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FB85" w14:textId="625BE878" w:rsidR="00C70632" w:rsidRPr="00AC0C04" w:rsidRDefault="00171236" w:rsidP="00AC0C04">
      <w:pPr>
        <w:pStyle w:val="NoSpacing"/>
        <w:rPr>
          <w:rFonts w:asciiTheme="majorHAnsi" w:eastAsiaTheme="minorHAnsi" w:hAnsiTheme="majorHAnsi" w:cstheme="majorHAnsi"/>
          <w:b/>
          <w:color w:val="215868" w:themeColor="accent5" w:themeShade="80"/>
        </w:rPr>
      </w:pPr>
      <w:r w:rsidRPr="00AC0C04">
        <w:rPr>
          <w:rFonts w:asciiTheme="majorHAnsi" w:eastAsiaTheme="minorHAnsi" w:hAnsiTheme="majorHAnsi" w:cstheme="majorHAnsi"/>
          <w:b/>
          <w:noProof/>
          <w:color w:val="215868" w:themeColor="accent5" w:themeShade="80"/>
        </w:rPr>
        <w:drawing>
          <wp:anchor distT="0" distB="0" distL="114300" distR="114300" simplePos="0" relativeHeight="251662848" behindDoc="0" locked="0" layoutInCell="1" allowOverlap="1" wp14:anchorId="6E45766B" wp14:editId="625FB796">
            <wp:simplePos x="0" y="0"/>
            <wp:positionH relativeFrom="column">
              <wp:posOffset>5143500</wp:posOffset>
            </wp:positionH>
            <wp:positionV relativeFrom="paragraph">
              <wp:posOffset>8255</wp:posOffset>
            </wp:positionV>
            <wp:extent cx="1388745" cy="304800"/>
            <wp:effectExtent l="0" t="0" r="1905" b="0"/>
            <wp:wrapSquare wrapText="bothSides"/>
            <wp:docPr id="3" name="Picture 3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ABE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Venkata Satya</w:t>
      </w:r>
      <w:r w:rsidR="00A70953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 xml:space="preserve"> </w:t>
      </w:r>
      <w:r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 xml:space="preserve">           </w:t>
      </w:r>
      <w:r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ab/>
      </w:r>
    </w:p>
    <w:p w14:paraId="497E7A70" w14:textId="390EB320" w:rsidR="00C70632" w:rsidRPr="00AC0C04" w:rsidRDefault="00171236" w:rsidP="00AC0C04">
      <w:pPr>
        <w:pStyle w:val="NoSpacing"/>
        <w:rPr>
          <w:rFonts w:asciiTheme="majorHAnsi" w:eastAsiaTheme="minorHAnsi" w:hAnsiTheme="majorHAnsi" w:cstheme="majorHAnsi"/>
          <w:b/>
          <w:color w:val="215868" w:themeColor="accent5" w:themeShade="80"/>
        </w:rPr>
      </w:pPr>
      <w:r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Email:</w:t>
      </w:r>
      <w:r w:rsidR="00266652">
        <w:rPr>
          <w:rFonts w:asciiTheme="majorHAnsi" w:eastAsiaTheme="minorHAnsi" w:hAnsiTheme="majorHAnsi" w:cstheme="majorHAnsi"/>
          <w:b/>
          <w:color w:val="215868" w:themeColor="accent5" w:themeShade="80"/>
        </w:rPr>
        <w:t xml:space="preserve"> </w:t>
      </w:r>
      <w:r w:rsidR="00606ABE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venkatasatya.servicenow</w:t>
      </w:r>
      <w:r w:rsidR="00A70953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@gmail.com</w:t>
      </w:r>
      <w:r w:rsidR="00CB38C1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 xml:space="preserve">    </w:t>
      </w:r>
      <w:r w:rsidR="00AC0C04">
        <w:rPr>
          <w:rFonts w:asciiTheme="majorHAnsi" w:eastAsiaTheme="minorHAnsi" w:hAnsiTheme="majorHAnsi" w:cstheme="majorHAnsi"/>
          <w:b/>
          <w:color w:val="215868" w:themeColor="accent5" w:themeShade="80"/>
        </w:rPr>
        <w:br/>
      </w:r>
      <w:r w:rsidR="007D370C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Phone</w:t>
      </w:r>
      <w:r w:rsidR="00AC0C04" w:rsidRPr="00AC0C04">
        <w:rPr>
          <w:rFonts w:asciiTheme="majorHAnsi" w:eastAsiaTheme="minorHAnsi" w:hAnsiTheme="majorHAnsi" w:cstheme="majorHAnsi"/>
          <w:b/>
          <w:color w:val="215868" w:themeColor="accent5" w:themeShade="80"/>
        </w:rPr>
        <w:t>:</w:t>
      </w:r>
      <w:r w:rsidR="00266652">
        <w:rPr>
          <w:rFonts w:asciiTheme="majorHAnsi" w:eastAsiaTheme="minorHAnsi" w:hAnsiTheme="majorHAnsi" w:cstheme="majorHAnsi"/>
          <w:b/>
          <w:color w:val="215868" w:themeColor="accent5" w:themeShade="80"/>
        </w:rPr>
        <w:t xml:space="preserve"> 469-464-9836 </w:t>
      </w:r>
    </w:p>
    <w:p w14:paraId="4C581132" w14:textId="73944B1C" w:rsidR="00A70953" w:rsidRDefault="00A70953">
      <w:pPr>
        <w:jc w:val="center"/>
        <w:rPr>
          <w:rFonts w:ascii="Cambria" w:hAnsi="Cambria"/>
          <w:sz w:val="20"/>
          <w:szCs w:val="20"/>
          <w:lang w:val="en-US"/>
        </w:rPr>
      </w:pPr>
    </w:p>
    <w:p w14:paraId="142BFDAC" w14:textId="77777777" w:rsidR="00C70632" w:rsidRDefault="007D370C">
      <w:pPr>
        <w:spacing w:line="240" w:lineRule="auto"/>
        <w:rPr>
          <w:rFonts w:ascii="Cambria" w:hAnsi="Cambria"/>
          <w:b/>
          <w:smallCaps/>
          <w:u w:val="single"/>
        </w:rPr>
      </w:pPr>
      <w:r>
        <w:rPr>
          <w:rFonts w:ascii="Cambria" w:hAnsi="Cambria"/>
          <w:b/>
          <w:smallCaps/>
          <w:u w:val="single"/>
        </w:rPr>
        <w:t>Professional Summary</w:t>
      </w:r>
    </w:p>
    <w:p w14:paraId="53B2A630" w14:textId="77777777" w:rsidR="006667B8" w:rsidRPr="009E55F9" w:rsidRDefault="006667B8">
      <w:pPr>
        <w:spacing w:line="240" w:lineRule="auto"/>
        <w:rPr>
          <w:rFonts w:ascii="Cambria" w:hAnsi="Cambria"/>
          <w:b/>
          <w:smallCaps/>
          <w:sz w:val="20"/>
          <w:szCs w:val="20"/>
          <w:u w:val="single"/>
        </w:rPr>
      </w:pPr>
    </w:p>
    <w:p w14:paraId="78501CC9" w14:textId="05A1940B" w:rsidR="00171236" w:rsidRPr="005D14D4" w:rsidRDefault="00171236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5D14D4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Around 10 years of total IT experience in software development focused majorly </w:t>
      </w:r>
      <w:r w:rsidR="009E55F9" w:rsidRPr="005D14D4">
        <w:rPr>
          <w:rFonts w:ascii="Times New Roman" w:eastAsia="Times New Roman" w:hAnsi="Times New Roman" w:cs="Times New Roman"/>
          <w:color w:val="222222"/>
          <w:lang w:val="en-US" w:eastAsia="en-US"/>
        </w:rPr>
        <w:t>on</w:t>
      </w:r>
      <w:r w:rsidRPr="005D14D4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ServiceNow platform as a developer and administrator.</w:t>
      </w:r>
    </w:p>
    <w:p w14:paraId="28EDEBA2" w14:textId="77777777" w:rsidR="00001B12" w:rsidRDefault="00171236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5D14D4">
        <w:rPr>
          <w:rFonts w:ascii="Times New Roman" w:eastAsia="Times New Roman" w:hAnsi="Times New Roman" w:cs="Times New Roman"/>
          <w:color w:val="222222"/>
          <w:lang w:val="en-US" w:eastAsia="en-US"/>
        </w:rPr>
        <w:t>Overall responsibility, including management, maintenance, upgrades, and improvements for IT Service Management application(ITSM), ITOM, ITAM(HAM/SAM) and underlying ITIL Processes.</w:t>
      </w:r>
    </w:p>
    <w:p w14:paraId="49856159" w14:textId="178D75D3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ServiceNow Developer with hands-on experience in application development, configuration, and platform optimization within enterprise environments.</w:t>
      </w:r>
    </w:p>
    <w:p w14:paraId="69C1EEFF" w14:textId="71E1AD69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Proven ability to deliver scalable and efficient ServiceNow solutions aligned with ITIL and business objectives.</w:t>
      </w:r>
    </w:p>
    <w:p w14:paraId="5CD15C47" w14:textId="453957E7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Strong communication skills with a talent for explaining technical configurations and development processes to non-technical stakeholders.</w:t>
      </w:r>
    </w:p>
    <w:p w14:paraId="08711086" w14:textId="2A9D835C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Experienced in full lifecycle development including design, development, testing, deployment, and maintenance.</w:t>
      </w:r>
    </w:p>
    <w:p w14:paraId="5AFC6253" w14:textId="5F5B3B53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I am skilled in creating and customizing ServiceNow modules such as ITSM, ITOM, and HRSD to meet organizational needs.</w:t>
      </w:r>
    </w:p>
    <w:p w14:paraId="1AAF2B6D" w14:textId="52F3A9CF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Adept at scripting in JavaScript and using ServiceNow-specific tools such as Business Rules, Script Includes, UI Policies, and Client Scripts.</w:t>
      </w:r>
    </w:p>
    <w:p w14:paraId="203C66F0" w14:textId="6AB0FFDD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Proficient in developing and maintaining custom workflows, catalogs, and automation scripts within the ServiceNow platform.</w:t>
      </w:r>
    </w:p>
    <w:p w14:paraId="37A18E39" w14:textId="470AE063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Demonstrated expertise in troubleshooting and resolving incidents in collaboration with platform administration teams.</w:t>
      </w:r>
    </w:p>
    <w:p w14:paraId="00D0082E" w14:textId="39A31951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Strong problem-solving and analytical skills with a focus on quality and performance optimization.</w:t>
      </w:r>
    </w:p>
    <w:p w14:paraId="08939F0C" w14:textId="4C9BDA9D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Experienced in integrating ServiceNow with third-party systems using REST/SOAP APIs and MID Server.</w:t>
      </w:r>
    </w:p>
    <w:p w14:paraId="72675CF3" w14:textId="4B8DD3D5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Knowledgeable in ServiceNow upgrades, version migrations, and maintaining platform stability during transitions.</w:t>
      </w:r>
    </w:p>
    <w:p w14:paraId="18075CAD" w14:textId="7152C05C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Committed to following ServiceNow and ITIL best practices for configuration, development, and change management.</w:t>
      </w:r>
    </w:p>
    <w:p w14:paraId="27FBADA5" w14:textId="34D9BD04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Collaborative team player, working effectively across IT, operations, and business units to ensure delivery of end-to-end solutions.</w:t>
      </w:r>
    </w:p>
    <w:p w14:paraId="4D623B18" w14:textId="6A7AC852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I am skilled at documenting requirements, technical specifications, and development artifacts for reusability and knowledge sharing.</w:t>
      </w:r>
    </w:p>
    <w:p w14:paraId="58B60ADF" w14:textId="4C81DAAA" w:rsidR="00001B12" w:rsidRPr="00001B12" w:rsidRDefault="00001B12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Enthusiastic about innovation, process improvement, and continuous learning to enhance platform capabilities and user experience.</w:t>
      </w:r>
    </w:p>
    <w:p w14:paraId="3794D4CC" w14:textId="141730C1" w:rsidR="00171236" w:rsidRPr="00001B12" w:rsidRDefault="00171236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Script Includes by using Glide Form, Glide System and Glide Record objects used by several other important objects. Facilitating rollout of new applications and modules.</w:t>
      </w:r>
    </w:p>
    <w:p w14:paraId="63B46801" w14:textId="77777777" w:rsidR="00171236" w:rsidRPr="00001B12" w:rsidRDefault="00171236" w:rsidP="000571CF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01B12">
        <w:rPr>
          <w:rFonts w:ascii="Times New Roman" w:eastAsia="Times New Roman" w:hAnsi="Times New Roman" w:cs="Times New Roman"/>
          <w:color w:val="222222"/>
          <w:lang w:val="en-US" w:eastAsia="en-US"/>
        </w:rPr>
        <w:t>Experience in Configuring, developing and implementing Custom Applications and Enhancements using Java Script and Service Now Glide APIs.</w:t>
      </w:r>
    </w:p>
    <w:p w14:paraId="42B5D089" w14:textId="49217226" w:rsidR="00AF76A4" w:rsidRPr="005D14D4" w:rsidRDefault="00171236" w:rsidP="000571CF">
      <w:pPr>
        <w:pStyle w:val="ListBullet"/>
        <w:numPr>
          <w:ilvl w:val="0"/>
          <w:numId w:val="2"/>
        </w:numPr>
        <w:spacing w:before="0"/>
        <w:contextualSpacing/>
        <w:rPr>
          <w:color w:val="222222"/>
        </w:rPr>
      </w:pPr>
      <w:r w:rsidRPr="005D14D4">
        <w:rPr>
          <w:color w:val="222222"/>
        </w:rPr>
        <w:t xml:space="preserve">Great </w:t>
      </w:r>
      <w:r w:rsidR="005D14D4" w:rsidRPr="005D14D4">
        <w:rPr>
          <w:color w:val="222222"/>
        </w:rPr>
        <w:t>Hands-on</w:t>
      </w:r>
      <w:r w:rsidRPr="005D14D4">
        <w:rPr>
          <w:color w:val="222222"/>
        </w:rPr>
        <w:t xml:space="preserve"> experience and knowledge on Service Portal, configuration of custom widgets using Angular JS, Bootstrap.</w:t>
      </w:r>
    </w:p>
    <w:p w14:paraId="59A406F0" w14:textId="77777777" w:rsidR="00171236" w:rsidRPr="00171236" w:rsidRDefault="00171236" w:rsidP="000571CF">
      <w:pPr>
        <w:jc w:val="both"/>
        <w:rPr>
          <w:lang w:val="en-US" w:eastAsia="en-US"/>
        </w:rPr>
      </w:pPr>
    </w:p>
    <w:p w14:paraId="204C3236" w14:textId="62BDF692" w:rsidR="00D858F6" w:rsidRPr="007207A3" w:rsidRDefault="00A70953" w:rsidP="007207A3">
      <w:pPr>
        <w:rPr>
          <w:rFonts w:ascii="Cambria" w:hAnsi="Cambria"/>
          <w:b/>
          <w:smallCaps/>
          <w:u w:val="single"/>
        </w:rPr>
      </w:pPr>
      <w:bookmarkStart w:id="0" w:name="_Hlk211010148"/>
      <w:r w:rsidRPr="007207A3">
        <w:rPr>
          <w:rFonts w:ascii="Cambria" w:hAnsi="Cambria"/>
          <w:b/>
          <w:smallCaps/>
          <w:u w:val="single"/>
        </w:rPr>
        <w:t>Technical Skills:</w:t>
      </w:r>
    </w:p>
    <w:p w14:paraId="23FABCCA" w14:textId="024283A0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ServiceNow Modules</w:t>
      </w:r>
      <w:r w:rsidRPr="004E7FCA">
        <w:rPr>
          <w:rFonts w:ascii="Cambria" w:eastAsia="Times New Roman" w:hAnsi="Cambria" w:cs="Arial"/>
          <w:color w:val="222222"/>
        </w:rPr>
        <w:t xml:space="preserve">: ITSM, ITOM, HRSD, CSM, CMDB, Discovery, Event Management, Service Portal, </w:t>
      </w:r>
      <w:r w:rsidR="00A87BC1" w:rsidRPr="004E7FCA">
        <w:rPr>
          <w:rFonts w:ascii="Cambria" w:eastAsia="Times New Roman" w:hAnsi="Cambria" w:cs="Arial"/>
          <w:color w:val="222222"/>
        </w:rPr>
        <w:t>Integration Hub</w:t>
      </w:r>
      <w:r w:rsidRPr="004E7FCA">
        <w:rPr>
          <w:rFonts w:ascii="Cambria" w:eastAsia="Times New Roman" w:hAnsi="Cambria" w:cs="Arial"/>
          <w:color w:val="222222"/>
        </w:rPr>
        <w:t>, Flow Designer, Scoped Applications</w:t>
      </w:r>
    </w:p>
    <w:p w14:paraId="652962E7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Scripting &amp; Web Technologies</w:t>
      </w:r>
      <w:r w:rsidRPr="004E7FCA">
        <w:rPr>
          <w:rFonts w:ascii="Cambria" w:eastAsia="Times New Roman" w:hAnsi="Cambria" w:cs="Arial"/>
          <w:color w:val="222222"/>
        </w:rPr>
        <w:t>: JavaScript, Glide API, Jelly, AngularJS, HTML5, CSS3, jQuery, Bootstrap</w:t>
      </w:r>
    </w:p>
    <w:p w14:paraId="7FC429BB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Integrations:</w:t>
      </w:r>
      <w:r w:rsidRPr="004E7FCA">
        <w:rPr>
          <w:rFonts w:ascii="Cambria" w:eastAsia="Times New Roman" w:hAnsi="Cambria" w:cs="Arial"/>
          <w:color w:val="222222"/>
        </w:rPr>
        <w:t xml:space="preserve"> REST, SOAP, JSON, XML, MID Server, OAuth 2.0, JWT, JDBC, Web Services</w:t>
      </w:r>
    </w:p>
    <w:p w14:paraId="2381E7C4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Core Components</w:t>
      </w:r>
      <w:r w:rsidRPr="004E7FCA">
        <w:rPr>
          <w:rFonts w:ascii="Cambria" w:eastAsia="Times New Roman" w:hAnsi="Cambria" w:cs="Arial"/>
          <w:color w:val="222222"/>
        </w:rPr>
        <w:t>: Business Rules, Script Includes, Client Scripts, UI Policies, UI Actions, Data Policies, Catalog Items, SLAs</w:t>
      </w:r>
    </w:p>
    <w:p w14:paraId="49A5155B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Database Systems:</w:t>
      </w:r>
      <w:r w:rsidRPr="004E7FCA">
        <w:rPr>
          <w:rFonts w:ascii="Cambria" w:eastAsia="Times New Roman" w:hAnsi="Cambria" w:cs="Arial"/>
          <w:color w:val="222222"/>
        </w:rPr>
        <w:t xml:space="preserve"> MySQL, Oracle, PostgreSQL</w:t>
      </w:r>
    </w:p>
    <w:p w14:paraId="5D312504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DevOps &amp; Tools</w:t>
      </w:r>
      <w:r w:rsidRPr="004E7FCA">
        <w:rPr>
          <w:rFonts w:ascii="Cambria" w:eastAsia="Times New Roman" w:hAnsi="Cambria" w:cs="Arial"/>
          <w:color w:val="222222"/>
        </w:rPr>
        <w:t>: Git, Jenkins, Azure DevOps, Update Sets, CI/CD Pipelines, Version Control</w:t>
      </w:r>
    </w:p>
    <w:p w14:paraId="4165E5F1" w14:textId="77777777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Analytics:</w:t>
      </w:r>
      <w:r w:rsidRPr="004E7FCA">
        <w:rPr>
          <w:rFonts w:ascii="Cambria" w:eastAsia="Times New Roman" w:hAnsi="Cambria" w:cs="Arial"/>
          <w:color w:val="222222"/>
        </w:rPr>
        <w:t xml:space="preserve"> Performance Analytics, Reports, Dashboards, Metrics, SLA Tracking</w:t>
      </w:r>
    </w:p>
    <w:p w14:paraId="7D332012" w14:textId="68E15EC2" w:rsidR="006667B8" w:rsidRPr="004E7FCA" w:rsidRDefault="006667B8" w:rsidP="004E7FCA">
      <w:pPr>
        <w:pStyle w:val="Style1"/>
        <w:numPr>
          <w:ilvl w:val="0"/>
          <w:numId w:val="2"/>
        </w:numPr>
        <w:spacing w:line="240" w:lineRule="auto"/>
        <w:jc w:val="both"/>
        <w:rPr>
          <w:rFonts w:ascii="Cambria" w:eastAsia="Times New Roman" w:hAnsi="Cambria" w:cs="Arial"/>
          <w:color w:val="222222"/>
        </w:rPr>
      </w:pPr>
      <w:r w:rsidRPr="004E7FCA">
        <w:rPr>
          <w:rFonts w:ascii="Cambria" w:eastAsia="Times New Roman" w:hAnsi="Cambria" w:cs="Arial"/>
          <w:b/>
          <w:bCs/>
          <w:color w:val="222222"/>
        </w:rPr>
        <w:t>Methodologies</w:t>
      </w:r>
      <w:r w:rsidRPr="004E7FCA">
        <w:rPr>
          <w:rFonts w:ascii="Cambria" w:eastAsia="Times New Roman" w:hAnsi="Cambria" w:cs="Arial"/>
          <w:color w:val="222222"/>
        </w:rPr>
        <w:t>: ITIL v4, Agile/Scrum, SDLC, DevOp</w:t>
      </w:r>
      <w:r w:rsidR="00BB6299">
        <w:rPr>
          <w:rFonts w:ascii="Cambria" w:eastAsia="Times New Roman" w:hAnsi="Cambria" w:cs="Arial"/>
          <w:color w:val="222222"/>
        </w:rPr>
        <w:t>s</w:t>
      </w:r>
    </w:p>
    <w:bookmarkEnd w:id="0"/>
    <w:p w14:paraId="6DFDB8A5" w14:textId="77777777" w:rsidR="00B0124F" w:rsidRDefault="00B0124F">
      <w:pPr>
        <w:rPr>
          <w:rFonts w:ascii="Times New Roman" w:eastAsia="Times New Roman" w:hAnsi="Times New Roman" w:cs="Times New Roman"/>
          <w:bCs/>
          <w:kern w:val="28"/>
          <w:lang w:val="en-US" w:eastAsia="en-US"/>
        </w:rPr>
      </w:pPr>
    </w:p>
    <w:p w14:paraId="3620FB92" w14:textId="0DEA3B9D" w:rsidR="00C70632" w:rsidRDefault="007D370C">
      <w:pPr>
        <w:rPr>
          <w:rFonts w:ascii="Cambria" w:hAnsi="Cambria"/>
          <w:b/>
          <w:smallCaps/>
          <w:u w:val="single"/>
        </w:rPr>
      </w:pPr>
      <w:r>
        <w:rPr>
          <w:rFonts w:ascii="Cambria" w:hAnsi="Cambria"/>
          <w:b/>
          <w:smallCaps/>
          <w:u w:val="single"/>
        </w:rPr>
        <w:t>Professional Experience</w:t>
      </w:r>
    </w:p>
    <w:p w14:paraId="2A5FEF33" w14:textId="77777777" w:rsidR="00C70632" w:rsidRDefault="00C70632">
      <w:pPr>
        <w:spacing w:line="240" w:lineRule="auto"/>
        <w:rPr>
          <w:rFonts w:ascii="Cambria" w:hAnsi="Cambria"/>
        </w:rPr>
      </w:pPr>
    </w:p>
    <w:p w14:paraId="3D68453A" w14:textId="01EC82EC" w:rsidR="00C70632" w:rsidRPr="005D14D4" w:rsidRDefault="007D370C" w:rsidP="0097181B">
      <w:pPr>
        <w:pStyle w:val="NoSpacing"/>
        <w:widowControl w:val="0"/>
        <w:suppressAutoHyphens/>
        <w:autoSpaceDN w:val="0"/>
        <w:textAlignment w:val="baseline"/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</w:pP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Client:</w:t>
      </w:r>
      <w:r w:rsidR="00995F9A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97181B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Fiserv</w:t>
      </w:r>
      <w:r w:rsidR="009E55F9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, </w:t>
      </w:r>
      <w:r w:rsidR="009E55F9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ab/>
      </w:r>
      <w:r w:rsidR="00AA1027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Remote</w:t>
      </w:r>
      <w:r w:rsidR="00AF76A4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ab/>
      </w:r>
      <w:r w:rsidR="00AF76A4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ab/>
      </w:r>
      <w:r w:rsidR="00AF76A4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ab/>
      </w: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ab/>
        <w:t xml:space="preserve">    </w:t>
      </w:r>
      <w:r w:rsidR="00025790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                        </w:t>
      </w:r>
      <w:r w:rsidR="00A743C9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       Oct</w:t>
      </w: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202</w:t>
      </w:r>
      <w:r w:rsidR="00A743C9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4</w:t>
      </w: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– Present</w:t>
      </w:r>
    </w:p>
    <w:p w14:paraId="6434A9C5" w14:textId="68EB2A65" w:rsidR="00C70632" w:rsidRPr="005D14D4" w:rsidRDefault="007D370C" w:rsidP="0097181B">
      <w:pPr>
        <w:pStyle w:val="NoSpacing"/>
        <w:widowControl w:val="0"/>
        <w:suppressAutoHyphens/>
        <w:autoSpaceDN w:val="0"/>
        <w:textAlignment w:val="baseline"/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</w:pP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Role:</w:t>
      </w:r>
      <w:r w:rsidR="0008370F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Sr</w:t>
      </w:r>
      <w:r w:rsidR="009E55F9"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ServiceNow Developer</w:t>
      </w:r>
      <w:r w:rsidR="00BD3E3C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/Administrator</w:t>
      </w:r>
    </w:p>
    <w:p w14:paraId="7FD59083" w14:textId="0BFEA8E3" w:rsidR="00AC0C04" w:rsidRPr="0097181B" w:rsidRDefault="007D370C" w:rsidP="0097181B">
      <w:pPr>
        <w:pStyle w:val="NoSpacing"/>
        <w:widowControl w:val="0"/>
        <w:suppressAutoHyphens/>
        <w:autoSpaceDN w:val="0"/>
        <w:textAlignment w:val="baseline"/>
        <w:rPr>
          <w:rFonts w:ascii="Cambria" w:eastAsia="Calibri" w:hAnsi="Cambria" w:cs="Arial"/>
          <w:b/>
          <w:bCs/>
          <w:sz w:val="20"/>
          <w:szCs w:val="20"/>
        </w:rPr>
      </w:pPr>
      <w:r w:rsidRPr="005D14D4">
        <w:rPr>
          <w:rFonts w:ascii="Times New Roman" w:eastAsia="SimSun" w:hAnsi="Times New Roman"/>
          <w:b/>
          <w:bCs/>
          <w:color w:val="244061" w:themeColor="accent1" w:themeShade="80"/>
          <w:kern w:val="3"/>
          <w:lang w:val="en-IN" w:eastAsia="en-IN"/>
        </w:rPr>
        <w:t>Responsibilities:</w:t>
      </w:r>
      <w:r w:rsidRPr="005D14D4">
        <w:rPr>
          <w:rFonts w:ascii="Times New Roman" w:hAnsi="Times New Roman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  <w:bCs/>
          <w:sz w:val="20"/>
          <w:szCs w:val="20"/>
        </w:rPr>
        <w:t xml:space="preserve">                 </w:t>
      </w:r>
    </w:p>
    <w:p w14:paraId="09CA73C6" w14:textId="53F8501A" w:rsidR="00AC0C04" w:rsidRPr="005D14D4" w:rsidRDefault="00AC0C0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Expertise</w:t>
      </w:r>
      <w:r w:rsidR="0097181B" w:rsidRPr="005D14D4">
        <w:rPr>
          <w:rFonts w:ascii="Times New Roman" w:eastAsia="Times New Roman" w:hAnsi="Times New Roman"/>
          <w:color w:val="222222"/>
        </w:rPr>
        <w:t xml:space="preserve"> </w:t>
      </w:r>
      <w:r w:rsidRPr="005D14D4">
        <w:rPr>
          <w:rFonts w:ascii="Times New Roman" w:eastAsia="Times New Roman" w:hAnsi="Times New Roman"/>
          <w:color w:val="222222"/>
        </w:rPr>
        <w:t>on implementing end-to-end Incident Management, Configuration &amp; Asset Management, Change Management, Release Management, Service Catalog Management.</w:t>
      </w:r>
    </w:p>
    <w:p w14:paraId="541A11C0" w14:textId="11ADDEA7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Designed and developed custom ServiceNow applications to enhance ITSM processes and improve operational efficiency.</w:t>
      </w:r>
    </w:p>
    <w:p w14:paraId="1EA0FA5B" w14:textId="7FDC5A39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Configured core ITSM modules including Incident, Problem, Change, and Request Management to align with ITIL standards.</w:t>
      </w:r>
    </w:p>
    <w:p w14:paraId="48C0122E" w14:textId="6F611C2B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Created advanced Business Rules, Client Scripts, and Script Includes to automate workflows and improve service response times.</w:t>
      </w:r>
    </w:p>
    <w:p w14:paraId="3B660634" w14:textId="3B32F58D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Developed custom Catalog Items and Record Producers to streamline user requests across departments.</w:t>
      </w:r>
    </w:p>
    <w:p w14:paraId="7063EECB" w14:textId="346ABBF6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Integrated third-party systems using REST and SOAP APIs for seamless data exchange and process automation.</w:t>
      </w:r>
    </w:p>
    <w:p w14:paraId="02B47CA6" w14:textId="2EF9E424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Assisted in defining business requirements and translating them into technical design documents.</w:t>
      </w:r>
    </w:p>
    <w:p w14:paraId="6FEA218F" w14:textId="6FFFAF5E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Collaborated with platform administrators to troubleshoot and resolve incidents and performance bottlenecks.</w:t>
      </w:r>
    </w:p>
    <w:p w14:paraId="6A059554" w14:textId="6AA9DAE9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Configured SLAs and notifications to ensure compliance with business service targets and improve transparency.</w:t>
      </w:r>
    </w:p>
    <w:p w14:paraId="452121C9" w14:textId="5078F01D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Implemented UI Policies, UI Actions, and Data Policies for improved user experience and data accuracy.</w:t>
      </w:r>
    </w:p>
    <w:p w14:paraId="389A6C55" w14:textId="3B21E0AF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Supported ServiceNow platform upgrades and verified compatibility of custom applications post-upgrade.</w:t>
      </w:r>
    </w:p>
    <w:p w14:paraId="45D83858" w14:textId="0B61B189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Designed custom dashboards and reports for IT management to monitor performance and service metrics.</w:t>
      </w:r>
    </w:p>
    <w:p w14:paraId="11F349C9" w14:textId="154CB92A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Coordinated with cross-functional teams to ensure solution alignment with business goals and standards.</w:t>
      </w:r>
    </w:p>
    <w:p w14:paraId="04444C76" w14:textId="6C56C987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Optimized existing workflows and reduced redundancy through process analysis and automation.</w:t>
      </w:r>
    </w:p>
    <w:p w14:paraId="7422E857" w14:textId="628AD711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Documented all development activities, providing technical guides for knowledge sharing.</w:t>
      </w:r>
    </w:p>
    <w:p w14:paraId="5D9BC476" w14:textId="7DAA4BAF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Conducted unit and regression testing to validate system behavior after deployment.</w:t>
      </w:r>
    </w:p>
    <w:p w14:paraId="7199D196" w14:textId="697D1652" w:rsidR="00945CF7" w:rsidRP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Supported change management processes by adhering to SDLC and release procedures.</w:t>
      </w:r>
    </w:p>
    <w:p w14:paraId="3B58E34E" w14:textId="350A4F1E" w:rsidR="00945CF7" w:rsidRDefault="00945CF7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945CF7">
        <w:rPr>
          <w:rFonts w:ascii="Times New Roman" w:eastAsia="Times New Roman" w:hAnsi="Times New Roman"/>
          <w:color w:val="222222"/>
        </w:rPr>
        <w:t>Delivered consistent improvements that enhanced incident resolution times and user satisfaction.</w:t>
      </w:r>
    </w:p>
    <w:p w14:paraId="3D0C659D" w14:textId="505DD8F4" w:rsidR="006667B8" w:rsidRPr="005D14D4" w:rsidRDefault="00AC0C0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Designed Automated Test Framework (ATF) Tests for ServiceNow custom applications, determining whether existing applications will work properly in upgraded ServiceNow version</w:t>
      </w:r>
      <w:r w:rsidR="005D14D4">
        <w:rPr>
          <w:rFonts w:ascii="Times New Roman" w:eastAsia="Times New Roman" w:hAnsi="Times New Roman"/>
          <w:color w:val="222222"/>
        </w:rPr>
        <w:t>.</w:t>
      </w:r>
    </w:p>
    <w:p w14:paraId="719F2F07" w14:textId="77777777" w:rsidR="00BD3E3C" w:rsidRDefault="00BD3E3C" w:rsidP="009E55F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</w:p>
    <w:p w14:paraId="623014AF" w14:textId="50C1B2DF" w:rsidR="00C70632" w:rsidRPr="009E55F9" w:rsidRDefault="007D370C" w:rsidP="009E55F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Client: </w:t>
      </w:r>
      <w:r w:rsidR="00594F7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United Health Group</w:t>
      </w:r>
      <w:r w:rsid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,</w:t>
      </w:r>
      <w:r w:rsidR="000D634E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F45A3E" w:rsidRPr="00F45A3E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Minnesota</w:t>
      </w:r>
      <w:r w:rsidR="00AF76A4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</w:t>
      </w:r>
      <w:r w:rsidR="00025790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                                         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Jun</w:t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20</w:t>
      </w:r>
      <w:r w:rsidR="009235DD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3</w:t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A743C9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– Sep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20</w:t>
      </w:r>
      <w:r w:rsidR="009235DD"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4</w:t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</w:t>
      </w:r>
    </w:p>
    <w:p w14:paraId="699665F2" w14:textId="190F4FE8" w:rsidR="00C70632" w:rsidRPr="009E55F9" w:rsidRDefault="007D370C" w:rsidP="009E55F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Role: </w:t>
      </w:r>
      <w:r w:rsidR="0008370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Sr </w:t>
      </w:r>
      <w:r w:rsidRPr="009E55F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ServiceNow Developer</w:t>
      </w:r>
    </w:p>
    <w:p w14:paraId="16DAAFE4" w14:textId="77777777" w:rsidR="00C70632" w:rsidRDefault="007D370C">
      <w:pPr>
        <w:spacing w:line="240" w:lineRule="auto"/>
        <w:rPr>
          <w:rFonts w:ascii="Cambria" w:hAnsi="Cambria"/>
          <w:b/>
          <w:bCs/>
          <w:sz w:val="20"/>
          <w:szCs w:val="20"/>
          <w:lang w:val="en-US"/>
        </w:rPr>
      </w:pPr>
      <w:r w:rsidRPr="00BD3E3C">
        <w:rPr>
          <w:rFonts w:ascii="Cambria" w:eastAsia="SimSun" w:hAnsi="Cambria" w:cs="Times New Roman"/>
          <w:b/>
          <w:bCs/>
          <w:color w:val="244061" w:themeColor="accent1" w:themeShade="80"/>
          <w:kern w:val="3"/>
          <w:lang w:val="en-IN"/>
        </w:rPr>
        <w:t>Responsibilities: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               </w:t>
      </w:r>
    </w:p>
    <w:p w14:paraId="576FB086" w14:textId="77777777" w:rsidR="005D14D4" w:rsidRPr="005D14D4" w:rsidRDefault="005D14D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Implementation, Customization and Maintenance of ITIL modules such as Incident, Change, Problem, Knowledge, Service Catalog, CMDB in Service-Now.</w:t>
      </w:r>
    </w:p>
    <w:p w14:paraId="1650CD2B" w14:textId="687892BA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Led the customization and deployment of HRSD modules within ServiceNow to automate HR case and onboarding processes.</w:t>
      </w:r>
    </w:p>
    <w:p w14:paraId="6739032B" w14:textId="0D4C8C9E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Developed and configured HR case management workflows tailored to organizational requirements.</w:t>
      </w:r>
    </w:p>
    <w:p w14:paraId="2FF7C6A0" w14:textId="5F65274A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Created custom HR Catalog Items, templates, and notifications to improve employee service delivery.</w:t>
      </w:r>
    </w:p>
    <w:p w14:paraId="3C6C9722" w14:textId="6C7787B7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Configured role-based access controls (RBAC) and security rules for HR data confidentiality.</w:t>
      </w:r>
    </w:p>
    <w:p w14:paraId="5D5D03D6" w14:textId="75C5FD9D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Integrated ServiceNow HRSD with external identity systems for seamless employee provisioning.</w:t>
      </w:r>
    </w:p>
    <w:p w14:paraId="5F9FB13E" w14:textId="126449E7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Developed reusable Script Includes, UI Macros, and UI Scripts for standardization across HR processes.</w:t>
      </w:r>
    </w:p>
    <w:p w14:paraId="465E7982" w14:textId="1EA7D0DF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Collaborated with HR and IT stakeholders to define functional requirements and process flows.</w:t>
      </w:r>
    </w:p>
    <w:p w14:paraId="068CDB45" w14:textId="0C0D0E9B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Automated case routing and approvals using Flow Designer and Workflow Editor.</w:t>
      </w:r>
    </w:p>
    <w:p w14:paraId="63E48AF2" w14:textId="236EC52D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Implemented SLA metrics to track HR case resolution performance and identify areas for improvement.</w:t>
      </w:r>
    </w:p>
    <w:p w14:paraId="652B9A93" w14:textId="3A3B6DED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Supported HR portal branding and self-service enhancements using Service Portal configurations.</w:t>
      </w:r>
    </w:p>
    <w:p w14:paraId="2EDE4C1B" w14:textId="2EB6E066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Resolved system incidents and defects in coordination with platform administrators.</w:t>
      </w:r>
    </w:p>
    <w:p w14:paraId="0C7A4231" w14:textId="5283C10C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Conducted peer code reviews to maintain high coding standards and compliance with best practices.</w:t>
      </w:r>
    </w:p>
    <w:p w14:paraId="3AC1638C" w14:textId="530D5E33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Created custom reports and dashboards for HR leadership to track productivity and request trends.</w:t>
      </w:r>
    </w:p>
    <w:p w14:paraId="40C064BC" w14:textId="16CE11E3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Assisted with platform upgrades, validating HRSD functionalities post-deployment.</w:t>
      </w:r>
    </w:p>
    <w:p w14:paraId="0BDF8C7A" w14:textId="119F1D97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Delivered technical documentation and training to HR support teams for ongoing platform management</w:t>
      </w:r>
    </w:p>
    <w:p w14:paraId="61ABE677" w14:textId="1A16134F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Optimized automation scripts, reducing manual intervention and improving HR case turnaround times.</w:t>
      </w:r>
    </w:p>
    <w:p w14:paraId="3A83B8B5" w14:textId="1D6EFFEF" w:rsidR="00784D75" w:rsidRP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lastRenderedPageBreak/>
        <w:t>Collaborated with developers and testers throughout the lifecycle for smooth delivery and rollout.</w:t>
      </w:r>
    </w:p>
    <w:p w14:paraId="3477314F" w14:textId="6A51B99D" w:rsidR="00784D75" w:rsidRDefault="00784D75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784D75">
        <w:rPr>
          <w:rFonts w:ascii="Times New Roman" w:eastAsia="Times New Roman" w:hAnsi="Times New Roman"/>
          <w:color w:val="222222"/>
        </w:rPr>
        <w:t>Enhanced user experience by ensuring intuitive interface design and efficient navigation.</w:t>
      </w:r>
    </w:p>
    <w:p w14:paraId="260F7EBD" w14:textId="06382F31" w:rsidR="005D14D4" w:rsidRPr="005D14D4" w:rsidRDefault="005D14D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Responsible for ensuring that all the CIs are registered, and these records are correct and up to date.</w:t>
      </w:r>
    </w:p>
    <w:p w14:paraId="3B7DCE16" w14:textId="77777777" w:rsidR="005D14D4" w:rsidRPr="005D14D4" w:rsidRDefault="005D14D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on creating users, roles, groups and Configured LDAP Server and LDAP Listener for updating the user and group table record.</w:t>
      </w:r>
    </w:p>
    <w:p w14:paraId="6457E906" w14:textId="77777777" w:rsidR="005D14D4" w:rsidRPr="005D14D4" w:rsidRDefault="005D14D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Created/Update Sets to migrate customizations from Development instance to Test, UAT and Production Instances.</w:t>
      </w:r>
    </w:p>
    <w:p w14:paraId="1B936C84" w14:textId="77777777" w:rsidR="005D14D4" w:rsidRPr="005D14D4" w:rsidRDefault="005D14D4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Creating custom UI pages using Jelly scripting in ServiceNow.</w:t>
      </w:r>
    </w:p>
    <w:p w14:paraId="1E5E64C1" w14:textId="0909B141" w:rsidR="00C70632" w:rsidRPr="00734255" w:rsidRDefault="00C70632" w:rsidP="00734255">
      <w:pPr>
        <w:pStyle w:val="ListParagraph"/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264C0F3D" w14:textId="1B439E28" w:rsidR="00C70632" w:rsidRPr="00BD3E3C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Client:</w:t>
      </w:r>
      <w:r w:rsidR="00BD3E3C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A761D7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State of Wisconsin</w:t>
      </w:r>
      <w:r w:rsidR="00BD3E3C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, </w:t>
      </w:r>
      <w:r w:rsidR="00A761D7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Remote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                    </w:t>
      </w:r>
      <w:r w:rsidR="0046003B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="0046003B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="0046003B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</w:t>
      </w:r>
      <w:r w:rsidR="00BD3E3C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Jan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20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– 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May 2023</w:t>
      </w:r>
    </w:p>
    <w:p w14:paraId="4EF169CE" w14:textId="5692D4B0" w:rsidR="00C70632" w:rsidRPr="00BD3E3C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Role: ServiceNow Developer</w:t>
      </w:r>
      <w:r w:rsid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/Administrator</w:t>
      </w:r>
      <w:r w:rsidR="00BF0B8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/Consultant</w:t>
      </w:r>
    </w:p>
    <w:p w14:paraId="1E74EB17" w14:textId="77777777" w:rsidR="00C70632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hAnsi="Cambria"/>
          <w:b/>
          <w:bCs/>
          <w:sz w:val="20"/>
          <w:szCs w:val="20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Responsibilities: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  <w:bCs/>
          <w:sz w:val="20"/>
          <w:szCs w:val="20"/>
        </w:rPr>
        <w:t xml:space="preserve">              </w:t>
      </w:r>
    </w:p>
    <w:p w14:paraId="7BB577F0" w14:textId="52F7FD6A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w</w:t>
      </w:r>
      <w:r w:rsidRPr="00BD3E3C">
        <w:rPr>
          <w:rFonts w:ascii="Times New Roman" w:eastAsia="Times New Roman" w:hAnsi="Times New Roman"/>
          <w:color w:val="222222"/>
        </w:rPr>
        <w:t>it</w:t>
      </w:r>
      <w:r w:rsidRPr="005D14D4">
        <w:rPr>
          <w:rFonts w:ascii="Times New Roman" w:eastAsia="Times New Roman" w:hAnsi="Times New Roman"/>
          <w:color w:val="222222"/>
        </w:rPr>
        <w:t>h functional designing requirements within ServiceNow for CMS, Change Management, Incident Management, Knowledge Management, Asset Management, Service Catalogs, Web services and interfaces.</w:t>
      </w:r>
    </w:p>
    <w:p w14:paraId="7BC72B45" w14:textId="23BCA6E3" w:rsidR="00A56992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 xml:space="preserve">Create, maintain and improve HR Operations standard operating procedures with a focus on innovation, streamlining and automation </w:t>
      </w:r>
    </w:p>
    <w:p w14:paraId="175B1EF8" w14:textId="48F71A23" w:rsidR="00A56992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Management (SAM) Application which evaluates and manages software license Count.</w:t>
      </w:r>
      <w:r w:rsidR="00A56992" w:rsidRPr="00A56992">
        <w:rPr>
          <w:rFonts w:ascii="Times New Roman" w:eastAsia="Times New Roman" w:hAnsi="Times New Roman"/>
          <w:color w:val="222222"/>
        </w:rPr>
        <w:t xml:space="preserve"> </w:t>
      </w:r>
      <w:r w:rsidR="00A56992" w:rsidRPr="005D14D4">
        <w:rPr>
          <w:rFonts w:ascii="Times New Roman" w:eastAsia="Times New Roman" w:hAnsi="Times New Roman"/>
          <w:color w:val="222222"/>
        </w:rPr>
        <w:t>of processes.</w:t>
      </w:r>
    </w:p>
    <w:p w14:paraId="1DBFD508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Built on-boarding and off-boarding in HR system using Life Cycle Events.</w:t>
      </w:r>
    </w:p>
    <w:p w14:paraId="635C4B93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IT Operations Management (ITOM) Application Like Discovery, Orchestration with Active Director Activities and Event Management</w:t>
      </w:r>
    </w:p>
    <w:p w14:paraId="66CC4507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Extensive experience configuring the ServiceNow platform, including scoped applications and the service portal.</w:t>
      </w:r>
    </w:p>
    <w:p w14:paraId="45811CB2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Developed a completely new Service portal for HR as a product. The target users are employers and job seekers.</w:t>
      </w:r>
    </w:p>
    <w:p w14:paraId="0536BBDF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on setting up Service portal content so that it is only available to authenticated users.</w:t>
      </w:r>
    </w:p>
    <w:p w14:paraId="1FD2205F" w14:textId="77777777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Experience enhancing the Service Catalog Portal and customizing service catalog requests.</w:t>
      </w:r>
    </w:p>
    <w:p w14:paraId="5B30A57E" w14:textId="62A54F1A" w:rsidR="00A56992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 xml:space="preserve">Created </w:t>
      </w:r>
      <w:r w:rsidR="00A87BC1" w:rsidRPr="005D14D4">
        <w:rPr>
          <w:rFonts w:ascii="Times New Roman" w:eastAsia="Times New Roman" w:hAnsi="Times New Roman"/>
          <w:color w:val="222222"/>
        </w:rPr>
        <w:t>Project</w:t>
      </w:r>
      <w:r w:rsidRPr="005D14D4">
        <w:rPr>
          <w:rFonts w:ascii="Times New Roman" w:eastAsia="Times New Roman" w:hAnsi="Times New Roman"/>
          <w:color w:val="222222"/>
        </w:rPr>
        <w:t xml:space="preserve"> Portfolio Management (PPM) to measure the progress of several projects at the same time and to create multi-project reports for analysis. </w:t>
      </w:r>
    </w:p>
    <w:p w14:paraId="6A354EAC" w14:textId="7449A976" w:rsidR="000B5691" w:rsidRPr="005D14D4" w:rsidRDefault="00A56992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Implemented Software Asset</w:t>
      </w:r>
    </w:p>
    <w:p w14:paraId="1A181B44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Created Dashboard for SAM Application on the Homepage, which shows the Status of the Assets and Tracking information</w:t>
      </w:r>
    </w:p>
    <w:p w14:paraId="29DAC011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Manage development of solutions to migrate and integrate disparate data to an enterprise CMDB solution.</w:t>
      </w:r>
    </w:p>
    <w:p w14:paraId="48072723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on ITOM Discovery which finds all the devices and applications on network by giving the network IP ranges, then updates the CMDB with the information it finds.</w:t>
      </w:r>
    </w:p>
    <w:p w14:paraId="5575572F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Managing the Discovery schedules by balancing the load on the ServiceNow Instance on each Scheduled Job</w:t>
      </w:r>
    </w:p>
    <w:p w14:paraId="119E8E61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Imported many CI’s using import set tables imported Active Directory to ServiceNow using data sources.</w:t>
      </w:r>
    </w:p>
    <w:p w14:paraId="0AC8CCB9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Created data source and loaded the ServiceNow tables with different data formats Created transform maps both automatic field mapping and Scripting.</w:t>
      </w:r>
    </w:p>
    <w:p w14:paraId="5462927F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Configured SAML 2.0 for Single Sign On (SSO) and integrated with Azure Active Directory to get user’s information into ServiceNow.</w:t>
      </w:r>
    </w:p>
    <w:p w14:paraId="649B024D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Integrated with HR Workday to Import and Update the Corporate user information In ServiceNow.</w:t>
      </w:r>
    </w:p>
    <w:p w14:paraId="032CA996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Working with process owners and business stakeholders to translate business requirements into functional requirements within ServiceNow and proposing resolution and design suggestions.</w:t>
      </w:r>
    </w:p>
    <w:p w14:paraId="637283E8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Design and implement new functionality using Business Rules, Client Scripts, UI Policies, UI Scripts, UI Actions, UI Pages, Script Includes, and Access Control Lists.</w:t>
      </w:r>
    </w:p>
    <w:p w14:paraId="3B3B3FC3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Worked closely with Service Catalog and Request Workflow Design and Configuration.</w:t>
      </w:r>
    </w:p>
    <w:p w14:paraId="6B09FC92" w14:textId="77777777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>Designing the Content Management System for Various system which involved layout, UI pages, CSS and service catalog work.</w:t>
      </w:r>
    </w:p>
    <w:p w14:paraId="792B59FB" w14:textId="5E4E990D" w:rsidR="000B5691" w:rsidRPr="005D14D4" w:rsidRDefault="000B5691" w:rsidP="000571CF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5D14D4">
        <w:rPr>
          <w:rFonts w:ascii="Times New Roman" w:eastAsia="Times New Roman" w:hAnsi="Times New Roman"/>
          <w:color w:val="222222"/>
        </w:rPr>
        <w:t xml:space="preserve">Created various workflows for Incident Management, Change Management, Service Requests and </w:t>
      </w:r>
      <w:r w:rsidR="00A87BC1" w:rsidRPr="005D14D4">
        <w:rPr>
          <w:rFonts w:ascii="Times New Roman" w:eastAsia="Times New Roman" w:hAnsi="Times New Roman"/>
          <w:color w:val="222222"/>
        </w:rPr>
        <w:t>SLAs</w:t>
      </w:r>
      <w:r w:rsidRPr="005D14D4">
        <w:rPr>
          <w:rFonts w:ascii="Times New Roman" w:eastAsia="Times New Roman" w:hAnsi="Times New Roman"/>
          <w:color w:val="222222"/>
        </w:rPr>
        <w:t>.</w:t>
      </w:r>
    </w:p>
    <w:p w14:paraId="0F27F696" w14:textId="77777777" w:rsidR="000B5691" w:rsidRPr="00D858F6" w:rsidRDefault="000B5691" w:rsidP="000571CF">
      <w:pPr>
        <w:pStyle w:val="Style1"/>
        <w:spacing w:line="240" w:lineRule="auto"/>
        <w:jc w:val="both"/>
        <w:rPr>
          <w:rFonts w:ascii="Times New Roman" w:eastAsia="Times New Roman" w:hAnsi="Times New Roman"/>
          <w:color w:val="222222"/>
        </w:rPr>
      </w:pPr>
    </w:p>
    <w:p w14:paraId="5C4938A8" w14:textId="29C73C45" w:rsidR="00C70632" w:rsidRPr="00BD3E3C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Client: </w:t>
      </w:r>
      <w:r w:rsidR="00CC312C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="007822B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Bank of 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America, India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                         </w:t>
      </w:r>
      <w:r w:rsidR="0046003B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  <w:t xml:space="preserve"> 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</w:t>
      </w:r>
      <w:r w:rsidR="00937730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</w:t>
      </w:r>
      <w:r w:rsidR="0008370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Feb</w:t>
      </w:r>
      <w:r w:rsidR="00A743C9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08370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2020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– Aug 20</w:t>
      </w:r>
      <w:r w:rsidR="0008370F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21</w:t>
      </w:r>
    </w:p>
    <w:p w14:paraId="000F6338" w14:textId="6B24B4B1" w:rsidR="00C70632" w:rsidRPr="00BD3E3C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Role:</w:t>
      </w:r>
      <w:r w:rsidR="00937730"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ServiceNow Developer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  <w:t xml:space="preserve">                 </w:t>
      </w:r>
    </w:p>
    <w:p w14:paraId="2609C993" w14:textId="0E571834" w:rsidR="000B5691" w:rsidRPr="00BD3E3C" w:rsidRDefault="007D370C" w:rsidP="00BD3E3C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Responsibilities:</w:t>
      </w:r>
    </w:p>
    <w:p w14:paraId="6086D049" w14:textId="1972CB41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Responsib</w:t>
      </w:r>
      <w:r w:rsidRPr="00BD3E3C">
        <w:rPr>
          <w:rFonts w:ascii="Times New Roman" w:eastAsia="Times New Roman" w:hAnsi="Times New Roman"/>
          <w:color w:val="222222"/>
        </w:rPr>
        <w:t>l</w:t>
      </w:r>
      <w:r w:rsidRPr="00CC312C">
        <w:rPr>
          <w:rFonts w:ascii="Times New Roman" w:eastAsia="Times New Roman" w:hAnsi="Times New Roman"/>
          <w:color w:val="222222"/>
        </w:rPr>
        <w:t>e for developing and managing application code, user interface, and third-party integration components in all stages of the CMDB development projects</w:t>
      </w:r>
      <w:r w:rsidR="00B276F9" w:rsidRPr="00CC312C">
        <w:rPr>
          <w:rFonts w:ascii="Times New Roman" w:eastAsia="Times New Roman" w:hAnsi="Times New Roman"/>
          <w:color w:val="222222"/>
        </w:rPr>
        <w:t>.</w:t>
      </w:r>
    </w:p>
    <w:p w14:paraId="2EF17017" w14:textId="05041F59" w:rsidR="000B5691" w:rsidRPr="00CC312C" w:rsidRDefault="00606ABE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lastRenderedPageBreak/>
        <w:t>Development and design of self-service portal</w:t>
      </w:r>
      <w:r w:rsidR="000B5691" w:rsidRPr="00CC312C">
        <w:rPr>
          <w:rFonts w:ascii="Times New Roman" w:eastAsia="Times New Roman" w:hAnsi="Times New Roman"/>
          <w:color w:val="222222"/>
        </w:rPr>
        <w:t xml:space="preserve"> developed several client-side scripting, catalog scripts, UI scripts, Server-side scripting</w:t>
      </w:r>
      <w:r w:rsidRPr="00CC312C">
        <w:rPr>
          <w:rFonts w:ascii="Times New Roman" w:eastAsia="Times New Roman" w:hAnsi="Times New Roman"/>
          <w:color w:val="222222"/>
        </w:rPr>
        <w:t xml:space="preserve"> </w:t>
      </w:r>
      <w:r w:rsidR="000B5691" w:rsidRPr="00CC312C">
        <w:rPr>
          <w:rFonts w:ascii="Times New Roman" w:eastAsia="Times New Roman" w:hAnsi="Times New Roman"/>
          <w:color w:val="222222"/>
        </w:rPr>
        <w:t>based on Business Rules.</w:t>
      </w:r>
    </w:p>
    <w:p w14:paraId="7F65E796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Customized and created widgets on the form as per the requirements and redirected service portal to end user.</w:t>
      </w:r>
    </w:p>
    <w:p w14:paraId="03725F68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Worked Orchestration to automate the top and frequently used service requests Used SOAP and REST Web services for integrating different Instances.</w:t>
      </w:r>
    </w:p>
    <w:p w14:paraId="55C2BA46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Set up the SLA for the different ITIL procedures according to the requirements.</w:t>
      </w:r>
    </w:p>
    <w:p w14:paraId="2A70F0B0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Implemented Data Sources and created transformation maps to import the data into ServiceNow from different data sources.</w:t>
      </w:r>
    </w:p>
    <w:p w14:paraId="49CE60EF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Applied scripting tools and ServiceNow functionality to create script to computerize repetition tasks being done in ServiceNow.</w:t>
      </w:r>
    </w:p>
    <w:p w14:paraId="0D69983B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Designed and Managed application table extensions with scripts</w:t>
      </w:r>
    </w:p>
    <w:p w14:paraId="07B0CC90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Hands on experience with UI Actions/ UI Policy/ Access Control Lists /Email Notifications for Incident analysis</w:t>
      </w:r>
    </w:p>
    <w:p w14:paraId="24A475A0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Used Angular JS and .Net functionality to Design tables in the Catalog request form in service portal.</w:t>
      </w:r>
    </w:p>
    <w:p w14:paraId="54412F46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Created Buttons and context menus both on form and lists using UI actions.</w:t>
      </w:r>
    </w:p>
    <w:p w14:paraId="63BF7A74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Composed a script to automate routine tasks being done in ServiceNow by creating an access control rule (ACL) using scripting tools and ServiceNow functionality.</w:t>
      </w:r>
    </w:p>
    <w:p w14:paraId="43C98ECE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 xml:space="preserve">Create workflows and install patches as needed. </w:t>
      </w:r>
    </w:p>
    <w:p w14:paraId="2678466F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Imported rules for Event Management and Create a manual service in the upgraded version of Geneva.</w:t>
      </w:r>
    </w:p>
    <w:p w14:paraId="6F32E2BE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Provided access to applications by integrating workflow into the applications using Service Catalog.</w:t>
      </w:r>
    </w:p>
    <w:p w14:paraId="0E318BBC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Worked closely with Service-Now team and Infrastructure team to facilitate this integration by populating the user into the framework using LDAP integration.</w:t>
      </w:r>
    </w:p>
    <w:p w14:paraId="1DCA76C1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Guaranteed the data entered in ServiceNow tables matched the company outlined requirements by Adjusting ServiceNow import sets and transforms maps accordingly.</w:t>
      </w:r>
    </w:p>
    <w:p w14:paraId="7B3A7A37" w14:textId="782E51AF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 xml:space="preserve">Raising </w:t>
      </w:r>
      <w:r w:rsidR="00A87BC1" w:rsidRPr="00CC312C">
        <w:rPr>
          <w:rFonts w:ascii="Times New Roman" w:eastAsia="Times New Roman" w:hAnsi="Times New Roman"/>
          <w:color w:val="222222"/>
        </w:rPr>
        <w:t>tickets</w:t>
      </w:r>
      <w:r w:rsidRPr="00CC312C">
        <w:rPr>
          <w:rFonts w:ascii="Times New Roman" w:eastAsia="Times New Roman" w:hAnsi="Times New Roman"/>
          <w:color w:val="222222"/>
        </w:rPr>
        <w:t xml:space="preserve"> with Vendor while facing major issues like instance down and Performance issues</w:t>
      </w:r>
    </w:p>
    <w:p w14:paraId="0D6F815A" w14:textId="231E93FD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Created a</w:t>
      </w:r>
      <w:r w:rsidR="00D0706B">
        <w:rPr>
          <w:rFonts w:ascii="Times New Roman" w:eastAsia="Times New Roman" w:hAnsi="Times New Roman"/>
          <w:color w:val="222222"/>
        </w:rPr>
        <w:t xml:space="preserve"> </w:t>
      </w:r>
      <w:r w:rsidRPr="00CC312C">
        <w:rPr>
          <w:rFonts w:ascii="Times New Roman" w:eastAsia="Times New Roman" w:hAnsi="Times New Roman"/>
          <w:color w:val="222222"/>
        </w:rPr>
        <w:t xml:space="preserve">Service Catalog options with cart controls, variables and composed notifications based on user requirements </w:t>
      </w:r>
      <w:r w:rsidR="00A87BC1" w:rsidRPr="00CC312C">
        <w:rPr>
          <w:rFonts w:ascii="Times New Roman" w:eastAsia="Times New Roman" w:hAnsi="Times New Roman"/>
          <w:color w:val="222222"/>
        </w:rPr>
        <w:t>and</w:t>
      </w:r>
      <w:r w:rsidRPr="00CC312C">
        <w:rPr>
          <w:rFonts w:ascii="Times New Roman" w:eastAsia="Times New Roman" w:hAnsi="Times New Roman"/>
          <w:color w:val="222222"/>
        </w:rPr>
        <w:t xml:space="preserve"> configured inbound email actions to create incidents or requests.</w:t>
      </w:r>
    </w:p>
    <w:p w14:paraId="09C2066E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 xml:space="preserve">Load, manipulate and maintain data between Service-now and other systems. </w:t>
      </w:r>
    </w:p>
    <w:p w14:paraId="737D6E4B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Extracting and scheduling the reports as per the requirements of client</w:t>
      </w:r>
    </w:p>
    <w:p w14:paraId="2DFD2643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Created requirement definitions and technical specifications documentation.</w:t>
      </w:r>
    </w:p>
    <w:p w14:paraId="63B1AB49" w14:textId="77777777" w:rsidR="000B5691" w:rsidRPr="00CC312C" w:rsidRDefault="000B5691" w:rsidP="000B5691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Performs system and integration testing with sample and live data.</w:t>
      </w:r>
    </w:p>
    <w:p w14:paraId="44F5339C" w14:textId="1BFC0F3A" w:rsidR="007822B9" w:rsidRDefault="000B5691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CC312C">
        <w:rPr>
          <w:rFonts w:ascii="Times New Roman" w:eastAsia="Times New Roman" w:hAnsi="Times New Roman"/>
          <w:color w:val="222222"/>
        </w:rPr>
        <w:t>Monitor health, usage and overall compliance of the application.</w:t>
      </w:r>
    </w:p>
    <w:p w14:paraId="5EFF0FF0" w14:textId="77777777" w:rsidR="00D858F6" w:rsidRDefault="00D858F6" w:rsidP="00D858F6">
      <w:pPr>
        <w:pStyle w:val="Style1"/>
        <w:spacing w:line="240" w:lineRule="auto"/>
        <w:jc w:val="both"/>
        <w:rPr>
          <w:rFonts w:ascii="Times New Roman" w:eastAsia="Times New Roman" w:hAnsi="Times New Roman"/>
          <w:color w:val="222222"/>
        </w:rPr>
      </w:pPr>
    </w:p>
    <w:p w14:paraId="4FFA7427" w14:textId="77777777" w:rsidR="00D858F6" w:rsidRPr="00D858F6" w:rsidRDefault="00D858F6" w:rsidP="00D858F6">
      <w:pPr>
        <w:pStyle w:val="Style1"/>
        <w:spacing w:line="240" w:lineRule="auto"/>
        <w:jc w:val="both"/>
        <w:rPr>
          <w:rFonts w:ascii="Times New Roman" w:eastAsia="Times New Roman" w:hAnsi="Times New Roman"/>
          <w:color w:val="222222"/>
        </w:rPr>
      </w:pPr>
    </w:p>
    <w:p w14:paraId="088DF72D" w14:textId="5EECF731" w:rsidR="007822B9" w:rsidRPr="00BD3E3C" w:rsidRDefault="007822B9" w:rsidP="007822B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Client: 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Anthem</w:t>
      </w:r>
      <w:r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, India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                         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  <w:t xml:space="preserve">                            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                             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May </w:t>
      </w:r>
      <w:r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20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15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– 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Feb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20</w:t>
      </w:r>
      <w:r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2</w:t>
      </w:r>
      <w:r w:rsidR="00D858F6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0</w:t>
      </w:r>
    </w:p>
    <w:p w14:paraId="49504147" w14:textId="65642A2C" w:rsidR="007822B9" w:rsidRPr="00BD3E3C" w:rsidRDefault="007822B9" w:rsidP="007822B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Role: S</w:t>
      </w:r>
      <w:r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oftware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 xml:space="preserve"> Developer</w:t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</w: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ab/>
        <w:t xml:space="preserve">                 </w:t>
      </w:r>
    </w:p>
    <w:p w14:paraId="26E52905" w14:textId="77777777" w:rsidR="007822B9" w:rsidRDefault="007822B9" w:rsidP="007822B9">
      <w:pPr>
        <w:pStyle w:val="NoSpacing"/>
        <w:widowControl w:val="0"/>
        <w:suppressAutoHyphens/>
        <w:autoSpaceDN w:val="0"/>
        <w:textAlignment w:val="baseline"/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</w:pPr>
      <w:r w:rsidRPr="00BD3E3C">
        <w:rPr>
          <w:rFonts w:ascii="Cambria" w:eastAsia="SimSun" w:hAnsi="Cambria"/>
          <w:b/>
          <w:bCs/>
          <w:color w:val="244061" w:themeColor="accent1" w:themeShade="80"/>
          <w:kern w:val="3"/>
          <w:lang w:val="en-IN" w:eastAsia="en-IN"/>
        </w:rPr>
        <w:t>Responsibilities:</w:t>
      </w:r>
    </w:p>
    <w:p w14:paraId="5064C19E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Development of Service catalog which includes creating new Catalog Items, designing workflows and execution plans on ITBM (Project Portfolio Management) suite of applications (Project Management, Agile Development).</w:t>
      </w:r>
    </w:p>
    <w:p w14:paraId="44649D32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Created users and groups to add ITBM (Project Portfolio Management) roles and configured the system properties for various instances.</w:t>
      </w:r>
    </w:p>
    <w:p w14:paraId="62EF55FD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Developed UAT Validation process utilizing ServiceNow Azure and AWS cloud intake tables and system logs to confirm REST callback status.</w:t>
      </w:r>
    </w:p>
    <w:p w14:paraId="12C2A80D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Responsible for the ServiceNow tool administration module and creation of new Groups, Roles, IT Services, Application, Business Services, Routing rules and Blackout Freeze rules.</w:t>
      </w:r>
    </w:p>
    <w:p w14:paraId="50B5A5BB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Worked on Discovery tool to identify IP-enabled configuration items (CIs), map their interdependencies, and populate them in the CMDB.</w:t>
      </w:r>
    </w:p>
    <w:p w14:paraId="63A3DAD0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Used system logs to view information about system activity (i.e. Workflow, Configuration, Transaction, Email, Events, and System and Upgrade logs)</w:t>
      </w:r>
    </w:p>
    <w:p w14:paraId="200E3C46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Service Catalog (Request Item, Order guide and record producer) has been created based on client requirements. Workflow has been created to support the approval workflow and task assignment</w:t>
      </w:r>
    </w:p>
    <w:p w14:paraId="5D2B13AF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Developing ServiceNow Application UI Configuration, Workflow Configuration, Data Loads using import sets, development of reports &amp; metrics for executive management</w:t>
      </w:r>
    </w:p>
    <w:p w14:paraId="589EFAA3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Manage ITIL Processes monitoring overall system performance using the System Performance and System Diagnostic dashboards. Integrating ServiceNow with other systems and customization</w:t>
      </w:r>
    </w:p>
    <w:p w14:paraId="660225CA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lastRenderedPageBreak/>
        <w:t>Implementation of various ServiceNow modules such as Change Management, Incident Management, Problem Management, Service Catalog, Configuration Management</w:t>
      </w:r>
    </w:p>
    <w:p w14:paraId="7B70A9C5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Responsible for Development Team Performance and involved in grooming &amp; mentoring team members on various processes</w:t>
      </w:r>
    </w:p>
    <w:p w14:paraId="2C2DE048" w14:textId="77777777" w:rsidR="007822B9" w:rsidRPr="00D858F6" w:rsidRDefault="007822B9" w:rsidP="00D858F6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Worked as a Pre and Post installation consultant to define and implement industry (ITIL) best practice for the ServiceNow ITSM Platform</w:t>
      </w:r>
    </w:p>
    <w:p w14:paraId="4DC7114D" w14:textId="77777777" w:rsidR="00E654FA" w:rsidRPr="00D858F6" w:rsidRDefault="00E654FA" w:rsidP="00D858F6">
      <w:pPr>
        <w:pStyle w:val="Style1"/>
        <w:spacing w:line="240" w:lineRule="auto"/>
        <w:jc w:val="both"/>
        <w:rPr>
          <w:rFonts w:ascii="Times New Roman" w:eastAsia="Times New Roman" w:hAnsi="Times New Roman"/>
          <w:color w:val="222222"/>
        </w:rPr>
      </w:pPr>
    </w:p>
    <w:p w14:paraId="0D17DF5A" w14:textId="77777777" w:rsidR="007822B9" w:rsidRPr="00D858F6" w:rsidRDefault="007822B9" w:rsidP="00D858F6">
      <w:pPr>
        <w:rPr>
          <w:rFonts w:ascii="Cambria" w:hAnsi="Cambria"/>
          <w:b/>
          <w:smallCaps/>
          <w:u w:val="single"/>
        </w:rPr>
      </w:pPr>
    </w:p>
    <w:p w14:paraId="029A146C" w14:textId="09CB1522" w:rsidR="00C70632" w:rsidRPr="00D858F6" w:rsidRDefault="007D370C" w:rsidP="00D858F6">
      <w:pPr>
        <w:rPr>
          <w:rFonts w:ascii="Cambria" w:hAnsi="Cambria"/>
          <w:b/>
          <w:smallCaps/>
          <w:u w:val="single"/>
        </w:rPr>
      </w:pPr>
      <w:r w:rsidRPr="00D858F6">
        <w:rPr>
          <w:rFonts w:ascii="Cambria" w:hAnsi="Cambria"/>
          <w:b/>
          <w:smallCaps/>
          <w:u w:val="single"/>
        </w:rPr>
        <w:t>Education</w:t>
      </w:r>
    </w:p>
    <w:p w14:paraId="7033FE5D" w14:textId="33B1DC16" w:rsidR="00C70632" w:rsidRPr="009235DD" w:rsidRDefault="00000000" w:rsidP="009235DD">
      <w:pPr>
        <w:spacing w:line="240" w:lineRule="auto"/>
        <w:rPr>
          <w:rFonts w:ascii="Cambria" w:hAnsi="Cambria"/>
          <w:b/>
          <w:sz w:val="19"/>
          <w:szCs w:val="19"/>
        </w:rPr>
      </w:pPr>
      <w:r>
        <w:rPr>
          <w:rFonts w:ascii="Cambria" w:hAnsi="Cambria"/>
          <w:noProof/>
        </w:rPr>
        <w:pict w14:anchorId="19C5B6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664B99" w14:textId="72778B21" w:rsidR="00E654FA" w:rsidRPr="00D858F6" w:rsidRDefault="00F43D6B" w:rsidP="007822B9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Master’s in computer science</w:t>
      </w:r>
      <w:r w:rsidR="00F17675" w:rsidRPr="00D858F6">
        <w:rPr>
          <w:rFonts w:ascii="Times New Roman" w:eastAsia="Times New Roman" w:hAnsi="Times New Roman"/>
          <w:color w:val="222222"/>
        </w:rPr>
        <w:t xml:space="preserve"> at University of Missouri-Kansas City</w:t>
      </w:r>
      <w:r w:rsidR="007822B9" w:rsidRPr="00D858F6">
        <w:rPr>
          <w:rFonts w:ascii="Times New Roman" w:eastAsia="Times New Roman" w:hAnsi="Times New Roman"/>
          <w:color w:val="222222"/>
        </w:rPr>
        <w:t>, USA 2022</w:t>
      </w:r>
    </w:p>
    <w:p w14:paraId="79E2CAF4" w14:textId="7DE75F28" w:rsidR="007822B9" w:rsidRPr="00D858F6" w:rsidRDefault="007822B9" w:rsidP="007822B9">
      <w:pPr>
        <w:pStyle w:val="Style1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/>
          <w:color w:val="222222"/>
        </w:rPr>
      </w:pPr>
      <w:r w:rsidRPr="00D858F6">
        <w:rPr>
          <w:rFonts w:ascii="Times New Roman" w:eastAsia="Times New Roman" w:hAnsi="Times New Roman"/>
          <w:color w:val="222222"/>
        </w:rPr>
        <w:t>Bachelors in Electronics and communication engineering from K L University, India 2015</w:t>
      </w:r>
    </w:p>
    <w:p w14:paraId="5B417999" w14:textId="77777777" w:rsidR="007822B9" w:rsidRDefault="007822B9" w:rsidP="00F17675">
      <w:pPr>
        <w:pStyle w:val="NoSpacing"/>
        <w:contextualSpacing/>
        <w:jc w:val="both"/>
        <w:rPr>
          <w:rFonts w:ascii="Times New Roman" w:hAnsi="Times New Roman"/>
          <w:b/>
          <w:bCs/>
          <w:color w:val="222222"/>
          <w:sz w:val="24"/>
          <w:szCs w:val="24"/>
        </w:rPr>
      </w:pPr>
    </w:p>
    <w:p w14:paraId="556DDBE9" w14:textId="77777777" w:rsidR="00E654FA" w:rsidRDefault="00E654FA" w:rsidP="00F17675">
      <w:pPr>
        <w:pStyle w:val="NoSpacing"/>
        <w:contextualSpacing/>
        <w:jc w:val="both"/>
        <w:rPr>
          <w:rFonts w:ascii="Times New Roman" w:hAnsi="Times New Roman"/>
          <w:b/>
          <w:bCs/>
          <w:color w:val="222222"/>
          <w:sz w:val="24"/>
          <w:szCs w:val="24"/>
        </w:rPr>
      </w:pPr>
    </w:p>
    <w:p w14:paraId="313DDB2C" w14:textId="3641438C" w:rsidR="00F17675" w:rsidRPr="00BD3E3C" w:rsidRDefault="00F17675" w:rsidP="00F17675">
      <w:pPr>
        <w:pStyle w:val="NoSpacing"/>
        <w:contextualSpacing/>
        <w:jc w:val="both"/>
        <w:rPr>
          <w:rFonts w:ascii="Times New Roman" w:hAnsi="Times New Roman"/>
          <w:b/>
          <w:bCs/>
          <w:sz w:val="28"/>
          <w:szCs w:val="28"/>
          <w:shd w:val="clear" w:color="auto" w:fill="FFFFFF"/>
        </w:rPr>
      </w:pPr>
      <w:r w:rsidRPr="00BD3E3C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                           </w:t>
      </w:r>
    </w:p>
    <w:p w14:paraId="2D0DE9BF" w14:textId="77777777" w:rsidR="00F17675" w:rsidRDefault="00F17675" w:rsidP="00F17675">
      <w:pPr>
        <w:jc w:val="both"/>
      </w:pPr>
    </w:p>
    <w:p w14:paraId="2FFD38CF" w14:textId="3D2C8642" w:rsidR="00025790" w:rsidRPr="00025790" w:rsidRDefault="00025790" w:rsidP="00025790">
      <w:pPr>
        <w:ind w:right="-360"/>
        <w:rPr>
          <w:rFonts w:ascii="Cambria" w:eastAsia="Calibri" w:hAnsi="Cambria" w:cs="Times New Roman"/>
          <w:b/>
          <w:bCs/>
          <w:sz w:val="20"/>
          <w:szCs w:val="20"/>
          <w:lang w:val="en-US" w:eastAsia="en-US"/>
        </w:rPr>
      </w:pPr>
    </w:p>
    <w:p w14:paraId="3098C448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1FFA9652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33B47DA5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27C4D4C7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036E2DF2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5997FD09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6056BCE3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64CA1809" w14:textId="77777777" w:rsidR="00CB38C1" w:rsidRPr="00CB38C1" w:rsidRDefault="00CB38C1" w:rsidP="00CB38C1">
      <w:pPr>
        <w:rPr>
          <w:rFonts w:ascii="Cambria" w:hAnsi="Cambria"/>
          <w:sz w:val="20"/>
          <w:szCs w:val="20"/>
        </w:rPr>
      </w:pPr>
    </w:p>
    <w:p w14:paraId="64B65E8A" w14:textId="4FD728D4" w:rsidR="00CB38C1" w:rsidRPr="00CB38C1" w:rsidRDefault="00CB38C1" w:rsidP="00CB38C1">
      <w:pPr>
        <w:tabs>
          <w:tab w:val="left" w:pos="3684"/>
        </w:tabs>
        <w:rPr>
          <w:rFonts w:ascii="Cambria" w:hAnsi="Cambria"/>
          <w:sz w:val="20"/>
          <w:szCs w:val="20"/>
        </w:rPr>
      </w:pPr>
    </w:p>
    <w:sectPr w:rsidR="00CB38C1" w:rsidRPr="00CB38C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3061" w14:textId="77777777" w:rsidR="00583B3E" w:rsidRDefault="00583B3E">
      <w:pPr>
        <w:spacing w:line="240" w:lineRule="auto"/>
      </w:pPr>
      <w:r>
        <w:separator/>
      </w:r>
    </w:p>
  </w:endnote>
  <w:endnote w:type="continuationSeparator" w:id="0">
    <w:p w14:paraId="26EE58E7" w14:textId="77777777" w:rsidR="00583B3E" w:rsidRDefault="00583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18134" w14:textId="77777777" w:rsidR="00583B3E" w:rsidRDefault="00583B3E">
      <w:r>
        <w:separator/>
      </w:r>
    </w:p>
  </w:footnote>
  <w:footnote w:type="continuationSeparator" w:id="0">
    <w:p w14:paraId="28627969" w14:textId="77777777" w:rsidR="00583B3E" w:rsidRDefault="00583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9516262"/>
    <w:multiLevelType w:val="hybridMultilevel"/>
    <w:tmpl w:val="EA509C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AD78D4"/>
    <w:multiLevelType w:val="hybridMultilevel"/>
    <w:tmpl w:val="FB9A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6233D"/>
    <w:multiLevelType w:val="hybridMultilevel"/>
    <w:tmpl w:val="4740C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40221"/>
    <w:multiLevelType w:val="hybridMultilevel"/>
    <w:tmpl w:val="AE64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F6141"/>
    <w:multiLevelType w:val="hybridMultilevel"/>
    <w:tmpl w:val="C7FCBF38"/>
    <w:lvl w:ilvl="0" w:tplc="42D427DE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333333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F65FA"/>
    <w:multiLevelType w:val="hybridMultilevel"/>
    <w:tmpl w:val="C82844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A3BBE"/>
    <w:multiLevelType w:val="hybridMultilevel"/>
    <w:tmpl w:val="59A6C2F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146E0C"/>
    <w:multiLevelType w:val="multilevel"/>
    <w:tmpl w:val="41146E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617EF5"/>
    <w:multiLevelType w:val="hybridMultilevel"/>
    <w:tmpl w:val="AD66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D7F48"/>
    <w:multiLevelType w:val="multilevel"/>
    <w:tmpl w:val="467D7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0"/>
    <w:multiLevelType w:val="hybridMultilevel"/>
    <w:tmpl w:val="B2F4A98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A75D0"/>
    <w:multiLevelType w:val="multilevel"/>
    <w:tmpl w:val="530A75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27F40"/>
    <w:multiLevelType w:val="hybridMultilevel"/>
    <w:tmpl w:val="F4748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761A2"/>
    <w:multiLevelType w:val="hybridMultilevel"/>
    <w:tmpl w:val="7D62A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34987">
    <w:abstractNumId w:val="8"/>
  </w:num>
  <w:num w:numId="2" w16cid:durableId="1757170994">
    <w:abstractNumId w:val="10"/>
  </w:num>
  <w:num w:numId="3" w16cid:durableId="893587039">
    <w:abstractNumId w:val="12"/>
  </w:num>
  <w:num w:numId="4" w16cid:durableId="87740156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6472052">
    <w:abstractNumId w:val="0"/>
  </w:num>
  <w:num w:numId="6" w16cid:durableId="525796731">
    <w:abstractNumId w:val="13"/>
  </w:num>
  <w:num w:numId="7" w16cid:durableId="346060164">
    <w:abstractNumId w:val="3"/>
  </w:num>
  <w:num w:numId="8" w16cid:durableId="385226268">
    <w:abstractNumId w:val="1"/>
  </w:num>
  <w:num w:numId="9" w16cid:durableId="560360472">
    <w:abstractNumId w:val="7"/>
  </w:num>
  <w:num w:numId="10" w16cid:durableId="1274829262">
    <w:abstractNumId w:val="9"/>
  </w:num>
  <w:num w:numId="11" w16cid:durableId="2098557572">
    <w:abstractNumId w:val="5"/>
  </w:num>
  <w:num w:numId="12" w16cid:durableId="418451713">
    <w:abstractNumId w:val="2"/>
  </w:num>
  <w:num w:numId="13" w16cid:durableId="2000570173">
    <w:abstractNumId w:val="6"/>
  </w:num>
  <w:num w:numId="14" w16cid:durableId="743837248">
    <w:abstractNumId w:val="5"/>
  </w:num>
  <w:num w:numId="15" w16cid:durableId="481698322">
    <w:abstractNumId w:val="4"/>
  </w:num>
  <w:num w:numId="16" w16cid:durableId="1285111656">
    <w:abstractNumId w:val="11"/>
  </w:num>
  <w:num w:numId="17" w16cid:durableId="929851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F45"/>
    <w:rsid w:val="DBFBBC2E"/>
    <w:rsid w:val="00001B12"/>
    <w:rsid w:val="00025790"/>
    <w:rsid w:val="000571CF"/>
    <w:rsid w:val="0008370F"/>
    <w:rsid w:val="00085631"/>
    <w:rsid w:val="00094709"/>
    <w:rsid w:val="000A6F76"/>
    <w:rsid w:val="000B5691"/>
    <w:rsid w:val="000D634E"/>
    <w:rsid w:val="00171236"/>
    <w:rsid w:val="0020411A"/>
    <w:rsid w:val="002175D8"/>
    <w:rsid w:val="00224018"/>
    <w:rsid w:val="00254763"/>
    <w:rsid w:val="00266652"/>
    <w:rsid w:val="002E4B77"/>
    <w:rsid w:val="003379DF"/>
    <w:rsid w:val="00371BE6"/>
    <w:rsid w:val="003B6C6C"/>
    <w:rsid w:val="003B6EFB"/>
    <w:rsid w:val="0046003B"/>
    <w:rsid w:val="00486F45"/>
    <w:rsid w:val="0049594C"/>
    <w:rsid w:val="004B467E"/>
    <w:rsid w:val="004E7FCA"/>
    <w:rsid w:val="005650F8"/>
    <w:rsid w:val="00583B3E"/>
    <w:rsid w:val="00586F09"/>
    <w:rsid w:val="00594F7F"/>
    <w:rsid w:val="005C5EE2"/>
    <w:rsid w:val="005D14D4"/>
    <w:rsid w:val="00606ABE"/>
    <w:rsid w:val="00617F73"/>
    <w:rsid w:val="00650E17"/>
    <w:rsid w:val="0066115D"/>
    <w:rsid w:val="006646F7"/>
    <w:rsid w:val="006667B8"/>
    <w:rsid w:val="007207A3"/>
    <w:rsid w:val="00734255"/>
    <w:rsid w:val="00745A2F"/>
    <w:rsid w:val="00766652"/>
    <w:rsid w:val="0077019D"/>
    <w:rsid w:val="007822B9"/>
    <w:rsid w:val="00784D75"/>
    <w:rsid w:val="007B359A"/>
    <w:rsid w:val="007D370C"/>
    <w:rsid w:val="00844FE5"/>
    <w:rsid w:val="008F6256"/>
    <w:rsid w:val="008F7711"/>
    <w:rsid w:val="00901239"/>
    <w:rsid w:val="009235DD"/>
    <w:rsid w:val="00937730"/>
    <w:rsid w:val="00945CF7"/>
    <w:rsid w:val="00965755"/>
    <w:rsid w:val="0097181B"/>
    <w:rsid w:val="00995F9A"/>
    <w:rsid w:val="009E55F9"/>
    <w:rsid w:val="00A07521"/>
    <w:rsid w:val="00A56992"/>
    <w:rsid w:val="00A70953"/>
    <w:rsid w:val="00A743C9"/>
    <w:rsid w:val="00A761D7"/>
    <w:rsid w:val="00A8428A"/>
    <w:rsid w:val="00A87BC1"/>
    <w:rsid w:val="00AA1027"/>
    <w:rsid w:val="00AC0C04"/>
    <w:rsid w:val="00AF76A4"/>
    <w:rsid w:val="00B0124F"/>
    <w:rsid w:val="00B276F9"/>
    <w:rsid w:val="00B32F51"/>
    <w:rsid w:val="00B505F7"/>
    <w:rsid w:val="00B95B1D"/>
    <w:rsid w:val="00BB6299"/>
    <w:rsid w:val="00BD3E3C"/>
    <w:rsid w:val="00BD7E10"/>
    <w:rsid w:val="00BE7AC8"/>
    <w:rsid w:val="00BF0B8F"/>
    <w:rsid w:val="00C2692A"/>
    <w:rsid w:val="00C31FFF"/>
    <w:rsid w:val="00C70632"/>
    <w:rsid w:val="00C80755"/>
    <w:rsid w:val="00C810E2"/>
    <w:rsid w:val="00C86B59"/>
    <w:rsid w:val="00CB38C1"/>
    <w:rsid w:val="00CC312C"/>
    <w:rsid w:val="00D0706B"/>
    <w:rsid w:val="00D071F5"/>
    <w:rsid w:val="00D529C7"/>
    <w:rsid w:val="00D858F6"/>
    <w:rsid w:val="00DA5BAB"/>
    <w:rsid w:val="00DE4A69"/>
    <w:rsid w:val="00E05423"/>
    <w:rsid w:val="00E654FA"/>
    <w:rsid w:val="00EA7674"/>
    <w:rsid w:val="00F17675"/>
    <w:rsid w:val="00F43D6B"/>
    <w:rsid w:val="00F44712"/>
    <w:rsid w:val="00F45A3E"/>
    <w:rsid w:val="01A3E608"/>
    <w:rsid w:val="0627DD28"/>
    <w:rsid w:val="0774705A"/>
    <w:rsid w:val="0976E534"/>
    <w:rsid w:val="0F6BEAAD"/>
    <w:rsid w:val="1342F79E"/>
    <w:rsid w:val="1504868D"/>
    <w:rsid w:val="17F0E978"/>
    <w:rsid w:val="1C63CD87"/>
    <w:rsid w:val="22D669B6"/>
    <w:rsid w:val="2647E498"/>
    <w:rsid w:val="2FAC4946"/>
    <w:rsid w:val="365B5F21"/>
    <w:rsid w:val="396629CA"/>
    <w:rsid w:val="43CA4478"/>
    <w:rsid w:val="500AF963"/>
    <w:rsid w:val="54DB9EB7"/>
    <w:rsid w:val="5EE7B739"/>
    <w:rsid w:val="6E2E9FDE"/>
    <w:rsid w:val="7B9EBBD5"/>
    <w:rsid w:val="7C8CA6B4"/>
    <w:rsid w:val="7D168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120F6"/>
  <w15:docId w15:val="{3C74494A-E6EE-4A24-9338-4743A4EE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aliases w:val="Char"/>
    <w:basedOn w:val="Normal"/>
    <w:uiPriority w:val="99"/>
    <w:unhideWhenUsed/>
    <w:qFormat/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il">
    <w:name w:val="il"/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Times New Roman"/>
      <w:lang w:val="en-US" w:eastAsia="en-US"/>
    </w:rPr>
  </w:style>
  <w:style w:type="paragraph" w:customStyle="1" w:styleId="Style1">
    <w:name w:val="_Style 1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Times New Roman"/>
      <w:lang w:val="en-US" w:eastAsia="en-US"/>
    </w:rPr>
  </w:style>
  <w:style w:type="character" w:customStyle="1" w:styleId="hl">
    <w:name w:val="hl"/>
    <w:basedOn w:val="DefaultParagraphFont"/>
    <w:rsid w:val="0093773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38C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0953"/>
    <w:rPr>
      <w:rFonts w:ascii="Calibri" w:eastAsia="Times New Roman" w:hAnsi="Calibri"/>
      <w:sz w:val="22"/>
      <w:szCs w:val="22"/>
    </w:rPr>
  </w:style>
  <w:style w:type="paragraph" w:customStyle="1" w:styleId="Standard">
    <w:name w:val="Standard"/>
    <w:rsid w:val="00A70953"/>
    <w:pPr>
      <w:widowControl w:val="0"/>
      <w:suppressAutoHyphens/>
      <w:textAlignment w:val="baseline"/>
    </w:pPr>
    <w:rPr>
      <w:kern w:val="1"/>
      <w:sz w:val="24"/>
      <w:szCs w:val="24"/>
      <w:lang w:eastAsia="hi-IN" w:bidi="hi-IN"/>
    </w:rPr>
  </w:style>
  <w:style w:type="character" w:customStyle="1" w:styleId="ListParagraphChar">
    <w:name w:val="List Paragraph Char"/>
    <w:link w:val="ListParagraph"/>
    <w:uiPriority w:val="34"/>
    <w:qFormat/>
    <w:rsid w:val="00A70953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nhideWhenUsed/>
    <w:rsid w:val="00A70953"/>
    <w:pPr>
      <w:widowControl w:val="0"/>
      <w:tabs>
        <w:tab w:val="center" w:pos="4680"/>
        <w:tab w:val="right" w:pos="9360"/>
      </w:tabs>
      <w:overflowPunct w:val="0"/>
      <w:adjustRightInd w:val="0"/>
      <w:spacing w:line="240" w:lineRule="auto"/>
    </w:pPr>
    <w:rPr>
      <w:rFonts w:ascii="Times New Roman" w:eastAsia="Times New Roman" w:hAnsi="Times New Roman" w:cs="Times New Roman"/>
      <w:kern w:val="28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70953"/>
    <w:rPr>
      <w:rFonts w:eastAsia="Times New Roman"/>
      <w:kern w:val="28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70953"/>
    <w:pPr>
      <w:widowControl w:val="0"/>
      <w:overflowPunct w:val="0"/>
      <w:adjustRightInd w:val="0"/>
      <w:spacing w:after="120" w:line="480" w:lineRule="auto"/>
      <w:ind w:left="360"/>
    </w:pPr>
    <w:rPr>
      <w:rFonts w:ascii="Times New Roman" w:eastAsia="Times New Roman" w:hAnsi="Times New Roman" w:cs="Times New Roman"/>
      <w:kern w:val="28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70953"/>
    <w:rPr>
      <w:rFonts w:eastAsia="Times New Roman"/>
      <w:kern w:val="28"/>
      <w:sz w:val="24"/>
      <w:szCs w:val="24"/>
    </w:rPr>
  </w:style>
  <w:style w:type="paragraph" w:styleId="ListBullet">
    <w:name w:val="List Bullet"/>
    <w:basedOn w:val="Normal"/>
    <w:next w:val="Normal"/>
    <w:autoRedefine/>
    <w:qFormat/>
    <w:rsid w:val="00085631"/>
    <w:pPr>
      <w:numPr>
        <w:numId w:val="11"/>
      </w:numPr>
      <w:spacing w:before="60" w:line="240" w:lineRule="auto"/>
      <w:jc w:val="both"/>
    </w:pPr>
    <w:rPr>
      <w:rFonts w:ascii="Times New Roman" w:eastAsia="Times New Roman" w:hAnsi="Times New Roman" w:cs="Times New Roman"/>
      <w:color w:val="000000"/>
      <w:lang w:val="en-US" w:eastAsia="en-US"/>
    </w:rPr>
  </w:style>
  <w:style w:type="character" w:customStyle="1" w:styleId="ph">
    <w:name w:val="ph"/>
    <w:basedOn w:val="DefaultParagraphFont"/>
    <w:rsid w:val="000B5691"/>
  </w:style>
  <w:style w:type="paragraph" w:styleId="BodyText2">
    <w:name w:val="Body Text 2"/>
    <w:basedOn w:val="Normal"/>
    <w:link w:val="BodyText2Char"/>
    <w:uiPriority w:val="99"/>
    <w:semiHidden/>
    <w:unhideWhenUsed/>
    <w:rsid w:val="000B56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B5691"/>
    <w:rPr>
      <w:rFonts w:ascii="Arial" w:eastAsia="Arial" w:hAnsi="Arial" w:cs="Arial"/>
      <w:sz w:val="22"/>
      <w:szCs w:val="22"/>
      <w:lang w:val="en" w:eastAsia="en-IN"/>
    </w:rPr>
  </w:style>
  <w:style w:type="character" w:customStyle="1" w:styleId="apple-converted-space">
    <w:name w:val="apple-converted-space"/>
    <w:basedOn w:val="DefaultParagraphFont"/>
    <w:qFormat/>
    <w:rsid w:val="005D14D4"/>
  </w:style>
  <w:style w:type="character" w:customStyle="1" w:styleId="span">
    <w:name w:val="span"/>
    <w:basedOn w:val="DefaultParagraphFont"/>
    <w:rsid w:val="005D14D4"/>
    <w:rPr>
      <w:sz w:val="24"/>
      <w:szCs w:val="24"/>
      <w:bdr w:val="none" w:sz="0" w:space="0" w:color="auto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F45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2461</Words>
  <Characters>14029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Venkata Satya Sai Krishna Malakalapalli</cp:lastModifiedBy>
  <cp:revision>7</cp:revision>
  <dcterms:created xsi:type="dcterms:W3CDTF">2025-10-13T16:41:00Z</dcterms:created>
  <dcterms:modified xsi:type="dcterms:W3CDTF">2025-11-03T18:17:00Z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E4EA2B85128740EDF1BD02684D68C3A0_42</vt:lpwstr>
  </property>
  <property fmtid="{D5CDD505-2E9C-101B-9397-08002B2CF9AE}" pid="4" name="GrammarlyDocumentId">
    <vt:lpwstr>f453118b-d2ff-4f7f-b3d7-42121f0a88a6</vt:lpwstr>
  </property>
</Properties>
</file>