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1E631D6C" w:rsidR="002D0956" w:rsidRPr="009C00B1" w:rsidRDefault="00D97DD5" w:rsidP="00D97DD5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</w:t>
      </w:r>
      <w:r w:rsidR="00597D98">
        <w:rPr>
          <w:rFonts w:asciiTheme="minorHAnsi" w:hAnsiTheme="minorHAnsi" w:cstheme="minorHAnsi"/>
          <w:b/>
          <w:sz w:val="22"/>
          <w:szCs w:val="22"/>
        </w:rPr>
        <w:t>V</w:t>
      </w:r>
      <w:r w:rsidR="005D735F">
        <w:rPr>
          <w:rFonts w:asciiTheme="minorHAnsi" w:hAnsiTheme="minorHAnsi" w:cstheme="minorHAnsi"/>
          <w:b/>
          <w:sz w:val="22"/>
          <w:szCs w:val="22"/>
        </w:rPr>
        <w:t>ijaya Sindhu</w:t>
      </w:r>
      <w:r w:rsidR="006C0868">
        <w:rPr>
          <w:rFonts w:asciiTheme="minorHAnsi" w:hAnsiTheme="minorHAnsi" w:cstheme="minorHAnsi"/>
          <w:b/>
          <w:sz w:val="22"/>
          <w:szCs w:val="22"/>
        </w:rPr>
        <w:t xml:space="preserve"> Dandeboina</w:t>
      </w:r>
    </w:p>
    <w:p w14:paraId="51D87CE3" w14:textId="296BD036" w:rsidR="00AF46B8" w:rsidRPr="009C00B1" w:rsidRDefault="0057660F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="00AF46B8"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1010DA">
        <w:rPr>
          <w:rFonts w:asciiTheme="minorHAnsi" w:hAnsiTheme="minorHAnsi" w:cstheme="minorHAnsi"/>
          <w:b/>
          <w:sz w:val="22"/>
          <w:szCs w:val="22"/>
        </w:rPr>
        <w:t>34</w:t>
      </w:r>
      <w:r>
        <w:rPr>
          <w:rFonts w:asciiTheme="minorHAnsi" w:hAnsiTheme="minorHAnsi" w:cstheme="minorHAnsi"/>
          <w:b/>
          <w:sz w:val="22"/>
          <w:szCs w:val="22"/>
        </w:rPr>
        <w:t>7-433-6778</w:t>
      </w:r>
      <w:r w:rsidR="006C0868">
        <w:rPr>
          <w:rFonts w:asciiTheme="minorHAnsi" w:hAnsiTheme="minorHAnsi" w:cstheme="minorHAnsi"/>
          <w:b/>
          <w:sz w:val="22"/>
          <w:szCs w:val="22"/>
        </w:rPr>
        <w:t xml:space="preserve"> |</w:t>
      </w:r>
      <w:hyperlink r:id="rId8" w:history="1">
        <w:r w:rsidR="006C0868" w:rsidRPr="006C0868">
          <w:rPr>
            <w:rStyle w:val="Hyperlink"/>
            <w:rFonts w:asciiTheme="minorHAnsi" w:hAnsiTheme="minorHAnsi" w:cstheme="minorHAnsi"/>
            <w:b/>
            <w:sz w:val="22"/>
            <w:szCs w:val="22"/>
          </w:rPr>
          <w:t>LinkedIn</w:t>
        </w:r>
      </w:hyperlink>
      <w:r w:rsidR="005357B9">
        <w:rPr>
          <w:rFonts w:asciiTheme="minorHAnsi" w:hAnsiTheme="minorHAnsi" w:cstheme="minorHAnsi"/>
          <w:b/>
          <w:sz w:val="22"/>
          <w:szCs w:val="22"/>
        </w:rPr>
        <w:tab/>
      </w:r>
      <w:r w:rsidR="005357B9">
        <w:rPr>
          <w:rFonts w:asciiTheme="minorHAnsi" w:hAnsiTheme="minorHAnsi" w:cstheme="minorHAnsi"/>
          <w:b/>
          <w:sz w:val="22"/>
          <w:szCs w:val="22"/>
        </w:rPr>
        <w:tab/>
      </w:r>
      <w:r w:rsidR="005357B9">
        <w:rPr>
          <w:rFonts w:asciiTheme="minorHAnsi" w:hAnsiTheme="minorHAnsi" w:cstheme="minorHAnsi"/>
          <w:b/>
          <w:sz w:val="22"/>
          <w:szCs w:val="22"/>
        </w:rPr>
        <w:tab/>
      </w:r>
      <w:r w:rsidR="005357B9">
        <w:rPr>
          <w:rFonts w:asciiTheme="minorHAnsi" w:hAnsiTheme="minorHAnsi" w:cstheme="minorHAnsi"/>
          <w:b/>
          <w:sz w:val="22"/>
          <w:szCs w:val="22"/>
        </w:rPr>
        <w:tab/>
      </w:r>
    </w:p>
    <w:p w14:paraId="62DEBB12" w14:textId="4F3340D4" w:rsidR="006C0868" w:rsidRPr="006C0868" w:rsidRDefault="00AC600B" w:rsidP="006C086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9" w:history="1">
        <w:r w:rsidRPr="006C0868">
          <w:rPr>
            <w:rStyle w:val="Hyperlink"/>
            <w:rFonts w:asciiTheme="minorHAnsi" w:hAnsiTheme="minorHAnsi" w:cstheme="minorHAnsi"/>
            <w:b/>
            <w:color w:val="auto"/>
            <w:sz w:val="22"/>
            <w:szCs w:val="22"/>
            <w:u w:val="none"/>
          </w:rPr>
          <w:t>vijayasindhud@gmail.com</w:t>
        </w:r>
      </w:hyperlink>
    </w:p>
    <w:p w14:paraId="457F2F15" w14:textId="3E729DFA" w:rsidR="002D0956" w:rsidRPr="00D3643B" w:rsidRDefault="00BA1491" w:rsidP="00D3643B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 </w:t>
      </w:r>
      <w:r w:rsidR="00AC600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Java </w:t>
      </w:r>
      <w:r w:rsidR="007A1B87" w:rsidRPr="00413DE4">
        <w:rPr>
          <w:rFonts w:asciiTheme="minorHAnsi" w:hAnsiTheme="minorHAnsi" w:cstheme="minorHAnsi"/>
          <w:b/>
          <w:snapToGrid w:val="0"/>
          <w:sz w:val="22"/>
          <w:szCs w:val="22"/>
        </w:rPr>
        <w:t>Developer</w:t>
      </w:r>
      <w:r w:rsidR="00C216C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FFF76C2" w14:textId="77777777" w:rsidR="00F36459" w:rsidRDefault="002D0956" w:rsidP="00F36459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0B1D3A83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Possesses over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8 years of experience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in developing robust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 applications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across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healthcare, financial, and retail sectors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B5A61F8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Expertise in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full-stack development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using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 17+, J2EE, Spring Boot, Hibernate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, and modern front-end frameworks like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Angular 17+ and React.js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56D51A4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Proficient in developing and deploying applications on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Apache Tomcat, JBoss, and </w:t>
      </w:r>
      <w:proofErr w:type="spellStart"/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WildFly</w:t>
      </w:r>
      <w:proofErr w:type="spellEnd"/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application servers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to enhance performance.</w:t>
      </w:r>
    </w:p>
    <w:p w14:paraId="5DE1E5CE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Skilled in building and consuming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RESTful services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, significantly improving interoperability between disparate systems within projects.</w:t>
      </w:r>
    </w:p>
    <w:p w14:paraId="3E39F8E3" w14:textId="69F17595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Extensive experience in setting up and maintaining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CI/CD pipelines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using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Jenkins and GitLab CI/CD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, streamlining deployments.</w:t>
      </w:r>
      <w:r w:rsidR="00696007" w:rsidRPr="00696007">
        <w:t xml:space="preserve"> </w:t>
      </w:r>
      <w:r w:rsidR="00696007" w:rsidRPr="00696007">
        <w:rPr>
          <w:rFonts w:asciiTheme="minorHAnsi" w:hAnsiTheme="minorHAnsi" w:cstheme="minorHAnsi"/>
          <w:color w:val="000000"/>
          <w:sz w:val="22"/>
          <w:szCs w:val="22"/>
        </w:rPr>
        <w:t>Integrated secure file transfer solutions using FTP, NDM, and SFTP for data exchange across multiple systems</w:t>
      </w:r>
    </w:p>
    <w:p w14:paraId="510DE944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Demonstrates strong capability in using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IntelliJ IDEA and Visual Studio Code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, optimizing development processes and debugging efficiency.</w:t>
      </w:r>
    </w:p>
    <w:p w14:paraId="1EF88D25" w14:textId="0600DDDD" w:rsidR="00311A46" w:rsidRPr="00696007" w:rsidRDefault="00311A46" w:rsidP="007A28AB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696007">
        <w:rPr>
          <w:rFonts w:asciiTheme="minorHAnsi" w:hAnsiTheme="minorHAnsi" w:cstheme="minorHAnsi"/>
          <w:color w:val="000000"/>
          <w:sz w:val="22"/>
          <w:szCs w:val="22"/>
        </w:rPr>
        <w:t xml:space="preserve">Leveraged </w:t>
      </w:r>
      <w:r w:rsidRPr="00696007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 Servlets and Spring 4.x framework</w:t>
      </w:r>
      <w:r w:rsidRPr="00696007">
        <w:rPr>
          <w:rFonts w:asciiTheme="minorHAnsi" w:hAnsiTheme="minorHAnsi" w:cstheme="minorHAnsi"/>
          <w:color w:val="000000"/>
          <w:sz w:val="22"/>
          <w:szCs w:val="22"/>
        </w:rPr>
        <w:t xml:space="preserve"> to develop scalable applications tailored to the dynamic needs of the </w:t>
      </w:r>
      <w:r w:rsidRPr="00696007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retail industry</w:t>
      </w:r>
      <w:r w:rsidRPr="00696007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696007" w:rsidRPr="00696007">
        <w:t xml:space="preserve"> </w:t>
      </w:r>
      <w:r w:rsidR="00696007" w:rsidRPr="00696007">
        <w:rPr>
          <w:rFonts w:asciiTheme="minorHAnsi" w:hAnsiTheme="minorHAnsi" w:cstheme="minorHAnsi"/>
          <w:color w:val="000000"/>
          <w:sz w:val="22"/>
          <w:szCs w:val="22"/>
        </w:rPr>
        <w:t xml:space="preserve">Implemented API security mechanisms including OAuth2.0, JWT token-based authentication, and role-based access </w:t>
      </w:r>
      <w:proofErr w:type="spellStart"/>
      <w:r w:rsidR="00696007" w:rsidRPr="00696007">
        <w:rPr>
          <w:rFonts w:asciiTheme="minorHAnsi" w:hAnsiTheme="minorHAnsi" w:cstheme="minorHAnsi"/>
          <w:color w:val="000000"/>
          <w:sz w:val="22"/>
          <w:szCs w:val="22"/>
        </w:rPr>
        <w:t>control.</w:t>
      </w:r>
      <w:r w:rsidRPr="00696007">
        <w:rPr>
          <w:rFonts w:asciiTheme="minorHAnsi" w:hAnsiTheme="minorHAnsi" w:cstheme="minorHAnsi"/>
          <w:color w:val="000000"/>
          <w:sz w:val="22"/>
          <w:szCs w:val="22"/>
        </w:rPr>
        <w:t>Deep</w:t>
      </w:r>
      <w:proofErr w:type="spellEnd"/>
      <w:r w:rsidRPr="00696007">
        <w:rPr>
          <w:rFonts w:asciiTheme="minorHAnsi" w:hAnsiTheme="minorHAnsi" w:cstheme="minorHAnsi"/>
          <w:color w:val="000000"/>
          <w:sz w:val="22"/>
          <w:szCs w:val="22"/>
        </w:rPr>
        <w:t xml:space="preserve"> understanding of database management using </w:t>
      </w:r>
      <w:r w:rsidRPr="0069600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SQL Server, PostgreSQL, and IBM DB2</w:t>
      </w:r>
      <w:r w:rsidRPr="00696007">
        <w:rPr>
          <w:rFonts w:asciiTheme="minorHAnsi" w:hAnsiTheme="minorHAnsi" w:cstheme="minorHAnsi"/>
          <w:color w:val="000000"/>
          <w:sz w:val="22"/>
          <w:szCs w:val="22"/>
        </w:rPr>
        <w:t>, ensuring data integrity and high performance.</w:t>
      </w:r>
    </w:p>
    <w:p w14:paraId="404B77D8" w14:textId="6175AE62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Advanced proficiency in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containerization tools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like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Docker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and orchestration with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Kubernetes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, enhancing application scalability and manageability.</w:t>
      </w:r>
      <w:r w:rsidR="00881231" w:rsidRPr="00881231">
        <w:t xml:space="preserve"> </w:t>
      </w:r>
      <w:r w:rsidR="00881231" w:rsidRPr="00881231">
        <w:rPr>
          <w:rFonts w:asciiTheme="minorHAnsi" w:hAnsiTheme="minorHAnsi" w:cstheme="minorHAnsi"/>
          <w:color w:val="000000"/>
          <w:sz w:val="22"/>
          <w:szCs w:val="22"/>
        </w:rPr>
        <w:t>Deployment, scaling, and management of containerized applications in OpenShift</w:t>
      </w:r>
      <w:r w:rsidR="0088123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A41642D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Utilizes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RabbitMQ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for effective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message queuing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, which facilitates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asynchronous processing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and increases application responsiveness.</w:t>
      </w:r>
    </w:p>
    <w:p w14:paraId="29ACC97F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Expert in employing modern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IDEs and development tools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that increase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productivity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and enhance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code quality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across projects.</w:t>
      </w:r>
    </w:p>
    <w:p w14:paraId="64BADAFC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Applies extensive knowledge of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Hibernate ORM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to manage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complex data interactions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, improving application performance and user experience.</w:t>
      </w:r>
    </w:p>
    <w:p w14:paraId="6F6FEB2F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Committed to implementing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security best practices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in application development, particularly in the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financial services domain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, including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 Security (OAuth2, JWT, RBAC, SAML)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39E4AA8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Experienced in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front-end development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using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JavaScript, HTML, and DHTML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, creating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intuitive and responsive user interfaces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AA2EE1D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Utilizes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Gradle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as a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powerful build tool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to manage dependencies and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automate application builds and deployments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795BBA2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Strong background in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version control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using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GitLab and GitHub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, ensuring robust management of code changes and collaboration.</w:t>
      </w:r>
    </w:p>
    <w:p w14:paraId="064BFB50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Expertise in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automated testing frameworks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like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JUnit 5, TestNG, Mockito, Selenium, and Cypress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, ensuring high-quality software delivery.</w:t>
      </w:r>
    </w:p>
    <w:p w14:paraId="2BF4EE27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Adept in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Agile development methodology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, contributing effectively to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project planning, sprint reviews, and daily stand-ups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E610995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Maintains a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proactive approach to learning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and integrating new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technologies, tools, and frameworks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to stay ahead in the industry.</w:t>
      </w:r>
    </w:p>
    <w:p w14:paraId="3A7880D6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Engages in continuous improvement of software practices to enhance functionality and efficiency in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application development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BF36151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Implements effective error-handling and logging mechanisms using best practices and modern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software development techniques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2E93686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Focuses on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enhancing application performance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through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effective use of caching and session management strategies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7DD5AD7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Dedicated to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maintaining high standards of code quality and system reliability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through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thorough review and testing processes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1F2D1BD" w14:textId="77777777" w:rsidR="00311A46" w:rsidRPr="00311A46" w:rsidRDefault="00311A46" w:rsidP="00311A46">
      <w:pPr>
        <w:pStyle w:val="Header"/>
        <w:numPr>
          <w:ilvl w:val="0"/>
          <w:numId w:val="22"/>
        </w:numPr>
        <w:ind w:right="452"/>
        <w:rPr>
          <w:rFonts w:asciiTheme="minorHAnsi" w:hAnsiTheme="minorHAnsi" w:cstheme="minorHAnsi"/>
          <w:color w:val="000000"/>
          <w:sz w:val="22"/>
          <w:szCs w:val="22"/>
        </w:rPr>
      </w:pP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Excels in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fast-paced environments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, effectively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managing multiple priorities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311A46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delivering high-quality solutions on time</w:t>
      </w:r>
      <w:r w:rsidRPr="00311A4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0F26657" w14:textId="2CB2FA03" w:rsidR="0073484B" w:rsidRPr="00DF0851" w:rsidRDefault="00F36459" w:rsidP="00311A46">
      <w:pPr>
        <w:pStyle w:val="Header"/>
        <w:ind w:right="45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="002D0956" w:rsidRPr="00DF085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69251825" w14:textId="77777777" w:rsidR="00BC5F66" w:rsidRDefault="00BC5F66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6295"/>
      </w:tblGrid>
      <w:tr w:rsidR="008C6929" w:rsidRPr="008C6929" w14:paraId="275195AF" w14:textId="77777777" w:rsidTr="008C6929">
        <w:tc>
          <w:tcPr>
            <w:tcW w:w="4320" w:type="dxa"/>
          </w:tcPr>
          <w:p w14:paraId="1C4C3A88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Skill Category</w:t>
            </w:r>
          </w:p>
        </w:tc>
        <w:tc>
          <w:tcPr>
            <w:tcW w:w="6295" w:type="dxa"/>
          </w:tcPr>
          <w:p w14:paraId="336E3E1C" w14:textId="77777777" w:rsidR="008C6929" w:rsidRPr="008C6929" w:rsidRDefault="008C6929" w:rsidP="009564EB">
            <w:pPr>
              <w:rPr>
                <w:b/>
                <w:bCs/>
                <w:sz w:val="22"/>
                <w:szCs w:val="22"/>
              </w:rPr>
            </w:pPr>
            <w:r w:rsidRPr="008C6929">
              <w:rPr>
                <w:b/>
                <w:bCs/>
                <w:sz w:val="22"/>
                <w:szCs w:val="22"/>
              </w:rPr>
              <w:t>Technologies/Tools</w:t>
            </w:r>
          </w:p>
        </w:tc>
      </w:tr>
      <w:tr w:rsidR="008C6929" w:rsidRPr="008C6929" w14:paraId="72EBC7BE" w14:textId="77777777" w:rsidTr="008C6929">
        <w:tc>
          <w:tcPr>
            <w:tcW w:w="4320" w:type="dxa"/>
          </w:tcPr>
          <w:p w14:paraId="7FE8286C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6295" w:type="dxa"/>
          </w:tcPr>
          <w:p w14:paraId="0863ACE0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Java (17+), JavaScript, TypeScript, HTML, DHTML</w:t>
            </w:r>
          </w:p>
        </w:tc>
      </w:tr>
      <w:tr w:rsidR="008C6929" w:rsidRPr="008C6929" w14:paraId="1E92E242" w14:textId="77777777" w:rsidTr="008C6929">
        <w:tc>
          <w:tcPr>
            <w:tcW w:w="4320" w:type="dxa"/>
          </w:tcPr>
          <w:p w14:paraId="5A5AB0F8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Frameworks</w:t>
            </w:r>
          </w:p>
        </w:tc>
        <w:tc>
          <w:tcPr>
            <w:tcW w:w="6295" w:type="dxa"/>
          </w:tcPr>
          <w:p w14:paraId="6443F820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Spring (4.x, Boot 3+), Spring MVC, Hibernate (4.x, 5.x), JPA, Struts</w:t>
            </w:r>
          </w:p>
        </w:tc>
      </w:tr>
      <w:tr w:rsidR="008C6929" w:rsidRPr="008C6929" w14:paraId="2382BA7C" w14:textId="77777777" w:rsidTr="008C6929">
        <w:tc>
          <w:tcPr>
            <w:tcW w:w="4320" w:type="dxa"/>
          </w:tcPr>
          <w:p w14:paraId="03FEB068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Microservices Architecture</w:t>
            </w:r>
          </w:p>
        </w:tc>
        <w:tc>
          <w:tcPr>
            <w:tcW w:w="6295" w:type="dxa"/>
          </w:tcPr>
          <w:p w14:paraId="5CC2429F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Distributed systems, API Gateway, Circuit Breaker (Resilience4J)</w:t>
            </w:r>
          </w:p>
        </w:tc>
      </w:tr>
      <w:tr w:rsidR="008C6929" w:rsidRPr="008C6929" w14:paraId="35B7C4B5" w14:textId="77777777" w:rsidTr="008C6929">
        <w:tc>
          <w:tcPr>
            <w:tcW w:w="4320" w:type="dxa"/>
          </w:tcPr>
          <w:p w14:paraId="6938F006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Reactive Programming</w:t>
            </w:r>
          </w:p>
        </w:tc>
        <w:tc>
          <w:tcPr>
            <w:tcW w:w="6295" w:type="dxa"/>
          </w:tcPr>
          <w:p w14:paraId="485D133C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Project Reactor, </w:t>
            </w:r>
            <w:proofErr w:type="spellStart"/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WebFlux</w:t>
            </w:r>
            <w:proofErr w:type="spellEnd"/>
            <w:r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 for asynchronous processing</w:t>
            </w:r>
          </w:p>
        </w:tc>
      </w:tr>
      <w:tr w:rsidR="008C6929" w:rsidRPr="008C6929" w14:paraId="3F31AD35" w14:textId="77777777" w:rsidTr="008C6929">
        <w:tc>
          <w:tcPr>
            <w:tcW w:w="4320" w:type="dxa"/>
          </w:tcPr>
          <w:p w14:paraId="66021A69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Messaging Systems</w:t>
            </w:r>
          </w:p>
        </w:tc>
        <w:tc>
          <w:tcPr>
            <w:tcW w:w="6295" w:type="dxa"/>
          </w:tcPr>
          <w:p w14:paraId="79BC12FF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Kafka, RabbitMQ</w:t>
            </w:r>
          </w:p>
        </w:tc>
      </w:tr>
      <w:tr w:rsidR="008C6929" w:rsidRPr="008C6929" w14:paraId="042F4C92" w14:textId="77777777" w:rsidTr="008C6929">
        <w:tc>
          <w:tcPr>
            <w:tcW w:w="4320" w:type="dxa"/>
          </w:tcPr>
          <w:p w14:paraId="6FCEABBC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Front-End Development</w:t>
            </w:r>
          </w:p>
        </w:tc>
        <w:tc>
          <w:tcPr>
            <w:tcW w:w="6295" w:type="dxa"/>
          </w:tcPr>
          <w:p w14:paraId="669F3133" w14:textId="41000C2C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React.js, Angular 17+, Ember.js, Next.js, Vue.js </w:t>
            </w:r>
          </w:p>
        </w:tc>
      </w:tr>
      <w:tr w:rsidR="008C6929" w:rsidRPr="008C6929" w14:paraId="193A27AF" w14:textId="77777777" w:rsidTr="008C6929">
        <w:tc>
          <w:tcPr>
            <w:tcW w:w="4320" w:type="dxa"/>
          </w:tcPr>
          <w:p w14:paraId="259924C1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State Management</w:t>
            </w:r>
          </w:p>
        </w:tc>
        <w:tc>
          <w:tcPr>
            <w:tcW w:w="6295" w:type="dxa"/>
          </w:tcPr>
          <w:p w14:paraId="7F23BDED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Redux, Context API, </w:t>
            </w:r>
            <w:proofErr w:type="spellStart"/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Zustand</w:t>
            </w:r>
            <w:proofErr w:type="spellEnd"/>
            <w:r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NgRx</w:t>
            </w:r>
            <w:proofErr w:type="spellEnd"/>
          </w:p>
        </w:tc>
      </w:tr>
      <w:tr w:rsidR="008C6929" w:rsidRPr="008C6929" w14:paraId="42CFC6E6" w14:textId="77777777" w:rsidTr="008C6929">
        <w:tc>
          <w:tcPr>
            <w:tcW w:w="4320" w:type="dxa"/>
          </w:tcPr>
          <w:p w14:paraId="67111E58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Development</w:t>
            </w:r>
          </w:p>
        </w:tc>
        <w:tc>
          <w:tcPr>
            <w:tcW w:w="6295" w:type="dxa"/>
          </w:tcPr>
          <w:p w14:paraId="16C5F189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REST &amp; </w:t>
            </w:r>
            <w:proofErr w:type="spellStart"/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GraphQL</w:t>
            </w:r>
            <w:proofErr w:type="spellEnd"/>
            <w:r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 APIs (Apollo Client, Fetch/Axios), Web Performance Optimization (Lazy Loading, Code Splitting)</w:t>
            </w:r>
          </w:p>
        </w:tc>
      </w:tr>
      <w:tr w:rsidR="008C6929" w:rsidRPr="008C6929" w14:paraId="3D3CB92E" w14:textId="77777777" w:rsidTr="008C6929">
        <w:tc>
          <w:tcPr>
            <w:tcW w:w="4320" w:type="dxa"/>
          </w:tcPr>
          <w:p w14:paraId="380E2CE3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Development Tools</w:t>
            </w:r>
          </w:p>
        </w:tc>
        <w:tc>
          <w:tcPr>
            <w:tcW w:w="6295" w:type="dxa"/>
          </w:tcPr>
          <w:p w14:paraId="12DCD74F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IntelliJ IDEA, Visual Studio Code, NetBeans, Jenkins</w:t>
            </w:r>
          </w:p>
        </w:tc>
      </w:tr>
      <w:tr w:rsidR="008C6929" w:rsidRPr="008C6929" w14:paraId="1A16439F" w14:textId="77777777" w:rsidTr="008C6929">
        <w:tc>
          <w:tcPr>
            <w:tcW w:w="4320" w:type="dxa"/>
          </w:tcPr>
          <w:p w14:paraId="5D98FE7D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6295" w:type="dxa"/>
          </w:tcPr>
          <w:p w14:paraId="5167E703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GitHub, GitLab</w:t>
            </w:r>
          </w:p>
        </w:tc>
      </w:tr>
      <w:tr w:rsidR="008C6929" w:rsidRPr="008C6929" w14:paraId="77F922E1" w14:textId="77777777" w:rsidTr="008C6929">
        <w:tc>
          <w:tcPr>
            <w:tcW w:w="4320" w:type="dxa"/>
          </w:tcPr>
          <w:p w14:paraId="632CE2F5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 Management</w:t>
            </w:r>
          </w:p>
        </w:tc>
        <w:tc>
          <w:tcPr>
            <w:tcW w:w="6295" w:type="dxa"/>
          </w:tcPr>
          <w:p w14:paraId="4C0BB3AF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IBM DB2, SQL Server 2014, PostgreSQL 10+</w:t>
            </w:r>
          </w:p>
        </w:tc>
      </w:tr>
      <w:tr w:rsidR="008C6929" w:rsidRPr="008C6929" w14:paraId="7CBDD673" w14:textId="77777777" w:rsidTr="008C6929">
        <w:tc>
          <w:tcPr>
            <w:tcW w:w="4320" w:type="dxa"/>
          </w:tcPr>
          <w:p w14:paraId="2BBBF791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Application Servers</w:t>
            </w:r>
          </w:p>
        </w:tc>
        <w:tc>
          <w:tcPr>
            <w:tcW w:w="6295" w:type="dxa"/>
          </w:tcPr>
          <w:p w14:paraId="651549D1" w14:textId="7DAB946E" w:rsidR="008C6929" w:rsidRPr="008C6929" w:rsidRDefault="00274AC8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WebLogic</w:t>
            </w:r>
            <w:r w:rsidRPr="00274AC8">
              <w:rPr>
                <w:rFonts w:asciiTheme="minorHAnsi" w:hAnsiTheme="minorHAnsi" w:cstheme="minorHAnsi"/>
                <w:sz w:val="22"/>
                <w:szCs w:val="22"/>
              </w:rPr>
              <w:t>ApplicationServer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8C6929" w:rsidRPr="008C6929">
              <w:rPr>
                <w:rFonts w:asciiTheme="minorHAnsi" w:hAnsiTheme="minorHAnsi" w:cstheme="minorHAnsi"/>
                <w:sz w:val="22"/>
                <w:szCs w:val="22"/>
              </w:rPr>
              <w:t>Apache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8C6929"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 Tomcat, JBoss 7.x, </w:t>
            </w:r>
            <w:proofErr w:type="spellStart"/>
            <w:r w:rsidR="008C6929" w:rsidRPr="008C6929">
              <w:rPr>
                <w:rFonts w:asciiTheme="minorHAnsi" w:hAnsiTheme="minorHAnsi" w:cstheme="minorHAnsi"/>
                <w:sz w:val="22"/>
                <w:szCs w:val="22"/>
              </w:rPr>
              <w:t>WildFly</w:t>
            </w:r>
            <w:proofErr w:type="spellEnd"/>
            <w:r w:rsidR="008C6929"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C6929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8C6929" w:rsidRPr="008C6929">
              <w:rPr>
                <w:rFonts w:asciiTheme="minorHAnsi" w:hAnsiTheme="minorHAnsi" w:cstheme="minorHAnsi"/>
                <w:sz w:val="22"/>
                <w:szCs w:val="22"/>
              </w:rPr>
              <w:t>18+, 19+</w:t>
            </w:r>
            <w:r w:rsidR="008C6929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8C6929" w:rsidRPr="008C6929" w14:paraId="547B454A" w14:textId="77777777" w:rsidTr="008C6929">
        <w:tc>
          <w:tcPr>
            <w:tcW w:w="4320" w:type="dxa"/>
          </w:tcPr>
          <w:p w14:paraId="19D8FFD4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6295" w:type="dxa"/>
          </w:tcPr>
          <w:p w14:paraId="34DB19D8" w14:textId="6AACA5AD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Gradle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6.x, 7.x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, Jenkins</w:t>
            </w:r>
          </w:p>
        </w:tc>
      </w:tr>
      <w:tr w:rsidR="008C6929" w:rsidRPr="008C6929" w14:paraId="5C32F072" w14:textId="77777777" w:rsidTr="008C6929">
        <w:tc>
          <w:tcPr>
            <w:tcW w:w="4320" w:type="dxa"/>
          </w:tcPr>
          <w:p w14:paraId="181E0F36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Testing Tools</w:t>
            </w:r>
          </w:p>
        </w:tc>
        <w:tc>
          <w:tcPr>
            <w:tcW w:w="6295" w:type="dxa"/>
          </w:tcPr>
          <w:p w14:paraId="543A5099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 xml:space="preserve">JUnit 5, Mockito, </w:t>
            </w:r>
            <w:proofErr w:type="spellStart"/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TestContainers</w:t>
            </w:r>
            <w:proofErr w:type="spellEnd"/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, Selenium, TestNG</w:t>
            </w:r>
          </w:p>
        </w:tc>
      </w:tr>
      <w:tr w:rsidR="008C6929" w:rsidRPr="008C6929" w14:paraId="470C746F" w14:textId="77777777" w:rsidTr="008C6929">
        <w:tc>
          <w:tcPr>
            <w:tcW w:w="4320" w:type="dxa"/>
          </w:tcPr>
          <w:p w14:paraId="293F30B7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Containerization</w:t>
            </w:r>
          </w:p>
        </w:tc>
        <w:tc>
          <w:tcPr>
            <w:tcW w:w="6295" w:type="dxa"/>
          </w:tcPr>
          <w:p w14:paraId="783C9426" w14:textId="64DD1ED3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r w:rsidR="0088123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274AC8">
              <w:rPr>
                <w:rFonts w:asciiTheme="minorHAnsi" w:hAnsiTheme="minorHAnsi" w:cstheme="minorHAnsi"/>
                <w:sz w:val="22"/>
                <w:szCs w:val="22"/>
              </w:rPr>
              <w:t>OpenShift.</w:t>
            </w:r>
          </w:p>
        </w:tc>
      </w:tr>
      <w:tr w:rsidR="008C6929" w:rsidRPr="008C6929" w14:paraId="688D5929" w14:textId="77777777" w:rsidTr="008C6929">
        <w:tc>
          <w:tcPr>
            <w:tcW w:w="4320" w:type="dxa"/>
          </w:tcPr>
          <w:p w14:paraId="43DB9F44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 Services</w:t>
            </w:r>
          </w:p>
        </w:tc>
        <w:tc>
          <w:tcPr>
            <w:tcW w:w="6295" w:type="dxa"/>
          </w:tcPr>
          <w:p w14:paraId="5B79BE7B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AWS, Azure</w:t>
            </w:r>
          </w:p>
        </w:tc>
      </w:tr>
      <w:tr w:rsidR="008C6929" w:rsidRPr="008C6929" w14:paraId="1B0EF103" w14:textId="77777777" w:rsidTr="008C6929">
        <w:tc>
          <w:tcPr>
            <w:tcW w:w="4320" w:type="dxa"/>
          </w:tcPr>
          <w:p w14:paraId="11A269FE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Continuous Integration</w:t>
            </w:r>
          </w:p>
        </w:tc>
        <w:tc>
          <w:tcPr>
            <w:tcW w:w="6295" w:type="dxa"/>
          </w:tcPr>
          <w:p w14:paraId="1EC8DE90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GitHub Actions, GitLab CI/CD</w:t>
            </w:r>
          </w:p>
        </w:tc>
      </w:tr>
      <w:tr w:rsidR="008C6929" w:rsidRPr="008C6929" w14:paraId="0A8D2945" w14:textId="77777777" w:rsidTr="008C6929">
        <w:tc>
          <w:tcPr>
            <w:tcW w:w="4320" w:type="dxa"/>
          </w:tcPr>
          <w:p w14:paraId="2740CA7F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6295" w:type="dxa"/>
          </w:tcPr>
          <w:p w14:paraId="7BA52BC5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Spring Security (OAuth2, JWT), Encrypted Data Storage</w:t>
            </w:r>
          </w:p>
        </w:tc>
      </w:tr>
      <w:tr w:rsidR="008C6929" w:rsidRPr="008C6929" w14:paraId="0E311182" w14:textId="77777777" w:rsidTr="008C6929">
        <w:tc>
          <w:tcPr>
            <w:tcW w:w="4320" w:type="dxa"/>
          </w:tcPr>
          <w:p w14:paraId="6474E38D" w14:textId="77777777" w:rsidR="008C6929" w:rsidRPr="008C6929" w:rsidRDefault="008C6929" w:rsidP="009564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Performance</w:t>
            </w:r>
          </w:p>
        </w:tc>
        <w:tc>
          <w:tcPr>
            <w:tcW w:w="6295" w:type="dxa"/>
          </w:tcPr>
          <w:p w14:paraId="734A8DDB" w14:textId="77777777" w:rsidR="008C6929" w:rsidRPr="008C6929" w:rsidRDefault="008C6929" w:rsidP="009564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C6929">
              <w:rPr>
                <w:rFonts w:asciiTheme="minorHAnsi" w:hAnsiTheme="minorHAnsi" w:cstheme="minorHAnsi"/>
                <w:sz w:val="22"/>
                <w:szCs w:val="22"/>
              </w:rPr>
              <w:t>Lazy Loading, Code Splitting</w:t>
            </w:r>
          </w:p>
        </w:tc>
      </w:tr>
    </w:tbl>
    <w:p w14:paraId="7DD62B68" w14:textId="77777777" w:rsidR="008C6929" w:rsidRDefault="008C6929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325687C2" w14:textId="3977BADD" w:rsidR="002D0956" w:rsidRPr="00540193" w:rsidRDefault="00BD48AA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br/>
      </w:r>
      <w:r w:rsidR="002D0956"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1C662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Truist </w:t>
      </w:r>
      <w:r w:rsidR="00CB2BA4">
        <w:rPr>
          <w:rFonts w:asciiTheme="minorHAnsi" w:hAnsiTheme="minorHAnsi" w:cstheme="minorHAnsi"/>
          <w:b/>
          <w:snapToGrid w:val="0"/>
          <w:sz w:val="22"/>
          <w:szCs w:val="22"/>
        </w:rPr>
        <w:t>Bank,</w:t>
      </w:r>
      <w:r w:rsidR="00CC4CD3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CB2BA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Charlotte,</w:t>
      </w:r>
      <w:r w:rsidR="005E54E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1C662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NC</w:t>
      </w:r>
      <w:r w:rsidR="00E5757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           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  </w:t>
      </w:r>
      <w:r w:rsidR="00D17DFA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191E50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1E48482F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07607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A149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 </w:t>
      </w:r>
      <w:r w:rsidR="00DA00E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Java </w:t>
      </w:r>
      <w:r w:rsidR="00413DE4" w:rsidRPr="00413DE4">
        <w:rPr>
          <w:rFonts w:asciiTheme="minorHAnsi" w:hAnsiTheme="minorHAnsi" w:cstheme="minorHAnsi"/>
          <w:b/>
          <w:snapToGrid w:val="0"/>
          <w:sz w:val="22"/>
          <w:szCs w:val="22"/>
        </w:rPr>
        <w:t>Developer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73D5C339" w14:textId="0F72A909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Utilizing the features of 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Angular </w:t>
      </w:r>
      <w:r w:rsidR="00274AC8"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17+</w:t>
      </w: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 to present effective web design.</w:t>
      </w:r>
      <w:r w:rsidR="00262FCD" w:rsidRPr="00262FCD">
        <w:rPr>
          <w:sz w:val="20"/>
          <w:szCs w:val="20"/>
        </w:rPr>
        <w:t xml:space="preserve"> </w:t>
      </w:r>
      <w:r w:rsidR="00262FCD" w:rsidRPr="00262FCD">
        <w:rPr>
          <w:rFonts w:asciiTheme="minorHAnsi" w:hAnsiTheme="minorHAnsi" w:cstheme="minorHAnsi"/>
          <w:color w:val="000000"/>
          <w:sz w:val="22"/>
          <w:szCs w:val="22"/>
        </w:rPr>
        <w:t>Expertise in developing and optimizing batch processing applications using Spring Batch for large-scale data handling.</w:t>
      </w:r>
    </w:p>
    <w:p w14:paraId="6AAF64E7" w14:textId="6D62CDD1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Developing various pages in the applications in front end technologies 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HTML5</w:t>
      </w: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CSS3-SASS</w:t>
      </w: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JSON</w:t>
      </w: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Angular </w:t>
      </w:r>
      <w:r w:rsidR="00274AC8"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17+</w:t>
      </w:r>
      <w:r w:rsidRPr="00EF65F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FE4DD2E" w14:textId="77777777" w:rsidR="0027346B" w:rsidRPr="0027346B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Built 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Angular </w:t>
      </w:r>
      <w:r w:rsidR="00274AC8"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17+</w:t>
      </w: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 components, UI services to consume rest services using Component based architecture provided by 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Angular </w:t>
      </w:r>
      <w:r w:rsidR="00274AC8"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17+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65BEF437" w14:textId="2C338793" w:rsidR="00EF65FC" w:rsidRDefault="0027346B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7346B">
        <w:rPr>
          <w:rFonts w:asciiTheme="minorHAnsi" w:hAnsiTheme="minorHAnsi" w:cstheme="minorHAnsi"/>
          <w:color w:val="000000"/>
          <w:sz w:val="22"/>
          <w:szCs w:val="22"/>
        </w:rPr>
        <w:t xml:space="preserve">Used </w:t>
      </w:r>
      <w:r w:rsidRPr="0027346B">
        <w:rPr>
          <w:rFonts w:asciiTheme="minorHAnsi" w:hAnsiTheme="minorHAnsi" w:cstheme="minorHAnsi"/>
          <w:b/>
          <w:bCs/>
          <w:color w:val="000000"/>
          <w:sz w:val="22"/>
          <w:szCs w:val="22"/>
        </w:rPr>
        <w:t>TypeScript</w:t>
      </w:r>
      <w:r w:rsidRPr="0027346B">
        <w:rPr>
          <w:rFonts w:asciiTheme="minorHAnsi" w:hAnsiTheme="minorHAnsi" w:cstheme="minorHAnsi"/>
          <w:color w:val="000000"/>
          <w:sz w:val="22"/>
          <w:szCs w:val="22"/>
        </w:rPr>
        <w:t xml:space="preserve"> with Angular 17+ to develop interactive and efficient web applications, ensuring strong type safety and maintainability.</w:t>
      </w:r>
    </w:p>
    <w:p w14:paraId="00E83087" w14:textId="3B67F0EB" w:rsidR="00DD3C6D" w:rsidRDefault="00DD3C6D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3C6D">
        <w:rPr>
          <w:rFonts w:asciiTheme="minorHAnsi" w:hAnsiTheme="minorHAnsi" w:cstheme="minorHAnsi"/>
          <w:color w:val="000000"/>
          <w:sz w:val="22"/>
          <w:szCs w:val="22"/>
        </w:rPr>
        <w:t xml:space="preserve">Integrated with cloud services like </w:t>
      </w:r>
      <w:r w:rsidRPr="00DD3C6D">
        <w:rPr>
          <w:rFonts w:asciiTheme="minorHAnsi" w:hAnsiTheme="minorHAnsi" w:cstheme="minorHAnsi"/>
          <w:b/>
          <w:bCs/>
          <w:color w:val="000000"/>
          <w:sz w:val="22"/>
          <w:szCs w:val="22"/>
        </w:rPr>
        <w:t>AWS S3, Lambda, RDS, and EC2</w:t>
      </w:r>
      <w:r w:rsidRPr="00DD3C6D">
        <w:rPr>
          <w:rFonts w:asciiTheme="minorHAnsi" w:hAnsiTheme="minorHAnsi" w:cstheme="minorHAnsi"/>
          <w:color w:val="000000"/>
          <w:sz w:val="22"/>
          <w:szCs w:val="22"/>
        </w:rPr>
        <w:t xml:space="preserve"> to enhance application scalability.</w:t>
      </w:r>
    </w:p>
    <w:p w14:paraId="34C1A72A" w14:textId="5BBD7688" w:rsidR="002C4DA1" w:rsidRPr="00EF65FC" w:rsidRDefault="00C213FA" w:rsidP="00AF092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213FA">
        <w:rPr>
          <w:rFonts w:asciiTheme="minorHAnsi" w:hAnsiTheme="minorHAnsi" w:cstheme="minorHAnsi"/>
          <w:snapToGrid w:val="0"/>
          <w:sz w:val="22"/>
          <w:szCs w:val="22"/>
        </w:rPr>
        <w:t>Familiarity with Linux operating systems, particularly RedHat, for development and deployment environments.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C4DA1"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Optimized </w:t>
      </w:r>
      <w:r w:rsidR="002C4DA1"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SYBASE database performance</w:t>
      </w:r>
      <w:r w:rsidR="002C4DA1"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 through indexing, query tuning, and partitioning strategies.</w:t>
      </w:r>
    </w:p>
    <w:p w14:paraId="6B249835" w14:textId="197713A8" w:rsidR="00F514BE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>Analyzed and reverse-engineered JSP-based applications to migrate them to React with a modern UI/UX.</w:t>
      </w:r>
    </w:p>
    <w:p w14:paraId="2A40EB8A" w14:textId="604B6212" w:rsidR="002C4DA1" w:rsidRDefault="002C4DA1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Developed and deployed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 microservices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 with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DevOps best practices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, using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 Boot and RESTful APIs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6D863BB" w14:textId="5FD363A3" w:rsidR="00F514BE" w:rsidRPr="00EF65FC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>Developed Java-based messaging solutions using JMS with ActiveMQ, RabbitMQ, and IBM MQ.</w:t>
      </w:r>
    </w:p>
    <w:p w14:paraId="5FF5F3E2" w14:textId="122F0BB1" w:rsid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>Develop presentation tier using JSP, Java Script, HTML, and CSS for manipulating, validating, customizing, error messages to the User Interface.</w:t>
      </w:r>
      <w:r w:rsidR="00FD0982" w:rsidRPr="00FD0982">
        <w:rPr>
          <w:sz w:val="20"/>
          <w:szCs w:val="20"/>
        </w:rPr>
        <w:t xml:space="preserve"> </w:t>
      </w:r>
      <w:r w:rsidR="00FD0982" w:rsidRPr="00FD0982">
        <w:rPr>
          <w:rFonts w:asciiTheme="minorHAnsi" w:hAnsiTheme="minorHAnsi" w:cstheme="minorHAnsi"/>
          <w:color w:val="000000"/>
          <w:sz w:val="22"/>
          <w:szCs w:val="22"/>
        </w:rPr>
        <w:t>Integrated FIX protocol for Direct Market Access (DMA) and order execution.</w:t>
      </w:r>
    </w:p>
    <w:p w14:paraId="316C760A" w14:textId="7FBDA386" w:rsidR="00AF0921" w:rsidRDefault="00AF0921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F0921">
        <w:rPr>
          <w:rFonts w:asciiTheme="minorHAnsi" w:hAnsiTheme="minorHAnsi" w:cstheme="minorHAnsi"/>
          <w:color w:val="000000"/>
          <w:sz w:val="22"/>
          <w:szCs w:val="22"/>
        </w:rPr>
        <w:t xml:space="preserve">Developed </w:t>
      </w:r>
      <w:r w:rsidRPr="00AF0921">
        <w:rPr>
          <w:rFonts w:asciiTheme="minorHAnsi" w:hAnsiTheme="minorHAnsi" w:cstheme="minorHAnsi"/>
          <w:b/>
          <w:bCs/>
          <w:color w:val="000000"/>
          <w:sz w:val="22"/>
          <w:szCs w:val="22"/>
        </w:rPr>
        <w:t>Python scripts for automation, data processing, and system integration</w:t>
      </w:r>
      <w:r w:rsidRPr="00AF0921">
        <w:rPr>
          <w:rFonts w:asciiTheme="minorHAnsi" w:hAnsiTheme="minorHAnsi" w:cstheme="minorHAnsi"/>
          <w:color w:val="000000"/>
          <w:sz w:val="22"/>
          <w:szCs w:val="22"/>
        </w:rPr>
        <w:t xml:space="preserve"> with Java applications.</w:t>
      </w:r>
    </w:p>
    <w:p w14:paraId="28FC2023" w14:textId="5E774C62" w:rsidR="00F514BE" w:rsidRPr="00EF65FC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>Implemented CI/CD pipelines using Jenkins, GitHub Actions, and GitLab CI/CD for Java applications.</w:t>
      </w:r>
    </w:p>
    <w:p w14:paraId="799A0156" w14:textId="77777777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>Integrated services and workflows with other components of the JBoss Middleware stack, such as JBoss Drools for business rules management and JBoss Messaging for reliable communication.</w:t>
      </w:r>
    </w:p>
    <w:p w14:paraId="20D9547B" w14:textId="619FA09D" w:rsidR="002C4DA1" w:rsidRDefault="002C4DA1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Integrated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DevOps pipelines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 for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automated build, test, and deployment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 of Java applications.</w:t>
      </w:r>
    </w:p>
    <w:p w14:paraId="252C5C4C" w14:textId="096FB129" w:rsidR="00F514BE" w:rsidRPr="00EF65FC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>Integrated logging frameworks (Log4j, SLF4J) and monitoring tools for Unix-based deployments.</w:t>
      </w:r>
    </w:p>
    <w:p w14:paraId="3649ADE3" w14:textId="52440009" w:rsid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lastRenderedPageBreak/>
        <w:t>Creating automation and deployment templates for relational and NOSQL databases (standalone and RDS), including MSSQL, MYSQL, in AWS.</w:t>
      </w:r>
      <w:r w:rsidR="00FD0982" w:rsidRPr="00FD0982">
        <w:rPr>
          <w:sz w:val="20"/>
          <w:szCs w:val="20"/>
        </w:rPr>
        <w:t xml:space="preserve"> </w:t>
      </w:r>
      <w:r w:rsidR="00FD0982" w:rsidRPr="00FD0982">
        <w:rPr>
          <w:rFonts w:asciiTheme="minorHAnsi" w:hAnsiTheme="minorHAnsi" w:cstheme="minorHAnsi"/>
          <w:color w:val="000000"/>
          <w:sz w:val="22"/>
          <w:szCs w:val="22"/>
        </w:rPr>
        <w:t>Developed trading signal generation and time-series data analysis using KDB/q and PostgreSQL.</w:t>
      </w:r>
    </w:p>
    <w:p w14:paraId="711AD062" w14:textId="72888FFE" w:rsidR="00AF0921" w:rsidRPr="00EF65FC" w:rsidRDefault="00AF0921" w:rsidP="00AF092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F0921">
        <w:rPr>
          <w:rFonts w:asciiTheme="minorHAnsi" w:hAnsiTheme="minorHAnsi" w:cstheme="minorHAnsi"/>
          <w:color w:val="000000"/>
          <w:sz w:val="22"/>
          <w:szCs w:val="22"/>
        </w:rPr>
        <w:t>Worked closely with UX/UI teams to ensure user-friendly and responsive designs.</w:t>
      </w:r>
    </w:p>
    <w:p w14:paraId="440CCC2B" w14:textId="7CE29E73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>Involved in implementation of enterprise integration with Web Services and Legacy Systems using SOAP, and REST (Using Axis and Jersey frameworks).</w:t>
      </w:r>
      <w:r w:rsidR="00FD0982" w:rsidRPr="00FD0982">
        <w:rPr>
          <w:sz w:val="20"/>
          <w:szCs w:val="20"/>
        </w:rPr>
        <w:t xml:space="preserve"> </w:t>
      </w:r>
      <w:r w:rsidR="00FD0982" w:rsidRPr="00FD0982">
        <w:rPr>
          <w:rFonts w:asciiTheme="minorHAnsi" w:hAnsiTheme="minorHAnsi" w:cstheme="minorHAnsi"/>
          <w:color w:val="000000"/>
          <w:sz w:val="22"/>
          <w:szCs w:val="22"/>
        </w:rPr>
        <w:t>Worked closely with quantitative researchers, traders, and IT teams to optimize execution strategies.</w:t>
      </w:r>
    </w:p>
    <w:p w14:paraId="2052B286" w14:textId="77777777" w:rsidR="0027346B" w:rsidRPr="0027346B" w:rsidRDefault="00BB0867" w:rsidP="00BB0867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B0867">
        <w:rPr>
          <w:rFonts w:asciiTheme="minorHAnsi" w:hAnsiTheme="minorHAnsi" w:cstheme="minorHAnsi"/>
          <w:color w:val="000000"/>
          <w:sz w:val="22"/>
          <w:szCs w:val="22"/>
        </w:rPr>
        <w:t xml:space="preserve">Utilized </w:t>
      </w:r>
      <w:r w:rsidRPr="00AB08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Gradle 7.x</w:t>
      </w:r>
      <w:r w:rsidRPr="00BB0867">
        <w:rPr>
          <w:rFonts w:asciiTheme="minorHAnsi" w:hAnsiTheme="minorHAnsi" w:cstheme="minorHAnsi"/>
          <w:color w:val="000000"/>
          <w:sz w:val="22"/>
          <w:szCs w:val="22"/>
        </w:rPr>
        <w:t xml:space="preserve"> for dependency management and build automation, reducing build times and improving consistency across environments.</w:t>
      </w:r>
      <w:r w:rsidR="0027346B" w:rsidRPr="0027346B">
        <w:rPr>
          <w:sz w:val="20"/>
          <w:szCs w:val="20"/>
        </w:rPr>
        <w:t xml:space="preserve"> </w:t>
      </w:r>
    </w:p>
    <w:p w14:paraId="66CBB2E3" w14:textId="7062FB61" w:rsidR="00BB0867" w:rsidRDefault="0027346B" w:rsidP="00BB0867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7346B">
        <w:rPr>
          <w:rFonts w:asciiTheme="minorHAnsi" w:hAnsiTheme="minorHAnsi" w:cstheme="minorHAnsi"/>
          <w:color w:val="000000"/>
          <w:sz w:val="22"/>
          <w:szCs w:val="22"/>
        </w:rPr>
        <w:t xml:space="preserve">Implemented state management solutions using TypeScript-based frameworks like </w:t>
      </w:r>
      <w:proofErr w:type="spellStart"/>
      <w:r w:rsidRPr="0027346B">
        <w:rPr>
          <w:rFonts w:asciiTheme="minorHAnsi" w:hAnsiTheme="minorHAnsi" w:cstheme="minorHAnsi"/>
          <w:color w:val="000000"/>
          <w:sz w:val="22"/>
          <w:szCs w:val="22"/>
        </w:rPr>
        <w:t>NgRx</w:t>
      </w:r>
      <w:proofErr w:type="spellEnd"/>
      <w:r w:rsidRPr="0027346B">
        <w:rPr>
          <w:rFonts w:asciiTheme="minorHAnsi" w:hAnsiTheme="minorHAnsi" w:cstheme="minorHAnsi"/>
          <w:color w:val="000000"/>
          <w:sz w:val="22"/>
          <w:szCs w:val="22"/>
        </w:rPr>
        <w:t xml:space="preserve"> and Redux, optimizing application performance and user experience.</w:t>
      </w:r>
    </w:p>
    <w:p w14:paraId="479823BF" w14:textId="321F824A" w:rsidR="00AF0921" w:rsidRPr="00BB0867" w:rsidRDefault="00AF0921" w:rsidP="00BB0867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F0921">
        <w:rPr>
          <w:rFonts w:asciiTheme="minorHAnsi" w:hAnsiTheme="minorHAnsi" w:cstheme="minorHAnsi"/>
          <w:color w:val="000000"/>
          <w:sz w:val="22"/>
          <w:szCs w:val="22"/>
        </w:rPr>
        <w:t xml:space="preserve">Used </w:t>
      </w:r>
      <w:r w:rsidRPr="00AF0921">
        <w:rPr>
          <w:rFonts w:asciiTheme="minorHAnsi" w:hAnsiTheme="minorHAnsi" w:cstheme="minorHAnsi"/>
          <w:b/>
          <w:bCs/>
          <w:color w:val="000000"/>
          <w:sz w:val="22"/>
          <w:szCs w:val="22"/>
        </w:rPr>
        <w:t>Python with Pandas and NumPy</w:t>
      </w:r>
      <w:r w:rsidRPr="00AF0921">
        <w:rPr>
          <w:rFonts w:asciiTheme="minorHAnsi" w:hAnsiTheme="minorHAnsi" w:cstheme="minorHAnsi"/>
          <w:color w:val="000000"/>
          <w:sz w:val="22"/>
          <w:szCs w:val="22"/>
        </w:rPr>
        <w:t xml:space="preserve"> for analyzing and transforming backend data.</w:t>
      </w:r>
      <w:r w:rsidR="00262FCD" w:rsidRPr="00262FCD">
        <w:rPr>
          <w:sz w:val="20"/>
          <w:szCs w:val="20"/>
        </w:rPr>
        <w:t xml:space="preserve"> </w:t>
      </w:r>
      <w:r w:rsidR="00262FCD" w:rsidRPr="00262FCD">
        <w:rPr>
          <w:rFonts w:asciiTheme="minorHAnsi" w:hAnsiTheme="minorHAnsi" w:cstheme="minorHAnsi"/>
          <w:color w:val="000000"/>
          <w:sz w:val="22"/>
          <w:szCs w:val="22"/>
        </w:rPr>
        <w:t>Strong understanding of retry, skip, and restart mechanisms in Spring Batch to ensure fault-tolerant execution.</w:t>
      </w:r>
    </w:p>
    <w:p w14:paraId="02FB77E9" w14:textId="1E8CAD8F" w:rsidR="002C4DA1" w:rsidRDefault="002C4DA1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Developed and optimized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Java-based applications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 using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SYBASE ASE and SYBASE IQ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 for transactional data processing.</w:t>
      </w:r>
      <w:r w:rsidR="00FD0982" w:rsidRPr="00FD0982">
        <w:rPr>
          <w:sz w:val="20"/>
          <w:szCs w:val="20"/>
        </w:rPr>
        <w:t xml:space="preserve"> </w:t>
      </w:r>
      <w:r w:rsidR="00FD0982" w:rsidRPr="00FD0982">
        <w:rPr>
          <w:rFonts w:asciiTheme="minorHAnsi" w:hAnsiTheme="minorHAnsi" w:cstheme="minorHAnsi"/>
          <w:color w:val="000000"/>
          <w:sz w:val="22"/>
          <w:szCs w:val="22"/>
        </w:rPr>
        <w:t>Designed and implemented multi-threaded, scalable, and resilient applications for financial markets</w:t>
      </w:r>
      <w:r w:rsidR="00FD098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5FE2EDF" w14:textId="4A426998" w:rsidR="00F514BE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>Implemented message queues, topics, and durable subscribers for reliable asynchronous processing.</w:t>
      </w:r>
    </w:p>
    <w:p w14:paraId="387AB10A" w14:textId="0A0FA913" w:rsidR="00F514BE" w:rsidRPr="00EF65FC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>Managed containerized deployments using Docker, Kubernetes, and Helm to ensure scalability.</w:t>
      </w:r>
    </w:p>
    <w:p w14:paraId="016FA201" w14:textId="77777777" w:rsid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Support &amp; Enhancement to the existing implementation of correspondence components which are developed using EJBs, JPA and Web Services / JMS Technologies. </w:t>
      </w:r>
    </w:p>
    <w:p w14:paraId="0715B688" w14:textId="77777777" w:rsidR="00212EFA" w:rsidRDefault="00AF0921" w:rsidP="00AF092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F0921">
        <w:rPr>
          <w:rFonts w:asciiTheme="minorHAnsi" w:hAnsiTheme="minorHAnsi" w:cstheme="minorHAnsi"/>
          <w:color w:val="000000"/>
          <w:sz w:val="22"/>
          <w:szCs w:val="22"/>
        </w:rPr>
        <w:t>Coordinated UAT (User Acceptance Testing) with business teams to validate system functionality before production releases.</w:t>
      </w:r>
    </w:p>
    <w:p w14:paraId="6E27241E" w14:textId="602503F5" w:rsidR="00AF0921" w:rsidRPr="00EF65FC" w:rsidRDefault="00212EFA" w:rsidP="00AF092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12EFA">
        <w:rPr>
          <w:sz w:val="20"/>
          <w:szCs w:val="20"/>
        </w:rPr>
        <w:t xml:space="preserve"> </w:t>
      </w:r>
      <w:r w:rsidRPr="00212EFA">
        <w:rPr>
          <w:rFonts w:asciiTheme="minorHAnsi" w:hAnsiTheme="minorHAnsi" w:cstheme="minorHAnsi"/>
          <w:color w:val="000000"/>
          <w:sz w:val="22"/>
          <w:szCs w:val="22"/>
        </w:rPr>
        <w:t xml:space="preserve">Developed interactive dashboards and reports using </w:t>
      </w:r>
      <w:r w:rsidRPr="00212EFA">
        <w:rPr>
          <w:rFonts w:asciiTheme="minorHAnsi" w:hAnsiTheme="minorHAnsi" w:cstheme="minorHAnsi"/>
          <w:b/>
          <w:bCs/>
          <w:color w:val="000000"/>
          <w:sz w:val="22"/>
          <w:szCs w:val="22"/>
        </w:rPr>
        <w:t>Power BI</w:t>
      </w:r>
      <w:r w:rsidRPr="00212EFA">
        <w:rPr>
          <w:rFonts w:asciiTheme="minorHAnsi" w:hAnsiTheme="minorHAnsi" w:cstheme="minorHAnsi"/>
          <w:color w:val="000000"/>
          <w:sz w:val="22"/>
          <w:szCs w:val="22"/>
        </w:rPr>
        <w:t xml:space="preserve"> to visualize key banking metrics and trends.</w:t>
      </w:r>
    </w:p>
    <w:p w14:paraId="32A6A18F" w14:textId="77777777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>Utilize Camel to integrate micro services with other micro services and Rabbit MQ messaging exchanges</w:t>
      </w:r>
    </w:p>
    <w:p w14:paraId="3D90B056" w14:textId="77777777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 Used Rabbit MQ as Java Messaging Service for producing and consuming data between applications.</w:t>
      </w:r>
    </w:p>
    <w:p w14:paraId="40783C40" w14:textId="1991B5E2" w:rsidR="002C4DA1" w:rsidRDefault="002C4DA1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Collaborated with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DevOps teams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 to containerize Java applications using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Docker and Kubernetes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739F05E" w14:textId="27542209" w:rsidR="00F514BE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>Refactored legacy Java Servlets and JSP components into modular React.js components.</w:t>
      </w:r>
    </w:p>
    <w:p w14:paraId="0D980CB3" w14:textId="6F3A4689" w:rsidR="00DD3C6D" w:rsidRDefault="00DD3C6D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3C6D">
        <w:rPr>
          <w:rFonts w:asciiTheme="minorHAnsi" w:hAnsiTheme="minorHAnsi" w:cstheme="minorHAnsi"/>
          <w:color w:val="000000"/>
          <w:sz w:val="22"/>
          <w:szCs w:val="22"/>
        </w:rPr>
        <w:t xml:space="preserve">Deployed and managed </w:t>
      </w:r>
      <w:r w:rsidRPr="00DD3C6D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 applications in cloud environments</w:t>
      </w:r>
      <w:r w:rsidRPr="00DD3C6D">
        <w:rPr>
          <w:rFonts w:asciiTheme="minorHAnsi" w:hAnsiTheme="minorHAnsi" w:cstheme="minorHAnsi"/>
          <w:color w:val="000000"/>
          <w:sz w:val="22"/>
          <w:szCs w:val="22"/>
        </w:rPr>
        <w:t xml:space="preserve"> (AWS, Azure, GCP).</w:t>
      </w:r>
    </w:p>
    <w:p w14:paraId="69154A57" w14:textId="77777777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Used AngularJS directives such as ng-model, ng-bind, and ng-repeat to display data from AngularJS controllers. </w:t>
      </w:r>
    </w:p>
    <w:p w14:paraId="70D1DDF2" w14:textId="77777777" w:rsid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>Implemented Web API in AngularJS controller to use in the application accessing data in database.</w:t>
      </w:r>
    </w:p>
    <w:p w14:paraId="531F5DBA" w14:textId="3E34C1D8" w:rsidR="00DD3C6D" w:rsidRDefault="00DD3C6D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3C6D">
        <w:rPr>
          <w:rFonts w:asciiTheme="minorHAnsi" w:hAnsiTheme="minorHAnsi" w:cstheme="minorHAnsi"/>
          <w:color w:val="000000"/>
          <w:sz w:val="22"/>
          <w:szCs w:val="22"/>
        </w:rPr>
        <w:t xml:space="preserve">Designed and optimized </w:t>
      </w:r>
      <w:r w:rsidRPr="00DD3C6D">
        <w:rPr>
          <w:rFonts w:asciiTheme="minorHAnsi" w:hAnsiTheme="minorHAnsi" w:cstheme="minorHAnsi"/>
          <w:b/>
          <w:bCs/>
          <w:color w:val="000000"/>
          <w:sz w:val="22"/>
          <w:szCs w:val="22"/>
        </w:rPr>
        <w:t>SQL queries, stored procedures, and indexing strategies</w:t>
      </w:r>
      <w:r w:rsidRPr="00DD3C6D">
        <w:rPr>
          <w:rFonts w:asciiTheme="minorHAnsi" w:hAnsiTheme="minorHAnsi" w:cstheme="minorHAnsi"/>
          <w:color w:val="000000"/>
          <w:sz w:val="22"/>
          <w:szCs w:val="22"/>
        </w:rPr>
        <w:t xml:space="preserve"> for efficient data retrieval.</w:t>
      </w:r>
    </w:p>
    <w:p w14:paraId="6DE5C622" w14:textId="7CB07983" w:rsidR="00F514BE" w:rsidRPr="00EF65FC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>Integrated message-based workflows for distributed microservices and event-driven architectures.</w:t>
      </w:r>
    </w:p>
    <w:p w14:paraId="1795B2AE" w14:textId="2870B64E" w:rsidR="002C4DA1" w:rsidRDefault="002C4DA1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Implemented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DevOps automation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 for Java application deployments using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Terraform and Ansible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1BB8322" w14:textId="001DDCDC" w:rsidR="00AF0921" w:rsidRDefault="00AF0921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F0921">
        <w:rPr>
          <w:rFonts w:asciiTheme="minorHAnsi" w:hAnsiTheme="minorHAnsi" w:cstheme="minorHAnsi"/>
          <w:color w:val="000000"/>
          <w:sz w:val="22"/>
          <w:szCs w:val="22"/>
        </w:rPr>
        <w:t xml:space="preserve">Created </w:t>
      </w:r>
      <w:r w:rsidRPr="00AF0921">
        <w:rPr>
          <w:rFonts w:asciiTheme="minorHAnsi" w:hAnsiTheme="minorHAnsi" w:cstheme="minorHAnsi"/>
          <w:b/>
          <w:bCs/>
          <w:color w:val="000000"/>
          <w:sz w:val="22"/>
          <w:szCs w:val="22"/>
        </w:rPr>
        <w:t>Python-based monitoring tools</w:t>
      </w:r>
      <w:r w:rsidRPr="00AF0921">
        <w:rPr>
          <w:rFonts w:asciiTheme="minorHAnsi" w:hAnsiTheme="minorHAnsi" w:cstheme="minorHAnsi"/>
          <w:color w:val="000000"/>
          <w:sz w:val="22"/>
          <w:szCs w:val="22"/>
        </w:rPr>
        <w:t xml:space="preserve"> for tracking server health and application performance.</w:t>
      </w:r>
    </w:p>
    <w:p w14:paraId="7AAB9BB5" w14:textId="57EA6AF8" w:rsidR="00F514BE" w:rsidRPr="00EF65FC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>Automated infrastructure provisioning using Terraform and Ansible for cloud and on-prem environments.</w:t>
      </w:r>
    </w:p>
    <w:p w14:paraId="2F4CFFB4" w14:textId="77777777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>Used Bootstrap-Twitter to add front-end features for social communication in the application.</w:t>
      </w:r>
    </w:p>
    <w:p w14:paraId="37FA7901" w14:textId="77777777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Wrote </w:t>
      </w:r>
      <w:proofErr w:type="gramStart"/>
      <w:r w:rsidRPr="00EF65FC">
        <w:rPr>
          <w:rFonts w:asciiTheme="minorHAnsi" w:hAnsiTheme="minorHAnsi" w:cstheme="minorHAnsi"/>
          <w:color w:val="000000"/>
          <w:sz w:val="22"/>
          <w:szCs w:val="22"/>
        </w:rPr>
        <w:t>application level</w:t>
      </w:r>
      <w:proofErr w:type="gramEnd"/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 code to interact with the backend databases using JQUERY, AJAX, Angular JS and JSON.</w:t>
      </w:r>
    </w:p>
    <w:p w14:paraId="1F00E253" w14:textId="77777777" w:rsid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>Defined and standardized processes that promote consistency, quality, and continuous improvement using CMMI Level 3 standardization</w:t>
      </w:r>
    </w:p>
    <w:p w14:paraId="791D909C" w14:textId="0C977E1B" w:rsidR="00DD3C6D" w:rsidRDefault="00DD3C6D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3C6D">
        <w:rPr>
          <w:rFonts w:asciiTheme="minorHAnsi" w:hAnsiTheme="minorHAnsi" w:cstheme="minorHAnsi"/>
          <w:color w:val="000000"/>
          <w:sz w:val="22"/>
          <w:szCs w:val="22"/>
        </w:rPr>
        <w:t xml:space="preserve">Worked with </w:t>
      </w:r>
      <w:r w:rsidRPr="00DD3C6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RDBMS like MySQL, PostgreSQL, Oracle, and Sybase</w:t>
      </w:r>
      <w:r w:rsidRPr="00DD3C6D">
        <w:rPr>
          <w:rFonts w:asciiTheme="minorHAnsi" w:hAnsiTheme="minorHAnsi" w:cstheme="minorHAnsi"/>
          <w:color w:val="000000"/>
          <w:sz w:val="22"/>
          <w:szCs w:val="22"/>
        </w:rPr>
        <w:t xml:space="preserve"> for backend storage solutions.</w:t>
      </w:r>
    </w:p>
    <w:p w14:paraId="52059D1F" w14:textId="6E60C982" w:rsidR="00AF0921" w:rsidRDefault="00AF0921" w:rsidP="00AF092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F0921">
        <w:rPr>
          <w:rFonts w:asciiTheme="minorHAnsi" w:hAnsiTheme="minorHAnsi" w:cstheme="minorHAnsi"/>
          <w:color w:val="000000"/>
          <w:sz w:val="22"/>
          <w:szCs w:val="22"/>
        </w:rPr>
        <w:t>Worked closely with DevOps and engineering teams to track and resolve deployment issues.</w:t>
      </w:r>
    </w:p>
    <w:p w14:paraId="235BDF58" w14:textId="795D2535" w:rsidR="002C4DA1" w:rsidRDefault="002C4DA1" w:rsidP="00AF0921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Implemented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asynchronous messaging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 in Java applications using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IBM MQ, RabbitMQ, and ActiveMQ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E04FECA" w14:textId="3351681D" w:rsidR="00F514BE" w:rsidRPr="00EF65FC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>Designed and optimized SQL queries, stored procedures, and triggers for Sybase and other RDBMS (PostgreSQL, MySQL, Oracle).</w:t>
      </w:r>
      <w:r w:rsidR="00C213FA" w:rsidRPr="00C213FA">
        <w:rPr>
          <w:sz w:val="20"/>
          <w:szCs w:val="20"/>
        </w:rPr>
        <w:t xml:space="preserve"> </w:t>
      </w:r>
      <w:r w:rsidR="00C213FA" w:rsidRPr="00C213FA">
        <w:rPr>
          <w:rFonts w:asciiTheme="minorHAnsi" w:hAnsiTheme="minorHAnsi" w:cstheme="minorHAnsi"/>
          <w:color w:val="000000"/>
          <w:sz w:val="22"/>
          <w:szCs w:val="22"/>
        </w:rPr>
        <w:t>Extensive experience in unit testing, integration testing, and mocking using Jasmine, Karma, JUnit, and Mockito.</w:t>
      </w:r>
    </w:p>
    <w:p w14:paraId="6A51D356" w14:textId="1043212B" w:rsidR="00F514BE" w:rsidRDefault="00F514BE" w:rsidP="00F514BE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514BE">
        <w:rPr>
          <w:rFonts w:asciiTheme="minorHAnsi" w:hAnsiTheme="minorHAnsi" w:cstheme="minorHAnsi"/>
          <w:color w:val="000000"/>
          <w:sz w:val="22"/>
          <w:szCs w:val="22"/>
        </w:rPr>
        <w:t xml:space="preserve">Integrated React frontend with RESTful APIs using Axios, Fetch, and </w:t>
      </w:r>
      <w:proofErr w:type="spellStart"/>
      <w:r w:rsidRPr="00F514BE">
        <w:rPr>
          <w:rFonts w:asciiTheme="minorHAnsi" w:hAnsiTheme="minorHAnsi" w:cstheme="minorHAnsi"/>
          <w:color w:val="000000"/>
          <w:sz w:val="22"/>
          <w:szCs w:val="22"/>
        </w:rPr>
        <w:t>WebSockets</w:t>
      </w:r>
      <w:proofErr w:type="spellEnd"/>
      <w:r w:rsidRPr="00F514BE">
        <w:rPr>
          <w:rFonts w:asciiTheme="minorHAnsi" w:hAnsiTheme="minorHAnsi" w:cstheme="minorHAnsi"/>
          <w:color w:val="000000"/>
          <w:sz w:val="22"/>
          <w:szCs w:val="22"/>
        </w:rPr>
        <w:t xml:space="preserve"> for real-time updates.</w:t>
      </w:r>
    </w:p>
    <w:p w14:paraId="4B183A41" w14:textId="77777777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Used Hibernate, object/relational-mapping (ORM) solution, technique of mapping data representation from MVC model to Oracle Relational data model with SQL-based schema. </w:t>
      </w:r>
    </w:p>
    <w:p w14:paraId="09F685DA" w14:textId="4BC0D571" w:rsidR="002C4DA1" w:rsidRDefault="002C4DA1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Designed and implemented </w:t>
      </w:r>
      <w:r w:rsidRPr="002C4DA1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complex SQL queries, stored procedures, and triggers</w:t>
      </w:r>
      <w:r w:rsidRPr="002C4DA1">
        <w:rPr>
          <w:rFonts w:asciiTheme="minorHAnsi" w:hAnsiTheme="minorHAnsi" w:cstheme="minorHAnsi"/>
          <w:color w:val="000000"/>
          <w:sz w:val="22"/>
          <w:szCs w:val="22"/>
        </w:rPr>
        <w:t xml:space="preserve"> in SYBASE to enhance application performance.</w:t>
      </w:r>
    </w:p>
    <w:p w14:paraId="6CF34908" w14:textId="50375EB7" w:rsidR="00EF65FC" w:rsidRDefault="00881231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81231">
        <w:rPr>
          <w:rFonts w:asciiTheme="minorHAnsi" w:hAnsiTheme="minorHAnsi" w:cstheme="minorHAnsi"/>
          <w:color w:val="000000"/>
          <w:sz w:val="22"/>
          <w:szCs w:val="22"/>
        </w:rPr>
        <w:t xml:space="preserve">Experience with Operators, Helm charts, and 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OpenShift Pipelines</w:t>
      </w:r>
      <w:r w:rsidR="00EF65FC" w:rsidRPr="00EF65FC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881231">
        <w:rPr>
          <w:sz w:val="20"/>
          <w:szCs w:val="20"/>
        </w:rPr>
        <w:t xml:space="preserve"> </w:t>
      </w:r>
      <w:r w:rsidRPr="00881231">
        <w:rPr>
          <w:rFonts w:asciiTheme="minorHAnsi" w:hAnsiTheme="minorHAnsi" w:cstheme="minorHAnsi"/>
          <w:color w:val="000000"/>
          <w:sz w:val="22"/>
          <w:szCs w:val="22"/>
        </w:rPr>
        <w:t xml:space="preserve">Designed and implemented 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OpenShift</w:t>
      </w:r>
      <w:r w:rsidRPr="00881231">
        <w:rPr>
          <w:rFonts w:asciiTheme="minorHAnsi" w:hAnsiTheme="minorHAnsi" w:cstheme="minorHAnsi"/>
          <w:color w:val="000000"/>
          <w:sz w:val="22"/>
          <w:szCs w:val="22"/>
        </w:rPr>
        <w:t>-based containerized solutions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EF65FC"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4C45B39D" w14:textId="4B1BEBED" w:rsidR="00EF65FC" w:rsidRPr="00EF65FC" w:rsidRDefault="00274AC8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74AC8">
        <w:rPr>
          <w:rFonts w:asciiTheme="minorHAnsi" w:hAnsiTheme="minorHAnsi" w:cstheme="minorHAnsi"/>
          <w:color w:val="000000"/>
          <w:sz w:val="22"/>
          <w:szCs w:val="22"/>
        </w:rPr>
        <w:t xml:space="preserve">Familiarity with </w:t>
      </w:r>
      <w:r w:rsidRPr="00274AC8">
        <w:rPr>
          <w:rFonts w:asciiTheme="minorHAnsi" w:hAnsiTheme="minorHAnsi" w:cstheme="minorHAnsi"/>
          <w:b/>
          <w:bCs/>
          <w:color w:val="000000"/>
          <w:sz w:val="22"/>
          <w:szCs w:val="22"/>
        </w:rPr>
        <w:t>WebLogic Application Server</w:t>
      </w:r>
      <w:r w:rsidRPr="00274AC8">
        <w:rPr>
          <w:rFonts w:asciiTheme="minorHAnsi" w:hAnsiTheme="minorHAnsi" w:cstheme="minorHAnsi"/>
          <w:color w:val="000000"/>
          <w:sz w:val="22"/>
          <w:szCs w:val="22"/>
        </w:rPr>
        <w:t xml:space="preserve"> for enterprise application deployment, configuration, and performance tuning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EF65FC" w:rsidRPr="00EF65FC">
        <w:rPr>
          <w:rFonts w:asciiTheme="minorHAnsi" w:hAnsiTheme="minorHAnsi" w:cstheme="minorHAnsi"/>
          <w:color w:val="000000"/>
          <w:sz w:val="22"/>
          <w:szCs w:val="22"/>
        </w:rPr>
        <w:t xml:space="preserve">Followed Java &amp;J2EE design patterns and the coding guidelines to design and develop the application.  </w:t>
      </w:r>
    </w:p>
    <w:p w14:paraId="1BD0CDCE" w14:textId="119FE8FE" w:rsidR="00EF65FC" w:rsidRPr="00EF65FC" w:rsidRDefault="00EF65FC" w:rsidP="00EF65FC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F65FC">
        <w:rPr>
          <w:rFonts w:asciiTheme="minorHAnsi" w:hAnsiTheme="minorHAnsi" w:cstheme="minorHAnsi"/>
          <w:color w:val="000000"/>
          <w:sz w:val="22"/>
          <w:szCs w:val="22"/>
        </w:rPr>
        <w:t>Done with peer level code reviews.</w:t>
      </w:r>
    </w:p>
    <w:p w14:paraId="59542BDE" w14:textId="0711CF1D" w:rsidR="001C0FD9" w:rsidRPr="001C0FD9" w:rsidRDefault="00BB0867" w:rsidP="00BB0867">
      <w:pPr>
        <w:pStyle w:val="NormalWeb"/>
        <w:numPr>
          <w:ilvl w:val="0"/>
          <w:numId w:val="1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BB0867">
        <w:rPr>
          <w:rFonts w:asciiTheme="minorHAnsi" w:hAnsiTheme="minorHAnsi" w:cstheme="minorHAnsi"/>
          <w:color w:val="000000"/>
          <w:sz w:val="22"/>
          <w:szCs w:val="22"/>
        </w:rPr>
        <w:lastRenderedPageBreak/>
        <w:t>Collaborated with cross-functional teams to align healthcare application features with user needs and regulatory requirements</w:t>
      </w:r>
      <w:r w:rsidR="00784192" w:rsidRPr="0078419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771465F" w14:textId="48E933C8" w:rsidR="002D0956" w:rsidRPr="001C0FD9" w:rsidRDefault="002D0956" w:rsidP="00BB0867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1C0FD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1C0FD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424F79" w:rsidRPr="00424F79">
        <w:rPr>
          <w:rFonts w:asciiTheme="minorHAnsi" w:hAnsiTheme="minorHAnsi" w:cstheme="minorHAnsi"/>
          <w:snapToGrid w:val="0"/>
          <w:sz w:val="22"/>
          <w:szCs w:val="22"/>
        </w:rPr>
        <w:t xml:space="preserve">Java 17, Spring Boot 3.x, </w:t>
      </w:r>
      <w:proofErr w:type="spellStart"/>
      <w:r w:rsidR="00424F79" w:rsidRPr="00424F79">
        <w:rPr>
          <w:rFonts w:asciiTheme="minorHAnsi" w:hAnsiTheme="minorHAnsi" w:cstheme="minorHAnsi"/>
          <w:snapToGrid w:val="0"/>
          <w:sz w:val="22"/>
          <w:szCs w:val="22"/>
        </w:rPr>
        <w:t>MicroProfile</w:t>
      </w:r>
      <w:proofErr w:type="spellEnd"/>
      <w:r w:rsidR="00424F79" w:rsidRPr="00424F79">
        <w:rPr>
          <w:rFonts w:asciiTheme="minorHAnsi" w:hAnsiTheme="minorHAnsi" w:cstheme="minorHAnsi"/>
          <w:snapToGrid w:val="0"/>
          <w:sz w:val="22"/>
          <w:szCs w:val="22"/>
        </w:rPr>
        <w:t xml:space="preserve">, Angular 17+, React, Apache Kafka, JBoss EAP 26+, Kubernetes, Docker, </w:t>
      </w:r>
      <w:r w:rsidR="00881231">
        <w:rPr>
          <w:rFonts w:asciiTheme="minorHAnsi" w:hAnsiTheme="minorHAnsi" w:cstheme="minorHAnsi"/>
          <w:snapToGrid w:val="0"/>
          <w:sz w:val="22"/>
          <w:szCs w:val="22"/>
        </w:rPr>
        <w:t>Open Shift,</w:t>
      </w:r>
      <w:r w:rsidR="00881231" w:rsidRPr="00424F79">
        <w:rPr>
          <w:rFonts w:asciiTheme="minorHAnsi" w:hAnsiTheme="minorHAnsi" w:cstheme="minorHAnsi"/>
          <w:snapToGrid w:val="0"/>
          <w:sz w:val="22"/>
          <w:szCs w:val="22"/>
        </w:rPr>
        <w:t xml:space="preserve"> Maven</w:t>
      </w:r>
      <w:r w:rsidR="00424F79" w:rsidRPr="00424F79">
        <w:rPr>
          <w:rFonts w:asciiTheme="minorHAnsi" w:hAnsiTheme="minorHAnsi" w:cstheme="minorHAnsi"/>
          <w:snapToGrid w:val="0"/>
          <w:sz w:val="22"/>
          <w:szCs w:val="22"/>
        </w:rPr>
        <w:t>, Gradle, Flyway, Terraform, Mockito, Google Cloud Platform, PostgreSQL 15+, AWS, Jenkins, GitHub Actions, GitLab, Nexus, ELK Stack, Agile methodologies</w:t>
      </w:r>
    </w:p>
    <w:p w14:paraId="4FA5B2CE" w14:textId="7D27885F" w:rsidR="004C4D71" w:rsidRPr="009C00B1" w:rsidRDefault="002D0956" w:rsidP="00056D00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A92162" w:rsidRPr="00A9216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Capco</w:t>
      </w:r>
      <w:r w:rsidR="003943FD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74712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A92162" w:rsidRPr="00A9216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Chicago</w:t>
      </w:r>
      <w:r w:rsidR="00D01F0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A9216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IL</w:t>
      </w:r>
      <w:r w:rsidR="00082A3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</w:t>
      </w:r>
      <w:r w:rsidR="000077DC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</w:t>
      </w:r>
      <w:r w:rsidR="00CC62F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</w:t>
      </w:r>
      <w:r w:rsidR="00477F2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56D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4C4D7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A34F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3261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640BC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11D1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191E50">
        <w:rPr>
          <w:rFonts w:asciiTheme="minorHAnsi" w:hAnsiTheme="minorHAnsi" w:cstheme="minorHAnsi"/>
          <w:b/>
          <w:snapToGrid w:val="0"/>
          <w:sz w:val="22"/>
          <w:szCs w:val="22"/>
        </w:rPr>
        <w:t>21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032EC4">
        <w:rPr>
          <w:rFonts w:asciiTheme="minorHAnsi" w:hAnsiTheme="minorHAnsi" w:cstheme="minorHAnsi"/>
          <w:b/>
          <w:snapToGrid w:val="0"/>
          <w:sz w:val="22"/>
          <w:szCs w:val="22"/>
        </w:rPr>
        <w:t>A</w:t>
      </w:r>
      <w:r w:rsidR="00983E4C">
        <w:rPr>
          <w:rFonts w:asciiTheme="minorHAnsi" w:hAnsiTheme="minorHAnsi" w:cstheme="minorHAnsi"/>
          <w:b/>
          <w:snapToGrid w:val="0"/>
          <w:sz w:val="22"/>
          <w:szCs w:val="22"/>
        </w:rPr>
        <w:t>ug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983E4C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</w:p>
    <w:p w14:paraId="22C97243" w14:textId="753BE2E7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DA00E9">
        <w:rPr>
          <w:rFonts w:asciiTheme="minorHAnsi" w:hAnsiTheme="minorHAnsi" w:cstheme="minorHAnsi"/>
          <w:b/>
          <w:snapToGrid w:val="0"/>
          <w:sz w:val="22"/>
          <w:szCs w:val="22"/>
        </w:rPr>
        <w:t>Java</w:t>
      </w:r>
      <w:r w:rsidR="00C81160" w:rsidRPr="00C8116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</w:t>
      </w:r>
      <w:r w:rsidR="00C81160">
        <w:rPr>
          <w:rFonts w:asciiTheme="minorHAnsi" w:hAnsiTheme="minorHAnsi" w:cstheme="minorHAnsi"/>
          <w:b/>
          <w:snapToGrid w:val="0"/>
          <w:sz w:val="22"/>
          <w:szCs w:val="22"/>
        </w:rPr>
        <w:t>r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07624226" w14:textId="75D3E37E" w:rsidR="00F136C1" w:rsidRP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Developed scalable microservices using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</w:t>
      </w:r>
      <w:r w:rsidR="006F685C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B0397B">
        <w:rPr>
          <w:rFonts w:asciiTheme="minorHAnsi" w:hAnsiTheme="minorHAnsi" w:cstheme="minorHAnsi"/>
          <w:b/>
          <w:bCs/>
          <w:snapToGrid w:val="0"/>
          <w:sz w:val="22"/>
          <w:szCs w:val="22"/>
        </w:rPr>
        <w:t>11</w:t>
      </w:r>
      <w:r w:rsidR="006F685C">
        <w:rPr>
          <w:rFonts w:asciiTheme="minorHAnsi" w:hAnsiTheme="minorHAnsi" w:cstheme="minorHAnsi"/>
          <w:b/>
          <w:bCs/>
          <w:snapToGrid w:val="0"/>
          <w:sz w:val="22"/>
          <w:szCs w:val="22"/>
        </w:rPr>
        <w:t>.0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Spring Boot </w:t>
      </w:r>
      <w:r w:rsidR="008C6929">
        <w:rPr>
          <w:rFonts w:asciiTheme="minorHAnsi" w:hAnsiTheme="minorHAnsi" w:cstheme="minorHAnsi"/>
          <w:b/>
          <w:bCs/>
          <w:snapToGrid w:val="0"/>
          <w:sz w:val="22"/>
          <w:szCs w:val="22"/>
        </w:rPr>
        <w:t>3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.x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>, enhancing real-time transaction processing capabilities.</w:t>
      </w:r>
    </w:p>
    <w:p w14:paraId="5F906473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Implemented security measures in application development using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Spring Security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to safeguard sensitive financial data.</w:t>
      </w:r>
    </w:p>
    <w:p w14:paraId="5E2BAE1E" w14:textId="28285C42" w:rsidR="002C4DA1" w:rsidRDefault="002C4DA1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Developed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scalable and secure Wealth Management portals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 8/11, Spring Boot, and Microservices architecture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2BEA010" w14:textId="3B230FC7" w:rsidR="00F514BE" w:rsidRDefault="00F514BE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snapToGrid w:val="0"/>
          <w:sz w:val="22"/>
          <w:szCs w:val="22"/>
        </w:rPr>
        <w:t>Improved query performance using indexing, partitioning, and query execution plan analysis.</w:t>
      </w:r>
    </w:p>
    <w:p w14:paraId="24CBB0D2" w14:textId="4218D46E" w:rsidR="002C4DA1" w:rsidRPr="00F136C1" w:rsidRDefault="002C4DA1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Integrated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SYBASE databases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with Java applications using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JDBC, Hibernate, and JPA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for seamless ORM mapping.</w:t>
      </w:r>
    </w:p>
    <w:p w14:paraId="416A75E8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Managed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PostgreSQL 10+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databases, ensuring robust data integrity and optimized query performance for financial transactions.</w:t>
      </w:r>
    </w:p>
    <w:p w14:paraId="33F93699" w14:textId="359B50E2" w:rsidR="002C4DA1" w:rsidRPr="00F136C1" w:rsidRDefault="002C4DA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Developed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Java-based event-driven microservices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Kafka and MQ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for real-time data processing.</w:t>
      </w:r>
    </w:p>
    <w:p w14:paraId="2C3A0EDD" w14:textId="6C3E6A7E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Integrated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RabbitMQ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for effective message queuing between services, improving communication and processing speed.</w:t>
      </w:r>
      <w:r w:rsidR="00262FCD" w:rsidRPr="00262FCD">
        <w:t xml:space="preserve"> </w:t>
      </w:r>
      <w:r w:rsidR="00262FCD" w:rsidRPr="00262FCD">
        <w:rPr>
          <w:rFonts w:asciiTheme="minorHAnsi" w:hAnsiTheme="minorHAnsi" w:cstheme="minorHAnsi"/>
          <w:snapToGrid w:val="0"/>
          <w:sz w:val="22"/>
          <w:szCs w:val="22"/>
        </w:rPr>
        <w:t>Experience implementing Spring Batch with microservices architecture for distributed batch processing</w:t>
      </w:r>
    </w:p>
    <w:p w14:paraId="30755073" w14:textId="43D9B1CB" w:rsidR="00F514BE" w:rsidRPr="00F136C1" w:rsidRDefault="00F514BE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snapToGrid w:val="0"/>
          <w:sz w:val="22"/>
          <w:szCs w:val="22"/>
        </w:rPr>
        <w:t>Optimized UI performance by leveraging React hooks, Redux state management, and lazy loading.</w:t>
      </w:r>
    </w:p>
    <w:p w14:paraId="4A58F5FF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Configured and maintained </w:t>
      </w:r>
      <w:proofErr w:type="spellStart"/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WildFly</w:t>
      </w:r>
      <w:proofErr w:type="spellEnd"/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19+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servers to ensure high application availability and performance in the financial sector.</w:t>
      </w:r>
    </w:p>
    <w:p w14:paraId="7DF46F85" w14:textId="49ECA563" w:rsidR="00AF0921" w:rsidRDefault="00AF0921" w:rsidP="00AF092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F0921">
        <w:rPr>
          <w:rFonts w:asciiTheme="minorHAnsi" w:hAnsiTheme="minorHAnsi" w:cstheme="minorHAnsi"/>
          <w:snapToGrid w:val="0"/>
          <w:sz w:val="22"/>
          <w:szCs w:val="22"/>
        </w:rPr>
        <w:t>Collaborated with Product Owners and Scrum Teams to prioritize and refine user stories.</w:t>
      </w:r>
    </w:p>
    <w:p w14:paraId="2A6508D9" w14:textId="17BBAAA5" w:rsidR="00DD3C6D" w:rsidRDefault="00DD3C6D" w:rsidP="00AF092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D3C6D">
        <w:rPr>
          <w:rFonts w:asciiTheme="minorHAnsi" w:hAnsiTheme="minorHAnsi" w:cstheme="minorHAnsi"/>
          <w:snapToGrid w:val="0"/>
          <w:sz w:val="22"/>
          <w:szCs w:val="22"/>
        </w:rPr>
        <w:t xml:space="preserve">Migrated and optimized legacy </w:t>
      </w:r>
      <w:r w:rsidRPr="00DD3C6D">
        <w:rPr>
          <w:rFonts w:asciiTheme="minorHAnsi" w:hAnsiTheme="minorHAnsi" w:cstheme="minorHAnsi"/>
          <w:b/>
          <w:bCs/>
          <w:snapToGrid w:val="0"/>
          <w:sz w:val="22"/>
          <w:szCs w:val="22"/>
        </w:rPr>
        <w:t>RDBMS schemas</w:t>
      </w:r>
      <w:r w:rsidRPr="00DD3C6D">
        <w:rPr>
          <w:rFonts w:asciiTheme="minorHAnsi" w:hAnsiTheme="minorHAnsi" w:cstheme="minorHAnsi"/>
          <w:snapToGrid w:val="0"/>
          <w:sz w:val="22"/>
          <w:szCs w:val="22"/>
        </w:rPr>
        <w:t xml:space="preserve"> for cloud-based databases.</w:t>
      </w:r>
    </w:p>
    <w:p w14:paraId="55D874BB" w14:textId="67E9F675" w:rsidR="002C4DA1" w:rsidRDefault="002C4DA1" w:rsidP="00AF092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Used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DevOps methodologies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to improve CI/CD efficiency and reduce deployment time for Java services.</w:t>
      </w:r>
    </w:p>
    <w:p w14:paraId="42B6D966" w14:textId="760436A7" w:rsidR="00F514BE" w:rsidRPr="00F136C1" w:rsidRDefault="00F514BE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snapToGrid w:val="0"/>
          <w:sz w:val="22"/>
          <w:szCs w:val="22"/>
        </w:rPr>
        <w:t>Integrated logging and monitoring tools (ELK Stack, Prometheus, Grafana) for application health tracking.</w:t>
      </w:r>
    </w:p>
    <w:p w14:paraId="51E21CF0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Automated deployment processes using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Jenkins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>, enabling continuous integration and delivery of financial services applications.</w:t>
      </w:r>
    </w:p>
    <w:p w14:paraId="475028AC" w14:textId="52612D47" w:rsidR="002C4DA1" w:rsidRPr="00F136C1" w:rsidRDefault="002C4DA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Integrated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RESTful and SOAP APIs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for seamless communication with financial data providers.</w:t>
      </w:r>
    </w:p>
    <w:p w14:paraId="6A7D1334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Mockito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for unit testing, enhancing test coverage and reliability of Java-based financial applications.</w:t>
      </w:r>
    </w:p>
    <w:p w14:paraId="58E2966A" w14:textId="242E8C18" w:rsidR="002C4DA1" w:rsidRDefault="002C4DA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Configured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JMS (Java Message Service) queues and topics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for efficient inter-service communication.</w:t>
      </w:r>
    </w:p>
    <w:p w14:paraId="5B61860C" w14:textId="6886DC59" w:rsidR="00F514BE" w:rsidRPr="00F514BE" w:rsidRDefault="00F514BE" w:rsidP="00F514BE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snapToGrid w:val="0"/>
          <w:sz w:val="22"/>
          <w:szCs w:val="22"/>
        </w:rPr>
        <w:t xml:space="preserve">Managed database security, backups, and high availability using replication 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and failover </w:t>
      </w:r>
      <w:proofErr w:type="spellStart"/>
      <w:r>
        <w:rPr>
          <w:rFonts w:asciiTheme="minorHAnsi" w:hAnsiTheme="minorHAnsi" w:cstheme="minorHAnsi"/>
          <w:snapToGrid w:val="0"/>
          <w:sz w:val="22"/>
          <w:szCs w:val="22"/>
        </w:rPr>
        <w:t>strategie</w:t>
      </w:r>
      <w:proofErr w:type="spellEnd"/>
    </w:p>
    <w:p w14:paraId="5B56A0EF" w14:textId="77777777" w:rsidR="00F136C1" w:rsidRP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>Created dynamic and responsive user interfaces by integrating React with Java backend services.</w:t>
      </w:r>
    </w:p>
    <w:p w14:paraId="4EDCF2BE" w14:textId="5BA5983C" w:rsidR="00F514BE" w:rsidRDefault="00F514BE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snapToGrid w:val="0"/>
          <w:sz w:val="22"/>
          <w:szCs w:val="22"/>
        </w:rPr>
        <w:t>Ensured a seamless transition by conducting unit testing (Jest, React Testing Library) and cross-browser compatibility checks.</w:t>
      </w:r>
    </w:p>
    <w:p w14:paraId="5533284B" w14:textId="2D800A64" w:rsidR="002C4DA1" w:rsidRDefault="002C4DA1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Designed and maintained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CI/CD pipelines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Jenkins, GitHub Actions, and GitLab CI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for DevOps-driven automation.</w:t>
      </w:r>
      <w:r w:rsidR="00262FCD" w:rsidRPr="00262FCD">
        <w:t xml:space="preserve"> </w:t>
      </w:r>
      <w:r w:rsidR="00262FCD" w:rsidRPr="00262FCD">
        <w:rPr>
          <w:rFonts w:asciiTheme="minorHAnsi" w:hAnsiTheme="minorHAnsi" w:cstheme="minorHAnsi"/>
          <w:snapToGrid w:val="0"/>
          <w:sz w:val="22"/>
          <w:szCs w:val="22"/>
        </w:rPr>
        <w:t>Skilled in securing Spring Batch jobs using Spring Security and OAuth authentication mechanisms</w:t>
      </w:r>
    </w:p>
    <w:p w14:paraId="414D60C2" w14:textId="265E1A70" w:rsidR="00F136C1" w:rsidRP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Developed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RESTful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APIs using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Spring Boot </w:t>
      </w:r>
      <w:r w:rsidR="008C6929">
        <w:rPr>
          <w:rFonts w:asciiTheme="minorHAnsi" w:hAnsiTheme="minorHAnsi" w:cstheme="minorHAnsi"/>
          <w:b/>
          <w:bCs/>
          <w:snapToGrid w:val="0"/>
          <w:sz w:val="22"/>
          <w:szCs w:val="22"/>
        </w:rPr>
        <w:t>3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.x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>, facilitating efficient and secure data exchange.</w:t>
      </w:r>
    </w:p>
    <w:p w14:paraId="5085B7A2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Gradle 6.x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as a build tool for managing dependencies and automating application builds.</w:t>
      </w:r>
    </w:p>
    <w:p w14:paraId="1D68ED3E" w14:textId="0760B066" w:rsidR="002C4DA1" w:rsidRPr="002C4DA1" w:rsidRDefault="002C4DA1" w:rsidP="002C4DA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>Managed SYBASE replication and backup strategies to ensure high availability and data consistency.</w:t>
      </w:r>
    </w:p>
    <w:p w14:paraId="34E2B4CB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>Configured Visual Studio Code as the primary development environment, optimizing developer workflow and productivity.</w:t>
      </w:r>
    </w:p>
    <w:p w14:paraId="703F2552" w14:textId="545723F1" w:rsidR="002C4DA1" w:rsidRDefault="002C4DA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Implemented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multi-threading and caching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to enhance application performance for portfolio analysis.</w:t>
      </w:r>
    </w:p>
    <w:p w14:paraId="11845CAE" w14:textId="39EADE87" w:rsidR="00AF0921" w:rsidRPr="00F136C1" w:rsidRDefault="00AF0921" w:rsidP="00AF092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F0921">
        <w:rPr>
          <w:rFonts w:asciiTheme="minorHAnsi" w:hAnsiTheme="minorHAnsi" w:cstheme="minorHAnsi"/>
          <w:snapToGrid w:val="0"/>
          <w:sz w:val="22"/>
          <w:szCs w:val="22"/>
        </w:rPr>
        <w:t xml:space="preserve">Extensive experience in Scrum, Kanban, and </w:t>
      </w:r>
      <w:proofErr w:type="spellStart"/>
      <w:r w:rsidRPr="00AF0921">
        <w:rPr>
          <w:rFonts w:asciiTheme="minorHAnsi" w:hAnsiTheme="minorHAnsi" w:cstheme="minorHAnsi"/>
          <w:snapToGrid w:val="0"/>
          <w:sz w:val="22"/>
          <w:szCs w:val="22"/>
        </w:rPr>
        <w:t>SAFe</w:t>
      </w:r>
      <w:proofErr w:type="spellEnd"/>
      <w:r w:rsidRPr="00AF0921">
        <w:rPr>
          <w:rFonts w:asciiTheme="minorHAnsi" w:hAnsiTheme="minorHAnsi" w:cstheme="minorHAnsi"/>
          <w:snapToGrid w:val="0"/>
          <w:sz w:val="22"/>
          <w:szCs w:val="22"/>
        </w:rPr>
        <w:t xml:space="preserve"> Agile frameworks, ensuring smooth project execution.</w:t>
      </w:r>
    </w:p>
    <w:p w14:paraId="783E9BA5" w14:textId="77777777" w:rsidR="00F136C1" w:rsidRP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Implemented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GitLab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CI/CD pipelines for automated testing and deployment, reducing manual efforts and deployment risks.</w:t>
      </w:r>
    </w:p>
    <w:p w14:paraId="14E60939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Optimized SQL queries and database interactions using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PostgreSQL 10+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>, improving performance and responsiveness.</w:t>
      </w:r>
    </w:p>
    <w:p w14:paraId="4895C8DC" w14:textId="68EE0F3B" w:rsidR="002C4DA1" w:rsidRDefault="002C4DA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Leveraged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DevOps tools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like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SonarQube and </w:t>
      </w:r>
      <w:proofErr w:type="spellStart"/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JFrog</w:t>
      </w:r>
      <w:proofErr w:type="spellEnd"/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Artifactory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for code quality and artifact management.</w:t>
      </w:r>
    </w:p>
    <w:p w14:paraId="6B2A1FFD" w14:textId="27E7B7E9" w:rsidR="002C4DA1" w:rsidRDefault="002C4DA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lastRenderedPageBreak/>
        <w:t xml:space="preserve">Developed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risk assessment models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for wealth management using Java and Python-based analytics.</w:t>
      </w:r>
    </w:p>
    <w:p w14:paraId="3905C875" w14:textId="2807A69A" w:rsidR="00F514BE" w:rsidRPr="00F136C1" w:rsidRDefault="00F514BE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snapToGrid w:val="0"/>
          <w:sz w:val="22"/>
          <w:szCs w:val="22"/>
        </w:rPr>
        <w:t>Developed Python-based microservices and automation scripts to complement Java applications.</w:t>
      </w:r>
    </w:p>
    <w:p w14:paraId="57FC81FC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>Conducted thorough code reviews to ensure adherence to coding standards and best practices in financial applications.</w:t>
      </w:r>
    </w:p>
    <w:p w14:paraId="47CF17EE" w14:textId="73B3576A" w:rsidR="00AF0921" w:rsidRPr="00F136C1" w:rsidRDefault="00AF092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F0921">
        <w:rPr>
          <w:rFonts w:asciiTheme="minorHAnsi" w:hAnsiTheme="minorHAnsi" w:cstheme="minorHAnsi"/>
          <w:snapToGrid w:val="0"/>
          <w:sz w:val="22"/>
          <w:szCs w:val="22"/>
        </w:rPr>
        <w:t xml:space="preserve">Developed and optimized </w:t>
      </w:r>
      <w:r w:rsidRPr="00AF0921">
        <w:rPr>
          <w:rFonts w:asciiTheme="minorHAnsi" w:hAnsiTheme="minorHAnsi" w:cstheme="minorHAnsi"/>
          <w:b/>
          <w:bCs/>
          <w:snapToGrid w:val="0"/>
          <w:sz w:val="22"/>
          <w:szCs w:val="22"/>
        </w:rPr>
        <w:t>server-side Java applications</w:t>
      </w:r>
      <w:r w:rsidRPr="00AF0921">
        <w:rPr>
          <w:rFonts w:asciiTheme="minorHAnsi" w:hAnsiTheme="minorHAnsi" w:cstheme="minorHAnsi"/>
          <w:snapToGrid w:val="0"/>
          <w:sz w:val="22"/>
          <w:szCs w:val="22"/>
        </w:rPr>
        <w:t xml:space="preserve"> on </w:t>
      </w:r>
      <w:r w:rsidRPr="00AF0921">
        <w:rPr>
          <w:rFonts w:asciiTheme="minorHAnsi" w:hAnsiTheme="minorHAnsi" w:cstheme="minorHAnsi"/>
          <w:b/>
          <w:bCs/>
          <w:snapToGrid w:val="0"/>
          <w:sz w:val="22"/>
          <w:szCs w:val="22"/>
        </w:rPr>
        <w:t>Unix/Linux environments</w:t>
      </w:r>
      <w:r w:rsidRPr="00AF0921">
        <w:rPr>
          <w:rFonts w:asciiTheme="minorHAnsi" w:hAnsiTheme="minorHAnsi" w:cstheme="minorHAnsi"/>
          <w:snapToGrid w:val="0"/>
          <w:sz w:val="22"/>
          <w:szCs w:val="22"/>
        </w:rPr>
        <w:t>, ensuring high performance and scalability.</w:t>
      </w:r>
    </w:p>
    <w:p w14:paraId="3B93508C" w14:textId="4D1B886F" w:rsidR="00F514BE" w:rsidRPr="00F514BE" w:rsidRDefault="00C213FA" w:rsidP="00F514BE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napToGrid w:val="0"/>
          <w:sz w:val="22"/>
          <w:szCs w:val="22"/>
        </w:rPr>
      </w:pPr>
      <w:r w:rsidRPr="00C213FA">
        <w:rPr>
          <w:rFonts w:asciiTheme="minorHAnsi" w:hAnsiTheme="minorHAnsi" w:cstheme="minorHAnsi"/>
          <w:snapToGrid w:val="0"/>
          <w:sz w:val="22"/>
          <w:szCs w:val="22"/>
        </w:rPr>
        <w:t>Practical experience in working with SSL/TLS, HTTP/S, XML schema, and XSLT for secure and efficient data exchange.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F514BE" w:rsidRPr="00F514BE">
        <w:rPr>
          <w:rFonts w:asciiTheme="minorHAnsi" w:hAnsiTheme="minorHAnsi" w:cstheme="minorHAnsi"/>
          <w:snapToGrid w:val="0"/>
          <w:sz w:val="22"/>
          <w:szCs w:val="22"/>
        </w:rPr>
        <w:t>Monitored Kafka clusters using Confluent Control Center, Prometheus, and Grafana.</w:t>
      </w:r>
    </w:p>
    <w:p w14:paraId="3E9BA187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Enhanced application monitoring and logging using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ELK Stack (Elasticsearch, Logstash, Kibana)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to track performance metrics.</w:t>
      </w:r>
    </w:p>
    <w:p w14:paraId="138680C3" w14:textId="0286BAB4" w:rsidR="00F514BE" w:rsidRPr="00F136C1" w:rsidRDefault="00F514BE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snapToGrid w:val="0"/>
          <w:sz w:val="22"/>
          <w:szCs w:val="22"/>
        </w:rPr>
        <w:t>Ensured high availability and disaster recovery using multi-region AWS setups and auto-scaling strategies.</w:t>
      </w:r>
    </w:p>
    <w:p w14:paraId="73908045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Developed and maintained detailed API documentation using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Swagger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>, enhancing developer and user understanding of services.</w:t>
      </w:r>
    </w:p>
    <w:p w14:paraId="7D2088D4" w14:textId="46ECC2F9" w:rsidR="002C4DA1" w:rsidRDefault="002C4DA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Designed and optimized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wealth-related data models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PostgreSQL, MySQL, and MongoDB</w:t>
      </w:r>
      <w:r w:rsidRPr="002C4DA1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8C038A6" w14:textId="67A458AE" w:rsidR="00F514BE" w:rsidRPr="00F136C1" w:rsidRDefault="00F514BE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snapToGrid w:val="0"/>
          <w:sz w:val="22"/>
          <w:szCs w:val="22"/>
        </w:rPr>
        <w:t>Developed and maintained Java-based backend services running on Unix/Linux servers.</w:t>
      </w:r>
    </w:p>
    <w:p w14:paraId="0995DB2B" w14:textId="77777777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Integrated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Azure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cloud services to extend the application's scalability and reliability in handling financial data.</w:t>
      </w:r>
    </w:p>
    <w:p w14:paraId="5D0586D2" w14:textId="2946DC95" w:rsidR="00F514BE" w:rsidRPr="00F136C1" w:rsidRDefault="00F514BE" w:rsidP="00F514BE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snapToGrid w:val="0"/>
          <w:sz w:val="22"/>
          <w:szCs w:val="22"/>
        </w:rPr>
        <w:t xml:space="preserve">Integrated Python with Java using </w:t>
      </w:r>
      <w:proofErr w:type="spellStart"/>
      <w:r w:rsidRPr="00F514BE">
        <w:rPr>
          <w:rFonts w:asciiTheme="minorHAnsi" w:hAnsiTheme="minorHAnsi" w:cstheme="minorHAnsi"/>
          <w:snapToGrid w:val="0"/>
          <w:sz w:val="22"/>
          <w:szCs w:val="22"/>
        </w:rPr>
        <w:t>Jython</w:t>
      </w:r>
      <w:proofErr w:type="spellEnd"/>
      <w:r w:rsidRPr="00F514BE">
        <w:rPr>
          <w:rFonts w:asciiTheme="minorHAnsi" w:hAnsiTheme="minorHAnsi" w:cstheme="minorHAnsi"/>
          <w:snapToGrid w:val="0"/>
          <w:sz w:val="22"/>
          <w:szCs w:val="22"/>
        </w:rPr>
        <w:t>, Py4J, and REST APIs for hybrid tech stack solutions.</w:t>
      </w:r>
    </w:p>
    <w:p w14:paraId="5505BD16" w14:textId="68C55A6D" w:rsidR="00F136C1" w:rsidRP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Facilitated team collaboration and version control using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GitLab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>, enhancing project management and developer coordination.</w:t>
      </w:r>
      <w:r w:rsidR="00C213FA" w:rsidRPr="00C213FA">
        <w:t xml:space="preserve"> </w:t>
      </w:r>
    </w:p>
    <w:p w14:paraId="5833E53C" w14:textId="6E16F4D5" w:rsid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Conducted performance tuning and optimization of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</w:t>
      </w:r>
      <w:r w:rsidR="006F685C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8C6929">
        <w:rPr>
          <w:rFonts w:asciiTheme="minorHAnsi" w:hAnsiTheme="minorHAnsi" w:cstheme="minorHAnsi"/>
          <w:b/>
          <w:bCs/>
          <w:snapToGrid w:val="0"/>
          <w:sz w:val="22"/>
          <w:szCs w:val="22"/>
        </w:rPr>
        <w:t>1</w:t>
      </w:r>
      <w:r w:rsidR="00B0397B">
        <w:rPr>
          <w:rFonts w:asciiTheme="minorHAnsi" w:hAnsiTheme="minorHAnsi" w:cstheme="minorHAnsi"/>
          <w:b/>
          <w:bCs/>
          <w:snapToGrid w:val="0"/>
          <w:sz w:val="22"/>
          <w:szCs w:val="22"/>
        </w:rPr>
        <w:t>1</w:t>
      </w:r>
      <w:r w:rsidR="006F685C">
        <w:rPr>
          <w:rFonts w:asciiTheme="minorHAnsi" w:hAnsiTheme="minorHAnsi" w:cstheme="minorHAnsi"/>
          <w:b/>
          <w:bCs/>
          <w:snapToGrid w:val="0"/>
          <w:sz w:val="22"/>
          <w:szCs w:val="22"/>
        </w:rPr>
        <w:t>.0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applications to handle high-volume financial transactions efficiently.</w:t>
      </w:r>
    </w:p>
    <w:p w14:paraId="5CF60E41" w14:textId="40F70C36" w:rsidR="00AF0921" w:rsidRPr="00F136C1" w:rsidRDefault="00AF092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F0921">
        <w:rPr>
          <w:rFonts w:asciiTheme="minorHAnsi" w:hAnsiTheme="minorHAnsi" w:cstheme="minorHAnsi"/>
          <w:snapToGrid w:val="0"/>
          <w:sz w:val="22"/>
          <w:szCs w:val="22"/>
        </w:rPr>
        <w:t xml:space="preserve">Automated </w:t>
      </w:r>
      <w:r w:rsidRPr="00AF0921">
        <w:rPr>
          <w:rFonts w:asciiTheme="minorHAnsi" w:hAnsiTheme="minorHAnsi" w:cstheme="minorHAnsi"/>
          <w:b/>
          <w:bCs/>
          <w:snapToGrid w:val="0"/>
          <w:sz w:val="22"/>
          <w:szCs w:val="22"/>
        </w:rPr>
        <w:t>Unix-based deployments and maintenance tasks</w:t>
      </w:r>
      <w:r w:rsidRPr="00AF0921">
        <w:rPr>
          <w:rFonts w:asciiTheme="minorHAnsi" w:hAnsiTheme="minorHAnsi" w:cstheme="minorHAnsi"/>
          <w:snapToGrid w:val="0"/>
          <w:sz w:val="22"/>
          <w:szCs w:val="22"/>
        </w:rPr>
        <w:t xml:space="preserve"> using </w:t>
      </w:r>
      <w:r w:rsidRPr="00AF0921">
        <w:rPr>
          <w:rFonts w:asciiTheme="minorHAnsi" w:hAnsiTheme="minorHAnsi" w:cstheme="minorHAnsi"/>
          <w:b/>
          <w:bCs/>
          <w:snapToGrid w:val="0"/>
          <w:sz w:val="22"/>
          <w:szCs w:val="22"/>
        </w:rPr>
        <w:t>Bash scripting and Ansible</w:t>
      </w:r>
      <w:r w:rsidRPr="00AF0921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9EE0C62" w14:textId="77777777" w:rsidR="00F136C1" w:rsidRPr="00F136C1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>Implemented data encryption and secure communication protocols, ensuring the confidentiality and integrity of financial data.</w:t>
      </w:r>
    </w:p>
    <w:p w14:paraId="13D68DAD" w14:textId="2B1657A8" w:rsidR="00D40314" w:rsidRDefault="00F136C1" w:rsidP="00F136C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Engaged in </w:t>
      </w:r>
      <w:r w:rsidRPr="00AB082F">
        <w:rPr>
          <w:rFonts w:asciiTheme="minorHAnsi" w:hAnsiTheme="minorHAnsi" w:cstheme="minorHAnsi"/>
          <w:b/>
          <w:bCs/>
          <w:snapToGrid w:val="0"/>
          <w:sz w:val="22"/>
          <w:szCs w:val="22"/>
        </w:rPr>
        <w:t>Agile</w:t>
      </w:r>
      <w:r w:rsidRPr="00F136C1">
        <w:rPr>
          <w:rFonts w:asciiTheme="minorHAnsi" w:hAnsiTheme="minorHAnsi" w:cstheme="minorHAnsi"/>
          <w:snapToGrid w:val="0"/>
          <w:sz w:val="22"/>
          <w:szCs w:val="22"/>
        </w:rPr>
        <w:t xml:space="preserve"> development practices, participating in sprints and stand-ups to continually refine and enhance application features</w:t>
      </w:r>
      <w:r w:rsidR="00784192" w:rsidRPr="00784192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10727F" w14:textId="15A4E458" w:rsidR="002D0956" w:rsidRPr="00D40314" w:rsidRDefault="00D40314" w:rsidP="00D40314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BE34B4" w:rsidRPr="00BE34B4">
        <w:rPr>
          <w:rFonts w:asciiTheme="minorHAnsi" w:hAnsiTheme="minorHAnsi" w:cstheme="minorHAnsi"/>
          <w:snapToGrid w:val="0"/>
          <w:sz w:val="22"/>
          <w:szCs w:val="22"/>
        </w:rPr>
        <w:t>Java/Spring, Angular, Apache Kafka, Apache Tomcat, Maven, JUnit, Docker, AWS, Git, IntelliJ IDEA, SQL, Jenkins</w:t>
      </w:r>
      <w:r w:rsidR="00797FB2" w:rsidRPr="00797FB2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AFE3EF6" w14:textId="65F2BC5C" w:rsidR="002D0956" w:rsidRPr="009C00B1" w:rsidRDefault="002D0956" w:rsidP="00C1665E">
      <w:pPr>
        <w:tabs>
          <w:tab w:val="left" w:pos="5850"/>
        </w:tabs>
        <w:ind w:right="54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="00C1665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1665E" w:rsidRPr="00C1665E">
        <w:rPr>
          <w:rFonts w:asciiTheme="minorHAnsi" w:hAnsiTheme="minorHAnsi" w:cstheme="minorHAnsi"/>
          <w:b/>
          <w:snapToGrid w:val="0"/>
          <w:sz w:val="22"/>
          <w:szCs w:val="22"/>
        </w:rPr>
        <w:t>STATE</w:t>
      </w:r>
      <w:r w:rsidR="00C1665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1665E" w:rsidRPr="00C1665E">
        <w:rPr>
          <w:rFonts w:asciiTheme="minorHAnsi" w:hAnsiTheme="minorHAnsi" w:cstheme="minorHAnsi"/>
          <w:b/>
          <w:snapToGrid w:val="0"/>
          <w:sz w:val="22"/>
          <w:szCs w:val="22"/>
        </w:rPr>
        <w:t>OF NORTH DAKOTA</w:t>
      </w:r>
      <w:r w:rsidR="00C1665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</w:t>
      </w:r>
      <w:r w:rsidR="00C1665E" w:rsidRPr="00C1665E">
        <w:rPr>
          <w:rFonts w:asciiTheme="minorHAnsi" w:hAnsiTheme="minorHAnsi" w:cstheme="minorHAnsi"/>
          <w:b/>
          <w:snapToGrid w:val="0"/>
          <w:sz w:val="22"/>
          <w:szCs w:val="22"/>
        </w:rPr>
        <w:t>Bismark</w:t>
      </w:r>
      <w:r w:rsidR="00C1665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</w:t>
      </w:r>
      <w:r w:rsidR="00247C20">
        <w:rPr>
          <w:rFonts w:asciiTheme="minorHAnsi" w:hAnsiTheme="minorHAnsi" w:cstheme="minorHAnsi"/>
          <w:b/>
          <w:snapToGrid w:val="0"/>
          <w:sz w:val="22"/>
          <w:szCs w:val="22"/>
        </w:rPr>
        <w:t>N</w:t>
      </w:r>
      <w:r w:rsidR="00C1665E" w:rsidRPr="00C1665E">
        <w:rPr>
          <w:rFonts w:asciiTheme="minorHAnsi" w:hAnsiTheme="minorHAnsi" w:cstheme="minorHAnsi"/>
          <w:b/>
          <w:snapToGrid w:val="0"/>
          <w:sz w:val="22"/>
          <w:szCs w:val="22"/>
        </w:rPr>
        <w:t>D</w:t>
      </w:r>
      <w:r w:rsidR="00290F7A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C1665E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Oct 2018 to Jan 2021</w:t>
      </w:r>
      <w:r w:rsidR="00290F7A">
        <w:rPr>
          <w:rFonts w:asciiTheme="minorHAnsi" w:hAnsiTheme="minorHAnsi" w:cstheme="minorHAnsi"/>
          <w:b/>
          <w:sz w:val="22"/>
          <w:szCs w:val="22"/>
        </w:rPr>
        <w:t xml:space="preserve">                   </w:t>
      </w:r>
      <w:r w:rsidR="00AA5F22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  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</w:p>
    <w:p w14:paraId="26C212F3" w14:textId="60EC5FAF" w:rsidR="002D0956" w:rsidRPr="009C00B1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290F7A" w:rsidRPr="00290F7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Java </w:t>
      </w:r>
      <w:r w:rsidR="000E0970" w:rsidRPr="000E097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Software </w:t>
      </w:r>
      <w:r w:rsidR="00290F7A" w:rsidRPr="00290F7A">
        <w:rPr>
          <w:rFonts w:asciiTheme="minorHAnsi" w:hAnsiTheme="minorHAnsi" w:cstheme="minorHAnsi"/>
          <w:b/>
          <w:snapToGrid w:val="0"/>
          <w:sz w:val="22"/>
          <w:szCs w:val="22"/>
        </w:rPr>
        <w:t>Developer</w:t>
      </w:r>
    </w:p>
    <w:p w14:paraId="7E5DB4DD" w14:textId="0C90B815" w:rsidR="002D0956" w:rsidRPr="009C00B1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16A17FA6" w14:textId="711C5868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Developed comprehensive software solutions for state government applications using </w:t>
      </w:r>
      <w:proofErr w:type="gramStart"/>
      <w:r w:rsidRPr="00AB082F">
        <w:rPr>
          <w:rFonts w:asciiTheme="minorHAnsi" w:hAnsiTheme="minorHAnsi" w:cstheme="minorHAnsi"/>
          <w:b/>
          <w:snapToGrid w:val="0"/>
          <w:sz w:val="22"/>
          <w:szCs w:val="22"/>
        </w:rPr>
        <w:t>Java</w:t>
      </w:r>
      <w:r w:rsidR="006F685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,</w:t>
      </w:r>
      <w:proofErr w:type="gramEnd"/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ensuring robust and scalable backend development.</w:t>
      </w:r>
    </w:p>
    <w:p w14:paraId="4CAAB79B" w14:textId="4C76EC04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Utilized </w:t>
      </w:r>
      <w:r w:rsidRPr="00AB082F">
        <w:rPr>
          <w:rFonts w:asciiTheme="minorHAnsi" w:hAnsiTheme="minorHAnsi" w:cstheme="minorHAnsi"/>
          <w:b/>
          <w:snapToGrid w:val="0"/>
          <w:sz w:val="22"/>
          <w:szCs w:val="22"/>
        </w:rPr>
        <w:t>Spring Framework 5.x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for building efficient and secure backend services, ensuring seamless performance and functionality.</w:t>
      </w:r>
    </w:p>
    <w:p w14:paraId="4C5286E8" w14:textId="3208A7C1" w:rsid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Designed and implemented interactive and dynamic user interfaces using </w:t>
      </w:r>
      <w:r w:rsidRPr="00AB082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Angular </w:t>
      </w:r>
      <w:r w:rsidR="00274AC8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, enhancing user experience and responsiveness.</w:t>
      </w:r>
    </w:p>
    <w:p w14:paraId="17DED8EE" w14:textId="5DCB44CF" w:rsidR="002C4DA1" w:rsidRPr="00BF7396" w:rsidRDefault="002C4DA1" w:rsidP="002C4DA1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bCs/>
          <w:snapToGrid w:val="0"/>
          <w:sz w:val="22"/>
          <w:szCs w:val="22"/>
        </w:rPr>
        <w:t>Integrated MQ messaging patterns (Point-to-Point, Publish-Subscribe) to improve application scalability.</w:t>
      </w:r>
    </w:p>
    <w:p w14:paraId="150E44B5" w14:textId="35B9BFD4" w:rsid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Configured </w:t>
      </w:r>
      <w:r w:rsidRPr="00AB082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Apache Tomcat </w:t>
      </w:r>
      <w:r w:rsidR="00A15842" w:rsidRPr="00AB082F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as the primary application server to ensure stable deployment and operation of applications.</w:t>
      </w:r>
    </w:p>
    <w:p w14:paraId="6899248F" w14:textId="2D4E4F2A" w:rsidR="00AF0921" w:rsidRDefault="00AF0921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F0921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Integrated Java applications with </w:t>
      </w:r>
      <w:r w:rsidRPr="00AF0921">
        <w:rPr>
          <w:rFonts w:asciiTheme="minorHAnsi" w:hAnsiTheme="minorHAnsi" w:cstheme="minorHAnsi"/>
          <w:b/>
          <w:bCs/>
          <w:snapToGrid w:val="0"/>
          <w:sz w:val="22"/>
          <w:szCs w:val="22"/>
        </w:rPr>
        <w:t>Unix system processes</w:t>
      </w:r>
      <w:r w:rsidRPr="00AF0921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for efficient logging, monitoring, and job scheduling.</w:t>
      </w:r>
    </w:p>
    <w:p w14:paraId="4EC48929" w14:textId="34C44EF1" w:rsidR="00F514BE" w:rsidRDefault="00F514BE" w:rsidP="00F514BE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>Automated Unix server maintenance tasks using Bash scripting, Cron jobs, and Ansible.</w:t>
      </w:r>
    </w:p>
    <w:p w14:paraId="65EFD415" w14:textId="72B24E50" w:rsidR="00F514BE" w:rsidRPr="00BF7396" w:rsidRDefault="00F514BE" w:rsidP="00F514BE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>Developed Kafka producers and consumers in Java for real-time event-driven architectures.</w:t>
      </w:r>
    </w:p>
    <w:p w14:paraId="5F6E7FBC" w14:textId="5281002B" w:rsid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Managed build automation and dependency management with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Maven 3.x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, streamlining the development lifecycle.</w:t>
      </w:r>
    </w:p>
    <w:p w14:paraId="728804A6" w14:textId="5A656C67" w:rsidR="00F514BE" w:rsidRPr="00BF7396" w:rsidRDefault="00F514BE" w:rsidP="00F514BE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Built data processing and ETL pipelines using Python with Pandas, NumPy, and </w:t>
      </w:r>
      <w:proofErr w:type="spellStart"/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>PySpark</w:t>
      </w:r>
      <w:proofErr w:type="spellEnd"/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>.</w:t>
      </w:r>
    </w:p>
    <w:p w14:paraId="2D27410A" w14:textId="6651EEA3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Conducted extensive unit testing using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JUnit 5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, ensuring high-quality code and reliable application performance.</w:t>
      </w:r>
    </w:p>
    <w:p w14:paraId="55F6EC21" w14:textId="564AB620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Managed large-scale data operations with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Oracle 12c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, creating optimized data models and queries for efficient data retrieval.</w:t>
      </w:r>
    </w:p>
    <w:p w14:paraId="7CCDA379" w14:textId="06A8FF45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Integrated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Docker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for containerization to achieve consistent and reproducible deployment processes.</w:t>
      </w:r>
    </w:p>
    <w:p w14:paraId="780551F7" w14:textId="438C9068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Maintained version control using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Git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, supporting collaboration and maintaining code integrity.</w:t>
      </w:r>
    </w:p>
    <w:p w14:paraId="7F26580E" w14:textId="00162269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Developed and maintained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RESTful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web services for effective communication between application layers and external systems.</w:t>
      </w:r>
    </w:p>
    <w:p w14:paraId="7D0CFD81" w14:textId="61C3D73F" w:rsid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lastRenderedPageBreak/>
        <w:t xml:space="preserve">Employed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IntelliJ IDEA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as the primary development IDE, leveraging its robust features for improved coding productivity.</w:t>
      </w:r>
    </w:p>
    <w:p w14:paraId="5DDC72FD" w14:textId="08AB0E56" w:rsidR="00F514BE" w:rsidRDefault="00F514BE" w:rsidP="00F514BE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Implemented message processing pipelines using Kafka Streams and </w:t>
      </w:r>
      <w:proofErr w:type="spellStart"/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>ksqlDB</w:t>
      </w:r>
      <w:proofErr w:type="spellEnd"/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for data transformation.</w:t>
      </w:r>
    </w:p>
    <w:p w14:paraId="0FCDC19A" w14:textId="6EB8D7DF" w:rsidR="002C4DA1" w:rsidRPr="00BF7396" w:rsidRDefault="002C4DA1" w:rsidP="00F514BE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2C4DA1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Monitored and optimized </w:t>
      </w:r>
      <w:r w:rsidRPr="002C4D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MQ message throughput, latency, and fault tolerance</w:t>
      </w:r>
      <w:r w:rsidRPr="002C4DA1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for high-performance Java applications.</w:t>
      </w:r>
    </w:p>
    <w:p w14:paraId="766637C5" w14:textId="2E928B9B" w:rsid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Utilized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AWS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services for hosting applications, ensuring scalability, availability, and security of government software.</w:t>
      </w:r>
    </w:p>
    <w:p w14:paraId="1A18E25D" w14:textId="47E97F26" w:rsidR="00AF0921" w:rsidRDefault="00AF0921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F0921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Debugged and optimized Java performance using </w:t>
      </w:r>
      <w:r w:rsidRPr="00AF0921">
        <w:rPr>
          <w:rFonts w:asciiTheme="minorHAnsi" w:hAnsiTheme="minorHAnsi" w:cstheme="minorHAnsi"/>
          <w:b/>
          <w:bCs/>
          <w:snapToGrid w:val="0"/>
          <w:sz w:val="22"/>
          <w:szCs w:val="22"/>
        </w:rPr>
        <w:t>JVM tuning, memory profiling, and thread analysis tools</w:t>
      </w:r>
      <w:r w:rsidRPr="00AF0921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(</w:t>
      </w:r>
      <w:proofErr w:type="spellStart"/>
      <w:r w:rsidRPr="00AF0921">
        <w:rPr>
          <w:rFonts w:asciiTheme="minorHAnsi" w:hAnsiTheme="minorHAnsi" w:cstheme="minorHAnsi"/>
          <w:bCs/>
          <w:snapToGrid w:val="0"/>
          <w:sz w:val="22"/>
          <w:szCs w:val="22"/>
        </w:rPr>
        <w:t>JVisualVM</w:t>
      </w:r>
      <w:proofErr w:type="spellEnd"/>
      <w:r w:rsidRPr="00AF0921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</w:t>
      </w:r>
      <w:proofErr w:type="spellStart"/>
      <w:r w:rsidRPr="00AF0921">
        <w:rPr>
          <w:rFonts w:asciiTheme="minorHAnsi" w:hAnsiTheme="minorHAnsi" w:cstheme="minorHAnsi"/>
          <w:bCs/>
          <w:snapToGrid w:val="0"/>
          <w:sz w:val="22"/>
          <w:szCs w:val="22"/>
        </w:rPr>
        <w:t>YourKit</w:t>
      </w:r>
      <w:proofErr w:type="spellEnd"/>
      <w:r w:rsidRPr="00AF0921">
        <w:rPr>
          <w:rFonts w:asciiTheme="minorHAnsi" w:hAnsiTheme="minorHAnsi" w:cstheme="minorHAnsi"/>
          <w:bCs/>
          <w:snapToGrid w:val="0"/>
          <w:sz w:val="22"/>
          <w:szCs w:val="22"/>
        </w:rPr>
        <w:t>).</w:t>
      </w:r>
    </w:p>
    <w:p w14:paraId="75DE29FA" w14:textId="361E2B3A" w:rsidR="00F514BE" w:rsidRPr="00BF7396" w:rsidRDefault="00F514BE" w:rsidP="00F514BE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>Automated deployment and monitoring scripts using Python with AWS Lambda and CloudWatch.</w:t>
      </w:r>
    </w:p>
    <w:p w14:paraId="4A766EC9" w14:textId="0AC84204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Automated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CI/CD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pipelines using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Jenkins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, enhancing the software development and deployment process.</w:t>
      </w:r>
    </w:p>
    <w:p w14:paraId="3C84F65A" w14:textId="0D71E14D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Adhered to strict compliance standards, including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HIPAA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regulations, to protect sensitive information.</w:t>
      </w:r>
    </w:p>
    <w:p w14:paraId="53EBB2A9" w14:textId="3E51D600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Worked in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Linux (Ubuntu)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environments to ensure stable and secure development and production workflows.</w:t>
      </w:r>
    </w:p>
    <w:p w14:paraId="1431E0AD" w14:textId="22ACC2AE" w:rsid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Collaborated with state officials and stakeholders to gather requirements and translate them into practical software solutions.</w:t>
      </w:r>
    </w:p>
    <w:p w14:paraId="4AAD2C59" w14:textId="6CB5B543" w:rsidR="00AF0921" w:rsidRPr="00BF7396" w:rsidRDefault="00AF0921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AF0921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Designed and developed </w:t>
      </w:r>
      <w:r w:rsidRPr="00AF0921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React-based frontends</w:t>
      </w:r>
      <w:r w:rsidRPr="00AF0921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to integrate seamlessly with Java backends via RESTful APIs.</w:t>
      </w:r>
    </w:p>
    <w:p w14:paraId="58851A2C" w14:textId="182B2063" w:rsid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Participated actively in </w:t>
      </w:r>
      <w:r w:rsidRPr="003145B7">
        <w:rPr>
          <w:rFonts w:asciiTheme="minorHAnsi" w:hAnsiTheme="minorHAnsi" w:cstheme="minorHAnsi"/>
          <w:b/>
          <w:snapToGrid w:val="0"/>
          <w:sz w:val="22"/>
          <w:szCs w:val="22"/>
        </w:rPr>
        <w:t>Agile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methodologies, contributing to sprint planning, daily stand-up meetings, and project retrospectives.</w:t>
      </w:r>
    </w:p>
    <w:p w14:paraId="2AF9DF4E" w14:textId="0A5B6CCF" w:rsidR="00F514BE" w:rsidRPr="00BF7396" w:rsidRDefault="00F514BE" w:rsidP="00F514BE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>Optimized Kafka performance through partitioning, replication, and consumer group balancing.</w:t>
      </w:r>
    </w:p>
    <w:p w14:paraId="0549F536" w14:textId="5C11D4E8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Implemented and monitored security measures, ensuring applications met stringent government security protocols.</w:t>
      </w:r>
    </w:p>
    <w:p w14:paraId="0150C953" w14:textId="425ED432" w:rsid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Authored and maintained detailed documentation for system architecture, aiding future maintenance and upgrades.</w:t>
      </w:r>
    </w:p>
    <w:p w14:paraId="728AC031" w14:textId="25758856" w:rsidR="00F514BE" w:rsidRPr="00F514BE" w:rsidRDefault="00F514BE" w:rsidP="00F514BE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bCs/>
          <w:snapToGrid w:val="0"/>
          <w:sz w:val="22"/>
          <w:szCs w:val="22"/>
        </w:rPr>
        <w:t>Utilized Python for log analysis, debugging, and scripting to enhance Java application performance.</w:t>
      </w:r>
    </w:p>
    <w:p w14:paraId="13482B2E" w14:textId="17D03452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Mentored junior developers on project-specific technologies, enhancing the team's technical expertise.</w:t>
      </w:r>
    </w:p>
    <w:p w14:paraId="416E4EE1" w14:textId="77777777" w:rsidR="00BF7396" w:rsidRPr="00BF7396" w:rsidRDefault="00BF7396" w:rsidP="00BF7396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Monitored and optimized application performance post-deployment to maintain high system availability and user satisfaction</w:t>
      </w:r>
      <w:r w:rsidRPr="00BF7396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</w:p>
    <w:p w14:paraId="03B1E038" w14:textId="70F45AD8" w:rsidR="002D0956" w:rsidRPr="00BF7396" w:rsidRDefault="002D0956" w:rsidP="00BF7396">
      <w:pPr>
        <w:ind w:left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F7396">
        <w:rPr>
          <w:rFonts w:asciiTheme="minorHAnsi" w:hAnsiTheme="minorHAnsi" w:cstheme="minorHAnsi"/>
          <w:b/>
          <w:snapToGrid w:val="0"/>
          <w:sz w:val="22"/>
          <w:szCs w:val="22"/>
        </w:rPr>
        <w:t>Environment</w:t>
      </w:r>
      <w:r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:</w:t>
      </w:r>
      <w:r w:rsidR="00BF7396" w:rsidRPr="00BF7396">
        <w:rPr>
          <w:bCs/>
          <w:sz w:val="24"/>
          <w:szCs w:val="24"/>
          <w:lang w:bidi="te-IN"/>
        </w:rPr>
        <w:t xml:space="preserve"> </w:t>
      </w:r>
      <w:r w:rsidR="00BF7396"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Java, Spring Framework 5.x, Angular </w:t>
      </w:r>
      <w:r w:rsidR="00274AC8">
        <w:rPr>
          <w:rFonts w:asciiTheme="minorHAnsi" w:hAnsiTheme="minorHAnsi" w:cstheme="minorHAnsi"/>
          <w:bCs/>
          <w:snapToGrid w:val="0"/>
          <w:sz w:val="22"/>
          <w:szCs w:val="22"/>
        </w:rPr>
        <w:t>7</w:t>
      </w:r>
      <w:r w:rsidR="00BF7396"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, Apache Tomcat </w:t>
      </w:r>
      <w:r w:rsidR="00A15842">
        <w:rPr>
          <w:rFonts w:asciiTheme="minorHAnsi" w:hAnsiTheme="minorHAnsi" w:cstheme="minorHAnsi"/>
          <w:bCs/>
          <w:snapToGrid w:val="0"/>
          <w:sz w:val="22"/>
          <w:szCs w:val="22"/>
        </w:rPr>
        <w:t>7</w:t>
      </w:r>
      <w:r w:rsidR="00BF7396" w:rsidRPr="00BF7396">
        <w:rPr>
          <w:rFonts w:asciiTheme="minorHAnsi" w:hAnsiTheme="minorHAnsi" w:cstheme="minorHAnsi"/>
          <w:bCs/>
          <w:snapToGrid w:val="0"/>
          <w:sz w:val="22"/>
          <w:szCs w:val="22"/>
        </w:rPr>
        <w:t>, Maven 3.x, JUnit 5, Oracle 12c, Docker, Git, IntelliJ IDEA, AWS, Jenkins, Linux (Ubuntu), Agile methodologies.</w:t>
      </w:r>
    </w:p>
    <w:p w14:paraId="59F384EE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5DE80EA2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004C61" w:rsidRPr="00004C6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Excellent </w:t>
      </w:r>
      <w:proofErr w:type="spellStart"/>
      <w:r w:rsidR="00004C61" w:rsidRPr="00004C61">
        <w:rPr>
          <w:rFonts w:asciiTheme="minorHAnsi" w:hAnsiTheme="minorHAnsi" w:cstheme="minorHAnsi"/>
          <w:b/>
          <w:bCs/>
          <w:snapToGrid w:val="0"/>
          <w:sz w:val="22"/>
          <w:szCs w:val="22"/>
        </w:rPr>
        <w:t>WebWorld</w:t>
      </w:r>
      <w:proofErr w:type="spellEnd"/>
      <w:r w:rsidR="00C136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India   </w:t>
      </w:r>
      <w:r w:rsidR="00264B4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645F2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6B05E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645F2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930501">
        <w:rPr>
          <w:rFonts w:asciiTheme="minorHAnsi" w:hAnsiTheme="minorHAnsi" w:cstheme="minorHAnsi"/>
          <w:b/>
          <w:snapToGrid w:val="0"/>
          <w:sz w:val="22"/>
          <w:szCs w:val="22"/>
        </w:rPr>
        <w:t>Jun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4A135F">
        <w:rPr>
          <w:rFonts w:asciiTheme="minorHAnsi" w:hAnsiTheme="minorHAnsi" w:cstheme="minorHAnsi"/>
          <w:b/>
          <w:snapToGrid w:val="0"/>
          <w:sz w:val="22"/>
          <w:szCs w:val="22"/>
        </w:rPr>
        <w:t>6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9E1E8B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A9328E">
        <w:rPr>
          <w:rFonts w:asciiTheme="minorHAnsi" w:hAnsiTheme="minorHAnsi" w:cstheme="minorHAnsi"/>
          <w:b/>
          <w:snapToGrid w:val="0"/>
          <w:sz w:val="22"/>
          <w:szCs w:val="22"/>
        </w:rPr>
        <w:t>18</w:t>
      </w:r>
    </w:p>
    <w:p w14:paraId="17440DA0" w14:textId="0B6D6903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AB3DCA" w:rsidRPr="00AB3DCA">
        <w:rPr>
          <w:rFonts w:asciiTheme="minorHAnsi" w:hAnsiTheme="minorHAnsi" w:cstheme="minorHAnsi"/>
          <w:b/>
          <w:snapToGrid w:val="0"/>
          <w:sz w:val="22"/>
          <w:szCs w:val="22"/>
        </w:rPr>
        <w:t>Java/J2EE Developer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7280C553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Developed enterprise-level web applications using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J2EE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>, enhancing business process efficiency and automation.</w:t>
      </w:r>
    </w:p>
    <w:p w14:paraId="511EFECE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Integrated Struts framework with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JPA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Hibernate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, creating robust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MVC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 applications for streamlined business operations.</w:t>
      </w:r>
    </w:p>
    <w:p w14:paraId="2D221634" w14:textId="77777777" w:rsid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Managed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IBM DB2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 databases, optimizing data handling and storage solutions for enhanced application performance.</w:t>
      </w:r>
    </w:p>
    <w:p w14:paraId="67B622EE" w14:textId="63EDF614" w:rsidR="00AF0921" w:rsidRPr="00FB6C12" w:rsidRDefault="00AF0921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F0921">
        <w:rPr>
          <w:rFonts w:asciiTheme="minorHAnsi" w:hAnsiTheme="minorHAnsi" w:cstheme="minorHAnsi"/>
          <w:snapToGrid w:val="0"/>
          <w:sz w:val="22"/>
          <w:szCs w:val="22"/>
        </w:rPr>
        <w:t xml:space="preserve">Implemented </w:t>
      </w:r>
      <w:r w:rsidRPr="00AF0921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Redux for state management</w:t>
      </w:r>
      <w:r w:rsidRPr="00AF0921">
        <w:rPr>
          <w:rFonts w:asciiTheme="minorHAnsi" w:hAnsiTheme="minorHAnsi" w:cstheme="minorHAnsi"/>
          <w:snapToGrid w:val="0"/>
          <w:sz w:val="22"/>
          <w:szCs w:val="22"/>
        </w:rPr>
        <w:t>, improving UI responsiveness and performance.</w:t>
      </w:r>
    </w:p>
    <w:p w14:paraId="0FBA9BEA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Configured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Apache Axi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s for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SOAP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 web services, facilitating external system integrations and data exchanges.</w:t>
      </w:r>
    </w:p>
    <w:p w14:paraId="04FC1D61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Utilized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Apache Tomcat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 for deploying web applications, ensuring high availability and optimal load handling.</w:t>
      </w:r>
    </w:p>
    <w:p w14:paraId="56FFBCA6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Implemented unit testing using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JUnit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 to verify all business logic and functionality, maintaining high software quality.</w:t>
      </w:r>
    </w:p>
    <w:p w14:paraId="2BF4FECD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Employed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Jenkins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 for automated builds and testing, improving deployment processes and reducing manual errors.</w:t>
      </w:r>
    </w:p>
    <w:p w14:paraId="70DFD7C9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Developed dynamic user interfaces using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HTML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DHTML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, and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JavaScript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>, improving user engagement and accessibility.</w:t>
      </w:r>
    </w:p>
    <w:p w14:paraId="566627A3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Maintained source code integrity and version control using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NetBeans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>, enhancing collaboration and code management.</w:t>
      </w:r>
    </w:p>
    <w:p w14:paraId="280B8E87" w14:textId="77777777" w:rsid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Conducted performance tuning and optimization using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Apache Tomcat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>, ensuring efficient application operations.</w:t>
      </w:r>
    </w:p>
    <w:p w14:paraId="62531EA0" w14:textId="33C2C0E7" w:rsidR="00F514BE" w:rsidRPr="00FB6C12" w:rsidRDefault="00F514BE" w:rsidP="00F514BE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514BE">
        <w:rPr>
          <w:rFonts w:asciiTheme="minorHAnsi" w:hAnsiTheme="minorHAnsi" w:cstheme="minorHAnsi"/>
          <w:snapToGrid w:val="0"/>
          <w:sz w:val="22"/>
          <w:szCs w:val="22"/>
        </w:rPr>
        <w:t>Integrated Kafka with Spring Boot and Microservices for asynchronous communication.</w:t>
      </w:r>
    </w:p>
    <w:p w14:paraId="5E67A39D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lastRenderedPageBreak/>
        <w:t xml:space="preserve">Utilized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IBM DB2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 to write and optimize SQL queries, enhancing database performance and data retrieval efficiency.</w:t>
      </w:r>
    </w:p>
    <w:p w14:paraId="48FC9E51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>Applied industry best practices in security to safeguard application data against potential vulnerabilities.</w:t>
      </w:r>
    </w:p>
    <w:p w14:paraId="1E5272ED" w14:textId="77777777" w:rsid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Engaged in </w:t>
      </w:r>
      <w:r w:rsidRPr="003145B7">
        <w:rPr>
          <w:rFonts w:asciiTheme="minorHAnsi" w:hAnsiTheme="minorHAnsi" w:cstheme="minorHAnsi"/>
          <w:b/>
          <w:bCs/>
          <w:snapToGrid w:val="0"/>
          <w:sz w:val="22"/>
          <w:szCs w:val="22"/>
        </w:rPr>
        <w:t>Agile</w:t>
      </w:r>
      <w:r w:rsidRPr="00FB6C12">
        <w:rPr>
          <w:rFonts w:asciiTheme="minorHAnsi" w:hAnsiTheme="minorHAnsi" w:cstheme="minorHAnsi"/>
          <w:snapToGrid w:val="0"/>
          <w:sz w:val="22"/>
          <w:szCs w:val="22"/>
        </w:rPr>
        <w:t xml:space="preserve"> development practices, including sprint planning and review sessions to enhance project agility and output.</w:t>
      </w:r>
    </w:p>
    <w:p w14:paraId="7B17BA79" w14:textId="62834F74" w:rsidR="00AF0921" w:rsidRPr="00FB6C12" w:rsidRDefault="00AF0921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F0921">
        <w:rPr>
          <w:rFonts w:asciiTheme="minorHAnsi" w:hAnsiTheme="minorHAnsi" w:cstheme="minorHAnsi"/>
          <w:snapToGrid w:val="0"/>
          <w:sz w:val="22"/>
          <w:szCs w:val="22"/>
        </w:rPr>
        <w:t xml:space="preserve">Optimized </w:t>
      </w:r>
      <w:r w:rsidRPr="00AF0921">
        <w:rPr>
          <w:rFonts w:asciiTheme="minorHAnsi" w:hAnsiTheme="minorHAnsi" w:cstheme="minorHAnsi"/>
          <w:b/>
          <w:bCs/>
          <w:snapToGrid w:val="0"/>
          <w:sz w:val="22"/>
          <w:szCs w:val="22"/>
        </w:rPr>
        <w:t>React component rendering</w:t>
      </w:r>
      <w:r w:rsidRPr="00AF0921">
        <w:rPr>
          <w:rFonts w:asciiTheme="minorHAnsi" w:hAnsiTheme="minorHAnsi" w:cstheme="minorHAnsi"/>
          <w:snapToGrid w:val="0"/>
          <w:sz w:val="22"/>
          <w:szCs w:val="22"/>
        </w:rPr>
        <w:t xml:space="preserve"> using React Hooks, lazy loading, and </w:t>
      </w:r>
      <w:proofErr w:type="spellStart"/>
      <w:r w:rsidRPr="00AF0921">
        <w:rPr>
          <w:rFonts w:asciiTheme="minorHAnsi" w:hAnsiTheme="minorHAnsi" w:cstheme="minorHAnsi"/>
          <w:snapToGrid w:val="0"/>
          <w:sz w:val="22"/>
          <w:szCs w:val="22"/>
        </w:rPr>
        <w:t>memoization</w:t>
      </w:r>
      <w:proofErr w:type="spellEnd"/>
      <w:r w:rsidRPr="00AF0921">
        <w:rPr>
          <w:rFonts w:asciiTheme="minorHAnsi" w:hAnsiTheme="minorHAnsi" w:cstheme="minorHAnsi"/>
          <w:snapToGrid w:val="0"/>
          <w:sz w:val="22"/>
          <w:szCs w:val="22"/>
        </w:rPr>
        <w:t xml:space="preserve"> techniques.</w:t>
      </w:r>
    </w:p>
    <w:p w14:paraId="5C0FBE58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>Collaborated closely with business analysts and project managers to align development objectives with business goals.</w:t>
      </w:r>
    </w:p>
    <w:p w14:paraId="63062469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>Implemented error handling and logging mechanisms to monitor application health and troubleshoot issues promptly.</w:t>
      </w:r>
    </w:p>
    <w:p w14:paraId="7DAFC64E" w14:textId="77777777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>Developed and maintained technical documentation for software design and user manuals, enhancing user understanding and support.</w:t>
      </w:r>
    </w:p>
    <w:p w14:paraId="3E1D8A4D" w14:textId="77777777" w:rsid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>Participated in peer code reviews to ensure coding standards and best practices were consistently applied.</w:t>
      </w:r>
    </w:p>
    <w:p w14:paraId="483C6A67" w14:textId="23E9097B" w:rsidR="00FB6C12" w:rsidRPr="00FB6C12" w:rsidRDefault="00FB6C12" w:rsidP="00FB6C12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B6C12">
        <w:rPr>
          <w:rFonts w:asciiTheme="minorHAnsi" w:hAnsiTheme="minorHAnsi" w:cstheme="minorHAnsi"/>
          <w:snapToGrid w:val="0"/>
          <w:sz w:val="22"/>
          <w:szCs w:val="22"/>
        </w:rPr>
        <w:t>Provided technical support and guidance during application deployment and post-launch maintenance, ensuring continuous operation.</w:t>
      </w:r>
    </w:p>
    <w:p w14:paraId="7C3C6016" w14:textId="1F570C69" w:rsidR="002D0956" w:rsidRPr="00CB19D8" w:rsidRDefault="002D0956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201487" w:rsidRPr="00201487">
        <w:rPr>
          <w:rFonts w:asciiTheme="minorHAnsi" w:hAnsiTheme="minorHAnsi" w:cstheme="minorHAnsi"/>
          <w:snapToGrid w:val="0"/>
          <w:sz w:val="22"/>
          <w:szCs w:val="22"/>
        </w:rPr>
        <w:t>JDBC, EJB 3.0, Spring 3.x, Hibernate 4.x, IBM WebSphere 8.x, Maven, JUnit 4, Eclipse, Oracle 11g, and Solaris OS</w:t>
      </w:r>
      <w:r w:rsidR="005E043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33F1604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bookmarkEnd w:id="0"/>
    <w:p w14:paraId="633A92B3" w14:textId="7C94450D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7555A13C" w14:textId="74531AA6" w:rsidR="00637B97" w:rsidRDefault="00E5678C" w:rsidP="00111C1D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9C00B1">
        <w:rPr>
          <w:rFonts w:asciiTheme="minorHAnsi" w:hAnsiTheme="minorHAnsi" w:cstheme="minorHAnsi"/>
          <w:sz w:val="22"/>
          <w:szCs w:val="22"/>
        </w:rPr>
        <w:t>Bachelor of Technology (</w:t>
      </w:r>
      <w:proofErr w:type="spellStart"/>
      <w:proofErr w:type="gramStart"/>
      <w:r w:rsidRPr="009C00B1">
        <w:rPr>
          <w:rFonts w:asciiTheme="minorHAnsi" w:hAnsiTheme="minorHAnsi" w:cstheme="minorHAnsi"/>
          <w:sz w:val="22"/>
          <w:szCs w:val="22"/>
        </w:rPr>
        <w:t>B.Tech</w:t>
      </w:r>
      <w:proofErr w:type="spellEnd"/>
      <w:proofErr w:type="gramEnd"/>
      <w:r w:rsidRPr="009C00B1">
        <w:rPr>
          <w:rFonts w:asciiTheme="minorHAnsi" w:hAnsiTheme="minorHAnsi" w:cstheme="minorHAnsi"/>
          <w:sz w:val="22"/>
          <w:szCs w:val="22"/>
        </w:rPr>
        <w:t xml:space="preserve">) in </w:t>
      </w:r>
      <w:r w:rsidR="00D12B9C">
        <w:rPr>
          <w:rFonts w:asciiTheme="minorHAnsi" w:hAnsiTheme="minorHAnsi" w:cstheme="minorHAnsi"/>
          <w:sz w:val="22"/>
          <w:szCs w:val="22"/>
        </w:rPr>
        <w:t>Computer science</w:t>
      </w:r>
      <w:r w:rsidRPr="009C00B1">
        <w:rPr>
          <w:rFonts w:asciiTheme="minorHAnsi" w:hAnsiTheme="minorHAnsi" w:cstheme="minorHAnsi"/>
          <w:sz w:val="22"/>
          <w:szCs w:val="22"/>
        </w:rPr>
        <w:t xml:space="preserve"> from </w:t>
      </w:r>
      <w:r w:rsidR="00D12B9C">
        <w:rPr>
          <w:rFonts w:asciiTheme="minorHAnsi" w:hAnsiTheme="minorHAnsi" w:cstheme="minorHAnsi"/>
          <w:sz w:val="22"/>
          <w:szCs w:val="22"/>
        </w:rPr>
        <w:t>Osmania university</w:t>
      </w:r>
      <w:r w:rsidRPr="009C00B1">
        <w:rPr>
          <w:rFonts w:asciiTheme="minorHAnsi" w:hAnsiTheme="minorHAnsi" w:cstheme="minorHAnsi"/>
          <w:sz w:val="22"/>
          <w:szCs w:val="22"/>
        </w:rPr>
        <w:t xml:space="preserve">, </w:t>
      </w:r>
      <w:r w:rsidR="00ED68EC">
        <w:rPr>
          <w:rFonts w:asciiTheme="minorHAnsi" w:hAnsiTheme="minorHAnsi" w:cstheme="minorHAnsi"/>
          <w:sz w:val="22"/>
          <w:szCs w:val="22"/>
        </w:rPr>
        <w:t>Hyderabad</w:t>
      </w:r>
      <w:r w:rsidRPr="009C00B1">
        <w:rPr>
          <w:rFonts w:asciiTheme="minorHAnsi" w:hAnsiTheme="minorHAnsi" w:cstheme="minorHAnsi"/>
          <w:sz w:val="22"/>
          <w:szCs w:val="22"/>
        </w:rPr>
        <w:t xml:space="preserve">, </w:t>
      </w:r>
      <w:r w:rsidR="00ED68EC">
        <w:rPr>
          <w:rFonts w:asciiTheme="minorHAnsi" w:hAnsiTheme="minorHAnsi" w:cstheme="minorHAnsi"/>
          <w:sz w:val="22"/>
          <w:szCs w:val="22"/>
        </w:rPr>
        <w:t>Telangana</w:t>
      </w:r>
      <w:r w:rsidRPr="009C00B1">
        <w:rPr>
          <w:rFonts w:asciiTheme="minorHAnsi" w:hAnsiTheme="minorHAnsi" w:cstheme="minorHAnsi"/>
          <w:sz w:val="22"/>
          <w:szCs w:val="22"/>
        </w:rPr>
        <w:t xml:space="preserve">, India. </w:t>
      </w:r>
      <w:r w:rsidR="00207097">
        <w:rPr>
          <w:rFonts w:asciiTheme="minorHAnsi" w:hAnsiTheme="minorHAnsi" w:cstheme="minorHAnsi"/>
          <w:sz w:val="22"/>
          <w:szCs w:val="22"/>
        </w:rPr>
        <w:t>–</w:t>
      </w:r>
      <w:r w:rsidR="00D76A32" w:rsidRPr="009C00B1">
        <w:rPr>
          <w:rFonts w:asciiTheme="minorHAnsi" w:hAnsiTheme="minorHAnsi" w:cstheme="minorHAnsi"/>
          <w:sz w:val="22"/>
          <w:szCs w:val="22"/>
        </w:rPr>
        <w:t xml:space="preserve"> 201</w:t>
      </w:r>
      <w:r w:rsidR="00C71EB1">
        <w:rPr>
          <w:rFonts w:asciiTheme="minorHAnsi" w:hAnsiTheme="minorHAnsi" w:cstheme="minorHAnsi"/>
          <w:sz w:val="22"/>
          <w:szCs w:val="22"/>
        </w:rPr>
        <w:t>7</w:t>
      </w:r>
    </w:p>
    <w:sectPr w:rsidR="00637B97" w:rsidSect="00D97DD5">
      <w:pgSz w:w="12240" w:h="15840"/>
      <w:pgMar w:top="450" w:right="720" w:bottom="4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4878" w14:textId="77777777" w:rsidR="001E73BA" w:rsidRDefault="001E73BA" w:rsidP="00AF46B8">
      <w:r>
        <w:separator/>
      </w:r>
    </w:p>
  </w:endnote>
  <w:endnote w:type="continuationSeparator" w:id="0">
    <w:p w14:paraId="6D17EF19" w14:textId="77777777" w:rsidR="001E73BA" w:rsidRDefault="001E73BA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AEE59" w14:textId="77777777" w:rsidR="001E73BA" w:rsidRDefault="001E73BA" w:rsidP="00AF46B8">
      <w:r>
        <w:separator/>
      </w:r>
    </w:p>
  </w:footnote>
  <w:footnote w:type="continuationSeparator" w:id="0">
    <w:p w14:paraId="374C14C6" w14:textId="77777777" w:rsidR="001E73BA" w:rsidRDefault="001E73BA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C42736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351575093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4BDD95D1" wp14:editId="0EC94B58">
            <wp:extent cx="144780" cy="144780"/>
            <wp:effectExtent l="0" t="0" r="0" b="0"/>
            <wp:docPr id="1351575093" name="Picture 1351575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DD0"/>
    <w:multiLevelType w:val="hybridMultilevel"/>
    <w:tmpl w:val="0C125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4BB5"/>
    <w:multiLevelType w:val="hybridMultilevel"/>
    <w:tmpl w:val="F2C06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7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CE7ECD"/>
    <w:multiLevelType w:val="multilevel"/>
    <w:tmpl w:val="B976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C15F24"/>
    <w:multiLevelType w:val="hybridMultilevel"/>
    <w:tmpl w:val="4F0E2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EC710B"/>
    <w:multiLevelType w:val="multilevel"/>
    <w:tmpl w:val="09E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834584">
    <w:abstractNumId w:val="7"/>
  </w:num>
  <w:num w:numId="2" w16cid:durableId="574121434">
    <w:abstractNumId w:val="6"/>
  </w:num>
  <w:num w:numId="3" w16cid:durableId="1582984059">
    <w:abstractNumId w:val="15"/>
  </w:num>
  <w:num w:numId="4" w16cid:durableId="147285345">
    <w:abstractNumId w:val="12"/>
  </w:num>
  <w:num w:numId="5" w16cid:durableId="1440954212">
    <w:abstractNumId w:val="17"/>
  </w:num>
  <w:num w:numId="6" w16cid:durableId="1729498406">
    <w:abstractNumId w:val="10"/>
  </w:num>
  <w:num w:numId="7" w16cid:durableId="865366185">
    <w:abstractNumId w:val="13"/>
  </w:num>
  <w:num w:numId="8" w16cid:durableId="1091853705">
    <w:abstractNumId w:val="19"/>
  </w:num>
  <w:num w:numId="9" w16cid:durableId="843127615">
    <w:abstractNumId w:val="4"/>
  </w:num>
  <w:num w:numId="10" w16cid:durableId="50272902">
    <w:abstractNumId w:val="3"/>
  </w:num>
  <w:num w:numId="11" w16cid:durableId="1152990761">
    <w:abstractNumId w:val="8"/>
  </w:num>
  <w:num w:numId="12" w16cid:durableId="17971482">
    <w:abstractNumId w:val="11"/>
  </w:num>
  <w:num w:numId="13" w16cid:durableId="2042123263">
    <w:abstractNumId w:val="1"/>
  </w:num>
  <w:num w:numId="14" w16cid:durableId="1172992809">
    <w:abstractNumId w:val="5"/>
  </w:num>
  <w:num w:numId="15" w16cid:durableId="379676284">
    <w:abstractNumId w:val="16"/>
  </w:num>
  <w:num w:numId="16" w16cid:durableId="680815007">
    <w:abstractNumId w:val="0"/>
  </w:num>
  <w:num w:numId="17" w16cid:durableId="703872893">
    <w:abstractNumId w:val="18"/>
  </w:num>
  <w:num w:numId="18" w16cid:durableId="1647278185">
    <w:abstractNumId w:val="14"/>
  </w:num>
  <w:num w:numId="19" w16cid:durableId="936987813">
    <w:abstractNumId w:val="20"/>
  </w:num>
  <w:num w:numId="20" w16cid:durableId="1685352607">
    <w:abstractNumId w:val="0"/>
  </w:num>
  <w:num w:numId="21" w16cid:durableId="743844978">
    <w:abstractNumId w:val="2"/>
  </w:num>
  <w:num w:numId="22" w16cid:durableId="18769672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56"/>
    <w:rsid w:val="00000982"/>
    <w:rsid w:val="00004C61"/>
    <w:rsid w:val="00005EEB"/>
    <w:rsid w:val="000077DC"/>
    <w:rsid w:val="00016F74"/>
    <w:rsid w:val="00021B34"/>
    <w:rsid w:val="00032EC4"/>
    <w:rsid w:val="00033870"/>
    <w:rsid w:val="00034C3C"/>
    <w:rsid w:val="0003516D"/>
    <w:rsid w:val="000437B4"/>
    <w:rsid w:val="00053C94"/>
    <w:rsid w:val="00056D00"/>
    <w:rsid w:val="000640BC"/>
    <w:rsid w:val="000656CC"/>
    <w:rsid w:val="00065ACF"/>
    <w:rsid w:val="0007607D"/>
    <w:rsid w:val="00081646"/>
    <w:rsid w:val="0008194C"/>
    <w:rsid w:val="00082A3B"/>
    <w:rsid w:val="000845FC"/>
    <w:rsid w:val="00085DA1"/>
    <w:rsid w:val="00086B2F"/>
    <w:rsid w:val="0009066E"/>
    <w:rsid w:val="00092003"/>
    <w:rsid w:val="00092BF7"/>
    <w:rsid w:val="000A44E5"/>
    <w:rsid w:val="000A602F"/>
    <w:rsid w:val="000A7167"/>
    <w:rsid w:val="000B19FB"/>
    <w:rsid w:val="000B555A"/>
    <w:rsid w:val="000C4B88"/>
    <w:rsid w:val="000C7C98"/>
    <w:rsid w:val="000D2371"/>
    <w:rsid w:val="000D4B93"/>
    <w:rsid w:val="000D7BE1"/>
    <w:rsid w:val="000E0970"/>
    <w:rsid w:val="000E45E4"/>
    <w:rsid w:val="000E4FD0"/>
    <w:rsid w:val="001010DA"/>
    <w:rsid w:val="00111C1D"/>
    <w:rsid w:val="00112BFE"/>
    <w:rsid w:val="001216F7"/>
    <w:rsid w:val="00126AE0"/>
    <w:rsid w:val="00135D85"/>
    <w:rsid w:val="00135DD0"/>
    <w:rsid w:val="00136145"/>
    <w:rsid w:val="00137AE1"/>
    <w:rsid w:val="001514CE"/>
    <w:rsid w:val="001617BA"/>
    <w:rsid w:val="0016796A"/>
    <w:rsid w:val="001745B0"/>
    <w:rsid w:val="00191E50"/>
    <w:rsid w:val="0019243B"/>
    <w:rsid w:val="001935B2"/>
    <w:rsid w:val="001A2D0C"/>
    <w:rsid w:val="001B08EE"/>
    <w:rsid w:val="001B3A15"/>
    <w:rsid w:val="001B6335"/>
    <w:rsid w:val="001B6D72"/>
    <w:rsid w:val="001C0FD9"/>
    <w:rsid w:val="001C1A89"/>
    <w:rsid w:val="001C6620"/>
    <w:rsid w:val="001C6EBE"/>
    <w:rsid w:val="001D322B"/>
    <w:rsid w:val="001D3DE0"/>
    <w:rsid w:val="001E5A07"/>
    <w:rsid w:val="001E73BA"/>
    <w:rsid w:val="00201487"/>
    <w:rsid w:val="00203A60"/>
    <w:rsid w:val="00204C3C"/>
    <w:rsid w:val="00207097"/>
    <w:rsid w:val="00212EFA"/>
    <w:rsid w:val="002239AF"/>
    <w:rsid w:val="002249CF"/>
    <w:rsid w:val="00226124"/>
    <w:rsid w:val="00233054"/>
    <w:rsid w:val="00234355"/>
    <w:rsid w:val="00235291"/>
    <w:rsid w:val="00247C20"/>
    <w:rsid w:val="0025225F"/>
    <w:rsid w:val="00253CA5"/>
    <w:rsid w:val="00262458"/>
    <w:rsid w:val="00262ADD"/>
    <w:rsid w:val="00262FCD"/>
    <w:rsid w:val="00264B40"/>
    <w:rsid w:val="0027346B"/>
    <w:rsid w:val="00274AC8"/>
    <w:rsid w:val="00280A54"/>
    <w:rsid w:val="00280C5F"/>
    <w:rsid w:val="002828D7"/>
    <w:rsid w:val="00282E8C"/>
    <w:rsid w:val="00290F7A"/>
    <w:rsid w:val="00295D73"/>
    <w:rsid w:val="0029796A"/>
    <w:rsid w:val="002A2A24"/>
    <w:rsid w:val="002A34F4"/>
    <w:rsid w:val="002A3FC4"/>
    <w:rsid w:val="002C0BAC"/>
    <w:rsid w:val="002C4DA1"/>
    <w:rsid w:val="002D0956"/>
    <w:rsid w:val="002D4FF9"/>
    <w:rsid w:val="002D7F6C"/>
    <w:rsid w:val="002E2575"/>
    <w:rsid w:val="002E26D8"/>
    <w:rsid w:val="002F3BED"/>
    <w:rsid w:val="002F460C"/>
    <w:rsid w:val="003025D8"/>
    <w:rsid w:val="0031101B"/>
    <w:rsid w:val="00311A46"/>
    <w:rsid w:val="003145B7"/>
    <w:rsid w:val="0032358B"/>
    <w:rsid w:val="0032451C"/>
    <w:rsid w:val="003248AE"/>
    <w:rsid w:val="00326B70"/>
    <w:rsid w:val="00335B9B"/>
    <w:rsid w:val="00343BFE"/>
    <w:rsid w:val="00346CDD"/>
    <w:rsid w:val="00347548"/>
    <w:rsid w:val="0035136F"/>
    <w:rsid w:val="00375ED1"/>
    <w:rsid w:val="003856FC"/>
    <w:rsid w:val="003943FD"/>
    <w:rsid w:val="00396870"/>
    <w:rsid w:val="003B0E08"/>
    <w:rsid w:val="003C18EB"/>
    <w:rsid w:val="003D2F6E"/>
    <w:rsid w:val="003D7E8A"/>
    <w:rsid w:val="003E0745"/>
    <w:rsid w:val="003E183C"/>
    <w:rsid w:val="003F1698"/>
    <w:rsid w:val="004045A3"/>
    <w:rsid w:val="00412022"/>
    <w:rsid w:val="00413DE4"/>
    <w:rsid w:val="00416254"/>
    <w:rsid w:val="00424F79"/>
    <w:rsid w:val="00425A21"/>
    <w:rsid w:val="00437149"/>
    <w:rsid w:val="00457A26"/>
    <w:rsid w:val="004609DD"/>
    <w:rsid w:val="00461443"/>
    <w:rsid w:val="00463261"/>
    <w:rsid w:val="00473356"/>
    <w:rsid w:val="004748A5"/>
    <w:rsid w:val="00477731"/>
    <w:rsid w:val="00477F21"/>
    <w:rsid w:val="00480AED"/>
    <w:rsid w:val="00481DA9"/>
    <w:rsid w:val="00493136"/>
    <w:rsid w:val="004A135F"/>
    <w:rsid w:val="004A1FCE"/>
    <w:rsid w:val="004A3801"/>
    <w:rsid w:val="004C0308"/>
    <w:rsid w:val="004C27BD"/>
    <w:rsid w:val="004C4D71"/>
    <w:rsid w:val="004C572D"/>
    <w:rsid w:val="004C79F9"/>
    <w:rsid w:val="004D071C"/>
    <w:rsid w:val="004D22B1"/>
    <w:rsid w:val="004D5AF0"/>
    <w:rsid w:val="004E6C7C"/>
    <w:rsid w:val="004E7CE2"/>
    <w:rsid w:val="004F64B2"/>
    <w:rsid w:val="00502A13"/>
    <w:rsid w:val="00511576"/>
    <w:rsid w:val="00515F44"/>
    <w:rsid w:val="00517061"/>
    <w:rsid w:val="00520944"/>
    <w:rsid w:val="005357B9"/>
    <w:rsid w:val="00540193"/>
    <w:rsid w:val="0054496D"/>
    <w:rsid w:val="0055261B"/>
    <w:rsid w:val="0055562E"/>
    <w:rsid w:val="005612DF"/>
    <w:rsid w:val="00565BC9"/>
    <w:rsid w:val="005678DD"/>
    <w:rsid w:val="0057660F"/>
    <w:rsid w:val="00590671"/>
    <w:rsid w:val="00594A1C"/>
    <w:rsid w:val="00597D98"/>
    <w:rsid w:val="005B5BE2"/>
    <w:rsid w:val="005B76C1"/>
    <w:rsid w:val="005C21B3"/>
    <w:rsid w:val="005C4D7B"/>
    <w:rsid w:val="005D1BCA"/>
    <w:rsid w:val="005D735F"/>
    <w:rsid w:val="005E0436"/>
    <w:rsid w:val="005E54E8"/>
    <w:rsid w:val="005F1488"/>
    <w:rsid w:val="005F7A54"/>
    <w:rsid w:val="00602EA6"/>
    <w:rsid w:val="006038FC"/>
    <w:rsid w:val="006130EC"/>
    <w:rsid w:val="00621CA5"/>
    <w:rsid w:val="00632618"/>
    <w:rsid w:val="0063428C"/>
    <w:rsid w:val="00637B97"/>
    <w:rsid w:val="006406E3"/>
    <w:rsid w:val="0064248D"/>
    <w:rsid w:val="00645F2F"/>
    <w:rsid w:val="0066712C"/>
    <w:rsid w:val="00677441"/>
    <w:rsid w:val="00677640"/>
    <w:rsid w:val="006827B0"/>
    <w:rsid w:val="00683190"/>
    <w:rsid w:val="006837A7"/>
    <w:rsid w:val="00684C7B"/>
    <w:rsid w:val="00690AB0"/>
    <w:rsid w:val="00694E50"/>
    <w:rsid w:val="00696007"/>
    <w:rsid w:val="00696821"/>
    <w:rsid w:val="006A5742"/>
    <w:rsid w:val="006B05E7"/>
    <w:rsid w:val="006B666A"/>
    <w:rsid w:val="006B7E45"/>
    <w:rsid w:val="006C0868"/>
    <w:rsid w:val="006C33DB"/>
    <w:rsid w:val="006D0AE4"/>
    <w:rsid w:val="006E056D"/>
    <w:rsid w:val="006E5204"/>
    <w:rsid w:val="006F685C"/>
    <w:rsid w:val="00701F3E"/>
    <w:rsid w:val="00705389"/>
    <w:rsid w:val="00705B2B"/>
    <w:rsid w:val="00712807"/>
    <w:rsid w:val="00714EB7"/>
    <w:rsid w:val="0071695F"/>
    <w:rsid w:val="007327D6"/>
    <w:rsid w:val="0073484B"/>
    <w:rsid w:val="00746A47"/>
    <w:rsid w:val="00746B02"/>
    <w:rsid w:val="007506BC"/>
    <w:rsid w:val="0075198F"/>
    <w:rsid w:val="00752999"/>
    <w:rsid w:val="00757AE5"/>
    <w:rsid w:val="00764DC7"/>
    <w:rsid w:val="0076743D"/>
    <w:rsid w:val="00770344"/>
    <w:rsid w:val="007717D2"/>
    <w:rsid w:val="007743C1"/>
    <w:rsid w:val="007801A0"/>
    <w:rsid w:val="007825AF"/>
    <w:rsid w:val="007826EE"/>
    <w:rsid w:val="00784192"/>
    <w:rsid w:val="00786BB5"/>
    <w:rsid w:val="00797FB2"/>
    <w:rsid w:val="007A1B87"/>
    <w:rsid w:val="007A2680"/>
    <w:rsid w:val="007A611A"/>
    <w:rsid w:val="007B360D"/>
    <w:rsid w:val="007C1466"/>
    <w:rsid w:val="007C1D54"/>
    <w:rsid w:val="007C3400"/>
    <w:rsid w:val="007C686B"/>
    <w:rsid w:val="007E7578"/>
    <w:rsid w:val="007F0D05"/>
    <w:rsid w:val="007F2544"/>
    <w:rsid w:val="007F7DB9"/>
    <w:rsid w:val="008019DD"/>
    <w:rsid w:val="00811D4C"/>
    <w:rsid w:val="00821556"/>
    <w:rsid w:val="00826A4A"/>
    <w:rsid w:val="0082713B"/>
    <w:rsid w:val="0083219C"/>
    <w:rsid w:val="0083688F"/>
    <w:rsid w:val="008456FA"/>
    <w:rsid w:val="0085159B"/>
    <w:rsid w:val="00853D95"/>
    <w:rsid w:val="008608F0"/>
    <w:rsid w:val="00861586"/>
    <w:rsid w:val="00867C82"/>
    <w:rsid w:val="00871C8D"/>
    <w:rsid w:val="00876634"/>
    <w:rsid w:val="0087714F"/>
    <w:rsid w:val="00881231"/>
    <w:rsid w:val="00884155"/>
    <w:rsid w:val="008850D8"/>
    <w:rsid w:val="008866BD"/>
    <w:rsid w:val="0089797C"/>
    <w:rsid w:val="008A74E4"/>
    <w:rsid w:val="008B0082"/>
    <w:rsid w:val="008B3A2F"/>
    <w:rsid w:val="008C2050"/>
    <w:rsid w:val="008C6929"/>
    <w:rsid w:val="008D05ED"/>
    <w:rsid w:val="008D1608"/>
    <w:rsid w:val="00900421"/>
    <w:rsid w:val="0091213F"/>
    <w:rsid w:val="0091705F"/>
    <w:rsid w:val="00930501"/>
    <w:rsid w:val="00930E2C"/>
    <w:rsid w:val="0093100E"/>
    <w:rsid w:val="0093137B"/>
    <w:rsid w:val="00933CE3"/>
    <w:rsid w:val="00941C95"/>
    <w:rsid w:val="00944D62"/>
    <w:rsid w:val="009463A1"/>
    <w:rsid w:val="0094689D"/>
    <w:rsid w:val="0095679A"/>
    <w:rsid w:val="0097703E"/>
    <w:rsid w:val="00983E4C"/>
    <w:rsid w:val="00987692"/>
    <w:rsid w:val="0099746B"/>
    <w:rsid w:val="009A4BD6"/>
    <w:rsid w:val="009B27EE"/>
    <w:rsid w:val="009B383C"/>
    <w:rsid w:val="009B68A6"/>
    <w:rsid w:val="009B731A"/>
    <w:rsid w:val="009C00B1"/>
    <w:rsid w:val="009C1464"/>
    <w:rsid w:val="009D4012"/>
    <w:rsid w:val="009E02E2"/>
    <w:rsid w:val="009E1DA2"/>
    <w:rsid w:val="009E1E8B"/>
    <w:rsid w:val="009F107C"/>
    <w:rsid w:val="00A11D56"/>
    <w:rsid w:val="00A15842"/>
    <w:rsid w:val="00A2249C"/>
    <w:rsid w:val="00A25959"/>
    <w:rsid w:val="00A2706E"/>
    <w:rsid w:val="00A317C4"/>
    <w:rsid w:val="00A40785"/>
    <w:rsid w:val="00A44570"/>
    <w:rsid w:val="00A53C94"/>
    <w:rsid w:val="00A54C17"/>
    <w:rsid w:val="00A57AE5"/>
    <w:rsid w:val="00A647F2"/>
    <w:rsid w:val="00A66071"/>
    <w:rsid w:val="00A67197"/>
    <w:rsid w:val="00A67E8A"/>
    <w:rsid w:val="00A72032"/>
    <w:rsid w:val="00A9111E"/>
    <w:rsid w:val="00A92162"/>
    <w:rsid w:val="00A9328E"/>
    <w:rsid w:val="00A95F1B"/>
    <w:rsid w:val="00AA5B41"/>
    <w:rsid w:val="00AA5F22"/>
    <w:rsid w:val="00AA715C"/>
    <w:rsid w:val="00AB082F"/>
    <w:rsid w:val="00AB3DCA"/>
    <w:rsid w:val="00AB4014"/>
    <w:rsid w:val="00AC5CBF"/>
    <w:rsid w:val="00AC600B"/>
    <w:rsid w:val="00AD00CB"/>
    <w:rsid w:val="00AD678B"/>
    <w:rsid w:val="00AD76AC"/>
    <w:rsid w:val="00AE6E1A"/>
    <w:rsid w:val="00AF0921"/>
    <w:rsid w:val="00AF46B8"/>
    <w:rsid w:val="00AF73DC"/>
    <w:rsid w:val="00B0397B"/>
    <w:rsid w:val="00B07DA7"/>
    <w:rsid w:val="00B1380C"/>
    <w:rsid w:val="00B146C4"/>
    <w:rsid w:val="00B21232"/>
    <w:rsid w:val="00B504B6"/>
    <w:rsid w:val="00B52C3F"/>
    <w:rsid w:val="00B6148D"/>
    <w:rsid w:val="00B74868"/>
    <w:rsid w:val="00B77E9E"/>
    <w:rsid w:val="00B83688"/>
    <w:rsid w:val="00B85E67"/>
    <w:rsid w:val="00B86C8F"/>
    <w:rsid w:val="00B92025"/>
    <w:rsid w:val="00BA1491"/>
    <w:rsid w:val="00BB0867"/>
    <w:rsid w:val="00BB14B0"/>
    <w:rsid w:val="00BB375B"/>
    <w:rsid w:val="00BC3132"/>
    <w:rsid w:val="00BC5F66"/>
    <w:rsid w:val="00BC61F3"/>
    <w:rsid w:val="00BD48AA"/>
    <w:rsid w:val="00BD501D"/>
    <w:rsid w:val="00BE0712"/>
    <w:rsid w:val="00BE34B4"/>
    <w:rsid w:val="00BE69AE"/>
    <w:rsid w:val="00BF5CBB"/>
    <w:rsid w:val="00BF7051"/>
    <w:rsid w:val="00BF7396"/>
    <w:rsid w:val="00BF7BF4"/>
    <w:rsid w:val="00C01E3E"/>
    <w:rsid w:val="00C05663"/>
    <w:rsid w:val="00C115FD"/>
    <w:rsid w:val="00C136F0"/>
    <w:rsid w:val="00C1665E"/>
    <w:rsid w:val="00C213FA"/>
    <w:rsid w:val="00C216C6"/>
    <w:rsid w:val="00C249AC"/>
    <w:rsid w:val="00C31FF2"/>
    <w:rsid w:val="00C40939"/>
    <w:rsid w:val="00C40FD5"/>
    <w:rsid w:val="00C42BE5"/>
    <w:rsid w:val="00C4307C"/>
    <w:rsid w:val="00C47111"/>
    <w:rsid w:val="00C47F2F"/>
    <w:rsid w:val="00C51AE4"/>
    <w:rsid w:val="00C52306"/>
    <w:rsid w:val="00C66BF3"/>
    <w:rsid w:val="00C67B78"/>
    <w:rsid w:val="00C71EB1"/>
    <w:rsid w:val="00C72FD4"/>
    <w:rsid w:val="00C7375C"/>
    <w:rsid w:val="00C74712"/>
    <w:rsid w:val="00C74827"/>
    <w:rsid w:val="00C80672"/>
    <w:rsid w:val="00C81160"/>
    <w:rsid w:val="00C83CEB"/>
    <w:rsid w:val="00CA5237"/>
    <w:rsid w:val="00CB19D8"/>
    <w:rsid w:val="00CB2BA4"/>
    <w:rsid w:val="00CB61A8"/>
    <w:rsid w:val="00CC07C6"/>
    <w:rsid w:val="00CC4CD3"/>
    <w:rsid w:val="00CC62F0"/>
    <w:rsid w:val="00CD15E7"/>
    <w:rsid w:val="00CD256F"/>
    <w:rsid w:val="00CE5E6F"/>
    <w:rsid w:val="00CF0AFB"/>
    <w:rsid w:val="00CF2E74"/>
    <w:rsid w:val="00CF543D"/>
    <w:rsid w:val="00D01F04"/>
    <w:rsid w:val="00D02915"/>
    <w:rsid w:val="00D05A24"/>
    <w:rsid w:val="00D11D1A"/>
    <w:rsid w:val="00D12B9C"/>
    <w:rsid w:val="00D16339"/>
    <w:rsid w:val="00D17DFA"/>
    <w:rsid w:val="00D2017A"/>
    <w:rsid w:val="00D31F71"/>
    <w:rsid w:val="00D3643B"/>
    <w:rsid w:val="00D3686C"/>
    <w:rsid w:val="00D40314"/>
    <w:rsid w:val="00D50AAF"/>
    <w:rsid w:val="00D57B82"/>
    <w:rsid w:val="00D57E1E"/>
    <w:rsid w:val="00D60785"/>
    <w:rsid w:val="00D634D6"/>
    <w:rsid w:val="00D6552C"/>
    <w:rsid w:val="00D75B45"/>
    <w:rsid w:val="00D76A32"/>
    <w:rsid w:val="00D76D31"/>
    <w:rsid w:val="00D91E81"/>
    <w:rsid w:val="00D92271"/>
    <w:rsid w:val="00D94578"/>
    <w:rsid w:val="00D94C94"/>
    <w:rsid w:val="00D96AE8"/>
    <w:rsid w:val="00D97DD5"/>
    <w:rsid w:val="00DA00E9"/>
    <w:rsid w:val="00DA77DC"/>
    <w:rsid w:val="00DB69D6"/>
    <w:rsid w:val="00DC3768"/>
    <w:rsid w:val="00DC6BC9"/>
    <w:rsid w:val="00DD3C6D"/>
    <w:rsid w:val="00DD46FC"/>
    <w:rsid w:val="00DF0851"/>
    <w:rsid w:val="00E121EF"/>
    <w:rsid w:val="00E141EB"/>
    <w:rsid w:val="00E27F19"/>
    <w:rsid w:val="00E35A35"/>
    <w:rsid w:val="00E36C98"/>
    <w:rsid w:val="00E37765"/>
    <w:rsid w:val="00E51EE3"/>
    <w:rsid w:val="00E5678C"/>
    <w:rsid w:val="00E57575"/>
    <w:rsid w:val="00E64AD0"/>
    <w:rsid w:val="00E74DBE"/>
    <w:rsid w:val="00E76BDD"/>
    <w:rsid w:val="00E7759D"/>
    <w:rsid w:val="00E815DF"/>
    <w:rsid w:val="00E86EF7"/>
    <w:rsid w:val="00E93C10"/>
    <w:rsid w:val="00E94289"/>
    <w:rsid w:val="00EC3141"/>
    <w:rsid w:val="00ED093F"/>
    <w:rsid w:val="00ED2006"/>
    <w:rsid w:val="00ED4EE7"/>
    <w:rsid w:val="00ED68EC"/>
    <w:rsid w:val="00EE21AE"/>
    <w:rsid w:val="00EE3437"/>
    <w:rsid w:val="00EF241D"/>
    <w:rsid w:val="00EF3DCA"/>
    <w:rsid w:val="00EF65FC"/>
    <w:rsid w:val="00F011CD"/>
    <w:rsid w:val="00F0591A"/>
    <w:rsid w:val="00F05DDE"/>
    <w:rsid w:val="00F105D2"/>
    <w:rsid w:val="00F11FA5"/>
    <w:rsid w:val="00F136C1"/>
    <w:rsid w:val="00F14915"/>
    <w:rsid w:val="00F20E46"/>
    <w:rsid w:val="00F36459"/>
    <w:rsid w:val="00F514BE"/>
    <w:rsid w:val="00F673FC"/>
    <w:rsid w:val="00F71642"/>
    <w:rsid w:val="00F756FB"/>
    <w:rsid w:val="00F802E6"/>
    <w:rsid w:val="00F85825"/>
    <w:rsid w:val="00F8694E"/>
    <w:rsid w:val="00F92F9B"/>
    <w:rsid w:val="00F93B8F"/>
    <w:rsid w:val="00F948B6"/>
    <w:rsid w:val="00F95070"/>
    <w:rsid w:val="00F96B12"/>
    <w:rsid w:val="00FB675D"/>
    <w:rsid w:val="00FB6C12"/>
    <w:rsid w:val="00FC3617"/>
    <w:rsid w:val="00FC61A1"/>
    <w:rsid w:val="00FD0982"/>
    <w:rsid w:val="00FE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9903F4E2-EFB7-4063-924F-39440CCE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9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99"/>
    <w:rPr>
      <w:rFonts w:asciiTheme="majorHAnsi" w:eastAsiaTheme="majorEastAsia" w:hAnsiTheme="majorHAnsi" w:cstheme="majorBidi"/>
      <w:b/>
      <w:bCs/>
      <w:color w:val="5B9BD5" w:themeColor="accent1"/>
      <w:sz w:val="20"/>
      <w:szCs w:val="20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600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37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376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376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37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3768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C086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8C692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7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7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5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6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3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jayasindhu-dandeboina-783b87249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ijayasindhud@g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AEF1AE-38CF-4C7D-B617-36B687C2A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3738</Words>
  <Characters>21310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vijaya sindhu dandeboina</cp:lastModifiedBy>
  <cp:revision>9</cp:revision>
  <dcterms:created xsi:type="dcterms:W3CDTF">2025-03-20T20:38:00Z</dcterms:created>
  <dcterms:modified xsi:type="dcterms:W3CDTF">2025-04-07T19:59:00Z</dcterms:modified>
</cp:coreProperties>
</file>