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F30B" w14:textId="77777777" w:rsidR="00AA5817" w:rsidRDefault="00010B0D" w:rsidP="00810CEB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AA5817">
        <w:rPr>
          <w:rFonts w:ascii="Calibri" w:eastAsia="Calibri" w:hAnsi="Calibri" w:cs="Calibri"/>
          <w:noProof/>
          <w:color w:val="000000"/>
          <w:sz w:val="22"/>
          <w:szCs w:val="22"/>
          <w:lang w:val="en-IN"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AD256B" wp14:editId="65EF57C2">
                <wp:simplePos x="0" y="0"/>
                <wp:positionH relativeFrom="column">
                  <wp:posOffset>4036142</wp:posOffset>
                </wp:positionH>
                <wp:positionV relativeFrom="paragraph">
                  <wp:posOffset>-79949</wp:posOffset>
                </wp:positionV>
                <wp:extent cx="3244420" cy="78549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420" cy="785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53AC" w14:textId="4A5C2B5A" w:rsidR="00010B0D" w:rsidRDefault="00010B0D" w:rsidP="00010B0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  <w14:ligatures w14:val="standardContextual"/>
                              </w:rPr>
                              <w:drawing>
                                <wp:inline distT="0" distB="0" distL="0" distR="0" wp14:anchorId="6497A232" wp14:editId="28364689">
                                  <wp:extent cx="571500" cy="587375"/>
                                  <wp:effectExtent l="0" t="0" r="0" b="3175"/>
                                  <wp:docPr id="1790655256" name="image2.png" descr="A blue hexagon with white tex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0655256" name="image2.png" descr="A blue hexagon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1500" cy="587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val="en-IN" w:eastAsia="en-IN"/>
                                <w14:ligatures w14:val="standardContextual"/>
                              </w:rPr>
                              <w:drawing>
                                <wp:inline distT="0" distB="0" distL="0" distR="0" wp14:anchorId="1DA8928F" wp14:editId="670B4A4A">
                                  <wp:extent cx="548640" cy="582930"/>
                                  <wp:effectExtent l="0" t="0" r="3810" b="7620"/>
                                  <wp:docPr id="1790655255" name="image5.png" descr="A hexagon with white text and blue cloud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0655255" name="image5.png" descr="A hexagon with white text and blue clou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8640" cy="582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val="en-IN" w:eastAsia="en-IN"/>
                                <w14:ligatures w14:val="standardContextual"/>
                              </w:rPr>
                              <w:drawing>
                                <wp:inline distT="0" distB="0" distL="0" distR="0" wp14:anchorId="38A88804" wp14:editId="3476E050">
                                  <wp:extent cx="617220" cy="584200"/>
                                  <wp:effectExtent l="0" t="0" r="0" b="6350"/>
                                  <wp:docPr id="1790655254" name="image1.png" descr="A blue hexagon with white tex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0655254" name="image1.png" descr="A blue hexagon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7220" cy="584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val="en-IN" w:eastAsia="en-IN"/>
                                <w14:ligatures w14:val="standardContextual"/>
                              </w:rPr>
                              <w:drawing>
                                <wp:inline distT="0" distB="0" distL="0" distR="0" wp14:anchorId="7598156D" wp14:editId="667AFD2B">
                                  <wp:extent cx="586740" cy="582930"/>
                                  <wp:effectExtent l="0" t="0" r="3810" b="7620"/>
                                  <wp:docPr id="1790655252" name="image3.png" descr="A blue and yellow hexagon with white tex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0655252" name="image3.png" descr="A blue and yellow hexagon with white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740" cy="582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D256B" id="Rectangle 1" o:spid="_x0000_s1026" style="position:absolute;margin-left:317.8pt;margin-top:-6.3pt;width:255.45pt;height:61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" filled="f" stroked="f" strokeweight="1pt">
                <v:textbox>
                  <w:txbxContent>
                    <w:p w14:paraId="149C53AC" w14:textId="4A5C2B5A" w:rsidR="00010B0D" w:rsidRDefault="00010B0D" w:rsidP="00010B0D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  <w14:ligatures w14:val="standardContextual"/>
                        </w:rPr>
                        <w:drawing>
                          <wp:inline distT="0" distB="0" distL="0" distR="0" wp14:anchorId="6497A232" wp14:editId="28364689">
                            <wp:extent cx="571500" cy="587375"/>
                            <wp:effectExtent l="0" t="0" r="0" b="3175"/>
                            <wp:docPr id="1790655256" name="image2.png" descr="A blue hexagon with white tex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0655256" name="image2.png" descr="A blue hexagon with white tex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1500" cy="58737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val="en-IN" w:eastAsia="en-IN"/>
                          <w14:ligatures w14:val="standardContextual"/>
                        </w:rPr>
                        <w:drawing>
                          <wp:inline distT="0" distB="0" distL="0" distR="0" wp14:anchorId="1DA8928F" wp14:editId="670B4A4A">
                            <wp:extent cx="548640" cy="582930"/>
                            <wp:effectExtent l="0" t="0" r="3810" b="7620"/>
                            <wp:docPr id="1790655255" name="image5.png" descr="A hexagon with white text and blue cloud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0655255" name="image5.png" descr="A hexagon with white text and blue cloud&#10;&#10;Description automatically generated"/>
                                    <pic:cNvPicPr/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8640" cy="58293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val="en-IN" w:eastAsia="en-IN"/>
                          <w14:ligatures w14:val="standardContextual"/>
                        </w:rPr>
                        <w:drawing>
                          <wp:inline distT="0" distB="0" distL="0" distR="0" wp14:anchorId="38A88804" wp14:editId="3476E050">
                            <wp:extent cx="617220" cy="584200"/>
                            <wp:effectExtent l="0" t="0" r="0" b="6350"/>
                            <wp:docPr id="1790655254" name="image1.png" descr="A blue hexagon with white tex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0655254" name="image1.png" descr="A blue hexagon with white text&#10;&#10;Description automatically generated"/>
                                    <pic:cNvPicPr/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7220" cy="5842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val="en-IN" w:eastAsia="en-IN"/>
                          <w14:ligatures w14:val="standardContextual"/>
                        </w:rPr>
                        <w:drawing>
                          <wp:inline distT="0" distB="0" distL="0" distR="0" wp14:anchorId="7598156D" wp14:editId="667AFD2B">
                            <wp:extent cx="586740" cy="582930"/>
                            <wp:effectExtent l="0" t="0" r="3810" b="7620"/>
                            <wp:docPr id="1790655252" name="image3.png" descr="A blue and yellow hexagon with white tex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0655252" name="image3.png" descr="A blue and yellow hexagon with white text&#10;&#10;Description automatically generated"/>
                                    <pic:cNvPicPr/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740" cy="58293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810CEB" w:rsidRPr="00AA5817">
        <w:rPr>
          <w:rFonts w:ascii="Calibri" w:hAnsi="Calibri" w:cs="Calibri"/>
          <w:b/>
          <w:sz w:val="22"/>
          <w:szCs w:val="22"/>
        </w:rPr>
        <w:t xml:space="preserve">JYOTHI </w:t>
      </w:r>
      <w:r w:rsidR="00AA5817">
        <w:rPr>
          <w:rFonts w:ascii="Calibri" w:hAnsi="Calibri" w:cs="Calibri"/>
          <w:b/>
          <w:sz w:val="22"/>
          <w:szCs w:val="22"/>
        </w:rPr>
        <w:t>K</w:t>
      </w:r>
    </w:p>
    <w:p w14:paraId="47CE8665" w14:textId="5563FEB9" w:rsidR="00010B0D" w:rsidRPr="00AA5817" w:rsidRDefault="00010B0D" w:rsidP="00810CEB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010B0D">
        <w:rPr>
          <w:rFonts w:ascii="Calibri" w:hAnsi="Calibri" w:cs="Calibri"/>
          <w:i/>
          <w:sz w:val="22"/>
          <w:szCs w:val="20"/>
        </w:rPr>
        <w:t xml:space="preserve"> Salesforce Developer</w:t>
      </w:r>
      <w:r w:rsidR="00E82623">
        <w:rPr>
          <w:rFonts w:ascii="Calibri" w:hAnsi="Calibri" w:cs="Calibri"/>
          <w:i/>
          <w:sz w:val="22"/>
          <w:szCs w:val="20"/>
        </w:rPr>
        <w:t>/Admin</w:t>
      </w:r>
    </w:p>
    <w:p w14:paraId="1A28140B" w14:textId="620525FE" w:rsidR="007A2EF6" w:rsidRPr="00810CEB" w:rsidRDefault="007A2EF6" w:rsidP="00810CEB">
      <w:pPr>
        <w:pBdr>
          <w:top w:val="nil"/>
          <w:left w:val="nil"/>
          <w:bottom w:val="nil"/>
          <w:right w:val="nil"/>
          <w:between w:val="nil"/>
        </w:pBdr>
        <w:tabs>
          <w:tab w:val="left" w:pos="3293"/>
        </w:tabs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Email: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E82623" w:rsidRPr="00AA5817">
        <w:rPr>
          <w:rFonts w:ascii="Calibri" w:hAnsi="Calibri" w:cs="Calibri"/>
          <w:sz w:val="22"/>
          <w:szCs w:val="22"/>
        </w:rPr>
        <w:t>swaroop.salesforce1996@gmail.com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         </w:t>
      </w:r>
    </w:p>
    <w:p w14:paraId="0E95A126" w14:textId="4C4ABD9A" w:rsidR="007A2EF6" w:rsidRPr="00810CEB" w:rsidRDefault="007A2EF6" w:rsidP="00810C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Phone: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E82623">
        <w:rPr>
          <w:rFonts w:ascii="Calibri" w:eastAsia="Calibri" w:hAnsi="Calibri" w:cs="Calibri"/>
          <w:color w:val="000000"/>
          <w:sz w:val="20"/>
          <w:szCs w:val="20"/>
        </w:rPr>
        <w:t>2172180504</w:t>
      </w:r>
    </w:p>
    <w:p w14:paraId="1D53D64B" w14:textId="05D776CA" w:rsidR="007A2EF6" w:rsidRPr="00810CEB" w:rsidRDefault="007A2EF6" w:rsidP="00761395">
      <w:pPr>
        <w:pBdr>
          <w:top w:val="nil"/>
          <w:left w:val="nil"/>
          <w:bottom w:val="nil"/>
          <w:right w:val="nil"/>
          <w:between w:val="nil"/>
        </w:pBdr>
        <w:shd w:val="clear" w:color="auto" w:fill="C1E4F5" w:themeFill="accent1" w:themeFillTint="33"/>
        <w:tabs>
          <w:tab w:val="left" w:pos="2910"/>
        </w:tabs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ab/>
      </w:r>
    </w:p>
    <w:p w14:paraId="3450CA85" w14:textId="77777777" w:rsidR="007A2EF6" w:rsidRPr="00810CEB" w:rsidRDefault="007A2EF6" w:rsidP="00810CE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Calibri" w:eastAsia="Calibri" w:hAnsi="Calibri" w:cs="Calibri"/>
          <w:i/>
          <w:color w:val="000000"/>
          <w:sz w:val="20"/>
          <w:szCs w:val="20"/>
          <w:highlight w:val="white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  <w:u w:val="single"/>
        </w:rPr>
        <w:t>OBJECTIVE:</w:t>
      </w:r>
      <w:r w:rsidRPr="00810CEB">
        <w:rPr>
          <w:rFonts w:ascii="Calibri" w:eastAsia="Calibri" w:hAnsi="Calibri" w:cs="Calibri"/>
          <w:i/>
          <w:color w:val="000000"/>
          <w:sz w:val="20"/>
          <w:szCs w:val="20"/>
          <w:highlight w:val="white"/>
        </w:rPr>
        <w:tab/>
      </w:r>
    </w:p>
    <w:p w14:paraId="433EC690" w14:textId="47AF54BE" w:rsidR="007A2EF6" w:rsidRPr="00810CEB" w:rsidRDefault="007A2EF6" w:rsidP="00AA58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ind w:firstLine="720"/>
        <w:rPr>
          <w:rFonts w:ascii="Calibri" w:eastAsia="Calibri" w:hAnsi="Calibri" w:cs="Calibri"/>
          <w:b/>
          <w:color w:val="000000"/>
          <w:sz w:val="20"/>
          <w:szCs w:val="20"/>
          <w:u w:val="single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As a Salesforce Certified Professional with </w:t>
      </w:r>
      <w:r w:rsidR="00F47197">
        <w:rPr>
          <w:rFonts w:ascii="Calibri" w:eastAsia="Calibri" w:hAnsi="Calibri" w:cs="Calibri"/>
          <w:color w:val="000000"/>
          <w:sz w:val="20"/>
          <w:szCs w:val="20"/>
        </w:rPr>
        <w:t>4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years of IT experience, I have </w:t>
      </w:r>
      <w:r w:rsidR="00F47197">
        <w:rPr>
          <w:rFonts w:ascii="Calibri" w:eastAsia="Calibri" w:hAnsi="Calibri" w:cs="Calibri"/>
          <w:color w:val="000000"/>
          <w:sz w:val="20"/>
          <w:szCs w:val="20"/>
        </w:rPr>
        <w:t>4</w:t>
      </w:r>
      <w:r w:rsidR="007D37EB">
        <w:rPr>
          <w:rFonts w:ascii="Calibri" w:eastAsia="Calibri" w:hAnsi="Calibri" w:cs="Calibri"/>
          <w:color w:val="000000"/>
          <w:sz w:val="20"/>
          <w:szCs w:val="20"/>
        </w:rPr>
        <w:t>+</w:t>
      </w:r>
      <w:r w:rsidR="00AA581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years of expertise in Salesforce.com and Force.com. During this time, I have focused on configuration, customization, integration, communities, and lightning migration from classic to lightning. I also have extensive experience in developing lightning components using the lightning design system. </w:t>
      </w:r>
    </w:p>
    <w:p w14:paraId="5A546870" w14:textId="31B2BF06" w:rsidR="007A2EF6" w:rsidRPr="00810CEB" w:rsidRDefault="007A2EF6" w:rsidP="00810C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  <w:u w:val="single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  <w:u w:val="single"/>
        </w:rPr>
        <w:t>PROFESSIONAL SUMMARY: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733780A1" w14:textId="4788A508" w:rsidR="007A2EF6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Developed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Visualforce Pages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to include extra functionality and wrote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APEX classes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to provide functionality to the visual pages.</w:t>
      </w:r>
    </w:p>
    <w:p w14:paraId="62133800" w14:textId="067644D8" w:rsidR="00A671FD" w:rsidRPr="00810CEB" w:rsidRDefault="00A671FD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A671FD">
        <w:rPr>
          <w:rFonts w:ascii="Calibri" w:eastAsia="Calibri" w:hAnsi="Calibri" w:cs="Calibri"/>
          <w:color w:val="000000"/>
          <w:sz w:val="20"/>
          <w:szCs w:val="20"/>
        </w:rPr>
        <w:t>Over 3 years of experience working within the Big Machines, Apptus, SAP Callidus Cloud, Steelbrick/ Salesforce CPQ platform and Workday modules such as HCM, Payroll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334E8891" w14:textId="047FFE8A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Deploying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Apex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using Force.com IDE, Force.com Migration </w:t>
      </w:r>
      <w:r w:rsidR="00330D01" w:rsidRPr="00810CEB">
        <w:rPr>
          <w:rFonts w:ascii="Calibri" w:eastAsia="Calibri" w:hAnsi="Calibri" w:cs="Calibri"/>
          <w:color w:val="000000"/>
          <w:sz w:val="20"/>
          <w:szCs w:val="20"/>
        </w:rPr>
        <w:t>Tool,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and Web Services API.</w:t>
      </w:r>
    </w:p>
    <w:p w14:paraId="66D9E1B0" w14:textId="7777777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Proficient in designing and developing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Lightning Web Components (LWC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>) to create dynamic and interactive user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interfaces within the Salesforce platform. Created multiple Lightning Web Components, added CSS and Design Parameters from LDS (Lightning Design System). </w:t>
      </w:r>
    </w:p>
    <w:p w14:paraId="3302A96E" w14:textId="77777777" w:rsidR="0030565E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Experienced in connecting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 xml:space="preserve"> Lightning web components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with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Apex classes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and methods to perform server-side logic, enabling seamless data retrieval and manipulation. </w:t>
      </w:r>
    </w:p>
    <w:p w14:paraId="4FB413EC" w14:textId="25D68D9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Experienced in migrating existing Aura components to Lightning Web Components, ensuring compatibility with the latest Salesforce technologies.</w:t>
      </w:r>
    </w:p>
    <w:p w14:paraId="4A6D2FA8" w14:textId="7777777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Proficient in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Asynchronous Apex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, experienced with Batch Apex, Queueable Apex, and Future Methods for monitoring and </w:t>
      </w:r>
      <w:r w:rsidRPr="00810CEB">
        <w:rPr>
          <w:rFonts w:ascii="Calibri" w:eastAsia="Calibri" w:hAnsi="Calibri" w:cs="Calibri"/>
          <w:sz w:val="20"/>
          <w:szCs w:val="20"/>
        </w:rPr>
        <w:t>optimizing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Apex asynchronous processing. knowledgeable about using a variety of asynchronous techniques to call Web Services and implement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bulk DML operations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, which helps to give effective Salesforce solutions. </w:t>
      </w:r>
    </w:p>
    <w:p w14:paraId="59CA2196" w14:textId="00438DFB" w:rsidR="007A2EF6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Development experience with creating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 xml:space="preserve">APEX classes, APEX triggers, Batch Apex, Schedule Apex, </w:t>
      </w:r>
      <w:r w:rsidRPr="00810CEB">
        <w:rPr>
          <w:rFonts w:ascii="Calibri" w:eastAsia="Calibri" w:hAnsi="Calibri" w:cs="Calibri"/>
          <w:b/>
          <w:sz w:val="20"/>
          <w:szCs w:val="20"/>
        </w:rPr>
        <w:t>Web Service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 xml:space="preserve">, HTML5, CSS style sheets, </w:t>
      </w:r>
      <w:r w:rsidR="00966C71" w:rsidRPr="00810CEB">
        <w:rPr>
          <w:rFonts w:ascii="Calibri" w:eastAsia="Calibri" w:hAnsi="Calibri" w:cs="Calibri"/>
          <w:b/>
          <w:color w:val="000000"/>
          <w:sz w:val="20"/>
          <w:szCs w:val="20"/>
        </w:rPr>
        <w:t>JavaScript,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 xml:space="preserve"> and AJAX.</w:t>
      </w:r>
    </w:p>
    <w:p w14:paraId="2287D06E" w14:textId="287D2EB1" w:rsidR="00A93090" w:rsidRPr="00A93090" w:rsidRDefault="00A93090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A93090">
        <w:rPr>
          <w:rFonts w:ascii="Calibri" w:eastAsia="Calibri" w:hAnsi="Calibri" w:cs="Calibri"/>
          <w:bCs/>
          <w:color w:val="000000"/>
          <w:sz w:val="20"/>
          <w:szCs w:val="20"/>
        </w:rPr>
        <w:t>Worked with Salesforce Sales Analytics and Service Analytics standard applications, Created Apps, Dashboards, Datasets, Lens and monitor dataflows in Einstein Analytics.</w:t>
      </w:r>
    </w:p>
    <w:p w14:paraId="3A77645D" w14:textId="77777777" w:rsidR="007A2EF6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proficiency in handling large volumes of data efficiently using </w:t>
      </w:r>
      <w:r w:rsidRPr="00810CEB">
        <w:rPr>
          <w:rFonts w:ascii="Calibri" w:eastAsia="Calibri" w:hAnsi="Calibri" w:cs="Calibri"/>
          <w:b/>
          <w:bCs/>
          <w:color w:val="000000"/>
          <w:sz w:val="20"/>
          <w:szCs w:val="20"/>
        </w:rPr>
        <w:t>SOQL queries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>, adhering to best practices for bulk data operations to optimize performance.</w:t>
      </w:r>
    </w:p>
    <w:p w14:paraId="1CA7B22E" w14:textId="671B3485" w:rsidR="00A93090" w:rsidRPr="00810CEB" w:rsidRDefault="00A93090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A93090">
        <w:rPr>
          <w:rFonts w:ascii="Calibri" w:eastAsia="Calibri" w:hAnsi="Calibri" w:cs="Calibri"/>
          <w:color w:val="000000"/>
          <w:sz w:val="20"/>
          <w:szCs w:val="20"/>
        </w:rPr>
        <w:t xml:space="preserve">Strong Integration experience of Salesforce with SQL, MySQL, DocuSign, </w:t>
      </w:r>
      <w:proofErr w:type="spellStart"/>
      <w:r w:rsidRPr="00A93090">
        <w:rPr>
          <w:rFonts w:ascii="Calibri" w:eastAsia="Calibri" w:hAnsi="Calibri" w:cs="Calibri"/>
          <w:color w:val="000000"/>
          <w:sz w:val="20"/>
          <w:szCs w:val="20"/>
        </w:rPr>
        <w:t>Mulesoft</w:t>
      </w:r>
      <w:proofErr w:type="spellEnd"/>
      <w:r w:rsidRPr="00A93090">
        <w:rPr>
          <w:rFonts w:ascii="Calibri" w:eastAsia="Calibri" w:hAnsi="Calibri" w:cs="Calibri"/>
          <w:color w:val="000000"/>
          <w:sz w:val="20"/>
          <w:szCs w:val="20"/>
        </w:rPr>
        <w:t>, Box.com, QuickBooks, Qualtrics, AWS.</w:t>
      </w:r>
    </w:p>
    <w:p w14:paraId="11521AB5" w14:textId="7777777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Experience in using </w:t>
      </w:r>
      <w:r w:rsidRPr="00810CEB">
        <w:rPr>
          <w:rFonts w:ascii="Calibri" w:eastAsia="Calibri" w:hAnsi="Calibri" w:cs="Calibri"/>
          <w:b/>
          <w:bCs/>
          <w:color w:val="000000"/>
          <w:sz w:val="20"/>
          <w:szCs w:val="20"/>
        </w:rPr>
        <w:t>SOQL queries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for data integration and migration tasks, including data extraction, transformation, and loading (ETL) processes between Salesforce and external systems.</w:t>
      </w:r>
    </w:p>
    <w:p w14:paraId="15D739D8" w14:textId="7777777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Hands on experience in implementing security and sharing rules at object, field, and record level for different users at different levels of organization. Also created various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profiles and configured the permissions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based on the organizational hierarchy.</w:t>
      </w:r>
    </w:p>
    <w:p w14:paraId="7CD2CDC2" w14:textId="7777777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Experience in Salesforce.com development, Sales Cloud, Service Cloud, Apex Classes, Apex Triggers, Visualforce pages, Integration, SOQL, SOSL and Force.com API.</w:t>
      </w:r>
    </w:p>
    <w:p w14:paraId="3E2C97D1" w14:textId="7777777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Experience in Salesforce.com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configurations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by creating custom objects, various types of custom fields, links, buttons, record types, page layouts, user profile, workflow approvals, triggers, data validation and Analytics.</w:t>
      </w:r>
    </w:p>
    <w:p w14:paraId="4FC90F02" w14:textId="7777777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Worked on Salesforce Platform to build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Mobile App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by enabling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Lightning components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for use in the Salesforce1 mobile platform to make Lightning application to mobile.</w:t>
      </w:r>
    </w:p>
    <w:p w14:paraId="3DDC9322" w14:textId="56338822" w:rsidR="0060383A" w:rsidRPr="00810CEB" w:rsidRDefault="0060383A" w:rsidP="00810CEB">
      <w:pPr>
        <w:pStyle w:val="NoSpacing"/>
        <w:numPr>
          <w:ilvl w:val="0"/>
          <w:numId w:val="2"/>
        </w:numPr>
        <w:spacing w:line="276" w:lineRule="auto"/>
        <w:ind w:left="862"/>
        <w:rPr>
          <w:b/>
          <w:sz w:val="20"/>
          <w:szCs w:val="20"/>
          <w:u w:val="single"/>
        </w:rPr>
      </w:pPr>
      <w:r w:rsidRPr="00810CEB">
        <w:rPr>
          <w:rFonts w:cs="Calibri"/>
          <w:color w:val="000000"/>
          <w:sz w:val="20"/>
          <w:szCs w:val="20"/>
          <w:lang w:val="en-AU" w:eastAsia="en-GB"/>
        </w:rPr>
        <w:t>Experience in using Salesforce and MongoDB APIs to establish communication between the two platforms and while MongoDB offers APIs for CRUD operations and data manipulation.</w:t>
      </w:r>
    </w:p>
    <w:p w14:paraId="69DB0A29" w14:textId="49263FB2" w:rsidR="0060383A" w:rsidRPr="00810CEB" w:rsidRDefault="0060383A" w:rsidP="00810CEB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810CEB">
        <w:rPr>
          <w:sz w:val="20"/>
          <w:szCs w:val="20"/>
        </w:rPr>
        <w:t>Experience in integrating MongoDB with Salesforce enables organizations to build custom applications or workflows that leverage MongoDB's capabilities for data storage and processing.</w:t>
      </w:r>
    </w:p>
    <w:p w14:paraId="08EE2EE2" w14:textId="477B8CF2" w:rsidR="00966C71" w:rsidRPr="00810CEB" w:rsidRDefault="00966C71" w:rsidP="00810CEB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810CEB">
        <w:rPr>
          <w:sz w:val="20"/>
          <w:szCs w:val="20"/>
        </w:rPr>
        <w:t xml:space="preserve">Expertise in developing and implementing automation processes using </w:t>
      </w:r>
      <w:r w:rsidRPr="00810CEB">
        <w:rPr>
          <w:b/>
          <w:sz w:val="20"/>
          <w:szCs w:val="20"/>
        </w:rPr>
        <w:t>Jenkins</w:t>
      </w:r>
      <w:r w:rsidRPr="00810CEB">
        <w:rPr>
          <w:sz w:val="20"/>
          <w:szCs w:val="20"/>
        </w:rPr>
        <w:t xml:space="preserve"> pipeline scripts.</w:t>
      </w:r>
    </w:p>
    <w:p w14:paraId="3489561D" w14:textId="77777777" w:rsidR="00966C71" w:rsidRPr="00810CEB" w:rsidRDefault="00966C71" w:rsidP="00810CEB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810CEB">
        <w:rPr>
          <w:sz w:val="20"/>
          <w:szCs w:val="20"/>
        </w:rPr>
        <w:lastRenderedPageBreak/>
        <w:t xml:space="preserve">Used </w:t>
      </w:r>
      <w:r w:rsidRPr="00810CEB">
        <w:rPr>
          <w:b/>
          <w:sz w:val="20"/>
          <w:szCs w:val="20"/>
        </w:rPr>
        <w:t>JIRA</w:t>
      </w:r>
      <w:r w:rsidRPr="00810CEB">
        <w:rPr>
          <w:sz w:val="20"/>
          <w:szCs w:val="20"/>
        </w:rPr>
        <w:t xml:space="preserve"> and ALM for </w:t>
      </w:r>
      <w:r w:rsidRPr="00810CEB">
        <w:rPr>
          <w:b/>
          <w:sz w:val="20"/>
          <w:szCs w:val="20"/>
        </w:rPr>
        <w:t>Agile</w:t>
      </w:r>
      <w:r w:rsidRPr="00810CEB">
        <w:rPr>
          <w:sz w:val="20"/>
          <w:szCs w:val="20"/>
        </w:rPr>
        <w:t xml:space="preserve"> project management, creating Product Backlog, Sprint Backlog &amp; Bug tracking.</w:t>
      </w:r>
    </w:p>
    <w:p w14:paraId="13B9715A" w14:textId="77777777" w:rsidR="00966C71" w:rsidRPr="00810CEB" w:rsidRDefault="00966C71" w:rsidP="00810CEB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810CEB">
        <w:rPr>
          <w:sz w:val="20"/>
          <w:szCs w:val="20"/>
        </w:rPr>
        <w:t xml:space="preserve">Deployment/Continuous Integration experience through Change set, Tortoise </w:t>
      </w:r>
      <w:r w:rsidRPr="00810CEB">
        <w:rPr>
          <w:b/>
          <w:sz w:val="20"/>
          <w:szCs w:val="20"/>
        </w:rPr>
        <w:t>GIT</w:t>
      </w:r>
      <w:r w:rsidRPr="00810CEB">
        <w:rPr>
          <w:sz w:val="20"/>
          <w:szCs w:val="20"/>
        </w:rPr>
        <w:t>/</w:t>
      </w:r>
      <w:r w:rsidRPr="00810CEB">
        <w:rPr>
          <w:b/>
          <w:sz w:val="20"/>
          <w:szCs w:val="20"/>
        </w:rPr>
        <w:t>GITHUB</w:t>
      </w:r>
      <w:r w:rsidRPr="00810CEB">
        <w:rPr>
          <w:sz w:val="20"/>
          <w:szCs w:val="20"/>
        </w:rPr>
        <w:t>, ANT</w:t>
      </w:r>
    </w:p>
    <w:p w14:paraId="4C3E42DD" w14:textId="5EE47174" w:rsidR="00966C71" w:rsidRPr="00810CEB" w:rsidRDefault="00966C71" w:rsidP="00810CEB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810CEB">
        <w:rPr>
          <w:sz w:val="20"/>
          <w:szCs w:val="20"/>
        </w:rPr>
        <w:t xml:space="preserve">Managed CM tools like </w:t>
      </w:r>
      <w:r w:rsidRPr="00810CEB">
        <w:rPr>
          <w:b/>
          <w:sz w:val="20"/>
          <w:szCs w:val="20"/>
        </w:rPr>
        <w:t>JIRA</w:t>
      </w:r>
      <w:r w:rsidRPr="00810CEB">
        <w:rPr>
          <w:sz w:val="20"/>
          <w:szCs w:val="20"/>
        </w:rPr>
        <w:t xml:space="preserve">, Copado, Gearset, Version control systems(vcs), </w:t>
      </w:r>
      <w:r w:rsidRPr="00810CEB">
        <w:rPr>
          <w:b/>
          <w:sz w:val="20"/>
          <w:szCs w:val="20"/>
        </w:rPr>
        <w:t>Jenkins</w:t>
      </w:r>
      <w:r w:rsidRPr="00810CEB">
        <w:rPr>
          <w:sz w:val="20"/>
          <w:szCs w:val="20"/>
        </w:rPr>
        <w:t xml:space="preserve">, ANT, </w:t>
      </w:r>
      <w:r w:rsidRPr="00810CEB">
        <w:rPr>
          <w:b/>
          <w:sz w:val="20"/>
          <w:szCs w:val="20"/>
        </w:rPr>
        <w:t>Git</w:t>
      </w:r>
      <w:r w:rsidRPr="00810CEB">
        <w:rPr>
          <w:sz w:val="20"/>
          <w:szCs w:val="20"/>
        </w:rPr>
        <w:t xml:space="preserve">, </w:t>
      </w:r>
      <w:r w:rsidRPr="00810CEB">
        <w:rPr>
          <w:b/>
          <w:sz w:val="20"/>
          <w:szCs w:val="20"/>
        </w:rPr>
        <w:t>GitHub</w:t>
      </w:r>
      <w:r w:rsidRPr="00810CEB">
        <w:rPr>
          <w:sz w:val="20"/>
          <w:szCs w:val="20"/>
        </w:rPr>
        <w:t>.</w:t>
      </w:r>
    </w:p>
    <w:p w14:paraId="0B9808D5" w14:textId="77777777" w:rsidR="00966C71" w:rsidRPr="00810CEB" w:rsidRDefault="00966C71" w:rsidP="00810CEB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810CEB">
        <w:rPr>
          <w:sz w:val="20"/>
          <w:szCs w:val="20"/>
        </w:rPr>
        <w:t xml:space="preserve">Experience with </w:t>
      </w:r>
      <w:r w:rsidRPr="00810CEB">
        <w:rPr>
          <w:b/>
          <w:sz w:val="20"/>
          <w:szCs w:val="20"/>
        </w:rPr>
        <w:t>Agile</w:t>
      </w:r>
      <w:r w:rsidRPr="00810CEB">
        <w:rPr>
          <w:sz w:val="20"/>
          <w:szCs w:val="20"/>
        </w:rPr>
        <w:t>, Waterfall and Scrum methodologies in various project implementations with great communication and Presentation skills.</w:t>
      </w:r>
    </w:p>
    <w:p w14:paraId="42DE520F" w14:textId="7777777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Experience in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Force.com platform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>, Sales Cloud, Eclipse Force.com IDE, Custom App development &amp; maintenance, Roles &amp; Profiles, Security and Sharing, Approval process.</w:t>
      </w:r>
    </w:p>
    <w:p w14:paraId="65FED294" w14:textId="538FBFB7" w:rsidR="007A2EF6" w:rsidRPr="00810CEB" w:rsidRDefault="007A2EF6" w:rsidP="00810C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62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Experience in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integration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of salesforce using Apex, Visualforce, REST API, Lightning UI and Governor limits and integrating salesforce with the third-party applications like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Java, GITHUB, Jenkins and Oracle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7BE15C64" w14:textId="77777777" w:rsidR="007A2EF6" w:rsidRPr="00810CEB" w:rsidRDefault="007A2EF6" w:rsidP="00810CEB">
      <w:pPr>
        <w:spacing w:line="276" w:lineRule="auto"/>
        <w:ind w:left="360"/>
        <w:rPr>
          <w:b/>
          <w:color w:val="000000"/>
          <w:sz w:val="20"/>
          <w:szCs w:val="20"/>
          <w:u w:val="single"/>
        </w:rPr>
      </w:pPr>
    </w:p>
    <w:tbl>
      <w:tblPr>
        <w:tblpPr w:leftFromText="180" w:rightFromText="180" w:vertAnchor="text" w:tblpX="421" w:tblpY="383"/>
        <w:tblW w:w="10347" w:type="dxa"/>
        <w:tblLayout w:type="fixed"/>
        <w:tblLook w:val="0400" w:firstRow="0" w:lastRow="0" w:firstColumn="0" w:lastColumn="0" w:noHBand="0" w:noVBand="1"/>
      </w:tblPr>
      <w:tblGrid>
        <w:gridCol w:w="2122"/>
        <w:gridCol w:w="8225"/>
      </w:tblGrid>
      <w:tr w:rsidR="007A2EF6" w:rsidRPr="00810CEB" w14:paraId="2B0308D4" w14:textId="77777777" w:rsidTr="00010B0D">
        <w:trPr>
          <w:trHeight w:val="107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2665C" w14:textId="77777777" w:rsidR="007A2EF6" w:rsidRPr="00010B0D" w:rsidRDefault="007A2EF6" w:rsidP="00010B0D">
            <w:pPr>
              <w:spacing w:line="276" w:lineRule="auto"/>
              <w:rPr>
                <w:b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Salesforce Technologies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D9ED4" w14:textId="77777777" w:rsidR="007A2EF6" w:rsidRPr="00810CEB" w:rsidRDefault="007A2EF6" w:rsidP="00010B0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SalesForce.com, Force.com, Sales Cloud, Service Cloud, LWC, Lighting components, CPQ, Apttus CPQ, Apex Language, Apex Classes/Controllers, Apex Triggers, SOQL, SOSL, VisualForce Pages/ Component, s-Control, Apex Web Services, Partner WSDL &amp; Enterprise WSDL, WorkFlow and Approvals, Dashboard, Analytic Snapshots. </w:t>
            </w:r>
          </w:p>
        </w:tc>
      </w:tr>
      <w:tr w:rsidR="007A2EF6" w:rsidRPr="00810CEB" w14:paraId="7C55069F" w14:textId="77777777" w:rsidTr="00010B0D">
        <w:trPr>
          <w:trHeight w:val="52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67061" w14:textId="77777777" w:rsidR="007A2EF6" w:rsidRPr="00010B0D" w:rsidRDefault="007A2EF6" w:rsidP="00010B0D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Salesforce Tools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1F808" w14:textId="77777777" w:rsidR="007A2EF6" w:rsidRPr="00810CEB" w:rsidRDefault="007A2EF6" w:rsidP="00010B0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Force.com IDE (Eclipse), AJAX Tool Kit, Force.com API tools (Data Loader), Force.com Explorer, Force.com Platform</w:t>
            </w:r>
          </w:p>
        </w:tc>
      </w:tr>
      <w:tr w:rsidR="007A2EF6" w:rsidRPr="00810CEB" w14:paraId="582339D1" w14:textId="77777777" w:rsidTr="00010B0D">
        <w:trPr>
          <w:trHeight w:val="25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BF90C" w14:textId="77777777" w:rsidR="007A2EF6" w:rsidRPr="00010B0D" w:rsidRDefault="007A2EF6" w:rsidP="00010B0D">
            <w:pPr>
              <w:spacing w:line="276" w:lineRule="auto"/>
              <w:rPr>
                <w:b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ETL Tools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E21CB" w14:textId="77777777" w:rsidR="007A2EF6" w:rsidRPr="00810CEB" w:rsidRDefault="007A2EF6" w:rsidP="00010B0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Data Loader, Salesforce-to-Salesforce, Apex- Explorer, Talend</w:t>
            </w:r>
          </w:p>
        </w:tc>
      </w:tr>
      <w:tr w:rsidR="007A2EF6" w:rsidRPr="00810CEB" w14:paraId="02A410CF" w14:textId="77777777" w:rsidTr="00010B0D">
        <w:trPr>
          <w:trHeight w:val="25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DF54B" w14:textId="77777777" w:rsidR="007A2EF6" w:rsidRPr="00010B0D" w:rsidRDefault="007A2EF6" w:rsidP="00010B0D">
            <w:pPr>
              <w:spacing w:line="276" w:lineRule="auto"/>
              <w:rPr>
                <w:b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Languages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82D71" w14:textId="77777777" w:rsidR="007A2EF6" w:rsidRPr="00810CEB" w:rsidRDefault="007A2EF6" w:rsidP="00010B0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Apex, C/C++, Java, J2EE, HTML, XML, CSS.</w:t>
            </w:r>
          </w:p>
        </w:tc>
      </w:tr>
      <w:tr w:rsidR="007A2EF6" w:rsidRPr="00810CEB" w14:paraId="4CD0ADD3" w14:textId="77777777" w:rsidTr="00010B0D">
        <w:trPr>
          <w:trHeight w:val="27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596FC" w14:textId="77777777" w:rsidR="007A2EF6" w:rsidRPr="00010B0D" w:rsidRDefault="007A2EF6" w:rsidP="00010B0D">
            <w:pPr>
              <w:spacing w:line="276" w:lineRule="auto"/>
              <w:rPr>
                <w:b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Database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E2DD3" w14:textId="77777777" w:rsidR="007A2EF6" w:rsidRPr="00810CEB" w:rsidRDefault="007A2EF6" w:rsidP="00010B0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SQL Server 2008, Oracle, MySQL, .NET</w:t>
            </w:r>
          </w:p>
        </w:tc>
      </w:tr>
      <w:tr w:rsidR="007A2EF6" w:rsidRPr="00810CEB" w14:paraId="6AE0A29E" w14:textId="77777777" w:rsidTr="00010B0D">
        <w:trPr>
          <w:trHeight w:val="25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95E00" w14:textId="77777777" w:rsidR="007A2EF6" w:rsidRPr="00010B0D" w:rsidRDefault="007A2EF6" w:rsidP="00010B0D">
            <w:pPr>
              <w:spacing w:line="276" w:lineRule="auto"/>
              <w:rPr>
                <w:b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Web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882ADA" w14:textId="77777777" w:rsidR="007A2EF6" w:rsidRPr="00810CEB" w:rsidRDefault="007A2EF6" w:rsidP="00010B0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HTML, XML, CSS, JSP, JavaScript, WSDL, SOAP.</w:t>
            </w:r>
          </w:p>
        </w:tc>
      </w:tr>
      <w:tr w:rsidR="007A2EF6" w:rsidRPr="00810CEB" w14:paraId="3D9AE43B" w14:textId="77777777" w:rsidTr="00010B0D">
        <w:trPr>
          <w:trHeight w:val="25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B74CB" w14:textId="77777777" w:rsidR="007A2EF6" w:rsidRPr="00010B0D" w:rsidRDefault="007A2EF6" w:rsidP="00010B0D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Devops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4C7115" w14:textId="77777777" w:rsidR="007A2EF6" w:rsidRPr="00810CEB" w:rsidRDefault="007A2EF6" w:rsidP="00010B0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GIT, GITHUB, Jenkins, Gearset, Copado, ChangeSets, CI-CD</w:t>
            </w:r>
          </w:p>
        </w:tc>
      </w:tr>
      <w:tr w:rsidR="007A2EF6" w:rsidRPr="00810CEB" w14:paraId="27C5FD0F" w14:textId="77777777" w:rsidTr="00010B0D">
        <w:trPr>
          <w:trHeight w:val="27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328EB6" w14:textId="77777777" w:rsidR="007A2EF6" w:rsidRPr="00010B0D" w:rsidRDefault="007A2EF6" w:rsidP="00010B0D">
            <w:pPr>
              <w:spacing w:line="276" w:lineRule="auto"/>
              <w:rPr>
                <w:b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Tools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CFD0" w14:textId="77777777" w:rsidR="007A2EF6" w:rsidRPr="00810CEB" w:rsidRDefault="007A2EF6" w:rsidP="00010B0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MS Office, Adobe Photoshop, MS Excel, Silverlight, Eclipse IDE.</w:t>
            </w:r>
          </w:p>
        </w:tc>
      </w:tr>
      <w:tr w:rsidR="007A2EF6" w:rsidRPr="00810CEB" w14:paraId="17A2E922" w14:textId="77777777" w:rsidTr="00010B0D">
        <w:trPr>
          <w:trHeight w:val="25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89FF84" w14:textId="77777777" w:rsidR="007A2EF6" w:rsidRPr="00010B0D" w:rsidRDefault="007A2EF6" w:rsidP="00010B0D">
            <w:pPr>
              <w:spacing w:line="276" w:lineRule="auto"/>
              <w:rPr>
                <w:b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Web Servers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C52D7" w14:textId="77777777" w:rsidR="007A2EF6" w:rsidRPr="00810CEB" w:rsidRDefault="007A2EF6" w:rsidP="00010B0D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IBM WebSphere 4.x/5.x, Apache Web Server, Tomcat 6.x</w:t>
            </w:r>
          </w:p>
        </w:tc>
      </w:tr>
      <w:tr w:rsidR="007A2EF6" w:rsidRPr="00810CEB" w14:paraId="6D1DBB03" w14:textId="77777777" w:rsidTr="00010B0D">
        <w:trPr>
          <w:trHeight w:val="25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68DD3" w14:textId="77777777" w:rsidR="007A2EF6" w:rsidRPr="00010B0D" w:rsidRDefault="007A2EF6" w:rsidP="00010B0D">
            <w:pPr>
              <w:spacing w:line="276" w:lineRule="auto"/>
              <w:rPr>
                <w:b/>
                <w:color w:val="000000"/>
                <w:sz w:val="20"/>
                <w:szCs w:val="20"/>
              </w:rPr>
            </w:pPr>
            <w:r w:rsidRPr="00010B0D">
              <w:rPr>
                <w:rFonts w:ascii="Calibri" w:eastAsia="Calibri" w:hAnsi="Calibri" w:cs="Calibri"/>
                <w:b/>
                <w:sz w:val="20"/>
                <w:szCs w:val="20"/>
              </w:rPr>
              <w:t>Platforms</w:t>
            </w:r>
          </w:p>
        </w:tc>
        <w:tc>
          <w:tcPr>
            <w:tcW w:w="8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BB4A3" w14:textId="77777777" w:rsidR="007A2EF6" w:rsidRPr="00810CEB" w:rsidRDefault="007A2EF6" w:rsidP="00010B0D">
            <w:pPr>
              <w:spacing w:line="276" w:lineRule="auto"/>
              <w:ind w:left="-17"/>
              <w:rPr>
                <w:rFonts w:ascii="Calibri" w:eastAsia="Calibri" w:hAnsi="Calibri" w:cs="Calibri"/>
                <w:sz w:val="20"/>
                <w:szCs w:val="20"/>
              </w:rPr>
            </w:pPr>
            <w:r w:rsidRPr="00810CEB">
              <w:rPr>
                <w:rFonts w:ascii="Calibri" w:eastAsia="Calibri" w:hAnsi="Calibri" w:cs="Calibri"/>
                <w:sz w:val="20"/>
                <w:szCs w:val="20"/>
              </w:rPr>
              <w:t>UNIX and Windows (NT/2000/XP/Vista/7)</w:t>
            </w:r>
          </w:p>
        </w:tc>
      </w:tr>
    </w:tbl>
    <w:p w14:paraId="289C4E37" w14:textId="77777777" w:rsidR="007A2EF6" w:rsidRPr="00810CEB" w:rsidRDefault="007A2EF6" w:rsidP="00810C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  <w:u w:val="single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  <w:u w:val="single"/>
        </w:rPr>
        <w:t xml:space="preserve"> TECHNICAL SKILLS</w:t>
      </w:r>
    </w:p>
    <w:p w14:paraId="0F714BA8" w14:textId="77777777" w:rsidR="007A2EF6" w:rsidRPr="00810CEB" w:rsidRDefault="007A2EF6" w:rsidP="00810CEB">
      <w:pPr>
        <w:spacing w:line="276" w:lineRule="auto"/>
        <w:rPr>
          <w:b/>
          <w:sz w:val="20"/>
          <w:szCs w:val="20"/>
        </w:rPr>
      </w:pPr>
    </w:p>
    <w:p w14:paraId="08701DF0" w14:textId="77777777" w:rsidR="007A2EF6" w:rsidRPr="00810CEB" w:rsidRDefault="007A2EF6" w:rsidP="00810CEB">
      <w:pPr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  <w:r w:rsidRPr="00810CEB">
        <w:rPr>
          <w:rFonts w:ascii="Calibri" w:eastAsia="Calibri" w:hAnsi="Calibri" w:cs="Calibri"/>
          <w:b/>
          <w:sz w:val="20"/>
          <w:szCs w:val="20"/>
          <w:u w:val="single"/>
        </w:rPr>
        <w:t>EDUCATION:</w:t>
      </w:r>
    </w:p>
    <w:p w14:paraId="6200A8EA" w14:textId="77777777" w:rsidR="00E82623" w:rsidRPr="00E82623" w:rsidRDefault="00E82623" w:rsidP="00E8262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82623">
        <w:rPr>
          <w:rFonts w:ascii="Calibri" w:eastAsia="Calibri" w:hAnsi="Calibri" w:cs="Calibri"/>
          <w:color w:val="000000"/>
          <w:sz w:val="20"/>
          <w:szCs w:val="20"/>
        </w:rPr>
        <w:t>Bachelor of computer science from Vignan institute of science and technology (2013- 2017)</w:t>
      </w:r>
    </w:p>
    <w:p w14:paraId="4E5D0AAC" w14:textId="77777777" w:rsidR="00E82623" w:rsidRPr="00E82623" w:rsidRDefault="00E82623" w:rsidP="00E8262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82623">
        <w:rPr>
          <w:rFonts w:ascii="Calibri" w:eastAsia="Calibri" w:hAnsi="Calibri" w:cs="Calibri"/>
          <w:color w:val="000000"/>
          <w:sz w:val="20"/>
          <w:szCs w:val="20"/>
        </w:rPr>
        <w:t>Master of Computer and information systems security from Eastern Illinois university (2022-2023)</w:t>
      </w:r>
    </w:p>
    <w:p w14:paraId="7699AB14" w14:textId="77777777" w:rsidR="007A2EF6" w:rsidRPr="00810CEB" w:rsidRDefault="007A2EF6" w:rsidP="00810CEB">
      <w:pPr>
        <w:spacing w:line="276" w:lineRule="auto"/>
        <w:ind w:left="-17"/>
        <w:rPr>
          <w:rFonts w:ascii="Calibri" w:eastAsia="Calibri" w:hAnsi="Calibri" w:cs="Calibri"/>
          <w:sz w:val="20"/>
          <w:szCs w:val="20"/>
        </w:rPr>
      </w:pPr>
    </w:p>
    <w:p w14:paraId="47B64E43" w14:textId="41A3DE56" w:rsidR="00F45754" w:rsidRDefault="007A2EF6" w:rsidP="00810CEB">
      <w:pPr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  <w:r w:rsidRPr="00810CEB">
        <w:rPr>
          <w:rFonts w:ascii="Calibri" w:eastAsia="Calibri" w:hAnsi="Calibri" w:cs="Calibri"/>
          <w:b/>
          <w:sz w:val="20"/>
          <w:szCs w:val="20"/>
          <w:u w:val="single"/>
        </w:rPr>
        <w:t>CERTIFICATIONS:</w:t>
      </w:r>
    </w:p>
    <w:p w14:paraId="6F912CE8" w14:textId="2B965767" w:rsidR="00F45754" w:rsidRPr="00810CEB" w:rsidRDefault="00F45754" w:rsidP="00810CEB">
      <w:pPr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  <w:r w:rsidRPr="00F45754">
        <w:rPr>
          <w:rFonts w:ascii="Calibri" w:eastAsia="Calibri" w:hAnsi="Calibri" w:cs="Calibri"/>
          <w:b/>
          <w:sz w:val="20"/>
          <w:szCs w:val="20"/>
          <w:u w:val="single"/>
        </w:rPr>
        <w:t>https://www.salesforce.com/trailblazer/jkonakanchi</w:t>
      </w:r>
    </w:p>
    <w:p w14:paraId="0F95918F" w14:textId="77777777" w:rsidR="007A2EF6" w:rsidRPr="00391306" w:rsidRDefault="007A2EF6" w:rsidP="00391306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391306">
        <w:rPr>
          <w:sz w:val="20"/>
          <w:szCs w:val="20"/>
        </w:rPr>
        <w:t>Certified Salesforce Platform Developer-1</w:t>
      </w:r>
    </w:p>
    <w:p w14:paraId="77FDE3B4" w14:textId="77777777" w:rsidR="007A2EF6" w:rsidRPr="00391306" w:rsidRDefault="007A2EF6" w:rsidP="00391306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391306">
        <w:rPr>
          <w:sz w:val="20"/>
          <w:szCs w:val="20"/>
        </w:rPr>
        <w:t>Certified Salesforce Platform Developer-2</w:t>
      </w:r>
    </w:p>
    <w:p w14:paraId="6215588A" w14:textId="77777777" w:rsidR="007A2EF6" w:rsidRDefault="007A2EF6" w:rsidP="00391306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391306">
        <w:rPr>
          <w:sz w:val="20"/>
          <w:szCs w:val="20"/>
        </w:rPr>
        <w:t>Certified sales cloud consultant</w:t>
      </w:r>
    </w:p>
    <w:p w14:paraId="39D3DD1F" w14:textId="1DDB45F2" w:rsidR="007D37EB" w:rsidRPr="00391306" w:rsidRDefault="007D37EB" w:rsidP="00391306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>
        <w:rPr>
          <w:sz w:val="20"/>
          <w:szCs w:val="20"/>
        </w:rPr>
        <w:t>Certified CPQ developer</w:t>
      </w:r>
    </w:p>
    <w:p w14:paraId="5FE76550" w14:textId="77777777" w:rsidR="007A2EF6" w:rsidRPr="00391306" w:rsidRDefault="007A2EF6" w:rsidP="00391306">
      <w:pPr>
        <w:pStyle w:val="NoSpacing"/>
        <w:numPr>
          <w:ilvl w:val="0"/>
          <w:numId w:val="2"/>
        </w:numPr>
        <w:spacing w:line="276" w:lineRule="auto"/>
        <w:ind w:left="862"/>
        <w:rPr>
          <w:sz w:val="20"/>
          <w:szCs w:val="20"/>
        </w:rPr>
      </w:pPr>
      <w:r w:rsidRPr="00391306">
        <w:rPr>
          <w:sz w:val="20"/>
          <w:szCs w:val="20"/>
        </w:rPr>
        <w:t>Certified Salesforce Administrator</w:t>
      </w:r>
    </w:p>
    <w:p w14:paraId="641024EC" w14:textId="77777777" w:rsidR="007A2EF6" w:rsidRPr="00810CEB" w:rsidRDefault="007A2EF6" w:rsidP="00810CEB">
      <w:pP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40FAECC2" w14:textId="74B1CCF1" w:rsidR="007A2EF6" w:rsidRDefault="007A2EF6" w:rsidP="00810CEB">
      <w:pPr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  <w:r w:rsidRPr="00810CEB">
        <w:rPr>
          <w:rFonts w:ascii="Calibri" w:eastAsia="Calibri" w:hAnsi="Calibri" w:cs="Calibri"/>
          <w:b/>
          <w:sz w:val="20"/>
          <w:szCs w:val="20"/>
          <w:u w:val="single"/>
        </w:rPr>
        <w:t>WORK EXPERIENCE:</w:t>
      </w:r>
    </w:p>
    <w:p w14:paraId="4A8529E7" w14:textId="77777777" w:rsidR="007D37EB" w:rsidRDefault="007D37EB" w:rsidP="00810CEB">
      <w:pPr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</w:p>
    <w:p w14:paraId="24C47E2A" w14:textId="70F03C41" w:rsidR="007D37EB" w:rsidRPr="00810CEB" w:rsidRDefault="007D37EB" w:rsidP="007D37EB">
      <w:pPr>
        <w:pBdr>
          <w:top w:val="nil"/>
          <w:left w:val="nil"/>
          <w:bottom w:val="nil"/>
          <w:right w:val="nil"/>
          <w:between w:val="nil"/>
        </w:pBdr>
        <w:shd w:val="clear" w:color="auto" w:fill="C1E4F5" w:themeFill="accent1" w:themeFillTint="33"/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391306">
        <w:rPr>
          <w:rFonts w:ascii="Calibri" w:eastAsia="Calibri" w:hAnsi="Calibri" w:cs="Calibri"/>
          <w:b/>
          <w:color w:val="000000"/>
          <w:sz w:val="20"/>
          <w:szCs w:val="20"/>
        </w:rPr>
        <w:t>Client:</w:t>
      </w:r>
      <w:r>
        <w:t xml:space="preserve">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Uni</w:t>
      </w:r>
      <w:r w:rsidR="009B6381">
        <w:rPr>
          <w:rFonts w:ascii="Calibri" w:eastAsia="Calibri" w:hAnsi="Calibri" w:cs="Calibri"/>
          <w:b/>
          <w:color w:val="000000"/>
          <w:sz w:val="20"/>
          <w:szCs w:val="20"/>
        </w:rPr>
        <w:t>t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ed</w:t>
      </w:r>
      <w:r w:rsidRPr="00391306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Health Group</w:t>
      </w:r>
      <w:r w:rsidR="00B71CB0">
        <w:rPr>
          <w:rFonts w:ascii="Calibri" w:eastAsia="Calibri" w:hAnsi="Calibri" w:cs="Calibri"/>
          <w:b/>
          <w:color w:val="000000"/>
          <w:sz w:val="20"/>
          <w:szCs w:val="20"/>
        </w:rPr>
        <w:t>/</w:t>
      </w:r>
      <w:proofErr w:type="spellStart"/>
      <w:proofErr w:type="gramStart"/>
      <w:r w:rsidR="00B71CB0">
        <w:rPr>
          <w:rFonts w:ascii="Calibri" w:eastAsia="Calibri" w:hAnsi="Calibri" w:cs="Calibri"/>
          <w:b/>
          <w:color w:val="000000"/>
          <w:sz w:val="20"/>
          <w:szCs w:val="20"/>
        </w:rPr>
        <w:t>optum</w:t>
      </w:r>
      <w:r w:rsidRPr="00391306">
        <w:rPr>
          <w:rFonts w:ascii="Calibri" w:eastAsia="Calibri" w:hAnsi="Calibri" w:cs="Calibri"/>
          <w:b/>
          <w:color w:val="000000"/>
          <w:sz w:val="20"/>
          <w:szCs w:val="20"/>
        </w:rPr>
        <w:t>,</w:t>
      </w:r>
      <w:r w:rsidRPr="007D37EB">
        <w:rPr>
          <w:rFonts w:ascii="Calibri" w:eastAsia="Calibri" w:hAnsi="Calibri" w:cs="Calibri"/>
          <w:b/>
          <w:color w:val="000000"/>
          <w:sz w:val="20"/>
          <w:szCs w:val="20"/>
        </w:rPr>
        <w:t>Minnesota</w:t>
      </w:r>
      <w:proofErr w:type="spellEnd"/>
      <w:proofErr w:type="gramEnd"/>
      <w:r w:rsidRPr="007D37EB">
        <w:rPr>
          <w:rFonts w:ascii="Calibri" w:eastAsia="Calibri" w:hAnsi="Calibri" w:cs="Calibri"/>
          <w:b/>
          <w:color w:val="000000"/>
          <w:sz w:val="20"/>
          <w:szCs w:val="20"/>
        </w:rPr>
        <w:t>, United Sta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tes                                                                                                   </w:t>
      </w:r>
      <w:r>
        <w:rPr>
          <w:rFonts w:ascii="Calibri" w:hAnsi="Calibri" w:cs="Calibri"/>
          <w:b/>
          <w:color w:val="000000"/>
          <w:sz w:val="20"/>
          <w:szCs w:val="20"/>
        </w:rPr>
        <w:t xml:space="preserve">Mar </w:t>
      </w:r>
      <w:r w:rsidRPr="00810CEB">
        <w:rPr>
          <w:rFonts w:ascii="Calibri" w:hAnsi="Calibri" w:cs="Calibri"/>
          <w:b/>
          <w:color w:val="000000"/>
          <w:sz w:val="20"/>
          <w:szCs w:val="20"/>
        </w:rPr>
        <w:t>20</w:t>
      </w:r>
      <w:r>
        <w:rPr>
          <w:rFonts w:ascii="Calibri" w:hAnsi="Calibri" w:cs="Calibri"/>
          <w:b/>
          <w:color w:val="000000"/>
          <w:sz w:val="20"/>
          <w:szCs w:val="20"/>
        </w:rPr>
        <w:t>24</w:t>
      </w:r>
      <w:r w:rsidRPr="00810CEB">
        <w:rPr>
          <w:rFonts w:ascii="Calibri" w:hAnsi="Calibri" w:cs="Calibri"/>
          <w:b/>
          <w:color w:val="000000"/>
          <w:sz w:val="20"/>
          <w:szCs w:val="20"/>
        </w:rPr>
        <w:t xml:space="preserve"> –</w:t>
      </w:r>
      <w:r>
        <w:rPr>
          <w:rFonts w:ascii="Calibri" w:hAnsi="Calibri" w:cs="Calibri"/>
          <w:b/>
          <w:color w:val="000000"/>
          <w:sz w:val="20"/>
          <w:szCs w:val="20"/>
        </w:rPr>
        <w:t xml:space="preserve"> Till Now</w:t>
      </w:r>
    </w:p>
    <w:p w14:paraId="2128D884" w14:textId="77777777" w:rsidR="007D37EB" w:rsidRPr="00810CEB" w:rsidRDefault="007D37EB" w:rsidP="007D37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Role: Salesforce Admin/Developer</w:t>
      </w:r>
    </w:p>
    <w:p w14:paraId="37070FD4" w14:textId="77777777" w:rsidR="007D37EB" w:rsidRPr="00810CEB" w:rsidRDefault="007D37EB" w:rsidP="007D37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Responsibilities:</w:t>
      </w:r>
    </w:p>
    <w:p w14:paraId="24F7039F" w14:textId="77777777" w:rsidR="007D37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Involved in identifying, planning, and implementing new Salesforce.com features and functions (new screens, workflow, force.com objects, reports, apex code) to meet business requirements.</w:t>
      </w:r>
    </w:p>
    <w:p w14:paraId="78426D9F" w14:textId="77777777" w:rsidR="005E5527" w:rsidRDefault="007D37EB" w:rsidP="005E55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D849B5">
        <w:rPr>
          <w:rFonts w:ascii="Calibri" w:eastAsia="Calibri" w:hAnsi="Calibri" w:cs="Calibri"/>
          <w:color w:val="000000"/>
          <w:sz w:val="20"/>
          <w:szCs w:val="20"/>
        </w:rPr>
        <w:t xml:space="preserve">Migrated Salesforce Classic applications to Lightning </w:t>
      </w:r>
      <w:proofErr w:type="spellStart"/>
      <w:r w:rsidRPr="00D849B5">
        <w:rPr>
          <w:rFonts w:ascii="Calibri" w:eastAsia="Calibri" w:hAnsi="Calibri" w:cs="Calibri"/>
          <w:color w:val="000000"/>
          <w:sz w:val="20"/>
          <w:szCs w:val="20"/>
        </w:rPr>
        <w:t>Experiencefor</w:t>
      </w:r>
      <w:proofErr w:type="spellEnd"/>
      <w:r w:rsidRPr="00D849B5">
        <w:rPr>
          <w:rFonts w:ascii="Calibri" w:eastAsia="Calibri" w:hAnsi="Calibri" w:cs="Calibri"/>
          <w:color w:val="000000"/>
          <w:sz w:val="20"/>
          <w:szCs w:val="20"/>
        </w:rPr>
        <w:t xml:space="preserve"> rich user interface and better User Experience with the application.</w:t>
      </w:r>
    </w:p>
    <w:p w14:paraId="49BEAD84" w14:textId="1BA73253" w:rsidR="00F47197" w:rsidRPr="005E5527" w:rsidRDefault="00F47197" w:rsidP="005E55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5E5527">
        <w:rPr>
          <w:rFonts w:ascii="Calibri" w:eastAsia="Calibri" w:hAnsi="Calibri" w:cs="Calibri"/>
          <w:color w:val="000000"/>
          <w:sz w:val="20"/>
          <w:szCs w:val="20"/>
        </w:rPr>
        <w:lastRenderedPageBreak/>
        <w:t>Experience in migrating works flows / process builder in to record trigger flows and also creating sub flows adding inside the flows.</w:t>
      </w:r>
    </w:p>
    <w:p w14:paraId="5C7BA303" w14:textId="6B29E5E2" w:rsidR="00F47197" w:rsidRDefault="00F47197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Experience in merging duplicate contacts.</w:t>
      </w:r>
    </w:p>
    <w:p w14:paraId="514BD8EB" w14:textId="49470630" w:rsidR="00F47197" w:rsidRPr="00F47197" w:rsidRDefault="00F47197" w:rsidP="00F471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F47197">
        <w:rPr>
          <w:rFonts w:ascii="Calibri" w:eastAsia="Calibri" w:hAnsi="Calibri" w:cs="Calibri"/>
          <w:color w:val="000000"/>
          <w:sz w:val="20"/>
          <w:szCs w:val="20"/>
        </w:rPr>
        <w:t>Expertise in designing/developing Test Scenarios, Test Plans, Test Cases, Test Scripts and Test Data by working closely with QA team to meet the functional requirements of the project.</w:t>
      </w:r>
    </w:p>
    <w:p w14:paraId="41724055" w14:textId="015DA7D4" w:rsidR="00F47197" w:rsidRDefault="00F47197" w:rsidP="00F471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F47197">
        <w:rPr>
          <w:rFonts w:ascii="Calibri" w:eastAsia="Calibri" w:hAnsi="Calibri" w:cs="Calibri"/>
          <w:color w:val="000000"/>
          <w:sz w:val="20"/>
          <w:szCs w:val="20"/>
        </w:rPr>
        <w:t>Developed Lightning Components, Apex Classes, Test classes, Visual force pages.</w:t>
      </w:r>
    </w:p>
    <w:p w14:paraId="1DD1265B" w14:textId="64ECEBEA" w:rsidR="007D37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</w:t>
      </w:r>
      <w:r w:rsidRPr="00D849B5">
        <w:rPr>
          <w:rFonts w:ascii="Calibri" w:eastAsia="Calibri" w:hAnsi="Calibri" w:cs="Calibri"/>
          <w:color w:val="000000"/>
          <w:sz w:val="20"/>
          <w:szCs w:val="20"/>
        </w:rPr>
        <w:t xml:space="preserve">Visualforce Pages </w:t>
      </w:r>
      <w:proofErr w:type="spellStart"/>
      <w:r w:rsidRPr="00D849B5">
        <w:rPr>
          <w:rFonts w:ascii="Calibri" w:eastAsia="Calibri" w:hAnsi="Calibri" w:cs="Calibri"/>
          <w:color w:val="000000"/>
          <w:sz w:val="20"/>
          <w:szCs w:val="20"/>
        </w:rPr>
        <w:t>forLightning</w:t>
      </w:r>
      <w:proofErr w:type="spellEnd"/>
      <w:r w:rsidRPr="00D849B5">
        <w:rPr>
          <w:rFonts w:ascii="Calibri" w:eastAsia="Calibri" w:hAnsi="Calibri" w:cs="Calibri"/>
          <w:color w:val="000000"/>
          <w:sz w:val="20"/>
          <w:szCs w:val="20"/>
        </w:rPr>
        <w:t xml:space="preserve"> Experience, Alternates </w:t>
      </w:r>
      <w:proofErr w:type="spellStart"/>
      <w:r w:rsidRPr="00D849B5">
        <w:rPr>
          <w:rFonts w:ascii="Calibri" w:eastAsia="Calibri" w:hAnsi="Calibri" w:cs="Calibri"/>
          <w:color w:val="000000"/>
          <w:sz w:val="20"/>
          <w:szCs w:val="20"/>
        </w:rPr>
        <w:t>forJava</w:t>
      </w:r>
      <w:proofErr w:type="spellEnd"/>
      <w:r w:rsidRPr="00D849B5">
        <w:rPr>
          <w:rFonts w:ascii="Calibri" w:eastAsia="Calibri" w:hAnsi="Calibri" w:cs="Calibri"/>
          <w:color w:val="000000"/>
          <w:sz w:val="20"/>
          <w:szCs w:val="20"/>
        </w:rPr>
        <w:t xml:space="preserve"> Script Codes, Sharing Visualforce pages between</w:t>
      </w:r>
      <w:r w:rsidR="005E552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D849B5">
        <w:rPr>
          <w:rFonts w:ascii="Calibri" w:eastAsia="Calibri" w:hAnsi="Calibri" w:cs="Calibri"/>
          <w:color w:val="000000"/>
          <w:sz w:val="20"/>
          <w:szCs w:val="20"/>
        </w:rPr>
        <w:t>Classic</w:t>
      </w:r>
      <w:r w:rsidR="005E552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D849B5">
        <w:rPr>
          <w:rFonts w:ascii="Calibri" w:eastAsia="Calibri" w:hAnsi="Calibri" w:cs="Calibri"/>
          <w:color w:val="000000"/>
          <w:sz w:val="20"/>
          <w:szCs w:val="20"/>
        </w:rPr>
        <w:t>and</w:t>
      </w:r>
      <w:r w:rsidR="005E552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D849B5">
        <w:rPr>
          <w:rFonts w:ascii="Calibri" w:eastAsia="Calibri" w:hAnsi="Calibri" w:cs="Calibri"/>
          <w:color w:val="000000"/>
          <w:sz w:val="20"/>
          <w:szCs w:val="20"/>
        </w:rPr>
        <w:t>Lightning.</w:t>
      </w:r>
    </w:p>
    <w:p w14:paraId="401966ED" w14:textId="5522C418" w:rsidR="00A11F2F" w:rsidRPr="00A11F2F" w:rsidRDefault="00A11F2F" w:rsidP="00A11F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creating </w:t>
      </w:r>
      <w:r w:rsidRPr="003D182B">
        <w:rPr>
          <w:rFonts w:ascii="Calibri" w:eastAsia="Calibri" w:hAnsi="Calibri" w:cs="Calibri"/>
          <w:b/>
          <w:bCs/>
          <w:color w:val="000000"/>
          <w:sz w:val="20"/>
          <w:szCs w:val="20"/>
        </w:rPr>
        <w:t>custom metadata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or custom settings when I am working with External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api’s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4E51B41" w14:textId="2205E8F0" w:rsidR="005E5527" w:rsidRDefault="005E5527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5E5527">
        <w:rPr>
          <w:rFonts w:ascii="Calibri" w:eastAsia="Calibri" w:hAnsi="Calibri" w:cs="Calibri"/>
          <w:color w:val="000000"/>
          <w:sz w:val="20"/>
          <w:szCs w:val="20"/>
        </w:rPr>
        <w:t>Involved on salesforce configuration, customization, integration, deployment, and classic to Lightning migration, Lightning Web Components (</w:t>
      </w:r>
      <w:r w:rsidRPr="005E5527">
        <w:rPr>
          <w:rFonts w:ascii="Calibri" w:eastAsia="Calibri" w:hAnsi="Calibri" w:cs="Calibri"/>
          <w:b/>
          <w:bCs/>
          <w:color w:val="000000"/>
          <w:sz w:val="20"/>
          <w:szCs w:val="20"/>
        </w:rPr>
        <w:t>LWC</w:t>
      </w:r>
      <w:r w:rsidRPr="005E5527">
        <w:rPr>
          <w:rFonts w:ascii="Calibri" w:eastAsia="Calibri" w:hAnsi="Calibri" w:cs="Calibri"/>
          <w:color w:val="000000"/>
          <w:sz w:val="20"/>
          <w:szCs w:val="20"/>
        </w:rPr>
        <w:t>), Lighting design system, Lightning Component Library.</w:t>
      </w:r>
    </w:p>
    <w:p w14:paraId="6501045F" w14:textId="77777777" w:rsidR="001E7EF3" w:rsidRDefault="001E7EF3" w:rsidP="001E7E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creating </w:t>
      </w:r>
      <w:r w:rsidRPr="00044E77">
        <w:rPr>
          <w:rFonts w:ascii="Calibri" w:eastAsia="Calibri" w:hAnsi="Calibri" w:cs="Calibri"/>
          <w:b/>
          <w:bCs/>
          <w:color w:val="000000"/>
          <w:sz w:val="20"/>
          <w:szCs w:val="20"/>
        </w:rPr>
        <w:t>LWR/ AURA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community portals using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Lwc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components and Aura components.</w:t>
      </w:r>
    </w:p>
    <w:p w14:paraId="7311AE63" w14:textId="77777777" w:rsidR="001E7EF3" w:rsidRDefault="001E7EF3" w:rsidP="001E7E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fixing bugs in the </w:t>
      </w:r>
      <w:r w:rsidRPr="00044E77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LWC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and taking backup while fixing and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Safely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 xml:space="preserve"> deploying to the org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with out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any disturbances.</w:t>
      </w:r>
    </w:p>
    <w:p w14:paraId="085C122A" w14:textId="77777777" w:rsidR="001E7EF3" w:rsidRDefault="001E7EF3" w:rsidP="001E7E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creating </w:t>
      </w:r>
      <w:r w:rsidRPr="00044E77">
        <w:rPr>
          <w:rFonts w:ascii="Calibri" w:eastAsia="Calibri" w:hAnsi="Calibri" w:cs="Calibri"/>
          <w:b/>
          <w:bCs/>
          <w:color w:val="000000"/>
          <w:sz w:val="20"/>
          <w:szCs w:val="20"/>
        </w:rPr>
        <w:t>Test Classes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for the apex classes/ triggers/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bactch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class/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vf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page with 80% of code coverage.</w:t>
      </w:r>
    </w:p>
    <w:p w14:paraId="4F319505" w14:textId="77777777" w:rsidR="001E7EF3" w:rsidRDefault="001E7EF3" w:rsidP="001E7E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45B07">
        <w:rPr>
          <w:rFonts w:ascii="Calibri" w:eastAsia="Calibri" w:hAnsi="Calibri" w:cs="Calibri"/>
          <w:color w:val="000000"/>
          <w:sz w:val="20"/>
          <w:szCs w:val="20"/>
        </w:rPr>
        <w:t xml:space="preserve">Good knowledge on Set up field service features according to client unique business needs. This includes installing the Field Service Lightning managed package and </w:t>
      </w:r>
      <w:r w:rsidRPr="00044E77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Field Service Lightning </w:t>
      </w:r>
      <w:r w:rsidRPr="00845B07">
        <w:rPr>
          <w:rFonts w:ascii="Calibri" w:eastAsia="Calibri" w:hAnsi="Calibri" w:cs="Calibri"/>
          <w:color w:val="000000"/>
          <w:sz w:val="20"/>
          <w:szCs w:val="20"/>
        </w:rPr>
        <w:t>mobile app.</w:t>
      </w:r>
    </w:p>
    <w:p w14:paraId="3C2ED0C3" w14:textId="77777777" w:rsidR="001E7EF3" w:rsidRDefault="001E7EF3" w:rsidP="001E7E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45B07">
        <w:rPr>
          <w:rFonts w:ascii="Calibri" w:eastAsia="Calibri" w:hAnsi="Calibri" w:cs="Calibri"/>
          <w:color w:val="000000"/>
          <w:sz w:val="20"/>
          <w:szCs w:val="20"/>
        </w:rPr>
        <w:t xml:space="preserve">Understanding on how to Create service resources and service </w:t>
      </w:r>
      <w:r>
        <w:rPr>
          <w:rFonts w:ascii="Calibri" w:eastAsia="Calibri" w:hAnsi="Calibri" w:cs="Calibri"/>
          <w:color w:val="000000"/>
          <w:sz w:val="20"/>
          <w:szCs w:val="20"/>
        </w:rPr>
        <w:t>Appointments</w:t>
      </w:r>
      <w:r w:rsidRPr="00845B07">
        <w:rPr>
          <w:rFonts w:ascii="Calibri" w:eastAsia="Calibri" w:hAnsi="Calibri" w:cs="Calibri"/>
          <w:color w:val="000000"/>
          <w:sz w:val="20"/>
          <w:szCs w:val="20"/>
        </w:rPr>
        <w:t xml:space="preserve"> that represent your field service technicians in </w:t>
      </w:r>
      <w:r w:rsidRPr="00044E77">
        <w:rPr>
          <w:rFonts w:ascii="Calibri" w:eastAsia="Calibri" w:hAnsi="Calibri" w:cs="Calibri"/>
          <w:b/>
          <w:bCs/>
          <w:color w:val="000000"/>
          <w:sz w:val="20"/>
          <w:szCs w:val="20"/>
        </w:rPr>
        <w:t>Field Service Lightening</w:t>
      </w:r>
      <w:r w:rsidRPr="00845B07">
        <w:rPr>
          <w:rFonts w:ascii="Calibri" w:eastAsia="Calibri" w:hAnsi="Calibri" w:cs="Calibri"/>
          <w:color w:val="000000"/>
          <w:sz w:val="20"/>
          <w:szCs w:val="20"/>
        </w:rPr>
        <w:t xml:space="preserve"> app and add details about their skills, service territories, and availability.</w:t>
      </w:r>
    </w:p>
    <w:p w14:paraId="7BB92761" w14:textId="68D5A611" w:rsidR="007D37EB" w:rsidRPr="00810CEB" w:rsidRDefault="005E5527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5E5527">
        <w:rPr>
          <w:rFonts w:ascii="Calibri" w:eastAsia="Calibri" w:hAnsi="Calibri" w:cs="Calibri"/>
          <w:color w:val="000000"/>
          <w:sz w:val="20"/>
          <w:szCs w:val="20"/>
        </w:rPr>
        <w:t xml:space="preserve">Created parent and child components in </w:t>
      </w:r>
      <w:r w:rsidRPr="005E5527">
        <w:rPr>
          <w:rFonts w:ascii="Calibri" w:eastAsia="Calibri" w:hAnsi="Calibri" w:cs="Calibri"/>
          <w:b/>
          <w:bCs/>
          <w:color w:val="000000"/>
          <w:sz w:val="20"/>
          <w:szCs w:val="20"/>
        </w:rPr>
        <w:t>LWC</w:t>
      </w:r>
      <w:r w:rsidRPr="005E5527">
        <w:rPr>
          <w:rFonts w:ascii="Calibri" w:eastAsia="Calibri" w:hAnsi="Calibri" w:cs="Calibri"/>
          <w:color w:val="000000"/>
          <w:sz w:val="20"/>
          <w:szCs w:val="20"/>
        </w:rPr>
        <w:t xml:space="preserve"> for code reusability across multiple requirements from same point and generic </w:t>
      </w:r>
      <w:proofErr w:type="spellStart"/>
      <w:proofErr w:type="gramStart"/>
      <w:r w:rsidRPr="005E5527">
        <w:rPr>
          <w:rFonts w:ascii="Calibri" w:eastAsia="Calibri" w:hAnsi="Calibri" w:cs="Calibri"/>
          <w:color w:val="000000"/>
          <w:sz w:val="20"/>
          <w:szCs w:val="20"/>
        </w:rPr>
        <w:t>architecture.</w:t>
      </w:r>
      <w:r w:rsidR="007D37EB" w:rsidRPr="00810CEB">
        <w:rPr>
          <w:rFonts w:ascii="Calibri" w:eastAsia="Calibri" w:hAnsi="Calibri" w:cs="Calibri"/>
          <w:color w:val="000000"/>
          <w:sz w:val="20"/>
          <w:szCs w:val="20"/>
        </w:rPr>
        <w:t>Used</w:t>
      </w:r>
      <w:proofErr w:type="spellEnd"/>
      <w:proofErr w:type="gramEnd"/>
      <w:r w:rsidR="007D37EB"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the force.com IDE (Eclipse) for development and code promotion.</w:t>
      </w:r>
    </w:p>
    <w:p w14:paraId="0928A888" w14:textId="77777777" w:rsidR="007D37EB" w:rsidRPr="00810C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Developed batch interfaces and processes to integrate Salesforce.com with external systems.</w:t>
      </w:r>
    </w:p>
    <w:p w14:paraId="77D61948" w14:textId="77777777" w:rsidR="007D37EB" w:rsidRPr="00810C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Experience in using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Data loader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and scheduling timely data backup operations using Apex scheduler.</w:t>
      </w:r>
    </w:p>
    <w:p w14:paraId="6B94E1FB" w14:textId="77777777" w:rsidR="007D37EB" w:rsidRPr="00810C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Implemented escalation rules, Automatic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Case generation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and their escalation to call centre representative and generated emails alerts for quick issue resolution.</w:t>
      </w:r>
    </w:p>
    <w:p w14:paraId="3BE3525B" w14:textId="77777777" w:rsidR="007D37EB" w:rsidRPr="00810C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Created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page layouts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>, search layouts to organize fields, custom links, related lists and other components on record detail pages and edit pages.</w:t>
      </w:r>
    </w:p>
    <w:p w14:paraId="1ADB4F5E" w14:textId="77777777" w:rsidR="007D37EB" w:rsidRPr="00810C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Created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workflow rules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and defined related tasks, time triggered tasks, email alerts, field updates to implement business logic.</w:t>
      </w:r>
    </w:p>
    <w:p w14:paraId="6A80889C" w14:textId="77777777" w:rsidR="007D37EB" w:rsidRPr="00810C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Created templates, approval processes, approval page layouts and defined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approval actions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on them to automate the processes.</w:t>
      </w:r>
    </w:p>
    <w:p w14:paraId="6005C31A" w14:textId="77777777" w:rsidR="007D37EB" w:rsidRPr="00810C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Created Master-Detail and Lookup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relationships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on Standard and custom objects and defined junction objects to establish connectivity among objects.</w:t>
      </w:r>
    </w:p>
    <w:p w14:paraId="581AB501" w14:textId="77777777" w:rsidR="007D37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Written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Batch Apex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to handle un-progressed opportunities.</w:t>
      </w:r>
    </w:p>
    <w:p w14:paraId="730C3A6A" w14:textId="77777777" w:rsidR="005E5527" w:rsidRPr="005E5527" w:rsidRDefault="005E5527" w:rsidP="005E55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5E5527">
        <w:rPr>
          <w:rFonts w:ascii="Calibri" w:eastAsia="Calibri" w:hAnsi="Calibri" w:cs="Calibri"/>
          <w:color w:val="000000"/>
          <w:sz w:val="20"/>
          <w:szCs w:val="20"/>
        </w:rPr>
        <w:t xml:space="preserve">Created </w:t>
      </w:r>
      <w:r w:rsidRPr="005E5527">
        <w:rPr>
          <w:rFonts w:ascii="Calibri" w:eastAsia="Calibri" w:hAnsi="Calibri" w:cs="Calibri"/>
          <w:b/>
          <w:bCs/>
          <w:color w:val="000000"/>
          <w:sz w:val="20"/>
          <w:szCs w:val="20"/>
        </w:rPr>
        <w:t>REST API's</w:t>
      </w:r>
      <w:r w:rsidRPr="005E5527">
        <w:rPr>
          <w:rFonts w:ascii="Calibri" w:eastAsia="Calibri" w:hAnsi="Calibri" w:cs="Calibri"/>
          <w:color w:val="000000"/>
          <w:sz w:val="20"/>
          <w:szCs w:val="20"/>
        </w:rPr>
        <w:t xml:space="preserve"> using RAML and developed flows using APIKIT Router.</w:t>
      </w:r>
    </w:p>
    <w:p w14:paraId="7605988F" w14:textId="5DFCEE8A" w:rsidR="005E5527" w:rsidRPr="00810CEB" w:rsidRDefault="005E5527" w:rsidP="005E552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5E5527">
        <w:rPr>
          <w:rFonts w:ascii="Calibri" w:eastAsia="Calibri" w:hAnsi="Calibri" w:cs="Calibri"/>
          <w:color w:val="000000"/>
          <w:sz w:val="20"/>
          <w:szCs w:val="20"/>
        </w:rPr>
        <w:t xml:space="preserve">Created various RAML resources to implement </w:t>
      </w:r>
      <w:r w:rsidRPr="005E5527">
        <w:rPr>
          <w:rFonts w:ascii="Calibri" w:eastAsia="Calibri" w:hAnsi="Calibri" w:cs="Calibri"/>
          <w:b/>
          <w:bCs/>
          <w:color w:val="000000"/>
          <w:sz w:val="20"/>
          <w:szCs w:val="20"/>
        </w:rPr>
        <w:t>REST APIs</w:t>
      </w:r>
      <w:r w:rsidRPr="005E5527">
        <w:rPr>
          <w:rFonts w:ascii="Calibri" w:eastAsia="Calibri" w:hAnsi="Calibri" w:cs="Calibri"/>
          <w:color w:val="000000"/>
          <w:sz w:val="20"/>
          <w:szCs w:val="20"/>
        </w:rPr>
        <w:t xml:space="preserve"> as a part of project implementation.</w:t>
      </w:r>
    </w:p>
    <w:p w14:paraId="4DE5085D" w14:textId="2029CA06" w:rsidR="007D37EB" w:rsidRPr="00F47197" w:rsidRDefault="007D37EB" w:rsidP="00F471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Implemented field level security along with the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page layouts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to control access to certain fields.</w:t>
      </w:r>
    </w:p>
    <w:p w14:paraId="667EA628" w14:textId="77777777" w:rsidR="007D37EB" w:rsidRPr="00E2377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Involved in the Data Transformation and Data Cleansing activities while transferring the data to the external system using Informatica On </w:t>
      </w:r>
      <w:r w:rsidRPr="00E2377B">
        <w:rPr>
          <w:rFonts w:ascii="Calibri" w:eastAsia="Calibri" w:hAnsi="Calibri" w:cs="Calibri"/>
          <w:color w:val="000000"/>
          <w:sz w:val="20"/>
          <w:szCs w:val="20"/>
        </w:rPr>
        <w:t>demand.</w:t>
      </w:r>
    </w:p>
    <w:p w14:paraId="27A909C7" w14:textId="77777777" w:rsidR="001E7EF3" w:rsidRPr="00810CEB" w:rsidRDefault="001E7EF3" w:rsidP="001E7E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Maintained version control using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GITHUB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along with auto rabbit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and change sets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to manage all the deployment.</w:t>
      </w:r>
    </w:p>
    <w:p w14:paraId="614D8630" w14:textId="4627FF41" w:rsidR="00E2377B" w:rsidRPr="00E2377B" w:rsidRDefault="00E2377B" w:rsidP="00E2377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2377B">
        <w:rPr>
          <w:rFonts w:ascii="Calibri" w:eastAsia="Calibri" w:hAnsi="Calibri" w:cs="Calibri"/>
          <w:color w:val="000000"/>
          <w:sz w:val="20"/>
          <w:szCs w:val="20"/>
        </w:rPr>
        <w:t xml:space="preserve">Worked on a pulling data from </w:t>
      </w:r>
      <w:r w:rsidRPr="005E5527">
        <w:rPr>
          <w:rFonts w:ascii="Calibri" w:eastAsia="Calibri" w:hAnsi="Calibri" w:cs="Calibri"/>
          <w:b/>
          <w:bCs/>
          <w:color w:val="000000"/>
          <w:sz w:val="20"/>
          <w:szCs w:val="20"/>
        </w:rPr>
        <w:t>JIRA</w:t>
      </w:r>
      <w:r w:rsidRPr="00E2377B">
        <w:rPr>
          <w:rFonts w:ascii="Calibri" w:eastAsia="Calibri" w:hAnsi="Calibri" w:cs="Calibri"/>
          <w:color w:val="000000"/>
          <w:sz w:val="20"/>
          <w:szCs w:val="20"/>
        </w:rPr>
        <w:t>, manipulating this data in excel using macros to make them salesforce data load compatible. This was used to load stories into Copado to track components related to each user story.</w:t>
      </w:r>
    </w:p>
    <w:p w14:paraId="23B94C96" w14:textId="77777777" w:rsidR="007D37EB" w:rsidRPr="00E2377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E2377B">
        <w:rPr>
          <w:rFonts w:ascii="Calibri" w:eastAsia="Calibri" w:hAnsi="Calibri" w:cs="Calibri"/>
          <w:color w:val="000000"/>
          <w:sz w:val="20"/>
          <w:szCs w:val="20"/>
        </w:rPr>
        <w:t>Involved in establishing and maintaining the change control processes for multiple sandbox environments.</w:t>
      </w:r>
    </w:p>
    <w:p w14:paraId="16BBDA3B" w14:textId="77777777" w:rsidR="007D37EB" w:rsidRDefault="007D37EB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E2377B">
        <w:rPr>
          <w:rFonts w:ascii="Calibri" w:eastAsia="Calibri" w:hAnsi="Calibri" w:cs="Calibri"/>
          <w:color w:val="000000"/>
          <w:sz w:val="20"/>
          <w:szCs w:val="20"/>
        </w:rPr>
        <w:t>Developed and performed training for the sales staff on the use of the system.</w:t>
      </w:r>
    </w:p>
    <w:p w14:paraId="48D33EE2" w14:textId="0F1A0344" w:rsidR="00F47197" w:rsidRPr="00E2377B" w:rsidRDefault="00F47197" w:rsidP="007D37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F47197">
        <w:rPr>
          <w:rFonts w:ascii="Calibri" w:eastAsia="Calibri" w:hAnsi="Calibri" w:cs="Calibri"/>
          <w:color w:val="000000"/>
          <w:sz w:val="20"/>
          <w:szCs w:val="20"/>
        </w:rPr>
        <w:t xml:space="preserve">Experience in using </w:t>
      </w:r>
      <w:r w:rsidRPr="005E5527">
        <w:rPr>
          <w:rFonts w:ascii="Calibri" w:eastAsia="Calibri" w:hAnsi="Calibri" w:cs="Calibri"/>
          <w:b/>
          <w:bCs/>
          <w:color w:val="000000"/>
          <w:sz w:val="20"/>
          <w:szCs w:val="20"/>
        </w:rPr>
        <w:t>Copado</w:t>
      </w:r>
      <w:r w:rsidRPr="00F47197">
        <w:rPr>
          <w:rFonts w:ascii="Calibri" w:eastAsia="Calibri" w:hAnsi="Calibri" w:cs="Calibri"/>
          <w:color w:val="000000"/>
          <w:sz w:val="20"/>
          <w:szCs w:val="20"/>
        </w:rPr>
        <w:t xml:space="preserve"> for deploying the code from sandbox to production</w:t>
      </w:r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3FAFC4B4" w14:textId="77777777" w:rsidR="007D37EB" w:rsidRPr="00810CEB" w:rsidRDefault="007D37EB" w:rsidP="007D37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30"/>
        <w:rPr>
          <w:rFonts w:ascii="Calibri" w:eastAsia="Calibri" w:hAnsi="Calibri" w:cs="Calibri"/>
          <w:color w:val="000000"/>
          <w:sz w:val="20"/>
          <w:szCs w:val="20"/>
        </w:rPr>
      </w:pPr>
    </w:p>
    <w:p w14:paraId="6C970B8A" w14:textId="309BECA9" w:rsidR="00391306" w:rsidRPr="00911F6A" w:rsidRDefault="007D37EB" w:rsidP="00911F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Environment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>: Apex Triggers, Visualforce components, Workflow &amp; Approvals, Reports, Web Services, Custom Objects, Assignment Rules, Case Management, Salesforce Unlimited edition.</w:t>
      </w:r>
    </w:p>
    <w:p w14:paraId="580CBFE4" w14:textId="77777777" w:rsidR="00AE69F8" w:rsidRPr="00810CEB" w:rsidRDefault="00AE69F8" w:rsidP="00AE69F8">
      <w:pPr>
        <w:shd w:val="clear" w:color="auto" w:fill="C1E4F5" w:themeFill="accent1" w:themeFillTint="33"/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E82623">
        <w:rPr>
          <w:rFonts w:ascii="Calibri" w:eastAsia="Calibri" w:hAnsi="Calibri" w:cs="Calibri"/>
          <w:b/>
          <w:color w:val="000000"/>
          <w:sz w:val="20"/>
          <w:szCs w:val="20"/>
        </w:rPr>
        <w:lastRenderedPageBreak/>
        <w:t>Client: Perfexion Information Technologies Pvt</w:t>
      </w:r>
      <w:r w:rsidRPr="00AB2E7E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proofErr w:type="gramStart"/>
      <w:r w:rsidRPr="00AB2E7E">
        <w:rPr>
          <w:rFonts w:ascii="Calibri" w:eastAsia="Calibri" w:hAnsi="Calibri" w:cs="Calibri"/>
          <w:b/>
          <w:color w:val="000000"/>
          <w:sz w:val="22"/>
          <w:szCs w:val="22"/>
        </w:rPr>
        <w:t>Ltd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,Hyd</w:t>
      </w:r>
      <w:proofErr w:type="gramEnd"/>
      <w:r>
        <w:rPr>
          <w:rFonts w:ascii="Calibri" w:eastAsia="Calibri" w:hAnsi="Calibri" w:cs="Calibri"/>
          <w:b/>
          <w:color w:val="000000"/>
          <w:sz w:val="22"/>
          <w:szCs w:val="22"/>
        </w:rPr>
        <w:t>,india</w:t>
      </w:r>
      <w:proofErr w:type="spellEnd"/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                                      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 xml:space="preserve"> 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Jan 2018 – Feb 2022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                                                                        </w:t>
      </w:r>
    </w:p>
    <w:p w14:paraId="7C2A827D" w14:textId="77777777" w:rsidR="00AE69F8" w:rsidRPr="00810CEB" w:rsidRDefault="00AE69F8" w:rsidP="00AE69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Role: Salesforces Developer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/Administrator</w:t>
      </w:r>
    </w:p>
    <w:p w14:paraId="05DCEE80" w14:textId="77777777" w:rsidR="00AE69F8" w:rsidRPr="00810CEB" w:rsidRDefault="00AE69F8" w:rsidP="00AE69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Responsibilities:</w:t>
      </w:r>
    </w:p>
    <w:p w14:paraId="07B645FF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Worked with all aspects of Salesforce which includes Configuration, customization, Integration and Lightning.</w:t>
      </w:r>
    </w:p>
    <w:p w14:paraId="76A80287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Experience in Implementing CPQ technologies such as Salesforce CPQ (formerly Steelbrick), Apttus CPQ, or BigMachines.</w:t>
      </w:r>
    </w:p>
    <w:p w14:paraId="2675EC68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handling large data sets using </w:t>
      </w:r>
      <w:r w:rsidRPr="009A58FE">
        <w:rPr>
          <w:rFonts w:ascii="Calibri" w:eastAsia="Calibri" w:hAnsi="Calibri" w:cs="Calibri"/>
          <w:b/>
          <w:bCs/>
          <w:color w:val="000000"/>
          <w:sz w:val="20"/>
          <w:szCs w:val="20"/>
        </w:rPr>
        <w:t>ETL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tools such as mule soft and bulk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api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14FB12E6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Rest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api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to extract data from external systems and transfer to the </w:t>
      </w:r>
      <w:proofErr w:type="spellStart"/>
      <w:r w:rsidRPr="009A58FE">
        <w:rPr>
          <w:rFonts w:ascii="Calibri" w:eastAsia="Calibri" w:hAnsi="Calibri" w:cs="Calibri"/>
          <w:b/>
          <w:bCs/>
          <w:color w:val="000000"/>
          <w:sz w:val="20"/>
          <w:szCs w:val="20"/>
        </w:rPr>
        <w:t>mulesoft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and did data mapping and data cleansing.</w:t>
      </w:r>
    </w:p>
    <w:p w14:paraId="7F10AF1C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Experiece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in using </w:t>
      </w:r>
      <w:r w:rsidRPr="009A58FE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Bulk </w:t>
      </w:r>
      <w:proofErr w:type="spellStart"/>
      <w:r w:rsidRPr="009A58FE">
        <w:rPr>
          <w:rFonts w:ascii="Calibri" w:eastAsia="Calibri" w:hAnsi="Calibri" w:cs="Calibri"/>
          <w:b/>
          <w:bCs/>
          <w:color w:val="000000"/>
          <w:sz w:val="20"/>
          <w:szCs w:val="20"/>
        </w:rPr>
        <w:t>api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to Load the data to the salesforce.</w:t>
      </w:r>
    </w:p>
    <w:p w14:paraId="3E1AAFCC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Experience in migrating lightning aura components to </w:t>
      </w:r>
      <w:r w:rsidRPr="009A58FE">
        <w:rPr>
          <w:rFonts w:ascii="Calibri" w:eastAsia="Calibri" w:hAnsi="Calibri" w:cs="Calibri"/>
          <w:b/>
          <w:bCs/>
          <w:color w:val="000000"/>
          <w:sz w:val="20"/>
          <w:szCs w:val="20"/>
        </w:rPr>
        <w:t>LWC</w:t>
      </w:r>
      <w:r>
        <w:rPr>
          <w:rFonts w:ascii="Calibri" w:eastAsia="Calibri" w:hAnsi="Calibri" w:cs="Calibri"/>
          <w:color w:val="000000"/>
          <w:sz w:val="20"/>
          <w:szCs w:val="20"/>
        </w:rPr>
        <w:t>, I did it manually.</w:t>
      </w:r>
    </w:p>
    <w:p w14:paraId="20D6EADF" w14:textId="77777777" w:rsidR="00AE69F8" w:rsidRPr="005E5B69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5E5B69">
        <w:rPr>
          <w:rFonts w:ascii="Calibri" w:eastAsiaTheme="minorHAnsi" w:hAnsi="Calibri" w:cs="Calibri"/>
          <w:sz w:val="20"/>
          <w:szCs w:val="20"/>
          <w:lang w:val="en-GB" w:eastAsia="en-US"/>
          <w14:ligatures w14:val="standardContextual"/>
        </w:rPr>
        <w:t>Experience in using Lightning App Builder for configuring Lightning Record pages with various Lightning Component features.</w:t>
      </w:r>
    </w:p>
    <w:p w14:paraId="6FFD249B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Worked on designing </w:t>
      </w:r>
      <w:r w:rsidRPr="00810CEB">
        <w:rPr>
          <w:rFonts w:ascii="Calibri" w:eastAsia="Calibri" w:hAnsi="Calibri" w:cs="Calibri"/>
          <w:b/>
          <w:bCs/>
          <w:color w:val="000000"/>
          <w:sz w:val="20"/>
          <w:szCs w:val="20"/>
        </w:rPr>
        <w:t>SOAP/REST APIs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integration architecture to provide the programming interface to interact with Force.com and External systems.</w:t>
      </w:r>
    </w:p>
    <w:p w14:paraId="5D7245F8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Build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SOQL scripts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to get the count of records in the system and build the custom logic to avoid governor limits imposed </w:t>
      </w:r>
      <w:r w:rsidRPr="00810CEB">
        <w:rPr>
          <w:rFonts w:ascii="Calibri" w:eastAsia="Calibri" w:hAnsi="Calibri" w:cs="Calibri"/>
          <w:sz w:val="20"/>
          <w:szCs w:val="20"/>
        </w:rPr>
        <w:t>by the salesforce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platform during development.</w:t>
      </w:r>
    </w:p>
    <w:p w14:paraId="03F31815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Experience in customization part and development that is the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Apex coding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in terms of writing apex classes, triggers, asynchronous apex methods. Integration of salesforce </w:t>
      </w:r>
      <w:r w:rsidRPr="00810CEB">
        <w:rPr>
          <w:rFonts w:ascii="Calibri" w:eastAsia="Calibri" w:hAnsi="Calibri" w:cs="Calibri"/>
          <w:sz w:val="20"/>
          <w:szCs w:val="20"/>
        </w:rPr>
        <w:t>applications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with external systems using REST API as a call-in service or a call out service.</w:t>
      </w:r>
    </w:p>
    <w:p w14:paraId="1FEFA111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Worked on the core enterprise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service cloud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salesforce projects spanning across multiple salesforce instances within legal and financial &amp; risk bus &amp; have also administered the salesforce environment.</w:t>
      </w:r>
    </w:p>
    <w:p w14:paraId="4702CEEF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Created new user accounts and configured Salesforce.com to fit security needs at the user and organizational levels.</w:t>
      </w:r>
    </w:p>
    <w:p w14:paraId="51C984C9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Implemented various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advanced fields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like Pick list, Custom Formula Fields, Field Dependencies, Validation Rules, sharing rules and Approval Processes for automated alerts, field updates, and Email generation according to application requirements.</w:t>
      </w:r>
    </w:p>
    <w:p w14:paraId="3AF7E451" w14:textId="77777777" w:rsidR="00AE69F8" w:rsidRPr="005E5B69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5E5B69">
        <w:rPr>
          <w:rFonts w:ascii="Calibri" w:eastAsia="Calibri" w:hAnsi="Calibri" w:cs="Calibri"/>
          <w:color w:val="000000"/>
          <w:sz w:val="20"/>
          <w:szCs w:val="20"/>
        </w:rPr>
        <w:t xml:space="preserve">Experience in </w:t>
      </w:r>
      <w:r w:rsidRPr="005E5B69">
        <w:rPr>
          <w:rFonts w:ascii="Calibri" w:eastAsiaTheme="minorHAnsi" w:hAnsi="Calibri" w:cs="Calibri"/>
          <w:sz w:val="20"/>
          <w:szCs w:val="20"/>
          <w:lang w:val="en-GB" w:eastAsia="en-US"/>
          <w14:ligatures w14:val="standardContextual"/>
        </w:rPr>
        <w:t>Upgrading some Apps from Salesforce Classic to Lightning Experience to develop the rich user interface and better interaction of pages.</w:t>
      </w:r>
    </w:p>
    <w:p w14:paraId="52FED456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Implemented inbound email handler interface for creation of records in salesforce based on the em</w:t>
      </w:r>
      <w:r>
        <w:rPr>
          <w:rFonts w:ascii="Calibri" w:eastAsia="Calibri" w:hAnsi="Calibri" w:cs="Calibri"/>
          <w:color w:val="000000"/>
          <w:sz w:val="20"/>
          <w:szCs w:val="20"/>
        </w:rPr>
        <w:t>ail received using apex class.</w:t>
      </w:r>
    </w:p>
    <w:p w14:paraId="1524CA13" w14:textId="77777777" w:rsidR="00AE69F8" w:rsidRPr="005E5B69" w:rsidRDefault="00AE69F8" w:rsidP="00AE69F8">
      <w:pPr>
        <w:numPr>
          <w:ilvl w:val="0"/>
          <w:numId w:val="2"/>
        </w:numPr>
        <w:autoSpaceDE w:val="0"/>
        <w:autoSpaceDN w:val="0"/>
        <w:adjustRightInd w:val="0"/>
        <w:rPr>
          <w:rFonts w:ascii="Calibri" w:eastAsiaTheme="minorHAnsi" w:hAnsi="Calibri" w:cs="Calibri"/>
          <w:sz w:val="20"/>
          <w:szCs w:val="20"/>
          <w:lang w:val="en-GB" w:eastAsia="en-US"/>
          <w14:ligatures w14:val="standardContextual"/>
        </w:rPr>
      </w:pPr>
      <w:r w:rsidRPr="005E5B69">
        <w:rPr>
          <w:rFonts w:ascii="Calibri" w:eastAsiaTheme="minorHAnsi" w:hAnsi="Calibri" w:cs="Calibri"/>
          <w:sz w:val="20"/>
          <w:szCs w:val="20"/>
          <w:lang w:val="en-GB" w:eastAsia="en-US"/>
          <w14:ligatures w14:val="standardContextual"/>
        </w:rPr>
        <w:t>Built </w:t>
      </w:r>
      <w:r w:rsidRPr="005E5B69">
        <w:rPr>
          <w:rFonts w:ascii="Calibri" w:eastAsiaTheme="minorHAnsi" w:hAnsi="Calibri" w:cs="Calibri"/>
          <w:b/>
          <w:bCs/>
          <w:sz w:val="20"/>
          <w:szCs w:val="20"/>
          <w:lang w:val="en-GB" w:eastAsia="en-US"/>
          <w14:ligatures w14:val="standardContextual"/>
        </w:rPr>
        <w:t>complex lightning forms</w:t>
      </w:r>
      <w:r w:rsidRPr="005E5B69">
        <w:rPr>
          <w:rFonts w:ascii="Calibri" w:eastAsiaTheme="minorHAnsi" w:hAnsi="Calibri" w:cs="Calibri"/>
          <w:sz w:val="20"/>
          <w:szCs w:val="20"/>
          <w:lang w:val="en-GB" w:eastAsia="en-US"/>
          <w14:ligatures w14:val="standardContextual"/>
        </w:rPr>
        <w:t> to capture the scheduling information entered by the customers through portal.</w:t>
      </w:r>
    </w:p>
    <w:p w14:paraId="3F6904C8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</w:t>
      </w:r>
      <w:r w:rsidRPr="00010B0D">
        <w:rPr>
          <w:rFonts w:ascii="Calibri" w:eastAsia="Calibri" w:hAnsi="Calibri" w:cs="Calibri"/>
          <w:color w:val="000000"/>
          <w:sz w:val="20"/>
          <w:szCs w:val="20"/>
        </w:rPr>
        <w:t>reated data dictionary and field level mapping of salesforce and Siebel CRM systems for integration and migration, performed data migration using data loader.</w:t>
      </w:r>
    </w:p>
    <w:p w14:paraId="3AE94A3E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Worked on integrating Salesforce with 3rd party products, ideally using web services on REST API based integrations. </w:t>
      </w:r>
    </w:p>
    <w:p w14:paraId="22D20158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Development of the application using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Lightning aura component framework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, Components Events, Controllers, Java script, Apex, Salesforce Lightning design system and Lightning data service. </w:t>
      </w:r>
    </w:p>
    <w:p w14:paraId="6D8A581F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A93090">
        <w:rPr>
          <w:rFonts w:ascii="Calibri" w:eastAsia="Calibri" w:hAnsi="Calibri" w:cs="Calibri"/>
          <w:color w:val="000000"/>
          <w:sz w:val="20"/>
          <w:szCs w:val="20"/>
        </w:rPr>
        <w:t xml:space="preserve">Excellent hands on Experience in </w:t>
      </w:r>
      <w:proofErr w:type="gramStart"/>
      <w:r w:rsidRPr="00A93090">
        <w:rPr>
          <w:rFonts w:ascii="Calibri" w:eastAsia="Calibri" w:hAnsi="Calibri" w:cs="Calibri"/>
          <w:color w:val="000000"/>
          <w:sz w:val="20"/>
          <w:szCs w:val="20"/>
        </w:rPr>
        <w:t>ETL  by</w:t>
      </w:r>
      <w:proofErr w:type="gramEnd"/>
      <w:r w:rsidRPr="00A93090">
        <w:rPr>
          <w:rFonts w:ascii="Calibri" w:eastAsia="Calibri" w:hAnsi="Calibri" w:cs="Calibri"/>
          <w:color w:val="000000"/>
          <w:sz w:val="20"/>
          <w:szCs w:val="20"/>
        </w:rPr>
        <w:t xml:space="preserve"> extracting large volumes of data from various data sources using SSIS, Alteryx.</w:t>
      </w:r>
    </w:p>
    <w:p w14:paraId="6F637E37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A93090">
        <w:rPr>
          <w:rFonts w:ascii="Calibri" w:eastAsia="Calibri" w:hAnsi="Calibri" w:cs="Calibri"/>
          <w:color w:val="000000"/>
          <w:sz w:val="20"/>
          <w:szCs w:val="20"/>
        </w:rPr>
        <w:t>Built several complex algorithms through the use of a data cleansing tool called Alteryx to deduplicate and cleanse a lot of the data records</w:t>
      </w:r>
    </w:p>
    <w:p w14:paraId="56EE05D5" w14:textId="77777777" w:rsidR="00AE69F8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Used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Data Loader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for insert, update, and bulk import or export of data from Salesforce.com objects. </w:t>
      </w:r>
    </w:p>
    <w:p w14:paraId="04628DFB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Created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page layouts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>, search layouts to organize fields, custom links, related lists and other components on record detail pages and edit pages.</w:t>
      </w:r>
    </w:p>
    <w:p w14:paraId="53ED823E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Created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workflow rules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and defined related tasks, time triggered tasks, email alerts, field updates to implement business logic.</w:t>
      </w:r>
    </w:p>
    <w:p w14:paraId="59AA56DE" w14:textId="77777777" w:rsidR="00AE69F8" w:rsidRPr="00E82623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Created templates, approval processes, approval page layouts and defined </w:t>
      </w: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t>approval actions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 xml:space="preserve"> on them to automate the processes.</w:t>
      </w:r>
    </w:p>
    <w:p w14:paraId="76D37463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Used it to read, extract and load data from comma separated values (CSV) files. Design, develop and implement solutions for Apttus CPQ system deployed on Salesforce platform.</w:t>
      </w:r>
    </w:p>
    <w:p w14:paraId="2924EFD4" w14:textId="77777777" w:rsidR="00AE69F8" w:rsidRPr="00810CEB" w:rsidRDefault="00AE69F8" w:rsidP="00AE69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810CEB">
        <w:rPr>
          <w:rFonts w:ascii="Calibri" w:eastAsia="Calibri" w:hAnsi="Calibri" w:cs="Calibri"/>
          <w:color w:val="000000"/>
          <w:sz w:val="20"/>
          <w:szCs w:val="20"/>
        </w:rPr>
        <w:t>Actively worked as an analyst with stakeholders &amp; agile teams to monitor and prioritize product backlog on an ongoing basis to meet release timelines and value to the business.</w:t>
      </w:r>
    </w:p>
    <w:p w14:paraId="09116738" w14:textId="77777777" w:rsidR="00AE69F8" w:rsidRPr="00810CEB" w:rsidRDefault="00AE69F8" w:rsidP="00AE69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7BB18297" w14:textId="77777777" w:rsidR="00AE69F8" w:rsidRPr="00810CEB" w:rsidRDefault="00AE69F8" w:rsidP="00AE69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  <w:r w:rsidRPr="00810CEB">
        <w:rPr>
          <w:rFonts w:ascii="Calibri" w:eastAsia="Calibri" w:hAnsi="Calibri" w:cs="Calibri"/>
          <w:b/>
          <w:color w:val="000000"/>
          <w:sz w:val="20"/>
          <w:szCs w:val="20"/>
        </w:rPr>
        <w:lastRenderedPageBreak/>
        <w:t>Environment</w:t>
      </w:r>
      <w:r w:rsidRPr="00810CEB">
        <w:rPr>
          <w:rFonts w:ascii="Calibri" w:eastAsia="Calibri" w:hAnsi="Calibri" w:cs="Calibri"/>
          <w:color w:val="000000"/>
          <w:sz w:val="20"/>
          <w:szCs w:val="20"/>
        </w:rPr>
        <w:t>: Salesforce Technologies Apex Classes, Triggers, Steelbricks CPQ, Oracle Big Machine CPQ, VisualForce (Pages, Components), Controllers, Controller Extensions, Workflow &amp; Approvals, DocuSign.</w:t>
      </w:r>
    </w:p>
    <w:p w14:paraId="623EA89E" w14:textId="77777777" w:rsidR="00391306" w:rsidRDefault="00391306" w:rsidP="00810C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02E051C3" w14:textId="21430FA6" w:rsidR="005B1605" w:rsidRPr="00010B0D" w:rsidRDefault="005B1605" w:rsidP="00010B0D">
      <w:pPr>
        <w:spacing w:line="276" w:lineRule="auto"/>
        <w:rPr>
          <w:rFonts w:ascii="Calibri" w:eastAsia="Calibri" w:hAnsi="Calibri" w:cs="Calibri"/>
          <w:sz w:val="20"/>
          <w:szCs w:val="20"/>
        </w:rPr>
      </w:pPr>
    </w:p>
    <w:sectPr w:rsidR="005B1605" w:rsidRPr="00010B0D" w:rsidSect="00010B0D">
      <w:pgSz w:w="12240" w:h="15840"/>
      <w:pgMar w:top="993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773EF9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A6CF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9C36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F81B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B8EF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824E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2E02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8ED0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C24D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81D0034"/>
    <w:multiLevelType w:val="hybridMultilevel"/>
    <w:tmpl w:val="08503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97DB0"/>
    <w:multiLevelType w:val="hybridMultilevel"/>
    <w:tmpl w:val="1D3A9314"/>
    <w:lvl w:ilvl="0" w:tplc="1D96668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156082" w:themeColor="accen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013AB1"/>
    <w:multiLevelType w:val="multilevel"/>
    <w:tmpl w:val="36969074"/>
    <w:lvl w:ilvl="0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b w:val="0"/>
        <w:i w:val="0"/>
        <w:strike w:val="0"/>
        <w:color w:val="000000"/>
        <w:sz w:val="24"/>
        <w:szCs w:val="20"/>
        <w:u w:val="none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7B07F4E"/>
    <w:multiLevelType w:val="hybridMultilevel"/>
    <w:tmpl w:val="CC88F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D68B8"/>
    <w:multiLevelType w:val="multilevel"/>
    <w:tmpl w:val="AE86CE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57451784">
    <w:abstractNumId w:val="5"/>
  </w:num>
  <w:num w:numId="2" w16cid:durableId="832338873">
    <w:abstractNumId w:val="3"/>
  </w:num>
  <w:num w:numId="3" w16cid:durableId="994378902">
    <w:abstractNumId w:val="4"/>
  </w:num>
  <w:num w:numId="4" w16cid:durableId="526024526">
    <w:abstractNumId w:val="1"/>
  </w:num>
  <w:num w:numId="5" w16cid:durableId="1064256779">
    <w:abstractNumId w:val="2"/>
  </w:num>
  <w:num w:numId="6" w16cid:durableId="101943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EF6"/>
    <w:rsid w:val="00010B0D"/>
    <w:rsid w:val="00023078"/>
    <w:rsid w:val="00060FD8"/>
    <w:rsid w:val="000B52EF"/>
    <w:rsid w:val="001B1CEB"/>
    <w:rsid w:val="001E7EF3"/>
    <w:rsid w:val="00227977"/>
    <w:rsid w:val="00252B10"/>
    <w:rsid w:val="002639E5"/>
    <w:rsid w:val="00270A60"/>
    <w:rsid w:val="002E1B71"/>
    <w:rsid w:val="00301C1D"/>
    <w:rsid w:val="0030565E"/>
    <w:rsid w:val="00330D01"/>
    <w:rsid w:val="00367045"/>
    <w:rsid w:val="00391306"/>
    <w:rsid w:val="003A61B1"/>
    <w:rsid w:val="00400D85"/>
    <w:rsid w:val="004A22C7"/>
    <w:rsid w:val="00550E69"/>
    <w:rsid w:val="0059544B"/>
    <w:rsid w:val="005B1605"/>
    <w:rsid w:val="005E4C3E"/>
    <w:rsid w:val="005E5527"/>
    <w:rsid w:val="005F41B3"/>
    <w:rsid w:val="0060383A"/>
    <w:rsid w:val="00685DD0"/>
    <w:rsid w:val="00692330"/>
    <w:rsid w:val="00757AB4"/>
    <w:rsid w:val="007606EC"/>
    <w:rsid w:val="00761395"/>
    <w:rsid w:val="00766F77"/>
    <w:rsid w:val="007746AA"/>
    <w:rsid w:val="007A2EF6"/>
    <w:rsid w:val="007D37EB"/>
    <w:rsid w:val="00810CEB"/>
    <w:rsid w:val="0085255C"/>
    <w:rsid w:val="008F4D62"/>
    <w:rsid w:val="009074BF"/>
    <w:rsid w:val="00911F6A"/>
    <w:rsid w:val="009122DE"/>
    <w:rsid w:val="00966C71"/>
    <w:rsid w:val="009B25CD"/>
    <w:rsid w:val="009B6381"/>
    <w:rsid w:val="009E6D54"/>
    <w:rsid w:val="00A11F2F"/>
    <w:rsid w:val="00A4409F"/>
    <w:rsid w:val="00A64CD5"/>
    <w:rsid w:val="00A671FD"/>
    <w:rsid w:val="00A93090"/>
    <w:rsid w:val="00AA5817"/>
    <w:rsid w:val="00AE69F8"/>
    <w:rsid w:val="00B71CB0"/>
    <w:rsid w:val="00BC27A3"/>
    <w:rsid w:val="00BD7FD0"/>
    <w:rsid w:val="00C32858"/>
    <w:rsid w:val="00C5657A"/>
    <w:rsid w:val="00C9310B"/>
    <w:rsid w:val="00CB4540"/>
    <w:rsid w:val="00CC7019"/>
    <w:rsid w:val="00CD41D8"/>
    <w:rsid w:val="00D167D5"/>
    <w:rsid w:val="00D334FF"/>
    <w:rsid w:val="00D65502"/>
    <w:rsid w:val="00E2377B"/>
    <w:rsid w:val="00E25E34"/>
    <w:rsid w:val="00E429BD"/>
    <w:rsid w:val="00E62FE6"/>
    <w:rsid w:val="00E82623"/>
    <w:rsid w:val="00EA342F"/>
    <w:rsid w:val="00F45754"/>
    <w:rsid w:val="00F47197"/>
    <w:rsid w:val="00F714BD"/>
    <w:rsid w:val="00F75506"/>
    <w:rsid w:val="00FD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8005"/>
  <w15:chartTrackingRefBased/>
  <w15:docId w15:val="{91C97646-5CDA-5943-A6A6-9DD61522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EF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F6"/>
    <w:rPr>
      <w:i/>
      <w:iCs/>
      <w:color w:val="404040" w:themeColor="text1" w:themeTint="BF"/>
    </w:rPr>
  </w:style>
  <w:style w:type="paragraph" w:styleId="ListParagraph">
    <w:name w:val="List Paragraph"/>
    <w:aliases w:val="Step,list1,b1,List Paragraph Char Char,Number_1,Normal Sentence,ListPar1,new,SGLText List Paragraph,List Paragraph2,List Paragraph11,List Paragraph21,lp1,Colorful List - Accent 11,Equipment,List Paragraph1,numbered,Bullets,Figure_name,B1"/>
    <w:basedOn w:val="Normal"/>
    <w:link w:val="ListParagraphChar"/>
    <w:uiPriority w:val="34"/>
    <w:qFormat/>
    <w:rsid w:val="007A2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6C71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aliases w:val="Step Char,list1 Char,b1 Char,List Paragraph Char Char Char,Number_1 Char,Normal Sentence Char,ListPar1 Char,new Char,SGLText List Paragraph Char,List Paragraph2 Char,List Paragraph11 Char,List Paragraph21 Char,lp1 Char,Equipment Char"/>
    <w:link w:val="ListParagraph"/>
    <w:uiPriority w:val="34"/>
    <w:qFormat/>
    <w:locked/>
    <w:rsid w:val="00010B0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ulli">
    <w:name w:val="ul_li"/>
    <w:basedOn w:val="Normal"/>
    <w:rsid w:val="00E82623"/>
    <w:pPr>
      <w:spacing w:line="240" w:lineRule="atLeast"/>
      <w:textAlignment w:val="baseline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8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.png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2229</Words>
  <Characters>12710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swaroop konakanchi</dc:creator>
  <cp:keywords/>
  <dc:description/>
  <cp:lastModifiedBy>jyothi swaroop konakanchi</cp:lastModifiedBy>
  <cp:revision>20</cp:revision>
  <dcterms:created xsi:type="dcterms:W3CDTF">2024-05-29T16:43:00Z</dcterms:created>
  <dcterms:modified xsi:type="dcterms:W3CDTF">2025-03-27T13:06:00Z</dcterms:modified>
</cp:coreProperties>
</file>