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7119" w:rsidRPr="00F47119" w:rsidRDefault="00F47119" w:rsidP="00451D60">
      <w:pPr>
        <w:tabs>
          <w:tab w:val="left" w:pos="142"/>
        </w:tabs>
        <w:jc w:val="center"/>
        <w:rPr>
          <w:b/>
          <w:bCs/>
          <w:color w:val="4472C4" w:themeColor="accent1"/>
          <w:sz w:val="36"/>
          <w:szCs w:val="36"/>
        </w:rPr>
      </w:pPr>
      <w:r w:rsidRPr="00F47119">
        <w:rPr>
          <w:b/>
          <w:bCs/>
          <w:color w:val="4472C4" w:themeColor="accent1"/>
          <w:sz w:val="36"/>
          <w:szCs w:val="36"/>
        </w:rPr>
        <w:t>Faraz Asghar</w:t>
      </w:r>
    </w:p>
    <w:p w:rsidR="003301DC" w:rsidRPr="00A929E3" w:rsidRDefault="00F47119" w:rsidP="00451D60">
      <w:pPr>
        <w:tabs>
          <w:tab w:val="left" w:pos="142"/>
        </w:tabs>
        <w:jc w:val="center"/>
        <w:rPr>
          <w:b/>
          <w:bCs/>
          <w:color w:val="4472C4" w:themeColor="accent1"/>
          <w:sz w:val="36"/>
          <w:szCs w:val="36"/>
        </w:rPr>
      </w:pPr>
      <w:r w:rsidRPr="00A929E3">
        <w:rPr>
          <w:b/>
          <w:bCs/>
          <w:color w:val="4472C4" w:themeColor="accent1"/>
          <w:sz w:val="32"/>
          <w:szCs w:val="32"/>
        </w:rPr>
        <w:t>(</w:t>
      </w:r>
      <w:r w:rsidR="003301DC" w:rsidRPr="00A929E3">
        <w:rPr>
          <w:b/>
          <w:bCs/>
          <w:color w:val="4472C4" w:themeColor="accent1"/>
          <w:sz w:val="32"/>
          <w:szCs w:val="32"/>
        </w:rPr>
        <w:t xml:space="preserve">Lead </w:t>
      </w:r>
      <w:r w:rsidR="00030686">
        <w:rPr>
          <w:b/>
          <w:bCs/>
          <w:color w:val="4472C4" w:themeColor="accent1"/>
          <w:sz w:val="32"/>
          <w:szCs w:val="32"/>
        </w:rPr>
        <w:t>Python Developer</w:t>
      </w:r>
      <w:r w:rsidRPr="00A929E3">
        <w:rPr>
          <w:b/>
          <w:bCs/>
          <w:color w:val="4472C4" w:themeColor="accent1"/>
          <w:sz w:val="32"/>
          <w:szCs w:val="32"/>
        </w:rPr>
        <w:t>)</w:t>
      </w:r>
    </w:p>
    <w:p w:rsidR="00136313" w:rsidRPr="00F36DD6" w:rsidRDefault="00F47119" w:rsidP="00451D60">
      <w:pPr>
        <w:jc w:val="center"/>
        <w:rPr>
          <w:b/>
          <w:bCs/>
          <w:color w:val="4472C4" w:themeColor="accent1"/>
          <w:sz w:val="36"/>
          <w:szCs w:val="36"/>
        </w:rPr>
      </w:pPr>
      <w:r w:rsidRPr="00F47119">
        <w:rPr>
          <w:b/>
          <w:bCs/>
          <w:color w:val="666666"/>
          <w:spacing w:val="-1"/>
          <w:sz w:val="22"/>
          <w:szCs w:val="22"/>
          <w:shd w:val="clear" w:color="auto" w:fill="FFFFFF"/>
        </w:rPr>
        <w:t>(252) 581-2338</w:t>
      </w:r>
      <w:r w:rsidR="00092EB0" w:rsidRPr="00092EB0">
        <w:rPr>
          <w:b/>
          <w:bCs/>
          <w:color w:val="666666"/>
          <w:spacing w:val="-1"/>
          <w:sz w:val="22"/>
          <w:szCs w:val="22"/>
          <w:shd w:val="clear" w:color="auto" w:fill="FFFFFF"/>
        </w:rPr>
        <w:t xml:space="preserve"> </w:t>
      </w:r>
      <w:hyperlink r:id="rId7" w:history="1">
        <w:r w:rsidR="00AA4866" w:rsidRPr="00D91531">
          <w:rPr>
            <w:rStyle w:val="Hyperlink"/>
          </w:rPr>
          <w:t xml:space="preserve"> </w:t>
        </w:r>
        <w:r w:rsidR="00AA4866" w:rsidRPr="00D91531">
          <w:rPr>
            <w:rStyle w:val="Hyperlink"/>
            <w:sz w:val="22"/>
            <w:szCs w:val="22"/>
          </w:rPr>
          <w:t xml:space="preserve">fasghar683@gmail.com </w:t>
        </w:r>
      </w:hyperlink>
    </w:p>
    <w:p w:rsidR="009C4D77" w:rsidRPr="00FA60AE" w:rsidRDefault="005A195F" w:rsidP="0088011D">
      <w:pPr>
        <w:pBdr>
          <w:top w:val="single" w:sz="4" w:space="1" w:color="auto"/>
        </w:pBdr>
        <w:spacing w:before="240" w:after="240" w:line="276" w:lineRule="auto"/>
        <w:jc w:val="center"/>
        <w:rPr>
          <w:b/>
          <w:bCs/>
          <w:color w:val="4472C4" w:themeColor="accent1"/>
          <w:sz w:val="28"/>
          <w:szCs w:val="28"/>
          <w:u w:val="single"/>
        </w:rPr>
      </w:pPr>
      <w:r w:rsidRPr="00FA60AE">
        <w:rPr>
          <w:b/>
          <w:bCs/>
          <w:color w:val="4472C4" w:themeColor="accent1"/>
          <w:sz w:val="28"/>
          <w:szCs w:val="28"/>
          <w:u w:val="single"/>
        </w:rPr>
        <w:t>Summary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Over 13 years of experience in software development with strong expertise in designing and developing RESTful APIs and microservices using Python, Flask,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FastAPI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, and MongoDB across scalable enterprise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systems.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 in understanding and applying SDLC (Software Development Life Cycle) concepts effectively in various projects.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designing and deploying scalable backend solutions using Java, .NET, and Python frameworks, enhancing system performance and reliability.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SQL programming and working with databases such as MySQL, PostgreSQL, Cassandra, Redis, Oracle DB, and MongoDB.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developing and optimizing frontend applications with React, Angular, and Vue.js, delivering responsive and user-friendly interfaces.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incorporating DevOps practices and tools for CI/CD pipelines, automating build and deployment processes.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developing and maintaining CI/CD pipelines using tools like Jenkins, GitLab CI, and Circle CI for seamless deployments.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Proven track record in building data-driven applications using MongoDB (v3.6 to v6.0), leveraging aggregation pipelines, indexing strategies, and schema validations for optimized backend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automating infrastructure provisioning using Python to manage cloud infrastructure and services efficiently.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building Python-based serverless applications, utilizing Python for event-driven cloud architectures.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Deep understanding of NoSQL database architecture with hands-on experience in MongoDB Atlas, change streams, and replication sets for real-time data processing in Python-based microservices.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Python microservice architecture development, ensuring scalability and modularity in Python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designing and developing Python tools for database management and administration tasks.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implementing Python-based CI/CD pipelines to automate build, testing, and deployment processes.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utilizing Python for managing security protocols, including encryption and access controls in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Proficient in designing, implementing, and maintaining CI/CD pipelines using tools such as Jenkins, GitLab CI/CD, and Circle CI, resulting in accelerated software delivery cycles.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Extensive experience in designing asynchronous task pipelines using Celery, Redis, and MongoDB, improving throughput and data consistency in distributed systems.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automating monitoring and logging solutions using Python to track application performance and cloud resources.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building Python APIs and integrating them with cloud-based systems for seamless data exchanges.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refactoring Python legacy codebases to improve code maintainability and system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using Python to create full-stack solutions, combining Python backends with modern front-end frameworks.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managing Python-driven cloud architecture, ensuring reliability and scalability using Python scripts.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Experienced in 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eliver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ing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mission-critical APIs for logistics and healthcare domains, integrating MongoDB with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FastAPI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/Flask, OAuth2, JWT, and Swagger to ensure secure, documented, and scalable solutions.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optimizing Python codebases for cloud efficiency, leveraging cloud-native services and Python programming.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automating revision control workflows using Python for efficient version control and source code management.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developing Python-driven machine learning models for cloud environments, enabling scalable data analytics.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building and deploying Python-based solutions for high-availability and disaster recovery scenarios.</w:t>
      </w:r>
    </w:p>
    <w:p w:rsidR="00823F35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Expertise in using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PyMongo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, query profiling, and performance tuning techniques to maintain high-performance 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MongoDB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integrations in CI/CD environments powered by 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Git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, 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Docker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, and 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GitLab CI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leading full-cycle Python projects, from design to deployment, ensuring robust Python-based implementations.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developing comprehensive test cases for new software applications to ensure quality and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scripting with languages such as Bash, Perl, Python, Groovy, and shell, along with expertise in Azure and AWS environments.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using Git and GitHub/Bitbucket for version control, Linux System Administration, and a wide range of AWS services like EC2, ECS, SaaS, CDN, EKS, RDS, S3, Elastic Beanstalk, CloudFront, and CloudWatch.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deployment, management, and monitoring of various AWS services, including EC2, ECS, Lambda, VPC, CloudFront, Elastic Beanstalk, Route53, and S3.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quickly learning new technologies and independently solving complex problems with minimal supervision.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writing SQL queries on various database platforms like MySQL, Oracle, and Microsoft SQL Server.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Experienced in Linux system administration and providing support services for robust server operations and maintenance.</w:t>
      </w:r>
    </w:p>
    <w:p w:rsidR="0021453D" w:rsidRDefault="0021453D" w:rsidP="007130E0">
      <w:pPr>
        <w:pBdr>
          <w:top w:val="single" w:sz="4" w:space="1" w:color="auto"/>
        </w:pBdr>
        <w:spacing w:line="276" w:lineRule="auto"/>
        <w:rPr>
          <w:b/>
          <w:bCs/>
          <w:color w:val="4472C4" w:themeColor="accent1"/>
          <w:sz w:val="28"/>
          <w:szCs w:val="28"/>
          <w:u w:val="single"/>
        </w:rPr>
      </w:pPr>
    </w:p>
    <w:p w:rsidR="00F53096" w:rsidRPr="00FA60AE" w:rsidRDefault="00F53096" w:rsidP="007130E0">
      <w:pPr>
        <w:pBdr>
          <w:top w:val="single" w:sz="4" w:space="1" w:color="auto"/>
        </w:pBdr>
        <w:spacing w:line="276" w:lineRule="auto"/>
        <w:jc w:val="center"/>
        <w:rPr>
          <w:b/>
          <w:bCs/>
          <w:color w:val="4472C4" w:themeColor="accent1"/>
          <w:sz w:val="28"/>
          <w:szCs w:val="28"/>
          <w:u w:val="single"/>
        </w:rPr>
      </w:pPr>
      <w:r w:rsidRPr="00FA60AE">
        <w:rPr>
          <w:b/>
          <w:bCs/>
          <w:color w:val="4472C4" w:themeColor="accent1"/>
          <w:sz w:val="28"/>
          <w:szCs w:val="28"/>
          <w:u w:val="single"/>
        </w:rPr>
        <w:t>Work Experience</w:t>
      </w:r>
    </w:p>
    <w:p w:rsidR="00F53096" w:rsidRPr="00FA60AE" w:rsidRDefault="00F53096" w:rsidP="00D00FBE">
      <w:pPr>
        <w:rPr>
          <w:b/>
          <w:bCs/>
          <w:color w:val="4472C4" w:themeColor="accent1"/>
        </w:rPr>
      </w:pPr>
      <w:r w:rsidRPr="00FA60AE">
        <w:rPr>
          <w:b/>
          <w:bCs/>
          <w:color w:val="4472C4" w:themeColor="accent1"/>
        </w:rPr>
        <w:t xml:space="preserve">Lead </w:t>
      </w:r>
      <w:r w:rsidR="00030686" w:rsidRPr="00030686">
        <w:rPr>
          <w:b/>
          <w:bCs/>
          <w:color w:val="4472C4" w:themeColor="accent1"/>
        </w:rPr>
        <w:t>Python Developer</w:t>
      </w:r>
      <w:r w:rsidR="00030686" w:rsidRPr="00030686">
        <w:rPr>
          <w:b/>
          <w:bCs/>
          <w:color w:val="4472C4" w:themeColor="accent1"/>
        </w:rPr>
        <w:t xml:space="preserve"> </w:t>
      </w:r>
      <w:r w:rsidR="00030686">
        <w:rPr>
          <w:b/>
          <w:bCs/>
          <w:color w:val="4472C4" w:themeColor="accent1"/>
        </w:rPr>
        <w:t xml:space="preserve">        </w:t>
      </w:r>
      <w:r w:rsidR="003416A7" w:rsidRPr="00FA60AE">
        <w:rPr>
          <w:b/>
          <w:bCs/>
          <w:color w:val="4472C4" w:themeColor="accent1"/>
        </w:rPr>
        <w:t xml:space="preserve">                                                        </w:t>
      </w:r>
      <w:r w:rsidR="006A4AE2">
        <w:rPr>
          <w:b/>
          <w:bCs/>
          <w:color w:val="4472C4" w:themeColor="accent1"/>
        </w:rPr>
        <w:t xml:space="preserve">                   </w:t>
      </w:r>
      <w:r w:rsidR="003416A7" w:rsidRPr="00FA60AE">
        <w:rPr>
          <w:b/>
          <w:bCs/>
          <w:color w:val="4472C4" w:themeColor="accent1"/>
        </w:rPr>
        <w:t xml:space="preserve">      </w:t>
      </w:r>
      <w:r w:rsidR="00516FBC">
        <w:rPr>
          <w:b/>
          <w:bCs/>
          <w:color w:val="4472C4" w:themeColor="accent1"/>
        </w:rPr>
        <w:t xml:space="preserve">     </w:t>
      </w:r>
      <w:r w:rsidR="003416A7" w:rsidRPr="00FA60AE">
        <w:rPr>
          <w:b/>
          <w:bCs/>
          <w:color w:val="4472C4" w:themeColor="accent1"/>
        </w:rPr>
        <w:t xml:space="preserve">  </w:t>
      </w:r>
      <w:r w:rsidR="00F47119">
        <w:rPr>
          <w:b/>
          <w:bCs/>
          <w:color w:val="4472C4" w:themeColor="accent1"/>
        </w:rPr>
        <w:t>March</w:t>
      </w:r>
      <w:r w:rsidR="00A469DD">
        <w:rPr>
          <w:b/>
          <w:bCs/>
          <w:color w:val="4472C4" w:themeColor="accent1"/>
        </w:rPr>
        <w:t xml:space="preserve"> 202</w:t>
      </w:r>
      <w:r w:rsidR="00F47119">
        <w:rPr>
          <w:b/>
          <w:bCs/>
          <w:color w:val="4472C4" w:themeColor="accent1"/>
        </w:rPr>
        <w:t>2</w:t>
      </w:r>
      <w:r w:rsidR="00A469DD">
        <w:rPr>
          <w:b/>
          <w:bCs/>
          <w:color w:val="4472C4" w:themeColor="accent1"/>
        </w:rPr>
        <w:t>-</w:t>
      </w:r>
      <w:r w:rsidR="00516FBC">
        <w:rPr>
          <w:b/>
          <w:bCs/>
          <w:color w:val="4472C4" w:themeColor="accent1"/>
        </w:rPr>
        <w:t xml:space="preserve"> </w:t>
      </w:r>
      <w:r w:rsidR="00A469DD">
        <w:rPr>
          <w:b/>
          <w:bCs/>
          <w:color w:val="4472C4" w:themeColor="accent1"/>
        </w:rPr>
        <w:t>Present</w:t>
      </w:r>
    </w:p>
    <w:p w:rsidR="00F53096" w:rsidRPr="00F1508B" w:rsidRDefault="00F47119" w:rsidP="00F53096">
      <w:pPr>
        <w:rPr>
          <w:b/>
          <w:bCs/>
        </w:rPr>
      </w:pPr>
      <w:r w:rsidRPr="00F47119">
        <w:rPr>
          <w:b/>
          <w:bCs/>
        </w:rPr>
        <w:t>Bounteous</w:t>
      </w:r>
      <w:r w:rsidR="005D7090">
        <w:rPr>
          <w:b/>
          <w:bCs/>
        </w:rPr>
        <w:t>(First Citizen Bank)</w:t>
      </w:r>
      <w:r w:rsidRPr="00F47119">
        <w:rPr>
          <w:b/>
          <w:bCs/>
        </w:rPr>
        <w:t>, Chicago, IL</w:t>
      </w:r>
    </w:p>
    <w:p w:rsidR="00F53096" w:rsidRPr="00BC3B12" w:rsidRDefault="00F53096" w:rsidP="00D00FBE">
      <w:pPr>
        <w:pBdr>
          <w:top w:val="single" w:sz="4" w:space="1" w:color="auto"/>
        </w:pBdr>
        <w:rPr>
          <w:rFonts w:ascii="Cambria" w:hAnsi="Cambria" w:cs="Arial"/>
        </w:rPr>
      </w:pPr>
    </w:p>
    <w:p w:rsidR="00F53096" w:rsidRDefault="00D00FBE" w:rsidP="007130E0">
      <w:pPr>
        <w:jc w:val="center"/>
        <w:rPr>
          <w:color w:val="000000" w:themeColor="text1"/>
          <w:u w:val="single"/>
        </w:rPr>
      </w:pPr>
      <w:r w:rsidRPr="00FA60AE">
        <w:rPr>
          <w:rFonts w:ascii="Cambria" w:hAnsi="Cambria" w:cs="Arial"/>
          <w:b/>
          <w:bCs/>
          <w:color w:val="000000" w:themeColor="text1"/>
          <w:sz w:val="28"/>
          <w:szCs w:val="28"/>
        </w:rPr>
        <w:t xml:space="preserve"> </w:t>
      </w:r>
      <w:r w:rsidRPr="00FA60AE">
        <w:rPr>
          <w:b/>
          <w:bCs/>
          <w:color w:val="000000" w:themeColor="text1"/>
          <w:sz w:val="28"/>
          <w:szCs w:val="28"/>
          <w:u w:val="single"/>
        </w:rPr>
        <w:t>Responsibilities</w:t>
      </w:r>
    </w:p>
    <w:p w:rsidR="007130E0" w:rsidRPr="007130E0" w:rsidRDefault="007130E0" w:rsidP="007130E0">
      <w:pPr>
        <w:jc w:val="center"/>
        <w:rPr>
          <w:color w:val="000000" w:themeColor="text1"/>
          <w:u w:val="single"/>
        </w:rPr>
      </w:pP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lastRenderedPageBreak/>
        <w:t>Led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the design and architecture of RESTful Python APIs using Flask and MongoDB, ensuring adherence to industry best practices while boosting performance and scalability across microservice deployments.</w:t>
      </w:r>
    </w:p>
    <w:p w:rsidR="00DE3164" w:rsidRPr="00823F35" w:rsidRDefault="00DE3164" w:rsidP="00940859">
      <w:pPr>
        <w:pStyle w:val="ListParagraph"/>
        <w:numPr>
          <w:ilvl w:val="0"/>
          <w:numId w:val="27"/>
        </w:numPr>
        <w:tabs>
          <w:tab w:val="left" w:pos="2552"/>
        </w:tabs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code review sessions and enforced Git workflows for all Python and MongoDB-related changes, significantly reducing defects and promoting clean, well-documented, testable code across the engineering team.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the development of asynchronous, scalable Python microservices with optimized MongoDB queries, reducing latency and enhancing service reliability under high-load scenarios.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Mentored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mid-level developers in writing efficient aggregation pipelines in MongoDB and building Python APIs, improving team expertise in schema design and query optimization practices.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Mentored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new team members in Flask and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FastAPI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framework usage, RESTful API design, and debugging techniques with Python and Git, enabling faster onboarding and contribution cycles.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Trained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QA and support staff to debug issues related to Python API responses and MongoDB query execution, enhancing cross-team collaboration and accelerating issue resolution.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and maintained robust REST and Graph QL APIs using Python, Java, and .NET, integrated with MySQL, PostgreSQL, and MongoDB for seamless data exchange and storage.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Architected scalable cloud infrastructure on AWS, GCP, and Azure using Docker and Kubernetes, optimizing deployment workflows and resource management.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Python-based applications, leveraging Python to build scalable and efficient cloud solutions.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scalable RESTful APIs in Python integrated with MongoDB 6.0 using Flask, with dynamic schema validations and optimized aggregation pipelines for large-scale logistics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automated deployment scripts using Python, leveraging Python libraries to streamline CI/CD pipelines and enhance overall efficiency.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DevOps practices to streamline application deployment and infrastructure management, enhancing operational efficiency.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integrated solutions using Python for backend services and Python for API development.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implemented integrated solutions using AWS Lambda and AWS API Gateway to enhance application efficiency and responsiveness.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DevOps automation scripts to manage cloud infrastructure, ensuring seamless integration and continuous delivery.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deployed scalable infrastructure solutions on AWS, leveraging AWS services to optimize resource management and enhance system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Optimized DevOps workflows by integrating Python scripts and cloud services, improving the release management process.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robust Python-driven architectures, incorporating Python scripts to automate infrastructure provisioning.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Built data-intensive Python microservices using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FastAPI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with MongoDB collections indexed for geo-spatial and time-series data, improving tracking performance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Architected Python-driven data processing pipelines on AWS, leveraging AWS Glue and AWS S3 to automate ETL processes.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robust CI/CD pipelines to automate deployment processes, leveraging CI/CD tools to ensure consistent and reliable software releases.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Collaborated with cross-functional teams to adopt DevOps methodologies, reducing deployment time and increasing system reliability.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Python-based automation tools for managing CI/CD pipelines using Python to streamline deployments.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alert pipelines in Python, triggering based on MongoDB change streams for events such as record inserts, updates, and anomalies.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and maintained CI/CD pipelines in AWS, integrating AWS Code Pipeline and AWS Code Build for automated testing and deployment.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CI/CD pipelines with Jenkins, GitLab CI/CD, and Terraform, automating code deployment and infrastructure provisioning to streamline development cycles.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Developed MongoDB document validation schemas and collection strategies using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PyMongo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for fault-tolerant, high-availability Python-based APIs.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admin tools in Django with MongoDB queries exposed via Python APIs for operations staff to visualize and filter records in real time.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Utilized Java, Python, and .NET to create microservices in a Kubernetes-based architecture, leveraging REST and Graph QL for reliable and scalable data interactions.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implemented data pipelines with Pandas and NumPy, supporting backend processing for financial data analytics and real-time decision-making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diagnostic tools in Python to log and inspect MongoDB query execution stats using explain() to track slow-performing queries.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with cloud platforms like AWS, GCP, and Azure, deploying scalable microservices with Docker and managing container orchestration using Kubernetes.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R</w:t>
      </w: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efactored legacy Flask modules to utilize MongoDB 6.0’s new $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setWindowFields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for efficient analytics in Python services supporting real-time logistics reports.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and managed infrastructure as code (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IaC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) using Terraform and Ansible across AWS, GCP, and Azure, ensuring consistent and scalable infrastructure setups.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background job runners in Python using Celery, interacting with MongoDB to persist intermediate task results and support async processing queues.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Optimized backend data processing using Pandas, NumPy, and PostgreSQL, streamlining real-time data analytics and reporting functionalities.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Engineered resilient CI/CD workflows using Terraform, Jenkins, and GitLab CI/CD for automated deployments across AWS, GCP, and Azure environments.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Docker, Kubernetes, and Ansible to build containerized applications in Python, Java, and .NET, ensuring scalability and easy deployment.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deployed serverless applications on AWS Lambda and Google Cloud Functions, optimizing performance and cost for backend Python and Java services.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lastRenderedPageBreak/>
        <w:t>Optimized complex MongoDB aggregation pipelines for inventory forecasting APIs in Python, significantly reducing query latency under concurrent load.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data processing workflows with Pandas, NumPy, and PostgreSQL, supporting machine learning models and real-time data analysis for financial insights.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MongoDB Atlas into Python REST services for dynamic scaling, backup automation, and monitoring via API-based triggers.</w:t>
      </w:r>
    </w:p>
    <w:p w:rsidR="00630FAD" w:rsidRDefault="00630FAD" w:rsidP="00415221">
      <w:pPr>
        <w:pBdr>
          <w:top w:val="single" w:sz="4" w:space="0" w:color="auto"/>
        </w:pBdr>
        <w:spacing w:before="240"/>
        <w:rPr>
          <w:rFonts w:ascii="Cambria" w:hAnsi="Cambria" w:cs="Arial"/>
          <w:b/>
          <w:bCs/>
          <w:color w:val="4472C4" w:themeColor="accent1"/>
        </w:rPr>
      </w:pPr>
    </w:p>
    <w:p w:rsidR="00630FAD" w:rsidRPr="00652246" w:rsidRDefault="003301DC" w:rsidP="00415221">
      <w:pPr>
        <w:pBdr>
          <w:top w:val="single" w:sz="4" w:space="0" w:color="auto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Lead</w:t>
      </w:r>
      <w:r w:rsidR="00F53096" w:rsidRPr="00652246">
        <w:rPr>
          <w:b/>
          <w:bCs/>
          <w:color w:val="4472C4" w:themeColor="accent1"/>
        </w:rPr>
        <w:t xml:space="preserve"> </w:t>
      </w:r>
      <w:r w:rsidR="00030686" w:rsidRPr="00030686">
        <w:rPr>
          <w:b/>
          <w:bCs/>
          <w:color w:val="4472C4" w:themeColor="accent1"/>
        </w:rPr>
        <w:t>Python Developer</w:t>
      </w:r>
      <w:r w:rsidR="00030686" w:rsidRPr="00030686">
        <w:rPr>
          <w:b/>
          <w:bCs/>
          <w:color w:val="4472C4" w:themeColor="accent1"/>
        </w:rPr>
        <w:t xml:space="preserve"> </w:t>
      </w:r>
      <w:r w:rsidR="00030686">
        <w:rPr>
          <w:b/>
          <w:bCs/>
          <w:color w:val="4472C4" w:themeColor="accent1"/>
        </w:rPr>
        <w:t xml:space="preserve">               </w:t>
      </w:r>
      <w:r w:rsidR="00FA60AE" w:rsidRPr="00652246">
        <w:rPr>
          <w:b/>
          <w:bCs/>
          <w:color w:val="4472C4" w:themeColor="accent1"/>
        </w:rPr>
        <w:t xml:space="preserve">                                               </w:t>
      </w:r>
      <w:r w:rsidR="00F47119">
        <w:rPr>
          <w:b/>
          <w:bCs/>
          <w:color w:val="4472C4" w:themeColor="accent1"/>
        </w:rPr>
        <w:t xml:space="preserve">        </w:t>
      </w:r>
      <w:r w:rsidR="00FA60AE" w:rsidRPr="00652246">
        <w:rPr>
          <w:b/>
          <w:bCs/>
          <w:color w:val="4472C4" w:themeColor="accent1"/>
        </w:rPr>
        <w:t xml:space="preserve">            </w:t>
      </w:r>
      <w:r w:rsidR="006A4AE2">
        <w:rPr>
          <w:b/>
          <w:bCs/>
          <w:color w:val="4472C4" w:themeColor="accent1"/>
        </w:rPr>
        <w:t xml:space="preserve">                    </w:t>
      </w:r>
      <w:r w:rsidR="00F47119">
        <w:rPr>
          <w:b/>
          <w:bCs/>
          <w:color w:val="4472C4" w:themeColor="accent1"/>
        </w:rPr>
        <w:t>Jan</w:t>
      </w:r>
      <w:r w:rsidR="00FA60AE" w:rsidRPr="00652246"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9</w:t>
      </w:r>
      <w:r w:rsidR="00FA60AE" w:rsidRPr="00652246">
        <w:rPr>
          <w:b/>
          <w:bCs/>
          <w:color w:val="4472C4" w:themeColor="accent1"/>
        </w:rPr>
        <w:t xml:space="preserve">- </w:t>
      </w:r>
      <w:r w:rsidR="00F47119">
        <w:rPr>
          <w:b/>
          <w:bCs/>
          <w:color w:val="4472C4" w:themeColor="accent1"/>
        </w:rPr>
        <w:t>Feb</w:t>
      </w:r>
      <w:r w:rsidR="00516FBC">
        <w:rPr>
          <w:b/>
          <w:bCs/>
          <w:color w:val="4472C4" w:themeColor="accent1"/>
        </w:rPr>
        <w:t xml:space="preserve"> </w:t>
      </w:r>
      <w:r w:rsidR="00FA60AE" w:rsidRPr="00652246">
        <w:rPr>
          <w:b/>
          <w:bCs/>
          <w:color w:val="4472C4" w:themeColor="accent1"/>
        </w:rPr>
        <w:t>20</w:t>
      </w:r>
      <w:r w:rsidR="00516FBC">
        <w:rPr>
          <w:b/>
          <w:bCs/>
          <w:color w:val="4472C4" w:themeColor="accent1"/>
        </w:rPr>
        <w:t>2</w:t>
      </w:r>
      <w:r w:rsidR="00F47119">
        <w:rPr>
          <w:b/>
          <w:bCs/>
          <w:color w:val="4472C4" w:themeColor="accent1"/>
        </w:rPr>
        <w:t>2</w:t>
      </w:r>
    </w:p>
    <w:p w:rsidR="00415221" w:rsidRPr="007130E0" w:rsidRDefault="00F47119" w:rsidP="007130E0">
      <w:pPr>
        <w:pBdr>
          <w:bottom w:val="single" w:sz="4" w:space="1" w:color="auto"/>
        </w:pBdr>
        <w:rPr>
          <w:b/>
          <w:bCs/>
          <w:color w:val="000000" w:themeColor="text1"/>
        </w:rPr>
      </w:pPr>
      <w:r w:rsidRPr="00F47119">
        <w:rPr>
          <w:b/>
          <w:bCs/>
          <w:color w:val="000000" w:themeColor="text1"/>
        </w:rPr>
        <w:t>USPS, Washington, D.C.</w:t>
      </w:r>
    </w:p>
    <w:p w:rsidR="00F53096" w:rsidRPr="00652246" w:rsidRDefault="00D00FBE" w:rsidP="00415221">
      <w:pPr>
        <w:spacing w:before="240" w:after="240"/>
        <w:jc w:val="center"/>
        <w:rPr>
          <w:color w:val="000000" w:themeColor="text1"/>
        </w:rPr>
      </w:pPr>
      <w:r w:rsidRPr="00652246">
        <w:rPr>
          <w:b/>
          <w:bCs/>
          <w:color w:val="000000" w:themeColor="text1"/>
          <w:sz w:val="28"/>
          <w:szCs w:val="28"/>
          <w:u w:val="single"/>
        </w:rPr>
        <w:t>Responsibilities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Led the development of scalable Python APIs using Flask and MongoDB 4.4, implementing RESTful design, query optimizations, and schema validation to enhance system reliability and code maintainability.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Led multiple sprint deliveries focused on Python-based microservices integrated with MongoDB aggregation framework, Git version control, and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FastAPI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to streamline logistics data operations and reduce technical debt.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Mentored junior Python developers on RESTful API design principles, MongoDB query optimization, and code documentation best practices, ensuring team-wide adherence to clean architecture and Git workflows.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Trained cross-functional developers on Python debugging techniques, MongoDB schema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modeling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, Flask application structure, and effective use of Git for collaborative development in a fast-paced agile environment.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and maintained high-performance, scalable applications for logistics and mail tracking, ensuring seamless data flow and real-time updates for postal operations.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Built secure RESTful and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GraphQL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APIs to integrate various USPS systems, ensuring reliable and standardized communication across applications used in mail processing and tracking.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package tracking capabilities by implementing machine learning models with Python, Pandas, and NumPy to predict delivery times and optimize routing.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customer service portals using React and Vue.js, enabling USPS customers to efficiently track shipments, request services, and manage delivery preferences.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complex Python-based APIs using Flask integrated with MongoDB 4.4 to manage address validation, change requests, and logistics records.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deployed backend systems using Java and Spring Boot, supporting vast data management needs for shipment tracking and customer data processing.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secure, cloud-based solutions on AWS and GCP to handle large-scale data storage and processing, ensuring compliance with USPS’s stringent data protection standards.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Docker and Kubernetes to manage scalable microservices architectures, optimizing ability to quickly adapt to fluctuating demand in postal services.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USPS’s address verification system with Python and Java to improve the accuracy of mail routing and reduce returned mail due to incorrect addresses.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ETL workflows with Apache Spark and Hadoop for data integration needs, streamlining data flow from different departments and external systems.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Collaborated on USPS’s parcel management system, designing .NET and Django-based solutions to support real-time inventory updates and enhance package tracking.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automated workflows in Ansible and Terraform for efficient infrastructure provisioning, ensuring consistent environments across development and production setups.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USPS’s security by implementing authentication protocols with OAuth and JWT, ensuring secure access to APIs and applications used by employees and customers.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containerized applications using Docker and orchestrated deployments with Kubernetes to support microservices and maintain consistent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AWS Lambda and Google Cloud Functions to create serverless solutions that handle peak loads, optimizing cost and response time for high-demand services.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document-level validation and TTL indexing in MongoDB using Python to ensure auto-expiry of stale tracking data across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data encryption and compliance measures for USPS’s MySQL and Oracle databases, ensuring secure storage and management of sensitive postal data.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Used React and Vue.js to build customer-facing tools for website, improving accessibility and ease of use for tracking and postal service requests.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advanced analytics in logistics pipeline with Tableau and Power BI, enabling real-time tracking and operational reporting for mail and parcel flows.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Python services to monitor MongoDB replication lag and added retry mechanisms using circuit breakers for critical message delivery APIs.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and optimized mobile application features using JavaScript and React Native, supporting on-the-go tracking and postal service access for customers.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microservices with Python, Java, and Spring Boot to streamline data exchange between sorting facilities, supporting faster processing times.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Managed CI/CD pipeline with Jenkins and GitHub Actions, automating build and deployment processes to reduce time-to-market for internal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lastRenderedPageBreak/>
        <w:t>Developed inventory management systems using Django and Flask, providing USPS with tools to efficiently monitor and restock mailing supplies across facilities.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Utilized Google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BigQuery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and Snowflake for data warehousing needs, enabling faster analysis of operational metrics and logistics performance.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Optimized USPS’s customer notification system by integrating SMS and email notifications through RESTful APIs, improving customer communication and satisfaction.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payment processing solutions using secure APIs for online platforms, enabling customers to pay for services such as postage and shipping.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query logging utilities in Python to capture and alert on long-running MongoDB operations in test and staging environments.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real-time data visualization dashboards using React and Vue.js for USPS, enabling postal workers to monitor sorting and shipping operations across facilities.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Established secure access controls using AWS IAM, ensuring that applications met government compliance standards for user authentication and authorization.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delivery route optimization tools by developing algorithms in Python and Java, reducing delivery times and operational costs.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deployed machine learning pipelines in Python to predict package delivery delays, allowing USPS to improve customer service and logistics planning.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administrative portals using .NET and Java, enabling internal staff to efficiently manage mail distribution, employee schedules, and route planning.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Implemented custom indexing strategies using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PyMongo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in Python to reduce MongoDB read latency across high-throughput logistics microservices.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MongoDB schema models for geolocation and address normalization services written in Python, improving address validation accuracy.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with USPS’s tracking systems through RESTful APIs and ensured system stability with CI/CD practices on AWS, reducing operational downtime.</w:t>
      </w:r>
    </w:p>
    <w:p w:rsidR="00F53096" w:rsidRPr="00D8545D" w:rsidRDefault="00F53096" w:rsidP="00D8545D">
      <w:pPr>
        <w:pBdr>
          <w:bottom w:val="single" w:sz="4" w:space="1" w:color="auto"/>
        </w:pBdr>
        <w:rPr>
          <w:rFonts w:ascii="Cambria" w:hAnsi="Cambria" w:cs="Arial"/>
          <w:sz w:val="20"/>
          <w:szCs w:val="20"/>
        </w:rPr>
      </w:pPr>
    </w:p>
    <w:p w:rsidR="00BF0FA9" w:rsidRPr="00BC3B12" w:rsidRDefault="00BF0FA9" w:rsidP="00F53096">
      <w:pPr>
        <w:rPr>
          <w:rFonts w:ascii="Cambria" w:hAnsi="Cambria" w:cs="Arial"/>
        </w:rPr>
      </w:pPr>
    </w:p>
    <w:p w:rsidR="003A0486" w:rsidRPr="00B87ADE" w:rsidRDefault="00A469DD" w:rsidP="003A0486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Senior </w:t>
      </w:r>
      <w:r w:rsidR="00030686">
        <w:rPr>
          <w:b/>
          <w:bCs/>
          <w:color w:val="4472C4" w:themeColor="accent1"/>
        </w:rPr>
        <w:t>Python</w:t>
      </w:r>
      <w:r w:rsidR="00E13CFF" w:rsidRPr="00E13CFF">
        <w:rPr>
          <w:b/>
          <w:bCs/>
          <w:color w:val="4472C4" w:themeColor="accent1"/>
        </w:rPr>
        <w:t xml:space="preserve"> </w:t>
      </w:r>
      <w:r w:rsidR="00030686">
        <w:rPr>
          <w:b/>
          <w:bCs/>
          <w:color w:val="4472C4" w:themeColor="accent1"/>
        </w:rPr>
        <w:t>Developer</w:t>
      </w:r>
      <w:r w:rsidR="00AF12D9">
        <w:rPr>
          <w:b/>
          <w:bCs/>
          <w:color w:val="4472C4" w:themeColor="accent1"/>
        </w:rPr>
        <w:t xml:space="preserve">                   </w:t>
      </w:r>
      <w:r w:rsidR="006034A5">
        <w:rPr>
          <w:b/>
          <w:bCs/>
          <w:color w:val="4472C4" w:themeColor="accent1"/>
        </w:rPr>
        <w:t xml:space="preserve">                               </w:t>
      </w:r>
      <w:r w:rsidR="006A4AE2">
        <w:rPr>
          <w:b/>
          <w:bCs/>
          <w:color w:val="4472C4" w:themeColor="accent1"/>
        </w:rPr>
        <w:t xml:space="preserve">                        </w:t>
      </w:r>
      <w:r w:rsidR="006034A5">
        <w:rPr>
          <w:b/>
          <w:bCs/>
          <w:color w:val="4472C4" w:themeColor="accent1"/>
        </w:rPr>
        <w:t xml:space="preserve"> </w:t>
      </w:r>
      <w:r w:rsidR="00516FBC">
        <w:rPr>
          <w:b/>
          <w:bCs/>
          <w:color w:val="4472C4" w:themeColor="accent1"/>
        </w:rPr>
        <w:t xml:space="preserve">      </w:t>
      </w:r>
      <w:r w:rsidR="00F47119">
        <w:rPr>
          <w:b/>
          <w:bCs/>
          <w:color w:val="4472C4" w:themeColor="accent1"/>
        </w:rPr>
        <w:t xml:space="preserve">            </w:t>
      </w:r>
      <w:r w:rsidR="00516FBC">
        <w:rPr>
          <w:b/>
          <w:bCs/>
          <w:color w:val="4472C4" w:themeColor="accent1"/>
        </w:rPr>
        <w:t xml:space="preserve"> </w:t>
      </w:r>
      <w:r w:rsidR="00F47119">
        <w:rPr>
          <w:b/>
          <w:bCs/>
          <w:color w:val="4472C4" w:themeColor="accent1"/>
        </w:rPr>
        <w:t>Sep</w:t>
      </w:r>
      <w:r w:rsidR="00B87ADE" w:rsidRPr="00B87ADE"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6</w:t>
      </w:r>
      <w:r w:rsidR="00F47119">
        <w:rPr>
          <w:b/>
          <w:bCs/>
          <w:color w:val="4472C4" w:themeColor="accent1"/>
        </w:rPr>
        <w:t xml:space="preserve"> </w:t>
      </w:r>
      <w:r w:rsidR="00B87ADE" w:rsidRPr="00B87ADE">
        <w:rPr>
          <w:b/>
          <w:bCs/>
          <w:color w:val="4472C4" w:themeColor="accent1"/>
        </w:rPr>
        <w:t>-</w:t>
      </w:r>
      <w:r w:rsidR="00F47119">
        <w:rPr>
          <w:b/>
          <w:bCs/>
          <w:color w:val="4472C4" w:themeColor="accent1"/>
        </w:rPr>
        <w:t xml:space="preserve"> Dec</w:t>
      </w:r>
      <w:r w:rsidR="00B87ADE" w:rsidRPr="00B87ADE"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9</w:t>
      </w:r>
      <w:r w:rsidR="00652246" w:rsidRPr="00B87ADE">
        <w:rPr>
          <w:b/>
          <w:bCs/>
          <w:color w:val="4472C4" w:themeColor="accent1"/>
        </w:rPr>
        <w:t xml:space="preserve">                                                                                                                    </w:t>
      </w:r>
    </w:p>
    <w:p w:rsidR="00B87ADE" w:rsidRPr="00B87ADE" w:rsidRDefault="00F47119" w:rsidP="00B87ADE">
      <w:pPr>
        <w:jc w:val="both"/>
        <w:rPr>
          <w:b/>
          <w:bCs/>
        </w:rPr>
      </w:pPr>
      <w:r w:rsidRPr="00F47119">
        <w:rPr>
          <w:b/>
          <w:bCs/>
        </w:rPr>
        <w:t>Air Products, Allentown, PA</w:t>
      </w:r>
    </w:p>
    <w:p w:rsidR="00A112B3" w:rsidRDefault="00A112B3" w:rsidP="007130E0">
      <w:pPr>
        <w:pBdr>
          <w:top w:val="single" w:sz="4" w:space="1" w:color="auto"/>
        </w:pBdr>
        <w:rPr>
          <w:rFonts w:ascii="Cambria" w:hAnsi="Cambria" w:cs="Arial"/>
          <w:b/>
          <w:color w:val="000000" w:themeColor="text1"/>
          <w:sz w:val="28"/>
          <w:szCs w:val="28"/>
          <w:u w:val="single"/>
        </w:rPr>
      </w:pPr>
    </w:p>
    <w:p w:rsidR="00A112B3" w:rsidRPr="000272E5" w:rsidRDefault="00A112B3" w:rsidP="00A112B3">
      <w:pPr>
        <w:pBdr>
          <w:top w:val="single" w:sz="4" w:space="1" w:color="auto"/>
        </w:pBdr>
        <w:spacing w:after="240"/>
        <w:jc w:val="center"/>
        <w:rPr>
          <w:b/>
        </w:rPr>
      </w:pPr>
      <w:r w:rsidRPr="000272E5">
        <w:rPr>
          <w:b/>
          <w:color w:val="000000" w:themeColor="text1"/>
          <w:sz w:val="28"/>
          <w:szCs w:val="28"/>
          <w:u w:val="single"/>
        </w:rPr>
        <w:t>Responsibilities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and optimized industrial monitoring applications using Python and Java to track and control gas production processes in real-time.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RESTful APIs with Flask and Spring Boot for seamless data integration between plant control systems and data analytics platforms.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web-based dashboards with React and Vue.js to provide real-time visualization of key performance indicators (KPIs) for production lines, improving operational insights.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logistics dashboards in Django using MongoDB 3.6 aggregation pipelines and exposed the results via Python APIs for near real-time updates.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secure backend services on AWS and GCP for scalable data storage and processing, supporting high-volume industrial data management.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automated CI/CD pipelines with Jenkins, GitLab, and Terraform, ensuring consistent deployments of production-critical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Docker and Kubernetes for microservices architecture, enabling modular and scalable deployment of applications that monitor industrial assets.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Utilized PostgreSQL, MySQL, and MongoDB to store and manage industrial sensor data, supporting both real-time monitoring and historical analysis.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Python scripts to migrate SQL-based logistics data to MongoDB collections, preserving historical data accuracy with schema transformations.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process control applications using JavaScript, Python, and Java to improve efficiency and safety in the chemical production process.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predictive maintenance models using Pandas and NumPy, allowing early identification of equipment issues and reducing downtime in production facilities.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Established ETL pipelines using Apache Spark and Hadoop, enabling efficient data integration and analysis for production performance monitoring.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Implemented dynamic MongoDB querying using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PyMongo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in Python microservices for retrieving delivery data across different warehouse nodes.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machine learning algorithms in Python to optimize chemical production rates, improving product yield and reducing energy consumption.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compliance monitoring systems with Spring Boot and .NET, ensuring regulatory standards for safety and emissions were met and documented.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real-time IoT dashboards in React and Vue.js to visualize sensor data from production equipment, enhancing visibility into plant operations.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containerized applications using Docker, managed with Kubernetes, to support the deployment of scalable and resilient industrial control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lastRenderedPageBreak/>
        <w:t>Integrated advanced analytics for production quality control using PostgreSQL and MongoDB, providing real-time data for decision-making.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Flask REST APIs in Python to serve analytics from MongoDB collections, supporting multi-dimensional filtering and projection logic.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cloud infrastructure solutions on AWS, GCP, and Azure to support the storage and processing needs of large-scale industrial data.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frontend user interfaces with JavaScript, React, and Vue.js for process control systems, simplifying monitoring and control for plant operators.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Ansible and Terraform for automated provisioning of cloud infrastructure, ensuring reliable environments for critical production applications.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predictive analytics capabilities using Pandas and NumPy, enabling real-time insights into production trends and resource usage.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Refined MongoDB indexes in Python-based services to improve query latency during peak hours, significantly boosting the delivery lookup response.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and deployed secure APIs using OAuth and JWT to control access to production data, meeting strict industry compliance standards.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and maintained mobile applications using React Native, enabling plant operators to monitor production metrics and receive alerts on mobile devices.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Optimized data pipelines for industrial control systems with Python, Spark, and Hadoop, facilitating data processing and storage for plant efficiency analysis.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tools to track and report on hazardous material usage and emissions using Java and .NET, ensuring environmental compliance.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microservices-based applications using Flask, Django, and Spring Boot for monitoring chemical production and quality control processes.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Implemented data visualization for industrial KPIs using Vue.js and React, providing production managers with real-time insights into operational efficiency.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robust CI/CD workflows for production applications on AWS and GCP, streamlining deployment processes and minimizing downtime.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Automated periodic data rollups from raw MongoDB collections using Python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cron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jobs for pre-aggregated reporting and downstream APIs.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Enhanced equipment management tools using machine learning models in Python, predicting maintenance needs and extending equipment life.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integrations with ERP systems using RESTful APIs, enabling automated data transfer between production systems and enterprise management platforms.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high-performance backend applications with .NET and Java, handling real-time data from production sensors for process optimization.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real-time alert systems with Python and JavaScript to notify operators of anomalies in production, enhancing response time and plant safety.</w:t>
      </w:r>
    </w:p>
    <w:p w:rsidR="00A469DD" w:rsidRPr="00B2542F" w:rsidRDefault="00A469DD" w:rsidP="00B2542F">
      <w:pPr>
        <w:pBdr>
          <w:bottom w:val="single" w:sz="4" w:space="1" w:color="auto"/>
        </w:pBdr>
        <w:rPr>
          <w:rFonts w:ascii="Cambria" w:hAnsi="Cambria" w:cs="Arial"/>
          <w:sz w:val="20"/>
          <w:szCs w:val="20"/>
        </w:rPr>
      </w:pPr>
    </w:p>
    <w:p w:rsidR="00652246" w:rsidRDefault="00652246" w:rsidP="003A0486">
      <w:pPr>
        <w:rPr>
          <w:rFonts w:ascii="Cambria" w:hAnsi="Cambria" w:cs="Arial"/>
          <w:b/>
          <w:bCs/>
          <w:color w:val="4472C4" w:themeColor="accent1"/>
        </w:rPr>
      </w:pPr>
    </w:p>
    <w:p w:rsidR="003A0486" w:rsidRPr="00A1729D" w:rsidRDefault="00523738" w:rsidP="003A0486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Senior </w:t>
      </w:r>
      <w:r w:rsidR="00451D60">
        <w:rPr>
          <w:b/>
          <w:bCs/>
          <w:color w:val="4472C4" w:themeColor="accent1"/>
        </w:rPr>
        <w:t>Software Developer</w:t>
      </w:r>
      <w:r w:rsidR="000272E5" w:rsidRPr="00A1729D">
        <w:rPr>
          <w:b/>
          <w:bCs/>
          <w:color w:val="4472C4" w:themeColor="accent1"/>
        </w:rPr>
        <w:t xml:space="preserve">        </w:t>
      </w:r>
      <w:r w:rsidR="00A1729D" w:rsidRPr="00A1729D">
        <w:rPr>
          <w:b/>
          <w:bCs/>
          <w:color w:val="4472C4" w:themeColor="accent1"/>
        </w:rPr>
        <w:t xml:space="preserve">                                                                             </w:t>
      </w:r>
      <w:r w:rsidR="00D21231">
        <w:rPr>
          <w:b/>
          <w:bCs/>
          <w:color w:val="4472C4" w:themeColor="accent1"/>
        </w:rPr>
        <w:t xml:space="preserve">        </w:t>
      </w:r>
      <w:r w:rsidR="006A4AE2">
        <w:rPr>
          <w:b/>
          <w:bCs/>
          <w:color w:val="4472C4" w:themeColor="accent1"/>
        </w:rPr>
        <w:t xml:space="preserve">    </w:t>
      </w:r>
      <w:r w:rsidR="00D21231">
        <w:rPr>
          <w:b/>
          <w:bCs/>
          <w:color w:val="4472C4" w:themeColor="accent1"/>
        </w:rPr>
        <w:t xml:space="preserve">   </w:t>
      </w:r>
      <w:r w:rsidR="00A1729D" w:rsidRPr="00A1729D">
        <w:rPr>
          <w:b/>
          <w:bCs/>
          <w:color w:val="4472C4" w:themeColor="accent1"/>
        </w:rPr>
        <w:t xml:space="preserve"> </w:t>
      </w:r>
      <w:r w:rsidR="00F47119">
        <w:rPr>
          <w:b/>
          <w:bCs/>
          <w:color w:val="4472C4" w:themeColor="accent1"/>
        </w:rPr>
        <w:t>June</w:t>
      </w:r>
      <w:r w:rsidR="00A1729D" w:rsidRPr="00A1729D"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4</w:t>
      </w:r>
      <w:r w:rsidR="00A1729D" w:rsidRPr="00A1729D">
        <w:rPr>
          <w:b/>
          <w:bCs/>
          <w:color w:val="4472C4" w:themeColor="accent1"/>
        </w:rPr>
        <w:t xml:space="preserve">- </w:t>
      </w:r>
      <w:r w:rsidR="00F47119">
        <w:rPr>
          <w:b/>
          <w:bCs/>
          <w:color w:val="4472C4" w:themeColor="accent1"/>
        </w:rPr>
        <w:t>Aug</w:t>
      </w:r>
      <w:r w:rsidR="00A1729D" w:rsidRPr="00A1729D"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6</w:t>
      </w:r>
    </w:p>
    <w:p w:rsidR="003A0486" w:rsidRPr="007130E0" w:rsidRDefault="00F47119" w:rsidP="007130E0">
      <w:pPr>
        <w:pBdr>
          <w:bottom w:val="single" w:sz="4" w:space="1" w:color="auto"/>
        </w:pBdr>
        <w:shd w:val="clear" w:color="auto" w:fill="FFFFFF"/>
        <w:rPr>
          <w:b/>
          <w:bCs/>
        </w:rPr>
      </w:pPr>
      <w:r w:rsidRPr="00F47119">
        <w:rPr>
          <w:b/>
          <w:bCs/>
        </w:rPr>
        <w:t>Protiviti, Menlo Park, CA</w:t>
      </w:r>
    </w:p>
    <w:p w:rsidR="007130E0" w:rsidRDefault="007130E0" w:rsidP="007130E0">
      <w:pPr>
        <w:jc w:val="center"/>
        <w:rPr>
          <w:b/>
          <w:color w:val="000000" w:themeColor="text1"/>
          <w:sz w:val="28"/>
          <w:szCs w:val="28"/>
          <w:u w:val="single"/>
        </w:rPr>
      </w:pPr>
    </w:p>
    <w:p w:rsidR="00B2542F" w:rsidRDefault="00B2542F" w:rsidP="007130E0">
      <w:pPr>
        <w:jc w:val="center"/>
        <w:rPr>
          <w:b/>
          <w:color w:val="000000" w:themeColor="text1"/>
          <w:sz w:val="28"/>
          <w:szCs w:val="28"/>
          <w:u w:val="single"/>
        </w:rPr>
      </w:pPr>
      <w:r w:rsidRPr="00532BD5">
        <w:rPr>
          <w:b/>
          <w:color w:val="000000" w:themeColor="text1"/>
          <w:sz w:val="28"/>
          <w:szCs w:val="28"/>
          <w:u w:val="single"/>
        </w:rPr>
        <w:t>Responsibilities</w:t>
      </w:r>
    </w:p>
    <w:p w:rsidR="007130E0" w:rsidRPr="00532BD5" w:rsidRDefault="007130E0" w:rsidP="007130E0">
      <w:pPr>
        <w:jc w:val="center"/>
        <w:rPr>
          <w:b/>
        </w:rPr>
      </w:pP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custom dashboards using React and Vue.js to provide consulting teams with data insights, improving client reporting and decision-making processes.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data integration workflows with Python and Spark to consolidate client data from disparate sources, enabling comprehensive financial and operational analysis.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secure RESTful APIs with Flask and Spring Boot, facilitating seamless data exchange between consulting tools and client systems.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compliance tracking solutions using .NET and Java, helping clients meet regulatory requirements across various industries.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Leveraged AWS and Azure to build cloud-based solutions for consulting projects, enabling scalable data processing and secure client data storage.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Automated reporting and data visualization for clients using Tableau and Power BI, allowing stakeholders to monitor KPIs and financial performance in real time.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Utilized Python and Pandas to develop data cleaning and transformation scripts, preparing client data for advanced analytics and predictive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modeling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CI/CD pipelines with Jenkins and GitHub Actions, ensuring fast, consistent deployment of project-specific applications and minimizing downtime for consulting teams.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web-based applications with Django and Flask for internal teams to manage client data securely and streamline project workflows.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predictive models using machine learning libraries like Scikit-Learn and TensorFlow, helping clients identify risk factors and optimize operational efficiency.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interactive user interfaces with React and JavaScript to simplify access to client data and insights, enhancing user experience for consulting teams.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Designed ETL processes with SQL and Apache Spark to support data migration and integration efforts in client digital transformation projects.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lastRenderedPageBreak/>
        <w:t>Enhanced client data security through OAuth and JWT authentication in API development, ensuring compliance with industry-standard security protocols.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microservices architectures with Docker and Kubernetes to provide consulting teams with flexible, modular applications tailored to client needs.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scripts with Ansible and Terraform to automate cloud infrastructure provisioning, enabling rapid setup for project-specific environments.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Integrated client ERP systems with custom applications via RESTful APIs, streamlining data flow for real-time financial and operational analysis.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financial risk assessment tools using Python and Java, supporting consulting teams in identifying and mitigating potential risk factors for clients.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Utilized SQL databases like PostgreSQL and MySQL to create data warehouses, enabling centralized access to structured client data for analytics.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Built custom mobile applications using React Native, providing consultants and clients with on-the-go access to critical project data and insights.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Designed and implemented data visualization tools with Vue.js and JavaScript, allowing clients to interactively explore and </w:t>
      </w:r>
      <w:proofErr w:type="spellStart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analyze</w:t>
      </w:r>
      <w:proofErr w:type="spellEnd"/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performance metrics and trends.</w:t>
      </w:r>
    </w:p>
    <w:p w:rsidR="009B3DD1" w:rsidRPr="00532BD5" w:rsidRDefault="009B3DD1" w:rsidP="00532BD5">
      <w:pPr>
        <w:pBdr>
          <w:bottom w:val="single" w:sz="4" w:space="1" w:color="auto"/>
        </w:pBdr>
        <w:jc w:val="both"/>
        <w:rPr>
          <w:sz w:val="20"/>
          <w:szCs w:val="20"/>
        </w:rPr>
      </w:pPr>
    </w:p>
    <w:p w:rsidR="00A469DD" w:rsidRDefault="00A469DD" w:rsidP="009B3DD1">
      <w:pPr>
        <w:rPr>
          <w:rFonts w:ascii="Cambria" w:hAnsi="Cambria" w:cs="Arial"/>
          <w:sz w:val="20"/>
          <w:szCs w:val="20"/>
        </w:rPr>
      </w:pPr>
    </w:p>
    <w:p w:rsidR="00A469DD" w:rsidRDefault="00A469DD" w:rsidP="009B3DD1">
      <w:pPr>
        <w:rPr>
          <w:b/>
          <w:bCs/>
          <w:color w:val="4472C4" w:themeColor="accent1"/>
        </w:rPr>
      </w:pPr>
      <w:r w:rsidRPr="00A469DD">
        <w:rPr>
          <w:b/>
          <w:bCs/>
          <w:color w:val="4472C4" w:themeColor="accent1"/>
        </w:rPr>
        <w:t>S</w:t>
      </w:r>
      <w:r w:rsidR="00122349">
        <w:rPr>
          <w:b/>
          <w:bCs/>
          <w:color w:val="4472C4" w:themeColor="accent1"/>
        </w:rPr>
        <w:t>oftware</w:t>
      </w:r>
      <w:r w:rsidRPr="00A469DD">
        <w:rPr>
          <w:b/>
          <w:bCs/>
          <w:color w:val="4472C4" w:themeColor="accent1"/>
        </w:rPr>
        <w:t xml:space="preserve"> </w:t>
      </w:r>
      <w:r w:rsidR="00451D60">
        <w:rPr>
          <w:b/>
          <w:bCs/>
          <w:color w:val="4472C4" w:themeColor="accent1"/>
        </w:rPr>
        <w:t>Developer</w:t>
      </w:r>
      <w:r>
        <w:rPr>
          <w:b/>
          <w:bCs/>
          <w:color w:val="4472C4" w:themeColor="accent1"/>
        </w:rPr>
        <w:t xml:space="preserve">                                                                                                        </w:t>
      </w:r>
      <w:r w:rsidR="00F47119">
        <w:rPr>
          <w:b/>
          <w:bCs/>
          <w:color w:val="4472C4" w:themeColor="accent1"/>
        </w:rPr>
        <w:t>March</w:t>
      </w:r>
      <w:r>
        <w:rPr>
          <w:b/>
          <w:bCs/>
          <w:color w:val="4472C4" w:themeColor="accent1"/>
        </w:rPr>
        <w:t xml:space="preserve"> 20</w:t>
      </w:r>
      <w:r w:rsidR="00721B4B">
        <w:rPr>
          <w:b/>
          <w:bCs/>
          <w:color w:val="4472C4" w:themeColor="accent1"/>
        </w:rPr>
        <w:t>1</w:t>
      </w:r>
      <w:r w:rsidR="00F47119">
        <w:rPr>
          <w:b/>
          <w:bCs/>
          <w:color w:val="4472C4" w:themeColor="accent1"/>
        </w:rPr>
        <w:t>2</w:t>
      </w:r>
      <w:r>
        <w:rPr>
          <w:b/>
          <w:bCs/>
          <w:color w:val="4472C4" w:themeColor="accent1"/>
        </w:rPr>
        <w:t xml:space="preserve"> – </w:t>
      </w:r>
      <w:r w:rsidR="00721B4B">
        <w:rPr>
          <w:b/>
          <w:bCs/>
          <w:color w:val="4472C4" w:themeColor="accent1"/>
        </w:rPr>
        <w:t>Ma</w:t>
      </w:r>
      <w:r w:rsidR="00F47119">
        <w:rPr>
          <w:b/>
          <w:bCs/>
          <w:color w:val="4472C4" w:themeColor="accent1"/>
        </w:rPr>
        <w:t>y</w:t>
      </w:r>
      <w:r>
        <w:rPr>
          <w:b/>
          <w:bCs/>
          <w:color w:val="4472C4" w:themeColor="accent1"/>
        </w:rPr>
        <w:t xml:space="preserve"> 201</w:t>
      </w:r>
      <w:r w:rsidR="00516FBC">
        <w:rPr>
          <w:b/>
          <w:bCs/>
          <w:color w:val="4472C4" w:themeColor="accent1"/>
        </w:rPr>
        <w:t>4</w:t>
      </w:r>
    </w:p>
    <w:p w:rsidR="00A469DD" w:rsidRPr="00512900" w:rsidRDefault="00F47119" w:rsidP="00512900">
      <w:pPr>
        <w:pBdr>
          <w:bottom w:val="single" w:sz="4" w:space="1" w:color="auto"/>
        </w:pBdr>
        <w:rPr>
          <w:b/>
          <w:bCs/>
          <w:color w:val="000000" w:themeColor="text1"/>
        </w:rPr>
      </w:pPr>
      <w:r w:rsidRPr="00F47119">
        <w:rPr>
          <w:b/>
          <w:bCs/>
          <w:color w:val="000000" w:themeColor="text1"/>
        </w:rPr>
        <w:t>Humana, Louisville, Kentucky</w:t>
      </w:r>
    </w:p>
    <w:p w:rsidR="00512900" w:rsidRDefault="00512900" w:rsidP="00A469DD">
      <w:pPr>
        <w:jc w:val="center"/>
        <w:rPr>
          <w:b/>
          <w:color w:val="000000" w:themeColor="text1"/>
          <w:sz w:val="28"/>
          <w:szCs w:val="28"/>
          <w:u w:val="single"/>
        </w:rPr>
      </w:pPr>
    </w:p>
    <w:p w:rsidR="00532BD5" w:rsidRDefault="00A469DD" w:rsidP="00A469DD">
      <w:pPr>
        <w:jc w:val="center"/>
        <w:rPr>
          <w:b/>
          <w:color w:val="4472C4" w:themeColor="accent1"/>
          <w:sz w:val="28"/>
          <w:szCs w:val="28"/>
          <w:u w:val="single"/>
        </w:rPr>
      </w:pPr>
      <w:r w:rsidRPr="00A469DD">
        <w:rPr>
          <w:b/>
          <w:color w:val="000000" w:themeColor="text1"/>
          <w:sz w:val="28"/>
          <w:szCs w:val="28"/>
          <w:u w:val="single"/>
        </w:rPr>
        <w:t>Responsibilities</w:t>
      </w:r>
    </w:p>
    <w:p w:rsidR="00512900" w:rsidRDefault="00512900" w:rsidP="00A469DD">
      <w:pPr>
        <w:jc w:val="center"/>
        <w:rPr>
          <w:b/>
          <w:color w:val="000000" w:themeColor="text1"/>
          <w:sz w:val="20"/>
          <w:szCs w:val="20"/>
          <w:u w:val="single"/>
        </w:rPr>
      </w:pP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basic patient management features using Python and Django, supporting the creation and viewing of patient records.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Assisted in building user-friendly interfaces with HTML, CSS, and JavaScript to help healthcare providers navigate patient information easily.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Wrote basic SQL queries to retrieve patient data from databases, ensuring that healthcare staff could access records quickly.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Gained experience with data security protocols to ensure that sensitive healthcare data was securely stored and transmitted.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simple data input forms and patient data entry systems using HTML forms and backend validation.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Contributed to the development of HIPAA-compliant applications by following security best practices and ensuring proper access control.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Developed basic reports for healthcare providers using SQL to summarize patient visits and medical histories.</w:t>
      </w:r>
    </w:p>
    <w:p w:rsidR="00DE3164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Involved</w:t>
      </w:r>
      <w:r w:rsidR="00DE3164"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in testing and debugging healthcare applications to ensure reliable performance and accuracy of patient data.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Gained experience working with cloud platforms like AWS to store healthcare data securely and provide scalable solutions.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Participated in the integration of electronic health records (EHR) systems with healthcare applications, enabling easy data transfer.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Created simple login and authentication features to control access to patient data, ensuring only authorized users could view it.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Worked with healthcare teams to understand user requirements, ensuring software applications met the needs of doctors and staff.</w:t>
      </w:r>
    </w:p>
    <w:p w:rsidR="00DE3164" w:rsidRPr="00823F35" w:rsidRDefault="00823F35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Involved</w:t>
      </w:r>
      <w:r w:rsidR="00DE3164"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 xml:space="preserve"> in the development of mobile applications that allowed patients to access their records and schedule appointments online.</w:t>
      </w:r>
    </w:p>
    <w:p w:rsidR="00DE3164" w:rsidRPr="00823F35" w:rsidRDefault="00DE3164" w:rsidP="00823F35">
      <w:pPr>
        <w:pStyle w:val="ListParagraph"/>
        <w:numPr>
          <w:ilvl w:val="0"/>
          <w:numId w:val="27"/>
        </w:numPr>
        <w:jc w:val="both"/>
        <w:rPr>
          <w:rFonts w:eastAsiaTheme="minorHAnsi"/>
          <w:kern w:val="2"/>
          <w:sz w:val="20"/>
          <w:szCs w:val="20"/>
          <w:lang w:eastAsia="en-US"/>
          <w14:ligatures w14:val="standardContextual"/>
        </w:rPr>
      </w:pPr>
      <w:r w:rsidRPr="00823F35">
        <w:rPr>
          <w:rFonts w:eastAsiaTheme="minorHAnsi"/>
          <w:kern w:val="2"/>
          <w:sz w:val="20"/>
          <w:szCs w:val="20"/>
          <w:lang w:eastAsia="en-US"/>
          <w14:ligatures w14:val="standardContextual"/>
        </w:rPr>
        <w:t>Used version control systems like Git to collaborate on development projects, ensuring proper management of healthcare software code.</w:t>
      </w:r>
    </w:p>
    <w:p w:rsidR="00A469DD" w:rsidRPr="008F2620" w:rsidRDefault="00A469DD" w:rsidP="008F2620">
      <w:pPr>
        <w:pBdr>
          <w:bottom w:val="single" w:sz="4" w:space="1" w:color="auto"/>
        </w:pBdr>
        <w:jc w:val="both"/>
        <w:rPr>
          <w:sz w:val="20"/>
          <w:szCs w:val="20"/>
        </w:rPr>
      </w:pPr>
      <w:r w:rsidRPr="008F2620">
        <w:rPr>
          <w:rFonts w:ascii="Arial" w:hAnsi="Arial" w:cs="Arial"/>
          <w:vanish/>
          <w:sz w:val="16"/>
          <w:szCs w:val="16"/>
        </w:rPr>
        <w:t>Bottom of Form</w:t>
      </w:r>
    </w:p>
    <w:p w:rsidR="00710A09" w:rsidRDefault="00710A09" w:rsidP="00512900">
      <w:pPr>
        <w:jc w:val="center"/>
        <w:rPr>
          <w:b/>
          <w:color w:val="4472C4" w:themeColor="accent1"/>
          <w:sz w:val="28"/>
          <w:szCs w:val="28"/>
          <w:u w:val="single"/>
        </w:rPr>
      </w:pPr>
      <w:r>
        <w:rPr>
          <w:b/>
          <w:color w:val="4472C4" w:themeColor="accent1"/>
          <w:sz w:val="28"/>
          <w:szCs w:val="28"/>
          <w:u w:val="single"/>
        </w:rPr>
        <w:t>E</w:t>
      </w:r>
      <w:r w:rsidR="008F2620">
        <w:rPr>
          <w:b/>
          <w:color w:val="4472C4" w:themeColor="accent1"/>
          <w:sz w:val="28"/>
          <w:szCs w:val="28"/>
          <w:u w:val="single"/>
        </w:rPr>
        <w:t>ducation</w:t>
      </w:r>
    </w:p>
    <w:p w:rsidR="00512900" w:rsidRPr="00512900" w:rsidRDefault="00512900" w:rsidP="00512900">
      <w:pPr>
        <w:jc w:val="center"/>
        <w:rPr>
          <w:b/>
          <w:color w:val="4472C4" w:themeColor="accent1"/>
          <w:sz w:val="28"/>
          <w:szCs w:val="28"/>
          <w:u w:val="single"/>
        </w:rPr>
      </w:pPr>
    </w:p>
    <w:p w:rsidR="009B3DD1" w:rsidRPr="008F2620" w:rsidRDefault="00550148" w:rsidP="00550148">
      <w:pPr>
        <w:pStyle w:val="ListParagraph"/>
        <w:numPr>
          <w:ilvl w:val="0"/>
          <w:numId w:val="62"/>
        </w:numPr>
        <w:jc w:val="both"/>
        <w:rPr>
          <w:sz w:val="20"/>
          <w:szCs w:val="20"/>
        </w:rPr>
      </w:pPr>
      <w:r w:rsidRPr="00550148">
        <w:rPr>
          <w:sz w:val="20"/>
          <w:szCs w:val="20"/>
          <w:lang w:val="en-US"/>
        </w:rPr>
        <w:t>Bachelors in Computer Science from Punjab University in 2012</w:t>
      </w:r>
    </w:p>
    <w:sectPr w:rsidR="009B3DD1" w:rsidRPr="008F2620" w:rsidSect="007B1595">
      <w:pgSz w:w="11906" w:h="16838"/>
      <w:pgMar w:top="258" w:right="413" w:bottom="326" w:left="4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06B2" w:rsidRDefault="004B06B2" w:rsidP="00BC3B12">
      <w:r>
        <w:separator/>
      </w:r>
    </w:p>
  </w:endnote>
  <w:endnote w:type="continuationSeparator" w:id="0">
    <w:p w:rsidR="004B06B2" w:rsidRDefault="004B06B2" w:rsidP="00BC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06B2" w:rsidRDefault="004B06B2" w:rsidP="00BC3B12">
      <w:r>
        <w:separator/>
      </w:r>
    </w:p>
  </w:footnote>
  <w:footnote w:type="continuationSeparator" w:id="0">
    <w:p w:rsidR="004B06B2" w:rsidRDefault="004B06B2" w:rsidP="00BC3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5403"/>
    <w:multiLevelType w:val="multilevel"/>
    <w:tmpl w:val="5B764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B17F1"/>
    <w:multiLevelType w:val="hybridMultilevel"/>
    <w:tmpl w:val="4AC6FD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146427"/>
    <w:multiLevelType w:val="hybridMultilevel"/>
    <w:tmpl w:val="138E8F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D16344"/>
    <w:multiLevelType w:val="hybridMultilevel"/>
    <w:tmpl w:val="E65E6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A7BA1"/>
    <w:multiLevelType w:val="multilevel"/>
    <w:tmpl w:val="276A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4448D"/>
    <w:multiLevelType w:val="hybridMultilevel"/>
    <w:tmpl w:val="314ED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C1AF9"/>
    <w:multiLevelType w:val="hybridMultilevel"/>
    <w:tmpl w:val="073A7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83B79"/>
    <w:multiLevelType w:val="multilevel"/>
    <w:tmpl w:val="A1B4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87B37"/>
    <w:multiLevelType w:val="multilevel"/>
    <w:tmpl w:val="9A44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8232A4"/>
    <w:multiLevelType w:val="hybridMultilevel"/>
    <w:tmpl w:val="0B9CD0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AC5775"/>
    <w:multiLevelType w:val="multilevel"/>
    <w:tmpl w:val="CD4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A3C76"/>
    <w:multiLevelType w:val="hybridMultilevel"/>
    <w:tmpl w:val="66C27DA2"/>
    <w:lvl w:ilvl="0" w:tplc="08090001">
      <w:start w:val="1"/>
      <w:numFmt w:val="bullet"/>
      <w:lvlText w:val=""/>
      <w:lvlJc w:val="left"/>
      <w:pPr>
        <w:ind w:left="-2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</w:abstractNum>
  <w:abstractNum w:abstractNumId="12" w15:restartNumberingAfterBreak="0">
    <w:nsid w:val="1D8D6D99"/>
    <w:multiLevelType w:val="multilevel"/>
    <w:tmpl w:val="BF2E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B4260"/>
    <w:multiLevelType w:val="multilevel"/>
    <w:tmpl w:val="4F88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633C8"/>
    <w:multiLevelType w:val="hybridMultilevel"/>
    <w:tmpl w:val="71B0E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EE7210"/>
    <w:multiLevelType w:val="multilevel"/>
    <w:tmpl w:val="3CE8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83336"/>
    <w:multiLevelType w:val="hybridMultilevel"/>
    <w:tmpl w:val="25687A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76F"/>
    <w:multiLevelType w:val="hybridMultilevel"/>
    <w:tmpl w:val="FC2484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8F0844"/>
    <w:multiLevelType w:val="hybridMultilevel"/>
    <w:tmpl w:val="A2AC28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022ED1"/>
    <w:multiLevelType w:val="multilevel"/>
    <w:tmpl w:val="9442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260600"/>
    <w:multiLevelType w:val="hybridMultilevel"/>
    <w:tmpl w:val="C97C1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C7128"/>
    <w:multiLevelType w:val="hybridMultilevel"/>
    <w:tmpl w:val="D8C6C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7D41FB"/>
    <w:multiLevelType w:val="multilevel"/>
    <w:tmpl w:val="049898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486969"/>
    <w:multiLevelType w:val="hybridMultilevel"/>
    <w:tmpl w:val="369A1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65F77"/>
    <w:multiLevelType w:val="multilevel"/>
    <w:tmpl w:val="60BC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FC2195"/>
    <w:multiLevelType w:val="multilevel"/>
    <w:tmpl w:val="2E0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531E12"/>
    <w:multiLevelType w:val="hybridMultilevel"/>
    <w:tmpl w:val="72245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910FD3"/>
    <w:multiLevelType w:val="hybridMultilevel"/>
    <w:tmpl w:val="7B40C0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0015BD"/>
    <w:multiLevelType w:val="multilevel"/>
    <w:tmpl w:val="4026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6C120C"/>
    <w:multiLevelType w:val="hybridMultilevel"/>
    <w:tmpl w:val="F96E7F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9D7C74"/>
    <w:multiLevelType w:val="multilevel"/>
    <w:tmpl w:val="966A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9D7EF3"/>
    <w:multiLevelType w:val="hybridMultilevel"/>
    <w:tmpl w:val="D51C2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644F75"/>
    <w:multiLevelType w:val="hybridMultilevel"/>
    <w:tmpl w:val="18DE41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A85412D"/>
    <w:multiLevelType w:val="multilevel"/>
    <w:tmpl w:val="1D96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A22B03"/>
    <w:multiLevelType w:val="multilevel"/>
    <w:tmpl w:val="BFB0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E47231"/>
    <w:multiLevelType w:val="hybridMultilevel"/>
    <w:tmpl w:val="F2F2C0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E8D73F2"/>
    <w:multiLevelType w:val="hybridMultilevel"/>
    <w:tmpl w:val="D884D1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1AA4FAE"/>
    <w:multiLevelType w:val="multilevel"/>
    <w:tmpl w:val="2406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CF51DB"/>
    <w:multiLevelType w:val="multilevel"/>
    <w:tmpl w:val="01AC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EF66C1"/>
    <w:multiLevelType w:val="hybridMultilevel"/>
    <w:tmpl w:val="009841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E82B70"/>
    <w:multiLevelType w:val="multilevel"/>
    <w:tmpl w:val="6A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447401"/>
    <w:multiLevelType w:val="multilevel"/>
    <w:tmpl w:val="1E82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EF3337"/>
    <w:multiLevelType w:val="multilevel"/>
    <w:tmpl w:val="FA7C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561C9C"/>
    <w:multiLevelType w:val="multilevel"/>
    <w:tmpl w:val="873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6539C"/>
    <w:multiLevelType w:val="multilevel"/>
    <w:tmpl w:val="7FA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7451EA"/>
    <w:multiLevelType w:val="hybridMultilevel"/>
    <w:tmpl w:val="753CF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ED230E"/>
    <w:multiLevelType w:val="hybridMultilevel"/>
    <w:tmpl w:val="0EE84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D40731"/>
    <w:multiLevelType w:val="hybridMultilevel"/>
    <w:tmpl w:val="42264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6180F96"/>
    <w:multiLevelType w:val="multilevel"/>
    <w:tmpl w:val="5A1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2E2D89"/>
    <w:multiLevelType w:val="hybridMultilevel"/>
    <w:tmpl w:val="5FA47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4F724C"/>
    <w:multiLevelType w:val="multilevel"/>
    <w:tmpl w:val="CD4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25569"/>
    <w:multiLevelType w:val="hybridMultilevel"/>
    <w:tmpl w:val="AB848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CF436FB"/>
    <w:multiLevelType w:val="multilevel"/>
    <w:tmpl w:val="EFF6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321507"/>
    <w:multiLevelType w:val="multilevel"/>
    <w:tmpl w:val="E2B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DC7E82"/>
    <w:multiLevelType w:val="multilevel"/>
    <w:tmpl w:val="0598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761BC2"/>
    <w:multiLevelType w:val="hybridMultilevel"/>
    <w:tmpl w:val="1038A0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662244"/>
    <w:multiLevelType w:val="multilevel"/>
    <w:tmpl w:val="76E8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45034F"/>
    <w:multiLevelType w:val="multilevel"/>
    <w:tmpl w:val="402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A57295"/>
    <w:multiLevelType w:val="hybridMultilevel"/>
    <w:tmpl w:val="EACC1D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92455AD"/>
    <w:multiLevelType w:val="hybridMultilevel"/>
    <w:tmpl w:val="197C29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3A203A"/>
    <w:multiLevelType w:val="multilevel"/>
    <w:tmpl w:val="1BD4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A764AC"/>
    <w:multiLevelType w:val="multilevel"/>
    <w:tmpl w:val="B6D4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587141"/>
    <w:multiLevelType w:val="hybridMultilevel"/>
    <w:tmpl w:val="34B8F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CB2C72"/>
    <w:multiLevelType w:val="hybridMultilevel"/>
    <w:tmpl w:val="B324E6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4233C5B"/>
    <w:multiLevelType w:val="multilevel"/>
    <w:tmpl w:val="6B26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2B7268"/>
    <w:multiLevelType w:val="multilevel"/>
    <w:tmpl w:val="A704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13781B"/>
    <w:multiLevelType w:val="multilevel"/>
    <w:tmpl w:val="EB2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C33623"/>
    <w:multiLevelType w:val="hybridMultilevel"/>
    <w:tmpl w:val="5A04A5F8"/>
    <w:lvl w:ilvl="0" w:tplc="08090001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68" w15:restartNumberingAfterBreak="0">
    <w:nsid w:val="7BD9135A"/>
    <w:multiLevelType w:val="multilevel"/>
    <w:tmpl w:val="1316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9378EE"/>
    <w:multiLevelType w:val="hybridMultilevel"/>
    <w:tmpl w:val="44E4531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DEF7F59"/>
    <w:multiLevelType w:val="multilevel"/>
    <w:tmpl w:val="B2FC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3A16E0"/>
    <w:multiLevelType w:val="hybridMultilevel"/>
    <w:tmpl w:val="645CA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04052">
    <w:abstractNumId w:val="20"/>
  </w:num>
  <w:num w:numId="2" w16cid:durableId="1669749241">
    <w:abstractNumId w:val="39"/>
  </w:num>
  <w:num w:numId="3" w16cid:durableId="496698662">
    <w:abstractNumId w:val="29"/>
  </w:num>
  <w:num w:numId="4" w16cid:durableId="538056005">
    <w:abstractNumId w:val="27"/>
  </w:num>
  <w:num w:numId="5" w16cid:durableId="853617990">
    <w:abstractNumId w:val="5"/>
  </w:num>
  <w:num w:numId="6" w16cid:durableId="184441616">
    <w:abstractNumId w:val="26"/>
  </w:num>
  <w:num w:numId="7" w16cid:durableId="1745759988">
    <w:abstractNumId w:val="9"/>
  </w:num>
  <w:num w:numId="8" w16cid:durableId="1880776126">
    <w:abstractNumId w:val="14"/>
  </w:num>
  <w:num w:numId="9" w16cid:durableId="1276135227">
    <w:abstractNumId w:val="31"/>
  </w:num>
  <w:num w:numId="10" w16cid:durableId="12267010">
    <w:abstractNumId w:val="23"/>
  </w:num>
  <w:num w:numId="11" w16cid:durableId="1964185873">
    <w:abstractNumId w:val="59"/>
  </w:num>
  <w:num w:numId="12" w16cid:durableId="928580293">
    <w:abstractNumId w:val="55"/>
  </w:num>
  <w:num w:numId="13" w16cid:durableId="1752851442">
    <w:abstractNumId w:val="2"/>
  </w:num>
  <w:num w:numId="14" w16cid:durableId="241529976">
    <w:abstractNumId w:val="58"/>
  </w:num>
  <w:num w:numId="15" w16cid:durableId="2136947742">
    <w:abstractNumId w:val="69"/>
  </w:num>
  <w:num w:numId="16" w16cid:durableId="1753119382">
    <w:abstractNumId w:val="16"/>
  </w:num>
  <w:num w:numId="17" w16cid:durableId="195313669">
    <w:abstractNumId w:val="35"/>
  </w:num>
  <w:num w:numId="18" w16cid:durableId="1205483171">
    <w:abstractNumId w:val="47"/>
  </w:num>
  <w:num w:numId="19" w16cid:durableId="1296181271">
    <w:abstractNumId w:val="18"/>
  </w:num>
  <w:num w:numId="20" w16cid:durableId="1473911275">
    <w:abstractNumId w:val="1"/>
  </w:num>
  <w:num w:numId="21" w16cid:durableId="1628009174">
    <w:abstractNumId w:val="32"/>
  </w:num>
  <w:num w:numId="22" w16cid:durableId="1258782473">
    <w:abstractNumId w:val="36"/>
  </w:num>
  <w:num w:numId="23" w16cid:durableId="196820224">
    <w:abstractNumId w:val="43"/>
  </w:num>
  <w:num w:numId="24" w16cid:durableId="866258104">
    <w:abstractNumId w:val="17"/>
  </w:num>
  <w:num w:numId="25" w16cid:durableId="213278236">
    <w:abstractNumId w:val="21"/>
  </w:num>
  <w:num w:numId="26" w16cid:durableId="400837987">
    <w:abstractNumId w:val="22"/>
  </w:num>
  <w:num w:numId="27" w16cid:durableId="1898393476">
    <w:abstractNumId w:val="6"/>
  </w:num>
  <w:num w:numId="28" w16cid:durableId="1974024157">
    <w:abstractNumId w:val="46"/>
  </w:num>
  <w:num w:numId="29" w16cid:durableId="1671561464">
    <w:abstractNumId w:val="28"/>
  </w:num>
  <w:num w:numId="30" w16cid:durableId="1817607428">
    <w:abstractNumId w:val="61"/>
  </w:num>
  <w:num w:numId="31" w16cid:durableId="541551396">
    <w:abstractNumId w:val="54"/>
  </w:num>
  <w:num w:numId="32" w16cid:durableId="2110276484">
    <w:abstractNumId w:val="34"/>
  </w:num>
  <w:num w:numId="33" w16cid:durableId="1505441185">
    <w:abstractNumId w:val="8"/>
  </w:num>
  <w:num w:numId="34" w16cid:durableId="1728063354">
    <w:abstractNumId w:val="33"/>
  </w:num>
  <w:num w:numId="35" w16cid:durableId="1923028716">
    <w:abstractNumId w:val="7"/>
  </w:num>
  <w:num w:numId="36" w16cid:durableId="452289585">
    <w:abstractNumId w:val="57"/>
  </w:num>
  <w:num w:numId="37" w16cid:durableId="804736897">
    <w:abstractNumId w:val="48"/>
  </w:num>
  <w:num w:numId="38" w16cid:durableId="705250267">
    <w:abstractNumId w:val="24"/>
  </w:num>
  <w:num w:numId="39" w16cid:durableId="151723391">
    <w:abstractNumId w:val="60"/>
  </w:num>
  <w:num w:numId="40" w16cid:durableId="100296760">
    <w:abstractNumId w:val="56"/>
  </w:num>
  <w:num w:numId="41" w16cid:durableId="1339697839">
    <w:abstractNumId w:val="25"/>
  </w:num>
  <w:num w:numId="42" w16cid:durableId="1863739696">
    <w:abstractNumId w:val="13"/>
  </w:num>
  <w:num w:numId="43" w16cid:durableId="628825831">
    <w:abstractNumId w:val="41"/>
  </w:num>
  <w:num w:numId="44" w16cid:durableId="99567903">
    <w:abstractNumId w:val="64"/>
  </w:num>
  <w:num w:numId="45" w16cid:durableId="1401707927">
    <w:abstractNumId w:val="0"/>
  </w:num>
  <w:num w:numId="46" w16cid:durableId="786504205">
    <w:abstractNumId w:val="30"/>
  </w:num>
  <w:num w:numId="47" w16cid:durableId="91243842">
    <w:abstractNumId w:val="19"/>
  </w:num>
  <w:num w:numId="48" w16cid:durableId="1732069787">
    <w:abstractNumId w:val="65"/>
  </w:num>
  <w:num w:numId="49" w16cid:durableId="978455938">
    <w:abstractNumId w:val="38"/>
  </w:num>
  <w:num w:numId="50" w16cid:durableId="1331250745">
    <w:abstractNumId w:val="70"/>
  </w:num>
  <w:num w:numId="51" w16cid:durableId="2002811147">
    <w:abstractNumId w:val="52"/>
  </w:num>
  <w:num w:numId="52" w16cid:durableId="540627084">
    <w:abstractNumId w:val="42"/>
  </w:num>
  <w:num w:numId="53" w16cid:durableId="207181810">
    <w:abstractNumId w:val="37"/>
  </w:num>
  <w:num w:numId="54" w16cid:durableId="1095445055">
    <w:abstractNumId w:val="68"/>
  </w:num>
  <w:num w:numId="55" w16cid:durableId="2125151402">
    <w:abstractNumId w:val="4"/>
  </w:num>
  <w:num w:numId="56" w16cid:durableId="2078434397">
    <w:abstractNumId w:val="44"/>
  </w:num>
  <w:num w:numId="57" w16cid:durableId="43799437">
    <w:abstractNumId w:val="53"/>
  </w:num>
  <w:num w:numId="58" w16cid:durableId="1506287207">
    <w:abstractNumId w:val="12"/>
  </w:num>
  <w:num w:numId="59" w16cid:durableId="1065034406">
    <w:abstractNumId w:val="10"/>
  </w:num>
  <w:num w:numId="60" w16cid:durableId="615990301">
    <w:abstractNumId w:val="50"/>
  </w:num>
  <w:num w:numId="61" w16cid:durableId="451247111">
    <w:abstractNumId w:val="63"/>
  </w:num>
  <w:num w:numId="62" w16cid:durableId="488328132">
    <w:abstractNumId w:val="51"/>
  </w:num>
  <w:num w:numId="63" w16cid:durableId="918558598">
    <w:abstractNumId w:val="11"/>
  </w:num>
  <w:num w:numId="64" w16cid:durableId="716976206">
    <w:abstractNumId w:val="66"/>
  </w:num>
  <w:num w:numId="65" w16cid:durableId="1571306624">
    <w:abstractNumId w:val="40"/>
  </w:num>
  <w:num w:numId="66" w16cid:durableId="1635210127">
    <w:abstractNumId w:val="49"/>
  </w:num>
  <w:num w:numId="67" w16cid:durableId="780416843">
    <w:abstractNumId w:val="3"/>
  </w:num>
  <w:num w:numId="68" w16cid:durableId="433018917">
    <w:abstractNumId w:val="45"/>
  </w:num>
  <w:num w:numId="69" w16cid:durableId="515995425">
    <w:abstractNumId w:val="62"/>
  </w:num>
  <w:num w:numId="70" w16cid:durableId="672488653">
    <w:abstractNumId w:val="67"/>
  </w:num>
  <w:num w:numId="71" w16cid:durableId="926227200">
    <w:abstractNumId w:val="15"/>
  </w:num>
  <w:num w:numId="72" w16cid:durableId="118570999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C8"/>
    <w:rsid w:val="000272E5"/>
    <w:rsid w:val="00030686"/>
    <w:rsid w:val="000501A6"/>
    <w:rsid w:val="000722A9"/>
    <w:rsid w:val="00092EB0"/>
    <w:rsid w:val="00095892"/>
    <w:rsid w:val="000B0AD7"/>
    <w:rsid w:val="000D2E0D"/>
    <w:rsid w:val="000F1D1F"/>
    <w:rsid w:val="000F4CB5"/>
    <w:rsid w:val="00122349"/>
    <w:rsid w:val="00124F72"/>
    <w:rsid w:val="001313FF"/>
    <w:rsid w:val="00136313"/>
    <w:rsid w:val="00141043"/>
    <w:rsid w:val="0015302D"/>
    <w:rsid w:val="00153817"/>
    <w:rsid w:val="00161728"/>
    <w:rsid w:val="001844DE"/>
    <w:rsid w:val="001A2EC0"/>
    <w:rsid w:val="0020621A"/>
    <w:rsid w:val="0021112B"/>
    <w:rsid w:val="0021453D"/>
    <w:rsid w:val="0028066F"/>
    <w:rsid w:val="002A250D"/>
    <w:rsid w:val="002B5476"/>
    <w:rsid w:val="002B72F6"/>
    <w:rsid w:val="002D2F40"/>
    <w:rsid w:val="002D453E"/>
    <w:rsid w:val="002E5DCA"/>
    <w:rsid w:val="003151C8"/>
    <w:rsid w:val="0032097D"/>
    <w:rsid w:val="003301DC"/>
    <w:rsid w:val="003416A7"/>
    <w:rsid w:val="003550CA"/>
    <w:rsid w:val="00370818"/>
    <w:rsid w:val="00370AD8"/>
    <w:rsid w:val="00374B8C"/>
    <w:rsid w:val="003A0486"/>
    <w:rsid w:val="003B5675"/>
    <w:rsid w:val="003C182A"/>
    <w:rsid w:val="003C5812"/>
    <w:rsid w:val="003D2800"/>
    <w:rsid w:val="00415221"/>
    <w:rsid w:val="00422B18"/>
    <w:rsid w:val="004266BA"/>
    <w:rsid w:val="00434979"/>
    <w:rsid w:val="00451D60"/>
    <w:rsid w:val="00461F47"/>
    <w:rsid w:val="004675D2"/>
    <w:rsid w:val="004A14C8"/>
    <w:rsid w:val="004A78BB"/>
    <w:rsid w:val="004B06B2"/>
    <w:rsid w:val="004D5CB4"/>
    <w:rsid w:val="004E1872"/>
    <w:rsid w:val="004F62B2"/>
    <w:rsid w:val="005016FF"/>
    <w:rsid w:val="0050595C"/>
    <w:rsid w:val="00512900"/>
    <w:rsid w:val="00516DDB"/>
    <w:rsid w:val="00516FBC"/>
    <w:rsid w:val="00523738"/>
    <w:rsid w:val="005256CC"/>
    <w:rsid w:val="00532BD5"/>
    <w:rsid w:val="00537CC6"/>
    <w:rsid w:val="00544E58"/>
    <w:rsid w:val="00550148"/>
    <w:rsid w:val="00556867"/>
    <w:rsid w:val="005725E9"/>
    <w:rsid w:val="00576E87"/>
    <w:rsid w:val="00577729"/>
    <w:rsid w:val="005806B6"/>
    <w:rsid w:val="005A195F"/>
    <w:rsid w:val="005B4FC1"/>
    <w:rsid w:val="005B532C"/>
    <w:rsid w:val="005D5D33"/>
    <w:rsid w:val="005D7090"/>
    <w:rsid w:val="005E50CB"/>
    <w:rsid w:val="00601BB7"/>
    <w:rsid w:val="006027EC"/>
    <w:rsid w:val="006034A5"/>
    <w:rsid w:val="0061718A"/>
    <w:rsid w:val="006205B3"/>
    <w:rsid w:val="00630FAD"/>
    <w:rsid w:val="00650DE0"/>
    <w:rsid w:val="00652246"/>
    <w:rsid w:val="006A4AE2"/>
    <w:rsid w:val="006F152C"/>
    <w:rsid w:val="00710A09"/>
    <w:rsid w:val="007129BD"/>
    <w:rsid w:val="007130E0"/>
    <w:rsid w:val="007213A6"/>
    <w:rsid w:val="00721B4B"/>
    <w:rsid w:val="00722E1B"/>
    <w:rsid w:val="0072339F"/>
    <w:rsid w:val="00730152"/>
    <w:rsid w:val="007337A9"/>
    <w:rsid w:val="007471F8"/>
    <w:rsid w:val="00753DC6"/>
    <w:rsid w:val="00771714"/>
    <w:rsid w:val="00793915"/>
    <w:rsid w:val="007B1595"/>
    <w:rsid w:val="007D5065"/>
    <w:rsid w:val="007F3260"/>
    <w:rsid w:val="00801D7E"/>
    <w:rsid w:val="00823F35"/>
    <w:rsid w:val="00841FC8"/>
    <w:rsid w:val="008703DB"/>
    <w:rsid w:val="00876867"/>
    <w:rsid w:val="0088011D"/>
    <w:rsid w:val="00885B1A"/>
    <w:rsid w:val="008A2612"/>
    <w:rsid w:val="008A50F6"/>
    <w:rsid w:val="008F2620"/>
    <w:rsid w:val="008F7B82"/>
    <w:rsid w:val="00930F5F"/>
    <w:rsid w:val="00940859"/>
    <w:rsid w:val="0094332E"/>
    <w:rsid w:val="00947066"/>
    <w:rsid w:val="009632C9"/>
    <w:rsid w:val="00976776"/>
    <w:rsid w:val="00984049"/>
    <w:rsid w:val="00986D40"/>
    <w:rsid w:val="009A1922"/>
    <w:rsid w:val="009B0874"/>
    <w:rsid w:val="009B3DD1"/>
    <w:rsid w:val="009C4963"/>
    <w:rsid w:val="009C4D77"/>
    <w:rsid w:val="009C68E9"/>
    <w:rsid w:val="00A112B3"/>
    <w:rsid w:val="00A1729D"/>
    <w:rsid w:val="00A23B0A"/>
    <w:rsid w:val="00A469DD"/>
    <w:rsid w:val="00A47BE3"/>
    <w:rsid w:val="00A5037D"/>
    <w:rsid w:val="00A929E3"/>
    <w:rsid w:val="00A96895"/>
    <w:rsid w:val="00AA1512"/>
    <w:rsid w:val="00AA4866"/>
    <w:rsid w:val="00AB63DD"/>
    <w:rsid w:val="00AC4286"/>
    <w:rsid w:val="00AD5C7D"/>
    <w:rsid w:val="00AE7D4C"/>
    <w:rsid w:val="00AF12D9"/>
    <w:rsid w:val="00B061C2"/>
    <w:rsid w:val="00B13496"/>
    <w:rsid w:val="00B2542F"/>
    <w:rsid w:val="00B35B18"/>
    <w:rsid w:val="00B500F2"/>
    <w:rsid w:val="00B6586C"/>
    <w:rsid w:val="00B75AF1"/>
    <w:rsid w:val="00B87ADE"/>
    <w:rsid w:val="00B903AE"/>
    <w:rsid w:val="00B922F8"/>
    <w:rsid w:val="00B92E58"/>
    <w:rsid w:val="00BA311D"/>
    <w:rsid w:val="00BC3B12"/>
    <w:rsid w:val="00BF08AB"/>
    <w:rsid w:val="00BF0FA9"/>
    <w:rsid w:val="00C06104"/>
    <w:rsid w:val="00C10993"/>
    <w:rsid w:val="00C36BF0"/>
    <w:rsid w:val="00C455AA"/>
    <w:rsid w:val="00C75526"/>
    <w:rsid w:val="00C822D5"/>
    <w:rsid w:val="00CC6B23"/>
    <w:rsid w:val="00CD59BF"/>
    <w:rsid w:val="00CE047E"/>
    <w:rsid w:val="00CF0165"/>
    <w:rsid w:val="00CF391B"/>
    <w:rsid w:val="00D00FBE"/>
    <w:rsid w:val="00D139E6"/>
    <w:rsid w:val="00D14E4E"/>
    <w:rsid w:val="00D15FC8"/>
    <w:rsid w:val="00D17C56"/>
    <w:rsid w:val="00D203A0"/>
    <w:rsid w:val="00D21231"/>
    <w:rsid w:val="00D30EC2"/>
    <w:rsid w:val="00D37F6A"/>
    <w:rsid w:val="00D426BF"/>
    <w:rsid w:val="00D8508A"/>
    <w:rsid w:val="00D8545D"/>
    <w:rsid w:val="00D96C73"/>
    <w:rsid w:val="00DA4649"/>
    <w:rsid w:val="00DB72F8"/>
    <w:rsid w:val="00DD126C"/>
    <w:rsid w:val="00DE3164"/>
    <w:rsid w:val="00DF6EC7"/>
    <w:rsid w:val="00E13CFF"/>
    <w:rsid w:val="00E21DDF"/>
    <w:rsid w:val="00E30100"/>
    <w:rsid w:val="00E450BA"/>
    <w:rsid w:val="00E54F45"/>
    <w:rsid w:val="00E9683B"/>
    <w:rsid w:val="00E9734B"/>
    <w:rsid w:val="00EC00F9"/>
    <w:rsid w:val="00ED023C"/>
    <w:rsid w:val="00ED72B1"/>
    <w:rsid w:val="00EF7768"/>
    <w:rsid w:val="00F1508B"/>
    <w:rsid w:val="00F33203"/>
    <w:rsid w:val="00F33B84"/>
    <w:rsid w:val="00F369A7"/>
    <w:rsid w:val="00F36DD6"/>
    <w:rsid w:val="00F4067D"/>
    <w:rsid w:val="00F47119"/>
    <w:rsid w:val="00F53096"/>
    <w:rsid w:val="00FA3C87"/>
    <w:rsid w:val="00FA596B"/>
    <w:rsid w:val="00FA60AE"/>
    <w:rsid w:val="00FB3926"/>
    <w:rsid w:val="00FB72B2"/>
    <w:rsid w:val="00FF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AE5E"/>
  <w15:chartTrackingRefBased/>
  <w15:docId w15:val="{7142C3EE-B4EF-C544-AC19-0970CB78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F35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6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3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31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6D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B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B12"/>
  </w:style>
  <w:style w:type="paragraph" w:styleId="Footer">
    <w:name w:val="footer"/>
    <w:basedOn w:val="Normal"/>
    <w:link w:val="FooterChar"/>
    <w:uiPriority w:val="99"/>
    <w:unhideWhenUsed/>
    <w:rsid w:val="00BC3B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B12"/>
  </w:style>
  <w:style w:type="character" w:styleId="Strong">
    <w:name w:val="Strong"/>
    <w:basedOn w:val="DefaultParagraphFont"/>
    <w:uiPriority w:val="22"/>
    <w:qFormat/>
    <w:rsid w:val="00370AD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69D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69DD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69D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69DD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516FBC"/>
    <w:pPr>
      <w:spacing w:before="100" w:beforeAutospacing="1" w:after="100" w:afterAutospacing="1"/>
    </w:pPr>
  </w:style>
  <w:style w:type="character" w:customStyle="1" w:styleId="fadein4f9by7">
    <w:name w:val="_fadein_4f9by_7"/>
    <w:basedOn w:val="DefaultParagraphFont"/>
    <w:rsid w:val="00DE3164"/>
  </w:style>
  <w:style w:type="character" w:styleId="HTMLCode">
    <w:name w:val="HTML Code"/>
    <w:basedOn w:val="DefaultParagraphFont"/>
    <w:uiPriority w:val="99"/>
    <w:semiHidden/>
    <w:unhideWhenUsed/>
    <w:rsid w:val="00DE31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61759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8592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4800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69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48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65080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08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0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39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169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57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1773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0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661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0fasghar683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4339</Words>
  <Characters>24738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94</cp:revision>
  <dcterms:created xsi:type="dcterms:W3CDTF">2024-03-07T21:40:00Z</dcterms:created>
  <dcterms:modified xsi:type="dcterms:W3CDTF">2025-04-09T22:42:00Z</dcterms:modified>
</cp:coreProperties>
</file>