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CC59B" w14:textId="2E6647CB" w:rsidR="006B3E1D" w:rsidRPr="0097109E" w:rsidRDefault="005C3E33" w:rsidP="006E6A2A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center"/>
        <w:rPr>
          <w:rFonts w:ascii="Times New Roman" w:eastAsia="Constantia" w:hAnsi="Times New Roman" w:cs="Times New Roman"/>
          <w:b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Name:</w:t>
      </w:r>
      <w:r w:rsidR="008C1E45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 xml:space="preserve"> </w:t>
      </w:r>
      <w:r w:rsidR="00C9556E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SUMANTHRATNA NALLAGATLA</w:t>
      </w:r>
    </w:p>
    <w:p w14:paraId="2D35CA50" w14:textId="1B8F3A47" w:rsidR="006B3E1D" w:rsidRPr="0097109E" w:rsidRDefault="005E11E8" w:rsidP="006E6A2A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center"/>
        <w:rPr>
          <w:rFonts w:ascii="Times New Roman" w:eastAsia="Constantia" w:hAnsi="Times New Roman" w:cs="Times New Roman"/>
          <w:b/>
          <w:bCs/>
          <w:color w:val="000000" w:themeColor="text1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 xml:space="preserve">Email: </w:t>
      </w:r>
      <w:r w:rsidR="00C9556E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sumanth.na7891@gmail.com</w:t>
      </w:r>
    </w:p>
    <w:p w14:paraId="039F3456" w14:textId="5FE6E6C4" w:rsidR="006B3E1D" w:rsidRPr="0097109E" w:rsidRDefault="005E11E8" w:rsidP="006E6A2A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center"/>
        <w:rPr>
          <w:rFonts w:ascii="Times New Roman" w:eastAsia="Constantia" w:hAnsi="Times New Roman" w:cs="Times New Roman"/>
          <w:b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Ph</w:t>
      </w:r>
      <w:proofErr w:type="gramStart"/>
      <w:r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 xml:space="preserve">:  </w:t>
      </w:r>
      <w:r w:rsidR="00C9556E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6592688330</w:t>
      </w:r>
      <w:proofErr w:type="gramEnd"/>
    </w:p>
    <w:p w14:paraId="3DF3B3BE" w14:textId="11A9EE84" w:rsidR="006B3E1D" w:rsidRPr="0097109E" w:rsidRDefault="005E11E8" w:rsidP="00A329F8">
      <w:pPr>
        <w:jc w:val="both"/>
        <w:rPr>
          <w:rFonts w:ascii="Times New Roman" w:eastAsia="Constantia" w:hAnsi="Times New Roman" w:cs="Times New Roman"/>
          <w:b/>
          <w:color w:val="000000"/>
          <w:sz w:val="24"/>
          <w:szCs w:val="24"/>
          <w:u w:val="single"/>
        </w:rPr>
      </w:pPr>
      <w:proofErr w:type="gramStart"/>
      <w:r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  <w:u w:val="single"/>
        </w:rPr>
        <w:t>P</w:t>
      </w:r>
      <w:r w:rsidR="005C3E33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  <w:u w:val="single"/>
        </w:rPr>
        <w:t>ROFESSIONAL SUMMARY</w:t>
      </w:r>
      <w:proofErr w:type="gramEnd"/>
      <w:r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  <w:u w:val="single"/>
        </w:rPr>
        <w:t>:</w:t>
      </w:r>
    </w:p>
    <w:p w14:paraId="08970058" w14:textId="33157A8E" w:rsidR="00C9556E" w:rsidRPr="0097109E" w:rsidRDefault="00C9556E" w:rsidP="0047135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Over </w:t>
      </w:r>
      <w:r w:rsidR="00DD425C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10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years of hands-on experience in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designing, developing, and maintaining full-stack Java applications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across diverse domains such as finance, e-commerce, and healthcare.</w:t>
      </w:r>
    </w:p>
    <w:p w14:paraId="7AFE3CC7" w14:textId="77777777" w:rsidR="00C9556E" w:rsidRPr="0097109E" w:rsidRDefault="00C9556E" w:rsidP="0047135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proofErr w:type="gramStart"/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Expert</w:t>
      </w:r>
      <w:proofErr w:type="gramEnd"/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in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Java SE and Java EE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, including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core Java, multithreading, exception handling, collections framework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, and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I/O operations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.</w:t>
      </w:r>
    </w:p>
    <w:p w14:paraId="3B2250F8" w14:textId="77777777" w:rsidR="00C9556E" w:rsidRPr="0097109E" w:rsidRDefault="00C9556E" w:rsidP="0047135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Constantia" w:hAnsi="Times New Roman" w:cs="Times New Roman"/>
          <w:b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Specialized in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Spring Framework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(Spring Boot, Spring MVC, Spring Security, Spring Data JPA) for building scalable and secure RESTful web services and microservices.</w:t>
      </w:r>
    </w:p>
    <w:p w14:paraId="12B5C25F" w14:textId="77777777" w:rsidR="00C9556E" w:rsidRPr="0097109E" w:rsidRDefault="00C9556E" w:rsidP="0047135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Built responsive and user-friendly UIs using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HTML5, CSS3, Bootstrap, JavaScript, Angular, and React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, integrated seamlessly with back-end services.</w:t>
      </w:r>
    </w:p>
    <w:p w14:paraId="76F78157" w14:textId="77777777" w:rsidR="00C9556E" w:rsidRPr="0097109E" w:rsidRDefault="00C9556E" w:rsidP="0047135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Created and consumed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RESTful and SOAP APIs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, enabling seamless third-party and internal system integrations.</w:t>
      </w:r>
    </w:p>
    <w:p w14:paraId="18285190" w14:textId="77777777" w:rsidR="00C9556E" w:rsidRPr="0097109E" w:rsidRDefault="00C9556E" w:rsidP="0047135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Experienced in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Hibernate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and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JPA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for ORM solutions, optimizing SQL queries, and reducing database response times.</w:t>
      </w:r>
    </w:p>
    <w:p w14:paraId="4621819C" w14:textId="77777777" w:rsidR="00C9556E" w:rsidRPr="0097109E" w:rsidRDefault="00C9556E" w:rsidP="0047135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Designed and managed databases like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MySQL, Oracle, and PostgreSQL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; implemented stored procedures, triggers, indexing, and performance tuning.</w:t>
      </w:r>
    </w:p>
    <w:p w14:paraId="00D323FF" w14:textId="77777777" w:rsidR="00C9556E" w:rsidRPr="0097109E" w:rsidRDefault="00C9556E" w:rsidP="0047135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Hands-on experience with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NoSQL databases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such as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MongoDB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and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Redis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, especially in </w:t>
      </w:r>
      <w:proofErr w:type="gramStart"/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caching</w:t>
      </w:r>
      <w:proofErr w:type="gramEnd"/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, analytics, and dynamic data modeling.</w:t>
      </w:r>
    </w:p>
    <w:p w14:paraId="10D058E0" w14:textId="77777777" w:rsidR="00C9556E" w:rsidRPr="0097109E" w:rsidRDefault="00C9556E" w:rsidP="0047135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Followed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Agile/Scrum methodologies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, actively participating in daily stand-ups, sprint planning, backlog grooming, and retrospectives.</w:t>
      </w:r>
    </w:p>
    <w:p w14:paraId="0BAFA22F" w14:textId="77777777" w:rsidR="00C9556E" w:rsidRPr="0097109E" w:rsidRDefault="00C9556E" w:rsidP="0047135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Designed and implemented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CI/CD pipelines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using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Jenkins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,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Git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,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Maven/Gradle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, and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Docker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to automate build, test, and deployment processes.</w:t>
      </w:r>
    </w:p>
    <w:p w14:paraId="11167631" w14:textId="77777777" w:rsidR="00C9556E" w:rsidRPr="0097109E" w:rsidRDefault="00C9556E" w:rsidP="0047135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Deployed scalable applications on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cloud platforms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like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AWS (EC2, S3, RDS, Lambda)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and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Microsoft Azure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, ensuring high availability and fault tolerance.</w:t>
      </w:r>
    </w:p>
    <w:p w14:paraId="0D750A05" w14:textId="77777777" w:rsidR="002B1B6C" w:rsidRPr="0097109E" w:rsidRDefault="002B1B6C" w:rsidP="0047135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Applied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Test-Driven Development (TDD)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and created unit/integration tests using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JUnit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,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Mockito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, and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Postman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for API testing.</w:t>
      </w:r>
    </w:p>
    <w:p w14:paraId="0F4B20C9" w14:textId="77777777" w:rsidR="002B1B6C" w:rsidRPr="0097109E" w:rsidRDefault="002B1B6C" w:rsidP="0047135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Designed and implemented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role-based authentication and authorization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using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Spring Security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, OAuth2, and JWT tokens.</w:t>
      </w:r>
    </w:p>
    <w:p w14:paraId="4EB35995" w14:textId="5CF4504A" w:rsidR="00471350" w:rsidRPr="0097109E" w:rsidRDefault="002B1B6C" w:rsidP="0047135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proofErr w:type="gramStart"/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Experienced in</w:t>
      </w:r>
      <w:proofErr w:type="gramEnd"/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implementing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message queues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using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Apache Kafka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and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RabbitMQ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for asynchronous data processing.</w:t>
      </w:r>
    </w:p>
    <w:p w14:paraId="25177EDB" w14:textId="77777777" w:rsidR="002B1B6C" w:rsidRPr="0097109E" w:rsidRDefault="002B1B6C" w:rsidP="0047135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Utilized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Git, Bitbucket, and GitHub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for source code management and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JIRA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/Trello for task tracking and sprint management.</w:t>
      </w:r>
    </w:p>
    <w:p w14:paraId="701ED769" w14:textId="77777777" w:rsidR="002B1B6C" w:rsidRPr="0097109E" w:rsidRDefault="002B1B6C" w:rsidP="0047135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Collaborated with cross-functional teams including QA, DevOps, UX/UI, and product owners to ensure smooth project delivery and user satisfaction.</w:t>
      </w:r>
    </w:p>
    <w:p w14:paraId="505D1945" w14:textId="77777777" w:rsidR="002B1B6C" w:rsidRPr="0097109E" w:rsidRDefault="002B1B6C" w:rsidP="0047135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Mentored junior developers, conducted code reviews, and enforced coding standards to ensure maintainable, reusable code.</w:t>
      </w:r>
    </w:p>
    <w:p w14:paraId="6876F76F" w14:textId="77777777" w:rsidR="002B1B6C" w:rsidRPr="0097109E" w:rsidRDefault="002B1B6C" w:rsidP="0047135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Led the architecture and implementation of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enterprise-grade solutions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with high traffic and complex business logic.</w:t>
      </w:r>
    </w:p>
    <w:p w14:paraId="3BC8A175" w14:textId="68CF016F" w:rsidR="00471350" w:rsidRPr="0097109E" w:rsidRDefault="00471350" w:rsidP="0047135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Experienced in </w:t>
      </w:r>
      <w:r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monitoring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the </w:t>
      </w:r>
      <w:r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performance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and </w:t>
      </w:r>
      <w:r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availability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of Java applications in production environments, </w:t>
      </w:r>
      <w:r w:rsidR="00973877"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troubleshooting,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and </w:t>
      </w:r>
      <w:r w:rsidR="00641ED8"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resolving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issues in a timely manner, and </w:t>
      </w:r>
      <w:r w:rsidR="00641ED8"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maintaining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uptime</w:t>
      </w:r>
      <w:proofErr w:type="gramEnd"/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for critical systems.</w:t>
      </w:r>
    </w:p>
    <w:p w14:paraId="4BA70309" w14:textId="77777777" w:rsidR="002B1B6C" w:rsidRPr="0097109E" w:rsidRDefault="002B1B6C" w:rsidP="0047135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proofErr w:type="gramStart"/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lastRenderedPageBreak/>
        <w:t>Skilled</w:t>
      </w:r>
      <w:proofErr w:type="gramEnd"/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in identifying bottlenecks, debugging production issues, and optimizing performance using tools like </w:t>
      </w:r>
      <w:proofErr w:type="spellStart"/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JProfiler</w:t>
      </w:r>
      <w:proofErr w:type="spellEnd"/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,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New Relic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, and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Splunk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.</w:t>
      </w:r>
    </w:p>
    <w:p w14:paraId="211330F4" w14:textId="1EBD6288" w:rsidR="00471350" w:rsidRPr="0097109E" w:rsidRDefault="002B1B6C" w:rsidP="002B1B6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Constantia" w:hAnsi="Times New Roman" w:cs="Times New Roman"/>
          <w:b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Continuously updated skills by attending tech meetups, contributing to internal knowledge bases, and completing certifications (e.g., AWS Developer Associate, Oracle Java SE).</w:t>
      </w:r>
    </w:p>
    <w:p w14:paraId="47F97D1E" w14:textId="77777777" w:rsidR="002B1B6C" w:rsidRPr="0097109E" w:rsidRDefault="002B1B6C" w:rsidP="002B1B6C">
      <w:pPr>
        <w:spacing w:after="0" w:line="240" w:lineRule="auto"/>
        <w:jc w:val="both"/>
        <w:rPr>
          <w:rFonts w:ascii="Times New Roman" w:eastAsia="Constantia" w:hAnsi="Times New Roman" w:cs="Times New Roman"/>
          <w:b/>
          <w:color w:val="000000"/>
          <w:sz w:val="24"/>
          <w:szCs w:val="24"/>
        </w:rPr>
      </w:pPr>
    </w:p>
    <w:p w14:paraId="1AAFA661" w14:textId="1388CBF4" w:rsidR="006B3E1D" w:rsidRPr="0097109E" w:rsidRDefault="005E11E8" w:rsidP="00A329F8">
      <w:pPr>
        <w:spacing w:after="0" w:line="240" w:lineRule="auto"/>
        <w:jc w:val="both"/>
        <w:rPr>
          <w:rFonts w:ascii="Times New Roman" w:eastAsia="Constantia" w:hAnsi="Times New Roman" w:cs="Times New Roman"/>
          <w:b/>
          <w:color w:val="000000"/>
          <w:sz w:val="24"/>
          <w:szCs w:val="24"/>
          <w:u w:val="single"/>
        </w:rPr>
      </w:pPr>
      <w:r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  <w:u w:val="single"/>
        </w:rPr>
        <w:t>T</w:t>
      </w:r>
      <w:r w:rsidR="006E6A2A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  <w:u w:val="single"/>
        </w:rPr>
        <w:t>ECHNICAL SKILLS</w:t>
      </w:r>
      <w:r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  <w:u w:val="single"/>
        </w:rPr>
        <w:t>:</w:t>
      </w:r>
    </w:p>
    <w:p w14:paraId="5F8E9953" w14:textId="77777777" w:rsidR="006B3E1D" w:rsidRPr="0097109E" w:rsidRDefault="006B3E1D" w:rsidP="00A329F8">
      <w:pPr>
        <w:spacing w:after="0" w:line="240" w:lineRule="auto"/>
        <w:jc w:val="both"/>
        <w:rPr>
          <w:rFonts w:ascii="Times New Roman" w:eastAsia="Constantia" w:hAnsi="Times New Roman" w:cs="Times New Roman"/>
          <w:b/>
          <w:color w:val="000000"/>
          <w:sz w:val="24"/>
          <w:szCs w:val="24"/>
        </w:rPr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5"/>
        <w:gridCol w:w="7285"/>
      </w:tblGrid>
      <w:tr w:rsidR="006B3E1D" w:rsidRPr="0097109E" w14:paraId="7C4B00B6" w14:textId="77777777">
        <w:tc>
          <w:tcPr>
            <w:tcW w:w="20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CE6EE" w14:textId="77777777" w:rsidR="006B3E1D" w:rsidRPr="0097109E" w:rsidRDefault="005E11E8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  <w:t>Programming</w:t>
            </w:r>
          </w:p>
        </w:tc>
        <w:tc>
          <w:tcPr>
            <w:tcW w:w="7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43A3D" w14:textId="7D763486" w:rsidR="006B3E1D" w:rsidRPr="0097109E" w:rsidRDefault="000B0C53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>Java (</w:t>
            </w:r>
            <w:r w:rsidR="005E11E8"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>1.5, 1.6, 1.7, 1.8, 1.11), Groovy</w:t>
            </w:r>
          </w:p>
        </w:tc>
      </w:tr>
      <w:tr w:rsidR="006B3E1D" w:rsidRPr="0097109E" w14:paraId="775A61F9" w14:textId="77777777">
        <w:tc>
          <w:tcPr>
            <w:tcW w:w="20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73C0D" w14:textId="77777777" w:rsidR="006B3E1D" w:rsidRPr="0097109E" w:rsidRDefault="005E11E8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  <w:t>Client Scripting</w:t>
            </w:r>
          </w:p>
        </w:tc>
        <w:tc>
          <w:tcPr>
            <w:tcW w:w="7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7BB54" w14:textId="1BB9D9B8" w:rsidR="006B3E1D" w:rsidRPr="0097109E" w:rsidRDefault="005E11E8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 xml:space="preserve">HTML, CSS, JavaScript, jQuery, Bootstrap, Angular and </w:t>
            </w:r>
            <w:r w:rsidR="00641ED8"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>ReactJS</w:t>
            </w:r>
          </w:p>
        </w:tc>
      </w:tr>
      <w:tr w:rsidR="006B3E1D" w:rsidRPr="0097109E" w14:paraId="14E30759" w14:textId="77777777">
        <w:tc>
          <w:tcPr>
            <w:tcW w:w="20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D9334" w14:textId="77777777" w:rsidR="006B3E1D" w:rsidRPr="0097109E" w:rsidRDefault="005E11E8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  <w:t>Java Frameworks</w:t>
            </w:r>
          </w:p>
        </w:tc>
        <w:tc>
          <w:tcPr>
            <w:tcW w:w="7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51492" w14:textId="35730300" w:rsidR="006B3E1D" w:rsidRPr="0097109E" w:rsidRDefault="002B1B6C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>Spring Boot, Spring MVC, Spring Security, Spring Cloud, Spring Batch, Spring Integration, Hibernate</w:t>
            </w:r>
          </w:p>
        </w:tc>
      </w:tr>
      <w:tr w:rsidR="006B3E1D" w:rsidRPr="0097109E" w14:paraId="29DE64E9" w14:textId="77777777">
        <w:tc>
          <w:tcPr>
            <w:tcW w:w="20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DA0CB" w14:textId="77777777" w:rsidR="006B3E1D" w:rsidRPr="0097109E" w:rsidRDefault="005E11E8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  <w:t>Build Tools</w:t>
            </w:r>
          </w:p>
        </w:tc>
        <w:tc>
          <w:tcPr>
            <w:tcW w:w="7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E862F" w14:textId="77777777" w:rsidR="006B3E1D" w:rsidRPr="0097109E" w:rsidRDefault="005E11E8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>Gradle, Maven, Webpack</w:t>
            </w:r>
          </w:p>
        </w:tc>
      </w:tr>
      <w:tr w:rsidR="006B3E1D" w:rsidRPr="0097109E" w14:paraId="30228DAC" w14:textId="77777777">
        <w:tc>
          <w:tcPr>
            <w:tcW w:w="20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1FC16" w14:textId="77777777" w:rsidR="006B3E1D" w:rsidRPr="0097109E" w:rsidRDefault="005E11E8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  <w:t>CI Tools</w:t>
            </w:r>
          </w:p>
        </w:tc>
        <w:tc>
          <w:tcPr>
            <w:tcW w:w="7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0AFBC" w14:textId="17846936" w:rsidR="006B3E1D" w:rsidRPr="0097109E" w:rsidRDefault="002B1B6C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>Jenkins, Bamboo, GitHub Actions</w:t>
            </w:r>
          </w:p>
        </w:tc>
      </w:tr>
      <w:tr w:rsidR="006B3E1D" w:rsidRPr="0097109E" w14:paraId="31BAA243" w14:textId="77777777">
        <w:tc>
          <w:tcPr>
            <w:tcW w:w="20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1D92D" w14:textId="77777777" w:rsidR="006B3E1D" w:rsidRPr="0097109E" w:rsidRDefault="005E11E8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  <w:t>Databases</w:t>
            </w:r>
          </w:p>
        </w:tc>
        <w:tc>
          <w:tcPr>
            <w:tcW w:w="7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55715" w14:textId="0D69A96C" w:rsidR="006B3E1D" w:rsidRPr="0097109E" w:rsidRDefault="002B1B6C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>Oracle, MySQL, PostgreSQL, SQL Server, MongoDB, Redis</w:t>
            </w:r>
          </w:p>
        </w:tc>
      </w:tr>
      <w:tr w:rsidR="006B3E1D" w:rsidRPr="0097109E" w14:paraId="5F689508" w14:textId="77777777">
        <w:tc>
          <w:tcPr>
            <w:tcW w:w="20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FB1D0" w14:textId="77777777" w:rsidR="006B3E1D" w:rsidRPr="0097109E" w:rsidRDefault="005E11E8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  <w:t xml:space="preserve">Middleware </w:t>
            </w:r>
          </w:p>
        </w:tc>
        <w:tc>
          <w:tcPr>
            <w:tcW w:w="7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571BA" w14:textId="16808B98" w:rsidR="006B3E1D" w:rsidRPr="0097109E" w:rsidRDefault="002B1B6C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>IBM MQ, Apache Kafka, Solace</w:t>
            </w:r>
          </w:p>
        </w:tc>
      </w:tr>
      <w:tr w:rsidR="006B3E1D" w:rsidRPr="0097109E" w14:paraId="0553AE08" w14:textId="77777777">
        <w:tc>
          <w:tcPr>
            <w:tcW w:w="20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A310B" w14:textId="77777777" w:rsidR="006B3E1D" w:rsidRPr="0097109E" w:rsidRDefault="005E11E8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  <w:t>Version Control</w:t>
            </w:r>
          </w:p>
        </w:tc>
        <w:tc>
          <w:tcPr>
            <w:tcW w:w="7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8445E" w14:textId="1275E736" w:rsidR="006B3E1D" w:rsidRPr="0097109E" w:rsidRDefault="002B1B6C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>Git, SVN, Bitbucket</w:t>
            </w:r>
          </w:p>
        </w:tc>
      </w:tr>
      <w:tr w:rsidR="006B3E1D" w:rsidRPr="0097109E" w14:paraId="086612CA" w14:textId="77777777">
        <w:tc>
          <w:tcPr>
            <w:tcW w:w="20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82140" w14:textId="77777777" w:rsidR="006B3E1D" w:rsidRPr="0097109E" w:rsidRDefault="005E11E8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  <w:t>Templating</w:t>
            </w:r>
          </w:p>
        </w:tc>
        <w:tc>
          <w:tcPr>
            <w:tcW w:w="7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084DE" w14:textId="29160A6A" w:rsidR="006B3E1D" w:rsidRPr="0097109E" w:rsidRDefault="002B1B6C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>Velocity, Free</w:t>
            </w:r>
            <w:r w:rsidR="00B317BF"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 xml:space="preserve">Marker, </w:t>
            </w:r>
            <w:proofErr w:type="spellStart"/>
            <w:r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>Thymeleaf</w:t>
            </w:r>
            <w:proofErr w:type="spellEnd"/>
          </w:p>
        </w:tc>
      </w:tr>
      <w:tr w:rsidR="006B3E1D" w:rsidRPr="0097109E" w14:paraId="64D580DA" w14:textId="77777777">
        <w:tc>
          <w:tcPr>
            <w:tcW w:w="20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B9690" w14:textId="77777777" w:rsidR="006B3E1D" w:rsidRPr="0097109E" w:rsidRDefault="005E11E8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  <w:t>Application Servers</w:t>
            </w:r>
          </w:p>
        </w:tc>
        <w:tc>
          <w:tcPr>
            <w:tcW w:w="7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C0195" w14:textId="76AD801C" w:rsidR="006B3E1D" w:rsidRPr="0097109E" w:rsidRDefault="002B1B6C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>WebSphere, JBoss, Glassfish</w:t>
            </w:r>
          </w:p>
        </w:tc>
      </w:tr>
      <w:tr w:rsidR="006B3E1D" w:rsidRPr="0097109E" w14:paraId="10146739" w14:textId="77777777">
        <w:tc>
          <w:tcPr>
            <w:tcW w:w="20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D0F39" w14:textId="77777777" w:rsidR="006B3E1D" w:rsidRPr="0097109E" w:rsidRDefault="005E11E8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  <w:t>Web Servers</w:t>
            </w:r>
          </w:p>
        </w:tc>
        <w:tc>
          <w:tcPr>
            <w:tcW w:w="7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DEA5B" w14:textId="64DFBA54" w:rsidR="006B3E1D" w:rsidRPr="0097109E" w:rsidRDefault="002B1B6C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>Apache Tomcat</w:t>
            </w:r>
          </w:p>
        </w:tc>
      </w:tr>
      <w:tr w:rsidR="006B3E1D" w:rsidRPr="0097109E" w14:paraId="77166617" w14:textId="77777777">
        <w:tc>
          <w:tcPr>
            <w:tcW w:w="20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8B817" w14:textId="77777777" w:rsidR="006B3E1D" w:rsidRPr="0097109E" w:rsidRDefault="005E11E8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  <w:t>UML Tools</w:t>
            </w:r>
          </w:p>
        </w:tc>
        <w:tc>
          <w:tcPr>
            <w:tcW w:w="7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B4803" w14:textId="1912B263" w:rsidR="006B3E1D" w:rsidRPr="0097109E" w:rsidRDefault="002B1B6C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>Altova</w:t>
            </w:r>
            <w:proofErr w:type="spellEnd"/>
            <w:r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 xml:space="preserve"> UML Model, Rational Enterprise Architect</w:t>
            </w:r>
          </w:p>
        </w:tc>
      </w:tr>
      <w:tr w:rsidR="006B3E1D" w:rsidRPr="0097109E" w14:paraId="301B6C1A" w14:textId="77777777">
        <w:tc>
          <w:tcPr>
            <w:tcW w:w="20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779BE" w14:textId="77777777" w:rsidR="006B3E1D" w:rsidRPr="0097109E" w:rsidRDefault="005E11E8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  <w:t>ORM Frameworks</w:t>
            </w:r>
          </w:p>
        </w:tc>
        <w:tc>
          <w:tcPr>
            <w:tcW w:w="7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62B65" w14:textId="27B3207A" w:rsidR="006B3E1D" w:rsidRPr="0097109E" w:rsidRDefault="00E01E40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>Hibernate, JPA</w:t>
            </w:r>
          </w:p>
        </w:tc>
      </w:tr>
      <w:tr w:rsidR="006B3E1D" w:rsidRPr="0097109E" w14:paraId="419F34E8" w14:textId="77777777">
        <w:tc>
          <w:tcPr>
            <w:tcW w:w="20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EF3F1" w14:textId="77777777" w:rsidR="006B3E1D" w:rsidRPr="0097109E" w:rsidRDefault="005E11E8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  <w:t>Defect Tracking</w:t>
            </w:r>
          </w:p>
        </w:tc>
        <w:tc>
          <w:tcPr>
            <w:tcW w:w="7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13DDF" w14:textId="517E061A" w:rsidR="006B3E1D" w:rsidRPr="0097109E" w:rsidRDefault="00E01E40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>JIRA, Rally, Rational ClearQuest</w:t>
            </w:r>
          </w:p>
        </w:tc>
      </w:tr>
      <w:tr w:rsidR="006B3E1D" w:rsidRPr="0097109E" w14:paraId="243C96C2" w14:textId="77777777">
        <w:tc>
          <w:tcPr>
            <w:tcW w:w="20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D7828" w14:textId="77777777" w:rsidR="006B3E1D" w:rsidRPr="0097109E" w:rsidRDefault="005E11E8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  <w:t>Methodologies</w:t>
            </w:r>
          </w:p>
        </w:tc>
        <w:tc>
          <w:tcPr>
            <w:tcW w:w="7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76222" w14:textId="147DCDF9" w:rsidR="006B3E1D" w:rsidRPr="0097109E" w:rsidRDefault="00E01E40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 xml:space="preserve">Agile (Scrum, XP, </w:t>
            </w:r>
            <w:proofErr w:type="spellStart"/>
            <w:r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>SAFe</w:t>
            </w:r>
            <w:proofErr w:type="spellEnd"/>
            <w:r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>), Waterfall, Kanban, Rational Unified Process (RUP)</w:t>
            </w:r>
          </w:p>
        </w:tc>
      </w:tr>
      <w:tr w:rsidR="006B3E1D" w:rsidRPr="0097109E" w14:paraId="024D6D27" w14:textId="77777777">
        <w:tc>
          <w:tcPr>
            <w:tcW w:w="20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0533D" w14:textId="77777777" w:rsidR="006B3E1D" w:rsidRPr="0097109E" w:rsidRDefault="005E11E8" w:rsidP="00A32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color w:val="000000"/>
                <w:sz w:val="24"/>
                <w:szCs w:val="24"/>
              </w:rPr>
              <w:t>Other Technologies</w:t>
            </w:r>
          </w:p>
        </w:tc>
        <w:tc>
          <w:tcPr>
            <w:tcW w:w="7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61EEE" w14:textId="6AFF3E48" w:rsidR="006B3E1D" w:rsidRPr="0097109E" w:rsidRDefault="00E01E40" w:rsidP="00EA16BA">
            <w:pPr>
              <w:pStyle w:val="PlainText"/>
              <w:spacing w:line="276" w:lineRule="auto"/>
              <w:jc w:val="both"/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</w:pPr>
            <w:r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 xml:space="preserve">Node.js, Akana API Gateway, Nexus IQ, Virtual Private Cloud (VPC), </w:t>
            </w:r>
            <w:proofErr w:type="spellStart"/>
            <w:r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>HashiCorp</w:t>
            </w:r>
            <w:proofErr w:type="spellEnd"/>
            <w:r w:rsidRPr="0097109E">
              <w:rPr>
                <w:rFonts w:ascii="Times New Roman" w:eastAsia="Constantia" w:hAnsi="Times New Roman" w:cs="Times New Roman"/>
                <w:bCs/>
                <w:color w:val="000000"/>
                <w:sz w:val="24"/>
                <w:szCs w:val="24"/>
              </w:rPr>
              <w:t xml:space="preserve"> Vault.</w:t>
            </w:r>
          </w:p>
        </w:tc>
      </w:tr>
    </w:tbl>
    <w:p w14:paraId="6F6118BA" w14:textId="77777777" w:rsidR="006B3E1D" w:rsidRPr="0097109E" w:rsidRDefault="006B3E1D" w:rsidP="00A329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onstantia" w:hAnsi="Times New Roman" w:cs="Times New Roman"/>
          <w:b/>
          <w:color w:val="000000"/>
          <w:sz w:val="24"/>
          <w:szCs w:val="24"/>
        </w:rPr>
      </w:pPr>
    </w:p>
    <w:p w14:paraId="138775D1" w14:textId="77777777" w:rsidR="006B3E1D" w:rsidRPr="0097109E" w:rsidRDefault="006B3E1D" w:rsidP="00A329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onstantia" w:hAnsi="Times New Roman" w:cs="Times New Roman"/>
          <w:b/>
          <w:color w:val="000000"/>
          <w:sz w:val="24"/>
          <w:szCs w:val="24"/>
        </w:rPr>
      </w:pPr>
    </w:p>
    <w:p w14:paraId="3FD31B56" w14:textId="5FC99D03" w:rsidR="006B3E1D" w:rsidRPr="0097109E" w:rsidRDefault="00A329F8" w:rsidP="00A329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onstantia" w:hAnsi="Times New Roman" w:cs="Times New Roman"/>
          <w:b/>
          <w:color w:val="000000"/>
          <w:sz w:val="24"/>
          <w:szCs w:val="24"/>
          <w:u w:val="single"/>
        </w:rPr>
      </w:pPr>
      <w:r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  <w:u w:val="single"/>
        </w:rPr>
        <w:t>PROFESSIONAL EXPERIENCE:</w:t>
      </w:r>
    </w:p>
    <w:p w14:paraId="25508691" w14:textId="77777777" w:rsidR="00D63F5A" w:rsidRPr="0097109E" w:rsidRDefault="00D63F5A" w:rsidP="00A329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onstantia" w:hAnsi="Times New Roman" w:cs="Times New Roman"/>
          <w:b/>
          <w:color w:val="000000"/>
          <w:sz w:val="24"/>
          <w:szCs w:val="24"/>
          <w:u w:val="single"/>
        </w:rPr>
      </w:pPr>
    </w:p>
    <w:p w14:paraId="09F00D5E" w14:textId="7E0060F0" w:rsidR="00B317BF" w:rsidRPr="0097109E" w:rsidRDefault="00D63F5A" w:rsidP="00D63F5A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both"/>
        <w:rPr>
          <w:rFonts w:ascii="Times New Roman" w:eastAsia="Constantia" w:hAnsi="Times New Roman" w:cs="Times New Roman"/>
          <w:b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 xml:space="preserve">Client: </w:t>
      </w:r>
      <w:r w:rsidR="00B317BF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CVS Health</w:t>
      </w:r>
      <w:r w:rsidR="00766D5B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, Woonsocket, RI</w:t>
      </w:r>
      <w:r w:rsidR="00E040CD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ab/>
      </w:r>
      <w:r w:rsidR="00E040CD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ab/>
      </w:r>
      <w:r w:rsidR="00E040CD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ab/>
      </w:r>
      <w:r w:rsidR="003A7276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Jan 202</w:t>
      </w:r>
      <w:r w:rsidR="00766D5B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4</w:t>
      </w:r>
      <w:r w:rsidR="003A7276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 xml:space="preserve"> – Present</w:t>
      </w:r>
    </w:p>
    <w:p w14:paraId="2E211305" w14:textId="4F1C68F3" w:rsidR="00D63F5A" w:rsidRPr="0097109E" w:rsidRDefault="00D63F5A" w:rsidP="00D63F5A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both"/>
        <w:rPr>
          <w:rFonts w:ascii="Times New Roman" w:eastAsia="Constantia" w:hAnsi="Times New Roman" w:cs="Times New Roman"/>
          <w:b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 xml:space="preserve">Role: </w:t>
      </w:r>
      <w:r w:rsidR="00B317BF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 xml:space="preserve">Senior Full Stack Java Developer                   </w:t>
      </w:r>
    </w:p>
    <w:p w14:paraId="23B5D1B0" w14:textId="77777777" w:rsidR="0097109E" w:rsidRDefault="0097109E" w:rsidP="00D63F5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onstantia" w:hAnsi="Times New Roman" w:cs="Times New Roman"/>
          <w:b/>
          <w:color w:val="000000"/>
          <w:sz w:val="24"/>
          <w:szCs w:val="24"/>
          <w:u w:val="single"/>
        </w:rPr>
      </w:pPr>
    </w:p>
    <w:p w14:paraId="3F1FB481" w14:textId="43836B3D" w:rsidR="00D63F5A" w:rsidRPr="0097109E" w:rsidRDefault="00D63F5A" w:rsidP="00D63F5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onstantia" w:hAnsi="Times New Roman" w:cs="Times New Roman"/>
          <w:b/>
          <w:color w:val="000000"/>
          <w:sz w:val="24"/>
          <w:szCs w:val="24"/>
          <w:u w:val="single"/>
        </w:rPr>
      </w:pPr>
      <w:r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  <w:u w:val="single"/>
        </w:rPr>
        <w:t>Responsibilities:</w:t>
      </w:r>
    </w:p>
    <w:p w14:paraId="2755C866" w14:textId="70F2F1AC" w:rsidR="0097109E" w:rsidRPr="0097109E" w:rsidRDefault="0097109E" w:rsidP="0097109E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Built healthcare portal features using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Java 8+, Spring Boot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, and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ReactJS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in </w:t>
      </w:r>
      <w:proofErr w:type="gramStart"/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a microservices</w:t>
      </w:r>
      <w:proofErr w:type="gramEnd"/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-based architecture.</w:t>
      </w:r>
    </w:p>
    <w:p w14:paraId="20F5B684" w14:textId="4DB8E605" w:rsidR="0097109E" w:rsidRPr="0097109E" w:rsidRDefault="0097109E" w:rsidP="0097109E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Developed and consumed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RESTful APIs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for integrating front-end, back-end, and third-party services (e.g., insurance).</w:t>
      </w:r>
    </w:p>
    <w:p w14:paraId="0D67A80B" w14:textId="7024BC29" w:rsidR="0097109E" w:rsidRPr="0097109E" w:rsidRDefault="0097109E" w:rsidP="0097109E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Designed secure modules using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Spring Security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,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OAuth2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, and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JWT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for internal and external access.</w:t>
      </w:r>
    </w:p>
    <w:p w14:paraId="5CA6696A" w14:textId="0F463215" w:rsidR="0097109E" w:rsidRPr="0097109E" w:rsidRDefault="0097109E" w:rsidP="0097109E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Built responsive UIs with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ReactJS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,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Redux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,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Bootstrap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, and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Material UI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for cross-device compatibility.</w:t>
      </w:r>
    </w:p>
    <w:p w14:paraId="7726E2EB" w14:textId="3E445E10" w:rsidR="0097109E" w:rsidRPr="0097109E" w:rsidRDefault="0097109E" w:rsidP="0097109E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Implemented messaging for asynchronous operations using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Apache Kafka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and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IBM MQ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.</w:t>
      </w:r>
    </w:p>
    <w:p w14:paraId="29DC424A" w14:textId="4274183F" w:rsidR="0097109E" w:rsidRPr="0097109E" w:rsidRDefault="0097109E" w:rsidP="0097109E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lastRenderedPageBreak/>
        <w:t xml:space="preserve">Optimized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Hibernate/JPA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mappings and queries for complex data handling in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Oracle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and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PostgreSQL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.</w:t>
      </w:r>
    </w:p>
    <w:p w14:paraId="01E7E089" w14:textId="44A48CE8" w:rsidR="0097109E" w:rsidRPr="0097109E" w:rsidRDefault="0097109E" w:rsidP="0097109E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Performed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unit testing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using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JUnit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,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Mockito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, and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Postman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for REST APIs.</w:t>
      </w:r>
    </w:p>
    <w:p w14:paraId="379D9E78" w14:textId="6C862AA7" w:rsidR="0097109E" w:rsidRPr="0097109E" w:rsidRDefault="0097109E" w:rsidP="0097109E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Used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Swagger/OpenAPI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for API documentation and team integration.</w:t>
      </w:r>
    </w:p>
    <w:p w14:paraId="34D52C00" w14:textId="6C723BD8" w:rsidR="0097109E" w:rsidRPr="0097109E" w:rsidRDefault="0097109E" w:rsidP="0097109E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Participated in </w:t>
      </w:r>
      <w:proofErr w:type="spellStart"/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SAFe</w:t>
      </w:r>
      <w:proofErr w:type="spellEnd"/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 xml:space="preserve"> Agile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ceremonies and code reviews to ensure development standards.</w:t>
      </w:r>
    </w:p>
    <w:p w14:paraId="775248C9" w14:textId="77777777" w:rsidR="0097109E" w:rsidRPr="0097109E" w:rsidRDefault="0097109E" w:rsidP="00A329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</w:p>
    <w:p w14:paraId="4D1849F1" w14:textId="45916EBE" w:rsidR="00D63F5A" w:rsidRPr="0097109E" w:rsidRDefault="00D63F5A" w:rsidP="00A329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onstantia" w:hAnsi="Times New Roman" w:cs="Times New Roman"/>
          <w:b/>
          <w:color w:val="333333"/>
          <w:sz w:val="24"/>
          <w:szCs w:val="24"/>
          <w:u w:val="single"/>
        </w:rPr>
      </w:pPr>
      <w:r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  <w:u w:val="single"/>
        </w:rPr>
        <w:t>Environment</w:t>
      </w:r>
      <w:r w:rsidRPr="0097109E">
        <w:rPr>
          <w:rFonts w:ascii="Times New Roman" w:eastAsia="Constantia" w:hAnsi="Times New Roman" w:cs="Times New Roman"/>
          <w:color w:val="000000"/>
          <w:sz w:val="24"/>
          <w:szCs w:val="24"/>
        </w:rPr>
        <w:t>: </w:t>
      </w:r>
      <w:r w:rsidR="0097109E"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Java 8/11, Spring Boot, Spring Security, Spring Cloud, Hibernate, JPA, RESTful APIs, ReactJS, Redux, Bootstrap, Oracle, PostgreSQL, MongoDB, Kafka, IBM MQ, JUnit, Mockito, Swagger, OAuth2, JWT</w:t>
      </w:r>
    </w:p>
    <w:p w14:paraId="5FC84E96" w14:textId="77777777" w:rsidR="006B3E1D" w:rsidRPr="0097109E" w:rsidRDefault="006B3E1D" w:rsidP="00A329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onstantia" w:hAnsi="Times New Roman" w:cs="Times New Roman"/>
          <w:b/>
          <w:color w:val="000000"/>
          <w:sz w:val="24"/>
          <w:szCs w:val="24"/>
        </w:rPr>
      </w:pPr>
    </w:p>
    <w:p w14:paraId="0105453B" w14:textId="733F075F" w:rsidR="006B3E1D" w:rsidRPr="0097109E" w:rsidRDefault="008A21D7" w:rsidP="00A329F8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both"/>
        <w:rPr>
          <w:rFonts w:ascii="Times New Roman" w:eastAsia="Constantia" w:hAnsi="Times New Roman" w:cs="Times New Roman"/>
          <w:b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 xml:space="preserve">Client: </w:t>
      </w:r>
      <w:r w:rsidR="008E6334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Chevron Corporation</w:t>
      </w:r>
      <w:r w:rsidR="00766D5B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 xml:space="preserve">, Houston, TX                     </w:t>
      </w:r>
      <w:r w:rsidR="008E6334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Feb 20</w:t>
      </w:r>
      <w:r w:rsidR="00766D5B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2</w:t>
      </w:r>
      <w:r w:rsidR="00B20117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2</w:t>
      </w:r>
      <w:r w:rsidR="008E6334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 xml:space="preserve"> – </w:t>
      </w:r>
      <w:r w:rsidR="00766D5B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NOV</w:t>
      </w:r>
      <w:r w:rsidR="008E6334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 xml:space="preserve"> 20</w:t>
      </w:r>
      <w:r w:rsidR="00766D5B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23</w:t>
      </w:r>
    </w:p>
    <w:p w14:paraId="529DFF0C" w14:textId="7637FD28" w:rsidR="008A21D7" w:rsidRPr="0097109E" w:rsidRDefault="008A21D7" w:rsidP="00A329F8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both"/>
        <w:rPr>
          <w:rFonts w:ascii="Times New Roman" w:eastAsia="Constantia" w:hAnsi="Times New Roman" w:cs="Times New Roman"/>
          <w:b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 xml:space="preserve">Role: </w:t>
      </w:r>
      <w:r w:rsidR="003B5F63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Senior Full Stack Java Developer</w:t>
      </w:r>
      <w:r w:rsidR="008E6334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 xml:space="preserve">                        </w:t>
      </w:r>
    </w:p>
    <w:p w14:paraId="2CC2AD69" w14:textId="77777777" w:rsidR="0097109E" w:rsidRDefault="0097109E" w:rsidP="00A329F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onstantia" w:hAnsi="Times New Roman" w:cs="Times New Roman"/>
          <w:b/>
          <w:color w:val="000000"/>
          <w:sz w:val="24"/>
          <w:szCs w:val="24"/>
          <w:u w:val="single"/>
        </w:rPr>
      </w:pPr>
    </w:p>
    <w:p w14:paraId="36B17790" w14:textId="4EA50BCE" w:rsidR="006B3E1D" w:rsidRPr="0097109E" w:rsidRDefault="005E11E8" w:rsidP="00A329F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onstantia" w:hAnsi="Times New Roman" w:cs="Times New Roman"/>
          <w:b/>
          <w:color w:val="000000"/>
          <w:sz w:val="24"/>
          <w:szCs w:val="24"/>
          <w:u w:val="single"/>
        </w:rPr>
      </w:pPr>
      <w:r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  <w:u w:val="single"/>
        </w:rPr>
        <w:t>Responsibilities:</w:t>
      </w:r>
    </w:p>
    <w:p w14:paraId="5F60AD05" w14:textId="45B35C67" w:rsidR="0097109E" w:rsidRPr="0097109E" w:rsidRDefault="0097109E" w:rsidP="0097109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Designed full-stack asset management solutions using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Java 8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,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Spring Boot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, and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ReactJS/AngularJS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.</w:t>
      </w:r>
    </w:p>
    <w:p w14:paraId="1ADA7DBF" w14:textId="79991CAF" w:rsidR="0097109E" w:rsidRPr="0097109E" w:rsidRDefault="0097109E" w:rsidP="0097109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Built and maintained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RESTful APIs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for real-time equipment data and ERP integration.</w:t>
      </w:r>
    </w:p>
    <w:p w14:paraId="4B16D590" w14:textId="3A0841F7" w:rsidR="0097109E" w:rsidRPr="0097109E" w:rsidRDefault="0097109E" w:rsidP="0097109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Migrated legacy systems into scalable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Spring Boot microservices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.</w:t>
      </w:r>
    </w:p>
    <w:p w14:paraId="460BD299" w14:textId="5BA6165B" w:rsidR="0097109E" w:rsidRPr="0097109E" w:rsidRDefault="0097109E" w:rsidP="0097109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Developed visual dashboards using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ReactJS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and dynamic UI components.</w:t>
      </w:r>
    </w:p>
    <w:p w14:paraId="4E9B16E4" w14:textId="733ED8DF" w:rsidR="0097109E" w:rsidRPr="0097109E" w:rsidRDefault="0097109E" w:rsidP="0097109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Secured enterprise apps with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Spring Security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,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LDAP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, and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JWT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for role-based access.</w:t>
      </w:r>
    </w:p>
    <w:p w14:paraId="2ECA0478" w14:textId="3F03CE00" w:rsidR="0097109E" w:rsidRPr="0097109E" w:rsidRDefault="0097109E" w:rsidP="0097109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Integrated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Kafka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for streaming sensor data between microservices.</w:t>
      </w:r>
    </w:p>
    <w:p w14:paraId="171A28B1" w14:textId="4CC02E19" w:rsidR="0097109E" w:rsidRPr="0097109E" w:rsidRDefault="0097109E" w:rsidP="0097109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Optimized database operations using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Spring Data JPA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and custom SQL in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Oracle/PostgreSQL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.</w:t>
      </w:r>
    </w:p>
    <w:p w14:paraId="6197D182" w14:textId="6405A48D" w:rsidR="0097109E" w:rsidRPr="0097109E" w:rsidRDefault="0097109E" w:rsidP="0097109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Wrote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unit and integration tests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using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JUnit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,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Mockito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, and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Postman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.</w:t>
      </w:r>
    </w:p>
    <w:p w14:paraId="184D65CF" w14:textId="00337E8D" w:rsidR="0097109E" w:rsidRPr="0097109E" w:rsidRDefault="0097109E" w:rsidP="0097109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Created and maintained </w:t>
      </w:r>
      <w:r w:rsidRPr="0097109E">
        <w:rPr>
          <w:rFonts w:ascii="Times New Roman" w:eastAsia="Constantia" w:hAnsi="Times New Roman" w:cs="Times New Roman"/>
          <w:b/>
          <w:bCs/>
          <w:color w:val="000000"/>
          <w:sz w:val="24"/>
          <w:szCs w:val="24"/>
        </w:rPr>
        <w:t>Swagger/OpenAPI</w:t>
      </w:r>
      <w:r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 xml:space="preserve"> documentation.</w:t>
      </w:r>
    </w:p>
    <w:p w14:paraId="4F9848A5" w14:textId="77777777" w:rsidR="0097109E" w:rsidRPr="0097109E" w:rsidRDefault="0097109E" w:rsidP="009710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</w:p>
    <w:p w14:paraId="2C8BD39C" w14:textId="6F0AB8AC" w:rsidR="006B3E1D" w:rsidRPr="0097109E" w:rsidRDefault="005E11E8" w:rsidP="00F241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  <w:u w:val="single"/>
        </w:rPr>
        <w:t>Environment</w:t>
      </w:r>
      <w:r w:rsidRPr="0097109E">
        <w:rPr>
          <w:rFonts w:ascii="Times New Roman" w:eastAsia="Constantia" w:hAnsi="Times New Roman" w:cs="Times New Roman"/>
          <w:color w:val="000000"/>
          <w:sz w:val="24"/>
          <w:szCs w:val="24"/>
        </w:rPr>
        <w:t>: </w:t>
      </w:r>
      <w:r w:rsidR="0097109E" w:rsidRPr="0097109E">
        <w:rPr>
          <w:rFonts w:ascii="Times New Roman" w:eastAsia="Constantia" w:hAnsi="Times New Roman" w:cs="Times New Roman"/>
          <w:bCs/>
          <w:color w:val="000000"/>
          <w:sz w:val="24"/>
          <w:szCs w:val="24"/>
        </w:rPr>
        <w:t>Java 8/11, Spring Boot, Spring MVC, Spring Security, Hibernate, JPA, RESTful APIs, AngularJS, ReactJS, Oracle, PostgreSQL, Kafka, LDAP, JWT, JUnit, Mockito, Swagger</w:t>
      </w:r>
    </w:p>
    <w:p w14:paraId="0B41D5CA" w14:textId="77777777" w:rsidR="006B3E1D" w:rsidRPr="0097109E" w:rsidRDefault="006B3E1D" w:rsidP="00A329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onstantia" w:hAnsi="Times New Roman" w:cs="Times New Roman"/>
          <w:b/>
          <w:color w:val="000000"/>
          <w:sz w:val="24"/>
          <w:szCs w:val="24"/>
        </w:rPr>
      </w:pPr>
    </w:p>
    <w:p w14:paraId="34D3D85D" w14:textId="77777777" w:rsidR="00B901F4" w:rsidRPr="0097109E" w:rsidRDefault="00B901F4" w:rsidP="00A329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onstantia" w:hAnsi="Times New Roman" w:cs="Times New Roman"/>
          <w:b/>
          <w:color w:val="000000"/>
          <w:sz w:val="24"/>
          <w:szCs w:val="24"/>
        </w:rPr>
      </w:pPr>
    </w:p>
    <w:p w14:paraId="7DB497BF" w14:textId="7CF1EE0F" w:rsidR="00100407" w:rsidRPr="0097109E" w:rsidRDefault="00100407" w:rsidP="00A329F8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109E">
        <w:rPr>
          <w:rFonts w:ascii="Times New Roman" w:eastAsia="Cambria" w:hAnsi="Times New Roman" w:cs="Times New Roman"/>
          <w:b/>
          <w:bCs/>
          <w:sz w:val="24"/>
          <w:szCs w:val="24"/>
        </w:rPr>
        <w:t xml:space="preserve">Client: </w:t>
      </w:r>
      <w:r w:rsidR="00E040CD" w:rsidRPr="009710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F5535" w:rsidRPr="0097109E">
        <w:rPr>
          <w:rFonts w:ascii="Times New Roman" w:hAnsi="Times New Roman" w:cs="Times New Roman"/>
          <w:b/>
          <w:bCs/>
          <w:sz w:val="24"/>
          <w:szCs w:val="24"/>
        </w:rPr>
        <w:t>Citigroup (CITI)</w:t>
      </w:r>
      <w:r w:rsidR="00766D5B" w:rsidRPr="0097109E">
        <w:rPr>
          <w:rFonts w:ascii="Times New Roman" w:hAnsi="Times New Roman" w:cs="Times New Roman"/>
          <w:b/>
          <w:bCs/>
          <w:sz w:val="24"/>
          <w:szCs w:val="24"/>
        </w:rPr>
        <w:t>, Irving, TX</w:t>
      </w:r>
      <w:r w:rsidR="00E040CD" w:rsidRPr="0097109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040CD" w:rsidRPr="0097109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20117" w:rsidRPr="0097109E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9F5535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Jan 20</w:t>
      </w:r>
      <w:r w:rsidR="00766D5B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2</w:t>
      </w:r>
      <w:r w:rsidR="00257077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0</w:t>
      </w:r>
      <w:r w:rsidR="009F5535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 xml:space="preserve"> – Jan</w:t>
      </w:r>
      <w:r w:rsidR="00766D5B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 xml:space="preserve"> </w:t>
      </w:r>
      <w:r w:rsidR="009F5535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20</w:t>
      </w:r>
      <w:r w:rsidR="00766D5B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2</w:t>
      </w:r>
      <w:r w:rsidR="00B20117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2</w:t>
      </w:r>
    </w:p>
    <w:p w14:paraId="550AF139" w14:textId="65A6D121" w:rsidR="00100407" w:rsidRPr="0097109E" w:rsidRDefault="008A21D7" w:rsidP="00A329F8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109E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9F5535" w:rsidRPr="0097109E">
        <w:rPr>
          <w:rFonts w:ascii="Times New Roman" w:hAnsi="Times New Roman" w:cs="Times New Roman"/>
          <w:b/>
          <w:bCs/>
          <w:sz w:val="24"/>
          <w:szCs w:val="24"/>
        </w:rPr>
        <w:t xml:space="preserve">Senior Full Stack Java Developer                               </w:t>
      </w:r>
    </w:p>
    <w:p w14:paraId="6A4AB23F" w14:textId="77777777" w:rsidR="0097109E" w:rsidRDefault="0097109E" w:rsidP="00F87065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5F308AA" w14:textId="6CBB58CD" w:rsidR="00100407" w:rsidRPr="0097109E" w:rsidRDefault="00100407" w:rsidP="00F87065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97109E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</w:t>
      </w:r>
      <w:r w:rsidRPr="0097109E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2EF8AE4E" w14:textId="1740C3B9" w:rsidR="00341CCD" w:rsidRPr="00341CCD" w:rsidRDefault="00341CCD" w:rsidP="00341CCD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41CCD">
        <w:rPr>
          <w:rFonts w:ascii="Times New Roman" w:hAnsi="Times New Roman" w:cs="Times New Roman"/>
          <w:sz w:val="24"/>
          <w:szCs w:val="24"/>
        </w:rPr>
        <w:t xml:space="preserve">Modernized financial applications using </w:t>
      </w:r>
      <w:r w:rsidRPr="00341CCD">
        <w:rPr>
          <w:rFonts w:ascii="Times New Roman" w:hAnsi="Times New Roman" w:cs="Times New Roman"/>
          <w:b/>
          <w:bCs/>
          <w:sz w:val="24"/>
          <w:szCs w:val="24"/>
        </w:rPr>
        <w:t>Java 7/8</w:t>
      </w:r>
      <w:r w:rsidRPr="00341CCD">
        <w:rPr>
          <w:rFonts w:ascii="Times New Roman" w:hAnsi="Times New Roman" w:cs="Times New Roman"/>
          <w:sz w:val="24"/>
          <w:szCs w:val="24"/>
        </w:rPr>
        <w:t xml:space="preserve">, </w:t>
      </w:r>
      <w:r w:rsidRPr="00341CCD">
        <w:rPr>
          <w:rFonts w:ascii="Times New Roman" w:hAnsi="Times New Roman" w:cs="Times New Roman"/>
          <w:b/>
          <w:bCs/>
          <w:sz w:val="24"/>
          <w:szCs w:val="24"/>
        </w:rPr>
        <w:t>Spring Boot</w:t>
      </w:r>
      <w:r w:rsidRPr="00341CCD">
        <w:rPr>
          <w:rFonts w:ascii="Times New Roman" w:hAnsi="Times New Roman" w:cs="Times New Roman"/>
          <w:sz w:val="24"/>
          <w:szCs w:val="24"/>
        </w:rPr>
        <w:t xml:space="preserve">, and </w:t>
      </w:r>
      <w:r w:rsidRPr="00341CCD">
        <w:rPr>
          <w:rFonts w:ascii="Times New Roman" w:hAnsi="Times New Roman" w:cs="Times New Roman"/>
          <w:b/>
          <w:bCs/>
          <w:sz w:val="24"/>
          <w:szCs w:val="24"/>
        </w:rPr>
        <w:t>AngularJS</w:t>
      </w:r>
      <w:r w:rsidRPr="00341CCD">
        <w:rPr>
          <w:rFonts w:ascii="Times New Roman" w:hAnsi="Times New Roman" w:cs="Times New Roman"/>
          <w:sz w:val="24"/>
          <w:szCs w:val="24"/>
        </w:rPr>
        <w:t>.</w:t>
      </w:r>
    </w:p>
    <w:p w14:paraId="1543BEE7" w14:textId="4DEE2553" w:rsidR="00341CCD" w:rsidRPr="00341CCD" w:rsidRDefault="00341CCD" w:rsidP="00341CCD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41CCD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341CCD">
        <w:rPr>
          <w:rFonts w:ascii="Times New Roman" w:hAnsi="Times New Roman" w:cs="Times New Roman"/>
          <w:b/>
          <w:bCs/>
          <w:sz w:val="24"/>
          <w:szCs w:val="24"/>
        </w:rPr>
        <w:t>RESTful services</w:t>
      </w:r>
      <w:r w:rsidRPr="00341CCD">
        <w:rPr>
          <w:rFonts w:ascii="Times New Roman" w:hAnsi="Times New Roman" w:cs="Times New Roman"/>
          <w:sz w:val="24"/>
          <w:szCs w:val="24"/>
        </w:rPr>
        <w:t xml:space="preserve"> for credit risk, transaction processing, and approvals.</w:t>
      </w:r>
    </w:p>
    <w:p w14:paraId="62FF7237" w14:textId="2A1CAAF1" w:rsidR="00341CCD" w:rsidRPr="00341CCD" w:rsidRDefault="00341CCD" w:rsidP="00341CCD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41CCD">
        <w:rPr>
          <w:rFonts w:ascii="Times New Roman" w:hAnsi="Times New Roman" w:cs="Times New Roman"/>
          <w:sz w:val="24"/>
          <w:szCs w:val="24"/>
        </w:rPr>
        <w:t xml:space="preserve">Created reusable front-end components using </w:t>
      </w:r>
      <w:r w:rsidRPr="00341CCD">
        <w:rPr>
          <w:rFonts w:ascii="Times New Roman" w:hAnsi="Times New Roman" w:cs="Times New Roman"/>
          <w:b/>
          <w:bCs/>
          <w:sz w:val="24"/>
          <w:szCs w:val="24"/>
        </w:rPr>
        <w:t>AngularJS</w:t>
      </w:r>
      <w:r w:rsidRPr="00341CCD">
        <w:rPr>
          <w:rFonts w:ascii="Times New Roman" w:hAnsi="Times New Roman" w:cs="Times New Roman"/>
          <w:sz w:val="24"/>
          <w:szCs w:val="24"/>
        </w:rPr>
        <w:t xml:space="preserve">, </w:t>
      </w:r>
      <w:r w:rsidRPr="00341CCD">
        <w:rPr>
          <w:rFonts w:ascii="Times New Roman" w:hAnsi="Times New Roman" w:cs="Times New Roman"/>
          <w:b/>
          <w:bCs/>
          <w:sz w:val="24"/>
          <w:szCs w:val="24"/>
        </w:rPr>
        <w:t>jQuery</w:t>
      </w:r>
      <w:r w:rsidRPr="00341CCD">
        <w:rPr>
          <w:rFonts w:ascii="Times New Roman" w:hAnsi="Times New Roman" w:cs="Times New Roman"/>
          <w:sz w:val="24"/>
          <w:szCs w:val="24"/>
        </w:rPr>
        <w:t xml:space="preserve">, and </w:t>
      </w:r>
      <w:r w:rsidRPr="00341CCD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r w:rsidRPr="00341CCD">
        <w:rPr>
          <w:rFonts w:ascii="Times New Roman" w:hAnsi="Times New Roman" w:cs="Times New Roman"/>
          <w:sz w:val="24"/>
          <w:szCs w:val="24"/>
        </w:rPr>
        <w:t>.</w:t>
      </w:r>
    </w:p>
    <w:p w14:paraId="7CCDA110" w14:textId="038BB2F6" w:rsidR="00341CCD" w:rsidRPr="00341CCD" w:rsidRDefault="00341CCD" w:rsidP="00341CCD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41CCD">
        <w:rPr>
          <w:rFonts w:ascii="Times New Roman" w:hAnsi="Times New Roman" w:cs="Times New Roman"/>
          <w:sz w:val="24"/>
          <w:szCs w:val="24"/>
        </w:rPr>
        <w:t xml:space="preserve">Secured services using </w:t>
      </w:r>
      <w:r w:rsidRPr="00341CCD">
        <w:rPr>
          <w:rFonts w:ascii="Times New Roman" w:hAnsi="Times New Roman" w:cs="Times New Roman"/>
          <w:b/>
          <w:bCs/>
          <w:sz w:val="24"/>
          <w:szCs w:val="24"/>
        </w:rPr>
        <w:t>Spring Security</w:t>
      </w:r>
      <w:r w:rsidRPr="00341CCD">
        <w:rPr>
          <w:rFonts w:ascii="Times New Roman" w:hAnsi="Times New Roman" w:cs="Times New Roman"/>
          <w:sz w:val="24"/>
          <w:szCs w:val="24"/>
        </w:rPr>
        <w:t xml:space="preserve">, </w:t>
      </w:r>
      <w:r w:rsidRPr="00341CCD">
        <w:rPr>
          <w:rFonts w:ascii="Times New Roman" w:hAnsi="Times New Roman" w:cs="Times New Roman"/>
          <w:b/>
          <w:bCs/>
          <w:sz w:val="24"/>
          <w:szCs w:val="24"/>
        </w:rPr>
        <w:t>LDAP</w:t>
      </w:r>
      <w:r w:rsidRPr="00341CCD">
        <w:rPr>
          <w:rFonts w:ascii="Times New Roman" w:hAnsi="Times New Roman" w:cs="Times New Roman"/>
          <w:sz w:val="24"/>
          <w:szCs w:val="24"/>
        </w:rPr>
        <w:t xml:space="preserve">, and </w:t>
      </w:r>
      <w:r w:rsidRPr="00341CCD">
        <w:rPr>
          <w:rFonts w:ascii="Times New Roman" w:hAnsi="Times New Roman" w:cs="Times New Roman"/>
          <w:b/>
          <w:bCs/>
          <w:sz w:val="24"/>
          <w:szCs w:val="24"/>
        </w:rPr>
        <w:t>JWT</w:t>
      </w:r>
      <w:r w:rsidRPr="00341CCD">
        <w:rPr>
          <w:rFonts w:ascii="Times New Roman" w:hAnsi="Times New Roman" w:cs="Times New Roman"/>
          <w:sz w:val="24"/>
          <w:szCs w:val="24"/>
        </w:rPr>
        <w:t xml:space="preserve"> for internal user authentication.</w:t>
      </w:r>
    </w:p>
    <w:p w14:paraId="77A8D107" w14:textId="3EB48F73" w:rsidR="00341CCD" w:rsidRPr="00341CCD" w:rsidRDefault="00341CCD" w:rsidP="00341CCD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41CCD">
        <w:rPr>
          <w:rFonts w:ascii="Times New Roman" w:hAnsi="Times New Roman" w:cs="Times New Roman"/>
          <w:sz w:val="24"/>
          <w:szCs w:val="24"/>
        </w:rPr>
        <w:t xml:space="preserve">Built </w:t>
      </w:r>
      <w:r w:rsidRPr="00341CCD">
        <w:rPr>
          <w:rFonts w:ascii="Times New Roman" w:hAnsi="Times New Roman" w:cs="Times New Roman"/>
          <w:b/>
          <w:bCs/>
          <w:sz w:val="24"/>
          <w:szCs w:val="24"/>
        </w:rPr>
        <w:t>Spring Batch</w:t>
      </w:r>
      <w:r w:rsidRPr="00341CCD">
        <w:rPr>
          <w:rFonts w:ascii="Times New Roman" w:hAnsi="Times New Roman" w:cs="Times New Roman"/>
          <w:sz w:val="24"/>
          <w:szCs w:val="24"/>
        </w:rPr>
        <w:t xml:space="preserve"> jobs for nightly data reconciliation.</w:t>
      </w:r>
    </w:p>
    <w:p w14:paraId="2268013E" w14:textId="7BD28307" w:rsidR="00341CCD" w:rsidRPr="00341CCD" w:rsidRDefault="00341CCD" w:rsidP="00341CCD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41CCD">
        <w:rPr>
          <w:rFonts w:ascii="Times New Roman" w:hAnsi="Times New Roman" w:cs="Times New Roman"/>
          <w:sz w:val="24"/>
          <w:szCs w:val="24"/>
        </w:rPr>
        <w:t xml:space="preserve">Used </w:t>
      </w:r>
      <w:r w:rsidRPr="00341CCD">
        <w:rPr>
          <w:rFonts w:ascii="Times New Roman" w:hAnsi="Times New Roman" w:cs="Times New Roman"/>
          <w:b/>
          <w:bCs/>
          <w:sz w:val="24"/>
          <w:szCs w:val="24"/>
        </w:rPr>
        <w:t>Kafka</w:t>
      </w:r>
      <w:r w:rsidRPr="00341CCD">
        <w:rPr>
          <w:rFonts w:ascii="Times New Roman" w:hAnsi="Times New Roman" w:cs="Times New Roman"/>
          <w:sz w:val="24"/>
          <w:szCs w:val="24"/>
        </w:rPr>
        <w:t xml:space="preserve"> for event-driven messaging between financial modules.</w:t>
      </w:r>
    </w:p>
    <w:p w14:paraId="0B045934" w14:textId="7FBBC10C" w:rsidR="00341CCD" w:rsidRPr="00341CCD" w:rsidRDefault="00341CCD" w:rsidP="00341CCD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41CCD">
        <w:rPr>
          <w:rFonts w:ascii="Times New Roman" w:hAnsi="Times New Roman" w:cs="Times New Roman"/>
          <w:sz w:val="24"/>
          <w:szCs w:val="24"/>
        </w:rPr>
        <w:t xml:space="preserve">Wrote optimized </w:t>
      </w:r>
      <w:r w:rsidRPr="00341CCD">
        <w:rPr>
          <w:rFonts w:ascii="Times New Roman" w:hAnsi="Times New Roman" w:cs="Times New Roman"/>
          <w:b/>
          <w:bCs/>
          <w:sz w:val="24"/>
          <w:szCs w:val="24"/>
        </w:rPr>
        <w:t>Oracle SQL</w:t>
      </w:r>
      <w:r w:rsidRPr="00341CCD">
        <w:rPr>
          <w:rFonts w:ascii="Times New Roman" w:hAnsi="Times New Roman" w:cs="Times New Roman"/>
          <w:sz w:val="24"/>
          <w:szCs w:val="24"/>
        </w:rPr>
        <w:t xml:space="preserve"> and </w:t>
      </w:r>
      <w:r w:rsidRPr="00341CCD">
        <w:rPr>
          <w:rFonts w:ascii="Times New Roman" w:hAnsi="Times New Roman" w:cs="Times New Roman"/>
          <w:b/>
          <w:bCs/>
          <w:sz w:val="24"/>
          <w:szCs w:val="24"/>
        </w:rPr>
        <w:t>PL/SQL</w:t>
      </w:r>
      <w:r w:rsidRPr="00341CCD">
        <w:rPr>
          <w:rFonts w:ascii="Times New Roman" w:hAnsi="Times New Roman" w:cs="Times New Roman"/>
          <w:sz w:val="24"/>
          <w:szCs w:val="24"/>
        </w:rPr>
        <w:t xml:space="preserve"> queries for transaction-heavy systems.</w:t>
      </w:r>
    </w:p>
    <w:p w14:paraId="40DEE3C7" w14:textId="0E0C2B59" w:rsidR="00341CCD" w:rsidRPr="00341CCD" w:rsidRDefault="00341CCD" w:rsidP="00341CCD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41CCD">
        <w:rPr>
          <w:rFonts w:ascii="Times New Roman" w:hAnsi="Times New Roman" w:cs="Times New Roman"/>
          <w:sz w:val="24"/>
          <w:szCs w:val="24"/>
        </w:rPr>
        <w:t xml:space="preserve">Conducted </w:t>
      </w:r>
      <w:r w:rsidRPr="00341CCD">
        <w:rPr>
          <w:rFonts w:ascii="Times New Roman" w:hAnsi="Times New Roman" w:cs="Times New Roman"/>
          <w:b/>
          <w:bCs/>
          <w:sz w:val="24"/>
          <w:szCs w:val="24"/>
        </w:rPr>
        <w:t>unit testing</w:t>
      </w:r>
      <w:r w:rsidRPr="00341CCD">
        <w:rPr>
          <w:rFonts w:ascii="Times New Roman" w:hAnsi="Times New Roman" w:cs="Times New Roman"/>
          <w:sz w:val="24"/>
          <w:szCs w:val="24"/>
        </w:rPr>
        <w:t xml:space="preserve"> with </w:t>
      </w:r>
      <w:r w:rsidRPr="00341CCD">
        <w:rPr>
          <w:rFonts w:ascii="Times New Roman" w:hAnsi="Times New Roman" w:cs="Times New Roman"/>
          <w:b/>
          <w:bCs/>
          <w:sz w:val="24"/>
          <w:szCs w:val="24"/>
        </w:rPr>
        <w:t>JUnit</w:t>
      </w:r>
      <w:r w:rsidRPr="00341CCD">
        <w:rPr>
          <w:rFonts w:ascii="Times New Roman" w:hAnsi="Times New Roman" w:cs="Times New Roman"/>
          <w:sz w:val="24"/>
          <w:szCs w:val="24"/>
        </w:rPr>
        <w:t xml:space="preserve">, </w:t>
      </w:r>
      <w:r w:rsidRPr="00341CCD">
        <w:rPr>
          <w:rFonts w:ascii="Times New Roman" w:hAnsi="Times New Roman" w:cs="Times New Roman"/>
          <w:b/>
          <w:bCs/>
          <w:sz w:val="24"/>
          <w:szCs w:val="24"/>
        </w:rPr>
        <w:t>Mockito</w:t>
      </w:r>
      <w:r w:rsidRPr="00341CCD">
        <w:rPr>
          <w:rFonts w:ascii="Times New Roman" w:hAnsi="Times New Roman" w:cs="Times New Roman"/>
          <w:sz w:val="24"/>
          <w:szCs w:val="24"/>
        </w:rPr>
        <w:t xml:space="preserve">, and </w:t>
      </w:r>
      <w:r w:rsidRPr="00341CCD">
        <w:rPr>
          <w:rFonts w:ascii="Times New Roman" w:hAnsi="Times New Roman" w:cs="Times New Roman"/>
          <w:b/>
          <w:bCs/>
          <w:sz w:val="24"/>
          <w:szCs w:val="24"/>
        </w:rPr>
        <w:t>Postman</w:t>
      </w:r>
      <w:r w:rsidRPr="00341CCD">
        <w:rPr>
          <w:rFonts w:ascii="Times New Roman" w:hAnsi="Times New Roman" w:cs="Times New Roman"/>
          <w:sz w:val="24"/>
          <w:szCs w:val="24"/>
        </w:rPr>
        <w:t>.</w:t>
      </w:r>
    </w:p>
    <w:p w14:paraId="41D51280" w14:textId="558D6524" w:rsidR="00341CCD" w:rsidRPr="00341CCD" w:rsidRDefault="00341CCD" w:rsidP="00341CCD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41CCD">
        <w:rPr>
          <w:rFonts w:ascii="Times New Roman" w:hAnsi="Times New Roman" w:cs="Times New Roman"/>
          <w:sz w:val="24"/>
          <w:szCs w:val="24"/>
        </w:rPr>
        <w:t xml:space="preserve">Produced API documentation with </w:t>
      </w:r>
      <w:r w:rsidRPr="00341CCD">
        <w:rPr>
          <w:rFonts w:ascii="Times New Roman" w:hAnsi="Times New Roman" w:cs="Times New Roman"/>
          <w:b/>
          <w:bCs/>
          <w:sz w:val="24"/>
          <w:szCs w:val="24"/>
        </w:rPr>
        <w:t>Swagger/OpenAPI</w:t>
      </w:r>
      <w:r w:rsidRPr="00341CCD">
        <w:rPr>
          <w:rFonts w:ascii="Times New Roman" w:hAnsi="Times New Roman" w:cs="Times New Roman"/>
          <w:sz w:val="24"/>
          <w:szCs w:val="24"/>
        </w:rPr>
        <w:t>.</w:t>
      </w:r>
    </w:p>
    <w:p w14:paraId="0ADD769A" w14:textId="77777777" w:rsidR="00341CCD" w:rsidRPr="0097109E" w:rsidRDefault="00341CCD" w:rsidP="00F87065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</w:p>
    <w:p w14:paraId="4221B3AB" w14:textId="77777777" w:rsidR="00341CCD" w:rsidRPr="0097109E" w:rsidRDefault="00341CCD" w:rsidP="00A329F8">
      <w:pPr>
        <w:ind w:right="-630"/>
        <w:jc w:val="both"/>
        <w:rPr>
          <w:rFonts w:ascii="Times New Roman" w:hAnsi="Times New Roman" w:cs="Times New Roman"/>
          <w:b/>
          <w:color w:val="222222"/>
          <w:sz w:val="24"/>
          <w:szCs w:val="24"/>
        </w:rPr>
      </w:pPr>
    </w:p>
    <w:p w14:paraId="6F1B5EC7" w14:textId="0375626B" w:rsidR="00100407" w:rsidRPr="0097109E" w:rsidRDefault="00100407" w:rsidP="00A329F8">
      <w:pPr>
        <w:ind w:right="-630"/>
        <w:jc w:val="both"/>
        <w:rPr>
          <w:rFonts w:ascii="Times New Roman" w:hAnsi="Times New Roman" w:cs="Times New Roman"/>
          <w:sz w:val="24"/>
          <w:szCs w:val="24"/>
        </w:rPr>
      </w:pPr>
      <w:r w:rsidRPr="0097109E">
        <w:rPr>
          <w:rFonts w:ascii="Times New Roman" w:hAnsi="Times New Roman" w:cs="Times New Roman"/>
          <w:b/>
          <w:color w:val="222222"/>
          <w:sz w:val="24"/>
          <w:szCs w:val="24"/>
        </w:rPr>
        <w:t>E</w:t>
      </w:r>
      <w:r w:rsidRPr="0097109E">
        <w:rPr>
          <w:rFonts w:ascii="Times New Roman" w:hAnsi="Times New Roman" w:cs="Times New Roman"/>
          <w:b/>
          <w:sz w:val="24"/>
          <w:szCs w:val="24"/>
        </w:rPr>
        <w:t>nvironment</w:t>
      </w:r>
      <w:r w:rsidRPr="0097109E">
        <w:rPr>
          <w:rFonts w:ascii="Times New Roman" w:hAnsi="Times New Roman" w:cs="Times New Roman"/>
          <w:sz w:val="24"/>
          <w:szCs w:val="24"/>
        </w:rPr>
        <w:t xml:space="preserve">: </w:t>
      </w:r>
      <w:r w:rsidR="0097109E" w:rsidRPr="0097109E">
        <w:rPr>
          <w:rFonts w:ascii="Times New Roman" w:hAnsi="Times New Roman" w:cs="Times New Roman"/>
          <w:sz w:val="24"/>
          <w:szCs w:val="24"/>
        </w:rPr>
        <w:t>Java 7/8, Spring Boot, Spring WS, Spring Security, AngularJS, REST APIs, Oracle, PostgreSQL, Kafka, JWT, LDAP, JUnit, Mockito, Swagger</w:t>
      </w:r>
    </w:p>
    <w:p w14:paraId="080FD9A1" w14:textId="77777777" w:rsidR="00100407" w:rsidRPr="0097109E" w:rsidRDefault="00100407" w:rsidP="00A329F8">
      <w:pPr>
        <w:ind w:left="720" w:right="-63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256769" w14:textId="2A3F22FB" w:rsidR="00A329F8" w:rsidRPr="0097109E" w:rsidRDefault="00100407" w:rsidP="00A329F8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109E">
        <w:rPr>
          <w:rFonts w:ascii="Times New Roman" w:eastAsia="Cambria" w:hAnsi="Times New Roman" w:cs="Times New Roman"/>
          <w:b/>
          <w:bCs/>
          <w:sz w:val="24"/>
          <w:szCs w:val="24"/>
        </w:rPr>
        <w:t xml:space="preserve">Client:  </w:t>
      </w:r>
      <w:r w:rsidR="00183A82" w:rsidRPr="0097109E">
        <w:rPr>
          <w:rFonts w:ascii="Times New Roman" w:eastAsia="Cambria" w:hAnsi="Times New Roman" w:cs="Times New Roman"/>
          <w:b/>
          <w:bCs/>
          <w:sz w:val="24"/>
          <w:szCs w:val="24"/>
        </w:rPr>
        <w:t>Verizon Communications</w:t>
      </w:r>
      <w:r w:rsidR="00E040CD" w:rsidRPr="0097109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20117" w:rsidRPr="0097109E">
        <w:rPr>
          <w:rFonts w:ascii="Times New Roman" w:hAnsi="Times New Roman" w:cs="Times New Roman"/>
          <w:b/>
          <w:bCs/>
          <w:sz w:val="24"/>
          <w:szCs w:val="24"/>
        </w:rPr>
        <w:t>, Basking Ridge, NJ</w:t>
      </w:r>
      <w:r w:rsidR="00E040CD" w:rsidRPr="0097109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20117" w:rsidRPr="0097109E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</w:t>
      </w:r>
      <w:r w:rsidR="00DD425C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SEP</w:t>
      </w:r>
      <w:r w:rsidR="00766D5B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 xml:space="preserve"> </w:t>
      </w:r>
      <w:r w:rsidR="00183A82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201</w:t>
      </w:r>
      <w:r w:rsidR="00061AA5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7</w:t>
      </w:r>
      <w:r w:rsidR="00B20117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 xml:space="preserve"> </w:t>
      </w:r>
      <w:r w:rsidR="00183A82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 xml:space="preserve">– Dec </w:t>
      </w:r>
      <w:r w:rsidR="00257077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2019</w:t>
      </w:r>
    </w:p>
    <w:p w14:paraId="5CC2A46E" w14:textId="588A002A" w:rsidR="00100407" w:rsidRPr="0097109E" w:rsidRDefault="00A329F8" w:rsidP="00A329F8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109E">
        <w:rPr>
          <w:rFonts w:ascii="Times New Roman" w:hAnsi="Times New Roman" w:cs="Times New Roman"/>
          <w:b/>
          <w:bCs/>
          <w:sz w:val="24"/>
          <w:szCs w:val="24"/>
        </w:rPr>
        <w:t>Role</w:t>
      </w:r>
      <w:proofErr w:type="gramStart"/>
      <w:r w:rsidRPr="0097109E">
        <w:rPr>
          <w:rFonts w:ascii="Times New Roman" w:hAnsi="Times New Roman" w:cs="Times New Roman"/>
          <w:b/>
          <w:bCs/>
          <w:sz w:val="24"/>
          <w:szCs w:val="24"/>
        </w:rPr>
        <w:t xml:space="preserve">:  </w:t>
      </w:r>
      <w:r w:rsidR="00183A82" w:rsidRPr="0097109E">
        <w:rPr>
          <w:rFonts w:ascii="Times New Roman" w:hAnsi="Times New Roman" w:cs="Times New Roman"/>
          <w:b/>
          <w:bCs/>
          <w:sz w:val="24"/>
          <w:szCs w:val="24"/>
        </w:rPr>
        <w:t>Senior</w:t>
      </w:r>
      <w:proofErr w:type="gramEnd"/>
      <w:r w:rsidR="00183A82" w:rsidRPr="0097109E">
        <w:rPr>
          <w:rFonts w:ascii="Times New Roman" w:hAnsi="Times New Roman" w:cs="Times New Roman"/>
          <w:b/>
          <w:bCs/>
          <w:sz w:val="24"/>
          <w:szCs w:val="24"/>
        </w:rPr>
        <w:t xml:space="preserve"> Full Stack Java Developer                </w:t>
      </w:r>
    </w:p>
    <w:p w14:paraId="56FE16BE" w14:textId="77777777" w:rsidR="0097109E" w:rsidRDefault="0097109E" w:rsidP="00F8706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601707F" w14:textId="70891BD8" w:rsidR="00100407" w:rsidRPr="0097109E" w:rsidRDefault="00100407" w:rsidP="00F8706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7109E">
        <w:rPr>
          <w:rFonts w:ascii="Times New Roman" w:hAnsi="Times New Roman" w:cs="Times New Roman"/>
          <w:b/>
          <w:sz w:val="24"/>
          <w:szCs w:val="24"/>
          <w:u w:val="single"/>
        </w:rPr>
        <w:t>Responsibilities:</w:t>
      </w:r>
    </w:p>
    <w:p w14:paraId="3855FFF8" w14:textId="42868269" w:rsidR="00341CCD" w:rsidRPr="0097109E" w:rsidRDefault="00341CCD" w:rsidP="00341CC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7109E">
        <w:rPr>
          <w:rFonts w:ascii="Times New Roman" w:hAnsi="Times New Roman" w:cs="Times New Roman"/>
          <w:sz w:val="24"/>
          <w:szCs w:val="24"/>
        </w:rPr>
        <w:t xml:space="preserve">Built enterprise telecom applications using </w:t>
      </w:r>
      <w:r w:rsidRPr="0097109E">
        <w:rPr>
          <w:rFonts w:ascii="Times New Roman" w:hAnsi="Times New Roman" w:cs="Times New Roman"/>
          <w:b/>
          <w:sz w:val="24"/>
          <w:szCs w:val="24"/>
        </w:rPr>
        <w:t>Java 7/8</w:t>
      </w:r>
      <w:r w:rsidRPr="0097109E">
        <w:rPr>
          <w:rFonts w:ascii="Times New Roman" w:hAnsi="Times New Roman" w:cs="Times New Roman"/>
          <w:sz w:val="24"/>
          <w:szCs w:val="24"/>
        </w:rPr>
        <w:t xml:space="preserve">, </w:t>
      </w:r>
      <w:r w:rsidRPr="0097109E">
        <w:rPr>
          <w:rFonts w:ascii="Times New Roman" w:hAnsi="Times New Roman" w:cs="Times New Roman"/>
          <w:b/>
          <w:sz w:val="24"/>
          <w:szCs w:val="24"/>
        </w:rPr>
        <w:t>Spring MVC</w:t>
      </w:r>
      <w:r w:rsidRPr="0097109E">
        <w:rPr>
          <w:rFonts w:ascii="Times New Roman" w:hAnsi="Times New Roman" w:cs="Times New Roman"/>
          <w:sz w:val="24"/>
          <w:szCs w:val="24"/>
        </w:rPr>
        <w:t xml:space="preserve">, and </w:t>
      </w:r>
      <w:r w:rsidRPr="0097109E">
        <w:rPr>
          <w:rFonts w:ascii="Times New Roman" w:hAnsi="Times New Roman" w:cs="Times New Roman"/>
          <w:b/>
          <w:sz w:val="24"/>
          <w:szCs w:val="24"/>
        </w:rPr>
        <w:t>Hibernate</w:t>
      </w:r>
      <w:r w:rsidRPr="0097109E">
        <w:rPr>
          <w:rFonts w:ascii="Times New Roman" w:hAnsi="Times New Roman" w:cs="Times New Roman"/>
          <w:sz w:val="24"/>
          <w:szCs w:val="24"/>
        </w:rPr>
        <w:t>.</w:t>
      </w:r>
    </w:p>
    <w:p w14:paraId="5649ACDA" w14:textId="4A5F13D2" w:rsidR="00341CCD" w:rsidRPr="0097109E" w:rsidRDefault="00341CCD" w:rsidP="00341CC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7109E">
        <w:rPr>
          <w:rFonts w:ascii="Times New Roman" w:hAnsi="Times New Roman" w:cs="Times New Roman"/>
          <w:sz w:val="24"/>
          <w:szCs w:val="24"/>
        </w:rPr>
        <w:t xml:space="preserve">Designed front-end billing and service modules using </w:t>
      </w:r>
      <w:r w:rsidRPr="0097109E">
        <w:rPr>
          <w:rFonts w:ascii="Times New Roman" w:hAnsi="Times New Roman" w:cs="Times New Roman"/>
          <w:b/>
          <w:sz w:val="24"/>
          <w:szCs w:val="24"/>
        </w:rPr>
        <w:t>JSP</w:t>
      </w:r>
      <w:r w:rsidRPr="0097109E">
        <w:rPr>
          <w:rFonts w:ascii="Times New Roman" w:hAnsi="Times New Roman" w:cs="Times New Roman"/>
          <w:sz w:val="24"/>
          <w:szCs w:val="24"/>
        </w:rPr>
        <w:t xml:space="preserve">, </w:t>
      </w:r>
      <w:r w:rsidRPr="0097109E">
        <w:rPr>
          <w:rFonts w:ascii="Times New Roman" w:hAnsi="Times New Roman" w:cs="Times New Roman"/>
          <w:b/>
          <w:sz w:val="24"/>
          <w:szCs w:val="24"/>
        </w:rPr>
        <w:t>jQuery</w:t>
      </w:r>
      <w:r w:rsidRPr="0097109E">
        <w:rPr>
          <w:rFonts w:ascii="Times New Roman" w:hAnsi="Times New Roman" w:cs="Times New Roman"/>
          <w:sz w:val="24"/>
          <w:szCs w:val="24"/>
        </w:rPr>
        <w:t xml:space="preserve">, </w:t>
      </w:r>
      <w:r w:rsidRPr="0097109E">
        <w:rPr>
          <w:rFonts w:ascii="Times New Roman" w:hAnsi="Times New Roman" w:cs="Times New Roman"/>
          <w:b/>
          <w:sz w:val="24"/>
          <w:szCs w:val="24"/>
        </w:rPr>
        <w:t>Bootstrap</w:t>
      </w:r>
      <w:r w:rsidRPr="0097109E">
        <w:rPr>
          <w:rFonts w:ascii="Times New Roman" w:hAnsi="Times New Roman" w:cs="Times New Roman"/>
          <w:sz w:val="24"/>
          <w:szCs w:val="24"/>
        </w:rPr>
        <w:t xml:space="preserve">, and </w:t>
      </w:r>
      <w:r w:rsidRPr="0097109E">
        <w:rPr>
          <w:rFonts w:ascii="Times New Roman" w:hAnsi="Times New Roman" w:cs="Times New Roman"/>
          <w:b/>
          <w:sz w:val="24"/>
          <w:szCs w:val="24"/>
        </w:rPr>
        <w:t>JavaScript</w:t>
      </w:r>
      <w:r w:rsidRPr="0097109E">
        <w:rPr>
          <w:rFonts w:ascii="Times New Roman" w:hAnsi="Times New Roman" w:cs="Times New Roman"/>
          <w:sz w:val="24"/>
          <w:szCs w:val="24"/>
        </w:rPr>
        <w:t>.</w:t>
      </w:r>
    </w:p>
    <w:p w14:paraId="63790647" w14:textId="14E812DA" w:rsidR="00341CCD" w:rsidRPr="0097109E" w:rsidRDefault="00341CCD" w:rsidP="00341CC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7109E">
        <w:rPr>
          <w:rFonts w:ascii="Times New Roman" w:hAnsi="Times New Roman" w:cs="Times New Roman"/>
          <w:sz w:val="24"/>
          <w:szCs w:val="24"/>
        </w:rPr>
        <w:t xml:space="preserve">Developed and consumed </w:t>
      </w:r>
      <w:r w:rsidRPr="0097109E">
        <w:rPr>
          <w:rFonts w:ascii="Times New Roman" w:hAnsi="Times New Roman" w:cs="Times New Roman"/>
          <w:b/>
          <w:sz w:val="24"/>
          <w:szCs w:val="24"/>
        </w:rPr>
        <w:t>REST/SOAP APIs</w:t>
      </w:r>
      <w:r w:rsidRPr="0097109E">
        <w:rPr>
          <w:rFonts w:ascii="Times New Roman" w:hAnsi="Times New Roman" w:cs="Times New Roman"/>
          <w:sz w:val="24"/>
          <w:szCs w:val="24"/>
        </w:rPr>
        <w:t xml:space="preserve"> for CRM, billing, and provisioning systems.</w:t>
      </w:r>
    </w:p>
    <w:p w14:paraId="34F2BEE4" w14:textId="5FC2C100" w:rsidR="00341CCD" w:rsidRPr="0097109E" w:rsidRDefault="00341CCD" w:rsidP="00341CC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7109E">
        <w:rPr>
          <w:rFonts w:ascii="Times New Roman" w:hAnsi="Times New Roman" w:cs="Times New Roman"/>
          <w:sz w:val="24"/>
          <w:szCs w:val="24"/>
        </w:rPr>
        <w:t xml:space="preserve">Secured sessions using </w:t>
      </w:r>
      <w:r w:rsidRPr="0097109E">
        <w:rPr>
          <w:rFonts w:ascii="Times New Roman" w:hAnsi="Times New Roman" w:cs="Times New Roman"/>
          <w:b/>
          <w:sz w:val="24"/>
          <w:szCs w:val="24"/>
        </w:rPr>
        <w:t>Spring Security</w:t>
      </w:r>
      <w:r w:rsidRPr="0097109E">
        <w:rPr>
          <w:rFonts w:ascii="Times New Roman" w:hAnsi="Times New Roman" w:cs="Times New Roman"/>
          <w:sz w:val="24"/>
          <w:szCs w:val="24"/>
        </w:rPr>
        <w:t xml:space="preserve"> and </w:t>
      </w:r>
      <w:r w:rsidRPr="0097109E">
        <w:rPr>
          <w:rFonts w:ascii="Times New Roman" w:hAnsi="Times New Roman" w:cs="Times New Roman"/>
          <w:b/>
          <w:sz w:val="24"/>
          <w:szCs w:val="24"/>
        </w:rPr>
        <w:t>LDAP-based</w:t>
      </w:r>
      <w:r w:rsidRPr="0097109E">
        <w:rPr>
          <w:rFonts w:ascii="Times New Roman" w:hAnsi="Times New Roman" w:cs="Times New Roman"/>
          <w:sz w:val="24"/>
          <w:szCs w:val="24"/>
        </w:rPr>
        <w:t xml:space="preserve"> authentication.</w:t>
      </w:r>
    </w:p>
    <w:p w14:paraId="5F91F649" w14:textId="48B95184" w:rsidR="00341CCD" w:rsidRPr="0097109E" w:rsidRDefault="00341CCD" w:rsidP="00341CC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7109E">
        <w:rPr>
          <w:rFonts w:ascii="Times New Roman" w:hAnsi="Times New Roman" w:cs="Times New Roman"/>
          <w:sz w:val="24"/>
          <w:szCs w:val="24"/>
        </w:rPr>
        <w:t xml:space="preserve">Wrote complex SQL and </w:t>
      </w:r>
      <w:r w:rsidRPr="0097109E">
        <w:rPr>
          <w:rFonts w:ascii="Times New Roman" w:hAnsi="Times New Roman" w:cs="Times New Roman"/>
          <w:b/>
          <w:sz w:val="24"/>
          <w:szCs w:val="24"/>
        </w:rPr>
        <w:t>PL/SQL</w:t>
      </w:r>
      <w:r w:rsidRPr="0097109E">
        <w:rPr>
          <w:rFonts w:ascii="Times New Roman" w:hAnsi="Times New Roman" w:cs="Times New Roman"/>
          <w:sz w:val="24"/>
          <w:szCs w:val="24"/>
        </w:rPr>
        <w:t xml:space="preserve"> queries for handling customer and billing data in </w:t>
      </w:r>
      <w:r w:rsidRPr="0097109E">
        <w:rPr>
          <w:rFonts w:ascii="Times New Roman" w:hAnsi="Times New Roman" w:cs="Times New Roman"/>
          <w:b/>
          <w:sz w:val="24"/>
          <w:szCs w:val="24"/>
        </w:rPr>
        <w:t>Oracle</w:t>
      </w:r>
      <w:r w:rsidRPr="0097109E">
        <w:rPr>
          <w:rFonts w:ascii="Times New Roman" w:hAnsi="Times New Roman" w:cs="Times New Roman"/>
          <w:sz w:val="24"/>
          <w:szCs w:val="24"/>
        </w:rPr>
        <w:t>.</w:t>
      </w:r>
    </w:p>
    <w:p w14:paraId="7DA236F7" w14:textId="39F5F349" w:rsidR="00341CCD" w:rsidRPr="0097109E" w:rsidRDefault="00341CCD" w:rsidP="00341CC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7109E">
        <w:rPr>
          <w:rFonts w:ascii="Times New Roman" w:hAnsi="Times New Roman" w:cs="Times New Roman"/>
          <w:sz w:val="24"/>
          <w:szCs w:val="24"/>
        </w:rPr>
        <w:t xml:space="preserve">Used </w:t>
      </w:r>
      <w:r w:rsidRPr="0097109E">
        <w:rPr>
          <w:rFonts w:ascii="Times New Roman" w:hAnsi="Times New Roman" w:cs="Times New Roman"/>
          <w:b/>
          <w:sz w:val="24"/>
          <w:szCs w:val="24"/>
        </w:rPr>
        <w:t>Kafka</w:t>
      </w:r>
      <w:r w:rsidRPr="0097109E">
        <w:rPr>
          <w:rFonts w:ascii="Times New Roman" w:hAnsi="Times New Roman" w:cs="Times New Roman"/>
          <w:sz w:val="24"/>
          <w:szCs w:val="24"/>
        </w:rPr>
        <w:t xml:space="preserve"> and </w:t>
      </w:r>
      <w:r w:rsidRPr="0097109E">
        <w:rPr>
          <w:rFonts w:ascii="Times New Roman" w:hAnsi="Times New Roman" w:cs="Times New Roman"/>
          <w:b/>
          <w:sz w:val="24"/>
          <w:szCs w:val="24"/>
        </w:rPr>
        <w:t>IBM MQ</w:t>
      </w:r>
      <w:r w:rsidRPr="0097109E">
        <w:rPr>
          <w:rFonts w:ascii="Times New Roman" w:hAnsi="Times New Roman" w:cs="Times New Roman"/>
          <w:sz w:val="24"/>
          <w:szCs w:val="24"/>
        </w:rPr>
        <w:t xml:space="preserve"> for asynchronous message processing between services.</w:t>
      </w:r>
    </w:p>
    <w:p w14:paraId="5323A9E0" w14:textId="260433E5" w:rsidR="00341CCD" w:rsidRPr="0097109E" w:rsidRDefault="00341CCD" w:rsidP="00341CC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7109E">
        <w:rPr>
          <w:rFonts w:ascii="Times New Roman" w:hAnsi="Times New Roman" w:cs="Times New Roman"/>
          <w:sz w:val="24"/>
          <w:szCs w:val="24"/>
        </w:rPr>
        <w:t>Performed unit/integration testing using JUnit and Mockito.</w:t>
      </w:r>
    </w:p>
    <w:p w14:paraId="1A38D1DD" w14:textId="5E7018E7" w:rsidR="00341CCD" w:rsidRPr="0097109E" w:rsidRDefault="00341CCD" w:rsidP="00341CCD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97109E">
        <w:rPr>
          <w:rFonts w:ascii="Times New Roman" w:hAnsi="Times New Roman" w:cs="Times New Roman"/>
          <w:sz w:val="24"/>
          <w:szCs w:val="24"/>
        </w:rPr>
        <w:t>Participated</w:t>
      </w:r>
      <w:proofErr w:type="gramEnd"/>
      <w:r w:rsidRPr="0097109E">
        <w:rPr>
          <w:rFonts w:ascii="Times New Roman" w:hAnsi="Times New Roman" w:cs="Times New Roman"/>
          <w:sz w:val="24"/>
          <w:szCs w:val="24"/>
        </w:rPr>
        <w:t xml:space="preserve"> in </w:t>
      </w:r>
      <w:r w:rsidRPr="0097109E">
        <w:rPr>
          <w:rFonts w:ascii="Times New Roman" w:hAnsi="Times New Roman" w:cs="Times New Roman"/>
          <w:b/>
          <w:sz w:val="24"/>
          <w:szCs w:val="24"/>
        </w:rPr>
        <w:t>Agile</w:t>
      </w:r>
      <w:r w:rsidRPr="0097109E">
        <w:rPr>
          <w:rFonts w:ascii="Times New Roman" w:hAnsi="Times New Roman" w:cs="Times New Roman"/>
          <w:sz w:val="24"/>
          <w:szCs w:val="24"/>
        </w:rPr>
        <w:t xml:space="preserve"> sprints and code reviews for continuous improvement.</w:t>
      </w:r>
    </w:p>
    <w:p w14:paraId="61A3D197" w14:textId="2D153903" w:rsidR="00A329F8" w:rsidRPr="0097109E" w:rsidRDefault="00100407" w:rsidP="00B82792">
      <w:pPr>
        <w:ind w:right="-630"/>
        <w:jc w:val="both"/>
        <w:rPr>
          <w:rFonts w:ascii="Times New Roman" w:eastAsia="Constantia" w:hAnsi="Times New Roman" w:cs="Times New Roman"/>
          <w:b/>
          <w:color w:val="000000"/>
          <w:sz w:val="24"/>
          <w:szCs w:val="24"/>
        </w:rPr>
      </w:pPr>
      <w:r w:rsidRPr="0097109E">
        <w:rPr>
          <w:rFonts w:ascii="Times New Roman" w:hAnsi="Times New Roman" w:cs="Times New Roman"/>
          <w:b/>
          <w:sz w:val="24"/>
          <w:szCs w:val="24"/>
        </w:rPr>
        <w:t xml:space="preserve">Environment: </w:t>
      </w:r>
      <w:r w:rsidR="00341CCD" w:rsidRPr="0097109E">
        <w:rPr>
          <w:rFonts w:ascii="Times New Roman" w:hAnsi="Times New Roman" w:cs="Times New Roman"/>
          <w:sz w:val="24"/>
          <w:szCs w:val="24"/>
        </w:rPr>
        <w:t>Java 7/8, Spring MVC, Hibernate, JSP, jQuery, RESTful APIs, SOAP, Oracle, Kafka, IBM MQ, Spring Security, LDAP, JUnit, Mockito</w:t>
      </w:r>
    </w:p>
    <w:p w14:paraId="04D78195" w14:textId="77777777" w:rsidR="0097109E" w:rsidRPr="0097109E" w:rsidRDefault="0097109E" w:rsidP="000B5A98">
      <w:pPr>
        <w:pStyle w:val="NoSpacing"/>
        <w:pBdr>
          <w:bottom w:val="single" w:sz="4" w:space="1" w:color="auto"/>
        </w:pBdr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</w:p>
    <w:p w14:paraId="71D2F83E" w14:textId="7E73B568" w:rsidR="000B5A98" w:rsidRPr="0097109E" w:rsidRDefault="000B5A98" w:rsidP="000B5A98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109E">
        <w:rPr>
          <w:rFonts w:ascii="Times New Roman" w:eastAsia="Cambria" w:hAnsi="Times New Roman" w:cs="Times New Roman"/>
          <w:b/>
          <w:bCs/>
          <w:sz w:val="24"/>
          <w:szCs w:val="24"/>
        </w:rPr>
        <w:t>Client:  Bank Of America</w:t>
      </w:r>
      <w:r w:rsidRPr="0097109E">
        <w:rPr>
          <w:rFonts w:ascii="Times New Roman" w:hAnsi="Times New Roman" w:cs="Times New Roman"/>
          <w:b/>
          <w:bCs/>
          <w:sz w:val="24"/>
          <w:szCs w:val="24"/>
        </w:rPr>
        <w:t>, NC</w:t>
      </w:r>
      <w:r w:rsidRPr="0097109E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                                 </w:t>
      </w:r>
      <w:r w:rsidR="00FC6A88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 xml:space="preserve">AUG </w:t>
      </w:r>
      <w:r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 xml:space="preserve">2014 – </w:t>
      </w:r>
      <w:r w:rsidR="00061AA5"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JUL</w:t>
      </w:r>
      <w:r w:rsid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Y</w:t>
      </w:r>
      <w:r w:rsidRPr="0097109E">
        <w:rPr>
          <w:rFonts w:ascii="Times New Roman" w:eastAsia="Constantia" w:hAnsi="Times New Roman" w:cs="Times New Roman"/>
          <w:b/>
          <w:color w:val="000000"/>
          <w:sz w:val="24"/>
          <w:szCs w:val="24"/>
        </w:rPr>
        <w:t>2016</w:t>
      </w:r>
    </w:p>
    <w:p w14:paraId="458A4C66" w14:textId="77777777" w:rsidR="000B5A98" w:rsidRPr="0097109E" w:rsidRDefault="000B5A98" w:rsidP="000B5A98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109E">
        <w:rPr>
          <w:rFonts w:ascii="Times New Roman" w:hAnsi="Times New Roman" w:cs="Times New Roman"/>
          <w:b/>
          <w:bCs/>
          <w:sz w:val="24"/>
          <w:szCs w:val="24"/>
        </w:rPr>
        <w:t>Role</w:t>
      </w:r>
      <w:proofErr w:type="gramStart"/>
      <w:r w:rsidRPr="0097109E">
        <w:rPr>
          <w:rFonts w:ascii="Times New Roman" w:hAnsi="Times New Roman" w:cs="Times New Roman"/>
          <w:b/>
          <w:bCs/>
          <w:sz w:val="24"/>
          <w:szCs w:val="24"/>
        </w:rPr>
        <w:t>:  Senior</w:t>
      </w:r>
      <w:proofErr w:type="gramEnd"/>
      <w:r w:rsidRPr="0097109E">
        <w:rPr>
          <w:rFonts w:ascii="Times New Roman" w:hAnsi="Times New Roman" w:cs="Times New Roman"/>
          <w:b/>
          <w:bCs/>
          <w:sz w:val="24"/>
          <w:szCs w:val="24"/>
        </w:rPr>
        <w:t xml:space="preserve"> Full Stack Java Developer                </w:t>
      </w:r>
    </w:p>
    <w:p w14:paraId="7B3F9C61" w14:textId="77777777" w:rsidR="0097109E" w:rsidRDefault="0097109E" w:rsidP="000B5A98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730FF5F" w14:textId="113A0E34" w:rsidR="000B5A98" w:rsidRPr="0097109E" w:rsidRDefault="000B5A98" w:rsidP="000B5A98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7109E">
        <w:rPr>
          <w:rFonts w:ascii="Times New Roman" w:hAnsi="Times New Roman" w:cs="Times New Roman"/>
          <w:b/>
          <w:sz w:val="24"/>
          <w:szCs w:val="24"/>
          <w:u w:val="single"/>
        </w:rPr>
        <w:t>Responsibilities:</w:t>
      </w:r>
    </w:p>
    <w:p w14:paraId="0B374381" w14:textId="677DB81A" w:rsidR="00341CCD" w:rsidRPr="0097109E" w:rsidRDefault="00341CCD" w:rsidP="00341CC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7109E">
        <w:rPr>
          <w:rFonts w:ascii="Times New Roman" w:hAnsi="Times New Roman" w:cs="Times New Roman"/>
          <w:sz w:val="24"/>
          <w:szCs w:val="24"/>
        </w:rPr>
        <w:t xml:space="preserve">Developed core financial services using </w:t>
      </w:r>
      <w:r w:rsidRPr="0097109E">
        <w:rPr>
          <w:rFonts w:ascii="Times New Roman" w:hAnsi="Times New Roman" w:cs="Times New Roman"/>
          <w:b/>
          <w:sz w:val="24"/>
          <w:szCs w:val="24"/>
        </w:rPr>
        <w:t>Java 8/11</w:t>
      </w:r>
      <w:r w:rsidRPr="0097109E">
        <w:rPr>
          <w:rFonts w:ascii="Times New Roman" w:hAnsi="Times New Roman" w:cs="Times New Roman"/>
          <w:sz w:val="24"/>
          <w:szCs w:val="24"/>
        </w:rPr>
        <w:t xml:space="preserve">, </w:t>
      </w:r>
      <w:r w:rsidRPr="0097109E">
        <w:rPr>
          <w:rFonts w:ascii="Times New Roman" w:hAnsi="Times New Roman" w:cs="Times New Roman"/>
          <w:b/>
          <w:sz w:val="24"/>
          <w:szCs w:val="24"/>
        </w:rPr>
        <w:t>Spring Boot</w:t>
      </w:r>
      <w:r w:rsidRPr="0097109E">
        <w:rPr>
          <w:rFonts w:ascii="Times New Roman" w:hAnsi="Times New Roman" w:cs="Times New Roman"/>
          <w:sz w:val="24"/>
          <w:szCs w:val="24"/>
        </w:rPr>
        <w:t xml:space="preserve">, and </w:t>
      </w:r>
      <w:r w:rsidRPr="0097109E">
        <w:rPr>
          <w:rFonts w:ascii="Times New Roman" w:hAnsi="Times New Roman" w:cs="Times New Roman"/>
          <w:b/>
          <w:sz w:val="24"/>
          <w:szCs w:val="24"/>
        </w:rPr>
        <w:t>ReactJS</w:t>
      </w:r>
      <w:r w:rsidRPr="0097109E">
        <w:rPr>
          <w:rFonts w:ascii="Times New Roman" w:hAnsi="Times New Roman" w:cs="Times New Roman"/>
          <w:sz w:val="24"/>
          <w:szCs w:val="24"/>
        </w:rPr>
        <w:t>.</w:t>
      </w:r>
    </w:p>
    <w:p w14:paraId="62256302" w14:textId="4B14572E" w:rsidR="00341CCD" w:rsidRPr="0097109E" w:rsidRDefault="00341CCD" w:rsidP="00341CC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7109E">
        <w:rPr>
          <w:rFonts w:ascii="Times New Roman" w:hAnsi="Times New Roman" w:cs="Times New Roman"/>
          <w:sz w:val="24"/>
          <w:szCs w:val="24"/>
        </w:rPr>
        <w:t xml:space="preserve">Created </w:t>
      </w:r>
      <w:r w:rsidRPr="0097109E">
        <w:rPr>
          <w:rFonts w:ascii="Times New Roman" w:hAnsi="Times New Roman" w:cs="Times New Roman"/>
          <w:b/>
          <w:sz w:val="24"/>
          <w:szCs w:val="24"/>
        </w:rPr>
        <w:t>REST and SOAP APIs</w:t>
      </w:r>
      <w:r w:rsidRPr="0097109E">
        <w:rPr>
          <w:rFonts w:ascii="Times New Roman" w:hAnsi="Times New Roman" w:cs="Times New Roman"/>
          <w:sz w:val="24"/>
          <w:szCs w:val="24"/>
        </w:rPr>
        <w:t xml:space="preserve"> for fund transfers, alerts, and KYC integrations.</w:t>
      </w:r>
    </w:p>
    <w:p w14:paraId="4F5437F1" w14:textId="49886F81" w:rsidR="00341CCD" w:rsidRPr="0097109E" w:rsidRDefault="00341CCD" w:rsidP="00341CC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7109E">
        <w:rPr>
          <w:rFonts w:ascii="Times New Roman" w:hAnsi="Times New Roman" w:cs="Times New Roman"/>
          <w:sz w:val="24"/>
          <w:szCs w:val="24"/>
        </w:rPr>
        <w:t xml:space="preserve">Built microservices for transaction workflows using </w:t>
      </w:r>
      <w:r w:rsidRPr="0097109E">
        <w:rPr>
          <w:rFonts w:ascii="Times New Roman" w:hAnsi="Times New Roman" w:cs="Times New Roman"/>
          <w:b/>
          <w:sz w:val="24"/>
          <w:szCs w:val="24"/>
        </w:rPr>
        <w:t>Spring Cloud</w:t>
      </w:r>
      <w:r w:rsidRPr="0097109E">
        <w:rPr>
          <w:rFonts w:ascii="Times New Roman" w:hAnsi="Times New Roman" w:cs="Times New Roman"/>
          <w:sz w:val="24"/>
          <w:szCs w:val="24"/>
        </w:rPr>
        <w:t xml:space="preserve"> and </w:t>
      </w:r>
      <w:r w:rsidRPr="0097109E">
        <w:rPr>
          <w:rFonts w:ascii="Times New Roman" w:hAnsi="Times New Roman" w:cs="Times New Roman"/>
          <w:b/>
          <w:sz w:val="24"/>
          <w:szCs w:val="24"/>
        </w:rPr>
        <w:t>Spring Security</w:t>
      </w:r>
      <w:r w:rsidRPr="0097109E">
        <w:rPr>
          <w:rFonts w:ascii="Times New Roman" w:hAnsi="Times New Roman" w:cs="Times New Roman"/>
          <w:sz w:val="24"/>
          <w:szCs w:val="24"/>
        </w:rPr>
        <w:t>.</w:t>
      </w:r>
    </w:p>
    <w:p w14:paraId="6CF2E7D3" w14:textId="6202AE83" w:rsidR="00341CCD" w:rsidRPr="0097109E" w:rsidRDefault="00341CCD" w:rsidP="00341CC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7109E">
        <w:rPr>
          <w:rFonts w:ascii="Times New Roman" w:hAnsi="Times New Roman" w:cs="Times New Roman"/>
          <w:sz w:val="24"/>
          <w:szCs w:val="24"/>
        </w:rPr>
        <w:t xml:space="preserve">Developed ADA-compliant UIs with </w:t>
      </w:r>
      <w:r w:rsidRPr="0097109E">
        <w:rPr>
          <w:rFonts w:ascii="Times New Roman" w:hAnsi="Times New Roman" w:cs="Times New Roman"/>
          <w:b/>
          <w:sz w:val="24"/>
          <w:szCs w:val="24"/>
        </w:rPr>
        <w:t>ReactJS</w:t>
      </w:r>
      <w:r w:rsidRPr="0097109E">
        <w:rPr>
          <w:rFonts w:ascii="Times New Roman" w:hAnsi="Times New Roman" w:cs="Times New Roman"/>
          <w:sz w:val="24"/>
          <w:szCs w:val="24"/>
        </w:rPr>
        <w:t xml:space="preserve">, </w:t>
      </w:r>
      <w:r w:rsidRPr="0097109E">
        <w:rPr>
          <w:rFonts w:ascii="Times New Roman" w:hAnsi="Times New Roman" w:cs="Times New Roman"/>
          <w:b/>
          <w:sz w:val="24"/>
          <w:szCs w:val="24"/>
        </w:rPr>
        <w:t>Redux</w:t>
      </w:r>
      <w:r w:rsidRPr="0097109E">
        <w:rPr>
          <w:rFonts w:ascii="Times New Roman" w:hAnsi="Times New Roman" w:cs="Times New Roman"/>
          <w:sz w:val="24"/>
          <w:szCs w:val="24"/>
        </w:rPr>
        <w:t xml:space="preserve">, </w:t>
      </w:r>
      <w:r w:rsidRPr="0097109E">
        <w:rPr>
          <w:rFonts w:ascii="Times New Roman" w:hAnsi="Times New Roman" w:cs="Times New Roman"/>
          <w:b/>
          <w:sz w:val="24"/>
          <w:szCs w:val="24"/>
        </w:rPr>
        <w:t>Bootstrap</w:t>
      </w:r>
      <w:r w:rsidRPr="0097109E">
        <w:rPr>
          <w:rFonts w:ascii="Times New Roman" w:hAnsi="Times New Roman" w:cs="Times New Roman"/>
          <w:sz w:val="24"/>
          <w:szCs w:val="24"/>
        </w:rPr>
        <w:t xml:space="preserve">, and </w:t>
      </w:r>
      <w:r w:rsidRPr="0097109E">
        <w:rPr>
          <w:rFonts w:ascii="Times New Roman" w:hAnsi="Times New Roman" w:cs="Times New Roman"/>
          <w:b/>
          <w:sz w:val="24"/>
          <w:szCs w:val="24"/>
        </w:rPr>
        <w:t>Material UI</w:t>
      </w:r>
      <w:r w:rsidRPr="0097109E">
        <w:rPr>
          <w:rFonts w:ascii="Times New Roman" w:hAnsi="Times New Roman" w:cs="Times New Roman"/>
          <w:sz w:val="24"/>
          <w:szCs w:val="24"/>
        </w:rPr>
        <w:t>.</w:t>
      </w:r>
    </w:p>
    <w:p w14:paraId="3DB46A3C" w14:textId="0067D17E" w:rsidR="00341CCD" w:rsidRPr="0097109E" w:rsidRDefault="00341CCD" w:rsidP="00341CC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7109E">
        <w:rPr>
          <w:rFonts w:ascii="Times New Roman" w:hAnsi="Times New Roman" w:cs="Times New Roman"/>
          <w:sz w:val="24"/>
          <w:szCs w:val="24"/>
        </w:rPr>
        <w:t xml:space="preserve">Integrated authentication with </w:t>
      </w:r>
      <w:r w:rsidRPr="0097109E">
        <w:rPr>
          <w:rFonts w:ascii="Times New Roman" w:hAnsi="Times New Roman" w:cs="Times New Roman"/>
          <w:b/>
          <w:sz w:val="24"/>
          <w:szCs w:val="24"/>
        </w:rPr>
        <w:t>OAuth2</w:t>
      </w:r>
      <w:r w:rsidRPr="0097109E">
        <w:rPr>
          <w:rFonts w:ascii="Times New Roman" w:hAnsi="Times New Roman" w:cs="Times New Roman"/>
          <w:sz w:val="24"/>
          <w:szCs w:val="24"/>
        </w:rPr>
        <w:t xml:space="preserve">, </w:t>
      </w:r>
      <w:r w:rsidRPr="0097109E">
        <w:rPr>
          <w:rFonts w:ascii="Times New Roman" w:hAnsi="Times New Roman" w:cs="Times New Roman"/>
          <w:b/>
          <w:sz w:val="24"/>
          <w:szCs w:val="24"/>
        </w:rPr>
        <w:t>JWT</w:t>
      </w:r>
      <w:r w:rsidRPr="0097109E">
        <w:rPr>
          <w:rFonts w:ascii="Times New Roman" w:hAnsi="Times New Roman" w:cs="Times New Roman"/>
          <w:sz w:val="24"/>
          <w:szCs w:val="24"/>
        </w:rPr>
        <w:t xml:space="preserve">, and </w:t>
      </w:r>
      <w:r w:rsidRPr="0097109E">
        <w:rPr>
          <w:rFonts w:ascii="Times New Roman" w:hAnsi="Times New Roman" w:cs="Times New Roman"/>
          <w:b/>
          <w:sz w:val="24"/>
          <w:szCs w:val="24"/>
        </w:rPr>
        <w:t>LDAP</w:t>
      </w:r>
      <w:r w:rsidRPr="0097109E">
        <w:rPr>
          <w:rFonts w:ascii="Times New Roman" w:hAnsi="Times New Roman" w:cs="Times New Roman"/>
          <w:sz w:val="24"/>
          <w:szCs w:val="24"/>
        </w:rPr>
        <w:t xml:space="preserve"> for secure user access.</w:t>
      </w:r>
    </w:p>
    <w:p w14:paraId="4D5C5EE1" w14:textId="36388419" w:rsidR="00341CCD" w:rsidRPr="0097109E" w:rsidRDefault="00341CCD" w:rsidP="00341CC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7109E">
        <w:rPr>
          <w:rFonts w:ascii="Times New Roman" w:hAnsi="Times New Roman" w:cs="Times New Roman"/>
          <w:sz w:val="24"/>
          <w:szCs w:val="24"/>
        </w:rPr>
        <w:t xml:space="preserve">Optimized </w:t>
      </w:r>
      <w:r w:rsidRPr="0097109E">
        <w:rPr>
          <w:rFonts w:ascii="Times New Roman" w:hAnsi="Times New Roman" w:cs="Times New Roman"/>
          <w:b/>
          <w:sz w:val="24"/>
          <w:szCs w:val="24"/>
        </w:rPr>
        <w:t>SQL/PL-SQL</w:t>
      </w:r>
      <w:r w:rsidRPr="0097109E">
        <w:rPr>
          <w:rFonts w:ascii="Times New Roman" w:hAnsi="Times New Roman" w:cs="Times New Roman"/>
          <w:sz w:val="24"/>
          <w:szCs w:val="24"/>
        </w:rPr>
        <w:t xml:space="preserve"> queries in </w:t>
      </w:r>
      <w:r w:rsidRPr="0097109E">
        <w:rPr>
          <w:rFonts w:ascii="Times New Roman" w:hAnsi="Times New Roman" w:cs="Times New Roman"/>
          <w:b/>
          <w:sz w:val="24"/>
          <w:szCs w:val="24"/>
        </w:rPr>
        <w:t>Oracle</w:t>
      </w:r>
      <w:r w:rsidRPr="0097109E">
        <w:rPr>
          <w:rFonts w:ascii="Times New Roman" w:hAnsi="Times New Roman" w:cs="Times New Roman"/>
          <w:sz w:val="24"/>
          <w:szCs w:val="24"/>
        </w:rPr>
        <w:t xml:space="preserve"> and </w:t>
      </w:r>
      <w:r w:rsidRPr="0097109E">
        <w:rPr>
          <w:rFonts w:ascii="Times New Roman" w:hAnsi="Times New Roman" w:cs="Times New Roman"/>
          <w:b/>
          <w:sz w:val="24"/>
          <w:szCs w:val="24"/>
        </w:rPr>
        <w:t>PostgreSQL</w:t>
      </w:r>
      <w:r w:rsidRPr="0097109E">
        <w:rPr>
          <w:rFonts w:ascii="Times New Roman" w:hAnsi="Times New Roman" w:cs="Times New Roman"/>
          <w:sz w:val="24"/>
          <w:szCs w:val="24"/>
        </w:rPr>
        <w:t>.</w:t>
      </w:r>
    </w:p>
    <w:p w14:paraId="6BB0CAD5" w14:textId="65400FBC" w:rsidR="00341CCD" w:rsidRPr="0097109E" w:rsidRDefault="00341CCD" w:rsidP="00341CC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7109E">
        <w:rPr>
          <w:rFonts w:ascii="Times New Roman" w:hAnsi="Times New Roman" w:cs="Times New Roman"/>
          <w:sz w:val="24"/>
          <w:szCs w:val="24"/>
        </w:rPr>
        <w:t xml:space="preserve">Implemented event-driven communication with </w:t>
      </w:r>
      <w:r w:rsidRPr="0097109E">
        <w:rPr>
          <w:rFonts w:ascii="Times New Roman" w:hAnsi="Times New Roman" w:cs="Times New Roman"/>
          <w:b/>
          <w:sz w:val="24"/>
          <w:szCs w:val="24"/>
        </w:rPr>
        <w:t>Kafka</w:t>
      </w:r>
      <w:r w:rsidRPr="0097109E">
        <w:rPr>
          <w:rFonts w:ascii="Times New Roman" w:hAnsi="Times New Roman" w:cs="Times New Roman"/>
          <w:sz w:val="24"/>
          <w:szCs w:val="24"/>
        </w:rPr>
        <w:t xml:space="preserve"> and </w:t>
      </w:r>
      <w:r w:rsidRPr="0097109E">
        <w:rPr>
          <w:rFonts w:ascii="Times New Roman" w:hAnsi="Times New Roman" w:cs="Times New Roman"/>
          <w:b/>
          <w:sz w:val="24"/>
          <w:szCs w:val="24"/>
        </w:rPr>
        <w:t>IBM MQ</w:t>
      </w:r>
      <w:r w:rsidRPr="0097109E">
        <w:rPr>
          <w:rFonts w:ascii="Times New Roman" w:hAnsi="Times New Roman" w:cs="Times New Roman"/>
          <w:sz w:val="24"/>
          <w:szCs w:val="24"/>
        </w:rPr>
        <w:t>.</w:t>
      </w:r>
    </w:p>
    <w:p w14:paraId="78623933" w14:textId="2627188B" w:rsidR="00341CCD" w:rsidRPr="0097109E" w:rsidRDefault="00341CCD" w:rsidP="00341CC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7109E">
        <w:rPr>
          <w:rFonts w:ascii="Times New Roman" w:hAnsi="Times New Roman" w:cs="Times New Roman"/>
          <w:sz w:val="24"/>
          <w:szCs w:val="24"/>
        </w:rPr>
        <w:t xml:space="preserve">Documented services using </w:t>
      </w:r>
      <w:r w:rsidRPr="0097109E">
        <w:rPr>
          <w:rFonts w:ascii="Times New Roman" w:hAnsi="Times New Roman" w:cs="Times New Roman"/>
          <w:b/>
          <w:sz w:val="24"/>
          <w:szCs w:val="24"/>
        </w:rPr>
        <w:t>Swagger/OpenAPI</w:t>
      </w:r>
      <w:r w:rsidRPr="0097109E">
        <w:rPr>
          <w:rFonts w:ascii="Times New Roman" w:hAnsi="Times New Roman" w:cs="Times New Roman"/>
          <w:sz w:val="24"/>
          <w:szCs w:val="24"/>
        </w:rPr>
        <w:t>.</w:t>
      </w:r>
    </w:p>
    <w:p w14:paraId="6B39420D" w14:textId="7AA65712" w:rsidR="00341CCD" w:rsidRPr="0097109E" w:rsidRDefault="00341CCD" w:rsidP="00341CC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7109E">
        <w:rPr>
          <w:rFonts w:ascii="Times New Roman" w:hAnsi="Times New Roman" w:cs="Times New Roman"/>
          <w:sz w:val="24"/>
          <w:szCs w:val="24"/>
        </w:rPr>
        <w:t xml:space="preserve">Participated in </w:t>
      </w:r>
      <w:r w:rsidRPr="0097109E">
        <w:rPr>
          <w:rFonts w:ascii="Times New Roman" w:hAnsi="Times New Roman" w:cs="Times New Roman"/>
          <w:b/>
          <w:sz w:val="24"/>
          <w:szCs w:val="24"/>
        </w:rPr>
        <w:t>Agile</w:t>
      </w:r>
      <w:r w:rsidRPr="0097109E">
        <w:rPr>
          <w:rFonts w:ascii="Times New Roman" w:hAnsi="Times New Roman" w:cs="Times New Roman"/>
          <w:sz w:val="24"/>
          <w:szCs w:val="24"/>
        </w:rPr>
        <w:t xml:space="preserve"> sprints, peer reviews, and knowledge sharing sessions.</w:t>
      </w:r>
    </w:p>
    <w:p w14:paraId="19707824" w14:textId="77777777" w:rsidR="000B5A98" w:rsidRPr="0097109E" w:rsidRDefault="000B5A98" w:rsidP="000B5A98">
      <w:pPr>
        <w:ind w:right="-63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ABDC649" w14:textId="027E597E" w:rsidR="000B5A98" w:rsidRPr="0097109E" w:rsidRDefault="000B5A98" w:rsidP="000B5A98">
      <w:pPr>
        <w:ind w:right="-630"/>
        <w:jc w:val="both"/>
        <w:rPr>
          <w:rFonts w:ascii="Times New Roman" w:eastAsia="Constantia" w:hAnsi="Times New Roman" w:cs="Times New Roman"/>
          <w:bCs/>
          <w:color w:val="000000"/>
          <w:sz w:val="24"/>
          <w:szCs w:val="24"/>
        </w:rPr>
      </w:pPr>
      <w:r w:rsidRPr="0097109E">
        <w:rPr>
          <w:rFonts w:ascii="Times New Roman" w:hAnsi="Times New Roman" w:cs="Times New Roman"/>
          <w:b/>
          <w:sz w:val="24"/>
          <w:szCs w:val="24"/>
        </w:rPr>
        <w:t xml:space="preserve">Environment: </w:t>
      </w:r>
      <w:r w:rsidR="00341CCD" w:rsidRPr="0097109E">
        <w:rPr>
          <w:rFonts w:ascii="Times New Roman" w:hAnsi="Times New Roman" w:cs="Times New Roman"/>
          <w:bCs/>
          <w:sz w:val="24"/>
          <w:szCs w:val="24"/>
        </w:rPr>
        <w:t>Java 8/11, Spring Boot, Spring Cloud, Spring MVC, Spring Security, ReactJS, Bootstrap, Material UI, Oracle, PostgreSQL, Kafka, IBM MQ, OAuth2, JWT, Swagger</w:t>
      </w:r>
    </w:p>
    <w:p w14:paraId="760EFC71" w14:textId="2FF066DE" w:rsidR="000B5A98" w:rsidRPr="0097109E" w:rsidRDefault="000B5A98" w:rsidP="00A329F8">
      <w:pPr>
        <w:jc w:val="both"/>
        <w:rPr>
          <w:rFonts w:ascii="Times New Roman" w:eastAsia="Constantia" w:hAnsi="Times New Roman" w:cs="Times New Roman"/>
          <w:sz w:val="24"/>
          <w:szCs w:val="24"/>
        </w:rPr>
      </w:pPr>
    </w:p>
    <w:sectPr w:rsidR="000B5A98" w:rsidRPr="009710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D040B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BA1592"/>
    <w:multiLevelType w:val="hybridMultilevel"/>
    <w:tmpl w:val="66B474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682808"/>
    <w:multiLevelType w:val="multilevel"/>
    <w:tmpl w:val="E61A36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0B0272"/>
    <w:multiLevelType w:val="hybridMultilevel"/>
    <w:tmpl w:val="13CE3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42F19"/>
    <w:multiLevelType w:val="hybridMultilevel"/>
    <w:tmpl w:val="2EE8BF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702CB4"/>
    <w:multiLevelType w:val="hybridMultilevel"/>
    <w:tmpl w:val="4D6EFE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126A0E"/>
    <w:multiLevelType w:val="multilevel"/>
    <w:tmpl w:val="E646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A14A7"/>
    <w:multiLevelType w:val="hybridMultilevel"/>
    <w:tmpl w:val="0504D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F0FB5"/>
    <w:multiLevelType w:val="hybridMultilevel"/>
    <w:tmpl w:val="523E9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EF43EC2"/>
    <w:multiLevelType w:val="hybridMultilevel"/>
    <w:tmpl w:val="BBB23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6F23A7"/>
    <w:multiLevelType w:val="hybridMultilevel"/>
    <w:tmpl w:val="EE70F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457A0B"/>
    <w:multiLevelType w:val="multilevel"/>
    <w:tmpl w:val="8C74C38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3942926"/>
    <w:multiLevelType w:val="hybridMultilevel"/>
    <w:tmpl w:val="9A4848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CCC40B7"/>
    <w:multiLevelType w:val="multilevel"/>
    <w:tmpl w:val="CB68F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F6BEF"/>
    <w:multiLevelType w:val="multilevel"/>
    <w:tmpl w:val="D8385D6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28A1682"/>
    <w:multiLevelType w:val="multilevel"/>
    <w:tmpl w:val="3996AC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3336138"/>
    <w:multiLevelType w:val="hybridMultilevel"/>
    <w:tmpl w:val="FA2E6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39433B"/>
    <w:multiLevelType w:val="hybridMultilevel"/>
    <w:tmpl w:val="A70ABF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ED527DF"/>
    <w:multiLevelType w:val="hybridMultilevel"/>
    <w:tmpl w:val="BC20C8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760B75"/>
    <w:multiLevelType w:val="multilevel"/>
    <w:tmpl w:val="8B4E9B0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3BD67A5"/>
    <w:multiLevelType w:val="multilevel"/>
    <w:tmpl w:val="EDE032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3D33FA0"/>
    <w:multiLevelType w:val="hybridMultilevel"/>
    <w:tmpl w:val="193A1B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7281C59"/>
    <w:multiLevelType w:val="hybridMultilevel"/>
    <w:tmpl w:val="9806A7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E7D64B2"/>
    <w:multiLevelType w:val="hybridMultilevel"/>
    <w:tmpl w:val="A70881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0F335A4"/>
    <w:multiLevelType w:val="hybridMultilevel"/>
    <w:tmpl w:val="2AAE9D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25F5865"/>
    <w:multiLevelType w:val="hybridMultilevel"/>
    <w:tmpl w:val="D6E2234E"/>
    <w:numStyleLink w:val="ImportedStyle2"/>
  </w:abstractNum>
  <w:abstractNum w:abstractNumId="26" w15:restartNumberingAfterBreak="0">
    <w:nsid w:val="57B45764"/>
    <w:multiLevelType w:val="hybridMultilevel"/>
    <w:tmpl w:val="DCC28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621474"/>
    <w:multiLevelType w:val="hybridMultilevel"/>
    <w:tmpl w:val="BF22182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EDC634E"/>
    <w:multiLevelType w:val="hybridMultilevel"/>
    <w:tmpl w:val="DEF850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F6D2D6A"/>
    <w:multiLevelType w:val="multilevel"/>
    <w:tmpl w:val="D6B0DCE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2AE7AFA"/>
    <w:multiLevelType w:val="hybridMultilevel"/>
    <w:tmpl w:val="1D383DBE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31" w15:restartNumberingAfterBreak="0">
    <w:nsid w:val="67E765F4"/>
    <w:multiLevelType w:val="hybridMultilevel"/>
    <w:tmpl w:val="0D56F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BB26B8"/>
    <w:multiLevelType w:val="hybridMultilevel"/>
    <w:tmpl w:val="17BCD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E50F2D"/>
    <w:multiLevelType w:val="hybridMultilevel"/>
    <w:tmpl w:val="D6E2234E"/>
    <w:styleLink w:val="ImportedStyle2"/>
    <w:lvl w:ilvl="0" w:tplc="DB144E06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91F87F5A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1B7014F4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437C7812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BC2A38F0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B220FA40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2DFC7CDC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A6BACC5E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BF3A9E04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34" w15:restartNumberingAfterBreak="0">
    <w:nsid w:val="76F72C5D"/>
    <w:multiLevelType w:val="hybridMultilevel"/>
    <w:tmpl w:val="415011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8565C16"/>
    <w:multiLevelType w:val="multilevel"/>
    <w:tmpl w:val="16260B0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7A596969"/>
    <w:multiLevelType w:val="hybridMultilevel"/>
    <w:tmpl w:val="5C208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494578">
    <w:abstractNumId w:val="35"/>
  </w:num>
  <w:num w:numId="2" w16cid:durableId="552278024">
    <w:abstractNumId w:val="19"/>
  </w:num>
  <w:num w:numId="3" w16cid:durableId="1944991785">
    <w:abstractNumId w:val="29"/>
  </w:num>
  <w:num w:numId="4" w16cid:durableId="1531454836">
    <w:abstractNumId w:val="20"/>
  </w:num>
  <w:num w:numId="5" w16cid:durableId="1742025573">
    <w:abstractNumId w:val="14"/>
  </w:num>
  <w:num w:numId="6" w16cid:durableId="1562785284">
    <w:abstractNumId w:val="2"/>
  </w:num>
  <w:num w:numId="7" w16cid:durableId="835220552">
    <w:abstractNumId w:val="15"/>
  </w:num>
  <w:num w:numId="8" w16cid:durableId="188614537">
    <w:abstractNumId w:val="28"/>
  </w:num>
  <w:num w:numId="9" w16cid:durableId="266813803">
    <w:abstractNumId w:val="5"/>
  </w:num>
  <w:num w:numId="10" w16cid:durableId="751197355">
    <w:abstractNumId w:val="1"/>
  </w:num>
  <w:num w:numId="11" w16cid:durableId="325790547">
    <w:abstractNumId w:val="23"/>
  </w:num>
  <w:num w:numId="12" w16cid:durableId="1917400008">
    <w:abstractNumId w:val="21"/>
  </w:num>
  <w:num w:numId="13" w16cid:durableId="1436287357">
    <w:abstractNumId w:val="11"/>
  </w:num>
  <w:num w:numId="14" w16cid:durableId="398480619">
    <w:abstractNumId w:val="12"/>
  </w:num>
  <w:num w:numId="15" w16cid:durableId="1798983056">
    <w:abstractNumId w:val="3"/>
  </w:num>
  <w:num w:numId="16" w16cid:durableId="920060719">
    <w:abstractNumId w:val="18"/>
  </w:num>
  <w:num w:numId="17" w16cid:durableId="673728612">
    <w:abstractNumId w:val="8"/>
  </w:num>
  <w:num w:numId="18" w16cid:durableId="1724407398">
    <w:abstractNumId w:val="17"/>
  </w:num>
  <w:num w:numId="19" w16cid:durableId="1449199382">
    <w:abstractNumId w:val="25"/>
  </w:num>
  <w:num w:numId="20" w16cid:durableId="1921065349">
    <w:abstractNumId w:val="33"/>
  </w:num>
  <w:num w:numId="21" w16cid:durableId="1046678245">
    <w:abstractNumId w:val="22"/>
  </w:num>
  <w:num w:numId="22" w16cid:durableId="634873855">
    <w:abstractNumId w:val="24"/>
  </w:num>
  <w:num w:numId="23" w16cid:durableId="438645720">
    <w:abstractNumId w:val="10"/>
  </w:num>
  <w:num w:numId="24" w16cid:durableId="561333208">
    <w:abstractNumId w:val="34"/>
  </w:num>
  <w:num w:numId="25" w16cid:durableId="1118136462">
    <w:abstractNumId w:val="27"/>
  </w:num>
  <w:num w:numId="26" w16cid:durableId="430399354">
    <w:abstractNumId w:val="4"/>
  </w:num>
  <w:num w:numId="27" w16cid:durableId="1692606663">
    <w:abstractNumId w:val="7"/>
  </w:num>
  <w:num w:numId="28" w16cid:durableId="738283140">
    <w:abstractNumId w:val="31"/>
  </w:num>
  <w:num w:numId="29" w16cid:durableId="728188734">
    <w:abstractNumId w:val="30"/>
  </w:num>
  <w:num w:numId="30" w16cid:durableId="1108623469">
    <w:abstractNumId w:val="26"/>
  </w:num>
  <w:num w:numId="31" w16cid:durableId="858735773">
    <w:abstractNumId w:val="36"/>
  </w:num>
  <w:num w:numId="32" w16cid:durableId="1737052772">
    <w:abstractNumId w:val="0"/>
  </w:num>
  <w:num w:numId="33" w16cid:durableId="1335691237">
    <w:abstractNumId w:val="13"/>
  </w:num>
  <w:num w:numId="34" w16cid:durableId="95909931">
    <w:abstractNumId w:val="6"/>
  </w:num>
  <w:num w:numId="35" w16cid:durableId="43674106">
    <w:abstractNumId w:val="32"/>
  </w:num>
  <w:num w:numId="36" w16cid:durableId="255015916">
    <w:abstractNumId w:val="9"/>
  </w:num>
  <w:num w:numId="37" w16cid:durableId="5572079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E1D"/>
    <w:rsid w:val="0001454D"/>
    <w:rsid w:val="00017C84"/>
    <w:rsid w:val="00040DFE"/>
    <w:rsid w:val="00061AA5"/>
    <w:rsid w:val="00063832"/>
    <w:rsid w:val="000935AA"/>
    <w:rsid w:val="000B0C53"/>
    <w:rsid w:val="000B5A98"/>
    <w:rsid w:val="000E26FA"/>
    <w:rsid w:val="00100407"/>
    <w:rsid w:val="00123DE6"/>
    <w:rsid w:val="0012752B"/>
    <w:rsid w:val="00152C13"/>
    <w:rsid w:val="001777E4"/>
    <w:rsid w:val="00183A82"/>
    <w:rsid w:val="001A259B"/>
    <w:rsid w:val="001D2AB5"/>
    <w:rsid w:val="001F2FB0"/>
    <w:rsid w:val="001F4781"/>
    <w:rsid w:val="00223030"/>
    <w:rsid w:val="00257077"/>
    <w:rsid w:val="00262CEE"/>
    <w:rsid w:val="00264691"/>
    <w:rsid w:val="00273EFB"/>
    <w:rsid w:val="002B1B6C"/>
    <w:rsid w:val="002E03A7"/>
    <w:rsid w:val="00341CCD"/>
    <w:rsid w:val="00386568"/>
    <w:rsid w:val="00393E0E"/>
    <w:rsid w:val="003A7276"/>
    <w:rsid w:val="003B5F63"/>
    <w:rsid w:val="003D437D"/>
    <w:rsid w:val="004101C9"/>
    <w:rsid w:val="00471350"/>
    <w:rsid w:val="005540DC"/>
    <w:rsid w:val="00563D25"/>
    <w:rsid w:val="005C3E33"/>
    <w:rsid w:val="005E11E8"/>
    <w:rsid w:val="005F2C0B"/>
    <w:rsid w:val="00641ED8"/>
    <w:rsid w:val="00663317"/>
    <w:rsid w:val="006773FF"/>
    <w:rsid w:val="006B3E1D"/>
    <w:rsid w:val="006E6A2A"/>
    <w:rsid w:val="006F4F37"/>
    <w:rsid w:val="006F58C0"/>
    <w:rsid w:val="007131D3"/>
    <w:rsid w:val="00766D5B"/>
    <w:rsid w:val="00770D92"/>
    <w:rsid w:val="007742A2"/>
    <w:rsid w:val="00785376"/>
    <w:rsid w:val="00793997"/>
    <w:rsid w:val="007B2D36"/>
    <w:rsid w:val="008103D4"/>
    <w:rsid w:val="0086680E"/>
    <w:rsid w:val="00895478"/>
    <w:rsid w:val="008A21D7"/>
    <w:rsid w:val="008B3408"/>
    <w:rsid w:val="008C1E45"/>
    <w:rsid w:val="008E6334"/>
    <w:rsid w:val="0097109E"/>
    <w:rsid w:val="00973877"/>
    <w:rsid w:val="009F3B24"/>
    <w:rsid w:val="009F5535"/>
    <w:rsid w:val="009F5582"/>
    <w:rsid w:val="00A14010"/>
    <w:rsid w:val="00A2527B"/>
    <w:rsid w:val="00A27DA1"/>
    <w:rsid w:val="00A329F8"/>
    <w:rsid w:val="00A44150"/>
    <w:rsid w:val="00AC1C55"/>
    <w:rsid w:val="00AF5E05"/>
    <w:rsid w:val="00B20117"/>
    <w:rsid w:val="00B317BF"/>
    <w:rsid w:val="00B82792"/>
    <w:rsid w:val="00B901F4"/>
    <w:rsid w:val="00BB58E3"/>
    <w:rsid w:val="00C40C4A"/>
    <w:rsid w:val="00C648F8"/>
    <w:rsid w:val="00C9556E"/>
    <w:rsid w:val="00CA5403"/>
    <w:rsid w:val="00CD7A2D"/>
    <w:rsid w:val="00D05C57"/>
    <w:rsid w:val="00D128B0"/>
    <w:rsid w:val="00D407FD"/>
    <w:rsid w:val="00D4407B"/>
    <w:rsid w:val="00D60556"/>
    <w:rsid w:val="00D63F5A"/>
    <w:rsid w:val="00D753B1"/>
    <w:rsid w:val="00DD099D"/>
    <w:rsid w:val="00DD425C"/>
    <w:rsid w:val="00DF1612"/>
    <w:rsid w:val="00DF1AF5"/>
    <w:rsid w:val="00DF66DE"/>
    <w:rsid w:val="00E01E40"/>
    <w:rsid w:val="00E040CD"/>
    <w:rsid w:val="00E828BE"/>
    <w:rsid w:val="00E87FB1"/>
    <w:rsid w:val="00EA16BA"/>
    <w:rsid w:val="00EC2DF2"/>
    <w:rsid w:val="00EC3DC6"/>
    <w:rsid w:val="00ED6FBC"/>
    <w:rsid w:val="00EE5149"/>
    <w:rsid w:val="00F241DA"/>
    <w:rsid w:val="00F87065"/>
    <w:rsid w:val="00FC6A88"/>
    <w:rsid w:val="00FD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72C55"/>
  <w15:docId w15:val="{A48DBBD4-6517-4555-B522-F780BDE65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F5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627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274F8"/>
    <w:pPr>
      <w:spacing w:after="0" w:line="240" w:lineRule="auto"/>
    </w:pPr>
  </w:style>
  <w:style w:type="paragraph" w:customStyle="1" w:styleId="Normal1">
    <w:name w:val="Normal1"/>
    <w:basedOn w:val="Normal"/>
    <w:uiPriority w:val="99"/>
    <w:semiHidden/>
    <w:rsid w:val="00627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char">
    <w:name w:val="normal__char"/>
    <w:basedOn w:val="DefaultParagraphFont"/>
    <w:rsid w:val="006274F8"/>
  </w:style>
  <w:style w:type="character" w:customStyle="1" w:styleId="apple-converted-space">
    <w:name w:val="apple-converted-space"/>
    <w:basedOn w:val="DefaultParagraphFont"/>
    <w:rsid w:val="006274F8"/>
  </w:style>
  <w:style w:type="paragraph" w:customStyle="1" w:styleId="normal2">
    <w:name w:val="normal_2"/>
    <w:basedOn w:val="Normal"/>
    <w:uiPriority w:val="99"/>
    <w:semiHidden/>
    <w:rsid w:val="00627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F2E44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aliases w:val="Figure_name,List Paragraph1,list1,b1,List Paragraph Char Char,Number_1,Normal Sentence,Colorful List - Accent 11,ListPar1,new,SGLText List Paragraph,List Paragraph2,List Paragraph11,List Paragraph21,lp1"/>
    <w:basedOn w:val="Normal"/>
    <w:link w:val="ListParagraphChar"/>
    <w:qFormat/>
    <w:rsid w:val="00A329F8"/>
    <w:pPr>
      <w:ind w:left="720"/>
      <w:contextualSpacing/>
    </w:pPr>
  </w:style>
  <w:style w:type="paragraph" w:styleId="PlainText">
    <w:name w:val="Plain Text"/>
    <w:basedOn w:val="Normal"/>
    <w:link w:val="PlainTextChar"/>
    <w:rsid w:val="00EA16BA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PlainTextChar">
    <w:name w:val="Plain Text Char"/>
    <w:basedOn w:val="DefaultParagraphFont"/>
    <w:link w:val="PlainText"/>
    <w:rsid w:val="00EA16BA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ListParagraphChar">
    <w:name w:val="List Paragraph Char"/>
    <w:aliases w:val="Figure_name Char,List Paragraph1 Char,list1 Char,b1 Char,List Paragraph Char Char Char,Number_1 Char,Normal Sentence Char,Colorful List - Accent 11 Char,ListPar1 Char,new Char,SGLText List Paragraph Char,List Paragraph2 Char,lp1 Char"/>
    <w:basedOn w:val="DefaultParagraphFont"/>
    <w:link w:val="ListParagraph"/>
    <w:qFormat/>
    <w:locked/>
    <w:rsid w:val="00EA16BA"/>
  </w:style>
  <w:style w:type="character" w:customStyle="1" w:styleId="apple-style-span">
    <w:name w:val="apple-style-span"/>
    <w:basedOn w:val="DefaultParagraphFont"/>
    <w:rsid w:val="00EA16BA"/>
  </w:style>
  <w:style w:type="numbering" w:customStyle="1" w:styleId="ImportedStyle2">
    <w:name w:val="Imported Style 2"/>
    <w:rsid w:val="00F87065"/>
    <w:pPr>
      <w:numPr>
        <w:numId w:val="20"/>
      </w:numPr>
    </w:pPr>
  </w:style>
  <w:style w:type="character" w:styleId="Strong">
    <w:name w:val="Strong"/>
    <w:basedOn w:val="DefaultParagraphFont"/>
    <w:uiPriority w:val="22"/>
    <w:qFormat/>
    <w:rsid w:val="003B5F63"/>
    <w:rPr>
      <w:b/>
      <w:bCs/>
    </w:rPr>
  </w:style>
  <w:style w:type="paragraph" w:styleId="ListBullet">
    <w:name w:val="List Bullet"/>
    <w:basedOn w:val="Normal"/>
    <w:uiPriority w:val="99"/>
    <w:unhideWhenUsed/>
    <w:rsid w:val="009F5582"/>
    <w:pPr>
      <w:numPr>
        <w:numId w:val="3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7muxkKkzamUtwAKw7/H6yH21IPQ==">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4</Pages>
  <Words>1175</Words>
  <Characters>7856</Characters>
  <Application>Microsoft Office Word</Application>
  <DocSecurity>0</DocSecurity>
  <Lines>187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erac yamhta</dc:creator>
  <cp:lastModifiedBy>sumanth nallagatla</cp:lastModifiedBy>
  <cp:revision>12</cp:revision>
  <dcterms:created xsi:type="dcterms:W3CDTF">2025-07-02T05:00:00Z</dcterms:created>
  <dcterms:modified xsi:type="dcterms:W3CDTF">2025-10-24T14:27:00Z</dcterms:modified>
</cp:coreProperties>
</file>