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8992" w14:textId="77777777" w:rsidR="00784E6D" w:rsidRPr="00237081" w:rsidRDefault="00B73D35" w:rsidP="00784E6D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3708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AW</w:t>
      </w:r>
      <w:r w:rsidR="00784E6D" w:rsidRPr="0023708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AIS MAJEED</w:t>
      </w:r>
    </w:p>
    <w:p w14:paraId="07FC73BE" w14:textId="77777777" w:rsidR="00784E6D" w:rsidRPr="00237081" w:rsidRDefault="00784E6D" w:rsidP="006A7EB0">
      <w:pPr>
        <w:pStyle w:val="Heading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u w:val="single"/>
          <w:lang w:eastAsia="en-IN"/>
        </w:rPr>
      </w:pPr>
      <w:r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u w:val="single"/>
          <w:lang w:eastAsia="en-IN"/>
        </w:rPr>
        <w:t>Email:</w:t>
      </w:r>
      <w:r w:rsidRPr="00237081">
        <w:rPr>
          <w:rFonts w:ascii="Times New Roman" w:hAnsi="Times New Roman" w:cs="Times New Roman"/>
          <w:color w:val="000000" w:themeColor="text1"/>
        </w:rPr>
        <w:t xml:space="preserve"> </w:t>
      </w:r>
      <w:r w:rsidRPr="00237081"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  <w:shd w:val="clear" w:color="auto" w:fill="FFFFFF"/>
        </w:rPr>
        <w:t>awais.iamqaengineer@gmail.com</w:t>
      </w:r>
    </w:p>
    <w:p w14:paraId="7AF1015C" w14:textId="77777777" w:rsidR="00784E6D" w:rsidRPr="00237081" w:rsidRDefault="006A7EB0" w:rsidP="00784E6D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u w:val="single"/>
          <w:lang w:eastAsia="en-IN"/>
        </w:rPr>
        <w:t>Phone</w:t>
      </w:r>
      <w:r w:rsidR="00784E6D"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u w:val="single"/>
          <w:lang w:eastAsia="en-IN"/>
        </w:rPr>
        <w:t>:</w:t>
      </w:r>
      <w:r w:rsidR="00784E6D" w:rsidRPr="00237081">
        <w:rPr>
          <w:rFonts w:ascii="Times New Roman" w:hAnsi="Times New Roman" w:cs="Times New Roman"/>
          <w:color w:val="000000" w:themeColor="text1"/>
        </w:rPr>
        <w:t xml:space="preserve"> </w:t>
      </w:r>
      <w:r w:rsidR="009D725C"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u w:val="single"/>
          <w:lang w:eastAsia="en-IN"/>
        </w:rPr>
        <w:t>773-819-7629</w:t>
      </w:r>
    </w:p>
    <w:p w14:paraId="0ACE0F40" w14:textId="77777777" w:rsidR="00886205" w:rsidRPr="00237081" w:rsidRDefault="00886205" w:rsidP="00886205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__________________________________________________________________________________</w:t>
      </w:r>
    </w:p>
    <w:p w14:paraId="1E2BC239" w14:textId="77777777" w:rsidR="00886205" w:rsidRPr="00237081" w:rsidRDefault="00886205" w:rsidP="001C3E3B">
      <w:pPr>
        <w:shd w:val="clear" w:color="auto" w:fill="FFFFFF" w:themeFill="background1"/>
        <w:spacing w:before="150"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  <w:r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shd w:val="clear" w:color="auto" w:fill="FFFFFF" w:themeFill="background1"/>
          <w:lang w:eastAsia="en-IN"/>
        </w:rPr>
        <w:t>PROFESSIONAL SUMMARY</w:t>
      </w:r>
      <w:r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en-IN"/>
        </w:rPr>
        <w:t>:</w:t>
      </w:r>
    </w:p>
    <w:p w14:paraId="0FC6D27C" w14:textId="77777777" w:rsidR="00886205" w:rsidRPr="00237081" w:rsidRDefault="00886205" w:rsidP="00886205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eastAsia="en-IN"/>
        </w:rPr>
      </w:pPr>
    </w:p>
    <w:p w14:paraId="5985A75A" w14:textId="77777777" w:rsidR="006802C2" w:rsidRPr="00237081" w:rsidRDefault="00886205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Around 9+ </w:t>
      </w:r>
      <w:r w:rsidR="006802C2" w:rsidRPr="00237081">
        <w:rPr>
          <w:rFonts w:ascii="Times New Roman" w:hAnsi="Times New Roman" w:cs="Times New Roman"/>
          <w:color w:val="000000" w:themeColor="text1"/>
        </w:rPr>
        <w:t xml:space="preserve">years of experience as a Test Automation Engineer, specializing in developing and implementing automated test frameworks </w:t>
      </w:r>
    </w:p>
    <w:p w14:paraId="77720C65" w14:textId="77777777" w:rsidR="006802C2" w:rsidRPr="00237081" w:rsidRDefault="006802C2" w:rsidP="00B458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Hands-on experience in Functional, I</w:t>
      </w:r>
      <w:r w:rsidR="001F4924" w:rsidRPr="00237081">
        <w:rPr>
          <w:rFonts w:ascii="Times New Roman" w:hAnsi="Times New Roman" w:cs="Times New Roman"/>
          <w:color w:val="000000" w:themeColor="text1"/>
        </w:rPr>
        <w:t xml:space="preserve">ntegration, Regression, System </w:t>
      </w:r>
      <w:r w:rsidRPr="00237081">
        <w:rPr>
          <w:rFonts w:ascii="Times New Roman" w:hAnsi="Times New Roman" w:cs="Times New Roman"/>
          <w:color w:val="000000" w:themeColor="text1"/>
        </w:rPr>
        <w:t>in Windows, Web based applications.</w:t>
      </w:r>
    </w:p>
    <w:p w14:paraId="6D5283B0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Experience in Automating graphical user interface using Selenium Web Driver/ Selenium Grid, Test NG, Karate framework, Junit, Selenium RC, Quick Test Professional, Quality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, ALM, Cloud Bees Jenkins/Hudson, JMeter &amp; Cucumber.</w:t>
      </w:r>
    </w:p>
    <w:p w14:paraId="1192E0AA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Experience in Unit Testing, Functional, Integration, Regression testing, User Acceptance testing, Performance testing, Database testing, Client-side, Web-based testing, and Server-side testing.</w:t>
      </w:r>
    </w:p>
    <w:p w14:paraId="4AC1989F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Extensive experience in White Box &amp; Black Box Testing.</w:t>
      </w:r>
    </w:p>
    <w:p w14:paraId="0008F4D1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Experience in writing SQA Plans, System Test Plans, Traceability Matrix, defining Test Scenarios and Test Cases based on business and functional requirements.</w:t>
      </w:r>
    </w:p>
    <w:p w14:paraId="72A49C5C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In-depth knowledge of Software Development Life Cycle (SDLC) and testing processes within Agile environments, including extensive experience in Scrum methodologies for efficient collaboration and iterative delivery.</w:t>
      </w:r>
    </w:p>
    <w:p w14:paraId="300F7C98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Proficient in developing BDD based approach with Cucumber and executing test automation for Karate Framework.</w:t>
      </w:r>
    </w:p>
    <w:p w14:paraId="5D2BAE8E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Proficient in test planning, execution, and defect tracking with tools such as JIRA, GitHub for version control, and Jenkins for continuous integration (CI/CD) pipelines.</w:t>
      </w:r>
    </w:p>
    <w:p w14:paraId="6FD46788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Advanced expertise in API testing and automation using Rest-Assured and Postman, validating RESTful services with JSON and XML formats.</w:t>
      </w:r>
    </w:p>
    <w:p w14:paraId="4294C677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Managed the full lifecycle (LCM) of SonarQube, including installation, configuration, upgrades, and maintenance, ensuring the tool is up-to-date and fully functional.</w:t>
      </w:r>
    </w:p>
    <w:p w14:paraId="608E9906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Proficient in virtualizing services using tools like Wire Mock and Mockito to simulate real service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, enabling effective testing in isolated environments and reducing dependency on external services.</w:t>
      </w:r>
    </w:p>
    <w:p w14:paraId="59915431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Skilled in designing and executing automated tests across multiple environments using Selenium WebDriver and integrating test scripts with Jenkins for continuous testing in CI/CD pipelines.</w:t>
      </w:r>
    </w:p>
    <w:p w14:paraId="3757D3E9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Experience in performing cross-browser testing using Selenium Grid on multiple platforms, enhancing test coverage across diverse environments.</w:t>
      </w:r>
    </w:p>
    <w:p w14:paraId="3F697201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Strong backend testing experience, including writing and executing SQL queries for data verification and integrity testing with MySQL and other relational databases.</w:t>
      </w:r>
    </w:p>
    <w:p w14:paraId="4B475A78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Proficient in SOAP and REST API testing using tools like SOAP UI and Postman for validating service contracts, and response verification.</w:t>
      </w:r>
    </w:p>
    <w:p w14:paraId="0B6679B9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Good experience in mobile testing using Appium in both IOS and Android applications using simulator and emulator.</w:t>
      </w:r>
    </w:p>
    <w:p w14:paraId="755876A9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Leveraged Protractor with TypeScript for automated testing of Angular applications.</w:t>
      </w:r>
    </w:p>
    <w:p w14:paraId="5DCD2409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Conducted cross-browser testing using Playwright with TypeScript.</w:t>
      </w:r>
    </w:p>
    <w:p w14:paraId="21EC43D0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Deep understanding of modern test practices including smoke, functional, regression, integration, and system testing, with a focus on reducing manual efforts through automation.</w:t>
      </w:r>
    </w:p>
    <w:p w14:paraId="7FF25488" w14:textId="77777777" w:rsidR="006802C2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lastRenderedPageBreak/>
        <w:t>Strong expertise in writing complex XPath expressions for web element identification, and handling advanced Selenium WebDriver commands such as handling dynamic dropdowns, alerts, cookies, and pop-ups.</w:t>
      </w:r>
    </w:p>
    <w:p w14:paraId="0EA1DAAC" w14:textId="65F67C8B" w:rsidR="00886205" w:rsidRPr="00237081" w:rsidRDefault="006802C2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Strong analytical and problem-solving skills, with a focus on collaborative work in Agile teams, ensuring effective communication and timely delivery of high-quality software.</w:t>
      </w:r>
    </w:p>
    <w:p w14:paraId="3C14DF5A" w14:textId="39F7E6F2" w:rsidR="00237081" w:rsidRPr="00237081" w:rsidRDefault="00237081" w:rsidP="00680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Experience in writing </w:t>
      </w:r>
      <w:r w:rsidRPr="00237081">
        <w:rPr>
          <w:rStyle w:val="Strong"/>
          <w:rFonts w:ascii="Times New Roman" w:hAnsi="Times New Roman" w:cs="Times New Roman"/>
          <w:color w:val="000000" w:themeColor="text1"/>
        </w:rPr>
        <w:t>Software Quality Assurance Plans (SQA Plans)</w:t>
      </w:r>
      <w:r w:rsidRPr="00237081">
        <w:rPr>
          <w:rFonts w:ascii="Times New Roman" w:hAnsi="Times New Roman" w:cs="Times New Roman"/>
          <w:color w:val="000000" w:themeColor="text1"/>
        </w:rPr>
        <w:t xml:space="preserve">, </w:t>
      </w:r>
      <w:r w:rsidRPr="00237081">
        <w:rPr>
          <w:rStyle w:val="Strong"/>
          <w:rFonts w:ascii="Times New Roman" w:hAnsi="Times New Roman" w:cs="Times New Roman"/>
          <w:color w:val="000000" w:themeColor="text1"/>
        </w:rPr>
        <w:t>System Test Plans (STP)</w:t>
      </w:r>
      <w:r w:rsidRPr="00237081">
        <w:rPr>
          <w:rFonts w:ascii="Times New Roman" w:hAnsi="Times New Roman" w:cs="Times New Roman"/>
          <w:color w:val="000000" w:themeColor="text1"/>
        </w:rPr>
        <w:t xml:space="preserve">, </w:t>
      </w:r>
      <w:r w:rsidRPr="00237081">
        <w:rPr>
          <w:rStyle w:val="Strong"/>
          <w:rFonts w:ascii="Times New Roman" w:hAnsi="Times New Roman" w:cs="Times New Roman"/>
          <w:color w:val="000000" w:themeColor="text1"/>
        </w:rPr>
        <w:t>Software Test Designs (STD)</w:t>
      </w:r>
      <w:r w:rsidRPr="00237081">
        <w:rPr>
          <w:rFonts w:ascii="Times New Roman" w:hAnsi="Times New Roman" w:cs="Times New Roman"/>
          <w:color w:val="000000" w:themeColor="text1"/>
        </w:rPr>
        <w:t xml:space="preserve">, and </w:t>
      </w:r>
      <w:r w:rsidRPr="00237081">
        <w:rPr>
          <w:rStyle w:val="Strong"/>
          <w:rFonts w:ascii="Times New Roman" w:hAnsi="Times New Roman" w:cs="Times New Roman"/>
          <w:color w:val="000000" w:themeColor="text1"/>
        </w:rPr>
        <w:t>Software Test Reports (STR)</w:t>
      </w:r>
      <w:r w:rsidRPr="00237081">
        <w:rPr>
          <w:rFonts w:ascii="Times New Roman" w:hAnsi="Times New Roman" w:cs="Times New Roman"/>
          <w:color w:val="000000" w:themeColor="text1"/>
        </w:rPr>
        <w:t>, ensuring alignment with business requirements and maintaining high-quality documentation and traceability.</w:t>
      </w:r>
    </w:p>
    <w:p w14:paraId="724EB64C" w14:textId="77777777" w:rsidR="001C3E3B" w:rsidRPr="00237081" w:rsidRDefault="001C3E3B" w:rsidP="006802C2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237081">
        <w:rPr>
          <w:rFonts w:ascii="Times New Roman" w:hAnsi="Times New Roman" w:cs="Times New Roman"/>
          <w:b/>
          <w:color w:val="000000" w:themeColor="text1"/>
          <w:u w:val="single"/>
        </w:rPr>
        <w:t>Technical Skills:</w:t>
      </w:r>
    </w:p>
    <w:p w14:paraId="50B47C31" w14:textId="77777777" w:rsidR="001F4924" w:rsidRPr="00237081" w:rsidRDefault="00F32873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 xml:space="preserve">Testing Tools </w:t>
      </w:r>
      <w:r w:rsidR="006802C2" w:rsidRPr="00237081">
        <w:rPr>
          <w:rFonts w:ascii="Times New Roman" w:hAnsi="Times New Roman" w:cs="Times New Roman"/>
          <w:color w:val="000000" w:themeColor="text1"/>
        </w:rPr>
        <w:t xml:space="preserve">Selenium Web Driver/IDE/GRID, Mercury QTP, HP Quality </w:t>
      </w:r>
      <w:proofErr w:type="spellStart"/>
      <w:r w:rsidR="006802C2" w:rsidRPr="00237081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="006802C2" w:rsidRPr="00237081">
        <w:rPr>
          <w:rFonts w:ascii="Times New Roman" w:hAnsi="Times New Roman" w:cs="Times New Roman"/>
          <w:color w:val="000000" w:themeColor="text1"/>
        </w:rPr>
        <w:t xml:space="preserve">, JUnit, </w:t>
      </w:r>
      <w:proofErr w:type="spellStart"/>
      <w:r w:rsidR="006802C2" w:rsidRPr="00237081">
        <w:rPr>
          <w:rFonts w:ascii="Times New Roman" w:hAnsi="Times New Roman" w:cs="Times New Roman"/>
          <w:color w:val="000000" w:themeColor="text1"/>
        </w:rPr>
        <w:t>NUnit</w:t>
      </w:r>
      <w:proofErr w:type="spellEnd"/>
      <w:r w:rsidR="006802C2" w:rsidRPr="00237081">
        <w:rPr>
          <w:rFonts w:ascii="Times New Roman" w:hAnsi="Times New Roman" w:cs="Times New Roman"/>
          <w:color w:val="000000" w:themeColor="text1"/>
        </w:rPr>
        <w:t>, Mockito, Cucumber, Lo</w:t>
      </w:r>
      <w:r w:rsidR="00A079B0" w:rsidRPr="00237081">
        <w:rPr>
          <w:rFonts w:ascii="Times New Roman" w:hAnsi="Times New Roman" w:cs="Times New Roman"/>
          <w:color w:val="000000" w:themeColor="text1"/>
        </w:rPr>
        <w:t>g4j, Kafka, Playwright, Cypress.</w:t>
      </w:r>
      <w:r w:rsidR="006802C2" w:rsidRPr="00237081">
        <w:rPr>
          <w:rFonts w:ascii="Times New Roman" w:hAnsi="Times New Roman" w:cs="Times New Roman"/>
          <w:color w:val="000000" w:themeColor="text1"/>
        </w:rPr>
        <w:t xml:space="preserve"> </w:t>
      </w:r>
    </w:p>
    <w:p w14:paraId="370D43EF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 xml:space="preserve">Language/ </w:t>
      </w:r>
      <w:proofErr w:type="gramStart"/>
      <w:r w:rsidRPr="00237081">
        <w:rPr>
          <w:rFonts w:ascii="Times New Roman" w:hAnsi="Times New Roman" w:cs="Times New Roman"/>
          <w:b/>
          <w:color w:val="000000" w:themeColor="text1"/>
        </w:rPr>
        <w:t>Script</w:t>
      </w:r>
      <w:r w:rsidR="00F32873" w:rsidRPr="00237081">
        <w:rPr>
          <w:rFonts w:ascii="Times New Roman" w:hAnsi="Times New Roman" w:cs="Times New Roman"/>
          <w:color w:val="000000" w:themeColor="text1"/>
        </w:rPr>
        <w:t xml:space="preserve">  </w:t>
      </w:r>
      <w:r w:rsidRPr="00237081">
        <w:rPr>
          <w:rFonts w:ascii="Times New Roman" w:hAnsi="Times New Roman" w:cs="Times New Roman"/>
          <w:color w:val="000000" w:themeColor="text1"/>
        </w:rPr>
        <w:t>Java</w:t>
      </w:r>
      <w:proofErr w:type="gramEnd"/>
      <w:r w:rsidRPr="00237081">
        <w:rPr>
          <w:rFonts w:ascii="Times New Roman" w:hAnsi="Times New Roman" w:cs="Times New Roman"/>
          <w:color w:val="000000" w:themeColor="text1"/>
        </w:rPr>
        <w:t xml:space="preserve">, C#, JavaScript, Ruby, Shell Script, Typescript, Groovy script,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Python</w:t>
      </w:r>
      <w:r w:rsidR="00A079B0" w:rsidRPr="00237081">
        <w:rPr>
          <w:rFonts w:ascii="Times New Roman" w:hAnsi="Times New Roman" w:cs="Times New Roman"/>
          <w:color w:val="000000" w:themeColor="text1"/>
        </w:rPr>
        <w:t>,C</w:t>
      </w:r>
      <w:proofErr w:type="spellEnd"/>
      <w:r w:rsidR="00A079B0" w:rsidRPr="00237081">
        <w:rPr>
          <w:rFonts w:ascii="Times New Roman" w:hAnsi="Times New Roman" w:cs="Times New Roman"/>
          <w:color w:val="000000" w:themeColor="text1"/>
        </w:rPr>
        <w:t>++</w:t>
      </w:r>
      <w:r w:rsidRPr="00237081">
        <w:rPr>
          <w:rFonts w:ascii="Times New Roman" w:hAnsi="Times New Roman" w:cs="Times New Roman"/>
          <w:color w:val="000000" w:themeColor="text1"/>
        </w:rPr>
        <w:t>.</w:t>
      </w:r>
    </w:p>
    <w:p w14:paraId="12F40364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237081">
        <w:rPr>
          <w:rFonts w:ascii="Times New Roman" w:hAnsi="Times New Roman" w:cs="Times New Roman"/>
          <w:b/>
          <w:color w:val="000000" w:themeColor="text1"/>
        </w:rPr>
        <w:t>Frameworks</w:t>
      </w:r>
      <w:r w:rsidR="00F32873" w:rsidRPr="00237081">
        <w:rPr>
          <w:rFonts w:ascii="Times New Roman" w:hAnsi="Times New Roman" w:cs="Times New Roman"/>
          <w:color w:val="000000" w:themeColor="text1"/>
        </w:rPr>
        <w:t xml:space="preserve">  </w:t>
      </w:r>
      <w:r w:rsidRPr="00237081">
        <w:rPr>
          <w:rFonts w:ascii="Times New Roman" w:hAnsi="Times New Roman" w:cs="Times New Roman"/>
          <w:color w:val="000000" w:themeColor="text1"/>
        </w:rPr>
        <w:t>Junit</w:t>
      </w:r>
      <w:proofErr w:type="gramEnd"/>
      <w:r w:rsidRPr="00237081">
        <w:rPr>
          <w:rFonts w:ascii="Times New Roman" w:hAnsi="Times New Roman" w:cs="Times New Roman"/>
          <w:color w:val="000000" w:themeColor="text1"/>
        </w:rPr>
        <w:t xml:space="preserve">, TestNG, TDD, BDD Firefox Add-on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sXPath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, Firebug.</w:t>
      </w:r>
    </w:p>
    <w:p w14:paraId="3632C575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Web development</w:t>
      </w:r>
      <w:r w:rsidRPr="00237081">
        <w:rPr>
          <w:rFonts w:ascii="Times New Roman" w:hAnsi="Times New Roman" w:cs="Times New Roman"/>
          <w:color w:val="000000" w:themeColor="text1"/>
        </w:rPr>
        <w:tab/>
        <w:t>HTML, VB Scripts, XML, CSS, Flash, JavaScript, Ruby, Perl.</w:t>
      </w:r>
    </w:p>
    <w:p w14:paraId="54CDE0D6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SOA Technologies</w:t>
      </w:r>
      <w:r w:rsidRPr="00237081">
        <w:rPr>
          <w:rFonts w:ascii="Times New Roman" w:hAnsi="Times New Roman" w:cs="Times New Roman"/>
          <w:color w:val="000000" w:themeColor="text1"/>
        </w:rPr>
        <w:tab/>
        <w:t>SOAP, REST, WSDL, UDDI, Web Services, SOAP UI</w:t>
      </w:r>
      <w:r w:rsidR="00A079B0" w:rsidRPr="00237081">
        <w:rPr>
          <w:rFonts w:ascii="Times New Roman" w:hAnsi="Times New Roman" w:cs="Times New Roman"/>
          <w:color w:val="000000" w:themeColor="text1"/>
        </w:rPr>
        <w:t>,</w:t>
      </w:r>
      <w:r w:rsidR="00A079B0" w:rsidRPr="00237081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gramStart"/>
      <w:r w:rsidR="00A079B0" w:rsidRPr="00237081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</w:rPr>
        <w:t>Sitecore</w:t>
      </w:r>
      <w:r w:rsidR="00F32873" w:rsidRPr="00237081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</w:rPr>
        <w:t>,</w:t>
      </w:r>
      <w:r w:rsidR="00F32873" w:rsidRPr="00237081">
        <w:rPr>
          <w:rFonts w:ascii="Times New Roman" w:hAnsi="Times New Roman" w:cs="Times New Roman"/>
          <w:color w:val="000000" w:themeColor="text1"/>
        </w:rPr>
        <w:t xml:space="preserve">  MMORPGs</w:t>
      </w:r>
      <w:proofErr w:type="gramEnd"/>
      <w:r w:rsidRPr="00237081">
        <w:rPr>
          <w:rFonts w:ascii="Times New Roman" w:hAnsi="Times New Roman" w:cs="Times New Roman"/>
          <w:color w:val="000000" w:themeColor="text1"/>
        </w:rPr>
        <w:t>.</w:t>
      </w:r>
    </w:p>
    <w:p w14:paraId="79374895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Bug Tracking Tools</w:t>
      </w:r>
      <w:r w:rsidRPr="00237081">
        <w:rPr>
          <w:rFonts w:ascii="Times New Roman" w:hAnsi="Times New Roman" w:cs="Times New Roman"/>
          <w:color w:val="000000" w:themeColor="text1"/>
        </w:rPr>
        <w:tab/>
        <w:t xml:space="preserve">HP Quality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, Bugzilla, Visual Studio TFS, JIRA, Azure DevOps.</w:t>
      </w:r>
    </w:p>
    <w:p w14:paraId="58E869F9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Build/ CI Tools</w:t>
      </w:r>
      <w:r w:rsidRPr="00237081">
        <w:rPr>
          <w:rFonts w:ascii="Times New Roman" w:hAnsi="Times New Roman" w:cs="Times New Roman"/>
          <w:color w:val="000000" w:themeColor="text1"/>
        </w:rPr>
        <w:tab/>
        <w:t>Maven, Jenkins, GitHub, Bitbucket, Sonar Cube.</w:t>
      </w:r>
    </w:p>
    <w:p w14:paraId="67365A62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Databases Technologies</w:t>
      </w:r>
      <w:r w:rsidRPr="00237081">
        <w:rPr>
          <w:rFonts w:ascii="Times New Roman" w:hAnsi="Times New Roman" w:cs="Times New Roman"/>
          <w:color w:val="000000" w:themeColor="text1"/>
        </w:rPr>
        <w:tab/>
        <w:t>MS SQL Server 2000/2005, OLAP and OLTP, Oracle 9i/10g, MS                                    TSQL, Oracle PL/</w:t>
      </w:r>
      <w:r w:rsidR="00835B86" w:rsidRPr="00237081">
        <w:rPr>
          <w:rFonts w:ascii="Times New Roman" w:hAnsi="Times New Roman" w:cs="Times New Roman"/>
          <w:color w:val="000000" w:themeColor="text1"/>
        </w:rPr>
        <w:t xml:space="preserve">SQL, SQL </w:t>
      </w:r>
      <w:r w:rsidRPr="00237081">
        <w:rPr>
          <w:rFonts w:ascii="Times New Roman" w:hAnsi="Times New Roman" w:cs="Times New Roman"/>
          <w:color w:val="000000" w:themeColor="text1"/>
        </w:rPr>
        <w:t>Plus, TOAD, SQL*Plus, SQL*Loader, MYSQL</w:t>
      </w:r>
      <w:r w:rsidR="002C42E0" w:rsidRPr="00237081">
        <w:rPr>
          <w:rFonts w:ascii="Times New Roman" w:hAnsi="Times New Roman" w:cs="Times New Roman"/>
          <w:color w:val="000000" w:themeColor="text1"/>
        </w:rPr>
        <w:t>,</w:t>
      </w:r>
      <w:r w:rsidR="002C42E0" w:rsidRPr="00237081">
        <w:rPr>
          <w:rFonts w:ascii="Times New Roman" w:hAnsi="Times New Roman" w:cs="Times New Roman"/>
          <w:color w:val="000000" w:themeColor="text1"/>
          <w:sz w:val="21"/>
          <w:szCs w:val="21"/>
          <w:shd w:val="clear" w:color="auto" w:fill="FFFFFF"/>
        </w:rPr>
        <w:t xml:space="preserve"> MS SQL Server/PostgreSQL, Mongo</w:t>
      </w:r>
      <w:r w:rsidRPr="00237081">
        <w:rPr>
          <w:rFonts w:ascii="Times New Roman" w:hAnsi="Times New Roman" w:cs="Times New Roman"/>
          <w:color w:val="000000" w:themeColor="text1"/>
        </w:rPr>
        <w:t>.</w:t>
      </w:r>
    </w:p>
    <w:p w14:paraId="2B365525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Platforms</w:t>
      </w:r>
      <w:r w:rsidRPr="00237081">
        <w:rPr>
          <w:rFonts w:ascii="Times New Roman" w:hAnsi="Times New Roman" w:cs="Times New Roman"/>
          <w:color w:val="000000" w:themeColor="text1"/>
        </w:rPr>
        <w:tab/>
        <w:t>Windows7/Vista/XP, UNIX, Linux.</w:t>
      </w:r>
    </w:p>
    <w:p w14:paraId="5E6D235D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</w:p>
    <w:p w14:paraId="1BF28619" w14:textId="77777777" w:rsidR="00886205" w:rsidRPr="00237081" w:rsidRDefault="006802C2" w:rsidP="001C3E3B">
      <w:pPr>
        <w:shd w:val="clear" w:color="auto" w:fill="FFFFFF"/>
        <w:spacing w:before="15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en-IN"/>
        </w:rPr>
      </w:pPr>
      <w:r w:rsidRPr="00237081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eastAsia="en-IN"/>
        </w:rPr>
        <w:t>Professional Experience:</w:t>
      </w:r>
    </w:p>
    <w:p w14:paraId="420F225B" w14:textId="45A9B942" w:rsidR="001C3E3B" w:rsidRPr="00237081" w:rsidRDefault="00886205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Arm, Austin</w:t>
      </w:r>
      <w:r w:rsidR="006802C2" w:rsidRPr="00237081">
        <w:rPr>
          <w:rFonts w:ascii="Times New Roman" w:hAnsi="Times New Roman" w:cs="Times New Roman"/>
          <w:b/>
          <w:color w:val="000000" w:themeColor="text1"/>
        </w:rPr>
        <w:t>, TX</w:t>
      </w:r>
      <w:r w:rsidR="006802C2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 xml:space="preserve">       </w:t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  <w:t xml:space="preserve">             </w:t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  <w:t xml:space="preserve">           Dec 2022 – Till Date</w:t>
      </w:r>
    </w:p>
    <w:p w14:paraId="59A5DC84" w14:textId="77777777" w:rsidR="006802C2" w:rsidRPr="00237081" w:rsidRDefault="001C3E3B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Sr. QA Engineer</w:t>
      </w:r>
    </w:p>
    <w:p w14:paraId="4B099D87" w14:textId="77777777" w:rsidR="006802C2" w:rsidRPr="00237081" w:rsidRDefault="00835B86" w:rsidP="006802C2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237081">
        <w:rPr>
          <w:rFonts w:ascii="Times New Roman" w:hAnsi="Times New Roman" w:cs="Times New Roman"/>
          <w:b/>
          <w:color w:val="000000" w:themeColor="text1"/>
          <w:u w:val="single"/>
        </w:rPr>
        <w:t>Responsibilities:</w:t>
      </w:r>
    </w:p>
    <w:p w14:paraId="4AED1B42" w14:textId="77777777" w:rsidR="006802C2" w:rsidRPr="00237081" w:rsidRDefault="006802C2" w:rsidP="006802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Working as QA Engineer with quality impact in product delivery with execution of formal and informal procedures.</w:t>
      </w:r>
    </w:p>
    <w:p w14:paraId="053B9D4E" w14:textId="77777777" w:rsidR="006802C2" w:rsidRPr="00237081" w:rsidRDefault="006802C2" w:rsidP="006802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Created/Modified test cases with required changes for the up-to-date testing of the product.</w:t>
      </w:r>
    </w:p>
    <w:p w14:paraId="5B0E6325" w14:textId="77777777" w:rsidR="006802C2" w:rsidRPr="00237081" w:rsidRDefault="006802C2" w:rsidP="006802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Manual testing and maintained documentation on the database.</w:t>
      </w:r>
    </w:p>
    <w:p w14:paraId="51FE69EB" w14:textId="77777777" w:rsidR="006802C2" w:rsidRPr="00237081" w:rsidRDefault="006802C2" w:rsidP="006802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 Preparing Daily reports and circulating with the team leads and managers for reviewing the testing progress, defect statuses and risk assessment.</w:t>
      </w:r>
    </w:p>
    <w:p w14:paraId="2832304B" w14:textId="77777777" w:rsidR="00AB4D23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Working with Software developers to resolve the bugs in the weekly builds to ens</w:t>
      </w:r>
      <w:r w:rsidR="00AB4D23" w:rsidRPr="00237081">
        <w:rPr>
          <w:rFonts w:ascii="Times New Roman" w:hAnsi="Times New Roman" w:cs="Times New Roman"/>
          <w:color w:val="000000" w:themeColor="text1"/>
        </w:rPr>
        <w:t>ure the quality of the product.</w:t>
      </w:r>
    </w:p>
    <w:p w14:paraId="28737182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Ensuring the stability of the test environment before performing the execution of any test procedures.</w:t>
      </w:r>
    </w:p>
    <w:p w14:paraId="6FD64DE8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Conducted comprehensive testing of cloud-based applications hosted on AWS, ensuring seamless functionality, performance and security.</w:t>
      </w:r>
    </w:p>
    <w:p w14:paraId="0B77BAA4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lastRenderedPageBreak/>
        <w:t>Developed and maintained Python-based test automation frameworks for functional, regression, and end-to-end testing of web and API applications, significantly reducing manual testing time and improving efficiency.</w:t>
      </w:r>
    </w:p>
    <w:p w14:paraId="0B3FD4B6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Authored highly efficient and reusable Python scripts to automate testing for various </w:t>
      </w:r>
      <w:r w:rsidR="00AB4D23" w:rsidRPr="00237081">
        <w:rPr>
          <w:rFonts w:ascii="Times New Roman" w:hAnsi="Times New Roman" w:cs="Times New Roman"/>
          <w:color w:val="000000" w:themeColor="text1"/>
        </w:rPr>
        <w:t>platforms, including</w:t>
      </w:r>
      <w:r w:rsidRPr="00237081">
        <w:rPr>
          <w:rFonts w:ascii="Times New Roman" w:hAnsi="Times New Roman" w:cs="Times New Roman"/>
          <w:color w:val="000000" w:themeColor="text1"/>
        </w:rPr>
        <w:t xml:space="preserve"> web, mobile, and API-based applications, ensuring comprehensive test coverage.</w:t>
      </w:r>
    </w:p>
    <w:p w14:paraId="2AD00743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and executed automated test scripts using Lambda Test automation tools, significantly reducing manual testing effort and accelerating release cycles.</w:t>
      </w:r>
    </w:p>
    <w:p w14:paraId="09B35136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Worked on backend API testing using Postman using HTTP methods.</w:t>
      </w:r>
    </w:p>
    <w:p w14:paraId="3F3F3D1D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Designed comprehensive API test suites using Rest Assured, covering functional integration, and regression scenarios for various RESTful services.</w:t>
      </w:r>
    </w:p>
    <w:p w14:paraId="781859B9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Implemented continuous integration pipelines with Jenkins, integrating Rest Assured API tests for automated execution and reporting.</w:t>
      </w:r>
    </w:p>
    <w:p w14:paraId="59370664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Designed and executed performance, load, and stress tests using Apache JMeter to evaluate the scalability and stability of web applications under varying user loads.</w:t>
      </w:r>
    </w:p>
    <w:p w14:paraId="2EFD11A8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Integrated </w:t>
      </w:r>
      <w:r w:rsidR="00AB4D23" w:rsidRPr="00237081">
        <w:rPr>
          <w:rFonts w:ascii="Times New Roman" w:hAnsi="Times New Roman" w:cs="Times New Roman"/>
          <w:color w:val="000000" w:themeColor="text1"/>
        </w:rPr>
        <w:t>Cloud Bees</w:t>
      </w:r>
      <w:r w:rsidRPr="00237081">
        <w:rPr>
          <w:rFonts w:ascii="Times New Roman" w:hAnsi="Times New Roman" w:cs="Times New Roman"/>
          <w:color w:val="000000" w:themeColor="text1"/>
        </w:rPr>
        <w:t xml:space="preserve"> with automated testing tools like Selenium, JUnit, and JMeter, enabling end- to-end testing and validation of software releases.</w:t>
      </w:r>
    </w:p>
    <w:p w14:paraId="3D9B2004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Configured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WireMock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 xml:space="preserve"> and Mockito to simulate various response conditions from external services, enabling comprehensive test scenarios and early identification of potential issues.</w:t>
      </w:r>
    </w:p>
    <w:p w14:paraId="032805F5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Utilized tools like Swagger/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OpenAPI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 xml:space="preserve"> for API documentation and automated test case generation.</w:t>
      </w:r>
    </w:p>
    <w:p w14:paraId="31794CF0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Extensively working on API integration on SOAPUI with databases(MySQL) to check the integrity of data.</w:t>
      </w:r>
    </w:p>
    <w:p w14:paraId="1589713A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regular maintenance and troubleshooting of SonarQube to ensure high availability and accurate analysis results.</w:t>
      </w:r>
    </w:p>
    <w:p w14:paraId="54C986F9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</w:p>
    <w:p w14:paraId="524BF48B" w14:textId="232638AF" w:rsidR="006802C2" w:rsidRPr="00237081" w:rsidRDefault="006802C2" w:rsidP="006802C2">
      <w:pPr>
        <w:rPr>
          <w:rFonts w:ascii="Times New Roman" w:hAnsi="Times New Roman" w:cs="Times New Roman"/>
          <w:b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Emerson,</w:t>
      </w:r>
      <w:r w:rsidR="00835B86" w:rsidRPr="0023708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37081">
        <w:rPr>
          <w:rFonts w:ascii="Times New Roman" w:hAnsi="Times New Roman" w:cs="Times New Roman"/>
          <w:b/>
          <w:color w:val="000000" w:themeColor="text1"/>
        </w:rPr>
        <w:t>Elyria, OH</w:t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F27134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C24CD6" w:rsidRPr="00237081">
        <w:rPr>
          <w:rFonts w:ascii="Times New Roman" w:hAnsi="Times New Roman" w:cs="Times New Roman"/>
          <w:b/>
          <w:color w:val="000000" w:themeColor="text1"/>
        </w:rPr>
        <w:t xml:space="preserve">          </w:t>
      </w:r>
      <w:r w:rsidR="00886205" w:rsidRPr="00237081">
        <w:rPr>
          <w:rFonts w:ascii="Times New Roman" w:hAnsi="Times New Roman" w:cs="Times New Roman"/>
          <w:b/>
          <w:color w:val="000000" w:themeColor="text1"/>
        </w:rPr>
        <w:t>Aug 2019</w:t>
      </w:r>
      <w:r w:rsidR="001F4924" w:rsidRPr="00237081">
        <w:rPr>
          <w:rFonts w:ascii="Times New Roman" w:hAnsi="Times New Roman" w:cs="Times New Roman"/>
          <w:b/>
          <w:color w:val="000000" w:themeColor="text1"/>
        </w:rPr>
        <w:t xml:space="preserve"> – Nov 2022</w:t>
      </w:r>
    </w:p>
    <w:p w14:paraId="46F15C86" w14:textId="77777777" w:rsidR="00835B86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Sr.QA Engineer</w:t>
      </w:r>
    </w:p>
    <w:p w14:paraId="34776D54" w14:textId="77777777" w:rsidR="006802C2" w:rsidRPr="00237081" w:rsidRDefault="00886205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Responsibilities:</w:t>
      </w:r>
    </w:p>
    <w:p w14:paraId="64A9F187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methodology and AWS Database Migration Service (DMS), AWS Snowball to transfer large amounts of data and Amazon S3 Transfer Acceleration.</w:t>
      </w:r>
    </w:p>
    <w:p w14:paraId="66A3A2DB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Worked in an Agile development team to deliver an end-to-end continuous integration/continuous delivery product in an open-source environment using tools like Puppet &amp; Chef.</w:t>
      </w:r>
    </w:p>
    <w:p w14:paraId="2EAB8B18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Effectively participated in every day agile scrum stand-up meetings and participated in Iteration planning and retrospective meetings.</w:t>
      </w:r>
    </w:p>
    <w:p w14:paraId="0603E1E7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Experience in implementing web services using SOAP, WSDL.</w:t>
      </w:r>
    </w:p>
    <w:p w14:paraId="5DFE07A6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and executed Automated and Manual test cases for Functional testing of various modules of the application.</w:t>
      </w:r>
    </w:p>
    <w:p w14:paraId="75785600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Automation Testing of each Build and then Regression testing on each build using C# and Selenium WebDriver.</w:t>
      </w:r>
    </w:p>
    <w:p w14:paraId="24883104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Used SOAP UI tool to test SOA based architecture applications to test SOAP services and REST API.</w:t>
      </w:r>
    </w:p>
    <w:p w14:paraId="17CD3967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Smoke, Functionality, Integration, System, Regression tests based on Analysis, and understanding of the requirements, non-functional specifications, and end-user needs.</w:t>
      </w:r>
    </w:p>
    <w:p w14:paraId="371FDAD1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manual testing and maintained documentation on different types of testing like Positive and Negative testing.</w:t>
      </w:r>
    </w:p>
    <w:p w14:paraId="5C1A58D1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lastRenderedPageBreak/>
        <w:t>Utilized Protractor with TypeScript for automated testing of Angular applications, enhancing test accuracy and efficiency.</w:t>
      </w:r>
    </w:p>
    <w:p w14:paraId="79CE4268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 xml:space="preserve">Implemented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Behavior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-driven development (BDD) practices using Cucumber with TypeScript, creating clear and concise test scenarios.</w:t>
      </w:r>
    </w:p>
    <w:p w14:paraId="78D692FA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automated API tests using TypeScript, validating RESTful web services and ensuring robust backend functionality.</w:t>
      </w:r>
    </w:p>
    <w:p w14:paraId="5AD1831F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Leveraged Playwright with TypeScript for cross-browser testing, ensuring application compatibility across multiple browsers.</w:t>
      </w:r>
    </w:p>
    <w:p w14:paraId="32A0114E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Integrated TypeScript-based test scripts into CI/CD pipelines, ensuring continuous testing and feedback.</w:t>
      </w:r>
    </w:p>
    <w:p w14:paraId="41C4BD65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Connected to database to Query the database using SQL for data verification and validation.</w:t>
      </w:r>
    </w:p>
    <w:p w14:paraId="33A2A049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back-end testing on Oracle Database by writing SQL queries.</w:t>
      </w:r>
    </w:p>
    <w:p w14:paraId="00EBED23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Participated in daily SCRUM meetings and tested each SPRINT deliverables.</w:t>
      </w:r>
      <w:r w:rsidR="00835B86" w:rsidRPr="00237081">
        <w:rPr>
          <w:rFonts w:ascii="Times New Roman" w:hAnsi="Times New Roman" w:cs="Times New Roman"/>
          <w:color w:val="000000" w:themeColor="text1"/>
        </w:rPr>
        <w:t xml:space="preserve"> </w:t>
      </w:r>
    </w:p>
    <w:p w14:paraId="75F4F84E" w14:textId="77777777" w:rsidR="006802C2" w:rsidRPr="00237081" w:rsidRDefault="006802C2" w:rsidP="006802C2">
      <w:pPr>
        <w:rPr>
          <w:rFonts w:ascii="Times New Roman" w:hAnsi="Times New Roman" w:cs="Times New Roman"/>
          <w:color w:val="000000" w:themeColor="text1"/>
        </w:rPr>
      </w:pPr>
    </w:p>
    <w:p w14:paraId="51E6C910" w14:textId="61AE3354" w:rsidR="006802C2" w:rsidRPr="00237081" w:rsidRDefault="006802C2" w:rsidP="006802C2">
      <w:pPr>
        <w:rPr>
          <w:rFonts w:ascii="Times New Roman" w:hAnsi="Times New Roman" w:cs="Times New Roman"/>
          <w:b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Genpact,</w:t>
      </w:r>
      <w:r w:rsidR="00835B86" w:rsidRPr="0023708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37081">
        <w:rPr>
          <w:rFonts w:ascii="Times New Roman" w:hAnsi="Times New Roman" w:cs="Times New Roman"/>
          <w:b/>
          <w:color w:val="000000" w:themeColor="text1"/>
        </w:rPr>
        <w:t>Atlanta, GA</w:t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1C3E3B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827AC5" w:rsidRPr="00237081">
        <w:rPr>
          <w:rFonts w:ascii="Times New Roman" w:hAnsi="Times New Roman" w:cs="Times New Roman"/>
          <w:b/>
          <w:color w:val="000000" w:themeColor="text1"/>
        </w:rPr>
        <w:tab/>
      </w:r>
      <w:r w:rsidR="000E60AD" w:rsidRPr="00237081">
        <w:rPr>
          <w:rFonts w:ascii="Times New Roman" w:hAnsi="Times New Roman" w:cs="Times New Roman"/>
          <w:b/>
          <w:color w:val="000000" w:themeColor="text1"/>
        </w:rPr>
        <w:t xml:space="preserve">            </w:t>
      </w:r>
      <w:r w:rsidR="00886205" w:rsidRPr="00237081">
        <w:rPr>
          <w:rFonts w:ascii="Times New Roman" w:hAnsi="Times New Roman" w:cs="Times New Roman"/>
          <w:b/>
          <w:color w:val="000000" w:themeColor="text1"/>
        </w:rPr>
        <w:t xml:space="preserve">Nov </w:t>
      </w:r>
      <w:r w:rsidRPr="00237081">
        <w:rPr>
          <w:rFonts w:ascii="Times New Roman" w:hAnsi="Times New Roman" w:cs="Times New Roman"/>
          <w:b/>
          <w:color w:val="000000" w:themeColor="text1"/>
        </w:rPr>
        <w:t>2017 - Jul 2019</w:t>
      </w:r>
    </w:p>
    <w:p w14:paraId="1DBC5271" w14:textId="77777777" w:rsidR="00886205" w:rsidRPr="00237081" w:rsidRDefault="006802C2" w:rsidP="006802C2">
      <w:pPr>
        <w:rPr>
          <w:rFonts w:ascii="Times New Roman" w:hAnsi="Times New Roman" w:cs="Times New Roman"/>
          <w:b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 xml:space="preserve">QA Engineer </w:t>
      </w:r>
    </w:p>
    <w:p w14:paraId="5CB3748B" w14:textId="77777777" w:rsidR="006802C2" w:rsidRPr="00237081" w:rsidRDefault="00886205" w:rsidP="006802C2">
      <w:pPr>
        <w:rPr>
          <w:rFonts w:ascii="Times New Roman" w:hAnsi="Times New Roman" w:cs="Times New Roman"/>
          <w:b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Responsibilities:</w:t>
      </w:r>
    </w:p>
    <w:p w14:paraId="6B8ADAE0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Monitored TestNG annotations within Selenium WebDriver to create comprehensive test suites, enhancing the efficiency of batch test executions and reducing overall test cycle time.</w:t>
      </w:r>
    </w:p>
    <w:p w14:paraId="48FBB02C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Designed and developed visually appealing and informative XSLT reports utilizing TestNG and Maven, providing stakeholders with clear insights into test results and coverage metrics.</w:t>
      </w:r>
    </w:p>
    <w:p w14:paraId="7AA257EE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Integrated automation scripts with Jenkins to establish a Continuous Integration (CI) pipeline, enabling nightly runs of the test suite and facilitating early detection of defects in the development process.</w:t>
      </w:r>
    </w:p>
    <w:p w14:paraId="41143E65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and executed end-to-end automation test cases for web applications using the Selenium</w:t>
      </w:r>
    </w:p>
    <w:p w14:paraId="40AA8920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WebDriver and Cucumber framework, as well as mobile applications using Appium and Cucumber, ensuring comprehensive coverage of functional requirements.</w:t>
      </w:r>
    </w:p>
    <w:p w14:paraId="695B61B2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Collaborated in the testing of Service-Oriented Architecture (SOA) by validating RESTful and SOAP web services, ensuring reliable communication between services.</w:t>
      </w:r>
    </w:p>
    <w:p w14:paraId="71BFD808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Architected a complete backend testing framework for internal and third-party APIs using Test Complete and SOAPUI, enabling through validation of API functionality and performance.</w:t>
      </w:r>
    </w:p>
    <w:p w14:paraId="67CF9A19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 custom test framework in Selenium for UI regression test automation and executed unit tests when required, promoting code quality and maintainability.</w:t>
      </w:r>
    </w:p>
    <w:p w14:paraId="2257A034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Integrated test automation into CI/CD pipelines with Jenkins, ensuring seamless test execution.</w:t>
      </w:r>
    </w:p>
    <w:p w14:paraId="16A9ACAE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backend testing using SQL to validate financial data consistency.</w:t>
      </w:r>
    </w:p>
    <w:p w14:paraId="0652551F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Conducted system testing and user acceptance testing (UAT) for each client project, gathering feedback and ensuring that the delivered software met user needs and expectations.</w:t>
      </w:r>
    </w:p>
    <w:p w14:paraId="1F984BCC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Utilized JIRA for effective ticket management, tracking defects, and ensuring timely resolution of issues within the testing lifecycle.</w:t>
      </w:r>
    </w:p>
    <w:p w14:paraId="30A09A2A" w14:textId="77777777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Utilized cloud-based mobile device platforms (Browser Stack, Sauce Labs) for parallel execution of mobile automation tests, ensuring efficient testing across various devices and operating systems.</w:t>
      </w:r>
    </w:p>
    <w:p w14:paraId="1C471AEC" w14:textId="1CF9499F" w:rsidR="006802C2" w:rsidRPr="00237081" w:rsidRDefault="006802C2" w:rsidP="00AB4D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lastRenderedPageBreak/>
        <w:t>Integrated Robot Framework with Selenium for enhanced UI automation across both mobile and web platforms, ensuring cohesive automation across different environments.</w:t>
      </w:r>
    </w:p>
    <w:p w14:paraId="228A2018" w14:textId="156BB323" w:rsidR="00FB15F2" w:rsidRPr="00237081" w:rsidRDefault="00FB15F2" w:rsidP="00FB15F2">
      <w:pPr>
        <w:rPr>
          <w:rFonts w:ascii="Times New Roman" w:hAnsi="Times New Roman" w:cs="Times New Roman"/>
          <w:color w:val="000000" w:themeColor="text1"/>
        </w:rPr>
      </w:pPr>
    </w:p>
    <w:p w14:paraId="5FC4022E" w14:textId="77777777" w:rsidR="00FB15F2" w:rsidRPr="00237081" w:rsidRDefault="00FB15F2" w:rsidP="00FB15F2">
      <w:pPr>
        <w:rPr>
          <w:rFonts w:ascii="Times New Roman" w:hAnsi="Times New Roman" w:cs="Times New Roman"/>
          <w:color w:val="000000" w:themeColor="text1"/>
        </w:rPr>
      </w:pPr>
    </w:p>
    <w:p w14:paraId="6EE08528" w14:textId="2A00FE84" w:rsidR="001C3E3B" w:rsidRPr="00237081" w:rsidRDefault="001C3E3B" w:rsidP="001C3E3B">
      <w:pPr>
        <w:rPr>
          <w:rFonts w:ascii="Times New Roman" w:hAnsi="Times New Roman" w:cs="Times New Roman"/>
          <w:b/>
          <w:color w:val="000000" w:themeColor="text1"/>
        </w:rPr>
      </w:pPr>
      <w:proofErr w:type="spellStart"/>
      <w:r w:rsidRPr="00237081">
        <w:rPr>
          <w:rFonts w:ascii="Times New Roman" w:hAnsi="Times New Roman" w:cs="Times New Roman"/>
          <w:b/>
          <w:color w:val="000000" w:themeColor="text1"/>
        </w:rPr>
        <w:t>Valvero</w:t>
      </w:r>
      <w:proofErr w:type="spellEnd"/>
      <w:r w:rsidRPr="00237081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gramStart"/>
      <w:r w:rsidRPr="00237081">
        <w:rPr>
          <w:rFonts w:ascii="Times New Roman" w:hAnsi="Times New Roman" w:cs="Times New Roman"/>
          <w:b/>
          <w:color w:val="000000" w:themeColor="text1"/>
        </w:rPr>
        <w:t>Energy ,</w:t>
      </w:r>
      <w:proofErr w:type="gramEnd"/>
      <w:r w:rsidR="006802C2" w:rsidRPr="0023708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FF7CA0" w:rsidRPr="00237081">
        <w:rPr>
          <w:rFonts w:ascii="Times New Roman" w:hAnsi="Times New Roman" w:cs="Times New Roman"/>
          <w:b/>
          <w:color w:val="000000" w:themeColor="text1"/>
        </w:rPr>
        <w:t>Texas</w:t>
      </w:r>
      <w:r w:rsidRPr="00237081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Pr="00237081">
        <w:rPr>
          <w:rFonts w:ascii="Times New Roman" w:hAnsi="Times New Roman" w:cs="Times New Roman"/>
          <w:b/>
          <w:color w:val="000000" w:themeColor="text1"/>
        </w:rPr>
        <w:tab/>
      </w:r>
      <w:r w:rsidR="00827AC5" w:rsidRPr="00237081">
        <w:rPr>
          <w:rFonts w:ascii="Times New Roman" w:hAnsi="Times New Roman" w:cs="Times New Roman"/>
          <w:b/>
          <w:color w:val="000000" w:themeColor="text1"/>
        </w:rPr>
        <w:t xml:space="preserve">        </w:t>
      </w:r>
      <w:r w:rsidR="00827AC5" w:rsidRPr="00237081">
        <w:rPr>
          <w:rFonts w:ascii="Times New Roman" w:hAnsi="Times New Roman" w:cs="Times New Roman"/>
          <w:b/>
          <w:color w:val="000000" w:themeColor="text1"/>
        </w:rPr>
        <w:tab/>
        <w:t xml:space="preserve"> </w:t>
      </w:r>
      <w:r w:rsidR="00574F84" w:rsidRPr="00237081">
        <w:rPr>
          <w:rFonts w:ascii="Times New Roman" w:hAnsi="Times New Roman" w:cs="Times New Roman"/>
          <w:b/>
          <w:color w:val="000000" w:themeColor="text1"/>
        </w:rPr>
        <w:t xml:space="preserve">          </w:t>
      </w:r>
      <w:r w:rsidRPr="00237081">
        <w:rPr>
          <w:rFonts w:ascii="Times New Roman" w:hAnsi="Times New Roman" w:cs="Times New Roman"/>
          <w:b/>
          <w:color w:val="000000" w:themeColor="text1"/>
        </w:rPr>
        <w:t>Apr 2016 - Oct 2017</w:t>
      </w:r>
    </w:p>
    <w:p w14:paraId="36613CED" w14:textId="77777777" w:rsidR="00FF7CA0" w:rsidRPr="00237081" w:rsidRDefault="001C3E3B" w:rsidP="006802C2">
      <w:p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b/>
          <w:color w:val="000000" w:themeColor="text1"/>
        </w:rPr>
        <w:t>QA Engineer</w:t>
      </w:r>
    </w:p>
    <w:p w14:paraId="4B6B316E" w14:textId="77777777" w:rsidR="006802C2" w:rsidRPr="00237081" w:rsidRDefault="00886205" w:rsidP="006802C2">
      <w:pPr>
        <w:rPr>
          <w:rFonts w:ascii="Times New Roman" w:hAnsi="Times New Roman" w:cs="Times New Roman"/>
          <w:b/>
          <w:color w:val="000000" w:themeColor="text1"/>
          <w:u w:val="single"/>
        </w:rPr>
      </w:pPr>
      <w:r w:rsidRPr="00237081">
        <w:rPr>
          <w:rFonts w:ascii="Times New Roman" w:hAnsi="Times New Roman" w:cs="Times New Roman"/>
          <w:b/>
          <w:color w:val="000000" w:themeColor="text1"/>
          <w:u w:val="single"/>
        </w:rPr>
        <w:t>Responsibilities:</w:t>
      </w:r>
    </w:p>
    <w:p w14:paraId="6A5420ED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Analysing Business Requirements</w:t>
      </w:r>
      <w:r w:rsidR="00835B86" w:rsidRPr="00237081">
        <w:rPr>
          <w:rFonts w:ascii="Times New Roman" w:hAnsi="Times New Roman" w:cs="Times New Roman"/>
          <w:color w:val="000000" w:themeColor="text1"/>
        </w:rPr>
        <w:t xml:space="preserve"> </w:t>
      </w:r>
      <w:r w:rsidRPr="00237081">
        <w:rPr>
          <w:rFonts w:ascii="Times New Roman" w:hAnsi="Times New Roman" w:cs="Times New Roman"/>
          <w:color w:val="000000" w:themeColor="text1"/>
        </w:rPr>
        <w:t xml:space="preserve">Features and preparing the Test conditions in HP Quality </w:t>
      </w:r>
      <w:proofErr w:type="spellStart"/>
      <w:r w:rsidRPr="00237081">
        <w:rPr>
          <w:rFonts w:ascii="Times New Roman" w:hAnsi="Times New Roman" w:cs="Times New Roman"/>
          <w:color w:val="000000" w:themeColor="text1"/>
        </w:rPr>
        <w:t>Center</w:t>
      </w:r>
      <w:proofErr w:type="spellEnd"/>
      <w:r w:rsidRPr="00237081">
        <w:rPr>
          <w:rFonts w:ascii="Times New Roman" w:hAnsi="Times New Roman" w:cs="Times New Roman"/>
          <w:color w:val="000000" w:themeColor="text1"/>
        </w:rPr>
        <w:t>.</w:t>
      </w:r>
    </w:p>
    <w:p w14:paraId="38800761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 functional, integration, and regression testing on mobile devices and web-based applications.</w:t>
      </w:r>
    </w:p>
    <w:p w14:paraId="22A7E191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Executed the test plans on web and Mobile (IOS &amp; Android) as per requirements using Appium.</w:t>
      </w:r>
    </w:p>
    <w:p w14:paraId="1D853C8A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Implemented simulator for Mobile App Testing in Android and iOS Platforms using Appium.</w:t>
      </w:r>
    </w:p>
    <w:p w14:paraId="1B702AD7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Responsible for implementation of Data Driven Test Automation Framework build using Selenium WebDriver, TestNG and Maven technologies under Java platform utilizing industry leading harness design patterns and approaches.</w:t>
      </w:r>
    </w:p>
    <w:p w14:paraId="39283021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Implemented Automated execution of tests (nightly and need based) using Maven and Jenkins.</w:t>
      </w:r>
    </w:p>
    <w:p w14:paraId="55CB3A67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Written automation scripts for Regression test cases and executes using Selenium.</w:t>
      </w:r>
    </w:p>
    <w:p w14:paraId="708C6824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Maintained and updated the Manual Test case, Test Scripts and Test Data as per the evolving requirement.</w:t>
      </w:r>
    </w:p>
    <w:p w14:paraId="55842E67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Performed the Analysis and Test Case Coverage, Tracked the Requirement Traceability.</w:t>
      </w:r>
    </w:p>
    <w:p w14:paraId="4AF5130A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Experience in testing methodologies using White box, Grey box, and black box testing techniques manually and by using Automation.</w:t>
      </w:r>
    </w:p>
    <w:p w14:paraId="36E83682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Used SOAP UI tool to test SOA based architecture application to test SOAP services and REST API.</w:t>
      </w:r>
    </w:p>
    <w:p w14:paraId="057FE4D5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and executed SQL queries for testing database integrity and for data analysis using Selenium.</w:t>
      </w:r>
    </w:p>
    <w:p w14:paraId="167A7D6C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Coordinated with Production team, development and business with implementation, defect analysis and resolution.</w:t>
      </w:r>
    </w:p>
    <w:p w14:paraId="742A5AFE" w14:textId="77777777" w:rsidR="006802C2" w:rsidRPr="00237081" w:rsidRDefault="006802C2" w:rsidP="00835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Developed and maintained automated regression test cases in Selenium WebDriver using Java programming language.</w:t>
      </w:r>
    </w:p>
    <w:p w14:paraId="17F1BC69" w14:textId="77777777" w:rsidR="006802C2" w:rsidRPr="00237081" w:rsidRDefault="006802C2" w:rsidP="008E24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237081">
        <w:rPr>
          <w:rFonts w:ascii="Times New Roman" w:hAnsi="Times New Roman" w:cs="Times New Roman"/>
          <w:color w:val="000000" w:themeColor="text1"/>
        </w:rPr>
        <w:t>Executed SQL Queries and worked on XML data comparison.</w:t>
      </w:r>
    </w:p>
    <w:sectPr w:rsidR="006802C2" w:rsidRPr="00237081" w:rsidSect="0061464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D635E"/>
    <w:multiLevelType w:val="hybridMultilevel"/>
    <w:tmpl w:val="AD74AF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C67ABB"/>
    <w:multiLevelType w:val="hybridMultilevel"/>
    <w:tmpl w:val="35B4C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2C2"/>
    <w:rsid w:val="00031950"/>
    <w:rsid w:val="000E60AD"/>
    <w:rsid w:val="001C3E3B"/>
    <w:rsid w:val="001F4924"/>
    <w:rsid w:val="002132D2"/>
    <w:rsid w:val="00237081"/>
    <w:rsid w:val="0028118B"/>
    <w:rsid w:val="00294EB9"/>
    <w:rsid w:val="002C42E0"/>
    <w:rsid w:val="00574F84"/>
    <w:rsid w:val="005D1C60"/>
    <w:rsid w:val="00614640"/>
    <w:rsid w:val="006802C2"/>
    <w:rsid w:val="006A7EB0"/>
    <w:rsid w:val="00784E6D"/>
    <w:rsid w:val="00827AC5"/>
    <w:rsid w:val="00835B86"/>
    <w:rsid w:val="00865012"/>
    <w:rsid w:val="00875DD0"/>
    <w:rsid w:val="00886205"/>
    <w:rsid w:val="008E24AE"/>
    <w:rsid w:val="009D725C"/>
    <w:rsid w:val="00A079B0"/>
    <w:rsid w:val="00A319FD"/>
    <w:rsid w:val="00AB4D23"/>
    <w:rsid w:val="00AD3965"/>
    <w:rsid w:val="00B73D35"/>
    <w:rsid w:val="00BE3F0D"/>
    <w:rsid w:val="00C24CD6"/>
    <w:rsid w:val="00C64848"/>
    <w:rsid w:val="00D71A9D"/>
    <w:rsid w:val="00F27134"/>
    <w:rsid w:val="00F32873"/>
    <w:rsid w:val="00FB15F2"/>
    <w:rsid w:val="00FF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8F43"/>
  <w15:chartTrackingRefBased/>
  <w15:docId w15:val="{0E734090-437D-454D-80AB-7B984F0C7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3B"/>
  </w:style>
  <w:style w:type="paragraph" w:styleId="Heading1">
    <w:name w:val="heading 1"/>
    <w:basedOn w:val="Normal"/>
    <w:next w:val="Normal"/>
    <w:link w:val="Heading1Char"/>
    <w:uiPriority w:val="9"/>
    <w:qFormat/>
    <w:rsid w:val="00C648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2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48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6484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370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1986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</cp:lastModifiedBy>
  <cp:revision>69</cp:revision>
  <dcterms:created xsi:type="dcterms:W3CDTF">2025-02-20T18:16:00Z</dcterms:created>
  <dcterms:modified xsi:type="dcterms:W3CDTF">2025-04-21T19:31:00Z</dcterms:modified>
</cp:coreProperties>
</file>