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9E51" w14:textId="25B82620" w:rsidR="000C5999" w:rsidRPr="004D6BDD" w:rsidRDefault="0014034F" w:rsidP="003F192C">
      <w:pPr>
        <w:spacing w:after="0" w:line="240" w:lineRule="auto"/>
        <w:jc w:val="center"/>
        <w:rPr>
          <w:rFonts w:ascii="Calibri" w:eastAsia="Times New Roman" w:hAnsi="Calibri" w:cs="Calibri"/>
          <w:b/>
          <w:noProof/>
          <w:color w:val="000000"/>
          <w:sz w:val="32"/>
          <w:szCs w:val="28"/>
        </w:rPr>
      </w:pPr>
      <w:r>
        <w:rPr>
          <w:rFonts w:ascii="Calibri" w:eastAsia="Times New Roman" w:hAnsi="Calibri" w:cs="Calibri"/>
          <w:b/>
          <w:noProof/>
          <w:color w:val="000000"/>
          <w:sz w:val="32"/>
          <w:szCs w:val="28"/>
        </w:rPr>
        <w:t>Prabhu Anbazhagan</w:t>
      </w:r>
    </w:p>
    <w:p w14:paraId="48D95ED1" w14:textId="06C0D2D1" w:rsidR="00B750D3" w:rsidRPr="000A452F" w:rsidRDefault="00EE5E24" w:rsidP="003F192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noProof/>
          <w:color w:val="000000"/>
          <w:sz w:val="21"/>
          <w:szCs w:val="21"/>
        </w:rPr>
      </w:pPr>
      <w:r w:rsidRPr="000A452F">
        <w:rPr>
          <w:rFonts w:ascii="Calibri" w:eastAsia="Times New Roman" w:hAnsi="Calibri" w:cs="Calibri"/>
          <w:b/>
          <w:bCs/>
          <w:noProof/>
          <w:color w:val="000000"/>
          <w:sz w:val="21"/>
          <w:szCs w:val="21"/>
        </w:rPr>
        <w:t>Technical</w:t>
      </w:r>
      <w:r w:rsidR="00667F29" w:rsidRPr="000A452F">
        <w:rPr>
          <w:rFonts w:ascii="Calibri" w:eastAsia="Times New Roman" w:hAnsi="Calibri" w:cs="Calibri"/>
          <w:b/>
          <w:bCs/>
          <w:noProof/>
          <w:color w:val="000000"/>
          <w:sz w:val="21"/>
          <w:szCs w:val="21"/>
        </w:rPr>
        <w:t xml:space="preserve"> Architect</w:t>
      </w:r>
    </w:p>
    <w:p w14:paraId="5E6E7E8C" w14:textId="054CF554" w:rsidR="00B750D3" w:rsidRPr="00D62C2C" w:rsidRDefault="00D6210B" w:rsidP="003F192C">
      <w:pPr>
        <w:tabs>
          <w:tab w:val="left" w:pos="7245"/>
        </w:tabs>
        <w:spacing w:after="0" w:line="240" w:lineRule="auto"/>
        <w:jc w:val="center"/>
        <w:rPr>
          <w:rFonts w:ascii="Calibri" w:eastAsia="Times New Roman" w:hAnsi="Calibri" w:cs="Calibri"/>
          <w:noProof/>
          <w:color w:val="000000"/>
          <w:sz w:val="21"/>
          <w:szCs w:val="21"/>
        </w:rPr>
      </w:pPr>
      <w:r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>(</w:t>
      </w:r>
      <w:r w:rsidR="0014034F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>425</w:t>
      </w:r>
      <w:r w:rsidR="00C72469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>)</w:t>
      </w:r>
      <w:r w:rsidR="00FB122D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 xml:space="preserve"> </w:t>
      </w:r>
      <w:r w:rsidR="0014034F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>229</w:t>
      </w:r>
      <w:r w:rsidR="00E322F6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>-</w:t>
      </w:r>
      <w:r w:rsidR="0014034F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>8256</w:t>
      </w:r>
    </w:p>
    <w:p w14:paraId="4212D48C" w14:textId="141B0AC6" w:rsidR="0A029E18" w:rsidRDefault="0A029E18" w:rsidP="0A0E52D1">
      <w:pPr>
        <w:spacing w:after="0" w:line="240" w:lineRule="auto"/>
        <w:jc w:val="center"/>
      </w:pPr>
      <w:hyperlink r:id="rId6">
        <w:r w:rsidRPr="0A0E52D1">
          <w:rPr>
            <w:rStyle w:val="Hyperlink"/>
            <w:rFonts w:ascii="Calibri" w:eastAsia="Times New Roman" w:hAnsi="Calibri" w:cs="Calibri"/>
            <w:noProof/>
            <w:sz w:val="21"/>
            <w:szCs w:val="21"/>
          </w:rPr>
          <w:t>Prabhu3423@gmail.com</w:t>
        </w:r>
      </w:hyperlink>
      <w:r w:rsidRPr="0A0E52D1">
        <w:rPr>
          <w:rFonts w:ascii="Calibri" w:eastAsia="Times New Roman" w:hAnsi="Calibri" w:cs="Calibri"/>
          <w:noProof/>
          <w:sz w:val="21"/>
          <w:szCs w:val="21"/>
        </w:rPr>
        <w:t xml:space="preserve"> </w:t>
      </w:r>
      <w:r w:rsidR="00327003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fldChar w:fldCharType="begin"/>
      </w:r>
      <w:r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instrText>HYPERLINK "mailto:prabhu.anbazhagan@reisystems.com"</w:instrText>
      </w:r>
      <w:r w:rsidR="00327003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</w:r>
      <w:r w:rsidR="00327003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fldChar w:fldCharType="separate"/>
      </w:r>
    </w:p>
    <w:p w14:paraId="3CA773DE" w14:textId="1A54357D" w:rsidR="00100EB3" w:rsidRDefault="00327003" w:rsidP="001C1D59">
      <w:pPr>
        <w:tabs>
          <w:tab w:val="left" w:pos="7245"/>
        </w:tabs>
        <w:spacing w:after="0" w:line="240" w:lineRule="auto"/>
        <w:jc w:val="center"/>
        <w:rPr>
          <w:rFonts w:ascii="Calibri" w:eastAsia="Times New Roman" w:hAnsi="Calibri" w:cs="Calibri"/>
          <w:noProof/>
          <w:color w:val="000000"/>
          <w:sz w:val="21"/>
          <w:szCs w:val="21"/>
        </w:rPr>
      </w:pPr>
      <w:r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fldChar w:fldCharType="end"/>
      </w:r>
      <w:r w:rsidR="001C1D59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 xml:space="preserve">Location: </w:t>
      </w:r>
      <w:r w:rsidR="00362D00" w:rsidRPr="0A0E52D1">
        <w:rPr>
          <w:rFonts w:ascii="Calibri" w:eastAsia="Times New Roman" w:hAnsi="Calibri" w:cs="Calibri"/>
          <w:noProof/>
          <w:color w:val="000000" w:themeColor="text1"/>
          <w:sz w:val="21"/>
          <w:szCs w:val="21"/>
        </w:rPr>
        <w:t>Apex, NC</w:t>
      </w:r>
    </w:p>
    <w:p w14:paraId="178C0925" w14:textId="77777777" w:rsidR="00586C36" w:rsidRPr="00586C36" w:rsidRDefault="00586C36" w:rsidP="00586C36">
      <w:pPr>
        <w:spacing w:after="0" w:line="240" w:lineRule="auto"/>
        <w:jc w:val="center"/>
        <w:rPr>
          <w:rFonts w:ascii="Calibri" w:eastAsia="Times New Roman" w:hAnsi="Calibri" w:cs="Calibri"/>
          <w:noProof/>
          <w:color w:val="000000"/>
        </w:rPr>
      </w:pPr>
    </w:p>
    <w:p w14:paraId="5FF1ADCE" w14:textId="043DA1B3" w:rsidR="00035CD0" w:rsidRPr="00916B06" w:rsidRDefault="00030151" w:rsidP="00035CD0">
      <w:pPr>
        <w:pBdr>
          <w:bottom w:val="single" w:sz="4" w:space="1" w:color="auto"/>
        </w:pBdr>
        <w:spacing w:after="120" w:line="240" w:lineRule="aut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SUMMARY</w:t>
      </w:r>
    </w:p>
    <w:p w14:paraId="4FB23F34" w14:textId="1850BF14" w:rsidR="00323D82" w:rsidRDefault="004A4AC5" w:rsidP="00C72469">
      <w:pPr>
        <w:spacing w:after="0"/>
        <w:rPr>
          <w:rFonts w:cstheme="minorHAnsi"/>
          <w:sz w:val="22"/>
          <w:szCs w:val="22"/>
          <w:shd w:val="clear" w:color="auto" w:fill="FFFFFF"/>
        </w:rPr>
      </w:pPr>
      <w:r>
        <w:rPr>
          <w:rFonts w:cstheme="minorHAnsi"/>
          <w:sz w:val="22"/>
          <w:szCs w:val="22"/>
          <w:shd w:val="clear" w:color="auto" w:fill="FFFFFF"/>
        </w:rPr>
        <w:t xml:space="preserve">IT Professional with 19+ years of experience in </w:t>
      </w:r>
      <w:r w:rsidR="00F75160">
        <w:rPr>
          <w:rFonts w:cstheme="minorHAnsi"/>
          <w:sz w:val="22"/>
          <w:szCs w:val="22"/>
          <w:shd w:val="clear" w:color="auto" w:fill="FFFFFF"/>
        </w:rPr>
        <w:t xml:space="preserve">designing, developing and implementing scalable, high-performance </w:t>
      </w:r>
      <w:r w:rsidR="006D59D6">
        <w:rPr>
          <w:rFonts w:cstheme="minorHAnsi"/>
          <w:sz w:val="22"/>
          <w:szCs w:val="22"/>
          <w:shd w:val="clear" w:color="auto" w:fill="FFFFFF"/>
        </w:rPr>
        <w:t>web applications and enterprise solutions. Expertise in full-stack development</w:t>
      </w:r>
      <w:r w:rsidR="001A7595">
        <w:rPr>
          <w:rFonts w:cstheme="minorHAnsi"/>
          <w:sz w:val="22"/>
          <w:szCs w:val="22"/>
          <w:shd w:val="clear" w:color="auto" w:fill="FFFFFF"/>
        </w:rPr>
        <w:t>, cloud services</w:t>
      </w:r>
      <w:r w:rsidR="00A1088C">
        <w:rPr>
          <w:rFonts w:cstheme="minorHAnsi"/>
          <w:sz w:val="22"/>
          <w:szCs w:val="22"/>
          <w:shd w:val="clear" w:color="auto" w:fill="FFFFFF"/>
        </w:rPr>
        <w:t xml:space="preserve"> (Azure and AWS)</w:t>
      </w:r>
      <w:r w:rsidR="001A7595">
        <w:rPr>
          <w:rFonts w:cstheme="minorHAnsi"/>
          <w:sz w:val="22"/>
          <w:szCs w:val="22"/>
          <w:shd w:val="clear" w:color="auto" w:fill="FFFFFF"/>
        </w:rPr>
        <w:t xml:space="preserve">, microservice architecture and DevOps practices. </w:t>
      </w:r>
      <w:r w:rsidR="00B51418">
        <w:rPr>
          <w:rFonts w:cstheme="minorHAnsi"/>
          <w:sz w:val="22"/>
          <w:szCs w:val="22"/>
          <w:shd w:val="clear" w:color="auto" w:fill="FFFFFF"/>
        </w:rPr>
        <w:t>Adept at driving end-to-end software development lifecycle (SDLC) using Agile methodologies</w:t>
      </w:r>
      <w:r w:rsidR="001D2086">
        <w:rPr>
          <w:rFonts w:cstheme="minorHAnsi"/>
          <w:sz w:val="22"/>
          <w:szCs w:val="22"/>
          <w:shd w:val="clear" w:color="auto" w:fill="FFFFFF"/>
        </w:rPr>
        <w:t>.</w:t>
      </w:r>
    </w:p>
    <w:p w14:paraId="6478C7CF" w14:textId="77777777" w:rsidR="001D2086" w:rsidRDefault="001D2086" w:rsidP="00C72469">
      <w:pPr>
        <w:spacing w:after="0"/>
        <w:rPr>
          <w:rFonts w:cstheme="minorHAnsi"/>
          <w:sz w:val="22"/>
          <w:szCs w:val="22"/>
          <w:shd w:val="clear" w:color="auto" w:fill="FFFFFF"/>
        </w:rPr>
      </w:pPr>
    </w:p>
    <w:p w14:paraId="1A1B8A77" w14:textId="0EF83E40" w:rsidR="001D2086" w:rsidRPr="0089546B" w:rsidRDefault="001D2086" w:rsidP="00C72469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  <w:shd w:val="clear" w:color="auto" w:fill="FFFFFF"/>
        </w:rPr>
        <w:t>Key Strength includes:</w:t>
      </w:r>
    </w:p>
    <w:p w14:paraId="33CFC8AE" w14:textId="016109C8" w:rsidR="00141CFF" w:rsidRPr="00E719F4" w:rsidRDefault="33D20FD7" w:rsidP="0A0E52D1">
      <w:pPr>
        <w:pStyle w:val="ListParagraph"/>
        <w:numPr>
          <w:ilvl w:val="0"/>
          <w:numId w:val="2"/>
        </w:numPr>
        <w:spacing w:before="120" w:after="0" w:line="240" w:lineRule="auto"/>
        <w:ind w:left="360"/>
        <w:rPr>
          <w:rFonts w:ascii="Calibri" w:eastAsia="MS Mincho" w:hAnsi="Calibri" w:cs="Calibri"/>
          <w:sz w:val="22"/>
          <w:szCs w:val="22"/>
        </w:rPr>
      </w:pPr>
      <w:r w:rsidRPr="0A0E52D1">
        <w:rPr>
          <w:b/>
          <w:bCs/>
          <w:sz w:val="22"/>
          <w:szCs w:val="22"/>
        </w:rPr>
        <w:t>Architectural Leadership:</w:t>
      </w:r>
      <w:r w:rsidR="001D2086" w:rsidRPr="0A0E52D1">
        <w:rPr>
          <w:sz w:val="22"/>
          <w:szCs w:val="22"/>
        </w:rPr>
        <w:t xml:space="preserve"> </w:t>
      </w:r>
      <w:r w:rsidR="7CC0AF77" w:rsidRPr="0A0E52D1">
        <w:rPr>
          <w:rFonts w:ascii="Calibri" w:eastAsia="MS Mincho" w:hAnsi="Calibri" w:cs="Calibri"/>
          <w:sz w:val="22"/>
          <w:szCs w:val="22"/>
        </w:rPr>
        <w:t>Designed and implemented scalable, secure, and reliable technical architectures, aligning solutions with business objectives and user needs.</w:t>
      </w:r>
      <w:r w:rsidR="007CE995" w:rsidRPr="0A0E52D1">
        <w:rPr>
          <w:rFonts w:ascii="Calibri" w:eastAsia="MS Mincho" w:hAnsi="Calibri" w:cs="Calibri"/>
          <w:sz w:val="22"/>
          <w:szCs w:val="22"/>
        </w:rPr>
        <w:t xml:space="preserve"> </w:t>
      </w:r>
      <w:r w:rsidR="7CC0AF77" w:rsidRPr="0A0E52D1">
        <w:rPr>
          <w:rFonts w:ascii="Calibri" w:eastAsia="MS Mincho" w:hAnsi="Calibri" w:cs="Calibri"/>
          <w:sz w:val="22"/>
          <w:szCs w:val="22"/>
        </w:rPr>
        <w:t>Evaluated and recommended modern technology stacks, frameworks, and tools to optimize performance and drive innovation.</w:t>
      </w:r>
      <w:r w:rsidR="1E8D81D4" w:rsidRPr="0A0E52D1">
        <w:rPr>
          <w:rFonts w:ascii="Calibri" w:eastAsia="MS Mincho" w:hAnsi="Calibri" w:cs="Calibri"/>
          <w:sz w:val="22"/>
          <w:szCs w:val="22"/>
        </w:rPr>
        <w:t xml:space="preserve"> </w:t>
      </w:r>
      <w:r w:rsidR="7CC0AF77" w:rsidRPr="0A0E52D1">
        <w:rPr>
          <w:rFonts w:ascii="Calibri" w:eastAsia="MS Mincho" w:hAnsi="Calibri" w:cs="Calibri"/>
          <w:sz w:val="22"/>
          <w:szCs w:val="22"/>
        </w:rPr>
        <w:t>Partnered with stakeholders to translate complex business requirements into clear and actionable technical solutions.</w:t>
      </w:r>
      <w:r w:rsidR="005D1233">
        <w:rPr>
          <w:rFonts w:ascii="Calibri" w:eastAsia="MS Mincho" w:hAnsi="Calibri" w:cs="Calibri"/>
          <w:sz w:val="22"/>
          <w:szCs w:val="22"/>
        </w:rPr>
        <w:t xml:space="preserve"> </w:t>
      </w:r>
      <w:r w:rsidR="7CC0AF77" w:rsidRPr="0A0E52D1">
        <w:rPr>
          <w:rFonts w:ascii="Calibri" w:eastAsia="MS Mincho" w:hAnsi="Calibri" w:cs="Calibri"/>
          <w:sz w:val="22"/>
          <w:szCs w:val="22"/>
        </w:rPr>
        <w:t>Directed cross-functional teams in the development, deployment, and maintenance of critical systems, ensuring adherence to coding standards and best practices.</w:t>
      </w:r>
      <w:r w:rsidR="7CC0AF77" w:rsidRPr="0A0E52D1">
        <w:rPr>
          <w:sz w:val="22"/>
          <w:szCs w:val="22"/>
        </w:rPr>
        <w:t xml:space="preserve"> </w:t>
      </w:r>
    </w:p>
    <w:p w14:paraId="3A5DF50B" w14:textId="31D09118" w:rsidR="00141CFF" w:rsidRPr="00E719F4" w:rsidRDefault="7CC0AF77" w:rsidP="0A0E52D1">
      <w:pPr>
        <w:pStyle w:val="ListParagraph"/>
        <w:numPr>
          <w:ilvl w:val="0"/>
          <w:numId w:val="2"/>
        </w:numPr>
        <w:spacing w:before="120" w:after="0" w:line="240" w:lineRule="auto"/>
        <w:ind w:left="360"/>
        <w:rPr>
          <w:sz w:val="21"/>
          <w:szCs w:val="21"/>
        </w:rPr>
      </w:pPr>
      <w:r w:rsidRPr="0A0E52D1">
        <w:rPr>
          <w:b/>
          <w:bCs/>
          <w:sz w:val="22"/>
          <w:szCs w:val="22"/>
        </w:rPr>
        <w:t xml:space="preserve">Development: </w:t>
      </w:r>
      <w:r w:rsidR="001D2086" w:rsidRPr="0A0E52D1">
        <w:rPr>
          <w:sz w:val="22"/>
          <w:szCs w:val="22"/>
        </w:rPr>
        <w:t xml:space="preserve">Proficient in Angular, Typescript, .NET Core, </w:t>
      </w:r>
      <w:r w:rsidR="00E719F4" w:rsidRPr="0A0E52D1">
        <w:rPr>
          <w:sz w:val="22"/>
          <w:szCs w:val="22"/>
        </w:rPr>
        <w:t>ASP.NET, MVC</w:t>
      </w:r>
      <w:r w:rsidR="7E5EEC9D" w:rsidRPr="0A0E52D1">
        <w:rPr>
          <w:sz w:val="22"/>
          <w:szCs w:val="22"/>
        </w:rPr>
        <w:t xml:space="preserve">, </w:t>
      </w:r>
      <w:r w:rsidR="00E719F4" w:rsidRPr="0A0E52D1">
        <w:rPr>
          <w:sz w:val="22"/>
          <w:szCs w:val="22"/>
        </w:rPr>
        <w:t>REST API</w:t>
      </w:r>
      <w:r w:rsidR="543B6FFB" w:rsidRPr="0A0E52D1">
        <w:rPr>
          <w:sz w:val="22"/>
          <w:szCs w:val="22"/>
        </w:rPr>
        <w:t>s</w:t>
      </w:r>
      <w:r w:rsidR="00E719F4" w:rsidRPr="0A0E52D1">
        <w:rPr>
          <w:sz w:val="22"/>
          <w:szCs w:val="22"/>
        </w:rPr>
        <w:t>.</w:t>
      </w:r>
      <w:r w:rsidR="007F6C97">
        <w:rPr>
          <w:sz w:val="22"/>
          <w:szCs w:val="22"/>
        </w:rPr>
        <w:t xml:space="preserve"> </w:t>
      </w:r>
      <w:r w:rsidR="00E719F4" w:rsidRPr="0A0E52D1">
        <w:rPr>
          <w:sz w:val="22"/>
          <w:szCs w:val="22"/>
        </w:rPr>
        <w:t xml:space="preserve">Skilled in microservice architecture, SOA and design </w:t>
      </w:r>
      <w:r w:rsidR="000E3B67" w:rsidRPr="0A0E52D1">
        <w:rPr>
          <w:sz w:val="22"/>
          <w:szCs w:val="22"/>
        </w:rPr>
        <w:t>patterns</w:t>
      </w:r>
      <w:r w:rsidR="00E719F4" w:rsidRPr="0A0E52D1">
        <w:rPr>
          <w:sz w:val="22"/>
          <w:szCs w:val="22"/>
        </w:rPr>
        <w:t>.</w:t>
      </w:r>
      <w:r w:rsidR="000E3B67">
        <w:rPr>
          <w:sz w:val="22"/>
          <w:szCs w:val="22"/>
        </w:rPr>
        <w:t xml:space="preserve"> </w:t>
      </w:r>
    </w:p>
    <w:p w14:paraId="78058E30" w14:textId="72926984" w:rsidR="00E719F4" w:rsidRPr="004F4E85" w:rsidRDefault="00E719F4" w:rsidP="006020F2">
      <w:pPr>
        <w:pStyle w:val="ListParagraph"/>
        <w:numPr>
          <w:ilvl w:val="0"/>
          <w:numId w:val="2"/>
        </w:numPr>
        <w:spacing w:before="120" w:after="0" w:line="240" w:lineRule="auto"/>
        <w:ind w:left="360"/>
        <w:rPr>
          <w:rFonts w:cstheme="minorHAnsi"/>
          <w:sz w:val="21"/>
          <w:szCs w:val="21"/>
        </w:rPr>
      </w:pPr>
      <w:r w:rsidRPr="00C77FD9">
        <w:rPr>
          <w:rFonts w:cstheme="minorHAnsi"/>
          <w:b/>
          <w:bCs/>
          <w:sz w:val="22"/>
          <w:szCs w:val="22"/>
        </w:rPr>
        <w:t xml:space="preserve">Cloud Expertise: </w:t>
      </w:r>
      <w:r>
        <w:rPr>
          <w:rFonts w:cstheme="minorHAnsi"/>
          <w:sz w:val="22"/>
          <w:szCs w:val="22"/>
        </w:rPr>
        <w:t xml:space="preserve">Hand-on experience </w:t>
      </w:r>
      <w:r w:rsidR="009B3638">
        <w:rPr>
          <w:rFonts w:cstheme="minorHAnsi"/>
          <w:sz w:val="22"/>
          <w:szCs w:val="22"/>
        </w:rPr>
        <w:t>with AWS (S2, EC2, Lambda, CloudFormation</w:t>
      </w:r>
      <w:r w:rsidR="001B163C">
        <w:rPr>
          <w:rFonts w:cstheme="minorHAnsi"/>
          <w:sz w:val="22"/>
          <w:szCs w:val="22"/>
        </w:rPr>
        <w:t xml:space="preserve">, </w:t>
      </w:r>
      <w:r w:rsidR="008549C8">
        <w:rPr>
          <w:rFonts w:cstheme="minorHAnsi"/>
          <w:sz w:val="22"/>
          <w:szCs w:val="22"/>
        </w:rPr>
        <w:t>KMS</w:t>
      </w:r>
      <w:r w:rsidR="001B163C">
        <w:rPr>
          <w:rFonts w:cstheme="minorHAnsi"/>
          <w:sz w:val="22"/>
          <w:szCs w:val="22"/>
        </w:rPr>
        <w:t>, EKS</w:t>
      </w:r>
      <w:r w:rsidR="00362AB7">
        <w:rPr>
          <w:rFonts w:cstheme="minorHAnsi"/>
          <w:sz w:val="22"/>
          <w:szCs w:val="22"/>
        </w:rPr>
        <w:t xml:space="preserve">, Cloud Watch, </w:t>
      </w:r>
      <w:proofErr w:type="spellStart"/>
      <w:r w:rsidR="007402EF">
        <w:rPr>
          <w:rFonts w:cstheme="minorHAnsi"/>
          <w:sz w:val="22"/>
          <w:szCs w:val="22"/>
        </w:rPr>
        <w:t>Fargate</w:t>
      </w:r>
      <w:proofErr w:type="spellEnd"/>
      <w:r w:rsidR="007402EF">
        <w:rPr>
          <w:rFonts w:cstheme="minorHAnsi"/>
          <w:sz w:val="22"/>
          <w:szCs w:val="22"/>
        </w:rPr>
        <w:t>, VPC</w:t>
      </w:r>
      <w:r w:rsidR="009B3638">
        <w:rPr>
          <w:rFonts w:cstheme="minorHAnsi"/>
          <w:sz w:val="22"/>
          <w:szCs w:val="22"/>
        </w:rPr>
        <w:t xml:space="preserve">) and Azure (AKS, Load Balancer, Key Vault, </w:t>
      </w:r>
      <w:r w:rsidR="004F4E85">
        <w:rPr>
          <w:rFonts w:cstheme="minorHAnsi"/>
          <w:sz w:val="22"/>
          <w:szCs w:val="22"/>
        </w:rPr>
        <w:t>Active</w:t>
      </w:r>
      <w:r w:rsidR="009B3638">
        <w:rPr>
          <w:rFonts w:cstheme="minorHAnsi"/>
          <w:sz w:val="22"/>
          <w:szCs w:val="22"/>
        </w:rPr>
        <w:t xml:space="preserve"> Directory</w:t>
      </w:r>
      <w:r w:rsidR="00F17C89">
        <w:rPr>
          <w:rFonts w:cstheme="minorHAnsi"/>
          <w:sz w:val="22"/>
          <w:szCs w:val="22"/>
        </w:rPr>
        <w:t xml:space="preserve">, Ingress Controller, </w:t>
      </w:r>
      <w:r w:rsidR="00C313C7">
        <w:rPr>
          <w:rFonts w:cstheme="minorHAnsi"/>
          <w:sz w:val="22"/>
          <w:szCs w:val="22"/>
        </w:rPr>
        <w:t>NAT</w:t>
      </w:r>
      <w:r w:rsidR="002B0553">
        <w:rPr>
          <w:rFonts w:cstheme="minorHAnsi"/>
          <w:sz w:val="22"/>
          <w:szCs w:val="22"/>
        </w:rPr>
        <w:t xml:space="preserve"> Gateway</w:t>
      </w:r>
      <w:r w:rsidR="00237AD6">
        <w:rPr>
          <w:rFonts w:cstheme="minorHAnsi"/>
          <w:sz w:val="22"/>
          <w:szCs w:val="22"/>
        </w:rPr>
        <w:t xml:space="preserve">, Container Registry, </w:t>
      </w:r>
      <w:proofErr w:type="spellStart"/>
      <w:r w:rsidR="00237AD6">
        <w:rPr>
          <w:rFonts w:cstheme="minorHAnsi"/>
          <w:sz w:val="22"/>
          <w:szCs w:val="22"/>
        </w:rPr>
        <w:t>VNet</w:t>
      </w:r>
      <w:proofErr w:type="spellEnd"/>
      <w:r w:rsidR="00C313C7">
        <w:rPr>
          <w:rFonts w:cstheme="minorHAnsi"/>
          <w:sz w:val="22"/>
          <w:szCs w:val="22"/>
        </w:rPr>
        <w:t>, Storage, Azure Monitoring</w:t>
      </w:r>
      <w:r w:rsidR="004F4E85">
        <w:rPr>
          <w:rFonts w:cstheme="minorHAnsi"/>
          <w:sz w:val="22"/>
          <w:szCs w:val="22"/>
        </w:rPr>
        <w:t>)</w:t>
      </w:r>
      <w:r w:rsidR="00FC135F">
        <w:rPr>
          <w:rFonts w:cstheme="minorHAnsi"/>
          <w:sz w:val="22"/>
          <w:szCs w:val="22"/>
        </w:rPr>
        <w:t xml:space="preserve">. </w:t>
      </w:r>
      <w:r w:rsidR="00607C2D">
        <w:rPr>
          <w:rFonts w:cstheme="minorHAnsi"/>
          <w:sz w:val="22"/>
          <w:szCs w:val="22"/>
        </w:rPr>
        <w:t>Experience</w:t>
      </w:r>
      <w:r w:rsidR="00CC3620">
        <w:rPr>
          <w:rFonts w:cstheme="minorHAnsi"/>
          <w:sz w:val="22"/>
          <w:szCs w:val="22"/>
        </w:rPr>
        <w:t xml:space="preserve"> in </w:t>
      </w:r>
      <w:r w:rsidR="00400100">
        <w:rPr>
          <w:rFonts w:cstheme="minorHAnsi"/>
          <w:sz w:val="22"/>
          <w:szCs w:val="22"/>
        </w:rPr>
        <w:t xml:space="preserve">leveraging the </w:t>
      </w:r>
      <w:r w:rsidR="007157FE">
        <w:rPr>
          <w:rFonts w:cstheme="minorHAnsi"/>
          <w:sz w:val="22"/>
          <w:szCs w:val="22"/>
        </w:rPr>
        <w:t>AWS CloudFormation and Terraform</w:t>
      </w:r>
      <w:r w:rsidR="00400100">
        <w:rPr>
          <w:rFonts w:cstheme="minorHAnsi"/>
          <w:sz w:val="22"/>
          <w:szCs w:val="22"/>
        </w:rPr>
        <w:t xml:space="preserve"> for Infrastructure as Code (</w:t>
      </w:r>
      <w:proofErr w:type="spellStart"/>
      <w:r w:rsidR="00400100">
        <w:rPr>
          <w:rFonts w:cstheme="minorHAnsi"/>
          <w:sz w:val="22"/>
          <w:szCs w:val="22"/>
        </w:rPr>
        <w:t>IaC</w:t>
      </w:r>
      <w:proofErr w:type="spellEnd"/>
      <w:r w:rsidR="00400100">
        <w:rPr>
          <w:rFonts w:cstheme="minorHAnsi"/>
          <w:sz w:val="22"/>
          <w:szCs w:val="22"/>
        </w:rPr>
        <w:t>)</w:t>
      </w:r>
      <w:r w:rsidR="007157FE">
        <w:rPr>
          <w:rFonts w:cstheme="minorHAnsi"/>
          <w:sz w:val="22"/>
          <w:szCs w:val="22"/>
        </w:rPr>
        <w:t xml:space="preserve">.  </w:t>
      </w:r>
    </w:p>
    <w:p w14:paraId="49B41B36" w14:textId="65D6C859" w:rsidR="004F4E85" w:rsidRPr="005E459F" w:rsidRDefault="004F4E85" w:rsidP="0A0E52D1">
      <w:pPr>
        <w:pStyle w:val="ListParagraph"/>
        <w:numPr>
          <w:ilvl w:val="0"/>
          <w:numId w:val="2"/>
        </w:numPr>
        <w:spacing w:before="120" w:after="0" w:line="240" w:lineRule="auto"/>
        <w:ind w:left="360"/>
        <w:rPr>
          <w:sz w:val="21"/>
          <w:szCs w:val="21"/>
        </w:rPr>
      </w:pPr>
      <w:r w:rsidRPr="0A0E52D1">
        <w:rPr>
          <w:b/>
          <w:bCs/>
          <w:sz w:val="22"/>
          <w:szCs w:val="22"/>
        </w:rPr>
        <w:t xml:space="preserve">DevOps &amp; CI/CD: </w:t>
      </w:r>
      <w:r w:rsidR="2B2AFB05" w:rsidRPr="0A0E52D1">
        <w:rPr>
          <w:sz w:val="22"/>
          <w:szCs w:val="22"/>
        </w:rPr>
        <w:t xml:space="preserve">Experience in configuring </w:t>
      </w:r>
      <w:r w:rsidRPr="0A0E52D1">
        <w:rPr>
          <w:sz w:val="22"/>
          <w:szCs w:val="22"/>
        </w:rPr>
        <w:t xml:space="preserve">Jenkins </w:t>
      </w:r>
      <w:r w:rsidR="3A87F389" w:rsidRPr="0A0E52D1">
        <w:rPr>
          <w:sz w:val="22"/>
          <w:szCs w:val="22"/>
        </w:rPr>
        <w:t>pipelines, Octopus deploy</w:t>
      </w:r>
      <w:r w:rsidRPr="0A0E52D1">
        <w:rPr>
          <w:sz w:val="22"/>
          <w:szCs w:val="22"/>
        </w:rPr>
        <w:t>, implemented Sonar</w:t>
      </w:r>
      <w:r w:rsidR="006E035F" w:rsidRPr="0A0E52D1">
        <w:rPr>
          <w:sz w:val="22"/>
          <w:szCs w:val="22"/>
        </w:rPr>
        <w:t>Qube gated</w:t>
      </w:r>
      <w:r w:rsidR="1983E646" w:rsidRPr="0A0E52D1">
        <w:rPr>
          <w:sz w:val="22"/>
          <w:szCs w:val="22"/>
        </w:rPr>
        <w:t xml:space="preserve"> Azure </w:t>
      </w:r>
      <w:r w:rsidR="00E72F5D" w:rsidRPr="0A0E52D1">
        <w:rPr>
          <w:sz w:val="22"/>
          <w:szCs w:val="22"/>
        </w:rPr>
        <w:t>build pipelines</w:t>
      </w:r>
      <w:r w:rsidR="006E035F" w:rsidRPr="0A0E52D1">
        <w:rPr>
          <w:sz w:val="22"/>
          <w:szCs w:val="22"/>
        </w:rPr>
        <w:t xml:space="preserve"> and optimize code quality and security using </w:t>
      </w:r>
      <w:r w:rsidR="005E459F" w:rsidRPr="0A0E52D1">
        <w:rPr>
          <w:sz w:val="22"/>
          <w:szCs w:val="22"/>
        </w:rPr>
        <w:t xml:space="preserve">Coverity and Black Duck scanning. </w:t>
      </w:r>
      <w:r w:rsidR="006E035F" w:rsidRPr="0A0E52D1">
        <w:rPr>
          <w:sz w:val="22"/>
          <w:szCs w:val="22"/>
        </w:rPr>
        <w:t xml:space="preserve"> </w:t>
      </w:r>
    </w:p>
    <w:p w14:paraId="35C6D9DC" w14:textId="0336CD64" w:rsidR="005E459F" w:rsidRPr="0095760F" w:rsidRDefault="005E459F" w:rsidP="0A0E52D1">
      <w:pPr>
        <w:pStyle w:val="ListParagraph"/>
        <w:numPr>
          <w:ilvl w:val="0"/>
          <w:numId w:val="2"/>
        </w:numPr>
        <w:spacing w:before="120" w:after="0" w:line="240" w:lineRule="auto"/>
        <w:ind w:left="360"/>
        <w:rPr>
          <w:sz w:val="21"/>
          <w:szCs w:val="21"/>
        </w:rPr>
      </w:pPr>
      <w:r w:rsidRPr="0A0E52D1">
        <w:rPr>
          <w:b/>
          <w:bCs/>
          <w:sz w:val="22"/>
          <w:szCs w:val="22"/>
        </w:rPr>
        <w:t xml:space="preserve">Database &amp; Automation: </w:t>
      </w:r>
      <w:r w:rsidRPr="0A0E52D1">
        <w:rPr>
          <w:sz w:val="22"/>
          <w:szCs w:val="22"/>
        </w:rPr>
        <w:t xml:space="preserve">Strong SQL expertise </w:t>
      </w:r>
      <w:r w:rsidR="00D4764B" w:rsidRPr="0A0E52D1">
        <w:rPr>
          <w:sz w:val="22"/>
          <w:szCs w:val="22"/>
        </w:rPr>
        <w:t>includes</w:t>
      </w:r>
      <w:r w:rsidRPr="0A0E52D1">
        <w:rPr>
          <w:sz w:val="22"/>
          <w:szCs w:val="22"/>
        </w:rPr>
        <w:t xml:space="preserve"> </w:t>
      </w:r>
      <w:r w:rsidR="00A71342" w:rsidRPr="0A0E52D1">
        <w:rPr>
          <w:sz w:val="22"/>
          <w:szCs w:val="22"/>
        </w:rPr>
        <w:t>queries, stored procedure and triggers. Automate NuGet package updates</w:t>
      </w:r>
      <w:r w:rsidR="00D4764B" w:rsidRPr="0A0E52D1">
        <w:rPr>
          <w:sz w:val="22"/>
          <w:szCs w:val="22"/>
        </w:rPr>
        <w:t xml:space="preserve"> to increase development efficiency. Automate the A</w:t>
      </w:r>
      <w:r w:rsidR="119F8375" w:rsidRPr="0A0E52D1">
        <w:rPr>
          <w:sz w:val="22"/>
          <w:szCs w:val="22"/>
        </w:rPr>
        <w:t xml:space="preserve">zure DevOps </w:t>
      </w:r>
      <w:r w:rsidR="00D4764B" w:rsidRPr="0A0E52D1">
        <w:rPr>
          <w:sz w:val="22"/>
          <w:szCs w:val="22"/>
        </w:rPr>
        <w:t xml:space="preserve">tasks creation using Power Automate and Azure Logic Apps. </w:t>
      </w:r>
    </w:p>
    <w:p w14:paraId="267D5C0B" w14:textId="7718848D" w:rsidR="0095760F" w:rsidRPr="00235F05" w:rsidRDefault="0095760F" w:rsidP="0A0E52D1">
      <w:pPr>
        <w:pStyle w:val="ListParagraph"/>
        <w:numPr>
          <w:ilvl w:val="0"/>
          <w:numId w:val="2"/>
        </w:numPr>
        <w:spacing w:before="120" w:after="0" w:line="240" w:lineRule="auto"/>
        <w:ind w:left="360"/>
        <w:rPr>
          <w:sz w:val="21"/>
          <w:szCs w:val="21"/>
        </w:rPr>
      </w:pPr>
      <w:r w:rsidRPr="0A0E52D1">
        <w:rPr>
          <w:b/>
          <w:bCs/>
          <w:sz w:val="22"/>
          <w:szCs w:val="22"/>
        </w:rPr>
        <w:t xml:space="preserve">Leadership: </w:t>
      </w:r>
      <w:r w:rsidR="2441BE06" w:rsidRPr="0A0E52D1">
        <w:rPr>
          <w:sz w:val="22"/>
          <w:szCs w:val="22"/>
        </w:rPr>
        <w:t xml:space="preserve">Experience in </w:t>
      </w:r>
      <w:r w:rsidR="0081745B" w:rsidRPr="0A0E52D1">
        <w:rPr>
          <w:sz w:val="22"/>
          <w:szCs w:val="22"/>
        </w:rPr>
        <w:t>managing</w:t>
      </w:r>
      <w:r w:rsidRPr="0A0E52D1">
        <w:rPr>
          <w:sz w:val="22"/>
          <w:szCs w:val="22"/>
        </w:rPr>
        <w:t xml:space="preserve"> and </w:t>
      </w:r>
      <w:r w:rsidR="0081745B" w:rsidRPr="0A0E52D1">
        <w:rPr>
          <w:sz w:val="22"/>
          <w:szCs w:val="22"/>
        </w:rPr>
        <w:t>mentoring</w:t>
      </w:r>
      <w:r w:rsidRPr="0A0E52D1">
        <w:rPr>
          <w:sz w:val="22"/>
          <w:szCs w:val="22"/>
        </w:rPr>
        <w:t xml:space="preserve"> team members</w:t>
      </w:r>
      <w:r w:rsidR="001F7857" w:rsidRPr="0A0E52D1">
        <w:rPr>
          <w:sz w:val="22"/>
          <w:szCs w:val="22"/>
        </w:rPr>
        <w:t xml:space="preserve">, </w:t>
      </w:r>
      <w:r w:rsidR="0081745B" w:rsidRPr="0A0E52D1">
        <w:rPr>
          <w:sz w:val="22"/>
          <w:szCs w:val="22"/>
        </w:rPr>
        <w:t>conducting</w:t>
      </w:r>
      <w:r w:rsidR="001F7857" w:rsidRPr="0A0E52D1">
        <w:rPr>
          <w:sz w:val="22"/>
          <w:szCs w:val="22"/>
        </w:rPr>
        <w:t xml:space="preserve"> performance appraisals and </w:t>
      </w:r>
      <w:r w:rsidR="00001553" w:rsidRPr="0A0E52D1">
        <w:rPr>
          <w:sz w:val="22"/>
          <w:szCs w:val="22"/>
        </w:rPr>
        <w:t>fostering</w:t>
      </w:r>
      <w:r w:rsidR="001F7857" w:rsidRPr="0A0E52D1">
        <w:rPr>
          <w:sz w:val="22"/>
          <w:szCs w:val="22"/>
        </w:rPr>
        <w:t xml:space="preserve"> a collaborative</w:t>
      </w:r>
      <w:r w:rsidR="00235F05" w:rsidRPr="0A0E52D1">
        <w:rPr>
          <w:sz w:val="22"/>
          <w:szCs w:val="22"/>
        </w:rPr>
        <w:t xml:space="preserve">, </w:t>
      </w:r>
      <w:r w:rsidR="00260D3D" w:rsidRPr="0A0E52D1">
        <w:rPr>
          <w:sz w:val="22"/>
          <w:szCs w:val="22"/>
        </w:rPr>
        <w:t>goal-oriented</w:t>
      </w:r>
      <w:r w:rsidR="00235F05" w:rsidRPr="0A0E52D1">
        <w:rPr>
          <w:sz w:val="22"/>
          <w:szCs w:val="22"/>
        </w:rPr>
        <w:t xml:space="preserve"> environment.</w:t>
      </w:r>
    </w:p>
    <w:p w14:paraId="592F3D07" w14:textId="32F6C4F5" w:rsidR="00235F05" w:rsidRPr="00FA54E5" w:rsidRDefault="00235F05" w:rsidP="006020F2">
      <w:pPr>
        <w:pStyle w:val="ListParagraph"/>
        <w:numPr>
          <w:ilvl w:val="0"/>
          <w:numId w:val="2"/>
        </w:numPr>
        <w:spacing w:before="120" w:after="0" w:line="240" w:lineRule="auto"/>
        <w:ind w:left="360"/>
        <w:rPr>
          <w:rFonts w:cstheme="minorHAnsi"/>
          <w:sz w:val="21"/>
          <w:szCs w:val="21"/>
        </w:rPr>
      </w:pPr>
      <w:r w:rsidRPr="00C77FD9">
        <w:rPr>
          <w:rFonts w:cstheme="minorHAnsi"/>
          <w:b/>
          <w:bCs/>
          <w:sz w:val="22"/>
          <w:szCs w:val="22"/>
        </w:rPr>
        <w:t>Problem-Solving:</w:t>
      </w:r>
      <w:r w:rsidR="00C77FD9">
        <w:rPr>
          <w:rFonts w:cstheme="minorHAnsi"/>
          <w:b/>
          <w:bCs/>
          <w:sz w:val="22"/>
          <w:szCs w:val="22"/>
        </w:rPr>
        <w:t xml:space="preserve"> </w:t>
      </w:r>
      <w:r w:rsidR="00C77FD9" w:rsidRPr="00C77FD9">
        <w:rPr>
          <w:rFonts w:cstheme="minorHAnsi"/>
          <w:sz w:val="22"/>
          <w:szCs w:val="22"/>
        </w:rPr>
        <w:t>D</w:t>
      </w:r>
      <w:r>
        <w:rPr>
          <w:rFonts w:cstheme="minorHAnsi"/>
          <w:sz w:val="22"/>
          <w:szCs w:val="22"/>
        </w:rPr>
        <w:t xml:space="preserve">elivered innovative </w:t>
      </w:r>
      <w:r w:rsidR="00D417B1">
        <w:rPr>
          <w:rFonts w:cstheme="minorHAnsi"/>
          <w:sz w:val="22"/>
          <w:szCs w:val="22"/>
        </w:rPr>
        <w:t xml:space="preserve">ideas and solutions like migrating Cloud Containerization, </w:t>
      </w:r>
      <w:r w:rsidR="00E911FB">
        <w:rPr>
          <w:rFonts w:cstheme="minorHAnsi"/>
          <w:sz w:val="22"/>
          <w:szCs w:val="22"/>
        </w:rPr>
        <w:t xml:space="preserve">develop recommended systems using Azure Machine Learning, </w:t>
      </w:r>
      <w:r w:rsidR="00FD7BA1">
        <w:rPr>
          <w:rFonts w:cstheme="minorHAnsi"/>
          <w:sz w:val="22"/>
          <w:szCs w:val="22"/>
        </w:rPr>
        <w:t>leverage machine learning for relevance raking</w:t>
      </w:r>
      <w:r w:rsidR="00CB1CB3">
        <w:rPr>
          <w:rFonts w:cstheme="minorHAnsi"/>
          <w:sz w:val="22"/>
          <w:szCs w:val="22"/>
        </w:rPr>
        <w:t xml:space="preserve">, migrate </w:t>
      </w:r>
      <w:r w:rsidR="00115618">
        <w:rPr>
          <w:rFonts w:cstheme="minorHAnsi"/>
          <w:sz w:val="22"/>
          <w:szCs w:val="22"/>
        </w:rPr>
        <w:t xml:space="preserve">window async jobs to </w:t>
      </w:r>
      <w:proofErr w:type="spellStart"/>
      <w:r w:rsidR="00CB1CB3">
        <w:rPr>
          <w:rFonts w:cstheme="minorHAnsi"/>
          <w:sz w:val="22"/>
          <w:szCs w:val="22"/>
        </w:rPr>
        <w:t>Hangfire</w:t>
      </w:r>
      <w:proofErr w:type="spellEnd"/>
      <w:r w:rsidR="00115618">
        <w:rPr>
          <w:rFonts w:cstheme="minorHAnsi"/>
          <w:sz w:val="22"/>
          <w:szCs w:val="22"/>
        </w:rPr>
        <w:t xml:space="preserve"> background jobs.</w:t>
      </w:r>
    </w:p>
    <w:p w14:paraId="44A122D1" w14:textId="77777777" w:rsidR="00FA54E5" w:rsidRPr="00E719F4" w:rsidRDefault="00FA54E5" w:rsidP="00FA54E5">
      <w:pPr>
        <w:pStyle w:val="ListParagraph"/>
        <w:spacing w:before="120" w:after="0" w:line="240" w:lineRule="auto"/>
        <w:ind w:left="360"/>
        <w:rPr>
          <w:rFonts w:cstheme="minorHAnsi"/>
          <w:sz w:val="21"/>
          <w:szCs w:val="21"/>
        </w:rPr>
      </w:pPr>
    </w:p>
    <w:p w14:paraId="64C454E4" w14:textId="7BC4CBF3" w:rsidR="006D65DE" w:rsidRPr="00916B06" w:rsidRDefault="006D65DE" w:rsidP="006D65DE">
      <w:pPr>
        <w:pBdr>
          <w:bottom w:val="single" w:sz="4" w:space="1" w:color="auto"/>
        </w:pBdr>
        <w:spacing w:after="0"/>
        <w:rPr>
          <w:rFonts w:cstheme="minorHAnsi"/>
          <w:b/>
          <w:sz w:val="24"/>
        </w:rPr>
      </w:pPr>
      <w:r w:rsidRPr="00916B06">
        <w:rPr>
          <w:rFonts w:cstheme="minorHAnsi"/>
          <w:b/>
          <w:sz w:val="24"/>
        </w:rPr>
        <w:t>TECHNICAL SKILLS</w:t>
      </w:r>
    </w:p>
    <w:p w14:paraId="66AA4D09" w14:textId="77777777" w:rsidR="006667AD" w:rsidRPr="0017530A" w:rsidRDefault="006667AD" w:rsidP="00A40BB7">
      <w:pPr>
        <w:spacing w:before="120" w:after="0" w:line="240" w:lineRule="auto"/>
        <w:rPr>
          <w:rFonts w:cstheme="minorHAnsi"/>
        </w:rPr>
        <w:sectPr w:rsidR="006667AD" w:rsidRPr="0017530A" w:rsidSect="00B750D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107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7"/>
        <w:gridCol w:w="5354"/>
      </w:tblGrid>
      <w:tr w:rsidR="004230BF" w14:paraId="6CA49787" w14:textId="77777777" w:rsidTr="0A0E52D1">
        <w:trPr>
          <w:trHeight w:val="268"/>
        </w:trPr>
        <w:tc>
          <w:tcPr>
            <w:tcW w:w="5357" w:type="dxa"/>
          </w:tcPr>
          <w:p w14:paraId="7836A855" w14:textId="511F16DD" w:rsidR="004230BF" w:rsidRDefault="00027556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Asp.Net</w:t>
            </w:r>
            <w:r w:rsidR="00320ACA">
              <w:rPr>
                <w:rFonts w:cstheme="minorHAnsi"/>
                <w:sz w:val="21"/>
                <w:szCs w:val="21"/>
              </w:rPr>
              <w:t>, C#, MVC</w:t>
            </w:r>
            <w:r w:rsidR="00C254BF">
              <w:rPr>
                <w:rFonts w:cstheme="minorHAnsi"/>
                <w:sz w:val="21"/>
                <w:szCs w:val="21"/>
              </w:rPr>
              <w:t xml:space="preserve">, </w:t>
            </w:r>
            <w:r w:rsidR="00B754C5">
              <w:rPr>
                <w:rFonts w:cstheme="minorHAnsi"/>
                <w:sz w:val="21"/>
                <w:szCs w:val="21"/>
              </w:rPr>
              <w:t>Web</w:t>
            </w:r>
            <w:r w:rsidR="00C254BF">
              <w:rPr>
                <w:rFonts w:cstheme="minorHAnsi"/>
                <w:sz w:val="21"/>
                <w:szCs w:val="21"/>
              </w:rPr>
              <w:t xml:space="preserve"> API</w:t>
            </w:r>
          </w:p>
          <w:p w14:paraId="414A0551" w14:textId="6AE9F1A8" w:rsidR="00535AEC" w:rsidRDefault="00320ACA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Angular, </w:t>
            </w:r>
            <w:r w:rsidR="002C6C9F">
              <w:rPr>
                <w:rFonts w:cstheme="minorHAnsi"/>
                <w:sz w:val="21"/>
                <w:szCs w:val="21"/>
              </w:rPr>
              <w:t>JavaScript, jQuery</w:t>
            </w:r>
            <w:r w:rsidR="00E73C1E">
              <w:rPr>
                <w:rFonts w:cstheme="minorHAnsi"/>
                <w:sz w:val="21"/>
                <w:szCs w:val="21"/>
              </w:rPr>
              <w:t>, Typescript</w:t>
            </w:r>
          </w:p>
          <w:p w14:paraId="63E4CB39" w14:textId="0836F587" w:rsidR="004230BF" w:rsidRPr="00C73383" w:rsidRDefault="00535AEC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Html, CSS</w:t>
            </w:r>
          </w:p>
        </w:tc>
        <w:tc>
          <w:tcPr>
            <w:tcW w:w="5354" w:type="dxa"/>
          </w:tcPr>
          <w:p w14:paraId="5B553DC5" w14:textId="0EF118F3" w:rsidR="004230BF" w:rsidRDefault="009D0BFD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Dockers</w:t>
            </w:r>
            <w:r w:rsidR="008248A0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="008248A0">
              <w:rPr>
                <w:rFonts w:cstheme="minorHAnsi"/>
                <w:sz w:val="21"/>
                <w:szCs w:val="21"/>
              </w:rPr>
              <w:t>Podman</w:t>
            </w:r>
            <w:proofErr w:type="spellEnd"/>
          </w:p>
          <w:p w14:paraId="5F0C878B" w14:textId="37CD72B0" w:rsidR="004230BF" w:rsidRPr="00914BC3" w:rsidRDefault="009B4FA5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 w:rsidRPr="00914BC3">
              <w:rPr>
                <w:rFonts w:cstheme="minorHAnsi"/>
                <w:sz w:val="21"/>
                <w:szCs w:val="21"/>
              </w:rPr>
              <w:t>Vi</w:t>
            </w:r>
            <w:r w:rsidR="00876C9E" w:rsidRPr="00914BC3">
              <w:rPr>
                <w:rFonts w:cstheme="minorHAnsi"/>
                <w:sz w:val="21"/>
                <w:szCs w:val="21"/>
              </w:rPr>
              <w:t>s</w:t>
            </w:r>
            <w:r w:rsidRPr="00914BC3">
              <w:rPr>
                <w:rFonts w:cstheme="minorHAnsi"/>
                <w:sz w:val="21"/>
                <w:szCs w:val="21"/>
              </w:rPr>
              <w:t xml:space="preserve">io, </w:t>
            </w:r>
            <w:r w:rsidR="00082463" w:rsidRPr="00914BC3">
              <w:rPr>
                <w:rFonts w:cstheme="minorHAnsi"/>
                <w:sz w:val="21"/>
                <w:szCs w:val="21"/>
              </w:rPr>
              <w:t>VSTS, TFS, VersionOne, VS Code</w:t>
            </w:r>
            <w:r w:rsidR="004946BC" w:rsidRPr="00914BC3">
              <w:rPr>
                <w:rFonts w:cstheme="minorHAnsi"/>
                <w:sz w:val="21"/>
                <w:szCs w:val="21"/>
              </w:rPr>
              <w:t>, Fiddler</w:t>
            </w:r>
          </w:p>
          <w:p w14:paraId="702F9644" w14:textId="53AAEB2E" w:rsidR="00775AE6" w:rsidRPr="00C73383" w:rsidRDefault="004E15CB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 w:rsidRPr="004E15CB">
              <w:rPr>
                <w:rFonts w:cstheme="minorHAnsi"/>
                <w:sz w:val="21"/>
                <w:szCs w:val="21"/>
                <w:lang w:val="de-DE"/>
              </w:rPr>
              <w:t>Apache JMeter</w:t>
            </w:r>
            <w:r w:rsidR="00C67F56">
              <w:rPr>
                <w:rFonts w:cstheme="minorHAnsi"/>
                <w:sz w:val="21"/>
                <w:szCs w:val="21"/>
                <w:lang w:val="de-DE"/>
              </w:rPr>
              <w:t xml:space="preserve">, </w:t>
            </w:r>
            <w:r w:rsidR="00C67F56" w:rsidRPr="00E42669">
              <w:rPr>
                <w:rFonts w:cstheme="minorHAnsi"/>
                <w:sz w:val="21"/>
                <w:szCs w:val="21"/>
                <w:lang w:val="de-DE"/>
              </w:rPr>
              <w:t>Jira, Er</w:t>
            </w:r>
            <w:r w:rsidR="00C67F56">
              <w:rPr>
                <w:rFonts w:cstheme="minorHAnsi"/>
                <w:sz w:val="21"/>
                <w:szCs w:val="21"/>
                <w:lang w:val="de-DE"/>
              </w:rPr>
              <w:t>win</w:t>
            </w:r>
          </w:p>
        </w:tc>
      </w:tr>
      <w:tr w:rsidR="004230BF" w14:paraId="108970A2" w14:textId="77777777" w:rsidTr="0A0E52D1">
        <w:trPr>
          <w:trHeight w:val="130"/>
        </w:trPr>
        <w:tc>
          <w:tcPr>
            <w:tcW w:w="5357" w:type="dxa"/>
          </w:tcPr>
          <w:p w14:paraId="0155F462" w14:textId="4C6002C9" w:rsidR="004230BF" w:rsidRPr="00C73383" w:rsidRDefault="00990251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eastAsia="Times New Roman" w:cstheme="minorHAnsi"/>
                <w:color w:val="000000"/>
                <w:sz w:val="21"/>
                <w:szCs w:val="21"/>
              </w:rPr>
              <w:t>Python 3</w:t>
            </w:r>
          </w:p>
        </w:tc>
        <w:tc>
          <w:tcPr>
            <w:tcW w:w="5354" w:type="dxa"/>
            <w:vAlign w:val="center"/>
          </w:tcPr>
          <w:p w14:paraId="598CFB16" w14:textId="52432428" w:rsidR="004230BF" w:rsidRPr="00C73383" w:rsidRDefault="00C67F56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NuGet</w:t>
            </w:r>
          </w:p>
        </w:tc>
      </w:tr>
      <w:tr w:rsidR="004230BF" w14:paraId="0A5ED043" w14:textId="77777777" w:rsidTr="0A0E52D1">
        <w:trPr>
          <w:trHeight w:val="93"/>
        </w:trPr>
        <w:tc>
          <w:tcPr>
            <w:tcW w:w="5357" w:type="dxa"/>
          </w:tcPr>
          <w:p w14:paraId="03B2BC8A" w14:textId="73CE879A" w:rsidR="004230BF" w:rsidRPr="00C73383" w:rsidRDefault="004230BF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 w:rsidRPr="00C73383">
              <w:rPr>
                <w:rFonts w:cstheme="minorHAnsi"/>
                <w:sz w:val="21"/>
                <w:szCs w:val="21"/>
              </w:rPr>
              <w:t>Jenkins</w:t>
            </w:r>
            <w:r w:rsidR="006665F6">
              <w:rPr>
                <w:rFonts w:cstheme="minorHAnsi"/>
                <w:sz w:val="21"/>
                <w:szCs w:val="21"/>
              </w:rPr>
              <w:t>, Octopus</w:t>
            </w:r>
          </w:p>
        </w:tc>
        <w:tc>
          <w:tcPr>
            <w:tcW w:w="5354" w:type="dxa"/>
          </w:tcPr>
          <w:p w14:paraId="7AF7AAC2" w14:textId="3AD77173" w:rsidR="004230BF" w:rsidRPr="00C73383" w:rsidRDefault="00C67F56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SQL Server</w:t>
            </w:r>
          </w:p>
        </w:tc>
      </w:tr>
      <w:tr w:rsidR="004230BF" w14:paraId="5102D72F" w14:textId="77777777" w:rsidTr="0A0E52D1">
        <w:trPr>
          <w:trHeight w:val="130"/>
        </w:trPr>
        <w:tc>
          <w:tcPr>
            <w:tcW w:w="5357" w:type="dxa"/>
          </w:tcPr>
          <w:p w14:paraId="72685083" w14:textId="4AC05655" w:rsidR="00F52505" w:rsidRPr="009C3540" w:rsidRDefault="001B18EE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AWS:  </w:t>
            </w:r>
            <w:r w:rsidRPr="001B18EE">
              <w:rPr>
                <w:rFonts w:cstheme="minorHAnsi"/>
                <w:sz w:val="21"/>
                <w:szCs w:val="21"/>
              </w:rPr>
              <w:t xml:space="preserve">S2, EC2, Lambda, CloudFormation, KMS, EKS, Cloud Watch, </w:t>
            </w:r>
            <w:proofErr w:type="spellStart"/>
            <w:r w:rsidRPr="001B18EE">
              <w:rPr>
                <w:rFonts w:cstheme="minorHAnsi"/>
                <w:sz w:val="21"/>
                <w:szCs w:val="21"/>
              </w:rPr>
              <w:t>Fargate</w:t>
            </w:r>
            <w:proofErr w:type="spellEnd"/>
            <w:r w:rsidRPr="001B18EE">
              <w:rPr>
                <w:rFonts w:cstheme="minorHAnsi"/>
                <w:sz w:val="21"/>
                <w:szCs w:val="21"/>
              </w:rPr>
              <w:t>, VPC</w:t>
            </w:r>
          </w:p>
        </w:tc>
        <w:tc>
          <w:tcPr>
            <w:tcW w:w="5354" w:type="dxa"/>
          </w:tcPr>
          <w:p w14:paraId="26E597F2" w14:textId="63ADFE57" w:rsidR="00A65E63" w:rsidRPr="009C3540" w:rsidRDefault="009D0BFD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 w:rsidRPr="00C73383">
              <w:rPr>
                <w:rFonts w:cstheme="minorHAnsi"/>
                <w:sz w:val="21"/>
                <w:szCs w:val="21"/>
              </w:rPr>
              <w:t>Agile Scrum</w:t>
            </w:r>
            <w:r>
              <w:rPr>
                <w:rFonts w:cstheme="minorHAnsi"/>
                <w:sz w:val="21"/>
                <w:szCs w:val="21"/>
              </w:rPr>
              <w:t>, Waterfall model</w:t>
            </w:r>
          </w:p>
        </w:tc>
      </w:tr>
      <w:tr w:rsidR="009C3540" w14:paraId="4B01AA08" w14:textId="77777777" w:rsidTr="00063B8A">
        <w:trPr>
          <w:trHeight w:val="1125"/>
        </w:trPr>
        <w:tc>
          <w:tcPr>
            <w:tcW w:w="5357" w:type="dxa"/>
          </w:tcPr>
          <w:p w14:paraId="5352EAFA" w14:textId="251E810B" w:rsidR="009C3540" w:rsidRPr="00AB6F28" w:rsidRDefault="001B18EE" w:rsidP="0A0E52D1">
            <w:pPr>
              <w:pStyle w:val="ListParagraph"/>
              <w:numPr>
                <w:ilvl w:val="0"/>
                <w:numId w:val="18"/>
              </w:numPr>
              <w:jc w:val="left"/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Azure: </w:t>
            </w:r>
            <w:r w:rsidR="004315D9" w:rsidRPr="004315D9">
              <w:rPr>
                <w:sz w:val="22"/>
                <w:szCs w:val="22"/>
              </w:rPr>
              <w:t xml:space="preserve">AKS, Load Balancer, Key Vault, Active Directory, Ingress Controller, NAT Gateway, Container Registry, </w:t>
            </w:r>
            <w:proofErr w:type="spellStart"/>
            <w:r w:rsidR="004315D9" w:rsidRPr="004315D9">
              <w:rPr>
                <w:sz w:val="22"/>
                <w:szCs w:val="22"/>
              </w:rPr>
              <w:t>VNet</w:t>
            </w:r>
            <w:proofErr w:type="spellEnd"/>
            <w:r w:rsidR="004315D9" w:rsidRPr="004315D9">
              <w:rPr>
                <w:sz w:val="22"/>
                <w:szCs w:val="22"/>
              </w:rPr>
              <w:t>, Storage, Azure Monitoring</w:t>
            </w:r>
          </w:p>
          <w:p w14:paraId="71E03B57" w14:textId="1BA5CB81" w:rsidR="00AB6F28" w:rsidRPr="00063B8A" w:rsidRDefault="000A3978" w:rsidP="0A0E52D1">
            <w:pPr>
              <w:pStyle w:val="ListParagraph"/>
              <w:numPr>
                <w:ilvl w:val="0"/>
                <w:numId w:val="18"/>
              </w:numPr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ArgoCD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GITOps</w:t>
            </w:r>
            <w:proofErr w:type="spellEnd"/>
            <w:r w:rsidR="001352F0">
              <w:rPr>
                <w:sz w:val="21"/>
                <w:szCs w:val="21"/>
              </w:rPr>
              <w:t>, Terraform, AWS CloudFormation</w:t>
            </w:r>
          </w:p>
        </w:tc>
        <w:tc>
          <w:tcPr>
            <w:tcW w:w="5354" w:type="dxa"/>
          </w:tcPr>
          <w:p w14:paraId="42517BA8" w14:textId="11D36181" w:rsidR="009C3540" w:rsidRPr="00C73383" w:rsidRDefault="002E3FE1" w:rsidP="000E0D3F">
            <w:pPr>
              <w:pStyle w:val="ListParagraph"/>
              <w:numPr>
                <w:ilvl w:val="0"/>
                <w:numId w:val="18"/>
              </w:numPr>
              <w:jc w:val="left"/>
              <w:rPr>
                <w:rFonts w:cstheme="minorHAnsi"/>
                <w:sz w:val="21"/>
                <w:szCs w:val="21"/>
              </w:rPr>
            </w:pPr>
            <w:r w:rsidRPr="002E3FE1">
              <w:rPr>
                <w:rFonts w:cstheme="minorHAnsi"/>
                <w:sz w:val="21"/>
                <w:szCs w:val="21"/>
              </w:rPr>
              <w:t>Selenium</w:t>
            </w:r>
            <w:r>
              <w:rPr>
                <w:rFonts w:cstheme="minorHAnsi"/>
                <w:sz w:val="21"/>
                <w:szCs w:val="21"/>
              </w:rPr>
              <w:t xml:space="preserve">, </w:t>
            </w:r>
            <w:r w:rsidR="00816A8F">
              <w:rPr>
                <w:rFonts w:cstheme="minorHAnsi"/>
                <w:sz w:val="21"/>
                <w:szCs w:val="21"/>
              </w:rPr>
              <w:t>Power</w:t>
            </w:r>
            <w:r w:rsidR="000E0D3F">
              <w:rPr>
                <w:rFonts w:cstheme="minorHAnsi"/>
                <w:sz w:val="21"/>
                <w:szCs w:val="21"/>
              </w:rPr>
              <w:t xml:space="preserve"> </w:t>
            </w:r>
            <w:r w:rsidR="00816A8F">
              <w:rPr>
                <w:rFonts w:cstheme="minorHAnsi"/>
                <w:sz w:val="21"/>
                <w:szCs w:val="21"/>
              </w:rPr>
              <w:t>BI, Power Automate</w:t>
            </w:r>
            <w:r w:rsidR="00F101D1">
              <w:rPr>
                <w:rFonts w:cstheme="minorHAnsi"/>
                <w:sz w:val="21"/>
                <w:szCs w:val="21"/>
              </w:rPr>
              <w:t xml:space="preserve">, </w:t>
            </w:r>
            <w:proofErr w:type="spellStart"/>
            <w:r w:rsidR="00F101D1">
              <w:rPr>
                <w:rFonts w:cstheme="minorHAnsi"/>
                <w:sz w:val="22"/>
                <w:szCs w:val="22"/>
              </w:rPr>
              <w:t>Hangfire</w:t>
            </w:r>
            <w:proofErr w:type="spellEnd"/>
            <w:r w:rsidR="00F101D1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="00F101D1">
              <w:rPr>
                <w:rFonts w:cstheme="minorHAnsi"/>
                <w:sz w:val="22"/>
                <w:szCs w:val="22"/>
              </w:rPr>
              <w:t>SpreadJS</w:t>
            </w:r>
            <w:proofErr w:type="spellEnd"/>
            <w:r w:rsidR="00F101D1">
              <w:rPr>
                <w:rFonts w:cstheme="minorHAnsi"/>
                <w:sz w:val="22"/>
                <w:szCs w:val="22"/>
              </w:rPr>
              <w:t xml:space="preserve">, </w:t>
            </w:r>
            <w:r w:rsidR="00F101D1" w:rsidRPr="00D607AF">
              <w:rPr>
                <w:rFonts w:cstheme="minorHAnsi"/>
                <w:sz w:val="22"/>
                <w:szCs w:val="22"/>
              </w:rPr>
              <w:t>Puppeteer</w:t>
            </w:r>
            <w:r w:rsidR="0026471A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="0026471A">
              <w:rPr>
                <w:rFonts w:cstheme="minorHAnsi"/>
                <w:sz w:val="22"/>
                <w:szCs w:val="22"/>
              </w:rPr>
              <w:t>CKEditor</w:t>
            </w:r>
            <w:proofErr w:type="spellEnd"/>
            <w:r w:rsidR="0026471A">
              <w:rPr>
                <w:rFonts w:cstheme="minorHAnsi"/>
                <w:sz w:val="22"/>
                <w:szCs w:val="22"/>
              </w:rPr>
              <w:t>, Telerik</w:t>
            </w:r>
          </w:p>
        </w:tc>
      </w:tr>
    </w:tbl>
    <w:p w14:paraId="0C5144A3" w14:textId="77777777" w:rsidR="003E16D6" w:rsidRDefault="003E16D6" w:rsidP="00F6385A">
      <w:pPr>
        <w:pBdr>
          <w:bottom w:val="single" w:sz="4" w:space="1" w:color="auto"/>
        </w:pBdr>
        <w:spacing w:after="0"/>
        <w:rPr>
          <w:rFonts w:cstheme="minorHAnsi"/>
          <w:b/>
          <w:sz w:val="24"/>
        </w:rPr>
      </w:pPr>
    </w:p>
    <w:p w14:paraId="2BC12117" w14:textId="77777777" w:rsidR="00231522" w:rsidRDefault="00231522" w:rsidP="00F6385A">
      <w:pPr>
        <w:pBdr>
          <w:bottom w:val="single" w:sz="4" w:space="1" w:color="auto"/>
        </w:pBdr>
        <w:spacing w:after="0"/>
        <w:rPr>
          <w:rFonts w:cstheme="minorHAnsi"/>
          <w:b/>
          <w:sz w:val="24"/>
        </w:rPr>
      </w:pPr>
    </w:p>
    <w:p w14:paraId="67C3F1CE" w14:textId="77777777" w:rsidR="00231522" w:rsidRDefault="00231522" w:rsidP="00F6385A">
      <w:pPr>
        <w:pBdr>
          <w:bottom w:val="single" w:sz="4" w:space="1" w:color="auto"/>
        </w:pBdr>
        <w:spacing w:after="0"/>
        <w:rPr>
          <w:rFonts w:cstheme="minorHAnsi"/>
          <w:b/>
          <w:sz w:val="24"/>
        </w:rPr>
      </w:pPr>
    </w:p>
    <w:p w14:paraId="3CDD34E8" w14:textId="52C02737" w:rsidR="0A0E52D1" w:rsidRDefault="0A0E52D1" w:rsidP="0A0E52D1">
      <w:pPr>
        <w:pBdr>
          <w:bottom w:val="single" w:sz="4" w:space="1" w:color="auto"/>
        </w:pBdr>
        <w:spacing w:after="0"/>
        <w:rPr>
          <w:b/>
          <w:bCs/>
          <w:sz w:val="24"/>
          <w:szCs w:val="24"/>
        </w:rPr>
      </w:pPr>
    </w:p>
    <w:p w14:paraId="69EDB40B" w14:textId="2DA2F838" w:rsidR="0A0E52D1" w:rsidRDefault="0A0E52D1" w:rsidP="0A0E52D1">
      <w:pPr>
        <w:pBdr>
          <w:bottom w:val="single" w:sz="4" w:space="1" w:color="auto"/>
        </w:pBdr>
        <w:spacing w:after="0"/>
        <w:rPr>
          <w:b/>
          <w:bCs/>
          <w:sz w:val="24"/>
          <w:szCs w:val="24"/>
        </w:rPr>
      </w:pPr>
    </w:p>
    <w:p w14:paraId="2EC4F1A7" w14:textId="24C2DD62" w:rsidR="000C5999" w:rsidRPr="00277C6E" w:rsidRDefault="00FE7F6D" w:rsidP="00F6385A">
      <w:pPr>
        <w:pBdr>
          <w:bottom w:val="single" w:sz="4" w:space="1" w:color="auto"/>
        </w:pBdr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PROJECT EXPERIENCE</w:t>
      </w:r>
    </w:p>
    <w:p w14:paraId="3B1D5024" w14:textId="77777777" w:rsidR="00D2794B" w:rsidRDefault="00D2794B" w:rsidP="0057497B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33E3003C" w14:textId="7578ECB2" w:rsidR="0057497B" w:rsidRPr="000B501D" w:rsidRDefault="0057497B" w:rsidP="0057497B">
      <w:pPr>
        <w:spacing w:after="0" w:line="240" w:lineRule="auto"/>
        <w:rPr>
          <w:rFonts w:cstheme="minorHAnsi"/>
          <w:b/>
          <w:sz w:val="21"/>
          <w:szCs w:val="21"/>
        </w:rPr>
      </w:pPr>
      <w:r w:rsidRPr="000B501D">
        <w:rPr>
          <w:rFonts w:cstheme="minorHAnsi"/>
          <w:b/>
          <w:sz w:val="21"/>
          <w:szCs w:val="21"/>
        </w:rPr>
        <w:t xml:space="preserve">Role: </w:t>
      </w:r>
      <w:r>
        <w:rPr>
          <w:rFonts w:cstheme="minorHAnsi"/>
          <w:b/>
          <w:sz w:val="21"/>
          <w:szCs w:val="21"/>
        </w:rPr>
        <w:t xml:space="preserve">Technical Architect                                                                                                           </w:t>
      </w:r>
    </w:p>
    <w:p w14:paraId="268CBEB0" w14:textId="0250E603" w:rsidR="0057497B" w:rsidRDefault="0057497B" w:rsidP="0057497B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>REI Systems</w:t>
      </w:r>
      <w:r w:rsidRPr="00686CD8">
        <w:rPr>
          <w:rFonts w:cstheme="minorHAnsi"/>
          <w:b/>
          <w:sz w:val="21"/>
          <w:szCs w:val="21"/>
        </w:rPr>
        <w:t xml:space="preserve"> (</w:t>
      </w:r>
      <w:r w:rsidRPr="001C5251">
        <w:rPr>
          <w:rFonts w:cstheme="minorHAnsi"/>
          <w:b/>
          <w:sz w:val="21"/>
          <w:szCs w:val="21"/>
        </w:rPr>
        <w:t>Health Resources and Services Administration</w:t>
      </w:r>
      <w:r>
        <w:rPr>
          <w:rFonts w:cstheme="minorHAnsi"/>
          <w:b/>
          <w:sz w:val="21"/>
          <w:szCs w:val="21"/>
        </w:rPr>
        <w:t xml:space="preserve"> - HRSA</w:t>
      </w:r>
      <w:r w:rsidRPr="00686CD8">
        <w:rPr>
          <w:rFonts w:cstheme="minorHAnsi"/>
          <w:b/>
          <w:sz w:val="21"/>
          <w:szCs w:val="21"/>
        </w:rPr>
        <w:t>)</w:t>
      </w:r>
      <w:r w:rsidR="00260E88">
        <w:rPr>
          <w:rFonts w:cstheme="minorHAnsi"/>
          <w:b/>
          <w:sz w:val="21"/>
          <w:szCs w:val="21"/>
        </w:rPr>
        <w:t>, USA</w:t>
      </w:r>
      <w:r w:rsidR="003E084B">
        <w:rPr>
          <w:rFonts w:cstheme="minorHAnsi"/>
          <w:b/>
          <w:sz w:val="21"/>
          <w:szCs w:val="21"/>
        </w:rPr>
        <w:tab/>
      </w:r>
      <w:r>
        <w:rPr>
          <w:rFonts w:cstheme="minorHAnsi"/>
          <w:sz w:val="21"/>
          <w:szCs w:val="21"/>
        </w:rPr>
        <w:t xml:space="preserve">                               </w:t>
      </w:r>
      <w:r>
        <w:rPr>
          <w:rFonts w:cstheme="minorHAnsi"/>
          <w:sz w:val="21"/>
          <w:szCs w:val="21"/>
        </w:rPr>
        <w:tab/>
      </w:r>
      <w:r w:rsidR="00911500">
        <w:rPr>
          <w:rFonts w:cstheme="minorHAnsi"/>
          <w:bCs/>
          <w:sz w:val="21"/>
          <w:szCs w:val="21"/>
        </w:rPr>
        <w:t>Dec</w:t>
      </w:r>
      <w:r>
        <w:rPr>
          <w:rFonts w:cstheme="minorHAnsi"/>
          <w:bCs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202</w:t>
      </w:r>
      <w:r w:rsidR="00DA4234">
        <w:rPr>
          <w:rFonts w:cstheme="minorHAnsi"/>
          <w:sz w:val="21"/>
          <w:szCs w:val="21"/>
        </w:rPr>
        <w:t>3</w:t>
      </w:r>
      <w:r w:rsidRPr="00686CD8">
        <w:rPr>
          <w:rFonts w:cstheme="minorHAnsi"/>
          <w:sz w:val="21"/>
          <w:szCs w:val="21"/>
        </w:rPr>
        <w:t xml:space="preserve"> – </w:t>
      </w:r>
      <w:r>
        <w:rPr>
          <w:rFonts w:cstheme="minorHAnsi"/>
          <w:sz w:val="21"/>
          <w:szCs w:val="21"/>
        </w:rPr>
        <w:t>Present</w:t>
      </w:r>
    </w:p>
    <w:p w14:paraId="007C24F5" w14:textId="2FC20668" w:rsidR="0057497B" w:rsidRDefault="0057497B" w:rsidP="0057497B">
      <w:p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Electronic Handbooks (EHBs) </w:t>
      </w:r>
      <w:r w:rsidR="00C11BC0">
        <w:rPr>
          <w:rFonts w:cstheme="minorHAnsi"/>
          <w:sz w:val="21"/>
          <w:szCs w:val="21"/>
        </w:rPr>
        <w:t>are</w:t>
      </w:r>
      <w:r>
        <w:rPr>
          <w:rFonts w:cstheme="minorHAnsi"/>
          <w:sz w:val="21"/>
          <w:szCs w:val="21"/>
        </w:rPr>
        <w:t xml:space="preserve"> web </w:t>
      </w:r>
      <w:r w:rsidR="00C11BC0">
        <w:rPr>
          <w:rFonts w:cstheme="minorHAnsi"/>
          <w:sz w:val="21"/>
          <w:szCs w:val="21"/>
        </w:rPr>
        <w:t>applications</w:t>
      </w:r>
      <w:r>
        <w:rPr>
          <w:rFonts w:cstheme="minorHAnsi"/>
          <w:sz w:val="21"/>
          <w:szCs w:val="21"/>
        </w:rPr>
        <w:t xml:space="preserve"> which </w:t>
      </w:r>
      <w:r w:rsidR="00C11BC0">
        <w:rPr>
          <w:rFonts w:cstheme="minorHAnsi"/>
          <w:sz w:val="21"/>
          <w:szCs w:val="21"/>
        </w:rPr>
        <w:t>allow</w:t>
      </w:r>
      <w:r>
        <w:rPr>
          <w:rFonts w:cstheme="minorHAnsi"/>
          <w:sz w:val="21"/>
          <w:szCs w:val="21"/>
        </w:rPr>
        <w:t xml:space="preserve"> end to end business processes such as grants management.</w:t>
      </w:r>
    </w:p>
    <w:p w14:paraId="67721B9E" w14:textId="4E038A65" w:rsidR="00EB5FBD" w:rsidRDefault="00EB5FBD" w:rsidP="0057497B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 w:rsidRPr="00EB5FBD">
        <w:rPr>
          <w:rFonts w:ascii="Calibri" w:hAnsi="Calibri" w:cs="Calibri"/>
          <w:color w:val="222222"/>
          <w:sz w:val="21"/>
          <w:szCs w:val="21"/>
        </w:rPr>
        <w:t>Provide overall project architecture/design for new or extensive software revisions of project.</w:t>
      </w:r>
    </w:p>
    <w:p w14:paraId="70A4CA55" w14:textId="1E53615A" w:rsidR="00EB5FBD" w:rsidRDefault="00E12574" w:rsidP="0057497B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 w:rsidRPr="00E12574">
        <w:rPr>
          <w:rFonts w:ascii="Calibri" w:hAnsi="Calibri" w:cs="Calibri"/>
          <w:color w:val="222222"/>
          <w:sz w:val="21"/>
          <w:szCs w:val="21"/>
        </w:rPr>
        <w:t>Collaborate with the program manager to create a program level, baseline roadmap for solutions at to address short &amp; long-term strategies and maintain the roadmap as solution architecture are implemented and evolve.</w:t>
      </w:r>
    </w:p>
    <w:p w14:paraId="7B6AF1F8" w14:textId="77777777" w:rsidR="00E12574" w:rsidRPr="00E12574" w:rsidRDefault="00E12574" w:rsidP="00E12574">
      <w:pPr>
        <w:pStyle w:val="gmail-mso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A0E52D1">
        <w:rPr>
          <w:rFonts w:ascii="Calibri" w:hAnsi="Calibri" w:cs="Calibri"/>
          <w:color w:val="222222"/>
          <w:sz w:val="21"/>
          <w:szCs w:val="21"/>
        </w:rPr>
        <w:t>Participate in analysis, design and new construction of next generation IT applications.</w:t>
      </w:r>
    </w:p>
    <w:p w14:paraId="4D780506" w14:textId="661002A4" w:rsidR="27F0AD05" w:rsidRDefault="27F0AD05" w:rsidP="0A0E52D1">
      <w:pPr>
        <w:pStyle w:val="gmail-mso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A0E52D1">
        <w:rPr>
          <w:rFonts w:ascii="Calibri" w:hAnsi="Calibri" w:cs="Calibri"/>
          <w:color w:val="222222"/>
          <w:sz w:val="21"/>
          <w:szCs w:val="21"/>
        </w:rPr>
        <w:t>Design and implement a scalable enterprise solution, ensuring high availability, security, and efficiency to meet organizational standards and business objectives.</w:t>
      </w:r>
    </w:p>
    <w:p w14:paraId="17B6D8D7" w14:textId="061BC786" w:rsidR="00E12574" w:rsidRPr="00E12574" w:rsidRDefault="00E12574" w:rsidP="00E12574">
      <w:pPr>
        <w:pStyle w:val="gmail-mso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A0E52D1">
        <w:rPr>
          <w:rFonts w:ascii="Calibri" w:hAnsi="Calibri" w:cs="Calibri"/>
          <w:color w:val="222222"/>
          <w:sz w:val="21"/>
          <w:szCs w:val="21"/>
        </w:rPr>
        <w:t>Lead and conduct design reviews to validate team’s module designs meet application requirements and integrate into architecture and data model.</w:t>
      </w:r>
    </w:p>
    <w:p w14:paraId="3F11282F" w14:textId="172247D9" w:rsidR="00E12574" w:rsidRPr="00E12574" w:rsidRDefault="00E12574" w:rsidP="00E12574">
      <w:pPr>
        <w:pStyle w:val="gmail-mso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0E12574">
        <w:rPr>
          <w:rFonts w:ascii="Calibri" w:hAnsi="Calibri" w:cs="Calibri"/>
          <w:color w:val="222222"/>
          <w:sz w:val="21"/>
          <w:szCs w:val="21"/>
        </w:rPr>
        <w:t>Participate in the development of a technical solution for new proposals and assist in writing sections of the technical response.</w:t>
      </w:r>
    </w:p>
    <w:p w14:paraId="6BE342F2" w14:textId="6FB574C9" w:rsidR="00E12574" w:rsidRPr="00E12574" w:rsidRDefault="00E12574" w:rsidP="00E12574">
      <w:pPr>
        <w:pStyle w:val="gmail-mso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0E12574">
        <w:rPr>
          <w:rFonts w:ascii="Calibri" w:hAnsi="Calibri" w:cs="Calibri"/>
          <w:color w:val="222222"/>
          <w:sz w:val="21"/>
          <w:szCs w:val="21"/>
        </w:rPr>
        <w:t>Develop detailed, bottom-up estimates for upcoming work, breaking down tasks to provide accurate projections of time, resources, and effort required.</w:t>
      </w:r>
    </w:p>
    <w:p w14:paraId="1651C590" w14:textId="192CA579" w:rsidR="00E12574" w:rsidRDefault="00E12574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 w:rsidRPr="00E12574">
        <w:rPr>
          <w:rFonts w:ascii="Calibri" w:hAnsi="Calibri" w:cs="Calibri"/>
          <w:color w:val="222222"/>
          <w:sz w:val="21"/>
          <w:szCs w:val="21"/>
        </w:rPr>
        <w:t xml:space="preserve">Provide innovation ideas which </w:t>
      </w:r>
      <w:r w:rsidR="00807CE0" w:rsidRPr="00E12574">
        <w:rPr>
          <w:rFonts w:ascii="Calibri" w:hAnsi="Calibri" w:cs="Calibri"/>
          <w:color w:val="222222"/>
          <w:sz w:val="21"/>
          <w:szCs w:val="21"/>
        </w:rPr>
        <w:t>involve</w:t>
      </w:r>
      <w:r w:rsidRPr="00E12574">
        <w:rPr>
          <w:rFonts w:ascii="Calibri" w:hAnsi="Calibri" w:cs="Calibri"/>
          <w:color w:val="222222"/>
          <w:sz w:val="21"/>
          <w:szCs w:val="21"/>
        </w:rPr>
        <w:t xml:space="preserve"> identifying opportunities for improvement, conceptualizing new approaches, and presenting strategies that drive growth, efficiency, or enhanced user experience.</w:t>
      </w:r>
    </w:p>
    <w:p w14:paraId="4673F436" w14:textId="2EB775D7" w:rsidR="00BD3840" w:rsidRDefault="00F53234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>M</w:t>
      </w:r>
      <w:r w:rsidR="00807CE0" w:rsidRPr="00BD3840">
        <w:rPr>
          <w:rFonts w:ascii="Calibri" w:hAnsi="Calibri" w:cs="Calibri"/>
          <w:color w:val="222222"/>
          <w:sz w:val="21"/>
          <w:szCs w:val="21"/>
        </w:rPr>
        <w:t>aking</w:t>
      </w:r>
      <w:r w:rsidR="00BD3840" w:rsidRPr="00BD3840">
        <w:rPr>
          <w:rFonts w:ascii="Calibri" w:hAnsi="Calibri" w:cs="Calibri"/>
          <w:color w:val="222222"/>
          <w:sz w:val="21"/>
          <w:szCs w:val="21"/>
        </w:rPr>
        <w:t xml:space="preserve"> sure that the agile team utilizes agile development methodologies and </w:t>
      </w:r>
      <w:r w:rsidR="00BD3840">
        <w:rPr>
          <w:rFonts w:ascii="Calibri" w:hAnsi="Calibri" w:cs="Calibri"/>
          <w:color w:val="222222"/>
          <w:sz w:val="21"/>
          <w:szCs w:val="21"/>
        </w:rPr>
        <w:t>b</w:t>
      </w:r>
      <w:r w:rsidR="00BD3840" w:rsidRPr="00BD3840">
        <w:rPr>
          <w:rFonts w:ascii="Calibri" w:hAnsi="Calibri" w:cs="Calibri"/>
          <w:color w:val="222222"/>
          <w:sz w:val="21"/>
          <w:szCs w:val="21"/>
        </w:rPr>
        <w:t xml:space="preserve">est </w:t>
      </w:r>
      <w:r w:rsidR="00BD3840">
        <w:rPr>
          <w:rFonts w:ascii="Calibri" w:hAnsi="Calibri" w:cs="Calibri"/>
          <w:color w:val="222222"/>
          <w:sz w:val="21"/>
          <w:szCs w:val="21"/>
        </w:rPr>
        <w:t>p</w:t>
      </w:r>
      <w:r w:rsidR="00BD3840" w:rsidRPr="00BD3840">
        <w:rPr>
          <w:rFonts w:ascii="Calibri" w:hAnsi="Calibri" w:cs="Calibri"/>
          <w:color w:val="222222"/>
          <w:sz w:val="21"/>
          <w:szCs w:val="21"/>
        </w:rPr>
        <w:t>ractices</w:t>
      </w:r>
      <w:r>
        <w:rPr>
          <w:rFonts w:ascii="Calibri" w:hAnsi="Calibri" w:cs="Calibri"/>
          <w:color w:val="222222"/>
          <w:sz w:val="21"/>
          <w:szCs w:val="21"/>
        </w:rPr>
        <w:t xml:space="preserve"> as development lead</w:t>
      </w:r>
      <w:r w:rsidR="00BD3840">
        <w:rPr>
          <w:rFonts w:ascii="Calibri" w:hAnsi="Calibri" w:cs="Calibri"/>
          <w:color w:val="222222"/>
          <w:sz w:val="21"/>
          <w:szCs w:val="21"/>
        </w:rPr>
        <w:t>.</w:t>
      </w:r>
    </w:p>
    <w:p w14:paraId="156B9C67" w14:textId="5587145E" w:rsidR="007F5242" w:rsidRDefault="00E46874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>Develop</w:t>
      </w:r>
      <w:r w:rsidR="007F5242" w:rsidRPr="007F5242">
        <w:rPr>
          <w:rFonts w:ascii="Calibri" w:hAnsi="Calibri" w:cs="Calibri"/>
          <w:color w:val="222222"/>
          <w:sz w:val="21"/>
          <w:szCs w:val="21"/>
        </w:rPr>
        <w:t xml:space="preserve"> </w:t>
      </w:r>
      <w:r w:rsidR="00E43F7E">
        <w:rPr>
          <w:rFonts w:ascii="Calibri" w:hAnsi="Calibri" w:cs="Calibri"/>
          <w:color w:val="222222"/>
          <w:sz w:val="21"/>
          <w:szCs w:val="21"/>
        </w:rPr>
        <w:t xml:space="preserve">the </w:t>
      </w:r>
      <w:r w:rsidR="001F0A31">
        <w:rPr>
          <w:rFonts w:ascii="Calibri" w:hAnsi="Calibri" w:cs="Calibri"/>
          <w:color w:val="222222"/>
          <w:sz w:val="21"/>
          <w:szCs w:val="21"/>
        </w:rPr>
        <w:t>applications</w:t>
      </w:r>
      <w:r w:rsidR="007F5242" w:rsidRPr="007F5242">
        <w:rPr>
          <w:rFonts w:ascii="Calibri" w:hAnsi="Calibri" w:cs="Calibri"/>
          <w:color w:val="222222"/>
          <w:sz w:val="21"/>
          <w:szCs w:val="21"/>
        </w:rPr>
        <w:t xml:space="preserve"> using technologies such as Asp.Net, .Net Core, MVC, MS SQL, C#, Angular, Typescript, Azure Cloud</w:t>
      </w:r>
      <w:r w:rsidR="00DC5C2C">
        <w:rPr>
          <w:rFonts w:ascii="Calibri" w:hAnsi="Calibri" w:cs="Calibri"/>
          <w:color w:val="222222"/>
          <w:sz w:val="21"/>
          <w:szCs w:val="21"/>
        </w:rPr>
        <w:t>.</w:t>
      </w:r>
    </w:p>
    <w:p w14:paraId="0A42D423" w14:textId="6C9E7C9F" w:rsidR="00B15EE7" w:rsidRDefault="00B15EE7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 xml:space="preserve">Containerize </w:t>
      </w:r>
      <w:r w:rsidR="00131629">
        <w:rPr>
          <w:rFonts w:ascii="Calibri" w:hAnsi="Calibri" w:cs="Calibri"/>
          <w:color w:val="222222"/>
          <w:sz w:val="21"/>
          <w:szCs w:val="21"/>
        </w:rPr>
        <w:t xml:space="preserve">microservice </w:t>
      </w:r>
      <w:r>
        <w:rPr>
          <w:rFonts w:ascii="Calibri" w:hAnsi="Calibri" w:cs="Calibri"/>
          <w:color w:val="222222"/>
          <w:sz w:val="21"/>
          <w:szCs w:val="21"/>
        </w:rPr>
        <w:t>applications using Azure Kubernetes Service (AKS), Docker</w:t>
      </w:r>
      <w:r w:rsidR="008A7FAA">
        <w:rPr>
          <w:rFonts w:ascii="Calibri" w:hAnsi="Calibri" w:cs="Calibri"/>
          <w:color w:val="222222"/>
          <w:sz w:val="21"/>
          <w:szCs w:val="21"/>
        </w:rPr>
        <w:t xml:space="preserve">, Azure Container Registry (ACR) and </w:t>
      </w:r>
      <w:r w:rsidR="00CF4681">
        <w:rPr>
          <w:rFonts w:ascii="Calibri" w:hAnsi="Calibri" w:cs="Calibri"/>
          <w:color w:val="222222"/>
          <w:sz w:val="21"/>
          <w:szCs w:val="21"/>
        </w:rPr>
        <w:t xml:space="preserve">other Azure services. </w:t>
      </w:r>
      <w:r w:rsidR="008A7FAA">
        <w:rPr>
          <w:rFonts w:ascii="Calibri" w:hAnsi="Calibri" w:cs="Calibri"/>
          <w:color w:val="222222"/>
          <w:sz w:val="21"/>
          <w:szCs w:val="21"/>
        </w:rPr>
        <w:t xml:space="preserve">CI/CD integration </w:t>
      </w:r>
      <w:r w:rsidR="00131629">
        <w:rPr>
          <w:rFonts w:ascii="Calibri" w:hAnsi="Calibri" w:cs="Calibri"/>
          <w:color w:val="222222"/>
          <w:sz w:val="21"/>
          <w:szCs w:val="21"/>
        </w:rPr>
        <w:t>using Azure Pipeline and Octopus Deploy.</w:t>
      </w:r>
      <w:r w:rsidR="00F920F2">
        <w:rPr>
          <w:rFonts w:ascii="Calibri" w:hAnsi="Calibri" w:cs="Calibri"/>
          <w:color w:val="222222"/>
          <w:sz w:val="21"/>
          <w:szCs w:val="21"/>
        </w:rPr>
        <w:t xml:space="preserve"> </w:t>
      </w:r>
      <w:r w:rsidR="00344BA9">
        <w:rPr>
          <w:rFonts w:ascii="Calibri" w:hAnsi="Calibri" w:cs="Calibri"/>
          <w:color w:val="222222"/>
          <w:sz w:val="21"/>
          <w:szCs w:val="21"/>
        </w:rPr>
        <w:t xml:space="preserve">Used </w:t>
      </w:r>
      <w:proofErr w:type="spellStart"/>
      <w:r w:rsidR="00E04297">
        <w:rPr>
          <w:rFonts w:ascii="Calibri" w:hAnsi="Calibri" w:cs="Calibri"/>
          <w:color w:val="222222"/>
          <w:sz w:val="21"/>
          <w:szCs w:val="21"/>
        </w:rPr>
        <w:t>ArgoCD</w:t>
      </w:r>
      <w:proofErr w:type="spellEnd"/>
      <w:r w:rsidR="00E04297">
        <w:rPr>
          <w:rFonts w:ascii="Calibri" w:hAnsi="Calibri" w:cs="Calibri"/>
          <w:color w:val="222222"/>
          <w:sz w:val="21"/>
          <w:szCs w:val="21"/>
        </w:rPr>
        <w:t xml:space="preserve"> and Terraform for </w:t>
      </w:r>
      <w:r w:rsidR="00E04297" w:rsidRPr="00E04297">
        <w:rPr>
          <w:rFonts w:ascii="Calibri" w:hAnsi="Calibri" w:cs="Calibri"/>
          <w:color w:val="222222"/>
          <w:sz w:val="21"/>
          <w:szCs w:val="21"/>
        </w:rPr>
        <w:t>infrastructure deployment with application deployment</w:t>
      </w:r>
      <w:r w:rsidR="00E04297">
        <w:rPr>
          <w:rFonts w:ascii="Calibri" w:hAnsi="Calibri" w:cs="Calibri"/>
          <w:color w:val="222222"/>
          <w:sz w:val="21"/>
          <w:szCs w:val="21"/>
        </w:rPr>
        <w:t>.</w:t>
      </w:r>
    </w:p>
    <w:p w14:paraId="31CAB911" w14:textId="13C4A773" w:rsidR="00131629" w:rsidRDefault="003C6BF2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 xml:space="preserve">Worked on </w:t>
      </w:r>
      <w:r w:rsidR="0034692C">
        <w:rPr>
          <w:rFonts w:ascii="Calibri" w:hAnsi="Calibri" w:cs="Calibri"/>
          <w:color w:val="222222"/>
          <w:sz w:val="21"/>
          <w:szCs w:val="21"/>
        </w:rPr>
        <w:t>Power BI</w:t>
      </w:r>
      <w:r>
        <w:rPr>
          <w:rFonts w:ascii="Calibri" w:hAnsi="Calibri" w:cs="Calibri"/>
          <w:color w:val="222222"/>
          <w:sz w:val="21"/>
          <w:szCs w:val="21"/>
        </w:rPr>
        <w:t>,</w:t>
      </w:r>
      <w:r w:rsidR="003153AC">
        <w:rPr>
          <w:rFonts w:ascii="Calibri" w:hAnsi="Calibri" w:cs="Calibri"/>
          <w:color w:val="222222"/>
          <w:sz w:val="21"/>
          <w:szCs w:val="21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</w:rPr>
        <w:t>Power Automat</w:t>
      </w:r>
      <w:r w:rsidR="003153AC">
        <w:rPr>
          <w:rFonts w:ascii="Calibri" w:hAnsi="Calibri" w:cs="Calibri"/>
          <w:color w:val="222222"/>
          <w:sz w:val="21"/>
          <w:szCs w:val="21"/>
        </w:rPr>
        <w:t xml:space="preserve">e and </w:t>
      </w:r>
      <w:r w:rsidR="00E13E0B">
        <w:rPr>
          <w:rFonts w:ascii="Calibri" w:hAnsi="Calibri" w:cs="Calibri"/>
          <w:color w:val="222222"/>
          <w:sz w:val="21"/>
          <w:szCs w:val="21"/>
        </w:rPr>
        <w:t>Azure logic apps</w:t>
      </w:r>
      <w:r>
        <w:rPr>
          <w:rFonts w:ascii="Calibri" w:hAnsi="Calibri" w:cs="Calibri"/>
          <w:color w:val="222222"/>
          <w:sz w:val="21"/>
          <w:szCs w:val="21"/>
        </w:rPr>
        <w:t>.</w:t>
      </w:r>
    </w:p>
    <w:p w14:paraId="29A7CA18" w14:textId="23854181" w:rsidR="00092D77" w:rsidRDefault="00092D77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 w:rsidRPr="00092D77">
        <w:rPr>
          <w:rFonts w:ascii="Calibri" w:hAnsi="Calibri" w:cs="Calibri"/>
          <w:color w:val="222222"/>
          <w:sz w:val="21"/>
          <w:szCs w:val="21"/>
        </w:rPr>
        <w:t xml:space="preserve">Research and </w:t>
      </w:r>
      <w:r w:rsidR="001E506D">
        <w:rPr>
          <w:rFonts w:ascii="Calibri" w:hAnsi="Calibri" w:cs="Calibri"/>
          <w:color w:val="222222"/>
          <w:sz w:val="21"/>
          <w:szCs w:val="21"/>
        </w:rPr>
        <w:t>d</w:t>
      </w:r>
      <w:r w:rsidRPr="00092D77">
        <w:rPr>
          <w:rFonts w:ascii="Calibri" w:hAnsi="Calibri" w:cs="Calibri"/>
          <w:color w:val="222222"/>
          <w:sz w:val="21"/>
          <w:szCs w:val="21"/>
        </w:rPr>
        <w:t xml:space="preserve">evelop </w:t>
      </w:r>
      <w:r w:rsidR="00807CE0">
        <w:rPr>
          <w:rFonts w:ascii="Calibri" w:hAnsi="Calibri" w:cs="Calibri"/>
          <w:color w:val="222222"/>
          <w:sz w:val="21"/>
          <w:szCs w:val="21"/>
        </w:rPr>
        <w:t>t</w:t>
      </w:r>
      <w:r w:rsidR="00807CE0" w:rsidRPr="00092D77">
        <w:rPr>
          <w:rFonts w:ascii="Calibri" w:hAnsi="Calibri" w:cs="Calibri"/>
          <w:color w:val="222222"/>
          <w:sz w:val="21"/>
          <w:szCs w:val="21"/>
        </w:rPr>
        <w:t>echnological</w:t>
      </w:r>
      <w:r w:rsidRPr="00092D77">
        <w:rPr>
          <w:rFonts w:ascii="Calibri" w:hAnsi="Calibri" w:cs="Calibri"/>
          <w:color w:val="222222"/>
          <w:sz w:val="21"/>
          <w:szCs w:val="21"/>
        </w:rPr>
        <w:t xml:space="preserve"> </w:t>
      </w:r>
      <w:r w:rsidR="001E506D">
        <w:rPr>
          <w:rFonts w:ascii="Calibri" w:hAnsi="Calibri" w:cs="Calibri"/>
          <w:color w:val="222222"/>
          <w:sz w:val="21"/>
          <w:szCs w:val="21"/>
        </w:rPr>
        <w:t>s</w:t>
      </w:r>
      <w:r w:rsidRPr="00092D77">
        <w:rPr>
          <w:rFonts w:ascii="Calibri" w:hAnsi="Calibri" w:cs="Calibri"/>
          <w:color w:val="222222"/>
          <w:sz w:val="21"/>
          <w:szCs w:val="21"/>
        </w:rPr>
        <w:t xml:space="preserve">olutions for </w:t>
      </w:r>
      <w:r>
        <w:rPr>
          <w:rFonts w:ascii="Calibri" w:hAnsi="Calibri" w:cs="Calibri"/>
          <w:color w:val="222222"/>
          <w:sz w:val="21"/>
          <w:szCs w:val="21"/>
        </w:rPr>
        <w:t>b</w:t>
      </w:r>
      <w:r w:rsidRPr="00092D77">
        <w:rPr>
          <w:rFonts w:ascii="Calibri" w:hAnsi="Calibri" w:cs="Calibri"/>
          <w:color w:val="222222"/>
          <w:sz w:val="21"/>
          <w:szCs w:val="21"/>
        </w:rPr>
        <w:t xml:space="preserve">usiness </w:t>
      </w:r>
      <w:r>
        <w:rPr>
          <w:rFonts w:ascii="Calibri" w:hAnsi="Calibri" w:cs="Calibri"/>
          <w:color w:val="222222"/>
          <w:sz w:val="21"/>
          <w:szCs w:val="21"/>
        </w:rPr>
        <w:t>n</w:t>
      </w:r>
      <w:r w:rsidRPr="00092D77">
        <w:rPr>
          <w:rFonts w:ascii="Calibri" w:hAnsi="Calibri" w:cs="Calibri"/>
          <w:color w:val="222222"/>
          <w:sz w:val="21"/>
          <w:szCs w:val="21"/>
        </w:rPr>
        <w:t>eeds</w:t>
      </w:r>
      <w:r w:rsidR="000410B7">
        <w:rPr>
          <w:rFonts w:ascii="Calibri" w:hAnsi="Calibri" w:cs="Calibri"/>
          <w:color w:val="222222"/>
          <w:sz w:val="21"/>
          <w:szCs w:val="21"/>
        </w:rPr>
        <w:t>.</w:t>
      </w:r>
    </w:p>
    <w:p w14:paraId="58BA5A83" w14:textId="050B0620" w:rsidR="000410B7" w:rsidRDefault="005B5EB3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>P</w:t>
      </w:r>
      <w:r w:rsidR="00807CE0" w:rsidRPr="000410B7">
        <w:rPr>
          <w:rFonts w:ascii="Calibri" w:hAnsi="Calibri" w:cs="Calibri"/>
          <w:color w:val="222222"/>
          <w:sz w:val="21"/>
          <w:szCs w:val="21"/>
        </w:rPr>
        <w:t>articipat</w:t>
      </w:r>
      <w:r>
        <w:rPr>
          <w:rFonts w:ascii="Calibri" w:hAnsi="Calibri" w:cs="Calibri"/>
          <w:color w:val="222222"/>
          <w:sz w:val="21"/>
          <w:szCs w:val="21"/>
        </w:rPr>
        <w:t>e</w:t>
      </w:r>
      <w:r w:rsidR="000410B7" w:rsidRPr="000410B7">
        <w:rPr>
          <w:rFonts w:ascii="Calibri" w:hAnsi="Calibri" w:cs="Calibri"/>
          <w:color w:val="222222"/>
          <w:sz w:val="21"/>
          <w:szCs w:val="21"/>
        </w:rPr>
        <w:t xml:space="preserve"> </w:t>
      </w:r>
      <w:r w:rsidR="00DD74AC" w:rsidRPr="000410B7">
        <w:rPr>
          <w:rFonts w:ascii="Calibri" w:hAnsi="Calibri" w:cs="Calibri"/>
          <w:color w:val="222222"/>
          <w:sz w:val="21"/>
          <w:szCs w:val="21"/>
        </w:rPr>
        <w:t>in</w:t>
      </w:r>
      <w:r w:rsidR="000410B7" w:rsidRPr="000410B7">
        <w:rPr>
          <w:rFonts w:ascii="Calibri" w:hAnsi="Calibri" w:cs="Calibri"/>
          <w:color w:val="222222"/>
          <w:sz w:val="21"/>
          <w:szCs w:val="21"/>
        </w:rPr>
        <w:t xml:space="preserve"> developing and maintaining technical documentation</w:t>
      </w:r>
    </w:p>
    <w:p w14:paraId="576E067A" w14:textId="0450AA6F" w:rsidR="000410B7" w:rsidRDefault="000410B7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 w:rsidRPr="000410B7">
        <w:rPr>
          <w:rFonts w:ascii="Calibri" w:hAnsi="Calibri" w:cs="Calibri"/>
          <w:color w:val="222222"/>
          <w:sz w:val="21"/>
          <w:szCs w:val="21"/>
        </w:rPr>
        <w:t xml:space="preserve">Actively involved in </w:t>
      </w:r>
      <w:r w:rsidR="00D3585A">
        <w:rPr>
          <w:rFonts w:ascii="Calibri" w:hAnsi="Calibri" w:cs="Calibri"/>
          <w:color w:val="222222"/>
          <w:sz w:val="21"/>
          <w:szCs w:val="21"/>
        </w:rPr>
        <w:t>s</w:t>
      </w:r>
      <w:r w:rsidRPr="000410B7">
        <w:rPr>
          <w:rFonts w:ascii="Calibri" w:hAnsi="Calibri" w:cs="Calibri"/>
          <w:color w:val="222222"/>
          <w:sz w:val="21"/>
          <w:szCs w:val="21"/>
        </w:rPr>
        <w:t xml:space="preserve">upporting </w:t>
      </w:r>
      <w:r w:rsidR="00D3585A">
        <w:rPr>
          <w:rFonts w:ascii="Calibri" w:hAnsi="Calibri" w:cs="Calibri"/>
          <w:color w:val="222222"/>
          <w:sz w:val="21"/>
          <w:szCs w:val="21"/>
        </w:rPr>
        <w:t>m</w:t>
      </w:r>
      <w:r w:rsidRPr="000410B7">
        <w:rPr>
          <w:rFonts w:ascii="Calibri" w:hAnsi="Calibri" w:cs="Calibri"/>
          <w:color w:val="222222"/>
          <w:sz w:val="21"/>
          <w:szCs w:val="21"/>
        </w:rPr>
        <w:t xml:space="preserve">iddleware </w:t>
      </w:r>
      <w:r w:rsidR="00D3585A">
        <w:rPr>
          <w:rFonts w:ascii="Calibri" w:hAnsi="Calibri" w:cs="Calibri"/>
          <w:color w:val="222222"/>
          <w:sz w:val="21"/>
          <w:szCs w:val="21"/>
        </w:rPr>
        <w:t>c</w:t>
      </w:r>
      <w:r w:rsidRPr="000410B7">
        <w:rPr>
          <w:rFonts w:ascii="Calibri" w:hAnsi="Calibri" w:cs="Calibri"/>
          <w:color w:val="222222"/>
          <w:sz w:val="21"/>
          <w:szCs w:val="21"/>
        </w:rPr>
        <w:t>omponents and Dev</w:t>
      </w:r>
      <w:r w:rsidR="00DD74AC">
        <w:rPr>
          <w:rFonts w:ascii="Calibri" w:hAnsi="Calibri" w:cs="Calibri"/>
          <w:color w:val="222222"/>
          <w:sz w:val="21"/>
          <w:szCs w:val="21"/>
        </w:rPr>
        <w:t>O</w:t>
      </w:r>
      <w:r w:rsidRPr="000410B7">
        <w:rPr>
          <w:rFonts w:ascii="Calibri" w:hAnsi="Calibri" w:cs="Calibri"/>
          <w:color w:val="222222"/>
          <w:sz w:val="21"/>
          <w:szCs w:val="21"/>
        </w:rPr>
        <w:t xml:space="preserve">ps </w:t>
      </w:r>
      <w:r w:rsidR="00D3585A">
        <w:rPr>
          <w:rFonts w:ascii="Calibri" w:hAnsi="Calibri" w:cs="Calibri"/>
          <w:color w:val="222222"/>
          <w:sz w:val="21"/>
          <w:szCs w:val="21"/>
        </w:rPr>
        <w:t>a</w:t>
      </w:r>
      <w:r w:rsidRPr="000410B7">
        <w:rPr>
          <w:rFonts w:ascii="Calibri" w:hAnsi="Calibri" w:cs="Calibri"/>
          <w:color w:val="222222"/>
          <w:sz w:val="21"/>
          <w:szCs w:val="21"/>
        </w:rPr>
        <w:t>utomation</w:t>
      </w:r>
      <w:r>
        <w:rPr>
          <w:rFonts w:ascii="Calibri" w:hAnsi="Calibri" w:cs="Calibri"/>
          <w:color w:val="222222"/>
          <w:sz w:val="21"/>
          <w:szCs w:val="21"/>
        </w:rPr>
        <w:t>.</w:t>
      </w:r>
    </w:p>
    <w:p w14:paraId="1CD94CFA" w14:textId="16E5C7EF" w:rsidR="000410B7" w:rsidRDefault="00BD3840" w:rsidP="00E12574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 w:rsidRPr="00BD3840">
        <w:rPr>
          <w:rFonts w:ascii="Calibri" w:hAnsi="Calibri" w:cs="Calibri"/>
          <w:color w:val="222222"/>
          <w:sz w:val="21"/>
          <w:szCs w:val="21"/>
        </w:rPr>
        <w:t xml:space="preserve">Share knowledge and </w:t>
      </w:r>
      <w:r w:rsidR="00D3585A">
        <w:rPr>
          <w:rFonts w:ascii="Calibri" w:hAnsi="Calibri" w:cs="Calibri"/>
          <w:color w:val="222222"/>
          <w:sz w:val="21"/>
          <w:szCs w:val="21"/>
        </w:rPr>
        <w:t>m</w:t>
      </w:r>
      <w:r w:rsidRPr="00BD3840">
        <w:rPr>
          <w:rFonts w:ascii="Calibri" w:hAnsi="Calibri" w:cs="Calibri"/>
          <w:color w:val="222222"/>
          <w:sz w:val="21"/>
          <w:szCs w:val="21"/>
        </w:rPr>
        <w:t>entoring team member</w:t>
      </w:r>
      <w:r>
        <w:rPr>
          <w:rFonts w:ascii="Calibri" w:hAnsi="Calibri" w:cs="Calibri"/>
          <w:color w:val="222222"/>
          <w:sz w:val="21"/>
          <w:szCs w:val="21"/>
        </w:rPr>
        <w:t>s</w:t>
      </w:r>
      <w:r w:rsidR="00D3585A">
        <w:rPr>
          <w:rFonts w:ascii="Calibri" w:hAnsi="Calibri" w:cs="Calibri"/>
          <w:color w:val="222222"/>
          <w:sz w:val="21"/>
          <w:szCs w:val="21"/>
        </w:rPr>
        <w:t>.</w:t>
      </w:r>
    </w:p>
    <w:p w14:paraId="61DCFA3D" w14:textId="77777777" w:rsidR="00D2794B" w:rsidRDefault="00D2794B" w:rsidP="00D2794B">
      <w:pPr>
        <w:pStyle w:val="gmail-msolistparagraph"/>
        <w:spacing w:before="0" w:beforeAutospacing="0" w:after="0" w:afterAutospacing="0"/>
        <w:ind w:left="360"/>
        <w:jc w:val="both"/>
        <w:rPr>
          <w:rFonts w:ascii="Calibri" w:hAnsi="Calibri" w:cs="Calibri"/>
          <w:color w:val="222222"/>
          <w:sz w:val="21"/>
          <w:szCs w:val="21"/>
        </w:rPr>
      </w:pPr>
    </w:p>
    <w:p w14:paraId="0DA638B8" w14:textId="0D4CFA47" w:rsidR="00985F01" w:rsidRPr="000B501D" w:rsidRDefault="00985F01" w:rsidP="00985F01">
      <w:pPr>
        <w:spacing w:after="0" w:line="240" w:lineRule="auto"/>
        <w:rPr>
          <w:rFonts w:cstheme="minorHAnsi"/>
          <w:b/>
          <w:sz w:val="21"/>
          <w:szCs w:val="21"/>
        </w:rPr>
      </w:pPr>
      <w:r w:rsidRPr="000B501D">
        <w:rPr>
          <w:rFonts w:cstheme="minorHAnsi"/>
          <w:b/>
          <w:sz w:val="21"/>
          <w:szCs w:val="21"/>
        </w:rPr>
        <w:t xml:space="preserve">Role: </w:t>
      </w:r>
      <w:r>
        <w:rPr>
          <w:rFonts w:cstheme="minorHAnsi"/>
          <w:b/>
          <w:sz w:val="21"/>
          <w:szCs w:val="21"/>
        </w:rPr>
        <w:t xml:space="preserve">Associate Architect                                                                                                           </w:t>
      </w:r>
    </w:p>
    <w:p w14:paraId="3CDA9853" w14:textId="7FE1D81C" w:rsidR="00985F01" w:rsidRDefault="001C5251" w:rsidP="00985F01">
      <w:pPr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>REI Systems</w:t>
      </w:r>
      <w:r w:rsidR="00985F01" w:rsidRPr="00686CD8">
        <w:rPr>
          <w:rFonts w:cstheme="minorHAnsi"/>
          <w:b/>
          <w:sz w:val="21"/>
          <w:szCs w:val="21"/>
        </w:rPr>
        <w:t xml:space="preserve"> (</w:t>
      </w:r>
      <w:r w:rsidRPr="001C5251">
        <w:rPr>
          <w:rFonts w:cstheme="minorHAnsi"/>
          <w:b/>
          <w:sz w:val="21"/>
          <w:szCs w:val="21"/>
        </w:rPr>
        <w:t>Health Resources and Services Administration</w:t>
      </w:r>
      <w:r w:rsidR="00206746">
        <w:rPr>
          <w:rFonts w:cstheme="minorHAnsi"/>
          <w:b/>
          <w:sz w:val="21"/>
          <w:szCs w:val="21"/>
        </w:rPr>
        <w:t xml:space="preserve"> - HRSA</w:t>
      </w:r>
      <w:r w:rsidR="00985F01" w:rsidRPr="00686CD8">
        <w:rPr>
          <w:rFonts w:cstheme="minorHAnsi"/>
          <w:b/>
          <w:sz w:val="21"/>
          <w:szCs w:val="21"/>
        </w:rPr>
        <w:t>)</w:t>
      </w:r>
      <w:r w:rsidR="00260E88">
        <w:rPr>
          <w:rFonts w:cstheme="minorHAnsi"/>
          <w:b/>
          <w:sz w:val="21"/>
          <w:szCs w:val="21"/>
        </w:rPr>
        <w:t>, USA</w:t>
      </w:r>
      <w:r w:rsidR="003E084B">
        <w:rPr>
          <w:rFonts w:cstheme="minorHAnsi"/>
          <w:b/>
          <w:sz w:val="21"/>
          <w:szCs w:val="21"/>
        </w:rPr>
        <w:tab/>
      </w:r>
      <w:r w:rsidR="00985F01">
        <w:rPr>
          <w:rFonts w:cstheme="minorHAnsi"/>
          <w:sz w:val="21"/>
          <w:szCs w:val="21"/>
        </w:rPr>
        <w:t xml:space="preserve">                               </w:t>
      </w:r>
      <w:r>
        <w:rPr>
          <w:rFonts w:cstheme="minorHAnsi"/>
          <w:sz w:val="21"/>
          <w:szCs w:val="21"/>
        </w:rPr>
        <w:tab/>
      </w:r>
      <w:r>
        <w:rPr>
          <w:rFonts w:cstheme="minorHAnsi"/>
          <w:bCs/>
          <w:sz w:val="21"/>
          <w:szCs w:val="21"/>
        </w:rPr>
        <w:t>Jul</w:t>
      </w:r>
      <w:r w:rsidR="00985F01">
        <w:rPr>
          <w:rFonts w:cstheme="minorHAnsi"/>
          <w:bCs/>
          <w:sz w:val="21"/>
          <w:szCs w:val="21"/>
        </w:rPr>
        <w:t xml:space="preserve"> </w:t>
      </w:r>
      <w:r w:rsidR="00985F01">
        <w:rPr>
          <w:rFonts w:cstheme="minorHAnsi"/>
          <w:sz w:val="21"/>
          <w:szCs w:val="21"/>
        </w:rPr>
        <w:t>20</w:t>
      </w:r>
      <w:r w:rsidR="00BC2DEC">
        <w:rPr>
          <w:rFonts w:cstheme="minorHAnsi"/>
          <w:sz w:val="21"/>
          <w:szCs w:val="21"/>
        </w:rPr>
        <w:t>22</w:t>
      </w:r>
      <w:r w:rsidR="00985F01" w:rsidRPr="00686CD8">
        <w:rPr>
          <w:rFonts w:cstheme="minorHAnsi"/>
          <w:sz w:val="21"/>
          <w:szCs w:val="21"/>
        </w:rPr>
        <w:t xml:space="preserve"> – </w:t>
      </w:r>
      <w:r w:rsidR="00DA4234">
        <w:rPr>
          <w:rFonts w:cstheme="minorHAnsi"/>
          <w:sz w:val="21"/>
          <w:szCs w:val="21"/>
        </w:rPr>
        <w:t>Nov 2023</w:t>
      </w:r>
    </w:p>
    <w:p w14:paraId="29128BCF" w14:textId="0C4FEFE1" w:rsidR="00985F01" w:rsidRDefault="00DA0FE7" w:rsidP="00985F01">
      <w:p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Electronic Handbooks (EHBs) </w:t>
      </w:r>
      <w:r w:rsidR="00BA25D6">
        <w:rPr>
          <w:rFonts w:cstheme="minorHAnsi"/>
          <w:sz w:val="21"/>
          <w:szCs w:val="21"/>
        </w:rPr>
        <w:t>are</w:t>
      </w:r>
      <w:r>
        <w:rPr>
          <w:rFonts w:cstheme="minorHAnsi"/>
          <w:sz w:val="21"/>
          <w:szCs w:val="21"/>
        </w:rPr>
        <w:t xml:space="preserve"> web </w:t>
      </w:r>
      <w:r w:rsidR="00781A49">
        <w:rPr>
          <w:rFonts w:cstheme="minorHAnsi"/>
          <w:sz w:val="21"/>
          <w:szCs w:val="21"/>
        </w:rPr>
        <w:t>applications</w:t>
      </w:r>
      <w:r>
        <w:rPr>
          <w:rFonts w:cstheme="minorHAnsi"/>
          <w:sz w:val="21"/>
          <w:szCs w:val="21"/>
        </w:rPr>
        <w:t xml:space="preserve"> which </w:t>
      </w:r>
      <w:r w:rsidR="00781A49">
        <w:rPr>
          <w:rFonts w:cstheme="minorHAnsi"/>
          <w:sz w:val="21"/>
          <w:szCs w:val="21"/>
        </w:rPr>
        <w:t>allow</w:t>
      </w:r>
      <w:r>
        <w:rPr>
          <w:rFonts w:cstheme="minorHAnsi"/>
          <w:sz w:val="21"/>
          <w:szCs w:val="21"/>
        </w:rPr>
        <w:t xml:space="preserve"> end to end business processes such as grants management.</w:t>
      </w:r>
    </w:p>
    <w:p w14:paraId="17632AF4" w14:textId="7B53722D" w:rsidR="00900748" w:rsidRPr="00900748" w:rsidRDefault="00900748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 w:rsidRPr="00900748">
        <w:rPr>
          <w:rFonts w:ascii="Calibri" w:hAnsi="Calibri" w:cs="Calibri"/>
          <w:color w:val="222222"/>
          <w:sz w:val="21"/>
          <w:szCs w:val="21"/>
        </w:rPr>
        <w:t>Work on technical design</w:t>
      </w:r>
      <w:r w:rsidR="002027DA">
        <w:rPr>
          <w:rFonts w:ascii="Calibri" w:hAnsi="Calibri" w:cs="Calibri"/>
          <w:color w:val="222222"/>
          <w:sz w:val="21"/>
          <w:szCs w:val="21"/>
        </w:rPr>
        <w:t>s for the requirement</w:t>
      </w:r>
      <w:r w:rsidRPr="00900748">
        <w:rPr>
          <w:rFonts w:ascii="Calibri" w:hAnsi="Calibri" w:cs="Calibri"/>
          <w:color w:val="222222"/>
          <w:sz w:val="21"/>
          <w:szCs w:val="21"/>
        </w:rPr>
        <w:t xml:space="preserve"> </w:t>
      </w:r>
      <w:r>
        <w:rPr>
          <w:rFonts w:ascii="Calibri" w:hAnsi="Calibri" w:cs="Calibri"/>
          <w:color w:val="222222"/>
          <w:sz w:val="21"/>
          <w:szCs w:val="21"/>
        </w:rPr>
        <w:t>with focus on consistency and reusability</w:t>
      </w:r>
    </w:p>
    <w:p w14:paraId="3C86087E" w14:textId="15F72C46" w:rsidR="00910C0C" w:rsidRPr="00900748" w:rsidRDefault="007313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>Develop</w:t>
      </w:r>
      <w:r w:rsidR="00910C0C">
        <w:rPr>
          <w:rFonts w:ascii="Calibri" w:hAnsi="Calibri" w:cs="Calibri"/>
          <w:color w:val="222222"/>
          <w:sz w:val="21"/>
          <w:szCs w:val="21"/>
        </w:rPr>
        <w:t xml:space="preserve"> enterprise level solutions that </w:t>
      </w:r>
      <w:r w:rsidR="00781A49">
        <w:rPr>
          <w:rFonts w:ascii="Calibri" w:hAnsi="Calibri" w:cs="Calibri"/>
          <w:color w:val="222222"/>
          <w:sz w:val="21"/>
          <w:szCs w:val="21"/>
        </w:rPr>
        <w:t>are integrated</w:t>
      </w:r>
      <w:r w:rsidR="00910C0C">
        <w:rPr>
          <w:rFonts w:ascii="Calibri" w:hAnsi="Calibri" w:cs="Calibri"/>
          <w:color w:val="222222"/>
          <w:sz w:val="21"/>
          <w:szCs w:val="21"/>
        </w:rPr>
        <w:t xml:space="preserve"> across applications.</w:t>
      </w:r>
    </w:p>
    <w:p w14:paraId="4075FF79" w14:textId="7E940D8B" w:rsidR="00910C0C" w:rsidRPr="00910C0C" w:rsidRDefault="00910C0C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>Manages and mentor multiple solutions and application architects.</w:t>
      </w:r>
    </w:p>
    <w:p w14:paraId="2BED11CC" w14:textId="29D30947" w:rsidR="00910C0C" w:rsidRDefault="00B60C70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 xml:space="preserve">Communicates implications of architectural decisions, technology costs, </w:t>
      </w:r>
      <w:r w:rsidR="00EB2243">
        <w:rPr>
          <w:rFonts w:ascii="Calibri" w:hAnsi="Calibri" w:cs="Calibri"/>
          <w:color w:val="222222"/>
          <w:sz w:val="21"/>
          <w:szCs w:val="21"/>
        </w:rPr>
        <w:t>benefits,</w:t>
      </w:r>
      <w:r>
        <w:rPr>
          <w:rFonts w:ascii="Calibri" w:hAnsi="Calibri" w:cs="Calibri"/>
          <w:color w:val="222222"/>
          <w:sz w:val="21"/>
          <w:szCs w:val="21"/>
        </w:rPr>
        <w:t xml:space="preserve"> and implementation</w:t>
      </w:r>
      <w:r w:rsidR="00AE1D58">
        <w:rPr>
          <w:rFonts w:ascii="Calibri" w:hAnsi="Calibri" w:cs="Calibri"/>
          <w:color w:val="222222"/>
          <w:sz w:val="21"/>
          <w:szCs w:val="21"/>
        </w:rPr>
        <w:t xml:space="preserve"> requirements </w:t>
      </w:r>
      <w:r>
        <w:rPr>
          <w:rFonts w:ascii="Calibri" w:hAnsi="Calibri" w:cs="Calibri"/>
          <w:color w:val="222222"/>
          <w:sz w:val="21"/>
          <w:szCs w:val="21"/>
        </w:rPr>
        <w:t>to senior leadership.</w:t>
      </w:r>
    </w:p>
    <w:p w14:paraId="439A92CD" w14:textId="2F1E6BBD" w:rsidR="005B1565" w:rsidRDefault="005B15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>Create one-pager documents with design diagrams and approaches for review and approval.</w:t>
      </w:r>
    </w:p>
    <w:p w14:paraId="1BFE9126" w14:textId="22926350" w:rsidR="005B1565" w:rsidRDefault="005B15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 xml:space="preserve">Create technical design </w:t>
      </w:r>
      <w:r w:rsidR="005360F9">
        <w:rPr>
          <w:rFonts w:ascii="Calibri" w:hAnsi="Calibri" w:cs="Calibri"/>
          <w:color w:val="222222"/>
          <w:sz w:val="21"/>
          <w:szCs w:val="21"/>
        </w:rPr>
        <w:t>documents</w:t>
      </w:r>
      <w:r>
        <w:rPr>
          <w:rFonts w:ascii="Calibri" w:hAnsi="Calibri" w:cs="Calibri"/>
          <w:color w:val="222222"/>
          <w:sz w:val="21"/>
          <w:szCs w:val="21"/>
        </w:rPr>
        <w:t>, impact analysis and data model</w:t>
      </w:r>
      <w:r w:rsidR="00F40AC3">
        <w:rPr>
          <w:rFonts w:ascii="Calibri" w:hAnsi="Calibri" w:cs="Calibri"/>
          <w:color w:val="222222"/>
          <w:sz w:val="21"/>
          <w:szCs w:val="21"/>
        </w:rPr>
        <w:t xml:space="preserve">s for </w:t>
      </w:r>
      <w:r w:rsidR="006243A7">
        <w:rPr>
          <w:rFonts w:ascii="Calibri" w:hAnsi="Calibri" w:cs="Calibri"/>
          <w:color w:val="222222"/>
          <w:sz w:val="21"/>
          <w:szCs w:val="21"/>
        </w:rPr>
        <w:t>the requirements</w:t>
      </w:r>
      <w:r>
        <w:rPr>
          <w:rFonts w:ascii="Calibri" w:hAnsi="Calibri" w:cs="Calibri"/>
          <w:color w:val="222222"/>
          <w:sz w:val="21"/>
          <w:szCs w:val="21"/>
        </w:rPr>
        <w:t>.</w:t>
      </w:r>
    </w:p>
    <w:p w14:paraId="10132E02" w14:textId="5A8FEC6F" w:rsidR="005B1565" w:rsidRDefault="005B15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>Work with Project Manager and Business Analysis on the requirements and timeline for the project deliverables.</w:t>
      </w:r>
    </w:p>
    <w:p w14:paraId="4AD8B5FA" w14:textId="41BD6A30" w:rsidR="005B1565" w:rsidRDefault="005B15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>Come up with the design</w:t>
      </w:r>
      <w:r w:rsidR="001A230C">
        <w:rPr>
          <w:rFonts w:ascii="Calibri" w:hAnsi="Calibri" w:cs="Calibri"/>
          <w:color w:val="222222"/>
          <w:sz w:val="21"/>
          <w:szCs w:val="21"/>
        </w:rPr>
        <w:t>s</w:t>
      </w:r>
      <w:r>
        <w:rPr>
          <w:rFonts w:ascii="Calibri" w:hAnsi="Calibri" w:cs="Calibri"/>
          <w:color w:val="222222"/>
          <w:sz w:val="21"/>
          <w:szCs w:val="21"/>
        </w:rPr>
        <w:t xml:space="preserve"> considering </w:t>
      </w:r>
      <w:r w:rsidR="006A5C63">
        <w:rPr>
          <w:rFonts w:ascii="Calibri" w:hAnsi="Calibri" w:cs="Calibri"/>
          <w:color w:val="222222"/>
          <w:sz w:val="21"/>
          <w:szCs w:val="21"/>
        </w:rPr>
        <w:t xml:space="preserve">security, </w:t>
      </w:r>
      <w:r w:rsidR="0077468E">
        <w:rPr>
          <w:rFonts w:ascii="Calibri" w:hAnsi="Calibri" w:cs="Calibri"/>
          <w:color w:val="222222"/>
          <w:sz w:val="21"/>
          <w:szCs w:val="21"/>
        </w:rPr>
        <w:t>performance,</w:t>
      </w:r>
      <w:r>
        <w:rPr>
          <w:rFonts w:ascii="Calibri" w:hAnsi="Calibri" w:cs="Calibri"/>
          <w:color w:val="222222"/>
          <w:sz w:val="21"/>
          <w:szCs w:val="21"/>
        </w:rPr>
        <w:t xml:space="preserve"> and data integrity.</w:t>
      </w:r>
    </w:p>
    <w:p w14:paraId="76CA1AF3" w14:textId="48CBCE22" w:rsidR="005B1565" w:rsidRDefault="005B15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>Actively participate in Agile meetings like daily standup, backlog refinement, sprint planning and sprint retro.</w:t>
      </w:r>
    </w:p>
    <w:p w14:paraId="2DB87A29" w14:textId="0DB928A9" w:rsidR="005B1565" w:rsidRDefault="005B15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>Use Visual Studio Code for application developments</w:t>
      </w:r>
      <w:r w:rsidR="002E53A4">
        <w:rPr>
          <w:rFonts w:ascii="Calibri" w:hAnsi="Calibri" w:cs="Calibri"/>
          <w:color w:val="222222"/>
          <w:sz w:val="21"/>
          <w:szCs w:val="21"/>
        </w:rPr>
        <w:t>,</w:t>
      </w:r>
      <w:r>
        <w:rPr>
          <w:rFonts w:ascii="Calibri" w:hAnsi="Calibri" w:cs="Calibri"/>
          <w:color w:val="222222"/>
          <w:sz w:val="21"/>
          <w:szCs w:val="21"/>
        </w:rPr>
        <w:t xml:space="preserve"> VSTS for source code repositories, code reviews, branching</w:t>
      </w:r>
      <w:r w:rsidR="002E53A4">
        <w:rPr>
          <w:rFonts w:ascii="Calibri" w:hAnsi="Calibri" w:cs="Calibri"/>
          <w:color w:val="222222"/>
          <w:sz w:val="21"/>
          <w:szCs w:val="21"/>
        </w:rPr>
        <w:t xml:space="preserve">, </w:t>
      </w:r>
      <w:r w:rsidR="00650A9C">
        <w:rPr>
          <w:rFonts w:ascii="Calibri" w:hAnsi="Calibri" w:cs="Calibri"/>
          <w:color w:val="222222"/>
          <w:sz w:val="21"/>
          <w:szCs w:val="21"/>
        </w:rPr>
        <w:t xml:space="preserve">Visio for </w:t>
      </w:r>
      <w:r w:rsidR="00363F3D">
        <w:rPr>
          <w:rFonts w:ascii="Calibri" w:hAnsi="Calibri" w:cs="Calibri"/>
          <w:color w:val="222222"/>
          <w:sz w:val="21"/>
          <w:szCs w:val="21"/>
        </w:rPr>
        <w:t xml:space="preserve">technical </w:t>
      </w:r>
      <w:r w:rsidR="00650A9C">
        <w:rPr>
          <w:rFonts w:ascii="Calibri" w:hAnsi="Calibri" w:cs="Calibri"/>
          <w:color w:val="222222"/>
          <w:sz w:val="21"/>
          <w:szCs w:val="21"/>
        </w:rPr>
        <w:t>design diagrams</w:t>
      </w:r>
      <w:r w:rsidR="002E53A4">
        <w:rPr>
          <w:rFonts w:ascii="Calibri" w:hAnsi="Calibri" w:cs="Calibri"/>
          <w:color w:val="222222"/>
          <w:sz w:val="21"/>
          <w:szCs w:val="21"/>
        </w:rPr>
        <w:t xml:space="preserve"> and</w:t>
      </w:r>
      <w:r w:rsidR="0049224D">
        <w:rPr>
          <w:rFonts w:ascii="Calibri" w:hAnsi="Calibri" w:cs="Calibri"/>
          <w:color w:val="222222"/>
          <w:sz w:val="21"/>
          <w:szCs w:val="21"/>
        </w:rPr>
        <w:t xml:space="preserve"> PPT for demonstrating the </w:t>
      </w:r>
      <w:r w:rsidR="002E53A4">
        <w:rPr>
          <w:rFonts w:ascii="Calibri" w:hAnsi="Calibri" w:cs="Calibri"/>
          <w:color w:val="222222"/>
          <w:sz w:val="21"/>
          <w:szCs w:val="21"/>
        </w:rPr>
        <w:t>design to REI and HRSA team members</w:t>
      </w:r>
      <w:r w:rsidR="007917FD">
        <w:rPr>
          <w:rFonts w:ascii="Calibri" w:hAnsi="Calibri" w:cs="Calibri"/>
          <w:color w:val="222222"/>
          <w:sz w:val="21"/>
          <w:szCs w:val="21"/>
        </w:rPr>
        <w:t xml:space="preserve"> and architects</w:t>
      </w:r>
      <w:r w:rsidR="002E53A4">
        <w:rPr>
          <w:rFonts w:ascii="Calibri" w:hAnsi="Calibri" w:cs="Calibri"/>
          <w:color w:val="222222"/>
          <w:sz w:val="21"/>
          <w:szCs w:val="21"/>
        </w:rPr>
        <w:t>.</w:t>
      </w:r>
    </w:p>
    <w:p w14:paraId="193334CA" w14:textId="5FA571AF" w:rsidR="005B1565" w:rsidRDefault="005B1565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1"/>
          <w:szCs w:val="21"/>
        </w:rPr>
        <w:t>Develop the application using Angular, .Net Core and SQL Server.</w:t>
      </w:r>
    </w:p>
    <w:p w14:paraId="5C7CDE35" w14:textId="51B5C21B" w:rsidR="005B1565" w:rsidRDefault="008A0D1B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>Provides support and guidance to the development teams during the analysis, development and debugging processes.</w:t>
      </w:r>
    </w:p>
    <w:p w14:paraId="6A6C8EB8" w14:textId="4670068C" w:rsidR="00910C0C" w:rsidRDefault="00910C0C" w:rsidP="00A94FF7">
      <w:pPr>
        <w:pStyle w:val="gmail-msolistparagraph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color w:val="222222"/>
          <w:sz w:val="21"/>
          <w:szCs w:val="21"/>
        </w:rPr>
      </w:pPr>
      <w:r>
        <w:rPr>
          <w:rFonts w:ascii="Calibri" w:hAnsi="Calibri" w:cs="Calibri"/>
          <w:color w:val="222222"/>
          <w:sz w:val="21"/>
          <w:szCs w:val="21"/>
        </w:rPr>
        <w:t xml:space="preserve">Leads technical design sessions with the development </w:t>
      </w:r>
      <w:r w:rsidR="00987D43">
        <w:rPr>
          <w:rFonts w:ascii="Calibri" w:hAnsi="Calibri" w:cs="Calibri"/>
          <w:color w:val="222222"/>
          <w:sz w:val="21"/>
          <w:szCs w:val="21"/>
        </w:rPr>
        <w:t>teams,</w:t>
      </w:r>
      <w:r>
        <w:rPr>
          <w:rFonts w:ascii="Calibri" w:hAnsi="Calibri" w:cs="Calibri"/>
          <w:color w:val="222222"/>
          <w:sz w:val="21"/>
          <w:szCs w:val="21"/>
        </w:rPr>
        <w:t xml:space="preserve"> including creation of class models, sequence </w:t>
      </w:r>
      <w:r w:rsidR="005360F9">
        <w:rPr>
          <w:rFonts w:ascii="Calibri" w:hAnsi="Calibri" w:cs="Calibri"/>
          <w:color w:val="222222"/>
          <w:sz w:val="21"/>
          <w:szCs w:val="21"/>
        </w:rPr>
        <w:t>diagrams</w:t>
      </w:r>
      <w:r>
        <w:rPr>
          <w:rFonts w:ascii="Calibri" w:hAnsi="Calibri" w:cs="Calibri"/>
          <w:color w:val="222222"/>
          <w:sz w:val="21"/>
          <w:szCs w:val="21"/>
        </w:rPr>
        <w:t>, component models and detailed design specifications.</w:t>
      </w:r>
    </w:p>
    <w:p w14:paraId="5D302819" w14:textId="77777777" w:rsidR="002E3FE1" w:rsidRPr="002E3FE1" w:rsidRDefault="002E3FE1" w:rsidP="003E7DE4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02E3FE1">
        <w:rPr>
          <w:rFonts w:ascii="Calibri" w:eastAsia="Times New Roman" w:hAnsi="Calibri" w:cs="Calibri"/>
          <w:color w:val="222222"/>
          <w:sz w:val="21"/>
          <w:szCs w:val="21"/>
        </w:rPr>
        <w:lastRenderedPageBreak/>
        <w:t>Built automated test scripts using Selenium to test the functionalities and integrated Selenium-based tests with Jenkins, enabling automated execution of regression tests.</w:t>
      </w:r>
    </w:p>
    <w:p w14:paraId="6DAB56CE" w14:textId="33C71938" w:rsidR="00A94FF7" w:rsidRDefault="00A94FF7" w:rsidP="003E7DE4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02E3FE1">
        <w:rPr>
          <w:rFonts w:ascii="Calibri" w:hAnsi="Calibri" w:cs="Calibri"/>
          <w:color w:val="222222"/>
          <w:sz w:val="21"/>
          <w:szCs w:val="21"/>
        </w:rPr>
        <w:t xml:space="preserve">Provide timely updates to reporting managers and </w:t>
      </w:r>
      <w:r w:rsidR="005360F9" w:rsidRPr="002E3FE1">
        <w:rPr>
          <w:rFonts w:ascii="Calibri" w:hAnsi="Calibri" w:cs="Calibri"/>
          <w:color w:val="222222"/>
          <w:sz w:val="21"/>
          <w:szCs w:val="21"/>
        </w:rPr>
        <w:t>discuss</w:t>
      </w:r>
      <w:r w:rsidRPr="002E3FE1">
        <w:rPr>
          <w:rFonts w:ascii="Calibri" w:hAnsi="Calibri" w:cs="Calibri"/>
          <w:color w:val="222222"/>
          <w:sz w:val="21"/>
          <w:szCs w:val="21"/>
        </w:rPr>
        <w:t xml:space="preserve"> the </w:t>
      </w:r>
      <w:r w:rsidR="009B1701" w:rsidRPr="002E3FE1">
        <w:rPr>
          <w:rFonts w:ascii="Calibri" w:hAnsi="Calibri" w:cs="Calibri"/>
          <w:color w:val="222222"/>
          <w:sz w:val="21"/>
          <w:szCs w:val="21"/>
        </w:rPr>
        <w:t>progress</w:t>
      </w:r>
      <w:r w:rsidRPr="002E3FE1">
        <w:rPr>
          <w:rFonts w:ascii="Calibri" w:hAnsi="Calibri" w:cs="Calibri"/>
          <w:color w:val="222222"/>
          <w:sz w:val="21"/>
          <w:szCs w:val="21"/>
        </w:rPr>
        <w:t>, issues, and goals.</w:t>
      </w:r>
    </w:p>
    <w:p w14:paraId="3B3D5DB5" w14:textId="1CB86D14" w:rsidR="00253BBD" w:rsidRDefault="00253BBD" w:rsidP="003E7DE4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color w:val="222222"/>
          <w:sz w:val="21"/>
          <w:szCs w:val="21"/>
        </w:rPr>
      </w:pPr>
      <w:r w:rsidRPr="00253BBD">
        <w:rPr>
          <w:rFonts w:ascii="Calibri" w:hAnsi="Calibri" w:cs="Calibri"/>
          <w:color w:val="222222"/>
          <w:sz w:val="21"/>
          <w:szCs w:val="21"/>
        </w:rPr>
        <w:t>Contributed to Azure cloud migration projects, transitioning systems and applications from on-premises infrastructure to the Azure cloud platform.</w:t>
      </w:r>
    </w:p>
    <w:p w14:paraId="1C5DD439" w14:textId="77777777" w:rsidR="002E3FE1" w:rsidRPr="002E3FE1" w:rsidRDefault="002E3FE1" w:rsidP="002E3FE1">
      <w:pPr>
        <w:pStyle w:val="ListParagraph"/>
        <w:spacing w:after="0"/>
        <w:ind w:left="360"/>
        <w:rPr>
          <w:rFonts w:ascii="Calibri" w:hAnsi="Calibri" w:cs="Calibri"/>
          <w:color w:val="222222"/>
          <w:sz w:val="21"/>
          <w:szCs w:val="21"/>
        </w:rPr>
      </w:pPr>
    </w:p>
    <w:p w14:paraId="6D3447AD" w14:textId="77777777" w:rsidR="00711CEE" w:rsidRPr="000B501D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  <w:r w:rsidRPr="000B501D">
        <w:rPr>
          <w:rFonts w:cstheme="minorHAnsi"/>
          <w:b/>
          <w:sz w:val="21"/>
          <w:szCs w:val="21"/>
        </w:rPr>
        <w:t xml:space="preserve">Role: </w:t>
      </w:r>
      <w:r>
        <w:rPr>
          <w:rFonts w:cstheme="minorHAnsi"/>
          <w:b/>
          <w:sz w:val="21"/>
          <w:szCs w:val="21"/>
        </w:rPr>
        <w:t xml:space="preserve">Architect                                                                                                           </w:t>
      </w:r>
    </w:p>
    <w:p w14:paraId="09AEAA6B" w14:textId="77777777" w:rsidR="00711CEE" w:rsidRDefault="00711CEE" w:rsidP="00711CEE">
      <w:pPr>
        <w:spacing w:after="0" w:line="240" w:lineRule="auto"/>
        <w:rPr>
          <w:rFonts w:cstheme="minorHAnsi"/>
          <w:sz w:val="21"/>
          <w:szCs w:val="21"/>
        </w:rPr>
      </w:pPr>
      <w:r w:rsidRPr="00686CD8">
        <w:rPr>
          <w:rFonts w:cstheme="minorHAnsi"/>
          <w:b/>
          <w:sz w:val="21"/>
          <w:szCs w:val="21"/>
        </w:rPr>
        <w:t>Cognizant Technology Solution (</w:t>
      </w:r>
      <w:r>
        <w:rPr>
          <w:rFonts w:cstheme="minorHAnsi"/>
          <w:b/>
          <w:sz w:val="21"/>
          <w:szCs w:val="21"/>
        </w:rPr>
        <w:t>Lexis Nexis – Search Test Framework (STF)</w:t>
      </w:r>
      <w:r w:rsidRPr="00686CD8">
        <w:rPr>
          <w:rFonts w:cstheme="minorHAnsi"/>
          <w:b/>
          <w:sz w:val="21"/>
          <w:szCs w:val="21"/>
        </w:rPr>
        <w:t>)</w:t>
      </w:r>
      <w:r w:rsidRPr="00686CD8">
        <w:rPr>
          <w:rFonts w:cstheme="minorHAnsi"/>
          <w:sz w:val="21"/>
          <w:szCs w:val="21"/>
        </w:rPr>
        <w:t>,</w:t>
      </w:r>
      <w:r>
        <w:rPr>
          <w:rFonts w:cstheme="minorHAnsi"/>
          <w:sz w:val="21"/>
          <w:szCs w:val="21"/>
        </w:rPr>
        <w:t xml:space="preserve"> Cary, NC                               </w:t>
      </w:r>
      <w:r>
        <w:rPr>
          <w:rFonts w:cstheme="minorHAnsi"/>
          <w:bCs/>
          <w:sz w:val="21"/>
          <w:szCs w:val="21"/>
        </w:rPr>
        <w:t xml:space="preserve">Oct </w:t>
      </w:r>
      <w:r>
        <w:rPr>
          <w:rFonts w:cstheme="minorHAnsi"/>
          <w:sz w:val="21"/>
          <w:szCs w:val="21"/>
        </w:rPr>
        <w:t>2017</w:t>
      </w:r>
      <w:r w:rsidRPr="00686CD8">
        <w:rPr>
          <w:rFonts w:cstheme="minorHAnsi"/>
          <w:sz w:val="21"/>
          <w:szCs w:val="21"/>
        </w:rPr>
        <w:t xml:space="preserve"> – </w:t>
      </w:r>
      <w:r>
        <w:rPr>
          <w:rFonts w:cstheme="minorHAnsi"/>
          <w:sz w:val="21"/>
          <w:szCs w:val="21"/>
        </w:rPr>
        <w:t>Jul 2022</w:t>
      </w:r>
    </w:p>
    <w:p w14:paraId="0CCC7403" w14:textId="1D5D5F45" w:rsidR="00711CEE" w:rsidRDefault="00711CEE" w:rsidP="00711CEE">
      <w:p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 w:rsidRPr="00774284">
        <w:rPr>
          <w:rFonts w:cstheme="minorHAnsi"/>
          <w:sz w:val="21"/>
          <w:szCs w:val="21"/>
        </w:rPr>
        <w:t>Search Test Framework (STF)</w:t>
      </w:r>
      <w:r>
        <w:rPr>
          <w:rFonts w:cstheme="minorHAnsi"/>
          <w:sz w:val="21"/>
          <w:szCs w:val="21"/>
        </w:rPr>
        <w:t xml:space="preserve"> is </w:t>
      </w:r>
      <w:r w:rsidR="005360F9">
        <w:rPr>
          <w:rFonts w:cstheme="minorHAnsi"/>
          <w:sz w:val="21"/>
          <w:szCs w:val="21"/>
        </w:rPr>
        <w:t>a web</w:t>
      </w:r>
      <w:r>
        <w:rPr>
          <w:rFonts w:cstheme="minorHAnsi"/>
          <w:sz w:val="21"/>
          <w:szCs w:val="21"/>
        </w:rPr>
        <w:t xml:space="preserve"> application tool for </w:t>
      </w:r>
      <w:r w:rsidRPr="00774284">
        <w:rPr>
          <w:rFonts w:cstheme="minorHAnsi"/>
          <w:sz w:val="21"/>
          <w:szCs w:val="21"/>
        </w:rPr>
        <w:t xml:space="preserve">quantifying and comparing search relevance results. </w:t>
      </w:r>
    </w:p>
    <w:p w14:paraId="1A8B3FDA" w14:textId="77777777" w:rsidR="00711CEE" w:rsidRDefault="00711CEE" w:rsidP="00711CEE">
      <w:pPr>
        <w:pStyle w:val="ListParagraph"/>
        <w:numPr>
          <w:ilvl w:val="0"/>
          <w:numId w:val="34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Define a</w:t>
      </w:r>
      <w:r w:rsidRPr="00774284">
        <w:rPr>
          <w:rFonts w:cstheme="minorHAnsi"/>
          <w:sz w:val="21"/>
          <w:szCs w:val="21"/>
        </w:rPr>
        <w:t>rchitect</w:t>
      </w:r>
      <w:r>
        <w:rPr>
          <w:rFonts w:cstheme="minorHAnsi"/>
          <w:sz w:val="21"/>
          <w:szCs w:val="21"/>
        </w:rPr>
        <w:t xml:space="preserve">ural strategies </w:t>
      </w:r>
      <w:r w:rsidRPr="00774284">
        <w:rPr>
          <w:rFonts w:cstheme="minorHAnsi"/>
          <w:sz w:val="21"/>
          <w:szCs w:val="21"/>
        </w:rPr>
        <w:t xml:space="preserve">and </w:t>
      </w:r>
      <w:r>
        <w:rPr>
          <w:rFonts w:cstheme="minorHAnsi"/>
          <w:sz w:val="21"/>
          <w:szCs w:val="21"/>
        </w:rPr>
        <w:t>worked on technical designs for project requirements.</w:t>
      </w:r>
    </w:p>
    <w:p w14:paraId="6B1D60D7" w14:textId="77777777" w:rsidR="00711CEE" w:rsidRDefault="00711CEE" w:rsidP="00711CEE">
      <w:pPr>
        <w:pStyle w:val="ListParagraph"/>
        <w:numPr>
          <w:ilvl w:val="0"/>
          <w:numId w:val="34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Worked closely with product managers and mapping business capabilities to actual technology solutions.</w:t>
      </w:r>
    </w:p>
    <w:p w14:paraId="6118FF5B" w14:textId="77777777" w:rsidR="00711CEE" w:rsidRDefault="00711CEE" w:rsidP="00711CEE">
      <w:pPr>
        <w:pStyle w:val="ListParagraph"/>
        <w:numPr>
          <w:ilvl w:val="0"/>
          <w:numId w:val="34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Created </w:t>
      </w:r>
      <w:r w:rsidRPr="007D619A">
        <w:rPr>
          <w:rFonts w:cstheme="minorHAnsi"/>
          <w:sz w:val="21"/>
          <w:szCs w:val="21"/>
        </w:rPr>
        <w:t>Jenkins pipeline for continuous integration and continuous delivery (CI/CD).</w:t>
      </w:r>
    </w:p>
    <w:p w14:paraId="17092B97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Created and managed the VSTS pipeline to run on every Pull request and provided solution to improve code quality by integrating the SonarQube gated plugin.</w:t>
      </w:r>
    </w:p>
    <w:p w14:paraId="55D9F80D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Actively participated in Agile meetings like daily standup, backlog refinement, sprint planning and sprint retro.</w:t>
      </w:r>
    </w:p>
    <w:p w14:paraId="260DED68" w14:textId="2A4BAE99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Configured</w:t>
      </w:r>
      <w:r w:rsidR="00580F23">
        <w:rPr>
          <w:rFonts w:cstheme="minorHAnsi"/>
          <w:sz w:val="21"/>
          <w:szCs w:val="21"/>
        </w:rPr>
        <w:t xml:space="preserve"> the</w:t>
      </w:r>
      <w:r>
        <w:rPr>
          <w:rFonts w:cstheme="minorHAnsi"/>
          <w:sz w:val="21"/>
          <w:szCs w:val="21"/>
        </w:rPr>
        <w:t xml:space="preserve"> Jenkins build </w:t>
      </w:r>
      <w:r w:rsidR="005360F9">
        <w:rPr>
          <w:rFonts w:cstheme="minorHAnsi"/>
          <w:sz w:val="21"/>
          <w:szCs w:val="21"/>
        </w:rPr>
        <w:t>jobs</w:t>
      </w:r>
      <w:r>
        <w:rPr>
          <w:rFonts w:cstheme="minorHAnsi"/>
          <w:sz w:val="21"/>
          <w:szCs w:val="21"/>
        </w:rPr>
        <w:t xml:space="preserve"> to auto </w:t>
      </w:r>
      <w:r w:rsidR="00580F23">
        <w:rPr>
          <w:rFonts w:cstheme="minorHAnsi"/>
          <w:sz w:val="21"/>
          <w:szCs w:val="21"/>
        </w:rPr>
        <w:t>run</w:t>
      </w:r>
      <w:r>
        <w:rPr>
          <w:rFonts w:cstheme="minorHAnsi"/>
          <w:sz w:val="21"/>
          <w:szCs w:val="21"/>
        </w:rPr>
        <w:t xml:space="preserve"> on every commit to the </w:t>
      </w:r>
      <w:r w:rsidR="005360F9">
        <w:rPr>
          <w:rFonts w:cstheme="minorHAnsi"/>
          <w:sz w:val="21"/>
          <w:szCs w:val="21"/>
        </w:rPr>
        <w:t>development</w:t>
      </w:r>
      <w:r>
        <w:rPr>
          <w:rFonts w:cstheme="minorHAnsi"/>
          <w:sz w:val="21"/>
          <w:szCs w:val="21"/>
        </w:rPr>
        <w:t xml:space="preserve"> branch.</w:t>
      </w:r>
    </w:p>
    <w:p w14:paraId="7F596AB8" w14:textId="0A8E38A5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Suggested </w:t>
      </w:r>
      <w:r w:rsidR="00580F23">
        <w:rPr>
          <w:rFonts w:cstheme="minorHAnsi"/>
          <w:sz w:val="21"/>
          <w:szCs w:val="21"/>
        </w:rPr>
        <w:t>innovative</w:t>
      </w:r>
      <w:r>
        <w:rPr>
          <w:rFonts w:cstheme="minorHAnsi"/>
          <w:sz w:val="21"/>
          <w:szCs w:val="21"/>
        </w:rPr>
        <w:t xml:space="preserve"> ideas </w:t>
      </w:r>
      <w:r w:rsidR="005360F9">
        <w:rPr>
          <w:rFonts w:cstheme="minorHAnsi"/>
          <w:sz w:val="21"/>
          <w:szCs w:val="21"/>
        </w:rPr>
        <w:t>for</w:t>
      </w:r>
      <w:r>
        <w:rPr>
          <w:rFonts w:cstheme="minorHAnsi"/>
          <w:sz w:val="21"/>
          <w:szCs w:val="21"/>
        </w:rPr>
        <w:t xml:space="preserve"> </w:t>
      </w:r>
      <w:r w:rsidR="005360F9">
        <w:rPr>
          <w:rFonts w:cstheme="minorHAnsi"/>
          <w:sz w:val="21"/>
          <w:szCs w:val="21"/>
        </w:rPr>
        <w:t>teams</w:t>
      </w:r>
      <w:r>
        <w:rPr>
          <w:rFonts w:cstheme="minorHAnsi"/>
          <w:sz w:val="21"/>
          <w:szCs w:val="21"/>
        </w:rPr>
        <w:t xml:space="preserve"> to develop the application and to improve </w:t>
      </w:r>
      <w:r w:rsidR="00580F23">
        <w:rPr>
          <w:rFonts w:cstheme="minorHAnsi"/>
          <w:sz w:val="21"/>
          <w:szCs w:val="21"/>
        </w:rPr>
        <w:t>customer</w:t>
      </w:r>
      <w:r>
        <w:rPr>
          <w:rFonts w:cstheme="minorHAnsi"/>
          <w:sz w:val="21"/>
          <w:szCs w:val="21"/>
        </w:rPr>
        <w:t xml:space="preserve"> usability.</w:t>
      </w:r>
    </w:p>
    <w:p w14:paraId="24602109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Use Visual Studio Code for application developments. VSTS for source code repositories, code reviews, branching. VersionOne for agile management.</w:t>
      </w:r>
    </w:p>
    <w:p w14:paraId="16E02A6B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Worked on deploying Angular code to AWS S3 buckets.</w:t>
      </w:r>
    </w:p>
    <w:p w14:paraId="30C7FDAC" w14:textId="2DDE2607" w:rsidR="00711CEE" w:rsidRDefault="005360F9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Separate</w:t>
      </w:r>
      <w:r w:rsidR="00711CEE">
        <w:rPr>
          <w:rFonts w:cstheme="minorHAnsi"/>
          <w:sz w:val="21"/>
          <w:szCs w:val="21"/>
        </w:rPr>
        <w:t xml:space="preserve"> the .Net code from Angular and deploy </w:t>
      </w:r>
      <w:r w:rsidR="00580F23">
        <w:rPr>
          <w:rFonts w:cstheme="minorHAnsi"/>
          <w:sz w:val="21"/>
          <w:szCs w:val="21"/>
        </w:rPr>
        <w:t>it to</w:t>
      </w:r>
      <w:r w:rsidR="00711CEE">
        <w:rPr>
          <w:rFonts w:cstheme="minorHAnsi"/>
          <w:sz w:val="21"/>
          <w:szCs w:val="21"/>
        </w:rPr>
        <w:t xml:space="preserve"> AWS Lambda.</w:t>
      </w:r>
    </w:p>
    <w:p w14:paraId="035B8F2C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Worked on AWS Cloud Formation template to create Application Load Balancer, Auto scaling group and Cloud Watch alarm.</w:t>
      </w:r>
    </w:p>
    <w:p w14:paraId="6A903CBC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Worked on Docker containers to deploy the application with all dependencies.</w:t>
      </w:r>
    </w:p>
    <w:p w14:paraId="3A76E984" w14:textId="77777777" w:rsidR="00711CEE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7EE93209" w14:textId="77777777" w:rsidR="00711CEE" w:rsidRPr="000B501D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  <w:r w:rsidRPr="000B501D">
        <w:rPr>
          <w:rFonts w:cstheme="minorHAnsi"/>
          <w:b/>
          <w:sz w:val="21"/>
          <w:szCs w:val="21"/>
        </w:rPr>
        <w:t xml:space="preserve">Role: </w:t>
      </w:r>
      <w:r>
        <w:rPr>
          <w:rFonts w:cstheme="minorHAnsi"/>
          <w:b/>
          <w:sz w:val="21"/>
          <w:szCs w:val="21"/>
        </w:rPr>
        <w:t>Technology Specialist &amp; Architect</w:t>
      </w:r>
    </w:p>
    <w:p w14:paraId="53316F3E" w14:textId="60C09C9D" w:rsidR="00711CEE" w:rsidRDefault="00711CEE" w:rsidP="00711CEE">
      <w:pPr>
        <w:spacing w:after="0" w:line="240" w:lineRule="auto"/>
        <w:rPr>
          <w:rFonts w:cstheme="minorHAnsi"/>
          <w:sz w:val="21"/>
          <w:szCs w:val="21"/>
        </w:rPr>
      </w:pPr>
      <w:r w:rsidRPr="00686CD8">
        <w:rPr>
          <w:rFonts w:cstheme="minorHAnsi"/>
          <w:b/>
          <w:sz w:val="21"/>
          <w:szCs w:val="21"/>
        </w:rPr>
        <w:t>Cognizant Technology Solution (</w:t>
      </w:r>
      <w:r>
        <w:rPr>
          <w:rFonts w:cstheme="minorHAnsi"/>
          <w:b/>
          <w:sz w:val="21"/>
          <w:szCs w:val="21"/>
        </w:rPr>
        <w:t>LexisNexis – Lexis Advance</w:t>
      </w:r>
      <w:r w:rsidRPr="00686CD8">
        <w:rPr>
          <w:rFonts w:cstheme="minorHAnsi"/>
          <w:b/>
          <w:sz w:val="21"/>
          <w:szCs w:val="21"/>
        </w:rPr>
        <w:t>)</w:t>
      </w:r>
      <w:r w:rsidRPr="00686CD8">
        <w:rPr>
          <w:rFonts w:cstheme="minorHAnsi"/>
          <w:sz w:val="21"/>
          <w:szCs w:val="21"/>
        </w:rPr>
        <w:t xml:space="preserve">, </w:t>
      </w:r>
      <w:r>
        <w:rPr>
          <w:rFonts w:cstheme="minorHAnsi"/>
          <w:sz w:val="21"/>
          <w:szCs w:val="21"/>
        </w:rPr>
        <w:t>Dayton, OH</w:t>
      </w:r>
      <w:r w:rsidRPr="00686CD8">
        <w:rPr>
          <w:rFonts w:cstheme="minorHAnsi"/>
          <w:sz w:val="21"/>
          <w:szCs w:val="21"/>
        </w:rPr>
        <w:t xml:space="preserve">                                     </w:t>
      </w:r>
      <w:r>
        <w:rPr>
          <w:rFonts w:cstheme="minorHAnsi"/>
          <w:sz w:val="21"/>
          <w:szCs w:val="21"/>
        </w:rPr>
        <w:t xml:space="preserve">                 Apr </w:t>
      </w:r>
      <w:r w:rsidRPr="00686CD8">
        <w:rPr>
          <w:rFonts w:cstheme="minorHAnsi"/>
          <w:sz w:val="21"/>
          <w:szCs w:val="21"/>
        </w:rPr>
        <w:t>201</w:t>
      </w:r>
      <w:r>
        <w:rPr>
          <w:rFonts w:cstheme="minorHAnsi"/>
          <w:sz w:val="21"/>
          <w:szCs w:val="21"/>
        </w:rPr>
        <w:t>5</w:t>
      </w:r>
      <w:r w:rsidRPr="00686CD8">
        <w:rPr>
          <w:rFonts w:cstheme="minorHAnsi"/>
          <w:sz w:val="21"/>
          <w:szCs w:val="21"/>
        </w:rPr>
        <w:t xml:space="preserve"> – </w:t>
      </w:r>
      <w:r>
        <w:rPr>
          <w:rFonts w:cstheme="minorHAnsi"/>
          <w:sz w:val="21"/>
          <w:szCs w:val="21"/>
        </w:rPr>
        <w:t>Oct 2017</w:t>
      </w:r>
    </w:p>
    <w:p w14:paraId="2A856DA0" w14:textId="77777777" w:rsidR="00711CEE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Worked on Microservice architecture and define architectural strategies and solutions.</w:t>
      </w:r>
    </w:p>
    <w:p w14:paraId="5BCB4D45" w14:textId="77777777" w:rsidR="00711CEE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Created proof of concept to migrate Monolithic Architecture to Microservice Architecture. </w:t>
      </w:r>
    </w:p>
    <w:p w14:paraId="2160281C" w14:textId="03813349" w:rsidR="00711CEE" w:rsidRDefault="00580F23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 w:rsidRPr="0049126C">
        <w:rPr>
          <w:rFonts w:cstheme="minorHAnsi"/>
          <w:sz w:val="21"/>
          <w:szCs w:val="21"/>
        </w:rPr>
        <w:t>Participating</w:t>
      </w:r>
      <w:r w:rsidR="00711CEE" w:rsidRPr="0049126C">
        <w:rPr>
          <w:rFonts w:cstheme="minorHAnsi"/>
          <w:sz w:val="21"/>
          <w:szCs w:val="21"/>
        </w:rPr>
        <w:t xml:space="preserve"> in business requirements and functional requirements review meetings which </w:t>
      </w:r>
      <w:r w:rsidRPr="0049126C">
        <w:rPr>
          <w:rFonts w:cstheme="minorHAnsi"/>
          <w:sz w:val="21"/>
          <w:szCs w:val="21"/>
        </w:rPr>
        <w:t>involve</w:t>
      </w:r>
      <w:r w:rsidR="00711CEE" w:rsidRPr="0049126C">
        <w:rPr>
          <w:rFonts w:cstheme="minorHAnsi"/>
          <w:sz w:val="21"/>
          <w:szCs w:val="21"/>
        </w:rPr>
        <w:t xml:space="preserve"> planning and explaining technical specifications and the way to achieve solutions to customers. </w:t>
      </w:r>
      <w:r w:rsidR="00711CEE">
        <w:rPr>
          <w:rFonts w:cstheme="minorHAnsi"/>
          <w:sz w:val="21"/>
          <w:szCs w:val="21"/>
        </w:rPr>
        <w:t xml:space="preserve"> </w:t>
      </w:r>
    </w:p>
    <w:p w14:paraId="00EF7E10" w14:textId="77777777" w:rsidR="00711CEE" w:rsidRPr="0049126C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 w:rsidRPr="0049126C">
        <w:rPr>
          <w:rFonts w:cstheme="minorHAnsi"/>
          <w:sz w:val="21"/>
          <w:szCs w:val="21"/>
        </w:rPr>
        <w:t>Responsible for requirements analysis and identify the gaps if any, provides high level estimation plan, come up with technical design based on the requirement</w:t>
      </w:r>
      <w:r>
        <w:rPr>
          <w:rFonts w:cstheme="minorHAnsi"/>
          <w:sz w:val="21"/>
          <w:szCs w:val="21"/>
        </w:rPr>
        <w:t xml:space="preserve"> </w:t>
      </w:r>
      <w:r w:rsidRPr="0049126C">
        <w:rPr>
          <w:rFonts w:cstheme="minorHAnsi"/>
          <w:sz w:val="21"/>
          <w:szCs w:val="21"/>
        </w:rPr>
        <w:t>provided using the design pattern and create high-level and low-level design workflows.</w:t>
      </w:r>
    </w:p>
    <w:p w14:paraId="7EC3CEA7" w14:textId="77777777" w:rsidR="00711CEE" w:rsidRPr="0049126C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 w:rsidRPr="0049126C">
        <w:rPr>
          <w:rFonts w:cstheme="minorHAnsi"/>
          <w:sz w:val="21"/>
          <w:szCs w:val="21"/>
        </w:rPr>
        <w:t>Creating and maintaining the ASP.NET based websites and their web applications as per the initial guidelines of the client. Perform technical code reviews and make sure the codes</w:t>
      </w:r>
      <w:r>
        <w:rPr>
          <w:rFonts w:cstheme="minorHAnsi"/>
          <w:sz w:val="21"/>
          <w:szCs w:val="21"/>
        </w:rPr>
        <w:t xml:space="preserve"> </w:t>
      </w:r>
      <w:r w:rsidRPr="0049126C">
        <w:rPr>
          <w:rFonts w:cstheme="minorHAnsi"/>
          <w:sz w:val="21"/>
          <w:szCs w:val="21"/>
        </w:rPr>
        <w:t>are adherence to standards.</w:t>
      </w:r>
    </w:p>
    <w:p w14:paraId="38DBC844" w14:textId="77777777" w:rsidR="00711CEE" w:rsidRPr="00DA06A4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 w:rsidRPr="00DA06A4">
        <w:rPr>
          <w:rFonts w:cstheme="minorHAnsi"/>
          <w:sz w:val="21"/>
          <w:szCs w:val="21"/>
        </w:rPr>
        <w:t>Effectively troubleshoot and debug the application.</w:t>
      </w:r>
    </w:p>
    <w:p w14:paraId="629EB7C9" w14:textId="77475CAE" w:rsidR="00711CEE" w:rsidRPr="00E05DCA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 w:rsidRPr="00E05DCA">
        <w:rPr>
          <w:rFonts w:cstheme="minorHAnsi"/>
          <w:sz w:val="21"/>
          <w:szCs w:val="21"/>
        </w:rPr>
        <w:t>Responsible for daily and weekly status reports to update business teams and project</w:t>
      </w:r>
      <w:r>
        <w:rPr>
          <w:rFonts w:cstheme="minorHAnsi"/>
          <w:sz w:val="21"/>
          <w:szCs w:val="21"/>
        </w:rPr>
        <w:t xml:space="preserve"> </w:t>
      </w:r>
      <w:r w:rsidRPr="00E05DCA">
        <w:rPr>
          <w:rFonts w:cstheme="minorHAnsi"/>
          <w:sz w:val="21"/>
          <w:szCs w:val="21"/>
        </w:rPr>
        <w:t xml:space="preserve">managers involved in </w:t>
      </w:r>
      <w:r w:rsidR="00580F23" w:rsidRPr="00E05DCA">
        <w:rPr>
          <w:rFonts w:cstheme="minorHAnsi"/>
          <w:sz w:val="21"/>
          <w:szCs w:val="21"/>
        </w:rPr>
        <w:t>different</w:t>
      </w:r>
      <w:r w:rsidRPr="00E05DCA">
        <w:rPr>
          <w:rFonts w:cstheme="minorHAnsi"/>
          <w:sz w:val="21"/>
          <w:szCs w:val="21"/>
        </w:rPr>
        <w:t xml:space="preserve"> aspects of the customized solution to make sure agreed upon customized software solutions are </w:t>
      </w:r>
      <w:r w:rsidR="008C4E3A" w:rsidRPr="00E05DCA">
        <w:rPr>
          <w:rFonts w:cstheme="minorHAnsi"/>
          <w:sz w:val="21"/>
          <w:szCs w:val="21"/>
        </w:rPr>
        <w:t>delivered at a time</w:t>
      </w:r>
      <w:r w:rsidRPr="00E05DCA">
        <w:rPr>
          <w:rFonts w:cstheme="minorHAnsi"/>
          <w:sz w:val="21"/>
          <w:szCs w:val="21"/>
        </w:rPr>
        <w:t xml:space="preserve"> while also recommending changes to ensure optimum efficiency through </w:t>
      </w:r>
      <w:r w:rsidR="008C4E3A" w:rsidRPr="00E05DCA">
        <w:rPr>
          <w:rFonts w:cstheme="minorHAnsi"/>
          <w:sz w:val="21"/>
          <w:szCs w:val="21"/>
        </w:rPr>
        <w:t>technological</w:t>
      </w:r>
      <w:r w:rsidRPr="00E05DCA">
        <w:rPr>
          <w:rFonts w:cstheme="minorHAnsi"/>
          <w:sz w:val="21"/>
          <w:szCs w:val="21"/>
        </w:rPr>
        <w:t xml:space="preserve"> innovations. </w:t>
      </w:r>
    </w:p>
    <w:p w14:paraId="7DFD871D" w14:textId="77777777" w:rsidR="00711CEE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 w:rsidRPr="00E05DCA">
        <w:rPr>
          <w:rFonts w:cstheme="minorHAnsi"/>
          <w:sz w:val="21"/>
          <w:szCs w:val="21"/>
        </w:rPr>
        <w:t>Create and use Automated NuGet Package Manager tool to update the NuGet packages in the</w:t>
      </w:r>
      <w:r>
        <w:rPr>
          <w:rFonts w:cstheme="minorHAnsi"/>
          <w:sz w:val="21"/>
          <w:szCs w:val="21"/>
        </w:rPr>
        <w:t xml:space="preserve"> </w:t>
      </w:r>
      <w:r w:rsidRPr="00E05DCA">
        <w:rPr>
          <w:rFonts w:cstheme="minorHAnsi"/>
          <w:sz w:val="21"/>
          <w:szCs w:val="21"/>
        </w:rPr>
        <w:t xml:space="preserve">application. </w:t>
      </w:r>
    </w:p>
    <w:p w14:paraId="4C44AD68" w14:textId="34DA00E6" w:rsidR="007053DB" w:rsidRPr="00E05DCA" w:rsidRDefault="007053DB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Automate the </w:t>
      </w:r>
      <w:r w:rsidR="00CE51D4">
        <w:rPr>
          <w:rFonts w:cstheme="minorHAnsi"/>
          <w:sz w:val="21"/>
          <w:szCs w:val="21"/>
        </w:rPr>
        <w:t xml:space="preserve">test scripts using Selenium. </w:t>
      </w:r>
    </w:p>
    <w:p w14:paraId="02354F5C" w14:textId="77777777" w:rsidR="00711CEE" w:rsidRPr="00E05DCA" w:rsidRDefault="00711CEE" w:rsidP="00711CEE">
      <w:pPr>
        <w:pStyle w:val="ListParagraph"/>
        <w:numPr>
          <w:ilvl w:val="0"/>
          <w:numId w:val="32"/>
        </w:numPr>
        <w:spacing w:after="0" w:line="240" w:lineRule="auto"/>
        <w:ind w:left="360"/>
        <w:rPr>
          <w:rFonts w:cstheme="minorHAnsi"/>
          <w:sz w:val="21"/>
          <w:szCs w:val="21"/>
        </w:rPr>
      </w:pPr>
      <w:r w:rsidRPr="00E05DCA">
        <w:rPr>
          <w:rFonts w:cstheme="minorHAnsi"/>
          <w:sz w:val="21"/>
          <w:szCs w:val="21"/>
        </w:rPr>
        <w:t>Use Visual Studio 2013 and SQL Server 2012 tools for application development, Fiddler tool to analyze and monitor request and response and Visual Studio Team Server for source code management.</w:t>
      </w:r>
    </w:p>
    <w:p w14:paraId="52323E95" w14:textId="77777777" w:rsidR="00711CEE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6C97C2E1" w14:textId="77777777" w:rsidR="00711CEE" w:rsidRPr="00686CD8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  <w:r>
        <w:rPr>
          <w:rFonts w:cstheme="minorHAnsi"/>
          <w:b/>
          <w:sz w:val="21"/>
          <w:szCs w:val="21"/>
        </w:rPr>
        <w:t>Role: Technology Specialist</w:t>
      </w:r>
    </w:p>
    <w:p w14:paraId="151C2009" w14:textId="77777777" w:rsidR="00711CEE" w:rsidRDefault="00711CEE" w:rsidP="00711CE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  <w:r w:rsidRPr="00AD3BD8">
        <w:rPr>
          <w:rFonts w:cstheme="minorHAnsi"/>
          <w:b/>
          <w:sz w:val="21"/>
          <w:szCs w:val="21"/>
        </w:rPr>
        <w:t>Cognizant Technology Solution (</w:t>
      </w:r>
      <w:r>
        <w:rPr>
          <w:rFonts w:cstheme="minorHAnsi"/>
          <w:b/>
          <w:sz w:val="21"/>
          <w:szCs w:val="21"/>
        </w:rPr>
        <w:t>LexisNexis – Concordance EV</w:t>
      </w:r>
      <w:r w:rsidRPr="00AD3BD8">
        <w:rPr>
          <w:rFonts w:cstheme="minorHAnsi"/>
          <w:b/>
          <w:sz w:val="21"/>
          <w:szCs w:val="21"/>
        </w:rPr>
        <w:t>)</w:t>
      </w:r>
      <w:r w:rsidRPr="00AD3BD8">
        <w:rPr>
          <w:rFonts w:cstheme="minorHAnsi"/>
          <w:sz w:val="21"/>
          <w:szCs w:val="21"/>
        </w:rPr>
        <w:t xml:space="preserve">, </w:t>
      </w:r>
      <w:r>
        <w:rPr>
          <w:rFonts w:cstheme="minorHAnsi"/>
          <w:sz w:val="21"/>
          <w:szCs w:val="21"/>
        </w:rPr>
        <w:t>Chennai, India</w:t>
      </w:r>
      <w:r>
        <w:rPr>
          <w:rFonts w:cstheme="minorHAnsi"/>
          <w:sz w:val="21"/>
          <w:szCs w:val="21"/>
        </w:rPr>
        <w:tab/>
      </w:r>
      <w:r>
        <w:rPr>
          <w:rFonts w:cstheme="minorHAnsi"/>
          <w:sz w:val="21"/>
          <w:szCs w:val="21"/>
        </w:rPr>
        <w:tab/>
      </w:r>
      <w:r w:rsidRPr="00AD3BD8">
        <w:rPr>
          <w:rFonts w:cstheme="minorHAnsi"/>
          <w:b/>
          <w:sz w:val="21"/>
          <w:szCs w:val="21"/>
        </w:rPr>
        <w:tab/>
        <w:t xml:space="preserve">      </w:t>
      </w:r>
      <w:r>
        <w:rPr>
          <w:rFonts w:cstheme="minorHAnsi"/>
          <w:bCs/>
          <w:sz w:val="21"/>
          <w:szCs w:val="21"/>
        </w:rPr>
        <w:t xml:space="preserve">Nov </w:t>
      </w:r>
      <w:r>
        <w:rPr>
          <w:rFonts w:cstheme="minorHAnsi"/>
          <w:sz w:val="21"/>
          <w:szCs w:val="21"/>
        </w:rPr>
        <w:t>2012</w:t>
      </w:r>
      <w:r w:rsidRPr="00AD3BD8">
        <w:rPr>
          <w:rFonts w:cstheme="minorHAnsi"/>
          <w:sz w:val="21"/>
          <w:szCs w:val="21"/>
        </w:rPr>
        <w:t xml:space="preserve"> – </w:t>
      </w:r>
      <w:r>
        <w:rPr>
          <w:rFonts w:cstheme="minorHAnsi"/>
          <w:sz w:val="21"/>
          <w:szCs w:val="21"/>
        </w:rPr>
        <w:t xml:space="preserve">Apr </w:t>
      </w:r>
      <w:r w:rsidRPr="00AD3BD8">
        <w:rPr>
          <w:rFonts w:cstheme="minorHAnsi"/>
          <w:sz w:val="21"/>
          <w:szCs w:val="21"/>
        </w:rPr>
        <w:t>201</w:t>
      </w:r>
      <w:r>
        <w:rPr>
          <w:rFonts w:cstheme="minorHAnsi"/>
          <w:sz w:val="21"/>
          <w:szCs w:val="21"/>
        </w:rPr>
        <w:t>5</w:t>
      </w:r>
    </w:p>
    <w:p w14:paraId="7305BB21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Participate in requirement review meetings.</w:t>
      </w:r>
    </w:p>
    <w:p w14:paraId="3DE8D43A" w14:textId="4A23DB32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Provided technical design suggestion to </w:t>
      </w:r>
      <w:r w:rsidR="008C4E3A">
        <w:rPr>
          <w:rFonts w:cstheme="minorHAnsi"/>
          <w:sz w:val="21"/>
          <w:szCs w:val="21"/>
        </w:rPr>
        <w:t>teams</w:t>
      </w:r>
      <w:r>
        <w:rPr>
          <w:rFonts w:cstheme="minorHAnsi"/>
          <w:sz w:val="21"/>
          <w:szCs w:val="21"/>
        </w:rPr>
        <w:t xml:space="preserve"> considering security and performance.</w:t>
      </w:r>
    </w:p>
    <w:p w14:paraId="28229CFF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Coordinate with team by sharing the architectural suggestion.</w:t>
      </w:r>
    </w:p>
    <w:p w14:paraId="52EDBA01" w14:textId="53ACE872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Owned few modules and </w:t>
      </w:r>
      <w:r w:rsidR="008C4E3A">
        <w:rPr>
          <w:rFonts w:cstheme="minorHAnsi"/>
          <w:sz w:val="21"/>
          <w:szCs w:val="21"/>
        </w:rPr>
        <w:t>distributed</w:t>
      </w:r>
      <w:r>
        <w:rPr>
          <w:rFonts w:cstheme="minorHAnsi"/>
          <w:sz w:val="21"/>
          <w:szCs w:val="21"/>
        </w:rPr>
        <w:t xml:space="preserve"> the tasks to team and make sure they deliver the code on time.</w:t>
      </w:r>
    </w:p>
    <w:p w14:paraId="05058A44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Provides estimation for the assigned tasks.</w:t>
      </w:r>
    </w:p>
    <w:p w14:paraId="4095F445" w14:textId="77777777" w:rsidR="00711CEE" w:rsidRPr="00DA06A4" w:rsidRDefault="00711CEE" w:rsidP="00711CEE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1"/>
          <w:szCs w:val="21"/>
        </w:rPr>
      </w:pPr>
      <w:r w:rsidRPr="00DA06A4">
        <w:rPr>
          <w:rFonts w:cstheme="minorHAnsi"/>
          <w:sz w:val="21"/>
          <w:szCs w:val="21"/>
        </w:rPr>
        <w:t>Utilize Visual Studio and SQL Server tools for application</w:t>
      </w:r>
      <w:r>
        <w:rPr>
          <w:rFonts w:cstheme="minorHAnsi"/>
          <w:sz w:val="21"/>
          <w:szCs w:val="21"/>
        </w:rPr>
        <w:t xml:space="preserve"> development.</w:t>
      </w:r>
    </w:p>
    <w:p w14:paraId="53C8E34A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Worked with third party team to integrate the tools Brava Viewer and </w:t>
      </w:r>
      <w:proofErr w:type="spellStart"/>
      <w:r>
        <w:rPr>
          <w:rFonts w:cstheme="minorHAnsi"/>
          <w:sz w:val="21"/>
          <w:szCs w:val="21"/>
        </w:rPr>
        <w:t>RedactIT</w:t>
      </w:r>
      <w:proofErr w:type="spellEnd"/>
      <w:r>
        <w:rPr>
          <w:rFonts w:cstheme="minorHAnsi"/>
          <w:sz w:val="21"/>
          <w:szCs w:val="21"/>
        </w:rPr>
        <w:t xml:space="preserve"> server in the application. </w:t>
      </w:r>
    </w:p>
    <w:p w14:paraId="5CC4811F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lastRenderedPageBreak/>
        <w:t xml:space="preserve">Involved in performance improvement of the application. </w:t>
      </w:r>
    </w:p>
    <w:p w14:paraId="799A6A09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Handle the responsibility for feature development and bug fixing.</w:t>
      </w:r>
    </w:p>
    <w:p w14:paraId="33E2CB10" w14:textId="77777777" w:rsidR="00711CEE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1E94FEF4" w14:textId="77777777" w:rsidR="00711CEE" w:rsidRPr="00686CD8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  <w:r>
        <w:rPr>
          <w:rFonts w:cstheme="minorHAnsi"/>
          <w:b/>
          <w:sz w:val="21"/>
          <w:szCs w:val="21"/>
        </w:rPr>
        <w:t>Role: Technology Specialist</w:t>
      </w:r>
    </w:p>
    <w:p w14:paraId="55059DD2" w14:textId="77777777" w:rsidR="00711CEE" w:rsidRDefault="00711CEE" w:rsidP="00711CEE">
      <w:pPr>
        <w:spacing w:after="0" w:line="240" w:lineRule="auto"/>
        <w:rPr>
          <w:rFonts w:cstheme="minorHAnsi"/>
          <w:sz w:val="21"/>
          <w:szCs w:val="21"/>
        </w:rPr>
      </w:pPr>
      <w:r w:rsidRPr="00AD3BD8">
        <w:rPr>
          <w:rFonts w:cstheme="minorHAnsi"/>
          <w:b/>
          <w:sz w:val="21"/>
          <w:szCs w:val="21"/>
        </w:rPr>
        <w:t>Cognizant Technology Solution (</w:t>
      </w:r>
      <w:r>
        <w:rPr>
          <w:rFonts w:cstheme="minorHAnsi"/>
          <w:b/>
          <w:sz w:val="21"/>
          <w:szCs w:val="21"/>
        </w:rPr>
        <w:t>LexisNexis – Concordance EV</w:t>
      </w:r>
      <w:r w:rsidRPr="00AD3BD8">
        <w:rPr>
          <w:rFonts w:cstheme="minorHAnsi"/>
          <w:b/>
          <w:sz w:val="21"/>
          <w:szCs w:val="21"/>
        </w:rPr>
        <w:t xml:space="preserve">), </w:t>
      </w:r>
      <w:r>
        <w:rPr>
          <w:rFonts w:cstheme="minorHAnsi"/>
          <w:sz w:val="21"/>
          <w:szCs w:val="21"/>
        </w:rPr>
        <w:t xml:space="preserve">New Providence, NJ      </w:t>
      </w:r>
      <w:r w:rsidRPr="00AD3BD8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          </w:t>
      </w:r>
      <w:r>
        <w:rPr>
          <w:rFonts w:cstheme="minorHAnsi"/>
          <w:sz w:val="21"/>
          <w:szCs w:val="21"/>
        </w:rPr>
        <w:tab/>
        <w:t xml:space="preserve">   May</w:t>
      </w:r>
      <w:r w:rsidRPr="00AD3BD8">
        <w:rPr>
          <w:rFonts w:cstheme="minorHAnsi"/>
          <w:sz w:val="21"/>
          <w:szCs w:val="21"/>
        </w:rPr>
        <w:t xml:space="preserve"> 20</w:t>
      </w:r>
      <w:r>
        <w:rPr>
          <w:rFonts w:cstheme="minorHAnsi"/>
          <w:sz w:val="21"/>
          <w:szCs w:val="21"/>
        </w:rPr>
        <w:t>11</w:t>
      </w:r>
      <w:r w:rsidRPr="00AD3BD8">
        <w:rPr>
          <w:rFonts w:cstheme="minorHAnsi"/>
          <w:sz w:val="21"/>
          <w:szCs w:val="21"/>
        </w:rPr>
        <w:t xml:space="preserve"> – </w:t>
      </w:r>
      <w:r>
        <w:rPr>
          <w:rFonts w:cstheme="minorHAnsi"/>
          <w:sz w:val="21"/>
          <w:szCs w:val="21"/>
        </w:rPr>
        <w:t xml:space="preserve">Nov </w:t>
      </w:r>
      <w:r w:rsidRPr="00AD3BD8">
        <w:rPr>
          <w:rFonts w:cstheme="minorHAnsi"/>
          <w:sz w:val="21"/>
          <w:szCs w:val="21"/>
        </w:rPr>
        <w:t>20</w:t>
      </w:r>
      <w:r>
        <w:rPr>
          <w:rFonts w:cstheme="minorHAnsi"/>
          <w:sz w:val="21"/>
          <w:szCs w:val="21"/>
        </w:rPr>
        <w:t>12</w:t>
      </w:r>
    </w:p>
    <w:p w14:paraId="5384708F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Developed the application modules using ASP.Net, C# and SQL Server</w:t>
      </w:r>
    </w:p>
    <w:p w14:paraId="1ADEEDAD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Analysis the requirements and identify the gaps.</w:t>
      </w:r>
    </w:p>
    <w:p w14:paraId="7550C383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Create High level and low-level design documents. </w:t>
      </w:r>
    </w:p>
    <w:p w14:paraId="3669653D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Had frequent sync up call with offshore team members for application development and monitored the status of the tasks assigned. </w:t>
      </w:r>
    </w:p>
    <w:p w14:paraId="045D9753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Developed Unit testing for all the developed modules.</w:t>
      </w:r>
    </w:p>
    <w:p w14:paraId="15830D8B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Demonstrate the application to Client.</w:t>
      </w:r>
    </w:p>
    <w:p w14:paraId="5FAB3E6C" w14:textId="77777777" w:rsidR="00711CEE" w:rsidRDefault="00711CEE" w:rsidP="00711CEE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4786A687" w14:textId="77777777" w:rsidR="00711CEE" w:rsidRPr="008242F0" w:rsidRDefault="00711CEE" w:rsidP="00711CE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sz w:val="21"/>
          <w:szCs w:val="21"/>
        </w:rPr>
      </w:pPr>
      <w:r w:rsidRPr="008242F0">
        <w:rPr>
          <w:rFonts w:cstheme="minorHAnsi"/>
          <w:b/>
          <w:sz w:val="21"/>
          <w:szCs w:val="21"/>
        </w:rPr>
        <w:t xml:space="preserve">Role: </w:t>
      </w:r>
      <w:r>
        <w:rPr>
          <w:rFonts w:cstheme="minorHAnsi"/>
          <w:b/>
          <w:sz w:val="21"/>
          <w:szCs w:val="21"/>
        </w:rPr>
        <w:t>Associates</w:t>
      </w:r>
    </w:p>
    <w:p w14:paraId="13AF5519" w14:textId="77777777" w:rsidR="00711CEE" w:rsidRDefault="00711CEE" w:rsidP="00711CE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  <w:r w:rsidRPr="00AD3BD8">
        <w:rPr>
          <w:rFonts w:cstheme="minorHAnsi"/>
          <w:b/>
          <w:sz w:val="21"/>
          <w:szCs w:val="21"/>
        </w:rPr>
        <w:t>Cognizant Technology Solution (</w:t>
      </w:r>
      <w:r>
        <w:rPr>
          <w:rFonts w:cstheme="minorHAnsi"/>
          <w:b/>
          <w:sz w:val="21"/>
          <w:szCs w:val="21"/>
        </w:rPr>
        <w:t>LexisNexis – Concordance EV</w:t>
      </w:r>
      <w:r w:rsidRPr="00AD3BD8">
        <w:rPr>
          <w:rFonts w:cstheme="minorHAnsi"/>
          <w:b/>
          <w:sz w:val="21"/>
          <w:szCs w:val="21"/>
        </w:rPr>
        <w:t>)</w:t>
      </w:r>
      <w:r w:rsidRPr="00AD3BD8">
        <w:rPr>
          <w:rFonts w:cstheme="minorHAnsi"/>
          <w:sz w:val="21"/>
          <w:szCs w:val="21"/>
        </w:rPr>
        <w:t xml:space="preserve">, </w:t>
      </w:r>
      <w:r>
        <w:rPr>
          <w:rFonts w:cstheme="minorHAnsi"/>
          <w:sz w:val="21"/>
          <w:szCs w:val="21"/>
        </w:rPr>
        <w:t>Chennai, India</w:t>
      </w:r>
      <w:r>
        <w:rPr>
          <w:rFonts w:cstheme="minorHAnsi"/>
          <w:sz w:val="21"/>
          <w:szCs w:val="21"/>
        </w:rPr>
        <w:tab/>
      </w:r>
      <w:r>
        <w:rPr>
          <w:rFonts w:cstheme="minorHAnsi"/>
          <w:sz w:val="21"/>
          <w:szCs w:val="21"/>
        </w:rPr>
        <w:tab/>
      </w:r>
      <w:r w:rsidRPr="00AD3BD8">
        <w:rPr>
          <w:rFonts w:cstheme="minorHAnsi"/>
          <w:b/>
          <w:sz w:val="21"/>
          <w:szCs w:val="21"/>
        </w:rPr>
        <w:tab/>
        <w:t xml:space="preserve">      </w:t>
      </w:r>
      <w:r>
        <w:rPr>
          <w:rFonts w:cstheme="minorHAnsi"/>
          <w:bCs/>
          <w:sz w:val="21"/>
          <w:szCs w:val="21"/>
        </w:rPr>
        <w:t xml:space="preserve">Nov </w:t>
      </w:r>
      <w:r>
        <w:rPr>
          <w:rFonts w:cstheme="minorHAnsi"/>
          <w:sz w:val="21"/>
          <w:szCs w:val="21"/>
        </w:rPr>
        <w:t>2009</w:t>
      </w:r>
      <w:r w:rsidRPr="00AD3BD8">
        <w:rPr>
          <w:rFonts w:cstheme="minorHAnsi"/>
          <w:sz w:val="21"/>
          <w:szCs w:val="21"/>
        </w:rPr>
        <w:t xml:space="preserve"> – </w:t>
      </w:r>
      <w:r>
        <w:rPr>
          <w:rFonts w:cstheme="minorHAnsi"/>
          <w:sz w:val="21"/>
          <w:szCs w:val="21"/>
        </w:rPr>
        <w:t xml:space="preserve">Apr </w:t>
      </w:r>
      <w:r w:rsidRPr="00AD3BD8">
        <w:rPr>
          <w:rFonts w:cstheme="minorHAnsi"/>
          <w:sz w:val="21"/>
          <w:szCs w:val="21"/>
        </w:rPr>
        <w:t>201</w:t>
      </w:r>
      <w:r>
        <w:rPr>
          <w:rFonts w:cstheme="minorHAnsi"/>
          <w:sz w:val="21"/>
          <w:szCs w:val="21"/>
        </w:rPr>
        <w:t>1</w:t>
      </w:r>
    </w:p>
    <w:p w14:paraId="48606192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Developed the application using ASP.Net, C# and SQL Server</w:t>
      </w:r>
    </w:p>
    <w:p w14:paraId="348BEE70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Analysis the requirements.</w:t>
      </w:r>
    </w:p>
    <w:p w14:paraId="774714B4" w14:textId="305DFB54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Developed Unit testing for all the developed modules.</w:t>
      </w:r>
    </w:p>
    <w:p w14:paraId="7CF22B4F" w14:textId="77777777" w:rsidR="00711CEE" w:rsidRDefault="00711CEE" w:rsidP="00711CEE">
      <w:pPr>
        <w:pStyle w:val="ListParagraph"/>
        <w:numPr>
          <w:ilvl w:val="0"/>
          <w:numId w:val="20"/>
        </w:num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Handled the responsibilities in development and bug fixing.</w:t>
      </w:r>
    </w:p>
    <w:p w14:paraId="71746185" w14:textId="77777777" w:rsidR="00711CEE" w:rsidRDefault="00711CEE" w:rsidP="00711CEE">
      <w:pPr>
        <w:tabs>
          <w:tab w:val="left" w:pos="1300"/>
        </w:tabs>
        <w:spacing w:after="0" w:line="240" w:lineRule="auto"/>
        <w:rPr>
          <w:rFonts w:cstheme="minorHAnsi"/>
          <w:sz w:val="21"/>
          <w:szCs w:val="21"/>
        </w:rPr>
      </w:pPr>
    </w:p>
    <w:p w14:paraId="64C9307C" w14:textId="77777777" w:rsidR="00BC5709" w:rsidRDefault="00BC5709" w:rsidP="0A0E52D1">
      <w:pPr>
        <w:spacing w:after="0" w:line="240" w:lineRule="auto"/>
        <w:rPr>
          <w:b/>
          <w:bCs/>
          <w:sz w:val="21"/>
          <w:szCs w:val="21"/>
        </w:rPr>
      </w:pPr>
    </w:p>
    <w:p w14:paraId="464D9773" w14:textId="2DAF4903" w:rsidR="0A0E52D1" w:rsidRDefault="0A0E52D1" w:rsidP="0A0E52D1">
      <w:pPr>
        <w:spacing w:after="0" w:line="240" w:lineRule="auto"/>
        <w:rPr>
          <w:b/>
          <w:bCs/>
          <w:sz w:val="21"/>
          <w:szCs w:val="21"/>
        </w:rPr>
      </w:pPr>
    </w:p>
    <w:p w14:paraId="17676246" w14:textId="5B982CA0" w:rsidR="00F6385A" w:rsidRPr="006A1078" w:rsidRDefault="00F6385A" w:rsidP="00F6385A">
      <w:pPr>
        <w:pBdr>
          <w:bottom w:val="single" w:sz="4" w:space="1" w:color="auto"/>
        </w:pBdr>
        <w:spacing w:after="120" w:line="240" w:lineRule="aut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EXPERIENCE</w:t>
      </w:r>
    </w:p>
    <w:p w14:paraId="270E3D6B" w14:textId="10DE2055" w:rsidR="00511203" w:rsidRDefault="00422DAD" w:rsidP="00F6385A">
      <w:pPr>
        <w:pStyle w:val="Position"/>
        <w:numPr>
          <w:ilvl w:val="0"/>
          <w:numId w:val="14"/>
        </w:numPr>
        <w:tabs>
          <w:tab w:val="clear" w:pos="1080"/>
          <w:tab w:val="num" w:pos="360"/>
        </w:tabs>
        <w:ind w:left="360"/>
        <w:rPr>
          <w:rFonts w:asciiTheme="minorHAnsi" w:hAnsiTheme="minorHAnsi" w:cstheme="minorHAnsi"/>
          <w:i w:val="0"/>
          <w:sz w:val="21"/>
          <w:szCs w:val="21"/>
        </w:rPr>
      </w:pPr>
      <w:r>
        <w:rPr>
          <w:rFonts w:asciiTheme="minorHAnsi" w:hAnsiTheme="minorHAnsi" w:cstheme="minorHAnsi"/>
          <w:i w:val="0"/>
          <w:sz w:val="21"/>
          <w:szCs w:val="21"/>
        </w:rPr>
        <w:t>REI Systems</w:t>
      </w:r>
      <w:r w:rsidR="0047531A">
        <w:rPr>
          <w:rFonts w:asciiTheme="minorHAnsi" w:hAnsiTheme="minorHAnsi" w:cstheme="minorHAnsi"/>
          <w:i w:val="0"/>
          <w:sz w:val="21"/>
          <w:szCs w:val="21"/>
        </w:rPr>
        <w:t xml:space="preserve"> (USA)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</w:p>
    <w:p w14:paraId="3AA2F620" w14:textId="7F10E1AC" w:rsidR="00422DAD" w:rsidRDefault="00485F2D" w:rsidP="00511203">
      <w:pPr>
        <w:pStyle w:val="Position"/>
        <w:numPr>
          <w:ilvl w:val="1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>Technical</w:t>
      </w:r>
      <w:r w:rsidR="00422DAD"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 xml:space="preserve"> Architect</w:t>
      </w:r>
      <w:r w:rsidR="00422DAD">
        <w:rPr>
          <w:rFonts w:asciiTheme="minorHAnsi" w:hAnsiTheme="minorHAnsi" w:cstheme="minorHAnsi"/>
          <w:i w:val="0"/>
          <w:sz w:val="21"/>
          <w:szCs w:val="21"/>
        </w:rPr>
        <w:t xml:space="preserve"> – </w:t>
      </w:r>
      <w:r w:rsidR="00B442CF">
        <w:rPr>
          <w:rFonts w:asciiTheme="minorHAnsi" w:hAnsiTheme="minorHAnsi" w:cstheme="minorHAnsi"/>
          <w:i w:val="0"/>
          <w:sz w:val="21"/>
          <w:szCs w:val="21"/>
        </w:rPr>
        <w:t>De</w:t>
      </w:r>
      <w:r w:rsidR="007F13BB">
        <w:rPr>
          <w:rFonts w:asciiTheme="minorHAnsi" w:hAnsiTheme="minorHAnsi" w:cstheme="minorHAnsi"/>
          <w:i w:val="0"/>
          <w:sz w:val="21"/>
          <w:szCs w:val="21"/>
        </w:rPr>
        <w:t>c</w:t>
      </w:r>
      <w:r w:rsidR="00B442CF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422DAD">
        <w:rPr>
          <w:rFonts w:asciiTheme="minorHAnsi" w:hAnsiTheme="minorHAnsi" w:cstheme="minorHAnsi"/>
          <w:i w:val="0"/>
          <w:sz w:val="21"/>
          <w:szCs w:val="21"/>
        </w:rPr>
        <w:t>202</w:t>
      </w:r>
      <w:r w:rsidR="00B442CF">
        <w:rPr>
          <w:rFonts w:asciiTheme="minorHAnsi" w:hAnsiTheme="minorHAnsi" w:cstheme="minorHAnsi"/>
          <w:i w:val="0"/>
          <w:sz w:val="21"/>
          <w:szCs w:val="21"/>
        </w:rPr>
        <w:t>3</w:t>
      </w:r>
      <w:r w:rsidR="00422DAD">
        <w:rPr>
          <w:rFonts w:asciiTheme="minorHAnsi" w:hAnsiTheme="minorHAnsi" w:cstheme="minorHAnsi"/>
          <w:i w:val="0"/>
          <w:sz w:val="21"/>
          <w:szCs w:val="21"/>
        </w:rPr>
        <w:t xml:space="preserve"> to Till Date</w:t>
      </w:r>
    </w:p>
    <w:p w14:paraId="3DCBB73F" w14:textId="261B8C7B" w:rsidR="00B442CF" w:rsidRDefault="00B442CF" w:rsidP="00511203">
      <w:pPr>
        <w:pStyle w:val="Position"/>
        <w:numPr>
          <w:ilvl w:val="1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>Associate Architect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– Jul 2022 to Nov 2023</w:t>
      </w:r>
    </w:p>
    <w:p w14:paraId="622161E0" w14:textId="348B1048" w:rsidR="007770AC" w:rsidRDefault="00F6385A" w:rsidP="00F6385A">
      <w:pPr>
        <w:pStyle w:val="Position"/>
        <w:numPr>
          <w:ilvl w:val="0"/>
          <w:numId w:val="14"/>
        </w:numPr>
        <w:tabs>
          <w:tab w:val="clear" w:pos="1080"/>
          <w:tab w:val="num" w:pos="360"/>
        </w:tabs>
        <w:ind w:left="360"/>
        <w:rPr>
          <w:rFonts w:asciiTheme="minorHAnsi" w:hAnsiTheme="minorHAnsi" w:cstheme="minorHAnsi"/>
          <w:i w:val="0"/>
          <w:sz w:val="21"/>
          <w:szCs w:val="21"/>
        </w:rPr>
      </w:pPr>
      <w:r w:rsidRPr="004A6B07">
        <w:rPr>
          <w:rFonts w:asciiTheme="minorHAnsi" w:hAnsiTheme="minorHAnsi" w:cstheme="minorHAnsi"/>
          <w:i w:val="0"/>
          <w:sz w:val="21"/>
          <w:szCs w:val="21"/>
        </w:rPr>
        <w:t xml:space="preserve">Cognizant </w:t>
      </w:r>
      <w:r w:rsidR="00A14A02">
        <w:rPr>
          <w:rFonts w:asciiTheme="minorHAnsi" w:hAnsiTheme="minorHAnsi" w:cstheme="minorHAnsi"/>
          <w:i w:val="0"/>
          <w:sz w:val="21"/>
          <w:szCs w:val="21"/>
        </w:rPr>
        <w:t>Technology Solutions</w:t>
      </w:r>
      <w:r w:rsidR="004B2B3B">
        <w:rPr>
          <w:rFonts w:asciiTheme="minorHAnsi" w:hAnsiTheme="minorHAnsi" w:cstheme="minorHAnsi"/>
          <w:i w:val="0"/>
          <w:sz w:val="21"/>
          <w:szCs w:val="21"/>
        </w:rPr>
        <w:t xml:space="preserve"> (India and US</w:t>
      </w:r>
      <w:r w:rsidR="0047531A">
        <w:rPr>
          <w:rFonts w:asciiTheme="minorHAnsi" w:hAnsiTheme="minorHAnsi" w:cstheme="minorHAnsi"/>
          <w:i w:val="0"/>
          <w:sz w:val="21"/>
          <w:szCs w:val="21"/>
        </w:rPr>
        <w:t>A</w:t>
      </w:r>
      <w:r w:rsidR="004B2B3B">
        <w:rPr>
          <w:rFonts w:asciiTheme="minorHAnsi" w:hAnsiTheme="minorHAnsi" w:cstheme="minorHAnsi"/>
          <w:i w:val="0"/>
          <w:sz w:val="21"/>
          <w:szCs w:val="21"/>
        </w:rPr>
        <w:t>)</w:t>
      </w:r>
      <w:r w:rsid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</w:p>
    <w:p w14:paraId="7431E0EE" w14:textId="63E87ED3" w:rsidR="00F6385A" w:rsidRDefault="00BD5C74" w:rsidP="007770AC">
      <w:pPr>
        <w:pStyle w:val="Position"/>
        <w:numPr>
          <w:ilvl w:val="1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>Architect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516998">
        <w:rPr>
          <w:rFonts w:asciiTheme="minorHAnsi" w:hAnsiTheme="minorHAnsi" w:cstheme="minorHAnsi"/>
          <w:i w:val="0"/>
          <w:sz w:val="21"/>
          <w:szCs w:val="21"/>
        </w:rPr>
        <w:t>–</w:t>
      </w:r>
      <w:r w:rsidR="007770AC">
        <w:rPr>
          <w:rFonts w:asciiTheme="minorHAnsi" w:hAnsiTheme="minorHAnsi" w:cstheme="minorHAnsi"/>
          <w:i w:val="0"/>
          <w:sz w:val="21"/>
          <w:szCs w:val="21"/>
        </w:rPr>
        <w:t xml:space="preserve"> Oct </w:t>
      </w:r>
      <w:r w:rsidR="00A14A02">
        <w:rPr>
          <w:rFonts w:asciiTheme="minorHAnsi" w:hAnsiTheme="minorHAnsi" w:cstheme="minorHAnsi"/>
          <w:i w:val="0"/>
          <w:sz w:val="21"/>
          <w:szCs w:val="21"/>
        </w:rPr>
        <w:t>20</w:t>
      </w:r>
      <w:r w:rsidR="007770AC">
        <w:rPr>
          <w:rFonts w:asciiTheme="minorHAnsi" w:hAnsiTheme="minorHAnsi" w:cstheme="minorHAnsi"/>
          <w:i w:val="0"/>
          <w:sz w:val="21"/>
          <w:szCs w:val="21"/>
        </w:rPr>
        <w:t>17</w:t>
      </w:r>
      <w:r w:rsid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422DAD">
        <w:rPr>
          <w:rFonts w:asciiTheme="minorHAnsi" w:hAnsiTheme="minorHAnsi" w:cstheme="minorHAnsi"/>
          <w:i w:val="0"/>
          <w:sz w:val="21"/>
          <w:szCs w:val="21"/>
        </w:rPr>
        <w:t>to</w:t>
      </w:r>
      <w:r w:rsid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422DAD">
        <w:rPr>
          <w:rFonts w:asciiTheme="minorHAnsi" w:hAnsiTheme="minorHAnsi" w:cstheme="minorHAnsi"/>
          <w:i w:val="0"/>
          <w:sz w:val="21"/>
          <w:szCs w:val="21"/>
        </w:rPr>
        <w:t>Jul 2022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</w:p>
    <w:p w14:paraId="608CBCAA" w14:textId="0FBE6FC2" w:rsidR="007770AC" w:rsidRDefault="007770AC" w:rsidP="007770AC">
      <w:pPr>
        <w:pStyle w:val="Position"/>
        <w:numPr>
          <w:ilvl w:val="1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>Technology Specialist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5464AC">
        <w:rPr>
          <w:rFonts w:asciiTheme="minorHAnsi" w:hAnsiTheme="minorHAnsi" w:cstheme="minorHAnsi"/>
          <w:i w:val="0"/>
          <w:sz w:val="21"/>
          <w:szCs w:val="21"/>
        </w:rPr>
        <w:t>–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5464AC">
        <w:rPr>
          <w:rFonts w:asciiTheme="minorHAnsi" w:hAnsiTheme="minorHAnsi" w:cstheme="minorHAnsi"/>
          <w:i w:val="0"/>
          <w:sz w:val="21"/>
          <w:szCs w:val="21"/>
        </w:rPr>
        <w:t>May 2011 to Sep 2017</w:t>
      </w:r>
    </w:p>
    <w:p w14:paraId="623037FF" w14:textId="412CA204" w:rsidR="005464AC" w:rsidRPr="004A6B07" w:rsidRDefault="005464AC" w:rsidP="007770AC">
      <w:pPr>
        <w:pStyle w:val="Position"/>
        <w:numPr>
          <w:ilvl w:val="1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>Associate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– Nov 2009 to </w:t>
      </w:r>
      <w:r w:rsidR="0047531A">
        <w:rPr>
          <w:rFonts w:asciiTheme="minorHAnsi" w:hAnsiTheme="minorHAnsi" w:cstheme="minorHAnsi"/>
          <w:i w:val="0"/>
          <w:sz w:val="21"/>
          <w:szCs w:val="21"/>
        </w:rPr>
        <w:t>Apr 2011</w:t>
      </w:r>
    </w:p>
    <w:p w14:paraId="69A9BF53" w14:textId="08D4ECF4" w:rsidR="0047531A" w:rsidRPr="0047531A" w:rsidRDefault="003C47C3" w:rsidP="00A14A02">
      <w:pPr>
        <w:pStyle w:val="Position"/>
        <w:numPr>
          <w:ilvl w:val="0"/>
          <w:numId w:val="14"/>
        </w:numPr>
        <w:tabs>
          <w:tab w:val="clear" w:pos="1080"/>
          <w:tab w:val="num" w:pos="360"/>
        </w:tabs>
        <w:ind w:left="360"/>
        <w:rPr>
          <w:rFonts w:asciiTheme="minorHAnsi" w:hAnsiTheme="minorHAnsi" w:cstheme="minorHAnsi"/>
          <w:i w:val="0"/>
          <w:sz w:val="21"/>
          <w:szCs w:val="21"/>
          <w:lang w:val="de-DE"/>
        </w:rPr>
      </w:pPr>
      <w:r w:rsidRPr="0047531A">
        <w:rPr>
          <w:rFonts w:asciiTheme="minorHAnsi" w:hAnsiTheme="minorHAnsi" w:cstheme="minorHAnsi"/>
          <w:i w:val="0"/>
          <w:sz w:val="21"/>
          <w:szCs w:val="21"/>
          <w:lang w:val="de-DE"/>
        </w:rPr>
        <w:t>ReDIM Software</w:t>
      </w:r>
      <w:r w:rsidR="00F6385A" w:rsidRPr="0047531A">
        <w:rPr>
          <w:rFonts w:asciiTheme="minorHAnsi" w:hAnsiTheme="minorHAnsi" w:cstheme="minorHAnsi"/>
          <w:i w:val="0"/>
          <w:sz w:val="21"/>
          <w:szCs w:val="21"/>
          <w:lang w:val="de-DE"/>
        </w:rPr>
        <w:t xml:space="preserve"> Technolog</w:t>
      </w:r>
      <w:r w:rsidRPr="0047531A">
        <w:rPr>
          <w:rFonts w:asciiTheme="minorHAnsi" w:hAnsiTheme="minorHAnsi" w:cstheme="minorHAnsi"/>
          <w:i w:val="0"/>
          <w:sz w:val="21"/>
          <w:szCs w:val="21"/>
          <w:lang w:val="de-DE"/>
        </w:rPr>
        <w:t>ies</w:t>
      </w:r>
      <w:r w:rsidR="00F6385A" w:rsidRPr="0047531A">
        <w:rPr>
          <w:rFonts w:asciiTheme="minorHAnsi" w:hAnsiTheme="minorHAnsi" w:cstheme="minorHAnsi"/>
          <w:i w:val="0"/>
          <w:sz w:val="21"/>
          <w:szCs w:val="21"/>
          <w:lang w:val="de-DE"/>
        </w:rPr>
        <w:t xml:space="preserve"> Pvt </w:t>
      </w:r>
      <w:r w:rsidR="00943277" w:rsidRPr="0047531A">
        <w:rPr>
          <w:rFonts w:asciiTheme="minorHAnsi" w:hAnsiTheme="minorHAnsi" w:cstheme="minorHAnsi"/>
          <w:i w:val="0"/>
          <w:sz w:val="21"/>
          <w:szCs w:val="21"/>
          <w:lang w:val="de-DE"/>
        </w:rPr>
        <w:t>L</w:t>
      </w:r>
      <w:r w:rsidR="00F6385A" w:rsidRPr="0047531A">
        <w:rPr>
          <w:rFonts w:asciiTheme="minorHAnsi" w:hAnsiTheme="minorHAnsi" w:cstheme="minorHAnsi"/>
          <w:i w:val="0"/>
          <w:sz w:val="21"/>
          <w:szCs w:val="21"/>
          <w:lang w:val="de-DE"/>
        </w:rPr>
        <w:t xml:space="preserve">td </w:t>
      </w:r>
      <w:r w:rsidR="0047531A" w:rsidRPr="0047531A">
        <w:rPr>
          <w:rFonts w:asciiTheme="minorHAnsi" w:hAnsiTheme="minorHAnsi" w:cstheme="minorHAnsi"/>
          <w:i w:val="0"/>
          <w:sz w:val="21"/>
          <w:szCs w:val="21"/>
          <w:lang w:val="de-DE"/>
        </w:rPr>
        <w:t>(</w:t>
      </w:r>
      <w:r w:rsidR="0047531A">
        <w:rPr>
          <w:rFonts w:asciiTheme="minorHAnsi" w:hAnsiTheme="minorHAnsi" w:cstheme="minorHAnsi"/>
          <w:i w:val="0"/>
          <w:sz w:val="21"/>
          <w:szCs w:val="21"/>
          <w:lang w:val="de-DE"/>
        </w:rPr>
        <w:t>India)</w:t>
      </w:r>
    </w:p>
    <w:p w14:paraId="5616D735" w14:textId="295C5AD4" w:rsidR="00F6385A" w:rsidRDefault="00943277" w:rsidP="0047531A">
      <w:pPr>
        <w:pStyle w:val="Position"/>
        <w:numPr>
          <w:ilvl w:val="1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 xml:space="preserve">Software </w:t>
      </w:r>
      <w:r w:rsidR="00F6385A"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>Engineer</w:t>
      </w:r>
      <w:r w:rsidR="00F6385A" w:rsidRP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DD1030">
        <w:rPr>
          <w:rFonts w:asciiTheme="minorHAnsi" w:hAnsiTheme="minorHAnsi" w:cstheme="minorHAnsi"/>
          <w:i w:val="0"/>
          <w:sz w:val="21"/>
          <w:szCs w:val="21"/>
        </w:rPr>
        <w:t xml:space="preserve">– 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Nov </w:t>
      </w:r>
      <w:r w:rsidR="00A14A02" w:rsidRPr="00A14A02">
        <w:rPr>
          <w:rFonts w:asciiTheme="minorHAnsi" w:hAnsiTheme="minorHAnsi" w:cstheme="minorHAnsi"/>
          <w:i w:val="0"/>
          <w:sz w:val="21"/>
          <w:szCs w:val="21"/>
        </w:rPr>
        <w:t>200</w:t>
      </w:r>
      <w:r>
        <w:rPr>
          <w:rFonts w:asciiTheme="minorHAnsi" w:hAnsiTheme="minorHAnsi" w:cstheme="minorHAnsi"/>
          <w:i w:val="0"/>
          <w:sz w:val="21"/>
          <w:szCs w:val="21"/>
        </w:rPr>
        <w:t>7</w:t>
      </w:r>
      <w:r w:rsidR="00A14A02" w:rsidRP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422DAD">
        <w:rPr>
          <w:rFonts w:asciiTheme="minorHAnsi" w:hAnsiTheme="minorHAnsi" w:cstheme="minorHAnsi"/>
          <w:i w:val="0"/>
          <w:sz w:val="21"/>
          <w:szCs w:val="21"/>
        </w:rPr>
        <w:t>to</w:t>
      </w:r>
      <w:r w:rsidR="00A14A02" w:rsidRP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6C0FBB">
        <w:rPr>
          <w:rFonts w:asciiTheme="minorHAnsi" w:hAnsiTheme="minorHAnsi" w:cstheme="minorHAnsi"/>
          <w:i w:val="0"/>
          <w:sz w:val="21"/>
          <w:szCs w:val="21"/>
        </w:rPr>
        <w:t xml:space="preserve">Oct </w:t>
      </w:r>
      <w:r w:rsidR="00A14A02" w:rsidRPr="00A14A02">
        <w:rPr>
          <w:rFonts w:asciiTheme="minorHAnsi" w:hAnsiTheme="minorHAnsi" w:cstheme="minorHAnsi"/>
          <w:i w:val="0"/>
          <w:sz w:val="21"/>
          <w:szCs w:val="21"/>
        </w:rPr>
        <w:t>2009</w:t>
      </w:r>
    </w:p>
    <w:p w14:paraId="7FFDA15C" w14:textId="66C16039" w:rsidR="0047531A" w:rsidRDefault="006C0FBB" w:rsidP="00A14A02">
      <w:pPr>
        <w:pStyle w:val="Position"/>
        <w:numPr>
          <w:ilvl w:val="0"/>
          <w:numId w:val="14"/>
        </w:numPr>
        <w:tabs>
          <w:tab w:val="clear" w:pos="1080"/>
          <w:tab w:val="num" w:pos="360"/>
        </w:tabs>
        <w:ind w:left="360"/>
        <w:rPr>
          <w:rFonts w:asciiTheme="minorHAnsi" w:hAnsiTheme="minorHAnsi" w:cstheme="minorHAnsi"/>
          <w:i w:val="0"/>
          <w:sz w:val="21"/>
          <w:szCs w:val="21"/>
        </w:rPr>
      </w:pPr>
      <w:proofErr w:type="spellStart"/>
      <w:r>
        <w:rPr>
          <w:rFonts w:asciiTheme="minorHAnsi" w:hAnsiTheme="minorHAnsi" w:cstheme="minorHAnsi"/>
          <w:i w:val="0"/>
          <w:sz w:val="21"/>
          <w:szCs w:val="21"/>
        </w:rPr>
        <w:t>Todayz</w:t>
      </w:r>
      <w:proofErr w:type="spellEnd"/>
      <w:r>
        <w:rPr>
          <w:rFonts w:asciiTheme="minorHAnsi" w:hAnsiTheme="minorHAnsi" w:cstheme="minorHAnsi"/>
          <w:i w:val="0"/>
          <w:sz w:val="21"/>
          <w:szCs w:val="21"/>
        </w:rPr>
        <w:t xml:space="preserve"> Digital Nerves Pvt Lt</w:t>
      </w:r>
      <w:r w:rsidR="00916C42">
        <w:rPr>
          <w:rFonts w:asciiTheme="minorHAnsi" w:hAnsiTheme="minorHAnsi" w:cstheme="minorHAnsi"/>
          <w:i w:val="0"/>
          <w:sz w:val="21"/>
          <w:szCs w:val="21"/>
        </w:rPr>
        <w:t>d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47531A">
        <w:rPr>
          <w:rFonts w:asciiTheme="minorHAnsi" w:hAnsiTheme="minorHAnsi" w:cstheme="minorHAnsi"/>
          <w:i w:val="0"/>
          <w:sz w:val="21"/>
          <w:szCs w:val="21"/>
        </w:rPr>
        <w:t>(India)</w:t>
      </w:r>
    </w:p>
    <w:p w14:paraId="60FBC210" w14:textId="301DBD8D" w:rsidR="00A14A02" w:rsidRDefault="006C0FBB" w:rsidP="0047531A">
      <w:pPr>
        <w:pStyle w:val="Position"/>
        <w:numPr>
          <w:ilvl w:val="1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 xml:space="preserve">Software </w:t>
      </w:r>
      <w:r w:rsidR="00FE7907" w:rsidRPr="00605F3A">
        <w:rPr>
          <w:rFonts w:asciiTheme="minorHAnsi" w:hAnsiTheme="minorHAnsi" w:cstheme="minorHAnsi"/>
          <w:b/>
          <w:bCs/>
          <w:i w:val="0"/>
          <w:sz w:val="21"/>
          <w:szCs w:val="21"/>
        </w:rPr>
        <w:t>Programmer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3361CF">
        <w:rPr>
          <w:rFonts w:asciiTheme="minorHAnsi" w:hAnsiTheme="minorHAnsi" w:cstheme="minorHAnsi"/>
          <w:i w:val="0"/>
          <w:sz w:val="21"/>
          <w:szCs w:val="21"/>
        </w:rPr>
        <w:t>–</w:t>
      </w:r>
      <w:r w:rsidR="004B2B3B" w:rsidRP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3361CF">
        <w:rPr>
          <w:rFonts w:asciiTheme="minorHAnsi" w:hAnsiTheme="minorHAnsi" w:cstheme="minorHAnsi"/>
          <w:i w:val="0"/>
          <w:sz w:val="21"/>
          <w:szCs w:val="21"/>
        </w:rPr>
        <w:t xml:space="preserve">Jun 2005 </w:t>
      </w:r>
      <w:r w:rsidR="00422DAD">
        <w:rPr>
          <w:rFonts w:asciiTheme="minorHAnsi" w:hAnsiTheme="minorHAnsi" w:cstheme="minorHAnsi"/>
          <w:i w:val="0"/>
          <w:sz w:val="21"/>
          <w:szCs w:val="21"/>
        </w:rPr>
        <w:t>to</w:t>
      </w:r>
      <w:r w:rsidR="00A14A0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  <w:r w:rsidR="003361CF">
        <w:rPr>
          <w:rFonts w:asciiTheme="minorHAnsi" w:hAnsiTheme="minorHAnsi" w:cstheme="minorHAnsi"/>
          <w:i w:val="0"/>
          <w:sz w:val="21"/>
          <w:szCs w:val="21"/>
        </w:rPr>
        <w:t xml:space="preserve">Nov </w:t>
      </w:r>
      <w:r w:rsidR="00A14A02">
        <w:rPr>
          <w:rFonts w:asciiTheme="minorHAnsi" w:hAnsiTheme="minorHAnsi" w:cstheme="minorHAnsi"/>
          <w:i w:val="0"/>
          <w:sz w:val="21"/>
          <w:szCs w:val="21"/>
        </w:rPr>
        <w:t>200</w:t>
      </w:r>
      <w:r w:rsidR="003361CF">
        <w:rPr>
          <w:rFonts w:asciiTheme="minorHAnsi" w:hAnsiTheme="minorHAnsi" w:cstheme="minorHAnsi"/>
          <w:i w:val="0"/>
          <w:sz w:val="21"/>
          <w:szCs w:val="21"/>
        </w:rPr>
        <w:t>7</w:t>
      </w:r>
    </w:p>
    <w:p w14:paraId="18526015" w14:textId="77777777" w:rsidR="00197A22" w:rsidRDefault="00197A22" w:rsidP="00C57EB7">
      <w:pPr>
        <w:pBdr>
          <w:bottom w:val="single" w:sz="4" w:space="1" w:color="auto"/>
        </w:pBdr>
        <w:spacing w:after="120" w:line="240" w:lineRule="auto"/>
        <w:rPr>
          <w:rFonts w:cstheme="minorHAnsi"/>
          <w:b/>
          <w:sz w:val="24"/>
        </w:rPr>
      </w:pPr>
    </w:p>
    <w:p w14:paraId="2A619F1C" w14:textId="07FDA7A6" w:rsidR="00C57EB7" w:rsidRPr="006A1078" w:rsidRDefault="00C57EB7" w:rsidP="00C57EB7">
      <w:pPr>
        <w:pBdr>
          <w:bottom w:val="single" w:sz="4" w:space="1" w:color="auto"/>
        </w:pBdr>
        <w:spacing w:after="120" w:line="240" w:lineRule="auto"/>
        <w:rPr>
          <w:rFonts w:cstheme="minorHAnsi"/>
          <w:b/>
          <w:sz w:val="24"/>
        </w:rPr>
      </w:pPr>
      <w:r w:rsidRPr="006A1078">
        <w:rPr>
          <w:rFonts w:cstheme="minorHAnsi"/>
          <w:b/>
          <w:sz w:val="24"/>
        </w:rPr>
        <w:t>CERTIFICATION</w:t>
      </w:r>
      <w:r w:rsidR="00EF1C13">
        <w:rPr>
          <w:rFonts w:cstheme="minorHAnsi"/>
          <w:b/>
          <w:sz w:val="24"/>
        </w:rPr>
        <w:t>S</w:t>
      </w:r>
    </w:p>
    <w:p w14:paraId="307B908C" w14:textId="42480FCD" w:rsidR="003621DD" w:rsidRPr="003621DD" w:rsidRDefault="003621DD" w:rsidP="008348B0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3621DD">
        <w:rPr>
          <w:rFonts w:asciiTheme="minorHAnsi" w:hAnsiTheme="minorHAnsi" w:cstheme="minorHAnsi"/>
          <w:i w:val="0"/>
          <w:sz w:val="21"/>
          <w:szCs w:val="21"/>
        </w:rPr>
        <w:t xml:space="preserve">AWS Certified Solutions Architect </w:t>
      </w:r>
      <w:r w:rsidR="00604FD2">
        <w:rPr>
          <w:rFonts w:asciiTheme="minorHAnsi" w:hAnsiTheme="minorHAnsi" w:cstheme="minorHAnsi"/>
          <w:i w:val="0"/>
          <w:sz w:val="21"/>
          <w:szCs w:val="21"/>
        </w:rPr>
        <w:t>–</w:t>
      </w:r>
      <w:r w:rsidRPr="003621DD">
        <w:rPr>
          <w:rFonts w:asciiTheme="minorHAnsi" w:hAnsiTheme="minorHAnsi" w:cstheme="minorHAnsi"/>
          <w:i w:val="0"/>
          <w:sz w:val="21"/>
          <w:szCs w:val="21"/>
        </w:rPr>
        <w:t xml:space="preserve"> Associate</w:t>
      </w:r>
      <w:r w:rsidR="00604FD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</w:p>
    <w:p w14:paraId="3DD7901B" w14:textId="74851C76" w:rsidR="003621DD" w:rsidRDefault="003621DD" w:rsidP="008348B0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3621DD">
        <w:rPr>
          <w:rFonts w:asciiTheme="minorHAnsi" w:hAnsiTheme="minorHAnsi" w:cstheme="minorHAnsi"/>
          <w:i w:val="0"/>
          <w:sz w:val="21"/>
          <w:szCs w:val="21"/>
        </w:rPr>
        <w:t>Udemy course completed certificate for Python, Jenkins CI/CD, Angular 2</w:t>
      </w:r>
      <w:r w:rsidR="00C129D3" w:rsidRPr="003621DD">
        <w:rPr>
          <w:rFonts w:asciiTheme="minorHAnsi" w:hAnsiTheme="minorHAnsi" w:cstheme="minorHAnsi"/>
          <w:i w:val="0"/>
          <w:sz w:val="21"/>
          <w:szCs w:val="21"/>
        </w:rPr>
        <w:t>+,</w:t>
      </w:r>
      <w:r w:rsidR="00227F2E">
        <w:rPr>
          <w:rFonts w:asciiTheme="minorHAnsi" w:hAnsiTheme="minorHAnsi" w:cstheme="minorHAnsi"/>
          <w:i w:val="0"/>
          <w:sz w:val="21"/>
          <w:szCs w:val="21"/>
        </w:rPr>
        <w:t xml:space="preserve"> Machine Learning</w:t>
      </w:r>
    </w:p>
    <w:p w14:paraId="36691C24" w14:textId="6E4D45AC" w:rsidR="004A6B07" w:rsidRDefault="004A6B07" w:rsidP="008348B0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4A6B07">
        <w:rPr>
          <w:rFonts w:asciiTheme="minorHAnsi" w:hAnsiTheme="minorHAnsi" w:cstheme="minorHAnsi"/>
          <w:i w:val="0"/>
          <w:sz w:val="21"/>
          <w:szCs w:val="21"/>
        </w:rPr>
        <w:t>Cognizant Internal Training- Agile 101 Training</w:t>
      </w:r>
      <w:r w:rsidR="00604FD2">
        <w:rPr>
          <w:rFonts w:asciiTheme="minorHAnsi" w:hAnsiTheme="minorHAnsi" w:cstheme="minorHAnsi"/>
          <w:i w:val="0"/>
          <w:sz w:val="21"/>
          <w:szCs w:val="21"/>
        </w:rPr>
        <w:t xml:space="preserve"> </w:t>
      </w:r>
    </w:p>
    <w:p w14:paraId="4224B143" w14:textId="657785C3" w:rsidR="00604FD2" w:rsidRDefault="00604FD2" w:rsidP="008348B0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3621DD">
        <w:rPr>
          <w:rFonts w:asciiTheme="minorHAnsi" w:hAnsiTheme="minorHAnsi" w:cstheme="minorHAnsi"/>
          <w:i w:val="0"/>
          <w:sz w:val="21"/>
          <w:szCs w:val="21"/>
        </w:rPr>
        <w:t>Microsoft Certified Technology Specialist (MCTS)</w:t>
      </w:r>
      <w:r>
        <w:rPr>
          <w:rFonts w:asciiTheme="minorHAnsi" w:hAnsiTheme="minorHAnsi" w:cstheme="minorHAnsi"/>
          <w:i w:val="0"/>
          <w:sz w:val="21"/>
          <w:szCs w:val="21"/>
        </w:rPr>
        <w:t xml:space="preserve"> </w:t>
      </w:r>
    </w:p>
    <w:p w14:paraId="66BAD8FD" w14:textId="77777777" w:rsidR="00BF3418" w:rsidRDefault="00BF3418" w:rsidP="00BF3418">
      <w:pPr>
        <w:pStyle w:val="Position"/>
        <w:ind w:left="1080"/>
        <w:rPr>
          <w:rFonts w:asciiTheme="minorHAnsi" w:hAnsiTheme="minorHAnsi" w:cstheme="minorHAnsi"/>
          <w:i w:val="0"/>
          <w:sz w:val="21"/>
          <w:szCs w:val="21"/>
        </w:rPr>
      </w:pPr>
    </w:p>
    <w:p w14:paraId="1123F65B" w14:textId="77777777" w:rsidR="00BF3418" w:rsidRDefault="00BF3418" w:rsidP="00BF3418">
      <w:pPr>
        <w:pStyle w:val="Position"/>
        <w:ind w:left="1080"/>
        <w:rPr>
          <w:rFonts w:asciiTheme="minorHAnsi" w:hAnsiTheme="minorHAnsi" w:cstheme="minorHAnsi"/>
          <w:i w:val="0"/>
          <w:sz w:val="21"/>
          <w:szCs w:val="21"/>
        </w:rPr>
      </w:pPr>
    </w:p>
    <w:p w14:paraId="20942026" w14:textId="2D619381" w:rsidR="00BF3418" w:rsidRPr="006A1078" w:rsidRDefault="00BF3418" w:rsidP="00BF3418">
      <w:pPr>
        <w:pBdr>
          <w:bottom w:val="single" w:sz="4" w:space="1" w:color="auto"/>
        </w:pBdr>
        <w:spacing w:after="120" w:line="240" w:lineRule="aut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AWARDS</w:t>
      </w:r>
    </w:p>
    <w:p w14:paraId="582A5938" w14:textId="7B3E9390" w:rsidR="00BC0218" w:rsidRDefault="00BC0218" w:rsidP="008348B0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>
        <w:rPr>
          <w:rFonts w:asciiTheme="minorHAnsi" w:hAnsiTheme="minorHAnsi" w:cstheme="minorHAnsi"/>
          <w:i w:val="0"/>
          <w:sz w:val="21"/>
          <w:szCs w:val="21"/>
        </w:rPr>
        <w:t>REI Going Extra Mile (GEM) Award</w:t>
      </w:r>
    </w:p>
    <w:p w14:paraId="6E51E6EC" w14:textId="77777777" w:rsidR="00BC0218" w:rsidRDefault="00BC0218" w:rsidP="008348B0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>
        <w:rPr>
          <w:rFonts w:asciiTheme="minorHAnsi" w:hAnsiTheme="minorHAnsi" w:cstheme="minorHAnsi"/>
          <w:i w:val="0"/>
          <w:sz w:val="21"/>
          <w:szCs w:val="21"/>
        </w:rPr>
        <w:t xml:space="preserve">REI Spot Award </w:t>
      </w:r>
    </w:p>
    <w:p w14:paraId="42CE2238" w14:textId="77777777" w:rsidR="00A51638" w:rsidRDefault="008A5117" w:rsidP="00A51638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 w:rsidRPr="00BC0218">
        <w:rPr>
          <w:rFonts w:asciiTheme="minorHAnsi" w:hAnsiTheme="minorHAnsi" w:cstheme="minorHAnsi"/>
          <w:i w:val="0"/>
          <w:sz w:val="21"/>
          <w:szCs w:val="21"/>
        </w:rPr>
        <w:t>Lexis Nexis Long Term Contribution Award</w:t>
      </w:r>
      <w:r w:rsidR="00A51638" w:rsidRPr="00A51638">
        <w:rPr>
          <w:rFonts w:asciiTheme="minorHAnsi" w:hAnsiTheme="minorHAnsi" w:cstheme="minorHAnsi"/>
          <w:i w:val="0"/>
          <w:sz w:val="21"/>
          <w:szCs w:val="21"/>
        </w:rPr>
        <w:t xml:space="preserve"> </w:t>
      </w:r>
    </w:p>
    <w:p w14:paraId="41438A35" w14:textId="64F847E6" w:rsidR="00FA54E5" w:rsidRPr="00A51638" w:rsidRDefault="00A51638" w:rsidP="00A51638">
      <w:pPr>
        <w:pStyle w:val="Position"/>
        <w:numPr>
          <w:ilvl w:val="0"/>
          <w:numId w:val="14"/>
        </w:numPr>
        <w:rPr>
          <w:rFonts w:asciiTheme="minorHAnsi" w:hAnsiTheme="minorHAnsi" w:cstheme="minorHAnsi"/>
          <w:i w:val="0"/>
          <w:sz w:val="21"/>
          <w:szCs w:val="21"/>
        </w:rPr>
      </w:pPr>
      <w:r>
        <w:rPr>
          <w:rFonts w:asciiTheme="minorHAnsi" w:hAnsiTheme="minorHAnsi" w:cstheme="minorHAnsi"/>
          <w:i w:val="0"/>
          <w:sz w:val="21"/>
          <w:szCs w:val="21"/>
        </w:rPr>
        <w:t>Cognizant Spot Award</w:t>
      </w:r>
    </w:p>
    <w:p w14:paraId="473D2E6D" w14:textId="77777777" w:rsidR="00C57EB7" w:rsidRPr="004234B7" w:rsidRDefault="00C57EB7" w:rsidP="002758A9">
      <w:pPr>
        <w:pBdr>
          <w:bottom w:val="single" w:sz="4" w:space="1" w:color="auto"/>
        </w:pBdr>
        <w:spacing w:after="120" w:line="240" w:lineRule="auto"/>
        <w:rPr>
          <w:rFonts w:cstheme="minorHAnsi"/>
          <w:b/>
          <w:sz w:val="21"/>
          <w:szCs w:val="21"/>
        </w:rPr>
      </w:pPr>
    </w:p>
    <w:p w14:paraId="1623FDC4" w14:textId="77777777" w:rsidR="000C5999" w:rsidRPr="006A1078" w:rsidRDefault="000C5999" w:rsidP="002758A9">
      <w:pPr>
        <w:pBdr>
          <w:bottom w:val="single" w:sz="4" w:space="1" w:color="auto"/>
        </w:pBdr>
        <w:spacing w:after="120" w:line="240" w:lineRule="auto"/>
        <w:rPr>
          <w:rFonts w:cstheme="minorHAnsi"/>
          <w:b/>
          <w:sz w:val="24"/>
        </w:rPr>
      </w:pPr>
      <w:r w:rsidRPr="006A1078">
        <w:rPr>
          <w:rFonts w:cstheme="minorHAnsi"/>
          <w:b/>
          <w:sz w:val="24"/>
        </w:rPr>
        <w:t>EDUCATION</w:t>
      </w:r>
    </w:p>
    <w:p w14:paraId="4798A0C1" w14:textId="35BD92F1" w:rsidR="008F3E60" w:rsidRPr="00A14A02" w:rsidRDefault="005A3256" w:rsidP="00D6210B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b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Sree Sastha Institute of Engineering and Technology</w:t>
      </w:r>
      <w:r w:rsidR="00D6210B" w:rsidRPr="00A14A02">
        <w:rPr>
          <w:rFonts w:eastAsia="Times New Roman" w:cstheme="minorHAnsi"/>
          <w:sz w:val="21"/>
          <w:szCs w:val="21"/>
        </w:rPr>
        <w:t xml:space="preserve">, </w:t>
      </w:r>
      <w:r>
        <w:rPr>
          <w:rFonts w:eastAsia="Times New Roman" w:cstheme="minorHAnsi"/>
          <w:sz w:val="21"/>
          <w:szCs w:val="21"/>
        </w:rPr>
        <w:t xml:space="preserve">India </w:t>
      </w:r>
      <w:r w:rsidR="00BB2246" w:rsidRPr="004234B7">
        <w:rPr>
          <w:rFonts w:cstheme="minorHAnsi"/>
          <w:b/>
          <w:sz w:val="21"/>
          <w:szCs w:val="21"/>
        </w:rPr>
        <w:t xml:space="preserve">- </w:t>
      </w:r>
      <w:r w:rsidR="00D6210B" w:rsidRPr="00A14A02">
        <w:rPr>
          <w:rFonts w:eastAsia="Times New Roman" w:cstheme="minorHAnsi"/>
          <w:sz w:val="21"/>
          <w:szCs w:val="21"/>
        </w:rPr>
        <w:t>Bachelor of</w:t>
      </w:r>
      <w:r w:rsidR="00DE6F12">
        <w:rPr>
          <w:rFonts w:eastAsia="Times New Roman" w:cstheme="minorHAnsi"/>
          <w:sz w:val="21"/>
          <w:szCs w:val="21"/>
        </w:rPr>
        <w:t xml:space="preserve"> Information Technology</w:t>
      </w:r>
      <w:r w:rsidR="00C47592">
        <w:rPr>
          <w:rFonts w:eastAsia="Times New Roman" w:cstheme="minorHAnsi"/>
          <w:sz w:val="21"/>
          <w:szCs w:val="21"/>
        </w:rPr>
        <w:t xml:space="preserve"> (</w:t>
      </w:r>
      <w:proofErr w:type="spellStart"/>
      <w:r w:rsidR="00C47592">
        <w:rPr>
          <w:rFonts w:eastAsia="Times New Roman" w:cstheme="minorHAnsi"/>
          <w:sz w:val="21"/>
          <w:szCs w:val="21"/>
        </w:rPr>
        <w:t>B.Tech</w:t>
      </w:r>
      <w:proofErr w:type="spellEnd"/>
      <w:r w:rsidR="00C47592">
        <w:rPr>
          <w:rFonts w:eastAsia="Times New Roman" w:cstheme="minorHAnsi"/>
          <w:sz w:val="21"/>
          <w:szCs w:val="21"/>
        </w:rPr>
        <w:t xml:space="preserve"> - IT) -</w:t>
      </w:r>
      <w:r w:rsidR="00D6210B" w:rsidRPr="00A14A02">
        <w:rPr>
          <w:rFonts w:eastAsia="Times New Roman" w:cstheme="minorHAnsi"/>
          <w:sz w:val="21"/>
          <w:szCs w:val="21"/>
        </w:rPr>
        <w:t xml:space="preserve"> </w:t>
      </w:r>
      <w:r w:rsidR="007E4AA9" w:rsidRPr="00A14A02">
        <w:rPr>
          <w:rFonts w:eastAsia="Times New Roman" w:cstheme="minorHAnsi"/>
          <w:sz w:val="21"/>
          <w:szCs w:val="21"/>
        </w:rPr>
        <w:t>200</w:t>
      </w:r>
      <w:r w:rsidR="00EE72C8">
        <w:rPr>
          <w:rFonts w:eastAsia="Times New Roman" w:cstheme="minorHAnsi"/>
          <w:sz w:val="21"/>
          <w:szCs w:val="21"/>
        </w:rPr>
        <w:t>5</w:t>
      </w:r>
    </w:p>
    <w:sectPr w:rsidR="008F3E60" w:rsidRPr="00A14A02" w:rsidSect="00B45E2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1B0"/>
    <w:multiLevelType w:val="hybridMultilevel"/>
    <w:tmpl w:val="475C2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F1C70"/>
    <w:multiLevelType w:val="hybridMultilevel"/>
    <w:tmpl w:val="30DA8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026616"/>
    <w:multiLevelType w:val="hybridMultilevel"/>
    <w:tmpl w:val="5164D0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A5F58"/>
    <w:multiLevelType w:val="hybridMultilevel"/>
    <w:tmpl w:val="CFF20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91B2A"/>
    <w:multiLevelType w:val="hybridMultilevel"/>
    <w:tmpl w:val="FAEA7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62C72"/>
    <w:multiLevelType w:val="hybridMultilevel"/>
    <w:tmpl w:val="B1E0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31A52"/>
    <w:multiLevelType w:val="multilevel"/>
    <w:tmpl w:val="CBFAD7CC"/>
    <w:numStyleLink w:val="MyStyle"/>
  </w:abstractNum>
  <w:abstractNum w:abstractNumId="7" w15:restartNumberingAfterBreak="0">
    <w:nsid w:val="12F04412"/>
    <w:multiLevelType w:val="hybridMultilevel"/>
    <w:tmpl w:val="798699F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8329FE"/>
    <w:multiLevelType w:val="hybridMultilevel"/>
    <w:tmpl w:val="55669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06777"/>
    <w:multiLevelType w:val="hybridMultilevel"/>
    <w:tmpl w:val="301E5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64B69"/>
    <w:multiLevelType w:val="hybridMultilevel"/>
    <w:tmpl w:val="6406D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1E3196"/>
    <w:multiLevelType w:val="hybridMultilevel"/>
    <w:tmpl w:val="F99A4F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A092B"/>
    <w:multiLevelType w:val="hybridMultilevel"/>
    <w:tmpl w:val="CBE8F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04C3A"/>
    <w:multiLevelType w:val="hybridMultilevel"/>
    <w:tmpl w:val="5F804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17148E"/>
    <w:multiLevelType w:val="hybridMultilevel"/>
    <w:tmpl w:val="068EB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F32E30"/>
    <w:multiLevelType w:val="hybridMultilevel"/>
    <w:tmpl w:val="01B25E20"/>
    <w:lvl w:ilvl="0" w:tplc="59C078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D64FA1"/>
    <w:multiLevelType w:val="hybridMultilevel"/>
    <w:tmpl w:val="4CA82F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7799B"/>
    <w:multiLevelType w:val="hybridMultilevel"/>
    <w:tmpl w:val="F1EA22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E4133"/>
    <w:multiLevelType w:val="hybridMultilevel"/>
    <w:tmpl w:val="1110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A524E"/>
    <w:multiLevelType w:val="hybridMultilevel"/>
    <w:tmpl w:val="4AAE6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</w:lvl>
    <w:lvl w:ilvl="2">
      <w:start w:val="1"/>
      <w:numFmt w:val="lowerRoman"/>
      <w:lvlText w:val="%3)"/>
      <w:lvlJc w:val="left"/>
      <w:pPr>
        <w:ind w:left="1296" w:hanging="432"/>
      </w:pPr>
    </w:lvl>
    <w:lvl w:ilvl="3">
      <w:start w:val="1"/>
      <w:numFmt w:val="decimal"/>
      <w:lvlText w:val="(%4)"/>
      <w:lvlJc w:val="left"/>
      <w:pPr>
        <w:ind w:left="1728" w:hanging="432"/>
      </w:pPr>
    </w:lvl>
    <w:lvl w:ilvl="4">
      <w:start w:val="1"/>
      <w:numFmt w:val="lowerLetter"/>
      <w:lvlText w:val="(%5)"/>
      <w:lvlJc w:val="left"/>
      <w:pPr>
        <w:ind w:left="2160" w:hanging="432"/>
      </w:pPr>
    </w:lvl>
    <w:lvl w:ilvl="5">
      <w:start w:val="1"/>
      <w:numFmt w:val="lowerRoman"/>
      <w:lvlText w:val="(%6)"/>
      <w:lvlJc w:val="left"/>
      <w:pPr>
        <w:ind w:left="2592" w:hanging="432"/>
      </w:pPr>
    </w:lvl>
    <w:lvl w:ilvl="6">
      <w:start w:val="1"/>
      <w:numFmt w:val="decimal"/>
      <w:lvlText w:val="%7."/>
      <w:lvlJc w:val="left"/>
      <w:pPr>
        <w:ind w:left="3024" w:hanging="432"/>
      </w:pPr>
    </w:lvl>
    <w:lvl w:ilvl="7">
      <w:start w:val="1"/>
      <w:numFmt w:val="lowerLetter"/>
      <w:lvlText w:val="%8."/>
      <w:lvlJc w:val="left"/>
      <w:pPr>
        <w:ind w:left="3456" w:hanging="432"/>
      </w:pPr>
    </w:lvl>
    <w:lvl w:ilvl="8">
      <w:start w:val="1"/>
      <w:numFmt w:val="lowerRoman"/>
      <w:lvlText w:val="%9."/>
      <w:lvlJc w:val="left"/>
      <w:pPr>
        <w:ind w:left="3888" w:hanging="432"/>
      </w:pPr>
    </w:lvl>
  </w:abstractNum>
  <w:abstractNum w:abstractNumId="21" w15:restartNumberingAfterBreak="0">
    <w:nsid w:val="3FC246D0"/>
    <w:multiLevelType w:val="hybridMultilevel"/>
    <w:tmpl w:val="96BA0B2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7E188E"/>
    <w:multiLevelType w:val="hybridMultilevel"/>
    <w:tmpl w:val="62B662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C53BBB"/>
    <w:multiLevelType w:val="hybridMultilevel"/>
    <w:tmpl w:val="4CD86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FA31CE"/>
    <w:multiLevelType w:val="hybridMultilevel"/>
    <w:tmpl w:val="F514A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6C1BEC"/>
    <w:multiLevelType w:val="multilevel"/>
    <w:tmpl w:val="D7E042C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position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position w:val="0"/>
      </w:rPr>
    </w:lvl>
    <w:lvl w:ilvl="2">
      <w:start w:val="1"/>
      <w:numFmt w:val="lowerRoman"/>
      <w:lvlText w:val="%3."/>
      <w:lvlJc w:val="left"/>
      <w:pPr>
        <w:ind w:left="0" w:firstLine="0"/>
      </w:pPr>
      <w:rPr>
        <w:position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position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position w:val="0"/>
      </w:rPr>
    </w:lvl>
    <w:lvl w:ilvl="5">
      <w:start w:val="1"/>
      <w:numFmt w:val="lowerRoman"/>
      <w:lvlText w:val="%6."/>
      <w:lvlJc w:val="left"/>
      <w:pPr>
        <w:ind w:left="0" w:firstLine="0"/>
      </w:pPr>
      <w:rPr>
        <w:position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position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position w:val="0"/>
      </w:rPr>
    </w:lvl>
    <w:lvl w:ilvl="8">
      <w:start w:val="1"/>
      <w:numFmt w:val="lowerRoman"/>
      <w:lvlText w:val="%9."/>
      <w:lvlJc w:val="left"/>
      <w:pPr>
        <w:ind w:left="0" w:firstLine="0"/>
      </w:pPr>
      <w:rPr>
        <w:position w:val="0"/>
      </w:rPr>
    </w:lvl>
  </w:abstractNum>
  <w:abstractNum w:abstractNumId="26" w15:restartNumberingAfterBreak="0">
    <w:nsid w:val="64637F17"/>
    <w:multiLevelType w:val="hybridMultilevel"/>
    <w:tmpl w:val="C268B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04645F"/>
    <w:multiLevelType w:val="hybridMultilevel"/>
    <w:tmpl w:val="D65AB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38765A"/>
    <w:multiLevelType w:val="hybridMultilevel"/>
    <w:tmpl w:val="565A2B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97E37"/>
    <w:multiLevelType w:val="hybridMultilevel"/>
    <w:tmpl w:val="69041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065F8E"/>
    <w:multiLevelType w:val="hybridMultilevel"/>
    <w:tmpl w:val="16A87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4DF5087"/>
    <w:multiLevelType w:val="hybridMultilevel"/>
    <w:tmpl w:val="16BEC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071009"/>
    <w:multiLevelType w:val="hybridMultilevel"/>
    <w:tmpl w:val="99168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93250"/>
    <w:multiLevelType w:val="hybridMultilevel"/>
    <w:tmpl w:val="0D68C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5680">
    <w:abstractNumId w:val="19"/>
  </w:num>
  <w:num w:numId="2" w16cid:durableId="151651686">
    <w:abstractNumId w:val="18"/>
  </w:num>
  <w:num w:numId="3" w16cid:durableId="1939898281">
    <w:abstractNumId w:val="4"/>
  </w:num>
  <w:num w:numId="4" w16cid:durableId="483619384">
    <w:abstractNumId w:val="22"/>
  </w:num>
  <w:num w:numId="5" w16cid:durableId="45833836">
    <w:abstractNumId w:val="2"/>
  </w:num>
  <w:num w:numId="6" w16cid:durableId="1934313920">
    <w:abstractNumId w:val="11"/>
  </w:num>
  <w:num w:numId="7" w16cid:durableId="159808150">
    <w:abstractNumId w:val="29"/>
  </w:num>
  <w:num w:numId="8" w16cid:durableId="2104372699">
    <w:abstractNumId w:val="7"/>
  </w:num>
  <w:num w:numId="9" w16cid:durableId="817574211">
    <w:abstractNumId w:val="17"/>
  </w:num>
  <w:num w:numId="10" w16cid:durableId="370737885">
    <w:abstractNumId w:val="16"/>
  </w:num>
  <w:num w:numId="11" w16cid:durableId="1337344121">
    <w:abstractNumId w:val="28"/>
  </w:num>
  <w:num w:numId="12" w16cid:durableId="257640804">
    <w:abstractNumId w:val="30"/>
  </w:num>
  <w:num w:numId="13" w16cid:durableId="1531262012">
    <w:abstractNumId w:val="0"/>
  </w:num>
  <w:num w:numId="14" w16cid:durableId="1686513793">
    <w:abstractNumId w:val="21"/>
  </w:num>
  <w:num w:numId="15" w16cid:durableId="1355962911">
    <w:abstractNumId w:val="32"/>
  </w:num>
  <w:num w:numId="16" w16cid:durableId="895120480">
    <w:abstractNumId w:val="12"/>
  </w:num>
  <w:num w:numId="17" w16cid:durableId="1923105155">
    <w:abstractNumId w:val="33"/>
  </w:num>
  <w:num w:numId="18" w16cid:durableId="1537935900">
    <w:abstractNumId w:val="14"/>
  </w:num>
  <w:num w:numId="19" w16cid:durableId="1555194390">
    <w:abstractNumId w:val="10"/>
  </w:num>
  <w:num w:numId="20" w16cid:durableId="1726172692">
    <w:abstractNumId w:val="31"/>
  </w:num>
  <w:num w:numId="21" w16cid:durableId="373390219">
    <w:abstractNumId w:val="5"/>
  </w:num>
  <w:num w:numId="22" w16cid:durableId="841089454">
    <w:abstractNumId w:val="15"/>
  </w:num>
  <w:num w:numId="23" w16cid:durableId="1334527614">
    <w:abstractNumId w:val="26"/>
  </w:num>
  <w:num w:numId="24" w16cid:durableId="13085155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5504107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14995045">
    <w:abstractNumId w:val="3"/>
  </w:num>
  <w:num w:numId="27" w16cid:durableId="247541516">
    <w:abstractNumId w:val="23"/>
  </w:num>
  <w:num w:numId="28" w16cid:durableId="357201236">
    <w:abstractNumId w:val="24"/>
  </w:num>
  <w:num w:numId="29" w16cid:durableId="48000778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4859456">
    <w:abstractNumId w:val="20"/>
  </w:num>
  <w:num w:numId="31" w16cid:durableId="1861241065">
    <w:abstractNumId w:val="13"/>
  </w:num>
  <w:num w:numId="32" w16cid:durableId="1532567676">
    <w:abstractNumId w:val="9"/>
  </w:num>
  <w:num w:numId="33" w16cid:durableId="85348853">
    <w:abstractNumId w:val="27"/>
  </w:num>
  <w:num w:numId="34" w16cid:durableId="869345614">
    <w:abstractNumId w:val="1"/>
  </w:num>
  <w:num w:numId="35" w16cid:durableId="156845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999"/>
    <w:rsid w:val="00001553"/>
    <w:rsid w:val="00002E8B"/>
    <w:rsid w:val="00006B13"/>
    <w:rsid w:val="000079A4"/>
    <w:rsid w:val="00011532"/>
    <w:rsid w:val="00012F52"/>
    <w:rsid w:val="00013115"/>
    <w:rsid w:val="00013983"/>
    <w:rsid w:val="00014881"/>
    <w:rsid w:val="00014C54"/>
    <w:rsid w:val="00014F87"/>
    <w:rsid w:val="000210BF"/>
    <w:rsid w:val="00026456"/>
    <w:rsid w:val="00027556"/>
    <w:rsid w:val="00027D5A"/>
    <w:rsid w:val="00030151"/>
    <w:rsid w:val="000324E9"/>
    <w:rsid w:val="0003336A"/>
    <w:rsid w:val="00034354"/>
    <w:rsid w:val="00034885"/>
    <w:rsid w:val="00035CD0"/>
    <w:rsid w:val="000410B7"/>
    <w:rsid w:val="00041682"/>
    <w:rsid w:val="00043228"/>
    <w:rsid w:val="00043ADC"/>
    <w:rsid w:val="00045674"/>
    <w:rsid w:val="00045FBE"/>
    <w:rsid w:val="00050EA5"/>
    <w:rsid w:val="00052D7E"/>
    <w:rsid w:val="000567A7"/>
    <w:rsid w:val="00056DA2"/>
    <w:rsid w:val="00060CAA"/>
    <w:rsid w:val="00060DBC"/>
    <w:rsid w:val="00063B8A"/>
    <w:rsid w:val="00064772"/>
    <w:rsid w:val="0006525B"/>
    <w:rsid w:val="000725AC"/>
    <w:rsid w:val="0007648B"/>
    <w:rsid w:val="00077E03"/>
    <w:rsid w:val="00082463"/>
    <w:rsid w:val="00084F0F"/>
    <w:rsid w:val="000902B3"/>
    <w:rsid w:val="0009113B"/>
    <w:rsid w:val="00092CAF"/>
    <w:rsid w:val="00092D77"/>
    <w:rsid w:val="00097FA2"/>
    <w:rsid w:val="000A1E73"/>
    <w:rsid w:val="000A2905"/>
    <w:rsid w:val="000A3978"/>
    <w:rsid w:val="000A452F"/>
    <w:rsid w:val="000A4803"/>
    <w:rsid w:val="000A6DE5"/>
    <w:rsid w:val="000A71E9"/>
    <w:rsid w:val="000A7F56"/>
    <w:rsid w:val="000B137F"/>
    <w:rsid w:val="000B501D"/>
    <w:rsid w:val="000B5D61"/>
    <w:rsid w:val="000B6141"/>
    <w:rsid w:val="000C13CF"/>
    <w:rsid w:val="000C3452"/>
    <w:rsid w:val="000C499A"/>
    <w:rsid w:val="000C58C8"/>
    <w:rsid w:val="000C5999"/>
    <w:rsid w:val="000D0278"/>
    <w:rsid w:val="000D0419"/>
    <w:rsid w:val="000D31B0"/>
    <w:rsid w:val="000D47FA"/>
    <w:rsid w:val="000D4996"/>
    <w:rsid w:val="000D72FE"/>
    <w:rsid w:val="000E05F8"/>
    <w:rsid w:val="000E0D3F"/>
    <w:rsid w:val="000E162A"/>
    <w:rsid w:val="000E179B"/>
    <w:rsid w:val="000E2AFA"/>
    <w:rsid w:val="000E3B67"/>
    <w:rsid w:val="000E463A"/>
    <w:rsid w:val="000E5B61"/>
    <w:rsid w:val="000F0536"/>
    <w:rsid w:val="000F2C95"/>
    <w:rsid w:val="000F4CFB"/>
    <w:rsid w:val="000F5F5B"/>
    <w:rsid w:val="000F6442"/>
    <w:rsid w:val="00100580"/>
    <w:rsid w:val="00100EB3"/>
    <w:rsid w:val="00102431"/>
    <w:rsid w:val="0010316F"/>
    <w:rsid w:val="00104432"/>
    <w:rsid w:val="00106A82"/>
    <w:rsid w:val="001118C3"/>
    <w:rsid w:val="00113444"/>
    <w:rsid w:val="00114725"/>
    <w:rsid w:val="001148A6"/>
    <w:rsid w:val="00115618"/>
    <w:rsid w:val="00117D46"/>
    <w:rsid w:val="00127338"/>
    <w:rsid w:val="00127A8F"/>
    <w:rsid w:val="00131238"/>
    <w:rsid w:val="00131629"/>
    <w:rsid w:val="00132037"/>
    <w:rsid w:val="00134B7F"/>
    <w:rsid w:val="001352F0"/>
    <w:rsid w:val="001356BC"/>
    <w:rsid w:val="0014034F"/>
    <w:rsid w:val="00141CFF"/>
    <w:rsid w:val="00142B7C"/>
    <w:rsid w:val="001471CD"/>
    <w:rsid w:val="00153A02"/>
    <w:rsid w:val="00154B57"/>
    <w:rsid w:val="001616B7"/>
    <w:rsid w:val="00162650"/>
    <w:rsid w:val="001626CD"/>
    <w:rsid w:val="00163D29"/>
    <w:rsid w:val="00164E28"/>
    <w:rsid w:val="00164E62"/>
    <w:rsid w:val="001704F7"/>
    <w:rsid w:val="00170F8E"/>
    <w:rsid w:val="001717BD"/>
    <w:rsid w:val="00174747"/>
    <w:rsid w:val="0017530A"/>
    <w:rsid w:val="00175C09"/>
    <w:rsid w:val="00180B51"/>
    <w:rsid w:val="001825A9"/>
    <w:rsid w:val="00183D0E"/>
    <w:rsid w:val="00184914"/>
    <w:rsid w:val="00184E21"/>
    <w:rsid w:val="001852DA"/>
    <w:rsid w:val="00190374"/>
    <w:rsid w:val="00191862"/>
    <w:rsid w:val="00192082"/>
    <w:rsid w:val="0019385E"/>
    <w:rsid w:val="00194A8B"/>
    <w:rsid w:val="00196244"/>
    <w:rsid w:val="00196DB8"/>
    <w:rsid w:val="00197A22"/>
    <w:rsid w:val="00197D37"/>
    <w:rsid w:val="001A1FAC"/>
    <w:rsid w:val="001A230C"/>
    <w:rsid w:val="001A35A9"/>
    <w:rsid w:val="001A7595"/>
    <w:rsid w:val="001A7948"/>
    <w:rsid w:val="001B03B1"/>
    <w:rsid w:val="001B163C"/>
    <w:rsid w:val="001B18EE"/>
    <w:rsid w:val="001B35A8"/>
    <w:rsid w:val="001C1D59"/>
    <w:rsid w:val="001C3BDD"/>
    <w:rsid w:val="001C4487"/>
    <w:rsid w:val="001C4A99"/>
    <w:rsid w:val="001C5251"/>
    <w:rsid w:val="001C5922"/>
    <w:rsid w:val="001C6B64"/>
    <w:rsid w:val="001C6CA8"/>
    <w:rsid w:val="001D0B4F"/>
    <w:rsid w:val="001D0B65"/>
    <w:rsid w:val="001D2086"/>
    <w:rsid w:val="001D2FA7"/>
    <w:rsid w:val="001D5E51"/>
    <w:rsid w:val="001D70B5"/>
    <w:rsid w:val="001D7A12"/>
    <w:rsid w:val="001E0A0C"/>
    <w:rsid w:val="001E132E"/>
    <w:rsid w:val="001E1408"/>
    <w:rsid w:val="001E15CE"/>
    <w:rsid w:val="001E1CD6"/>
    <w:rsid w:val="001E506D"/>
    <w:rsid w:val="001E5A7C"/>
    <w:rsid w:val="001E75A3"/>
    <w:rsid w:val="001F0797"/>
    <w:rsid w:val="001F0A31"/>
    <w:rsid w:val="001F1B6E"/>
    <w:rsid w:val="001F5947"/>
    <w:rsid w:val="001F70EB"/>
    <w:rsid w:val="001F7599"/>
    <w:rsid w:val="001F7857"/>
    <w:rsid w:val="002006DE"/>
    <w:rsid w:val="00201F1F"/>
    <w:rsid w:val="002021B5"/>
    <w:rsid w:val="002027DA"/>
    <w:rsid w:val="002038CC"/>
    <w:rsid w:val="00206746"/>
    <w:rsid w:val="00210BC1"/>
    <w:rsid w:val="00214A9E"/>
    <w:rsid w:val="002155DA"/>
    <w:rsid w:val="00215C71"/>
    <w:rsid w:val="00216F16"/>
    <w:rsid w:val="00217A32"/>
    <w:rsid w:val="00222265"/>
    <w:rsid w:val="0022244B"/>
    <w:rsid w:val="00224618"/>
    <w:rsid w:val="00224670"/>
    <w:rsid w:val="00224947"/>
    <w:rsid w:val="00224DCA"/>
    <w:rsid w:val="00227F2E"/>
    <w:rsid w:val="00230DEE"/>
    <w:rsid w:val="00231522"/>
    <w:rsid w:val="00232598"/>
    <w:rsid w:val="00233B02"/>
    <w:rsid w:val="002348A4"/>
    <w:rsid w:val="00234E63"/>
    <w:rsid w:val="00235F05"/>
    <w:rsid w:val="00236F68"/>
    <w:rsid w:val="00237683"/>
    <w:rsid w:val="00237AD6"/>
    <w:rsid w:val="00242928"/>
    <w:rsid w:val="00242BD9"/>
    <w:rsid w:val="00243F1D"/>
    <w:rsid w:val="00244B7A"/>
    <w:rsid w:val="00253BBD"/>
    <w:rsid w:val="00253BCD"/>
    <w:rsid w:val="0025757A"/>
    <w:rsid w:val="00257CE1"/>
    <w:rsid w:val="00257D15"/>
    <w:rsid w:val="00260D3D"/>
    <w:rsid w:val="00260E88"/>
    <w:rsid w:val="00261C51"/>
    <w:rsid w:val="00262E72"/>
    <w:rsid w:val="00262FF8"/>
    <w:rsid w:val="0026471A"/>
    <w:rsid w:val="002647B2"/>
    <w:rsid w:val="00264D46"/>
    <w:rsid w:val="002675DD"/>
    <w:rsid w:val="00271165"/>
    <w:rsid w:val="00272629"/>
    <w:rsid w:val="002728CE"/>
    <w:rsid w:val="00273A10"/>
    <w:rsid w:val="002749BE"/>
    <w:rsid w:val="002758A9"/>
    <w:rsid w:val="00277C6E"/>
    <w:rsid w:val="002824B2"/>
    <w:rsid w:val="0028678B"/>
    <w:rsid w:val="0028686A"/>
    <w:rsid w:val="00290B87"/>
    <w:rsid w:val="00290EF3"/>
    <w:rsid w:val="00292E8C"/>
    <w:rsid w:val="00293F9D"/>
    <w:rsid w:val="0029759E"/>
    <w:rsid w:val="0029764E"/>
    <w:rsid w:val="002A348C"/>
    <w:rsid w:val="002A3F9A"/>
    <w:rsid w:val="002A4C24"/>
    <w:rsid w:val="002A65DA"/>
    <w:rsid w:val="002A7301"/>
    <w:rsid w:val="002A7582"/>
    <w:rsid w:val="002B0553"/>
    <w:rsid w:val="002B17FE"/>
    <w:rsid w:val="002B2F5C"/>
    <w:rsid w:val="002B4440"/>
    <w:rsid w:val="002B60B0"/>
    <w:rsid w:val="002C0362"/>
    <w:rsid w:val="002C35EC"/>
    <w:rsid w:val="002C429B"/>
    <w:rsid w:val="002C4EDD"/>
    <w:rsid w:val="002C6C9F"/>
    <w:rsid w:val="002C704A"/>
    <w:rsid w:val="002C7681"/>
    <w:rsid w:val="002D0B04"/>
    <w:rsid w:val="002D3EDA"/>
    <w:rsid w:val="002D6A6C"/>
    <w:rsid w:val="002D6C0B"/>
    <w:rsid w:val="002E1FA8"/>
    <w:rsid w:val="002E2807"/>
    <w:rsid w:val="002E314A"/>
    <w:rsid w:val="002E3FE1"/>
    <w:rsid w:val="002E53A4"/>
    <w:rsid w:val="002E5D40"/>
    <w:rsid w:val="002E6CB9"/>
    <w:rsid w:val="002E7808"/>
    <w:rsid w:val="002F7385"/>
    <w:rsid w:val="003023F8"/>
    <w:rsid w:val="00302F88"/>
    <w:rsid w:val="003033E8"/>
    <w:rsid w:val="00303C6A"/>
    <w:rsid w:val="003046A9"/>
    <w:rsid w:val="003101EC"/>
    <w:rsid w:val="00312836"/>
    <w:rsid w:val="0031441B"/>
    <w:rsid w:val="003153AC"/>
    <w:rsid w:val="003153B7"/>
    <w:rsid w:val="00315C15"/>
    <w:rsid w:val="003178EA"/>
    <w:rsid w:val="00317C4E"/>
    <w:rsid w:val="00317EF9"/>
    <w:rsid w:val="00320ACA"/>
    <w:rsid w:val="003226AA"/>
    <w:rsid w:val="00322EF0"/>
    <w:rsid w:val="00323D82"/>
    <w:rsid w:val="00325E9D"/>
    <w:rsid w:val="00327003"/>
    <w:rsid w:val="00332DDB"/>
    <w:rsid w:val="003333FD"/>
    <w:rsid w:val="003361CF"/>
    <w:rsid w:val="003412CB"/>
    <w:rsid w:val="00341AD3"/>
    <w:rsid w:val="00344BA9"/>
    <w:rsid w:val="003458AC"/>
    <w:rsid w:val="00346888"/>
    <w:rsid w:val="0034692C"/>
    <w:rsid w:val="0035273E"/>
    <w:rsid w:val="00353FFC"/>
    <w:rsid w:val="00354417"/>
    <w:rsid w:val="0035497B"/>
    <w:rsid w:val="0035537A"/>
    <w:rsid w:val="00356985"/>
    <w:rsid w:val="00356E6F"/>
    <w:rsid w:val="00361D55"/>
    <w:rsid w:val="003621DD"/>
    <w:rsid w:val="0036271A"/>
    <w:rsid w:val="00362AB7"/>
    <w:rsid w:val="00362D00"/>
    <w:rsid w:val="00362E07"/>
    <w:rsid w:val="00363F3D"/>
    <w:rsid w:val="00364EFC"/>
    <w:rsid w:val="00365F13"/>
    <w:rsid w:val="00366DE4"/>
    <w:rsid w:val="0037158A"/>
    <w:rsid w:val="003727F7"/>
    <w:rsid w:val="003765D0"/>
    <w:rsid w:val="003774BF"/>
    <w:rsid w:val="003778BF"/>
    <w:rsid w:val="00380CA6"/>
    <w:rsid w:val="00384B67"/>
    <w:rsid w:val="003860B5"/>
    <w:rsid w:val="00386D57"/>
    <w:rsid w:val="00387A49"/>
    <w:rsid w:val="00387DD4"/>
    <w:rsid w:val="00396ED0"/>
    <w:rsid w:val="00397BCD"/>
    <w:rsid w:val="003A2513"/>
    <w:rsid w:val="003A4AC9"/>
    <w:rsid w:val="003A57F7"/>
    <w:rsid w:val="003A75B1"/>
    <w:rsid w:val="003A7876"/>
    <w:rsid w:val="003A7932"/>
    <w:rsid w:val="003B76CD"/>
    <w:rsid w:val="003B7D98"/>
    <w:rsid w:val="003C4384"/>
    <w:rsid w:val="003C47C3"/>
    <w:rsid w:val="003C6BF2"/>
    <w:rsid w:val="003C7E5B"/>
    <w:rsid w:val="003D4E65"/>
    <w:rsid w:val="003D6E36"/>
    <w:rsid w:val="003E0661"/>
    <w:rsid w:val="003E084B"/>
    <w:rsid w:val="003E16D6"/>
    <w:rsid w:val="003E244B"/>
    <w:rsid w:val="003E3094"/>
    <w:rsid w:val="003E3D1F"/>
    <w:rsid w:val="003E60D7"/>
    <w:rsid w:val="003E6764"/>
    <w:rsid w:val="003E6852"/>
    <w:rsid w:val="003E697C"/>
    <w:rsid w:val="003E739F"/>
    <w:rsid w:val="003F05FE"/>
    <w:rsid w:val="003F192C"/>
    <w:rsid w:val="003F4384"/>
    <w:rsid w:val="003F5F73"/>
    <w:rsid w:val="00400100"/>
    <w:rsid w:val="004008F6"/>
    <w:rsid w:val="00401C84"/>
    <w:rsid w:val="00401F72"/>
    <w:rsid w:val="00410D7C"/>
    <w:rsid w:val="0041374C"/>
    <w:rsid w:val="004159A0"/>
    <w:rsid w:val="00416486"/>
    <w:rsid w:val="00416DFD"/>
    <w:rsid w:val="004224F5"/>
    <w:rsid w:val="00422DAD"/>
    <w:rsid w:val="004230BF"/>
    <w:rsid w:val="004234B7"/>
    <w:rsid w:val="00423B2D"/>
    <w:rsid w:val="004256DD"/>
    <w:rsid w:val="00425D21"/>
    <w:rsid w:val="00425FC2"/>
    <w:rsid w:val="00426CB3"/>
    <w:rsid w:val="0043070A"/>
    <w:rsid w:val="004315D9"/>
    <w:rsid w:val="00431E60"/>
    <w:rsid w:val="004330CF"/>
    <w:rsid w:val="00435ACE"/>
    <w:rsid w:val="004440D8"/>
    <w:rsid w:val="00445219"/>
    <w:rsid w:val="004453A1"/>
    <w:rsid w:val="0044662E"/>
    <w:rsid w:val="004532F7"/>
    <w:rsid w:val="00454528"/>
    <w:rsid w:val="00454C3D"/>
    <w:rsid w:val="0046030F"/>
    <w:rsid w:val="00463189"/>
    <w:rsid w:val="004631A3"/>
    <w:rsid w:val="00470DFB"/>
    <w:rsid w:val="00470F63"/>
    <w:rsid w:val="00471689"/>
    <w:rsid w:val="00473830"/>
    <w:rsid w:val="0047531A"/>
    <w:rsid w:val="004851FA"/>
    <w:rsid w:val="00485F2D"/>
    <w:rsid w:val="0049083A"/>
    <w:rsid w:val="00490A04"/>
    <w:rsid w:val="0049126C"/>
    <w:rsid w:val="00491C65"/>
    <w:rsid w:val="0049224D"/>
    <w:rsid w:val="00492596"/>
    <w:rsid w:val="00493BDB"/>
    <w:rsid w:val="00493F91"/>
    <w:rsid w:val="004946BC"/>
    <w:rsid w:val="00494737"/>
    <w:rsid w:val="00496FA3"/>
    <w:rsid w:val="0049721A"/>
    <w:rsid w:val="004A0A0E"/>
    <w:rsid w:val="004A12B4"/>
    <w:rsid w:val="004A38AC"/>
    <w:rsid w:val="004A3A93"/>
    <w:rsid w:val="004A4AC5"/>
    <w:rsid w:val="004A68AE"/>
    <w:rsid w:val="004A6B07"/>
    <w:rsid w:val="004A741D"/>
    <w:rsid w:val="004B2AA4"/>
    <w:rsid w:val="004B2B3B"/>
    <w:rsid w:val="004B69F8"/>
    <w:rsid w:val="004B764B"/>
    <w:rsid w:val="004C10E8"/>
    <w:rsid w:val="004C1624"/>
    <w:rsid w:val="004C164F"/>
    <w:rsid w:val="004C1BDB"/>
    <w:rsid w:val="004C2737"/>
    <w:rsid w:val="004C759A"/>
    <w:rsid w:val="004D0426"/>
    <w:rsid w:val="004D1022"/>
    <w:rsid w:val="004D347B"/>
    <w:rsid w:val="004D5727"/>
    <w:rsid w:val="004D6BDD"/>
    <w:rsid w:val="004E15CB"/>
    <w:rsid w:val="004E27B6"/>
    <w:rsid w:val="004E29F0"/>
    <w:rsid w:val="004E4007"/>
    <w:rsid w:val="004E6C9E"/>
    <w:rsid w:val="004E7272"/>
    <w:rsid w:val="004E7C32"/>
    <w:rsid w:val="004F15A4"/>
    <w:rsid w:val="004F18AD"/>
    <w:rsid w:val="004F35D3"/>
    <w:rsid w:val="004F4087"/>
    <w:rsid w:val="004F4E85"/>
    <w:rsid w:val="004F5E27"/>
    <w:rsid w:val="00500403"/>
    <w:rsid w:val="00500DCF"/>
    <w:rsid w:val="00500F8B"/>
    <w:rsid w:val="00504DCA"/>
    <w:rsid w:val="005061BF"/>
    <w:rsid w:val="00511203"/>
    <w:rsid w:val="00512695"/>
    <w:rsid w:val="00514491"/>
    <w:rsid w:val="00514B34"/>
    <w:rsid w:val="00516887"/>
    <w:rsid w:val="00516998"/>
    <w:rsid w:val="00520531"/>
    <w:rsid w:val="005249E0"/>
    <w:rsid w:val="00525FF0"/>
    <w:rsid w:val="005272E3"/>
    <w:rsid w:val="00530665"/>
    <w:rsid w:val="00535594"/>
    <w:rsid w:val="00535AEC"/>
    <w:rsid w:val="005360F9"/>
    <w:rsid w:val="00536AA2"/>
    <w:rsid w:val="00537EEE"/>
    <w:rsid w:val="00542041"/>
    <w:rsid w:val="005452FF"/>
    <w:rsid w:val="005464AC"/>
    <w:rsid w:val="0055021E"/>
    <w:rsid w:val="00555A10"/>
    <w:rsid w:val="00557267"/>
    <w:rsid w:val="0056111C"/>
    <w:rsid w:val="00563ED2"/>
    <w:rsid w:val="00570033"/>
    <w:rsid w:val="00571571"/>
    <w:rsid w:val="0057497B"/>
    <w:rsid w:val="00574D72"/>
    <w:rsid w:val="00580F23"/>
    <w:rsid w:val="0058100B"/>
    <w:rsid w:val="00581D8F"/>
    <w:rsid w:val="00585050"/>
    <w:rsid w:val="005865E4"/>
    <w:rsid w:val="00586C36"/>
    <w:rsid w:val="00590404"/>
    <w:rsid w:val="005961DD"/>
    <w:rsid w:val="0059753D"/>
    <w:rsid w:val="005A0883"/>
    <w:rsid w:val="005A3256"/>
    <w:rsid w:val="005A6029"/>
    <w:rsid w:val="005A671E"/>
    <w:rsid w:val="005B0755"/>
    <w:rsid w:val="005B0CF2"/>
    <w:rsid w:val="005B1565"/>
    <w:rsid w:val="005B1D16"/>
    <w:rsid w:val="005B487D"/>
    <w:rsid w:val="005B59F9"/>
    <w:rsid w:val="005B5C3A"/>
    <w:rsid w:val="005B5EB3"/>
    <w:rsid w:val="005C052F"/>
    <w:rsid w:val="005C077A"/>
    <w:rsid w:val="005C1FB3"/>
    <w:rsid w:val="005C3674"/>
    <w:rsid w:val="005C6981"/>
    <w:rsid w:val="005C6C02"/>
    <w:rsid w:val="005C71C1"/>
    <w:rsid w:val="005D1233"/>
    <w:rsid w:val="005D2628"/>
    <w:rsid w:val="005D58DF"/>
    <w:rsid w:val="005D6588"/>
    <w:rsid w:val="005D7113"/>
    <w:rsid w:val="005D7830"/>
    <w:rsid w:val="005D78C9"/>
    <w:rsid w:val="005E3763"/>
    <w:rsid w:val="005E3B07"/>
    <w:rsid w:val="005E459F"/>
    <w:rsid w:val="005E593B"/>
    <w:rsid w:val="005F313A"/>
    <w:rsid w:val="005F416D"/>
    <w:rsid w:val="005F537F"/>
    <w:rsid w:val="005F62A6"/>
    <w:rsid w:val="005F7730"/>
    <w:rsid w:val="005F7EBA"/>
    <w:rsid w:val="00600633"/>
    <w:rsid w:val="006020F2"/>
    <w:rsid w:val="00604FD2"/>
    <w:rsid w:val="00605F3A"/>
    <w:rsid w:val="00606FC1"/>
    <w:rsid w:val="006076A7"/>
    <w:rsid w:val="00607C2D"/>
    <w:rsid w:val="0061405F"/>
    <w:rsid w:val="00614111"/>
    <w:rsid w:val="006220C0"/>
    <w:rsid w:val="006243A7"/>
    <w:rsid w:val="00624D35"/>
    <w:rsid w:val="00630314"/>
    <w:rsid w:val="006320C3"/>
    <w:rsid w:val="00634E1D"/>
    <w:rsid w:val="00641474"/>
    <w:rsid w:val="00643B76"/>
    <w:rsid w:val="00644E60"/>
    <w:rsid w:val="00646A38"/>
    <w:rsid w:val="00646F7D"/>
    <w:rsid w:val="006471FB"/>
    <w:rsid w:val="00647C78"/>
    <w:rsid w:val="006509C2"/>
    <w:rsid w:val="00650A9C"/>
    <w:rsid w:val="00653499"/>
    <w:rsid w:val="0065523C"/>
    <w:rsid w:val="0065543D"/>
    <w:rsid w:val="00655A55"/>
    <w:rsid w:val="006578F6"/>
    <w:rsid w:val="006644F1"/>
    <w:rsid w:val="00665B72"/>
    <w:rsid w:val="006665F6"/>
    <w:rsid w:val="006667AD"/>
    <w:rsid w:val="00667F29"/>
    <w:rsid w:val="00671F81"/>
    <w:rsid w:val="006765BE"/>
    <w:rsid w:val="0068359E"/>
    <w:rsid w:val="00683B97"/>
    <w:rsid w:val="00684578"/>
    <w:rsid w:val="006852EF"/>
    <w:rsid w:val="00686CD8"/>
    <w:rsid w:val="0069098D"/>
    <w:rsid w:val="0069187E"/>
    <w:rsid w:val="00691FFE"/>
    <w:rsid w:val="00693498"/>
    <w:rsid w:val="00697480"/>
    <w:rsid w:val="006A1078"/>
    <w:rsid w:val="006A158C"/>
    <w:rsid w:val="006A285E"/>
    <w:rsid w:val="006A5C63"/>
    <w:rsid w:val="006A681A"/>
    <w:rsid w:val="006B19E8"/>
    <w:rsid w:val="006B42EE"/>
    <w:rsid w:val="006B5D2A"/>
    <w:rsid w:val="006C0FBB"/>
    <w:rsid w:val="006C1595"/>
    <w:rsid w:val="006C3C69"/>
    <w:rsid w:val="006C4833"/>
    <w:rsid w:val="006C581B"/>
    <w:rsid w:val="006D05EA"/>
    <w:rsid w:val="006D19C2"/>
    <w:rsid w:val="006D24F3"/>
    <w:rsid w:val="006D3DA5"/>
    <w:rsid w:val="006D4C59"/>
    <w:rsid w:val="006D59D6"/>
    <w:rsid w:val="006D65DE"/>
    <w:rsid w:val="006E035F"/>
    <w:rsid w:val="006E0CF7"/>
    <w:rsid w:val="006E25EC"/>
    <w:rsid w:val="006E294D"/>
    <w:rsid w:val="006E2F47"/>
    <w:rsid w:val="006E41ED"/>
    <w:rsid w:val="006E6BF2"/>
    <w:rsid w:val="006F0484"/>
    <w:rsid w:val="006F0C06"/>
    <w:rsid w:val="006F124D"/>
    <w:rsid w:val="006F2C67"/>
    <w:rsid w:val="006F3215"/>
    <w:rsid w:val="006F5585"/>
    <w:rsid w:val="006F5666"/>
    <w:rsid w:val="006F5860"/>
    <w:rsid w:val="006F6AA4"/>
    <w:rsid w:val="006F75C0"/>
    <w:rsid w:val="00701AAC"/>
    <w:rsid w:val="00701F25"/>
    <w:rsid w:val="007051AB"/>
    <w:rsid w:val="007053DB"/>
    <w:rsid w:val="00705709"/>
    <w:rsid w:val="00707808"/>
    <w:rsid w:val="00710E16"/>
    <w:rsid w:val="00711CEE"/>
    <w:rsid w:val="0071464F"/>
    <w:rsid w:val="007157FE"/>
    <w:rsid w:val="007214C6"/>
    <w:rsid w:val="0072174F"/>
    <w:rsid w:val="0072254A"/>
    <w:rsid w:val="007241D6"/>
    <w:rsid w:val="00724206"/>
    <w:rsid w:val="0072423B"/>
    <w:rsid w:val="0072589B"/>
    <w:rsid w:val="00726C6F"/>
    <w:rsid w:val="00727103"/>
    <w:rsid w:val="00730F66"/>
    <w:rsid w:val="00731365"/>
    <w:rsid w:val="007365B6"/>
    <w:rsid w:val="007402EF"/>
    <w:rsid w:val="00741CA7"/>
    <w:rsid w:val="00743077"/>
    <w:rsid w:val="00744757"/>
    <w:rsid w:val="00745D11"/>
    <w:rsid w:val="00750E8F"/>
    <w:rsid w:val="00757918"/>
    <w:rsid w:val="00763AD2"/>
    <w:rsid w:val="00767651"/>
    <w:rsid w:val="007700B8"/>
    <w:rsid w:val="0077173D"/>
    <w:rsid w:val="007725C3"/>
    <w:rsid w:val="00774284"/>
    <w:rsid w:val="0077468E"/>
    <w:rsid w:val="00775AE6"/>
    <w:rsid w:val="00776C04"/>
    <w:rsid w:val="007770AC"/>
    <w:rsid w:val="007778FA"/>
    <w:rsid w:val="007817EC"/>
    <w:rsid w:val="00781A49"/>
    <w:rsid w:val="00786851"/>
    <w:rsid w:val="00786D31"/>
    <w:rsid w:val="00790E39"/>
    <w:rsid w:val="007917FD"/>
    <w:rsid w:val="00791EB9"/>
    <w:rsid w:val="007926B1"/>
    <w:rsid w:val="0079485C"/>
    <w:rsid w:val="00796351"/>
    <w:rsid w:val="00797C3C"/>
    <w:rsid w:val="00797CA7"/>
    <w:rsid w:val="007A3058"/>
    <w:rsid w:val="007A340B"/>
    <w:rsid w:val="007A382A"/>
    <w:rsid w:val="007A3C64"/>
    <w:rsid w:val="007A3CEC"/>
    <w:rsid w:val="007A40E0"/>
    <w:rsid w:val="007A7951"/>
    <w:rsid w:val="007B0DD1"/>
    <w:rsid w:val="007B186C"/>
    <w:rsid w:val="007B1D88"/>
    <w:rsid w:val="007B4130"/>
    <w:rsid w:val="007B4658"/>
    <w:rsid w:val="007B60F2"/>
    <w:rsid w:val="007B75F1"/>
    <w:rsid w:val="007C33B9"/>
    <w:rsid w:val="007C5596"/>
    <w:rsid w:val="007C5882"/>
    <w:rsid w:val="007C6EA3"/>
    <w:rsid w:val="007CE995"/>
    <w:rsid w:val="007D1E6B"/>
    <w:rsid w:val="007D44CD"/>
    <w:rsid w:val="007D5207"/>
    <w:rsid w:val="007D5506"/>
    <w:rsid w:val="007D619A"/>
    <w:rsid w:val="007D63DA"/>
    <w:rsid w:val="007D7819"/>
    <w:rsid w:val="007E2FC1"/>
    <w:rsid w:val="007E40AB"/>
    <w:rsid w:val="007E4953"/>
    <w:rsid w:val="007E4AA9"/>
    <w:rsid w:val="007E5806"/>
    <w:rsid w:val="007E6143"/>
    <w:rsid w:val="007E694F"/>
    <w:rsid w:val="007E7F87"/>
    <w:rsid w:val="007F0B85"/>
    <w:rsid w:val="007F13BB"/>
    <w:rsid w:val="007F1C7C"/>
    <w:rsid w:val="007F37AB"/>
    <w:rsid w:val="007F4770"/>
    <w:rsid w:val="007F5242"/>
    <w:rsid w:val="007F6C97"/>
    <w:rsid w:val="007F78DD"/>
    <w:rsid w:val="00807CE0"/>
    <w:rsid w:val="00807E01"/>
    <w:rsid w:val="008135B7"/>
    <w:rsid w:val="008149AF"/>
    <w:rsid w:val="00816A8F"/>
    <w:rsid w:val="0081745B"/>
    <w:rsid w:val="0082087C"/>
    <w:rsid w:val="00820D58"/>
    <w:rsid w:val="00821E6F"/>
    <w:rsid w:val="0082276C"/>
    <w:rsid w:val="008242F0"/>
    <w:rsid w:val="008248A0"/>
    <w:rsid w:val="0082648D"/>
    <w:rsid w:val="0082686F"/>
    <w:rsid w:val="00827C03"/>
    <w:rsid w:val="00831808"/>
    <w:rsid w:val="00833430"/>
    <w:rsid w:val="00833705"/>
    <w:rsid w:val="00833A05"/>
    <w:rsid w:val="008348B0"/>
    <w:rsid w:val="00834BAD"/>
    <w:rsid w:val="008369B7"/>
    <w:rsid w:val="00837B7D"/>
    <w:rsid w:val="00841668"/>
    <w:rsid w:val="00842539"/>
    <w:rsid w:val="00842C40"/>
    <w:rsid w:val="0084566B"/>
    <w:rsid w:val="008530A0"/>
    <w:rsid w:val="008549C8"/>
    <w:rsid w:val="00855728"/>
    <w:rsid w:val="00857CD7"/>
    <w:rsid w:val="00863BD8"/>
    <w:rsid w:val="00863D72"/>
    <w:rsid w:val="00864A63"/>
    <w:rsid w:val="00865221"/>
    <w:rsid w:val="00865318"/>
    <w:rsid w:val="00870960"/>
    <w:rsid w:val="008715F3"/>
    <w:rsid w:val="008719F6"/>
    <w:rsid w:val="008742AA"/>
    <w:rsid w:val="008743E5"/>
    <w:rsid w:val="008747BE"/>
    <w:rsid w:val="00876C9E"/>
    <w:rsid w:val="0087756E"/>
    <w:rsid w:val="008802A4"/>
    <w:rsid w:val="00882687"/>
    <w:rsid w:val="00883F62"/>
    <w:rsid w:val="00884888"/>
    <w:rsid w:val="008909DB"/>
    <w:rsid w:val="00893212"/>
    <w:rsid w:val="0089488F"/>
    <w:rsid w:val="00894F11"/>
    <w:rsid w:val="0089546B"/>
    <w:rsid w:val="00896AD7"/>
    <w:rsid w:val="0089772D"/>
    <w:rsid w:val="008A0D1B"/>
    <w:rsid w:val="008A17FB"/>
    <w:rsid w:val="008A2033"/>
    <w:rsid w:val="008A3AF6"/>
    <w:rsid w:val="008A5117"/>
    <w:rsid w:val="008A7FAA"/>
    <w:rsid w:val="008B2D45"/>
    <w:rsid w:val="008B3BE1"/>
    <w:rsid w:val="008B556E"/>
    <w:rsid w:val="008C0603"/>
    <w:rsid w:val="008C4E3A"/>
    <w:rsid w:val="008C54D6"/>
    <w:rsid w:val="008D293D"/>
    <w:rsid w:val="008D39AD"/>
    <w:rsid w:val="008D3B75"/>
    <w:rsid w:val="008D3CAF"/>
    <w:rsid w:val="008D5648"/>
    <w:rsid w:val="008E224A"/>
    <w:rsid w:val="008E3558"/>
    <w:rsid w:val="008E3CBA"/>
    <w:rsid w:val="008E5BF0"/>
    <w:rsid w:val="008E7CA3"/>
    <w:rsid w:val="008F288D"/>
    <w:rsid w:val="008F3E60"/>
    <w:rsid w:val="00900748"/>
    <w:rsid w:val="0090157B"/>
    <w:rsid w:val="009018B4"/>
    <w:rsid w:val="009028C9"/>
    <w:rsid w:val="00903AB4"/>
    <w:rsid w:val="00904423"/>
    <w:rsid w:val="009048ED"/>
    <w:rsid w:val="00905E60"/>
    <w:rsid w:val="00910C0C"/>
    <w:rsid w:val="00911500"/>
    <w:rsid w:val="009123AA"/>
    <w:rsid w:val="00914BC3"/>
    <w:rsid w:val="00916B06"/>
    <w:rsid w:val="00916C42"/>
    <w:rsid w:val="0092185E"/>
    <w:rsid w:val="00925763"/>
    <w:rsid w:val="009257A7"/>
    <w:rsid w:val="009273D4"/>
    <w:rsid w:val="009313C5"/>
    <w:rsid w:val="0093144F"/>
    <w:rsid w:val="00940C09"/>
    <w:rsid w:val="009414FD"/>
    <w:rsid w:val="00943277"/>
    <w:rsid w:val="00944561"/>
    <w:rsid w:val="0094648D"/>
    <w:rsid w:val="009469C3"/>
    <w:rsid w:val="00946CDB"/>
    <w:rsid w:val="009510BB"/>
    <w:rsid w:val="00957406"/>
    <w:rsid w:val="0095760F"/>
    <w:rsid w:val="00957816"/>
    <w:rsid w:val="00960211"/>
    <w:rsid w:val="00960C99"/>
    <w:rsid w:val="00965390"/>
    <w:rsid w:val="00966ED6"/>
    <w:rsid w:val="00974654"/>
    <w:rsid w:val="0097536F"/>
    <w:rsid w:val="00975995"/>
    <w:rsid w:val="0097612A"/>
    <w:rsid w:val="009765AF"/>
    <w:rsid w:val="00982F57"/>
    <w:rsid w:val="009838CD"/>
    <w:rsid w:val="00985F01"/>
    <w:rsid w:val="00986861"/>
    <w:rsid w:val="00987D43"/>
    <w:rsid w:val="00990251"/>
    <w:rsid w:val="0099048D"/>
    <w:rsid w:val="00990FE0"/>
    <w:rsid w:val="009913BE"/>
    <w:rsid w:val="00992464"/>
    <w:rsid w:val="009938E1"/>
    <w:rsid w:val="00994D32"/>
    <w:rsid w:val="00994EDD"/>
    <w:rsid w:val="009954BE"/>
    <w:rsid w:val="00996229"/>
    <w:rsid w:val="00997F7A"/>
    <w:rsid w:val="009A47B7"/>
    <w:rsid w:val="009A5599"/>
    <w:rsid w:val="009A62E2"/>
    <w:rsid w:val="009B1701"/>
    <w:rsid w:val="009B1969"/>
    <w:rsid w:val="009B1A1E"/>
    <w:rsid w:val="009B3638"/>
    <w:rsid w:val="009B4022"/>
    <w:rsid w:val="009B4FA5"/>
    <w:rsid w:val="009B7122"/>
    <w:rsid w:val="009B7B22"/>
    <w:rsid w:val="009C3426"/>
    <w:rsid w:val="009C3540"/>
    <w:rsid w:val="009C4B4B"/>
    <w:rsid w:val="009C5AF1"/>
    <w:rsid w:val="009C5E09"/>
    <w:rsid w:val="009C7C40"/>
    <w:rsid w:val="009D0BFD"/>
    <w:rsid w:val="009D1030"/>
    <w:rsid w:val="009D1C00"/>
    <w:rsid w:val="009D3799"/>
    <w:rsid w:val="009D6A6B"/>
    <w:rsid w:val="009E296F"/>
    <w:rsid w:val="009E5580"/>
    <w:rsid w:val="009E5830"/>
    <w:rsid w:val="009E5DD9"/>
    <w:rsid w:val="009E6CC2"/>
    <w:rsid w:val="009F0F1A"/>
    <w:rsid w:val="009F0F4B"/>
    <w:rsid w:val="009F2BBD"/>
    <w:rsid w:val="009F4B59"/>
    <w:rsid w:val="009F6E1F"/>
    <w:rsid w:val="00A027E4"/>
    <w:rsid w:val="00A02E7C"/>
    <w:rsid w:val="00A036E1"/>
    <w:rsid w:val="00A0474E"/>
    <w:rsid w:val="00A056F2"/>
    <w:rsid w:val="00A06DAC"/>
    <w:rsid w:val="00A07E8C"/>
    <w:rsid w:val="00A1088C"/>
    <w:rsid w:val="00A10F48"/>
    <w:rsid w:val="00A13B30"/>
    <w:rsid w:val="00A14A02"/>
    <w:rsid w:val="00A15840"/>
    <w:rsid w:val="00A158E0"/>
    <w:rsid w:val="00A16601"/>
    <w:rsid w:val="00A20A7A"/>
    <w:rsid w:val="00A216CC"/>
    <w:rsid w:val="00A23BAB"/>
    <w:rsid w:val="00A24E6F"/>
    <w:rsid w:val="00A2778C"/>
    <w:rsid w:val="00A27A11"/>
    <w:rsid w:val="00A33041"/>
    <w:rsid w:val="00A34CB5"/>
    <w:rsid w:val="00A35C69"/>
    <w:rsid w:val="00A37AC5"/>
    <w:rsid w:val="00A40308"/>
    <w:rsid w:val="00A40BB7"/>
    <w:rsid w:val="00A41088"/>
    <w:rsid w:val="00A416AB"/>
    <w:rsid w:val="00A41B0C"/>
    <w:rsid w:val="00A438E9"/>
    <w:rsid w:val="00A46C56"/>
    <w:rsid w:val="00A51257"/>
    <w:rsid w:val="00A51638"/>
    <w:rsid w:val="00A52279"/>
    <w:rsid w:val="00A52480"/>
    <w:rsid w:val="00A53868"/>
    <w:rsid w:val="00A54B88"/>
    <w:rsid w:val="00A57639"/>
    <w:rsid w:val="00A60456"/>
    <w:rsid w:val="00A6141D"/>
    <w:rsid w:val="00A62602"/>
    <w:rsid w:val="00A6401A"/>
    <w:rsid w:val="00A64F18"/>
    <w:rsid w:val="00A65067"/>
    <w:rsid w:val="00A65E63"/>
    <w:rsid w:val="00A67090"/>
    <w:rsid w:val="00A71342"/>
    <w:rsid w:val="00A71984"/>
    <w:rsid w:val="00A77B5F"/>
    <w:rsid w:val="00A81188"/>
    <w:rsid w:val="00A8307E"/>
    <w:rsid w:val="00A832C1"/>
    <w:rsid w:val="00A8383A"/>
    <w:rsid w:val="00A8530A"/>
    <w:rsid w:val="00A87190"/>
    <w:rsid w:val="00A87486"/>
    <w:rsid w:val="00A918E9"/>
    <w:rsid w:val="00A91B1F"/>
    <w:rsid w:val="00A92CE8"/>
    <w:rsid w:val="00A93791"/>
    <w:rsid w:val="00A94FF7"/>
    <w:rsid w:val="00AA117D"/>
    <w:rsid w:val="00AA307D"/>
    <w:rsid w:val="00AA5648"/>
    <w:rsid w:val="00AA7CCE"/>
    <w:rsid w:val="00AB2EB3"/>
    <w:rsid w:val="00AB3198"/>
    <w:rsid w:val="00AB44B7"/>
    <w:rsid w:val="00AB529E"/>
    <w:rsid w:val="00AB638C"/>
    <w:rsid w:val="00AB6F28"/>
    <w:rsid w:val="00AC2024"/>
    <w:rsid w:val="00AC3881"/>
    <w:rsid w:val="00AC39A7"/>
    <w:rsid w:val="00AC3DEA"/>
    <w:rsid w:val="00AC6F9B"/>
    <w:rsid w:val="00AD01C5"/>
    <w:rsid w:val="00AD0F57"/>
    <w:rsid w:val="00AD3BD8"/>
    <w:rsid w:val="00AD7A83"/>
    <w:rsid w:val="00AE1D58"/>
    <w:rsid w:val="00AE5E7B"/>
    <w:rsid w:val="00AF04DE"/>
    <w:rsid w:val="00AF2212"/>
    <w:rsid w:val="00AF3B7F"/>
    <w:rsid w:val="00AF7939"/>
    <w:rsid w:val="00B0073A"/>
    <w:rsid w:val="00B02774"/>
    <w:rsid w:val="00B02939"/>
    <w:rsid w:val="00B02BC7"/>
    <w:rsid w:val="00B03C7A"/>
    <w:rsid w:val="00B043A0"/>
    <w:rsid w:val="00B04ACA"/>
    <w:rsid w:val="00B05967"/>
    <w:rsid w:val="00B0659F"/>
    <w:rsid w:val="00B07538"/>
    <w:rsid w:val="00B07A1A"/>
    <w:rsid w:val="00B07F5D"/>
    <w:rsid w:val="00B1188E"/>
    <w:rsid w:val="00B12DFB"/>
    <w:rsid w:val="00B13813"/>
    <w:rsid w:val="00B15EE7"/>
    <w:rsid w:val="00B16506"/>
    <w:rsid w:val="00B16B68"/>
    <w:rsid w:val="00B17EF4"/>
    <w:rsid w:val="00B20EEB"/>
    <w:rsid w:val="00B2416F"/>
    <w:rsid w:val="00B258F3"/>
    <w:rsid w:val="00B25FB5"/>
    <w:rsid w:val="00B26D2B"/>
    <w:rsid w:val="00B322B6"/>
    <w:rsid w:val="00B32DE0"/>
    <w:rsid w:val="00B37CBC"/>
    <w:rsid w:val="00B40FF6"/>
    <w:rsid w:val="00B442CF"/>
    <w:rsid w:val="00B45E2B"/>
    <w:rsid w:val="00B477C0"/>
    <w:rsid w:val="00B51418"/>
    <w:rsid w:val="00B550DD"/>
    <w:rsid w:val="00B55BAE"/>
    <w:rsid w:val="00B5789B"/>
    <w:rsid w:val="00B60C70"/>
    <w:rsid w:val="00B64D3B"/>
    <w:rsid w:val="00B658C3"/>
    <w:rsid w:val="00B66488"/>
    <w:rsid w:val="00B66EBC"/>
    <w:rsid w:val="00B67C14"/>
    <w:rsid w:val="00B72C7F"/>
    <w:rsid w:val="00B750D3"/>
    <w:rsid w:val="00B754C5"/>
    <w:rsid w:val="00B773AF"/>
    <w:rsid w:val="00B77F8D"/>
    <w:rsid w:val="00B80B6D"/>
    <w:rsid w:val="00B872BB"/>
    <w:rsid w:val="00B87B16"/>
    <w:rsid w:val="00B87E22"/>
    <w:rsid w:val="00B87FB6"/>
    <w:rsid w:val="00B90DC9"/>
    <w:rsid w:val="00B91296"/>
    <w:rsid w:val="00B91998"/>
    <w:rsid w:val="00B92776"/>
    <w:rsid w:val="00B965A2"/>
    <w:rsid w:val="00BA1462"/>
    <w:rsid w:val="00BA167D"/>
    <w:rsid w:val="00BA25D6"/>
    <w:rsid w:val="00BB2246"/>
    <w:rsid w:val="00BB2E16"/>
    <w:rsid w:val="00BB397B"/>
    <w:rsid w:val="00BB3AA9"/>
    <w:rsid w:val="00BB5268"/>
    <w:rsid w:val="00BB61D3"/>
    <w:rsid w:val="00BB705D"/>
    <w:rsid w:val="00BB7314"/>
    <w:rsid w:val="00BC0218"/>
    <w:rsid w:val="00BC16CD"/>
    <w:rsid w:val="00BC1A1B"/>
    <w:rsid w:val="00BC2DEC"/>
    <w:rsid w:val="00BC3B38"/>
    <w:rsid w:val="00BC55B3"/>
    <w:rsid w:val="00BC5709"/>
    <w:rsid w:val="00BC796A"/>
    <w:rsid w:val="00BD09E0"/>
    <w:rsid w:val="00BD34FC"/>
    <w:rsid w:val="00BD3840"/>
    <w:rsid w:val="00BD5C74"/>
    <w:rsid w:val="00BD7411"/>
    <w:rsid w:val="00BD77E8"/>
    <w:rsid w:val="00BE212F"/>
    <w:rsid w:val="00BE3507"/>
    <w:rsid w:val="00BE75D8"/>
    <w:rsid w:val="00BF3418"/>
    <w:rsid w:val="00BF4207"/>
    <w:rsid w:val="00BF5CBC"/>
    <w:rsid w:val="00BF660E"/>
    <w:rsid w:val="00C00771"/>
    <w:rsid w:val="00C00FB4"/>
    <w:rsid w:val="00C064F5"/>
    <w:rsid w:val="00C10422"/>
    <w:rsid w:val="00C11BC0"/>
    <w:rsid w:val="00C12257"/>
    <w:rsid w:val="00C129D3"/>
    <w:rsid w:val="00C13F18"/>
    <w:rsid w:val="00C1418E"/>
    <w:rsid w:val="00C2067E"/>
    <w:rsid w:val="00C22906"/>
    <w:rsid w:val="00C23441"/>
    <w:rsid w:val="00C2394D"/>
    <w:rsid w:val="00C23B6F"/>
    <w:rsid w:val="00C254BF"/>
    <w:rsid w:val="00C2735E"/>
    <w:rsid w:val="00C313C7"/>
    <w:rsid w:val="00C32E26"/>
    <w:rsid w:val="00C344DD"/>
    <w:rsid w:val="00C349AF"/>
    <w:rsid w:val="00C35A84"/>
    <w:rsid w:val="00C362EE"/>
    <w:rsid w:val="00C44269"/>
    <w:rsid w:val="00C44BDA"/>
    <w:rsid w:val="00C4521D"/>
    <w:rsid w:val="00C47592"/>
    <w:rsid w:val="00C52BAC"/>
    <w:rsid w:val="00C56D96"/>
    <w:rsid w:val="00C57A6B"/>
    <w:rsid w:val="00C57EB7"/>
    <w:rsid w:val="00C61F9C"/>
    <w:rsid w:val="00C62202"/>
    <w:rsid w:val="00C626E7"/>
    <w:rsid w:val="00C63547"/>
    <w:rsid w:val="00C63571"/>
    <w:rsid w:val="00C63EEE"/>
    <w:rsid w:val="00C64E66"/>
    <w:rsid w:val="00C6776F"/>
    <w:rsid w:val="00C67F56"/>
    <w:rsid w:val="00C71382"/>
    <w:rsid w:val="00C72469"/>
    <w:rsid w:val="00C73383"/>
    <w:rsid w:val="00C735BF"/>
    <w:rsid w:val="00C7433E"/>
    <w:rsid w:val="00C74711"/>
    <w:rsid w:val="00C7767C"/>
    <w:rsid w:val="00C77FD9"/>
    <w:rsid w:val="00C80AB8"/>
    <w:rsid w:val="00C90E6A"/>
    <w:rsid w:val="00C91109"/>
    <w:rsid w:val="00C9724E"/>
    <w:rsid w:val="00CA043C"/>
    <w:rsid w:val="00CA14AC"/>
    <w:rsid w:val="00CA2E15"/>
    <w:rsid w:val="00CA44A6"/>
    <w:rsid w:val="00CA4AD0"/>
    <w:rsid w:val="00CA5420"/>
    <w:rsid w:val="00CA6010"/>
    <w:rsid w:val="00CA7313"/>
    <w:rsid w:val="00CA75AD"/>
    <w:rsid w:val="00CA7E8D"/>
    <w:rsid w:val="00CB0DBC"/>
    <w:rsid w:val="00CB12F6"/>
    <w:rsid w:val="00CB1BDD"/>
    <w:rsid w:val="00CB1CB3"/>
    <w:rsid w:val="00CB5744"/>
    <w:rsid w:val="00CB6B33"/>
    <w:rsid w:val="00CB74D2"/>
    <w:rsid w:val="00CC05B1"/>
    <w:rsid w:val="00CC3620"/>
    <w:rsid w:val="00CC375F"/>
    <w:rsid w:val="00CC3F9F"/>
    <w:rsid w:val="00CD145B"/>
    <w:rsid w:val="00CD218E"/>
    <w:rsid w:val="00CD2915"/>
    <w:rsid w:val="00CD36D9"/>
    <w:rsid w:val="00CD3CBF"/>
    <w:rsid w:val="00CD44F3"/>
    <w:rsid w:val="00CD4EAC"/>
    <w:rsid w:val="00CD54EA"/>
    <w:rsid w:val="00CE16EA"/>
    <w:rsid w:val="00CE24F4"/>
    <w:rsid w:val="00CE2F38"/>
    <w:rsid w:val="00CE4DAD"/>
    <w:rsid w:val="00CE516E"/>
    <w:rsid w:val="00CE51D4"/>
    <w:rsid w:val="00CE60C6"/>
    <w:rsid w:val="00CF00F5"/>
    <w:rsid w:val="00CF040A"/>
    <w:rsid w:val="00CF2231"/>
    <w:rsid w:val="00CF4681"/>
    <w:rsid w:val="00CF514D"/>
    <w:rsid w:val="00CF70A6"/>
    <w:rsid w:val="00CF7223"/>
    <w:rsid w:val="00D0052E"/>
    <w:rsid w:val="00D01570"/>
    <w:rsid w:val="00D06017"/>
    <w:rsid w:val="00D064E0"/>
    <w:rsid w:val="00D072E0"/>
    <w:rsid w:val="00D100A7"/>
    <w:rsid w:val="00D11436"/>
    <w:rsid w:val="00D12B4E"/>
    <w:rsid w:val="00D17BEC"/>
    <w:rsid w:val="00D20136"/>
    <w:rsid w:val="00D218F9"/>
    <w:rsid w:val="00D2230F"/>
    <w:rsid w:val="00D22CC8"/>
    <w:rsid w:val="00D24131"/>
    <w:rsid w:val="00D24297"/>
    <w:rsid w:val="00D24807"/>
    <w:rsid w:val="00D26B97"/>
    <w:rsid w:val="00D2794B"/>
    <w:rsid w:val="00D30331"/>
    <w:rsid w:val="00D30F4C"/>
    <w:rsid w:val="00D33F00"/>
    <w:rsid w:val="00D3438E"/>
    <w:rsid w:val="00D34BFE"/>
    <w:rsid w:val="00D3585A"/>
    <w:rsid w:val="00D358CD"/>
    <w:rsid w:val="00D40E3F"/>
    <w:rsid w:val="00D410AD"/>
    <w:rsid w:val="00D417B1"/>
    <w:rsid w:val="00D436D8"/>
    <w:rsid w:val="00D44F31"/>
    <w:rsid w:val="00D4583F"/>
    <w:rsid w:val="00D4673C"/>
    <w:rsid w:val="00D47102"/>
    <w:rsid w:val="00D4764B"/>
    <w:rsid w:val="00D47EF2"/>
    <w:rsid w:val="00D51541"/>
    <w:rsid w:val="00D53276"/>
    <w:rsid w:val="00D551C3"/>
    <w:rsid w:val="00D559BF"/>
    <w:rsid w:val="00D5734E"/>
    <w:rsid w:val="00D57D4A"/>
    <w:rsid w:val="00D607AF"/>
    <w:rsid w:val="00D60881"/>
    <w:rsid w:val="00D6210B"/>
    <w:rsid w:val="00D62C2C"/>
    <w:rsid w:val="00D62FE9"/>
    <w:rsid w:val="00D63623"/>
    <w:rsid w:val="00D64B6E"/>
    <w:rsid w:val="00D653D7"/>
    <w:rsid w:val="00D65457"/>
    <w:rsid w:val="00D67D41"/>
    <w:rsid w:val="00D71035"/>
    <w:rsid w:val="00D71B4C"/>
    <w:rsid w:val="00D740A6"/>
    <w:rsid w:val="00D755F8"/>
    <w:rsid w:val="00D764CF"/>
    <w:rsid w:val="00D76A7C"/>
    <w:rsid w:val="00D77759"/>
    <w:rsid w:val="00D821D1"/>
    <w:rsid w:val="00D82F26"/>
    <w:rsid w:val="00D83A71"/>
    <w:rsid w:val="00D87551"/>
    <w:rsid w:val="00D87C3E"/>
    <w:rsid w:val="00D9006F"/>
    <w:rsid w:val="00D908BA"/>
    <w:rsid w:val="00D9388E"/>
    <w:rsid w:val="00D93F6C"/>
    <w:rsid w:val="00D94597"/>
    <w:rsid w:val="00D94DA6"/>
    <w:rsid w:val="00D95416"/>
    <w:rsid w:val="00DA06A4"/>
    <w:rsid w:val="00DA0FE7"/>
    <w:rsid w:val="00DA1D3E"/>
    <w:rsid w:val="00DA3590"/>
    <w:rsid w:val="00DA4234"/>
    <w:rsid w:val="00DA50F8"/>
    <w:rsid w:val="00DA6ABB"/>
    <w:rsid w:val="00DB0582"/>
    <w:rsid w:val="00DB232F"/>
    <w:rsid w:val="00DB4295"/>
    <w:rsid w:val="00DC0869"/>
    <w:rsid w:val="00DC4415"/>
    <w:rsid w:val="00DC49AB"/>
    <w:rsid w:val="00DC5C2C"/>
    <w:rsid w:val="00DC7F8E"/>
    <w:rsid w:val="00DD1030"/>
    <w:rsid w:val="00DD118A"/>
    <w:rsid w:val="00DD2351"/>
    <w:rsid w:val="00DD2E06"/>
    <w:rsid w:val="00DD66D5"/>
    <w:rsid w:val="00DD6926"/>
    <w:rsid w:val="00DD74AC"/>
    <w:rsid w:val="00DE205F"/>
    <w:rsid w:val="00DE3AAB"/>
    <w:rsid w:val="00DE47F2"/>
    <w:rsid w:val="00DE4BB6"/>
    <w:rsid w:val="00DE4D88"/>
    <w:rsid w:val="00DE53AA"/>
    <w:rsid w:val="00DE6C23"/>
    <w:rsid w:val="00DE6F12"/>
    <w:rsid w:val="00DE781D"/>
    <w:rsid w:val="00DF50BA"/>
    <w:rsid w:val="00DF6595"/>
    <w:rsid w:val="00DF730B"/>
    <w:rsid w:val="00E04297"/>
    <w:rsid w:val="00E05DCA"/>
    <w:rsid w:val="00E10897"/>
    <w:rsid w:val="00E11A3E"/>
    <w:rsid w:val="00E12574"/>
    <w:rsid w:val="00E1327D"/>
    <w:rsid w:val="00E13D4C"/>
    <w:rsid w:val="00E13E0B"/>
    <w:rsid w:val="00E14C11"/>
    <w:rsid w:val="00E15C73"/>
    <w:rsid w:val="00E1752F"/>
    <w:rsid w:val="00E17E76"/>
    <w:rsid w:val="00E22DF4"/>
    <w:rsid w:val="00E23B87"/>
    <w:rsid w:val="00E23F40"/>
    <w:rsid w:val="00E24D48"/>
    <w:rsid w:val="00E26714"/>
    <w:rsid w:val="00E26853"/>
    <w:rsid w:val="00E26E3B"/>
    <w:rsid w:val="00E273BF"/>
    <w:rsid w:val="00E3064A"/>
    <w:rsid w:val="00E30DCC"/>
    <w:rsid w:val="00E30EC3"/>
    <w:rsid w:val="00E322F6"/>
    <w:rsid w:val="00E33E3A"/>
    <w:rsid w:val="00E3461E"/>
    <w:rsid w:val="00E346C7"/>
    <w:rsid w:val="00E35339"/>
    <w:rsid w:val="00E400C3"/>
    <w:rsid w:val="00E4018A"/>
    <w:rsid w:val="00E42669"/>
    <w:rsid w:val="00E43479"/>
    <w:rsid w:val="00E43F7E"/>
    <w:rsid w:val="00E46874"/>
    <w:rsid w:val="00E502D4"/>
    <w:rsid w:val="00E530E5"/>
    <w:rsid w:val="00E55A5F"/>
    <w:rsid w:val="00E55D00"/>
    <w:rsid w:val="00E60CE4"/>
    <w:rsid w:val="00E63236"/>
    <w:rsid w:val="00E63F4B"/>
    <w:rsid w:val="00E64497"/>
    <w:rsid w:val="00E6490D"/>
    <w:rsid w:val="00E65B75"/>
    <w:rsid w:val="00E65EB8"/>
    <w:rsid w:val="00E66BFD"/>
    <w:rsid w:val="00E70767"/>
    <w:rsid w:val="00E70D51"/>
    <w:rsid w:val="00E710D3"/>
    <w:rsid w:val="00E719F4"/>
    <w:rsid w:val="00E72223"/>
    <w:rsid w:val="00E72F5D"/>
    <w:rsid w:val="00E73C1E"/>
    <w:rsid w:val="00E7450B"/>
    <w:rsid w:val="00E7460B"/>
    <w:rsid w:val="00E7481B"/>
    <w:rsid w:val="00E7491B"/>
    <w:rsid w:val="00E751A2"/>
    <w:rsid w:val="00E7664F"/>
    <w:rsid w:val="00E85898"/>
    <w:rsid w:val="00E8630B"/>
    <w:rsid w:val="00E86BEC"/>
    <w:rsid w:val="00E900C4"/>
    <w:rsid w:val="00E911FB"/>
    <w:rsid w:val="00E93E4D"/>
    <w:rsid w:val="00E9565B"/>
    <w:rsid w:val="00EA03F1"/>
    <w:rsid w:val="00EA304C"/>
    <w:rsid w:val="00EA3392"/>
    <w:rsid w:val="00EA5F98"/>
    <w:rsid w:val="00EB0E37"/>
    <w:rsid w:val="00EB2243"/>
    <w:rsid w:val="00EB412F"/>
    <w:rsid w:val="00EB5FBD"/>
    <w:rsid w:val="00EB719C"/>
    <w:rsid w:val="00EC3C1E"/>
    <w:rsid w:val="00EC4F31"/>
    <w:rsid w:val="00EC6DFD"/>
    <w:rsid w:val="00ED52AA"/>
    <w:rsid w:val="00ED536F"/>
    <w:rsid w:val="00ED62F8"/>
    <w:rsid w:val="00ED664D"/>
    <w:rsid w:val="00ED72F8"/>
    <w:rsid w:val="00EE0EF2"/>
    <w:rsid w:val="00EE557A"/>
    <w:rsid w:val="00EE5A79"/>
    <w:rsid w:val="00EE5E24"/>
    <w:rsid w:val="00EE6171"/>
    <w:rsid w:val="00EE6F95"/>
    <w:rsid w:val="00EE72C8"/>
    <w:rsid w:val="00EE767D"/>
    <w:rsid w:val="00EF084C"/>
    <w:rsid w:val="00EF0B74"/>
    <w:rsid w:val="00EF1C13"/>
    <w:rsid w:val="00EF1C4B"/>
    <w:rsid w:val="00EF3549"/>
    <w:rsid w:val="00EF4776"/>
    <w:rsid w:val="00EF6C15"/>
    <w:rsid w:val="00EF7CB1"/>
    <w:rsid w:val="00EF7EE6"/>
    <w:rsid w:val="00F00C7B"/>
    <w:rsid w:val="00F02231"/>
    <w:rsid w:val="00F05C9F"/>
    <w:rsid w:val="00F07C8A"/>
    <w:rsid w:val="00F101D1"/>
    <w:rsid w:val="00F129A6"/>
    <w:rsid w:val="00F1312A"/>
    <w:rsid w:val="00F135D9"/>
    <w:rsid w:val="00F13C23"/>
    <w:rsid w:val="00F14B6D"/>
    <w:rsid w:val="00F14D2E"/>
    <w:rsid w:val="00F172C0"/>
    <w:rsid w:val="00F176DF"/>
    <w:rsid w:val="00F17C89"/>
    <w:rsid w:val="00F17D84"/>
    <w:rsid w:val="00F2672E"/>
    <w:rsid w:val="00F32DFB"/>
    <w:rsid w:val="00F33F1D"/>
    <w:rsid w:val="00F33F9D"/>
    <w:rsid w:val="00F34021"/>
    <w:rsid w:val="00F3494C"/>
    <w:rsid w:val="00F3762A"/>
    <w:rsid w:val="00F409F3"/>
    <w:rsid w:val="00F40AC3"/>
    <w:rsid w:val="00F41236"/>
    <w:rsid w:val="00F41F1B"/>
    <w:rsid w:val="00F47F08"/>
    <w:rsid w:val="00F50073"/>
    <w:rsid w:val="00F52505"/>
    <w:rsid w:val="00F525D6"/>
    <w:rsid w:val="00F53234"/>
    <w:rsid w:val="00F56900"/>
    <w:rsid w:val="00F572B7"/>
    <w:rsid w:val="00F600F0"/>
    <w:rsid w:val="00F627AD"/>
    <w:rsid w:val="00F6385A"/>
    <w:rsid w:val="00F661C8"/>
    <w:rsid w:val="00F66566"/>
    <w:rsid w:val="00F70652"/>
    <w:rsid w:val="00F70C22"/>
    <w:rsid w:val="00F73423"/>
    <w:rsid w:val="00F74703"/>
    <w:rsid w:val="00F74DC8"/>
    <w:rsid w:val="00F75160"/>
    <w:rsid w:val="00F813CE"/>
    <w:rsid w:val="00F824E9"/>
    <w:rsid w:val="00F831D4"/>
    <w:rsid w:val="00F8416E"/>
    <w:rsid w:val="00F86591"/>
    <w:rsid w:val="00F910B3"/>
    <w:rsid w:val="00F920F2"/>
    <w:rsid w:val="00F94B59"/>
    <w:rsid w:val="00F96050"/>
    <w:rsid w:val="00F97E86"/>
    <w:rsid w:val="00FA0BAF"/>
    <w:rsid w:val="00FA0E80"/>
    <w:rsid w:val="00FA1EBB"/>
    <w:rsid w:val="00FA208F"/>
    <w:rsid w:val="00FA54E5"/>
    <w:rsid w:val="00FA7C15"/>
    <w:rsid w:val="00FB122D"/>
    <w:rsid w:val="00FB16BB"/>
    <w:rsid w:val="00FB1B73"/>
    <w:rsid w:val="00FB1FBE"/>
    <w:rsid w:val="00FB32C3"/>
    <w:rsid w:val="00FB5E30"/>
    <w:rsid w:val="00FB65F9"/>
    <w:rsid w:val="00FC135F"/>
    <w:rsid w:val="00FC2D5F"/>
    <w:rsid w:val="00FC3AB9"/>
    <w:rsid w:val="00FC3E61"/>
    <w:rsid w:val="00FC40E3"/>
    <w:rsid w:val="00FC69EE"/>
    <w:rsid w:val="00FD01A1"/>
    <w:rsid w:val="00FD1EF2"/>
    <w:rsid w:val="00FD31D8"/>
    <w:rsid w:val="00FD578B"/>
    <w:rsid w:val="00FD6F87"/>
    <w:rsid w:val="00FD7BA1"/>
    <w:rsid w:val="00FE0C21"/>
    <w:rsid w:val="00FE4015"/>
    <w:rsid w:val="00FE7907"/>
    <w:rsid w:val="00FE7F6D"/>
    <w:rsid w:val="00FF3969"/>
    <w:rsid w:val="00FF5366"/>
    <w:rsid w:val="00FF763D"/>
    <w:rsid w:val="0404E0BF"/>
    <w:rsid w:val="09E7895E"/>
    <w:rsid w:val="0A029E18"/>
    <w:rsid w:val="0A0E52D1"/>
    <w:rsid w:val="0AA2CEEA"/>
    <w:rsid w:val="0B99A55D"/>
    <w:rsid w:val="0D0F8FE2"/>
    <w:rsid w:val="119F8375"/>
    <w:rsid w:val="1899B8FA"/>
    <w:rsid w:val="1983E646"/>
    <w:rsid w:val="1AE8A638"/>
    <w:rsid w:val="1E8D81D4"/>
    <w:rsid w:val="2441BE06"/>
    <w:rsid w:val="27F0AD05"/>
    <w:rsid w:val="2A3FC254"/>
    <w:rsid w:val="2AF93278"/>
    <w:rsid w:val="2B2AFB05"/>
    <w:rsid w:val="33D20FD7"/>
    <w:rsid w:val="3A87F389"/>
    <w:rsid w:val="3EEB0927"/>
    <w:rsid w:val="3FE589DB"/>
    <w:rsid w:val="42620931"/>
    <w:rsid w:val="457FCC4A"/>
    <w:rsid w:val="461A6260"/>
    <w:rsid w:val="477DD79E"/>
    <w:rsid w:val="5201417F"/>
    <w:rsid w:val="53542221"/>
    <w:rsid w:val="543B6FFB"/>
    <w:rsid w:val="698AE6FB"/>
    <w:rsid w:val="6CF1E6F3"/>
    <w:rsid w:val="70F7103D"/>
    <w:rsid w:val="7AA3E182"/>
    <w:rsid w:val="7CC0AF77"/>
    <w:rsid w:val="7E5EE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BA774"/>
  <w15:docId w15:val="{DD913D0D-47AA-49F1-B8A4-A51119E7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8C8"/>
  </w:style>
  <w:style w:type="paragraph" w:styleId="Heading1">
    <w:name w:val="heading 1"/>
    <w:basedOn w:val="Normal"/>
    <w:next w:val="Normal"/>
    <w:link w:val="Heading1Char"/>
    <w:uiPriority w:val="9"/>
    <w:qFormat/>
    <w:rsid w:val="000C58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C8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C8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C8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C8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C8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9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58A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C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CA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B122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E69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694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69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69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694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E30DCC"/>
    <w:pPr>
      <w:widowControl w:val="0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autoSpaceDE w:val="0"/>
      <w:autoSpaceDN w:val="0"/>
      <w:adjustRightInd w:val="0"/>
      <w:spacing w:after="240" w:line="240" w:lineRule="auto"/>
      <w:jc w:val="center"/>
    </w:pPr>
    <w:rPr>
      <w:rFonts w:ascii="Arial" w:eastAsia="Times New Roman" w:hAnsi="Arial" w:cs="Arial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30DCC"/>
    <w:rPr>
      <w:rFonts w:ascii="Arial" w:eastAsia="Times New Roman" w:hAnsi="Arial" w:cs="Arial"/>
      <w:sz w:val="18"/>
      <w:szCs w:val="18"/>
    </w:rPr>
  </w:style>
  <w:style w:type="paragraph" w:styleId="Revision">
    <w:name w:val="Revision"/>
    <w:hidden/>
    <w:uiPriority w:val="99"/>
    <w:semiHidden/>
    <w:rsid w:val="003B76CD"/>
    <w:pPr>
      <w:spacing w:after="0" w:line="240" w:lineRule="auto"/>
    </w:pPr>
  </w:style>
  <w:style w:type="paragraph" w:customStyle="1" w:styleId="CompanyNameAndAddress">
    <w:name w:val="CompanyNameAndAddress"/>
    <w:basedOn w:val="Normal"/>
    <w:next w:val="Normal"/>
    <w:rsid w:val="00CE24F4"/>
    <w:pPr>
      <w:tabs>
        <w:tab w:val="right" w:pos="8640"/>
      </w:tabs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Position">
    <w:name w:val="Position"/>
    <w:basedOn w:val="Normal"/>
    <w:rsid w:val="00CE24F4"/>
    <w:pPr>
      <w:spacing w:after="0" w:line="240" w:lineRule="auto"/>
      <w:ind w:left="720"/>
    </w:pPr>
    <w:rPr>
      <w:rFonts w:ascii="Arial" w:eastAsia="Times New Roman" w:hAnsi="Arial" w:cs="Times New Roman"/>
      <w:i/>
      <w:sz w:val="24"/>
    </w:rPr>
  </w:style>
  <w:style w:type="paragraph" w:customStyle="1" w:styleId="Style-1">
    <w:name w:val="Style-1"/>
    <w:rsid w:val="00671F81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imesnewRoman">
    <w:name w:val="Times new Roman"/>
    <w:basedOn w:val="Normal"/>
    <w:rsid w:val="00196244"/>
    <w:pPr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4A1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6C36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0C58C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C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C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C8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C8"/>
    <w:rPr>
      <w:smallCaps/>
      <w:color w:val="E36C0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C8"/>
    <w:rPr>
      <w:smallCaps/>
      <w:color w:val="F7964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C8"/>
    <w:rPr>
      <w:b/>
      <w:bCs/>
      <w:smallCaps/>
      <w:color w:val="F7964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C8"/>
    <w:rPr>
      <w:b/>
      <w:bCs/>
      <w:i/>
      <w:iCs/>
      <w:smallCaps/>
      <w:color w:val="E36C0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C8"/>
    <w:rPr>
      <w:b/>
      <w:bCs/>
      <w:i/>
      <w:iCs/>
      <w:smallCaps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58C8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8C8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8C8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C58C8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0C58C8"/>
    <w:rPr>
      <w:b/>
      <w:bCs/>
      <w:color w:val="F79646" w:themeColor="accent6"/>
    </w:rPr>
  </w:style>
  <w:style w:type="character" w:styleId="Emphasis">
    <w:name w:val="Emphasis"/>
    <w:uiPriority w:val="20"/>
    <w:qFormat/>
    <w:rsid w:val="000C58C8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0C58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C58C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C58C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C8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C8"/>
    <w:rPr>
      <w:b/>
      <w:bCs/>
      <w:i/>
      <w:iCs/>
    </w:rPr>
  </w:style>
  <w:style w:type="character" w:styleId="SubtleEmphasis">
    <w:name w:val="Subtle Emphasis"/>
    <w:uiPriority w:val="19"/>
    <w:qFormat/>
    <w:rsid w:val="000C58C8"/>
    <w:rPr>
      <w:i/>
      <w:iCs/>
    </w:rPr>
  </w:style>
  <w:style w:type="character" w:styleId="IntenseEmphasis">
    <w:name w:val="Intense Emphasis"/>
    <w:uiPriority w:val="21"/>
    <w:qFormat/>
    <w:rsid w:val="000C58C8"/>
    <w:rPr>
      <w:b/>
      <w:bCs/>
      <w:i/>
      <w:iCs/>
      <w:color w:val="F79646" w:themeColor="accent6"/>
      <w:spacing w:val="10"/>
    </w:rPr>
  </w:style>
  <w:style w:type="character" w:styleId="SubtleReference">
    <w:name w:val="Subtle Reference"/>
    <w:uiPriority w:val="31"/>
    <w:qFormat/>
    <w:rsid w:val="000C58C8"/>
    <w:rPr>
      <w:b/>
      <w:bCs/>
    </w:rPr>
  </w:style>
  <w:style w:type="character" w:styleId="IntenseReference">
    <w:name w:val="Intense Reference"/>
    <w:uiPriority w:val="32"/>
    <w:qFormat/>
    <w:rsid w:val="000C58C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C58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8C8"/>
    <w:pPr>
      <w:outlineLvl w:val="9"/>
    </w:pPr>
  </w:style>
  <w:style w:type="paragraph" w:customStyle="1" w:styleId="WW-PlainText">
    <w:name w:val="WW-Plain Text"/>
    <w:basedOn w:val="Normal"/>
    <w:rsid w:val="00EE5A79"/>
    <w:pPr>
      <w:widowControl w:val="0"/>
      <w:suppressAutoHyphens/>
      <w:overflowPunct w:val="0"/>
      <w:autoSpaceDE w:val="0"/>
      <w:autoSpaceDN w:val="0"/>
      <w:adjustRightInd w:val="0"/>
      <w:spacing w:after="0" w:line="240" w:lineRule="auto"/>
      <w:jc w:val="left"/>
    </w:pPr>
    <w:rPr>
      <w:rFonts w:ascii="Courier New" w:eastAsia="Times New Roman" w:hAnsi="Courier New" w:cs="Times New Roman"/>
      <w:noProof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4034F"/>
    <w:rPr>
      <w:color w:val="605E5C"/>
      <w:shd w:val="clear" w:color="auto" w:fill="E1DFDD"/>
    </w:rPr>
  </w:style>
  <w:style w:type="numbering" w:customStyle="1" w:styleId="MyStyle">
    <w:name w:val="MyStyle"/>
    <w:rsid w:val="00960211"/>
    <w:pPr>
      <w:numPr>
        <w:numId w:val="30"/>
      </w:numPr>
    </w:pPr>
  </w:style>
  <w:style w:type="paragraph" w:customStyle="1" w:styleId="gmail-msolistparagraph">
    <w:name w:val="gmail-msolistparagraph"/>
    <w:basedOn w:val="Normal"/>
    <w:rsid w:val="005B156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bhu34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C624-4AA1-4F37-9917-1D4CC509A7C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1996441-7546-4120-826b-df0c3e239671}" enabled="0" method="" siteId="{31996441-7546-4120-826b-df0c3e2396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</dc:creator>
  <cp:keywords/>
  <cp:lastModifiedBy>Prabhu Anbazhagan</cp:lastModifiedBy>
  <cp:revision>74</cp:revision>
  <cp:lastPrinted>2018-08-03T04:20:00Z</cp:lastPrinted>
  <dcterms:created xsi:type="dcterms:W3CDTF">2025-03-18T20:09:00Z</dcterms:created>
  <dcterms:modified xsi:type="dcterms:W3CDTF">2025-04-17T13:56:00Z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802362bb-95ba-4418-8065-febb53907060</vt:lpwstr>
  </property>
  <property fmtid="{D5CDD505-2E9C-101B-9397-08002B2CF9AE}" pid="3" name="Classification">
    <vt:lpwstr>TitusClass-Not Classified</vt:lpwstr>
  </property>
</Properties>
</file>