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intelligence2.xml" ContentType="application/vnd.ms-office.intelligence2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77C3" w:rsidRPr="00C00920" w:rsidRDefault="005815D5" w:rsidP="0061765D">
      <w:pPr>
        <w:spacing w:after="0" w:line="240" w:lineRule="auto"/>
        <w:contextualSpacing/>
        <w:rPr>
          <w:rFonts w:ascii="Arial" w:hAnsi="Arial" w:cs="Arial"/>
          <w:b/>
          <w:sz w:val="28"/>
          <w:szCs w:val="28"/>
        </w:rPr>
      </w:pPr>
      <w:r w:rsidRPr="00C00920">
        <w:rPr>
          <w:rFonts w:ascii="Arial" w:hAnsi="Arial" w:cs="Arial"/>
          <w:b/>
          <w:sz w:val="28"/>
          <w:szCs w:val="28"/>
        </w:rPr>
        <w:t>P</w:t>
      </w:r>
      <w:r w:rsidR="00352450">
        <w:rPr>
          <w:rFonts w:ascii="Arial" w:hAnsi="Arial" w:cs="Arial"/>
          <w:b/>
          <w:sz w:val="28"/>
          <w:szCs w:val="28"/>
        </w:rPr>
        <w:t>radeep Proddaturi</w:t>
      </w:r>
    </w:p>
    <w:p w:rsidR="00F4164A" w:rsidRPr="00C00920" w:rsidRDefault="00F4164A" w:rsidP="0061765D">
      <w:pPr>
        <w:spacing w:after="0" w:line="240" w:lineRule="auto"/>
        <w:contextualSpacing/>
        <w:rPr>
          <w:rFonts w:ascii="Arial" w:hAnsi="Arial" w:cs="Arial"/>
          <w:b/>
          <w:sz w:val="28"/>
          <w:szCs w:val="28"/>
        </w:rPr>
      </w:pPr>
      <w:r w:rsidRPr="00C00920"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196850" cy="196850"/>
            <wp:effectExtent l="0" t="0" r="0" b="0"/>
            <wp:docPr id="1077053916" name="Picture 4" descr="Speaker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33920" name="Graphic 1293433920" descr="Speaker phone with solid fill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C1D" w:rsidRPr="00C00920">
        <w:rPr>
          <w:rFonts w:ascii="Arial" w:hAnsi="Arial" w:cs="Arial"/>
          <w:b/>
          <w:sz w:val="28"/>
          <w:szCs w:val="28"/>
        </w:rPr>
        <w:t xml:space="preserve">+1 </w:t>
      </w:r>
      <w:r w:rsidR="00C4325F" w:rsidRPr="00C4325F">
        <w:rPr>
          <w:rFonts w:ascii="Arial" w:hAnsi="Arial" w:cs="Arial"/>
          <w:b/>
          <w:sz w:val="28"/>
          <w:szCs w:val="28"/>
        </w:rPr>
        <w:t>984-251-6043</w:t>
      </w:r>
    </w:p>
    <w:p w:rsidR="009D1FA6" w:rsidRPr="00C00920" w:rsidRDefault="0051751D" w:rsidP="0061765D">
      <w:pPr>
        <w:spacing w:after="0" w:line="240" w:lineRule="auto"/>
        <w:contextualSpacing/>
        <w:rPr>
          <w:rStyle w:val="Hyperlink"/>
          <w:rFonts w:ascii="Arial" w:hAnsi="Arial" w:cs="Arial"/>
          <w:bCs/>
          <w:sz w:val="28"/>
          <w:szCs w:val="28"/>
        </w:rPr>
      </w:pPr>
      <w:r w:rsidRPr="0051751D">
        <w:rPr>
          <w:rFonts w:ascii="Arial" w:hAnsi="Arial" w:cs="Arial"/>
          <w:sz w:val="28"/>
          <w:szCs w:val="28"/>
        </w:rPr>
        <w:pict>
          <v:shape id="Graphic 2" o:spid="_x0000_i1025" type="#_x0000_t75" alt="Email with solid fill" style="width:12.5pt;height:12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">
            <v:imagedata r:id="rId9" o:title=""/>
          </v:shape>
        </w:pict>
      </w:r>
      <w:r w:rsidR="00C4325F" w:rsidRPr="00C4325F">
        <w:rPr>
          <w:rStyle w:val="Hyperlink"/>
          <w:rFonts w:ascii="Arial" w:hAnsi="Arial" w:cs="Arial"/>
          <w:bCs/>
          <w:sz w:val="28"/>
          <w:szCs w:val="28"/>
        </w:rPr>
        <w:t>proddpradeep87p@gmail.com</w:t>
      </w:r>
    </w:p>
    <w:p w:rsidR="00CF4682" w:rsidRPr="00CF4682" w:rsidRDefault="006539D1" w:rsidP="006539D1">
      <w:pPr>
        <w:spacing w:after="0" w:line="240" w:lineRule="auto"/>
        <w:contextualSpacing/>
        <w:jc w:val="right"/>
        <w:rPr>
          <w:rFonts w:ascii="Garamond" w:hAnsi="Garamond" w:cs="Times New Roman"/>
          <w:b/>
          <w:sz w:val="26"/>
          <w:szCs w:val="26"/>
        </w:rPr>
      </w:pPr>
      <w:r>
        <w:rPr>
          <w:rFonts w:ascii="Garamond" w:hAnsi="Garamond" w:cs="Times New Roman"/>
          <w:b/>
          <w:sz w:val="26"/>
          <w:szCs w:val="26"/>
        </w:rPr>
        <w:t>___________________________________________________________________________________</w:t>
      </w:r>
    </w:p>
    <w:p w:rsidR="001226F4" w:rsidRPr="00CF4682" w:rsidRDefault="001226F4" w:rsidP="00573F4C">
      <w:pPr>
        <w:spacing w:after="0" w:line="240" w:lineRule="auto"/>
        <w:contextualSpacing/>
        <w:rPr>
          <w:rFonts w:ascii="Garamond" w:hAnsi="Garamond"/>
          <w:sz w:val="21"/>
          <w:szCs w:val="21"/>
        </w:rPr>
      </w:pPr>
    </w:p>
    <w:p w:rsidR="00A57F67" w:rsidRDefault="00573F4C" w:rsidP="00573F4C">
      <w:pPr>
        <w:spacing w:after="0" w:line="240" w:lineRule="auto"/>
        <w:contextualSpacing/>
        <w:rPr>
          <w:rFonts w:ascii="Arial" w:hAnsi="Arial" w:cs="Arial"/>
          <w:b/>
          <w:sz w:val="20"/>
          <w:szCs w:val="20"/>
          <w:u w:val="single"/>
        </w:rPr>
      </w:pPr>
      <w:r w:rsidRPr="00004E69">
        <w:rPr>
          <w:rFonts w:ascii="Arial" w:hAnsi="Arial" w:cs="Arial"/>
          <w:b/>
          <w:sz w:val="20"/>
          <w:szCs w:val="20"/>
          <w:u w:val="single"/>
        </w:rPr>
        <w:t>SUMMARY:</w:t>
      </w:r>
    </w:p>
    <w:p w:rsidR="00814575" w:rsidRPr="00004E69" w:rsidRDefault="00814575" w:rsidP="00573F4C">
      <w:pPr>
        <w:spacing w:after="0" w:line="240" w:lineRule="auto"/>
        <w:contextualSpacing/>
        <w:rPr>
          <w:rFonts w:ascii="Arial" w:hAnsi="Arial" w:cs="Arial"/>
          <w:b/>
          <w:sz w:val="20"/>
          <w:szCs w:val="20"/>
          <w:u w:val="single"/>
        </w:rPr>
      </w:pPr>
    </w:p>
    <w:p w:rsidR="005815D5" w:rsidRPr="00F07C0A" w:rsidRDefault="00F07C0A" w:rsidP="00F07C0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F07C0A">
        <w:rPr>
          <w:rFonts w:ascii="Arial" w:hAnsi="Arial" w:cs="Arial"/>
          <w:sz w:val="20"/>
          <w:szCs w:val="20"/>
        </w:rPr>
        <w:t xml:space="preserve">Results-driven SAP Technical </w:t>
      </w:r>
      <w:r w:rsidR="00901BEB">
        <w:rPr>
          <w:rFonts w:ascii="Arial" w:hAnsi="Arial" w:cs="Arial"/>
          <w:sz w:val="20"/>
          <w:szCs w:val="20"/>
        </w:rPr>
        <w:t>consultant</w:t>
      </w:r>
      <w:r w:rsidRPr="00F07C0A">
        <w:rPr>
          <w:rFonts w:ascii="Arial" w:hAnsi="Arial" w:cs="Arial"/>
          <w:sz w:val="20"/>
          <w:szCs w:val="20"/>
        </w:rPr>
        <w:t xml:space="preserve"> with 1</w:t>
      </w:r>
      <w:r w:rsidR="006B20DE">
        <w:rPr>
          <w:rFonts w:ascii="Arial" w:hAnsi="Arial" w:cs="Arial"/>
          <w:sz w:val="20"/>
          <w:szCs w:val="20"/>
        </w:rPr>
        <w:t>3</w:t>
      </w:r>
      <w:r w:rsidRPr="00F07C0A">
        <w:rPr>
          <w:rFonts w:ascii="Arial" w:hAnsi="Arial" w:cs="Arial"/>
          <w:sz w:val="20"/>
          <w:szCs w:val="20"/>
        </w:rPr>
        <w:t>+ years of expertise in implementing complex S/4 HANA solutions, specializing in ABAP development, CDS views, and Fiori applications. Proven track record of delivering enterprise-scale solutions that enhance business process efficiency and system integration.</w:t>
      </w:r>
    </w:p>
    <w:p w:rsidR="005815D5" w:rsidRPr="00004E69" w:rsidRDefault="005815D5" w:rsidP="005815D5">
      <w:pPr>
        <w:pStyle w:val="ListBullet"/>
        <w:numPr>
          <w:ilvl w:val="0"/>
          <w:numId w:val="1"/>
        </w:numPr>
        <w:rPr>
          <w:rFonts w:ascii="Arial" w:hAnsi="Arial" w:cs="Arial"/>
          <w:b w:val="0"/>
          <w:u w:val="none"/>
        </w:rPr>
      </w:pPr>
      <w:r w:rsidRPr="00004E69">
        <w:rPr>
          <w:rFonts w:ascii="Arial" w:hAnsi="Arial" w:cs="Arial"/>
          <w:b w:val="0"/>
          <w:u w:val="none"/>
        </w:rPr>
        <w:t xml:space="preserve">Strong Experiencein </w:t>
      </w:r>
      <w:r w:rsidR="00373352" w:rsidRPr="00004E69">
        <w:rPr>
          <w:rFonts w:ascii="Arial" w:hAnsi="Arial" w:cs="Arial"/>
          <w:b w:val="0"/>
          <w:u w:val="none"/>
        </w:rPr>
        <w:t>ABAP, ABAP OO</w:t>
      </w:r>
      <w:r w:rsidRPr="00004E69">
        <w:rPr>
          <w:rFonts w:ascii="Arial" w:hAnsi="Arial" w:cs="Arial"/>
          <w:b w:val="0"/>
          <w:u w:val="none"/>
        </w:rPr>
        <w:t xml:space="preserve">, </w:t>
      </w:r>
      <w:r w:rsidR="00B17351" w:rsidRPr="00004E69">
        <w:rPr>
          <w:rFonts w:ascii="Arial" w:hAnsi="Arial" w:cs="Arial"/>
          <w:b w:val="0"/>
          <w:u w:val="none"/>
        </w:rPr>
        <w:t>S/4 HANA</w:t>
      </w:r>
      <w:r w:rsidR="006F3FE5" w:rsidRPr="00004E69">
        <w:rPr>
          <w:rFonts w:ascii="Arial" w:hAnsi="Arial" w:cs="Arial"/>
          <w:b w:val="0"/>
          <w:u w:val="none"/>
        </w:rPr>
        <w:t xml:space="preserve"> (</w:t>
      </w:r>
      <w:r w:rsidRPr="00004E69">
        <w:rPr>
          <w:rFonts w:ascii="Arial" w:hAnsi="Arial" w:cs="Arial"/>
          <w:b w:val="0"/>
          <w:u w:val="none"/>
        </w:rPr>
        <w:t>AMDP and CDS views</w:t>
      </w:r>
      <w:r w:rsidR="00674EA4" w:rsidRPr="00004E69">
        <w:rPr>
          <w:rFonts w:ascii="Arial" w:hAnsi="Arial" w:cs="Arial"/>
          <w:b w:val="0"/>
          <w:u w:val="none"/>
        </w:rPr>
        <w:t xml:space="preserve">), </w:t>
      </w:r>
      <w:r w:rsidR="006F342D" w:rsidRPr="00004E69">
        <w:rPr>
          <w:rFonts w:ascii="Arial" w:hAnsi="Arial" w:cs="Arial"/>
          <w:b w:val="0"/>
          <w:u w:val="none"/>
        </w:rPr>
        <w:t>OData (</w:t>
      </w:r>
      <w:r w:rsidR="00237A26" w:rsidRPr="00004E69">
        <w:rPr>
          <w:rFonts w:ascii="Arial" w:hAnsi="Arial" w:cs="Arial"/>
          <w:b w:val="0"/>
          <w:u w:val="none"/>
        </w:rPr>
        <w:t xml:space="preserve">Gateway </w:t>
      </w:r>
      <w:r w:rsidR="009D7DA5" w:rsidRPr="00004E69">
        <w:rPr>
          <w:rFonts w:ascii="Arial" w:hAnsi="Arial" w:cs="Arial"/>
          <w:b w:val="0"/>
          <w:u w:val="none"/>
        </w:rPr>
        <w:t>Server) Development</w:t>
      </w:r>
      <w:r w:rsidRPr="00004E69">
        <w:rPr>
          <w:rFonts w:ascii="Arial" w:hAnsi="Arial" w:cs="Arial"/>
          <w:b w:val="0"/>
          <w:u w:val="none"/>
        </w:rPr>
        <w:t>.</w:t>
      </w:r>
    </w:p>
    <w:p w:rsidR="005815D5" w:rsidRPr="00004E69" w:rsidRDefault="005815D5" w:rsidP="00BE4615">
      <w:pPr>
        <w:pStyle w:val="ListBullet"/>
        <w:numPr>
          <w:ilvl w:val="0"/>
          <w:numId w:val="1"/>
        </w:numPr>
        <w:rPr>
          <w:rFonts w:ascii="Arial" w:hAnsi="Arial" w:cs="Arial"/>
          <w:b w:val="0"/>
          <w:u w:val="none"/>
        </w:rPr>
      </w:pPr>
      <w:r w:rsidRPr="00004E69">
        <w:rPr>
          <w:rFonts w:ascii="Arial" w:hAnsi="Arial" w:cs="Arial"/>
          <w:b w:val="0"/>
          <w:u w:val="none"/>
        </w:rPr>
        <w:t xml:space="preserve">Hands on experience in SAP-ABAP/OOABAP and </w:t>
      </w:r>
      <w:r w:rsidR="009438DF" w:rsidRPr="00004E69">
        <w:rPr>
          <w:rFonts w:ascii="Arial" w:hAnsi="Arial" w:cs="Arial"/>
          <w:b w:val="0"/>
          <w:u w:val="none"/>
        </w:rPr>
        <w:t xml:space="preserve">worked on all RICEFWcomponents i.e. </w:t>
      </w:r>
      <w:r w:rsidRPr="00004E69">
        <w:rPr>
          <w:rFonts w:ascii="Arial" w:hAnsi="Arial" w:cs="Arial"/>
          <w:b w:val="0"/>
          <w:u w:val="none"/>
        </w:rPr>
        <w:t>Reports, ALV reports, Smart forms,</w:t>
      </w:r>
      <w:r w:rsidR="007A73D9" w:rsidRPr="00004E69">
        <w:rPr>
          <w:rFonts w:ascii="Arial" w:hAnsi="Arial" w:cs="Arial"/>
          <w:b w:val="0"/>
          <w:u w:val="none"/>
        </w:rPr>
        <w:t xml:space="preserve"> Enhancements</w:t>
      </w:r>
      <w:r w:rsidRPr="00004E69">
        <w:rPr>
          <w:rFonts w:ascii="Arial" w:hAnsi="Arial" w:cs="Arial"/>
          <w:b w:val="0"/>
          <w:u w:val="none"/>
        </w:rPr>
        <w:t xml:space="preserve">, Data migration techniques using </w:t>
      </w:r>
      <w:r w:rsidR="007544CA" w:rsidRPr="00004E69">
        <w:rPr>
          <w:rFonts w:ascii="Arial" w:hAnsi="Arial" w:cs="Arial"/>
          <w:b w:val="0"/>
          <w:u w:val="none"/>
        </w:rPr>
        <w:t>BDC (</w:t>
      </w:r>
      <w:r w:rsidR="00610D00" w:rsidRPr="00004E69">
        <w:rPr>
          <w:rFonts w:ascii="Arial" w:hAnsi="Arial" w:cs="Arial"/>
          <w:b w:val="0"/>
          <w:u w:val="none"/>
        </w:rPr>
        <w:t>Batch Data Conversions)</w:t>
      </w:r>
      <w:r w:rsidRPr="00004E69">
        <w:rPr>
          <w:rFonts w:ascii="Arial" w:hAnsi="Arial" w:cs="Arial"/>
          <w:b w:val="0"/>
          <w:u w:val="none"/>
        </w:rPr>
        <w:t>&amp; BAPI’s</w:t>
      </w:r>
      <w:r w:rsidR="00694979" w:rsidRPr="00004E69">
        <w:rPr>
          <w:rFonts w:ascii="Arial" w:hAnsi="Arial" w:cs="Arial"/>
          <w:b w:val="0"/>
          <w:u w:val="none"/>
        </w:rPr>
        <w:t>, Idoc’s</w:t>
      </w:r>
      <w:r w:rsidRPr="00004E69">
        <w:rPr>
          <w:rFonts w:ascii="Arial" w:hAnsi="Arial" w:cs="Arial"/>
          <w:b w:val="0"/>
          <w:u w:val="none"/>
        </w:rPr>
        <w:t>.</w:t>
      </w:r>
    </w:p>
    <w:p w:rsidR="005815D5" w:rsidRPr="00004E69" w:rsidRDefault="005815D5" w:rsidP="005815D5">
      <w:pPr>
        <w:pStyle w:val="ListBullet"/>
        <w:numPr>
          <w:ilvl w:val="0"/>
          <w:numId w:val="1"/>
        </w:numPr>
        <w:rPr>
          <w:rFonts w:ascii="Arial" w:hAnsi="Arial" w:cs="Arial"/>
          <w:b w:val="0"/>
          <w:u w:val="none"/>
        </w:rPr>
      </w:pPr>
      <w:r w:rsidRPr="00004E69">
        <w:rPr>
          <w:rFonts w:ascii="Arial" w:hAnsi="Arial" w:cs="Arial"/>
          <w:b w:val="0"/>
          <w:u w:val="none"/>
        </w:rPr>
        <w:t>Worked Extensively in Creation of SOAP Web services and integration.</w:t>
      </w:r>
    </w:p>
    <w:p w:rsidR="005815D5" w:rsidRPr="00004E69" w:rsidRDefault="005815D5" w:rsidP="005815D5">
      <w:pPr>
        <w:pStyle w:val="ListBullet"/>
        <w:numPr>
          <w:ilvl w:val="0"/>
          <w:numId w:val="1"/>
        </w:numPr>
        <w:rPr>
          <w:rFonts w:ascii="Arial" w:hAnsi="Arial" w:cs="Arial"/>
          <w:b w:val="0"/>
          <w:u w:val="none"/>
        </w:rPr>
      </w:pPr>
      <w:r w:rsidRPr="00004E69">
        <w:rPr>
          <w:rFonts w:ascii="Arial" w:hAnsi="Arial" w:cs="Arial"/>
          <w:b w:val="0"/>
          <w:u w:val="none"/>
        </w:rPr>
        <w:t>Worked Extensively in Dialog Programming and handled all the UI Elements along with proper Validations and Screen Controlling.</w:t>
      </w:r>
    </w:p>
    <w:p w:rsidR="005815D5" w:rsidRDefault="005815D5" w:rsidP="005815D5">
      <w:pPr>
        <w:pStyle w:val="ListBullet"/>
        <w:numPr>
          <w:ilvl w:val="0"/>
          <w:numId w:val="1"/>
        </w:numPr>
        <w:rPr>
          <w:rFonts w:ascii="Arial" w:hAnsi="Arial" w:cs="Arial"/>
          <w:b w:val="0"/>
          <w:u w:val="none"/>
        </w:rPr>
      </w:pPr>
      <w:r w:rsidRPr="00004E69">
        <w:rPr>
          <w:rFonts w:ascii="Arial" w:hAnsi="Arial" w:cs="Arial"/>
          <w:b w:val="0"/>
          <w:u w:val="none"/>
        </w:rPr>
        <w:t xml:space="preserve">Worked in all Enhancement Objects </w:t>
      </w:r>
      <w:r w:rsidR="00E65D8D" w:rsidRPr="00004E69">
        <w:rPr>
          <w:rFonts w:ascii="Arial" w:hAnsi="Arial" w:cs="Arial"/>
          <w:b w:val="0"/>
          <w:u w:val="none"/>
        </w:rPr>
        <w:t>i.e.,</w:t>
      </w:r>
      <w:r w:rsidR="00706FBB" w:rsidRPr="00004E69">
        <w:rPr>
          <w:rFonts w:ascii="Arial" w:hAnsi="Arial" w:cs="Arial"/>
          <w:b w:val="0"/>
          <w:u w:val="none"/>
        </w:rPr>
        <w:t>User Exits</w:t>
      </w:r>
      <w:r w:rsidRPr="00004E69">
        <w:rPr>
          <w:rFonts w:ascii="Arial" w:hAnsi="Arial" w:cs="Arial"/>
          <w:b w:val="0"/>
          <w:u w:val="none"/>
        </w:rPr>
        <w:t>,</w:t>
      </w:r>
      <w:r w:rsidR="00706FBB" w:rsidRPr="00004E69">
        <w:rPr>
          <w:rFonts w:ascii="Arial" w:hAnsi="Arial" w:cs="Arial"/>
          <w:b w:val="0"/>
          <w:u w:val="none"/>
        </w:rPr>
        <w:t>Customer Exits</w:t>
      </w:r>
      <w:r w:rsidRPr="00004E69">
        <w:rPr>
          <w:rFonts w:ascii="Arial" w:hAnsi="Arial" w:cs="Arial"/>
          <w:b w:val="0"/>
          <w:u w:val="none"/>
        </w:rPr>
        <w:t>, BADI’s, Implicit and Explicit Enhancement Techniques.</w:t>
      </w:r>
    </w:p>
    <w:p w:rsidR="00B72415" w:rsidRPr="00004E69" w:rsidRDefault="00B72415" w:rsidP="003445E6">
      <w:pPr>
        <w:pStyle w:val="ListBullet"/>
        <w:numPr>
          <w:ilvl w:val="0"/>
          <w:numId w:val="1"/>
        </w:numPr>
        <w:rPr>
          <w:rFonts w:ascii="Arial" w:hAnsi="Arial" w:cs="Arial"/>
          <w:b w:val="0"/>
          <w:u w:val="none"/>
        </w:rPr>
      </w:pPr>
      <w:r w:rsidRPr="00004E69">
        <w:rPr>
          <w:rFonts w:ascii="Arial" w:hAnsi="Arial" w:cs="Arial"/>
          <w:b w:val="0"/>
          <w:u w:val="none"/>
        </w:rPr>
        <w:t>Worked on SAP Business Rule Framework (BRF</w:t>
      </w:r>
      <w:r w:rsidR="00535FE7" w:rsidRPr="00004E69">
        <w:rPr>
          <w:rFonts w:ascii="Arial" w:hAnsi="Arial" w:cs="Arial"/>
          <w:b w:val="0"/>
          <w:u w:val="none"/>
        </w:rPr>
        <w:t>+).</w:t>
      </w:r>
    </w:p>
    <w:p w:rsidR="009A30C3" w:rsidRPr="00004E69" w:rsidRDefault="009A30C3" w:rsidP="009A30C3">
      <w:pPr>
        <w:pStyle w:val="ListBullet"/>
        <w:numPr>
          <w:ilvl w:val="0"/>
          <w:numId w:val="1"/>
        </w:numPr>
        <w:rPr>
          <w:rFonts w:ascii="Arial" w:hAnsi="Arial" w:cs="Arial"/>
          <w:b w:val="0"/>
          <w:u w:val="none"/>
        </w:rPr>
      </w:pPr>
      <w:r w:rsidRPr="00004E69">
        <w:rPr>
          <w:rFonts w:ascii="Arial" w:hAnsi="Arial" w:cs="Arial"/>
          <w:b w:val="0"/>
          <w:u w:val="none"/>
        </w:rPr>
        <w:t>NetWeaver gateway OData service design end to end like Entities, Deep Entities, Associations, Function Imports, Complex types, implementing CRUD methods.</w:t>
      </w:r>
    </w:p>
    <w:p w:rsidR="003D29F4" w:rsidRPr="00004E69" w:rsidRDefault="009A0408" w:rsidP="009A30C3">
      <w:pPr>
        <w:pStyle w:val="ListBullet"/>
        <w:numPr>
          <w:ilvl w:val="0"/>
          <w:numId w:val="1"/>
        </w:numPr>
        <w:rPr>
          <w:rFonts w:ascii="Arial" w:hAnsi="Arial" w:cs="Arial"/>
          <w:b w:val="0"/>
          <w:u w:val="none"/>
        </w:rPr>
      </w:pPr>
      <w:r w:rsidRPr="00004E69">
        <w:rPr>
          <w:rFonts w:ascii="Arial" w:hAnsi="Arial" w:cs="Arial"/>
          <w:b w:val="0"/>
          <w:u w:val="none"/>
        </w:rPr>
        <w:t xml:space="preserve">Fiori </w:t>
      </w:r>
      <w:r w:rsidR="003D29F4" w:rsidRPr="00004E69">
        <w:rPr>
          <w:rFonts w:ascii="Arial" w:hAnsi="Arial" w:cs="Arial"/>
          <w:b w:val="0"/>
          <w:u w:val="none"/>
        </w:rPr>
        <w:t xml:space="preserve">Launch Pad, Catalog Tiles, </w:t>
      </w:r>
      <w:r w:rsidRPr="00004E69">
        <w:rPr>
          <w:rFonts w:ascii="Arial" w:hAnsi="Arial" w:cs="Arial"/>
          <w:b w:val="0"/>
          <w:u w:val="none"/>
        </w:rPr>
        <w:t>Group, Creating</w:t>
      </w:r>
      <w:r w:rsidR="003D29F4" w:rsidRPr="00004E69">
        <w:rPr>
          <w:rFonts w:ascii="Arial" w:hAnsi="Arial" w:cs="Arial"/>
          <w:b w:val="0"/>
          <w:u w:val="none"/>
        </w:rPr>
        <w:t xml:space="preserve"> OData Services and Modifying existing SAP Fiori Applications using Web IDE</w:t>
      </w:r>
      <w:r w:rsidR="00A72E2A" w:rsidRPr="00004E69">
        <w:rPr>
          <w:rFonts w:ascii="Arial" w:hAnsi="Arial" w:cs="Arial"/>
          <w:b w:val="0"/>
          <w:u w:val="none"/>
        </w:rPr>
        <w:t>.</w:t>
      </w:r>
    </w:p>
    <w:p w:rsidR="00026C06" w:rsidRPr="00004E69" w:rsidRDefault="00026C06" w:rsidP="00026C06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zh-CN"/>
        </w:rPr>
      </w:pPr>
      <w:r w:rsidRPr="00004E69">
        <w:rPr>
          <w:rFonts w:ascii="Arial" w:eastAsia="Times New Roman" w:hAnsi="Arial" w:cs="Arial"/>
          <w:sz w:val="20"/>
          <w:szCs w:val="20"/>
          <w:lang w:eastAsia="zh-CN"/>
        </w:rPr>
        <w:t>Developed inbound and outbound PROXYs</w:t>
      </w:r>
      <w:r w:rsidR="00E6272A" w:rsidRPr="00004E69">
        <w:rPr>
          <w:rFonts w:ascii="Arial" w:eastAsia="Times New Roman" w:hAnsi="Arial" w:cs="Arial"/>
          <w:sz w:val="20"/>
          <w:szCs w:val="20"/>
          <w:lang w:eastAsia="zh-CN"/>
        </w:rPr>
        <w:t>.</w:t>
      </w:r>
    </w:p>
    <w:p w:rsidR="00026C06" w:rsidRPr="00004E69" w:rsidRDefault="608A7DC4" w:rsidP="00026C06">
      <w:pPr>
        <w:pStyle w:val="ListBullet"/>
        <w:numPr>
          <w:ilvl w:val="0"/>
          <w:numId w:val="1"/>
        </w:numPr>
        <w:rPr>
          <w:rFonts w:ascii="Arial" w:hAnsi="Arial" w:cs="Arial"/>
          <w:b w:val="0"/>
          <w:u w:val="none"/>
        </w:rPr>
      </w:pPr>
      <w:r w:rsidRPr="00004E69">
        <w:rPr>
          <w:rFonts w:ascii="Arial" w:hAnsi="Arial" w:cs="Arial"/>
          <w:b w:val="0"/>
          <w:u w:val="none"/>
        </w:rPr>
        <w:t xml:space="preserve">Worked on Adobe forms, smart forms, </w:t>
      </w:r>
      <w:r w:rsidR="00212607" w:rsidRPr="00004E69">
        <w:rPr>
          <w:rFonts w:ascii="Arial" w:hAnsi="Arial" w:cs="Arial"/>
          <w:b w:val="0"/>
          <w:u w:val="none"/>
        </w:rPr>
        <w:t>scripts,</w:t>
      </w:r>
      <w:r w:rsidRPr="00004E69">
        <w:rPr>
          <w:rFonts w:ascii="Arial" w:hAnsi="Arial" w:cs="Arial"/>
          <w:b w:val="0"/>
          <w:u w:val="none"/>
        </w:rPr>
        <w:t xml:space="preserve"> and workflows.</w:t>
      </w:r>
    </w:p>
    <w:p w:rsidR="009150A2" w:rsidRPr="00004E69" w:rsidRDefault="009150A2" w:rsidP="009150A2">
      <w:pPr>
        <w:pStyle w:val="ListBullet"/>
        <w:numPr>
          <w:ilvl w:val="0"/>
          <w:numId w:val="1"/>
        </w:numPr>
        <w:rPr>
          <w:rFonts w:ascii="Arial" w:hAnsi="Arial" w:cs="Arial"/>
          <w:b w:val="0"/>
          <w:u w:val="none"/>
        </w:rPr>
      </w:pPr>
      <w:r w:rsidRPr="00004E69">
        <w:rPr>
          <w:rFonts w:ascii="Arial" w:hAnsi="Arial" w:cs="Arial"/>
          <w:b w:val="0"/>
          <w:u w:val="none"/>
        </w:rPr>
        <w:t>Data Migration using LSMW.</w:t>
      </w:r>
    </w:p>
    <w:p w:rsidR="00921C99" w:rsidRPr="00004E69" w:rsidRDefault="00921C99" w:rsidP="009150A2">
      <w:pPr>
        <w:pStyle w:val="ListBullet"/>
        <w:numPr>
          <w:ilvl w:val="0"/>
          <w:numId w:val="1"/>
        </w:numPr>
        <w:rPr>
          <w:rFonts w:ascii="Arial" w:hAnsi="Arial" w:cs="Arial"/>
          <w:b w:val="0"/>
          <w:u w:val="none"/>
        </w:rPr>
      </w:pPr>
      <w:r w:rsidRPr="00004E69">
        <w:rPr>
          <w:rFonts w:ascii="Arial" w:hAnsi="Arial" w:cs="Arial"/>
          <w:b w:val="0"/>
          <w:u w:val="none"/>
        </w:rPr>
        <w:t>Implementing Object oriented concepts.</w:t>
      </w:r>
    </w:p>
    <w:p w:rsidR="00026C06" w:rsidRPr="00004E69" w:rsidRDefault="00026C06" w:rsidP="00026C06">
      <w:pPr>
        <w:pStyle w:val="ListBullet"/>
        <w:numPr>
          <w:ilvl w:val="0"/>
          <w:numId w:val="1"/>
        </w:numPr>
        <w:rPr>
          <w:rFonts w:ascii="Arial" w:hAnsi="Arial" w:cs="Arial"/>
          <w:b w:val="0"/>
          <w:u w:val="none"/>
        </w:rPr>
      </w:pPr>
      <w:r w:rsidRPr="00004E69">
        <w:rPr>
          <w:rFonts w:ascii="Arial" w:hAnsi="Arial" w:cs="Arial"/>
          <w:b w:val="0"/>
          <w:u w:val="none"/>
        </w:rPr>
        <w:t>Imparted trained in FIORI and S4/HANA.</w:t>
      </w:r>
    </w:p>
    <w:p w:rsidR="005815D5" w:rsidRPr="00004E69" w:rsidRDefault="005815D5" w:rsidP="005815D5">
      <w:pPr>
        <w:pStyle w:val="ListBullet"/>
        <w:numPr>
          <w:ilvl w:val="0"/>
          <w:numId w:val="1"/>
        </w:numPr>
        <w:rPr>
          <w:rFonts w:ascii="Arial" w:hAnsi="Arial" w:cs="Arial"/>
          <w:b w:val="0"/>
          <w:u w:val="none"/>
        </w:rPr>
      </w:pPr>
      <w:r w:rsidRPr="00004E69">
        <w:rPr>
          <w:rFonts w:ascii="Arial" w:hAnsi="Arial" w:cs="Arial"/>
          <w:b w:val="0"/>
          <w:u w:val="none"/>
        </w:rPr>
        <w:t>Exclusively worked on support issues.</w:t>
      </w:r>
    </w:p>
    <w:p w:rsidR="00DB7D72" w:rsidRPr="00004E69" w:rsidRDefault="00DB7D72" w:rsidP="00DB7D72">
      <w:pPr>
        <w:pStyle w:val="ListBullet"/>
        <w:numPr>
          <w:ilvl w:val="0"/>
          <w:numId w:val="1"/>
        </w:numPr>
        <w:rPr>
          <w:rFonts w:ascii="Arial" w:hAnsi="Arial" w:cs="Arial"/>
          <w:b w:val="0"/>
          <w:u w:val="none"/>
        </w:rPr>
      </w:pPr>
      <w:r w:rsidRPr="00004E69">
        <w:rPr>
          <w:rFonts w:ascii="Arial" w:hAnsi="Arial" w:cs="Arial"/>
          <w:b w:val="0"/>
          <w:u w:val="none"/>
        </w:rPr>
        <w:t>Exposure change management tools, namely: CHARM, SOLMAN.</w:t>
      </w:r>
    </w:p>
    <w:p w:rsidR="007C7E68" w:rsidRPr="00004E69" w:rsidRDefault="007C7E68" w:rsidP="00DB7D72">
      <w:pPr>
        <w:pStyle w:val="ListBullet"/>
        <w:numPr>
          <w:ilvl w:val="0"/>
          <w:numId w:val="1"/>
        </w:numPr>
        <w:rPr>
          <w:rFonts w:ascii="Arial" w:hAnsi="Arial" w:cs="Arial"/>
          <w:b w:val="0"/>
          <w:u w:val="none"/>
        </w:rPr>
      </w:pPr>
      <w:r w:rsidRPr="00004E69">
        <w:rPr>
          <w:rFonts w:ascii="Arial" w:hAnsi="Arial" w:cs="Arial"/>
          <w:b w:val="0"/>
          <w:u w:val="none"/>
        </w:rPr>
        <w:t>Strong proficiency in using SAP Web IDE, Eclipse tools.</w:t>
      </w:r>
    </w:p>
    <w:p w:rsidR="00D031AF" w:rsidRPr="00004E69" w:rsidRDefault="00D031AF" w:rsidP="00D031AF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zh-CN"/>
        </w:rPr>
      </w:pPr>
      <w:r w:rsidRPr="00004E69">
        <w:rPr>
          <w:rFonts w:ascii="Arial" w:eastAsia="Times New Roman" w:hAnsi="Arial" w:cs="Arial"/>
          <w:sz w:val="20"/>
          <w:szCs w:val="20"/>
          <w:lang w:eastAsia="zh-CN"/>
        </w:rPr>
        <w:t>Conduct design and code reviews, ensuring proper coding, compliance to standards and best practices,</w:t>
      </w:r>
    </w:p>
    <w:p w:rsidR="00D031AF" w:rsidRPr="00004E69" w:rsidRDefault="00D031AF" w:rsidP="00D031AF">
      <w:pPr>
        <w:pStyle w:val="ListParagraph"/>
        <w:spacing w:after="0" w:line="240" w:lineRule="auto"/>
        <w:rPr>
          <w:rFonts w:ascii="Arial" w:hAnsi="Arial" w:cs="Arial"/>
          <w:sz w:val="20"/>
          <w:szCs w:val="20"/>
        </w:rPr>
      </w:pPr>
      <w:r w:rsidRPr="00004E69">
        <w:rPr>
          <w:rFonts w:ascii="Arial" w:eastAsia="Times New Roman" w:hAnsi="Arial" w:cs="Arial"/>
          <w:sz w:val="20"/>
          <w:szCs w:val="20"/>
          <w:lang w:eastAsia="zh-CN"/>
        </w:rPr>
        <w:t xml:space="preserve">including performance, reliability, scalability, </w:t>
      </w:r>
      <w:r w:rsidR="00C864F6" w:rsidRPr="00004E69">
        <w:rPr>
          <w:rFonts w:ascii="Arial" w:eastAsia="Times New Roman" w:hAnsi="Arial" w:cs="Arial"/>
          <w:sz w:val="20"/>
          <w:szCs w:val="20"/>
          <w:lang w:eastAsia="zh-CN"/>
        </w:rPr>
        <w:t>extensibility,</w:t>
      </w:r>
      <w:r w:rsidRPr="00004E69">
        <w:rPr>
          <w:rFonts w:ascii="Arial" w:eastAsia="Times New Roman" w:hAnsi="Arial" w:cs="Arial"/>
          <w:sz w:val="20"/>
          <w:szCs w:val="20"/>
          <w:lang w:eastAsia="zh-CN"/>
        </w:rPr>
        <w:t xml:space="preserve"> and high quality. </w:t>
      </w:r>
    </w:p>
    <w:p w:rsidR="005815D5" w:rsidRPr="00004E69" w:rsidRDefault="005815D5" w:rsidP="00D031AF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Actively participated in the discussions for</w:t>
      </w:r>
      <w:r w:rsidR="00ED2A6C" w:rsidRPr="00004E69">
        <w:rPr>
          <w:rFonts w:ascii="Arial" w:hAnsi="Arial" w:cs="Arial"/>
          <w:sz w:val="20"/>
          <w:szCs w:val="20"/>
        </w:rPr>
        <w:t xml:space="preserve"> A</w:t>
      </w:r>
      <w:r w:rsidRPr="00004E69">
        <w:rPr>
          <w:rFonts w:ascii="Arial" w:hAnsi="Arial" w:cs="Arial"/>
          <w:sz w:val="20"/>
          <w:szCs w:val="20"/>
        </w:rPr>
        <w:t>nalyzing the Business Requirements.</w:t>
      </w:r>
    </w:p>
    <w:p w:rsidR="00573F4C" w:rsidRPr="00004E69" w:rsidRDefault="00573F4C" w:rsidP="00573F4C">
      <w:pPr>
        <w:spacing w:after="0" w:line="240" w:lineRule="auto"/>
        <w:contextualSpacing/>
        <w:rPr>
          <w:rFonts w:ascii="Arial" w:hAnsi="Arial" w:cs="Arial"/>
          <w:sz w:val="20"/>
          <w:szCs w:val="20"/>
        </w:rPr>
      </w:pPr>
    </w:p>
    <w:p w:rsidR="00573F4C" w:rsidRPr="00004E69" w:rsidRDefault="00573F4C" w:rsidP="00573F4C">
      <w:pPr>
        <w:spacing w:after="0" w:line="240" w:lineRule="auto"/>
        <w:contextualSpacing/>
        <w:rPr>
          <w:rFonts w:ascii="Arial" w:hAnsi="Arial" w:cs="Arial"/>
          <w:b/>
          <w:sz w:val="20"/>
          <w:szCs w:val="20"/>
          <w:u w:val="single"/>
        </w:rPr>
      </w:pPr>
      <w:r w:rsidRPr="00004E69">
        <w:rPr>
          <w:rFonts w:ascii="Arial" w:hAnsi="Arial" w:cs="Arial"/>
          <w:b/>
          <w:sz w:val="20"/>
          <w:szCs w:val="20"/>
          <w:u w:val="single"/>
        </w:rPr>
        <w:t>TECHNICAL SKILLS:</w:t>
      </w:r>
    </w:p>
    <w:p w:rsidR="00CE755A" w:rsidRPr="00004E69" w:rsidRDefault="00CE755A" w:rsidP="00573F4C">
      <w:pPr>
        <w:spacing w:after="0" w:line="240" w:lineRule="auto"/>
        <w:contextualSpacing/>
        <w:rPr>
          <w:rFonts w:ascii="Arial" w:hAnsi="Arial" w:cs="Arial"/>
          <w:b/>
          <w:sz w:val="20"/>
          <w:szCs w:val="20"/>
          <w:u w:val="single"/>
        </w:rPr>
      </w:pPr>
    </w:p>
    <w:p w:rsidR="005B598D" w:rsidRPr="00004E69" w:rsidRDefault="005B598D" w:rsidP="005B598D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b/>
          <w:bCs/>
          <w:sz w:val="20"/>
          <w:szCs w:val="20"/>
        </w:rPr>
        <w:t>Languages</w:t>
      </w:r>
      <w:r w:rsidRPr="00004E69">
        <w:rPr>
          <w:rFonts w:ascii="Arial" w:hAnsi="Arial" w:cs="Arial"/>
          <w:sz w:val="20"/>
          <w:szCs w:val="20"/>
        </w:rPr>
        <w:t>: ABAP, ABAP OO, ABAP on HANA</w:t>
      </w:r>
    </w:p>
    <w:p w:rsidR="005B598D" w:rsidRPr="00004E69" w:rsidRDefault="005B598D" w:rsidP="005B598D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b/>
          <w:bCs/>
          <w:sz w:val="20"/>
          <w:szCs w:val="20"/>
        </w:rPr>
        <w:t>SAP</w:t>
      </w:r>
      <w:r w:rsidRPr="00004E69">
        <w:rPr>
          <w:rFonts w:ascii="Arial" w:hAnsi="Arial" w:cs="Arial"/>
          <w:sz w:val="20"/>
          <w:szCs w:val="20"/>
        </w:rPr>
        <w:t xml:space="preserve">: ABAP with </w:t>
      </w:r>
      <w:r w:rsidR="00535FE7" w:rsidRPr="00004E69">
        <w:rPr>
          <w:rFonts w:ascii="Arial" w:hAnsi="Arial" w:cs="Arial"/>
          <w:sz w:val="20"/>
          <w:szCs w:val="20"/>
        </w:rPr>
        <w:t xml:space="preserve">Sales and </w:t>
      </w:r>
      <w:r w:rsidR="00BE418C" w:rsidRPr="00004E69">
        <w:rPr>
          <w:rFonts w:ascii="Arial" w:hAnsi="Arial" w:cs="Arial"/>
          <w:sz w:val="20"/>
          <w:szCs w:val="20"/>
        </w:rPr>
        <w:t>Distribution (</w:t>
      </w:r>
      <w:r w:rsidR="00535FE7" w:rsidRPr="00004E69">
        <w:rPr>
          <w:rFonts w:ascii="Arial" w:hAnsi="Arial" w:cs="Arial"/>
          <w:sz w:val="20"/>
          <w:szCs w:val="20"/>
        </w:rPr>
        <w:t xml:space="preserve">SD), Materials </w:t>
      </w:r>
      <w:r w:rsidR="000E3154" w:rsidRPr="00004E69">
        <w:rPr>
          <w:rFonts w:ascii="Arial" w:hAnsi="Arial" w:cs="Arial"/>
          <w:sz w:val="20"/>
          <w:szCs w:val="20"/>
        </w:rPr>
        <w:t>Management (</w:t>
      </w:r>
      <w:r w:rsidR="00535FE7" w:rsidRPr="00004E69">
        <w:rPr>
          <w:rFonts w:ascii="Arial" w:hAnsi="Arial" w:cs="Arial"/>
          <w:sz w:val="20"/>
          <w:szCs w:val="20"/>
        </w:rPr>
        <w:t>MM)</w:t>
      </w:r>
      <w:r w:rsidR="00B83A76">
        <w:rPr>
          <w:rFonts w:ascii="Arial" w:hAnsi="Arial" w:cs="Arial"/>
          <w:sz w:val="20"/>
          <w:szCs w:val="20"/>
        </w:rPr>
        <w:t>/Procure to Pay(P2P)</w:t>
      </w:r>
      <w:r w:rsidR="005065F8" w:rsidRPr="00004E69">
        <w:rPr>
          <w:rFonts w:ascii="Arial" w:hAnsi="Arial" w:cs="Arial"/>
          <w:sz w:val="20"/>
          <w:szCs w:val="20"/>
        </w:rPr>
        <w:t>,</w:t>
      </w:r>
      <w:r w:rsidR="00535FE7" w:rsidRPr="00004E69">
        <w:rPr>
          <w:rFonts w:ascii="Arial" w:hAnsi="Arial" w:cs="Arial"/>
          <w:sz w:val="20"/>
          <w:szCs w:val="20"/>
        </w:rPr>
        <w:t xml:space="preserve"> Finance and </w:t>
      </w:r>
      <w:r w:rsidR="00026C06" w:rsidRPr="00004E69">
        <w:rPr>
          <w:rFonts w:ascii="Arial" w:hAnsi="Arial" w:cs="Arial"/>
          <w:sz w:val="20"/>
          <w:szCs w:val="20"/>
        </w:rPr>
        <w:t>Controlling (</w:t>
      </w:r>
      <w:r w:rsidR="00535FE7" w:rsidRPr="00004E69">
        <w:rPr>
          <w:rFonts w:ascii="Arial" w:hAnsi="Arial" w:cs="Arial"/>
          <w:sz w:val="20"/>
          <w:szCs w:val="20"/>
        </w:rPr>
        <w:t>FI-CO</w:t>
      </w:r>
      <w:r w:rsidR="005E071C" w:rsidRPr="00004E69">
        <w:rPr>
          <w:rFonts w:ascii="Arial" w:hAnsi="Arial" w:cs="Arial"/>
          <w:sz w:val="20"/>
          <w:szCs w:val="20"/>
        </w:rPr>
        <w:t>),</w:t>
      </w:r>
      <w:r w:rsidR="005E071C">
        <w:rPr>
          <w:rFonts w:ascii="Arial" w:hAnsi="Arial" w:cs="Arial"/>
          <w:sz w:val="20"/>
          <w:szCs w:val="20"/>
        </w:rPr>
        <w:t xml:space="preserve"> SAP</w:t>
      </w:r>
      <w:r w:rsidR="004021A3">
        <w:rPr>
          <w:rFonts w:ascii="Arial" w:hAnsi="Arial" w:cs="Arial"/>
          <w:sz w:val="20"/>
          <w:szCs w:val="20"/>
        </w:rPr>
        <w:t xml:space="preserve"> BI/BO</w:t>
      </w:r>
      <w:r w:rsidR="00C27437" w:rsidRPr="00004E69">
        <w:rPr>
          <w:rFonts w:ascii="Arial" w:hAnsi="Arial" w:cs="Arial"/>
          <w:sz w:val="20"/>
          <w:szCs w:val="20"/>
        </w:rPr>
        <w:t>SAP Trader's and Scheduler's Workbench (TSW)</w:t>
      </w:r>
      <w:r w:rsidR="005065F8" w:rsidRPr="00004E69">
        <w:rPr>
          <w:rFonts w:ascii="Arial" w:hAnsi="Arial" w:cs="Arial"/>
          <w:sz w:val="20"/>
          <w:szCs w:val="20"/>
        </w:rPr>
        <w:t>and HCM/HR.</w:t>
      </w:r>
    </w:p>
    <w:p w:rsidR="005B598D" w:rsidRPr="00004E69" w:rsidRDefault="005B598D" w:rsidP="005B598D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b/>
          <w:bCs/>
          <w:sz w:val="20"/>
          <w:szCs w:val="20"/>
        </w:rPr>
        <w:t>SAP ABAP</w:t>
      </w:r>
      <w:r w:rsidRPr="00004E69">
        <w:rPr>
          <w:rFonts w:ascii="Arial" w:hAnsi="Arial" w:cs="Arial"/>
          <w:sz w:val="20"/>
          <w:szCs w:val="20"/>
        </w:rPr>
        <w:t xml:space="preserve"> Data dictionary such as Domain, Data Element, Table, Search help, Views, SAP Script, Smart forms, BDC, LSMW, BAPI, User Exits, BADIEnhancements, </w:t>
      </w:r>
      <w:r w:rsidR="00DD6B69" w:rsidRPr="00004E69">
        <w:rPr>
          <w:rFonts w:ascii="Arial" w:hAnsi="Arial" w:cs="Arial"/>
          <w:sz w:val="20"/>
          <w:szCs w:val="20"/>
        </w:rPr>
        <w:t xml:space="preserve">Web </w:t>
      </w:r>
      <w:r w:rsidR="00775203" w:rsidRPr="00004E69">
        <w:rPr>
          <w:rFonts w:ascii="Arial" w:hAnsi="Arial" w:cs="Arial"/>
          <w:sz w:val="20"/>
          <w:szCs w:val="20"/>
        </w:rPr>
        <w:t>Services,</w:t>
      </w:r>
      <w:r w:rsidRPr="00004E69">
        <w:rPr>
          <w:rFonts w:ascii="Arial" w:hAnsi="Arial" w:cs="Arial"/>
          <w:sz w:val="20"/>
          <w:szCs w:val="20"/>
        </w:rPr>
        <w:t xml:space="preserve"> IDOC’s, Module pool programming, Classic, Interactive, ALV reports, FTP mechanism, Menu painter, Screen Painter,</w:t>
      </w:r>
      <w:r w:rsidR="00B22E15" w:rsidRPr="00004E69">
        <w:rPr>
          <w:rFonts w:ascii="Arial" w:hAnsi="Arial" w:cs="Arial"/>
          <w:sz w:val="20"/>
          <w:szCs w:val="20"/>
        </w:rPr>
        <w:t xml:space="preserve"> Object oriented programming,</w:t>
      </w:r>
      <w:r w:rsidRPr="00004E69">
        <w:rPr>
          <w:rFonts w:ascii="Arial" w:hAnsi="Arial" w:cs="Arial"/>
          <w:sz w:val="20"/>
          <w:szCs w:val="20"/>
        </w:rPr>
        <w:t xml:space="preserve"> Debugging, Performance tuning, ABAP on HANA(CDS and AMDP), Inline declarations and new concepts, ODATA services, Batch job Scheduling (SM36 &amp; SM37)</w:t>
      </w:r>
      <w:r w:rsidR="00535FE7" w:rsidRPr="00004E69">
        <w:rPr>
          <w:rFonts w:ascii="Arial" w:hAnsi="Arial" w:cs="Arial"/>
          <w:sz w:val="20"/>
          <w:szCs w:val="20"/>
        </w:rPr>
        <w:t>, Workflows</w:t>
      </w:r>
      <w:r w:rsidR="0048051F" w:rsidRPr="00004E69">
        <w:rPr>
          <w:rFonts w:ascii="Arial" w:hAnsi="Arial" w:cs="Arial"/>
          <w:sz w:val="20"/>
          <w:szCs w:val="20"/>
        </w:rPr>
        <w:t>.</w:t>
      </w:r>
    </w:p>
    <w:p w:rsidR="00635E32" w:rsidRPr="00004E69" w:rsidRDefault="00635E32" w:rsidP="00635E32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b/>
          <w:bCs/>
          <w:sz w:val="20"/>
          <w:szCs w:val="20"/>
        </w:rPr>
        <w:t>S/4 HANA:</w:t>
      </w:r>
      <w:r w:rsidRPr="00004E69">
        <w:rPr>
          <w:rFonts w:ascii="Arial" w:hAnsi="Arial" w:cs="Arial"/>
          <w:sz w:val="20"/>
          <w:szCs w:val="20"/>
        </w:rPr>
        <w:t xml:space="preserve"> FIORI, CDS views, RESTful ABAP, ODATA service, AMDP, BRF+, </w:t>
      </w:r>
      <w:r w:rsidR="007331B6" w:rsidRPr="00004E69">
        <w:rPr>
          <w:rFonts w:ascii="Arial" w:hAnsi="Arial" w:cs="Arial"/>
          <w:sz w:val="20"/>
          <w:szCs w:val="20"/>
        </w:rPr>
        <w:t xml:space="preserve">Eclipse </w:t>
      </w:r>
      <w:r w:rsidR="007331B6" w:rsidRPr="00976A4B">
        <w:rPr>
          <w:rFonts w:ascii="Arial" w:hAnsi="Arial" w:cs="Arial"/>
          <w:sz w:val="20"/>
          <w:szCs w:val="20"/>
        </w:rPr>
        <w:t>with</w:t>
      </w:r>
      <w:r w:rsidR="00976A4B" w:rsidRPr="00976A4B">
        <w:rPr>
          <w:rFonts w:ascii="Arial" w:hAnsi="Arial" w:cs="Arial"/>
          <w:sz w:val="20"/>
          <w:szCs w:val="20"/>
        </w:rPr>
        <w:t>ABAP Development Tools (ADT)</w:t>
      </w:r>
      <w:r w:rsidRPr="00004E69">
        <w:rPr>
          <w:rFonts w:ascii="Arial" w:hAnsi="Arial" w:cs="Arial"/>
          <w:sz w:val="20"/>
          <w:szCs w:val="20"/>
        </w:rPr>
        <w:t>.</w:t>
      </w:r>
    </w:p>
    <w:p w:rsidR="005B598D" w:rsidRPr="00004E69" w:rsidRDefault="005B598D" w:rsidP="005B598D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b/>
          <w:bCs/>
          <w:sz w:val="20"/>
          <w:szCs w:val="20"/>
        </w:rPr>
        <w:t>Others</w:t>
      </w:r>
      <w:r w:rsidRPr="00004E69">
        <w:rPr>
          <w:rFonts w:ascii="Arial" w:hAnsi="Arial" w:cs="Arial"/>
          <w:sz w:val="20"/>
          <w:szCs w:val="20"/>
        </w:rPr>
        <w:t>: Excel, Word, PowerPoint.</w:t>
      </w:r>
    </w:p>
    <w:p w:rsidR="007A18E7" w:rsidRDefault="005B598D" w:rsidP="00573F4C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b/>
          <w:bCs/>
          <w:sz w:val="20"/>
          <w:szCs w:val="20"/>
        </w:rPr>
        <w:t>Platforms</w:t>
      </w:r>
      <w:r w:rsidRPr="00004E69">
        <w:rPr>
          <w:rFonts w:ascii="Arial" w:hAnsi="Arial" w:cs="Arial"/>
          <w:sz w:val="20"/>
          <w:szCs w:val="20"/>
        </w:rPr>
        <w:t>: SAP NetWeaver 7.4, SAP ECC 6.0</w:t>
      </w:r>
      <w:r w:rsidR="00AA3C37">
        <w:rPr>
          <w:rFonts w:ascii="Arial" w:hAnsi="Arial" w:cs="Arial"/>
          <w:sz w:val="20"/>
          <w:szCs w:val="20"/>
        </w:rPr>
        <w:t xml:space="preserve">, </w:t>
      </w:r>
      <w:r w:rsidRPr="00004E69">
        <w:rPr>
          <w:rFonts w:ascii="Arial" w:hAnsi="Arial" w:cs="Arial"/>
          <w:sz w:val="20"/>
          <w:szCs w:val="20"/>
        </w:rPr>
        <w:t xml:space="preserve">EHP 8, </w:t>
      </w:r>
      <w:r w:rsidR="00AA3C37">
        <w:rPr>
          <w:rFonts w:ascii="Arial" w:hAnsi="Arial" w:cs="Arial"/>
          <w:sz w:val="20"/>
          <w:szCs w:val="20"/>
        </w:rPr>
        <w:t>SAP BO 4.2</w:t>
      </w:r>
      <w:r w:rsidR="00F10280">
        <w:rPr>
          <w:rFonts w:ascii="Arial" w:hAnsi="Arial" w:cs="Arial"/>
          <w:sz w:val="20"/>
          <w:szCs w:val="20"/>
        </w:rPr>
        <w:t xml:space="preserve">, </w:t>
      </w:r>
      <w:r w:rsidRPr="00004E69">
        <w:rPr>
          <w:rFonts w:ascii="Arial" w:hAnsi="Arial" w:cs="Arial"/>
          <w:sz w:val="20"/>
          <w:szCs w:val="20"/>
        </w:rPr>
        <w:t>HANA, Eclipse IDE</w:t>
      </w:r>
      <w:r w:rsidR="00422E7F" w:rsidRPr="00004E69">
        <w:rPr>
          <w:rFonts w:ascii="Arial" w:hAnsi="Arial" w:cs="Arial"/>
          <w:sz w:val="20"/>
          <w:szCs w:val="20"/>
        </w:rPr>
        <w:t>.</w:t>
      </w:r>
    </w:p>
    <w:p w:rsidR="006167B2" w:rsidRPr="007776CC" w:rsidRDefault="006167B2" w:rsidP="006167B2">
      <w:pPr>
        <w:pStyle w:val="ListParagraph"/>
        <w:spacing w:after="0" w:line="240" w:lineRule="auto"/>
        <w:rPr>
          <w:rFonts w:ascii="Arial" w:hAnsi="Arial" w:cs="Arial"/>
          <w:sz w:val="20"/>
          <w:szCs w:val="20"/>
        </w:rPr>
      </w:pPr>
    </w:p>
    <w:p w:rsidR="00352450" w:rsidRDefault="00352450" w:rsidP="00573F4C">
      <w:pPr>
        <w:spacing w:after="0" w:line="240" w:lineRule="auto"/>
        <w:contextualSpacing/>
        <w:rPr>
          <w:rFonts w:ascii="Arial" w:hAnsi="Arial" w:cs="Arial"/>
          <w:b/>
          <w:sz w:val="20"/>
          <w:szCs w:val="20"/>
          <w:u w:val="single"/>
        </w:rPr>
      </w:pPr>
    </w:p>
    <w:p w:rsidR="00573F4C" w:rsidRPr="00004E69" w:rsidRDefault="00F52A20" w:rsidP="00573F4C">
      <w:pPr>
        <w:spacing w:after="0" w:line="240" w:lineRule="auto"/>
        <w:contextualSpacing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WORK</w:t>
      </w:r>
      <w:r w:rsidR="00573F4C" w:rsidRPr="00004E69">
        <w:rPr>
          <w:rFonts w:ascii="Arial" w:hAnsi="Arial" w:cs="Arial"/>
          <w:b/>
          <w:sz w:val="20"/>
          <w:szCs w:val="20"/>
          <w:u w:val="single"/>
        </w:rPr>
        <w:t xml:space="preserve"> EXPERIENCE:</w:t>
      </w:r>
    </w:p>
    <w:p w:rsidR="00131D07" w:rsidRDefault="00131D07" w:rsidP="00573F4C">
      <w:pPr>
        <w:spacing w:after="0" w:line="240" w:lineRule="auto"/>
        <w:contextualSpacing/>
        <w:rPr>
          <w:rFonts w:ascii="Arial" w:hAnsi="Arial" w:cs="Arial"/>
          <w:b/>
          <w:sz w:val="20"/>
          <w:szCs w:val="20"/>
          <w:u w:val="single"/>
        </w:rPr>
      </w:pPr>
    </w:p>
    <w:p w:rsidR="00A57F67" w:rsidRPr="000940E1" w:rsidRDefault="00A12B3E" w:rsidP="00A32D81">
      <w:pPr>
        <w:spacing w:after="0"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0940E1">
        <w:rPr>
          <w:rFonts w:ascii="Arial" w:hAnsi="Arial" w:cs="Arial"/>
          <w:b/>
          <w:bCs/>
          <w:sz w:val="20"/>
          <w:szCs w:val="20"/>
        </w:rPr>
        <w:t xml:space="preserve">Client: </w:t>
      </w:r>
      <w:r w:rsidR="001E188C" w:rsidRPr="000940E1">
        <w:rPr>
          <w:rFonts w:ascii="Arial" w:hAnsi="Arial" w:cs="Arial"/>
          <w:b/>
          <w:bCs/>
          <w:sz w:val="20"/>
          <w:szCs w:val="20"/>
        </w:rPr>
        <w:t xml:space="preserve">Olli </w:t>
      </w:r>
      <w:r w:rsidR="0012400B" w:rsidRPr="000940E1">
        <w:rPr>
          <w:rFonts w:ascii="Arial" w:hAnsi="Arial" w:cs="Arial"/>
          <w:b/>
          <w:bCs/>
          <w:sz w:val="20"/>
          <w:szCs w:val="20"/>
        </w:rPr>
        <w:t>Salu</w:t>
      </w:r>
      <w:r w:rsidR="002E6D5F" w:rsidRPr="000940E1">
        <w:rPr>
          <w:rFonts w:ascii="Arial" w:hAnsi="Arial" w:cs="Arial"/>
          <w:b/>
          <w:bCs/>
          <w:sz w:val="20"/>
          <w:szCs w:val="20"/>
        </w:rPr>
        <w:t>meria</w:t>
      </w:r>
      <w:r w:rsidRPr="000940E1">
        <w:rPr>
          <w:rFonts w:ascii="Arial" w:hAnsi="Arial" w:cs="Arial"/>
          <w:b/>
          <w:bCs/>
          <w:sz w:val="20"/>
          <w:szCs w:val="20"/>
        </w:rPr>
        <w:t xml:space="preserve">, </w:t>
      </w:r>
      <w:r w:rsidR="00023225" w:rsidRPr="000940E1">
        <w:rPr>
          <w:rFonts w:ascii="Arial" w:hAnsi="Arial" w:cs="Arial"/>
          <w:b/>
          <w:bCs/>
          <w:sz w:val="20"/>
          <w:szCs w:val="20"/>
        </w:rPr>
        <w:t>Cal</w:t>
      </w:r>
      <w:r w:rsidR="00525523" w:rsidRPr="000940E1">
        <w:rPr>
          <w:rFonts w:ascii="Arial" w:hAnsi="Arial" w:cs="Arial"/>
          <w:b/>
          <w:bCs/>
          <w:sz w:val="20"/>
          <w:szCs w:val="20"/>
        </w:rPr>
        <w:t>if</w:t>
      </w:r>
      <w:r w:rsidR="00AE4234" w:rsidRPr="000940E1">
        <w:rPr>
          <w:rFonts w:ascii="Arial" w:hAnsi="Arial" w:cs="Arial"/>
          <w:b/>
          <w:bCs/>
          <w:sz w:val="20"/>
          <w:szCs w:val="20"/>
        </w:rPr>
        <w:t>ornia</w:t>
      </w:r>
      <w:r w:rsidR="00355FAB" w:rsidRPr="000940E1">
        <w:rPr>
          <w:rFonts w:ascii="Arial" w:hAnsi="Arial" w:cs="Arial"/>
          <w:b/>
          <w:bCs/>
          <w:sz w:val="20"/>
          <w:szCs w:val="20"/>
        </w:rPr>
        <w:t>.</w:t>
      </w:r>
      <w:r w:rsidRPr="000940E1">
        <w:rPr>
          <w:rFonts w:ascii="Arial" w:hAnsi="Arial" w:cs="Arial"/>
          <w:b/>
          <w:sz w:val="20"/>
          <w:szCs w:val="20"/>
        </w:rPr>
        <w:tab/>
      </w:r>
      <w:r w:rsidRPr="000940E1">
        <w:rPr>
          <w:rFonts w:ascii="Arial" w:hAnsi="Arial" w:cs="Arial"/>
          <w:b/>
          <w:sz w:val="20"/>
          <w:szCs w:val="20"/>
        </w:rPr>
        <w:tab/>
      </w:r>
      <w:r w:rsidRPr="000940E1">
        <w:rPr>
          <w:rFonts w:ascii="Arial" w:hAnsi="Arial" w:cs="Arial"/>
          <w:b/>
          <w:sz w:val="20"/>
          <w:szCs w:val="20"/>
        </w:rPr>
        <w:tab/>
      </w:r>
      <w:r w:rsidRPr="000940E1">
        <w:rPr>
          <w:rFonts w:ascii="Arial" w:hAnsi="Arial" w:cs="Arial"/>
          <w:b/>
          <w:sz w:val="20"/>
          <w:szCs w:val="20"/>
        </w:rPr>
        <w:tab/>
      </w:r>
      <w:r w:rsidRPr="000940E1">
        <w:rPr>
          <w:rFonts w:ascii="Arial" w:hAnsi="Arial" w:cs="Arial"/>
          <w:b/>
          <w:sz w:val="20"/>
          <w:szCs w:val="20"/>
        </w:rPr>
        <w:tab/>
      </w:r>
      <w:r w:rsidRPr="000940E1">
        <w:rPr>
          <w:rFonts w:ascii="Arial" w:hAnsi="Arial" w:cs="Arial"/>
          <w:b/>
          <w:sz w:val="20"/>
          <w:szCs w:val="20"/>
        </w:rPr>
        <w:tab/>
      </w:r>
      <w:r w:rsidR="00A208F1" w:rsidRPr="000940E1">
        <w:rPr>
          <w:rFonts w:ascii="Arial" w:hAnsi="Arial" w:cs="Arial"/>
          <w:b/>
          <w:sz w:val="20"/>
          <w:szCs w:val="20"/>
        </w:rPr>
        <w:tab/>
      </w:r>
      <w:r w:rsidR="00352450" w:rsidRPr="000940E1">
        <w:rPr>
          <w:rFonts w:ascii="Arial" w:hAnsi="Arial" w:cs="Arial"/>
          <w:b/>
          <w:sz w:val="20"/>
          <w:szCs w:val="20"/>
        </w:rPr>
        <w:t xml:space="preserve">Oct </w:t>
      </w:r>
      <w:r w:rsidRPr="000940E1">
        <w:rPr>
          <w:rFonts w:ascii="Arial" w:hAnsi="Arial" w:cs="Arial"/>
          <w:b/>
          <w:bCs/>
          <w:sz w:val="20"/>
          <w:szCs w:val="20"/>
        </w:rPr>
        <w:t>2024 –</w:t>
      </w:r>
      <w:r w:rsidR="00AA35EC" w:rsidRPr="000940E1">
        <w:rPr>
          <w:rFonts w:ascii="Arial" w:hAnsi="Arial" w:cs="Arial"/>
          <w:b/>
          <w:bCs/>
          <w:sz w:val="20"/>
          <w:szCs w:val="20"/>
        </w:rPr>
        <w:t>Till Date</w:t>
      </w:r>
    </w:p>
    <w:p w:rsidR="005D4A6B" w:rsidRDefault="005D4A6B" w:rsidP="005D4A6B">
      <w:pPr>
        <w:spacing w:after="0"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004E69">
        <w:rPr>
          <w:rFonts w:ascii="Arial" w:hAnsi="Arial" w:cs="Arial"/>
          <w:b/>
          <w:bCs/>
          <w:sz w:val="20"/>
          <w:szCs w:val="20"/>
        </w:rPr>
        <w:lastRenderedPageBreak/>
        <w:t xml:space="preserve">Role: </w:t>
      </w:r>
      <w:r>
        <w:rPr>
          <w:rFonts w:ascii="Arial" w:hAnsi="Arial" w:cs="Arial"/>
          <w:b/>
          <w:bCs/>
          <w:sz w:val="20"/>
          <w:szCs w:val="20"/>
        </w:rPr>
        <w:t xml:space="preserve">SAP </w:t>
      </w:r>
      <w:r w:rsidRPr="00004E69">
        <w:rPr>
          <w:rFonts w:ascii="Arial" w:hAnsi="Arial" w:cs="Arial"/>
          <w:b/>
          <w:bCs/>
          <w:sz w:val="20"/>
          <w:szCs w:val="20"/>
        </w:rPr>
        <w:t>ABAP Developer</w:t>
      </w:r>
    </w:p>
    <w:p w:rsidR="005D4A6B" w:rsidRPr="00004E69" w:rsidRDefault="005D4A6B" w:rsidP="005D4A6B">
      <w:pPr>
        <w:spacing w:after="0"/>
        <w:jc w:val="both"/>
        <w:rPr>
          <w:rFonts w:ascii="Arial" w:eastAsia="Verdana" w:hAnsi="Arial" w:cs="Arial"/>
          <w:b/>
          <w:color w:val="000000"/>
          <w:sz w:val="20"/>
          <w:szCs w:val="20"/>
        </w:rPr>
      </w:pPr>
      <w:r w:rsidRPr="00004E69">
        <w:rPr>
          <w:rFonts w:ascii="Arial" w:eastAsia="Verdana" w:hAnsi="Arial" w:cs="Arial"/>
          <w:b/>
          <w:color w:val="000000"/>
          <w:sz w:val="20"/>
          <w:szCs w:val="20"/>
        </w:rPr>
        <w:t>Responsibilities:</w:t>
      </w:r>
    </w:p>
    <w:p w:rsidR="00FB42DA" w:rsidRDefault="00FB42DA" w:rsidP="00A57F67">
      <w:pPr>
        <w:numPr>
          <w:ilvl w:val="0"/>
          <w:numId w:val="26"/>
        </w:numPr>
        <w:spacing w:after="0" w:line="270" w:lineRule="auto"/>
        <w:ind w:right="3"/>
        <w:rPr>
          <w:rFonts w:ascii="Arial" w:hAnsi="Arial" w:cs="Arial"/>
          <w:sz w:val="20"/>
          <w:szCs w:val="20"/>
        </w:rPr>
      </w:pPr>
      <w:r w:rsidRPr="00FB42DA">
        <w:rPr>
          <w:rFonts w:ascii="Arial" w:hAnsi="Arial" w:cs="Arial"/>
          <w:sz w:val="20"/>
          <w:szCs w:val="20"/>
        </w:rPr>
        <w:t>Automated G/L account assignment process by implementing BADI enhancement, reducing manual entry errors in purchase order creation</w:t>
      </w:r>
      <w:r>
        <w:rPr>
          <w:rFonts w:ascii="Arial" w:hAnsi="Arial" w:cs="Arial"/>
          <w:sz w:val="20"/>
          <w:szCs w:val="20"/>
        </w:rPr>
        <w:t>.</w:t>
      </w:r>
    </w:p>
    <w:p w:rsidR="0052130A" w:rsidRDefault="0052130A" w:rsidP="004D1D24">
      <w:pPr>
        <w:numPr>
          <w:ilvl w:val="0"/>
          <w:numId w:val="26"/>
        </w:numPr>
        <w:spacing w:after="0" w:line="270" w:lineRule="auto"/>
        <w:ind w:right="3"/>
        <w:rPr>
          <w:rFonts w:ascii="Arial" w:hAnsi="Arial" w:cs="Arial"/>
          <w:sz w:val="20"/>
          <w:szCs w:val="20"/>
        </w:rPr>
      </w:pPr>
      <w:r w:rsidRPr="0052130A">
        <w:rPr>
          <w:rFonts w:ascii="Arial" w:hAnsi="Arial" w:cs="Arial"/>
          <w:sz w:val="20"/>
          <w:szCs w:val="20"/>
        </w:rPr>
        <w:t>Developed function module for real-time inventory checking via vendor API integration, enabling accurate stock visibility and reducing order fulfillment time</w:t>
      </w:r>
      <w:r w:rsidR="005A02E5">
        <w:rPr>
          <w:rFonts w:ascii="Arial" w:hAnsi="Arial" w:cs="Arial"/>
          <w:sz w:val="20"/>
          <w:szCs w:val="20"/>
        </w:rPr>
        <w:t>.</w:t>
      </w:r>
    </w:p>
    <w:p w:rsidR="0018681A" w:rsidRDefault="0018681A" w:rsidP="007331B6">
      <w:pPr>
        <w:numPr>
          <w:ilvl w:val="0"/>
          <w:numId w:val="26"/>
        </w:numPr>
        <w:spacing w:after="28" w:line="268" w:lineRule="auto"/>
        <w:ind w:right="3"/>
        <w:rPr>
          <w:rFonts w:ascii="Arial" w:hAnsi="Arial" w:cs="Arial"/>
          <w:sz w:val="20"/>
          <w:szCs w:val="20"/>
        </w:rPr>
      </w:pPr>
      <w:r w:rsidRPr="0018681A">
        <w:rPr>
          <w:rFonts w:ascii="Arial" w:hAnsi="Arial" w:cs="Arial"/>
          <w:sz w:val="20"/>
          <w:szCs w:val="20"/>
        </w:rPr>
        <w:t>Streamlined credit card processing by implementing custom user exit in sales order transactions, reducing payment processing time</w:t>
      </w:r>
      <w:r w:rsidR="003308F9">
        <w:rPr>
          <w:rFonts w:ascii="Arial" w:hAnsi="Arial" w:cs="Arial"/>
          <w:sz w:val="20"/>
          <w:szCs w:val="20"/>
        </w:rPr>
        <w:t>.</w:t>
      </w:r>
    </w:p>
    <w:p w:rsidR="008E561C" w:rsidRDefault="000D710F" w:rsidP="004D1D24">
      <w:pPr>
        <w:numPr>
          <w:ilvl w:val="0"/>
          <w:numId w:val="26"/>
        </w:numPr>
        <w:spacing w:after="0" w:line="270" w:lineRule="auto"/>
        <w:ind w:right="3"/>
        <w:rPr>
          <w:rFonts w:ascii="Arial" w:hAnsi="Arial" w:cs="Arial"/>
          <w:sz w:val="20"/>
          <w:szCs w:val="20"/>
        </w:rPr>
      </w:pPr>
      <w:r w:rsidRPr="000D710F">
        <w:rPr>
          <w:rFonts w:ascii="Arial" w:hAnsi="Arial" w:cs="Arial"/>
          <w:sz w:val="20"/>
          <w:szCs w:val="20"/>
        </w:rPr>
        <w:t>Developed automated dunning process using Smart Forms, accelerating payment collection and reducing accounts receivable aging</w:t>
      </w:r>
      <w:r w:rsidR="00EF266A">
        <w:rPr>
          <w:rFonts w:ascii="Arial" w:hAnsi="Arial" w:cs="Arial"/>
          <w:sz w:val="20"/>
          <w:szCs w:val="20"/>
        </w:rPr>
        <w:t>.</w:t>
      </w:r>
    </w:p>
    <w:p w:rsidR="00981B11" w:rsidRPr="004D1D24" w:rsidRDefault="00981B11" w:rsidP="004D1D24">
      <w:pPr>
        <w:numPr>
          <w:ilvl w:val="0"/>
          <w:numId w:val="26"/>
        </w:numPr>
        <w:spacing w:after="0" w:line="270" w:lineRule="auto"/>
        <w:ind w:right="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Developed a BI/BO </w:t>
      </w:r>
      <w:r w:rsidR="00B40132">
        <w:rPr>
          <w:rFonts w:ascii="Arial" w:hAnsi="Arial" w:cs="Arial"/>
          <w:sz w:val="20"/>
          <w:szCs w:val="20"/>
        </w:rPr>
        <w:t>Info set</w:t>
      </w:r>
      <w:r>
        <w:rPr>
          <w:rFonts w:ascii="Arial" w:hAnsi="Arial" w:cs="Arial"/>
          <w:sz w:val="20"/>
          <w:szCs w:val="20"/>
        </w:rPr>
        <w:t xml:space="preserve"> Query to display Delivery information along with some custom fields and assigned it user groups.</w:t>
      </w:r>
    </w:p>
    <w:p w:rsidR="00754353" w:rsidRDefault="00754353" w:rsidP="00A57F67">
      <w:pPr>
        <w:numPr>
          <w:ilvl w:val="0"/>
          <w:numId w:val="26"/>
        </w:numPr>
        <w:spacing w:after="0" w:line="270" w:lineRule="auto"/>
        <w:ind w:right="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Enhanced </w:t>
      </w:r>
      <w:r w:rsidR="007933E3">
        <w:rPr>
          <w:rFonts w:ascii="Arial" w:hAnsi="Arial" w:cs="Arial"/>
          <w:sz w:val="20"/>
          <w:szCs w:val="20"/>
        </w:rPr>
        <w:t xml:space="preserve">various </w:t>
      </w:r>
      <w:r>
        <w:rPr>
          <w:rFonts w:ascii="Arial" w:hAnsi="Arial" w:cs="Arial"/>
          <w:sz w:val="20"/>
          <w:szCs w:val="20"/>
        </w:rPr>
        <w:t>existing objects with new functionalities.</w:t>
      </w:r>
    </w:p>
    <w:p w:rsidR="00EF266A" w:rsidRPr="00914005" w:rsidRDefault="00EF266A" w:rsidP="00914005">
      <w:pPr>
        <w:numPr>
          <w:ilvl w:val="0"/>
          <w:numId w:val="26"/>
        </w:numPr>
        <w:spacing w:after="0" w:line="270" w:lineRule="auto"/>
        <w:ind w:right="3"/>
        <w:rPr>
          <w:rFonts w:ascii="Arial" w:hAnsi="Arial" w:cs="Arial"/>
          <w:sz w:val="20"/>
          <w:szCs w:val="20"/>
        </w:rPr>
      </w:pPr>
      <w:r w:rsidRPr="00EF266A">
        <w:rPr>
          <w:rFonts w:ascii="Arial" w:hAnsi="Arial" w:cs="Arial"/>
          <w:sz w:val="20"/>
          <w:szCs w:val="20"/>
        </w:rPr>
        <w:t>Led requirements gathering sessions with stakeholders and created detailed technical specifications, ensuring 100% project requirement clarity</w:t>
      </w:r>
      <w:r w:rsidR="0085543C">
        <w:rPr>
          <w:rFonts w:ascii="Arial" w:hAnsi="Arial" w:cs="Arial"/>
          <w:sz w:val="20"/>
          <w:szCs w:val="20"/>
        </w:rPr>
        <w:t>.</w:t>
      </w:r>
    </w:p>
    <w:p w:rsidR="00A12B3E" w:rsidRDefault="00A12B3E" w:rsidP="00573F4C">
      <w:pPr>
        <w:spacing w:after="0" w:line="240" w:lineRule="auto"/>
        <w:contextualSpacing/>
        <w:rPr>
          <w:rFonts w:ascii="Arial" w:hAnsi="Arial" w:cs="Arial"/>
          <w:b/>
          <w:sz w:val="20"/>
          <w:szCs w:val="20"/>
          <w:u w:val="single"/>
        </w:rPr>
      </w:pPr>
    </w:p>
    <w:p w:rsidR="00131D07" w:rsidRPr="000940E1" w:rsidRDefault="00131D07" w:rsidP="00573F4C">
      <w:pPr>
        <w:spacing w:after="0"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0940E1">
        <w:rPr>
          <w:rFonts w:ascii="Arial" w:hAnsi="Arial" w:cs="Arial"/>
          <w:b/>
          <w:bCs/>
          <w:sz w:val="20"/>
          <w:szCs w:val="20"/>
        </w:rPr>
        <w:t xml:space="preserve">Client: </w:t>
      </w:r>
      <w:r w:rsidR="00151341" w:rsidRPr="000940E1">
        <w:rPr>
          <w:rFonts w:ascii="Arial" w:hAnsi="Arial" w:cs="Arial"/>
          <w:b/>
          <w:bCs/>
          <w:sz w:val="20"/>
          <w:szCs w:val="20"/>
        </w:rPr>
        <w:t>Li</w:t>
      </w:r>
      <w:r w:rsidR="000C40BD" w:rsidRPr="000940E1">
        <w:rPr>
          <w:rFonts w:ascii="Arial" w:hAnsi="Arial" w:cs="Arial"/>
          <w:b/>
          <w:bCs/>
          <w:sz w:val="20"/>
          <w:szCs w:val="20"/>
        </w:rPr>
        <w:t>ttelfuse</w:t>
      </w:r>
      <w:r w:rsidR="00184728" w:rsidRPr="000940E1">
        <w:rPr>
          <w:rFonts w:ascii="Arial" w:hAnsi="Arial" w:cs="Arial"/>
          <w:b/>
          <w:bCs/>
          <w:sz w:val="20"/>
          <w:szCs w:val="20"/>
        </w:rPr>
        <w:t>, Germany</w:t>
      </w:r>
      <w:r w:rsidRPr="000940E1">
        <w:rPr>
          <w:rFonts w:ascii="Arial" w:hAnsi="Arial" w:cs="Arial"/>
          <w:b/>
          <w:sz w:val="20"/>
          <w:szCs w:val="20"/>
        </w:rPr>
        <w:tab/>
      </w:r>
      <w:r w:rsidRPr="000940E1">
        <w:rPr>
          <w:rFonts w:ascii="Arial" w:hAnsi="Arial" w:cs="Arial"/>
          <w:b/>
          <w:sz w:val="20"/>
          <w:szCs w:val="20"/>
        </w:rPr>
        <w:tab/>
      </w:r>
      <w:r w:rsidRPr="000940E1">
        <w:rPr>
          <w:rFonts w:ascii="Arial" w:hAnsi="Arial" w:cs="Arial"/>
          <w:b/>
          <w:sz w:val="20"/>
          <w:szCs w:val="20"/>
        </w:rPr>
        <w:tab/>
      </w:r>
      <w:r w:rsidRPr="000940E1">
        <w:rPr>
          <w:rFonts w:ascii="Arial" w:hAnsi="Arial" w:cs="Arial"/>
          <w:b/>
          <w:sz w:val="20"/>
          <w:szCs w:val="20"/>
        </w:rPr>
        <w:tab/>
      </w:r>
      <w:r w:rsidRPr="000940E1">
        <w:rPr>
          <w:rFonts w:ascii="Arial" w:hAnsi="Arial" w:cs="Arial"/>
          <w:b/>
          <w:sz w:val="20"/>
          <w:szCs w:val="20"/>
        </w:rPr>
        <w:tab/>
      </w:r>
      <w:r w:rsidRPr="000940E1">
        <w:rPr>
          <w:rFonts w:ascii="Arial" w:hAnsi="Arial" w:cs="Arial"/>
          <w:b/>
          <w:sz w:val="20"/>
          <w:szCs w:val="20"/>
        </w:rPr>
        <w:tab/>
      </w:r>
      <w:r w:rsidRPr="000940E1">
        <w:rPr>
          <w:rFonts w:ascii="Arial" w:hAnsi="Arial" w:cs="Arial"/>
          <w:b/>
          <w:sz w:val="20"/>
          <w:szCs w:val="20"/>
        </w:rPr>
        <w:tab/>
      </w:r>
      <w:r w:rsidR="008E44D2" w:rsidRPr="000940E1">
        <w:rPr>
          <w:rFonts w:ascii="Arial" w:hAnsi="Arial" w:cs="Arial"/>
          <w:b/>
          <w:sz w:val="20"/>
          <w:szCs w:val="20"/>
        </w:rPr>
        <w:tab/>
      </w:r>
      <w:r w:rsidR="0092255C" w:rsidRPr="00E1676C">
        <w:rPr>
          <w:rFonts w:cstheme="minorHAnsi"/>
          <w:b/>
        </w:rPr>
        <w:t>Aug 2022 – Dec 2023</w:t>
      </w:r>
    </w:p>
    <w:p w:rsidR="00131D07" w:rsidRPr="00004E69" w:rsidRDefault="00131D07" w:rsidP="00573F4C">
      <w:pPr>
        <w:spacing w:after="0"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004E69">
        <w:rPr>
          <w:rFonts w:ascii="Arial" w:hAnsi="Arial" w:cs="Arial"/>
          <w:b/>
          <w:bCs/>
          <w:sz w:val="20"/>
          <w:szCs w:val="20"/>
        </w:rPr>
        <w:t>Role:</w:t>
      </w:r>
      <w:r w:rsidR="000941CD">
        <w:rPr>
          <w:rFonts w:ascii="Arial" w:hAnsi="Arial" w:cs="Arial"/>
          <w:b/>
          <w:bCs/>
          <w:sz w:val="20"/>
          <w:szCs w:val="20"/>
        </w:rPr>
        <w:t xml:space="preserve"> SAP </w:t>
      </w:r>
      <w:r w:rsidRPr="00004E69">
        <w:rPr>
          <w:rFonts w:ascii="Arial" w:hAnsi="Arial" w:cs="Arial"/>
          <w:b/>
          <w:bCs/>
          <w:sz w:val="20"/>
          <w:szCs w:val="20"/>
        </w:rPr>
        <w:t>ABAP Developer</w:t>
      </w:r>
    </w:p>
    <w:p w:rsidR="003A3B47" w:rsidRDefault="003A3B47" w:rsidP="003A3B47">
      <w:pPr>
        <w:spacing w:after="0"/>
        <w:jc w:val="both"/>
        <w:rPr>
          <w:rFonts w:ascii="Arial" w:eastAsia="Verdana" w:hAnsi="Arial" w:cs="Arial"/>
          <w:b/>
          <w:color w:val="000000"/>
          <w:sz w:val="20"/>
          <w:szCs w:val="20"/>
        </w:rPr>
      </w:pPr>
      <w:r w:rsidRPr="00004E69">
        <w:rPr>
          <w:rFonts w:ascii="Arial" w:eastAsia="Verdana" w:hAnsi="Arial" w:cs="Arial"/>
          <w:b/>
          <w:color w:val="000000"/>
          <w:sz w:val="20"/>
          <w:szCs w:val="20"/>
        </w:rPr>
        <w:t>Responsibilities:</w:t>
      </w:r>
    </w:p>
    <w:p w:rsidR="000940E1" w:rsidRPr="00004E69" w:rsidRDefault="000940E1" w:rsidP="003A3B47">
      <w:pPr>
        <w:spacing w:after="0"/>
        <w:jc w:val="both"/>
        <w:rPr>
          <w:rFonts w:ascii="Arial" w:eastAsia="Verdana" w:hAnsi="Arial" w:cs="Arial"/>
          <w:b/>
          <w:color w:val="000000"/>
          <w:sz w:val="20"/>
          <w:szCs w:val="20"/>
        </w:rPr>
      </w:pPr>
    </w:p>
    <w:p w:rsidR="002D15D8" w:rsidRDefault="002D15D8" w:rsidP="00451026">
      <w:pPr>
        <w:numPr>
          <w:ilvl w:val="0"/>
          <w:numId w:val="26"/>
        </w:numPr>
        <w:spacing w:after="0" w:line="270" w:lineRule="auto"/>
        <w:ind w:right="3"/>
        <w:rPr>
          <w:rFonts w:ascii="Arial" w:hAnsi="Arial" w:cs="Arial"/>
          <w:sz w:val="20"/>
          <w:szCs w:val="20"/>
        </w:rPr>
      </w:pPr>
      <w:r w:rsidRPr="002D15D8">
        <w:rPr>
          <w:rFonts w:ascii="Arial" w:hAnsi="Arial" w:cs="Arial"/>
          <w:sz w:val="20"/>
          <w:szCs w:val="20"/>
        </w:rPr>
        <w:t>Developed custom OData service for financial document processing, enabling automated invoice, accrual, and credit memo posting from frontend applications</w:t>
      </w:r>
      <w:r w:rsidR="00AC4415">
        <w:rPr>
          <w:rFonts w:ascii="Arial" w:hAnsi="Arial" w:cs="Arial"/>
          <w:sz w:val="20"/>
          <w:szCs w:val="20"/>
        </w:rPr>
        <w:t>.</w:t>
      </w:r>
    </w:p>
    <w:p w:rsidR="004609A4" w:rsidRPr="004609A4" w:rsidRDefault="00663E85" w:rsidP="004609A4">
      <w:pPr>
        <w:numPr>
          <w:ilvl w:val="0"/>
          <w:numId w:val="26"/>
        </w:numPr>
        <w:spacing w:after="0" w:line="270" w:lineRule="auto"/>
        <w:ind w:right="3"/>
        <w:rPr>
          <w:rFonts w:ascii="Arial" w:hAnsi="Arial" w:cs="Arial"/>
          <w:sz w:val="20"/>
          <w:szCs w:val="20"/>
        </w:rPr>
      </w:pPr>
      <w:r w:rsidRPr="00663E85">
        <w:rPr>
          <w:rFonts w:ascii="Arial" w:hAnsi="Arial" w:cs="Arial"/>
          <w:sz w:val="20"/>
          <w:szCs w:val="20"/>
        </w:rPr>
        <w:t xml:space="preserve">Built SAP PI/PO outbound proxy solution for payment processing, ensuring secure real-time data transmission between </w:t>
      </w:r>
      <w:r w:rsidR="00B33209" w:rsidRPr="00663E85">
        <w:rPr>
          <w:rFonts w:ascii="Arial" w:hAnsi="Arial" w:cs="Arial"/>
          <w:sz w:val="20"/>
          <w:szCs w:val="20"/>
        </w:rPr>
        <w:t>systems</w:t>
      </w:r>
      <w:r w:rsidR="00B33209">
        <w:rPr>
          <w:rFonts w:ascii="Arial" w:hAnsi="Arial" w:cs="Arial"/>
          <w:sz w:val="20"/>
          <w:szCs w:val="20"/>
        </w:rPr>
        <w:t xml:space="preserve"> (</w:t>
      </w:r>
      <w:r w:rsidR="00FC00FC">
        <w:rPr>
          <w:rFonts w:ascii="Arial" w:hAnsi="Arial" w:cs="Arial"/>
          <w:sz w:val="20"/>
          <w:szCs w:val="20"/>
        </w:rPr>
        <w:t>SAP and BY system)</w:t>
      </w:r>
      <w:r>
        <w:rPr>
          <w:rFonts w:ascii="Arial" w:hAnsi="Arial" w:cs="Arial"/>
          <w:sz w:val="20"/>
          <w:szCs w:val="20"/>
        </w:rPr>
        <w:t>.</w:t>
      </w:r>
    </w:p>
    <w:p w:rsidR="004609A4" w:rsidRDefault="004609A4" w:rsidP="00451026">
      <w:pPr>
        <w:numPr>
          <w:ilvl w:val="0"/>
          <w:numId w:val="26"/>
        </w:numPr>
        <w:spacing w:after="0" w:line="270" w:lineRule="auto"/>
        <w:ind w:right="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</w:t>
      </w:r>
      <w:r w:rsidRPr="004609A4">
        <w:rPr>
          <w:rFonts w:ascii="Arial" w:hAnsi="Arial" w:cs="Arial"/>
          <w:sz w:val="20"/>
          <w:szCs w:val="20"/>
        </w:rPr>
        <w:t>mplement</w:t>
      </w:r>
      <w:r>
        <w:rPr>
          <w:rFonts w:ascii="Arial" w:hAnsi="Arial" w:cs="Arial"/>
          <w:sz w:val="20"/>
          <w:szCs w:val="20"/>
        </w:rPr>
        <w:t xml:space="preserve">ed </w:t>
      </w:r>
      <w:r w:rsidRPr="004609A4">
        <w:rPr>
          <w:rFonts w:ascii="Arial" w:hAnsi="Arial" w:cs="Arial"/>
          <w:sz w:val="20"/>
          <w:szCs w:val="20"/>
        </w:rPr>
        <w:t>CDS views and meta extensions for custom business field display</w:t>
      </w:r>
      <w:r>
        <w:rPr>
          <w:rFonts w:ascii="Arial" w:hAnsi="Arial" w:cs="Arial"/>
          <w:sz w:val="20"/>
          <w:szCs w:val="20"/>
        </w:rPr>
        <w:t xml:space="preserve"> in Fiori App.</w:t>
      </w:r>
    </w:p>
    <w:p w:rsidR="00194C5B" w:rsidRPr="00004E69" w:rsidRDefault="00194C5B" w:rsidP="00451026">
      <w:pPr>
        <w:numPr>
          <w:ilvl w:val="0"/>
          <w:numId w:val="26"/>
        </w:numPr>
        <w:spacing w:after="0" w:line="270" w:lineRule="auto"/>
        <w:ind w:right="3"/>
        <w:rPr>
          <w:rFonts w:ascii="Arial" w:hAnsi="Arial" w:cs="Arial"/>
          <w:sz w:val="20"/>
          <w:szCs w:val="20"/>
        </w:rPr>
      </w:pPr>
      <w:r w:rsidRPr="00194C5B">
        <w:rPr>
          <w:rFonts w:ascii="Arial" w:hAnsi="Arial" w:cs="Arial"/>
          <w:sz w:val="20"/>
          <w:szCs w:val="20"/>
        </w:rPr>
        <w:t>Engineered extended CDS views for Trial Balance Fiori report, enhancing data visibility with additional standard fields</w:t>
      </w:r>
      <w:r>
        <w:rPr>
          <w:rFonts w:ascii="Arial" w:hAnsi="Arial" w:cs="Arial"/>
          <w:sz w:val="20"/>
          <w:szCs w:val="20"/>
        </w:rPr>
        <w:t>.</w:t>
      </w:r>
    </w:p>
    <w:p w:rsidR="008759FF" w:rsidRDefault="008759FF" w:rsidP="00451026">
      <w:pPr>
        <w:numPr>
          <w:ilvl w:val="0"/>
          <w:numId w:val="26"/>
        </w:numPr>
        <w:spacing w:after="0" w:line="270" w:lineRule="auto"/>
        <w:ind w:right="3"/>
        <w:rPr>
          <w:rFonts w:ascii="Arial" w:hAnsi="Arial" w:cs="Arial"/>
          <w:sz w:val="20"/>
          <w:szCs w:val="20"/>
        </w:rPr>
      </w:pPr>
      <w:r w:rsidRPr="008759FF">
        <w:rPr>
          <w:rFonts w:ascii="Arial" w:hAnsi="Arial" w:cs="Arial"/>
          <w:sz w:val="20"/>
          <w:szCs w:val="20"/>
        </w:rPr>
        <w:t>Enhanced Cash Flow Analyzer Fiori app by extending OData service to incorporate custom business fields</w:t>
      </w:r>
      <w:r w:rsidR="004E063E">
        <w:rPr>
          <w:rFonts w:ascii="Arial" w:hAnsi="Arial" w:cs="Arial"/>
          <w:sz w:val="20"/>
          <w:szCs w:val="20"/>
        </w:rPr>
        <w:t>.</w:t>
      </w:r>
    </w:p>
    <w:p w:rsidR="00B96E78" w:rsidRPr="00004E69" w:rsidRDefault="00B96E78" w:rsidP="00451026">
      <w:pPr>
        <w:numPr>
          <w:ilvl w:val="0"/>
          <w:numId w:val="26"/>
        </w:numPr>
        <w:spacing w:after="0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 xml:space="preserve">Implemented </w:t>
      </w:r>
      <w:r w:rsidR="006536AE" w:rsidRPr="00004E69">
        <w:rPr>
          <w:rFonts w:ascii="Arial" w:hAnsi="Arial" w:cs="Arial"/>
          <w:sz w:val="20"/>
          <w:szCs w:val="20"/>
        </w:rPr>
        <w:t>extended</w:t>
      </w:r>
      <w:r w:rsidRPr="00004E69">
        <w:rPr>
          <w:rFonts w:ascii="Arial" w:hAnsi="Arial" w:cs="Arial"/>
          <w:sz w:val="20"/>
          <w:szCs w:val="20"/>
        </w:rPr>
        <w:t xml:space="preserve"> CD</w:t>
      </w:r>
      <w:r w:rsidR="00F95CCB" w:rsidRPr="00004E69">
        <w:rPr>
          <w:rFonts w:ascii="Arial" w:hAnsi="Arial" w:cs="Arial"/>
          <w:sz w:val="20"/>
          <w:szCs w:val="20"/>
        </w:rPr>
        <w:t>S</w:t>
      </w:r>
      <w:r w:rsidRPr="00004E69">
        <w:rPr>
          <w:rFonts w:ascii="Arial" w:hAnsi="Arial" w:cs="Arial"/>
          <w:sz w:val="20"/>
          <w:szCs w:val="20"/>
        </w:rPr>
        <w:t xml:space="preserve"> view to display custom fields in the standard SD application ‘Check item cash flow’ Fiori app.</w:t>
      </w:r>
    </w:p>
    <w:p w:rsidR="00B96E78" w:rsidRDefault="005C4885" w:rsidP="00451026">
      <w:pPr>
        <w:numPr>
          <w:ilvl w:val="0"/>
          <w:numId w:val="26"/>
        </w:numPr>
        <w:spacing w:after="0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Implemented</w:t>
      </w:r>
      <w:r>
        <w:rPr>
          <w:rFonts w:ascii="Arial" w:hAnsi="Arial" w:cs="Arial"/>
          <w:sz w:val="20"/>
          <w:szCs w:val="20"/>
        </w:rPr>
        <w:t>p</w:t>
      </w:r>
      <w:r w:rsidR="00B96E78" w:rsidRPr="00004E69">
        <w:rPr>
          <w:rFonts w:ascii="Arial" w:hAnsi="Arial" w:cs="Arial"/>
          <w:sz w:val="20"/>
          <w:szCs w:val="20"/>
        </w:rPr>
        <w:t>rogram to delete parked accounting documents.</w:t>
      </w:r>
    </w:p>
    <w:p w:rsidR="004D1D24" w:rsidRDefault="00405679" w:rsidP="00451026">
      <w:pPr>
        <w:numPr>
          <w:ilvl w:val="0"/>
          <w:numId w:val="26"/>
        </w:numPr>
        <w:spacing w:after="0" w:line="270" w:lineRule="auto"/>
        <w:ind w:right="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Integrated SAP BO with BW and SAP HANA for streamlined data retrieval and analysis.</w:t>
      </w:r>
    </w:p>
    <w:p w:rsidR="00B96E78" w:rsidRPr="00004E69" w:rsidRDefault="00135185" w:rsidP="00451026">
      <w:pPr>
        <w:numPr>
          <w:ilvl w:val="0"/>
          <w:numId w:val="26"/>
        </w:numPr>
        <w:spacing w:after="0" w:line="270" w:lineRule="auto"/>
        <w:ind w:right="3"/>
        <w:rPr>
          <w:rFonts w:ascii="Arial" w:hAnsi="Arial" w:cs="Arial"/>
          <w:sz w:val="20"/>
          <w:szCs w:val="20"/>
        </w:rPr>
      </w:pPr>
      <w:r w:rsidRPr="00135185">
        <w:rPr>
          <w:rFonts w:ascii="Arial" w:hAnsi="Arial" w:cs="Arial"/>
          <w:sz w:val="20"/>
          <w:szCs w:val="20"/>
        </w:rPr>
        <w:t>Resolved complex technical issues through efficient ticket management, maintaining 95% SLA compliance</w:t>
      </w:r>
      <w:r w:rsidR="00CC2940">
        <w:rPr>
          <w:rFonts w:ascii="Arial" w:hAnsi="Arial" w:cs="Arial"/>
          <w:sz w:val="20"/>
          <w:szCs w:val="20"/>
        </w:rPr>
        <w:t>.</w:t>
      </w:r>
    </w:p>
    <w:p w:rsidR="006F237C" w:rsidRDefault="006F237C" w:rsidP="00084B12">
      <w:pPr>
        <w:numPr>
          <w:ilvl w:val="0"/>
          <w:numId w:val="26"/>
        </w:numPr>
        <w:spacing w:after="0" w:line="270" w:lineRule="auto"/>
        <w:ind w:right="3"/>
        <w:rPr>
          <w:rFonts w:ascii="Arial" w:hAnsi="Arial" w:cs="Arial"/>
          <w:sz w:val="20"/>
          <w:szCs w:val="20"/>
        </w:rPr>
      </w:pPr>
      <w:r w:rsidRPr="006F237C">
        <w:rPr>
          <w:rFonts w:ascii="Arial" w:hAnsi="Arial" w:cs="Arial"/>
          <w:sz w:val="20"/>
          <w:szCs w:val="20"/>
        </w:rPr>
        <w:t>Optimized existing SAP objects and programs, improving system performance and user experience</w:t>
      </w:r>
      <w:r w:rsidR="00A02A1A">
        <w:rPr>
          <w:rFonts w:ascii="Arial" w:hAnsi="Arial" w:cs="Arial"/>
          <w:sz w:val="20"/>
          <w:szCs w:val="20"/>
        </w:rPr>
        <w:t>.</w:t>
      </w:r>
    </w:p>
    <w:p w:rsidR="005F08F7" w:rsidRPr="00314A57" w:rsidRDefault="00BE1996" w:rsidP="00314A57">
      <w:pPr>
        <w:numPr>
          <w:ilvl w:val="0"/>
          <w:numId w:val="26"/>
        </w:numPr>
        <w:spacing w:after="0" w:line="270" w:lineRule="auto"/>
        <w:ind w:right="3"/>
        <w:rPr>
          <w:rFonts w:ascii="Arial" w:hAnsi="Arial" w:cs="Arial"/>
          <w:sz w:val="20"/>
          <w:szCs w:val="20"/>
        </w:rPr>
      </w:pPr>
      <w:r w:rsidRPr="00BE1996">
        <w:rPr>
          <w:rFonts w:ascii="Arial" w:hAnsi="Arial" w:cs="Arial"/>
          <w:sz w:val="20"/>
          <w:szCs w:val="20"/>
        </w:rPr>
        <w:t>Led requirements gathering sessions and authored technical specifications for SAP implementations</w:t>
      </w:r>
      <w:r>
        <w:rPr>
          <w:rFonts w:ascii="Arial" w:hAnsi="Arial" w:cs="Arial"/>
          <w:sz w:val="20"/>
          <w:szCs w:val="20"/>
        </w:rPr>
        <w:t>.</w:t>
      </w:r>
    </w:p>
    <w:p w:rsidR="00084B12" w:rsidRPr="00004E69" w:rsidRDefault="00084B12" w:rsidP="608A7DC4">
      <w:pPr>
        <w:spacing w:after="0" w:line="240" w:lineRule="auto"/>
        <w:contextualSpacing/>
        <w:rPr>
          <w:rFonts w:ascii="Arial" w:hAnsi="Arial" w:cs="Arial"/>
          <w:b/>
          <w:bCs/>
          <w:sz w:val="20"/>
          <w:szCs w:val="20"/>
          <w:u w:val="single"/>
        </w:rPr>
      </w:pPr>
    </w:p>
    <w:p w:rsidR="0037267A" w:rsidRPr="000940E1" w:rsidRDefault="608A7DC4" w:rsidP="608A7DC4">
      <w:pPr>
        <w:spacing w:after="0"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0940E1">
        <w:rPr>
          <w:rFonts w:ascii="Arial" w:hAnsi="Arial" w:cs="Arial"/>
          <w:b/>
          <w:bCs/>
          <w:sz w:val="20"/>
          <w:szCs w:val="20"/>
        </w:rPr>
        <w:t xml:space="preserve">Client: </w:t>
      </w:r>
      <w:r w:rsidR="007368C8" w:rsidRPr="000940E1">
        <w:rPr>
          <w:rFonts w:ascii="Arial" w:hAnsi="Arial" w:cs="Arial"/>
          <w:b/>
          <w:bCs/>
          <w:sz w:val="20"/>
          <w:szCs w:val="20"/>
        </w:rPr>
        <w:t>Alliance La</w:t>
      </w:r>
      <w:r w:rsidR="00605EED" w:rsidRPr="000940E1">
        <w:rPr>
          <w:rFonts w:ascii="Arial" w:hAnsi="Arial" w:cs="Arial"/>
          <w:b/>
          <w:bCs/>
          <w:sz w:val="20"/>
          <w:szCs w:val="20"/>
        </w:rPr>
        <w:t>undry system</w:t>
      </w:r>
      <w:r w:rsidR="0092255C">
        <w:rPr>
          <w:rFonts w:ascii="Arial" w:hAnsi="Arial" w:cs="Arial"/>
          <w:b/>
          <w:bCs/>
          <w:sz w:val="20"/>
          <w:szCs w:val="20"/>
        </w:rPr>
        <w:tab/>
      </w:r>
      <w:r w:rsidR="0092255C">
        <w:rPr>
          <w:rFonts w:ascii="Arial" w:hAnsi="Arial" w:cs="Arial"/>
          <w:b/>
          <w:bCs/>
          <w:sz w:val="20"/>
          <w:szCs w:val="20"/>
        </w:rPr>
        <w:tab/>
      </w:r>
      <w:r w:rsidR="0092255C">
        <w:rPr>
          <w:rFonts w:ascii="Arial" w:hAnsi="Arial" w:cs="Arial"/>
          <w:b/>
          <w:bCs/>
          <w:sz w:val="20"/>
          <w:szCs w:val="20"/>
        </w:rPr>
        <w:tab/>
      </w:r>
      <w:r w:rsidR="0092255C">
        <w:rPr>
          <w:rFonts w:ascii="Arial" w:hAnsi="Arial" w:cs="Arial"/>
          <w:b/>
          <w:bCs/>
          <w:sz w:val="20"/>
          <w:szCs w:val="20"/>
        </w:rPr>
        <w:tab/>
      </w:r>
      <w:r w:rsidR="0092255C">
        <w:rPr>
          <w:rFonts w:ascii="Arial" w:hAnsi="Arial" w:cs="Arial"/>
          <w:b/>
          <w:bCs/>
          <w:sz w:val="20"/>
          <w:szCs w:val="20"/>
        </w:rPr>
        <w:tab/>
      </w:r>
      <w:r w:rsidR="0092255C">
        <w:rPr>
          <w:rFonts w:ascii="Arial" w:hAnsi="Arial" w:cs="Arial"/>
          <w:b/>
          <w:bCs/>
          <w:sz w:val="20"/>
          <w:szCs w:val="20"/>
        </w:rPr>
        <w:tab/>
      </w:r>
      <w:r w:rsidR="0092255C">
        <w:rPr>
          <w:rFonts w:ascii="Arial" w:hAnsi="Arial" w:cs="Arial"/>
          <w:b/>
          <w:bCs/>
          <w:sz w:val="20"/>
          <w:szCs w:val="20"/>
        </w:rPr>
        <w:tab/>
      </w:r>
      <w:r w:rsidR="0092255C" w:rsidRPr="00E1676C">
        <w:rPr>
          <w:rFonts w:cstheme="minorHAnsi"/>
          <w:b/>
        </w:rPr>
        <w:t>Nov 2021– Aug 2022</w:t>
      </w:r>
    </w:p>
    <w:p w:rsidR="0037267A" w:rsidRPr="000940E1" w:rsidRDefault="006D7A70" w:rsidP="0037267A">
      <w:pPr>
        <w:spacing w:after="0"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0940E1">
        <w:rPr>
          <w:rFonts w:ascii="Arial" w:hAnsi="Arial" w:cs="Arial"/>
          <w:b/>
          <w:bCs/>
          <w:sz w:val="20"/>
          <w:szCs w:val="20"/>
        </w:rPr>
        <w:t xml:space="preserve">Role/Area: </w:t>
      </w:r>
      <w:r w:rsidR="0037267A" w:rsidRPr="000940E1">
        <w:rPr>
          <w:rFonts w:ascii="Arial" w:hAnsi="Arial" w:cs="Arial"/>
          <w:b/>
          <w:bCs/>
          <w:sz w:val="20"/>
          <w:szCs w:val="20"/>
        </w:rPr>
        <w:t>S</w:t>
      </w:r>
      <w:r w:rsidR="000A4439" w:rsidRPr="000940E1">
        <w:rPr>
          <w:rFonts w:ascii="Arial" w:hAnsi="Arial" w:cs="Arial"/>
          <w:b/>
          <w:bCs/>
          <w:sz w:val="20"/>
          <w:szCs w:val="20"/>
        </w:rPr>
        <w:t>APDevelo</w:t>
      </w:r>
      <w:r w:rsidRPr="000940E1">
        <w:rPr>
          <w:rFonts w:ascii="Arial" w:hAnsi="Arial" w:cs="Arial"/>
          <w:b/>
          <w:bCs/>
          <w:sz w:val="20"/>
          <w:szCs w:val="20"/>
        </w:rPr>
        <w:t>pment</w:t>
      </w:r>
    </w:p>
    <w:p w:rsidR="0037267A" w:rsidRPr="000940E1" w:rsidRDefault="0037267A" w:rsidP="00933971">
      <w:pPr>
        <w:spacing w:after="0"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0940E1">
        <w:rPr>
          <w:rFonts w:ascii="Arial" w:hAnsi="Arial" w:cs="Arial"/>
          <w:b/>
          <w:bCs/>
          <w:sz w:val="20"/>
          <w:szCs w:val="20"/>
        </w:rPr>
        <w:t>Responsibilities:</w:t>
      </w:r>
    </w:p>
    <w:p w:rsidR="000940E1" w:rsidRPr="00004E69" w:rsidRDefault="000940E1" w:rsidP="00933971">
      <w:pPr>
        <w:spacing w:after="0" w:line="240" w:lineRule="auto"/>
        <w:contextualSpacing/>
        <w:rPr>
          <w:rFonts w:ascii="Arial" w:hAnsi="Arial" w:cs="Arial"/>
          <w:b/>
          <w:bCs/>
          <w:sz w:val="20"/>
          <w:szCs w:val="20"/>
          <w:u w:val="single"/>
        </w:rPr>
      </w:pPr>
    </w:p>
    <w:p w:rsidR="00AD73AB" w:rsidRDefault="00A76B05" w:rsidP="00A76B05">
      <w:pPr>
        <w:numPr>
          <w:ilvl w:val="0"/>
          <w:numId w:val="26"/>
        </w:numPr>
        <w:spacing w:after="0" w:line="270" w:lineRule="auto"/>
        <w:ind w:right="3"/>
        <w:rPr>
          <w:rFonts w:ascii="Arial" w:hAnsi="Arial" w:cs="Arial"/>
          <w:sz w:val="20"/>
          <w:szCs w:val="20"/>
        </w:rPr>
      </w:pPr>
      <w:r w:rsidRPr="00A76B05">
        <w:rPr>
          <w:rFonts w:ascii="Arial" w:hAnsi="Arial" w:cs="Arial"/>
          <w:sz w:val="20"/>
          <w:szCs w:val="20"/>
        </w:rPr>
        <w:t>Implemented RESTful OData services for material master data, enabling seamless integration with frontend systems and reducing lookup time by 30%</w:t>
      </w:r>
      <w:r>
        <w:rPr>
          <w:rFonts w:ascii="Arial" w:hAnsi="Arial" w:cs="Arial"/>
          <w:sz w:val="20"/>
          <w:szCs w:val="20"/>
        </w:rPr>
        <w:t>.</w:t>
      </w:r>
    </w:p>
    <w:p w:rsidR="00681365" w:rsidRDefault="00681365" w:rsidP="00A76B05">
      <w:pPr>
        <w:numPr>
          <w:ilvl w:val="0"/>
          <w:numId w:val="26"/>
        </w:numPr>
        <w:spacing w:after="0" w:line="270" w:lineRule="auto"/>
        <w:ind w:right="3"/>
        <w:rPr>
          <w:rFonts w:ascii="Arial" w:hAnsi="Arial" w:cs="Arial"/>
          <w:sz w:val="20"/>
          <w:szCs w:val="20"/>
        </w:rPr>
      </w:pPr>
      <w:r w:rsidRPr="00681365">
        <w:rPr>
          <w:rFonts w:ascii="Arial" w:hAnsi="Arial" w:cs="Arial"/>
          <w:sz w:val="20"/>
          <w:szCs w:val="20"/>
        </w:rPr>
        <w:t xml:space="preserve">Designed and optimized CDS views for product catalog, improving data access performance by 40% and simplifying </w:t>
      </w:r>
      <w:r w:rsidR="005F4CE0">
        <w:rPr>
          <w:rFonts w:ascii="Arial" w:hAnsi="Arial" w:cs="Arial"/>
          <w:sz w:val="20"/>
          <w:szCs w:val="20"/>
        </w:rPr>
        <w:t xml:space="preserve">product </w:t>
      </w:r>
      <w:r w:rsidRPr="00681365">
        <w:rPr>
          <w:rFonts w:ascii="Arial" w:hAnsi="Arial" w:cs="Arial"/>
          <w:sz w:val="20"/>
          <w:szCs w:val="20"/>
        </w:rPr>
        <w:t>attribute management</w:t>
      </w:r>
      <w:r>
        <w:rPr>
          <w:rFonts w:ascii="Arial" w:hAnsi="Arial" w:cs="Arial"/>
          <w:sz w:val="20"/>
          <w:szCs w:val="20"/>
        </w:rPr>
        <w:t>.</w:t>
      </w:r>
    </w:p>
    <w:p w:rsidR="0055531C" w:rsidRPr="00A76B05" w:rsidRDefault="0055531C" w:rsidP="00A76B05">
      <w:pPr>
        <w:numPr>
          <w:ilvl w:val="0"/>
          <w:numId w:val="26"/>
        </w:numPr>
        <w:spacing w:after="0" w:line="270" w:lineRule="auto"/>
        <w:ind w:right="3"/>
        <w:rPr>
          <w:rFonts w:ascii="Arial" w:hAnsi="Arial" w:cs="Arial"/>
          <w:sz w:val="20"/>
          <w:szCs w:val="20"/>
        </w:rPr>
      </w:pPr>
      <w:r w:rsidRPr="0055531C">
        <w:rPr>
          <w:rFonts w:ascii="Arial" w:hAnsi="Arial" w:cs="Arial"/>
          <w:sz w:val="20"/>
          <w:szCs w:val="20"/>
        </w:rPr>
        <w:t>Automated staging table updates through CDS views integration, reducing manual data handling and achieving 99.</w:t>
      </w:r>
      <w:r w:rsidR="00FB5B81">
        <w:rPr>
          <w:rFonts w:ascii="Arial" w:hAnsi="Arial" w:cs="Arial"/>
          <w:sz w:val="20"/>
          <w:szCs w:val="20"/>
        </w:rPr>
        <w:t>9</w:t>
      </w:r>
      <w:r w:rsidRPr="0055531C">
        <w:rPr>
          <w:rFonts w:ascii="Arial" w:hAnsi="Arial" w:cs="Arial"/>
          <w:sz w:val="20"/>
          <w:szCs w:val="20"/>
        </w:rPr>
        <w:t>% data accuracy</w:t>
      </w:r>
      <w:r>
        <w:rPr>
          <w:rFonts w:ascii="Arial" w:hAnsi="Arial" w:cs="Arial"/>
          <w:sz w:val="20"/>
          <w:szCs w:val="20"/>
        </w:rPr>
        <w:t>.</w:t>
      </w:r>
    </w:p>
    <w:p w:rsidR="004C254E" w:rsidRDefault="004C254E" w:rsidP="006A1D1A">
      <w:pPr>
        <w:numPr>
          <w:ilvl w:val="0"/>
          <w:numId w:val="26"/>
        </w:numPr>
        <w:spacing w:after="28" w:line="268" w:lineRule="auto"/>
        <w:ind w:right="3"/>
        <w:rPr>
          <w:rFonts w:ascii="Arial" w:hAnsi="Arial" w:cs="Arial"/>
          <w:sz w:val="20"/>
          <w:szCs w:val="20"/>
        </w:rPr>
      </w:pPr>
      <w:r w:rsidRPr="004C254E">
        <w:rPr>
          <w:rFonts w:ascii="Arial" w:hAnsi="Arial" w:cs="Arial"/>
          <w:sz w:val="20"/>
          <w:szCs w:val="20"/>
        </w:rPr>
        <w:t>Engineered reusable wrapper classes for global functions, reducing code duplication by 60% and standardizing system interactions</w:t>
      </w:r>
      <w:r>
        <w:rPr>
          <w:rFonts w:ascii="Arial" w:hAnsi="Arial" w:cs="Arial"/>
          <w:sz w:val="20"/>
          <w:szCs w:val="20"/>
        </w:rPr>
        <w:t>.</w:t>
      </w:r>
    </w:p>
    <w:p w:rsidR="00724AE1" w:rsidRDefault="00724AE1" w:rsidP="006A1D1A">
      <w:pPr>
        <w:numPr>
          <w:ilvl w:val="0"/>
          <w:numId w:val="26"/>
        </w:numPr>
        <w:spacing w:after="28" w:line="268" w:lineRule="auto"/>
        <w:ind w:right="3"/>
        <w:rPr>
          <w:rFonts w:ascii="Arial" w:hAnsi="Arial" w:cs="Arial"/>
          <w:sz w:val="20"/>
          <w:szCs w:val="20"/>
        </w:rPr>
      </w:pPr>
      <w:r w:rsidRPr="00724AE1">
        <w:rPr>
          <w:rFonts w:ascii="Arial" w:hAnsi="Arial" w:cs="Arial"/>
          <w:sz w:val="20"/>
          <w:szCs w:val="20"/>
        </w:rPr>
        <w:t>Enhanced Product Catalog OData services with custom business fields, enabling dynamic UI5 frontend display and improving user experience</w:t>
      </w:r>
      <w:r>
        <w:rPr>
          <w:rFonts w:ascii="Arial" w:hAnsi="Arial" w:cs="Arial"/>
          <w:sz w:val="20"/>
          <w:szCs w:val="20"/>
        </w:rPr>
        <w:t>.</w:t>
      </w:r>
    </w:p>
    <w:p w:rsidR="00BD1BD6" w:rsidRDefault="00F01FBF" w:rsidP="006A1D1A">
      <w:pPr>
        <w:numPr>
          <w:ilvl w:val="0"/>
          <w:numId w:val="26"/>
        </w:numPr>
        <w:spacing w:after="28" w:line="268" w:lineRule="auto"/>
        <w:ind w:right="3"/>
        <w:rPr>
          <w:rFonts w:ascii="Arial" w:hAnsi="Arial" w:cs="Arial"/>
          <w:sz w:val="20"/>
          <w:szCs w:val="20"/>
        </w:rPr>
      </w:pPr>
      <w:r w:rsidRPr="00F01FBF">
        <w:rPr>
          <w:rFonts w:ascii="Arial" w:hAnsi="Arial" w:cs="Arial"/>
          <w:sz w:val="20"/>
          <w:szCs w:val="20"/>
        </w:rPr>
        <w:t xml:space="preserve">Optimized UI5 application performance by implementing CDS views and meta extensions for custom field display, reducing load </w:t>
      </w:r>
      <w:r w:rsidR="00501335" w:rsidRPr="00F01FBF">
        <w:rPr>
          <w:rFonts w:ascii="Arial" w:hAnsi="Arial" w:cs="Arial"/>
          <w:sz w:val="20"/>
          <w:szCs w:val="20"/>
        </w:rPr>
        <w:t>time</w:t>
      </w:r>
      <w:r w:rsidR="00501335">
        <w:rPr>
          <w:rFonts w:ascii="Arial" w:hAnsi="Arial" w:cs="Arial"/>
          <w:sz w:val="20"/>
          <w:szCs w:val="20"/>
        </w:rPr>
        <w:t>.</w:t>
      </w:r>
      <w:r w:rsidR="00501335" w:rsidRPr="00004E69">
        <w:rPr>
          <w:rFonts w:ascii="Arial" w:hAnsi="Arial" w:cs="Arial"/>
          <w:sz w:val="20"/>
          <w:szCs w:val="20"/>
        </w:rPr>
        <w:t xml:space="preserve"> (</w:t>
      </w:r>
      <w:r w:rsidR="00BD1BD6" w:rsidRPr="00004E69">
        <w:rPr>
          <w:rFonts w:ascii="Arial" w:hAnsi="Arial" w:cs="Arial"/>
          <w:sz w:val="20"/>
          <w:szCs w:val="20"/>
        </w:rPr>
        <w:t>Apple CRU)</w:t>
      </w:r>
    </w:p>
    <w:p w:rsidR="00602913" w:rsidRDefault="00602913" w:rsidP="006A1D1A">
      <w:pPr>
        <w:numPr>
          <w:ilvl w:val="0"/>
          <w:numId w:val="26"/>
        </w:numPr>
        <w:spacing w:after="28" w:line="268" w:lineRule="auto"/>
        <w:ind w:right="3"/>
        <w:rPr>
          <w:rFonts w:ascii="Arial" w:hAnsi="Arial" w:cs="Arial"/>
          <w:sz w:val="20"/>
          <w:szCs w:val="20"/>
        </w:rPr>
      </w:pPr>
      <w:r w:rsidRPr="00602913">
        <w:rPr>
          <w:rFonts w:ascii="Arial" w:hAnsi="Arial" w:cs="Arial"/>
          <w:sz w:val="20"/>
          <w:szCs w:val="20"/>
        </w:rPr>
        <w:t>Developed dynamic plant allocation user exit in Sales Order process, automating warehouse selection and reducing order processing time</w:t>
      </w:r>
      <w:r w:rsidR="00EE773F">
        <w:rPr>
          <w:rFonts w:ascii="Arial" w:hAnsi="Arial" w:cs="Arial"/>
          <w:sz w:val="20"/>
          <w:szCs w:val="20"/>
        </w:rPr>
        <w:t>.</w:t>
      </w:r>
    </w:p>
    <w:p w:rsidR="005C7CD6" w:rsidRDefault="005C7CD6" w:rsidP="006A1D1A">
      <w:pPr>
        <w:numPr>
          <w:ilvl w:val="0"/>
          <w:numId w:val="26"/>
        </w:numPr>
        <w:spacing w:after="28" w:line="268" w:lineRule="auto"/>
        <w:ind w:right="3"/>
        <w:rPr>
          <w:rFonts w:ascii="Arial" w:hAnsi="Arial" w:cs="Arial"/>
          <w:sz w:val="20"/>
          <w:szCs w:val="20"/>
        </w:rPr>
      </w:pPr>
      <w:r w:rsidRPr="005C7CD6">
        <w:rPr>
          <w:rFonts w:ascii="Arial" w:hAnsi="Arial" w:cs="Arial"/>
          <w:sz w:val="20"/>
          <w:szCs w:val="20"/>
        </w:rPr>
        <w:lastRenderedPageBreak/>
        <w:t>Integrated secure credit card processing user exit in sales order transactions, ensuring PCI compliance and streamlining payment validation</w:t>
      </w:r>
      <w:r>
        <w:rPr>
          <w:rFonts w:ascii="Arial" w:hAnsi="Arial" w:cs="Arial"/>
          <w:sz w:val="20"/>
          <w:szCs w:val="20"/>
        </w:rPr>
        <w:t>.</w:t>
      </w:r>
    </w:p>
    <w:p w:rsidR="00B517AE" w:rsidRDefault="00B517AE" w:rsidP="009D2D01">
      <w:pPr>
        <w:numPr>
          <w:ilvl w:val="0"/>
          <w:numId w:val="26"/>
        </w:numPr>
        <w:spacing w:after="28" w:line="268" w:lineRule="auto"/>
        <w:ind w:right="3"/>
        <w:rPr>
          <w:rFonts w:ascii="Arial" w:hAnsi="Arial" w:cs="Arial"/>
          <w:sz w:val="20"/>
          <w:szCs w:val="20"/>
        </w:rPr>
      </w:pPr>
      <w:r w:rsidRPr="00B517AE">
        <w:rPr>
          <w:rFonts w:ascii="Arial" w:hAnsi="Arial" w:cs="Arial"/>
          <w:sz w:val="20"/>
          <w:szCs w:val="20"/>
        </w:rPr>
        <w:t>Automated payment validation workflow through user exit implementation, preventing billing errors and ensuring 100% payment verification</w:t>
      </w:r>
      <w:r w:rsidR="007703A5">
        <w:rPr>
          <w:rFonts w:ascii="Arial" w:hAnsi="Arial" w:cs="Arial"/>
          <w:sz w:val="20"/>
          <w:szCs w:val="20"/>
        </w:rPr>
        <w:t>.</w:t>
      </w:r>
    </w:p>
    <w:p w:rsidR="00300937" w:rsidRDefault="00300937" w:rsidP="009D2D01">
      <w:pPr>
        <w:numPr>
          <w:ilvl w:val="0"/>
          <w:numId w:val="26"/>
        </w:numPr>
        <w:spacing w:after="28" w:line="268" w:lineRule="auto"/>
        <w:ind w:right="3"/>
        <w:rPr>
          <w:rFonts w:ascii="Arial" w:hAnsi="Arial" w:cs="Arial"/>
          <w:sz w:val="20"/>
          <w:szCs w:val="20"/>
        </w:rPr>
      </w:pPr>
      <w:r w:rsidRPr="00300937">
        <w:rPr>
          <w:rFonts w:ascii="Arial" w:hAnsi="Arial" w:cs="Arial"/>
          <w:sz w:val="20"/>
          <w:szCs w:val="20"/>
        </w:rPr>
        <w:t>Created function module for cross-system data integration, enabling real-time data access from multiple SAP systems with 99.9% availability</w:t>
      </w:r>
      <w:r>
        <w:rPr>
          <w:rFonts w:ascii="Arial" w:hAnsi="Arial" w:cs="Arial"/>
          <w:sz w:val="20"/>
          <w:szCs w:val="20"/>
        </w:rPr>
        <w:t>.</w:t>
      </w:r>
    </w:p>
    <w:p w:rsidR="00533E91" w:rsidRDefault="00533E91" w:rsidP="00B557DD">
      <w:pPr>
        <w:numPr>
          <w:ilvl w:val="0"/>
          <w:numId w:val="26"/>
        </w:numPr>
        <w:spacing w:after="28" w:line="268" w:lineRule="auto"/>
        <w:ind w:right="3"/>
        <w:rPr>
          <w:rFonts w:ascii="Arial" w:hAnsi="Arial" w:cs="Arial"/>
          <w:sz w:val="20"/>
          <w:szCs w:val="20"/>
        </w:rPr>
      </w:pPr>
      <w:r w:rsidRPr="00533E91">
        <w:rPr>
          <w:rFonts w:ascii="Arial" w:hAnsi="Arial" w:cs="Arial"/>
          <w:sz w:val="20"/>
          <w:szCs w:val="20"/>
        </w:rPr>
        <w:t>Implemented BRF+ application with decision tables for product selection, automating material</w:t>
      </w:r>
      <w:r>
        <w:rPr>
          <w:rFonts w:ascii="Arial" w:hAnsi="Arial" w:cs="Arial"/>
          <w:sz w:val="20"/>
          <w:szCs w:val="20"/>
        </w:rPr>
        <w:t>/product</w:t>
      </w:r>
      <w:r w:rsidRPr="00533E91">
        <w:rPr>
          <w:rFonts w:ascii="Arial" w:hAnsi="Arial" w:cs="Arial"/>
          <w:sz w:val="20"/>
          <w:szCs w:val="20"/>
        </w:rPr>
        <w:t xml:space="preserve"> classification </w:t>
      </w:r>
      <w:r>
        <w:rPr>
          <w:rFonts w:ascii="Arial" w:hAnsi="Arial" w:cs="Arial"/>
          <w:sz w:val="20"/>
          <w:szCs w:val="20"/>
        </w:rPr>
        <w:t xml:space="preserve">based on material characteristics </w:t>
      </w:r>
      <w:r w:rsidRPr="00533E91">
        <w:rPr>
          <w:rFonts w:ascii="Arial" w:hAnsi="Arial" w:cs="Arial"/>
          <w:sz w:val="20"/>
          <w:szCs w:val="20"/>
        </w:rPr>
        <w:t>and reducing selection errors</w:t>
      </w:r>
      <w:r>
        <w:rPr>
          <w:rFonts w:ascii="Arial" w:hAnsi="Arial" w:cs="Arial"/>
          <w:sz w:val="20"/>
          <w:szCs w:val="20"/>
        </w:rPr>
        <w:t>.</w:t>
      </w:r>
    </w:p>
    <w:p w:rsidR="00A006C0" w:rsidRPr="00004E69" w:rsidRDefault="00A006C0" w:rsidP="00B557DD">
      <w:pPr>
        <w:numPr>
          <w:ilvl w:val="0"/>
          <w:numId w:val="26"/>
        </w:numPr>
        <w:spacing w:after="28" w:line="268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 xml:space="preserve">Developed a program for Debit memo </w:t>
      </w:r>
      <w:r w:rsidR="007101EE" w:rsidRPr="00004E69">
        <w:rPr>
          <w:rFonts w:ascii="Arial" w:hAnsi="Arial" w:cs="Arial"/>
          <w:sz w:val="20"/>
          <w:szCs w:val="20"/>
        </w:rPr>
        <w:t>creation by reading file data from ZIMS server</w:t>
      </w:r>
      <w:r w:rsidRPr="00004E69">
        <w:rPr>
          <w:rFonts w:ascii="Arial" w:hAnsi="Arial" w:cs="Arial"/>
          <w:sz w:val="20"/>
          <w:szCs w:val="20"/>
        </w:rPr>
        <w:t>.</w:t>
      </w:r>
    </w:p>
    <w:p w:rsidR="00F74762" w:rsidRPr="00004E69" w:rsidRDefault="00F74762" w:rsidP="00B557DD">
      <w:pPr>
        <w:numPr>
          <w:ilvl w:val="0"/>
          <w:numId w:val="26"/>
        </w:numPr>
        <w:spacing w:after="28" w:line="268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 xml:space="preserve">Worked on </w:t>
      </w:r>
      <w:r w:rsidR="002A12EC" w:rsidRPr="00004E69">
        <w:rPr>
          <w:rFonts w:ascii="Arial" w:hAnsi="Arial" w:cs="Arial"/>
          <w:sz w:val="20"/>
          <w:szCs w:val="20"/>
        </w:rPr>
        <w:t>postproduction</w:t>
      </w:r>
      <w:r w:rsidRPr="00004E69">
        <w:rPr>
          <w:rFonts w:ascii="Arial" w:hAnsi="Arial" w:cs="Arial"/>
          <w:sz w:val="20"/>
          <w:szCs w:val="20"/>
        </w:rPr>
        <w:t xml:space="preserve"> cutover activities.</w:t>
      </w:r>
    </w:p>
    <w:p w:rsidR="00B00710" w:rsidRPr="00004E69" w:rsidRDefault="00B00710" w:rsidP="00B00710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Worked on Various support issues.</w:t>
      </w:r>
    </w:p>
    <w:p w:rsidR="00B00710" w:rsidRPr="00004E69" w:rsidRDefault="608A7DC4" w:rsidP="00B00710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Enhanced the various existing objects.</w:t>
      </w:r>
    </w:p>
    <w:p w:rsidR="00B00710" w:rsidRPr="00004E69" w:rsidRDefault="003E1FD2" w:rsidP="00471431">
      <w:pPr>
        <w:pStyle w:val="ListParagraph"/>
        <w:numPr>
          <w:ilvl w:val="0"/>
          <w:numId w:val="9"/>
        </w:numPr>
        <w:autoSpaceDN w:val="0"/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 xml:space="preserve">Involved in requirements gathering and prepared technical specification </w:t>
      </w:r>
      <w:r w:rsidR="00DA06EF" w:rsidRPr="00004E69">
        <w:rPr>
          <w:rFonts w:ascii="Arial" w:hAnsi="Arial" w:cs="Arial"/>
          <w:sz w:val="20"/>
          <w:szCs w:val="20"/>
        </w:rPr>
        <w:t xml:space="preserve">documents. </w:t>
      </w:r>
    </w:p>
    <w:p w:rsidR="00E14CD6" w:rsidRPr="00FB4463" w:rsidRDefault="00B00710" w:rsidP="004A0DA5">
      <w:pPr>
        <w:numPr>
          <w:ilvl w:val="0"/>
          <w:numId w:val="9"/>
        </w:numPr>
        <w:spacing w:after="0" w:line="240" w:lineRule="auto"/>
        <w:ind w:right="3"/>
        <w:contextualSpacing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004E69">
        <w:rPr>
          <w:rFonts w:ascii="Arial" w:hAnsi="Arial" w:cs="Arial"/>
          <w:sz w:val="20"/>
          <w:szCs w:val="20"/>
        </w:rPr>
        <w:t>Preparation of unit test cases</w:t>
      </w:r>
      <w:r w:rsidR="0095221D" w:rsidRPr="00004E69">
        <w:rPr>
          <w:rFonts w:ascii="Arial" w:hAnsi="Arial" w:cs="Arial"/>
          <w:sz w:val="20"/>
          <w:szCs w:val="20"/>
        </w:rPr>
        <w:t>/user manuals</w:t>
      </w:r>
      <w:r w:rsidR="00854972" w:rsidRPr="00004E69">
        <w:rPr>
          <w:rFonts w:ascii="Arial" w:hAnsi="Arial" w:cs="Arial"/>
          <w:sz w:val="20"/>
          <w:szCs w:val="20"/>
        </w:rPr>
        <w:t>.</w:t>
      </w:r>
    </w:p>
    <w:p w:rsidR="00FB4463" w:rsidRPr="00004E69" w:rsidRDefault="00FB4463" w:rsidP="00FB4463">
      <w:pPr>
        <w:spacing w:after="0" w:line="240" w:lineRule="auto"/>
        <w:ind w:left="720" w:right="3"/>
        <w:contextualSpacing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142C12" w:rsidRPr="00004E69" w:rsidRDefault="608A7DC4" w:rsidP="608A7DC4">
      <w:pPr>
        <w:spacing w:after="0" w:line="240" w:lineRule="auto"/>
        <w:contextualSpacing/>
        <w:rPr>
          <w:rFonts w:ascii="Arial" w:hAnsi="Arial" w:cs="Arial"/>
          <w:b/>
          <w:bCs/>
          <w:sz w:val="20"/>
          <w:szCs w:val="20"/>
          <w:u w:val="single"/>
        </w:rPr>
      </w:pPr>
      <w:r w:rsidRPr="000940E1">
        <w:rPr>
          <w:rFonts w:ascii="Arial" w:hAnsi="Arial" w:cs="Arial"/>
          <w:b/>
          <w:bCs/>
          <w:sz w:val="20"/>
          <w:szCs w:val="20"/>
        </w:rPr>
        <w:t>Client:</w:t>
      </w:r>
      <w:r w:rsidR="002C6AE6">
        <w:rPr>
          <w:rFonts w:ascii="Arial" w:hAnsi="Arial" w:cs="Arial"/>
          <w:b/>
          <w:bCs/>
          <w:sz w:val="20"/>
          <w:szCs w:val="20"/>
        </w:rPr>
        <w:t xml:space="preserve"> </w:t>
      </w:r>
      <w:r w:rsidR="00892F1F" w:rsidRPr="00B278EB">
        <w:rPr>
          <w:rFonts w:ascii="Arial" w:hAnsi="Arial" w:cs="Arial"/>
          <w:b/>
          <w:bCs/>
          <w:sz w:val="20"/>
          <w:szCs w:val="20"/>
        </w:rPr>
        <w:t>Edrington</w:t>
      </w:r>
      <w:r w:rsidR="002C6AE6">
        <w:rPr>
          <w:rFonts w:ascii="Arial" w:hAnsi="Arial" w:cs="Arial"/>
          <w:b/>
          <w:bCs/>
          <w:sz w:val="20"/>
          <w:szCs w:val="20"/>
        </w:rPr>
        <w:t xml:space="preserve"> </w:t>
      </w:r>
      <w:r w:rsidR="0021711B" w:rsidRPr="00B278EB">
        <w:rPr>
          <w:rFonts w:ascii="Arial" w:hAnsi="Arial" w:cs="Arial"/>
          <w:b/>
          <w:bCs/>
          <w:sz w:val="20"/>
          <w:szCs w:val="20"/>
        </w:rPr>
        <w:t>Glas</w:t>
      </w:r>
      <w:r w:rsidR="002823A3" w:rsidRPr="00B278EB">
        <w:rPr>
          <w:rFonts w:ascii="Arial" w:hAnsi="Arial" w:cs="Arial"/>
          <w:b/>
          <w:bCs/>
          <w:sz w:val="20"/>
          <w:szCs w:val="20"/>
        </w:rPr>
        <w:t>gow</w:t>
      </w:r>
      <w:r w:rsidRPr="00B278EB">
        <w:rPr>
          <w:rFonts w:ascii="Arial" w:hAnsi="Arial" w:cs="Arial"/>
          <w:b/>
          <w:bCs/>
          <w:sz w:val="20"/>
          <w:szCs w:val="20"/>
        </w:rPr>
        <w:t xml:space="preserve">, </w:t>
      </w:r>
      <w:r w:rsidR="00B278EB" w:rsidRPr="00B278EB">
        <w:rPr>
          <w:rFonts w:ascii="Arial" w:hAnsi="Arial" w:cs="Arial"/>
          <w:b/>
          <w:bCs/>
          <w:sz w:val="20"/>
          <w:szCs w:val="20"/>
        </w:rPr>
        <w:t>Scotland</w:t>
      </w:r>
      <w:r w:rsidR="006F0AC3" w:rsidRPr="00004E69">
        <w:rPr>
          <w:rFonts w:ascii="Arial" w:hAnsi="Arial" w:cs="Arial"/>
          <w:sz w:val="20"/>
          <w:szCs w:val="20"/>
        </w:rPr>
        <w:tab/>
      </w:r>
      <w:r w:rsidR="006F0AC3" w:rsidRPr="00004E69">
        <w:rPr>
          <w:rFonts w:ascii="Arial" w:hAnsi="Arial" w:cs="Arial"/>
          <w:sz w:val="20"/>
          <w:szCs w:val="20"/>
        </w:rPr>
        <w:tab/>
      </w:r>
      <w:r w:rsidR="006F0AC3" w:rsidRPr="00004E69">
        <w:rPr>
          <w:rFonts w:ascii="Arial" w:hAnsi="Arial" w:cs="Arial"/>
          <w:sz w:val="20"/>
          <w:szCs w:val="20"/>
        </w:rPr>
        <w:tab/>
      </w:r>
      <w:r w:rsidR="006F0AC3" w:rsidRPr="00004E69">
        <w:rPr>
          <w:rFonts w:ascii="Arial" w:hAnsi="Arial" w:cs="Arial"/>
          <w:sz w:val="20"/>
          <w:szCs w:val="20"/>
        </w:rPr>
        <w:tab/>
      </w:r>
      <w:r w:rsidR="006F0AC3" w:rsidRPr="00004E69">
        <w:rPr>
          <w:rFonts w:ascii="Arial" w:hAnsi="Arial" w:cs="Arial"/>
          <w:sz w:val="20"/>
          <w:szCs w:val="20"/>
        </w:rPr>
        <w:tab/>
      </w:r>
      <w:r w:rsidR="00F866F2" w:rsidRPr="00F866F2">
        <w:rPr>
          <w:rFonts w:cstheme="minorHAnsi"/>
          <w:b/>
        </w:rPr>
        <w:t>Jul 2018 – Oct 2021</w:t>
      </w:r>
    </w:p>
    <w:p w:rsidR="005B598D" w:rsidRPr="00004E69" w:rsidRDefault="00124BFC" w:rsidP="005B598D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004E69">
        <w:rPr>
          <w:rFonts w:ascii="Arial" w:hAnsi="Arial" w:cs="Arial"/>
          <w:b/>
          <w:sz w:val="20"/>
          <w:szCs w:val="20"/>
        </w:rPr>
        <w:t>Designation: Application Development Senior Analyst</w:t>
      </w:r>
    </w:p>
    <w:p w:rsidR="005B598D" w:rsidRDefault="00142C12" w:rsidP="005B598D">
      <w:pPr>
        <w:tabs>
          <w:tab w:val="left" w:pos="2740"/>
        </w:tabs>
        <w:spacing w:after="0"/>
        <w:jc w:val="both"/>
        <w:rPr>
          <w:rFonts w:ascii="Arial" w:eastAsia="Verdana" w:hAnsi="Arial" w:cs="Arial"/>
          <w:b/>
          <w:color w:val="000000"/>
          <w:sz w:val="20"/>
          <w:szCs w:val="20"/>
        </w:rPr>
      </w:pPr>
      <w:r w:rsidRPr="00004E69">
        <w:rPr>
          <w:rFonts w:ascii="Arial" w:eastAsia="Verdana" w:hAnsi="Arial" w:cs="Arial"/>
          <w:b/>
          <w:color w:val="000000"/>
          <w:sz w:val="20"/>
          <w:szCs w:val="20"/>
        </w:rPr>
        <w:t>Responsibilities:</w:t>
      </w:r>
    </w:p>
    <w:p w:rsidR="000940E1" w:rsidRPr="00004E69" w:rsidRDefault="000940E1" w:rsidP="005B598D">
      <w:pPr>
        <w:tabs>
          <w:tab w:val="left" w:pos="2740"/>
        </w:tabs>
        <w:spacing w:after="0"/>
        <w:jc w:val="both"/>
        <w:rPr>
          <w:rFonts w:ascii="Arial" w:eastAsia="Verdana" w:hAnsi="Arial" w:cs="Arial"/>
          <w:b/>
          <w:color w:val="000000"/>
          <w:sz w:val="20"/>
          <w:szCs w:val="20"/>
        </w:rPr>
      </w:pPr>
    </w:p>
    <w:p w:rsidR="000941CE" w:rsidRPr="00004E69" w:rsidRDefault="000941CE" w:rsidP="000941CE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Implemented an Enhancement for Employee Childcare and Leave deduction allowances.</w:t>
      </w:r>
    </w:p>
    <w:p w:rsidR="000941CE" w:rsidRPr="00004E69" w:rsidRDefault="000941CE" w:rsidP="000941CE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Implemented HR/HCM enhancement to include Org.Assignement fields in Info type PA0001.</w:t>
      </w:r>
    </w:p>
    <w:p w:rsidR="000941CE" w:rsidRPr="00004E69" w:rsidRDefault="000941CE" w:rsidP="000941CE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an HR/HCM upload program for Employee Temporary Suspension and Recall Suspension Actions through BDC.</w:t>
      </w:r>
    </w:p>
    <w:p w:rsidR="0027600C" w:rsidRPr="00004E69" w:rsidRDefault="0027600C" w:rsidP="008A5737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 xml:space="preserve">Developed </w:t>
      </w:r>
      <w:r w:rsidR="00B27225" w:rsidRPr="00004E69">
        <w:rPr>
          <w:rFonts w:ascii="Arial" w:hAnsi="Arial" w:cs="Arial"/>
          <w:sz w:val="20"/>
          <w:szCs w:val="20"/>
        </w:rPr>
        <w:t>an</w:t>
      </w:r>
      <w:r w:rsidRPr="00004E69">
        <w:rPr>
          <w:rFonts w:ascii="Arial" w:hAnsi="Arial" w:cs="Arial"/>
          <w:sz w:val="20"/>
          <w:szCs w:val="20"/>
        </w:rPr>
        <w:t xml:space="preserve"> upload program for Employee Temporary Suspension and Recall Suspension Actions</w:t>
      </w:r>
      <w:r w:rsidR="006D0282" w:rsidRPr="00004E69">
        <w:rPr>
          <w:rFonts w:ascii="Arial" w:hAnsi="Arial" w:cs="Arial"/>
          <w:sz w:val="20"/>
          <w:szCs w:val="20"/>
        </w:rPr>
        <w:t xml:space="preserve"> through BDC</w:t>
      </w:r>
      <w:r w:rsidRPr="00004E69">
        <w:rPr>
          <w:rFonts w:ascii="Arial" w:hAnsi="Arial" w:cs="Arial"/>
          <w:sz w:val="20"/>
          <w:szCs w:val="20"/>
        </w:rPr>
        <w:t>.</w:t>
      </w:r>
    </w:p>
    <w:p w:rsidR="00BD5258" w:rsidRPr="00004E69" w:rsidRDefault="00BD5258" w:rsidP="008A5737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 program for SKF Upload and posting.</w:t>
      </w:r>
    </w:p>
    <w:p w:rsidR="00A03313" w:rsidRPr="00004E69" w:rsidRDefault="00A03313" w:rsidP="00A03313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an inbound interface in RTR-FP module to post the documents for the processing of WARS journal entries in S4HANA using PROXY.</w:t>
      </w:r>
    </w:p>
    <w:p w:rsidR="00CE7C6F" w:rsidRPr="00004E69" w:rsidRDefault="00CE7C6F" w:rsidP="00CE7C6F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Enhanced custom business fields using CD</w:t>
      </w:r>
      <w:r w:rsidR="002820B2" w:rsidRPr="00004E69">
        <w:rPr>
          <w:rFonts w:ascii="Arial" w:hAnsi="Arial" w:cs="Arial"/>
          <w:sz w:val="20"/>
          <w:szCs w:val="20"/>
        </w:rPr>
        <w:t>S</w:t>
      </w:r>
      <w:r w:rsidRPr="00004E69">
        <w:rPr>
          <w:rFonts w:ascii="Arial" w:hAnsi="Arial" w:cs="Arial"/>
          <w:sz w:val="20"/>
          <w:szCs w:val="20"/>
        </w:rPr>
        <w:t xml:space="preserve"> views and meta extension views to display the same in the Fiori app.</w:t>
      </w:r>
    </w:p>
    <w:p w:rsidR="00A03313" w:rsidRPr="00004E69" w:rsidRDefault="00CE7C6F" w:rsidP="00CE7C6F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Extended backend SAP OData service for Cash flow analyzer standard FIORI app to display custom business fields.</w:t>
      </w:r>
    </w:p>
    <w:p w:rsidR="00D1649D" w:rsidRPr="00004E69" w:rsidRDefault="00D1649D" w:rsidP="008A5737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 custom Procurement Linkage Report.</w:t>
      </w:r>
    </w:p>
    <w:p w:rsidR="00D1649D" w:rsidRPr="00004E69" w:rsidRDefault="00D1649D" w:rsidP="008A5737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Implemented Implicit enhancement to copy preceding document attachments to SES(ML81N).</w:t>
      </w:r>
    </w:p>
    <w:p w:rsidR="00AF5C54" w:rsidRPr="00004E69" w:rsidRDefault="00AF5C54" w:rsidP="008A5737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Implemented enhancement to validate Invoice value against total PO value along with a custom check box in MIRO transaction.</w:t>
      </w:r>
    </w:p>
    <w:p w:rsidR="00CB319F" w:rsidRPr="00004E69" w:rsidRDefault="00CB319F" w:rsidP="008A5737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Implemented a</w:t>
      </w:r>
      <w:r w:rsidR="00513A38" w:rsidRPr="00004E69">
        <w:rPr>
          <w:rFonts w:ascii="Arial" w:hAnsi="Arial" w:cs="Arial"/>
          <w:sz w:val="20"/>
          <w:szCs w:val="20"/>
        </w:rPr>
        <w:t>n</w:t>
      </w:r>
      <w:r w:rsidRPr="00004E69">
        <w:rPr>
          <w:rFonts w:ascii="Arial" w:hAnsi="Arial" w:cs="Arial"/>
          <w:sz w:val="20"/>
          <w:szCs w:val="20"/>
        </w:rPr>
        <w:t xml:space="preserve"> enhancement based to update preceding </w:t>
      </w:r>
      <w:r w:rsidR="00EA49C7" w:rsidRPr="00004E69">
        <w:rPr>
          <w:rFonts w:ascii="Arial" w:hAnsi="Arial" w:cs="Arial"/>
          <w:sz w:val="20"/>
          <w:szCs w:val="20"/>
        </w:rPr>
        <w:t>documents (</w:t>
      </w:r>
      <w:r w:rsidRPr="00004E69">
        <w:rPr>
          <w:rFonts w:ascii="Arial" w:hAnsi="Arial" w:cs="Arial"/>
          <w:sz w:val="20"/>
          <w:szCs w:val="20"/>
        </w:rPr>
        <w:t xml:space="preserve">Contract, </w:t>
      </w:r>
      <w:r w:rsidR="00016D5A" w:rsidRPr="00004E69">
        <w:rPr>
          <w:rFonts w:ascii="Arial" w:hAnsi="Arial" w:cs="Arial"/>
          <w:sz w:val="20"/>
          <w:szCs w:val="20"/>
        </w:rPr>
        <w:t>PO, SES</w:t>
      </w:r>
      <w:r w:rsidRPr="00004E69">
        <w:rPr>
          <w:rFonts w:ascii="Arial" w:hAnsi="Arial" w:cs="Arial"/>
          <w:sz w:val="20"/>
          <w:szCs w:val="20"/>
        </w:rPr>
        <w:t>) status based on Invoice document status</w:t>
      </w:r>
      <w:r w:rsidR="001E3C08" w:rsidRPr="00004E69">
        <w:rPr>
          <w:rFonts w:ascii="Arial" w:hAnsi="Arial" w:cs="Arial"/>
          <w:sz w:val="20"/>
          <w:szCs w:val="20"/>
        </w:rPr>
        <w:t xml:space="preserve"> in MM</w:t>
      </w:r>
      <w:r w:rsidRPr="00004E69">
        <w:rPr>
          <w:rFonts w:ascii="Arial" w:hAnsi="Arial" w:cs="Arial"/>
          <w:sz w:val="20"/>
          <w:szCs w:val="20"/>
        </w:rPr>
        <w:t>.</w:t>
      </w:r>
    </w:p>
    <w:p w:rsidR="00201F5D" w:rsidRPr="00004E69" w:rsidRDefault="00201F5D" w:rsidP="008A5737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 custom upload program for CJ30 and CJ40 transactions.</w:t>
      </w:r>
    </w:p>
    <w:p w:rsidR="00052385" w:rsidRPr="00004E69" w:rsidRDefault="00052385" w:rsidP="00052385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Added new fields in custom customer aging report and sending the output as excel attachment.</w:t>
      </w:r>
    </w:p>
    <w:p w:rsidR="00052385" w:rsidRPr="00004E69" w:rsidRDefault="00052385" w:rsidP="00052385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report to display the customer details according to sales organization and distribution channel wise</w:t>
      </w:r>
      <w:r w:rsidR="00906581" w:rsidRPr="00004E69">
        <w:rPr>
          <w:rFonts w:ascii="Arial" w:hAnsi="Arial" w:cs="Arial"/>
          <w:sz w:val="20"/>
          <w:szCs w:val="20"/>
        </w:rPr>
        <w:t xml:space="preserve"> using O</w:t>
      </w:r>
      <w:r w:rsidR="00F27F5A" w:rsidRPr="00004E69">
        <w:rPr>
          <w:rFonts w:ascii="Arial" w:hAnsi="Arial" w:cs="Arial"/>
          <w:sz w:val="20"/>
          <w:szCs w:val="20"/>
        </w:rPr>
        <w:t>bject oriented programming</w:t>
      </w:r>
      <w:r w:rsidRPr="00004E69">
        <w:rPr>
          <w:rFonts w:ascii="Arial" w:hAnsi="Arial" w:cs="Arial"/>
          <w:sz w:val="20"/>
          <w:szCs w:val="20"/>
        </w:rPr>
        <w:t>.</w:t>
      </w:r>
    </w:p>
    <w:p w:rsidR="00052385" w:rsidRPr="00004E69" w:rsidRDefault="00052385" w:rsidP="00052385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 custom program to display the material change price (old and new) and revalue the goods in transit after change in material price.</w:t>
      </w:r>
    </w:p>
    <w:p w:rsidR="000E00F4" w:rsidRPr="00004E69" w:rsidRDefault="000E00F4" w:rsidP="00052385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 xml:space="preserve">Developed </w:t>
      </w:r>
      <w:r w:rsidR="00D1400E" w:rsidRPr="00004E69">
        <w:rPr>
          <w:rFonts w:ascii="Arial" w:hAnsi="Arial" w:cs="Arial"/>
          <w:sz w:val="20"/>
          <w:szCs w:val="20"/>
        </w:rPr>
        <w:t>wrapper classes for workflows.</w:t>
      </w:r>
    </w:p>
    <w:p w:rsidR="00B97307" w:rsidRPr="00004E69" w:rsidRDefault="00B97307" w:rsidP="00B97307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 custom program to update Material Planned Price-3.</w:t>
      </w:r>
    </w:p>
    <w:p w:rsidR="00B97307" w:rsidRPr="00004E69" w:rsidRDefault="00B97307" w:rsidP="00B97307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 custom program to update Material Info Record data.</w:t>
      </w:r>
    </w:p>
    <w:p w:rsidR="00B97307" w:rsidRPr="00004E69" w:rsidRDefault="00002C0B" w:rsidP="00F970B6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an ALV Report to display the Material details which are available in a particular plant, storage location and along with the net weight and gross weight based on the Material no and Plant details.</w:t>
      </w:r>
    </w:p>
    <w:p w:rsidR="00052385" w:rsidRPr="00004E69" w:rsidRDefault="00052385" w:rsidP="00052385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Involved in code reviews and performed performance tuning for existing objects to improve the execution time for various objects.</w:t>
      </w:r>
    </w:p>
    <w:p w:rsidR="00052385" w:rsidRPr="00004E69" w:rsidRDefault="00052385" w:rsidP="00052385">
      <w:pPr>
        <w:pStyle w:val="ListParagraph"/>
        <w:numPr>
          <w:ilvl w:val="0"/>
          <w:numId w:val="9"/>
        </w:numPr>
        <w:autoSpaceDN w:val="0"/>
        <w:spacing w:after="200" w:line="276" w:lineRule="auto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Involved in requirements gathering and prepared technical specification documents.</w:t>
      </w:r>
    </w:p>
    <w:p w:rsidR="00052385" w:rsidRPr="00004E69" w:rsidRDefault="00052385" w:rsidP="00052385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lastRenderedPageBreak/>
        <w:t>Worked on various Production issues.</w:t>
      </w:r>
    </w:p>
    <w:p w:rsidR="00E80A44" w:rsidRPr="00004E69" w:rsidRDefault="00E80A44" w:rsidP="00573F4C">
      <w:pPr>
        <w:spacing w:after="0" w:line="240" w:lineRule="auto"/>
        <w:contextualSpacing/>
        <w:rPr>
          <w:rFonts w:ascii="Arial" w:hAnsi="Arial" w:cs="Arial"/>
          <w:b/>
          <w:sz w:val="20"/>
          <w:szCs w:val="20"/>
          <w:u w:val="single"/>
        </w:rPr>
      </w:pPr>
    </w:p>
    <w:p w:rsidR="00693F93" w:rsidRDefault="00693F93" w:rsidP="608A7DC4">
      <w:pPr>
        <w:spacing w:after="0" w:line="240" w:lineRule="auto"/>
        <w:contextualSpacing/>
        <w:rPr>
          <w:rFonts w:ascii="Arial" w:hAnsi="Arial" w:cs="Arial"/>
          <w:b/>
          <w:bCs/>
          <w:sz w:val="20"/>
          <w:szCs w:val="20"/>
          <w:u w:val="single"/>
        </w:rPr>
      </w:pPr>
    </w:p>
    <w:p w:rsidR="000E268B" w:rsidRPr="00165FF7" w:rsidRDefault="608A7DC4" w:rsidP="608A7DC4">
      <w:pPr>
        <w:spacing w:after="0" w:line="240" w:lineRule="auto"/>
        <w:contextualSpacing/>
        <w:rPr>
          <w:rFonts w:ascii="Arial" w:hAnsi="Arial" w:cs="Arial"/>
          <w:b/>
          <w:bCs/>
          <w:sz w:val="20"/>
          <w:szCs w:val="20"/>
          <w:u w:val="single"/>
        </w:rPr>
      </w:pPr>
      <w:r w:rsidRPr="000940E1">
        <w:rPr>
          <w:rFonts w:ascii="Arial" w:hAnsi="Arial" w:cs="Arial"/>
          <w:b/>
          <w:bCs/>
          <w:sz w:val="20"/>
          <w:szCs w:val="20"/>
        </w:rPr>
        <w:t>Client:</w:t>
      </w:r>
      <w:r w:rsidR="00DC75FF" w:rsidRPr="00165FF7">
        <w:rPr>
          <w:rFonts w:ascii="Arial" w:hAnsi="Arial" w:cs="Arial"/>
          <w:b/>
          <w:bCs/>
          <w:sz w:val="20"/>
          <w:szCs w:val="20"/>
        </w:rPr>
        <w:t xml:space="preserve"> R</w:t>
      </w:r>
      <w:r w:rsidR="008A6061" w:rsidRPr="00165FF7">
        <w:rPr>
          <w:rFonts w:ascii="Arial" w:hAnsi="Arial" w:cs="Arial"/>
          <w:b/>
          <w:bCs/>
          <w:sz w:val="20"/>
          <w:szCs w:val="20"/>
        </w:rPr>
        <w:t>VEC</w:t>
      </w:r>
      <w:r w:rsidR="0070756A">
        <w:rPr>
          <w:rFonts w:ascii="Arial" w:hAnsi="Arial" w:cs="Arial"/>
          <w:b/>
          <w:bCs/>
          <w:sz w:val="20"/>
          <w:szCs w:val="20"/>
        </w:rPr>
        <w:t xml:space="preserve"> </w:t>
      </w:r>
      <w:r w:rsidR="008A6061" w:rsidRPr="00165FF7">
        <w:rPr>
          <w:rFonts w:ascii="Arial" w:hAnsi="Arial" w:cs="Arial"/>
          <w:b/>
          <w:bCs/>
          <w:sz w:val="20"/>
          <w:szCs w:val="20"/>
        </w:rPr>
        <w:t>(</w:t>
      </w:r>
      <w:r w:rsidR="00C0530D" w:rsidRPr="00165FF7">
        <w:rPr>
          <w:rFonts w:ascii="Arial" w:hAnsi="Arial" w:cs="Arial"/>
          <w:b/>
          <w:bCs/>
          <w:sz w:val="20"/>
          <w:szCs w:val="20"/>
        </w:rPr>
        <w:t>Ras</w:t>
      </w:r>
      <w:r w:rsidR="00092D8F" w:rsidRPr="00165FF7">
        <w:rPr>
          <w:rFonts w:ascii="Arial" w:hAnsi="Arial" w:cs="Arial"/>
          <w:b/>
          <w:bCs/>
          <w:sz w:val="20"/>
          <w:szCs w:val="20"/>
        </w:rPr>
        <w:t>ht</w:t>
      </w:r>
      <w:r w:rsidR="00A61B5C" w:rsidRPr="00165FF7">
        <w:rPr>
          <w:rFonts w:ascii="Arial" w:hAnsi="Arial" w:cs="Arial"/>
          <w:b/>
          <w:bCs/>
          <w:sz w:val="20"/>
          <w:szCs w:val="20"/>
        </w:rPr>
        <w:t xml:space="preserve">riya </w:t>
      </w:r>
      <w:r w:rsidR="002D7A9D" w:rsidRPr="00165FF7">
        <w:rPr>
          <w:rFonts w:ascii="Arial" w:hAnsi="Arial" w:cs="Arial"/>
          <w:b/>
          <w:bCs/>
          <w:sz w:val="20"/>
          <w:szCs w:val="20"/>
        </w:rPr>
        <w:t xml:space="preserve">vidya Educational </w:t>
      </w:r>
      <w:r w:rsidR="00165FF7" w:rsidRPr="00165FF7">
        <w:rPr>
          <w:rFonts w:ascii="Arial" w:hAnsi="Arial" w:cs="Arial"/>
          <w:b/>
          <w:bCs/>
          <w:sz w:val="20"/>
          <w:szCs w:val="20"/>
        </w:rPr>
        <w:t>Co</w:t>
      </w:r>
      <w:r w:rsidR="00165FF7">
        <w:rPr>
          <w:rFonts w:ascii="Arial" w:hAnsi="Arial" w:cs="Arial"/>
          <w:b/>
          <w:bCs/>
          <w:sz w:val="20"/>
          <w:szCs w:val="20"/>
        </w:rPr>
        <w:t>llege)</w:t>
      </w:r>
      <w:r w:rsidR="009B1570" w:rsidRPr="00165FF7">
        <w:rPr>
          <w:rFonts w:ascii="Arial" w:hAnsi="Arial" w:cs="Arial"/>
          <w:sz w:val="20"/>
          <w:szCs w:val="20"/>
        </w:rPr>
        <w:tab/>
      </w:r>
      <w:r w:rsidR="009B1570" w:rsidRPr="00165FF7">
        <w:rPr>
          <w:rFonts w:ascii="Arial" w:hAnsi="Arial" w:cs="Arial"/>
          <w:sz w:val="20"/>
          <w:szCs w:val="20"/>
        </w:rPr>
        <w:tab/>
      </w:r>
      <w:r w:rsidR="009B1570" w:rsidRPr="00165FF7">
        <w:rPr>
          <w:rFonts w:ascii="Arial" w:hAnsi="Arial" w:cs="Arial"/>
          <w:sz w:val="20"/>
          <w:szCs w:val="20"/>
        </w:rPr>
        <w:tab/>
      </w:r>
      <w:r w:rsidR="009B1570" w:rsidRPr="00165FF7">
        <w:rPr>
          <w:rFonts w:ascii="Arial" w:hAnsi="Arial" w:cs="Arial"/>
          <w:sz w:val="20"/>
          <w:szCs w:val="20"/>
        </w:rPr>
        <w:tab/>
      </w:r>
      <w:r w:rsidR="009B1570" w:rsidRPr="00165FF7">
        <w:rPr>
          <w:rFonts w:ascii="Arial" w:hAnsi="Arial" w:cs="Arial"/>
          <w:sz w:val="20"/>
          <w:szCs w:val="20"/>
        </w:rPr>
        <w:tab/>
      </w:r>
      <w:r w:rsidR="009B1570" w:rsidRPr="00165FF7">
        <w:rPr>
          <w:rFonts w:ascii="Arial" w:hAnsi="Arial" w:cs="Arial"/>
          <w:sz w:val="20"/>
          <w:szCs w:val="20"/>
        </w:rPr>
        <w:tab/>
      </w:r>
      <w:r w:rsidR="00F866F2" w:rsidRPr="00E1676C">
        <w:rPr>
          <w:rFonts w:cstheme="minorHAnsi"/>
          <w:b/>
        </w:rPr>
        <w:t xml:space="preserve">Sep 2015 – Jun 2018          </w:t>
      </w:r>
    </w:p>
    <w:p w:rsidR="009B1570" w:rsidRPr="00004E69" w:rsidRDefault="009B1570" w:rsidP="009B1570">
      <w:pPr>
        <w:spacing w:after="0" w:line="240" w:lineRule="auto"/>
        <w:contextualSpacing/>
        <w:rPr>
          <w:rFonts w:ascii="Arial" w:hAnsi="Arial" w:cs="Arial"/>
          <w:b/>
          <w:sz w:val="20"/>
          <w:szCs w:val="20"/>
        </w:rPr>
      </w:pPr>
      <w:r w:rsidRPr="00004E69">
        <w:rPr>
          <w:rFonts w:ascii="Arial" w:hAnsi="Arial" w:cs="Arial"/>
          <w:b/>
          <w:sz w:val="20"/>
          <w:szCs w:val="20"/>
        </w:rPr>
        <w:t>Designation: Associate Consultant</w:t>
      </w:r>
    </w:p>
    <w:p w:rsidR="00486498" w:rsidRDefault="00BE3E76" w:rsidP="006D7A70">
      <w:pPr>
        <w:spacing w:after="0" w:line="240" w:lineRule="auto"/>
        <w:contextualSpacing/>
        <w:rPr>
          <w:rFonts w:ascii="Arial" w:hAnsi="Arial" w:cs="Arial"/>
          <w:b/>
          <w:sz w:val="20"/>
          <w:szCs w:val="20"/>
        </w:rPr>
      </w:pPr>
      <w:r w:rsidRPr="00004E69">
        <w:rPr>
          <w:rFonts w:ascii="Arial" w:hAnsi="Arial" w:cs="Arial"/>
          <w:b/>
          <w:sz w:val="20"/>
          <w:szCs w:val="20"/>
        </w:rPr>
        <w:t>Responsibilities</w:t>
      </w:r>
      <w:r w:rsidR="006D7A70" w:rsidRPr="00004E69">
        <w:rPr>
          <w:rFonts w:ascii="Arial" w:hAnsi="Arial" w:cs="Arial"/>
          <w:b/>
          <w:sz w:val="20"/>
          <w:szCs w:val="20"/>
        </w:rPr>
        <w:t>:</w:t>
      </w:r>
    </w:p>
    <w:p w:rsidR="000940E1" w:rsidRPr="00004E69" w:rsidRDefault="000940E1" w:rsidP="006D7A70">
      <w:pPr>
        <w:spacing w:after="0" w:line="240" w:lineRule="auto"/>
        <w:contextualSpacing/>
        <w:rPr>
          <w:rFonts w:ascii="Arial" w:hAnsi="Arial" w:cs="Arial"/>
          <w:b/>
          <w:sz w:val="20"/>
          <w:szCs w:val="20"/>
        </w:rPr>
      </w:pPr>
    </w:p>
    <w:p w:rsidR="00486498" w:rsidRPr="00004E69" w:rsidRDefault="00486498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 xml:space="preserve">Developed </w:t>
      </w:r>
      <w:r w:rsidR="006D7A70" w:rsidRPr="00004E69">
        <w:rPr>
          <w:rFonts w:ascii="Arial" w:hAnsi="Arial" w:cs="Arial"/>
          <w:sz w:val="20"/>
          <w:szCs w:val="20"/>
        </w:rPr>
        <w:t>an</w:t>
      </w:r>
      <w:r w:rsidRPr="00004E69">
        <w:rPr>
          <w:rFonts w:ascii="Arial" w:hAnsi="Arial" w:cs="Arial"/>
          <w:sz w:val="20"/>
          <w:szCs w:val="20"/>
        </w:rPr>
        <w:t xml:space="preserve"> RFC FM to create the sale order by receiving data from frontend application through WEB SERVICE.</w:t>
      </w:r>
    </w:p>
    <w:p w:rsidR="00486498" w:rsidRPr="00004E69" w:rsidRDefault="00486498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 xml:space="preserve">Developed </w:t>
      </w:r>
      <w:r w:rsidR="0084464B" w:rsidRPr="00004E69">
        <w:rPr>
          <w:rFonts w:ascii="Arial" w:hAnsi="Arial" w:cs="Arial"/>
          <w:sz w:val="20"/>
          <w:szCs w:val="20"/>
        </w:rPr>
        <w:t>an</w:t>
      </w:r>
      <w:r w:rsidRPr="00004E69">
        <w:rPr>
          <w:rFonts w:ascii="Arial" w:hAnsi="Arial" w:cs="Arial"/>
          <w:sz w:val="20"/>
          <w:szCs w:val="20"/>
        </w:rPr>
        <w:t xml:space="preserve"> RFC FM to send Shipment Details to frontend application through WEB SERVICE.</w:t>
      </w:r>
    </w:p>
    <w:p w:rsidR="00486498" w:rsidRPr="00004E69" w:rsidRDefault="00486498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 xml:space="preserve">Developed </w:t>
      </w:r>
      <w:r w:rsidR="0084464B" w:rsidRPr="00004E69">
        <w:rPr>
          <w:rFonts w:ascii="Arial" w:hAnsi="Arial" w:cs="Arial"/>
          <w:sz w:val="20"/>
          <w:szCs w:val="20"/>
        </w:rPr>
        <w:t>an</w:t>
      </w:r>
      <w:r w:rsidRPr="00004E69">
        <w:rPr>
          <w:rFonts w:ascii="Arial" w:hAnsi="Arial" w:cs="Arial"/>
          <w:sz w:val="20"/>
          <w:szCs w:val="20"/>
        </w:rPr>
        <w:t xml:space="preserve"> RFC FM to send Status of Delivery, Holds &amp; Sales Group to frontend application through WEB SERVICE.</w:t>
      </w:r>
    </w:p>
    <w:p w:rsidR="00486498" w:rsidRPr="00004E69" w:rsidRDefault="00486498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 xml:space="preserve">Developed </w:t>
      </w:r>
      <w:r w:rsidR="0084464B" w:rsidRPr="00004E69">
        <w:rPr>
          <w:rFonts w:ascii="Arial" w:hAnsi="Arial" w:cs="Arial"/>
          <w:sz w:val="20"/>
          <w:szCs w:val="20"/>
        </w:rPr>
        <w:t>an</w:t>
      </w:r>
      <w:r w:rsidRPr="00004E69">
        <w:rPr>
          <w:rFonts w:ascii="Arial" w:hAnsi="Arial" w:cs="Arial"/>
          <w:sz w:val="20"/>
          <w:szCs w:val="20"/>
        </w:rPr>
        <w:t xml:space="preserve"> RFC FM to update an external document URL received from frontend application through WEB SERVICE in sales data.</w:t>
      </w:r>
    </w:p>
    <w:p w:rsidR="00486498" w:rsidRPr="00004E69" w:rsidRDefault="00486498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 xml:space="preserve">Developed </w:t>
      </w:r>
      <w:r w:rsidR="003F1C3A" w:rsidRPr="00004E69">
        <w:rPr>
          <w:rFonts w:ascii="Arial" w:hAnsi="Arial" w:cs="Arial"/>
          <w:sz w:val="20"/>
          <w:szCs w:val="20"/>
        </w:rPr>
        <w:t>an</w:t>
      </w:r>
      <w:r w:rsidR="003E0FC8" w:rsidRPr="00004E69">
        <w:rPr>
          <w:rFonts w:ascii="Arial" w:hAnsi="Arial" w:cs="Arial"/>
          <w:sz w:val="20"/>
          <w:szCs w:val="20"/>
        </w:rPr>
        <w:t>RFC FM</w:t>
      </w:r>
      <w:r w:rsidRPr="00004E69">
        <w:rPr>
          <w:rFonts w:ascii="Arial" w:hAnsi="Arial" w:cs="Arial"/>
          <w:sz w:val="20"/>
          <w:szCs w:val="20"/>
        </w:rPr>
        <w:t xml:space="preserve"> to send sales order process holds data to frontend application through WEB SERVICE.</w:t>
      </w:r>
    </w:p>
    <w:p w:rsidR="00486498" w:rsidRPr="00004E69" w:rsidRDefault="00486498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 xml:space="preserve">Developed </w:t>
      </w:r>
      <w:r w:rsidR="00125C5A" w:rsidRPr="00004E69">
        <w:rPr>
          <w:rFonts w:ascii="Arial" w:hAnsi="Arial" w:cs="Arial"/>
          <w:sz w:val="20"/>
          <w:szCs w:val="20"/>
        </w:rPr>
        <w:t>a</w:t>
      </w:r>
      <w:r w:rsidR="003F1C3A" w:rsidRPr="00004E69">
        <w:rPr>
          <w:rFonts w:ascii="Arial" w:hAnsi="Arial" w:cs="Arial"/>
          <w:sz w:val="20"/>
          <w:szCs w:val="20"/>
        </w:rPr>
        <w:t>n</w:t>
      </w:r>
      <w:r w:rsidR="003E0FC8" w:rsidRPr="00004E69">
        <w:rPr>
          <w:rFonts w:ascii="Arial" w:hAnsi="Arial" w:cs="Arial"/>
          <w:sz w:val="20"/>
          <w:szCs w:val="20"/>
        </w:rPr>
        <w:t xml:space="preserve">RFC FM </w:t>
      </w:r>
      <w:r w:rsidRPr="00004E69">
        <w:rPr>
          <w:rFonts w:ascii="Arial" w:hAnsi="Arial" w:cs="Arial"/>
          <w:sz w:val="20"/>
          <w:szCs w:val="20"/>
        </w:rPr>
        <w:t>to Generate Order Acknowledgment as PDF.</w:t>
      </w:r>
    </w:p>
    <w:p w:rsidR="00573F4C" w:rsidRPr="00004E69" w:rsidRDefault="608A7DC4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 BDC program for uploading customer contact information for VA01 Transaction.</w:t>
      </w:r>
    </w:p>
    <w:p w:rsidR="008F4DA6" w:rsidRPr="00004E69" w:rsidRDefault="008F4DA6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Major and minor enhancements, bug fixes and production support.</w:t>
      </w:r>
    </w:p>
    <w:p w:rsidR="008F4DA6" w:rsidRPr="00004E69" w:rsidRDefault="008F4DA6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Supported in deploying webservices in Front Applications.</w:t>
      </w:r>
    </w:p>
    <w:p w:rsidR="00140867" w:rsidRPr="00004E69" w:rsidRDefault="00140867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 xml:space="preserve">Developed </w:t>
      </w:r>
      <w:r w:rsidR="00B814E0" w:rsidRPr="00004E69">
        <w:rPr>
          <w:rFonts w:ascii="Arial" w:hAnsi="Arial" w:cs="Arial"/>
          <w:sz w:val="20"/>
          <w:szCs w:val="20"/>
        </w:rPr>
        <w:t>an</w:t>
      </w:r>
      <w:r w:rsidRPr="00004E69">
        <w:rPr>
          <w:rFonts w:ascii="Arial" w:hAnsi="Arial" w:cs="Arial"/>
          <w:sz w:val="20"/>
          <w:szCs w:val="20"/>
        </w:rPr>
        <w:t xml:space="preserve"> RFC FM to send Item product details to front application through WEBSERVICE.</w:t>
      </w:r>
    </w:p>
    <w:p w:rsidR="00EB7226" w:rsidRPr="00004E69" w:rsidRDefault="00140867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 xml:space="preserve">Developed </w:t>
      </w:r>
      <w:r w:rsidR="00B814E0" w:rsidRPr="00004E69">
        <w:rPr>
          <w:rFonts w:ascii="Arial" w:hAnsi="Arial" w:cs="Arial"/>
          <w:sz w:val="20"/>
          <w:szCs w:val="20"/>
        </w:rPr>
        <w:t>an</w:t>
      </w:r>
      <w:r w:rsidRPr="00004E69">
        <w:rPr>
          <w:rFonts w:ascii="Arial" w:hAnsi="Arial" w:cs="Arial"/>
          <w:sz w:val="20"/>
          <w:szCs w:val="20"/>
        </w:rPr>
        <w:t xml:space="preserve"> RFC FM to send Condition data to front end application through WEBSERVICE.</w:t>
      </w:r>
    </w:p>
    <w:p w:rsidR="006C0A86" w:rsidRPr="00004E69" w:rsidRDefault="006C0A86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 BDC program to create Service Materials.</w:t>
      </w:r>
    </w:p>
    <w:p w:rsidR="006C0A86" w:rsidRPr="00004E69" w:rsidRDefault="006C0A86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 BDC Program for Changes the Service Material Data.</w:t>
      </w:r>
    </w:p>
    <w:p w:rsidR="006C0A86" w:rsidRPr="00004E69" w:rsidRDefault="006C0A86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 xml:space="preserve">Developed </w:t>
      </w:r>
      <w:r w:rsidR="004B6A93" w:rsidRPr="00004E69">
        <w:rPr>
          <w:rFonts w:ascii="Arial" w:hAnsi="Arial" w:cs="Arial"/>
          <w:sz w:val="20"/>
          <w:szCs w:val="20"/>
        </w:rPr>
        <w:t>an</w:t>
      </w:r>
      <w:r w:rsidRPr="00004E69">
        <w:rPr>
          <w:rFonts w:ascii="Arial" w:hAnsi="Arial" w:cs="Arial"/>
          <w:sz w:val="20"/>
          <w:szCs w:val="20"/>
        </w:rPr>
        <w:t xml:space="preserve"> RFC FM to create the service order in SAP by receiving data from frontend application through WEB SERVICE.</w:t>
      </w:r>
    </w:p>
    <w:p w:rsidR="006C0A86" w:rsidRPr="00004E69" w:rsidRDefault="006C0A86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</w:t>
      </w:r>
      <w:r w:rsidR="004B6A93" w:rsidRPr="00004E69">
        <w:rPr>
          <w:rFonts w:ascii="Arial" w:hAnsi="Arial" w:cs="Arial"/>
          <w:sz w:val="20"/>
          <w:szCs w:val="20"/>
        </w:rPr>
        <w:t>n</w:t>
      </w:r>
      <w:r w:rsidRPr="00004E69">
        <w:rPr>
          <w:rFonts w:ascii="Arial" w:hAnsi="Arial" w:cs="Arial"/>
          <w:sz w:val="20"/>
          <w:szCs w:val="20"/>
        </w:rPr>
        <w:t xml:space="preserve"> RFC FM to change/update the service order from frontend application through WEB SERVICE.</w:t>
      </w:r>
    </w:p>
    <w:p w:rsidR="006C0A86" w:rsidRPr="00004E69" w:rsidRDefault="006C0A86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</w:t>
      </w:r>
      <w:r w:rsidR="004B6A93" w:rsidRPr="00004E69">
        <w:rPr>
          <w:rFonts w:ascii="Arial" w:hAnsi="Arial" w:cs="Arial"/>
          <w:sz w:val="20"/>
          <w:szCs w:val="20"/>
        </w:rPr>
        <w:t>n</w:t>
      </w:r>
      <w:r w:rsidRPr="00004E69">
        <w:rPr>
          <w:rFonts w:ascii="Arial" w:hAnsi="Arial" w:cs="Arial"/>
          <w:sz w:val="20"/>
          <w:szCs w:val="20"/>
        </w:rPr>
        <w:t xml:space="preserve"> RFC FM to update the service order status from frontend application through WEB SERVICE.</w:t>
      </w:r>
    </w:p>
    <w:p w:rsidR="00D53C0D" w:rsidRPr="00004E69" w:rsidRDefault="006C0A86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</w:t>
      </w:r>
      <w:r w:rsidR="004B6A93" w:rsidRPr="00004E69">
        <w:rPr>
          <w:rFonts w:ascii="Arial" w:hAnsi="Arial" w:cs="Arial"/>
          <w:sz w:val="20"/>
          <w:szCs w:val="20"/>
        </w:rPr>
        <w:t>n</w:t>
      </w:r>
      <w:r w:rsidRPr="00004E69">
        <w:rPr>
          <w:rFonts w:ascii="Arial" w:hAnsi="Arial" w:cs="Arial"/>
          <w:sz w:val="20"/>
          <w:szCs w:val="20"/>
        </w:rPr>
        <w:t xml:space="preserve"> RFC FM to send service order details to frontend application through WEB SERVICE</w:t>
      </w:r>
      <w:r w:rsidR="00D53C0D" w:rsidRPr="00004E69">
        <w:rPr>
          <w:rFonts w:ascii="Arial" w:hAnsi="Arial" w:cs="Arial"/>
          <w:sz w:val="20"/>
          <w:szCs w:val="20"/>
        </w:rPr>
        <w:t>.</w:t>
      </w:r>
    </w:p>
    <w:p w:rsidR="00140867" w:rsidRPr="00004E69" w:rsidRDefault="608A7DC4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 BAPI for sale order cancellation.</w:t>
      </w:r>
    </w:p>
    <w:p w:rsidR="008F4DA6" w:rsidRPr="00004E69" w:rsidRDefault="008F4DA6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Worked in loading data from external files.</w:t>
      </w:r>
    </w:p>
    <w:p w:rsidR="008F4DA6" w:rsidRPr="00004E69" w:rsidRDefault="008F4DA6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Involved in requirements gathering and prepared technical specification documents</w:t>
      </w:r>
      <w:r w:rsidR="007933D9" w:rsidRPr="00004E69">
        <w:rPr>
          <w:rFonts w:ascii="Arial" w:hAnsi="Arial" w:cs="Arial"/>
          <w:sz w:val="20"/>
          <w:szCs w:val="20"/>
        </w:rPr>
        <w:t>.</w:t>
      </w:r>
    </w:p>
    <w:p w:rsidR="008F4DA6" w:rsidRPr="00004E69" w:rsidRDefault="00D53C0D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Involved in configuration of SOAP Services</w:t>
      </w:r>
      <w:r w:rsidR="00350659" w:rsidRPr="00004E69">
        <w:rPr>
          <w:rFonts w:ascii="Arial" w:hAnsi="Arial" w:cs="Arial"/>
          <w:sz w:val="20"/>
          <w:szCs w:val="20"/>
        </w:rPr>
        <w:t>.</w:t>
      </w:r>
    </w:p>
    <w:p w:rsidR="008F4DA6" w:rsidRPr="00004E69" w:rsidRDefault="008F4DA6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Customer Enhancements.</w:t>
      </w:r>
    </w:p>
    <w:p w:rsidR="003E64B0" w:rsidRPr="00004E69" w:rsidRDefault="008F4DA6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Supported in deploying webservices in Front Applications.</w:t>
      </w:r>
    </w:p>
    <w:p w:rsidR="00573F4C" w:rsidRPr="00004E69" w:rsidRDefault="003E64B0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Experience in testing the Application and performed negative and positive test cases</w:t>
      </w:r>
      <w:r w:rsidR="000C4AFB" w:rsidRPr="00004E69">
        <w:rPr>
          <w:rFonts w:ascii="Arial" w:hAnsi="Arial" w:cs="Arial"/>
          <w:sz w:val="20"/>
          <w:szCs w:val="20"/>
        </w:rPr>
        <w:t>.</w:t>
      </w:r>
    </w:p>
    <w:p w:rsidR="00120F67" w:rsidRPr="00004E69" w:rsidRDefault="00120F67" w:rsidP="608A7DC4">
      <w:pPr>
        <w:spacing w:after="0" w:line="240" w:lineRule="auto"/>
        <w:contextualSpacing/>
        <w:rPr>
          <w:rFonts w:ascii="Arial" w:hAnsi="Arial" w:cs="Arial"/>
          <w:b/>
          <w:bCs/>
          <w:sz w:val="20"/>
          <w:szCs w:val="20"/>
          <w:u w:val="single"/>
        </w:rPr>
      </w:pPr>
    </w:p>
    <w:p w:rsidR="00F866F2" w:rsidRPr="00004E69" w:rsidRDefault="00F866F2" w:rsidP="00F866F2">
      <w:pPr>
        <w:spacing w:after="0" w:line="240" w:lineRule="auto"/>
        <w:contextualSpacing/>
        <w:rPr>
          <w:rFonts w:ascii="Arial" w:hAnsi="Arial" w:cs="Arial"/>
          <w:b/>
          <w:bCs/>
          <w:sz w:val="20"/>
          <w:szCs w:val="20"/>
          <w:u w:val="single"/>
        </w:rPr>
      </w:pPr>
      <w:r w:rsidRPr="000940E1">
        <w:rPr>
          <w:rFonts w:ascii="Arial" w:hAnsi="Arial" w:cs="Arial"/>
          <w:b/>
          <w:bCs/>
          <w:sz w:val="20"/>
          <w:szCs w:val="20"/>
        </w:rPr>
        <w:t>Client:</w:t>
      </w:r>
      <w:r>
        <w:rPr>
          <w:rFonts w:ascii="Arial" w:hAnsi="Arial" w:cs="Arial"/>
          <w:b/>
          <w:bCs/>
          <w:sz w:val="20"/>
          <w:szCs w:val="20"/>
        </w:rPr>
        <w:t xml:space="preserve"> SNF (Smith- Nephew), London, UK                     </w:t>
      </w:r>
      <w:r w:rsidRPr="00004E69">
        <w:rPr>
          <w:rFonts w:ascii="Arial" w:hAnsi="Arial" w:cs="Arial"/>
          <w:sz w:val="20"/>
          <w:szCs w:val="20"/>
        </w:rPr>
        <w:tab/>
      </w:r>
      <w:r w:rsidRPr="00004E69">
        <w:rPr>
          <w:rFonts w:ascii="Arial" w:hAnsi="Arial" w:cs="Arial"/>
          <w:sz w:val="20"/>
          <w:szCs w:val="20"/>
        </w:rPr>
        <w:tab/>
      </w:r>
      <w:r w:rsidRPr="00004E69">
        <w:rPr>
          <w:rFonts w:ascii="Arial" w:hAnsi="Arial" w:cs="Arial"/>
          <w:sz w:val="20"/>
          <w:szCs w:val="20"/>
        </w:rPr>
        <w:tab/>
      </w:r>
      <w:r w:rsidRPr="00004E69">
        <w:rPr>
          <w:rFonts w:ascii="Arial" w:hAnsi="Arial" w:cs="Arial"/>
          <w:sz w:val="20"/>
          <w:szCs w:val="20"/>
        </w:rPr>
        <w:tab/>
      </w:r>
      <w:r w:rsidRPr="00004E69">
        <w:rPr>
          <w:rFonts w:ascii="Arial" w:hAnsi="Arial" w:cs="Arial"/>
          <w:sz w:val="20"/>
          <w:szCs w:val="20"/>
        </w:rPr>
        <w:tab/>
      </w:r>
      <w:r w:rsidRPr="00E1676C">
        <w:rPr>
          <w:rFonts w:cstheme="minorHAnsi"/>
          <w:b/>
        </w:rPr>
        <w:t>Jun 2011 – Aug 2015</w:t>
      </w:r>
    </w:p>
    <w:p w:rsidR="00F866F2" w:rsidRPr="00004E69" w:rsidRDefault="00F866F2" w:rsidP="00F866F2">
      <w:pPr>
        <w:spacing w:after="0" w:line="240" w:lineRule="auto"/>
        <w:contextualSpacing/>
        <w:rPr>
          <w:rFonts w:ascii="Arial" w:hAnsi="Arial" w:cs="Arial"/>
          <w:b/>
          <w:sz w:val="20"/>
          <w:szCs w:val="20"/>
        </w:rPr>
      </w:pPr>
      <w:r w:rsidRPr="00004E69">
        <w:rPr>
          <w:rFonts w:ascii="Arial" w:hAnsi="Arial" w:cs="Arial"/>
          <w:b/>
          <w:sz w:val="20"/>
          <w:szCs w:val="20"/>
        </w:rPr>
        <w:t>Designation: Consultant, Analytics</w:t>
      </w:r>
    </w:p>
    <w:p w:rsidR="00F866F2" w:rsidRDefault="00F866F2" w:rsidP="00F866F2">
      <w:pPr>
        <w:spacing w:after="0" w:line="240" w:lineRule="auto"/>
        <w:contextualSpacing/>
        <w:rPr>
          <w:rFonts w:ascii="Arial" w:hAnsi="Arial" w:cs="Arial"/>
          <w:b/>
          <w:sz w:val="20"/>
          <w:szCs w:val="20"/>
        </w:rPr>
      </w:pPr>
      <w:r w:rsidRPr="00004E69">
        <w:rPr>
          <w:rFonts w:ascii="Arial" w:hAnsi="Arial" w:cs="Arial"/>
          <w:b/>
          <w:sz w:val="20"/>
          <w:szCs w:val="20"/>
        </w:rPr>
        <w:t>Responsibilities:</w:t>
      </w:r>
    </w:p>
    <w:p w:rsidR="00F866F2" w:rsidRPr="00004E69" w:rsidRDefault="00F866F2" w:rsidP="00F866F2">
      <w:pPr>
        <w:spacing w:after="0" w:line="240" w:lineRule="auto"/>
        <w:contextualSpacing/>
        <w:rPr>
          <w:rFonts w:ascii="Arial" w:hAnsi="Arial" w:cs="Arial"/>
          <w:b/>
          <w:sz w:val="20"/>
          <w:szCs w:val="20"/>
        </w:rPr>
      </w:pPr>
    </w:p>
    <w:p w:rsidR="00F866F2" w:rsidRPr="00004E69" w:rsidRDefault="00F866F2" w:rsidP="00F866F2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Fiori application by creating and consuming CDS views.</w:t>
      </w:r>
    </w:p>
    <w:p w:rsidR="00F866F2" w:rsidRPr="00004E69" w:rsidRDefault="00F866F2" w:rsidP="00F866F2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Created OData services through CDS and integrated with ViZi Tool (Fiori).</w:t>
      </w:r>
    </w:p>
    <w:p w:rsidR="00F866F2" w:rsidRPr="00004E69" w:rsidRDefault="00F866F2" w:rsidP="00F866F2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 BW Extractor Bill Back Agreements from Vistex to BW.</w:t>
      </w:r>
    </w:p>
    <w:p w:rsidR="00F866F2" w:rsidRPr="00004E69" w:rsidRDefault="00F866F2" w:rsidP="00F866F2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 xml:space="preserve">Developed a Direct Agreement BW Extractor from Vistex to BW. </w:t>
      </w:r>
    </w:p>
    <w:p w:rsidR="00F866F2" w:rsidRPr="00004E69" w:rsidRDefault="00F866F2" w:rsidP="00F866F2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program to upload Accruals and cutoff sales data from legacy system to SAP R/3 to update the database tables.</w:t>
      </w:r>
    </w:p>
    <w:p w:rsidR="00F866F2" w:rsidRDefault="00F866F2" w:rsidP="00F866F2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 Vendor Performance Report through custom containers (Object oriented programming), which lists the vendor’s name, materials supplied Planned and Actual</w:t>
      </w:r>
      <w:r w:rsidRPr="001D07E5">
        <w:rPr>
          <w:rFonts w:ascii="Arial" w:hAnsi="Arial" w:cs="Arial"/>
          <w:sz w:val="20"/>
          <w:szCs w:val="20"/>
        </w:rPr>
        <w:t>Delivery Times, payment terms and Prices.</w:t>
      </w:r>
    </w:p>
    <w:p w:rsidR="00F866F2" w:rsidRPr="00004E69" w:rsidRDefault="00F866F2" w:rsidP="00F866F2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Involved as a HR-ABAP consultant in the development of reports and custom application programs in SAP HR module.</w:t>
      </w:r>
    </w:p>
    <w:p w:rsidR="00F866F2" w:rsidRPr="00004E69" w:rsidRDefault="00F866F2" w:rsidP="00F866F2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an RFC FM to bring the SAP Employee standard data into custom table based on freezing concept.</w:t>
      </w:r>
    </w:p>
    <w:p w:rsidR="00F866F2" w:rsidRPr="00004E69" w:rsidRDefault="00F866F2" w:rsidP="00F866F2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Build a complex program to get organization data in structural manner.</w:t>
      </w:r>
    </w:p>
    <w:p w:rsidR="00F866F2" w:rsidRPr="00004E69" w:rsidRDefault="00F866F2" w:rsidP="00F866F2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lastRenderedPageBreak/>
        <w:t>Developed a Function Module bring employee manager.</w:t>
      </w:r>
    </w:p>
    <w:p w:rsidR="00F866F2" w:rsidRPr="00004E69" w:rsidRDefault="00F866F2" w:rsidP="00F866F2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 Function Module for employee subordinates.</w:t>
      </w:r>
    </w:p>
    <w:p w:rsidR="00F866F2" w:rsidRPr="00004E69" w:rsidRDefault="00F866F2" w:rsidP="00F866F2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an RFC FM to send employee data front end system.</w:t>
      </w:r>
    </w:p>
    <w:p w:rsidR="00F866F2" w:rsidRPr="00004E69" w:rsidRDefault="00F866F2" w:rsidP="00F866F2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an RFC FM to modify/update employee data.</w:t>
      </w:r>
    </w:p>
    <w:p w:rsidR="00F866F2" w:rsidRPr="00004E69" w:rsidRDefault="00F866F2" w:rsidP="00F866F2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Created a custom database table to store employee master data.</w:t>
      </w:r>
    </w:p>
    <w:p w:rsidR="00F866F2" w:rsidRPr="00004E69" w:rsidRDefault="00F866F2" w:rsidP="00F866F2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Created a custom database table for country currency conversion.</w:t>
      </w:r>
    </w:p>
    <w:p w:rsidR="00F866F2" w:rsidRPr="00004E69" w:rsidRDefault="00F866F2" w:rsidP="00F866F2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Created a custom database table to maintain country budgets.</w:t>
      </w:r>
    </w:p>
    <w:p w:rsidR="00F866F2" w:rsidRPr="00004E69" w:rsidRDefault="00F866F2" w:rsidP="00F866F2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program to upload country budget data from legacy system to SAP R/3 to update the custom database table.</w:t>
      </w:r>
    </w:p>
    <w:p w:rsidR="00F866F2" w:rsidRPr="00004E69" w:rsidRDefault="00F866F2" w:rsidP="00F866F2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Daily interaction with team in assisting and clarifying their queries.</w:t>
      </w:r>
    </w:p>
    <w:p w:rsidR="00F866F2" w:rsidRPr="00004E69" w:rsidRDefault="00F866F2" w:rsidP="00F866F2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Developed the necessary project plan, timelines and schedules related to client's infrastructure for the scope of the project. </w:t>
      </w:r>
    </w:p>
    <w:p w:rsidR="00F866F2" w:rsidRPr="00004E69" w:rsidRDefault="00F866F2" w:rsidP="00F866F2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Prepared Technical specification and unit test documents.</w:t>
      </w:r>
    </w:p>
    <w:p w:rsidR="00F866F2" w:rsidRPr="00F866F2" w:rsidRDefault="00F866F2" w:rsidP="00F866F2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 w:rsidRPr="00004E69">
        <w:rPr>
          <w:rFonts w:ascii="Arial" w:hAnsi="Arial" w:cs="Arial"/>
          <w:sz w:val="20"/>
          <w:szCs w:val="20"/>
        </w:rPr>
        <w:t>Experience in testing the Application and performed negative and positive test cases.</w:t>
      </w:r>
    </w:p>
    <w:p w:rsidR="00F866F2" w:rsidRPr="00004E69" w:rsidRDefault="00F866F2" w:rsidP="00F866F2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004E69">
        <w:rPr>
          <w:rFonts w:ascii="Arial" w:hAnsi="Arial" w:cs="Arial"/>
          <w:sz w:val="20"/>
          <w:szCs w:val="20"/>
        </w:rPr>
        <w:t>Involved in requirements gathering and prepared technical specification documents.</w:t>
      </w:r>
    </w:p>
    <w:p w:rsidR="00F17A3F" w:rsidRPr="00004E69" w:rsidRDefault="00F17A3F" w:rsidP="608A7DC4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:rsidR="003C362A" w:rsidRPr="00004E69" w:rsidRDefault="003C362A" w:rsidP="00573F4C">
      <w:pPr>
        <w:spacing w:after="0" w:line="240" w:lineRule="auto"/>
        <w:contextualSpacing/>
        <w:rPr>
          <w:rFonts w:ascii="Arial" w:hAnsi="Arial" w:cs="Arial"/>
          <w:b/>
          <w:sz w:val="20"/>
          <w:szCs w:val="20"/>
          <w:u w:val="single"/>
        </w:rPr>
      </w:pPr>
    </w:p>
    <w:p w:rsidR="00620F5F" w:rsidRDefault="00573F4C" w:rsidP="00620F5F">
      <w:pPr>
        <w:spacing w:after="0" w:line="240" w:lineRule="auto"/>
        <w:contextualSpacing/>
        <w:rPr>
          <w:rFonts w:ascii="Arial" w:hAnsi="Arial" w:cs="Arial"/>
          <w:b/>
          <w:sz w:val="20"/>
          <w:szCs w:val="20"/>
          <w:u w:val="single"/>
        </w:rPr>
      </w:pPr>
      <w:r w:rsidRPr="00004E69">
        <w:rPr>
          <w:rFonts w:ascii="Arial" w:hAnsi="Arial" w:cs="Arial"/>
          <w:b/>
          <w:sz w:val="20"/>
          <w:szCs w:val="20"/>
          <w:u w:val="single"/>
        </w:rPr>
        <w:t>EDUCATION:</w:t>
      </w:r>
    </w:p>
    <w:p w:rsidR="00004E69" w:rsidRPr="00004E69" w:rsidRDefault="00004E69" w:rsidP="00620F5F">
      <w:pPr>
        <w:spacing w:after="0" w:line="240" w:lineRule="auto"/>
        <w:contextualSpacing/>
        <w:rPr>
          <w:rFonts w:ascii="Arial" w:hAnsi="Arial" w:cs="Arial"/>
          <w:b/>
          <w:sz w:val="20"/>
          <w:szCs w:val="20"/>
          <w:u w:val="single"/>
        </w:rPr>
      </w:pPr>
    </w:p>
    <w:p w:rsidR="003C2C14" w:rsidRPr="00004E69" w:rsidRDefault="000940E1" w:rsidP="00C833DD">
      <w:pPr>
        <w:numPr>
          <w:ilvl w:val="0"/>
          <w:numId w:val="9"/>
        </w:numPr>
        <w:spacing w:after="28" w:line="270" w:lineRule="auto"/>
        <w:ind w:right="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Graduation</w:t>
      </w:r>
      <w:r w:rsidR="00F866F2">
        <w:rPr>
          <w:rFonts w:ascii="Arial" w:hAnsi="Arial" w:cs="Arial"/>
          <w:sz w:val="20"/>
          <w:szCs w:val="20"/>
        </w:rPr>
        <w:t xml:space="preserve"> in Computer S</w:t>
      </w:r>
      <w:r w:rsidRPr="00004E69">
        <w:rPr>
          <w:rFonts w:ascii="Arial" w:hAnsi="Arial" w:cs="Arial"/>
          <w:sz w:val="20"/>
          <w:szCs w:val="20"/>
        </w:rPr>
        <w:t>cience</w:t>
      </w:r>
      <w:r w:rsidR="00F866F2">
        <w:rPr>
          <w:rFonts w:ascii="Arial" w:hAnsi="Arial" w:cs="Arial"/>
          <w:sz w:val="20"/>
          <w:szCs w:val="20"/>
        </w:rPr>
        <w:t xml:space="preserve"> </w:t>
      </w:r>
      <w:r w:rsidR="00573F4C" w:rsidRPr="00004E69">
        <w:rPr>
          <w:rFonts w:ascii="Arial" w:hAnsi="Arial" w:cs="Arial"/>
          <w:sz w:val="20"/>
          <w:szCs w:val="20"/>
        </w:rPr>
        <w:t>from JNTU</w:t>
      </w:r>
      <w:r w:rsidR="00AD7848">
        <w:rPr>
          <w:rFonts w:ascii="Arial" w:hAnsi="Arial" w:cs="Arial"/>
          <w:sz w:val="20"/>
          <w:szCs w:val="20"/>
        </w:rPr>
        <w:t>H</w:t>
      </w:r>
      <w:r>
        <w:rPr>
          <w:rFonts w:ascii="Arial" w:hAnsi="Arial" w:cs="Arial"/>
          <w:sz w:val="20"/>
          <w:szCs w:val="20"/>
        </w:rPr>
        <w:t xml:space="preserve"> in 2009.</w:t>
      </w:r>
    </w:p>
    <w:sectPr w:rsidR="003C2C14" w:rsidRPr="00004E69" w:rsidSect="00BB28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7191" w:rsidRDefault="00FD7191" w:rsidP="0032494A">
      <w:pPr>
        <w:spacing w:after="0" w:line="240" w:lineRule="auto"/>
      </w:pPr>
      <w:r>
        <w:separator/>
      </w:r>
    </w:p>
  </w:endnote>
  <w:endnote w:type="continuationSeparator" w:id="1">
    <w:p w:rsidR="00FD7191" w:rsidRDefault="00FD7191" w:rsidP="00324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7191" w:rsidRDefault="00FD7191" w:rsidP="0032494A">
      <w:pPr>
        <w:spacing w:after="0" w:line="240" w:lineRule="auto"/>
      </w:pPr>
      <w:r>
        <w:separator/>
      </w:r>
    </w:p>
  </w:footnote>
  <w:footnote w:type="continuationSeparator" w:id="1">
    <w:p w:rsidR="00FD7191" w:rsidRDefault="00FD7191" w:rsidP="0032494A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G6d10c+JCI5rk" int2:id="ys1Nkw5b">
      <int2:state int2:value="Rejected" int2:type="AugLoop_Text_Critique"/>
    </int2:textHash>
    <int2:textHash int2:hashCode="abvRSTDMQspWa5" int2:id="a40sPg6D">
      <int2:state int2:value="Rejected" int2:type="AugLoop_Text_Critique"/>
    </int2:textHash>
    <int2:textHash int2:hashCode="5CsF+T3GCnElDf" int2:id="lzwG8fm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alt="Speaker phone with solid fill" style="width:12pt;height:12pt;visibility:visible;mso-wrap-style:square" o:bullet="t">
        <v:imagedata r:id="rId1" o:title="Speaker phone with solid fill" croptop="-7633f" cropbottom="-8422f" cropleft="-7338f" cropright="-5567f"/>
      </v:shape>
    </w:pict>
  </w:numPicBullet>
  <w:numPicBullet w:numPicBulletId="1">
    <w:pict>
      <v:shape id="_x0000_i1035" type="#_x0000_t75" alt="Email with solid fill" style="width:12pt;height:12pt;visibility:visible;mso-wrap-style:square" o:bullet="t">
        <v:imagedata r:id="rId2" o:title="Email with solid fill"/>
      </v:shape>
    </w:pict>
  </w:numPicBullet>
  <w:abstractNum w:abstractNumId="0">
    <w:nsid w:val="021178E9"/>
    <w:multiLevelType w:val="hybridMultilevel"/>
    <w:tmpl w:val="E2125D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C55634"/>
    <w:multiLevelType w:val="multilevel"/>
    <w:tmpl w:val="9736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2F7F0F"/>
    <w:multiLevelType w:val="hybridMultilevel"/>
    <w:tmpl w:val="042EA87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282D0E90"/>
    <w:multiLevelType w:val="hybridMultilevel"/>
    <w:tmpl w:val="01BCF952"/>
    <w:lvl w:ilvl="0" w:tplc="8BE0A1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28876C28"/>
    <w:multiLevelType w:val="multilevel"/>
    <w:tmpl w:val="25C8EFC2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AAB16E3"/>
    <w:multiLevelType w:val="multilevel"/>
    <w:tmpl w:val="775C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DE3E75"/>
    <w:multiLevelType w:val="hybridMultilevel"/>
    <w:tmpl w:val="C816920C"/>
    <w:lvl w:ilvl="0" w:tplc="39109ED6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2245E8"/>
    <w:multiLevelType w:val="multilevel"/>
    <w:tmpl w:val="3A123D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83F10CE"/>
    <w:multiLevelType w:val="multilevel"/>
    <w:tmpl w:val="AB36C7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3CD9183D"/>
    <w:multiLevelType w:val="hybridMultilevel"/>
    <w:tmpl w:val="3FA89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BB4158"/>
    <w:multiLevelType w:val="multilevel"/>
    <w:tmpl w:val="60029952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40F661B3"/>
    <w:multiLevelType w:val="hybridMultilevel"/>
    <w:tmpl w:val="613CA850"/>
    <w:lvl w:ilvl="0" w:tplc="8B34BF7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41EA7E81"/>
    <w:multiLevelType w:val="multilevel"/>
    <w:tmpl w:val="03DA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A0484C"/>
    <w:multiLevelType w:val="hybridMultilevel"/>
    <w:tmpl w:val="B78C2824"/>
    <w:lvl w:ilvl="0" w:tplc="335E1A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5482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7CEF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7C58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7AB2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4686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8EBB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EEDA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C410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42F97CE1"/>
    <w:multiLevelType w:val="hybridMultilevel"/>
    <w:tmpl w:val="307A4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C25D0C"/>
    <w:multiLevelType w:val="hybridMultilevel"/>
    <w:tmpl w:val="A1D29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DCA7E9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7">
    <w:nsid w:val="4E054EC3"/>
    <w:multiLevelType w:val="multilevel"/>
    <w:tmpl w:val="87AC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2C73151"/>
    <w:multiLevelType w:val="multilevel"/>
    <w:tmpl w:val="43A80024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>
    <w:nsid w:val="64E910F9"/>
    <w:multiLevelType w:val="hybridMultilevel"/>
    <w:tmpl w:val="B28C1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3700B1"/>
    <w:multiLevelType w:val="hybridMultilevel"/>
    <w:tmpl w:val="7A743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19A788C"/>
    <w:multiLevelType w:val="hybridMultilevel"/>
    <w:tmpl w:val="DE8088D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BA2DF7"/>
    <w:multiLevelType w:val="hybridMultilevel"/>
    <w:tmpl w:val="141CD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E89270B"/>
    <w:multiLevelType w:val="hybridMultilevel"/>
    <w:tmpl w:val="1BF29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21"/>
  </w:num>
  <w:num w:numId="4">
    <w:abstractNumId w:val="15"/>
  </w:num>
  <w:num w:numId="5">
    <w:abstractNumId w:val="18"/>
  </w:num>
  <w:num w:numId="6">
    <w:abstractNumId w:val="7"/>
  </w:num>
  <w:num w:numId="7">
    <w:abstractNumId w:val="23"/>
  </w:num>
  <w:num w:numId="8">
    <w:abstractNumId w:val="9"/>
  </w:num>
  <w:num w:numId="9">
    <w:abstractNumId w:val="8"/>
  </w:num>
  <w:num w:numId="10">
    <w:abstractNumId w:val="11"/>
  </w:num>
  <w:num w:numId="11">
    <w:abstractNumId w:val="6"/>
  </w:num>
  <w:num w:numId="12">
    <w:abstractNumId w:val="6"/>
  </w:num>
  <w:num w:numId="13">
    <w:abstractNumId w:val="3"/>
  </w:num>
  <w:num w:numId="14">
    <w:abstractNumId w:val="13"/>
  </w:num>
  <w:num w:numId="15">
    <w:abstractNumId w:val="20"/>
  </w:num>
  <w:num w:numId="16">
    <w:abstractNumId w:val="1"/>
  </w:num>
  <w:num w:numId="17">
    <w:abstractNumId w:val="0"/>
  </w:num>
  <w:num w:numId="18">
    <w:abstractNumId w:val="21"/>
  </w:num>
  <w:num w:numId="19">
    <w:abstractNumId w:val="2"/>
  </w:num>
  <w:num w:numId="20">
    <w:abstractNumId w:val="12"/>
  </w:num>
  <w:num w:numId="21">
    <w:abstractNumId w:val="6"/>
  </w:num>
  <w:num w:numId="22">
    <w:abstractNumId w:val="6"/>
  </w:num>
  <w:num w:numId="23">
    <w:abstractNumId w:val="6"/>
  </w:num>
  <w:num w:numId="24">
    <w:abstractNumId w:val="5"/>
  </w:num>
  <w:num w:numId="25">
    <w:abstractNumId w:val="17"/>
  </w:num>
  <w:num w:numId="26">
    <w:abstractNumId w:val="8"/>
  </w:num>
  <w:num w:numId="27">
    <w:abstractNumId w:val="4"/>
  </w:num>
  <w:num w:numId="28">
    <w:abstractNumId w:val="10"/>
  </w:num>
  <w:num w:numId="29">
    <w:abstractNumId w:val="19"/>
  </w:num>
  <w:num w:numId="30">
    <w:abstractNumId w:val="1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/>
  <w:rsids>
    <w:rsidRoot w:val="00573F4C"/>
    <w:rsid w:val="0000169A"/>
    <w:rsid w:val="00002C0B"/>
    <w:rsid w:val="0000329C"/>
    <w:rsid w:val="00003949"/>
    <w:rsid w:val="00004E69"/>
    <w:rsid w:val="00010EF7"/>
    <w:rsid w:val="00016B75"/>
    <w:rsid w:val="00016D5A"/>
    <w:rsid w:val="0002166B"/>
    <w:rsid w:val="00023202"/>
    <w:rsid w:val="00023225"/>
    <w:rsid w:val="00024E3F"/>
    <w:rsid w:val="00026820"/>
    <w:rsid w:val="000269EB"/>
    <w:rsid w:val="00026C06"/>
    <w:rsid w:val="00030099"/>
    <w:rsid w:val="00030117"/>
    <w:rsid w:val="00034787"/>
    <w:rsid w:val="0004060D"/>
    <w:rsid w:val="00042380"/>
    <w:rsid w:val="000442E1"/>
    <w:rsid w:val="00045538"/>
    <w:rsid w:val="00050947"/>
    <w:rsid w:val="0005194C"/>
    <w:rsid w:val="00052224"/>
    <w:rsid w:val="00052385"/>
    <w:rsid w:val="00055F36"/>
    <w:rsid w:val="00057471"/>
    <w:rsid w:val="00057990"/>
    <w:rsid w:val="00064C34"/>
    <w:rsid w:val="00066B1A"/>
    <w:rsid w:val="00067013"/>
    <w:rsid w:val="00074E60"/>
    <w:rsid w:val="00075FB7"/>
    <w:rsid w:val="0008344C"/>
    <w:rsid w:val="00084B12"/>
    <w:rsid w:val="00092D8F"/>
    <w:rsid w:val="000940E1"/>
    <w:rsid w:val="000941CD"/>
    <w:rsid w:val="000941CE"/>
    <w:rsid w:val="00095223"/>
    <w:rsid w:val="00095706"/>
    <w:rsid w:val="00095801"/>
    <w:rsid w:val="000A4439"/>
    <w:rsid w:val="000A469C"/>
    <w:rsid w:val="000A50FC"/>
    <w:rsid w:val="000A616D"/>
    <w:rsid w:val="000B5A7B"/>
    <w:rsid w:val="000B5E51"/>
    <w:rsid w:val="000B6A48"/>
    <w:rsid w:val="000B7BD7"/>
    <w:rsid w:val="000C349A"/>
    <w:rsid w:val="000C40BD"/>
    <w:rsid w:val="000C41A2"/>
    <w:rsid w:val="000C4AFB"/>
    <w:rsid w:val="000C64D0"/>
    <w:rsid w:val="000C692F"/>
    <w:rsid w:val="000C737C"/>
    <w:rsid w:val="000C7852"/>
    <w:rsid w:val="000D0ED5"/>
    <w:rsid w:val="000D0FB1"/>
    <w:rsid w:val="000D1805"/>
    <w:rsid w:val="000D188A"/>
    <w:rsid w:val="000D1A26"/>
    <w:rsid w:val="000D467F"/>
    <w:rsid w:val="000D710F"/>
    <w:rsid w:val="000D7A11"/>
    <w:rsid w:val="000E00F4"/>
    <w:rsid w:val="000E1CC6"/>
    <w:rsid w:val="000E268B"/>
    <w:rsid w:val="000E3154"/>
    <w:rsid w:val="000E63E7"/>
    <w:rsid w:val="000E6469"/>
    <w:rsid w:val="001010D6"/>
    <w:rsid w:val="00101CF3"/>
    <w:rsid w:val="001023B4"/>
    <w:rsid w:val="001029E2"/>
    <w:rsid w:val="0010485D"/>
    <w:rsid w:val="00110E5B"/>
    <w:rsid w:val="00110F22"/>
    <w:rsid w:val="00111C8B"/>
    <w:rsid w:val="00114626"/>
    <w:rsid w:val="00120F67"/>
    <w:rsid w:val="001226F4"/>
    <w:rsid w:val="00123DA8"/>
    <w:rsid w:val="00123E17"/>
    <w:rsid w:val="0012400B"/>
    <w:rsid w:val="00124BFC"/>
    <w:rsid w:val="0012501B"/>
    <w:rsid w:val="00125C5A"/>
    <w:rsid w:val="00126701"/>
    <w:rsid w:val="00126CD3"/>
    <w:rsid w:val="00131D07"/>
    <w:rsid w:val="0013264E"/>
    <w:rsid w:val="00135185"/>
    <w:rsid w:val="00140867"/>
    <w:rsid w:val="00142C12"/>
    <w:rsid w:val="001457F0"/>
    <w:rsid w:val="00145A52"/>
    <w:rsid w:val="00147D23"/>
    <w:rsid w:val="001507D6"/>
    <w:rsid w:val="00151341"/>
    <w:rsid w:val="00152140"/>
    <w:rsid w:val="00152DCD"/>
    <w:rsid w:val="00153176"/>
    <w:rsid w:val="0015428F"/>
    <w:rsid w:val="001547D2"/>
    <w:rsid w:val="0015676A"/>
    <w:rsid w:val="001630F5"/>
    <w:rsid w:val="001652E2"/>
    <w:rsid w:val="00165FF7"/>
    <w:rsid w:val="00167B7B"/>
    <w:rsid w:val="00170BF6"/>
    <w:rsid w:val="001715C7"/>
    <w:rsid w:val="00175BB0"/>
    <w:rsid w:val="00182A6F"/>
    <w:rsid w:val="00184728"/>
    <w:rsid w:val="001856E6"/>
    <w:rsid w:val="0018681A"/>
    <w:rsid w:val="001875E3"/>
    <w:rsid w:val="001927E0"/>
    <w:rsid w:val="00194833"/>
    <w:rsid w:val="00194C5B"/>
    <w:rsid w:val="00196F03"/>
    <w:rsid w:val="00197BDE"/>
    <w:rsid w:val="001A1759"/>
    <w:rsid w:val="001A1E0A"/>
    <w:rsid w:val="001A25BD"/>
    <w:rsid w:val="001A3A02"/>
    <w:rsid w:val="001A5151"/>
    <w:rsid w:val="001B1268"/>
    <w:rsid w:val="001B293A"/>
    <w:rsid w:val="001B5623"/>
    <w:rsid w:val="001B6D4B"/>
    <w:rsid w:val="001B757E"/>
    <w:rsid w:val="001C0420"/>
    <w:rsid w:val="001C2862"/>
    <w:rsid w:val="001C5815"/>
    <w:rsid w:val="001D0382"/>
    <w:rsid w:val="001D03E3"/>
    <w:rsid w:val="001D07E5"/>
    <w:rsid w:val="001D5BDA"/>
    <w:rsid w:val="001D5D94"/>
    <w:rsid w:val="001E188C"/>
    <w:rsid w:val="001E2CF9"/>
    <w:rsid w:val="001E3C08"/>
    <w:rsid w:val="001E4206"/>
    <w:rsid w:val="001F1A1C"/>
    <w:rsid w:val="001F1DE3"/>
    <w:rsid w:val="001F26A9"/>
    <w:rsid w:val="001F3CEC"/>
    <w:rsid w:val="001F3E94"/>
    <w:rsid w:val="001F6274"/>
    <w:rsid w:val="001F69E1"/>
    <w:rsid w:val="0020146A"/>
    <w:rsid w:val="00201F5D"/>
    <w:rsid w:val="00210CAB"/>
    <w:rsid w:val="00212607"/>
    <w:rsid w:val="00212F15"/>
    <w:rsid w:val="0021711B"/>
    <w:rsid w:val="00217E9F"/>
    <w:rsid w:val="00220F41"/>
    <w:rsid w:val="002218F3"/>
    <w:rsid w:val="0022238A"/>
    <w:rsid w:val="00226FC5"/>
    <w:rsid w:val="00227158"/>
    <w:rsid w:val="002308F9"/>
    <w:rsid w:val="0023493C"/>
    <w:rsid w:val="00234C90"/>
    <w:rsid w:val="00235DE0"/>
    <w:rsid w:val="00237A26"/>
    <w:rsid w:val="00241953"/>
    <w:rsid w:val="0024201C"/>
    <w:rsid w:val="00242204"/>
    <w:rsid w:val="00242548"/>
    <w:rsid w:val="0024603B"/>
    <w:rsid w:val="00252DC6"/>
    <w:rsid w:val="00257F25"/>
    <w:rsid w:val="00261F37"/>
    <w:rsid w:val="00263FAE"/>
    <w:rsid w:val="002655B1"/>
    <w:rsid w:val="00271CEF"/>
    <w:rsid w:val="00272896"/>
    <w:rsid w:val="002732BB"/>
    <w:rsid w:val="00274053"/>
    <w:rsid w:val="00275212"/>
    <w:rsid w:val="0027600C"/>
    <w:rsid w:val="002820B2"/>
    <w:rsid w:val="002823A3"/>
    <w:rsid w:val="00282E98"/>
    <w:rsid w:val="00283024"/>
    <w:rsid w:val="002875DA"/>
    <w:rsid w:val="00290290"/>
    <w:rsid w:val="0029399E"/>
    <w:rsid w:val="0029514C"/>
    <w:rsid w:val="002A12EC"/>
    <w:rsid w:val="002A13D2"/>
    <w:rsid w:val="002A386F"/>
    <w:rsid w:val="002A590E"/>
    <w:rsid w:val="002A717B"/>
    <w:rsid w:val="002A788C"/>
    <w:rsid w:val="002B10D3"/>
    <w:rsid w:val="002B718A"/>
    <w:rsid w:val="002B74B1"/>
    <w:rsid w:val="002B74C2"/>
    <w:rsid w:val="002C0055"/>
    <w:rsid w:val="002C0327"/>
    <w:rsid w:val="002C2B7F"/>
    <w:rsid w:val="002C3104"/>
    <w:rsid w:val="002C673A"/>
    <w:rsid w:val="002C6AE6"/>
    <w:rsid w:val="002C6B74"/>
    <w:rsid w:val="002C6BD7"/>
    <w:rsid w:val="002D15D8"/>
    <w:rsid w:val="002D7A9D"/>
    <w:rsid w:val="002E05B9"/>
    <w:rsid w:val="002E41CE"/>
    <w:rsid w:val="002E5485"/>
    <w:rsid w:val="002E6AA9"/>
    <w:rsid w:val="002E6D5F"/>
    <w:rsid w:val="002E72E6"/>
    <w:rsid w:val="002F3AF9"/>
    <w:rsid w:val="002F437A"/>
    <w:rsid w:val="0030042F"/>
    <w:rsid w:val="003006AA"/>
    <w:rsid w:val="00300937"/>
    <w:rsid w:val="00302C18"/>
    <w:rsid w:val="00305577"/>
    <w:rsid w:val="00313D54"/>
    <w:rsid w:val="003146BF"/>
    <w:rsid w:val="00314A57"/>
    <w:rsid w:val="003175EC"/>
    <w:rsid w:val="003208DF"/>
    <w:rsid w:val="0032162A"/>
    <w:rsid w:val="0032494A"/>
    <w:rsid w:val="003308F9"/>
    <w:rsid w:val="00331662"/>
    <w:rsid w:val="003324D6"/>
    <w:rsid w:val="00332F76"/>
    <w:rsid w:val="003344AC"/>
    <w:rsid w:val="003347D9"/>
    <w:rsid w:val="003369B9"/>
    <w:rsid w:val="003377A0"/>
    <w:rsid w:val="0033782D"/>
    <w:rsid w:val="00341F4D"/>
    <w:rsid w:val="0034398D"/>
    <w:rsid w:val="003445E6"/>
    <w:rsid w:val="00350659"/>
    <w:rsid w:val="00352450"/>
    <w:rsid w:val="00354028"/>
    <w:rsid w:val="003542FA"/>
    <w:rsid w:val="00355FAB"/>
    <w:rsid w:val="003607FD"/>
    <w:rsid w:val="00363CA1"/>
    <w:rsid w:val="00365105"/>
    <w:rsid w:val="0036589D"/>
    <w:rsid w:val="00372076"/>
    <w:rsid w:val="0037267A"/>
    <w:rsid w:val="00373352"/>
    <w:rsid w:val="003900CC"/>
    <w:rsid w:val="003902BA"/>
    <w:rsid w:val="0039115B"/>
    <w:rsid w:val="0039297C"/>
    <w:rsid w:val="00393CED"/>
    <w:rsid w:val="00397408"/>
    <w:rsid w:val="003A1521"/>
    <w:rsid w:val="003A3B47"/>
    <w:rsid w:val="003A43FB"/>
    <w:rsid w:val="003A7CB1"/>
    <w:rsid w:val="003B107B"/>
    <w:rsid w:val="003B31A5"/>
    <w:rsid w:val="003C060C"/>
    <w:rsid w:val="003C2C14"/>
    <w:rsid w:val="003C33CD"/>
    <w:rsid w:val="003C362A"/>
    <w:rsid w:val="003C6720"/>
    <w:rsid w:val="003C7B0A"/>
    <w:rsid w:val="003D187B"/>
    <w:rsid w:val="003D29F4"/>
    <w:rsid w:val="003D6E50"/>
    <w:rsid w:val="003E0FC8"/>
    <w:rsid w:val="003E11FB"/>
    <w:rsid w:val="003E1FD2"/>
    <w:rsid w:val="003E2DD3"/>
    <w:rsid w:val="003E34C3"/>
    <w:rsid w:val="003E5D32"/>
    <w:rsid w:val="003E64B0"/>
    <w:rsid w:val="003E66BF"/>
    <w:rsid w:val="003F1C3A"/>
    <w:rsid w:val="003F28DC"/>
    <w:rsid w:val="003F6752"/>
    <w:rsid w:val="003F6878"/>
    <w:rsid w:val="00400780"/>
    <w:rsid w:val="004021A3"/>
    <w:rsid w:val="00404C0D"/>
    <w:rsid w:val="00405679"/>
    <w:rsid w:val="00406194"/>
    <w:rsid w:val="00410F8C"/>
    <w:rsid w:val="0041216B"/>
    <w:rsid w:val="00414732"/>
    <w:rsid w:val="004167A4"/>
    <w:rsid w:val="00417D87"/>
    <w:rsid w:val="004204AB"/>
    <w:rsid w:val="00420C48"/>
    <w:rsid w:val="00421612"/>
    <w:rsid w:val="00422E7F"/>
    <w:rsid w:val="00423CEC"/>
    <w:rsid w:val="00425F0D"/>
    <w:rsid w:val="00430449"/>
    <w:rsid w:val="00433C1B"/>
    <w:rsid w:val="004348E3"/>
    <w:rsid w:val="00435E3F"/>
    <w:rsid w:val="004365A4"/>
    <w:rsid w:val="00437519"/>
    <w:rsid w:val="0044130C"/>
    <w:rsid w:val="00442CB2"/>
    <w:rsid w:val="00450B1B"/>
    <w:rsid w:val="00451026"/>
    <w:rsid w:val="004524DB"/>
    <w:rsid w:val="00452D1D"/>
    <w:rsid w:val="00453B20"/>
    <w:rsid w:val="004609A4"/>
    <w:rsid w:val="00461359"/>
    <w:rsid w:val="0046171E"/>
    <w:rsid w:val="004646C7"/>
    <w:rsid w:val="004657B8"/>
    <w:rsid w:val="00470670"/>
    <w:rsid w:val="00475FAE"/>
    <w:rsid w:val="00476CBF"/>
    <w:rsid w:val="00477BBB"/>
    <w:rsid w:val="0048051F"/>
    <w:rsid w:val="004836F4"/>
    <w:rsid w:val="004838E2"/>
    <w:rsid w:val="004841D0"/>
    <w:rsid w:val="00486498"/>
    <w:rsid w:val="0048698F"/>
    <w:rsid w:val="0048789F"/>
    <w:rsid w:val="00487C2A"/>
    <w:rsid w:val="00491E8C"/>
    <w:rsid w:val="004927A1"/>
    <w:rsid w:val="004A0D7A"/>
    <w:rsid w:val="004A3F31"/>
    <w:rsid w:val="004A5A44"/>
    <w:rsid w:val="004B29BC"/>
    <w:rsid w:val="004B44B3"/>
    <w:rsid w:val="004B56F4"/>
    <w:rsid w:val="004B6A93"/>
    <w:rsid w:val="004C1817"/>
    <w:rsid w:val="004C254E"/>
    <w:rsid w:val="004C5435"/>
    <w:rsid w:val="004C7EA5"/>
    <w:rsid w:val="004D1D24"/>
    <w:rsid w:val="004D2C8A"/>
    <w:rsid w:val="004D4924"/>
    <w:rsid w:val="004D4F5A"/>
    <w:rsid w:val="004E063E"/>
    <w:rsid w:val="004E21BE"/>
    <w:rsid w:val="004F4658"/>
    <w:rsid w:val="004F5319"/>
    <w:rsid w:val="004F5969"/>
    <w:rsid w:val="004F74CC"/>
    <w:rsid w:val="004F7847"/>
    <w:rsid w:val="00500199"/>
    <w:rsid w:val="00501335"/>
    <w:rsid w:val="00502DBA"/>
    <w:rsid w:val="005055E0"/>
    <w:rsid w:val="00505F03"/>
    <w:rsid w:val="005065F8"/>
    <w:rsid w:val="005071FA"/>
    <w:rsid w:val="00507F64"/>
    <w:rsid w:val="00510DDC"/>
    <w:rsid w:val="005129B9"/>
    <w:rsid w:val="00512DF5"/>
    <w:rsid w:val="00513A38"/>
    <w:rsid w:val="0051751D"/>
    <w:rsid w:val="0052130A"/>
    <w:rsid w:val="00525523"/>
    <w:rsid w:val="005256C0"/>
    <w:rsid w:val="00525A8F"/>
    <w:rsid w:val="00526860"/>
    <w:rsid w:val="00533CF1"/>
    <w:rsid w:val="00533E91"/>
    <w:rsid w:val="00535FE7"/>
    <w:rsid w:val="005376A1"/>
    <w:rsid w:val="00537E71"/>
    <w:rsid w:val="0054097C"/>
    <w:rsid w:val="00545232"/>
    <w:rsid w:val="00547EB3"/>
    <w:rsid w:val="005508EF"/>
    <w:rsid w:val="005537A4"/>
    <w:rsid w:val="005541D5"/>
    <w:rsid w:val="00555273"/>
    <w:rsid w:val="0055531C"/>
    <w:rsid w:val="005662CF"/>
    <w:rsid w:val="00567B93"/>
    <w:rsid w:val="00571240"/>
    <w:rsid w:val="005716E8"/>
    <w:rsid w:val="005723D4"/>
    <w:rsid w:val="0057314C"/>
    <w:rsid w:val="00573DB7"/>
    <w:rsid w:val="00573F4C"/>
    <w:rsid w:val="005744EC"/>
    <w:rsid w:val="005815D5"/>
    <w:rsid w:val="0058487F"/>
    <w:rsid w:val="00586A10"/>
    <w:rsid w:val="0059029D"/>
    <w:rsid w:val="00591165"/>
    <w:rsid w:val="00593BC2"/>
    <w:rsid w:val="005977F1"/>
    <w:rsid w:val="005979D7"/>
    <w:rsid w:val="005A02E5"/>
    <w:rsid w:val="005A15BE"/>
    <w:rsid w:val="005A18BC"/>
    <w:rsid w:val="005A4CED"/>
    <w:rsid w:val="005B0AFB"/>
    <w:rsid w:val="005B34A3"/>
    <w:rsid w:val="005B4408"/>
    <w:rsid w:val="005B598D"/>
    <w:rsid w:val="005C17B5"/>
    <w:rsid w:val="005C1CB3"/>
    <w:rsid w:val="005C241B"/>
    <w:rsid w:val="005C3682"/>
    <w:rsid w:val="005C4885"/>
    <w:rsid w:val="005C7CD6"/>
    <w:rsid w:val="005D0EB4"/>
    <w:rsid w:val="005D205D"/>
    <w:rsid w:val="005D20A4"/>
    <w:rsid w:val="005D4A6B"/>
    <w:rsid w:val="005E071C"/>
    <w:rsid w:val="005E17B7"/>
    <w:rsid w:val="005E3661"/>
    <w:rsid w:val="005F08F7"/>
    <w:rsid w:val="005F2426"/>
    <w:rsid w:val="005F3180"/>
    <w:rsid w:val="005F38D3"/>
    <w:rsid w:val="005F4470"/>
    <w:rsid w:val="005F4CE0"/>
    <w:rsid w:val="00601160"/>
    <w:rsid w:val="0060153C"/>
    <w:rsid w:val="00602913"/>
    <w:rsid w:val="006030AC"/>
    <w:rsid w:val="00603742"/>
    <w:rsid w:val="00605EED"/>
    <w:rsid w:val="006062D8"/>
    <w:rsid w:val="00610D00"/>
    <w:rsid w:val="00615ACB"/>
    <w:rsid w:val="006167B2"/>
    <w:rsid w:val="0061765D"/>
    <w:rsid w:val="00620F5F"/>
    <w:rsid w:val="006218AD"/>
    <w:rsid w:val="00625EE7"/>
    <w:rsid w:val="0062613A"/>
    <w:rsid w:val="00635E32"/>
    <w:rsid w:val="00636622"/>
    <w:rsid w:val="00641A5A"/>
    <w:rsid w:val="00641DD2"/>
    <w:rsid w:val="00642598"/>
    <w:rsid w:val="00642E2C"/>
    <w:rsid w:val="006474B9"/>
    <w:rsid w:val="006504F0"/>
    <w:rsid w:val="00651D33"/>
    <w:rsid w:val="006536AE"/>
    <w:rsid w:val="006539D1"/>
    <w:rsid w:val="00654881"/>
    <w:rsid w:val="00655063"/>
    <w:rsid w:val="0065696B"/>
    <w:rsid w:val="00657F17"/>
    <w:rsid w:val="0066266D"/>
    <w:rsid w:val="00663E85"/>
    <w:rsid w:val="00664371"/>
    <w:rsid w:val="00670B51"/>
    <w:rsid w:val="006723C1"/>
    <w:rsid w:val="00674EA4"/>
    <w:rsid w:val="006765A4"/>
    <w:rsid w:val="006778D7"/>
    <w:rsid w:val="0068015C"/>
    <w:rsid w:val="00681365"/>
    <w:rsid w:val="0069213F"/>
    <w:rsid w:val="00693B78"/>
    <w:rsid w:val="00693F93"/>
    <w:rsid w:val="00694979"/>
    <w:rsid w:val="00695B9B"/>
    <w:rsid w:val="006A070F"/>
    <w:rsid w:val="006A1D1A"/>
    <w:rsid w:val="006A721B"/>
    <w:rsid w:val="006B079B"/>
    <w:rsid w:val="006B20DE"/>
    <w:rsid w:val="006B2CAC"/>
    <w:rsid w:val="006B3325"/>
    <w:rsid w:val="006B3389"/>
    <w:rsid w:val="006C0A86"/>
    <w:rsid w:val="006C0FEE"/>
    <w:rsid w:val="006C16A8"/>
    <w:rsid w:val="006C5529"/>
    <w:rsid w:val="006C59E8"/>
    <w:rsid w:val="006D0282"/>
    <w:rsid w:val="006D185B"/>
    <w:rsid w:val="006D242C"/>
    <w:rsid w:val="006D27DA"/>
    <w:rsid w:val="006D38C0"/>
    <w:rsid w:val="006D406B"/>
    <w:rsid w:val="006D4902"/>
    <w:rsid w:val="006D6D9C"/>
    <w:rsid w:val="006D7A70"/>
    <w:rsid w:val="006D7C84"/>
    <w:rsid w:val="006E27C8"/>
    <w:rsid w:val="006E3CF8"/>
    <w:rsid w:val="006E64B7"/>
    <w:rsid w:val="006F0AC3"/>
    <w:rsid w:val="006F0D48"/>
    <w:rsid w:val="006F0DF4"/>
    <w:rsid w:val="006F237C"/>
    <w:rsid w:val="006F2D99"/>
    <w:rsid w:val="006F342D"/>
    <w:rsid w:val="006F3FE5"/>
    <w:rsid w:val="006F611D"/>
    <w:rsid w:val="006F66B8"/>
    <w:rsid w:val="007023E7"/>
    <w:rsid w:val="007028E7"/>
    <w:rsid w:val="007044DF"/>
    <w:rsid w:val="00706FBB"/>
    <w:rsid w:val="0070756A"/>
    <w:rsid w:val="007101EE"/>
    <w:rsid w:val="00710CE9"/>
    <w:rsid w:val="00710FB9"/>
    <w:rsid w:val="00713C4B"/>
    <w:rsid w:val="00713CE7"/>
    <w:rsid w:val="00714DFE"/>
    <w:rsid w:val="007159EE"/>
    <w:rsid w:val="00721600"/>
    <w:rsid w:val="00723254"/>
    <w:rsid w:val="007248BD"/>
    <w:rsid w:val="00724AE1"/>
    <w:rsid w:val="0073165A"/>
    <w:rsid w:val="007331B6"/>
    <w:rsid w:val="007368C8"/>
    <w:rsid w:val="0073735E"/>
    <w:rsid w:val="007416DE"/>
    <w:rsid w:val="00742825"/>
    <w:rsid w:val="00742CD0"/>
    <w:rsid w:val="007430DE"/>
    <w:rsid w:val="00743E16"/>
    <w:rsid w:val="007440D4"/>
    <w:rsid w:val="00745E65"/>
    <w:rsid w:val="00746E37"/>
    <w:rsid w:val="00751A14"/>
    <w:rsid w:val="00753549"/>
    <w:rsid w:val="007542FE"/>
    <w:rsid w:val="00754353"/>
    <w:rsid w:val="007544CA"/>
    <w:rsid w:val="00755B3E"/>
    <w:rsid w:val="00757AFA"/>
    <w:rsid w:val="00763558"/>
    <w:rsid w:val="00766063"/>
    <w:rsid w:val="007663DF"/>
    <w:rsid w:val="007665B2"/>
    <w:rsid w:val="007703A5"/>
    <w:rsid w:val="007730B4"/>
    <w:rsid w:val="00775203"/>
    <w:rsid w:val="007776CC"/>
    <w:rsid w:val="007809FA"/>
    <w:rsid w:val="00781BA7"/>
    <w:rsid w:val="00781D2D"/>
    <w:rsid w:val="00783CF4"/>
    <w:rsid w:val="0078463B"/>
    <w:rsid w:val="00784E89"/>
    <w:rsid w:val="0078538C"/>
    <w:rsid w:val="00787620"/>
    <w:rsid w:val="00791030"/>
    <w:rsid w:val="007933D9"/>
    <w:rsid w:val="007933E3"/>
    <w:rsid w:val="00797131"/>
    <w:rsid w:val="00797E18"/>
    <w:rsid w:val="007A18E7"/>
    <w:rsid w:val="007A40E6"/>
    <w:rsid w:val="007A45CE"/>
    <w:rsid w:val="007A61C6"/>
    <w:rsid w:val="007A73D9"/>
    <w:rsid w:val="007B07CE"/>
    <w:rsid w:val="007B14F6"/>
    <w:rsid w:val="007B6C1D"/>
    <w:rsid w:val="007C1D14"/>
    <w:rsid w:val="007C2E05"/>
    <w:rsid w:val="007C553F"/>
    <w:rsid w:val="007C645F"/>
    <w:rsid w:val="007C7975"/>
    <w:rsid w:val="007C7E68"/>
    <w:rsid w:val="007D66D9"/>
    <w:rsid w:val="007D7E6B"/>
    <w:rsid w:val="007E3115"/>
    <w:rsid w:val="007E789B"/>
    <w:rsid w:val="007E7DBD"/>
    <w:rsid w:val="007F0250"/>
    <w:rsid w:val="007F0929"/>
    <w:rsid w:val="007F2C6C"/>
    <w:rsid w:val="007F496F"/>
    <w:rsid w:val="007F5555"/>
    <w:rsid w:val="00801C9E"/>
    <w:rsid w:val="00803120"/>
    <w:rsid w:val="008035CA"/>
    <w:rsid w:val="0080649E"/>
    <w:rsid w:val="00806A62"/>
    <w:rsid w:val="00811C43"/>
    <w:rsid w:val="0081419A"/>
    <w:rsid w:val="00814575"/>
    <w:rsid w:val="00814BB4"/>
    <w:rsid w:val="00816338"/>
    <w:rsid w:val="00820990"/>
    <w:rsid w:val="00825F44"/>
    <w:rsid w:val="008273BD"/>
    <w:rsid w:val="00827D42"/>
    <w:rsid w:val="00841CAD"/>
    <w:rsid w:val="00842B06"/>
    <w:rsid w:val="00843982"/>
    <w:rsid w:val="0084464B"/>
    <w:rsid w:val="008477C3"/>
    <w:rsid w:val="00854972"/>
    <w:rsid w:val="0085543C"/>
    <w:rsid w:val="00855F0B"/>
    <w:rsid w:val="00861F9D"/>
    <w:rsid w:val="008631E3"/>
    <w:rsid w:val="00864E1D"/>
    <w:rsid w:val="00870310"/>
    <w:rsid w:val="00871362"/>
    <w:rsid w:val="00872925"/>
    <w:rsid w:val="008747D0"/>
    <w:rsid w:val="008759FF"/>
    <w:rsid w:val="008838A5"/>
    <w:rsid w:val="00884F4C"/>
    <w:rsid w:val="00884FDA"/>
    <w:rsid w:val="00887C7D"/>
    <w:rsid w:val="0089051F"/>
    <w:rsid w:val="00891A8E"/>
    <w:rsid w:val="00892F1F"/>
    <w:rsid w:val="00895FFD"/>
    <w:rsid w:val="00896254"/>
    <w:rsid w:val="008A27C8"/>
    <w:rsid w:val="008A49DC"/>
    <w:rsid w:val="008A5737"/>
    <w:rsid w:val="008A6061"/>
    <w:rsid w:val="008A7895"/>
    <w:rsid w:val="008B4366"/>
    <w:rsid w:val="008B4F1C"/>
    <w:rsid w:val="008B6E8D"/>
    <w:rsid w:val="008B7A85"/>
    <w:rsid w:val="008C24EA"/>
    <w:rsid w:val="008C25E9"/>
    <w:rsid w:val="008C530C"/>
    <w:rsid w:val="008C7053"/>
    <w:rsid w:val="008D1688"/>
    <w:rsid w:val="008D7817"/>
    <w:rsid w:val="008E1EE2"/>
    <w:rsid w:val="008E44D2"/>
    <w:rsid w:val="008E561C"/>
    <w:rsid w:val="008F12CC"/>
    <w:rsid w:val="008F4DA6"/>
    <w:rsid w:val="008F6043"/>
    <w:rsid w:val="0090111E"/>
    <w:rsid w:val="00901BEB"/>
    <w:rsid w:val="00902909"/>
    <w:rsid w:val="009029F2"/>
    <w:rsid w:val="00905C8E"/>
    <w:rsid w:val="009062D1"/>
    <w:rsid w:val="00906581"/>
    <w:rsid w:val="00910F14"/>
    <w:rsid w:val="009135CC"/>
    <w:rsid w:val="009135FB"/>
    <w:rsid w:val="00914005"/>
    <w:rsid w:val="009150A2"/>
    <w:rsid w:val="009175FB"/>
    <w:rsid w:val="0092174F"/>
    <w:rsid w:val="00921C99"/>
    <w:rsid w:val="0092255C"/>
    <w:rsid w:val="009314AF"/>
    <w:rsid w:val="0093259B"/>
    <w:rsid w:val="00933971"/>
    <w:rsid w:val="009341C0"/>
    <w:rsid w:val="0093798E"/>
    <w:rsid w:val="009438DF"/>
    <w:rsid w:val="0094774D"/>
    <w:rsid w:val="00947953"/>
    <w:rsid w:val="00951DA3"/>
    <w:rsid w:val="0095221D"/>
    <w:rsid w:val="00955BDA"/>
    <w:rsid w:val="00956E5E"/>
    <w:rsid w:val="00957C8D"/>
    <w:rsid w:val="0096087A"/>
    <w:rsid w:val="00961B1E"/>
    <w:rsid w:val="00965851"/>
    <w:rsid w:val="00966186"/>
    <w:rsid w:val="00972A72"/>
    <w:rsid w:val="00972EED"/>
    <w:rsid w:val="00972FE1"/>
    <w:rsid w:val="00976A4B"/>
    <w:rsid w:val="009776FE"/>
    <w:rsid w:val="0098028C"/>
    <w:rsid w:val="0098086A"/>
    <w:rsid w:val="00981B11"/>
    <w:rsid w:val="00985B56"/>
    <w:rsid w:val="009868E5"/>
    <w:rsid w:val="00990678"/>
    <w:rsid w:val="00990A71"/>
    <w:rsid w:val="00996964"/>
    <w:rsid w:val="009A0408"/>
    <w:rsid w:val="009A04A3"/>
    <w:rsid w:val="009A0FFC"/>
    <w:rsid w:val="009A30C3"/>
    <w:rsid w:val="009B05C7"/>
    <w:rsid w:val="009B1570"/>
    <w:rsid w:val="009B29E4"/>
    <w:rsid w:val="009B4AB3"/>
    <w:rsid w:val="009B4ECA"/>
    <w:rsid w:val="009B61EE"/>
    <w:rsid w:val="009B76F1"/>
    <w:rsid w:val="009C0A4F"/>
    <w:rsid w:val="009C4786"/>
    <w:rsid w:val="009D00E1"/>
    <w:rsid w:val="009D1FA6"/>
    <w:rsid w:val="009D2C83"/>
    <w:rsid w:val="009D2D01"/>
    <w:rsid w:val="009D4FAA"/>
    <w:rsid w:val="009D657E"/>
    <w:rsid w:val="009D7DA5"/>
    <w:rsid w:val="009E0931"/>
    <w:rsid w:val="009E183F"/>
    <w:rsid w:val="009E563F"/>
    <w:rsid w:val="009E6222"/>
    <w:rsid w:val="009E78DC"/>
    <w:rsid w:val="009E7992"/>
    <w:rsid w:val="009F39A1"/>
    <w:rsid w:val="009F6B57"/>
    <w:rsid w:val="00A006C0"/>
    <w:rsid w:val="00A00E28"/>
    <w:rsid w:val="00A02A1A"/>
    <w:rsid w:val="00A03313"/>
    <w:rsid w:val="00A05404"/>
    <w:rsid w:val="00A06CE4"/>
    <w:rsid w:val="00A105A1"/>
    <w:rsid w:val="00A12B3E"/>
    <w:rsid w:val="00A208F1"/>
    <w:rsid w:val="00A223FE"/>
    <w:rsid w:val="00A24157"/>
    <w:rsid w:val="00A27C2F"/>
    <w:rsid w:val="00A30A68"/>
    <w:rsid w:val="00A32869"/>
    <w:rsid w:val="00A32D81"/>
    <w:rsid w:val="00A4050F"/>
    <w:rsid w:val="00A43889"/>
    <w:rsid w:val="00A451D8"/>
    <w:rsid w:val="00A46719"/>
    <w:rsid w:val="00A51BC6"/>
    <w:rsid w:val="00A570DA"/>
    <w:rsid w:val="00A5793A"/>
    <w:rsid w:val="00A57CAF"/>
    <w:rsid w:val="00A57F67"/>
    <w:rsid w:val="00A61166"/>
    <w:rsid w:val="00A61B5C"/>
    <w:rsid w:val="00A61D5E"/>
    <w:rsid w:val="00A6321B"/>
    <w:rsid w:val="00A63962"/>
    <w:rsid w:val="00A72E2A"/>
    <w:rsid w:val="00A76B05"/>
    <w:rsid w:val="00A779A1"/>
    <w:rsid w:val="00A831CA"/>
    <w:rsid w:val="00A851E4"/>
    <w:rsid w:val="00A87866"/>
    <w:rsid w:val="00A94C64"/>
    <w:rsid w:val="00A96707"/>
    <w:rsid w:val="00AA2014"/>
    <w:rsid w:val="00AA2512"/>
    <w:rsid w:val="00AA2B28"/>
    <w:rsid w:val="00AA35EC"/>
    <w:rsid w:val="00AA3C37"/>
    <w:rsid w:val="00AA3F4A"/>
    <w:rsid w:val="00AA4AC9"/>
    <w:rsid w:val="00AA5208"/>
    <w:rsid w:val="00AB0CF7"/>
    <w:rsid w:val="00AB1141"/>
    <w:rsid w:val="00AB1306"/>
    <w:rsid w:val="00AB3F18"/>
    <w:rsid w:val="00AB4569"/>
    <w:rsid w:val="00AB748E"/>
    <w:rsid w:val="00AC4181"/>
    <w:rsid w:val="00AC4415"/>
    <w:rsid w:val="00AC4CDF"/>
    <w:rsid w:val="00AC5161"/>
    <w:rsid w:val="00AD0B13"/>
    <w:rsid w:val="00AD126D"/>
    <w:rsid w:val="00AD2858"/>
    <w:rsid w:val="00AD3DD1"/>
    <w:rsid w:val="00AD73AB"/>
    <w:rsid w:val="00AD755E"/>
    <w:rsid w:val="00AD7848"/>
    <w:rsid w:val="00AE352E"/>
    <w:rsid w:val="00AE4234"/>
    <w:rsid w:val="00AE4659"/>
    <w:rsid w:val="00AE72AA"/>
    <w:rsid w:val="00AF5724"/>
    <w:rsid w:val="00AF5C54"/>
    <w:rsid w:val="00AF6650"/>
    <w:rsid w:val="00B00710"/>
    <w:rsid w:val="00B045BF"/>
    <w:rsid w:val="00B125E6"/>
    <w:rsid w:val="00B17351"/>
    <w:rsid w:val="00B21645"/>
    <w:rsid w:val="00B21AD1"/>
    <w:rsid w:val="00B21CEF"/>
    <w:rsid w:val="00B22E15"/>
    <w:rsid w:val="00B236A6"/>
    <w:rsid w:val="00B23C31"/>
    <w:rsid w:val="00B25001"/>
    <w:rsid w:val="00B257CA"/>
    <w:rsid w:val="00B27225"/>
    <w:rsid w:val="00B278EB"/>
    <w:rsid w:val="00B32BD5"/>
    <w:rsid w:val="00B33209"/>
    <w:rsid w:val="00B33227"/>
    <w:rsid w:val="00B3576E"/>
    <w:rsid w:val="00B36BB0"/>
    <w:rsid w:val="00B40132"/>
    <w:rsid w:val="00B40587"/>
    <w:rsid w:val="00B4330F"/>
    <w:rsid w:val="00B442BF"/>
    <w:rsid w:val="00B46A2B"/>
    <w:rsid w:val="00B46F43"/>
    <w:rsid w:val="00B50039"/>
    <w:rsid w:val="00B517AE"/>
    <w:rsid w:val="00B51B6A"/>
    <w:rsid w:val="00B54928"/>
    <w:rsid w:val="00B557DD"/>
    <w:rsid w:val="00B5692D"/>
    <w:rsid w:val="00B62B17"/>
    <w:rsid w:val="00B63956"/>
    <w:rsid w:val="00B63CB9"/>
    <w:rsid w:val="00B649C7"/>
    <w:rsid w:val="00B6577D"/>
    <w:rsid w:val="00B70A9A"/>
    <w:rsid w:val="00B71A33"/>
    <w:rsid w:val="00B71D2C"/>
    <w:rsid w:val="00B72415"/>
    <w:rsid w:val="00B80BBD"/>
    <w:rsid w:val="00B814E0"/>
    <w:rsid w:val="00B82BA5"/>
    <w:rsid w:val="00B83A76"/>
    <w:rsid w:val="00B84694"/>
    <w:rsid w:val="00B85F54"/>
    <w:rsid w:val="00B86F4C"/>
    <w:rsid w:val="00B87014"/>
    <w:rsid w:val="00B87295"/>
    <w:rsid w:val="00B9159A"/>
    <w:rsid w:val="00B922D0"/>
    <w:rsid w:val="00B96E78"/>
    <w:rsid w:val="00B97307"/>
    <w:rsid w:val="00BA11F6"/>
    <w:rsid w:val="00BA131F"/>
    <w:rsid w:val="00BA16E0"/>
    <w:rsid w:val="00BA3D60"/>
    <w:rsid w:val="00BA4EAE"/>
    <w:rsid w:val="00BB225C"/>
    <w:rsid w:val="00BB2828"/>
    <w:rsid w:val="00BB5D7E"/>
    <w:rsid w:val="00BB7800"/>
    <w:rsid w:val="00BC547B"/>
    <w:rsid w:val="00BD1A12"/>
    <w:rsid w:val="00BD1BD6"/>
    <w:rsid w:val="00BD2CB0"/>
    <w:rsid w:val="00BD5258"/>
    <w:rsid w:val="00BD79E5"/>
    <w:rsid w:val="00BE0A03"/>
    <w:rsid w:val="00BE1996"/>
    <w:rsid w:val="00BE3774"/>
    <w:rsid w:val="00BE3C17"/>
    <w:rsid w:val="00BE3E76"/>
    <w:rsid w:val="00BE418C"/>
    <w:rsid w:val="00BE4615"/>
    <w:rsid w:val="00BF1711"/>
    <w:rsid w:val="00BF75D4"/>
    <w:rsid w:val="00C00920"/>
    <w:rsid w:val="00C00D46"/>
    <w:rsid w:val="00C019E8"/>
    <w:rsid w:val="00C03367"/>
    <w:rsid w:val="00C04B58"/>
    <w:rsid w:val="00C0530D"/>
    <w:rsid w:val="00C12869"/>
    <w:rsid w:val="00C20289"/>
    <w:rsid w:val="00C21D75"/>
    <w:rsid w:val="00C220B8"/>
    <w:rsid w:val="00C27437"/>
    <w:rsid w:val="00C42C17"/>
    <w:rsid w:val="00C4325F"/>
    <w:rsid w:val="00C43D7B"/>
    <w:rsid w:val="00C43DA6"/>
    <w:rsid w:val="00C45E5F"/>
    <w:rsid w:val="00C50488"/>
    <w:rsid w:val="00C53855"/>
    <w:rsid w:val="00C5537C"/>
    <w:rsid w:val="00C55699"/>
    <w:rsid w:val="00C6005C"/>
    <w:rsid w:val="00C64445"/>
    <w:rsid w:val="00C665E7"/>
    <w:rsid w:val="00C67DE5"/>
    <w:rsid w:val="00C7081E"/>
    <w:rsid w:val="00C716D9"/>
    <w:rsid w:val="00C722E1"/>
    <w:rsid w:val="00C76559"/>
    <w:rsid w:val="00C8029C"/>
    <w:rsid w:val="00C82BBC"/>
    <w:rsid w:val="00C833DD"/>
    <w:rsid w:val="00C864F6"/>
    <w:rsid w:val="00C923BA"/>
    <w:rsid w:val="00C96B37"/>
    <w:rsid w:val="00CA0BE6"/>
    <w:rsid w:val="00CA2D4A"/>
    <w:rsid w:val="00CA5D19"/>
    <w:rsid w:val="00CB213B"/>
    <w:rsid w:val="00CB319F"/>
    <w:rsid w:val="00CB3D48"/>
    <w:rsid w:val="00CB4669"/>
    <w:rsid w:val="00CB480F"/>
    <w:rsid w:val="00CB6B72"/>
    <w:rsid w:val="00CC1ABC"/>
    <w:rsid w:val="00CC2940"/>
    <w:rsid w:val="00CD0EA6"/>
    <w:rsid w:val="00CD506B"/>
    <w:rsid w:val="00CD654B"/>
    <w:rsid w:val="00CE15D8"/>
    <w:rsid w:val="00CE1B01"/>
    <w:rsid w:val="00CE630F"/>
    <w:rsid w:val="00CE755A"/>
    <w:rsid w:val="00CE7C6F"/>
    <w:rsid w:val="00CF21EC"/>
    <w:rsid w:val="00CF4682"/>
    <w:rsid w:val="00CF765F"/>
    <w:rsid w:val="00D017E6"/>
    <w:rsid w:val="00D0244B"/>
    <w:rsid w:val="00D0298D"/>
    <w:rsid w:val="00D031AF"/>
    <w:rsid w:val="00D057D6"/>
    <w:rsid w:val="00D1400E"/>
    <w:rsid w:val="00D1649D"/>
    <w:rsid w:val="00D23DBB"/>
    <w:rsid w:val="00D2643C"/>
    <w:rsid w:val="00D30D86"/>
    <w:rsid w:val="00D318A3"/>
    <w:rsid w:val="00D41B50"/>
    <w:rsid w:val="00D438B4"/>
    <w:rsid w:val="00D44AE8"/>
    <w:rsid w:val="00D451C6"/>
    <w:rsid w:val="00D47E0B"/>
    <w:rsid w:val="00D508D0"/>
    <w:rsid w:val="00D50E8F"/>
    <w:rsid w:val="00D52E32"/>
    <w:rsid w:val="00D53C0D"/>
    <w:rsid w:val="00D55264"/>
    <w:rsid w:val="00D57B7B"/>
    <w:rsid w:val="00D6035C"/>
    <w:rsid w:val="00D605A4"/>
    <w:rsid w:val="00D6069E"/>
    <w:rsid w:val="00D60B93"/>
    <w:rsid w:val="00D62B6A"/>
    <w:rsid w:val="00D64C7B"/>
    <w:rsid w:val="00D65A67"/>
    <w:rsid w:val="00D664F7"/>
    <w:rsid w:val="00D70770"/>
    <w:rsid w:val="00D7192D"/>
    <w:rsid w:val="00D774C6"/>
    <w:rsid w:val="00D814C8"/>
    <w:rsid w:val="00D82226"/>
    <w:rsid w:val="00D91C72"/>
    <w:rsid w:val="00D91DCC"/>
    <w:rsid w:val="00D92746"/>
    <w:rsid w:val="00D949C9"/>
    <w:rsid w:val="00D96FEB"/>
    <w:rsid w:val="00D9786F"/>
    <w:rsid w:val="00DA06EF"/>
    <w:rsid w:val="00DA3D7D"/>
    <w:rsid w:val="00DA4A4C"/>
    <w:rsid w:val="00DA672C"/>
    <w:rsid w:val="00DA7FB6"/>
    <w:rsid w:val="00DB1B34"/>
    <w:rsid w:val="00DB45FF"/>
    <w:rsid w:val="00DB5AA2"/>
    <w:rsid w:val="00DB7D72"/>
    <w:rsid w:val="00DB7F62"/>
    <w:rsid w:val="00DC0D28"/>
    <w:rsid w:val="00DC25A3"/>
    <w:rsid w:val="00DC36C1"/>
    <w:rsid w:val="00DC42A4"/>
    <w:rsid w:val="00DC717B"/>
    <w:rsid w:val="00DC75FF"/>
    <w:rsid w:val="00DD1EEC"/>
    <w:rsid w:val="00DD64A4"/>
    <w:rsid w:val="00DD6B69"/>
    <w:rsid w:val="00DE100D"/>
    <w:rsid w:val="00DE6E4B"/>
    <w:rsid w:val="00DF0345"/>
    <w:rsid w:val="00DF12CB"/>
    <w:rsid w:val="00DF5B90"/>
    <w:rsid w:val="00DF7866"/>
    <w:rsid w:val="00E00CB6"/>
    <w:rsid w:val="00E01F86"/>
    <w:rsid w:val="00E07EBB"/>
    <w:rsid w:val="00E10F18"/>
    <w:rsid w:val="00E14CD6"/>
    <w:rsid w:val="00E20BB4"/>
    <w:rsid w:val="00E217D9"/>
    <w:rsid w:val="00E303F0"/>
    <w:rsid w:val="00E33671"/>
    <w:rsid w:val="00E34C2C"/>
    <w:rsid w:val="00E36174"/>
    <w:rsid w:val="00E361F1"/>
    <w:rsid w:val="00E36DCF"/>
    <w:rsid w:val="00E36E0B"/>
    <w:rsid w:val="00E43E8B"/>
    <w:rsid w:val="00E4702F"/>
    <w:rsid w:val="00E5234D"/>
    <w:rsid w:val="00E53BFB"/>
    <w:rsid w:val="00E5442A"/>
    <w:rsid w:val="00E55164"/>
    <w:rsid w:val="00E55798"/>
    <w:rsid w:val="00E57461"/>
    <w:rsid w:val="00E6272A"/>
    <w:rsid w:val="00E62A71"/>
    <w:rsid w:val="00E6406C"/>
    <w:rsid w:val="00E651A7"/>
    <w:rsid w:val="00E65D8D"/>
    <w:rsid w:val="00E71F26"/>
    <w:rsid w:val="00E72E99"/>
    <w:rsid w:val="00E743A5"/>
    <w:rsid w:val="00E75423"/>
    <w:rsid w:val="00E7677F"/>
    <w:rsid w:val="00E80A44"/>
    <w:rsid w:val="00E82253"/>
    <w:rsid w:val="00E8280A"/>
    <w:rsid w:val="00E82B1A"/>
    <w:rsid w:val="00E85E80"/>
    <w:rsid w:val="00E864EA"/>
    <w:rsid w:val="00E935B1"/>
    <w:rsid w:val="00E93F6E"/>
    <w:rsid w:val="00E95C16"/>
    <w:rsid w:val="00E96E54"/>
    <w:rsid w:val="00E972AE"/>
    <w:rsid w:val="00EA1827"/>
    <w:rsid w:val="00EA49C7"/>
    <w:rsid w:val="00EA571C"/>
    <w:rsid w:val="00EB10FF"/>
    <w:rsid w:val="00EB7226"/>
    <w:rsid w:val="00EC0482"/>
    <w:rsid w:val="00EC2273"/>
    <w:rsid w:val="00EC2DF4"/>
    <w:rsid w:val="00EC4E60"/>
    <w:rsid w:val="00ED1B98"/>
    <w:rsid w:val="00ED2A6C"/>
    <w:rsid w:val="00ED374E"/>
    <w:rsid w:val="00ED5111"/>
    <w:rsid w:val="00ED729C"/>
    <w:rsid w:val="00ED7A2C"/>
    <w:rsid w:val="00EE4814"/>
    <w:rsid w:val="00EE49FB"/>
    <w:rsid w:val="00EE6B94"/>
    <w:rsid w:val="00EE6F52"/>
    <w:rsid w:val="00EE773F"/>
    <w:rsid w:val="00EF120C"/>
    <w:rsid w:val="00EF266A"/>
    <w:rsid w:val="00EF2969"/>
    <w:rsid w:val="00EF31B6"/>
    <w:rsid w:val="00EF7796"/>
    <w:rsid w:val="00EF787C"/>
    <w:rsid w:val="00F0050C"/>
    <w:rsid w:val="00F01FBF"/>
    <w:rsid w:val="00F0221B"/>
    <w:rsid w:val="00F0359F"/>
    <w:rsid w:val="00F0361D"/>
    <w:rsid w:val="00F03ADD"/>
    <w:rsid w:val="00F04FEA"/>
    <w:rsid w:val="00F07C0A"/>
    <w:rsid w:val="00F10280"/>
    <w:rsid w:val="00F1531D"/>
    <w:rsid w:val="00F1645D"/>
    <w:rsid w:val="00F16EA4"/>
    <w:rsid w:val="00F17A3F"/>
    <w:rsid w:val="00F20027"/>
    <w:rsid w:val="00F21FC6"/>
    <w:rsid w:val="00F2309B"/>
    <w:rsid w:val="00F27F5A"/>
    <w:rsid w:val="00F30AA7"/>
    <w:rsid w:val="00F30DB9"/>
    <w:rsid w:val="00F33199"/>
    <w:rsid w:val="00F4116B"/>
    <w:rsid w:val="00F4164A"/>
    <w:rsid w:val="00F42FEF"/>
    <w:rsid w:val="00F4456B"/>
    <w:rsid w:val="00F473D3"/>
    <w:rsid w:val="00F4757C"/>
    <w:rsid w:val="00F50862"/>
    <w:rsid w:val="00F51556"/>
    <w:rsid w:val="00F5203F"/>
    <w:rsid w:val="00F52A20"/>
    <w:rsid w:val="00F55700"/>
    <w:rsid w:val="00F626B4"/>
    <w:rsid w:val="00F631E5"/>
    <w:rsid w:val="00F64E01"/>
    <w:rsid w:val="00F667C8"/>
    <w:rsid w:val="00F66C22"/>
    <w:rsid w:val="00F715B0"/>
    <w:rsid w:val="00F72064"/>
    <w:rsid w:val="00F74762"/>
    <w:rsid w:val="00F77F42"/>
    <w:rsid w:val="00F80E68"/>
    <w:rsid w:val="00F866F2"/>
    <w:rsid w:val="00F86741"/>
    <w:rsid w:val="00F876AB"/>
    <w:rsid w:val="00F93B98"/>
    <w:rsid w:val="00F94089"/>
    <w:rsid w:val="00F95CCB"/>
    <w:rsid w:val="00F965C6"/>
    <w:rsid w:val="00F96944"/>
    <w:rsid w:val="00F970B6"/>
    <w:rsid w:val="00FA02B6"/>
    <w:rsid w:val="00FA1F83"/>
    <w:rsid w:val="00FA235A"/>
    <w:rsid w:val="00FA3D06"/>
    <w:rsid w:val="00FA75A7"/>
    <w:rsid w:val="00FB2411"/>
    <w:rsid w:val="00FB42DA"/>
    <w:rsid w:val="00FB4463"/>
    <w:rsid w:val="00FB4D9C"/>
    <w:rsid w:val="00FB5B81"/>
    <w:rsid w:val="00FC00FC"/>
    <w:rsid w:val="00FC5AE5"/>
    <w:rsid w:val="00FD2B22"/>
    <w:rsid w:val="00FD2EB2"/>
    <w:rsid w:val="00FD3510"/>
    <w:rsid w:val="00FD3AFA"/>
    <w:rsid w:val="00FD6CA2"/>
    <w:rsid w:val="00FD7021"/>
    <w:rsid w:val="00FD7191"/>
    <w:rsid w:val="00FE0D91"/>
    <w:rsid w:val="00FE1702"/>
    <w:rsid w:val="00FE2337"/>
    <w:rsid w:val="00FE3DAD"/>
    <w:rsid w:val="00FE5B32"/>
    <w:rsid w:val="00FF1995"/>
    <w:rsid w:val="00FF592E"/>
    <w:rsid w:val="608A7D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A6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3F4C"/>
    <w:pPr>
      <w:ind w:left="720"/>
      <w:contextualSpacing/>
    </w:pPr>
  </w:style>
  <w:style w:type="character" w:customStyle="1" w:styleId="rezemp-highlightedfield-highlightedterm">
    <w:name w:val="rezemp-highlightedfield-highlightedterm"/>
    <w:basedOn w:val="DefaultParagraphFont"/>
    <w:rsid w:val="00816338"/>
  </w:style>
  <w:style w:type="paragraph" w:styleId="Header">
    <w:name w:val="header"/>
    <w:aliases w:val="Guideline"/>
    <w:basedOn w:val="Normal"/>
    <w:link w:val="HeaderChar"/>
    <w:unhideWhenUsed/>
    <w:rsid w:val="00581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Guideline Char"/>
    <w:basedOn w:val="DefaultParagraphFont"/>
    <w:link w:val="Header"/>
    <w:uiPriority w:val="99"/>
    <w:rsid w:val="005815D5"/>
  </w:style>
  <w:style w:type="paragraph" w:styleId="ListBullet">
    <w:name w:val="List Bullet"/>
    <w:basedOn w:val="Normal"/>
    <w:autoRedefine/>
    <w:rsid w:val="005815D5"/>
    <w:pPr>
      <w:numPr>
        <w:numId w:val="11"/>
      </w:numPr>
      <w:autoSpaceDE w:val="0"/>
      <w:autoSpaceDN w:val="0"/>
      <w:spacing w:after="60" w:line="240" w:lineRule="auto"/>
      <w:jc w:val="both"/>
    </w:pPr>
    <w:rPr>
      <w:rFonts w:eastAsia="Times New Roman" w:cs="Times New Roman"/>
      <w:b/>
      <w:sz w:val="20"/>
      <w:szCs w:val="20"/>
      <w:u w:val="single"/>
      <w:lang w:eastAsia="zh-CN"/>
    </w:rPr>
  </w:style>
  <w:style w:type="character" w:customStyle="1" w:styleId="Normal-10pt">
    <w:name w:val="Normal - 10pt"/>
    <w:rsid w:val="00B257CA"/>
    <w:rPr>
      <w:sz w:val="20"/>
    </w:rPr>
  </w:style>
  <w:style w:type="character" w:styleId="Strong">
    <w:name w:val="Strong"/>
    <w:basedOn w:val="DefaultParagraphFont"/>
    <w:uiPriority w:val="22"/>
    <w:qFormat/>
    <w:rsid w:val="00E95C16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674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EA4"/>
  </w:style>
  <w:style w:type="character" w:styleId="Hyperlink">
    <w:name w:val="Hyperlink"/>
    <w:basedOn w:val="DefaultParagraphFont"/>
    <w:uiPriority w:val="99"/>
    <w:unhideWhenUsed/>
    <w:rsid w:val="00603742"/>
    <w:rPr>
      <w:rFonts w:ascii="Times New Roman" w:hAnsi="Times New Roman" w:cs="Times New Roman" w:hint="default"/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91E8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32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2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3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1B73F-AA8A-47C7-ADE2-7BD40B40A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2047</Words>
  <Characters>11671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HI</cp:lastModifiedBy>
  <cp:revision>64</cp:revision>
  <dcterms:created xsi:type="dcterms:W3CDTF">2025-06-06T15:39:00Z</dcterms:created>
  <dcterms:modified xsi:type="dcterms:W3CDTF">2025-11-11T19:29:00Z</dcterms:modified>
</cp:coreProperties>
</file>