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ACE3A8E" w14:textId="77777777" w:rsidR="000D3179" w:rsidRDefault="000D3179">
      <w:pPr>
        <w:pBdr>
          <w:top w:val="double" w:sz="1" w:space="0" w:color="171717"/>
        </w:pBdr>
        <w:spacing w:line="240" w:lineRule="auto"/>
      </w:pPr>
    </w:p>
    <w:p w14:paraId="54A95E82" w14:textId="77777777" w:rsidR="000D3179" w:rsidRDefault="000D3179">
      <w:pPr>
        <w:spacing w:line="0" w:lineRule="auto"/>
      </w:pPr>
    </w:p>
    <w:p w14:paraId="5DAE4CFC" w14:textId="706A3C4C" w:rsidR="00F76814" w:rsidRDefault="00F76814" w:rsidP="009849CB">
      <w:pPr>
        <w:pStyle w:val="6"/>
      </w:pPr>
      <w:r>
        <w:t xml:space="preserve">Grand Prairie, US   •   </w:t>
      </w:r>
      <w:hyperlink r:id="rId5" w:history="1">
        <w:r>
          <w:t>G04wrdap@gmail.com</w:t>
        </w:r>
      </w:hyperlink>
      <w:r>
        <w:t xml:space="preserve">   •   </w:t>
      </w:r>
      <w:hyperlink r:id="rId6" w:history="1">
        <w:r>
          <w:t>214-682-8773</w:t>
        </w:r>
      </w:hyperlink>
      <w:r w:rsidR="009849CB">
        <w:t xml:space="preserve"> •  </w:t>
      </w:r>
      <w:hyperlink r:id="rId7" w:history="1">
        <w:r w:rsidRPr="002C682E">
          <w:rPr>
            <w:rStyle w:val="Hyperlink"/>
          </w:rPr>
          <w:t>www.linkedin.com/in/alanbpopE</w:t>
        </w:r>
      </w:hyperlink>
    </w:p>
    <w:p w14:paraId="1249084C" w14:textId="77777777" w:rsidR="00F76814" w:rsidRDefault="00F76814">
      <w:pPr>
        <w:pStyle w:val="Heading1"/>
        <w:jc w:val="center"/>
      </w:pPr>
    </w:p>
    <w:p w14:paraId="6925FD54" w14:textId="35FBA72C" w:rsidR="000D3179" w:rsidRDefault="00F76814">
      <w:pPr>
        <w:pStyle w:val="Heading1"/>
        <w:jc w:val="center"/>
      </w:pPr>
      <w:r>
        <w:t>Alan Pope</w:t>
      </w:r>
    </w:p>
    <w:p w14:paraId="71745D19" w14:textId="1A656E1A" w:rsidR="000D3179" w:rsidRDefault="0070566C">
      <w:pPr>
        <w:pStyle w:val="3"/>
        <w:jc w:val="center"/>
      </w:pPr>
      <w:r>
        <w:t>Product Management</w:t>
      </w:r>
      <w:r w:rsidR="00F76814">
        <w:t xml:space="preserve"> Data Specialist</w:t>
      </w:r>
    </w:p>
    <w:p w14:paraId="18248EBB" w14:textId="77777777" w:rsidR="000D3179" w:rsidRDefault="00F76814">
      <w:pPr>
        <w:pStyle w:val="Heading2"/>
        <w:pBdr>
          <w:bottom w:val="double" w:sz="1" w:space="0" w:color="171717"/>
        </w:pBdr>
        <w:spacing w:before="240" w:after="105"/>
        <w:jc w:val="center"/>
      </w:pPr>
      <w:r>
        <w:t>Professional summary</w:t>
      </w:r>
    </w:p>
    <w:p w14:paraId="4D845F25" w14:textId="111F6251" w:rsidR="000D3179" w:rsidRPr="000C2BEA" w:rsidRDefault="0070566C" w:rsidP="000C2BEA">
      <w:r>
        <w:t xml:space="preserve">Well-rounded </w:t>
      </w:r>
      <w:r w:rsidR="00F76814">
        <w:t>in managing complex data ecosystems and enhancing data accuracy and integrity. Proficient in Product Information Management, Master Data Management</w:t>
      </w:r>
      <w:r w:rsidR="00EB2290">
        <w:t xml:space="preserve"> and Master Data Taxonomy </w:t>
      </w:r>
      <w:r w:rsidR="00F76814">
        <w:t xml:space="preserve">with a strong focus on implementing data quality strategies and supporting large-scale digital transformations. </w:t>
      </w:r>
      <w:r w:rsidR="00EF42AB" w:rsidRPr="00EF42AB">
        <w:t>Dedicated to utilizing advanced expertise in development to generate data-driven insights and support business goals.</w:t>
      </w:r>
      <w:r w:rsidR="00C75F1C">
        <w:t xml:space="preserve"> </w:t>
      </w:r>
      <w:r w:rsidR="000C2BEA" w:rsidRPr="000C2BEA">
        <w:t>Opportunity-driven to avoid problems and choose solutions.</w:t>
      </w:r>
    </w:p>
    <w:tbl>
      <w:tblPr>
        <w:tblW w:w="1022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20"/>
      </w:tblGrid>
      <w:tr w:rsidR="000D3179" w14:paraId="0C2BA96F" w14:textId="77777777" w:rsidTr="00FE5A8F">
        <w:trPr>
          <w:jc w:val="center"/>
        </w:trPr>
        <w:tc>
          <w:tcPr>
            <w:tcW w:w="10220" w:type="dxa"/>
            <w:tcMar>
              <w:left w:w="0" w:type="dxa"/>
              <w:right w:w="0" w:type="dxa"/>
            </w:tcMar>
          </w:tcPr>
          <w:p w14:paraId="6A42E5A8" w14:textId="77777777" w:rsidR="000D3179" w:rsidRDefault="00F76814">
            <w:pPr>
              <w:pStyle w:val="Heading2"/>
              <w:pBdr>
                <w:bottom w:val="double" w:sz="1" w:space="0" w:color="171717"/>
              </w:pBdr>
              <w:spacing w:before="240" w:after="105"/>
              <w:jc w:val="center"/>
            </w:pPr>
            <w:r>
              <w:t>Employment history</w:t>
            </w:r>
          </w:p>
          <w:p w14:paraId="2371485B" w14:textId="31FC384A" w:rsidR="000D3179" w:rsidRDefault="00F76814">
            <w:pPr>
              <w:spacing w:line="276" w:lineRule="auto"/>
            </w:pPr>
            <w:r>
              <w:rPr>
                <w:b/>
                <w:bCs/>
                <w:caps/>
              </w:rPr>
              <w:t>Sr. Product Technical Data Specialist (Internet Business)</w:t>
            </w:r>
            <w:r>
              <w:rPr>
                <w:b/>
                <w:bCs/>
              </w:rPr>
              <w:ptab w:relativeTo="margin" w:alignment="right" w:leader="none"/>
            </w:r>
            <w:r>
              <w:rPr>
                <w:b/>
                <w:bCs/>
              </w:rPr>
              <w:t xml:space="preserve">Oct 2021 - </w:t>
            </w:r>
            <w:r w:rsidR="006D7E6E">
              <w:rPr>
                <w:b/>
                <w:bCs/>
              </w:rPr>
              <w:t>2025</w:t>
            </w:r>
          </w:p>
          <w:p w14:paraId="4BF19B3B" w14:textId="77777777" w:rsidR="000D3179" w:rsidRDefault="00F76814">
            <w:pPr>
              <w:spacing w:after="60" w:line="276" w:lineRule="auto"/>
            </w:pPr>
            <w:r>
              <w:rPr>
                <w:b/>
                <w:bCs/>
                <w:i/>
                <w:iCs/>
              </w:rPr>
              <w:t>Mouser Electronics (TTI Company)</w:t>
            </w:r>
            <w:r>
              <w:rPr>
                <w:b/>
                <w:bCs/>
                <w:i/>
                <w:iCs/>
              </w:rPr>
              <w:ptab w:relativeTo="margin" w:alignment="right" w:leader="none"/>
            </w:r>
          </w:p>
          <w:p w14:paraId="0EDD0DEA" w14:textId="46BC2F99" w:rsidR="000D3179" w:rsidRDefault="00F76814" w:rsidP="00631E17">
            <w:pPr>
              <w:pStyle w:val="7"/>
              <w:numPr>
                <w:ilvl w:val="0"/>
                <w:numId w:val="8"/>
              </w:numPr>
            </w:pPr>
            <w:r>
              <w:t xml:space="preserve">Lead data analysis within Informatica </w:t>
            </w:r>
            <w:r w:rsidRPr="00FE5A8F">
              <w:t>MDM</w:t>
            </w:r>
            <w:r w:rsidR="00C33DCF">
              <w:t xml:space="preserve"> Suite</w:t>
            </w:r>
            <w:r>
              <w:t>, ensuring accurate integration and data integrity</w:t>
            </w:r>
          </w:p>
          <w:p w14:paraId="516B7790" w14:textId="7D1DDEEA" w:rsidR="000D3179" w:rsidRDefault="00F76814" w:rsidP="00631E17">
            <w:pPr>
              <w:pStyle w:val="7"/>
              <w:numPr>
                <w:ilvl w:val="0"/>
                <w:numId w:val="8"/>
              </w:numPr>
            </w:pPr>
            <w:r>
              <w:t xml:space="preserve">Enhance product data organization by managing </w:t>
            </w:r>
            <w:r w:rsidR="00A23A6C">
              <w:t xml:space="preserve">taxonomy of </w:t>
            </w:r>
            <w:r>
              <w:t xml:space="preserve">50+ categories, attributes, </w:t>
            </w:r>
            <w:r w:rsidR="0013097C">
              <w:t xml:space="preserve">templates, </w:t>
            </w:r>
            <w:r>
              <w:t>and aliases</w:t>
            </w:r>
            <w:r w:rsidR="00C33DCF">
              <w:t xml:space="preserve"> as a SME</w:t>
            </w:r>
          </w:p>
          <w:p w14:paraId="1FF6CF01" w14:textId="3C7AD002" w:rsidR="000D3179" w:rsidRDefault="00F76814" w:rsidP="00631E17">
            <w:pPr>
              <w:pStyle w:val="7"/>
              <w:numPr>
                <w:ilvl w:val="0"/>
                <w:numId w:val="8"/>
              </w:numPr>
            </w:pPr>
            <w:r>
              <w:t xml:space="preserve">Execute data extractions and quality checks, maintaining </w:t>
            </w:r>
            <w:r w:rsidRPr="00FE5A8F">
              <w:t>robust</w:t>
            </w:r>
            <w:r>
              <w:t xml:space="preserve"> data governance frameworks</w:t>
            </w:r>
          </w:p>
          <w:p w14:paraId="1CBF8B32" w14:textId="58532764" w:rsidR="000D3179" w:rsidRDefault="00C33DCF" w:rsidP="00C33DCF">
            <w:pPr>
              <w:pStyle w:val="7"/>
              <w:numPr>
                <w:ilvl w:val="0"/>
                <w:numId w:val="8"/>
              </w:numPr>
            </w:pPr>
            <w:r w:rsidRPr="00C33DCF">
              <w:t>Improve product classification and streamline data integration workflows</w:t>
            </w:r>
          </w:p>
          <w:p w14:paraId="23A45FA8" w14:textId="77777777" w:rsidR="000D3179" w:rsidRDefault="00F76814" w:rsidP="00631E17">
            <w:pPr>
              <w:pStyle w:val="7"/>
              <w:numPr>
                <w:ilvl w:val="0"/>
                <w:numId w:val="8"/>
              </w:numPr>
            </w:pPr>
            <w:r>
              <w:t>Orchestrate data quality control measures, maintaining precise product attributes and establishing comprehensive business term documentation</w:t>
            </w:r>
          </w:p>
          <w:p w14:paraId="73F66574" w14:textId="1F27F33E" w:rsidR="000D3179" w:rsidRDefault="00F76814" w:rsidP="00FE5A8F">
            <w:pPr>
              <w:pStyle w:val="7"/>
              <w:numPr>
                <w:ilvl w:val="0"/>
                <w:numId w:val="8"/>
              </w:numPr>
            </w:pPr>
            <w:r>
              <w:t>Pioneer advanced data profiling methodologies, optimizing product cataloging systems and enhancing data accuracy across platforms</w:t>
            </w:r>
          </w:p>
          <w:p w14:paraId="76D46A88" w14:textId="4E8AA4E2" w:rsidR="00C75F1C" w:rsidRDefault="00C33DCF" w:rsidP="00C33DCF">
            <w:pPr>
              <w:pStyle w:val="7"/>
              <w:numPr>
                <w:ilvl w:val="0"/>
                <w:numId w:val="8"/>
              </w:numPr>
            </w:pPr>
            <w:r w:rsidRPr="00C33DCF">
              <w:t>Successfully met all deadlines and ensured that all projects were completed within budget and efficiently managed time</w:t>
            </w:r>
          </w:p>
          <w:p w14:paraId="1921F422" w14:textId="77777777" w:rsidR="0015381C" w:rsidRDefault="0015381C" w:rsidP="0015381C">
            <w:pPr>
              <w:pStyle w:val="7"/>
              <w:ind w:left="240"/>
            </w:pPr>
          </w:p>
          <w:p w14:paraId="44E4691A" w14:textId="77777777" w:rsidR="000D3179" w:rsidRDefault="000D3179">
            <w:pPr>
              <w:spacing w:line="240" w:lineRule="auto"/>
            </w:pPr>
          </w:p>
          <w:p w14:paraId="09A0E26A" w14:textId="77777777" w:rsidR="000D3179" w:rsidRDefault="00F76814">
            <w:pPr>
              <w:spacing w:line="276" w:lineRule="auto"/>
            </w:pPr>
            <w:r>
              <w:rPr>
                <w:b/>
                <w:bCs/>
                <w:caps/>
              </w:rPr>
              <w:t>Sr. Data Specialist (Internet Business)</w:t>
            </w:r>
            <w:r>
              <w:rPr>
                <w:b/>
                <w:bCs/>
              </w:rPr>
              <w:ptab w:relativeTo="margin" w:alignment="right" w:leader="none"/>
            </w:r>
            <w:r>
              <w:rPr>
                <w:b/>
                <w:bCs/>
              </w:rPr>
              <w:t>Apr 2013 - Oct 2021</w:t>
            </w:r>
          </w:p>
          <w:p w14:paraId="7C1AB96C" w14:textId="77777777" w:rsidR="000D3179" w:rsidRDefault="00F76814">
            <w:pPr>
              <w:spacing w:after="60" w:line="276" w:lineRule="auto"/>
            </w:pPr>
            <w:r>
              <w:rPr>
                <w:b/>
                <w:bCs/>
                <w:i/>
                <w:iCs/>
              </w:rPr>
              <w:t>Mouser Electronics (TTI Company)</w:t>
            </w:r>
            <w:r>
              <w:rPr>
                <w:b/>
                <w:bCs/>
                <w:i/>
                <w:iCs/>
              </w:rPr>
              <w:ptab w:relativeTo="margin" w:alignment="right" w:leader="none"/>
            </w:r>
          </w:p>
          <w:p w14:paraId="284857ED" w14:textId="37E448DF" w:rsidR="000D3179" w:rsidRDefault="00F76814">
            <w:pPr>
              <w:pStyle w:val="4"/>
            </w:pPr>
            <w:r>
              <w:t xml:space="preserve">•  Specialized in leveraging Informatica </w:t>
            </w:r>
            <w:r w:rsidRPr="009849CB">
              <w:t>P360</w:t>
            </w:r>
            <w:r>
              <w:t xml:space="preserve"> to streamline product data management and improve data quality</w:t>
            </w:r>
          </w:p>
          <w:p w14:paraId="7A61E3F4" w14:textId="1FBA7120" w:rsidR="000D3179" w:rsidRDefault="00F76814">
            <w:pPr>
              <w:pStyle w:val="4"/>
            </w:pPr>
            <w:r>
              <w:t xml:space="preserve">•  Migrated </w:t>
            </w:r>
            <w:r w:rsidR="0070566C">
              <w:t>100</w:t>
            </w:r>
            <w:r>
              <w:t xml:space="preserve">+ product catalogs from print to web, driving a 30% reduction in </w:t>
            </w:r>
            <w:r w:rsidR="009849CB">
              <w:t>updated</w:t>
            </w:r>
            <w:r>
              <w:t xml:space="preserve"> cycles and improving data accessibility</w:t>
            </w:r>
          </w:p>
          <w:p w14:paraId="18730513" w14:textId="78AD2493" w:rsidR="000D3179" w:rsidRDefault="00F76814">
            <w:pPr>
              <w:pStyle w:val="4"/>
            </w:pPr>
            <w:r>
              <w:t xml:space="preserve">•  Conducted daily data attribution, mining, and validation to support </w:t>
            </w:r>
            <w:r w:rsidRPr="009849CB">
              <w:t>product data accuracy</w:t>
            </w:r>
          </w:p>
          <w:p w14:paraId="0F966014" w14:textId="256126FF" w:rsidR="000D3179" w:rsidRDefault="00F76814">
            <w:pPr>
              <w:pStyle w:val="4"/>
            </w:pPr>
            <w:r>
              <w:t>•  Collaborated with stakeholders to ensure data quality standards were met and maintained</w:t>
            </w:r>
          </w:p>
          <w:p w14:paraId="16F09F42" w14:textId="1B21C767" w:rsidR="000D3179" w:rsidRDefault="00F76814">
            <w:pPr>
              <w:pStyle w:val="4"/>
            </w:pPr>
            <w:r>
              <w:t>•  Managed filters and purpose flags for website categories, enhancing user navigation and product discoverability</w:t>
            </w:r>
          </w:p>
          <w:p w14:paraId="281A5F1A" w14:textId="79EB67D2" w:rsidR="000D3179" w:rsidRDefault="00F76814">
            <w:pPr>
              <w:pStyle w:val="4"/>
            </w:pPr>
            <w:r>
              <w:t>•  Identified and addressed data discrepancies, providing detailed reports to stakeholders on data integrity issues</w:t>
            </w:r>
          </w:p>
          <w:p w14:paraId="16BF1DCC" w14:textId="56FAE656" w:rsidR="000D3179" w:rsidRDefault="00F76814">
            <w:pPr>
              <w:pStyle w:val="4"/>
            </w:pPr>
            <w:r>
              <w:t>•  Demonstrated strong problem-solving and communication skills, supporting independent and team-based projects</w:t>
            </w:r>
          </w:p>
          <w:p w14:paraId="6F01D922" w14:textId="77777777" w:rsidR="0015381C" w:rsidRDefault="0015381C">
            <w:pPr>
              <w:pStyle w:val="4"/>
            </w:pPr>
          </w:p>
          <w:p w14:paraId="3CE6DB2C" w14:textId="77777777" w:rsidR="000D3179" w:rsidRDefault="000D3179">
            <w:pPr>
              <w:spacing w:line="240" w:lineRule="auto"/>
            </w:pPr>
          </w:p>
          <w:p w14:paraId="7F730C6F" w14:textId="77777777" w:rsidR="000D3179" w:rsidRDefault="00F76814">
            <w:pPr>
              <w:spacing w:line="276" w:lineRule="auto"/>
            </w:pPr>
            <w:r>
              <w:rPr>
                <w:b/>
                <w:bCs/>
                <w:caps/>
              </w:rPr>
              <w:t>Product Data Specialist</w:t>
            </w:r>
            <w:r>
              <w:rPr>
                <w:b/>
                <w:bCs/>
              </w:rPr>
              <w:ptab w:relativeTo="margin" w:alignment="right" w:leader="none"/>
            </w:r>
            <w:r>
              <w:rPr>
                <w:b/>
                <w:bCs/>
              </w:rPr>
              <w:t>Feb 2010 - Apr 2013</w:t>
            </w:r>
          </w:p>
          <w:p w14:paraId="7BB0FC46" w14:textId="77777777" w:rsidR="000D3179" w:rsidRDefault="00F76814">
            <w:pPr>
              <w:spacing w:after="60" w:line="276" w:lineRule="auto"/>
            </w:pPr>
            <w:r>
              <w:rPr>
                <w:b/>
                <w:bCs/>
                <w:i/>
                <w:iCs/>
              </w:rPr>
              <w:t>Mouser Electronics (TTI Company)</w:t>
            </w:r>
            <w:r>
              <w:rPr>
                <w:b/>
                <w:bCs/>
                <w:i/>
                <w:iCs/>
              </w:rPr>
              <w:ptab w:relativeTo="margin" w:alignment="right" w:leader="none"/>
            </w:r>
          </w:p>
          <w:p w14:paraId="4FCB16AB" w14:textId="7263659A" w:rsidR="000D3179" w:rsidRDefault="00F76814">
            <w:pPr>
              <w:pStyle w:val="4"/>
            </w:pPr>
            <w:r>
              <w:t xml:space="preserve">•  Managed and updated product data catalogs using </w:t>
            </w:r>
            <w:r w:rsidRPr="0070566C">
              <w:t>FullTilt PIM</w:t>
            </w:r>
            <w:r>
              <w:t xml:space="preserve"> and Perfect Product Suite Repository</w:t>
            </w:r>
          </w:p>
          <w:p w14:paraId="3D318719" w14:textId="6A3DC884" w:rsidR="000D3179" w:rsidRDefault="00F76814">
            <w:pPr>
              <w:pStyle w:val="4"/>
            </w:pPr>
            <w:r>
              <w:t>•  Reduced data management costs and improved data deployment efficiency</w:t>
            </w:r>
          </w:p>
          <w:p w14:paraId="30188FEB" w14:textId="5F426EA8" w:rsidR="000D3179" w:rsidRDefault="00F76814">
            <w:pPr>
              <w:pStyle w:val="4"/>
            </w:pPr>
            <w:r>
              <w:t>•  Performed data quality checks, enforced data governance rules, and supported supplier management activities</w:t>
            </w:r>
          </w:p>
          <w:p w14:paraId="3955E8F0" w14:textId="129C02CB" w:rsidR="000D3179" w:rsidRDefault="00F76814">
            <w:pPr>
              <w:pStyle w:val="4"/>
            </w:pPr>
            <w:r>
              <w:t>•  Assisted in product lifecycle management, part numbering updates, pricing, and data governance tasks</w:t>
            </w:r>
          </w:p>
          <w:p w14:paraId="2B9506BB" w14:textId="6C650ABC" w:rsidR="0070566C" w:rsidRDefault="00F76814" w:rsidP="00C33DCF">
            <w:pPr>
              <w:pStyle w:val="4"/>
            </w:pPr>
            <w:r>
              <w:t>•  Provided tactical support to Supplier Management, contributing to revenue growth</w:t>
            </w:r>
          </w:p>
          <w:p w14:paraId="2721A98E" w14:textId="77777777" w:rsidR="00C33DCF" w:rsidRDefault="00C33DCF">
            <w:pPr>
              <w:pStyle w:val="Heading2"/>
              <w:pBdr>
                <w:bottom w:val="double" w:sz="1" w:space="0" w:color="171717"/>
              </w:pBdr>
              <w:spacing w:before="240" w:after="105"/>
              <w:jc w:val="center"/>
            </w:pPr>
          </w:p>
          <w:p w14:paraId="6E556D5F" w14:textId="7069D51D" w:rsidR="000D3179" w:rsidRDefault="00CC0F2A">
            <w:pPr>
              <w:pStyle w:val="Heading2"/>
              <w:pBdr>
                <w:bottom w:val="double" w:sz="1" w:space="0" w:color="171717"/>
              </w:pBdr>
              <w:spacing w:before="240" w:after="105"/>
              <w:jc w:val="center"/>
            </w:pPr>
            <w:r>
              <w:t xml:space="preserve">Data </w:t>
            </w:r>
            <w:r w:rsidR="00F76814">
              <w:t>Skills</w:t>
            </w:r>
          </w:p>
          <w:p w14:paraId="76D95F58" w14:textId="43BB4E15" w:rsidR="000D3179" w:rsidRDefault="00F76814" w:rsidP="00EF42AB">
            <w:r>
              <w:t xml:space="preserve">Master Data Management, Product Information Management, Data Governance, Data Stewardship, Data Quality Management, Data Profiling, Taxonomy Development, Hierarchy Management, ERD, </w:t>
            </w:r>
            <w:r w:rsidR="00631E17">
              <w:t xml:space="preserve">ETL, </w:t>
            </w:r>
            <w:r>
              <w:t>Workflow Diagramming, Informatica MDM</w:t>
            </w:r>
            <w:r w:rsidR="00C33DCF">
              <w:t xml:space="preserve"> Suite</w:t>
            </w:r>
            <w:r>
              <w:t>,</w:t>
            </w:r>
            <w:r w:rsidR="00E622BD">
              <w:t xml:space="preserve"> Metadata,</w:t>
            </w:r>
            <w:r>
              <w:t xml:space="preserve"> Stakeholder Communication.</w:t>
            </w:r>
            <w:r w:rsidR="00CC5C12">
              <w:t xml:space="preserve"> Metadata Management, SQ</w:t>
            </w:r>
            <w:r w:rsidR="0070566C">
              <w:t>L, SEO</w:t>
            </w:r>
            <w:r w:rsidR="00D447F6">
              <w:t>, Power Applications</w:t>
            </w:r>
            <w:r w:rsidR="00880060">
              <w:t>, Sharepoint</w:t>
            </w:r>
            <w:r w:rsidR="00C33DCF">
              <w:t>, PCI</w:t>
            </w:r>
          </w:p>
        </w:tc>
      </w:tr>
      <w:tr w:rsidR="00631E17" w14:paraId="0413F724" w14:textId="77777777" w:rsidTr="00FE5A8F">
        <w:trPr>
          <w:jc w:val="center"/>
        </w:trPr>
        <w:tc>
          <w:tcPr>
            <w:tcW w:w="10220" w:type="dxa"/>
            <w:tcMar>
              <w:left w:w="0" w:type="dxa"/>
              <w:right w:w="0" w:type="dxa"/>
            </w:tcMar>
          </w:tcPr>
          <w:p w14:paraId="5AB8F175" w14:textId="532B54BA" w:rsidR="00631E17" w:rsidRDefault="00CC0F2A">
            <w:pPr>
              <w:pStyle w:val="Heading2"/>
              <w:pBdr>
                <w:bottom w:val="double" w:sz="1" w:space="0" w:color="171717"/>
              </w:pBdr>
              <w:spacing w:before="240" w:after="105"/>
              <w:jc w:val="center"/>
            </w:pPr>
            <w:r>
              <w:lastRenderedPageBreak/>
              <w:t>Soft Skills</w:t>
            </w:r>
          </w:p>
        </w:tc>
      </w:tr>
    </w:tbl>
    <w:p w14:paraId="020FC18C" w14:textId="2225DBF6" w:rsidR="00695BD8" w:rsidRDefault="00E622BD" w:rsidP="00631E17">
      <w:r>
        <w:t xml:space="preserve">Data Literacy, Adaptability, Proficiency, Problem Solving Skills, Focus-driven, Digital Collaboration Tools, Time Management, Hybrid/Remote Independent, </w:t>
      </w:r>
      <w:r w:rsidR="000C2BEA">
        <w:t>Authentic, Self-Aware, Maximizer, Deliberative, Analytical, Ideation, Strategic</w:t>
      </w:r>
      <w:r w:rsidR="00880060">
        <w:t>, Team Building</w:t>
      </w:r>
    </w:p>
    <w:p w14:paraId="3A19E136" w14:textId="77777777" w:rsidR="00880060" w:rsidRDefault="00880060" w:rsidP="00880060">
      <w:pPr>
        <w:pStyle w:val="Heading2"/>
        <w:pBdr>
          <w:bottom w:val="double" w:sz="1" w:space="0" w:color="171717"/>
        </w:pBdr>
        <w:spacing w:before="240" w:after="105"/>
        <w:jc w:val="center"/>
      </w:pPr>
      <w:r>
        <w:t>Education</w:t>
      </w:r>
    </w:p>
    <w:p w14:paraId="0DE1B73A" w14:textId="77777777" w:rsidR="00880060" w:rsidRPr="0070566C" w:rsidRDefault="00880060" w:rsidP="00880060">
      <w:pPr>
        <w:spacing w:line="276" w:lineRule="auto"/>
      </w:pPr>
      <w:r w:rsidRPr="0070566C">
        <w:rPr>
          <w:caps/>
        </w:rPr>
        <w:t>BACHELOR OF APPLIED SCIENCE</w:t>
      </w:r>
      <w:r w:rsidRPr="0070566C">
        <w:ptab w:relativeTo="margin" w:alignment="right" w:leader="none"/>
      </w:r>
    </w:p>
    <w:p w14:paraId="273EE10C" w14:textId="77777777" w:rsidR="00880060" w:rsidRDefault="00880060" w:rsidP="00880060">
      <w:pPr>
        <w:spacing w:after="60" w:line="276" w:lineRule="auto"/>
      </w:pPr>
      <w:r w:rsidRPr="0070566C">
        <w:rPr>
          <w:i/>
          <w:iCs/>
        </w:rPr>
        <w:t>Texas State Technical College</w:t>
      </w:r>
      <w:r w:rsidRPr="0070566C">
        <w:rPr>
          <w:i/>
          <w:iCs/>
        </w:rPr>
        <w:ptab w:relativeTo="margin" w:alignment="right" w:leader="none"/>
      </w:r>
      <w:r w:rsidRPr="0070566C">
        <w:rPr>
          <w:i/>
          <w:iCs/>
        </w:rPr>
        <w:t>Waco, Texas</w:t>
      </w:r>
    </w:p>
    <w:p w14:paraId="324C4CF2" w14:textId="77777777" w:rsidR="00880060" w:rsidRDefault="00880060" w:rsidP="00880060">
      <w:pPr>
        <w:pStyle w:val="Heading2"/>
        <w:pBdr>
          <w:bottom w:val="double" w:sz="1" w:space="0" w:color="171717"/>
        </w:pBdr>
        <w:spacing w:before="240" w:after="105"/>
        <w:jc w:val="center"/>
      </w:pPr>
      <w:r>
        <w:t>Courses</w:t>
      </w:r>
    </w:p>
    <w:p w14:paraId="3430B39C" w14:textId="77777777" w:rsidR="00880060" w:rsidRPr="0070566C" w:rsidRDefault="00880060" w:rsidP="00880060">
      <w:pPr>
        <w:spacing w:line="276" w:lineRule="auto"/>
      </w:pPr>
      <w:r w:rsidRPr="0070566C">
        <w:rPr>
          <w:caps/>
        </w:rPr>
        <w:t>Informatica MDM/P360/analyst Certification</w:t>
      </w:r>
      <w:r w:rsidRPr="0070566C">
        <w:ptab w:relativeTo="margin" w:alignment="right" w:leader="none"/>
      </w:r>
    </w:p>
    <w:p w14:paraId="4B673D64" w14:textId="77777777" w:rsidR="00880060" w:rsidRPr="0070566C" w:rsidRDefault="00880060" w:rsidP="00880060">
      <w:pPr>
        <w:spacing w:line="276" w:lineRule="auto"/>
      </w:pPr>
      <w:r w:rsidRPr="0070566C">
        <w:rPr>
          <w:caps/>
        </w:rPr>
        <w:t>Data Governance/Data Management Certification</w:t>
      </w:r>
      <w:r w:rsidRPr="0070566C">
        <w:rPr>
          <w:i/>
          <w:iCs/>
        </w:rPr>
        <w:ptab w:relativeTo="margin" w:alignment="right" w:leader="none"/>
      </w:r>
    </w:p>
    <w:p w14:paraId="52AAF760" w14:textId="77777777" w:rsidR="00880060" w:rsidRPr="0070566C" w:rsidRDefault="00880060" w:rsidP="00880060">
      <w:pPr>
        <w:spacing w:line="276" w:lineRule="auto"/>
        <w:rPr>
          <w:caps/>
        </w:rPr>
      </w:pPr>
      <w:r w:rsidRPr="0070566C">
        <w:rPr>
          <w:caps/>
        </w:rPr>
        <w:t>Computer Information Technology Certification</w:t>
      </w:r>
    </w:p>
    <w:p w14:paraId="495AC3E4" w14:textId="079D5E7D" w:rsidR="00880060" w:rsidRDefault="00880060" w:rsidP="00DA1F9A">
      <w:pPr>
        <w:spacing w:line="276" w:lineRule="auto"/>
      </w:pPr>
      <w:r w:rsidRPr="0070566C">
        <w:rPr>
          <w:caps/>
        </w:rPr>
        <w:t>Tableau 10.x Certification</w:t>
      </w:r>
    </w:p>
    <w:sectPr w:rsidR="00880060">
      <w:pgSz w:w="11906" w:h="16838"/>
      <w:pgMar w:top="630" w:right="840" w:bottom="630" w:left="8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076B"/>
    <w:multiLevelType w:val="hybridMultilevel"/>
    <w:tmpl w:val="6F4E722E"/>
    <w:lvl w:ilvl="0" w:tplc="AA28560C">
      <w:start w:val="1"/>
      <w:numFmt w:val="bullet"/>
      <w:lvlText w:val="●"/>
      <w:lvlJc w:val="left"/>
      <w:pPr>
        <w:ind w:left="720" w:hanging="360"/>
      </w:pPr>
    </w:lvl>
    <w:lvl w:ilvl="1" w:tplc="76D66D7A">
      <w:start w:val="1"/>
      <w:numFmt w:val="bullet"/>
      <w:lvlText w:val="○"/>
      <w:lvlJc w:val="left"/>
      <w:pPr>
        <w:ind w:left="1440" w:hanging="360"/>
      </w:pPr>
    </w:lvl>
    <w:lvl w:ilvl="2" w:tplc="7CFE7CB6">
      <w:start w:val="1"/>
      <w:numFmt w:val="bullet"/>
      <w:lvlText w:val="■"/>
      <w:lvlJc w:val="left"/>
      <w:pPr>
        <w:ind w:left="2160" w:hanging="360"/>
      </w:pPr>
    </w:lvl>
    <w:lvl w:ilvl="3" w:tplc="D49282D4">
      <w:start w:val="1"/>
      <w:numFmt w:val="bullet"/>
      <w:lvlText w:val="●"/>
      <w:lvlJc w:val="left"/>
      <w:pPr>
        <w:ind w:left="2880" w:hanging="360"/>
      </w:pPr>
    </w:lvl>
    <w:lvl w:ilvl="4" w:tplc="787A67F2">
      <w:start w:val="1"/>
      <w:numFmt w:val="bullet"/>
      <w:lvlText w:val="○"/>
      <w:lvlJc w:val="left"/>
      <w:pPr>
        <w:ind w:left="3600" w:hanging="360"/>
      </w:pPr>
    </w:lvl>
    <w:lvl w:ilvl="5" w:tplc="1E5880C6">
      <w:start w:val="1"/>
      <w:numFmt w:val="bullet"/>
      <w:lvlText w:val="■"/>
      <w:lvlJc w:val="left"/>
      <w:pPr>
        <w:ind w:left="4320" w:hanging="360"/>
      </w:pPr>
    </w:lvl>
    <w:lvl w:ilvl="6" w:tplc="C790932E">
      <w:start w:val="1"/>
      <w:numFmt w:val="bullet"/>
      <w:lvlText w:val="●"/>
      <w:lvlJc w:val="left"/>
      <w:pPr>
        <w:ind w:left="5040" w:hanging="360"/>
      </w:pPr>
    </w:lvl>
    <w:lvl w:ilvl="7" w:tplc="BB3C65E8">
      <w:start w:val="1"/>
      <w:numFmt w:val="bullet"/>
      <w:lvlText w:val="●"/>
      <w:lvlJc w:val="left"/>
      <w:pPr>
        <w:ind w:left="5760" w:hanging="360"/>
      </w:pPr>
    </w:lvl>
    <w:lvl w:ilvl="8" w:tplc="E7F8D2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0660E"/>
    <w:multiLevelType w:val="hybridMultilevel"/>
    <w:tmpl w:val="3424D71C"/>
    <w:lvl w:ilvl="0" w:tplc="04090001">
      <w:start w:val="1"/>
      <w:numFmt w:val="bullet"/>
      <w:lvlText w:val=""/>
      <w:lvlJc w:val="left"/>
      <w:pPr>
        <w:ind w:left="240" w:hanging="270"/>
      </w:pPr>
      <w:rPr>
        <w:rFonts w:ascii="Symbol" w:hAnsi="Symbol" w:hint="default"/>
      </w:rPr>
    </w:lvl>
    <w:lvl w:ilvl="1" w:tplc="FFFFFFFF">
      <w:start w:val="1"/>
      <w:numFmt w:val="bullet"/>
      <w:suff w:val="space"/>
      <w:lvlText w:val="⬨ "/>
      <w:lvlJc w:val="left"/>
      <w:pPr>
        <w:ind w:left="480" w:hanging="270"/>
      </w:pPr>
    </w:lvl>
    <w:lvl w:ilvl="2" w:tplc="FFFFFFFF">
      <w:start w:val="1"/>
      <w:numFmt w:val="bullet"/>
      <w:suff w:val="space"/>
      <w:lvlText w:val="⬨ "/>
      <w:lvlJc w:val="left"/>
      <w:pPr>
        <w:ind w:left="720" w:hanging="27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D572BE5"/>
    <w:multiLevelType w:val="hybridMultilevel"/>
    <w:tmpl w:val="4670AAEE"/>
    <w:lvl w:ilvl="0" w:tplc="AA28560C">
      <w:start w:val="1"/>
      <w:numFmt w:val="bullet"/>
      <w:lvlText w:val="●"/>
      <w:lvlJc w:val="left"/>
      <w:pPr>
        <w:ind w:left="240" w:hanging="270"/>
      </w:pPr>
      <w:rPr>
        <w:rFonts w:hint="default"/>
      </w:rPr>
    </w:lvl>
    <w:lvl w:ilvl="1" w:tplc="FFFFFFFF">
      <w:start w:val="1"/>
      <w:numFmt w:val="bullet"/>
      <w:suff w:val="space"/>
      <w:lvlText w:val="⬨ "/>
      <w:lvlJc w:val="left"/>
      <w:pPr>
        <w:ind w:left="480" w:hanging="270"/>
      </w:pPr>
    </w:lvl>
    <w:lvl w:ilvl="2" w:tplc="FFFFFFFF">
      <w:start w:val="1"/>
      <w:numFmt w:val="bullet"/>
      <w:suff w:val="space"/>
      <w:lvlText w:val="⬨ "/>
      <w:lvlJc w:val="left"/>
      <w:pPr>
        <w:ind w:left="720" w:hanging="27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36459AD"/>
    <w:multiLevelType w:val="multilevel"/>
    <w:tmpl w:val="36142DB6"/>
    <w:lvl w:ilvl="0">
      <w:start w:val="1"/>
      <w:numFmt w:val="decimal"/>
      <w:suff w:val="space"/>
      <w:lvlText w:val="%1."/>
      <w:lvlJc w:val="left"/>
      <w:pPr>
        <w:ind w:left="240" w:hanging="270"/>
      </w:pPr>
    </w:lvl>
    <w:lvl w:ilvl="1">
      <w:start w:val="1"/>
      <w:numFmt w:val="decimal"/>
      <w:suff w:val="space"/>
      <w:lvlText w:val="%1.%2."/>
      <w:lvlJc w:val="left"/>
      <w:pPr>
        <w:ind w:left="480" w:hanging="270"/>
      </w:pPr>
    </w:lvl>
    <w:lvl w:ilvl="2">
      <w:start w:val="1"/>
      <w:numFmt w:val="decimal"/>
      <w:suff w:val="space"/>
      <w:lvlText w:val="%1.%2.%3."/>
      <w:lvlJc w:val="left"/>
      <w:pPr>
        <w:ind w:left="72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55E2223"/>
    <w:multiLevelType w:val="hybridMultilevel"/>
    <w:tmpl w:val="A942D8AC"/>
    <w:lvl w:ilvl="0" w:tplc="C50A90AA">
      <w:start w:val="1"/>
      <w:numFmt w:val="bullet"/>
      <w:suff w:val="space"/>
      <w:lvlText w:val="⬧ "/>
      <w:lvlJc w:val="left"/>
      <w:pPr>
        <w:ind w:left="240" w:hanging="270"/>
      </w:pPr>
    </w:lvl>
    <w:lvl w:ilvl="1" w:tplc="31BEC0EE">
      <w:start w:val="1"/>
      <w:numFmt w:val="bullet"/>
      <w:suff w:val="space"/>
      <w:lvlText w:val="⬨ "/>
      <w:lvlJc w:val="left"/>
      <w:pPr>
        <w:ind w:left="480" w:hanging="270"/>
      </w:pPr>
    </w:lvl>
    <w:lvl w:ilvl="2" w:tplc="23BC6B94">
      <w:start w:val="1"/>
      <w:numFmt w:val="bullet"/>
      <w:suff w:val="space"/>
      <w:lvlText w:val="⬨ "/>
      <w:lvlJc w:val="left"/>
      <w:pPr>
        <w:ind w:left="720" w:hanging="270"/>
      </w:pPr>
    </w:lvl>
    <w:lvl w:ilvl="3" w:tplc="9D38E38A">
      <w:numFmt w:val="decimal"/>
      <w:lvlText w:val=""/>
      <w:lvlJc w:val="left"/>
    </w:lvl>
    <w:lvl w:ilvl="4" w:tplc="DA96507A">
      <w:numFmt w:val="decimal"/>
      <w:lvlText w:val=""/>
      <w:lvlJc w:val="left"/>
    </w:lvl>
    <w:lvl w:ilvl="5" w:tplc="E0385296">
      <w:numFmt w:val="decimal"/>
      <w:lvlText w:val=""/>
      <w:lvlJc w:val="left"/>
    </w:lvl>
    <w:lvl w:ilvl="6" w:tplc="9DD0A580">
      <w:numFmt w:val="decimal"/>
      <w:lvlText w:val=""/>
      <w:lvlJc w:val="left"/>
    </w:lvl>
    <w:lvl w:ilvl="7" w:tplc="A27E67D0">
      <w:numFmt w:val="decimal"/>
      <w:lvlText w:val=""/>
      <w:lvlJc w:val="left"/>
    </w:lvl>
    <w:lvl w:ilvl="8" w:tplc="169CA40C">
      <w:numFmt w:val="decimal"/>
      <w:lvlText w:val=""/>
      <w:lvlJc w:val="left"/>
    </w:lvl>
  </w:abstractNum>
  <w:abstractNum w:abstractNumId="5" w15:restartNumberingAfterBreak="0">
    <w:nsid w:val="675E3E72"/>
    <w:multiLevelType w:val="hybridMultilevel"/>
    <w:tmpl w:val="643EFB78"/>
    <w:lvl w:ilvl="0" w:tplc="04090001">
      <w:start w:val="1"/>
      <w:numFmt w:val="bullet"/>
      <w:lvlText w:val=""/>
      <w:lvlJc w:val="left"/>
      <w:pPr>
        <w:ind w:left="240" w:hanging="270"/>
      </w:pPr>
      <w:rPr>
        <w:rFonts w:ascii="Symbol" w:hAnsi="Symbol" w:hint="default"/>
      </w:rPr>
    </w:lvl>
    <w:lvl w:ilvl="1" w:tplc="FFFFFFFF">
      <w:start w:val="1"/>
      <w:numFmt w:val="bullet"/>
      <w:suff w:val="space"/>
      <w:lvlText w:val="⬨ "/>
      <w:lvlJc w:val="left"/>
      <w:pPr>
        <w:ind w:left="480" w:hanging="270"/>
      </w:pPr>
    </w:lvl>
    <w:lvl w:ilvl="2" w:tplc="FFFFFFFF">
      <w:start w:val="1"/>
      <w:numFmt w:val="bullet"/>
      <w:suff w:val="space"/>
      <w:lvlText w:val="⬨ "/>
      <w:lvlJc w:val="left"/>
      <w:pPr>
        <w:ind w:left="720" w:hanging="27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6B5039DF"/>
    <w:multiLevelType w:val="hybridMultilevel"/>
    <w:tmpl w:val="6E566626"/>
    <w:lvl w:ilvl="0" w:tplc="04090001">
      <w:start w:val="1"/>
      <w:numFmt w:val="bullet"/>
      <w:lvlText w:val=""/>
      <w:lvlJc w:val="left"/>
      <w:pPr>
        <w:ind w:left="240" w:hanging="270"/>
      </w:pPr>
      <w:rPr>
        <w:rFonts w:ascii="Symbol" w:hAnsi="Symbol" w:hint="default"/>
      </w:rPr>
    </w:lvl>
    <w:lvl w:ilvl="1" w:tplc="FFFFFFFF">
      <w:start w:val="1"/>
      <w:numFmt w:val="bullet"/>
      <w:suff w:val="space"/>
      <w:lvlText w:val="⬨ "/>
      <w:lvlJc w:val="left"/>
      <w:pPr>
        <w:ind w:left="480" w:hanging="270"/>
      </w:pPr>
    </w:lvl>
    <w:lvl w:ilvl="2" w:tplc="FFFFFFFF">
      <w:start w:val="1"/>
      <w:numFmt w:val="bullet"/>
      <w:suff w:val="space"/>
      <w:lvlText w:val="⬨ "/>
      <w:lvlJc w:val="left"/>
      <w:pPr>
        <w:ind w:left="720" w:hanging="27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96774198">
    <w:abstractNumId w:val="0"/>
    <w:lvlOverride w:ilvl="0">
      <w:startOverride w:val="1"/>
    </w:lvlOverride>
  </w:num>
  <w:num w:numId="2" w16cid:durableId="1307709022">
    <w:abstractNumId w:val="4"/>
    <w:lvlOverride w:ilvl="0">
      <w:startOverride w:val="1"/>
    </w:lvlOverride>
  </w:num>
  <w:num w:numId="3" w16cid:durableId="608391425">
    <w:abstractNumId w:val="4"/>
  </w:num>
  <w:num w:numId="4" w16cid:durableId="1800880440">
    <w:abstractNumId w:val="0"/>
  </w:num>
  <w:num w:numId="5" w16cid:durableId="1833911781">
    <w:abstractNumId w:val="1"/>
  </w:num>
  <w:num w:numId="6" w16cid:durableId="1756366879">
    <w:abstractNumId w:val="5"/>
  </w:num>
  <w:num w:numId="7" w16cid:durableId="559560384">
    <w:abstractNumId w:val="2"/>
  </w:num>
  <w:num w:numId="8" w16cid:durableId="17074382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179"/>
    <w:rsid w:val="000C2BEA"/>
    <w:rsid w:val="000D3179"/>
    <w:rsid w:val="0013097C"/>
    <w:rsid w:val="0015381C"/>
    <w:rsid w:val="00245AF9"/>
    <w:rsid w:val="00631E17"/>
    <w:rsid w:val="00695BD8"/>
    <w:rsid w:val="006D7E6E"/>
    <w:rsid w:val="0070566C"/>
    <w:rsid w:val="00786CA0"/>
    <w:rsid w:val="00880060"/>
    <w:rsid w:val="008975C9"/>
    <w:rsid w:val="009849CB"/>
    <w:rsid w:val="009E36BE"/>
    <w:rsid w:val="00A23A6C"/>
    <w:rsid w:val="00A94EF0"/>
    <w:rsid w:val="00B04D57"/>
    <w:rsid w:val="00C33DCF"/>
    <w:rsid w:val="00C75F1C"/>
    <w:rsid w:val="00CC0F2A"/>
    <w:rsid w:val="00CC5C12"/>
    <w:rsid w:val="00D447F6"/>
    <w:rsid w:val="00D637B4"/>
    <w:rsid w:val="00D730D1"/>
    <w:rsid w:val="00D840CD"/>
    <w:rsid w:val="00DA1F9A"/>
    <w:rsid w:val="00E03CC2"/>
    <w:rsid w:val="00E36920"/>
    <w:rsid w:val="00E622BD"/>
    <w:rsid w:val="00EB2290"/>
    <w:rsid w:val="00EF42AB"/>
    <w:rsid w:val="00F021B1"/>
    <w:rsid w:val="00F72D3E"/>
    <w:rsid w:val="00F76814"/>
    <w:rsid w:val="00F843CD"/>
    <w:rsid w:val="00FE5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752DB"/>
  <w15:docId w15:val="{D495BC27-C31F-4F94-AF1F-F2F152A2F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B Garamond" w:eastAsia="EB Garamond" w:hAnsi="EB Garamond" w:cs="EB Garamond"/>
        <w:color w:val="171717"/>
        <w:sz w:val="19"/>
        <w:szCs w:val="19"/>
        <w:lang w:val="en-US" w:eastAsia="en-US" w:bidi="ar-SA"/>
      </w:rPr>
    </w:rPrDefault>
    <w:pPrDefault>
      <w:pPr>
        <w:spacing w:line="30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line="276" w:lineRule="auto"/>
      <w:outlineLvl w:val="0"/>
    </w:pPr>
    <w:rPr>
      <w:b/>
      <w:bCs/>
      <w:caps/>
      <w:sz w:val="45"/>
      <w:szCs w:val="45"/>
    </w:rPr>
  </w:style>
  <w:style w:type="paragraph" w:styleId="Heading2">
    <w:name w:val="heading 2"/>
    <w:uiPriority w:val="9"/>
    <w:unhideWhenUsed/>
    <w:qFormat/>
    <w:pPr>
      <w:spacing w:after="60"/>
      <w:outlineLvl w:val="1"/>
    </w:pPr>
    <w:rPr>
      <w:b/>
      <w:bCs/>
      <w:caps/>
      <w:sz w:val="22"/>
      <w:szCs w:val="22"/>
    </w:rPr>
  </w:style>
  <w:style w:type="paragraph" w:styleId="Heading3">
    <w:name w:val="heading 3"/>
    <w:uiPriority w:val="9"/>
    <w:semiHidden/>
    <w:unhideWhenUsed/>
    <w:qFormat/>
    <w:pPr>
      <w:spacing w:line="276" w:lineRule="auto"/>
      <w:outlineLvl w:val="2"/>
    </w:pPr>
    <w:rPr>
      <w:b/>
      <w:bCs/>
      <w:cap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7">
    <w:name w:val="7"/>
    <w:pPr>
      <w:spacing w:before="30" w:after="30"/>
    </w:pPr>
  </w:style>
  <w:style w:type="paragraph" w:customStyle="1" w:styleId="6">
    <w:name w:val="6"/>
    <w:pPr>
      <w:spacing w:after="90" w:line="319" w:lineRule="auto"/>
      <w:jc w:val="center"/>
    </w:pPr>
    <w:rPr>
      <w:caps/>
      <w:sz w:val="17"/>
      <w:szCs w:val="17"/>
    </w:rPr>
  </w:style>
  <w:style w:type="paragraph" w:customStyle="1" w:styleId="5">
    <w:name w:val="5"/>
    <w:pPr>
      <w:spacing w:before="60" w:after="60"/>
    </w:pPr>
  </w:style>
  <w:style w:type="paragraph" w:customStyle="1" w:styleId="4">
    <w:name w:val="4"/>
    <w:pPr>
      <w:spacing w:before="60" w:after="60"/>
      <w:ind w:left="240"/>
    </w:pPr>
  </w:style>
  <w:style w:type="paragraph" w:customStyle="1" w:styleId="3">
    <w:name w:val="3"/>
    <w:pPr>
      <w:spacing w:line="276" w:lineRule="auto"/>
    </w:pPr>
    <w:rPr>
      <w:i/>
      <w:iCs/>
    </w:rPr>
  </w:style>
  <w:style w:type="character" w:customStyle="1" w:styleId="2">
    <w:name w:val="2"/>
    <w:uiPriority w:val="99"/>
    <w:unhideWhenUsed/>
    <w:rPr>
      <w:i/>
      <w:iCs/>
    </w:rPr>
  </w:style>
  <w:style w:type="character" w:customStyle="1" w:styleId="1">
    <w:name w:val="1"/>
    <w:uiPriority w:val="99"/>
    <w:unhideWhenUsed/>
    <w:rPr>
      <w:color w:val="171717"/>
      <w:u w:val="single" w:color="171717"/>
    </w:rPr>
  </w:style>
  <w:style w:type="character" w:styleId="UnresolvedMention">
    <w:name w:val="Unresolved Mention"/>
    <w:basedOn w:val="DefaultParagraphFont"/>
    <w:uiPriority w:val="99"/>
    <w:semiHidden/>
    <w:unhideWhenUsed/>
    <w:rsid w:val="00F768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56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3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1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1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9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alanbpo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214-682-8773" TargetMode="External"/><Relationship Id="rId5" Type="http://schemas.openxmlformats.org/officeDocument/2006/relationships/hyperlink" Target="mailto:G04wrdap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Alan Pope - Sr. Product Technical Data Specialist</vt:lpstr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Alan Pope - Sr. Product Technical Data Specialist</dc:title>
  <dc:subject/>
  <dc:creator>Resume.co</dc:creator>
  <cp:keywords/>
  <dc:description/>
  <cp:lastModifiedBy>Alan Pope</cp:lastModifiedBy>
  <cp:revision>4</cp:revision>
  <dcterms:created xsi:type="dcterms:W3CDTF">2025-02-24T13:43:00Z</dcterms:created>
  <dcterms:modified xsi:type="dcterms:W3CDTF">2025-03-26T20:13:00Z</dcterms:modified>
</cp:coreProperties>
</file>