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AD4" w14:textId="325EE136" w:rsidR="00BF1DDB" w:rsidRPr="004F225A" w:rsidRDefault="001F7CB9" w:rsidP="004F225A">
      <w:pPr>
        <w:jc w:val="both"/>
        <w:rPr>
          <w:rFonts w:asciiTheme="majorHAnsi" w:hAnsiTheme="majorHAnsi" w:cstheme="majorHAnsi"/>
          <w:b/>
          <w:sz w:val="32"/>
          <w:szCs w:val="32"/>
        </w:rPr>
      </w:pPr>
      <w:r w:rsidRPr="004F225A">
        <w:rPr>
          <w:rFonts w:asciiTheme="majorHAnsi" w:hAnsiTheme="majorHAnsi" w:cstheme="majorHAnsi"/>
          <w:b/>
          <w:sz w:val="32"/>
          <w:szCs w:val="32"/>
        </w:rPr>
        <w:t>Rajitha</w:t>
      </w:r>
      <w:r w:rsidR="00386D00" w:rsidRPr="004F225A">
        <w:rPr>
          <w:rFonts w:asciiTheme="majorHAnsi" w:hAnsiTheme="majorHAnsi" w:cstheme="majorHAnsi"/>
          <w:b/>
          <w:sz w:val="32"/>
          <w:szCs w:val="32"/>
        </w:rPr>
        <w:t xml:space="preserve"> </w:t>
      </w:r>
      <w:r w:rsidRPr="004F225A">
        <w:rPr>
          <w:rFonts w:asciiTheme="majorHAnsi" w:hAnsiTheme="majorHAnsi" w:cstheme="majorHAnsi"/>
          <w:b/>
          <w:sz w:val="32"/>
          <w:szCs w:val="32"/>
        </w:rPr>
        <w:t>Gaddam</w:t>
      </w:r>
    </w:p>
    <w:p w14:paraId="282DD750" w14:textId="6D4F405C" w:rsidR="00BF1DDB" w:rsidRDefault="001D7134" w:rsidP="004F225A">
      <w:pPr>
        <w:jc w:val="both"/>
      </w:pPr>
      <w:r w:rsidRPr="004F225A">
        <w:rPr>
          <w:rFonts w:asciiTheme="majorHAnsi" w:hAnsiTheme="majorHAnsi" w:cstheme="majorHAnsi"/>
          <w:sz w:val="23"/>
          <w:szCs w:val="23"/>
        </w:rPr>
        <w:t>Frederick</w:t>
      </w:r>
      <w:r w:rsidR="00C601F5" w:rsidRPr="004F225A">
        <w:rPr>
          <w:rFonts w:asciiTheme="majorHAnsi" w:hAnsiTheme="majorHAnsi" w:cstheme="majorHAnsi"/>
          <w:sz w:val="23"/>
          <w:szCs w:val="23"/>
        </w:rPr>
        <w:t xml:space="preserve">, </w:t>
      </w:r>
      <w:r w:rsidRPr="004F225A">
        <w:rPr>
          <w:rFonts w:asciiTheme="majorHAnsi" w:hAnsiTheme="majorHAnsi" w:cstheme="majorHAnsi"/>
          <w:sz w:val="23"/>
          <w:szCs w:val="23"/>
        </w:rPr>
        <w:t>Maryland</w:t>
      </w:r>
      <w:r w:rsidR="00C601F5" w:rsidRPr="004F225A">
        <w:rPr>
          <w:rFonts w:asciiTheme="majorHAnsi" w:hAnsiTheme="majorHAnsi" w:cstheme="majorHAnsi"/>
          <w:sz w:val="23"/>
          <w:szCs w:val="23"/>
        </w:rPr>
        <w:t xml:space="preserve"> ● </w:t>
      </w:r>
      <w:r w:rsidR="00EF4032">
        <w:rPr>
          <w:rFonts w:asciiTheme="majorHAnsi" w:hAnsiTheme="majorHAnsi" w:cstheme="majorHAnsi"/>
          <w:sz w:val="23"/>
          <w:szCs w:val="23"/>
        </w:rPr>
        <w:t>(</w:t>
      </w:r>
      <w:r w:rsidR="003D6C48">
        <w:rPr>
          <w:rFonts w:asciiTheme="majorHAnsi" w:hAnsiTheme="majorHAnsi" w:cstheme="majorHAnsi"/>
          <w:sz w:val="23"/>
          <w:szCs w:val="23"/>
        </w:rPr>
        <w:t>240</w:t>
      </w:r>
      <w:r w:rsidR="00DD79E8">
        <w:rPr>
          <w:rFonts w:asciiTheme="majorHAnsi" w:hAnsiTheme="majorHAnsi" w:cstheme="majorHAnsi"/>
          <w:sz w:val="23"/>
          <w:szCs w:val="23"/>
        </w:rPr>
        <w:t>)-</w:t>
      </w:r>
      <w:r w:rsidR="003D6C48">
        <w:rPr>
          <w:rFonts w:asciiTheme="majorHAnsi" w:hAnsiTheme="majorHAnsi" w:cstheme="majorHAnsi"/>
          <w:sz w:val="23"/>
          <w:szCs w:val="23"/>
        </w:rPr>
        <w:t>285</w:t>
      </w:r>
      <w:r w:rsidR="00DD79E8">
        <w:rPr>
          <w:rFonts w:asciiTheme="majorHAnsi" w:hAnsiTheme="majorHAnsi" w:cstheme="majorHAnsi"/>
          <w:sz w:val="23"/>
          <w:szCs w:val="23"/>
        </w:rPr>
        <w:t>-</w:t>
      </w:r>
      <w:r w:rsidR="003D6C48">
        <w:rPr>
          <w:rFonts w:asciiTheme="majorHAnsi" w:hAnsiTheme="majorHAnsi" w:cstheme="majorHAnsi"/>
          <w:sz w:val="23"/>
          <w:szCs w:val="23"/>
        </w:rPr>
        <w:t>9386</w:t>
      </w:r>
      <w:r w:rsidR="00FC2C43"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="006B19C4" w:rsidRPr="004F225A">
        <w:rPr>
          <w:rFonts w:asciiTheme="majorHAnsi" w:hAnsiTheme="majorHAnsi" w:cstheme="majorHAnsi"/>
          <w:sz w:val="23"/>
          <w:szCs w:val="23"/>
        </w:rPr>
        <w:t xml:space="preserve">● </w:t>
      </w:r>
      <w:hyperlink r:id="rId6" w:history="1">
        <w:r w:rsidR="009726CA" w:rsidRPr="00570E92">
          <w:rPr>
            <w:rStyle w:val="Hyperlink"/>
            <w:rFonts w:asciiTheme="majorHAnsi" w:hAnsiTheme="majorHAnsi" w:cstheme="majorHAnsi"/>
            <w:sz w:val="23"/>
            <w:szCs w:val="23"/>
          </w:rPr>
          <w:t>rajithagaddam191@gmail.com</w:t>
        </w:r>
      </w:hyperlink>
    </w:p>
    <w:p w14:paraId="7D9488B6" w14:textId="66BBA1B1" w:rsidR="00835D55" w:rsidRDefault="0056422C" w:rsidP="004F225A">
      <w:pPr>
        <w:jc w:val="both"/>
        <w:rPr>
          <w:rFonts w:asciiTheme="majorHAnsi" w:hAnsiTheme="majorHAnsi" w:cstheme="majorHAnsi"/>
          <w:sz w:val="23"/>
          <w:szCs w:val="23"/>
        </w:rPr>
      </w:pPr>
      <w:hyperlink r:id="rId7" w:history="1">
        <w:r w:rsidRPr="001731DA">
          <w:rPr>
            <w:rStyle w:val="Hyperlink"/>
            <w:rFonts w:asciiTheme="majorHAnsi" w:hAnsiTheme="majorHAnsi" w:cstheme="majorHAnsi"/>
            <w:sz w:val="23"/>
            <w:szCs w:val="23"/>
          </w:rPr>
          <w:t>https://www.linkedin.com/in/rajitha-gaddam-41935177/</w:t>
        </w:r>
      </w:hyperlink>
    </w:p>
    <w:p w14:paraId="13B48B3E" w14:textId="6B230568" w:rsidR="001F7CB9" w:rsidRPr="004F225A" w:rsidRDefault="00A73C87" w:rsidP="001F7709">
      <w:pPr>
        <w:jc w:val="both"/>
        <w:rPr>
          <w:rFonts w:asciiTheme="majorHAnsi" w:hAnsiTheme="majorHAnsi" w:cstheme="majorHAnsi"/>
          <w:sz w:val="23"/>
          <w:szCs w:val="23"/>
        </w:rPr>
      </w:pPr>
      <w:r>
        <w:rPr>
          <w:rFonts w:asciiTheme="majorHAnsi" w:hAnsiTheme="majorHAnsi" w:cstheme="majorHAnsi"/>
          <w:sz w:val="23"/>
          <w:szCs w:val="23"/>
        </w:rPr>
        <w:pict w14:anchorId="22BB7B36">
          <v:rect id="_x0000_i1026" style="width:0;height:1.5pt" o:hralign="center" o:hrstd="t" o:hr="t" fillcolor="#a0a0a0" stroked="f"/>
        </w:pict>
      </w:r>
    </w:p>
    <w:p w14:paraId="255DC645" w14:textId="2E1A8C82" w:rsidR="00160A67" w:rsidRPr="004F225A" w:rsidRDefault="001F7CB9" w:rsidP="004F225A">
      <w:pPr>
        <w:pBdr>
          <w:bottom w:val="single" w:sz="4" w:space="1" w:color="auto"/>
        </w:pBdr>
        <w:jc w:val="both"/>
        <w:rPr>
          <w:rFonts w:asciiTheme="majorHAnsi" w:hAnsiTheme="majorHAnsi" w:cstheme="majorHAnsi"/>
          <w:b/>
          <w:sz w:val="23"/>
          <w:szCs w:val="23"/>
        </w:rPr>
      </w:pPr>
      <w:r w:rsidRPr="004F225A">
        <w:rPr>
          <w:rFonts w:asciiTheme="majorHAnsi" w:hAnsiTheme="majorHAnsi" w:cstheme="majorHAnsi"/>
          <w:b/>
          <w:color w:val="000000" w:themeColor="text1"/>
          <w:sz w:val="23"/>
          <w:szCs w:val="23"/>
        </w:rPr>
        <w:t>QA A</w:t>
      </w:r>
      <w:r w:rsidR="00160A67" w:rsidRPr="004F225A">
        <w:rPr>
          <w:rFonts w:asciiTheme="majorHAnsi" w:hAnsiTheme="majorHAnsi" w:cstheme="majorHAnsi"/>
          <w:b/>
          <w:color w:val="000000" w:themeColor="text1"/>
          <w:sz w:val="23"/>
          <w:szCs w:val="23"/>
        </w:rPr>
        <w:t>UTOMATION</w:t>
      </w:r>
      <w:r w:rsidR="00C601F5" w:rsidRPr="004F225A">
        <w:rPr>
          <w:rFonts w:asciiTheme="majorHAnsi" w:hAnsiTheme="majorHAnsi" w:cstheme="majorHAnsi"/>
          <w:b/>
          <w:color w:val="000000" w:themeColor="text1"/>
          <w:sz w:val="23"/>
          <w:szCs w:val="23"/>
        </w:rPr>
        <w:t xml:space="preserve"> </w:t>
      </w:r>
      <w:r w:rsidR="00C601F5" w:rsidRPr="004F225A">
        <w:rPr>
          <w:rFonts w:asciiTheme="majorHAnsi" w:hAnsiTheme="majorHAnsi" w:cstheme="majorHAnsi"/>
          <w:b/>
          <w:sz w:val="23"/>
          <w:szCs w:val="23"/>
        </w:rPr>
        <w:t>SUMMARY</w:t>
      </w:r>
    </w:p>
    <w:p w14:paraId="4B8D2706" w14:textId="77777777" w:rsidR="00160A67" w:rsidRPr="004F225A" w:rsidRDefault="00160A67" w:rsidP="004F225A">
      <w:pPr>
        <w:pBdr>
          <w:bottom w:val="single" w:sz="4" w:space="1" w:color="auto"/>
        </w:pBdr>
        <w:jc w:val="both"/>
        <w:rPr>
          <w:rFonts w:asciiTheme="majorHAnsi" w:hAnsiTheme="majorHAnsi" w:cstheme="majorHAnsi"/>
          <w:b/>
          <w:sz w:val="23"/>
          <w:szCs w:val="23"/>
          <w:u w:val="single"/>
        </w:rPr>
      </w:pPr>
    </w:p>
    <w:p w14:paraId="2E4ECA9E" w14:textId="75EB605A" w:rsidR="00A84ED3" w:rsidRPr="004F225A" w:rsidRDefault="001F7CB9" w:rsidP="004F225A">
      <w:pPr>
        <w:pBdr>
          <w:bottom w:val="single" w:sz="4" w:space="1" w:color="auto"/>
        </w:pBdr>
        <w:jc w:val="both"/>
        <w:rPr>
          <w:rFonts w:asciiTheme="majorHAnsi" w:hAnsiTheme="majorHAnsi" w:cstheme="majorHAnsi"/>
          <w:color w:val="000000" w:themeColor="text1"/>
          <w:sz w:val="23"/>
          <w:szCs w:val="23"/>
        </w:rPr>
      </w:pPr>
      <w:r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Experienced and </w:t>
      </w:r>
      <w:r w:rsidR="00160A67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self-motivated</w:t>
      </w:r>
      <w:r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Automation tester with </w:t>
      </w:r>
      <w:r w:rsidR="00860E19">
        <w:rPr>
          <w:rFonts w:asciiTheme="majorHAnsi" w:hAnsiTheme="majorHAnsi" w:cstheme="majorHAnsi"/>
          <w:color w:val="000000" w:themeColor="text1"/>
          <w:sz w:val="23"/>
          <w:szCs w:val="23"/>
        </w:rPr>
        <w:t>11.5</w:t>
      </w:r>
      <w:r w:rsidR="00AF6DDB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+</w:t>
      </w:r>
      <w:r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years of 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software </w:t>
      </w:r>
      <w:r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industry</w:t>
      </w:r>
      <w:r w:rsidR="00160A67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experience dedicated in providing quality software for ultimate customer</w:t>
      </w:r>
      <w:r w:rsidR="00160A67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satisfaction. Proven ability to establish and maintain excellent communication</w:t>
      </w:r>
      <w:r w:rsidR="00160A67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and relationships with clients. Excellent time management skills combined with a</w:t>
      </w:r>
      <w:r w:rsidR="00160A67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superior knowledge of IT industry. 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Worked</w:t>
      </w:r>
      <w:r w:rsidR="00B13549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on automation tools like </w:t>
      </w:r>
      <w:r w:rsidR="00B13549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SELENIUM</w:t>
      </w:r>
      <w:r w:rsidR="00E324B4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, PLAYWRIGHT</w:t>
      </w:r>
      <w:r w:rsidR="00B13549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for web application testing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, </w:t>
      </w:r>
      <w:r w:rsidR="00B13549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APPIUM</w:t>
      </w:r>
      <w:r w:rsidR="00B13549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for Mobile application testing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and </w:t>
      </w:r>
      <w:r w:rsidR="00FE24B5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Rest Assured</w:t>
      </w:r>
      <w:r w:rsidR="0013253A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,</w:t>
      </w:r>
      <w:r w:rsidR="0013253A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="00A84ED3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Ready API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, </w:t>
      </w:r>
      <w:r w:rsidR="00A84ED3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POSTMAN</w:t>
      </w:r>
      <w:r w:rsidR="00F56917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,</w:t>
      </w:r>
      <w:r w:rsidR="00D60452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 xml:space="preserve"> </w:t>
      </w:r>
      <w:r w:rsidR="00F56917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BRUNO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for Web services 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automation</w:t>
      </w:r>
      <w:r w:rsidR="0028789F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for efficient API </w:t>
      </w:r>
      <w:r w:rsidR="007B6741">
        <w:rPr>
          <w:rFonts w:asciiTheme="majorHAnsi" w:hAnsiTheme="majorHAnsi" w:cstheme="majorHAnsi"/>
          <w:color w:val="000000" w:themeColor="text1"/>
          <w:sz w:val="23"/>
          <w:szCs w:val="23"/>
        </w:rPr>
        <w:t>validations.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="001526E1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I have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e</w:t>
      </w:r>
      <w:r w:rsidR="00B13549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xperience </w:t>
      </w:r>
      <w:r w:rsidR="0075021F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i</w:t>
      </w:r>
      <w:r w:rsidR="00B13549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n </w:t>
      </w:r>
      <w:r w:rsidR="00B13549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S</w:t>
      </w:r>
      <w:r w:rsidR="00932380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ALESFORCE</w:t>
      </w:r>
      <w:r w:rsidR="00B13549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platform </w:t>
      </w:r>
      <w:r w:rsidR="008B5887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and </w:t>
      </w:r>
      <w:r w:rsidR="008B5887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INSURANCE</w:t>
      </w:r>
      <w:r w:rsidR="008B5887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domain </w:t>
      </w:r>
      <w:r w:rsidR="00B13549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application 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testing</w:t>
      </w:r>
      <w:r w:rsidR="000C5979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using guidewire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. Worked on different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frameworks such as </w:t>
      </w:r>
      <w:r w:rsidR="005133D8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K</w:t>
      </w:r>
      <w:r w:rsidR="00A84ED3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 xml:space="preserve">eyword </w:t>
      </w:r>
      <w:r w:rsidR="005133D8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D</w:t>
      </w:r>
      <w:r w:rsidR="00A84ED3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riven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,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="00A84ED3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Hybrid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, </w:t>
      </w:r>
      <w:r w:rsidR="00A84ED3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TestNG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, </w:t>
      </w:r>
      <w:r w:rsidR="005B0584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JUnit</w:t>
      </w:r>
      <w:r w:rsidR="005B0584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, </w:t>
      </w:r>
      <w:r w:rsidR="00A84ED3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BDD: Cucumber</w:t>
      </w:r>
      <w:r w:rsidR="005133D8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, </w:t>
      </w:r>
      <w:r w:rsidR="005133D8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Page Object Model</w:t>
      </w:r>
      <w:r w:rsidR="005133D8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etc. in developing the automation scripts using </w:t>
      </w:r>
      <w:r w:rsidR="00A84ED3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JAVA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for regression testing</w:t>
      </w:r>
      <w:r w:rsidR="005B0584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for release management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.</w:t>
      </w:r>
      <w:r w:rsidR="007B6741" w:rsidRPr="007B6741">
        <w:t xml:space="preserve"> </w:t>
      </w:r>
      <w:r w:rsidR="007B6741" w:rsidRPr="007B6741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Skilled in </w:t>
      </w:r>
      <w:r w:rsidR="007B6741" w:rsidRPr="007B6741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Scala</w:t>
      </w:r>
      <w:r w:rsidR="007B6741" w:rsidRPr="007B6741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for functional </w:t>
      </w:r>
      <w:r w:rsidR="00FE24B5" w:rsidRPr="007B6741">
        <w:rPr>
          <w:rFonts w:asciiTheme="majorHAnsi" w:hAnsiTheme="majorHAnsi" w:cstheme="majorHAnsi"/>
          <w:color w:val="000000" w:themeColor="text1"/>
          <w:sz w:val="23"/>
          <w:szCs w:val="23"/>
        </w:rPr>
        <w:t>programming</w:t>
      </w:r>
      <w:r w:rsidR="00FE24B5">
        <w:rPr>
          <w:rFonts w:asciiTheme="majorHAnsi" w:hAnsiTheme="majorHAnsi" w:cstheme="majorHAnsi"/>
          <w:color w:val="000000" w:themeColor="text1"/>
          <w:sz w:val="23"/>
          <w:szCs w:val="23"/>
        </w:rPr>
        <w:t>.</w:t>
      </w:r>
      <w:r w:rsidR="00FE24B5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Experience</w:t>
      </w:r>
      <w:r w:rsidR="005133D8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in working with </w:t>
      </w:r>
      <w:r w:rsidR="005133D8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XML and JSON</w:t>
      </w:r>
      <w:r w:rsidR="005133D8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for </w:t>
      </w:r>
      <w:r w:rsidR="005133D8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API testing</w:t>
      </w:r>
      <w:r w:rsidR="005133D8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.</w:t>
      </w:r>
      <w:r w:rsidR="00F0213D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="003904EB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Experience working with </w:t>
      </w:r>
      <w:r w:rsidR="005E391F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Bruno 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Also, have basic knowledge on </w:t>
      </w:r>
      <w:r w:rsidR="00932380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Python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programming Language. Expertise in understanding and implementing the </w:t>
      </w:r>
      <w:r w:rsidR="00932380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OOPS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concepts and error handling. </w:t>
      </w:r>
      <w:r w:rsidR="00FE24B5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I worked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on build </w:t>
      </w:r>
      <w:r w:rsidR="00FE24B5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tools</w:t>
      </w:r>
      <w:r w:rsidR="00331F39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like </w:t>
      </w:r>
      <w:r w:rsidR="00331F39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Maven</w:t>
      </w:r>
      <w:r w:rsidR="00331F39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and version control tools like </w:t>
      </w:r>
      <w:r w:rsidR="00A61CD6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B</w:t>
      </w:r>
      <w:r w:rsidR="00932380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itbucket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and </w:t>
      </w:r>
      <w:r w:rsidR="00932380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GitLab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. </w:t>
      </w:r>
      <w:r w:rsidR="005B0584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Worked on continuous Integration </w:t>
      </w:r>
      <w:r w:rsidR="00FE24B5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tools</w:t>
      </w:r>
      <w:r w:rsidR="005B0584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like </w:t>
      </w:r>
      <w:r w:rsidR="005B0584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JENKINS</w:t>
      </w:r>
      <w:r w:rsidR="005B0584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for build management. 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Good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understanding of Agile </w:t>
      </w:r>
      <w:r w:rsidR="005B0584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process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="00E9235B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and participated in SCRUM</w:t>
      </w:r>
      <w:r w:rsidR="005B0584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 xml:space="preserve"> </w:t>
      </w:r>
      <w:r w:rsidR="005B0584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ceremonies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.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Experience in working with defect tracking tools like </w:t>
      </w:r>
      <w:r w:rsidR="00932380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JIRA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. Strong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</w:t>
      </w:r>
      <w:r w:rsidR="00932380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>k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nowledge of </w:t>
      </w:r>
      <w:r w:rsidR="00A84ED3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SDLC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and </w:t>
      </w:r>
      <w:r w:rsidR="00A84ED3" w:rsidRPr="004F225A">
        <w:rPr>
          <w:rFonts w:asciiTheme="majorHAnsi" w:hAnsiTheme="majorHAnsi" w:cstheme="majorHAnsi"/>
          <w:b/>
          <w:bCs/>
          <w:color w:val="000000" w:themeColor="text1"/>
          <w:sz w:val="23"/>
          <w:szCs w:val="23"/>
        </w:rPr>
        <w:t>STLC</w:t>
      </w:r>
      <w:r w:rsidR="00A84ED3" w:rsidRPr="004F225A">
        <w:rPr>
          <w:rFonts w:asciiTheme="majorHAnsi" w:hAnsiTheme="majorHAnsi" w:cstheme="majorHAnsi"/>
          <w:color w:val="000000" w:themeColor="text1"/>
          <w:sz w:val="23"/>
          <w:szCs w:val="23"/>
        </w:rPr>
        <w:t xml:space="preserve"> Process.</w:t>
      </w:r>
    </w:p>
    <w:p w14:paraId="1CBD32E0" w14:textId="617FDBDB" w:rsidR="00160A67" w:rsidRPr="004F225A" w:rsidRDefault="00160A67" w:rsidP="004F225A">
      <w:pPr>
        <w:pBdr>
          <w:bottom w:val="single" w:sz="4" w:space="1" w:color="auto"/>
        </w:pBdr>
        <w:jc w:val="both"/>
        <w:rPr>
          <w:rFonts w:asciiTheme="majorHAnsi" w:hAnsiTheme="majorHAnsi" w:cstheme="majorHAnsi"/>
          <w:color w:val="000000" w:themeColor="text1"/>
          <w:sz w:val="23"/>
          <w:szCs w:val="23"/>
        </w:rPr>
      </w:pPr>
    </w:p>
    <w:p w14:paraId="0E5580B1" w14:textId="12741CA2" w:rsidR="00BF1DDB" w:rsidRPr="004F225A" w:rsidRDefault="00C601F5" w:rsidP="004F225A">
      <w:pPr>
        <w:pBdr>
          <w:bottom w:val="single" w:sz="4" w:space="1" w:color="auto"/>
        </w:pBdr>
        <w:jc w:val="both"/>
        <w:rPr>
          <w:rFonts w:asciiTheme="majorHAnsi" w:hAnsiTheme="majorHAnsi" w:cstheme="majorHAnsi"/>
          <w:b/>
          <w:sz w:val="23"/>
          <w:szCs w:val="23"/>
        </w:rPr>
      </w:pPr>
      <w:r w:rsidRPr="004F225A">
        <w:rPr>
          <w:rFonts w:asciiTheme="majorHAnsi" w:hAnsiTheme="majorHAnsi" w:cstheme="majorHAnsi"/>
          <w:b/>
          <w:sz w:val="23"/>
          <w:szCs w:val="23"/>
        </w:rPr>
        <w:t>EDUCATION</w:t>
      </w:r>
    </w:p>
    <w:p w14:paraId="602490D5" w14:textId="0430180D" w:rsidR="00713EFA" w:rsidRPr="004F225A" w:rsidRDefault="00BF1DDB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sz w:val="23"/>
          <w:szCs w:val="23"/>
        </w:rPr>
        <w:t xml:space="preserve">Utica </w:t>
      </w:r>
      <w:r w:rsidR="00E24593" w:rsidRPr="004F225A">
        <w:rPr>
          <w:rFonts w:asciiTheme="majorHAnsi" w:hAnsiTheme="majorHAnsi" w:cstheme="majorHAnsi"/>
          <w:b/>
          <w:sz w:val="23"/>
          <w:szCs w:val="23"/>
        </w:rPr>
        <w:t>University</w:t>
      </w:r>
      <w:r w:rsidRPr="004F225A">
        <w:rPr>
          <w:rFonts w:asciiTheme="majorHAnsi" w:hAnsiTheme="majorHAnsi" w:cstheme="majorHAnsi"/>
          <w:sz w:val="23"/>
          <w:szCs w:val="23"/>
        </w:rPr>
        <w:t xml:space="preserve">, Utica, NY </w:t>
      </w:r>
      <w:r w:rsidR="00791D0E" w:rsidRPr="004F225A">
        <w:rPr>
          <w:rFonts w:asciiTheme="majorHAnsi" w:hAnsiTheme="majorHAnsi" w:cstheme="majorHAnsi"/>
          <w:sz w:val="23"/>
          <w:szCs w:val="23"/>
        </w:rPr>
        <w:t xml:space="preserve">                                                                                              </w:t>
      </w:r>
      <w:r w:rsidR="0037721D"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="0077200B" w:rsidRPr="004F225A">
        <w:rPr>
          <w:rFonts w:asciiTheme="majorHAnsi" w:hAnsiTheme="majorHAnsi" w:cstheme="majorHAnsi"/>
          <w:b/>
          <w:sz w:val="23"/>
          <w:szCs w:val="23"/>
        </w:rPr>
        <w:t>Graduation</w:t>
      </w:r>
      <w:r w:rsidR="00160A67" w:rsidRPr="004F225A">
        <w:rPr>
          <w:rFonts w:asciiTheme="majorHAnsi" w:hAnsiTheme="majorHAnsi" w:cstheme="majorHAnsi"/>
          <w:b/>
          <w:sz w:val="23"/>
          <w:szCs w:val="23"/>
        </w:rPr>
        <w:t xml:space="preserve"> Date: 05/1</w:t>
      </w:r>
      <w:r w:rsidR="001D7134" w:rsidRPr="004F225A">
        <w:rPr>
          <w:rFonts w:asciiTheme="majorHAnsi" w:hAnsiTheme="majorHAnsi" w:cstheme="majorHAnsi"/>
          <w:b/>
          <w:sz w:val="23"/>
          <w:szCs w:val="23"/>
        </w:rPr>
        <w:t>0</w:t>
      </w:r>
      <w:r w:rsidR="00160A67" w:rsidRPr="004F225A">
        <w:rPr>
          <w:rFonts w:asciiTheme="majorHAnsi" w:hAnsiTheme="majorHAnsi" w:cstheme="majorHAnsi"/>
          <w:b/>
          <w:sz w:val="23"/>
          <w:szCs w:val="23"/>
        </w:rPr>
        <w:t>/202</w:t>
      </w:r>
      <w:r w:rsidR="00A61CD6" w:rsidRPr="004F225A">
        <w:rPr>
          <w:rFonts w:asciiTheme="majorHAnsi" w:hAnsiTheme="majorHAnsi" w:cstheme="majorHAnsi"/>
          <w:b/>
          <w:sz w:val="23"/>
          <w:szCs w:val="23"/>
        </w:rPr>
        <w:t>4</w:t>
      </w:r>
    </w:p>
    <w:p w14:paraId="74FD0867" w14:textId="7FEEE013" w:rsidR="00713EFA" w:rsidRPr="004F225A" w:rsidRDefault="00E25C0E" w:rsidP="004F225A">
      <w:pPr>
        <w:jc w:val="both"/>
        <w:rPr>
          <w:rFonts w:asciiTheme="majorHAnsi" w:hAnsiTheme="majorHAnsi" w:cstheme="majorHAnsi"/>
          <w:i/>
          <w:iCs/>
          <w:sz w:val="23"/>
          <w:szCs w:val="23"/>
        </w:rPr>
      </w:pPr>
      <w:r w:rsidRPr="004F225A">
        <w:rPr>
          <w:rFonts w:asciiTheme="majorHAnsi" w:hAnsiTheme="majorHAnsi" w:cstheme="majorHAnsi"/>
          <w:i/>
          <w:iCs/>
          <w:sz w:val="23"/>
          <w:szCs w:val="23"/>
        </w:rPr>
        <w:t>Master’s</w:t>
      </w:r>
      <w:r w:rsidR="003A7154" w:rsidRPr="004F225A">
        <w:rPr>
          <w:rFonts w:asciiTheme="majorHAnsi" w:hAnsiTheme="majorHAnsi" w:cstheme="majorHAnsi"/>
          <w:i/>
          <w:iCs/>
          <w:sz w:val="23"/>
          <w:szCs w:val="23"/>
        </w:rPr>
        <w:t xml:space="preserve"> in business administration</w:t>
      </w:r>
      <w:r w:rsidR="008C759B" w:rsidRPr="004F225A">
        <w:rPr>
          <w:rFonts w:asciiTheme="majorHAnsi" w:hAnsiTheme="majorHAnsi" w:cstheme="majorHAnsi"/>
          <w:i/>
          <w:iCs/>
          <w:sz w:val="23"/>
          <w:szCs w:val="23"/>
        </w:rPr>
        <w:t xml:space="preserve"> and Management</w:t>
      </w:r>
    </w:p>
    <w:p w14:paraId="478F46D8" w14:textId="5E3C1D00" w:rsidR="00791D0E" w:rsidRPr="004F225A" w:rsidRDefault="008C759B" w:rsidP="004F225A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Course </w:t>
      </w:r>
      <w:r w:rsidR="009B09A7" w:rsidRPr="004F225A">
        <w:rPr>
          <w:rFonts w:asciiTheme="majorHAnsi" w:hAnsiTheme="majorHAnsi" w:cstheme="majorHAnsi"/>
          <w:sz w:val="23"/>
          <w:szCs w:val="23"/>
        </w:rPr>
        <w:t>Work:</w:t>
      </w:r>
      <w:r w:rsidRPr="004F225A">
        <w:rPr>
          <w:rFonts w:asciiTheme="majorHAnsi" w:hAnsiTheme="majorHAnsi" w:cstheme="majorHAnsi"/>
          <w:sz w:val="23"/>
          <w:szCs w:val="23"/>
        </w:rPr>
        <w:t xml:space="preserve"> Introduction to Data Science, Data driven decision making I and II, Leadership I and II, Statistical Methods, Data Visualization, Financial Fluency I and II, The Global consumer, Markets and Logistics I and II, Capstone.</w:t>
      </w:r>
    </w:p>
    <w:p w14:paraId="7F9DEE28" w14:textId="4D6B98C8" w:rsidR="004A4CBF" w:rsidRPr="004F225A" w:rsidRDefault="009B09A7" w:rsidP="004F225A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GPA: 3.75</w:t>
      </w:r>
    </w:p>
    <w:p w14:paraId="4059A075" w14:textId="77777777" w:rsidR="00BF1DDB" w:rsidRPr="004F225A" w:rsidRDefault="00BF1DDB" w:rsidP="004F225A">
      <w:pPr>
        <w:jc w:val="both"/>
        <w:rPr>
          <w:rFonts w:asciiTheme="majorHAnsi" w:hAnsiTheme="majorHAnsi" w:cstheme="majorHAnsi"/>
          <w:sz w:val="23"/>
          <w:szCs w:val="23"/>
        </w:rPr>
      </w:pPr>
    </w:p>
    <w:p w14:paraId="4E2581D8" w14:textId="7D3B112D" w:rsidR="00705589" w:rsidRPr="004F225A" w:rsidRDefault="00F40B80" w:rsidP="004F225A">
      <w:pPr>
        <w:pBdr>
          <w:bottom w:val="single" w:sz="4" w:space="1" w:color="auto"/>
        </w:pBdr>
        <w:jc w:val="both"/>
        <w:rPr>
          <w:rFonts w:asciiTheme="majorHAnsi" w:hAnsiTheme="majorHAnsi" w:cstheme="majorHAnsi"/>
          <w:b/>
          <w:sz w:val="23"/>
          <w:szCs w:val="23"/>
        </w:rPr>
      </w:pPr>
      <w:r w:rsidRPr="004F225A">
        <w:rPr>
          <w:rFonts w:asciiTheme="majorHAnsi" w:hAnsiTheme="majorHAnsi" w:cstheme="majorHAnsi"/>
          <w:b/>
          <w:sz w:val="23"/>
          <w:szCs w:val="23"/>
        </w:rPr>
        <w:t>PROFESSIONAL</w:t>
      </w:r>
      <w:r w:rsidR="00B57685" w:rsidRPr="004F225A">
        <w:rPr>
          <w:rFonts w:asciiTheme="majorHAnsi" w:hAnsiTheme="majorHAnsi" w:cstheme="majorHAnsi"/>
          <w:b/>
          <w:sz w:val="23"/>
          <w:szCs w:val="23"/>
        </w:rPr>
        <w:t xml:space="preserve"> </w:t>
      </w:r>
      <w:r w:rsidR="00C601F5" w:rsidRPr="004F225A">
        <w:rPr>
          <w:rFonts w:asciiTheme="majorHAnsi" w:hAnsiTheme="majorHAnsi" w:cstheme="majorHAnsi"/>
          <w:b/>
          <w:sz w:val="23"/>
          <w:szCs w:val="23"/>
        </w:rPr>
        <w:t>EXPERIENCE</w:t>
      </w:r>
    </w:p>
    <w:p w14:paraId="67FAB67A" w14:textId="4089CA42" w:rsidR="005C0E87" w:rsidRPr="004F225A" w:rsidRDefault="005C0E87" w:rsidP="004F225A">
      <w:pPr>
        <w:shd w:val="clear" w:color="auto" w:fill="FFFFFF"/>
        <w:jc w:val="both"/>
        <w:rPr>
          <w:rFonts w:asciiTheme="majorHAnsi" w:hAnsiTheme="majorHAnsi" w:cstheme="majorHAnsi"/>
          <w:b/>
          <w:b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Company #1: </w:t>
      </w:r>
      <w:r w:rsidR="00EF60F6" w:rsidRPr="004F225A">
        <w:rPr>
          <w:rFonts w:asciiTheme="majorHAnsi" w:hAnsiTheme="majorHAnsi" w:cstheme="majorHAnsi"/>
          <w:sz w:val="23"/>
          <w:szCs w:val="23"/>
        </w:rPr>
        <w:t xml:space="preserve">Certitude Business Solutions, </w:t>
      </w:r>
      <w:r w:rsidRPr="004F225A">
        <w:rPr>
          <w:rFonts w:asciiTheme="majorHAnsi" w:hAnsiTheme="majorHAnsi" w:cstheme="majorHAnsi"/>
          <w:sz w:val="23"/>
          <w:szCs w:val="23"/>
        </w:rPr>
        <w:t>New Jersey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  <w:t xml:space="preserve">                    </w:t>
      </w:r>
      <w:r w:rsidR="00EF60F6"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   11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>/202</w:t>
      </w:r>
      <w:r w:rsidR="00EF60F6" w:rsidRPr="004F225A">
        <w:rPr>
          <w:rFonts w:asciiTheme="majorHAnsi" w:hAnsiTheme="majorHAnsi" w:cstheme="majorHAnsi"/>
          <w:b/>
          <w:bCs/>
          <w:sz w:val="23"/>
          <w:szCs w:val="23"/>
        </w:rPr>
        <w:t>4</w:t>
      </w:r>
      <w:r w:rsidR="009E2731">
        <w:rPr>
          <w:rFonts w:asciiTheme="majorHAnsi" w:hAnsiTheme="majorHAnsi" w:cstheme="majorHAnsi"/>
          <w:b/>
          <w:bCs/>
          <w:sz w:val="23"/>
          <w:szCs w:val="23"/>
        </w:rPr>
        <w:t>-Present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sz w:val="23"/>
          <w:szCs w:val="23"/>
        </w:rPr>
        <w:tab/>
      </w:r>
    </w:p>
    <w:p w14:paraId="183761BB" w14:textId="24EF9A58" w:rsidR="005C0E87" w:rsidRPr="004F225A" w:rsidRDefault="005C0E87" w:rsidP="004F225A">
      <w:p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Client: </w:t>
      </w:r>
      <w:r w:rsidR="00EF60F6" w:rsidRPr="004F225A">
        <w:rPr>
          <w:rFonts w:asciiTheme="majorHAnsi" w:eastAsiaTheme="minorEastAsia" w:hAnsiTheme="majorHAnsi" w:cstheme="majorHAnsi"/>
          <w:sz w:val="23"/>
          <w:szCs w:val="23"/>
        </w:rPr>
        <w:t>USAA</w:t>
      </w:r>
      <w:r w:rsidRPr="004F225A">
        <w:rPr>
          <w:rFonts w:asciiTheme="majorHAnsi" w:eastAsiaTheme="minorEastAsia" w:hAnsiTheme="majorHAnsi" w:cstheme="majorHAnsi"/>
          <w:sz w:val="23"/>
          <w:szCs w:val="23"/>
        </w:rPr>
        <w:t xml:space="preserve"> Insurance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 </w:t>
      </w:r>
      <w:r w:rsidR="00EF60F6" w:rsidRPr="004F225A">
        <w:rPr>
          <w:rFonts w:asciiTheme="majorHAnsi" w:eastAsiaTheme="minorEastAsia" w:hAnsiTheme="majorHAnsi" w:cstheme="majorHAnsi"/>
          <w:sz w:val="23"/>
          <w:szCs w:val="23"/>
        </w:rPr>
        <w:t xml:space="preserve">(Auto and Property) 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                        </w:t>
      </w:r>
      <w:r w:rsidRPr="004F225A">
        <w:rPr>
          <w:rFonts w:asciiTheme="majorHAnsi" w:hAnsiTheme="majorHAnsi" w:cstheme="majorHAnsi"/>
          <w:sz w:val="23"/>
          <w:szCs w:val="23"/>
        </w:rPr>
        <w:t xml:space="preserve">                                                                                                                       </w:t>
      </w:r>
    </w:p>
    <w:p w14:paraId="1FACFCA1" w14:textId="55B5E2F1" w:rsidR="005C0E87" w:rsidRPr="004F225A" w:rsidRDefault="005C0E87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Designation: </w:t>
      </w:r>
      <w:r w:rsidR="00577FCA" w:rsidRPr="004F225A">
        <w:rPr>
          <w:rFonts w:asciiTheme="majorHAnsi" w:hAnsiTheme="majorHAnsi" w:cstheme="majorHAnsi"/>
          <w:sz w:val="23"/>
          <w:szCs w:val="23"/>
        </w:rPr>
        <w:t>Lead</w:t>
      </w:r>
      <w:r w:rsidR="000C5979" w:rsidRPr="004F225A">
        <w:rPr>
          <w:rFonts w:asciiTheme="majorHAnsi" w:hAnsiTheme="majorHAnsi" w:cstheme="majorHAnsi"/>
          <w:sz w:val="23"/>
          <w:szCs w:val="23"/>
        </w:rPr>
        <w:t xml:space="preserve"> Automation Test Engineer</w:t>
      </w:r>
    </w:p>
    <w:p w14:paraId="4A648115" w14:textId="5D4630BA" w:rsidR="005C0E87" w:rsidRPr="004F225A" w:rsidRDefault="005C0E87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>Tools and Environment:</w:t>
      </w:r>
      <w:r w:rsidRPr="004F225A">
        <w:rPr>
          <w:rFonts w:asciiTheme="majorHAnsi" w:hAnsiTheme="majorHAnsi" w:cstheme="majorHAnsi"/>
          <w:sz w:val="23"/>
          <w:szCs w:val="23"/>
        </w:rPr>
        <w:t xml:space="preserve"> Selenium, Java, Jenkins, IntelliJ, </w:t>
      </w:r>
      <w:r w:rsidR="004F225A" w:rsidRPr="004F225A">
        <w:rPr>
          <w:rFonts w:asciiTheme="majorHAnsi" w:hAnsiTheme="majorHAnsi" w:cstheme="majorHAnsi"/>
          <w:sz w:val="23"/>
          <w:szCs w:val="23"/>
        </w:rPr>
        <w:t>Bitbucket, Cucumber-TestNG</w:t>
      </w:r>
      <w:r w:rsidR="004F225A">
        <w:rPr>
          <w:rFonts w:asciiTheme="majorHAnsi" w:hAnsiTheme="majorHAnsi" w:cstheme="majorHAnsi"/>
          <w:sz w:val="23"/>
          <w:szCs w:val="23"/>
        </w:rPr>
        <w:t xml:space="preserve">, </w:t>
      </w:r>
      <w:r w:rsidR="006C4B33" w:rsidRPr="004F225A">
        <w:rPr>
          <w:rFonts w:asciiTheme="majorHAnsi" w:eastAsiaTheme="minorEastAsia" w:hAnsiTheme="majorHAnsi" w:cstheme="majorHAnsi"/>
          <w:sz w:val="23"/>
          <w:szCs w:val="23"/>
        </w:rPr>
        <w:t>Rest Assured</w:t>
      </w:r>
      <w:r w:rsidR="004F225A" w:rsidRPr="004F225A">
        <w:rPr>
          <w:rFonts w:asciiTheme="majorHAnsi" w:hAnsiTheme="majorHAnsi" w:cstheme="majorHAnsi"/>
          <w:sz w:val="23"/>
          <w:szCs w:val="23"/>
        </w:rPr>
        <w:t xml:space="preserve">, </w:t>
      </w:r>
      <w:r w:rsidRPr="004F225A">
        <w:rPr>
          <w:rFonts w:asciiTheme="majorHAnsi" w:hAnsiTheme="majorHAnsi" w:cstheme="majorHAnsi"/>
          <w:sz w:val="23"/>
          <w:szCs w:val="23"/>
        </w:rPr>
        <w:t xml:space="preserve">JIRA, </w:t>
      </w:r>
      <w:r w:rsidR="00EF60F6" w:rsidRPr="004F225A">
        <w:rPr>
          <w:rFonts w:asciiTheme="majorHAnsi" w:hAnsiTheme="majorHAnsi" w:cstheme="majorHAnsi"/>
          <w:sz w:val="23"/>
          <w:szCs w:val="23"/>
        </w:rPr>
        <w:t>Wiki</w:t>
      </w:r>
      <w:r w:rsidR="000C5979" w:rsidRPr="004F225A">
        <w:rPr>
          <w:rFonts w:asciiTheme="majorHAnsi" w:hAnsiTheme="majorHAnsi" w:cstheme="majorHAnsi"/>
          <w:sz w:val="23"/>
          <w:szCs w:val="23"/>
        </w:rPr>
        <w:t>, Guidewire</w:t>
      </w:r>
    </w:p>
    <w:p w14:paraId="0CB8DF3E" w14:textId="77777777" w:rsidR="005C0E87" w:rsidRPr="004F225A" w:rsidRDefault="005C0E87" w:rsidP="004F225A">
      <w:pPr>
        <w:jc w:val="both"/>
        <w:rPr>
          <w:rFonts w:asciiTheme="majorHAnsi" w:hAnsiTheme="majorHAnsi" w:cstheme="majorHAnsi"/>
          <w:sz w:val="23"/>
          <w:szCs w:val="23"/>
        </w:rPr>
      </w:pPr>
    </w:p>
    <w:p w14:paraId="24CD16A0" w14:textId="0BFA1D54" w:rsidR="00EF60F6" w:rsidRPr="004F225A" w:rsidRDefault="00EF60F6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Built a scalable Java-Selenium framework to enhance test coverage, efficiency, and reduce manual efforts.</w:t>
      </w:r>
    </w:p>
    <w:p w14:paraId="412C733C" w14:textId="10519095" w:rsidR="006D3A33" w:rsidRPr="004F225A" w:rsidRDefault="006D3A33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Developed the Rest API test automation framework using </w:t>
      </w:r>
      <w:r w:rsidR="006C4B33" w:rsidRPr="004F225A">
        <w:rPr>
          <w:rFonts w:asciiTheme="majorHAnsi" w:hAnsiTheme="majorHAnsi" w:cstheme="majorHAnsi"/>
          <w:sz w:val="23"/>
          <w:szCs w:val="23"/>
        </w:rPr>
        <w:t>Rest Assured</w:t>
      </w:r>
      <w:r w:rsidRPr="004F225A">
        <w:rPr>
          <w:rFonts w:asciiTheme="majorHAnsi" w:hAnsiTheme="majorHAnsi" w:cstheme="majorHAnsi"/>
          <w:sz w:val="23"/>
          <w:szCs w:val="23"/>
        </w:rPr>
        <w:t xml:space="preserve"> and Jackson libraries and Cucumber framework.</w:t>
      </w:r>
    </w:p>
    <w:p w14:paraId="6AE9CC44" w14:textId="1543D791" w:rsidR="00EF60F6" w:rsidRPr="004F225A" w:rsidRDefault="00EF60F6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Proficient in HTML, CSS, and SQL for UI validation, data manipulation, and report generation.</w:t>
      </w:r>
    </w:p>
    <w:p w14:paraId="264E4C3C" w14:textId="66B1840E" w:rsidR="00EF60F6" w:rsidRPr="004F225A" w:rsidRDefault="00EF60F6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Designed and executed end-to-end test scenarios covering multiple drivers and vehicles for functional and regression testing.</w:t>
      </w:r>
    </w:p>
    <w:p w14:paraId="24CF5345" w14:textId="4323F7A2" w:rsidR="00EF60F6" w:rsidRPr="004F225A" w:rsidRDefault="00EF60F6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Automated </w:t>
      </w:r>
      <w:r w:rsidR="000C5979" w:rsidRPr="004F225A">
        <w:rPr>
          <w:rFonts w:asciiTheme="majorHAnsi" w:hAnsiTheme="majorHAnsi" w:cstheme="majorHAnsi"/>
          <w:sz w:val="23"/>
          <w:szCs w:val="23"/>
        </w:rPr>
        <w:t>claims processes in guidewire tool.</w:t>
      </w:r>
    </w:p>
    <w:p w14:paraId="40BA3DC1" w14:textId="55DFE6EE" w:rsidR="00EF60F6" w:rsidRPr="004F225A" w:rsidRDefault="00EF60F6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Acted as a bridge between clients and development teams, contributing to requirement analysis and the Scrum process.</w:t>
      </w:r>
    </w:p>
    <w:p w14:paraId="43DFFE17" w14:textId="09AB1394" w:rsidR="00EF60F6" w:rsidRPr="004F225A" w:rsidRDefault="00EF60F6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Engaged in daily stand-ups to discuss requirements, project updates, and task allocation.</w:t>
      </w:r>
    </w:p>
    <w:p w14:paraId="03237E31" w14:textId="031AC373" w:rsidR="00EF60F6" w:rsidRPr="004F225A" w:rsidRDefault="00EF60F6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Assessed production defects, performed impact analysis, and implemented risk-based testing strategies.</w:t>
      </w:r>
    </w:p>
    <w:p w14:paraId="03ACDC5F" w14:textId="34C8CC79" w:rsidR="00EF60F6" w:rsidRPr="004F225A" w:rsidRDefault="00EF60F6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Executed regression tests, reported defects, and collaborated with developers for timely resolution.</w:t>
      </w:r>
    </w:p>
    <w:p w14:paraId="198ECF54" w14:textId="1659128E" w:rsidR="00EF60F6" w:rsidRPr="004F225A" w:rsidRDefault="00EF60F6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Focused on automating key business processes within sprint cycles to align with release goals.</w:t>
      </w:r>
    </w:p>
    <w:p w14:paraId="16B4976F" w14:textId="72299ED6" w:rsidR="00EF60F6" w:rsidRPr="004F225A" w:rsidRDefault="00EF60F6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lastRenderedPageBreak/>
        <w:t>Configured Jenkins for automated test execution on commits, pull requests, and scheduled runs, ensuring a smooth CI/CD process.</w:t>
      </w:r>
    </w:p>
    <w:p w14:paraId="394294A1" w14:textId="34B4EF71" w:rsidR="006D3A33" w:rsidRPr="004F225A" w:rsidRDefault="006D3A33" w:rsidP="004F225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Performed root cause analysis on production defects, identifying data issues and environment gaps, and worked with developers to provide quick turnaround solutions</w:t>
      </w:r>
    </w:p>
    <w:p w14:paraId="5DE96195" w14:textId="77777777" w:rsidR="00350517" w:rsidRPr="004F225A" w:rsidRDefault="00350517" w:rsidP="004F225A">
      <w:pPr>
        <w:pStyle w:val="ListParagraph"/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</w:p>
    <w:p w14:paraId="4E5229CA" w14:textId="2BA017C4" w:rsidR="00350517" w:rsidRPr="004F225A" w:rsidRDefault="00350517" w:rsidP="004F225A">
      <w:pPr>
        <w:shd w:val="clear" w:color="auto" w:fill="FFFFFF"/>
        <w:jc w:val="both"/>
        <w:rPr>
          <w:rFonts w:asciiTheme="majorHAnsi" w:hAnsiTheme="majorHAnsi" w:cstheme="majorHAnsi"/>
          <w:b/>
          <w:b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Company #2: </w:t>
      </w:r>
      <w:r w:rsidRPr="004F225A">
        <w:rPr>
          <w:rFonts w:asciiTheme="majorHAnsi" w:hAnsiTheme="majorHAnsi" w:cstheme="majorHAnsi"/>
          <w:b/>
          <w:iCs/>
          <w:sz w:val="23"/>
          <w:szCs w:val="23"/>
        </w:rPr>
        <w:t>CareFirst (BCBS MD)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  <w:t xml:space="preserve">                                                          08/2023-11/202</w:t>
      </w:r>
      <w:r w:rsidR="00754549" w:rsidRPr="004F225A">
        <w:rPr>
          <w:rFonts w:asciiTheme="majorHAnsi" w:hAnsiTheme="majorHAnsi" w:cstheme="majorHAnsi"/>
          <w:b/>
          <w:bCs/>
          <w:sz w:val="23"/>
          <w:szCs w:val="23"/>
        </w:rPr>
        <w:t>4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sz w:val="23"/>
          <w:szCs w:val="23"/>
        </w:rPr>
        <w:tab/>
      </w:r>
    </w:p>
    <w:p w14:paraId="411A11A2" w14:textId="5009A2AE" w:rsidR="00350517" w:rsidRPr="004F225A" w:rsidRDefault="00350517" w:rsidP="004F225A">
      <w:p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>Client:</w:t>
      </w:r>
      <w:r w:rsidRPr="004F225A">
        <w:rPr>
          <w:rFonts w:asciiTheme="majorHAnsi" w:eastAsiaTheme="minorEastAsia" w:hAnsiTheme="majorHAnsi" w:cstheme="majorHAnsi"/>
          <w:sz w:val="23"/>
          <w:szCs w:val="23"/>
        </w:rPr>
        <w:t xml:space="preserve"> </w:t>
      </w:r>
      <w:r w:rsidRPr="004F225A">
        <w:rPr>
          <w:rFonts w:asciiTheme="majorHAnsi" w:eastAsiaTheme="minorEastAsia" w:hAnsiTheme="majorHAnsi" w:cstheme="majorHAnsi"/>
          <w:b/>
          <w:bCs/>
          <w:sz w:val="23"/>
          <w:szCs w:val="23"/>
        </w:rPr>
        <w:t xml:space="preserve">CareFirst 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                        </w:t>
      </w:r>
      <w:r w:rsidRPr="004F225A">
        <w:rPr>
          <w:rFonts w:asciiTheme="majorHAnsi" w:hAnsiTheme="majorHAnsi" w:cstheme="majorHAnsi"/>
          <w:sz w:val="23"/>
          <w:szCs w:val="23"/>
        </w:rPr>
        <w:t xml:space="preserve">                                                                                                                       </w:t>
      </w:r>
    </w:p>
    <w:p w14:paraId="2023593B" w14:textId="779A31ED" w:rsidR="00350517" w:rsidRPr="004F225A" w:rsidRDefault="00350517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Designation: </w:t>
      </w:r>
      <w:r w:rsidRPr="004F225A">
        <w:rPr>
          <w:rFonts w:asciiTheme="majorHAnsi" w:hAnsiTheme="majorHAnsi" w:cstheme="majorHAnsi"/>
          <w:sz w:val="23"/>
          <w:szCs w:val="23"/>
        </w:rPr>
        <w:t>Senior Automation Test Engineer</w:t>
      </w:r>
    </w:p>
    <w:p w14:paraId="0722FD0F" w14:textId="4A5239BD" w:rsidR="00350517" w:rsidRPr="004F225A" w:rsidRDefault="00350517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>Tools and Environment:</w:t>
      </w:r>
      <w:r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="004F225A" w:rsidRPr="004F225A">
        <w:rPr>
          <w:rFonts w:asciiTheme="majorHAnsi" w:hAnsiTheme="majorHAnsi" w:cstheme="majorHAnsi"/>
          <w:sz w:val="23"/>
          <w:szCs w:val="23"/>
        </w:rPr>
        <w:t xml:space="preserve">Selenium, Java, Maven, </w:t>
      </w:r>
      <w:r w:rsidR="006C4B33" w:rsidRPr="004F225A">
        <w:rPr>
          <w:rFonts w:asciiTheme="majorHAnsi" w:hAnsiTheme="majorHAnsi" w:cstheme="majorHAnsi"/>
          <w:sz w:val="23"/>
          <w:szCs w:val="23"/>
        </w:rPr>
        <w:t>Rest Assured</w:t>
      </w:r>
      <w:r w:rsidR="004F225A" w:rsidRPr="004F225A">
        <w:rPr>
          <w:rFonts w:asciiTheme="majorHAnsi" w:hAnsiTheme="majorHAnsi" w:cstheme="majorHAnsi"/>
          <w:sz w:val="23"/>
          <w:szCs w:val="23"/>
        </w:rPr>
        <w:t>, Jenkins, Bamboo, Bitbucket, IntelliJ, JIRA, SOAPUI/Postman</w:t>
      </w:r>
      <w:r w:rsidR="000A3896">
        <w:rPr>
          <w:rFonts w:asciiTheme="majorHAnsi" w:hAnsiTheme="majorHAnsi" w:cstheme="majorHAnsi"/>
          <w:sz w:val="23"/>
          <w:szCs w:val="23"/>
        </w:rPr>
        <w:t>, Bruno</w:t>
      </w:r>
    </w:p>
    <w:p w14:paraId="6452ED02" w14:textId="77777777" w:rsidR="00350517" w:rsidRPr="004F225A" w:rsidRDefault="00350517" w:rsidP="004F225A">
      <w:pPr>
        <w:jc w:val="both"/>
        <w:rPr>
          <w:rFonts w:asciiTheme="majorHAnsi" w:hAnsiTheme="majorHAnsi" w:cstheme="majorHAnsi"/>
          <w:sz w:val="23"/>
          <w:szCs w:val="23"/>
        </w:rPr>
      </w:pPr>
    </w:p>
    <w:p w14:paraId="3198457E" w14:textId="77777777" w:rsidR="00350517" w:rsidRPr="004F225A" w:rsidRDefault="00350517" w:rsidP="004F225A">
      <w:pPr>
        <w:shd w:val="clear" w:color="auto" w:fill="FFFFFF"/>
        <w:jc w:val="both"/>
        <w:rPr>
          <w:rFonts w:asciiTheme="majorHAnsi" w:hAnsiTheme="majorHAnsi" w:cstheme="majorHAnsi"/>
          <w:b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>Project:</w:t>
      </w:r>
      <w:r w:rsidRPr="004F225A">
        <w:rPr>
          <w:rFonts w:asciiTheme="majorHAnsi" w:hAnsiTheme="majorHAnsi" w:cstheme="majorHAnsi"/>
          <w:sz w:val="23"/>
          <w:szCs w:val="23"/>
        </w:rPr>
        <w:t xml:space="preserve"> </w:t>
      </w:r>
    </w:p>
    <w:p w14:paraId="7EE8D9EC" w14:textId="39AEB323" w:rsidR="00350517" w:rsidRPr="004F225A" w:rsidRDefault="00350517" w:rsidP="004F225A">
      <w:p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sz w:val="23"/>
          <w:szCs w:val="23"/>
        </w:rPr>
        <w:t>FEP Bridge (Claims Gateway) implementation.</w:t>
      </w:r>
      <w:r w:rsidRPr="004F225A">
        <w:rPr>
          <w:rFonts w:asciiTheme="majorHAnsi" w:hAnsiTheme="majorHAnsi" w:cstheme="majorHAnsi"/>
          <w:sz w:val="23"/>
          <w:szCs w:val="23"/>
        </w:rPr>
        <w:t xml:space="preserve"> External Plans Claims Process through Multitalented Gateway. All External Plans claims (FEP) processed through new FEP Bridge Gateway </w:t>
      </w:r>
    </w:p>
    <w:p w14:paraId="45FD23E0" w14:textId="77777777" w:rsidR="00350517" w:rsidRPr="004F225A" w:rsidRDefault="00350517" w:rsidP="004F225A">
      <w:p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</w:p>
    <w:p w14:paraId="1B562D02" w14:textId="77777777" w:rsidR="00350517" w:rsidRPr="004F225A" w:rsidRDefault="00350517" w:rsidP="004F225A">
      <w:p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External Plans submit HIPAA compliant 837I, 837P and 837D X12 Claims files for </w:t>
      </w:r>
      <w:r w:rsidRPr="004F225A">
        <w:rPr>
          <w:rFonts w:asciiTheme="majorHAnsi" w:hAnsiTheme="majorHAnsi" w:cstheme="majorHAnsi"/>
          <w:b/>
          <w:sz w:val="23"/>
          <w:szCs w:val="23"/>
        </w:rPr>
        <w:t xml:space="preserve">FEP Bridge </w:t>
      </w:r>
      <w:r w:rsidRPr="004F225A">
        <w:rPr>
          <w:rFonts w:asciiTheme="majorHAnsi" w:hAnsiTheme="majorHAnsi" w:cstheme="majorHAnsi"/>
          <w:sz w:val="23"/>
          <w:szCs w:val="23"/>
        </w:rPr>
        <w:t xml:space="preserve">Gateway.  </w:t>
      </w:r>
      <w:r w:rsidRPr="004F225A">
        <w:rPr>
          <w:rFonts w:asciiTheme="majorHAnsi" w:hAnsiTheme="majorHAnsi" w:cstheme="majorHAnsi"/>
          <w:b/>
          <w:sz w:val="23"/>
          <w:szCs w:val="23"/>
        </w:rPr>
        <w:t xml:space="preserve">FEP Bridge </w:t>
      </w:r>
      <w:r w:rsidRPr="004F225A">
        <w:rPr>
          <w:rFonts w:asciiTheme="majorHAnsi" w:hAnsiTheme="majorHAnsi" w:cstheme="majorHAnsi"/>
          <w:sz w:val="23"/>
          <w:szCs w:val="23"/>
        </w:rPr>
        <w:t>Gateway will validate Patient Match Process, all standard codes and perform PPE and Provider Actionable Edits prior to submitting Claims to Pre Adj system.</w:t>
      </w:r>
    </w:p>
    <w:p w14:paraId="055C9551" w14:textId="4135F02F" w:rsidR="00350517" w:rsidRPr="004F225A" w:rsidRDefault="00350517" w:rsidP="004F225A">
      <w:p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sz w:val="23"/>
          <w:szCs w:val="23"/>
        </w:rPr>
        <w:t xml:space="preserve">FEP Bridge </w:t>
      </w:r>
      <w:r w:rsidRPr="004F225A">
        <w:rPr>
          <w:rFonts w:asciiTheme="majorHAnsi" w:hAnsiTheme="majorHAnsi" w:cstheme="majorHAnsi"/>
          <w:sz w:val="23"/>
          <w:szCs w:val="23"/>
        </w:rPr>
        <w:t xml:space="preserve">Gateway call the Pre Adj-Service to determine claims processing system Administrative Platform for each claim. </w:t>
      </w:r>
      <w:r w:rsidRPr="004F225A">
        <w:rPr>
          <w:rFonts w:asciiTheme="majorHAnsi" w:hAnsiTheme="majorHAnsi" w:cstheme="majorHAnsi"/>
          <w:b/>
          <w:sz w:val="23"/>
          <w:szCs w:val="23"/>
        </w:rPr>
        <w:t xml:space="preserve">FEP Bridge </w:t>
      </w:r>
      <w:r w:rsidRPr="004F225A">
        <w:rPr>
          <w:rFonts w:asciiTheme="majorHAnsi" w:hAnsiTheme="majorHAnsi" w:cstheme="majorHAnsi"/>
          <w:sz w:val="23"/>
          <w:szCs w:val="23"/>
        </w:rPr>
        <w:t xml:space="preserve">use the routing service to determine Plan codes for claims directed to </w:t>
      </w:r>
      <w:r w:rsidR="006C4B33" w:rsidRPr="004F225A">
        <w:rPr>
          <w:rFonts w:asciiTheme="majorHAnsi" w:hAnsiTheme="majorHAnsi" w:cstheme="majorHAnsi"/>
          <w:sz w:val="23"/>
          <w:szCs w:val="23"/>
        </w:rPr>
        <w:t>FEP</w:t>
      </w:r>
      <w:r w:rsidRPr="004F225A">
        <w:rPr>
          <w:rFonts w:asciiTheme="majorHAnsi" w:hAnsiTheme="majorHAnsi" w:cstheme="majorHAnsi"/>
          <w:sz w:val="23"/>
          <w:szCs w:val="23"/>
        </w:rPr>
        <w:t xml:space="preserve"> platforms.</w:t>
      </w:r>
    </w:p>
    <w:p w14:paraId="5E4383BC" w14:textId="77777777" w:rsidR="00350517" w:rsidRPr="004F225A" w:rsidRDefault="00350517" w:rsidP="004F225A">
      <w:p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</w:p>
    <w:p w14:paraId="4FE139D8" w14:textId="77777777" w:rsidR="00350517" w:rsidRPr="004F225A" w:rsidRDefault="00350517" w:rsidP="004F225A">
      <w:pPr>
        <w:shd w:val="clear" w:color="auto" w:fill="FFFFFF"/>
        <w:jc w:val="both"/>
        <w:rPr>
          <w:rFonts w:asciiTheme="majorHAnsi" w:hAnsiTheme="majorHAnsi" w:cstheme="majorHAnsi"/>
          <w:b/>
          <w:b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>Responsibilities:</w:t>
      </w:r>
    </w:p>
    <w:p w14:paraId="0EBDC0C0" w14:textId="6EC7C3F7" w:rsidR="004F225A" w:rsidRPr="004F225A" w:rsidRDefault="004F225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Designed and maintained Cucumber-TestNG automation framework using Selenium WebDriver, Maven, and </w:t>
      </w:r>
      <w:r w:rsidR="006C4B33" w:rsidRPr="004F225A">
        <w:rPr>
          <w:rFonts w:asciiTheme="majorHAnsi" w:hAnsiTheme="majorHAnsi" w:cstheme="majorHAnsi"/>
          <w:sz w:val="23"/>
          <w:szCs w:val="23"/>
        </w:rPr>
        <w:t>Rest Assured</w:t>
      </w:r>
      <w:r w:rsidRPr="004F225A">
        <w:rPr>
          <w:rFonts w:asciiTheme="majorHAnsi" w:hAnsiTheme="majorHAnsi" w:cstheme="majorHAnsi"/>
          <w:sz w:val="23"/>
          <w:szCs w:val="23"/>
        </w:rPr>
        <w:t xml:space="preserve"> for UI and API testing, increasing regression coverage and reducing manual effort.</w:t>
      </w:r>
    </w:p>
    <w:p w14:paraId="20983C3A" w14:textId="6A26B848" w:rsidR="004F225A" w:rsidRPr="004F225A" w:rsidRDefault="004F225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Automated validation of 837/835 EDI transactions and claim processing APIs, verifying claims across FEPOC, NASCO, and FACTS systems.</w:t>
      </w:r>
    </w:p>
    <w:p w14:paraId="0B4B3293" w14:textId="2AEE4BA8" w:rsidR="004F225A" w:rsidRPr="004F225A" w:rsidRDefault="004F225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Performed end-to-end medical claims testing, including intake, pricing, adjudication routing, and 835 remittance validation to ensure HIPAA compliance.</w:t>
      </w:r>
    </w:p>
    <w:p w14:paraId="5EDFD90A" w14:textId="2B71C9B8" w:rsidR="004F225A" w:rsidRPr="004F225A" w:rsidRDefault="004F225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Created and executed pricer requests via SOAPUI/Postman, validating REST/SOAP response payloads for accuracy.</w:t>
      </w:r>
    </w:p>
    <w:p w14:paraId="4C9631D8" w14:textId="01C3F20D" w:rsidR="004F225A" w:rsidRPr="004F225A" w:rsidRDefault="004F225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Integrated automation suite with Bamboo pipelines for continuous execution and linked results to Bitbucket repository for version control and traceability.</w:t>
      </w:r>
    </w:p>
    <w:p w14:paraId="390303CF" w14:textId="48816CC8" w:rsidR="004F225A" w:rsidRPr="004F225A" w:rsidRDefault="004F225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Updated and optimized BDD Gherkin scenarios and step definitions in GitLab, ensuring alignment with evolving business requirements.</w:t>
      </w:r>
    </w:p>
    <w:p w14:paraId="43B5FBF5" w14:textId="09411916" w:rsidR="004F225A" w:rsidRPr="004F225A" w:rsidRDefault="004F225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Conducted root cause analysis of high-priority defects affecting member eligibility, benefits, and pricing; collaborated with business analysts and developers to implement fixes.</w:t>
      </w:r>
    </w:p>
    <w:p w14:paraId="378FC517" w14:textId="07BE8F7B" w:rsidR="004F225A" w:rsidRDefault="004F225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Participated in SAFe Agile ceremonies (PI Planning, Daily Stand-ups, Sprint Reviews) to align testing deliverables with release goals.</w:t>
      </w:r>
    </w:p>
    <w:p w14:paraId="169DA684" w14:textId="1FB0BCC5" w:rsidR="004F225A" w:rsidRPr="004F225A" w:rsidRDefault="004F225A" w:rsidP="004F225A">
      <w:pPr>
        <w:numPr>
          <w:ilvl w:val="0"/>
          <w:numId w:val="5"/>
        </w:num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Extensively used Selenium, Gherkin</w:t>
      </w:r>
      <w:r w:rsidR="00925F4F">
        <w:rPr>
          <w:rFonts w:asciiTheme="majorHAnsi" w:hAnsiTheme="majorHAnsi" w:cstheme="majorHAnsi"/>
          <w:sz w:val="23"/>
          <w:szCs w:val="23"/>
        </w:rPr>
        <w:t xml:space="preserve"> I need </w:t>
      </w:r>
      <w:r w:rsidRPr="004F225A">
        <w:rPr>
          <w:rFonts w:asciiTheme="majorHAnsi" w:hAnsiTheme="majorHAnsi" w:cstheme="majorHAnsi"/>
          <w:sz w:val="23"/>
          <w:szCs w:val="23"/>
        </w:rPr>
        <w:t>and Jira to enhance the script and to test the functionality and performance of the application.</w:t>
      </w:r>
    </w:p>
    <w:p w14:paraId="2188CA17" w14:textId="254B7BE4" w:rsidR="004F225A" w:rsidRPr="004F225A" w:rsidRDefault="004F225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Supported off-cycle and weekend deployments by executing regression packs and validating production fixes under tight deadlines</w:t>
      </w:r>
    </w:p>
    <w:p w14:paraId="035944C5" w14:textId="77777777" w:rsidR="004F225A" w:rsidRPr="004F225A" w:rsidRDefault="004F225A" w:rsidP="004F225A">
      <w:pPr>
        <w:shd w:val="clear" w:color="auto" w:fill="FFFFFF"/>
        <w:jc w:val="both"/>
        <w:rPr>
          <w:rFonts w:asciiTheme="majorHAnsi" w:hAnsiTheme="majorHAnsi" w:cstheme="majorHAnsi"/>
          <w:b/>
          <w:bCs/>
          <w:sz w:val="23"/>
          <w:szCs w:val="23"/>
        </w:rPr>
      </w:pPr>
    </w:p>
    <w:p w14:paraId="5FD708A2" w14:textId="5BDCA953" w:rsidR="005F7A9F" w:rsidRPr="004F225A" w:rsidRDefault="005F7A9F" w:rsidP="004F225A">
      <w:pPr>
        <w:shd w:val="clear" w:color="auto" w:fill="FFFFFF"/>
        <w:jc w:val="both"/>
        <w:rPr>
          <w:rFonts w:asciiTheme="majorHAnsi" w:hAnsiTheme="majorHAnsi" w:cstheme="majorHAnsi"/>
          <w:b/>
          <w:b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>Company #</w:t>
      </w:r>
      <w:r w:rsidR="00350517" w:rsidRPr="004F225A">
        <w:rPr>
          <w:rFonts w:asciiTheme="majorHAnsi" w:hAnsiTheme="majorHAnsi" w:cstheme="majorHAnsi"/>
          <w:b/>
          <w:bCs/>
          <w:sz w:val="23"/>
          <w:szCs w:val="23"/>
        </w:rPr>
        <w:t>3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: </w:t>
      </w:r>
      <w:r w:rsidR="00346ADD" w:rsidRPr="004F225A">
        <w:rPr>
          <w:rFonts w:asciiTheme="majorHAnsi" w:hAnsiTheme="majorHAnsi" w:cstheme="majorHAnsi"/>
          <w:sz w:val="23"/>
          <w:szCs w:val="23"/>
        </w:rPr>
        <w:t>RSK International</w:t>
      </w:r>
      <w:r w:rsidR="00720ECE" w:rsidRPr="004F225A">
        <w:rPr>
          <w:rFonts w:asciiTheme="majorHAnsi" w:hAnsiTheme="majorHAnsi" w:cstheme="majorHAnsi"/>
          <w:sz w:val="23"/>
          <w:szCs w:val="23"/>
        </w:rPr>
        <w:t xml:space="preserve"> Inc</w:t>
      </w:r>
      <w:r w:rsidRPr="004F225A">
        <w:rPr>
          <w:rFonts w:asciiTheme="majorHAnsi" w:hAnsiTheme="majorHAnsi" w:cstheme="majorHAnsi"/>
          <w:sz w:val="23"/>
          <w:szCs w:val="23"/>
        </w:rPr>
        <w:t xml:space="preserve">, </w:t>
      </w:r>
      <w:r w:rsidR="00021D25" w:rsidRPr="004F225A">
        <w:rPr>
          <w:rFonts w:asciiTheme="majorHAnsi" w:hAnsiTheme="majorHAnsi" w:cstheme="majorHAnsi"/>
          <w:sz w:val="23"/>
          <w:szCs w:val="23"/>
        </w:rPr>
        <w:t>New Jerse</w:t>
      </w:r>
      <w:r w:rsidR="00720ECE" w:rsidRPr="004F225A">
        <w:rPr>
          <w:rFonts w:asciiTheme="majorHAnsi" w:hAnsiTheme="majorHAnsi" w:cstheme="majorHAnsi"/>
          <w:sz w:val="23"/>
          <w:szCs w:val="23"/>
        </w:rPr>
        <w:t>y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ab/>
        <w:t xml:space="preserve">     </w:t>
      </w:r>
      <w:r w:rsidR="00E9235B"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                            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>0</w:t>
      </w:r>
      <w:r w:rsidR="000459E9" w:rsidRPr="004F225A">
        <w:rPr>
          <w:rFonts w:asciiTheme="majorHAnsi" w:hAnsiTheme="majorHAnsi" w:cstheme="majorHAnsi"/>
          <w:b/>
          <w:bCs/>
          <w:sz w:val="23"/>
          <w:szCs w:val="23"/>
        </w:rPr>
        <w:t>4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>/202</w:t>
      </w:r>
      <w:r w:rsidR="00021D25" w:rsidRPr="004F225A">
        <w:rPr>
          <w:rFonts w:asciiTheme="majorHAnsi" w:hAnsiTheme="majorHAnsi" w:cstheme="majorHAnsi"/>
          <w:b/>
          <w:bCs/>
          <w:sz w:val="23"/>
          <w:szCs w:val="23"/>
        </w:rPr>
        <w:t>3</w:t>
      </w:r>
      <w:r w:rsidR="005C0E87" w:rsidRPr="004F225A">
        <w:rPr>
          <w:rFonts w:asciiTheme="majorHAnsi" w:hAnsiTheme="majorHAnsi" w:cstheme="majorHAnsi"/>
          <w:b/>
          <w:bCs/>
          <w:sz w:val="23"/>
          <w:szCs w:val="23"/>
        </w:rPr>
        <w:t>-</w:t>
      </w:r>
      <w:r w:rsidR="00350517" w:rsidRPr="004F225A">
        <w:rPr>
          <w:rFonts w:asciiTheme="majorHAnsi" w:hAnsiTheme="majorHAnsi" w:cstheme="majorHAnsi"/>
          <w:b/>
          <w:bCs/>
          <w:sz w:val="23"/>
          <w:szCs w:val="23"/>
        </w:rPr>
        <w:t>08</w:t>
      </w:r>
      <w:r w:rsidR="005C0E87" w:rsidRPr="004F225A">
        <w:rPr>
          <w:rFonts w:asciiTheme="majorHAnsi" w:hAnsiTheme="majorHAnsi" w:cstheme="majorHAnsi"/>
          <w:b/>
          <w:bCs/>
          <w:sz w:val="23"/>
          <w:szCs w:val="23"/>
        </w:rPr>
        <w:t>/202</w:t>
      </w:r>
      <w:r w:rsidR="00350517" w:rsidRPr="004F225A">
        <w:rPr>
          <w:rFonts w:asciiTheme="majorHAnsi" w:hAnsiTheme="majorHAnsi" w:cstheme="majorHAnsi"/>
          <w:b/>
          <w:bCs/>
          <w:sz w:val="23"/>
          <w:szCs w:val="23"/>
        </w:rPr>
        <w:t>3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sz w:val="23"/>
          <w:szCs w:val="23"/>
        </w:rPr>
        <w:tab/>
      </w:r>
    </w:p>
    <w:p w14:paraId="03CF1BAD" w14:textId="3BEF6C88" w:rsidR="00F40B80" w:rsidRPr="004F225A" w:rsidRDefault="005F7A9F" w:rsidP="004F225A">
      <w:pPr>
        <w:shd w:val="clear" w:color="auto" w:fill="FFFFFF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Client: </w:t>
      </w:r>
      <w:r w:rsidR="00021D25" w:rsidRPr="004F225A">
        <w:rPr>
          <w:rFonts w:asciiTheme="majorHAnsi" w:eastAsiaTheme="minorEastAsia" w:hAnsiTheme="majorHAnsi" w:cstheme="majorHAnsi"/>
          <w:sz w:val="23"/>
          <w:szCs w:val="23"/>
        </w:rPr>
        <w:t>CURE Auto Insurance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                         </w:t>
      </w:r>
      <w:r w:rsidRPr="004F225A">
        <w:rPr>
          <w:rFonts w:asciiTheme="majorHAnsi" w:hAnsiTheme="majorHAnsi" w:cstheme="majorHAnsi"/>
          <w:sz w:val="23"/>
          <w:szCs w:val="23"/>
        </w:rPr>
        <w:t xml:space="preserve">                                                                                                                       </w:t>
      </w:r>
    </w:p>
    <w:p w14:paraId="20C83C06" w14:textId="280DCC8A" w:rsidR="00F40B80" w:rsidRPr="004F225A" w:rsidRDefault="005F7A9F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Designation: </w:t>
      </w:r>
      <w:r w:rsidR="00F40B80" w:rsidRPr="004F225A">
        <w:rPr>
          <w:rFonts w:asciiTheme="majorHAnsi" w:hAnsiTheme="majorHAnsi" w:cstheme="majorHAnsi"/>
          <w:sz w:val="23"/>
          <w:szCs w:val="23"/>
        </w:rPr>
        <w:t>Senior Automation Test Lead</w:t>
      </w:r>
    </w:p>
    <w:p w14:paraId="44A53D10" w14:textId="60101108" w:rsidR="00F40B80" w:rsidRPr="004F225A" w:rsidRDefault="005F7A9F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>Tools and Environment:</w:t>
      </w:r>
      <w:r w:rsidRPr="004F225A">
        <w:rPr>
          <w:rFonts w:asciiTheme="majorHAnsi" w:hAnsiTheme="majorHAnsi" w:cstheme="majorHAnsi"/>
          <w:sz w:val="23"/>
          <w:szCs w:val="23"/>
        </w:rPr>
        <w:t xml:space="preserve"> Selenium, Java, Jenkins, IntelliJ</w:t>
      </w:r>
      <w:r w:rsidR="00021D25" w:rsidRPr="004F225A">
        <w:rPr>
          <w:rFonts w:asciiTheme="majorHAnsi" w:hAnsiTheme="majorHAnsi" w:cstheme="majorHAnsi"/>
          <w:sz w:val="23"/>
          <w:szCs w:val="23"/>
        </w:rPr>
        <w:t>, JIRA, Confluence</w:t>
      </w:r>
      <w:r w:rsidR="00F535A5">
        <w:rPr>
          <w:rFonts w:asciiTheme="majorHAnsi" w:hAnsiTheme="majorHAnsi" w:cstheme="majorHAnsi"/>
          <w:sz w:val="23"/>
          <w:szCs w:val="23"/>
        </w:rPr>
        <w:t>, Scala</w:t>
      </w:r>
    </w:p>
    <w:p w14:paraId="5B0F15B1" w14:textId="23FAF8BF" w:rsidR="005F7A9F" w:rsidRPr="004F225A" w:rsidRDefault="005F7A9F" w:rsidP="004F225A">
      <w:pPr>
        <w:jc w:val="both"/>
        <w:rPr>
          <w:rFonts w:asciiTheme="majorHAnsi" w:hAnsiTheme="majorHAnsi" w:cstheme="majorHAnsi"/>
          <w:sz w:val="23"/>
          <w:szCs w:val="23"/>
        </w:rPr>
      </w:pPr>
    </w:p>
    <w:p w14:paraId="286D05FC" w14:textId="71AEAE75" w:rsidR="00702307" w:rsidRPr="004F225A" w:rsidRDefault="00702307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Developed a robust Java-Selenium framework to automate the testing of web applications, ensuring comprehensive coverage, efficient execution of test cases and to reduce the manual testing efforts.</w:t>
      </w:r>
    </w:p>
    <w:p w14:paraId="413EF5E6" w14:textId="3ECFD11B" w:rsidR="006D3A33" w:rsidRPr="004F225A" w:rsidRDefault="006D3A33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lastRenderedPageBreak/>
        <w:t xml:space="preserve">Automated API testing using </w:t>
      </w:r>
      <w:r w:rsidR="006C4B33" w:rsidRPr="004F225A">
        <w:rPr>
          <w:rFonts w:asciiTheme="majorHAnsi" w:hAnsiTheme="majorHAnsi" w:cstheme="majorHAnsi"/>
          <w:sz w:val="23"/>
          <w:szCs w:val="23"/>
        </w:rPr>
        <w:t>Rest Assured</w:t>
      </w:r>
      <w:r w:rsidRPr="004F225A">
        <w:rPr>
          <w:rFonts w:asciiTheme="majorHAnsi" w:hAnsiTheme="majorHAnsi" w:cstheme="majorHAnsi"/>
          <w:sz w:val="23"/>
          <w:szCs w:val="23"/>
        </w:rPr>
        <w:t xml:space="preserve"> for policy and claims services to ensure consistency across multiple systems</w:t>
      </w:r>
    </w:p>
    <w:p w14:paraId="63AEC532" w14:textId="3246F4E7" w:rsidR="00702307" w:rsidRPr="004F225A" w:rsidRDefault="00702307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Experienced in utilizing HTML, CSS, and SQL to build and style web interfaces, perform data manipulation, and create comprehensive reports.</w:t>
      </w:r>
    </w:p>
    <w:p w14:paraId="1142B351" w14:textId="5E473AF7" w:rsidR="000F28FA" w:rsidRPr="004F225A" w:rsidRDefault="000F28F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Designed</w:t>
      </w:r>
      <w:r w:rsidR="00684220" w:rsidRPr="004F225A">
        <w:rPr>
          <w:rFonts w:asciiTheme="majorHAnsi" w:hAnsiTheme="majorHAnsi" w:cstheme="majorHAnsi"/>
          <w:sz w:val="23"/>
          <w:szCs w:val="23"/>
        </w:rPr>
        <w:t>, Implemented,</w:t>
      </w:r>
      <w:r w:rsidRPr="004F225A">
        <w:rPr>
          <w:rFonts w:asciiTheme="majorHAnsi" w:hAnsiTheme="majorHAnsi" w:cstheme="majorHAnsi"/>
          <w:sz w:val="23"/>
          <w:szCs w:val="23"/>
        </w:rPr>
        <w:t xml:space="preserve"> and executed comprehensive end-to-end test scenarios for Auto Insurance applications, covering single and multiple drivers and vehicles, ensuring the accuracy of functional and regression testing.</w:t>
      </w:r>
    </w:p>
    <w:p w14:paraId="651B88E5" w14:textId="2B1CC725" w:rsidR="000F28FA" w:rsidRPr="004F225A" w:rsidRDefault="000F28F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Successfully tackled intricate scenarios involving the comparison of Excel-generated premiums and ServiceNow (Guidewire) </w:t>
      </w:r>
      <w:r w:rsidR="003C5BD3" w:rsidRPr="004F225A">
        <w:rPr>
          <w:rFonts w:asciiTheme="majorHAnsi" w:hAnsiTheme="majorHAnsi" w:cstheme="majorHAnsi"/>
          <w:sz w:val="23"/>
          <w:szCs w:val="23"/>
        </w:rPr>
        <w:t xml:space="preserve">application </w:t>
      </w:r>
      <w:r w:rsidRPr="004F225A">
        <w:rPr>
          <w:rFonts w:asciiTheme="majorHAnsi" w:hAnsiTheme="majorHAnsi" w:cstheme="majorHAnsi"/>
          <w:sz w:val="23"/>
          <w:szCs w:val="23"/>
        </w:rPr>
        <w:t xml:space="preserve">results, employing advanced </w:t>
      </w:r>
      <w:r w:rsidR="003C5BD3" w:rsidRPr="004F225A">
        <w:rPr>
          <w:rFonts w:asciiTheme="majorHAnsi" w:hAnsiTheme="majorHAnsi" w:cstheme="majorHAnsi"/>
          <w:b/>
          <w:bCs/>
          <w:sz w:val="23"/>
          <w:szCs w:val="23"/>
        </w:rPr>
        <w:t>F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>ormulas, XPaths,</w:t>
      </w:r>
      <w:r w:rsidRPr="004F225A">
        <w:rPr>
          <w:rFonts w:asciiTheme="majorHAnsi" w:hAnsiTheme="majorHAnsi" w:cstheme="majorHAnsi"/>
          <w:sz w:val="23"/>
          <w:szCs w:val="23"/>
        </w:rPr>
        <w:t xml:space="preserve"> and 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VLOOKUP </w:t>
      </w:r>
      <w:r w:rsidRPr="004F225A">
        <w:rPr>
          <w:rFonts w:asciiTheme="majorHAnsi" w:hAnsiTheme="majorHAnsi" w:cstheme="majorHAnsi"/>
          <w:sz w:val="23"/>
          <w:szCs w:val="23"/>
        </w:rPr>
        <w:t>functions to compile data and produce comprehensive test reports.</w:t>
      </w:r>
    </w:p>
    <w:p w14:paraId="18D21CEF" w14:textId="1A93633F" w:rsidR="003C5BD3" w:rsidRPr="004F225A" w:rsidRDefault="003C5BD3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Proven expertise in managing client relationships and analyzing requirements, acting as a bridge between clients and the development team while contributing significantly to the Scrum process.</w:t>
      </w:r>
    </w:p>
    <w:p w14:paraId="23531AC4" w14:textId="7DB17DFE" w:rsidR="003C5BD3" w:rsidRPr="004F225A" w:rsidRDefault="003C5BD3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Engaged in daily stand-ups with business users and stakeholders, ensuring clear communication of new requirements, project status, and effective distribution of development tasks within the team.</w:t>
      </w:r>
    </w:p>
    <w:p w14:paraId="1D3B7C2D" w14:textId="7669A45E" w:rsidR="003C5BD3" w:rsidRPr="004F225A" w:rsidRDefault="003C5BD3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Experienced in defect management and impact analysis, assessing production defects, and implementing risk-based testing strategies to prioritize and mitigate potential issues.</w:t>
      </w:r>
    </w:p>
    <w:p w14:paraId="6BF43509" w14:textId="4737CAE3" w:rsidR="003C5BD3" w:rsidRPr="004F225A" w:rsidRDefault="00720ECE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Executed regression test scripts during release cycles, provided daily test results to all stakeholders, identified, and documented application defects, and collaborated with developers to ensure timely resolution.</w:t>
      </w:r>
    </w:p>
    <w:p w14:paraId="5F53A68B" w14:textId="66DD62C2" w:rsidR="00720ECE" w:rsidRPr="004F225A" w:rsidRDefault="00720ECE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Implemented In-sprint automation initiatives,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sz w:val="23"/>
          <w:szCs w:val="23"/>
        </w:rPr>
        <w:t>with a focus on automating key business requirements of the current release to maintain alignment with sprint goals.</w:t>
      </w:r>
    </w:p>
    <w:p w14:paraId="4B74B700" w14:textId="4B3E8791" w:rsidR="00F40B80" w:rsidRPr="004F225A" w:rsidRDefault="00720ECE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Involved in configuring Jenkins, </w:t>
      </w:r>
      <w:r w:rsidR="004F225A" w:rsidRPr="004F225A">
        <w:rPr>
          <w:rFonts w:asciiTheme="majorHAnsi" w:hAnsiTheme="majorHAnsi" w:cstheme="majorHAnsi"/>
          <w:sz w:val="23"/>
          <w:szCs w:val="23"/>
        </w:rPr>
        <w:t>triggering</w:t>
      </w:r>
      <w:r w:rsidRPr="004F225A">
        <w:rPr>
          <w:rFonts w:asciiTheme="majorHAnsi" w:hAnsiTheme="majorHAnsi" w:cstheme="majorHAnsi"/>
          <w:sz w:val="23"/>
          <w:szCs w:val="23"/>
        </w:rPr>
        <w:t xml:space="preserve"> automated test runs on code commits, pull requests, or scheduled intervals, and ensuring that the results are properly reported. Ensured that the CI/CD process is smooth and reliable.</w:t>
      </w:r>
    </w:p>
    <w:p w14:paraId="29431EB7" w14:textId="4EBB1176" w:rsidR="006D3A33" w:rsidRPr="004F225A" w:rsidRDefault="006D3A33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Coordinated late-cycle testing and weekend releases to meet aggressive delivery timelines and prevent delays in production rollout</w:t>
      </w:r>
    </w:p>
    <w:p w14:paraId="0D820356" w14:textId="77777777" w:rsidR="00487569" w:rsidRPr="004F225A" w:rsidRDefault="00487569" w:rsidP="004F225A">
      <w:pPr>
        <w:jc w:val="both"/>
        <w:rPr>
          <w:rFonts w:asciiTheme="majorHAnsi" w:hAnsiTheme="majorHAnsi" w:cstheme="majorHAnsi"/>
          <w:b/>
          <w:sz w:val="23"/>
          <w:szCs w:val="23"/>
        </w:rPr>
      </w:pPr>
    </w:p>
    <w:p w14:paraId="6677A37B" w14:textId="4AD8D22D" w:rsidR="0037721D" w:rsidRPr="004F225A" w:rsidRDefault="00487569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sz w:val="23"/>
          <w:szCs w:val="23"/>
        </w:rPr>
        <w:t>Company #</w:t>
      </w:r>
      <w:r w:rsidR="00350517" w:rsidRPr="004F225A">
        <w:rPr>
          <w:rFonts w:asciiTheme="majorHAnsi" w:hAnsiTheme="majorHAnsi" w:cstheme="majorHAnsi"/>
          <w:b/>
          <w:sz w:val="23"/>
          <w:szCs w:val="23"/>
        </w:rPr>
        <w:t>4</w:t>
      </w:r>
      <w:r w:rsidRPr="004F225A">
        <w:rPr>
          <w:rFonts w:asciiTheme="majorHAnsi" w:hAnsiTheme="majorHAnsi" w:cstheme="majorHAnsi"/>
          <w:b/>
          <w:sz w:val="23"/>
          <w:szCs w:val="23"/>
        </w:rPr>
        <w:t xml:space="preserve">: </w:t>
      </w:r>
      <w:r w:rsidR="00207455" w:rsidRPr="004F225A">
        <w:rPr>
          <w:rFonts w:asciiTheme="majorHAnsi" w:hAnsiTheme="majorHAnsi" w:cstheme="majorHAnsi"/>
          <w:bCs/>
          <w:sz w:val="23"/>
          <w:szCs w:val="23"/>
        </w:rPr>
        <w:t>HCL Technologies Pvt Ltd</w:t>
      </w:r>
      <w:r w:rsidR="003439ED" w:rsidRPr="004F225A">
        <w:rPr>
          <w:rFonts w:asciiTheme="majorHAnsi" w:hAnsiTheme="majorHAnsi" w:cstheme="majorHAnsi"/>
          <w:bCs/>
          <w:sz w:val="23"/>
          <w:szCs w:val="23"/>
        </w:rPr>
        <w:t>,</w:t>
      </w:r>
      <w:r w:rsidR="003439ED"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="00AF6DDB" w:rsidRPr="004F225A">
        <w:rPr>
          <w:rFonts w:asciiTheme="majorHAnsi" w:hAnsiTheme="majorHAnsi" w:cstheme="majorHAnsi"/>
          <w:sz w:val="23"/>
          <w:szCs w:val="23"/>
        </w:rPr>
        <w:t>Munich, Germany</w:t>
      </w:r>
      <w:r w:rsidR="0037721D" w:rsidRPr="004F225A">
        <w:rPr>
          <w:rFonts w:asciiTheme="majorHAnsi" w:hAnsiTheme="majorHAnsi" w:cstheme="majorHAnsi"/>
          <w:sz w:val="23"/>
          <w:szCs w:val="23"/>
        </w:rPr>
        <w:tab/>
      </w:r>
      <w:r w:rsidR="00684220" w:rsidRPr="004F225A">
        <w:rPr>
          <w:rFonts w:asciiTheme="majorHAnsi" w:hAnsiTheme="majorHAnsi" w:cstheme="majorHAnsi"/>
          <w:sz w:val="23"/>
          <w:szCs w:val="23"/>
        </w:rPr>
        <w:t xml:space="preserve">    </w:t>
      </w:r>
      <w:r w:rsidR="00E9235B" w:rsidRPr="004F225A">
        <w:rPr>
          <w:rFonts w:asciiTheme="majorHAnsi" w:hAnsiTheme="majorHAnsi" w:cstheme="majorHAnsi"/>
          <w:sz w:val="23"/>
          <w:szCs w:val="23"/>
        </w:rPr>
        <w:t xml:space="preserve">                                                       </w:t>
      </w:r>
      <w:r w:rsidR="00D62845" w:rsidRPr="004F225A">
        <w:rPr>
          <w:rFonts w:asciiTheme="majorHAnsi" w:hAnsiTheme="majorHAnsi" w:cstheme="majorHAnsi"/>
          <w:b/>
          <w:sz w:val="23"/>
          <w:szCs w:val="23"/>
        </w:rPr>
        <w:t>02/2020</w:t>
      </w:r>
      <w:r w:rsidR="00E9235B" w:rsidRPr="004F225A">
        <w:rPr>
          <w:rFonts w:asciiTheme="majorHAnsi" w:hAnsiTheme="majorHAnsi" w:cstheme="majorHAnsi"/>
          <w:b/>
          <w:sz w:val="23"/>
          <w:szCs w:val="23"/>
        </w:rPr>
        <w:t>-</w:t>
      </w:r>
      <w:r w:rsidR="00D62845" w:rsidRPr="004F225A">
        <w:rPr>
          <w:rFonts w:asciiTheme="majorHAnsi" w:hAnsiTheme="majorHAnsi" w:cstheme="majorHAnsi"/>
          <w:b/>
          <w:sz w:val="23"/>
          <w:szCs w:val="23"/>
        </w:rPr>
        <w:t>02/2023</w:t>
      </w:r>
      <w:r w:rsidRPr="004F225A">
        <w:rPr>
          <w:rFonts w:asciiTheme="majorHAnsi" w:hAnsiTheme="majorHAnsi" w:cstheme="majorHAnsi"/>
          <w:b/>
          <w:sz w:val="23"/>
          <w:szCs w:val="23"/>
        </w:rPr>
        <w:t xml:space="preserve">                                                          </w:t>
      </w:r>
      <w:r w:rsidR="003439ED" w:rsidRPr="004F225A">
        <w:rPr>
          <w:rFonts w:asciiTheme="majorHAnsi" w:hAnsiTheme="majorHAnsi" w:cstheme="majorHAnsi"/>
          <w:b/>
          <w:sz w:val="23"/>
          <w:szCs w:val="23"/>
        </w:rPr>
        <w:t xml:space="preserve">                                           </w:t>
      </w:r>
    </w:p>
    <w:p w14:paraId="1A4BEBD3" w14:textId="4947E70C" w:rsidR="003439ED" w:rsidRPr="004F225A" w:rsidRDefault="00487569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 xml:space="preserve">Client: </w:t>
      </w:r>
      <w:r w:rsidRPr="004F225A">
        <w:rPr>
          <w:rFonts w:asciiTheme="majorHAnsi" w:hAnsiTheme="majorHAnsi" w:cstheme="majorHAnsi"/>
          <w:sz w:val="23"/>
          <w:szCs w:val="23"/>
        </w:rPr>
        <w:t>EON (Utility Management)</w:t>
      </w:r>
      <w:r w:rsidR="003439ED" w:rsidRPr="004F225A">
        <w:rPr>
          <w:rFonts w:asciiTheme="majorHAnsi" w:hAnsiTheme="majorHAnsi" w:cstheme="majorHAnsi"/>
          <w:sz w:val="23"/>
          <w:szCs w:val="23"/>
        </w:rPr>
        <w:tab/>
        <w:t xml:space="preserve">      </w:t>
      </w:r>
      <w:r w:rsidR="00207455" w:rsidRPr="004F225A">
        <w:rPr>
          <w:rFonts w:asciiTheme="majorHAnsi" w:hAnsiTheme="majorHAnsi" w:cstheme="majorHAnsi"/>
          <w:sz w:val="23"/>
          <w:szCs w:val="23"/>
        </w:rPr>
        <w:t xml:space="preserve">                                     </w:t>
      </w:r>
      <w:r w:rsidR="00AF6DDB" w:rsidRPr="004F225A">
        <w:rPr>
          <w:rFonts w:asciiTheme="majorHAnsi" w:hAnsiTheme="majorHAnsi" w:cstheme="majorHAnsi"/>
          <w:sz w:val="23"/>
          <w:szCs w:val="23"/>
        </w:rPr>
        <w:t xml:space="preserve">         </w:t>
      </w:r>
      <w:r w:rsidRPr="004F225A">
        <w:rPr>
          <w:rFonts w:asciiTheme="majorHAnsi" w:hAnsiTheme="majorHAnsi" w:cstheme="majorHAnsi"/>
          <w:sz w:val="23"/>
          <w:szCs w:val="23"/>
        </w:rPr>
        <w:t xml:space="preserve">   </w:t>
      </w:r>
    </w:p>
    <w:p w14:paraId="6DA2C043" w14:textId="690202EA" w:rsidR="003439ED" w:rsidRPr="004F225A" w:rsidRDefault="00487569" w:rsidP="004F225A">
      <w:pPr>
        <w:jc w:val="both"/>
        <w:rPr>
          <w:rFonts w:asciiTheme="majorHAnsi" w:hAnsiTheme="majorHAnsi" w:cstheme="majorHAnsi"/>
          <w:i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>Designation:</w:t>
      </w:r>
      <w:r w:rsidRPr="004F225A">
        <w:rPr>
          <w:rFonts w:asciiTheme="majorHAnsi" w:hAnsiTheme="majorHAnsi" w:cstheme="majorHAnsi"/>
          <w:iCs/>
          <w:sz w:val="23"/>
          <w:szCs w:val="23"/>
        </w:rPr>
        <w:t xml:space="preserve"> </w:t>
      </w:r>
      <w:r w:rsidR="00207455" w:rsidRPr="004F225A">
        <w:rPr>
          <w:rFonts w:asciiTheme="majorHAnsi" w:hAnsiTheme="majorHAnsi" w:cstheme="majorHAnsi"/>
          <w:iCs/>
          <w:sz w:val="23"/>
          <w:szCs w:val="23"/>
        </w:rPr>
        <w:t xml:space="preserve">Senior </w:t>
      </w:r>
      <w:r w:rsidR="00AF6DDB" w:rsidRPr="004F225A">
        <w:rPr>
          <w:rFonts w:asciiTheme="majorHAnsi" w:hAnsiTheme="majorHAnsi" w:cstheme="majorHAnsi"/>
          <w:iCs/>
          <w:sz w:val="23"/>
          <w:szCs w:val="23"/>
        </w:rPr>
        <w:t xml:space="preserve">Automation </w:t>
      </w:r>
      <w:r w:rsidR="00207455" w:rsidRPr="004F225A">
        <w:rPr>
          <w:rFonts w:asciiTheme="majorHAnsi" w:hAnsiTheme="majorHAnsi" w:cstheme="majorHAnsi"/>
          <w:iCs/>
          <w:sz w:val="23"/>
          <w:szCs w:val="23"/>
        </w:rPr>
        <w:t xml:space="preserve">Test </w:t>
      </w:r>
      <w:r w:rsidR="00AF6DDB" w:rsidRPr="004F225A">
        <w:rPr>
          <w:rFonts w:asciiTheme="majorHAnsi" w:hAnsiTheme="majorHAnsi" w:cstheme="majorHAnsi"/>
          <w:iCs/>
          <w:sz w:val="23"/>
          <w:szCs w:val="23"/>
        </w:rPr>
        <w:t>Lead</w:t>
      </w:r>
    </w:p>
    <w:p w14:paraId="0D36A8D2" w14:textId="3EFFFEDD" w:rsidR="00487569" w:rsidRPr="004F225A" w:rsidRDefault="00487569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>Tools and Environment:</w:t>
      </w:r>
      <w:r w:rsidRPr="004F225A">
        <w:rPr>
          <w:rFonts w:asciiTheme="majorHAnsi" w:hAnsiTheme="majorHAnsi" w:cstheme="majorHAnsi"/>
          <w:sz w:val="23"/>
          <w:szCs w:val="23"/>
        </w:rPr>
        <w:t xml:space="preserve"> Selenium, Java, Jenkins, IntelliJ</w:t>
      </w:r>
      <w:r w:rsidR="00684220" w:rsidRPr="004F225A">
        <w:rPr>
          <w:rFonts w:asciiTheme="majorHAnsi" w:hAnsiTheme="majorHAnsi" w:cstheme="majorHAnsi"/>
          <w:sz w:val="23"/>
          <w:szCs w:val="23"/>
        </w:rPr>
        <w:t>, Eclipse</w:t>
      </w:r>
      <w:r w:rsidR="004F225A">
        <w:rPr>
          <w:rFonts w:asciiTheme="majorHAnsi" w:hAnsiTheme="majorHAnsi" w:cstheme="majorHAnsi"/>
          <w:sz w:val="23"/>
          <w:szCs w:val="23"/>
        </w:rPr>
        <w:t xml:space="preserve">, </w:t>
      </w:r>
      <w:r w:rsidR="004F225A" w:rsidRPr="004F225A">
        <w:rPr>
          <w:rFonts w:asciiTheme="majorHAnsi" w:hAnsiTheme="majorHAnsi" w:cstheme="majorHAnsi"/>
          <w:sz w:val="23"/>
          <w:szCs w:val="23"/>
        </w:rPr>
        <w:t>Cucumber</w:t>
      </w:r>
    </w:p>
    <w:p w14:paraId="6579D032" w14:textId="77777777" w:rsidR="00487569" w:rsidRPr="004F225A" w:rsidRDefault="00487569" w:rsidP="004F225A">
      <w:pPr>
        <w:jc w:val="both"/>
        <w:rPr>
          <w:rFonts w:asciiTheme="majorHAnsi" w:hAnsiTheme="majorHAnsi" w:cstheme="majorHAnsi"/>
          <w:iCs/>
          <w:sz w:val="23"/>
          <w:szCs w:val="23"/>
        </w:rPr>
      </w:pPr>
    </w:p>
    <w:p w14:paraId="35010557" w14:textId="41BB0C4C" w:rsidR="00052CBA" w:rsidRPr="004F225A" w:rsidRDefault="00052CB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Designed and developed a BDD framework using Selenium WebDriver and Java to align with customer requirements and enhance test automation efficiency.</w:t>
      </w:r>
    </w:p>
    <w:p w14:paraId="3FD3A357" w14:textId="6AB1827B" w:rsidR="00052CBA" w:rsidRPr="004F225A" w:rsidRDefault="00052CB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Created automation test scripts in Selenium and Java based on detailed requirements to ensure comprehensive coverage and reliability of the testing process</w:t>
      </w:r>
      <w:r w:rsidR="00754694">
        <w:rPr>
          <w:rFonts w:asciiTheme="majorHAnsi" w:hAnsiTheme="majorHAnsi" w:cstheme="majorHAnsi"/>
          <w:sz w:val="23"/>
          <w:szCs w:val="23"/>
        </w:rPr>
        <w:t xml:space="preserve"> in SALESFORCE application.</w:t>
      </w:r>
    </w:p>
    <w:p w14:paraId="0F869ECA" w14:textId="4DA1031B" w:rsidR="00052CBA" w:rsidRPr="004F225A" w:rsidRDefault="00052CB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Participated in SCRUM ceremonies to contribute to the agile development process and ensure effective communication with the team.</w:t>
      </w:r>
    </w:p>
    <w:p w14:paraId="38A94C05" w14:textId="16ACCFC6" w:rsidR="00052CBA" w:rsidRPr="004F225A" w:rsidRDefault="00052CB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Executed regression test scripts during release cycles, provided daily results to stakeholders, raised application defects based on reports, and followed up with developers to ensure timely resolution.</w:t>
      </w:r>
    </w:p>
    <w:p w14:paraId="51D62B64" w14:textId="56F7C88E" w:rsidR="00052CBA" w:rsidRDefault="00052CB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Managed In-Sprint automation focusing on the current release’s business requirements to deliver immediate feedback and improvements.</w:t>
      </w:r>
    </w:p>
    <w:p w14:paraId="11E3970E" w14:textId="2F5E7800" w:rsidR="004F225A" w:rsidRPr="004F225A" w:rsidRDefault="004F225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Sound knowledge in implementing </w:t>
      </w:r>
      <w:r w:rsidR="006C4B33" w:rsidRPr="004F225A">
        <w:rPr>
          <w:rFonts w:asciiTheme="majorHAnsi" w:hAnsiTheme="majorHAnsi" w:cstheme="majorHAnsi"/>
          <w:sz w:val="23"/>
          <w:szCs w:val="23"/>
        </w:rPr>
        <w:t>Cucumber</w:t>
      </w:r>
      <w:r w:rsidRPr="004F225A">
        <w:rPr>
          <w:rFonts w:asciiTheme="majorHAnsi" w:hAnsiTheme="majorHAnsi" w:cstheme="majorHAnsi"/>
          <w:sz w:val="23"/>
          <w:szCs w:val="23"/>
        </w:rPr>
        <w:t xml:space="preserve"> Reporting with screen shots, Junit, TestNG, </w:t>
      </w:r>
      <w:r w:rsidR="006C4B33" w:rsidRPr="004F225A">
        <w:rPr>
          <w:rFonts w:asciiTheme="majorHAnsi" w:hAnsiTheme="majorHAnsi" w:cstheme="majorHAnsi"/>
          <w:sz w:val="23"/>
          <w:szCs w:val="23"/>
        </w:rPr>
        <w:t>Rest Assured</w:t>
      </w:r>
      <w:r w:rsidRPr="004F225A">
        <w:rPr>
          <w:rFonts w:asciiTheme="majorHAnsi" w:hAnsiTheme="majorHAnsi" w:cstheme="majorHAnsi"/>
          <w:sz w:val="23"/>
          <w:szCs w:val="23"/>
        </w:rPr>
        <w:t xml:space="preserve"> libraries</w:t>
      </w:r>
    </w:p>
    <w:p w14:paraId="5A98B9E8" w14:textId="4C53E076" w:rsidR="00052CBA" w:rsidRPr="004F225A" w:rsidRDefault="00052CB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Responsible for creating and managing merge requests and ensuring that code is kept up to date with the main branch by following established processes.</w:t>
      </w:r>
    </w:p>
    <w:p w14:paraId="48D6EF86" w14:textId="48C6CB50" w:rsidR="00052CBA" w:rsidRPr="004F225A" w:rsidRDefault="00052CBA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Oversaw end-to-end automation flows for business requirements, ensuring comprehensive testing coverage and maintaining regression cases for each release cycle.</w:t>
      </w:r>
    </w:p>
    <w:p w14:paraId="3FFC7783" w14:textId="294ADE81" w:rsidR="004B7729" w:rsidRPr="004F225A" w:rsidRDefault="00052CBA" w:rsidP="004F225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eastAsiaTheme="minorEastAsia" w:hAnsiTheme="majorHAnsi" w:cstheme="majorHAnsi"/>
          <w:sz w:val="23"/>
          <w:szCs w:val="23"/>
        </w:rPr>
        <w:t>Contributed to the Engineering Excellence team by developing new</w:t>
      </w:r>
      <w:r w:rsidRPr="004F225A">
        <w:rPr>
          <w:rFonts w:asciiTheme="majorHAnsi" w:hAnsiTheme="majorHAnsi" w:cstheme="majorHAnsi"/>
          <w:sz w:val="23"/>
          <w:szCs w:val="23"/>
        </w:rPr>
        <w:t xml:space="preserve"> developments in</w:t>
      </w:r>
      <w:r w:rsidRPr="004F225A">
        <w:rPr>
          <w:rFonts w:asciiTheme="majorHAnsi" w:eastAsiaTheme="minorEastAsia" w:hAnsiTheme="majorHAnsi" w:cstheme="majorHAnsi"/>
          <w:sz w:val="23"/>
          <w:szCs w:val="23"/>
        </w:rPr>
        <w:t xml:space="preserve"> frameworks aimed at enhancing the smoothness and reliability of the automation process.</w:t>
      </w:r>
    </w:p>
    <w:p w14:paraId="6234FAAD" w14:textId="5FB87538" w:rsidR="00207455" w:rsidRPr="004F225A" w:rsidRDefault="00487569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sz w:val="23"/>
          <w:szCs w:val="23"/>
        </w:rPr>
        <w:lastRenderedPageBreak/>
        <w:t>Company #</w:t>
      </w:r>
      <w:r w:rsidR="00350517" w:rsidRPr="004F225A">
        <w:rPr>
          <w:rFonts w:asciiTheme="majorHAnsi" w:hAnsiTheme="majorHAnsi" w:cstheme="majorHAnsi"/>
          <w:b/>
          <w:sz w:val="23"/>
          <w:szCs w:val="23"/>
        </w:rPr>
        <w:t>5</w:t>
      </w:r>
      <w:r w:rsidRPr="004F225A">
        <w:rPr>
          <w:rFonts w:asciiTheme="majorHAnsi" w:hAnsiTheme="majorHAnsi" w:cstheme="majorHAnsi"/>
          <w:b/>
          <w:sz w:val="23"/>
          <w:szCs w:val="23"/>
        </w:rPr>
        <w:t xml:space="preserve">: </w:t>
      </w:r>
      <w:r w:rsidR="00684220" w:rsidRPr="004F225A">
        <w:rPr>
          <w:rFonts w:asciiTheme="majorHAnsi" w:hAnsiTheme="majorHAnsi" w:cstheme="majorHAnsi"/>
          <w:bCs/>
          <w:sz w:val="23"/>
          <w:szCs w:val="23"/>
        </w:rPr>
        <w:t>Planon</w:t>
      </w:r>
      <w:r w:rsidR="00A213A9" w:rsidRPr="004F225A">
        <w:rPr>
          <w:rFonts w:asciiTheme="majorHAnsi" w:hAnsiTheme="majorHAnsi" w:cstheme="majorHAnsi"/>
          <w:bCs/>
          <w:sz w:val="23"/>
          <w:szCs w:val="23"/>
        </w:rPr>
        <w:t xml:space="preserve"> </w:t>
      </w:r>
      <w:r w:rsidR="00DC45C2" w:rsidRPr="004F225A">
        <w:rPr>
          <w:rFonts w:asciiTheme="majorHAnsi" w:hAnsiTheme="majorHAnsi" w:cstheme="majorHAnsi"/>
          <w:bCs/>
          <w:sz w:val="23"/>
          <w:szCs w:val="23"/>
        </w:rPr>
        <w:t>Software Services Pvt Ltd</w:t>
      </w:r>
      <w:r w:rsidR="00207455" w:rsidRPr="004F225A">
        <w:rPr>
          <w:rFonts w:asciiTheme="majorHAnsi" w:hAnsiTheme="majorHAnsi" w:cstheme="majorHAnsi"/>
          <w:bCs/>
          <w:sz w:val="23"/>
          <w:szCs w:val="23"/>
        </w:rPr>
        <w:t>,</w:t>
      </w:r>
      <w:r w:rsidR="00207455"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="00AF6DDB" w:rsidRPr="004F225A">
        <w:rPr>
          <w:rFonts w:asciiTheme="majorHAnsi" w:hAnsiTheme="majorHAnsi" w:cstheme="majorHAnsi"/>
          <w:sz w:val="23"/>
          <w:szCs w:val="23"/>
        </w:rPr>
        <w:t>Hyderabad, India</w:t>
      </w:r>
      <w:r w:rsidRPr="004F225A">
        <w:rPr>
          <w:rFonts w:asciiTheme="majorHAnsi" w:hAnsiTheme="majorHAnsi" w:cstheme="majorHAnsi"/>
          <w:sz w:val="23"/>
          <w:szCs w:val="23"/>
        </w:rPr>
        <w:t xml:space="preserve">                      </w:t>
      </w:r>
      <w:r w:rsidR="00D62845"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="00E9235B" w:rsidRPr="004F225A">
        <w:rPr>
          <w:rFonts w:asciiTheme="majorHAnsi" w:hAnsiTheme="majorHAnsi" w:cstheme="majorHAnsi"/>
          <w:sz w:val="23"/>
          <w:szCs w:val="23"/>
        </w:rPr>
        <w:t xml:space="preserve">                        </w:t>
      </w:r>
      <w:r w:rsidRPr="004F225A">
        <w:rPr>
          <w:rFonts w:asciiTheme="majorHAnsi" w:hAnsiTheme="majorHAnsi" w:cstheme="majorHAnsi"/>
          <w:b/>
          <w:sz w:val="23"/>
          <w:szCs w:val="23"/>
        </w:rPr>
        <w:t>05/2018 – 02/2020</w:t>
      </w:r>
      <w:r w:rsidR="00207455" w:rsidRPr="004F225A">
        <w:rPr>
          <w:rFonts w:asciiTheme="majorHAnsi" w:hAnsiTheme="majorHAnsi" w:cstheme="majorHAnsi"/>
          <w:sz w:val="23"/>
          <w:szCs w:val="23"/>
        </w:rPr>
        <w:t xml:space="preserve">            </w:t>
      </w:r>
      <w:r w:rsidR="00AF6DDB" w:rsidRPr="004F225A">
        <w:rPr>
          <w:rFonts w:asciiTheme="majorHAnsi" w:hAnsiTheme="majorHAnsi" w:cstheme="majorHAnsi"/>
          <w:sz w:val="23"/>
          <w:szCs w:val="23"/>
        </w:rPr>
        <w:t xml:space="preserve">          </w:t>
      </w:r>
      <w:r w:rsidR="00DC45C2" w:rsidRPr="004F225A">
        <w:rPr>
          <w:rFonts w:asciiTheme="majorHAnsi" w:hAnsiTheme="majorHAnsi" w:cstheme="majorHAnsi"/>
          <w:sz w:val="23"/>
          <w:szCs w:val="23"/>
        </w:rPr>
        <w:t xml:space="preserve">                </w:t>
      </w:r>
      <w:r w:rsidR="00AF6DDB" w:rsidRPr="004F225A">
        <w:rPr>
          <w:rFonts w:asciiTheme="majorHAnsi" w:hAnsiTheme="majorHAnsi" w:cstheme="majorHAnsi"/>
          <w:sz w:val="23"/>
          <w:szCs w:val="23"/>
        </w:rPr>
        <w:t xml:space="preserve">            </w:t>
      </w:r>
    </w:p>
    <w:p w14:paraId="76084E1F" w14:textId="245DF3BA" w:rsidR="00487569" w:rsidRPr="004F225A" w:rsidRDefault="00487569" w:rsidP="004F225A">
      <w:pPr>
        <w:jc w:val="both"/>
        <w:rPr>
          <w:rFonts w:asciiTheme="majorHAnsi" w:hAnsiTheme="majorHAnsi" w:cstheme="majorHAnsi"/>
          <w:i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>Client:</w:t>
      </w:r>
      <w:r w:rsidRPr="004F225A">
        <w:rPr>
          <w:rFonts w:asciiTheme="majorHAnsi" w:hAnsiTheme="majorHAnsi" w:cstheme="majorHAnsi"/>
          <w:i/>
          <w:sz w:val="23"/>
          <w:szCs w:val="23"/>
        </w:rPr>
        <w:t xml:space="preserve"> </w:t>
      </w:r>
      <w:r w:rsidR="00A213A9" w:rsidRPr="004F225A">
        <w:rPr>
          <w:rFonts w:asciiTheme="majorHAnsi" w:hAnsiTheme="majorHAnsi" w:cstheme="majorHAnsi"/>
          <w:iCs/>
          <w:sz w:val="23"/>
          <w:szCs w:val="23"/>
        </w:rPr>
        <w:t>SamFM (Facility Management)</w:t>
      </w:r>
    </w:p>
    <w:p w14:paraId="25819E9C" w14:textId="5F59F9D5" w:rsidR="00207455" w:rsidRPr="004F225A" w:rsidRDefault="00A213A9" w:rsidP="004F225A">
      <w:pPr>
        <w:jc w:val="both"/>
        <w:rPr>
          <w:rFonts w:asciiTheme="majorHAnsi" w:hAnsiTheme="majorHAnsi" w:cstheme="majorHAnsi"/>
          <w:i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>Designation:</w:t>
      </w:r>
      <w:r w:rsidRPr="004F225A">
        <w:rPr>
          <w:rFonts w:asciiTheme="majorHAnsi" w:hAnsiTheme="majorHAnsi" w:cstheme="majorHAnsi"/>
          <w:i/>
          <w:sz w:val="23"/>
          <w:szCs w:val="23"/>
        </w:rPr>
        <w:t xml:space="preserve"> </w:t>
      </w:r>
      <w:r w:rsidR="00DC45C2" w:rsidRPr="004F225A">
        <w:rPr>
          <w:rFonts w:asciiTheme="majorHAnsi" w:hAnsiTheme="majorHAnsi" w:cstheme="majorHAnsi"/>
          <w:iCs/>
          <w:sz w:val="23"/>
          <w:szCs w:val="23"/>
        </w:rPr>
        <w:t xml:space="preserve">Senior </w:t>
      </w:r>
      <w:r w:rsidR="00AF6DDB" w:rsidRPr="004F225A">
        <w:rPr>
          <w:rFonts w:asciiTheme="majorHAnsi" w:hAnsiTheme="majorHAnsi" w:cstheme="majorHAnsi"/>
          <w:iCs/>
          <w:sz w:val="23"/>
          <w:szCs w:val="23"/>
        </w:rPr>
        <w:t xml:space="preserve">Automation </w:t>
      </w:r>
      <w:r w:rsidR="00DC45C2" w:rsidRPr="004F225A">
        <w:rPr>
          <w:rFonts w:asciiTheme="majorHAnsi" w:hAnsiTheme="majorHAnsi" w:cstheme="majorHAnsi"/>
          <w:iCs/>
          <w:sz w:val="23"/>
          <w:szCs w:val="23"/>
        </w:rPr>
        <w:t>Test Engineer</w:t>
      </w:r>
    </w:p>
    <w:p w14:paraId="33748C78" w14:textId="035E6C85" w:rsidR="00A213A9" w:rsidRPr="004F225A" w:rsidRDefault="00A213A9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sz w:val="23"/>
          <w:szCs w:val="23"/>
        </w:rPr>
        <w:t>Tools and Environment:</w:t>
      </w:r>
      <w:r w:rsidRPr="004F225A">
        <w:rPr>
          <w:rFonts w:asciiTheme="majorHAnsi" w:hAnsiTheme="majorHAnsi" w:cstheme="majorHAnsi"/>
          <w:sz w:val="23"/>
          <w:szCs w:val="23"/>
        </w:rPr>
        <w:t xml:space="preserve"> Selenium, Java, Jenkins, </w:t>
      </w:r>
      <w:r w:rsidR="00684220" w:rsidRPr="004F225A">
        <w:rPr>
          <w:rFonts w:asciiTheme="majorHAnsi" w:hAnsiTheme="majorHAnsi" w:cstheme="majorHAnsi"/>
          <w:sz w:val="23"/>
          <w:szCs w:val="23"/>
        </w:rPr>
        <w:t>Eclipse</w:t>
      </w:r>
    </w:p>
    <w:p w14:paraId="19D24A2E" w14:textId="77777777" w:rsidR="00A213A9" w:rsidRPr="004F225A" w:rsidRDefault="00A213A9" w:rsidP="004F225A">
      <w:pPr>
        <w:jc w:val="both"/>
        <w:rPr>
          <w:rFonts w:asciiTheme="majorHAnsi" w:hAnsiTheme="majorHAnsi" w:cstheme="majorHAnsi"/>
          <w:iCs/>
          <w:sz w:val="23"/>
          <w:szCs w:val="23"/>
        </w:rPr>
      </w:pPr>
    </w:p>
    <w:p w14:paraId="0AA19631" w14:textId="77777777" w:rsidR="00D1293B" w:rsidRPr="004F225A" w:rsidRDefault="00AE22EB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Writing test plans, test cases, defect reports and test completion reports where systems under test were</w:t>
      </w:r>
      <w:r w:rsidR="00D1293B"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sz w:val="23"/>
          <w:szCs w:val="23"/>
        </w:rPr>
        <w:t xml:space="preserve">thick client, multi-tier web applications, mainframe, and mobile devices. </w:t>
      </w:r>
    </w:p>
    <w:p w14:paraId="5DD5E4C0" w14:textId="77777777" w:rsidR="00D1293B" w:rsidRPr="004F225A" w:rsidRDefault="00AE22EB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Supporting the offshore testing team by answering questions, reviewing test plans, test cases and</w:t>
      </w:r>
      <w:r w:rsidR="00D1293B"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sz w:val="23"/>
          <w:szCs w:val="23"/>
        </w:rPr>
        <w:t>test</w:t>
      </w:r>
      <w:r w:rsidR="00D1293B"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sz w:val="23"/>
          <w:szCs w:val="23"/>
        </w:rPr>
        <w:t>scenarios.</w:t>
      </w:r>
    </w:p>
    <w:p w14:paraId="296D5176" w14:textId="19EDF623" w:rsidR="00D1293B" w:rsidRPr="004F225A" w:rsidRDefault="00AE22EB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Implemented and Executed Page Object Model Automation framework with Java, Selenium</w:t>
      </w:r>
      <w:r w:rsidR="00D1293B" w:rsidRPr="004F225A">
        <w:rPr>
          <w:rFonts w:asciiTheme="majorHAnsi" w:hAnsiTheme="majorHAnsi" w:cstheme="majorHAnsi"/>
          <w:sz w:val="23"/>
          <w:szCs w:val="23"/>
        </w:rPr>
        <w:t xml:space="preserve"> WebDriver, </w:t>
      </w:r>
      <w:r w:rsidRPr="004F225A">
        <w:rPr>
          <w:rFonts w:asciiTheme="majorHAnsi" w:hAnsiTheme="majorHAnsi" w:cstheme="majorHAnsi"/>
          <w:sz w:val="23"/>
          <w:szCs w:val="23"/>
        </w:rPr>
        <w:t>and Cucumber.</w:t>
      </w:r>
    </w:p>
    <w:p w14:paraId="703C7365" w14:textId="77777777" w:rsidR="00D1293B" w:rsidRPr="004F225A" w:rsidRDefault="00AE22EB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Executing the test plans on web and mobile (Apple &amp; Android) as per requirements. </w:t>
      </w:r>
    </w:p>
    <w:p w14:paraId="7DFD9259" w14:textId="7CD41992" w:rsidR="00AE22EB" w:rsidRPr="004F225A" w:rsidRDefault="00AE22EB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Experience in developing end to end automation using Selenium WebDriver/RC/IDE/Grid, Junit/TestNG,</w:t>
      </w:r>
      <w:r w:rsidR="00D1293B"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sz w:val="23"/>
          <w:szCs w:val="23"/>
        </w:rPr>
        <w:t>ANT, Maven, Jenkins, Cucumber, Web Services (REST, SOAP).</w:t>
      </w:r>
    </w:p>
    <w:p w14:paraId="426386F2" w14:textId="77777777" w:rsidR="00D1293B" w:rsidRPr="004F225A" w:rsidRDefault="00D1293B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Used Jenkins as continuous integration server to run automated test suites.</w:t>
      </w:r>
    </w:p>
    <w:p w14:paraId="2B692C45" w14:textId="38F0760C" w:rsidR="00D1293B" w:rsidRPr="004F225A" w:rsidRDefault="00D1293B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Communicating effectively in a project team environment while leading defect triage calls to establish defect priorities, severity, commenting on the projects inputs and assigning defects to the responsible party for the next steps. </w:t>
      </w:r>
    </w:p>
    <w:p w14:paraId="47E51A40" w14:textId="52846710" w:rsidR="00D1293B" w:rsidRPr="004F225A" w:rsidRDefault="00D1293B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Reporting during project team meetings to give status updates, testing progress, issues, and escalation points.</w:t>
      </w:r>
    </w:p>
    <w:p w14:paraId="5DAFC3DE" w14:textId="4EC7FE01" w:rsidR="00DC45C2" w:rsidRPr="004F225A" w:rsidRDefault="001D7134" w:rsidP="004F225A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Handling</w:t>
      </w:r>
      <w:r w:rsidR="00DC45C2" w:rsidRPr="004F225A">
        <w:rPr>
          <w:rFonts w:asciiTheme="majorHAnsi" w:hAnsiTheme="majorHAnsi" w:cstheme="majorHAnsi"/>
          <w:sz w:val="23"/>
          <w:szCs w:val="23"/>
        </w:rPr>
        <w:t xml:space="preserve"> the merge requests and following the other processes in maintaining the code up to date.</w:t>
      </w:r>
    </w:p>
    <w:p w14:paraId="60E6B546" w14:textId="77777777" w:rsidR="00DC45C2" w:rsidRPr="004F225A" w:rsidRDefault="00DC45C2" w:rsidP="004F225A">
      <w:pPr>
        <w:ind w:left="360"/>
        <w:jc w:val="both"/>
        <w:rPr>
          <w:rFonts w:asciiTheme="majorHAnsi" w:hAnsiTheme="majorHAnsi" w:cstheme="majorHAnsi"/>
          <w:sz w:val="23"/>
          <w:szCs w:val="23"/>
        </w:rPr>
      </w:pPr>
    </w:p>
    <w:p w14:paraId="4DD3D58C" w14:textId="3CB822C7" w:rsidR="00207455" w:rsidRPr="004F225A" w:rsidRDefault="00A213A9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sz w:val="23"/>
          <w:szCs w:val="23"/>
        </w:rPr>
        <w:t>Company #</w:t>
      </w:r>
      <w:r w:rsidR="00350517" w:rsidRPr="004F225A">
        <w:rPr>
          <w:rFonts w:asciiTheme="majorHAnsi" w:hAnsiTheme="majorHAnsi" w:cstheme="majorHAnsi"/>
          <w:b/>
          <w:sz w:val="23"/>
          <w:szCs w:val="23"/>
        </w:rPr>
        <w:t>6</w:t>
      </w:r>
      <w:r w:rsidRPr="004F225A">
        <w:rPr>
          <w:rFonts w:asciiTheme="majorHAnsi" w:hAnsiTheme="majorHAnsi" w:cstheme="majorHAnsi"/>
          <w:b/>
          <w:sz w:val="23"/>
          <w:szCs w:val="23"/>
        </w:rPr>
        <w:t xml:space="preserve">: </w:t>
      </w:r>
      <w:r w:rsidR="00DC45C2" w:rsidRPr="004F225A">
        <w:rPr>
          <w:rFonts w:asciiTheme="majorHAnsi" w:hAnsiTheme="majorHAnsi" w:cstheme="majorHAnsi"/>
          <w:bCs/>
          <w:sz w:val="23"/>
          <w:szCs w:val="23"/>
        </w:rPr>
        <w:t>Quadone Technologies Pvt Ltd</w:t>
      </w:r>
      <w:r w:rsidR="00207455" w:rsidRPr="004F225A">
        <w:rPr>
          <w:rFonts w:asciiTheme="majorHAnsi" w:hAnsiTheme="majorHAnsi" w:cstheme="majorHAnsi"/>
          <w:bCs/>
          <w:sz w:val="23"/>
          <w:szCs w:val="23"/>
        </w:rPr>
        <w:t>,</w:t>
      </w:r>
      <w:r w:rsidR="00207455" w:rsidRPr="004F225A">
        <w:rPr>
          <w:rFonts w:asciiTheme="majorHAnsi" w:hAnsiTheme="majorHAnsi" w:cstheme="majorHAnsi"/>
          <w:sz w:val="23"/>
          <w:szCs w:val="23"/>
        </w:rPr>
        <w:t xml:space="preserve"> </w:t>
      </w:r>
      <w:r w:rsidR="00AF6DDB" w:rsidRPr="004F225A">
        <w:rPr>
          <w:rFonts w:asciiTheme="majorHAnsi" w:hAnsiTheme="majorHAnsi" w:cstheme="majorHAnsi"/>
          <w:sz w:val="23"/>
          <w:szCs w:val="23"/>
        </w:rPr>
        <w:t>Hyderabad, India</w:t>
      </w:r>
      <w:r w:rsidR="00207455" w:rsidRPr="004F225A">
        <w:rPr>
          <w:rFonts w:asciiTheme="majorHAnsi" w:hAnsiTheme="majorHAnsi" w:cstheme="majorHAnsi"/>
          <w:sz w:val="23"/>
          <w:szCs w:val="23"/>
        </w:rPr>
        <w:t xml:space="preserve">                  </w:t>
      </w:r>
      <w:r w:rsidRPr="004F225A">
        <w:rPr>
          <w:rFonts w:asciiTheme="majorHAnsi" w:hAnsiTheme="majorHAnsi" w:cstheme="majorHAnsi"/>
          <w:sz w:val="23"/>
          <w:szCs w:val="23"/>
        </w:rPr>
        <w:t xml:space="preserve">           </w:t>
      </w:r>
      <w:r w:rsidR="00E9235B" w:rsidRPr="004F225A">
        <w:rPr>
          <w:rFonts w:asciiTheme="majorHAnsi" w:hAnsiTheme="majorHAnsi" w:cstheme="majorHAnsi"/>
          <w:sz w:val="23"/>
          <w:szCs w:val="23"/>
        </w:rPr>
        <w:t xml:space="preserve">                      </w:t>
      </w:r>
      <w:r w:rsidRPr="004F225A">
        <w:rPr>
          <w:rFonts w:asciiTheme="majorHAnsi" w:hAnsiTheme="majorHAnsi" w:cstheme="majorHAnsi"/>
          <w:b/>
          <w:sz w:val="23"/>
          <w:szCs w:val="23"/>
        </w:rPr>
        <w:t>09/2014 – 05/201</w:t>
      </w:r>
      <w:r w:rsidR="00E9235B" w:rsidRPr="004F225A">
        <w:rPr>
          <w:rFonts w:asciiTheme="majorHAnsi" w:hAnsiTheme="majorHAnsi" w:cstheme="majorHAnsi"/>
          <w:b/>
          <w:sz w:val="23"/>
          <w:szCs w:val="23"/>
        </w:rPr>
        <w:t>8</w:t>
      </w:r>
      <w:r w:rsidR="00AF6DDB" w:rsidRPr="004F225A">
        <w:rPr>
          <w:rFonts w:asciiTheme="majorHAnsi" w:hAnsiTheme="majorHAnsi" w:cstheme="majorHAnsi"/>
          <w:sz w:val="23"/>
          <w:szCs w:val="23"/>
        </w:rPr>
        <w:t xml:space="preserve">                               </w:t>
      </w:r>
    </w:p>
    <w:p w14:paraId="4B905D60" w14:textId="57F6EE89" w:rsidR="00A213A9" w:rsidRPr="004F225A" w:rsidRDefault="00A213A9" w:rsidP="004F225A">
      <w:pPr>
        <w:jc w:val="both"/>
        <w:rPr>
          <w:rFonts w:asciiTheme="majorHAnsi" w:hAnsiTheme="majorHAnsi" w:cstheme="majorHAnsi"/>
          <w:i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>Client:</w:t>
      </w:r>
      <w:r w:rsidRPr="004F225A">
        <w:rPr>
          <w:rFonts w:asciiTheme="majorHAnsi" w:hAnsiTheme="majorHAnsi" w:cstheme="majorHAnsi"/>
          <w:i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iCs/>
          <w:sz w:val="23"/>
          <w:szCs w:val="23"/>
        </w:rPr>
        <w:t>CLINION (Health Care Management)</w:t>
      </w:r>
    </w:p>
    <w:p w14:paraId="098CA679" w14:textId="1CC986D5" w:rsidR="00AE22EB" w:rsidRPr="004F225A" w:rsidRDefault="00A213A9" w:rsidP="004F225A">
      <w:pPr>
        <w:jc w:val="both"/>
        <w:rPr>
          <w:rFonts w:asciiTheme="majorHAnsi" w:hAnsiTheme="majorHAnsi" w:cstheme="majorHAnsi"/>
          <w:i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>Designation:</w:t>
      </w:r>
      <w:r w:rsidRPr="004F225A">
        <w:rPr>
          <w:rFonts w:asciiTheme="majorHAnsi" w:hAnsiTheme="majorHAnsi" w:cstheme="majorHAnsi"/>
          <w:iCs/>
          <w:sz w:val="23"/>
          <w:szCs w:val="23"/>
        </w:rPr>
        <w:t xml:space="preserve"> </w:t>
      </w:r>
      <w:r w:rsidR="00F641FE">
        <w:rPr>
          <w:rFonts w:asciiTheme="majorHAnsi" w:hAnsiTheme="majorHAnsi" w:cstheme="majorHAnsi"/>
          <w:iCs/>
          <w:sz w:val="23"/>
          <w:szCs w:val="23"/>
        </w:rPr>
        <w:t>Senior Tester</w:t>
      </w:r>
    </w:p>
    <w:p w14:paraId="3847525E" w14:textId="77777777" w:rsidR="00AE22EB" w:rsidRPr="004F225A" w:rsidRDefault="00AE22EB" w:rsidP="004F225A">
      <w:pPr>
        <w:jc w:val="both"/>
        <w:rPr>
          <w:rFonts w:asciiTheme="majorHAnsi" w:hAnsiTheme="majorHAnsi" w:cstheme="majorHAnsi"/>
          <w:iCs/>
          <w:sz w:val="23"/>
          <w:szCs w:val="23"/>
        </w:rPr>
      </w:pPr>
    </w:p>
    <w:p w14:paraId="43654768" w14:textId="1EA13A71" w:rsidR="00AE22EB" w:rsidRPr="004F225A" w:rsidRDefault="00AE22EB" w:rsidP="004F225A">
      <w:pPr>
        <w:pStyle w:val="ListParagraph"/>
        <w:numPr>
          <w:ilvl w:val="0"/>
          <w:numId w:val="12"/>
        </w:numPr>
        <w:jc w:val="both"/>
        <w:rPr>
          <w:rStyle w:val="Strong"/>
          <w:rFonts w:asciiTheme="majorHAnsi" w:eastAsia="Times New Roman" w:hAnsiTheme="majorHAnsi" w:cstheme="majorHAnsi"/>
          <w:b w:val="0"/>
          <w:bCs w:val="0"/>
          <w:iCs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Automated manual test cases for the application to streamline testing processes and enhance efficiency.</w:t>
      </w:r>
    </w:p>
    <w:p w14:paraId="30BA3025" w14:textId="1C996285" w:rsidR="00AE22EB" w:rsidRPr="004F225A" w:rsidRDefault="00AE22EB" w:rsidP="004F225A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Style w:val="Strong"/>
          <w:rFonts w:asciiTheme="majorHAnsi" w:hAnsiTheme="majorHAnsi" w:cstheme="majorHAnsi"/>
          <w:b w:val="0"/>
          <w:bCs w:val="0"/>
          <w:sz w:val="23"/>
          <w:szCs w:val="23"/>
        </w:rPr>
        <w:t>Reviewed Business Requirement Documents (BRDs) and Technical Specifications</w:t>
      </w:r>
      <w:r w:rsidRPr="004F225A">
        <w:rPr>
          <w:rFonts w:asciiTheme="majorHAnsi" w:hAnsiTheme="majorHAnsi" w:cstheme="majorHAnsi"/>
          <w:sz w:val="23"/>
          <w:szCs w:val="23"/>
        </w:rPr>
        <w:t xml:space="preserve"> to ensure alignment with project objectives and technical accuracy.</w:t>
      </w:r>
    </w:p>
    <w:p w14:paraId="71D5B79B" w14:textId="63B41489" w:rsidR="00AE22EB" w:rsidRPr="004F225A" w:rsidRDefault="00AE22EB" w:rsidP="004F225A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Style w:val="Strong"/>
          <w:rFonts w:asciiTheme="majorHAnsi" w:hAnsiTheme="majorHAnsi" w:cstheme="majorHAnsi"/>
          <w:b w:val="0"/>
          <w:bCs w:val="0"/>
          <w:sz w:val="23"/>
          <w:szCs w:val="23"/>
        </w:rPr>
        <w:t>Participated in SCRUM Ceremonies in Agile process</w:t>
      </w:r>
      <w:r w:rsidRPr="004F225A">
        <w:rPr>
          <w:rFonts w:asciiTheme="majorHAnsi" w:hAnsiTheme="majorHAnsi" w:cstheme="majorHAnsi"/>
          <w:sz w:val="23"/>
          <w:szCs w:val="23"/>
        </w:rPr>
        <w:t xml:space="preserve"> by managing requirements, controlling software changes, and following an iterative approach throughout the development lifecycle.</w:t>
      </w:r>
    </w:p>
    <w:p w14:paraId="2EF1B00B" w14:textId="6A8C2387" w:rsidR="00AE22EB" w:rsidRPr="004F225A" w:rsidRDefault="00AE22EB" w:rsidP="004F225A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Style w:val="Strong"/>
          <w:rFonts w:asciiTheme="majorHAnsi" w:hAnsiTheme="majorHAnsi" w:cstheme="majorHAnsi"/>
          <w:b w:val="0"/>
          <w:bCs w:val="0"/>
          <w:sz w:val="23"/>
          <w:szCs w:val="23"/>
        </w:rPr>
        <w:t>Prepared a Requirement Traceability Matrix</w:t>
      </w:r>
      <w:r w:rsidRPr="004F225A">
        <w:rPr>
          <w:rFonts w:asciiTheme="majorHAnsi" w:hAnsiTheme="majorHAnsi" w:cstheme="majorHAnsi"/>
          <w:sz w:val="23"/>
          <w:szCs w:val="23"/>
        </w:rPr>
        <w:t xml:space="preserve"> to ensure all stated and derived requirements were accurately allocated to system components.</w:t>
      </w:r>
    </w:p>
    <w:p w14:paraId="08FB5DDB" w14:textId="252BD77D" w:rsidR="00AE22EB" w:rsidRPr="004F225A" w:rsidRDefault="00AE22EB" w:rsidP="004F225A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Style w:val="Strong"/>
          <w:rFonts w:asciiTheme="majorHAnsi" w:hAnsiTheme="majorHAnsi" w:cstheme="majorHAnsi"/>
          <w:b w:val="0"/>
          <w:bCs w:val="0"/>
          <w:sz w:val="23"/>
          <w:szCs w:val="23"/>
        </w:rPr>
        <w:t>Reviewed test cases from an automation perspective</w:t>
      </w:r>
      <w:r w:rsidRPr="004F225A">
        <w:rPr>
          <w:rFonts w:asciiTheme="majorHAnsi" w:hAnsiTheme="majorHAnsi" w:cstheme="majorHAnsi"/>
          <w:sz w:val="23"/>
          <w:szCs w:val="23"/>
        </w:rPr>
        <w:t xml:space="preserve"> to identify reusable actions and functions, leveraging Quality Centre for efficient test management.</w:t>
      </w:r>
    </w:p>
    <w:p w14:paraId="2E4C5574" w14:textId="3A93AF76" w:rsidR="00AE22EB" w:rsidRPr="004F225A" w:rsidRDefault="00AE22EB" w:rsidP="004F225A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Style w:val="Strong"/>
          <w:rFonts w:asciiTheme="majorHAnsi" w:hAnsiTheme="majorHAnsi" w:cstheme="majorHAnsi"/>
          <w:b w:val="0"/>
          <w:bCs w:val="0"/>
          <w:sz w:val="23"/>
          <w:szCs w:val="23"/>
        </w:rPr>
        <w:t>Utilized Appium Inspector and UI Automator Viewer</w:t>
      </w:r>
      <w:r w:rsidRPr="004F225A">
        <w:rPr>
          <w:rFonts w:asciiTheme="majorHAnsi" w:hAnsiTheme="majorHAnsi" w:cstheme="majorHAnsi"/>
          <w:sz w:val="23"/>
          <w:szCs w:val="23"/>
        </w:rPr>
        <w:t xml:space="preserve"> to identify mobile elements and improve mobile test automation.</w:t>
      </w:r>
    </w:p>
    <w:p w14:paraId="41771423" w14:textId="30738586" w:rsidR="00AE22EB" w:rsidRPr="004F225A" w:rsidRDefault="00AE22EB" w:rsidP="004F225A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Style w:val="Strong"/>
          <w:rFonts w:asciiTheme="majorHAnsi" w:hAnsiTheme="majorHAnsi" w:cstheme="majorHAnsi"/>
          <w:b w:val="0"/>
          <w:bCs w:val="0"/>
          <w:sz w:val="23"/>
          <w:szCs w:val="23"/>
        </w:rPr>
        <w:t>Designed test conditions, plans, and cases</w:t>
      </w:r>
      <w:r w:rsidRPr="004F225A">
        <w:rPr>
          <w:rFonts w:asciiTheme="majorHAnsi" w:hAnsiTheme="majorHAnsi" w:cstheme="majorHAnsi"/>
          <w:b/>
          <w:bCs/>
          <w:sz w:val="23"/>
          <w:szCs w:val="23"/>
        </w:rPr>
        <w:t>;</w:t>
      </w:r>
      <w:r w:rsidRPr="004F225A">
        <w:rPr>
          <w:rFonts w:asciiTheme="majorHAnsi" w:hAnsiTheme="majorHAnsi" w:cstheme="majorHAnsi"/>
          <w:sz w:val="23"/>
          <w:szCs w:val="23"/>
        </w:rPr>
        <w:t xml:space="preserve"> executed tests and documented defects for both web and mobile applications.</w:t>
      </w:r>
    </w:p>
    <w:p w14:paraId="104C6A1E" w14:textId="39A09F71" w:rsidR="00AE22EB" w:rsidRPr="004F225A" w:rsidRDefault="00AE22EB" w:rsidP="004F225A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Style w:val="Strong"/>
          <w:rFonts w:asciiTheme="majorHAnsi" w:hAnsiTheme="majorHAnsi" w:cstheme="majorHAnsi"/>
          <w:b w:val="0"/>
          <w:bCs w:val="0"/>
          <w:sz w:val="23"/>
          <w:szCs w:val="23"/>
        </w:rPr>
        <w:t>Collaborated with the Release Deployment team</w:t>
      </w:r>
      <w:r w:rsidRPr="004F225A">
        <w:rPr>
          <w:rFonts w:asciiTheme="majorHAnsi" w:hAnsiTheme="majorHAnsi" w:cstheme="majorHAnsi"/>
          <w:sz w:val="23"/>
          <w:szCs w:val="23"/>
        </w:rPr>
        <w:t xml:space="preserve"> to develop and maintain automated nightly build verification (smoke) tests and worked with Operations and Production Support to create reusable automated scripts for database updates and basic regression testing.</w:t>
      </w:r>
    </w:p>
    <w:p w14:paraId="7EE0DF7A" w14:textId="1BC8FE60" w:rsidR="00AE22EB" w:rsidRPr="004F225A" w:rsidRDefault="00AE22EB" w:rsidP="004F225A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iCs/>
          <w:sz w:val="23"/>
          <w:szCs w:val="23"/>
        </w:rPr>
      </w:pPr>
      <w:r w:rsidRPr="004F225A">
        <w:rPr>
          <w:rStyle w:val="Strong"/>
          <w:rFonts w:asciiTheme="majorHAnsi" w:hAnsiTheme="majorHAnsi" w:cstheme="majorHAnsi"/>
          <w:b w:val="0"/>
          <w:bCs w:val="0"/>
          <w:sz w:val="23"/>
          <w:szCs w:val="23"/>
        </w:rPr>
        <w:t>Migrated previously automated QTP applications</w:t>
      </w:r>
      <w:r w:rsidRPr="004F225A">
        <w:rPr>
          <w:rFonts w:asciiTheme="majorHAnsi" w:hAnsiTheme="majorHAnsi" w:cstheme="majorHAnsi"/>
          <w:sz w:val="23"/>
          <w:szCs w:val="23"/>
        </w:rPr>
        <w:t xml:space="preserve"> to Selenium with JUnit and XPath to enhance test automation capabilities and maintainability.</w:t>
      </w:r>
    </w:p>
    <w:p w14:paraId="4568019D" w14:textId="6F0A72BE" w:rsidR="00320A8F" w:rsidRPr="004F225A" w:rsidRDefault="00320A8F" w:rsidP="004F225A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iCs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>Conducted training sessions for new team members in automation roles, ensuring they were well-prepared and aligned with team standards.</w:t>
      </w:r>
    </w:p>
    <w:p w14:paraId="646FA785" w14:textId="33531F27" w:rsidR="00320A8F" w:rsidRPr="004F225A" w:rsidRDefault="00320A8F" w:rsidP="004F225A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sz w:val="23"/>
          <w:szCs w:val="23"/>
        </w:rPr>
        <w:t xml:space="preserve">Led a team of </w:t>
      </w:r>
      <w:r w:rsidR="00AE22EB" w:rsidRPr="004F225A">
        <w:rPr>
          <w:rFonts w:asciiTheme="majorHAnsi" w:hAnsiTheme="majorHAnsi" w:cstheme="majorHAnsi"/>
          <w:sz w:val="23"/>
          <w:szCs w:val="23"/>
        </w:rPr>
        <w:t>eight</w:t>
      </w:r>
      <w:r w:rsidRPr="004F225A">
        <w:rPr>
          <w:rFonts w:asciiTheme="majorHAnsi" w:hAnsiTheme="majorHAnsi" w:cstheme="majorHAnsi"/>
          <w:sz w:val="23"/>
          <w:szCs w:val="23"/>
        </w:rPr>
        <w:t xml:space="preserve"> in collaboration with business analysts and team members to thoroughly understand customer requirements and define the scope of implementation within the application.</w:t>
      </w:r>
    </w:p>
    <w:p w14:paraId="205C6357" w14:textId="77777777" w:rsidR="004A4CBF" w:rsidRPr="004F225A" w:rsidRDefault="004A4CBF" w:rsidP="004F225A">
      <w:pPr>
        <w:pBdr>
          <w:bottom w:val="single" w:sz="4" w:space="1" w:color="auto"/>
        </w:pBdr>
        <w:jc w:val="both"/>
        <w:rPr>
          <w:rFonts w:asciiTheme="majorHAnsi" w:hAnsiTheme="majorHAnsi" w:cstheme="majorHAnsi"/>
          <w:b/>
          <w:sz w:val="23"/>
          <w:szCs w:val="23"/>
        </w:rPr>
      </w:pPr>
    </w:p>
    <w:p w14:paraId="4247D12D" w14:textId="4680726D" w:rsidR="005A4C88" w:rsidRPr="004F225A" w:rsidRDefault="002F5205" w:rsidP="004F225A">
      <w:pPr>
        <w:pBdr>
          <w:bottom w:val="single" w:sz="4" w:space="1" w:color="auto"/>
        </w:pBdr>
        <w:jc w:val="both"/>
        <w:rPr>
          <w:rFonts w:asciiTheme="majorHAnsi" w:hAnsiTheme="majorHAnsi" w:cstheme="majorHAnsi"/>
          <w:b/>
          <w:sz w:val="23"/>
          <w:szCs w:val="23"/>
        </w:rPr>
      </w:pPr>
      <w:r w:rsidRPr="004F225A">
        <w:rPr>
          <w:rFonts w:asciiTheme="majorHAnsi" w:hAnsiTheme="majorHAnsi" w:cstheme="majorHAnsi"/>
          <w:b/>
          <w:sz w:val="23"/>
          <w:szCs w:val="23"/>
        </w:rPr>
        <w:t>TECHNICAL SKILLS</w:t>
      </w:r>
    </w:p>
    <w:p w14:paraId="07993848" w14:textId="2A8A84BC" w:rsidR="0094097E" w:rsidRPr="004F225A" w:rsidRDefault="0094097E" w:rsidP="004F225A">
      <w:pPr>
        <w:jc w:val="both"/>
        <w:rPr>
          <w:rFonts w:asciiTheme="majorHAnsi" w:hAnsiTheme="majorHAnsi" w:cstheme="majorHAnsi"/>
          <w:i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lastRenderedPageBreak/>
        <w:t>Testing Tools</w:t>
      </w:r>
      <w:r w:rsidR="002F5205"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 xml:space="preserve">: </w:t>
      </w:r>
      <w:r w:rsidRPr="004F225A">
        <w:rPr>
          <w:rFonts w:asciiTheme="majorHAnsi" w:hAnsiTheme="majorHAnsi" w:cstheme="majorHAnsi"/>
          <w:iCs/>
          <w:sz w:val="23"/>
          <w:szCs w:val="23"/>
        </w:rPr>
        <w:t xml:space="preserve">Selenium Web driver, </w:t>
      </w:r>
      <w:r w:rsidR="002F5205" w:rsidRPr="004F225A">
        <w:rPr>
          <w:rFonts w:asciiTheme="majorHAnsi" w:hAnsiTheme="majorHAnsi" w:cstheme="majorHAnsi"/>
          <w:iCs/>
          <w:sz w:val="23"/>
          <w:szCs w:val="23"/>
        </w:rPr>
        <w:t>Appium,</w:t>
      </w:r>
      <w:r w:rsidR="004C56C9">
        <w:rPr>
          <w:rFonts w:asciiTheme="majorHAnsi" w:hAnsiTheme="majorHAnsi" w:cstheme="majorHAnsi"/>
          <w:iCs/>
          <w:sz w:val="23"/>
          <w:szCs w:val="23"/>
        </w:rPr>
        <w:t>PlayWright,</w:t>
      </w:r>
      <w:r w:rsidR="002F5205" w:rsidRPr="004F225A">
        <w:rPr>
          <w:rFonts w:asciiTheme="majorHAnsi" w:hAnsiTheme="majorHAnsi" w:cstheme="majorHAnsi"/>
          <w:iCs/>
          <w:sz w:val="23"/>
          <w:szCs w:val="23"/>
        </w:rPr>
        <w:t xml:space="preserve"> </w:t>
      </w:r>
      <w:r w:rsidRPr="004F225A">
        <w:rPr>
          <w:rFonts w:asciiTheme="majorHAnsi" w:hAnsiTheme="majorHAnsi" w:cstheme="majorHAnsi"/>
          <w:iCs/>
          <w:sz w:val="23"/>
          <w:szCs w:val="23"/>
        </w:rPr>
        <w:t>SOAPUI PRO</w:t>
      </w:r>
      <w:r w:rsidR="002F5205" w:rsidRPr="004F225A">
        <w:rPr>
          <w:rFonts w:asciiTheme="majorHAnsi" w:hAnsiTheme="majorHAnsi" w:cstheme="majorHAnsi"/>
          <w:iCs/>
          <w:sz w:val="23"/>
          <w:szCs w:val="23"/>
        </w:rPr>
        <w:t>, Ready API</w:t>
      </w:r>
      <w:r w:rsidR="00684220" w:rsidRPr="004F225A">
        <w:rPr>
          <w:rFonts w:asciiTheme="majorHAnsi" w:hAnsiTheme="majorHAnsi" w:cstheme="majorHAnsi"/>
          <w:iCs/>
          <w:sz w:val="23"/>
          <w:szCs w:val="23"/>
        </w:rPr>
        <w:t xml:space="preserve">, </w:t>
      </w:r>
      <w:r w:rsidR="00E348E6">
        <w:rPr>
          <w:rFonts w:asciiTheme="majorHAnsi" w:hAnsiTheme="majorHAnsi" w:cstheme="majorHAnsi"/>
          <w:iCs/>
          <w:sz w:val="23"/>
          <w:szCs w:val="23"/>
        </w:rPr>
        <w:t xml:space="preserve">Bruno, </w:t>
      </w:r>
      <w:r w:rsidR="00684220" w:rsidRPr="004F225A">
        <w:rPr>
          <w:rFonts w:asciiTheme="majorHAnsi" w:hAnsiTheme="majorHAnsi" w:cstheme="majorHAnsi"/>
          <w:iCs/>
          <w:sz w:val="23"/>
          <w:szCs w:val="23"/>
        </w:rPr>
        <w:t>Salesforce</w:t>
      </w:r>
    </w:p>
    <w:p w14:paraId="288A0250" w14:textId="2F43595D" w:rsidR="00A309A9" w:rsidRPr="004F225A" w:rsidRDefault="00A309A9" w:rsidP="004F225A">
      <w:pPr>
        <w:jc w:val="both"/>
        <w:rPr>
          <w:rFonts w:asciiTheme="majorHAnsi" w:hAnsiTheme="majorHAnsi" w:cstheme="majorHAnsi"/>
          <w:b/>
          <w:bCs/>
          <w:i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 xml:space="preserve">Programming Languages: </w:t>
      </w:r>
      <w:r w:rsidRPr="004F225A">
        <w:rPr>
          <w:rFonts w:asciiTheme="majorHAnsi" w:hAnsiTheme="majorHAnsi" w:cstheme="majorHAnsi"/>
          <w:iCs/>
          <w:sz w:val="23"/>
          <w:szCs w:val="23"/>
        </w:rPr>
        <w:t xml:space="preserve">JAVA, </w:t>
      </w:r>
      <w:r w:rsidR="00E348E6">
        <w:rPr>
          <w:rFonts w:asciiTheme="majorHAnsi" w:hAnsiTheme="majorHAnsi" w:cstheme="majorHAnsi"/>
          <w:iCs/>
          <w:sz w:val="23"/>
          <w:szCs w:val="23"/>
        </w:rPr>
        <w:t xml:space="preserve">Scala, </w:t>
      </w:r>
      <w:r w:rsidRPr="004F225A">
        <w:rPr>
          <w:rFonts w:asciiTheme="majorHAnsi" w:hAnsiTheme="majorHAnsi" w:cstheme="majorHAnsi"/>
          <w:iCs/>
          <w:sz w:val="23"/>
          <w:szCs w:val="23"/>
        </w:rPr>
        <w:t xml:space="preserve">JAVA Script </w:t>
      </w:r>
    </w:p>
    <w:p w14:paraId="6AAA479D" w14:textId="75CE75A6" w:rsidR="002F5205" w:rsidRPr="004F225A" w:rsidRDefault="002F5205" w:rsidP="004F225A">
      <w:pPr>
        <w:jc w:val="both"/>
        <w:rPr>
          <w:rFonts w:asciiTheme="majorHAnsi" w:hAnsiTheme="majorHAnsi" w:cstheme="majorHAnsi"/>
          <w:b/>
          <w:bCs/>
          <w:i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 xml:space="preserve">Defect Tracking Tools: </w:t>
      </w:r>
      <w:r w:rsidRPr="004F225A">
        <w:rPr>
          <w:rFonts w:asciiTheme="majorHAnsi" w:hAnsiTheme="majorHAnsi" w:cstheme="majorHAnsi"/>
          <w:iCs/>
          <w:sz w:val="23"/>
          <w:szCs w:val="23"/>
        </w:rPr>
        <w:t>JIRA and Kanban</w:t>
      </w:r>
    </w:p>
    <w:p w14:paraId="4CD4FA0A" w14:textId="6EB3468B" w:rsidR="0094097E" w:rsidRPr="004F225A" w:rsidRDefault="002F5205" w:rsidP="004F225A">
      <w:pPr>
        <w:jc w:val="both"/>
        <w:rPr>
          <w:rFonts w:asciiTheme="majorHAnsi" w:hAnsiTheme="majorHAnsi" w:cstheme="majorHAnsi"/>
          <w:b/>
          <w:bCs/>
          <w:iCs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 xml:space="preserve">Continuous Integration: </w:t>
      </w:r>
      <w:r w:rsidR="0094097E" w:rsidRPr="004F225A">
        <w:rPr>
          <w:rFonts w:asciiTheme="majorHAnsi" w:hAnsiTheme="majorHAnsi" w:cstheme="majorHAnsi"/>
          <w:iCs/>
          <w:sz w:val="23"/>
          <w:szCs w:val="23"/>
        </w:rPr>
        <w:t>Git</w:t>
      </w:r>
      <w:r w:rsidRPr="004F225A">
        <w:rPr>
          <w:rFonts w:asciiTheme="majorHAnsi" w:hAnsiTheme="majorHAnsi" w:cstheme="majorHAnsi"/>
          <w:iCs/>
          <w:sz w:val="23"/>
          <w:szCs w:val="23"/>
        </w:rPr>
        <w:t>Lab</w:t>
      </w:r>
      <w:r w:rsidR="0094097E" w:rsidRPr="004F225A">
        <w:rPr>
          <w:rFonts w:asciiTheme="majorHAnsi" w:hAnsiTheme="majorHAnsi" w:cstheme="majorHAnsi"/>
          <w:iCs/>
          <w:sz w:val="23"/>
          <w:szCs w:val="23"/>
        </w:rPr>
        <w:t>, Jenkins</w:t>
      </w:r>
    </w:p>
    <w:p w14:paraId="6AC3887A" w14:textId="119F3AE5" w:rsidR="0094097E" w:rsidRPr="004F225A" w:rsidRDefault="0094097E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>Databases</w:t>
      </w:r>
      <w:r w:rsidR="002F5205"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 xml:space="preserve">: </w:t>
      </w:r>
      <w:r w:rsidRPr="004F225A">
        <w:rPr>
          <w:rFonts w:asciiTheme="majorHAnsi" w:hAnsiTheme="majorHAnsi" w:cstheme="majorHAnsi"/>
          <w:iCs/>
          <w:sz w:val="23"/>
          <w:szCs w:val="23"/>
        </w:rPr>
        <w:t>MySQL</w:t>
      </w:r>
      <w:r w:rsidR="00A309A9" w:rsidRPr="004F225A">
        <w:rPr>
          <w:rFonts w:asciiTheme="majorHAnsi" w:hAnsiTheme="majorHAnsi" w:cstheme="majorHAnsi"/>
          <w:iCs/>
          <w:sz w:val="23"/>
          <w:szCs w:val="23"/>
        </w:rPr>
        <w:t xml:space="preserve">, </w:t>
      </w:r>
      <w:r w:rsidR="00A309A9" w:rsidRPr="004F225A">
        <w:rPr>
          <w:rFonts w:asciiTheme="majorHAnsi" w:hAnsiTheme="majorHAnsi" w:cstheme="majorHAnsi"/>
          <w:sz w:val="23"/>
          <w:szCs w:val="23"/>
        </w:rPr>
        <w:t>Microsoft SQL Server 2012</w:t>
      </w:r>
      <w:r w:rsidRPr="004F225A">
        <w:rPr>
          <w:rFonts w:asciiTheme="majorHAnsi" w:hAnsiTheme="majorHAnsi" w:cstheme="majorHAnsi"/>
          <w:iCs/>
          <w:sz w:val="23"/>
          <w:szCs w:val="23"/>
        </w:rPr>
        <w:t xml:space="preserve"> </w:t>
      </w:r>
    </w:p>
    <w:p w14:paraId="552EB9EA" w14:textId="4A79A8D3" w:rsidR="00A309A9" w:rsidRPr="004F225A" w:rsidRDefault="0094097E" w:rsidP="004F225A">
      <w:pPr>
        <w:jc w:val="both"/>
        <w:rPr>
          <w:rFonts w:asciiTheme="majorHAnsi" w:hAnsiTheme="majorHAnsi" w:cstheme="majorHAnsi"/>
          <w:sz w:val="23"/>
          <w:szCs w:val="23"/>
        </w:rPr>
      </w:pPr>
      <w:r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>Development Tools</w:t>
      </w:r>
      <w:r w:rsidR="002F5205"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 xml:space="preserve">: </w:t>
      </w:r>
      <w:r w:rsidRPr="004F225A">
        <w:rPr>
          <w:rFonts w:asciiTheme="majorHAnsi" w:hAnsiTheme="majorHAnsi" w:cstheme="majorHAnsi"/>
          <w:iCs/>
          <w:sz w:val="23"/>
          <w:szCs w:val="23"/>
        </w:rPr>
        <w:t>Eclipse IDE</w:t>
      </w:r>
      <w:r w:rsidR="00A309A9" w:rsidRPr="004F225A">
        <w:rPr>
          <w:rFonts w:asciiTheme="majorHAnsi" w:hAnsiTheme="majorHAnsi" w:cstheme="majorHAnsi"/>
          <w:b/>
          <w:bCs/>
          <w:iCs/>
          <w:sz w:val="23"/>
          <w:szCs w:val="23"/>
        </w:rPr>
        <w:t xml:space="preserve">, </w:t>
      </w:r>
      <w:r w:rsidR="002F5205" w:rsidRPr="004F225A">
        <w:rPr>
          <w:rFonts w:asciiTheme="majorHAnsi" w:hAnsiTheme="majorHAnsi" w:cstheme="majorHAnsi"/>
          <w:iCs/>
          <w:sz w:val="23"/>
          <w:szCs w:val="23"/>
        </w:rPr>
        <w:t>IntelliJ</w:t>
      </w:r>
      <w:r w:rsidR="00A309A9" w:rsidRPr="004F225A">
        <w:rPr>
          <w:rFonts w:asciiTheme="majorHAnsi" w:hAnsiTheme="majorHAnsi" w:cstheme="majorHAnsi"/>
          <w:iCs/>
          <w:sz w:val="23"/>
          <w:szCs w:val="23"/>
        </w:rPr>
        <w:t xml:space="preserve">, </w:t>
      </w:r>
      <w:r w:rsidR="006C4B33" w:rsidRPr="004F225A">
        <w:rPr>
          <w:rFonts w:asciiTheme="majorHAnsi" w:hAnsiTheme="majorHAnsi" w:cstheme="majorHAnsi"/>
          <w:sz w:val="23"/>
          <w:szCs w:val="23"/>
        </w:rPr>
        <w:t>Bitbucket</w:t>
      </w:r>
    </w:p>
    <w:p w14:paraId="68B704D5" w14:textId="7C9F1C19" w:rsidR="002F5205" w:rsidRPr="004F225A" w:rsidRDefault="002F5205" w:rsidP="004F225A">
      <w:pPr>
        <w:jc w:val="both"/>
        <w:rPr>
          <w:rFonts w:asciiTheme="majorHAnsi" w:hAnsiTheme="majorHAnsi" w:cstheme="majorHAnsi"/>
          <w:b/>
          <w:bCs/>
          <w:iCs/>
          <w:sz w:val="23"/>
          <w:szCs w:val="23"/>
        </w:rPr>
      </w:pPr>
    </w:p>
    <w:p w14:paraId="357FF500" w14:textId="6716DC57" w:rsidR="0094097E" w:rsidRPr="004F225A" w:rsidRDefault="0094097E" w:rsidP="004F225A">
      <w:pPr>
        <w:jc w:val="both"/>
        <w:rPr>
          <w:rFonts w:asciiTheme="majorHAnsi" w:hAnsiTheme="majorHAnsi" w:cstheme="majorHAnsi"/>
          <w:iCs/>
          <w:sz w:val="23"/>
          <w:szCs w:val="23"/>
        </w:rPr>
      </w:pPr>
    </w:p>
    <w:sectPr w:rsidR="0094097E" w:rsidRPr="004F225A" w:rsidSect="008967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8.65pt;height:8.65pt" o:bullet="t">
        <v:imagedata r:id="rId1" o:title="msoCCCC"/>
      </v:shape>
    </w:pict>
  </w:numPicBullet>
  <w:abstractNum w:abstractNumId="0" w15:restartNumberingAfterBreak="0">
    <w:nsid w:val="0419633D"/>
    <w:multiLevelType w:val="hybridMultilevel"/>
    <w:tmpl w:val="D1CE6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41A8"/>
    <w:multiLevelType w:val="hybridMultilevel"/>
    <w:tmpl w:val="7A1E3C64"/>
    <w:lvl w:ilvl="0" w:tplc="3B7C5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D5664"/>
    <w:multiLevelType w:val="hybridMultilevel"/>
    <w:tmpl w:val="17F09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C41E8"/>
    <w:multiLevelType w:val="hybridMultilevel"/>
    <w:tmpl w:val="50C02AC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2277C7"/>
    <w:multiLevelType w:val="hybridMultilevel"/>
    <w:tmpl w:val="D944A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346F4"/>
    <w:multiLevelType w:val="hybridMultilevel"/>
    <w:tmpl w:val="96F01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00577"/>
    <w:multiLevelType w:val="hybridMultilevel"/>
    <w:tmpl w:val="C0BEE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6738E"/>
    <w:multiLevelType w:val="hybridMultilevel"/>
    <w:tmpl w:val="A35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662A9"/>
    <w:multiLevelType w:val="hybridMultilevel"/>
    <w:tmpl w:val="592EC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65EDA"/>
    <w:multiLevelType w:val="hybridMultilevel"/>
    <w:tmpl w:val="42228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D3074D"/>
    <w:multiLevelType w:val="hybridMultilevel"/>
    <w:tmpl w:val="8D44E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33BF2"/>
    <w:multiLevelType w:val="hybridMultilevel"/>
    <w:tmpl w:val="FCB2C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4435F"/>
    <w:multiLevelType w:val="hybridMultilevel"/>
    <w:tmpl w:val="AAB21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41ABA"/>
    <w:multiLevelType w:val="hybridMultilevel"/>
    <w:tmpl w:val="ED3A8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60B11"/>
    <w:multiLevelType w:val="multilevel"/>
    <w:tmpl w:val="635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81411">
    <w:abstractNumId w:val="10"/>
  </w:num>
  <w:num w:numId="2" w16cid:durableId="218323483">
    <w:abstractNumId w:val="5"/>
  </w:num>
  <w:num w:numId="3" w16cid:durableId="1153332956">
    <w:abstractNumId w:val="9"/>
  </w:num>
  <w:num w:numId="4" w16cid:durableId="1310786980">
    <w:abstractNumId w:val="4"/>
  </w:num>
  <w:num w:numId="5" w16cid:durableId="1940989852">
    <w:abstractNumId w:val="11"/>
  </w:num>
  <w:num w:numId="6" w16cid:durableId="1830054685">
    <w:abstractNumId w:val="0"/>
  </w:num>
  <w:num w:numId="7" w16cid:durableId="438573297">
    <w:abstractNumId w:val="12"/>
  </w:num>
  <w:num w:numId="8" w16cid:durableId="2032027752">
    <w:abstractNumId w:val="7"/>
  </w:num>
  <w:num w:numId="9" w16cid:durableId="2040354391">
    <w:abstractNumId w:val="1"/>
  </w:num>
  <w:num w:numId="10" w16cid:durableId="2057271211">
    <w:abstractNumId w:val="3"/>
  </w:num>
  <w:num w:numId="11" w16cid:durableId="1464419128">
    <w:abstractNumId w:val="14"/>
  </w:num>
  <w:num w:numId="12" w16cid:durableId="138570162">
    <w:abstractNumId w:val="2"/>
  </w:num>
  <w:num w:numId="13" w16cid:durableId="466430849">
    <w:abstractNumId w:val="8"/>
  </w:num>
  <w:num w:numId="14" w16cid:durableId="659424544">
    <w:abstractNumId w:val="13"/>
  </w:num>
  <w:num w:numId="15" w16cid:durableId="953092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DDB"/>
    <w:rsid w:val="00000A3A"/>
    <w:rsid w:val="00021D25"/>
    <w:rsid w:val="000459E9"/>
    <w:rsid w:val="00052CBA"/>
    <w:rsid w:val="00082C17"/>
    <w:rsid w:val="000A3896"/>
    <w:rsid w:val="000B26BA"/>
    <w:rsid w:val="000C5979"/>
    <w:rsid w:val="000F28FA"/>
    <w:rsid w:val="001016D3"/>
    <w:rsid w:val="001279BB"/>
    <w:rsid w:val="0013253A"/>
    <w:rsid w:val="00132DF7"/>
    <w:rsid w:val="00135AB6"/>
    <w:rsid w:val="00137A45"/>
    <w:rsid w:val="001526E1"/>
    <w:rsid w:val="00160A67"/>
    <w:rsid w:val="0019012C"/>
    <w:rsid w:val="001A5758"/>
    <w:rsid w:val="001B5996"/>
    <w:rsid w:val="001D7134"/>
    <w:rsid w:val="001E2BCB"/>
    <w:rsid w:val="001F242A"/>
    <w:rsid w:val="001F7709"/>
    <w:rsid w:val="001F7CB9"/>
    <w:rsid w:val="00207455"/>
    <w:rsid w:val="00215D17"/>
    <w:rsid w:val="002444D7"/>
    <w:rsid w:val="00253400"/>
    <w:rsid w:val="00283C4D"/>
    <w:rsid w:val="0028789F"/>
    <w:rsid w:val="002D40A6"/>
    <w:rsid w:val="002E5A85"/>
    <w:rsid w:val="002E7BC7"/>
    <w:rsid w:val="002F5205"/>
    <w:rsid w:val="00302DEA"/>
    <w:rsid w:val="00314971"/>
    <w:rsid w:val="00320A8F"/>
    <w:rsid w:val="00330DD2"/>
    <w:rsid w:val="00331F39"/>
    <w:rsid w:val="003439ED"/>
    <w:rsid w:val="00346ADD"/>
    <w:rsid w:val="00350517"/>
    <w:rsid w:val="0037721D"/>
    <w:rsid w:val="00386D00"/>
    <w:rsid w:val="003904EB"/>
    <w:rsid w:val="003A7154"/>
    <w:rsid w:val="003B5ECC"/>
    <w:rsid w:val="003C1B2C"/>
    <w:rsid w:val="003C5BD3"/>
    <w:rsid w:val="003D6C48"/>
    <w:rsid w:val="00403ED1"/>
    <w:rsid w:val="00430DA7"/>
    <w:rsid w:val="00461A86"/>
    <w:rsid w:val="00470F6C"/>
    <w:rsid w:val="00471F5E"/>
    <w:rsid w:val="00487569"/>
    <w:rsid w:val="004A4A49"/>
    <w:rsid w:val="004A4CBF"/>
    <w:rsid w:val="004B7729"/>
    <w:rsid w:val="004C56C9"/>
    <w:rsid w:val="004D4B00"/>
    <w:rsid w:val="004F225A"/>
    <w:rsid w:val="00503920"/>
    <w:rsid w:val="005133D8"/>
    <w:rsid w:val="005242F3"/>
    <w:rsid w:val="00553354"/>
    <w:rsid w:val="0055508F"/>
    <w:rsid w:val="00555B61"/>
    <w:rsid w:val="0056422C"/>
    <w:rsid w:val="00570B53"/>
    <w:rsid w:val="00577FCA"/>
    <w:rsid w:val="00580AA5"/>
    <w:rsid w:val="005818E8"/>
    <w:rsid w:val="005A4C88"/>
    <w:rsid w:val="005A5BE6"/>
    <w:rsid w:val="005B0584"/>
    <w:rsid w:val="005C0E87"/>
    <w:rsid w:val="005E391F"/>
    <w:rsid w:val="005F7A9F"/>
    <w:rsid w:val="00677C6D"/>
    <w:rsid w:val="00684220"/>
    <w:rsid w:val="006A6CB6"/>
    <w:rsid w:val="006B19C4"/>
    <w:rsid w:val="006C4B33"/>
    <w:rsid w:val="006C6B23"/>
    <w:rsid w:val="006D3A33"/>
    <w:rsid w:val="00702307"/>
    <w:rsid w:val="00703437"/>
    <w:rsid w:val="00705589"/>
    <w:rsid w:val="00713EFA"/>
    <w:rsid w:val="00720ECE"/>
    <w:rsid w:val="0073201E"/>
    <w:rsid w:val="0075021F"/>
    <w:rsid w:val="00754549"/>
    <w:rsid w:val="00754694"/>
    <w:rsid w:val="007621FF"/>
    <w:rsid w:val="0077200B"/>
    <w:rsid w:val="00776339"/>
    <w:rsid w:val="0078133A"/>
    <w:rsid w:val="00784A8E"/>
    <w:rsid w:val="00791D0E"/>
    <w:rsid w:val="007B4FC7"/>
    <w:rsid w:val="007B6741"/>
    <w:rsid w:val="007E555E"/>
    <w:rsid w:val="00835D55"/>
    <w:rsid w:val="008512B7"/>
    <w:rsid w:val="00860E19"/>
    <w:rsid w:val="00896762"/>
    <w:rsid w:val="008B5887"/>
    <w:rsid w:val="008C465D"/>
    <w:rsid w:val="008C759B"/>
    <w:rsid w:val="00925F4F"/>
    <w:rsid w:val="009312F1"/>
    <w:rsid w:val="00932380"/>
    <w:rsid w:val="0094097E"/>
    <w:rsid w:val="009726CA"/>
    <w:rsid w:val="009923E1"/>
    <w:rsid w:val="009A1608"/>
    <w:rsid w:val="009B09A7"/>
    <w:rsid w:val="009B0B6D"/>
    <w:rsid w:val="009B7060"/>
    <w:rsid w:val="009E2731"/>
    <w:rsid w:val="00A100B1"/>
    <w:rsid w:val="00A213A9"/>
    <w:rsid w:val="00A309A9"/>
    <w:rsid w:val="00A44675"/>
    <w:rsid w:val="00A57E6A"/>
    <w:rsid w:val="00A61CD6"/>
    <w:rsid w:val="00A73C87"/>
    <w:rsid w:val="00A84ED3"/>
    <w:rsid w:val="00A9150D"/>
    <w:rsid w:val="00A93C82"/>
    <w:rsid w:val="00AB0711"/>
    <w:rsid w:val="00AB2899"/>
    <w:rsid w:val="00AD5C82"/>
    <w:rsid w:val="00AE1139"/>
    <w:rsid w:val="00AE22EB"/>
    <w:rsid w:val="00AF6DDB"/>
    <w:rsid w:val="00B0377B"/>
    <w:rsid w:val="00B10F6A"/>
    <w:rsid w:val="00B13549"/>
    <w:rsid w:val="00B54C50"/>
    <w:rsid w:val="00B57685"/>
    <w:rsid w:val="00B70A60"/>
    <w:rsid w:val="00B70D89"/>
    <w:rsid w:val="00B72989"/>
    <w:rsid w:val="00BC18F4"/>
    <w:rsid w:val="00BF1DDB"/>
    <w:rsid w:val="00C1432E"/>
    <w:rsid w:val="00C1451B"/>
    <w:rsid w:val="00C1728F"/>
    <w:rsid w:val="00C601F5"/>
    <w:rsid w:val="00C959CC"/>
    <w:rsid w:val="00CB3D71"/>
    <w:rsid w:val="00CB41F0"/>
    <w:rsid w:val="00CF3E98"/>
    <w:rsid w:val="00CF591C"/>
    <w:rsid w:val="00D1293B"/>
    <w:rsid w:val="00D1772E"/>
    <w:rsid w:val="00D60452"/>
    <w:rsid w:val="00D62845"/>
    <w:rsid w:val="00D9205F"/>
    <w:rsid w:val="00D9400D"/>
    <w:rsid w:val="00DA22EB"/>
    <w:rsid w:val="00DC4279"/>
    <w:rsid w:val="00DC45C2"/>
    <w:rsid w:val="00DD79E8"/>
    <w:rsid w:val="00DE0062"/>
    <w:rsid w:val="00DE3C34"/>
    <w:rsid w:val="00E07CF0"/>
    <w:rsid w:val="00E10EE4"/>
    <w:rsid w:val="00E24593"/>
    <w:rsid w:val="00E25C0E"/>
    <w:rsid w:val="00E324B4"/>
    <w:rsid w:val="00E348E6"/>
    <w:rsid w:val="00E3618B"/>
    <w:rsid w:val="00E4126B"/>
    <w:rsid w:val="00E444F5"/>
    <w:rsid w:val="00E533F2"/>
    <w:rsid w:val="00E82A66"/>
    <w:rsid w:val="00E9235B"/>
    <w:rsid w:val="00EF4032"/>
    <w:rsid w:val="00EF60F6"/>
    <w:rsid w:val="00F0213D"/>
    <w:rsid w:val="00F40B80"/>
    <w:rsid w:val="00F535A5"/>
    <w:rsid w:val="00F56917"/>
    <w:rsid w:val="00F62274"/>
    <w:rsid w:val="00F641FE"/>
    <w:rsid w:val="00F72925"/>
    <w:rsid w:val="00F94F65"/>
    <w:rsid w:val="00FA3299"/>
    <w:rsid w:val="00FC2C43"/>
    <w:rsid w:val="00FC320A"/>
    <w:rsid w:val="00FC4044"/>
    <w:rsid w:val="00FE24B5"/>
    <w:rsid w:val="00FE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307017A3"/>
  <w14:defaultImageDpi w14:val="300"/>
  <w15:docId w15:val="{14C899D5-2F62-412F-B4CF-1076E67B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2EB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"/>
    <w:basedOn w:val="Normal"/>
    <w:link w:val="ListParagraphChar"/>
    <w:uiPriority w:val="34"/>
    <w:qFormat/>
    <w:rsid w:val="00713EFA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1F7C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CB9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qFormat/>
    <w:rsid w:val="005F7A9F"/>
  </w:style>
  <w:style w:type="character" w:customStyle="1" w:styleId="Heading2Char">
    <w:name w:val="Heading 2 Char"/>
    <w:basedOn w:val="DefaultParagraphFont"/>
    <w:link w:val="Heading2"/>
    <w:uiPriority w:val="9"/>
    <w:semiHidden/>
    <w:rsid w:val="00021D2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qFormat/>
    <w:rsid w:val="00720ECE"/>
    <w:rPr>
      <w:b/>
      <w:bCs/>
    </w:rPr>
  </w:style>
  <w:style w:type="paragraph" w:styleId="BodyText">
    <w:name w:val="Body Text"/>
    <w:basedOn w:val="Normal"/>
    <w:link w:val="BodyTextChar"/>
    <w:rsid w:val="00350517"/>
    <w:pPr>
      <w:widowControl w:val="0"/>
      <w:tabs>
        <w:tab w:val="left" w:pos="0"/>
      </w:tabs>
      <w:suppressAutoHyphens/>
      <w:overflowPunct w:val="0"/>
      <w:autoSpaceDE w:val="0"/>
      <w:autoSpaceDN w:val="0"/>
      <w:adjustRightInd w:val="0"/>
      <w:textAlignment w:val="baseline"/>
    </w:pPr>
    <w:rPr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350517"/>
    <w:rPr>
      <w:rFonts w:ascii="Times New Roman" w:eastAsia="Times New Roman" w:hAnsi="Times New Roman" w:cs="Times New Roman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3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ajitha-gaddam-4193517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ithagaddam19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9CDEB-774E-4482-8F9D-B9F76E3DE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2204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Garramone</dc:creator>
  <cp:keywords/>
  <dc:description/>
  <cp:lastModifiedBy>Rajitha K</cp:lastModifiedBy>
  <cp:revision>61</cp:revision>
  <dcterms:created xsi:type="dcterms:W3CDTF">2025-09-11T19:40:00Z</dcterms:created>
  <dcterms:modified xsi:type="dcterms:W3CDTF">2025-11-12T16:27:00Z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1c0726c01a5203efb29684fa55cb552340a724bbab2511e6716f63f00b75d649</vt:lpwstr>
  </property>
</Properties>
</file>