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Raviteja V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+1 737-326-3428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ravitejav.work91@gmail.com</w:t>
      </w:r>
      <w:r w:rsidDel="00000000" w:rsidR="00000000" w:rsidRPr="00000000">
        <w:rPr>
          <w:b w:val="1"/>
          <w:sz w:val="28"/>
          <w:szCs w:val="28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</w:t>
      </w:r>
    </w:p>
    <w:p w:rsidR="00000000" w:rsidDel="00000000" w:rsidP="00000000" w:rsidRDefault="00000000" w:rsidRPr="00000000" w14:paraId="00000005">
      <w:pPr>
        <w:spacing w:after="0" w:line="276" w:lineRule="auto"/>
        <w:jc w:val="both"/>
        <w:rPr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b w:val="1"/>
          <w:color w:val="000000"/>
          <w:sz w:val="24"/>
          <w:szCs w:val="24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12+ years of complete software Development experience and developing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Mainframe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strong knowledge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COBOL, DB2, VSAM, JCL and CICS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good hands-on Mainframe tools like AQT, Xpeditor, Version control tools and DFSORT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creating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 Mainframe application using Web services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maintained interfaces between mainframe applications and other systems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IBM MQ's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good knowledge on working in both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Waterfall and 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models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Banking, Automobile, US Taxation and US Retirement solutions domains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Expert in overall SDLC including requirement gathering, development, testing, debugging, deployment, documentation and production support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good hands-on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 and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Coded both batch/online programs, DB2 queries and production JCL jobs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Legacy system into new applications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technical support to clients and colleagues for mainframe applications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Trained entry-level programmers and provided analysis, program speciﬁcations, coding, and testing for COBOL batch and online programs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level and Low-level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design documents as per the client requirements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Collaborating with other team members to ensure successful implementation of the development effort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worked and successfully delivered many projects at onsite coordinating with stakeholders and developers, during various phases of delivery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Excellent communication, analytical and interpersonal skills, self-motivated, quick learner and an active team player and team leader. Very flexible and ready to take on new challenges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good knowledge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Python, 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good exposure on processes like Change Management, Release Management, Incident Management</w:t>
      </w:r>
    </w:p>
    <w:p w:rsidR="00000000" w:rsidDel="00000000" w:rsidP="00000000" w:rsidRDefault="00000000" w:rsidRPr="00000000" w14:paraId="00000019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EDUCATION DETAILS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 of Technology in Electronics and Communication Engineering from JNTU, India – 2012</w:t>
      </w:r>
    </w:p>
    <w:p w:rsidR="00000000" w:rsidDel="00000000" w:rsidP="00000000" w:rsidRDefault="00000000" w:rsidRPr="00000000" w14:paraId="0000001C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76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CERTIFICATIONS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DB2 fundamentals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for data science</w:t>
      </w:r>
    </w:p>
    <w:p w:rsidR="00000000" w:rsidDel="00000000" w:rsidP="00000000" w:rsidRDefault="00000000" w:rsidRPr="00000000" w14:paraId="00000020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line="276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0" w:line="276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TECHNICAL SKILLS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:</w:t>
        <w:tab/>
        <w:t xml:space="preserve">Cobol, JCL and Python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Organization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:</w:t>
        <w:tab/>
        <w:t xml:space="preserve">VSAM, PS, GDG’s, JSON, XML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:</w:t>
        <w:tab/>
        <w:t xml:space="preserve">DB2, MySQL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:</w:t>
        <w:tab/>
        <w:t xml:space="preserve">CICS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:</w:t>
        <w:tab/>
        <w:t xml:space="preserve">Endevor, Change Man, Xpeditor, File Aid, AQT, Soap UI,</w:t>
      </w:r>
    </w:p>
    <w:p w:rsidR="00000000" w:rsidDel="00000000" w:rsidP="00000000" w:rsidRDefault="00000000" w:rsidRPr="00000000" w14:paraId="00000028">
      <w:pPr>
        <w:shd w:fill="ffffff" w:val="clear"/>
        <w:spacing w:after="0" w:line="276" w:lineRule="auto"/>
        <w:ind w:left="360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PostMan, Web services, IBM MQ’s, IMS DC, Kafka,</w:t>
      </w:r>
    </w:p>
    <w:p w:rsidR="00000000" w:rsidDel="00000000" w:rsidP="00000000" w:rsidRDefault="00000000" w:rsidRPr="00000000" w14:paraId="00000029">
      <w:pPr>
        <w:shd w:fill="ffffff" w:val="clear"/>
        <w:spacing w:after="0" w:line="276" w:lineRule="auto"/>
        <w:ind w:left="360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Dynatrace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Systems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:</w:t>
        <w:tab/>
        <w:t xml:space="preserve">Z/OS, Windows</w:t>
      </w:r>
    </w:p>
    <w:p w:rsidR="00000000" w:rsidDel="00000000" w:rsidP="00000000" w:rsidRDefault="00000000" w:rsidRPr="00000000" w14:paraId="0000002B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76" w:lineRule="auto"/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2D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E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Company</w:t>
      </w:r>
      <w:r w:rsidDel="00000000" w:rsidR="00000000" w:rsidRPr="00000000">
        <w:rPr>
          <w:sz w:val="24"/>
          <w:szCs w:val="24"/>
          <w:rtl w:val="0"/>
        </w:rPr>
        <w:tab/>
        <w:t xml:space="preserve">: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Virtusa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ab/>
        <w:tab/>
        <w:t xml:space="preserve">: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JP Morgan 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ab/>
        <w:tab/>
        <w:t xml:space="preserve">:</w:t>
        <w:tab/>
        <w:t xml:space="preserve">Lead Software Engineer</w:t>
      </w:r>
    </w:p>
    <w:p w:rsidR="00000000" w:rsidDel="00000000" w:rsidP="00000000" w:rsidRDefault="00000000" w:rsidRPr="00000000" w14:paraId="00000031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Period</w:t>
      </w:r>
      <w:r w:rsidDel="00000000" w:rsidR="00000000" w:rsidRPr="00000000">
        <w:rPr>
          <w:sz w:val="24"/>
          <w:szCs w:val="24"/>
          <w:rtl w:val="0"/>
        </w:rPr>
        <w:tab/>
        <w:tab/>
        <w:t xml:space="preserve">:</w:t>
        <w:tab/>
        <w:t xml:space="preserve">August 2024 – Till Date</w:t>
      </w:r>
    </w:p>
    <w:p w:rsidR="00000000" w:rsidDel="00000000" w:rsidP="00000000" w:rsidRDefault="00000000" w:rsidRPr="00000000" w14:paraId="00000032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Roles and Responsibilities:</w:t>
      </w:r>
    </w:p>
    <w:p w:rsidR="00000000" w:rsidDel="00000000" w:rsidP="00000000" w:rsidRDefault="00000000" w:rsidRPr="00000000" w14:paraId="00000034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on developing programs related to Debit card process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on migration of data from Mainframe data into AWS cloud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on-call support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Designed, developed, and maintained high-performance mainframe applications using COBOL, CICS, JCL, DB2, and IMS, ensuring system scalability and reliability.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modified modules in COBOL involving VSAM and DB2, including coding new programs and enhancements based on Business Need Requests.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mainframes DB2 coding, writing complex queries, and performing data manipulation tasks for distributed applications.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Experienced in compiling and building applications in a distributed environment, ensuring successful deployment and functionality.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Coordinating with O-shore team on daily basis for knowledge base and status, helping them in understanding requirements, design, coding and testing to mentor them to meet the deliverables timelines.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Managed Tracking and monitoring project status activities, co-coordinating the weekly status report and updated status in daily Scrum call.</w:t>
      </w:r>
    </w:p>
    <w:p w:rsidR="00000000" w:rsidDel="00000000" w:rsidP="00000000" w:rsidRDefault="00000000" w:rsidRPr="00000000" w14:paraId="0000003E">
      <w:pPr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Tools: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Cobol, VSAM, JCL, CICS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Man, Xpeditor, File Aid,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IBM MQ’s, Kafka, Dynatrace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JIRA, Service now</w:t>
      </w:r>
    </w:p>
    <w:p w:rsidR="00000000" w:rsidDel="00000000" w:rsidP="00000000" w:rsidRDefault="00000000" w:rsidRPr="00000000" w14:paraId="00000043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Company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Wipro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Client</w:t>
      </w:r>
      <w:r w:rsidDel="00000000" w:rsidR="00000000" w:rsidRPr="00000000">
        <w:rPr>
          <w:sz w:val="24"/>
          <w:szCs w:val="24"/>
          <w:rtl w:val="0"/>
        </w:rPr>
        <w:tab/>
        <w:tab/>
        <w:t xml:space="preserve">: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SS&amp;C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Project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  <w:t xml:space="preserve">US Retirement Solutions</w:t>
      </w:r>
    </w:p>
    <w:p w:rsidR="00000000" w:rsidDel="00000000" w:rsidP="00000000" w:rsidRDefault="00000000" w:rsidRPr="00000000" w14:paraId="00000048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ab/>
        <w:tab/>
        <w:t xml:space="preserve">:</w:t>
        <w:tab/>
        <w:t xml:space="preserve">Principal Software Engineer</w:t>
      </w:r>
    </w:p>
    <w:p w:rsidR="00000000" w:rsidDel="00000000" w:rsidP="00000000" w:rsidRDefault="00000000" w:rsidRPr="00000000" w14:paraId="00000049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Period</w:t>
      </w:r>
      <w:r w:rsidDel="00000000" w:rsidR="00000000" w:rsidRPr="00000000">
        <w:rPr>
          <w:sz w:val="24"/>
          <w:szCs w:val="24"/>
          <w:rtl w:val="0"/>
        </w:rPr>
        <w:tab/>
        <w:tab/>
        <w:t xml:space="preserve">:</w:t>
        <w:tab/>
        <w:t xml:space="preserve">Feb 2023 – July 2024</w:t>
      </w:r>
    </w:p>
    <w:p w:rsidR="00000000" w:rsidDel="00000000" w:rsidP="00000000" w:rsidRDefault="00000000" w:rsidRPr="00000000" w14:paraId="0000004A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Roles and Responsibilities: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as a Lead Developer to work on developing existing or new code using COBOL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Performing Unit testing and providing support to the QA testers on the code development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clean, efficient, and well-documented code Conduct code reviews, performance optimizations, and quality assurance testing to ensure application reliability and scalability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Analyze, code, test, implement and update existing or new applications to find solutions to the current company’s technology needs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Mentor other peer engineers with workflow and complex technical solutions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Performing code and UTR reviews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Tuning existing complex SQL queries using explain commands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JCL abends and issues using service now tickets and solving them before the SLA breach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as a scrum master whenever needed and taken care of scrum ceremonies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XPEDITOR to debug both online and batch programs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high-level and low-level technical documentation as per business requirements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CICS Map’s from scratch and implement them to the production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of XML data for transforming it from one application to another application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Performed integration Testing and Batch Testing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Tools: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Cobol, DB2, VSAM, JCL, CICS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Endevor, Xpeditor, File Aid, SQL Work Bench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XML, DFSORT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JIRA, Service now</w:t>
      </w:r>
    </w:p>
    <w:p w:rsidR="00000000" w:rsidDel="00000000" w:rsidP="00000000" w:rsidRDefault="00000000" w:rsidRPr="00000000" w14:paraId="00000060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Company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Volvo Group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Project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  <w:t xml:space="preserve">Vehicle Data Administration (Master data application)</w:t>
      </w:r>
    </w:p>
    <w:p w:rsidR="00000000" w:rsidDel="00000000" w:rsidP="00000000" w:rsidRDefault="00000000" w:rsidRPr="00000000" w14:paraId="00000064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ab/>
        <w:tab/>
        <w:t xml:space="preserve">:</w:t>
        <w:tab/>
        <w:t xml:space="preserve">Professional Software Engineer</w:t>
      </w:r>
    </w:p>
    <w:p w:rsidR="00000000" w:rsidDel="00000000" w:rsidP="00000000" w:rsidRDefault="00000000" w:rsidRPr="00000000" w14:paraId="00000065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Period</w:t>
      </w:r>
      <w:r w:rsidDel="00000000" w:rsidR="00000000" w:rsidRPr="00000000">
        <w:rPr>
          <w:sz w:val="24"/>
          <w:szCs w:val="24"/>
          <w:rtl w:val="0"/>
        </w:rPr>
        <w:tab/>
        <w:tab/>
        <w:t xml:space="preserve">:</w:t>
        <w:tab/>
        <w:t xml:space="preserve">June 2019 – October 2022</w:t>
      </w:r>
    </w:p>
    <w:p w:rsidR="00000000" w:rsidDel="00000000" w:rsidP="00000000" w:rsidRDefault="00000000" w:rsidRPr="00000000" w14:paraId="00000066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Roles and Responsibilities: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Translate project requirements into technical specifications, architecture designs, and implementation plans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clean, efficient, and well-documented code Conduct code reviews, performance optimizations, and quality assurance testing to ensure application reliability and scalability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code, UTR and deployment packages review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and mentor a team of software developers, providing guidance, support, and technical expertise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Trained junior employees on Mainframe technology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a project where it must provide the data on real time to the users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Deliver new and complex high-quality solutions to clients in response to varying business requirements with quality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business level application support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Involved in different phases including design, coding, testing and support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effective communication between the Mainframe team and the Front-end team to Provide day to day direction about regular project status.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various impact analysis reports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Analyze, code, test, implement and update existing or new applications to find solutions to the current company’s technology needs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Prepared high-level and low-level technical documentation as per business requirements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real time-based application to transfer the data from Mainframe application to front end application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data transforms from Mainframe to frontend application using IBM MQ’s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Cobol programs to Parse and Generate XML data for business logic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IMS DC transactions to receive and send the data from Mainframe applications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Fix in case of abends or defects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Postproduction warranty support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Tools: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Cobol, DB2, VSAM, JCL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Endevor, Xpeditor, File Aid, AQT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XML, MQ’s, IMS DC Transactions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JIRA, Service now</w:t>
      </w:r>
    </w:p>
    <w:p w:rsidR="00000000" w:rsidDel="00000000" w:rsidP="00000000" w:rsidRDefault="00000000" w:rsidRPr="00000000" w14:paraId="00000081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Company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ADP Private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Project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  <w:t xml:space="preserve">US Taxation and Filings</w:t>
      </w:r>
    </w:p>
    <w:p w:rsidR="00000000" w:rsidDel="00000000" w:rsidP="00000000" w:rsidRDefault="00000000" w:rsidRPr="00000000" w14:paraId="00000085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ab/>
        <w:tab/>
        <w:t xml:space="preserve">:</w:t>
        <w:tab/>
        <w:t xml:space="preserve">Senior Member Technical</w:t>
      </w:r>
    </w:p>
    <w:p w:rsidR="00000000" w:rsidDel="00000000" w:rsidP="00000000" w:rsidRDefault="00000000" w:rsidRPr="00000000" w14:paraId="00000086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Period</w:t>
      </w:r>
      <w:r w:rsidDel="00000000" w:rsidR="00000000" w:rsidRPr="00000000">
        <w:rPr>
          <w:sz w:val="24"/>
          <w:szCs w:val="24"/>
          <w:rtl w:val="0"/>
        </w:rPr>
        <w:tab/>
        <w:tab/>
        <w:t xml:space="preserve">:</w:t>
        <w:tab/>
        <w:t xml:space="preserve">November 2016 – May 2019</w:t>
      </w:r>
    </w:p>
    <w:p w:rsidR="00000000" w:rsidDel="00000000" w:rsidP="00000000" w:rsidRDefault="00000000" w:rsidRPr="00000000" w14:paraId="00000087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Roles and Responsibilities: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business process and requirements to effectively manage the project as per product specific needs and guidelines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developed new batch programs using COBOL, DB2, JCL and VSAM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product related to US Taxation, filings and Amendments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clean, efficient, and well-documented code Conduct code reviews, performance optimizations, and quality assurance testing to ensure application reliability and scalability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Produce clean, efficient code based on specifications Identify, prioritize and carry out tasks across the software development life cycle Code review and debugging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multiple API's using Web services on Mainframes Interacted with the front-end team to receive the data in JSON format and process the same on Mainframes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generating ACH and EFT payments to the agencies for the client taxes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Trained juniors on 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Involved in unit testing, system testing and UAT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RESTful APIs at the mainframe end to receive the data from frontend applications and process them on mainframes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Tested API’s using Soap UI and Post man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URI to transfer the data from the Mainframe to the frontend applications in JSON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Containers and Channels to transfer huge amount of data between the mainframe and other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Participated in client/team meetings and sent regular status updates to product as per schedule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demos to the clients for the product developed during the sprints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Participated in all the scrum ceremonies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Tools: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Cobol, DB2, VSAM, JCL, CICS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Man, Xpeditor, File Aid, AQT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XML, Web services, JSON, XML Thunder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JIRA, Service now, Change requests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Containers and Channels</w:t>
      </w:r>
    </w:p>
    <w:p w:rsidR="00000000" w:rsidDel="00000000" w:rsidP="00000000" w:rsidRDefault="00000000" w:rsidRPr="00000000" w14:paraId="000000A0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Company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Mindtree 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Client</w:t>
        <w:tab/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American Express (AmEx)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Project</w:t>
      </w:r>
      <w:r w:rsidDel="00000000" w:rsidR="00000000" w:rsidRPr="00000000">
        <w:rPr>
          <w:sz w:val="24"/>
          <w:szCs w:val="24"/>
          <w:rtl w:val="0"/>
        </w:rPr>
        <w:tab/>
        <w:t xml:space="preserve">:</w:t>
        <w:tab/>
        <w:t xml:space="preserve">Millennium (Purchase to Payment Application)</w:t>
      </w:r>
    </w:p>
    <w:p w:rsidR="00000000" w:rsidDel="00000000" w:rsidP="00000000" w:rsidRDefault="00000000" w:rsidRPr="00000000" w14:paraId="000000A5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Role</w:t>
      </w:r>
      <w:r w:rsidDel="00000000" w:rsidR="00000000" w:rsidRPr="00000000">
        <w:rPr>
          <w:sz w:val="24"/>
          <w:szCs w:val="24"/>
          <w:rtl w:val="0"/>
        </w:rPr>
        <w:tab/>
        <w:tab/>
        <w:t xml:space="preserve">:</w:t>
        <w:tab/>
        <w:t xml:space="preserve">Senior Programmer Analyst</w:t>
      </w:r>
    </w:p>
    <w:p w:rsidR="00000000" w:rsidDel="00000000" w:rsidP="00000000" w:rsidRDefault="00000000" w:rsidRPr="00000000" w14:paraId="000000A6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sz w:val="24"/>
          <w:szCs w:val="24"/>
          <w:rtl w:val="0"/>
        </w:rPr>
        <w:t xml:space="preserve">Period</w:t>
      </w:r>
      <w:r w:rsidDel="00000000" w:rsidR="00000000" w:rsidRPr="00000000">
        <w:rPr>
          <w:sz w:val="24"/>
          <w:szCs w:val="24"/>
          <w:rtl w:val="0"/>
        </w:rPr>
        <w:tab/>
        <w:tab/>
        <w:t xml:space="preserve">:</w:t>
        <w:tab/>
        <w:t xml:space="preserve">June 2013 – October 2016</w:t>
      </w:r>
    </w:p>
    <w:p w:rsidR="00000000" w:rsidDel="00000000" w:rsidP="00000000" w:rsidRDefault="00000000" w:rsidRPr="00000000" w14:paraId="000000A7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Roles and Responsibilities: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 work independently and multitask effectively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Demonstrated understanding of projects from the perspective of both client and business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and developed new batch programs using COBOL, DB2, JCL and VSAM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clean, efficient, and well-documented code Conduct code reviews, performance optimizations, and quality assurance testing to ensure application reliability and scalability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Understanding the requirements and creating the Analysis, Requirement, Design documents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Worked on developing code from scratch and performing unit testing and migrating the code to next levels for SIT and UAT testing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QA support Created multiple documents as per the waterfall methodology and provided production support to the code deployed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complex queries in DB2 using joins, aggregations and various functions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Flexible and willing to accept a change in priories as necessary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demos to the client once the requirements are implemented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Created all the waterfall documents like Analysis, Requirements, Design, UTR, Warranty support documents for the projects worked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Provided 90 days of warranty support to the applications which are moved to the production and alter handing over to the production team</w:t>
      </w:r>
    </w:p>
    <w:p w:rsidR="00000000" w:rsidDel="00000000" w:rsidP="00000000" w:rsidRDefault="00000000" w:rsidRPr="00000000" w14:paraId="000000B5">
      <w:pPr>
        <w:shd w:fill="ffffff" w:val="clear"/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Tools: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Cobol, DB2, VSAM, JCL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Man, Xpeditor, File Aid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now, Change requests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-US"/>
      </w:rPr>
    </w:rPrDefault>
    <w:pPrDefault>
      <w:pPr>
        <w:spacing w:after="20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Subtitle">
    <w:name w:val="Subtitle"/>
    <w:basedOn w:val="Normal"/>
    <w:next w:val="Normal"/>
    <w:pPr>
      <w:spacing w:line="240" w:lineRule="auto"/>
    </w:pPr>
    <w:rPr>
      <w:rFonts w:ascii="Calibri" w:cs="Calibri" w:eastAsia="Calibri" w:hAnsi="Calibri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