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1BE65" w14:textId="77777777" w:rsidR="005D0005" w:rsidRPr="007475D5" w:rsidRDefault="0082192C" w:rsidP="00717B6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b/>
          <w:sz w:val="24"/>
          <w:szCs w:val="24"/>
        </w:rPr>
        <w:t>Profile</w:t>
      </w:r>
    </w:p>
    <w:p w14:paraId="0E53114B" w14:textId="276BFA25" w:rsidR="007475D5" w:rsidRDefault="0082192C" w:rsidP="00717B6B">
      <w:pPr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I am an SAP technical </w:t>
      </w:r>
      <w:r w:rsidR="007475D5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onsultant </w:t>
      </w:r>
      <w:r w:rsidR="007475D5">
        <w:rPr>
          <w:rFonts w:ascii="Times New Roman" w:eastAsia="Times New Roman" w:hAnsi="Times New Roman" w:cs="Times New Roman"/>
          <w:sz w:val="24"/>
          <w:szCs w:val="24"/>
        </w:rPr>
        <w:t>with</w:t>
      </w:r>
      <w:r w:rsidR="007475D5" w:rsidRPr="00747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>expertise in SAP PI</w:t>
      </w:r>
      <w:r w:rsidR="003B293E">
        <w:rPr>
          <w:rFonts w:ascii="Times New Roman" w:eastAsia="Times New Roman" w:hAnsi="Times New Roman" w:cs="Times New Roman"/>
          <w:sz w:val="24"/>
          <w:szCs w:val="24"/>
        </w:rPr>
        <w:t>/PO/CPI</w:t>
      </w:r>
      <w:r w:rsidR="00F30885">
        <w:rPr>
          <w:rFonts w:ascii="Times New Roman" w:eastAsia="Times New Roman" w:hAnsi="Times New Roman" w:cs="Times New Roman"/>
          <w:sz w:val="24"/>
          <w:szCs w:val="24"/>
        </w:rPr>
        <w:t>, MDM and ABAP module. I have 1</w:t>
      </w:r>
      <w:r w:rsidR="00C329B0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 years </w:t>
      </w:r>
      <w:r w:rsidR="007475D5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>experience in diverse projects and industries.</w:t>
      </w:r>
    </w:p>
    <w:p w14:paraId="5F199C47" w14:textId="77777777" w:rsidR="005D0005" w:rsidRPr="007168E1" w:rsidRDefault="0082192C" w:rsidP="00717B6B">
      <w:pPr>
        <w:spacing w:before="240"/>
        <w:rPr>
          <w:rFonts w:ascii="Times New Roman" w:eastAsia="Times New Roman" w:hAnsi="Times New Roman" w:cs="Times New Roman"/>
          <w:b/>
          <w:sz w:val="24"/>
          <w:szCs w:val="24"/>
          <w:lang w:val="en-US" w:eastAsia="zh-CN"/>
        </w:rPr>
      </w:pPr>
      <w:r w:rsidRPr="007475D5">
        <w:rPr>
          <w:rFonts w:ascii="Times New Roman" w:eastAsia="Times New Roman" w:hAnsi="Times New Roman" w:cs="Times New Roman"/>
          <w:b/>
          <w:sz w:val="24"/>
          <w:szCs w:val="24"/>
        </w:rPr>
        <w:t>Summary of Skills</w:t>
      </w:r>
      <w:r w:rsidR="00412481">
        <w:rPr>
          <w:rFonts w:ascii="Times New Roman" w:eastAsia="Times New Roman" w:hAnsi="Times New Roman" w:cs="Times New Roman"/>
          <w:b/>
          <w:sz w:val="24"/>
          <w:szCs w:val="24"/>
        </w:rPr>
        <w:t>/Highlights</w:t>
      </w:r>
    </w:p>
    <w:p w14:paraId="748D3817" w14:textId="77777777" w:rsidR="007475D5" w:rsidRPr="007475D5" w:rsidRDefault="007475D5" w:rsidP="00717B6B">
      <w:pPr>
        <w:spacing w:before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SAP-specific expertise</w:t>
      </w:r>
    </w:p>
    <w:p w14:paraId="68ADC490" w14:textId="4C2E9AA5" w:rsidR="005D0005" w:rsidRPr="007475D5" w:rsidRDefault="0082192C" w:rsidP="00717B6B">
      <w:pPr>
        <w:numPr>
          <w:ilvl w:val="0"/>
          <w:numId w:val="1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</w:rPr>
        <w:t>SAP PI/PO/XI 7.0~7.5</w:t>
      </w:r>
      <w:r w:rsidR="003B293E">
        <w:rPr>
          <w:rFonts w:ascii="Times New Roman" w:eastAsia="Times New Roman" w:hAnsi="Times New Roman" w:cs="Times New Roman"/>
          <w:sz w:val="24"/>
          <w:szCs w:val="24"/>
        </w:rPr>
        <w:t>, CPI</w:t>
      </w:r>
    </w:p>
    <w:p w14:paraId="6D5AAC0A" w14:textId="77777777" w:rsidR="005D0005" w:rsidRPr="007475D5" w:rsidRDefault="0082192C" w:rsidP="00717B6B">
      <w:pPr>
        <w:numPr>
          <w:ilvl w:val="0"/>
          <w:numId w:val="1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</w:rPr>
        <w:t>SAP PI IDoc Adapter, RFC Adapter, ABAP Proxy</w:t>
      </w:r>
    </w:p>
    <w:p w14:paraId="4A86F2C5" w14:textId="77777777" w:rsidR="005D0005" w:rsidRPr="007475D5" w:rsidRDefault="0082192C" w:rsidP="00717B6B">
      <w:pPr>
        <w:numPr>
          <w:ilvl w:val="0"/>
          <w:numId w:val="1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</w:rPr>
        <w:t>SAP PI SOAP Adapter, JDBC Adapter, File Adapter, JMS Adapter, REST Adapter</w:t>
      </w:r>
    </w:p>
    <w:p w14:paraId="361C4237" w14:textId="77777777" w:rsidR="005D0005" w:rsidRPr="007475D5" w:rsidRDefault="0082192C" w:rsidP="00717B6B">
      <w:pPr>
        <w:numPr>
          <w:ilvl w:val="0"/>
          <w:numId w:val="1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</w:rPr>
        <w:t>SAP PI Graphical Mapping (UDF), JAVA Mapping, XSLT Mapping</w:t>
      </w:r>
    </w:p>
    <w:p w14:paraId="7524F8DE" w14:textId="77777777" w:rsidR="005D0005" w:rsidRPr="007475D5" w:rsidRDefault="0082192C" w:rsidP="00717B6B">
      <w:pPr>
        <w:numPr>
          <w:ilvl w:val="0"/>
          <w:numId w:val="1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SAP PI AAE, AEX, ICO, </w:t>
      </w:r>
      <w:proofErr w:type="spellStart"/>
      <w:r w:rsidRPr="007475D5">
        <w:rPr>
          <w:rFonts w:ascii="Times New Roman" w:eastAsia="Times New Roman" w:hAnsi="Times New Roman" w:cs="Times New Roman"/>
          <w:sz w:val="24"/>
          <w:szCs w:val="24"/>
        </w:rPr>
        <w:t>ccBPM</w:t>
      </w:r>
      <w:proofErr w:type="spellEnd"/>
      <w:r w:rsidRPr="007475D5">
        <w:rPr>
          <w:rFonts w:ascii="Times New Roman" w:eastAsia="Times New Roman" w:hAnsi="Times New Roman" w:cs="Times New Roman"/>
          <w:sz w:val="24"/>
          <w:szCs w:val="24"/>
        </w:rPr>
        <w:t>, BPM, Performance Tuning</w:t>
      </w:r>
    </w:p>
    <w:p w14:paraId="6B2BB875" w14:textId="3EE01DB5" w:rsidR="004C303D" w:rsidRPr="004C303D" w:rsidRDefault="0082192C" w:rsidP="00717B6B">
      <w:pPr>
        <w:numPr>
          <w:ilvl w:val="0"/>
          <w:numId w:val="1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SAP ABAP Programming, </w:t>
      </w:r>
      <w:r w:rsidR="001B5376">
        <w:rPr>
          <w:rFonts w:ascii="Times New Roman" w:eastAsia="Times New Roman" w:hAnsi="Times New Roman" w:cs="Times New Roman"/>
          <w:sz w:val="24"/>
          <w:szCs w:val="24"/>
        </w:rPr>
        <w:t>Java,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 Interf</w:t>
      </w:r>
      <w:r w:rsidR="004C303D">
        <w:rPr>
          <w:rFonts w:ascii="Times New Roman" w:eastAsia="Times New Roman" w:hAnsi="Times New Roman" w:cs="Times New Roman"/>
          <w:sz w:val="24"/>
          <w:szCs w:val="24"/>
        </w:rPr>
        <w:t>ace Program Performance Tuning</w:t>
      </w:r>
    </w:p>
    <w:p w14:paraId="41A949B0" w14:textId="77777777" w:rsidR="007475D5" w:rsidRDefault="007475D5" w:rsidP="00717B6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Transferable skills</w:t>
      </w:r>
    </w:p>
    <w:p w14:paraId="167CC526" w14:textId="71AB82F3" w:rsidR="007475D5" w:rsidRDefault="007475D5" w:rsidP="004C303D">
      <w:pPr>
        <w:numPr>
          <w:ilvl w:val="0"/>
          <w:numId w:val="1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</w:rPr>
        <w:t>Reliable, team-wor</w:t>
      </w:r>
      <w:r w:rsidR="001D1D75">
        <w:rPr>
          <w:rFonts w:ascii="Times New Roman" w:eastAsia="Times New Roman" w:hAnsi="Times New Roman" w:cs="Times New Roman"/>
          <w:sz w:val="24"/>
          <w:szCs w:val="24"/>
        </w:rPr>
        <w:t xml:space="preserve">k, responsible, 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>adaptable</w:t>
      </w:r>
    </w:p>
    <w:p w14:paraId="52C20A70" w14:textId="2211392E" w:rsidR="001D1D75" w:rsidRPr="000815DD" w:rsidRDefault="001D1D75" w:rsidP="004C303D">
      <w:pPr>
        <w:numPr>
          <w:ilvl w:val="0"/>
          <w:numId w:val="1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  <w:lang w:eastAsia="zh-CN"/>
        </w:rPr>
        <w:t>Cross-cultural (English, Chinese and Japanese language)</w:t>
      </w:r>
    </w:p>
    <w:p w14:paraId="33BC9FB8" w14:textId="77777777" w:rsidR="003B293E" w:rsidRDefault="001865E6" w:rsidP="003B293E">
      <w:pPr>
        <w:spacing w:before="2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411E9">
        <w:rPr>
          <w:rFonts w:ascii="Times New Roman" w:eastAsia="Times New Roman" w:hAnsi="Times New Roman" w:cs="Times New Roman"/>
          <w:b/>
          <w:sz w:val="24"/>
          <w:szCs w:val="24"/>
        </w:rPr>
        <w:t xml:space="preserve">Work </w:t>
      </w:r>
      <w:r w:rsidR="0082192C" w:rsidRPr="001865E6">
        <w:rPr>
          <w:rFonts w:ascii="Times New Roman" w:eastAsia="Times New Roman" w:hAnsi="Times New Roman" w:cs="Times New Roman"/>
          <w:b/>
          <w:sz w:val="24"/>
          <w:szCs w:val="24"/>
        </w:rPr>
        <w:t>Experience</w:t>
      </w:r>
    </w:p>
    <w:p w14:paraId="762CE68F" w14:textId="0483BDE5" w:rsidR="008F02A4" w:rsidRDefault="008F02A4" w:rsidP="003B293E">
      <w:pPr>
        <w:spacing w:before="24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D&amp;Y Consulting</w:t>
      </w:r>
      <w:r w:rsidR="00E5138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(North America) </w:t>
      </w:r>
      <w:r>
        <w:rPr>
          <w:rFonts w:ascii="Times New Roman" w:eastAsia="Times New Roman" w:hAnsi="Times New Roman" w:cs="Times New Roman"/>
          <w:sz w:val="24"/>
          <w:szCs w:val="24"/>
        </w:rPr>
        <w:t>Sep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2022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~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Now</w:t>
      </w:r>
      <w:proofErr w:type="gramEnd"/>
    </w:p>
    <w:p w14:paraId="0249BC8A" w14:textId="50A649CC" w:rsidR="008F02A4" w:rsidRPr="007475D5" w:rsidRDefault="008F02A4" w:rsidP="008F02A4">
      <w:pPr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Title: 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SAP </w:t>
      </w:r>
      <w:r>
        <w:rPr>
          <w:rFonts w:ascii="Times New Roman" w:eastAsia="Times New Roman" w:hAnsi="Times New Roman" w:cs="Times New Roman"/>
          <w:sz w:val="24"/>
          <w:szCs w:val="24"/>
        </w:rPr>
        <w:t>CPI/PO Consultant &amp; SAP ABAP Developer</w:t>
      </w:r>
    </w:p>
    <w:p w14:paraId="7BB1B066" w14:textId="77777777" w:rsidR="008F02A4" w:rsidRPr="007475D5" w:rsidRDefault="008F02A4" w:rsidP="008F02A4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Main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Responsibilities</w:t>
      </w: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and Key Accomplishments</w:t>
      </w:r>
    </w:p>
    <w:p w14:paraId="2290EEC2" w14:textId="4A92EF1A" w:rsidR="008F02A4" w:rsidRDefault="008F02A4" w:rsidP="008F02A4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SAP CPI/PI/PO Integration Solution Implementation (design, development, Go-live, troubleshooting);</w:t>
      </w:r>
    </w:p>
    <w:p w14:paraId="244EE8E7" w14:textId="5B073E64" w:rsidR="008F02A4" w:rsidRPr="008F02A4" w:rsidRDefault="008F02A4" w:rsidP="008F02A4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SAP ABAP Development</w:t>
      </w:r>
    </w:p>
    <w:p w14:paraId="6319288A" w14:textId="7A06B8D3" w:rsidR="007168E1" w:rsidRPr="003B293E" w:rsidRDefault="00E70313" w:rsidP="003B293E">
      <w:pPr>
        <w:spacing w:before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>Bank of Canada</w:t>
      </w:r>
      <w:r w:rsidR="004C640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168E1">
        <w:rPr>
          <w:rFonts w:ascii="Times New Roman" w:eastAsia="Times New Roman" w:hAnsi="Times New Roman" w:cs="Times New Roman"/>
          <w:b/>
          <w:sz w:val="24"/>
          <w:szCs w:val="24"/>
        </w:rPr>
        <w:t>(Toronto)</w:t>
      </w:r>
      <w:r w:rsidR="007168E1">
        <w:rPr>
          <w:rFonts w:ascii="Times New Roman" w:hAnsi="Times New Roman" w:cs="Times New Roman" w:hint="eastAsia"/>
          <w:b/>
          <w:sz w:val="24"/>
          <w:szCs w:val="24"/>
          <w:lang w:eastAsia="zh-CN"/>
        </w:rPr>
        <w:tab/>
      </w:r>
      <w:r w:rsidR="007168E1">
        <w:rPr>
          <w:rFonts w:ascii="Times New Roman" w:eastAsia="Times New Roman" w:hAnsi="Times New Roman" w:cs="Times New Roman"/>
          <w:sz w:val="24"/>
          <w:szCs w:val="24"/>
        </w:rPr>
        <w:t>Mar</w:t>
      </w:r>
      <w:r w:rsidR="007168E1" w:rsidRPr="00747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168E1">
        <w:rPr>
          <w:rFonts w:ascii="Times New Roman" w:eastAsia="Times New Roman" w:hAnsi="Times New Roman" w:cs="Times New Roman"/>
          <w:sz w:val="24"/>
          <w:szCs w:val="24"/>
        </w:rPr>
        <w:t xml:space="preserve">2019 ~ </w:t>
      </w:r>
      <w:r w:rsidR="00E23D24">
        <w:rPr>
          <w:rFonts w:ascii="Times New Roman" w:eastAsia="Times New Roman" w:hAnsi="Times New Roman" w:cs="Times New Roman"/>
          <w:sz w:val="24"/>
          <w:szCs w:val="24"/>
          <w:lang w:eastAsia="zh-CN"/>
        </w:rPr>
        <w:t>Sep</w:t>
      </w:r>
      <w:r w:rsidR="00B005B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202</w:t>
      </w:r>
      <w:r w:rsidR="00E23D24">
        <w:rPr>
          <w:rFonts w:ascii="Times New Roman" w:eastAsia="Times New Roman" w:hAnsi="Times New Roman" w:cs="Times New Roman"/>
          <w:sz w:val="24"/>
          <w:szCs w:val="24"/>
          <w:lang w:eastAsia="zh-CN"/>
        </w:rPr>
        <w:t>2</w:t>
      </w:r>
    </w:p>
    <w:p w14:paraId="57351404" w14:textId="14D11612" w:rsidR="007168E1" w:rsidRPr="007475D5" w:rsidRDefault="007168E1" w:rsidP="007168E1">
      <w:pPr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Title: 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SAP </w:t>
      </w:r>
      <w:r>
        <w:rPr>
          <w:rFonts w:ascii="Times New Roman" w:eastAsia="Times New Roman" w:hAnsi="Times New Roman" w:cs="Times New Roman"/>
          <w:sz w:val="24"/>
          <w:szCs w:val="24"/>
        </w:rPr>
        <w:t>PI Consultant</w:t>
      </w:r>
      <w:r w:rsidR="003B293E">
        <w:rPr>
          <w:rFonts w:ascii="Times New Roman" w:eastAsia="Times New Roman" w:hAnsi="Times New Roman" w:cs="Times New Roman"/>
          <w:sz w:val="24"/>
          <w:szCs w:val="24"/>
        </w:rPr>
        <w:t xml:space="preserve"> &amp; SAP ABAP Developer</w:t>
      </w:r>
    </w:p>
    <w:p w14:paraId="2A4DCE26" w14:textId="77777777" w:rsidR="007168E1" w:rsidRPr="007475D5" w:rsidRDefault="007168E1" w:rsidP="007168E1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Main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Responsibilities</w:t>
      </w: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and Key Accomplishments</w:t>
      </w:r>
    </w:p>
    <w:p w14:paraId="05EA427A" w14:textId="4E55FB1F" w:rsidR="007168E1" w:rsidRDefault="007168E1" w:rsidP="007168E1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Configured interface</w:t>
      </w:r>
      <w:r w:rsidR="00FB36C1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between SAP CRM and </w:t>
      </w:r>
      <w:r w:rsidR="007C69B9">
        <w:rPr>
          <w:rFonts w:ascii="Times New Roman" w:eastAsia="Times New Roman" w:hAnsi="Times New Roman" w:cs="Times New Roman"/>
          <w:sz w:val="24"/>
          <w:szCs w:val="24"/>
        </w:rPr>
        <w:t>external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systems</w:t>
      </w:r>
      <w:r w:rsidR="007C69B9">
        <w:rPr>
          <w:rFonts w:ascii="Times New Roman" w:eastAsia="Times New Roman" w:hAnsi="Times New Roman" w:cs="Times New Roman"/>
          <w:sz w:val="24"/>
          <w:szCs w:val="24"/>
        </w:rPr>
        <w:t xml:space="preserve"> (WSB, Apigee, PCF, Kafka, Workday, Casper…)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BF4079" w14:textId="5A66AE03" w:rsidR="007168E1" w:rsidRDefault="007168E1" w:rsidP="007168E1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Monitored PI system and provided performance tuning report.</w:t>
      </w:r>
    </w:p>
    <w:p w14:paraId="302E949D" w14:textId="26B06660" w:rsidR="00FB36C1" w:rsidRDefault="00FB36C1" w:rsidP="007168E1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Generated APIs using SAP PI Rest Adapter and API Management tool (Apigee).</w:t>
      </w:r>
    </w:p>
    <w:p w14:paraId="5854417F" w14:textId="0F99B29E" w:rsidR="003B293E" w:rsidRDefault="003B293E" w:rsidP="007168E1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SAP CPI interface development (S4HANA -&gt;CPI-&gt;External REST Service).</w:t>
      </w:r>
    </w:p>
    <w:p w14:paraId="27B6E019" w14:textId="2CAE256C" w:rsidR="00FB36C1" w:rsidRPr="007168E1" w:rsidRDefault="00FB36C1" w:rsidP="007168E1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Developed CRM interface program </w:t>
      </w:r>
      <w:r w:rsidR="001B5376">
        <w:rPr>
          <w:rFonts w:ascii="Times New Roman" w:eastAsia="Times New Roman" w:hAnsi="Times New Roman" w:cs="Times New Roman"/>
          <w:sz w:val="24"/>
          <w:szCs w:val="24"/>
        </w:rPr>
        <w:t>and PI/PO Java Mapping program.</w:t>
      </w:r>
    </w:p>
    <w:p w14:paraId="39EF1FB1" w14:textId="11335368" w:rsidR="000F0326" w:rsidRPr="007168E1" w:rsidRDefault="000F0326" w:rsidP="000F0326">
      <w:pPr>
        <w:tabs>
          <w:tab w:val="right" w:pos="9356"/>
        </w:tabs>
        <w:spacing w:before="120"/>
        <w:rPr>
          <w:rFonts w:ascii="Times New Roman" w:hAnsi="Times New Roman" w:cs="Times New Roman"/>
          <w:sz w:val="24"/>
          <w:szCs w:val="24"/>
          <w:lang w:val="en-US" w:eastAsia="zh-CN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Giesecke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Devrient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(Toronto)</w:t>
      </w:r>
      <w:r>
        <w:rPr>
          <w:rFonts w:ascii="Times New Roman" w:hAnsi="Times New Roman" w:cs="Times New Roman" w:hint="eastAsia"/>
          <w:b/>
          <w:sz w:val="24"/>
          <w:szCs w:val="24"/>
          <w:lang w:eastAsia="zh-CN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Feb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2018 ~ </w:t>
      </w:r>
      <w:r w:rsidR="007168E1">
        <w:rPr>
          <w:rFonts w:ascii="Times New Roman" w:eastAsia="Times New Roman" w:hAnsi="Times New Roman" w:cs="Times New Roman" w:hint="eastAsia"/>
          <w:sz w:val="24"/>
          <w:szCs w:val="24"/>
          <w:lang w:eastAsia="zh-CN"/>
        </w:rPr>
        <w:t>Feb</w:t>
      </w:r>
      <w:r w:rsidR="007168E1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 2019</w:t>
      </w:r>
    </w:p>
    <w:p w14:paraId="259F8A31" w14:textId="28524F29" w:rsidR="000F0326" w:rsidRPr="007475D5" w:rsidRDefault="000F0326" w:rsidP="000F0326">
      <w:pPr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Title: 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SAP </w:t>
      </w:r>
      <w:r>
        <w:rPr>
          <w:rFonts w:ascii="Times New Roman" w:eastAsia="Times New Roman" w:hAnsi="Times New Roman" w:cs="Times New Roman"/>
          <w:sz w:val="24"/>
          <w:szCs w:val="24"/>
        </w:rPr>
        <w:t>PI</w:t>
      </w:r>
      <w:r w:rsidR="003B293E">
        <w:rPr>
          <w:rFonts w:ascii="Times New Roman" w:eastAsia="Times New Roman" w:hAnsi="Times New Roman" w:cs="Times New Roman"/>
          <w:sz w:val="24"/>
          <w:szCs w:val="24"/>
        </w:rPr>
        <w:t>/CPI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Consultant</w:t>
      </w:r>
    </w:p>
    <w:p w14:paraId="748538D0" w14:textId="77777777" w:rsidR="000F0326" w:rsidRPr="007475D5" w:rsidRDefault="000F0326" w:rsidP="000F0326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Main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Responsibilities</w:t>
      </w: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and Key Accomplishments</w:t>
      </w:r>
    </w:p>
    <w:p w14:paraId="35E17A8D" w14:textId="6C88A9FA" w:rsidR="000F0326" w:rsidRDefault="000F0326" w:rsidP="000F0326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North Americas roll-out project.</w:t>
      </w:r>
    </w:p>
    <w:p w14:paraId="51EDBF19" w14:textId="25931034" w:rsidR="000F0326" w:rsidRDefault="000F0326" w:rsidP="000F0326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Involved in the criteria’s paper decision for PoC Cloud integration platform (CPI).</w:t>
      </w:r>
    </w:p>
    <w:p w14:paraId="32C13A87" w14:textId="11E74D0D" w:rsidR="000F0326" w:rsidRPr="000F0326" w:rsidRDefault="000F0326" w:rsidP="000F0326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Supported different </w:t>
      </w:r>
      <w:r w:rsidR="00F30885">
        <w:rPr>
          <w:rFonts w:ascii="Times New Roman" w:eastAsia="Times New Roman" w:hAnsi="Times New Roman" w:cs="Times New Roman"/>
          <w:sz w:val="24"/>
          <w:szCs w:val="24"/>
        </w:rPr>
        <w:t>interfaces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globally including Salesforce</w:t>
      </w:r>
      <w:r w:rsidR="00E70313">
        <w:rPr>
          <w:rFonts w:ascii="Times New Roman" w:eastAsia="Times New Roman" w:hAnsi="Times New Roman" w:cs="Times New Roman"/>
          <w:sz w:val="24"/>
          <w:szCs w:val="24"/>
        </w:rPr>
        <w:t xml:space="preserve"> (HTTP Adapter)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1B5376">
        <w:rPr>
          <w:rFonts w:ascii="Times New Roman" w:eastAsia="Times New Roman" w:hAnsi="Times New Roman" w:cs="Times New Roman"/>
          <w:sz w:val="24"/>
          <w:szCs w:val="24"/>
        </w:rPr>
        <w:t>SuccessFactors</w:t>
      </w:r>
      <w:r w:rsidR="00E70313">
        <w:rPr>
          <w:rFonts w:ascii="Times New Roman" w:eastAsia="Times New Roman" w:hAnsi="Times New Roman" w:cs="Times New Roman"/>
          <w:sz w:val="24"/>
          <w:szCs w:val="24"/>
        </w:rPr>
        <w:t xml:space="preserve"> (REST Adapter)</w:t>
      </w:r>
      <w:r>
        <w:rPr>
          <w:rFonts w:ascii="Times New Roman" w:eastAsia="Times New Roman" w:hAnsi="Times New Roman" w:cs="Times New Roman"/>
          <w:sz w:val="24"/>
          <w:szCs w:val="24"/>
        </w:rPr>
        <w:t>, Swift, Ariba</w:t>
      </w:r>
      <w:r w:rsidR="00F30885">
        <w:rPr>
          <w:rFonts w:ascii="Times New Roman" w:eastAsia="Times New Roman" w:hAnsi="Times New Roman" w:cs="Times New Roman"/>
          <w:sz w:val="24"/>
          <w:szCs w:val="24"/>
        </w:rPr>
        <w:t>, ServiceNow, CRM, SRM, SCM, …</w:t>
      </w:r>
    </w:p>
    <w:p w14:paraId="5DB2E3E4" w14:textId="1560A08F" w:rsidR="00524001" w:rsidRPr="00717B6B" w:rsidRDefault="00524001" w:rsidP="00524001">
      <w:pPr>
        <w:tabs>
          <w:tab w:val="right" w:pos="9356"/>
        </w:tabs>
        <w:spacing w:before="120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Crystal Claire Cosmetics (Toronto)</w:t>
      </w:r>
      <w:r>
        <w:rPr>
          <w:rFonts w:ascii="Times New Roman" w:hAnsi="Times New Roman" w:cs="Times New Roman" w:hint="eastAsia"/>
          <w:b/>
          <w:sz w:val="24"/>
          <w:szCs w:val="24"/>
          <w:lang w:eastAsia="zh-CN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Aug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2017 ~ Dec 2017</w:t>
      </w:r>
    </w:p>
    <w:p w14:paraId="32DD9D16" w14:textId="131825AB" w:rsidR="00524001" w:rsidRPr="007475D5" w:rsidRDefault="00524001" w:rsidP="00524001">
      <w:pPr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Title: 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SAP </w:t>
      </w:r>
      <w:r>
        <w:rPr>
          <w:rFonts w:ascii="Times New Roman" w:eastAsia="Times New Roman" w:hAnsi="Times New Roman" w:cs="Times New Roman"/>
          <w:sz w:val="24"/>
          <w:szCs w:val="24"/>
        </w:rPr>
        <w:t>ABAP Developer</w:t>
      </w:r>
      <w:r w:rsidR="00FB36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36C1" w:rsidRPr="007475D5">
        <w:rPr>
          <w:rFonts w:ascii="Times New Roman" w:eastAsia="Times New Roman" w:hAnsi="Times New Roman" w:cs="Times New Roman"/>
          <w:sz w:val="24"/>
          <w:szCs w:val="24"/>
        </w:rPr>
        <w:t>(Contract)</w:t>
      </w:r>
    </w:p>
    <w:p w14:paraId="7AE0271C" w14:textId="77777777" w:rsidR="00524001" w:rsidRPr="007475D5" w:rsidRDefault="00524001" w:rsidP="00524001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Main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Responsibilities</w:t>
      </w: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and Key Accomplishments</w:t>
      </w:r>
    </w:p>
    <w:p w14:paraId="0D39210A" w14:textId="4B7E3213" w:rsidR="00524001" w:rsidRDefault="00524001" w:rsidP="00524001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veloped </w:t>
      </w:r>
      <w:r w:rsidR="000F0326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proofErr w:type="spellStart"/>
      <w:r w:rsidR="000F0326">
        <w:rPr>
          <w:rFonts w:ascii="Times New Roman" w:eastAsia="Times New Roman" w:hAnsi="Times New Roman" w:cs="Times New Roman"/>
          <w:sz w:val="24"/>
          <w:szCs w:val="24"/>
        </w:rPr>
        <w:t>Smartforms</w:t>
      </w:r>
      <w:proofErr w:type="spellEnd"/>
      <w:r w:rsidR="000F0326">
        <w:rPr>
          <w:rFonts w:ascii="Times New Roman" w:eastAsia="Times New Roman" w:hAnsi="Times New Roman" w:cs="Times New Roman"/>
          <w:sz w:val="24"/>
          <w:szCs w:val="24"/>
        </w:rPr>
        <w:t xml:space="preserve"> and 2 </w:t>
      </w:r>
      <w:proofErr w:type="spellStart"/>
      <w:r w:rsidR="000F0326">
        <w:rPr>
          <w:rFonts w:ascii="Times New Roman" w:eastAsia="Times New Roman" w:hAnsi="Times New Roman" w:cs="Times New Roman"/>
          <w:sz w:val="24"/>
          <w:szCs w:val="24"/>
        </w:rPr>
        <w:t>S</w:t>
      </w:r>
      <w:r w:rsidR="004F6387">
        <w:rPr>
          <w:rFonts w:ascii="Times New Roman" w:eastAsia="Times New Roman" w:hAnsi="Times New Roman" w:cs="Times New Roman"/>
          <w:sz w:val="24"/>
          <w:szCs w:val="24"/>
        </w:rPr>
        <w:t>cripforms</w:t>
      </w:r>
      <w:proofErr w:type="spellEnd"/>
      <w:r w:rsidR="004F6387">
        <w:rPr>
          <w:rFonts w:ascii="Times New Roman" w:eastAsia="Times New Roman" w:hAnsi="Times New Roman" w:cs="Times New Roman"/>
          <w:sz w:val="24"/>
          <w:szCs w:val="24"/>
        </w:rPr>
        <w:t xml:space="preserve"> on SD, PP and WM module.</w:t>
      </w:r>
    </w:p>
    <w:p w14:paraId="181FDC1D" w14:textId="66B8C48D" w:rsidR="004F6387" w:rsidRDefault="004F6387" w:rsidP="00524001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1 SD enhancement, 1 MM report and 1 MM PO upload conversion program.</w:t>
      </w:r>
    </w:p>
    <w:p w14:paraId="67EF2D8A" w14:textId="480E4D29" w:rsidR="00524001" w:rsidRDefault="004F6387" w:rsidP="004F6387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Studied and developed SAP UI5 program and backend ODATA service.</w:t>
      </w:r>
    </w:p>
    <w:p w14:paraId="67B2FB2E" w14:textId="585AF305" w:rsidR="007A3F79" w:rsidRDefault="007A3F79" w:rsidP="007A3F79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3429E274" w14:textId="77777777" w:rsidR="007A3F79" w:rsidRPr="004F6387" w:rsidRDefault="007A3F79" w:rsidP="007A3F79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46BDA801" w14:textId="46267458" w:rsidR="005D0005" w:rsidRPr="00717B6B" w:rsidRDefault="00717B6B" w:rsidP="00717B6B">
      <w:pPr>
        <w:tabs>
          <w:tab w:val="right" w:pos="9356"/>
        </w:tabs>
        <w:spacing w:before="120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Lenovo</w:t>
      </w:r>
      <w:r>
        <w:rPr>
          <w:rFonts w:ascii="Times New Roman" w:hAnsi="Times New Roman" w:cs="Times New Roman" w:hint="eastAsia"/>
          <w:b/>
          <w:sz w:val="24"/>
          <w:szCs w:val="24"/>
          <w:lang w:eastAsia="zh-CN"/>
        </w:rPr>
        <w:tab/>
      </w:r>
      <w:r w:rsidR="0082192C" w:rsidRPr="007475D5">
        <w:rPr>
          <w:rFonts w:ascii="Times New Roman" w:eastAsia="Times New Roman" w:hAnsi="Times New Roman" w:cs="Times New Roman"/>
          <w:sz w:val="24"/>
          <w:szCs w:val="24"/>
        </w:rPr>
        <w:t xml:space="preserve">June </w:t>
      </w:r>
      <w:r>
        <w:rPr>
          <w:rFonts w:ascii="Times New Roman" w:eastAsia="Times New Roman" w:hAnsi="Times New Roman" w:cs="Times New Roman"/>
          <w:sz w:val="24"/>
          <w:szCs w:val="24"/>
        </w:rPr>
        <w:t>2015 ~ April 2017</w:t>
      </w:r>
    </w:p>
    <w:p w14:paraId="74E30DDA" w14:textId="77777777" w:rsidR="005D0005" w:rsidRPr="007475D5" w:rsidRDefault="0082192C" w:rsidP="00717B6B">
      <w:pPr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Title: 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>SAP PI Consultant (Contract)</w:t>
      </w:r>
    </w:p>
    <w:p w14:paraId="45975CD4" w14:textId="5394ECEF" w:rsidR="005D0005" w:rsidRPr="007475D5" w:rsidRDefault="0082192C" w:rsidP="00717B6B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Main </w:t>
      </w:r>
      <w:r w:rsidR="00412481">
        <w:rPr>
          <w:rFonts w:ascii="Times New Roman" w:eastAsia="Times New Roman" w:hAnsi="Times New Roman" w:cs="Times New Roman"/>
          <w:sz w:val="24"/>
          <w:szCs w:val="24"/>
          <w:u w:val="single"/>
        </w:rPr>
        <w:t>Responsibilities</w:t>
      </w: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and Key Accomplishments</w:t>
      </w:r>
    </w:p>
    <w:p w14:paraId="5AD11BF0" w14:textId="52EE47FC" w:rsidR="005D0005" w:rsidRPr="007475D5" w:rsidRDefault="0082192C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</w:rPr>
        <w:t>Design</w:t>
      </w:r>
      <w:r w:rsidR="001865E6"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 and configure</w:t>
      </w:r>
      <w:r w:rsidR="001865E6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 6 interfaces between Lenovo ECC system and IBM ESH System by using JMS Adapter and IDoc Adapter. </w:t>
      </w:r>
    </w:p>
    <w:p w14:paraId="2329A7BF" w14:textId="77777777" w:rsidR="005D0005" w:rsidRPr="007475D5" w:rsidRDefault="0082192C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</w:rPr>
        <w:t>Integrate</w:t>
      </w:r>
      <w:r w:rsidR="001865E6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 with Motorola R12 system by using SOAP (based on HTTPS protocol) adapter to send query order data synchronously.</w:t>
      </w:r>
    </w:p>
    <w:p w14:paraId="101510E6" w14:textId="77777777" w:rsidR="005D0005" w:rsidRPr="007475D5" w:rsidRDefault="0082192C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</w:rPr>
        <w:t>Migrate</w:t>
      </w:r>
      <w:r w:rsidR="001865E6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 28 Hybris interfaces from SAP Public Cloud to Lenovo Private Cloud.</w:t>
      </w:r>
    </w:p>
    <w:p w14:paraId="1335F81C" w14:textId="3969EF11" w:rsidR="005D0005" w:rsidRDefault="0082192C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</w:rPr>
        <w:t>Configure</w:t>
      </w:r>
      <w:r w:rsidR="001865E6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 integration scenarios among various systems, including ECC, CRM, SNC, SCM, MES, I2, </w:t>
      </w:r>
      <w:r w:rsidR="007C69B9">
        <w:rPr>
          <w:rFonts w:ascii="Times New Roman" w:eastAsia="Times New Roman" w:hAnsi="Times New Roman" w:cs="Times New Roman"/>
          <w:sz w:val="24"/>
          <w:szCs w:val="24"/>
        </w:rPr>
        <w:t xml:space="preserve">Ariba, 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>TMS and IPC system.</w:t>
      </w:r>
    </w:p>
    <w:p w14:paraId="187C18A0" w14:textId="77777777" w:rsidR="005D0005" w:rsidRPr="007475D5" w:rsidRDefault="0082192C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</w:rPr>
        <w:t>Tune</w:t>
      </w:r>
      <w:r w:rsidR="001865E6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 the performance at different level (Adapter level, channel level, interface level).</w:t>
      </w:r>
    </w:p>
    <w:p w14:paraId="6BC96C6B" w14:textId="4A0CE0CA" w:rsidR="005D0005" w:rsidRPr="00717B6B" w:rsidRDefault="0082192C" w:rsidP="00717B6B">
      <w:pPr>
        <w:tabs>
          <w:tab w:val="right" w:pos="9356"/>
        </w:tabs>
        <w:spacing w:before="120"/>
        <w:rPr>
          <w:rFonts w:ascii="Times New Roman" w:hAnsi="Times New Roman" w:cs="Times New Roman"/>
          <w:sz w:val="24"/>
          <w:szCs w:val="24"/>
          <w:lang w:eastAsia="zh-CN"/>
        </w:rPr>
      </w:pPr>
      <w:r w:rsidRPr="007475D5">
        <w:rPr>
          <w:rFonts w:ascii="Times New Roman" w:eastAsia="Times New Roman" w:hAnsi="Times New Roman" w:cs="Times New Roman"/>
          <w:b/>
          <w:sz w:val="24"/>
          <w:szCs w:val="24"/>
        </w:rPr>
        <w:t>China National Petroleum</w:t>
      </w:r>
      <w:r w:rsidR="00717B6B">
        <w:rPr>
          <w:rFonts w:ascii="Times New Roman" w:hAnsi="Times New Roman" w:cs="Times New Roman" w:hint="eastAsia"/>
          <w:b/>
          <w:sz w:val="24"/>
          <w:szCs w:val="24"/>
          <w:lang w:eastAsia="zh-CN"/>
        </w:rPr>
        <w:tab/>
      </w:r>
      <w:r w:rsidRPr="007475D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January 2014 ~ March </w:t>
      </w:r>
      <w:r w:rsidR="00717B6B">
        <w:rPr>
          <w:rFonts w:ascii="Times New Roman" w:eastAsia="Times New Roman" w:hAnsi="Times New Roman" w:cs="Times New Roman"/>
          <w:sz w:val="24"/>
          <w:szCs w:val="24"/>
        </w:rPr>
        <w:t>2015</w:t>
      </w:r>
    </w:p>
    <w:p w14:paraId="29512ADA" w14:textId="4E6BA714" w:rsidR="005D0005" w:rsidRPr="007475D5" w:rsidRDefault="0082192C" w:rsidP="00717B6B">
      <w:pPr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Title: 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SAP PI Consultant &amp; SAP ABAP </w:t>
      </w:r>
      <w:r w:rsidR="00FB36C1">
        <w:rPr>
          <w:rFonts w:ascii="Times New Roman" w:eastAsia="Times New Roman" w:hAnsi="Times New Roman" w:cs="Times New Roman"/>
          <w:sz w:val="24"/>
          <w:szCs w:val="24"/>
        </w:rPr>
        <w:t>Developer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 (Contract)</w:t>
      </w:r>
    </w:p>
    <w:p w14:paraId="29E5A8EA" w14:textId="5E63F4F5" w:rsidR="005D0005" w:rsidRPr="007475D5" w:rsidRDefault="0082192C" w:rsidP="00717B6B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Main </w:t>
      </w:r>
      <w:r w:rsidR="00412481">
        <w:rPr>
          <w:rFonts w:ascii="Times New Roman" w:eastAsia="Times New Roman" w:hAnsi="Times New Roman" w:cs="Times New Roman"/>
          <w:sz w:val="24"/>
          <w:szCs w:val="24"/>
          <w:u w:val="single"/>
        </w:rPr>
        <w:t>Responsibilities</w:t>
      </w: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and Key Accomplishments</w:t>
      </w:r>
    </w:p>
    <w:p w14:paraId="6A8DE9EE" w14:textId="77777777" w:rsidR="005D0005" w:rsidRPr="007475D5" w:rsidRDefault="0082192C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</w:rPr>
        <w:t>Configure</w:t>
      </w:r>
      <w:r w:rsidR="001865E6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 5 integration scenarios to feed data into BW/BPC system.</w:t>
      </w:r>
    </w:p>
    <w:p w14:paraId="61542FE4" w14:textId="77777777" w:rsidR="005D0005" w:rsidRPr="007475D5" w:rsidRDefault="0082192C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</w:rPr>
        <w:t>Migrate</w:t>
      </w:r>
      <w:r w:rsidR="001865E6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 part of interfaces to Oracle ESB middleware.</w:t>
      </w:r>
    </w:p>
    <w:p w14:paraId="75BE3543" w14:textId="4A76B0B3" w:rsidR="005D0005" w:rsidRPr="007475D5" w:rsidRDefault="0082192C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</w:rPr>
        <w:t>Distribute</w:t>
      </w:r>
      <w:r w:rsidR="001865E6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 master data which was sent from SAP MDM system to 9 SAP ECC systems via PI system by using MDM Adapter and ABAP Proxy. </w:t>
      </w:r>
    </w:p>
    <w:p w14:paraId="1D0E39B6" w14:textId="676D7C99" w:rsidR="005D0005" w:rsidRPr="007475D5" w:rsidRDefault="0082192C" w:rsidP="00717B6B">
      <w:pPr>
        <w:tabs>
          <w:tab w:val="right" w:pos="9356"/>
        </w:tabs>
        <w:spacing w:before="120"/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b/>
          <w:sz w:val="24"/>
          <w:szCs w:val="24"/>
        </w:rPr>
        <w:t xml:space="preserve">ThyssenKrupp </w:t>
      </w:r>
      <w:r w:rsidR="00412481">
        <w:rPr>
          <w:rFonts w:ascii="Times New Roman" w:eastAsia="Times New Roman" w:hAnsi="Times New Roman" w:cs="Times New Roman"/>
          <w:b/>
          <w:sz w:val="24"/>
          <w:szCs w:val="24"/>
        </w:rPr>
        <w:t>J</w:t>
      </w:r>
      <w:r w:rsidR="00717B6B">
        <w:rPr>
          <w:rFonts w:ascii="Times New Roman" w:eastAsia="Times New Roman" w:hAnsi="Times New Roman" w:cs="Times New Roman"/>
          <w:b/>
          <w:sz w:val="24"/>
          <w:szCs w:val="24"/>
        </w:rPr>
        <w:t>oint Venture</w:t>
      </w:r>
      <w:r w:rsidR="00717B6B">
        <w:rPr>
          <w:rFonts w:ascii="Times New Roman" w:hAnsi="Times New Roman" w:cs="Times New Roman" w:hint="eastAsia"/>
          <w:b/>
          <w:sz w:val="24"/>
          <w:szCs w:val="24"/>
          <w:lang w:eastAsia="zh-CN"/>
        </w:rPr>
        <w:tab/>
      </w:r>
      <w:r w:rsidR="00717B6B">
        <w:rPr>
          <w:rFonts w:ascii="Times New Roman" w:eastAsia="Times New Roman" w:hAnsi="Times New Roman" w:cs="Times New Roman"/>
          <w:sz w:val="24"/>
          <w:szCs w:val="24"/>
        </w:rPr>
        <w:t>August 2013 ~ November 2013</w:t>
      </w:r>
      <w:r w:rsidR="00412481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45C8C406" w14:textId="77777777" w:rsidR="005D0005" w:rsidRPr="007475D5" w:rsidRDefault="0082192C" w:rsidP="00717B6B">
      <w:pPr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Title: 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>SAP PI Consultant (Contract)</w:t>
      </w:r>
    </w:p>
    <w:p w14:paraId="4214E9E7" w14:textId="763B8C00" w:rsidR="005D0005" w:rsidRPr="007475D5" w:rsidRDefault="0082192C" w:rsidP="00717B6B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Main </w:t>
      </w:r>
      <w:r w:rsidR="00412481">
        <w:rPr>
          <w:rFonts w:ascii="Times New Roman" w:eastAsia="Times New Roman" w:hAnsi="Times New Roman" w:cs="Times New Roman"/>
          <w:sz w:val="24"/>
          <w:szCs w:val="24"/>
          <w:u w:val="single"/>
        </w:rPr>
        <w:t>Responsibilities</w:t>
      </w: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and Key Accomplishments</w:t>
      </w:r>
    </w:p>
    <w:p w14:paraId="375E26F3" w14:textId="77777777" w:rsidR="005D0005" w:rsidRPr="007475D5" w:rsidRDefault="0082192C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</w:rPr>
        <w:t>Analyze</w:t>
      </w:r>
      <w:r w:rsidR="0041248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 and design</w:t>
      </w:r>
      <w:r w:rsidR="00412481"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 integration solution with An-steel partner. PI-connecting-PI mode has been adopted.</w:t>
      </w:r>
    </w:p>
    <w:p w14:paraId="3208FE90" w14:textId="77777777" w:rsidR="005D0005" w:rsidRPr="007475D5" w:rsidRDefault="0082192C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</w:rPr>
        <w:t>Implement</w:t>
      </w:r>
      <w:r w:rsidR="00412481"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 B2B integration solution between customer and Nissan-Dongfeng company. </w:t>
      </w:r>
    </w:p>
    <w:p w14:paraId="1E1A9C54" w14:textId="4BA05D80" w:rsidR="005D0005" w:rsidRPr="00717B6B" w:rsidRDefault="00717B6B" w:rsidP="00717B6B">
      <w:pPr>
        <w:tabs>
          <w:tab w:val="right" w:pos="9356"/>
        </w:tabs>
        <w:spacing w:before="120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Hisense</w:t>
      </w:r>
      <w:r>
        <w:rPr>
          <w:rFonts w:ascii="Times New Roman" w:hAnsi="Times New Roman" w:cs="Times New Roman" w:hint="eastAsia"/>
          <w:b/>
          <w:sz w:val="24"/>
          <w:szCs w:val="24"/>
          <w:lang w:eastAsia="zh-CN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March 2013 ~ August 2013</w:t>
      </w:r>
    </w:p>
    <w:p w14:paraId="7DEBF6F6" w14:textId="77777777" w:rsidR="005D0005" w:rsidRPr="007475D5" w:rsidRDefault="0082192C" w:rsidP="00717B6B">
      <w:pPr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Title: 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>SAP MDM Consultant &amp; SAP PI Consultant (Contract)</w:t>
      </w:r>
    </w:p>
    <w:p w14:paraId="606E4143" w14:textId="6576DA67" w:rsidR="005D0005" w:rsidRPr="007475D5" w:rsidRDefault="0082192C" w:rsidP="00717B6B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Main </w:t>
      </w:r>
      <w:r w:rsidR="00412481">
        <w:rPr>
          <w:rFonts w:ascii="Times New Roman" w:eastAsia="Times New Roman" w:hAnsi="Times New Roman" w:cs="Times New Roman"/>
          <w:sz w:val="24"/>
          <w:szCs w:val="24"/>
          <w:u w:val="single"/>
        </w:rPr>
        <w:t>Responsibilities</w:t>
      </w: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and Key Accomplishments</w:t>
      </w:r>
    </w:p>
    <w:p w14:paraId="00CA97F6" w14:textId="1BA58BBE" w:rsidR="005D0005" w:rsidRPr="007475D5" w:rsidRDefault="00412481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r w:rsidR="0082192C" w:rsidRPr="007475D5">
        <w:rPr>
          <w:rFonts w:ascii="Times New Roman" w:eastAsia="Times New Roman" w:hAnsi="Times New Roman" w:cs="Times New Roman"/>
          <w:sz w:val="24"/>
          <w:szCs w:val="24"/>
        </w:rPr>
        <w:t>Data Model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82192C" w:rsidRPr="007475D5">
        <w:rPr>
          <w:rFonts w:ascii="Times New Roman" w:eastAsia="Times New Roman" w:hAnsi="Times New Roman" w:cs="Times New Roman"/>
          <w:sz w:val="24"/>
          <w:szCs w:val="24"/>
        </w:rPr>
        <w:t xml:space="preserve"> for Material, Customer, Vendor and Account master data.</w:t>
      </w:r>
    </w:p>
    <w:p w14:paraId="77346C11" w14:textId="77777777" w:rsidR="005D0005" w:rsidRPr="007475D5" w:rsidRDefault="0082192C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</w:rPr>
        <w:lastRenderedPageBreak/>
        <w:t>Design</w:t>
      </w:r>
      <w:r w:rsidR="00412481"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 the solution for number range of master data (including global id and local id).</w:t>
      </w:r>
    </w:p>
    <w:p w14:paraId="3122AEC1" w14:textId="77777777" w:rsidR="005D0005" w:rsidRPr="007475D5" w:rsidRDefault="0082192C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</w:rPr>
        <w:t>Design</w:t>
      </w:r>
      <w:r w:rsidR="00412481"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 and Configure</w:t>
      </w:r>
      <w:r w:rsidR="0041248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 import scenario, syndication scenario and PI integration scenario.</w:t>
      </w:r>
    </w:p>
    <w:p w14:paraId="1A96FAC2" w14:textId="38EEC833" w:rsidR="005D0005" w:rsidRPr="007475D5" w:rsidRDefault="00412481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Trained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2192C" w:rsidRPr="007475D5">
        <w:rPr>
          <w:rFonts w:ascii="Times New Roman" w:eastAsia="Times New Roman" w:hAnsi="Times New Roman" w:cs="Times New Roman"/>
          <w:sz w:val="24"/>
          <w:szCs w:val="24"/>
        </w:rPr>
        <w:t>the front-end java developer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82192C" w:rsidRPr="007475D5">
        <w:rPr>
          <w:rFonts w:ascii="Times New Roman" w:eastAsia="Times New Roman" w:hAnsi="Times New Roman" w:cs="Times New Roman"/>
          <w:sz w:val="24"/>
          <w:szCs w:val="24"/>
        </w:rPr>
        <w:t xml:space="preserve"> how to call MDM Web Service, MDM Java API and standard MDM Web Dynpro Components.</w:t>
      </w:r>
    </w:p>
    <w:p w14:paraId="05703B14" w14:textId="09445F5B" w:rsidR="009F6ED5" w:rsidRPr="00717B6B" w:rsidRDefault="009F6ED5" w:rsidP="00717B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right" w:pos="9356"/>
        </w:tabs>
        <w:spacing w:before="120"/>
        <w:rPr>
          <w:rFonts w:ascii="Times New Roman" w:hAnsi="Times New Roman" w:cs="Times New Roman"/>
          <w:color w:val="auto"/>
          <w:sz w:val="24"/>
          <w:szCs w:val="24"/>
          <w:lang w:val="en-US" w:eastAsia="zh-CN"/>
        </w:rPr>
      </w:pPr>
      <w:proofErr w:type="spellStart"/>
      <w:r w:rsidRPr="009F6E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zh-CN"/>
        </w:rPr>
        <w:t>Cosmolady</w:t>
      </w:r>
      <w:proofErr w:type="spellEnd"/>
      <w:r w:rsidRPr="009F6E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zh-CN"/>
        </w:rPr>
        <w:t xml:space="preserve"> Underwear Corporation</w:t>
      </w:r>
      <w:r w:rsidR="00717B6B">
        <w:rPr>
          <w:rFonts w:ascii="Times New Roman" w:hAnsi="Times New Roman" w:cs="Times New Roman" w:hint="eastAsia"/>
          <w:b/>
          <w:bCs/>
          <w:sz w:val="24"/>
          <w:szCs w:val="24"/>
          <w:lang w:val="en-US" w:eastAsia="zh-CN"/>
        </w:rPr>
        <w:tab/>
      </w:r>
      <w:r w:rsidRPr="009F6E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zh-CN"/>
        </w:rPr>
        <w:t xml:space="preserve"> </w:t>
      </w:r>
      <w:r w:rsidR="00717B6B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>September 2012 ~ January 2013</w:t>
      </w:r>
    </w:p>
    <w:p w14:paraId="3D9732D3" w14:textId="637A94E3" w:rsidR="009F6ED5" w:rsidRPr="009F6ED5" w:rsidRDefault="009F6ED5" w:rsidP="00717B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zh-CN"/>
        </w:rPr>
      </w:pPr>
      <w:r w:rsidRPr="009F6ED5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zh-CN"/>
        </w:rPr>
        <w:t xml:space="preserve">Title: </w:t>
      </w:r>
      <w:r w:rsidRPr="009F6ED5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SAP PI Consultant &amp; SAP ABAP </w:t>
      </w:r>
      <w:r w:rsidR="00FB36C1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>Developer</w:t>
      </w:r>
      <w:r w:rsidRPr="009F6ED5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 (Contract)</w:t>
      </w:r>
    </w:p>
    <w:p w14:paraId="6C85AA35" w14:textId="77777777" w:rsidR="009F6ED5" w:rsidRPr="009F6ED5" w:rsidRDefault="009F6ED5" w:rsidP="00717B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zh-CN"/>
        </w:rPr>
      </w:pPr>
      <w:r w:rsidRPr="009F6ED5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zh-CN"/>
        </w:rPr>
        <w:t>Main Responsibility and Key Accomplishments</w:t>
      </w:r>
    </w:p>
    <w:p w14:paraId="5EDFA020" w14:textId="02F83AB7" w:rsidR="009F6ED5" w:rsidRPr="00A55DC2" w:rsidRDefault="009F6ED5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F6ED5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>Analyze</w:t>
      </w:r>
      <w:r w:rsidR="00E32EB1">
        <w:rPr>
          <w:rFonts w:ascii="Times New Roman" w:hAnsi="Times New Roman" w:cs="Times New Roman" w:hint="eastAsia"/>
          <w:sz w:val="24"/>
          <w:szCs w:val="24"/>
          <w:lang w:val="en-US" w:eastAsia="zh-CN"/>
        </w:rPr>
        <w:t>d</w:t>
      </w:r>
      <w:r w:rsidRPr="009F6ED5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 </w:t>
      </w:r>
      <w:r w:rsidRPr="00A55DC2">
        <w:rPr>
          <w:rFonts w:ascii="Times New Roman" w:eastAsia="Times New Roman" w:hAnsi="Times New Roman" w:cs="Times New Roman"/>
          <w:sz w:val="24"/>
          <w:szCs w:val="24"/>
        </w:rPr>
        <w:t>customer requirement and propose</w:t>
      </w:r>
      <w:r w:rsidR="00E32EB1" w:rsidRPr="00A55DC2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A55DC2">
        <w:rPr>
          <w:rFonts w:ascii="Times New Roman" w:eastAsia="Times New Roman" w:hAnsi="Times New Roman" w:cs="Times New Roman"/>
          <w:sz w:val="24"/>
          <w:szCs w:val="24"/>
        </w:rPr>
        <w:t xml:space="preserve"> technical integration solution.</w:t>
      </w:r>
    </w:p>
    <w:p w14:paraId="440EC29E" w14:textId="07F11DF4" w:rsidR="009F6ED5" w:rsidRPr="00A55DC2" w:rsidRDefault="009F6ED5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55DC2">
        <w:rPr>
          <w:rFonts w:ascii="Times New Roman" w:eastAsia="Times New Roman" w:hAnsi="Times New Roman" w:cs="Times New Roman"/>
          <w:sz w:val="24"/>
          <w:szCs w:val="24"/>
        </w:rPr>
        <w:t>Implement</w:t>
      </w:r>
      <w:r w:rsidR="00E32EB1" w:rsidRPr="00A55DC2"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A55DC2">
        <w:rPr>
          <w:rFonts w:ascii="Times New Roman" w:eastAsia="Times New Roman" w:hAnsi="Times New Roman" w:cs="Times New Roman"/>
          <w:sz w:val="24"/>
          <w:szCs w:val="24"/>
        </w:rPr>
        <w:t xml:space="preserve"> PI system by using IDoc Adapter and SOAP/JDBC Adapter.</w:t>
      </w:r>
    </w:p>
    <w:p w14:paraId="758BBA76" w14:textId="2A540485" w:rsidR="009F6ED5" w:rsidRPr="00E32EB1" w:rsidRDefault="009F6ED5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</w:pPr>
      <w:r w:rsidRPr="00A55DC2">
        <w:rPr>
          <w:rFonts w:ascii="Times New Roman" w:eastAsia="Times New Roman" w:hAnsi="Times New Roman" w:cs="Times New Roman"/>
          <w:sz w:val="24"/>
          <w:szCs w:val="24"/>
        </w:rPr>
        <w:t>Instruct</w:t>
      </w:r>
      <w:r w:rsidR="00E32EB1" w:rsidRPr="00A55DC2">
        <w:rPr>
          <w:rFonts w:ascii="Times New Roman" w:eastAsia="Times New Roman" w:hAnsi="Times New Roman" w:cs="Times New Roman"/>
          <w:sz w:val="24"/>
          <w:szCs w:val="24"/>
        </w:rPr>
        <w:t>ed ABAP</w:t>
      </w:r>
      <w:r w:rsidR="00E32EB1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 team to program </w:t>
      </w:r>
      <w:r w:rsidRPr="009F6ED5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>in IDoc function module or user exit.</w:t>
      </w:r>
    </w:p>
    <w:p w14:paraId="0C7D2739" w14:textId="40A97C60" w:rsidR="009F6ED5" w:rsidRPr="00717B6B" w:rsidRDefault="009F6ED5" w:rsidP="00717B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right" w:pos="9356"/>
        </w:tabs>
        <w:spacing w:before="120"/>
        <w:rPr>
          <w:rFonts w:ascii="Times New Roman" w:hAnsi="Times New Roman" w:cs="Times New Roman"/>
          <w:color w:val="auto"/>
          <w:sz w:val="24"/>
          <w:szCs w:val="24"/>
          <w:lang w:val="en-US" w:eastAsia="zh-CN"/>
        </w:rPr>
      </w:pPr>
      <w:r w:rsidRPr="009F6E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zh-CN"/>
        </w:rPr>
        <w:t>Nissan-</w:t>
      </w:r>
      <w:r w:rsidR="00717B6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zh-CN"/>
        </w:rPr>
        <w:t>Dongfeng Automobile Corporation</w:t>
      </w:r>
      <w:r w:rsidR="00717B6B">
        <w:rPr>
          <w:rFonts w:ascii="Times New Roman" w:hAnsi="Times New Roman" w:cs="Times New Roman" w:hint="eastAsia"/>
          <w:b/>
          <w:bCs/>
          <w:sz w:val="24"/>
          <w:szCs w:val="24"/>
          <w:lang w:val="en-US" w:eastAsia="zh-CN"/>
        </w:rPr>
        <w:tab/>
      </w:r>
      <w:r w:rsidR="00717B6B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>November 2011 ~ July 2012</w:t>
      </w:r>
    </w:p>
    <w:p w14:paraId="38566DD4" w14:textId="794FDC94" w:rsidR="009F6ED5" w:rsidRPr="009F6ED5" w:rsidRDefault="009F6ED5" w:rsidP="00717B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zh-CN"/>
        </w:rPr>
      </w:pPr>
      <w:r w:rsidRPr="009F6ED5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zh-CN"/>
        </w:rPr>
        <w:t xml:space="preserve">Title: </w:t>
      </w:r>
      <w:r w:rsidRPr="009F6ED5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SAP PI Consultant &amp; SAP </w:t>
      </w:r>
      <w:r w:rsidR="00FB36C1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>ABAP Developer</w:t>
      </w:r>
      <w:r w:rsidRPr="009F6ED5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 (Contract)</w:t>
      </w:r>
    </w:p>
    <w:p w14:paraId="66C039BA" w14:textId="77777777" w:rsidR="009F6ED5" w:rsidRPr="009F6ED5" w:rsidRDefault="009F6ED5" w:rsidP="00717B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zh-CN"/>
        </w:rPr>
      </w:pPr>
      <w:r w:rsidRPr="009F6ED5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zh-CN"/>
        </w:rPr>
        <w:t>Main Responsibility and Key Accomplishments</w:t>
      </w:r>
    </w:p>
    <w:p w14:paraId="77737AFF" w14:textId="77777777" w:rsidR="009F6ED5" w:rsidRPr="00A55DC2" w:rsidRDefault="009F6ED5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F6ED5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Be </w:t>
      </w:r>
      <w:r w:rsidRPr="00A55DC2">
        <w:rPr>
          <w:rFonts w:ascii="Times New Roman" w:eastAsia="Times New Roman" w:hAnsi="Times New Roman" w:cs="Times New Roman"/>
          <w:sz w:val="24"/>
          <w:szCs w:val="24"/>
        </w:rPr>
        <w:t>responsible for the technical aspect of integration team.</w:t>
      </w:r>
    </w:p>
    <w:p w14:paraId="24426E17" w14:textId="0CAFF50D" w:rsidR="009F6ED5" w:rsidRPr="00A55DC2" w:rsidRDefault="00E32EB1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55DC2">
        <w:rPr>
          <w:rFonts w:ascii="Times New Roman" w:eastAsia="Times New Roman" w:hAnsi="Times New Roman" w:cs="Times New Roman"/>
          <w:sz w:val="24"/>
          <w:szCs w:val="24"/>
        </w:rPr>
        <w:t>Integrated</w:t>
      </w:r>
      <w:r w:rsidR="009F6ED5" w:rsidRPr="00A55DC2">
        <w:rPr>
          <w:rFonts w:ascii="Times New Roman" w:eastAsia="Times New Roman" w:hAnsi="Times New Roman" w:cs="Times New Roman"/>
          <w:sz w:val="24"/>
          <w:szCs w:val="24"/>
        </w:rPr>
        <w:t xml:space="preserve"> SAP ECC, SPP, EWM and other non-SAP system by using PI IDoc adapter and SOAP/File Adapter.</w:t>
      </w:r>
    </w:p>
    <w:p w14:paraId="70500DB7" w14:textId="16CC42F1" w:rsidR="009F6ED5" w:rsidRPr="003150A5" w:rsidRDefault="009F6ED5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</w:pPr>
      <w:r w:rsidRPr="00A55DC2">
        <w:rPr>
          <w:rFonts w:ascii="Times New Roman" w:eastAsia="Times New Roman" w:hAnsi="Times New Roman" w:cs="Times New Roman"/>
          <w:sz w:val="24"/>
          <w:szCs w:val="24"/>
        </w:rPr>
        <w:t>Develop</w:t>
      </w:r>
      <w:r w:rsidR="00E32EB1" w:rsidRPr="00A55DC2"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A55DC2">
        <w:rPr>
          <w:rFonts w:ascii="Times New Roman" w:eastAsia="Times New Roman" w:hAnsi="Times New Roman" w:cs="Times New Roman"/>
          <w:sz w:val="24"/>
          <w:szCs w:val="24"/>
        </w:rPr>
        <w:t xml:space="preserve"> IDoc</w:t>
      </w:r>
      <w:r w:rsidRPr="009F6ED5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 function module and performance tuning for some reports.</w:t>
      </w:r>
    </w:p>
    <w:p w14:paraId="4A2B0769" w14:textId="5E769052" w:rsidR="009F6ED5" w:rsidRPr="00717B6B" w:rsidRDefault="00717B6B" w:rsidP="00717B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right" w:pos="9356"/>
        </w:tabs>
        <w:spacing w:before="120"/>
        <w:rPr>
          <w:rFonts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zh-CN"/>
        </w:rPr>
        <w:t>Coca-Cola China</w:t>
      </w:r>
      <w:r>
        <w:rPr>
          <w:rFonts w:ascii="Times New Roman" w:hAnsi="Times New Roman" w:cs="Times New Roman" w:hint="eastAsia"/>
          <w:b/>
          <w:bCs/>
          <w:sz w:val="24"/>
          <w:szCs w:val="24"/>
          <w:lang w:val="en-US" w:eastAsia="zh-C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>March 2011 ~ October 2011</w:t>
      </w:r>
    </w:p>
    <w:p w14:paraId="6FC83091" w14:textId="08205858" w:rsidR="009F6ED5" w:rsidRPr="009F6ED5" w:rsidRDefault="009F6ED5" w:rsidP="00717B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zh-CN"/>
        </w:rPr>
      </w:pPr>
      <w:r w:rsidRPr="009F6ED5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zh-CN"/>
        </w:rPr>
        <w:t xml:space="preserve">Title: </w:t>
      </w:r>
      <w:r w:rsidRPr="009F6ED5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>SAP PI Consultant</w:t>
      </w:r>
      <w:r w:rsidR="008E24BF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 </w:t>
      </w:r>
      <w:r w:rsidR="008E24BF" w:rsidRPr="009F6ED5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&amp; SAP </w:t>
      </w:r>
      <w:r w:rsidR="00FB36C1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>ABAP Developer</w:t>
      </w:r>
      <w:r w:rsidRPr="009F6ED5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 (Contract)</w:t>
      </w:r>
    </w:p>
    <w:p w14:paraId="6DFC1A51" w14:textId="77777777" w:rsidR="009F6ED5" w:rsidRPr="009F6ED5" w:rsidRDefault="009F6ED5" w:rsidP="00717B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zh-CN"/>
        </w:rPr>
      </w:pPr>
      <w:r w:rsidRPr="009F6ED5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zh-CN"/>
        </w:rPr>
        <w:t>Main Responsibility and Key Accomplishments</w:t>
      </w:r>
    </w:p>
    <w:p w14:paraId="7B8A87FD" w14:textId="19393D25" w:rsidR="009F6ED5" w:rsidRPr="00A55DC2" w:rsidRDefault="009F6ED5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F6ED5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>Integrate</w:t>
      </w:r>
      <w:r w:rsidR="00E32EB1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>d</w:t>
      </w:r>
      <w:r w:rsidRPr="009F6ED5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 SAP ECC </w:t>
      </w:r>
      <w:r w:rsidRPr="00A55DC2">
        <w:rPr>
          <w:rFonts w:ascii="Times New Roman" w:eastAsia="Times New Roman" w:hAnsi="Times New Roman" w:cs="Times New Roman"/>
          <w:sz w:val="24"/>
          <w:szCs w:val="24"/>
        </w:rPr>
        <w:t>and WMS system by using</w:t>
      </w:r>
      <w:r w:rsidR="00E32EB1" w:rsidRPr="00A55DC2">
        <w:rPr>
          <w:rFonts w:ascii="Times New Roman" w:eastAsia="Times New Roman" w:hAnsi="Times New Roman" w:cs="Times New Roman"/>
          <w:sz w:val="24"/>
          <w:szCs w:val="24"/>
        </w:rPr>
        <w:t xml:space="preserve"> PI ABAP Proxy and SOAP Adapter within a tight project schedule.</w:t>
      </w:r>
    </w:p>
    <w:p w14:paraId="0C8FEAC7" w14:textId="3FB5E88D" w:rsidR="009F6ED5" w:rsidRPr="00E32EB1" w:rsidRDefault="00E32EB1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</w:pPr>
      <w:r w:rsidRPr="00A55DC2">
        <w:rPr>
          <w:rFonts w:ascii="Times New Roman" w:eastAsia="Times New Roman" w:hAnsi="Times New Roman" w:cs="Times New Roman"/>
          <w:sz w:val="24"/>
          <w:szCs w:val="24"/>
        </w:rPr>
        <w:t>Developed 30 percent of outbound</w:t>
      </w:r>
      <w:r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 and inbound ABAP Proxy programs.</w:t>
      </w:r>
    </w:p>
    <w:p w14:paraId="299ABC1D" w14:textId="2D1CA2A1" w:rsidR="005D0005" w:rsidRPr="00717B6B" w:rsidRDefault="00717B6B" w:rsidP="00717B6B">
      <w:pPr>
        <w:tabs>
          <w:tab w:val="right" w:pos="9356"/>
        </w:tabs>
        <w:spacing w:before="120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China Jiangsu Tobacco</w:t>
      </w:r>
      <w:r>
        <w:rPr>
          <w:rFonts w:ascii="Times New Roman" w:hAnsi="Times New Roman" w:cs="Times New Roman" w:hint="eastAsia"/>
          <w:b/>
          <w:sz w:val="24"/>
          <w:szCs w:val="24"/>
          <w:lang w:eastAsia="zh-CN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November 2010 ~ March 2011</w:t>
      </w:r>
    </w:p>
    <w:p w14:paraId="302F7349" w14:textId="37E1BB93" w:rsidR="005D0005" w:rsidRDefault="0082192C" w:rsidP="00717B6B">
      <w:pPr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Title: 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>SAP PI Consultant</w:t>
      </w:r>
      <w:r w:rsidR="008E24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E24BF" w:rsidRPr="009F6ED5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&amp; SAP </w:t>
      </w:r>
      <w:r w:rsidR="00FB36C1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>ABAP Developer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 (Contract)</w:t>
      </w:r>
    </w:p>
    <w:p w14:paraId="335E6658" w14:textId="77777777" w:rsidR="008E24BF" w:rsidRPr="009F6ED5" w:rsidRDefault="008E24BF" w:rsidP="00717B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zh-CN"/>
        </w:rPr>
      </w:pPr>
      <w:r w:rsidRPr="009F6ED5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zh-CN"/>
        </w:rPr>
        <w:t>Main Responsibility and Key Accomplishments</w:t>
      </w:r>
    </w:p>
    <w:p w14:paraId="4788FB43" w14:textId="5FC4F454" w:rsidR="008E24BF" w:rsidRPr="00A55DC2" w:rsidRDefault="008E24BF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Integrated SAP </w:t>
      </w:r>
      <w:r w:rsidRPr="00A55DC2">
        <w:rPr>
          <w:rFonts w:ascii="Times New Roman" w:eastAsia="Times New Roman" w:hAnsi="Times New Roman" w:cs="Times New Roman"/>
          <w:sz w:val="24"/>
          <w:szCs w:val="24"/>
        </w:rPr>
        <w:t>BW and 3rd party financial system by using ABAP Proxy and SOAP Adapter. Totally 9 interfaces were covered.</w:t>
      </w:r>
    </w:p>
    <w:p w14:paraId="2027D68B" w14:textId="5D1DE79A" w:rsidR="008E24BF" w:rsidRPr="008E24BF" w:rsidRDefault="008E24BF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</w:pPr>
      <w:r w:rsidRPr="00A55DC2">
        <w:rPr>
          <w:rFonts w:ascii="Times New Roman" w:eastAsia="Times New Roman" w:hAnsi="Times New Roman" w:cs="Times New Roman"/>
          <w:sz w:val="24"/>
          <w:szCs w:val="24"/>
        </w:rPr>
        <w:t>Develop</w:t>
      </w:r>
      <w:r w:rsidR="00717B6B">
        <w:rPr>
          <w:rFonts w:ascii="Times New Roman" w:hAnsi="Times New Roman" w:cs="Times New Roman" w:hint="eastAsia"/>
          <w:sz w:val="24"/>
          <w:szCs w:val="24"/>
          <w:lang w:eastAsia="zh-CN"/>
        </w:rPr>
        <w:t>ed</w:t>
      </w:r>
      <w:r w:rsidRPr="00A55DC2">
        <w:rPr>
          <w:rFonts w:ascii="Times New Roman" w:eastAsia="Times New Roman" w:hAnsi="Times New Roman" w:cs="Times New Roman"/>
          <w:sz w:val="24"/>
          <w:szCs w:val="24"/>
        </w:rPr>
        <w:t xml:space="preserve"> ABAP conversion function</w:t>
      </w:r>
      <w:r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 in SAP BW system.</w:t>
      </w:r>
    </w:p>
    <w:p w14:paraId="27668DB0" w14:textId="6828D9C3" w:rsidR="005D0005" w:rsidRPr="00717B6B" w:rsidRDefault="00717B6B" w:rsidP="00717B6B">
      <w:pPr>
        <w:tabs>
          <w:tab w:val="right" w:pos="9356"/>
        </w:tabs>
        <w:spacing w:before="120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Accenture China</w:t>
      </w:r>
      <w:r>
        <w:rPr>
          <w:rFonts w:ascii="Times New Roman" w:hAnsi="Times New Roman" w:cs="Times New Roman" w:hint="eastAsia"/>
          <w:b/>
          <w:sz w:val="24"/>
          <w:szCs w:val="24"/>
          <w:lang w:eastAsia="zh-CN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March 2010 ~ November 2010</w:t>
      </w:r>
    </w:p>
    <w:p w14:paraId="24566E6F" w14:textId="77777777" w:rsidR="005D0005" w:rsidRDefault="0082192C" w:rsidP="00717B6B">
      <w:pPr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Title: 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>SAP PI Consultant (Permanent)</w:t>
      </w:r>
    </w:p>
    <w:p w14:paraId="417E0D64" w14:textId="77777777" w:rsidR="008E24BF" w:rsidRPr="009F6ED5" w:rsidRDefault="008E24BF" w:rsidP="00717B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zh-CN"/>
        </w:rPr>
      </w:pPr>
      <w:r w:rsidRPr="009F6ED5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zh-CN"/>
        </w:rPr>
        <w:t>Main Responsibility and Key Accomplishments</w:t>
      </w:r>
    </w:p>
    <w:p w14:paraId="1BD4801C" w14:textId="33DEE632" w:rsidR="008E24BF" w:rsidRPr="00A55DC2" w:rsidRDefault="008E24BF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Analyzed and </w:t>
      </w:r>
      <w:r w:rsidRPr="00A55DC2">
        <w:rPr>
          <w:rFonts w:ascii="Times New Roman" w:eastAsia="Times New Roman" w:hAnsi="Times New Roman" w:cs="Times New Roman"/>
          <w:sz w:val="24"/>
          <w:szCs w:val="24"/>
        </w:rPr>
        <w:t xml:space="preserve">designed integration technical solution as a single PI consultant during </w:t>
      </w:r>
      <w:r w:rsidR="00C850DF" w:rsidRPr="00A55DC2">
        <w:rPr>
          <w:rFonts w:ascii="Times New Roman" w:eastAsia="Times New Roman" w:hAnsi="Times New Roman" w:cs="Times New Roman"/>
          <w:sz w:val="24"/>
          <w:szCs w:val="24"/>
        </w:rPr>
        <w:t xml:space="preserve">Shanghai </w:t>
      </w:r>
      <w:proofErr w:type="spellStart"/>
      <w:r w:rsidRPr="00A55DC2">
        <w:rPr>
          <w:rFonts w:ascii="Times New Roman" w:eastAsia="Times New Roman" w:hAnsi="Times New Roman" w:cs="Times New Roman"/>
          <w:sz w:val="24"/>
          <w:szCs w:val="24"/>
        </w:rPr>
        <w:t>Semir</w:t>
      </w:r>
      <w:proofErr w:type="spellEnd"/>
      <w:r w:rsidRPr="00A55DC2">
        <w:rPr>
          <w:rFonts w:ascii="Times New Roman" w:eastAsia="Times New Roman" w:hAnsi="Times New Roman" w:cs="Times New Roman"/>
          <w:sz w:val="24"/>
          <w:szCs w:val="24"/>
        </w:rPr>
        <w:t xml:space="preserve"> AFS project.</w:t>
      </w:r>
    </w:p>
    <w:p w14:paraId="66B1790E" w14:textId="1C629BB7" w:rsidR="008E24BF" w:rsidRPr="008E24BF" w:rsidRDefault="008E24BF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</w:pPr>
      <w:r w:rsidRPr="00A55DC2">
        <w:rPr>
          <w:rFonts w:ascii="Times New Roman" w:eastAsia="Times New Roman" w:hAnsi="Times New Roman" w:cs="Times New Roman"/>
          <w:sz w:val="24"/>
          <w:szCs w:val="24"/>
        </w:rPr>
        <w:t>Integrated SRM-MDM system and SRM system</w:t>
      </w:r>
      <w:r w:rsidR="00C850DF" w:rsidRPr="00A55DC2">
        <w:rPr>
          <w:rFonts w:ascii="Times New Roman" w:eastAsia="Times New Roman" w:hAnsi="Times New Roman" w:cs="Times New Roman"/>
          <w:sz w:val="24"/>
          <w:szCs w:val="24"/>
        </w:rPr>
        <w:t xml:space="preserve"> by deploying and configuring PI system during Hongkong Housing</w:t>
      </w:r>
      <w:r w:rsidR="00C850DF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 Bureau project.</w:t>
      </w:r>
    </w:p>
    <w:p w14:paraId="22D75578" w14:textId="101051C7" w:rsidR="005D0005" w:rsidRPr="00717B6B" w:rsidRDefault="00717B6B" w:rsidP="00717B6B">
      <w:pPr>
        <w:tabs>
          <w:tab w:val="right" w:pos="9356"/>
        </w:tabs>
        <w:spacing w:before="120"/>
        <w:rPr>
          <w:rFonts w:ascii="Times New Roman" w:hAnsi="Times New Roman" w:cs="Times New Roman"/>
          <w:sz w:val="24"/>
          <w:szCs w:val="24"/>
          <w:lang w:eastAsia="zh-CN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Neusoft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China</w:t>
      </w:r>
      <w:r>
        <w:rPr>
          <w:rFonts w:ascii="Times New Roman" w:hAnsi="Times New Roman" w:cs="Times New Roman" w:hint="eastAsia"/>
          <w:b/>
          <w:sz w:val="24"/>
          <w:szCs w:val="24"/>
          <w:lang w:eastAsia="zh-CN"/>
        </w:rPr>
        <w:tab/>
      </w:r>
      <w:r w:rsidR="0082192C" w:rsidRPr="007475D5">
        <w:rPr>
          <w:rFonts w:ascii="Times New Roman" w:eastAsia="Times New Roman" w:hAnsi="Times New Roman" w:cs="Times New Roman"/>
          <w:sz w:val="24"/>
          <w:szCs w:val="24"/>
        </w:rPr>
        <w:t>April 20</w:t>
      </w:r>
      <w:r w:rsidR="00412481">
        <w:rPr>
          <w:rFonts w:ascii="Times New Roman" w:eastAsia="Times New Roman" w:hAnsi="Times New Roman" w:cs="Times New Roman"/>
          <w:sz w:val="24"/>
          <w:szCs w:val="24"/>
        </w:rPr>
        <w:t>07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~ February 2010</w:t>
      </w:r>
    </w:p>
    <w:p w14:paraId="4443C5BA" w14:textId="3041CE65" w:rsidR="00412481" w:rsidRDefault="0082192C" w:rsidP="00717B6B">
      <w:pPr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Title: 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SAP PI Consultant &amp; SAP </w:t>
      </w:r>
      <w:r w:rsidR="00FB36C1">
        <w:rPr>
          <w:rFonts w:ascii="Times New Roman" w:eastAsia="Times New Roman" w:hAnsi="Times New Roman" w:cs="Times New Roman"/>
          <w:sz w:val="24"/>
          <w:szCs w:val="24"/>
        </w:rPr>
        <w:t>ABAP Developer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 (Permanent)</w:t>
      </w:r>
    </w:p>
    <w:p w14:paraId="5EB3A6AF" w14:textId="77777777" w:rsidR="008E24BF" w:rsidRPr="009F6ED5" w:rsidRDefault="008E24BF" w:rsidP="00717B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zh-CN"/>
        </w:rPr>
      </w:pPr>
      <w:r w:rsidRPr="009F6ED5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zh-CN"/>
        </w:rPr>
        <w:t>Main Responsibility and Key Accomplishments</w:t>
      </w:r>
    </w:p>
    <w:p w14:paraId="2D0E64A3" w14:textId="3AC98E7B" w:rsidR="008E24BF" w:rsidRPr="00A55DC2" w:rsidRDefault="00C850DF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Be responsible </w:t>
      </w:r>
      <w:r w:rsidRPr="00A55DC2">
        <w:rPr>
          <w:rFonts w:ascii="Times New Roman" w:eastAsia="Times New Roman" w:hAnsi="Times New Roman" w:cs="Times New Roman"/>
          <w:sz w:val="24"/>
          <w:szCs w:val="24"/>
        </w:rPr>
        <w:t xml:space="preserve">for the maintenance of PI system interface during several Japan outsourcing projects.  </w:t>
      </w:r>
    </w:p>
    <w:p w14:paraId="3AACD064" w14:textId="19DE54BE" w:rsidR="00C850DF" w:rsidRPr="009F6ED5" w:rsidRDefault="00C850DF" w:rsidP="00717B6B">
      <w:pPr>
        <w:numPr>
          <w:ilvl w:val="0"/>
          <w:numId w:val="2"/>
        </w:numPr>
        <w:ind w:hanging="360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</w:pPr>
      <w:r w:rsidRPr="00A55DC2">
        <w:rPr>
          <w:rFonts w:ascii="Times New Roman" w:eastAsia="Times New Roman" w:hAnsi="Times New Roman" w:cs="Times New Roman"/>
          <w:sz w:val="24"/>
          <w:szCs w:val="24"/>
        </w:rPr>
        <w:t>Be responsible for the ABAP</w:t>
      </w:r>
      <w:r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 xml:space="preserve"> addon reports during several Japan outsourcing projects.  </w:t>
      </w:r>
    </w:p>
    <w:p w14:paraId="1E0094EE" w14:textId="6D229D7C" w:rsidR="00E32EB1" w:rsidRPr="00E32EB1" w:rsidRDefault="00E32EB1" w:rsidP="00717B6B">
      <w:pPr>
        <w:spacing w:before="240"/>
        <w:rPr>
          <w:rFonts w:ascii="Times New Roman" w:hAnsi="Times New Roman" w:cs="Times New Roman"/>
          <w:sz w:val="24"/>
          <w:szCs w:val="24"/>
          <w:lang w:eastAsia="zh-CN"/>
        </w:rPr>
      </w:pPr>
      <w:r w:rsidRPr="007475D5"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</w:p>
    <w:p w14:paraId="175E37F8" w14:textId="77777777" w:rsidR="00E32EB1" w:rsidRPr="007475D5" w:rsidRDefault="00E32EB1" w:rsidP="00717B6B">
      <w:pPr>
        <w:rPr>
          <w:rFonts w:ascii="Times New Roman" w:eastAsia="Times New Roman" w:hAnsi="Times New Roman" w:cs="Times New Roman"/>
          <w:sz w:val="24"/>
          <w:szCs w:val="24"/>
        </w:rPr>
      </w:pP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Nanjing Normal University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>Bachelor of Computer Science and Technology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(2007)</w:t>
      </w:r>
    </w:p>
    <w:p w14:paraId="397B196E" w14:textId="4665947A" w:rsidR="00717B6B" w:rsidRPr="00717B6B" w:rsidRDefault="00E32EB1" w:rsidP="00717B6B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7475D5">
        <w:rPr>
          <w:rFonts w:ascii="Times New Roman" w:eastAsia="Times New Roman" w:hAnsi="Times New Roman" w:cs="Times New Roman"/>
          <w:sz w:val="24"/>
          <w:szCs w:val="24"/>
        </w:rPr>
        <w:t xml:space="preserve">Nanjing Audit University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7475D5">
        <w:rPr>
          <w:rFonts w:ascii="Times New Roman" w:eastAsia="Times New Roman" w:hAnsi="Times New Roman" w:cs="Times New Roman"/>
          <w:sz w:val="24"/>
          <w:szCs w:val="24"/>
        </w:rPr>
        <w:t>Diploma of Computer Application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(2004)</w:t>
      </w:r>
    </w:p>
    <w:sectPr w:rsidR="00717B6B" w:rsidRPr="00717B6B" w:rsidSect="00E411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A8E35" w14:textId="77777777" w:rsidR="00560739" w:rsidRDefault="00560739" w:rsidP="007475D5">
      <w:pPr>
        <w:spacing w:line="240" w:lineRule="auto"/>
      </w:pPr>
      <w:r>
        <w:separator/>
      </w:r>
    </w:p>
  </w:endnote>
  <w:endnote w:type="continuationSeparator" w:id="0">
    <w:p w14:paraId="68E80AF0" w14:textId="77777777" w:rsidR="00560739" w:rsidRDefault="00560739" w:rsidP="007475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1B184" w14:textId="77777777" w:rsidR="00C705DC" w:rsidRDefault="00C705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C0575" w14:textId="77777777" w:rsidR="00C705DC" w:rsidRDefault="00C705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66FA4" w14:textId="77777777" w:rsidR="00C705DC" w:rsidRDefault="00C705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CE7F2" w14:textId="77777777" w:rsidR="00560739" w:rsidRDefault="00560739" w:rsidP="007475D5">
      <w:pPr>
        <w:spacing w:line="240" w:lineRule="auto"/>
      </w:pPr>
      <w:r>
        <w:separator/>
      </w:r>
    </w:p>
  </w:footnote>
  <w:footnote w:type="continuationSeparator" w:id="0">
    <w:p w14:paraId="0863A7EA" w14:textId="77777777" w:rsidR="00560739" w:rsidRDefault="00560739" w:rsidP="007475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CE087" w14:textId="77777777" w:rsidR="00C705DC" w:rsidRDefault="00C705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AAE0D" w14:textId="7267C094" w:rsidR="007475D5" w:rsidRPr="00C705DC" w:rsidRDefault="002F63EC" w:rsidP="009F6ED5">
    <w:pPr>
      <w:tabs>
        <w:tab w:val="right" w:pos="9356"/>
      </w:tabs>
      <w:spacing w:before="480" w:line="240" w:lineRule="atLeast"/>
      <w:rPr>
        <w:rFonts w:ascii="Times New Roman" w:eastAsia="Times New Roman" w:hAnsi="Times New Roman" w:cs="Times New Roman"/>
        <w:sz w:val="20"/>
        <w:szCs w:val="20"/>
      </w:rPr>
    </w:pPr>
    <w:r w:rsidRPr="00E411E9">
      <w:rPr>
        <w:rFonts w:ascii="Times New Roman" w:eastAsia="Times New Roman" w:hAnsi="Times New Roman" w:cs="Times New Roman"/>
        <w:b/>
        <w:sz w:val="20"/>
        <w:szCs w:val="20"/>
      </w:rPr>
      <w:t>Daniel Li</w:t>
    </w:r>
    <w:r w:rsidR="00B74068">
      <w:rPr>
        <w:rFonts w:ascii="Times New Roman" w:hAnsi="Times New Roman" w:cs="Times New Roman"/>
      </w:rPr>
      <w:tab/>
      <w:t xml:space="preserve">Page </w:t>
    </w:r>
    <w:r w:rsidR="00B74068" w:rsidRPr="00B74068">
      <w:rPr>
        <w:rFonts w:ascii="Times New Roman" w:hAnsi="Times New Roman" w:cs="Times New Roman"/>
      </w:rPr>
      <w:fldChar w:fldCharType="begin"/>
    </w:r>
    <w:r w:rsidR="00B74068" w:rsidRPr="00B74068">
      <w:rPr>
        <w:rFonts w:ascii="Times New Roman" w:hAnsi="Times New Roman" w:cs="Times New Roman"/>
      </w:rPr>
      <w:instrText>PAGE   \* MERGEFORMAT</w:instrText>
    </w:r>
    <w:r w:rsidR="00B74068" w:rsidRPr="00B74068">
      <w:rPr>
        <w:rFonts w:ascii="Times New Roman" w:hAnsi="Times New Roman" w:cs="Times New Roman"/>
      </w:rPr>
      <w:fldChar w:fldCharType="separate"/>
    </w:r>
    <w:r w:rsidR="00F30885" w:rsidRPr="00F30885">
      <w:rPr>
        <w:rFonts w:ascii="Times New Roman" w:hAnsi="Times New Roman" w:cs="Times New Roman"/>
        <w:noProof/>
        <w:lang w:val="zh-CN" w:eastAsia="zh-CN"/>
      </w:rPr>
      <w:t>2</w:t>
    </w:r>
    <w:r w:rsidR="00B74068" w:rsidRPr="00B74068">
      <w:rPr>
        <w:rFonts w:ascii="Times New Roman" w:hAnsi="Times New Roman" w:cs="Times New Roman"/>
      </w:rPr>
      <w:fldChar w:fldCharType="end"/>
    </w:r>
    <w:r>
      <w:rPr>
        <w:rFonts w:ascii="Times New Roman" w:hAnsi="Times New Roman" w:cs="Times New Roman"/>
      </w:rPr>
      <w:br/>
    </w:r>
    <w:r w:rsidR="00C705DC">
      <w:rPr>
        <w:rFonts w:ascii="Times New Roman" w:eastAsia="Times New Roman" w:hAnsi="Times New Roman" w:cs="Times New Roman"/>
        <w:sz w:val="20"/>
        <w:szCs w:val="20"/>
      </w:rPr>
      <w:t>+1</w:t>
    </w:r>
    <w:r w:rsidR="00537D5F">
      <w:rPr>
        <w:rFonts w:ascii="Times New Roman" w:eastAsia="Times New Roman" w:hAnsi="Times New Roman" w:cs="Times New Roman"/>
        <w:sz w:val="20"/>
        <w:szCs w:val="20"/>
      </w:rPr>
      <w:t>(</w:t>
    </w:r>
    <w:r w:rsidR="00C705DC">
      <w:rPr>
        <w:rFonts w:ascii="Times New Roman" w:eastAsia="Times New Roman" w:hAnsi="Times New Roman" w:cs="Times New Roman"/>
        <w:sz w:val="20"/>
        <w:szCs w:val="20"/>
      </w:rPr>
      <w:t>437)439-4165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7C7C3" w14:textId="77777777" w:rsidR="002F63EC" w:rsidRPr="007475D5" w:rsidRDefault="002F63EC" w:rsidP="009F6ED5">
    <w:pPr>
      <w:spacing w:before="720" w:line="240" w:lineRule="atLeast"/>
      <w:jc w:val="center"/>
      <w:rPr>
        <w:rFonts w:ascii="Times New Roman" w:hAnsi="Times New Roman" w:cs="Times New Roman"/>
      </w:rPr>
    </w:pPr>
    <w:r w:rsidRPr="007475D5">
      <w:rPr>
        <w:rFonts w:ascii="Times New Roman" w:eastAsia="Times New Roman" w:hAnsi="Times New Roman" w:cs="Times New Roman"/>
        <w:b/>
        <w:sz w:val="36"/>
        <w:szCs w:val="36"/>
      </w:rPr>
      <w:t>Daniel Li</w:t>
    </w:r>
  </w:p>
  <w:p w14:paraId="5A31073E" w14:textId="5609DA3D" w:rsidR="002F63EC" w:rsidRDefault="00D23C83" w:rsidP="009F6ED5">
    <w:pPr>
      <w:spacing w:after="240" w:line="240" w:lineRule="atLeast"/>
      <w:jc w:val="center"/>
    </w:pPr>
    <w:r>
      <w:rPr>
        <w:rFonts w:ascii="Times New Roman" w:hAnsi="Times New Roman" w:cs="Times New Roman"/>
        <w:sz w:val="24"/>
        <w:szCs w:val="24"/>
        <w:lang w:val="en-US" w:eastAsia="zh-CN"/>
      </w:rPr>
      <w:t>+1(</w:t>
    </w:r>
    <w:r>
      <w:rPr>
        <w:rFonts w:ascii="Times New Roman" w:eastAsia="Times New Roman" w:hAnsi="Times New Roman" w:cs="Times New Roman"/>
        <w:sz w:val="24"/>
        <w:szCs w:val="24"/>
      </w:rPr>
      <w:t xml:space="preserve">437) </w:t>
    </w:r>
    <w:r>
      <w:rPr>
        <w:rFonts w:ascii="Times New Roman" w:eastAsia="Times New Roman" w:hAnsi="Times New Roman" w:cs="Times New Roman"/>
        <w:sz w:val="24"/>
        <w:szCs w:val="24"/>
      </w:rPr>
      <w:t>439-4165</w:t>
    </w:r>
    <w:r w:rsidR="000815DD">
      <w:rPr>
        <w:rFonts w:ascii="Times New Roman" w:hAnsi="Times New Roman" w:cs="Times New Roman" w:hint="eastAsia"/>
        <w:sz w:val="24"/>
        <w:szCs w:val="24"/>
        <w:lang w:eastAsia="zh-CN"/>
      </w:rPr>
      <w:t xml:space="preserve"> | </w:t>
    </w:r>
    <w:hyperlink r:id="rId1">
      <w:r w:rsidR="002F63EC" w:rsidRPr="000815DD">
        <w:rPr>
          <w:rFonts w:ascii="Times New Roman" w:eastAsia="Times New Roman" w:hAnsi="Times New Roman" w:cs="Times New Roman"/>
          <w:color w:val="auto"/>
          <w:sz w:val="24"/>
          <w:szCs w:val="24"/>
        </w:rPr>
        <w:t>lixinj520@gmail.com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093F"/>
    <w:multiLevelType w:val="multilevel"/>
    <w:tmpl w:val="A8EE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A583F"/>
    <w:multiLevelType w:val="multilevel"/>
    <w:tmpl w:val="824C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D5752"/>
    <w:multiLevelType w:val="multilevel"/>
    <w:tmpl w:val="6AB0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91BC7"/>
    <w:multiLevelType w:val="multilevel"/>
    <w:tmpl w:val="8DDE0100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4" w15:restartNumberingAfterBreak="0">
    <w:nsid w:val="35263D78"/>
    <w:multiLevelType w:val="hybridMultilevel"/>
    <w:tmpl w:val="7FFA1302"/>
    <w:lvl w:ilvl="0" w:tplc="1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AC09F8"/>
    <w:multiLevelType w:val="multilevel"/>
    <w:tmpl w:val="26DE845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 w16cid:durableId="427509153">
    <w:abstractNumId w:val="3"/>
  </w:num>
  <w:num w:numId="2" w16cid:durableId="1714770959">
    <w:abstractNumId w:val="5"/>
  </w:num>
  <w:num w:numId="3" w16cid:durableId="421922503">
    <w:abstractNumId w:val="4"/>
  </w:num>
  <w:num w:numId="4" w16cid:durableId="984630309">
    <w:abstractNumId w:val="0"/>
  </w:num>
  <w:num w:numId="5" w16cid:durableId="30885901">
    <w:abstractNumId w:val="2"/>
  </w:num>
  <w:num w:numId="6" w16cid:durableId="612324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0005"/>
    <w:rsid w:val="000150FF"/>
    <w:rsid w:val="00046838"/>
    <w:rsid w:val="000815DD"/>
    <w:rsid w:val="000F0326"/>
    <w:rsid w:val="001865E6"/>
    <w:rsid w:val="001B5376"/>
    <w:rsid w:val="001D1D75"/>
    <w:rsid w:val="001F54EF"/>
    <w:rsid w:val="00246F3F"/>
    <w:rsid w:val="00281680"/>
    <w:rsid w:val="002E2532"/>
    <w:rsid w:val="002F63EC"/>
    <w:rsid w:val="003150A5"/>
    <w:rsid w:val="00363A28"/>
    <w:rsid w:val="003B293E"/>
    <w:rsid w:val="00412481"/>
    <w:rsid w:val="00455219"/>
    <w:rsid w:val="00466BDF"/>
    <w:rsid w:val="004B0602"/>
    <w:rsid w:val="004C303D"/>
    <w:rsid w:val="004C6405"/>
    <w:rsid w:val="004E62CB"/>
    <w:rsid w:val="004F6387"/>
    <w:rsid w:val="00524001"/>
    <w:rsid w:val="00537D5F"/>
    <w:rsid w:val="00552CC3"/>
    <w:rsid w:val="00560739"/>
    <w:rsid w:val="00587036"/>
    <w:rsid w:val="005D0005"/>
    <w:rsid w:val="006549F7"/>
    <w:rsid w:val="006B4052"/>
    <w:rsid w:val="006D70CA"/>
    <w:rsid w:val="006E7CE5"/>
    <w:rsid w:val="007168E1"/>
    <w:rsid w:val="00717B6B"/>
    <w:rsid w:val="007475D5"/>
    <w:rsid w:val="0078590B"/>
    <w:rsid w:val="007A398F"/>
    <w:rsid w:val="007A3F79"/>
    <w:rsid w:val="007C69B9"/>
    <w:rsid w:val="0082192C"/>
    <w:rsid w:val="00852900"/>
    <w:rsid w:val="00864096"/>
    <w:rsid w:val="008E24BF"/>
    <w:rsid w:val="008F02A4"/>
    <w:rsid w:val="00942DA8"/>
    <w:rsid w:val="009F6ED5"/>
    <w:rsid w:val="00A55DC2"/>
    <w:rsid w:val="00AD19BF"/>
    <w:rsid w:val="00B005BF"/>
    <w:rsid w:val="00B74068"/>
    <w:rsid w:val="00BB0C53"/>
    <w:rsid w:val="00C329B0"/>
    <w:rsid w:val="00C705DC"/>
    <w:rsid w:val="00C850DF"/>
    <w:rsid w:val="00D23C83"/>
    <w:rsid w:val="00D53E91"/>
    <w:rsid w:val="00DF2131"/>
    <w:rsid w:val="00E23D24"/>
    <w:rsid w:val="00E26BAE"/>
    <w:rsid w:val="00E32EB1"/>
    <w:rsid w:val="00E411E9"/>
    <w:rsid w:val="00E5138F"/>
    <w:rsid w:val="00E70313"/>
    <w:rsid w:val="00E778F7"/>
    <w:rsid w:val="00EA0CB7"/>
    <w:rsid w:val="00EC1321"/>
    <w:rsid w:val="00F30885"/>
    <w:rsid w:val="00F52EA0"/>
    <w:rsid w:val="00F622CE"/>
    <w:rsid w:val="00F74BD5"/>
    <w:rsid w:val="00F80AE1"/>
    <w:rsid w:val="00FB36C1"/>
    <w:rsid w:val="00FD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687C5"/>
  <w15:docId w15:val="{D63FEA83-8884-F440-BED5-F51B9D9CB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SimSun" w:hAnsi="Arial" w:cs="Arial"/>
        <w:color w:val="000000"/>
        <w:sz w:val="22"/>
        <w:szCs w:val="22"/>
        <w:lang w:val="en-CA" w:eastAsia="en-CA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7475D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5D5"/>
  </w:style>
  <w:style w:type="paragraph" w:styleId="Footer">
    <w:name w:val="footer"/>
    <w:basedOn w:val="Normal"/>
    <w:link w:val="FooterChar"/>
    <w:uiPriority w:val="99"/>
    <w:unhideWhenUsed/>
    <w:rsid w:val="007475D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5D5"/>
  </w:style>
  <w:style w:type="character" w:styleId="CommentReference">
    <w:name w:val="annotation reference"/>
    <w:basedOn w:val="DefaultParagraphFont"/>
    <w:uiPriority w:val="99"/>
    <w:semiHidden/>
    <w:unhideWhenUsed/>
    <w:rsid w:val="007475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75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75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75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75D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75D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5D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865E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F6ED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47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lixinj5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4BEAE-C958-47A2-8840-FF7BB1966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4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</dc:creator>
  <cp:lastModifiedBy>Microsoft Office User</cp:lastModifiedBy>
  <cp:revision>38</cp:revision>
  <dcterms:created xsi:type="dcterms:W3CDTF">2017-06-22T17:46:00Z</dcterms:created>
  <dcterms:modified xsi:type="dcterms:W3CDTF">2024-11-18T17:05:00Z</dcterms:modified>
</cp:coreProperties>
</file>