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D43E" w14:textId="0067ABB3" w:rsidR="006C703D" w:rsidRDefault="003E6F07" w:rsidP="006C703D">
      <w:pPr>
        <w:jc w:val="center"/>
        <w:rPr>
          <w:rFonts w:asciiTheme="minorHAnsi" w:hAnsiTheme="minorHAnsi" w:cs="Arial"/>
          <w:sz w:val="26"/>
          <w:szCs w:val="26"/>
        </w:rPr>
      </w:pPr>
      <w:r w:rsidRPr="009434EA">
        <w:rPr>
          <w:rFonts w:asciiTheme="minorHAnsi" w:hAnsiTheme="minorHAnsi" w:cs="Arial"/>
          <w:b/>
          <w:bCs/>
          <w:sz w:val="28"/>
          <w:szCs w:val="28"/>
        </w:rPr>
        <w:t>Frontend Developer</w:t>
      </w:r>
      <w:r w:rsidR="009434EA" w:rsidRPr="006C703D">
        <w:rPr>
          <w:rFonts w:asciiTheme="minorHAnsi" w:hAnsiTheme="minorHAnsi" w:cs="Arial"/>
          <w:b/>
          <w:bCs/>
          <w:sz w:val="26"/>
          <w:szCs w:val="26"/>
        </w:rPr>
        <w:br/>
      </w:r>
      <w:r w:rsidR="009434EA" w:rsidRPr="009434EA">
        <w:rPr>
          <w:rFonts w:asciiTheme="minorHAnsi" w:hAnsiTheme="minorHAnsi" w:cs="Arial"/>
          <w:b/>
          <w:bCs/>
        </w:rPr>
        <w:t xml:space="preserve">Sai </w:t>
      </w:r>
      <w:r w:rsidR="00567B48">
        <w:rPr>
          <w:rFonts w:asciiTheme="minorHAnsi" w:hAnsiTheme="minorHAnsi" w:cs="Arial"/>
          <w:b/>
          <w:bCs/>
        </w:rPr>
        <w:t xml:space="preserve">Prakash </w:t>
      </w:r>
      <w:r w:rsidR="009434EA" w:rsidRPr="009434EA">
        <w:rPr>
          <w:rFonts w:asciiTheme="minorHAnsi" w:hAnsiTheme="minorHAnsi" w:cs="Arial"/>
          <w:b/>
          <w:bCs/>
        </w:rPr>
        <w:t xml:space="preserve">Reddy | </w:t>
      </w:r>
      <w:r w:rsidR="005B12C6" w:rsidRPr="005B12C6">
        <w:rPr>
          <w:rFonts w:asciiTheme="minorHAnsi" w:hAnsiTheme="minorHAnsi" w:cs="Arial"/>
          <w:b/>
          <w:bCs/>
        </w:rPr>
        <w:t>sprdev07@gmail.com</w:t>
      </w:r>
      <w:r w:rsidR="00C63F78" w:rsidRPr="009434EA">
        <w:rPr>
          <w:rFonts w:asciiTheme="minorHAnsi" w:hAnsiTheme="minorHAnsi" w:cs="Arial"/>
          <w:b/>
          <w:bCs/>
        </w:rPr>
        <w:t xml:space="preserve"> </w:t>
      </w:r>
      <w:r w:rsidRPr="009434EA">
        <w:rPr>
          <w:rFonts w:asciiTheme="minorHAnsi" w:hAnsiTheme="minorHAnsi" w:cs="Arial"/>
          <w:b/>
          <w:bCs/>
        </w:rPr>
        <w:t>|</w:t>
      </w:r>
      <w:r w:rsidR="00CF0315">
        <w:rPr>
          <w:rFonts w:asciiTheme="minorHAnsi" w:hAnsiTheme="minorHAnsi" w:cs="Arial"/>
          <w:b/>
          <w:bCs/>
        </w:rPr>
        <w:t xml:space="preserve"> </w:t>
      </w:r>
      <w:r w:rsidR="009434EA" w:rsidRPr="009434EA">
        <w:rPr>
          <w:rFonts w:asciiTheme="minorHAnsi" w:hAnsiTheme="minorHAnsi" w:cs="Arial"/>
          <w:b/>
          <w:bCs/>
        </w:rPr>
        <w:t>Ph#</w:t>
      </w:r>
      <w:r w:rsidRPr="009434EA">
        <w:rPr>
          <w:rFonts w:asciiTheme="minorHAnsi" w:hAnsiTheme="minorHAnsi" w:cs="Arial"/>
          <w:b/>
          <w:bCs/>
        </w:rPr>
        <w:t xml:space="preserve"> (</w:t>
      </w:r>
      <w:r w:rsidR="00C63F78">
        <w:rPr>
          <w:rFonts w:asciiTheme="minorHAnsi" w:hAnsiTheme="minorHAnsi" w:cs="Arial"/>
          <w:b/>
          <w:bCs/>
        </w:rPr>
        <w:t>609</w:t>
      </w:r>
      <w:r w:rsidRPr="009434EA">
        <w:rPr>
          <w:rFonts w:asciiTheme="minorHAnsi" w:hAnsiTheme="minorHAnsi" w:cs="Arial"/>
          <w:b/>
          <w:bCs/>
        </w:rPr>
        <w:t xml:space="preserve">) </w:t>
      </w:r>
      <w:r w:rsidR="00C63F78">
        <w:rPr>
          <w:rFonts w:asciiTheme="minorHAnsi" w:hAnsiTheme="minorHAnsi" w:cs="Arial"/>
          <w:b/>
          <w:bCs/>
        </w:rPr>
        <w:t>630</w:t>
      </w:r>
      <w:r w:rsidRPr="009434EA">
        <w:rPr>
          <w:rFonts w:asciiTheme="minorHAnsi" w:hAnsiTheme="minorHAnsi" w:cs="Arial"/>
          <w:b/>
          <w:bCs/>
        </w:rPr>
        <w:t>-</w:t>
      </w:r>
      <w:r w:rsidR="00C63F78">
        <w:rPr>
          <w:rFonts w:asciiTheme="minorHAnsi" w:hAnsiTheme="minorHAnsi" w:cs="Arial"/>
          <w:b/>
          <w:bCs/>
        </w:rPr>
        <w:t>0695</w:t>
      </w:r>
      <w:r w:rsidR="00D16221" w:rsidRPr="009434EA">
        <w:rPr>
          <w:rFonts w:asciiTheme="minorHAnsi" w:hAnsiTheme="minorHAnsi" w:cs="Arial"/>
        </w:rPr>
        <w:br/>
      </w:r>
      <w:r w:rsidR="006C703D">
        <w:rPr>
          <w:rFonts w:asciiTheme="minorHAnsi" w:hAnsiTheme="minorHAnsi" w:cs="Arial"/>
          <w:sz w:val="26"/>
          <w:szCs w:val="26"/>
        </w:rPr>
        <w:t>________________________________________________________________________</w:t>
      </w:r>
    </w:p>
    <w:p w14:paraId="08A7477D" w14:textId="77777777" w:rsidR="006C703D" w:rsidRPr="006C703D" w:rsidRDefault="006C703D" w:rsidP="006C703D">
      <w:pPr>
        <w:jc w:val="center"/>
        <w:rPr>
          <w:rFonts w:asciiTheme="minorHAnsi" w:hAnsiTheme="minorHAnsi" w:cs="Arial"/>
          <w:sz w:val="26"/>
          <w:szCs w:val="26"/>
        </w:rPr>
      </w:pPr>
    </w:p>
    <w:p w14:paraId="1F5D335A" w14:textId="06E142AE" w:rsidR="00D16221" w:rsidRPr="00B05163" w:rsidRDefault="00C615A2" w:rsidP="00C615A2">
      <w:pPr>
        <w:rPr>
          <w:rFonts w:asciiTheme="minorHAnsi" w:hAnsiTheme="minorHAnsi" w:cs="Arial"/>
          <w:b/>
          <w:bCs/>
          <w:sz w:val="24"/>
          <w:szCs w:val="24"/>
          <w:u w:val="single"/>
        </w:rPr>
      </w:pPr>
      <w:r w:rsidRPr="00107EA9">
        <w:rPr>
          <w:rFonts w:asciiTheme="minorHAnsi" w:hAnsiTheme="minorHAnsi" w:cs="Arial"/>
          <w:b/>
          <w:bCs/>
          <w:sz w:val="24"/>
          <w:szCs w:val="24"/>
          <w:u w:val="single"/>
        </w:rPr>
        <w:t>Professional Summary:</w:t>
      </w:r>
    </w:p>
    <w:p w14:paraId="770C0C07" w14:textId="0656CB21" w:rsidR="009434EA" w:rsidRPr="009434EA" w:rsidRDefault="009434EA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9434EA">
        <w:rPr>
          <w:rFonts w:asciiTheme="minorHAnsi" w:hAnsiTheme="minorHAnsi" w:cstheme="minorHAnsi"/>
          <w:lang w:val="en-IN" w:eastAsia="zh-CN"/>
        </w:rPr>
        <w:t xml:space="preserve">Having </w:t>
      </w:r>
      <w:r w:rsidR="00853871">
        <w:rPr>
          <w:rFonts w:asciiTheme="minorHAnsi" w:hAnsiTheme="minorHAnsi" w:cstheme="minorHAnsi"/>
          <w:lang w:val="en-IN" w:eastAsia="zh-CN"/>
        </w:rPr>
        <w:t>5</w:t>
      </w:r>
      <w:r w:rsidR="00CF0F44">
        <w:rPr>
          <w:rFonts w:asciiTheme="minorHAnsi" w:hAnsiTheme="minorHAnsi" w:cstheme="minorHAnsi"/>
          <w:lang w:val="en-IN" w:eastAsia="zh-CN"/>
        </w:rPr>
        <w:t xml:space="preserve">+ </w:t>
      </w:r>
      <w:r w:rsidRPr="009434EA">
        <w:rPr>
          <w:rFonts w:asciiTheme="minorHAnsi" w:hAnsiTheme="minorHAnsi" w:cstheme="minorHAnsi"/>
          <w:lang w:val="en-IN" w:eastAsia="zh-CN"/>
        </w:rPr>
        <w:t>years of strong software experience in designing, developing, and deploying web-based client-server business applications. A seasoned Front-End Developer proficient in crafting dynamic Single Page Applications (SPAs) using React.js, Angular, and Next.js, with a focus on enhancing user experience and accessibility.</w:t>
      </w:r>
    </w:p>
    <w:p w14:paraId="320896CF" w14:textId="4E7B24E6" w:rsidR="000B4DE2" w:rsidRPr="000B4DE2" w:rsidRDefault="000B4DE2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 xml:space="preserve">Skilled in UI development with React.js, </w:t>
      </w:r>
      <w:r w:rsidR="002C1DF8">
        <w:rPr>
          <w:rFonts w:asciiTheme="minorHAnsi" w:hAnsiTheme="minorHAnsi" w:cs="Arial"/>
        </w:rPr>
        <w:t xml:space="preserve">JavaScript, </w:t>
      </w:r>
      <w:r w:rsidRPr="000B4DE2">
        <w:rPr>
          <w:rFonts w:asciiTheme="minorHAnsi" w:hAnsiTheme="minorHAnsi" w:cs="Arial"/>
        </w:rPr>
        <w:t>Redux,</w:t>
      </w:r>
      <w:r w:rsidR="00AE13A4">
        <w:rPr>
          <w:rFonts w:asciiTheme="minorHAnsi" w:hAnsiTheme="minorHAnsi" w:cs="Arial"/>
        </w:rPr>
        <w:t xml:space="preserve"> SASS/SCSS, LESS</w:t>
      </w:r>
      <w:r w:rsidR="00AE13A4" w:rsidRPr="000B4DE2">
        <w:rPr>
          <w:rFonts w:asciiTheme="minorHAnsi" w:hAnsiTheme="minorHAnsi" w:cs="Arial"/>
        </w:rPr>
        <w:t xml:space="preserve"> </w:t>
      </w:r>
      <w:r w:rsidRPr="000B4DE2">
        <w:rPr>
          <w:rFonts w:asciiTheme="minorHAnsi" w:hAnsiTheme="minorHAnsi" w:cs="Arial"/>
        </w:rPr>
        <w:t>and Tailwind CSS, ensuring responsive design and cross-browser compatibility.</w:t>
      </w:r>
    </w:p>
    <w:p w14:paraId="06AB1946" w14:textId="4BE79DCF" w:rsidR="000B4DE2" w:rsidRPr="000B4DE2" w:rsidRDefault="000B4DE2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Extensive experience working within Agile/Scrum methodologies, collaborating with cross-functional teams to deliver top-tier web applications.</w:t>
      </w:r>
    </w:p>
    <w:p w14:paraId="19455E6C" w14:textId="2EEF9B7D" w:rsidR="000B4DE2" w:rsidRPr="000B4DE2" w:rsidRDefault="000B4DE2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Proficient in backend integration using Node.js, fostering efficient communication and robust performance throughout the Software Development Life Cycle (SDLC).</w:t>
      </w:r>
    </w:p>
    <w:p w14:paraId="6D798683" w14:textId="4F19434D" w:rsidR="000B4DE2" w:rsidRPr="000B4DE2" w:rsidRDefault="000B4DE2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 xml:space="preserve">Committed to ensuring code quality and reliability through modern testing practices, including </w:t>
      </w:r>
      <w:r w:rsidR="003C1563">
        <w:rPr>
          <w:rFonts w:asciiTheme="minorHAnsi" w:hAnsiTheme="minorHAnsi" w:cs="Arial"/>
        </w:rPr>
        <w:t>Jest</w:t>
      </w:r>
      <w:r w:rsidRPr="000B4DE2">
        <w:rPr>
          <w:rFonts w:asciiTheme="minorHAnsi" w:hAnsiTheme="minorHAnsi" w:cs="Arial"/>
        </w:rPr>
        <w:t>,</w:t>
      </w:r>
      <w:r w:rsidR="003C1563">
        <w:rPr>
          <w:rFonts w:asciiTheme="minorHAnsi" w:hAnsiTheme="minorHAnsi" w:cs="Arial"/>
        </w:rPr>
        <w:t xml:space="preserve"> Enzyme</w:t>
      </w:r>
      <w:r w:rsidRPr="000B4DE2">
        <w:rPr>
          <w:rFonts w:asciiTheme="minorHAnsi" w:hAnsiTheme="minorHAnsi" w:cs="Arial"/>
        </w:rPr>
        <w:t xml:space="preserve"> and Postman.</w:t>
      </w:r>
    </w:p>
    <w:p w14:paraId="70601A91" w14:textId="51B8813D" w:rsidR="000B4DE2" w:rsidRDefault="000B4DE2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Experienced in version control with Git/GitHub, ensuring efficient code management and collaboration within development teams</w:t>
      </w:r>
      <w:r>
        <w:rPr>
          <w:rFonts w:asciiTheme="minorHAnsi" w:hAnsiTheme="minorHAnsi" w:cs="Arial"/>
        </w:rPr>
        <w:t>.</w:t>
      </w:r>
    </w:p>
    <w:p w14:paraId="45E4DB01" w14:textId="15D98A56" w:rsidR="008F21DC" w:rsidRPr="000B4DE2" w:rsidRDefault="008F21DC" w:rsidP="000B4DE2">
      <w:pPr>
        <w:pStyle w:val="ListParagraph"/>
        <w:numPr>
          <w:ilvl w:val="0"/>
          <w:numId w:val="7"/>
        </w:numPr>
        <w:jc w:val="both"/>
        <w:rPr>
          <w:rFonts w:asciiTheme="minorHAnsi" w:hAnsiTheme="minorHAnsi" w:cs="Arial"/>
        </w:rPr>
      </w:pPr>
      <w:r w:rsidRPr="008F21DC">
        <w:rPr>
          <w:rFonts w:asciiTheme="minorHAnsi" w:hAnsiTheme="minorHAnsi" w:cs="Arial"/>
        </w:rPr>
        <w:t>Proficient in managing AEM Content Management System (CMS), streamlining content creation and distribution processes to enhance digital content experiences.</w:t>
      </w:r>
    </w:p>
    <w:p w14:paraId="52A7A35D" w14:textId="77777777" w:rsidR="00732173" w:rsidRPr="001A2514" w:rsidRDefault="00732173" w:rsidP="00732173">
      <w:pPr>
        <w:jc w:val="both"/>
        <w:rPr>
          <w:rFonts w:asciiTheme="minorHAnsi" w:hAnsiTheme="minorHAnsi" w:cs="Arial"/>
        </w:rPr>
      </w:pPr>
    </w:p>
    <w:p w14:paraId="332D517D" w14:textId="0AC7B90C" w:rsidR="001A2514" w:rsidRPr="00B05163" w:rsidRDefault="00C615A2" w:rsidP="00C615A2">
      <w:pPr>
        <w:rPr>
          <w:rFonts w:asciiTheme="minorHAnsi" w:hAnsiTheme="minorHAnsi" w:cs="Arial"/>
          <w:b/>
          <w:bCs/>
          <w:sz w:val="24"/>
          <w:szCs w:val="24"/>
          <w:u w:val="single"/>
        </w:rPr>
      </w:pPr>
      <w:r w:rsidRPr="00107EA9">
        <w:rPr>
          <w:rFonts w:asciiTheme="minorHAnsi" w:hAnsiTheme="minorHAnsi" w:cs="Arial"/>
          <w:b/>
          <w:bCs/>
          <w:sz w:val="24"/>
          <w:szCs w:val="24"/>
          <w:u w:val="single"/>
        </w:rPr>
        <w:t>Technical Skills:</w:t>
      </w:r>
    </w:p>
    <w:p w14:paraId="4EEE4132" w14:textId="718575F7" w:rsidR="000B4DE2" w:rsidRPr="000B4DE2" w:rsidRDefault="000B4DE2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Languages: JavaScript, TypeScript, HTML</w:t>
      </w:r>
      <w:r w:rsidR="00050FA6">
        <w:rPr>
          <w:rFonts w:asciiTheme="minorHAnsi" w:hAnsiTheme="minorHAnsi" w:cs="Arial"/>
        </w:rPr>
        <w:t>/HTML5</w:t>
      </w:r>
      <w:r w:rsidRPr="000B4DE2">
        <w:rPr>
          <w:rFonts w:asciiTheme="minorHAnsi" w:hAnsiTheme="minorHAnsi" w:cs="Arial"/>
        </w:rPr>
        <w:t>, CSS</w:t>
      </w:r>
      <w:r w:rsidR="00050FA6">
        <w:rPr>
          <w:rFonts w:asciiTheme="minorHAnsi" w:hAnsiTheme="minorHAnsi" w:cs="Arial"/>
        </w:rPr>
        <w:t>/CSS3, ES5/ES6</w:t>
      </w:r>
      <w:r w:rsidR="00E51058">
        <w:rPr>
          <w:rFonts w:asciiTheme="minorHAnsi" w:hAnsiTheme="minorHAnsi" w:cs="Arial"/>
        </w:rPr>
        <w:t>, C#</w:t>
      </w:r>
    </w:p>
    <w:p w14:paraId="2547FDEC" w14:textId="082135DB" w:rsidR="000B4DE2" w:rsidRPr="000B4DE2" w:rsidRDefault="000B4DE2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 xml:space="preserve">Frontend Frameworks/Libraries: React.js, Redux, Next.js, Angular, </w:t>
      </w:r>
      <w:proofErr w:type="spellStart"/>
      <w:r w:rsidRPr="000B4DE2">
        <w:rPr>
          <w:rFonts w:asciiTheme="minorHAnsi" w:hAnsiTheme="minorHAnsi" w:cs="Arial"/>
        </w:rPr>
        <w:t>RxJS</w:t>
      </w:r>
      <w:proofErr w:type="spellEnd"/>
      <w:r w:rsidRPr="000B4DE2">
        <w:rPr>
          <w:rFonts w:asciiTheme="minorHAnsi" w:hAnsiTheme="minorHAnsi" w:cs="Arial"/>
        </w:rPr>
        <w:t>, jQuery</w:t>
      </w:r>
      <w:r w:rsidR="00050FA6">
        <w:rPr>
          <w:rFonts w:asciiTheme="minorHAnsi" w:hAnsiTheme="minorHAnsi" w:cs="Arial"/>
        </w:rPr>
        <w:t>, Vue.js</w:t>
      </w:r>
      <w:r w:rsidR="00D561CB">
        <w:rPr>
          <w:rFonts w:asciiTheme="minorHAnsi" w:hAnsiTheme="minorHAnsi" w:cs="Arial"/>
        </w:rPr>
        <w:t xml:space="preserve">, </w:t>
      </w:r>
      <w:r w:rsidR="00D561CB" w:rsidRPr="000B4DE2">
        <w:rPr>
          <w:rFonts w:asciiTheme="minorHAnsi" w:hAnsiTheme="minorHAnsi" w:cs="Arial"/>
        </w:rPr>
        <w:t xml:space="preserve">Redux, </w:t>
      </w:r>
      <w:proofErr w:type="spellStart"/>
      <w:r w:rsidR="00D561CB" w:rsidRPr="000B4DE2">
        <w:rPr>
          <w:rFonts w:asciiTheme="minorHAnsi" w:hAnsiTheme="minorHAnsi" w:cs="Arial"/>
        </w:rPr>
        <w:t>NgRx</w:t>
      </w:r>
      <w:proofErr w:type="spellEnd"/>
    </w:p>
    <w:p w14:paraId="4C4A14C0" w14:textId="7D1BB82B" w:rsidR="000B4DE2" w:rsidRPr="000B4DE2" w:rsidRDefault="000B4DE2" w:rsidP="00D561CB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Styling: Tailwind CSS, Bootstrap</w:t>
      </w:r>
      <w:r w:rsidR="00AE13A4">
        <w:rPr>
          <w:rFonts w:asciiTheme="minorHAnsi" w:hAnsiTheme="minorHAnsi" w:cs="Arial"/>
        </w:rPr>
        <w:t>,</w:t>
      </w:r>
      <w:r w:rsidR="00AE13A4" w:rsidRPr="00AE13A4">
        <w:rPr>
          <w:rFonts w:asciiTheme="minorHAnsi" w:hAnsiTheme="minorHAnsi" w:cs="Arial"/>
        </w:rPr>
        <w:t xml:space="preserve"> </w:t>
      </w:r>
      <w:r w:rsidR="00AE13A4">
        <w:rPr>
          <w:rFonts w:asciiTheme="minorHAnsi" w:hAnsiTheme="minorHAnsi" w:cs="Arial"/>
        </w:rPr>
        <w:t>SASS/SCSS, LESS</w:t>
      </w:r>
    </w:p>
    <w:p w14:paraId="510AD86D" w14:textId="624766D9" w:rsidR="000B4DE2" w:rsidRPr="000B4DE2" w:rsidRDefault="000B4DE2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Version Control: Git, GitHub</w:t>
      </w:r>
      <w:r w:rsidR="00D561CB">
        <w:rPr>
          <w:rFonts w:asciiTheme="minorHAnsi" w:hAnsiTheme="minorHAnsi" w:cs="Arial"/>
        </w:rPr>
        <w:t xml:space="preserve">, </w:t>
      </w:r>
      <w:r w:rsidR="00D561CB" w:rsidRPr="000B4DE2">
        <w:rPr>
          <w:rFonts w:asciiTheme="minorHAnsi" w:hAnsiTheme="minorHAnsi" w:cs="Arial"/>
        </w:rPr>
        <w:t>Azure DevOps</w:t>
      </w:r>
      <w:r w:rsidR="00D561CB">
        <w:rPr>
          <w:rFonts w:asciiTheme="minorHAnsi" w:hAnsiTheme="minorHAnsi" w:cs="Arial"/>
        </w:rPr>
        <w:t xml:space="preserve">, Bitbucket, </w:t>
      </w:r>
    </w:p>
    <w:p w14:paraId="281D9CCC" w14:textId="4515981C" w:rsidR="000B4DE2" w:rsidRPr="000B4DE2" w:rsidRDefault="000B4DE2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Build Tools: Babel, Webpack</w:t>
      </w:r>
      <w:r w:rsidR="00E03174">
        <w:rPr>
          <w:rFonts w:asciiTheme="minorHAnsi" w:hAnsiTheme="minorHAnsi" w:cs="Arial"/>
        </w:rPr>
        <w:t>, Grunt</w:t>
      </w:r>
    </w:p>
    <w:p w14:paraId="131517BA" w14:textId="77777777" w:rsidR="000B4DE2" w:rsidRPr="000B4DE2" w:rsidRDefault="000B4DE2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Testing: Jest, Enzyme, Jasmine, Karma</w:t>
      </w:r>
    </w:p>
    <w:p w14:paraId="2B3BF757" w14:textId="104EF8A7" w:rsidR="000B4DE2" w:rsidRPr="000B4DE2" w:rsidRDefault="00D561CB" w:rsidP="000B4DE2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Content Management System (</w:t>
      </w:r>
      <w:r w:rsidR="000B4DE2" w:rsidRPr="000B4DE2">
        <w:rPr>
          <w:rFonts w:asciiTheme="minorHAnsi" w:hAnsiTheme="minorHAnsi" w:cs="Arial"/>
        </w:rPr>
        <w:t>CMS</w:t>
      </w:r>
      <w:r>
        <w:rPr>
          <w:rFonts w:asciiTheme="minorHAnsi" w:hAnsiTheme="minorHAnsi" w:cs="Arial"/>
        </w:rPr>
        <w:t>)</w:t>
      </w:r>
      <w:r w:rsidR="000B4DE2" w:rsidRPr="000B4DE2">
        <w:rPr>
          <w:rFonts w:asciiTheme="minorHAnsi" w:hAnsiTheme="minorHAnsi" w:cs="Arial"/>
        </w:rPr>
        <w:t>: Adobe Experience Manager (AEM)</w:t>
      </w:r>
    </w:p>
    <w:p w14:paraId="47B09ABD" w14:textId="64568DBB" w:rsidR="000B4DE2" w:rsidRPr="000B4DE2" w:rsidRDefault="000B4DE2" w:rsidP="00D561CB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Methodologies: Agile/Scrum</w:t>
      </w:r>
      <w:r w:rsidR="00D561CB">
        <w:rPr>
          <w:rFonts w:asciiTheme="minorHAnsi" w:hAnsiTheme="minorHAnsi" w:cs="Arial"/>
        </w:rPr>
        <w:t>, Waterfall, TDD (Test Driven Development)</w:t>
      </w:r>
    </w:p>
    <w:p w14:paraId="5C38DF03" w14:textId="463A2C28" w:rsidR="000B4DE2" w:rsidRPr="00D561CB" w:rsidRDefault="000B4DE2" w:rsidP="00D561CB">
      <w:pPr>
        <w:pStyle w:val="ListParagraph"/>
        <w:numPr>
          <w:ilvl w:val="0"/>
          <w:numId w:val="6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 xml:space="preserve">Other: </w:t>
      </w:r>
      <w:r w:rsidR="00D561CB" w:rsidRPr="000B4DE2">
        <w:rPr>
          <w:rFonts w:asciiTheme="minorHAnsi" w:hAnsiTheme="minorHAnsi" w:cs="Arial"/>
        </w:rPr>
        <w:t>Node.js</w:t>
      </w:r>
      <w:r w:rsidR="00D561CB">
        <w:rPr>
          <w:rFonts w:asciiTheme="minorHAnsi" w:hAnsiTheme="minorHAnsi" w:cs="Arial"/>
        </w:rPr>
        <w:t xml:space="preserve">, </w:t>
      </w:r>
      <w:r w:rsidRPr="00D561CB">
        <w:rPr>
          <w:rFonts w:asciiTheme="minorHAnsi" w:hAnsiTheme="minorHAnsi" w:cs="Arial"/>
        </w:rPr>
        <w:t>RESTful APIs, JSON, Browser Dev Tools</w:t>
      </w:r>
    </w:p>
    <w:p w14:paraId="787D7DF4" w14:textId="77777777" w:rsidR="00C615A2" w:rsidRPr="001A2514" w:rsidRDefault="00C615A2" w:rsidP="00C615A2">
      <w:pPr>
        <w:rPr>
          <w:rFonts w:asciiTheme="minorHAnsi" w:hAnsiTheme="minorHAnsi" w:cs="Arial"/>
        </w:rPr>
      </w:pPr>
    </w:p>
    <w:p w14:paraId="5B4D517C" w14:textId="2B12BECD" w:rsidR="001A2514" w:rsidRPr="00B05163" w:rsidRDefault="00C615A2" w:rsidP="00C615A2">
      <w:pPr>
        <w:rPr>
          <w:rFonts w:asciiTheme="minorHAnsi" w:hAnsiTheme="minorHAnsi" w:cs="Arial"/>
          <w:b/>
          <w:bCs/>
          <w:sz w:val="24"/>
          <w:szCs w:val="24"/>
          <w:u w:val="single"/>
        </w:rPr>
      </w:pPr>
      <w:r w:rsidRPr="00107EA9">
        <w:rPr>
          <w:rFonts w:asciiTheme="minorHAnsi" w:hAnsiTheme="minorHAnsi" w:cs="Arial"/>
          <w:b/>
          <w:bCs/>
          <w:sz w:val="24"/>
          <w:szCs w:val="24"/>
          <w:u w:val="single"/>
        </w:rPr>
        <w:t>Professional Experience:</w:t>
      </w:r>
    </w:p>
    <w:p w14:paraId="566B5E2F" w14:textId="77777777" w:rsidR="00632032" w:rsidRPr="00BE26BA" w:rsidRDefault="00632032" w:rsidP="00C615A2">
      <w:pPr>
        <w:rPr>
          <w:rFonts w:asciiTheme="minorHAnsi" w:hAnsiTheme="minorHAnsi" w:cs="Arial"/>
          <w:b/>
          <w:bCs/>
        </w:rPr>
      </w:pPr>
    </w:p>
    <w:p w14:paraId="496ACFFC" w14:textId="2DAC857E" w:rsidR="00BE26BA" w:rsidRPr="003716E4" w:rsidRDefault="00F1314F" w:rsidP="00BE2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>Bank Of America</w:t>
      </w:r>
      <w:r w:rsidR="00BE26BA" w:rsidRPr="003716E4">
        <w:rPr>
          <w:rFonts w:asciiTheme="minorHAnsi" w:eastAsia="Times New Roman" w:hAnsiTheme="minorHAnsi" w:cstheme="minorHAnsi"/>
          <w:b/>
          <w:bCs/>
          <w:color w:val="000000"/>
        </w:rPr>
        <w:t xml:space="preserve">, </w:t>
      </w:r>
      <w:r w:rsidR="000945A3">
        <w:rPr>
          <w:rFonts w:asciiTheme="minorHAnsi" w:eastAsia="Times New Roman" w:hAnsiTheme="minorHAnsi" w:cstheme="minorHAnsi"/>
          <w:b/>
          <w:bCs/>
          <w:color w:val="000000"/>
        </w:rPr>
        <w:t>Pennington, NJ</w:t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ab/>
      </w:r>
      <w:r w:rsidR="003C1563">
        <w:rPr>
          <w:rFonts w:asciiTheme="minorHAnsi" w:eastAsia="Times New Roman" w:hAnsiTheme="minorHAnsi" w:cstheme="minorHAnsi"/>
          <w:b/>
          <w:bCs/>
          <w:color w:val="000000"/>
        </w:rPr>
        <w:t xml:space="preserve">       </w:t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>0</w:t>
      </w:r>
      <w:r>
        <w:rPr>
          <w:rFonts w:asciiTheme="minorHAnsi" w:eastAsia="Times New Roman" w:hAnsiTheme="minorHAnsi" w:cstheme="minorHAnsi"/>
          <w:b/>
          <w:bCs/>
          <w:color w:val="000000"/>
        </w:rPr>
        <w:t>1</w:t>
      </w:r>
      <w:r w:rsidR="00BE26BA" w:rsidRPr="00BE26BA">
        <w:rPr>
          <w:rFonts w:asciiTheme="minorHAnsi" w:eastAsia="Times New Roman" w:hAnsiTheme="minorHAnsi" w:cstheme="minorHAnsi"/>
          <w:b/>
          <w:bCs/>
          <w:color w:val="000000"/>
        </w:rPr>
        <w:t>/2023 – Present</w:t>
      </w:r>
    </w:p>
    <w:p w14:paraId="46A4A88C" w14:textId="47A03DCF" w:rsidR="00BE26BA" w:rsidRPr="003716E4" w:rsidRDefault="00BE26BA" w:rsidP="00BE2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b/>
          <w:bCs/>
          <w:color w:val="000000"/>
        </w:rPr>
      </w:pPr>
      <w:r w:rsidRPr="00BE26BA">
        <w:rPr>
          <w:rFonts w:asciiTheme="minorHAnsi" w:eastAsia="Times New Roman" w:hAnsiTheme="minorHAnsi" w:cstheme="minorHAnsi"/>
          <w:b/>
          <w:bCs/>
          <w:color w:val="000000"/>
        </w:rPr>
        <w:t>Front End Developer</w:t>
      </w:r>
    </w:p>
    <w:p w14:paraId="5B508FAA" w14:textId="77777777" w:rsidR="00BE26BA" w:rsidRPr="003716E4" w:rsidRDefault="00BE26BA" w:rsidP="00BE2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b/>
          <w:bCs/>
          <w:color w:val="000000"/>
        </w:rPr>
      </w:pPr>
      <w:r w:rsidRPr="003716E4">
        <w:rPr>
          <w:rFonts w:asciiTheme="minorHAnsi" w:eastAsia="Times New Roman" w:hAnsiTheme="minorHAnsi" w:cstheme="minorHAnsi"/>
          <w:b/>
          <w:bCs/>
          <w:color w:val="000000"/>
        </w:rPr>
        <w:t>Responsibilities:</w:t>
      </w:r>
    </w:p>
    <w:p w14:paraId="7CD4057F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Spearheaded the front-end development of Atlas, a scalable platform enabling dynamic UI generation for a variety of financial forms, streamlining end-to-end workflows from case creation to disbursement.</w:t>
      </w:r>
    </w:p>
    <w:p w14:paraId="7B0D3C3F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Implemented seamless DocuSign integration, enabling multi-step signature flows including client signature, bank sign-off, and verification workflows, improving efficiency in the document lifecycle.</w:t>
      </w:r>
    </w:p>
    <w:p w14:paraId="45CD3F30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Developed reusable, responsive UI components using React, TypeScript, Redux, SASS/SCSS, and Tailwind CSS, ensuring consistency, cross-browser compatibility, and accessibility compliance.</w:t>
      </w:r>
    </w:p>
    <w:p w14:paraId="6DFDE97B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Designed dynamic form builders to support a wide variety of financial form types without hardcoding layouts, significantly improving adaptability and reducing future development time.</w:t>
      </w:r>
    </w:p>
    <w:p w14:paraId="40F2F3BE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Collaborated cross-functionally with Product Owners, QA, and Business Analysts to gather and refine requirements, converting business logic into intuitive user interfaces.</w:t>
      </w:r>
    </w:p>
    <w:p w14:paraId="437D94C4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Acted as interim Scrum Master during team transitions, facilitating daily stand-ups, sprint planning, and retrospectives, and ensuring team alignment and project continuity.</w:t>
      </w:r>
    </w:p>
    <w:p w14:paraId="43C10DC0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Led feature discussions, planned sprints, and actively participated in Agile ceremonies, ensuring timely delivery of high-quality features that met both technical and business goals.</w:t>
      </w:r>
    </w:p>
    <w:p w14:paraId="603963D4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lastRenderedPageBreak/>
        <w:t>Mentored junior developers through code reviews, pair programming, and technical walkthroughs, promoting scalable architecture and high-quality coding practices.</w:t>
      </w:r>
    </w:p>
    <w:p w14:paraId="14B79722" w14:textId="77777777" w:rsidR="004D31F8" w:rsidRPr="004D31F8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 xml:space="preserve">Followed Test-Driven Development (TDD) practices using </w:t>
      </w:r>
      <w:proofErr w:type="gramStart"/>
      <w:r w:rsidRPr="004D31F8">
        <w:rPr>
          <w:rFonts w:eastAsia="Times New Roman" w:cstheme="minorHAnsi"/>
          <w:color w:val="000000"/>
        </w:rPr>
        <w:t>Jest</w:t>
      </w:r>
      <w:proofErr w:type="gramEnd"/>
      <w:r w:rsidRPr="004D31F8">
        <w:rPr>
          <w:rFonts w:eastAsia="Times New Roman" w:cstheme="minorHAnsi"/>
          <w:color w:val="000000"/>
        </w:rPr>
        <w:t xml:space="preserve"> and React Testing Library, increasing test coverage and reducing production issues by 30%.</w:t>
      </w:r>
    </w:p>
    <w:p w14:paraId="11AEFCEE" w14:textId="622DA208" w:rsidR="004D31F8" w:rsidRPr="00F1314F" w:rsidRDefault="004D31F8" w:rsidP="004D31F8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4D31F8">
        <w:rPr>
          <w:rFonts w:eastAsia="Times New Roman" w:cstheme="minorHAnsi"/>
          <w:color w:val="000000"/>
        </w:rPr>
        <w:t>Managed source control and CI/CD pipelines using Git and GitHub, ensuring smooth collaboration and deployment cycles.</w:t>
      </w:r>
    </w:p>
    <w:p w14:paraId="6F54A648" w14:textId="27F04C79" w:rsidR="00C615A2" w:rsidRPr="00BE26BA" w:rsidRDefault="000945A3" w:rsidP="006C703D">
      <w:pPr>
        <w:spacing w:before="240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Jockey</w:t>
      </w:r>
      <w:r w:rsidR="00C615A2" w:rsidRPr="001A2514">
        <w:rPr>
          <w:rFonts w:asciiTheme="minorHAnsi" w:hAnsiTheme="minorHAnsi" w:cs="Arial"/>
          <w:b/>
          <w:bCs/>
        </w:rPr>
        <w:t xml:space="preserve"> India</w:t>
      </w:r>
      <w:r w:rsidR="00C615A2" w:rsidRPr="001A2514">
        <w:rPr>
          <w:rFonts w:asciiTheme="minorHAnsi" w:hAnsiTheme="minorHAnsi" w:cs="Arial"/>
          <w:b/>
          <w:bCs/>
        </w:rPr>
        <w:tab/>
      </w:r>
      <w:r w:rsidR="00C615A2" w:rsidRPr="001A2514">
        <w:rPr>
          <w:rFonts w:asciiTheme="minorHAnsi" w:hAnsiTheme="minorHAnsi" w:cs="Arial"/>
          <w:b/>
          <w:bCs/>
        </w:rPr>
        <w:tab/>
      </w:r>
      <w:r w:rsidR="00C615A2" w:rsidRPr="001A2514">
        <w:rPr>
          <w:rFonts w:asciiTheme="minorHAnsi" w:hAnsiTheme="minorHAnsi" w:cs="Arial"/>
          <w:b/>
          <w:bCs/>
        </w:rPr>
        <w:tab/>
      </w:r>
      <w:r w:rsidR="00C615A2" w:rsidRPr="001A2514">
        <w:rPr>
          <w:rFonts w:asciiTheme="minorHAnsi" w:hAnsiTheme="minorHAnsi" w:cs="Arial"/>
          <w:b/>
          <w:bCs/>
        </w:rPr>
        <w:tab/>
      </w:r>
      <w:r w:rsidR="00C615A2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BE26BA">
        <w:rPr>
          <w:rFonts w:asciiTheme="minorHAnsi" w:hAnsiTheme="minorHAnsi" w:cs="Arial"/>
          <w:b/>
          <w:bCs/>
        </w:rPr>
        <w:tab/>
      </w:r>
      <w:r w:rsidR="003C1563">
        <w:rPr>
          <w:rFonts w:asciiTheme="minorHAnsi" w:hAnsiTheme="minorHAnsi" w:cs="Arial"/>
          <w:b/>
          <w:bCs/>
        </w:rPr>
        <w:tab/>
      </w:r>
      <w:r w:rsidR="003C1563">
        <w:rPr>
          <w:rFonts w:asciiTheme="minorHAnsi" w:hAnsiTheme="minorHAnsi" w:cs="Arial"/>
          <w:b/>
          <w:bCs/>
        </w:rPr>
        <w:tab/>
        <w:t xml:space="preserve">         </w:t>
      </w:r>
      <w:r w:rsidR="00107EA9">
        <w:rPr>
          <w:rFonts w:asciiTheme="minorHAnsi" w:hAnsiTheme="minorHAnsi" w:cs="Arial"/>
          <w:b/>
          <w:bCs/>
        </w:rPr>
        <w:t>02/2021 –</w:t>
      </w:r>
      <w:r w:rsidR="00107EA9" w:rsidRPr="00BE26BA">
        <w:rPr>
          <w:rFonts w:asciiTheme="minorHAnsi" w:hAnsiTheme="minorHAnsi" w:cs="Arial"/>
          <w:b/>
          <w:bCs/>
        </w:rPr>
        <w:t>1</w:t>
      </w:r>
      <w:r w:rsidR="00E03174">
        <w:rPr>
          <w:rFonts w:asciiTheme="minorHAnsi" w:hAnsiTheme="minorHAnsi" w:cs="Arial"/>
          <w:b/>
          <w:bCs/>
        </w:rPr>
        <w:t>2</w:t>
      </w:r>
      <w:r w:rsidR="00C615A2" w:rsidRPr="00BE26BA">
        <w:rPr>
          <w:rFonts w:asciiTheme="minorHAnsi" w:hAnsiTheme="minorHAnsi" w:cs="Arial"/>
          <w:b/>
          <w:bCs/>
        </w:rPr>
        <w:t xml:space="preserve">/2021 </w:t>
      </w:r>
    </w:p>
    <w:p w14:paraId="1D7C1BE2" w14:textId="77777777" w:rsidR="00C615A2" w:rsidRPr="000945A3" w:rsidRDefault="00C615A2" w:rsidP="00C615A2">
      <w:pPr>
        <w:rPr>
          <w:rFonts w:asciiTheme="minorHAnsi" w:hAnsiTheme="minorHAnsi" w:cs="Arial"/>
          <w:b/>
          <w:bCs/>
        </w:rPr>
      </w:pPr>
      <w:r w:rsidRPr="001A2514">
        <w:rPr>
          <w:rFonts w:asciiTheme="minorHAnsi" w:hAnsiTheme="minorHAnsi" w:cs="Arial"/>
          <w:b/>
          <w:bCs/>
        </w:rPr>
        <w:t xml:space="preserve">Front-End </w:t>
      </w:r>
      <w:r w:rsidRPr="000945A3">
        <w:rPr>
          <w:rFonts w:asciiTheme="minorHAnsi" w:hAnsiTheme="minorHAnsi" w:cs="Arial"/>
          <w:b/>
          <w:bCs/>
        </w:rPr>
        <w:t>Developer</w:t>
      </w:r>
    </w:p>
    <w:p w14:paraId="51EE4187" w14:textId="09E3B675" w:rsidR="000B4DE2" w:rsidRPr="000B4DE2" w:rsidRDefault="000B4DE2" w:rsidP="000B4DE2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 xml:space="preserve">Contributed to the enhancement and maintenance of the Jockey e-commerce website, built on </w:t>
      </w:r>
      <w:r w:rsidR="003C1563">
        <w:rPr>
          <w:rFonts w:asciiTheme="minorHAnsi" w:hAnsiTheme="minorHAnsi" w:cs="Arial"/>
        </w:rPr>
        <w:t>React</w:t>
      </w:r>
      <w:r w:rsidRPr="000B4DE2">
        <w:rPr>
          <w:rFonts w:asciiTheme="minorHAnsi" w:hAnsiTheme="minorHAnsi" w:cs="Arial"/>
        </w:rPr>
        <w:t>, focusing on bug fixes and the implementation of new features</w:t>
      </w:r>
      <w:r w:rsidR="00836804">
        <w:rPr>
          <w:rFonts w:asciiTheme="minorHAnsi" w:hAnsiTheme="minorHAnsi" w:cs="Arial"/>
        </w:rPr>
        <w:t xml:space="preserve"> </w:t>
      </w:r>
      <w:r w:rsidR="00836804" w:rsidRPr="00836804">
        <w:rPr>
          <w:rFonts w:asciiTheme="minorHAnsi" w:hAnsiTheme="minorHAnsi" w:cs="Arial"/>
        </w:rPr>
        <w:t xml:space="preserve">like product search, filtering, </w:t>
      </w:r>
      <w:r w:rsidR="00836804">
        <w:rPr>
          <w:rFonts w:ascii="Segoe UI" w:hAnsi="Segoe UI" w:cs="Segoe UI"/>
          <w:color w:val="0D0D0D"/>
          <w:shd w:val="clear" w:color="auto" w:fill="FFFFFF"/>
        </w:rPr>
        <w:t>Integrated third-party</w:t>
      </w:r>
      <w:r w:rsidR="00836804">
        <w:rPr>
          <w:rFonts w:asciiTheme="minorHAnsi" w:hAnsiTheme="minorHAnsi" w:cs="Arial"/>
        </w:rPr>
        <w:t xml:space="preserve"> Gift card </w:t>
      </w:r>
      <w:r w:rsidR="00836804" w:rsidRPr="00836804">
        <w:rPr>
          <w:rFonts w:asciiTheme="minorHAnsi" w:hAnsiTheme="minorHAnsi" w:cs="Arial"/>
        </w:rPr>
        <w:t>and checkout optimization</w:t>
      </w:r>
      <w:r w:rsidRPr="000B4DE2">
        <w:rPr>
          <w:rFonts w:asciiTheme="minorHAnsi" w:hAnsiTheme="minorHAnsi" w:cs="Arial"/>
        </w:rPr>
        <w:t>.</w:t>
      </w:r>
    </w:p>
    <w:p w14:paraId="3C54CB5C" w14:textId="70334DF4" w:rsidR="000B4DE2" w:rsidRPr="000B4DE2" w:rsidRDefault="00836804" w:rsidP="000B4DE2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836804">
        <w:rPr>
          <w:rFonts w:asciiTheme="minorHAnsi" w:hAnsiTheme="minorHAnsi" w:cs="Arial"/>
        </w:rPr>
        <w:t xml:space="preserve">Utilized </w:t>
      </w:r>
      <w:r w:rsidR="003C1563">
        <w:rPr>
          <w:rFonts w:asciiTheme="minorHAnsi" w:hAnsiTheme="minorHAnsi" w:cs="Arial"/>
        </w:rPr>
        <w:t>Redux</w:t>
      </w:r>
      <w:r w:rsidRPr="000B4DE2">
        <w:rPr>
          <w:rFonts w:asciiTheme="minorHAnsi" w:hAnsiTheme="minorHAnsi" w:cs="Arial"/>
        </w:rPr>
        <w:t xml:space="preserve"> </w:t>
      </w:r>
      <w:r w:rsidRPr="00836804">
        <w:rPr>
          <w:rFonts w:asciiTheme="minorHAnsi" w:hAnsiTheme="minorHAnsi" w:cs="Arial"/>
        </w:rPr>
        <w:t>for state management in features like user authentication, shopping cart functionality, and personalized user settings, ensuring application consistency and scalability.</w:t>
      </w:r>
    </w:p>
    <w:p w14:paraId="5EA69269" w14:textId="3DAA41DD" w:rsidR="00731878" w:rsidRPr="00731878" w:rsidRDefault="00731878" w:rsidP="0073187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731878">
        <w:rPr>
          <w:rFonts w:asciiTheme="minorHAnsi" w:hAnsiTheme="minorHAnsi" w:cs="Arial"/>
        </w:rPr>
        <w:t xml:space="preserve">Implemented </w:t>
      </w:r>
      <w:r w:rsidR="00896733">
        <w:rPr>
          <w:rFonts w:asciiTheme="minorHAnsi" w:hAnsiTheme="minorHAnsi" w:cs="Arial"/>
        </w:rPr>
        <w:t>AEM Content Management System (CMS)</w:t>
      </w:r>
      <w:r w:rsidRPr="00FB45C5">
        <w:rPr>
          <w:rFonts w:asciiTheme="minorHAnsi" w:hAnsiTheme="minorHAnsi" w:cs="Arial"/>
        </w:rPr>
        <w:t xml:space="preserve"> </w:t>
      </w:r>
      <w:r w:rsidRPr="00731878">
        <w:rPr>
          <w:rFonts w:asciiTheme="minorHAnsi" w:hAnsiTheme="minorHAnsi" w:cs="Arial"/>
        </w:rPr>
        <w:t xml:space="preserve">components for dynamic landing </w:t>
      </w:r>
      <w:proofErr w:type="gramStart"/>
      <w:r w:rsidRPr="00731878">
        <w:rPr>
          <w:rFonts w:asciiTheme="minorHAnsi" w:hAnsiTheme="minorHAnsi" w:cs="Arial"/>
        </w:rPr>
        <w:t>page</w:t>
      </w:r>
      <w:proofErr w:type="gramEnd"/>
      <w:r w:rsidRPr="00731878">
        <w:rPr>
          <w:rFonts w:asciiTheme="minorHAnsi" w:hAnsiTheme="minorHAnsi" w:cs="Arial"/>
        </w:rPr>
        <w:t xml:space="preserve">, promotional banners, and product carousels, enabling marketing </w:t>
      </w:r>
      <w:proofErr w:type="gramStart"/>
      <w:r w:rsidRPr="00731878">
        <w:rPr>
          <w:rFonts w:asciiTheme="minorHAnsi" w:hAnsiTheme="minorHAnsi" w:cs="Arial"/>
        </w:rPr>
        <w:t>team</w:t>
      </w:r>
      <w:proofErr w:type="gramEnd"/>
      <w:r w:rsidRPr="00731878">
        <w:rPr>
          <w:rFonts w:asciiTheme="minorHAnsi" w:hAnsiTheme="minorHAnsi" w:cs="Arial"/>
        </w:rPr>
        <w:t xml:space="preserve"> to create engaging campaigns without developer intervention.</w:t>
      </w:r>
    </w:p>
    <w:p w14:paraId="5FC0A55E" w14:textId="1981D503" w:rsidR="00731878" w:rsidRDefault="00731878" w:rsidP="0073187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731878">
        <w:rPr>
          <w:rFonts w:asciiTheme="minorHAnsi" w:hAnsiTheme="minorHAnsi" w:cs="Arial"/>
        </w:rPr>
        <w:t xml:space="preserve">Leveraged </w:t>
      </w:r>
      <w:r w:rsidR="00896733" w:rsidRPr="00FB45C5">
        <w:rPr>
          <w:rFonts w:asciiTheme="minorHAnsi" w:hAnsiTheme="minorHAnsi" w:cs="Arial"/>
        </w:rPr>
        <w:t>Adobe Experience Manager (AEM)</w:t>
      </w:r>
      <w:r w:rsidR="00896733">
        <w:rPr>
          <w:rFonts w:asciiTheme="minorHAnsi" w:hAnsiTheme="minorHAnsi" w:cs="Arial"/>
        </w:rPr>
        <w:t xml:space="preserve"> CMS </w:t>
      </w:r>
      <w:r w:rsidRPr="00731878">
        <w:rPr>
          <w:rFonts w:asciiTheme="minorHAnsi" w:hAnsiTheme="minorHAnsi" w:cs="Arial"/>
        </w:rPr>
        <w:t xml:space="preserve">personalization capabilities to deliver targeted content based on user demographics, browsing history, and purchase behavior. </w:t>
      </w:r>
    </w:p>
    <w:p w14:paraId="456DC9F4" w14:textId="6E9831F0" w:rsidR="000B4DE2" w:rsidRPr="000B4DE2" w:rsidRDefault="000B4DE2" w:rsidP="0073187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Managed version control using Azure DevOps, facilitating smooth code collaboration and deployment processes.</w:t>
      </w:r>
    </w:p>
    <w:p w14:paraId="03D0DD21" w14:textId="77777777" w:rsidR="00D52398" w:rsidRDefault="00D52398" w:rsidP="000B4DE2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D52398">
        <w:rPr>
          <w:rFonts w:asciiTheme="minorHAnsi" w:hAnsiTheme="minorHAnsi" w:cs="Arial"/>
        </w:rPr>
        <w:t>Developed user interfaces using HTML, CSS, SASS/SCSS, and Bootstrap, maintaining consistent branding and visual appeal. Achieved 90% improvement in website load speed and user retention.</w:t>
      </w:r>
    </w:p>
    <w:p w14:paraId="5BD3776B" w14:textId="349CF0DB" w:rsidR="000B4DE2" w:rsidRDefault="000B4DE2" w:rsidP="000B4DE2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0B4DE2">
        <w:rPr>
          <w:rFonts w:asciiTheme="minorHAnsi" w:hAnsiTheme="minorHAnsi" w:cs="Arial"/>
        </w:rPr>
        <w:t>Implemented interactive elements and dynamic content using jQuery and TypeScript, enhancing user engagement and interaction.</w:t>
      </w:r>
    </w:p>
    <w:p w14:paraId="6526B584" w14:textId="295A5F8A" w:rsidR="00D52398" w:rsidRPr="00D52398" w:rsidRDefault="00D52398" w:rsidP="00D5239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D52398">
        <w:rPr>
          <w:rFonts w:asciiTheme="minorHAnsi" w:hAnsiTheme="minorHAnsi" w:cs="Arial"/>
        </w:rPr>
        <w:t xml:space="preserve">Conducted unit testing using </w:t>
      </w:r>
      <w:r w:rsidR="003C1563">
        <w:rPr>
          <w:rFonts w:asciiTheme="minorHAnsi" w:hAnsiTheme="minorHAnsi" w:cs="Arial"/>
        </w:rPr>
        <w:t>Jest</w:t>
      </w:r>
      <w:r w:rsidRPr="00D52398">
        <w:rPr>
          <w:rFonts w:asciiTheme="minorHAnsi" w:hAnsiTheme="minorHAnsi" w:cs="Arial"/>
        </w:rPr>
        <w:t xml:space="preserve"> and </w:t>
      </w:r>
      <w:r w:rsidR="003C1563">
        <w:rPr>
          <w:rFonts w:asciiTheme="minorHAnsi" w:hAnsiTheme="minorHAnsi" w:cs="Arial"/>
        </w:rPr>
        <w:t>Enzyme</w:t>
      </w:r>
      <w:r w:rsidRPr="00D52398">
        <w:rPr>
          <w:rFonts w:asciiTheme="minorHAnsi" w:hAnsiTheme="minorHAnsi" w:cs="Arial"/>
        </w:rPr>
        <w:t>, ensuring application reliability and robustness. Achieved 95% test coverage and reduced post-release bugs by 40%.</w:t>
      </w:r>
    </w:p>
    <w:p w14:paraId="190E6BC9" w14:textId="70ED19B4" w:rsidR="00D52398" w:rsidRPr="00D52398" w:rsidRDefault="00D52398" w:rsidP="00D5239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D52398">
        <w:rPr>
          <w:rFonts w:asciiTheme="minorHAnsi" w:hAnsiTheme="minorHAnsi" w:cs="Arial"/>
        </w:rPr>
        <w:t>Embraced Micro frontend</w:t>
      </w:r>
      <w:r>
        <w:rPr>
          <w:rFonts w:asciiTheme="minorHAnsi" w:hAnsiTheme="minorHAnsi" w:cs="Arial"/>
        </w:rPr>
        <w:t xml:space="preserve"> (MFE)</w:t>
      </w:r>
      <w:r w:rsidRPr="00D52398">
        <w:rPr>
          <w:rFonts w:asciiTheme="minorHAnsi" w:hAnsiTheme="minorHAnsi" w:cs="Arial"/>
        </w:rPr>
        <w:t xml:space="preserve"> architecture pattern, optimizing code modularity and scalability. Reduced time to market for new features by 30% through modular development approach.</w:t>
      </w:r>
    </w:p>
    <w:p w14:paraId="6D6C8C06" w14:textId="5949C7E6" w:rsidR="00D52398" w:rsidRPr="000B4DE2" w:rsidRDefault="00D52398" w:rsidP="00D52398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r w:rsidRPr="00D52398">
        <w:rPr>
          <w:rFonts w:asciiTheme="minorHAnsi" w:hAnsiTheme="minorHAnsi" w:cs="Arial"/>
        </w:rPr>
        <w:t>Integrated Google Analytics for tracking and analyzing user behavior, enabling data-driven decisions. Improved conversion rates by 10% through insights-driven website optimization strategies.</w:t>
      </w:r>
    </w:p>
    <w:p w14:paraId="5CCB5010" w14:textId="77777777" w:rsidR="00F42E56" w:rsidRDefault="00F42E56" w:rsidP="00F42E56">
      <w:pPr>
        <w:pStyle w:val="ListParagraph"/>
        <w:numPr>
          <w:ilvl w:val="0"/>
          <w:numId w:val="4"/>
        </w:numPr>
        <w:rPr>
          <w:rFonts w:asciiTheme="minorHAnsi" w:hAnsiTheme="minorHAnsi" w:cs="Arial"/>
        </w:rPr>
      </w:pPr>
      <w:proofErr w:type="gramStart"/>
      <w:r>
        <w:rPr>
          <w:rFonts w:asciiTheme="minorHAnsi" w:hAnsiTheme="minorHAnsi" w:cs="Arial"/>
        </w:rPr>
        <w:t>Contributed</w:t>
      </w:r>
      <w:proofErr w:type="gramEnd"/>
      <w:r>
        <w:rPr>
          <w:rFonts w:asciiTheme="minorHAnsi" w:hAnsiTheme="minorHAnsi" w:cs="Arial"/>
        </w:rPr>
        <w:t xml:space="preserve"> to the continuous improvement of Jockey's digital ecosystem, working closely with stakeholders to gather requirements and </w:t>
      </w:r>
      <w:proofErr w:type="gramStart"/>
      <w:r>
        <w:rPr>
          <w:rFonts w:asciiTheme="minorHAnsi" w:hAnsiTheme="minorHAnsi" w:cs="Arial"/>
        </w:rPr>
        <w:t>implement</w:t>
      </w:r>
      <w:proofErr w:type="gramEnd"/>
      <w:r>
        <w:rPr>
          <w:rFonts w:asciiTheme="minorHAnsi" w:hAnsiTheme="minorHAnsi" w:cs="Arial"/>
        </w:rPr>
        <w:t xml:space="preserve"> solutions that meet both customer and business needs. </w:t>
      </w:r>
    </w:p>
    <w:p w14:paraId="329C104B" w14:textId="52AE1B32" w:rsidR="00C615A2" w:rsidRPr="001A2514" w:rsidRDefault="000945A3" w:rsidP="006C703D">
      <w:pPr>
        <w:spacing w:before="240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GIGADOCS</w:t>
      </w:r>
      <w:r w:rsidR="00C615A2" w:rsidRPr="001A2514">
        <w:rPr>
          <w:rFonts w:asciiTheme="minorHAnsi" w:hAnsiTheme="minorHAnsi" w:cs="Arial"/>
          <w:b/>
          <w:bCs/>
        </w:rPr>
        <w:t xml:space="preserve">, India </w:t>
      </w:r>
      <w:r w:rsidR="00F20343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F20343" w:rsidRPr="001A2514">
        <w:rPr>
          <w:rFonts w:asciiTheme="minorHAnsi" w:hAnsiTheme="minorHAnsi" w:cs="Arial"/>
          <w:b/>
          <w:bCs/>
        </w:rPr>
        <w:tab/>
      </w:r>
      <w:r w:rsidR="00BE26BA">
        <w:rPr>
          <w:rFonts w:asciiTheme="minorHAnsi" w:hAnsiTheme="minorHAnsi" w:cs="Arial"/>
          <w:b/>
          <w:bCs/>
        </w:rPr>
        <w:tab/>
      </w:r>
      <w:r w:rsidR="003C1563">
        <w:rPr>
          <w:rFonts w:asciiTheme="minorHAnsi" w:hAnsiTheme="minorHAnsi" w:cs="Arial"/>
          <w:b/>
          <w:bCs/>
        </w:rPr>
        <w:tab/>
        <w:t xml:space="preserve">        </w:t>
      </w:r>
      <w:r w:rsidR="00BE26BA">
        <w:rPr>
          <w:rFonts w:asciiTheme="minorHAnsi" w:hAnsiTheme="minorHAnsi" w:cs="Arial"/>
          <w:b/>
          <w:bCs/>
        </w:rPr>
        <w:t>0</w:t>
      </w:r>
      <w:r w:rsidR="00E03174">
        <w:rPr>
          <w:rFonts w:asciiTheme="minorHAnsi" w:hAnsiTheme="minorHAnsi" w:cs="Arial"/>
          <w:b/>
          <w:bCs/>
        </w:rPr>
        <w:t>1</w:t>
      </w:r>
      <w:r w:rsidR="00BE26BA">
        <w:rPr>
          <w:rFonts w:asciiTheme="minorHAnsi" w:hAnsiTheme="minorHAnsi" w:cs="Arial"/>
          <w:b/>
          <w:bCs/>
        </w:rPr>
        <w:t>/</w:t>
      </w:r>
      <w:r w:rsidR="00C615A2" w:rsidRPr="001A2514">
        <w:rPr>
          <w:rFonts w:asciiTheme="minorHAnsi" w:hAnsiTheme="minorHAnsi" w:cs="Arial"/>
          <w:b/>
          <w:bCs/>
        </w:rPr>
        <w:t>2019</w:t>
      </w:r>
      <w:r w:rsidR="00EA4061">
        <w:rPr>
          <w:rFonts w:asciiTheme="minorHAnsi" w:hAnsiTheme="minorHAnsi" w:cs="Arial"/>
          <w:b/>
          <w:bCs/>
        </w:rPr>
        <w:t xml:space="preserve"> </w:t>
      </w:r>
      <w:r w:rsidR="00C615A2" w:rsidRPr="001A2514">
        <w:rPr>
          <w:rFonts w:asciiTheme="minorHAnsi" w:hAnsiTheme="minorHAnsi" w:cs="Arial"/>
          <w:b/>
          <w:bCs/>
        </w:rPr>
        <w:t>–</w:t>
      </w:r>
      <w:r w:rsidR="00EA4061">
        <w:rPr>
          <w:rFonts w:asciiTheme="minorHAnsi" w:hAnsiTheme="minorHAnsi" w:cs="Arial"/>
          <w:b/>
          <w:bCs/>
        </w:rPr>
        <w:t xml:space="preserve"> </w:t>
      </w:r>
      <w:r w:rsidR="00BE26BA">
        <w:rPr>
          <w:rFonts w:asciiTheme="minorHAnsi" w:hAnsiTheme="minorHAnsi" w:cs="Arial"/>
          <w:b/>
          <w:bCs/>
        </w:rPr>
        <w:t>01/</w:t>
      </w:r>
      <w:r w:rsidR="00C615A2" w:rsidRPr="001A2514">
        <w:rPr>
          <w:rFonts w:asciiTheme="minorHAnsi" w:hAnsiTheme="minorHAnsi" w:cs="Arial"/>
          <w:b/>
          <w:bCs/>
        </w:rPr>
        <w:t xml:space="preserve">2021 </w:t>
      </w:r>
    </w:p>
    <w:p w14:paraId="4CFF98F3" w14:textId="2DE00D76" w:rsidR="00C359D7" w:rsidRPr="00C359D7" w:rsidRDefault="006C703D" w:rsidP="00C359D7">
      <w:pPr>
        <w:rPr>
          <w:rFonts w:asciiTheme="minorHAnsi" w:hAnsiTheme="minorHAnsi" w:cs="Arial"/>
          <w:b/>
          <w:bCs/>
        </w:rPr>
      </w:pPr>
      <w:r w:rsidRPr="001A2514">
        <w:rPr>
          <w:rFonts w:asciiTheme="minorHAnsi" w:hAnsiTheme="minorHAnsi" w:cs="Arial"/>
          <w:b/>
          <w:bCs/>
        </w:rPr>
        <w:t>Jr. Software</w:t>
      </w:r>
      <w:r w:rsidR="00C615A2" w:rsidRPr="001A2514">
        <w:rPr>
          <w:rFonts w:asciiTheme="minorHAnsi" w:hAnsiTheme="minorHAnsi" w:cs="Arial"/>
          <w:b/>
          <w:bCs/>
        </w:rPr>
        <w:t xml:space="preserve"> Developer</w:t>
      </w:r>
    </w:p>
    <w:p w14:paraId="049B7C32" w14:textId="0B0FF16D" w:rsidR="00C359D7" w:rsidRDefault="00C359D7" w:rsidP="00C359D7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58650C">
        <w:rPr>
          <w:rFonts w:asciiTheme="minorHAnsi" w:hAnsiTheme="minorHAnsi" w:cs="Arial"/>
        </w:rPr>
        <w:t>Led the transformative migration and redesign of the healthcare website, converting it from a static HTML/CSS/JavaScript platform to a dynamic, responsive SPA using the React.js framework.</w:t>
      </w:r>
    </w:p>
    <w:p w14:paraId="06607449" w14:textId="77777777" w:rsidR="00C359D7" w:rsidRDefault="00C359D7" w:rsidP="00C359D7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10404F">
        <w:rPr>
          <w:rFonts w:asciiTheme="minorHAnsi" w:hAnsiTheme="minorHAnsi" w:cs="Arial"/>
        </w:rPr>
        <w:t>Developed user Login functionality, enhanced Search capabilities, and seamlessly integrated Google Maps with search result location pins, significantly improving user navigation and engagement on the platform.</w:t>
      </w:r>
    </w:p>
    <w:p w14:paraId="3D59CA8B" w14:textId="7DAD903A" w:rsidR="00C359D7" w:rsidRPr="00B05163" w:rsidRDefault="00C359D7" w:rsidP="00C359D7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 xml:space="preserve">Integrated </w:t>
      </w:r>
      <w:proofErr w:type="spellStart"/>
      <w:r>
        <w:rPr>
          <w:rFonts w:asciiTheme="minorHAnsi" w:hAnsiTheme="minorHAnsi" w:cs="Arial"/>
        </w:rPr>
        <w:t>Razorpay</w:t>
      </w:r>
      <w:proofErr w:type="spellEnd"/>
      <w:r>
        <w:rPr>
          <w:rFonts w:asciiTheme="minorHAnsi" w:hAnsiTheme="minorHAnsi" w:cs="Arial"/>
        </w:rPr>
        <w:t xml:space="preserve"> p</w:t>
      </w:r>
      <w:r w:rsidRPr="00B05163">
        <w:rPr>
          <w:rFonts w:asciiTheme="minorHAnsi" w:hAnsiTheme="minorHAnsi" w:cs="Arial"/>
        </w:rPr>
        <w:t xml:space="preserve">ayment </w:t>
      </w:r>
      <w:r>
        <w:rPr>
          <w:rFonts w:asciiTheme="minorHAnsi" w:hAnsiTheme="minorHAnsi" w:cs="Arial"/>
        </w:rPr>
        <w:t>g</w:t>
      </w:r>
      <w:r w:rsidRPr="00B05163">
        <w:rPr>
          <w:rFonts w:asciiTheme="minorHAnsi" w:hAnsiTheme="minorHAnsi" w:cs="Arial"/>
        </w:rPr>
        <w:t>ateway solutions into the platform, enabling secure and seamless transactions.</w:t>
      </w:r>
    </w:p>
    <w:p w14:paraId="0CCFAAEF" w14:textId="1711A5DA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 xml:space="preserve">Developed and maintained UI components using React.js, HTML, CSS, </w:t>
      </w:r>
      <w:r w:rsidR="00AE13A4">
        <w:rPr>
          <w:rFonts w:asciiTheme="minorHAnsi" w:hAnsiTheme="minorHAnsi" w:cs="Arial"/>
        </w:rPr>
        <w:t xml:space="preserve">LESS </w:t>
      </w:r>
      <w:r w:rsidRPr="00B05163">
        <w:rPr>
          <w:rFonts w:asciiTheme="minorHAnsi" w:hAnsiTheme="minorHAnsi" w:cs="Arial"/>
        </w:rPr>
        <w:t>and JavaScript, ensuring consistent and intuitive user interfaces across the website.</w:t>
      </w:r>
    </w:p>
    <w:p w14:paraId="15DD396A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>Collaborated effectively with Product Owners, UI/UX teams, Quality Assurance (QA) engineers, and backend developers to deliver feature-rich and high-performance web applications.</w:t>
      </w:r>
    </w:p>
    <w:p w14:paraId="62F05FE3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>Utilized GitHub for version control, facilitating efficient code management and seamless collaboration with team members.</w:t>
      </w:r>
    </w:p>
    <w:p w14:paraId="3A9B7323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 xml:space="preserve">Integrated RESTful APIs for data retrieval and updating, ensuring real-time information and dynamic content on the </w:t>
      </w:r>
      <w:proofErr w:type="spellStart"/>
      <w:r w:rsidRPr="00B05163">
        <w:rPr>
          <w:rFonts w:asciiTheme="minorHAnsi" w:hAnsiTheme="minorHAnsi" w:cs="Arial"/>
        </w:rPr>
        <w:t>Gigadocs</w:t>
      </w:r>
      <w:proofErr w:type="spellEnd"/>
      <w:r w:rsidRPr="00B05163">
        <w:rPr>
          <w:rFonts w:asciiTheme="minorHAnsi" w:hAnsiTheme="minorHAnsi" w:cs="Arial"/>
        </w:rPr>
        <w:t xml:space="preserve"> platform.</w:t>
      </w:r>
    </w:p>
    <w:p w14:paraId="789CE03A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>Implemented JWT Authentication for secure user authentication and authorization, safeguarding sensitive user data.</w:t>
      </w:r>
    </w:p>
    <w:p w14:paraId="3552FB18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lastRenderedPageBreak/>
        <w:t>Conducted thorough API testing using Postman, ensuring robust and reliable communication between frontend and backend systems.</w:t>
      </w:r>
    </w:p>
    <w:p w14:paraId="4B77A275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>Leveraged Bootstrap and jQuery for enhanced UI elements and interactive features, optimizing user engagement and satisfaction.</w:t>
      </w:r>
    </w:p>
    <w:p w14:paraId="47A03B12" w14:textId="77777777" w:rsidR="00B05163" w:rsidRPr="00B05163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r w:rsidRPr="00B05163">
        <w:rPr>
          <w:rFonts w:asciiTheme="minorHAnsi" w:hAnsiTheme="minorHAnsi" w:cs="Arial"/>
        </w:rPr>
        <w:t xml:space="preserve">Employed </w:t>
      </w:r>
      <w:proofErr w:type="spellStart"/>
      <w:r w:rsidRPr="00B05163">
        <w:rPr>
          <w:rFonts w:asciiTheme="minorHAnsi" w:hAnsiTheme="minorHAnsi" w:cs="Arial"/>
        </w:rPr>
        <w:t>RxJS</w:t>
      </w:r>
      <w:proofErr w:type="spellEnd"/>
      <w:r w:rsidRPr="00B05163">
        <w:rPr>
          <w:rFonts w:asciiTheme="minorHAnsi" w:hAnsiTheme="minorHAnsi" w:cs="Arial"/>
        </w:rPr>
        <w:t xml:space="preserve"> and Redux for state management, ensuring efficient data flow and application scalability.</w:t>
      </w:r>
    </w:p>
    <w:p w14:paraId="67FEFDD7" w14:textId="6906EFD6" w:rsidR="00B05163" w:rsidRPr="001A2514" w:rsidRDefault="00B05163" w:rsidP="00B05163">
      <w:pPr>
        <w:pStyle w:val="ListParagraph"/>
        <w:numPr>
          <w:ilvl w:val="0"/>
          <w:numId w:val="5"/>
        </w:numPr>
        <w:rPr>
          <w:rFonts w:asciiTheme="minorHAnsi" w:hAnsiTheme="minorHAnsi" w:cs="Arial"/>
        </w:rPr>
      </w:pPr>
      <w:proofErr w:type="gramStart"/>
      <w:r w:rsidRPr="00B05163">
        <w:rPr>
          <w:rFonts w:asciiTheme="minorHAnsi" w:hAnsiTheme="minorHAnsi" w:cs="Arial"/>
        </w:rPr>
        <w:t>Contributed</w:t>
      </w:r>
      <w:proofErr w:type="gramEnd"/>
      <w:r w:rsidRPr="00B05163">
        <w:rPr>
          <w:rFonts w:asciiTheme="minorHAnsi" w:hAnsiTheme="minorHAnsi" w:cs="Arial"/>
        </w:rPr>
        <w:t xml:space="preserve"> significantly to the improvement of UI/UX design principles, focusing on responsive layouts, intuitive navigation, and overall user satisfaction.</w:t>
      </w:r>
    </w:p>
    <w:p w14:paraId="24241DF2" w14:textId="77777777" w:rsidR="00C615A2" w:rsidRPr="001A2514" w:rsidRDefault="00C615A2" w:rsidP="00C615A2">
      <w:pPr>
        <w:rPr>
          <w:rFonts w:asciiTheme="minorHAnsi" w:hAnsiTheme="minorHAnsi" w:cs="Arial"/>
        </w:rPr>
      </w:pPr>
    </w:p>
    <w:p w14:paraId="71979CDA" w14:textId="13586F9C" w:rsidR="001A2514" w:rsidRPr="00B05163" w:rsidRDefault="00C615A2" w:rsidP="00C615A2">
      <w:pPr>
        <w:rPr>
          <w:rFonts w:asciiTheme="minorHAnsi" w:hAnsiTheme="minorHAnsi" w:cs="Arial"/>
          <w:b/>
          <w:bCs/>
          <w:sz w:val="24"/>
          <w:szCs w:val="24"/>
          <w:u w:val="single"/>
        </w:rPr>
      </w:pPr>
      <w:r w:rsidRPr="00107EA9">
        <w:rPr>
          <w:rFonts w:asciiTheme="minorHAnsi" w:hAnsiTheme="minorHAnsi" w:cs="Arial"/>
          <w:b/>
          <w:bCs/>
          <w:sz w:val="24"/>
          <w:szCs w:val="24"/>
          <w:u w:val="single"/>
        </w:rPr>
        <w:t>Education:</w:t>
      </w:r>
    </w:p>
    <w:p w14:paraId="60695DD7" w14:textId="11EA2457" w:rsidR="00C615A2" w:rsidRPr="001A2514" w:rsidRDefault="00C615A2" w:rsidP="001A2514">
      <w:pPr>
        <w:pStyle w:val="NoSpacing"/>
      </w:pPr>
      <w:proofErr w:type="gramStart"/>
      <w:r w:rsidRPr="001A2514">
        <w:t>Masters in Computer Science</w:t>
      </w:r>
      <w:proofErr w:type="gramEnd"/>
      <w:r w:rsidRPr="001A2514">
        <w:t xml:space="preserve"> </w:t>
      </w:r>
      <w:r w:rsidR="001A2514" w:rsidRPr="001A2514">
        <w:t>|</w:t>
      </w:r>
      <w:r w:rsidRPr="001A2514">
        <w:t>University of Missouri-Kansas City</w:t>
      </w:r>
    </w:p>
    <w:p w14:paraId="0CD4EC6E" w14:textId="4541C1D4" w:rsidR="00D16221" w:rsidRDefault="00C615A2" w:rsidP="001A2514">
      <w:pPr>
        <w:pStyle w:val="NoSpacing"/>
      </w:pPr>
      <w:proofErr w:type="gramStart"/>
      <w:r w:rsidRPr="001A2514">
        <w:t>Bachelors in Computer Science &amp; Engineering</w:t>
      </w:r>
      <w:proofErr w:type="gramEnd"/>
      <w:r w:rsidRPr="001A2514">
        <w:t xml:space="preserve"> </w:t>
      </w:r>
      <w:r w:rsidR="001A2514" w:rsidRPr="001A2514">
        <w:t>|</w:t>
      </w:r>
      <w:r w:rsidR="00107EA9">
        <w:t>REVA University</w:t>
      </w:r>
      <w:r w:rsidRPr="001A2514">
        <w:t>, India</w:t>
      </w:r>
    </w:p>
    <w:p w14:paraId="06A81CBE" w14:textId="77777777" w:rsidR="003C1563" w:rsidRDefault="003C1563" w:rsidP="001A2514">
      <w:pPr>
        <w:pStyle w:val="NoSpacing"/>
      </w:pPr>
    </w:p>
    <w:p w14:paraId="1578A428" w14:textId="60879233" w:rsidR="003C1563" w:rsidRPr="00B05163" w:rsidRDefault="003C1563" w:rsidP="003C1563">
      <w:pPr>
        <w:rPr>
          <w:rFonts w:asciiTheme="minorHAnsi" w:hAnsiTheme="minorHAnsi" w:cs="Arial"/>
          <w:b/>
          <w:bCs/>
          <w:sz w:val="24"/>
          <w:szCs w:val="24"/>
          <w:u w:val="single"/>
        </w:rPr>
      </w:pPr>
      <w:r>
        <w:rPr>
          <w:rFonts w:asciiTheme="minorHAnsi" w:hAnsiTheme="minorHAnsi" w:cs="Arial"/>
          <w:b/>
          <w:bCs/>
          <w:sz w:val="24"/>
          <w:szCs w:val="24"/>
          <w:u w:val="single"/>
        </w:rPr>
        <w:t>Certification</w:t>
      </w:r>
      <w:r w:rsidRPr="00107EA9">
        <w:rPr>
          <w:rFonts w:asciiTheme="minorHAnsi" w:hAnsiTheme="minorHAnsi" w:cs="Arial"/>
          <w:b/>
          <w:bCs/>
          <w:sz w:val="24"/>
          <w:szCs w:val="24"/>
          <w:u w:val="single"/>
        </w:rPr>
        <w:t>:</w:t>
      </w:r>
    </w:p>
    <w:p w14:paraId="257F0893" w14:textId="71EFAADE" w:rsidR="003C1563" w:rsidRPr="001A2514" w:rsidRDefault="003C1563" w:rsidP="001A2514">
      <w:pPr>
        <w:pStyle w:val="NoSpacing"/>
      </w:pPr>
      <w:r w:rsidRPr="003C1563">
        <w:t xml:space="preserve">Certified Professional </w:t>
      </w:r>
      <w:proofErr w:type="gramStart"/>
      <w:r w:rsidRPr="003C1563">
        <w:t>In</w:t>
      </w:r>
      <w:proofErr w:type="gramEnd"/>
      <w:r w:rsidRPr="003C1563">
        <w:t xml:space="preserve"> Python Programming 1</w:t>
      </w:r>
    </w:p>
    <w:sectPr w:rsidR="003C1563" w:rsidRPr="001A2514" w:rsidSect="0069172A">
      <w:pgSz w:w="12240" w:h="15840"/>
      <w:pgMar w:top="568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8FA"/>
    <w:multiLevelType w:val="hybridMultilevel"/>
    <w:tmpl w:val="2D928CDE"/>
    <w:lvl w:ilvl="0" w:tplc="A98E37E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EF1638"/>
    <w:multiLevelType w:val="hybridMultilevel"/>
    <w:tmpl w:val="38BCD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303BA3"/>
    <w:multiLevelType w:val="hybridMultilevel"/>
    <w:tmpl w:val="47E0B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C80024"/>
    <w:multiLevelType w:val="hybridMultilevel"/>
    <w:tmpl w:val="EA44C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440E2A"/>
    <w:multiLevelType w:val="hybridMultilevel"/>
    <w:tmpl w:val="0E508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48337A"/>
    <w:multiLevelType w:val="hybridMultilevel"/>
    <w:tmpl w:val="0C94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E024A"/>
    <w:multiLevelType w:val="hybridMultilevel"/>
    <w:tmpl w:val="E026D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1D70A2"/>
    <w:multiLevelType w:val="hybridMultilevel"/>
    <w:tmpl w:val="8B16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601497">
    <w:abstractNumId w:val="6"/>
  </w:num>
  <w:num w:numId="2" w16cid:durableId="78141867">
    <w:abstractNumId w:val="7"/>
  </w:num>
  <w:num w:numId="3" w16cid:durableId="1273591882">
    <w:abstractNumId w:val="5"/>
  </w:num>
  <w:num w:numId="4" w16cid:durableId="1435789317">
    <w:abstractNumId w:val="2"/>
  </w:num>
  <w:num w:numId="5" w16cid:durableId="1809586321">
    <w:abstractNumId w:val="1"/>
  </w:num>
  <w:num w:numId="6" w16cid:durableId="1625230773">
    <w:abstractNumId w:val="4"/>
  </w:num>
  <w:num w:numId="7" w16cid:durableId="319581071">
    <w:abstractNumId w:val="3"/>
  </w:num>
  <w:num w:numId="8" w16cid:durableId="340281232">
    <w:abstractNumId w:val="0"/>
  </w:num>
  <w:num w:numId="9" w16cid:durableId="312568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A2"/>
    <w:rsid w:val="00002EEE"/>
    <w:rsid w:val="00005643"/>
    <w:rsid w:val="00011BBB"/>
    <w:rsid w:val="00016021"/>
    <w:rsid w:val="0002723A"/>
    <w:rsid w:val="00046550"/>
    <w:rsid w:val="00050FA6"/>
    <w:rsid w:val="00062B1D"/>
    <w:rsid w:val="00067D9C"/>
    <w:rsid w:val="000763D6"/>
    <w:rsid w:val="00094480"/>
    <w:rsid w:val="000945A3"/>
    <w:rsid w:val="000B045F"/>
    <w:rsid w:val="000B4DE2"/>
    <w:rsid w:val="000B7FC0"/>
    <w:rsid w:val="000C2BB3"/>
    <w:rsid w:val="000F1407"/>
    <w:rsid w:val="000F55F6"/>
    <w:rsid w:val="0010573E"/>
    <w:rsid w:val="00107EA9"/>
    <w:rsid w:val="00122483"/>
    <w:rsid w:val="00137C8E"/>
    <w:rsid w:val="001445F1"/>
    <w:rsid w:val="00183692"/>
    <w:rsid w:val="0019254C"/>
    <w:rsid w:val="001A2514"/>
    <w:rsid w:val="001B64FD"/>
    <w:rsid w:val="001C0B71"/>
    <w:rsid w:val="001C7F55"/>
    <w:rsid w:val="001D2BAB"/>
    <w:rsid w:val="00216008"/>
    <w:rsid w:val="0022404C"/>
    <w:rsid w:val="00252193"/>
    <w:rsid w:val="0029730D"/>
    <w:rsid w:val="00297AEC"/>
    <w:rsid w:val="002C1DF8"/>
    <w:rsid w:val="002D54D4"/>
    <w:rsid w:val="002F4F92"/>
    <w:rsid w:val="00304EA5"/>
    <w:rsid w:val="003265DA"/>
    <w:rsid w:val="003648C6"/>
    <w:rsid w:val="003853F2"/>
    <w:rsid w:val="00397066"/>
    <w:rsid w:val="003A1924"/>
    <w:rsid w:val="003C13DC"/>
    <w:rsid w:val="003C1563"/>
    <w:rsid w:val="003E4A7F"/>
    <w:rsid w:val="003E6F07"/>
    <w:rsid w:val="0040190A"/>
    <w:rsid w:val="00403D29"/>
    <w:rsid w:val="00404738"/>
    <w:rsid w:val="00404CF6"/>
    <w:rsid w:val="00446E07"/>
    <w:rsid w:val="004539BC"/>
    <w:rsid w:val="00480C5A"/>
    <w:rsid w:val="0048720F"/>
    <w:rsid w:val="004879C8"/>
    <w:rsid w:val="004956EC"/>
    <w:rsid w:val="004C1CA5"/>
    <w:rsid w:val="004C2096"/>
    <w:rsid w:val="004C5B7C"/>
    <w:rsid w:val="004D31F8"/>
    <w:rsid w:val="005213AA"/>
    <w:rsid w:val="005349A7"/>
    <w:rsid w:val="005434E4"/>
    <w:rsid w:val="00547D21"/>
    <w:rsid w:val="00555FB7"/>
    <w:rsid w:val="00567B48"/>
    <w:rsid w:val="005766D7"/>
    <w:rsid w:val="0058748D"/>
    <w:rsid w:val="005A1167"/>
    <w:rsid w:val="005A4655"/>
    <w:rsid w:val="005B12C6"/>
    <w:rsid w:val="005B19B8"/>
    <w:rsid w:val="005D5256"/>
    <w:rsid w:val="005D70F6"/>
    <w:rsid w:val="005E6887"/>
    <w:rsid w:val="005E69C1"/>
    <w:rsid w:val="005F245A"/>
    <w:rsid w:val="005F76E0"/>
    <w:rsid w:val="0060707C"/>
    <w:rsid w:val="00632032"/>
    <w:rsid w:val="006573C3"/>
    <w:rsid w:val="00662099"/>
    <w:rsid w:val="00662ED3"/>
    <w:rsid w:val="00687E04"/>
    <w:rsid w:val="00690DDF"/>
    <w:rsid w:val="0069172A"/>
    <w:rsid w:val="00692263"/>
    <w:rsid w:val="006A4453"/>
    <w:rsid w:val="006A6071"/>
    <w:rsid w:val="006B3C13"/>
    <w:rsid w:val="006C46D9"/>
    <w:rsid w:val="006C703D"/>
    <w:rsid w:val="006E2CCB"/>
    <w:rsid w:val="006F4C59"/>
    <w:rsid w:val="006F4F3A"/>
    <w:rsid w:val="00715778"/>
    <w:rsid w:val="00727593"/>
    <w:rsid w:val="00731878"/>
    <w:rsid w:val="00732173"/>
    <w:rsid w:val="00737C2C"/>
    <w:rsid w:val="00761817"/>
    <w:rsid w:val="00770AC2"/>
    <w:rsid w:val="00780E48"/>
    <w:rsid w:val="007B47DB"/>
    <w:rsid w:val="007D1766"/>
    <w:rsid w:val="007E16DB"/>
    <w:rsid w:val="007F2DDC"/>
    <w:rsid w:val="007F43A9"/>
    <w:rsid w:val="008069FD"/>
    <w:rsid w:val="00822DB2"/>
    <w:rsid w:val="008261E8"/>
    <w:rsid w:val="00836485"/>
    <w:rsid w:val="00836804"/>
    <w:rsid w:val="00853871"/>
    <w:rsid w:val="00874F99"/>
    <w:rsid w:val="00890600"/>
    <w:rsid w:val="00892B79"/>
    <w:rsid w:val="00896733"/>
    <w:rsid w:val="008969BB"/>
    <w:rsid w:val="008D355D"/>
    <w:rsid w:val="008F21DC"/>
    <w:rsid w:val="00904C8C"/>
    <w:rsid w:val="009434EA"/>
    <w:rsid w:val="009471C7"/>
    <w:rsid w:val="009472F1"/>
    <w:rsid w:val="009777DB"/>
    <w:rsid w:val="00990CB0"/>
    <w:rsid w:val="00993482"/>
    <w:rsid w:val="009B331C"/>
    <w:rsid w:val="009B60DB"/>
    <w:rsid w:val="009E4D61"/>
    <w:rsid w:val="009F6861"/>
    <w:rsid w:val="009F6D35"/>
    <w:rsid w:val="00A03F7D"/>
    <w:rsid w:val="00A21484"/>
    <w:rsid w:val="00A4028B"/>
    <w:rsid w:val="00A57502"/>
    <w:rsid w:val="00AE13A4"/>
    <w:rsid w:val="00AF4FD3"/>
    <w:rsid w:val="00B021FC"/>
    <w:rsid w:val="00B05163"/>
    <w:rsid w:val="00B26676"/>
    <w:rsid w:val="00B40C3B"/>
    <w:rsid w:val="00B50F68"/>
    <w:rsid w:val="00B52E5B"/>
    <w:rsid w:val="00B738E9"/>
    <w:rsid w:val="00B87F9E"/>
    <w:rsid w:val="00BA48E0"/>
    <w:rsid w:val="00BB5A98"/>
    <w:rsid w:val="00BE26BA"/>
    <w:rsid w:val="00BE7A41"/>
    <w:rsid w:val="00C359D7"/>
    <w:rsid w:val="00C40095"/>
    <w:rsid w:val="00C445E0"/>
    <w:rsid w:val="00C615A2"/>
    <w:rsid w:val="00C620FB"/>
    <w:rsid w:val="00C62D3F"/>
    <w:rsid w:val="00C63F78"/>
    <w:rsid w:val="00C71603"/>
    <w:rsid w:val="00C71C54"/>
    <w:rsid w:val="00C900AC"/>
    <w:rsid w:val="00C94A2B"/>
    <w:rsid w:val="00CA2B12"/>
    <w:rsid w:val="00CA7274"/>
    <w:rsid w:val="00CA7ED4"/>
    <w:rsid w:val="00CB3785"/>
    <w:rsid w:val="00CF0315"/>
    <w:rsid w:val="00CF0F44"/>
    <w:rsid w:val="00D04628"/>
    <w:rsid w:val="00D15995"/>
    <w:rsid w:val="00D16221"/>
    <w:rsid w:val="00D431AD"/>
    <w:rsid w:val="00D52398"/>
    <w:rsid w:val="00D54407"/>
    <w:rsid w:val="00D55EFE"/>
    <w:rsid w:val="00D561CB"/>
    <w:rsid w:val="00D56642"/>
    <w:rsid w:val="00D60831"/>
    <w:rsid w:val="00D84882"/>
    <w:rsid w:val="00D850F4"/>
    <w:rsid w:val="00D87988"/>
    <w:rsid w:val="00D91375"/>
    <w:rsid w:val="00D93B8C"/>
    <w:rsid w:val="00D97ADB"/>
    <w:rsid w:val="00DC0296"/>
    <w:rsid w:val="00DD78AC"/>
    <w:rsid w:val="00DE60BC"/>
    <w:rsid w:val="00E03174"/>
    <w:rsid w:val="00E05268"/>
    <w:rsid w:val="00E13974"/>
    <w:rsid w:val="00E23ED2"/>
    <w:rsid w:val="00E32C25"/>
    <w:rsid w:val="00E370FF"/>
    <w:rsid w:val="00E42340"/>
    <w:rsid w:val="00E45C62"/>
    <w:rsid w:val="00E47231"/>
    <w:rsid w:val="00E51058"/>
    <w:rsid w:val="00E82C9C"/>
    <w:rsid w:val="00E84787"/>
    <w:rsid w:val="00E85B71"/>
    <w:rsid w:val="00E8659B"/>
    <w:rsid w:val="00EA37C0"/>
    <w:rsid w:val="00EA4061"/>
    <w:rsid w:val="00ED7364"/>
    <w:rsid w:val="00EE0496"/>
    <w:rsid w:val="00F037DB"/>
    <w:rsid w:val="00F1314F"/>
    <w:rsid w:val="00F144A3"/>
    <w:rsid w:val="00F14C6F"/>
    <w:rsid w:val="00F20343"/>
    <w:rsid w:val="00F30463"/>
    <w:rsid w:val="00F30FDD"/>
    <w:rsid w:val="00F42E56"/>
    <w:rsid w:val="00F465EF"/>
    <w:rsid w:val="00F6751E"/>
    <w:rsid w:val="00F6779A"/>
    <w:rsid w:val="00F766D0"/>
    <w:rsid w:val="00F90800"/>
    <w:rsid w:val="00F9267E"/>
    <w:rsid w:val="00FA7C50"/>
    <w:rsid w:val="00FB2B93"/>
    <w:rsid w:val="00FB45C5"/>
    <w:rsid w:val="00FC7092"/>
    <w:rsid w:val="00FD09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17C2"/>
  <w15:docId w15:val="{0EEBFF9A-8ECE-4E40-B71B-AA217EA0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5A2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5A2"/>
    <w:pPr>
      <w:ind w:left="720"/>
      <w:contextualSpacing/>
    </w:pPr>
  </w:style>
  <w:style w:type="paragraph" w:styleId="NoSpacing">
    <w:name w:val="No Spacing"/>
    <w:uiPriority w:val="1"/>
    <w:qFormat/>
    <w:rsid w:val="001A2514"/>
    <w:pPr>
      <w:spacing w:after="0" w:line="240" w:lineRule="auto"/>
    </w:pPr>
    <w:rPr>
      <w:rFonts w:ascii="Calibri" w:hAnsi="Calibri" w:cs="Calibri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6BA"/>
    <w:rPr>
      <w:rFonts w:ascii="Courier New" w:eastAsia="Times New Roman" w:hAnsi="Courier New" w:cs="Courier New"/>
      <w:kern w:val="0"/>
      <w:sz w:val="20"/>
      <w:szCs w:val="20"/>
      <w:lang w:val="en-IN" w:eastAsia="zh-CN"/>
    </w:rPr>
  </w:style>
  <w:style w:type="character" w:styleId="Hyperlink">
    <w:name w:val="Hyperlink"/>
    <w:basedOn w:val="DefaultParagraphFont"/>
    <w:uiPriority w:val="99"/>
    <w:unhideWhenUsed/>
    <w:rsid w:val="00CF03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58202-9076-4EDB-A6A9-121147DD1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Prakash Reddy</dc:creator>
  <cp:keywords/>
  <dc:description/>
  <cp:lastModifiedBy>Sai Prakash Reddy</cp:lastModifiedBy>
  <cp:revision>24</cp:revision>
  <dcterms:created xsi:type="dcterms:W3CDTF">2024-08-30T02:30:00Z</dcterms:created>
  <dcterms:modified xsi:type="dcterms:W3CDTF">2025-04-19T01:05:00Z</dcterms:modified>
</cp:coreProperties>
</file>