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62751607" w:rsidR="00A86374" w:rsidRPr="00CE0F9F" w:rsidRDefault="001C5A59" w:rsidP="00CE0F9F">
      <w:pPr>
        <w:pStyle w:val="Header"/>
        <w:jc w:val="center"/>
        <w:rPr>
          <w:rFonts w:ascii="Cambria" w:hAnsi="Cambria" w:cstheme="minorHAnsi"/>
          <w:sz w:val="28"/>
          <w:szCs w:val="28"/>
          <w:lang w:val="en-US"/>
        </w:rPr>
      </w:pPr>
      <w:r w:rsidRPr="00CE0F9F">
        <w:rPr>
          <w:rFonts w:ascii="Cambria" w:hAnsi="Cambria" w:cstheme="minorHAnsi"/>
          <w:sz w:val="28"/>
          <w:szCs w:val="28"/>
        </w:rPr>
        <w:t xml:space="preserve">Surakshya Guragain </w:t>
      </w:r>
      <w:r w:rsidR="00DE6926" w:rsidRPr="00CE0F9F">
        <w:rPr>
          <w:rFonts w:ascii="Cambria" w:hAnsi="Cambria" w:cstheme="minorHAnsi"/>
          <w:sz w:val="28"/>
          <w:szCs w:val="28"/>
        </w:rPr>
        <w:t>|</w:t>
      </w:r>
      <w:r w:rsidR="00CE10FF" w:rsidRPr="00CE0F9F">
        <w:rPr>
          <w:rFonts w:ascii="Cambria" w:hAnsi="Cambria" w:cstheme="minorHAnsi"/>
          <w:sz w:val="28"/>
          <w:szCs w:val="28"/>
        </w:rPr>
        <w:t xml:space="preserve"> </w:t>
      </w:r>
      <w:r w:rsidR="002966E3" w:rsidRPr="002966E3">
        <w:t>linkedin.com/in/</w:t>
      </w:r>
      <w:proofErr w:type="spellStart"/>
      <w:r w:rsidR="002966E3" w:rsidRPr="002966E3">
        <w:t>surakshya-guragain</w:t>
      </w:r>
      <w:proofErr w:type="spellEnd"/>
      <w:r w:rsidR="002966E3" w:rsidRPr="002966E3">
        <w:t xml:space="preserve"> </w:t>
      </w:r>
      <w:r w:rsidR="00CE0F9F" w:rsidRPr="00CE0F9F">
        <w:rPr>
          <w:rFonts w:ascii="Cambria" w:hAnsi="Cambria" w:cstheme="minorHAnsi"/>
          <w:sz w:val="28"/>
          <w:szCs w:val="28"/>
          <w:lang w:val="en-US"/>
        </w:rPr>
        <w:t>(</w:t>
      </w:r>
      <w:r w:rsidR="00291F68">
        <w:rPr>
          <w:rFonts w:ascii="Cambria" w:hAnsi="Cambria" w:cstheme="minorHAnsi"/>
          <w:sz w:val="28"/>
          <w:szCs w:val="28"/>
          <w:lang w:val="en-US"/>
        </w:rPr>
        <w:t>646)481-5068</w:t>
      </w:r>
      <w:r w:rsidR="00CE0F9F" w:rsidRPr="00CE0F9F">
        <w:rPr>
          <w:rFonts w:ascii="Cambria" w:hAnsi="Cambria" w:cstheme="minorHAnsi"/>
          <w:sz w:val="28"/>
          <w:szCs w:val="28"/>
          <w:lang w:val="en-US"/>
        </w:rPr>
        <w:t xml:space="preserve"> |</w:t>
      </w:r>
      <w:r w:rsidR="00CE0F9F" w:rsidRPr="00CE0F9F">
        <w:rPr>
          <w:rFonts w:ascii="Cambria" w:hAnsi="Cambria" w:cstheme="minorHAnsi"/>
          <w:sz w:val="28"/>
          <w:szCs w:val="28"/>
        </w:rPr>
        <w:t xml:space="preserve"> </w:t>
      </w:r>
      <w:hyperlink r:id="rId7" w:history="1">
        <w:r w:rsidR="00CE0F9F" w:rsidRPr="00CE0F9F">
          <w:rPr>
            <w:rStyle w:val="Hyperlink"/>
            <w:rFonts w:ascii="Cambria" w:hAnsi="Cambria" w:cstheme="minorHAnsi"/>
            <w:sz w:val="28"/>
            <w:szCs w:val="28"/>
          </w:rPr>
          <w:t>surakshyaguragain079@gmail.com</w:t>
        </w:r>
      </w:hyperlink>
    </w:p>
    <w:p w14:paraId="6923DA2B" w14:textId="77777777" w:rsidR="00DE6926" w:rsidRPr="00CE0F9F" w:rsidRDefault="00DE6926" w:rsidP="00DE6926">
      <w:pPr>
        <w:pStyle w:val="Header"/>
        <w:rPr>
          <w:rFonts w:ascii="Cambria" w:hAnsi="Cambria" w:cstheme="minorHAnsi"/>
          <w:bCs/>
          <w:sz w:val="22"/>
          <w:szCs w:val="22"/>
          <w:lang w:val="en-US"/>
        </w:rPr>
      </w:pPr>
    </w:p>
    <w:p w14:paraId="06DD72BC" w14:textId="77777777" w:rsidR="0063544F" w:rsidRPr="00CE0F9F" w:rsidRDefault="00813F64" w:rsidP="005E4F76">
      <w:p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860304" wp14:editId="07777777">
                <wp:simplePos x="0" y="0"/>
                <wp:positionH relativeFrom="column">
                  <wp:posOffset>-9525</wp:posOffset>
                </wp:positionH>
                <wp:positionV relativeFrom="paragraph">
                  <wp:posOffset>87630</wp:posOffset>
                </wp:positionV>
                <wp:extent cx="6353175" cy="0"/>
                <wp:effectExtent l="19050" t="20955" r="19050" b="36195"/>
                <wp:wrapNone/>
                <wp:docPr id="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317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0000" dir="5400000" rotWithShape="0">
                            <a:srgbClr val="000000">
                              <a:alpha val="37999"/>
                            </a:srgb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a="http://schemas.openxmlformats.org/drawingml/2006/main">
            <w:pict w14:anchorId="59B602D6">
              <v:line id="Straight Connector 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weight="2pt" from="-.75pt,6.9pt" to="499.5pt,6.9pt" w14:anchorId="0DC788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">
                <v:shadow on="t" color="black" opacity="24903f" offset="0,.55556mm" origin=",.5"/>
              </v:line>
            </w:pict>
          </mc:Fallback>
        </mc:AlternateContent>
      </w:r>
    </w:p>
    <w:p w14:paraId="4D118BD6" w14:textId="7B6AC801" w:rsidR="001C5A59" w:rsidRPr="00CE0F9F" w:rsidRDefault="00DE6926" w:rsidP="001C5A59">
      <w:pPr>
        <w:pStyle w:val="NormalWeb"/>
        <w:rPr>
          <w:rFonts w:ascii="Cambria" w:hAnsi="Cambria" w:cstheme="minorHAnsi"/>
          <w:sz w:val="22"/>
          <w:szCs w:val="22"/>
        </w:rPr>
      </w:pPr>
      <w:r w:rsidRPr="00CE0F9F">
        <w:rPr>
          <w:rStyle w:val="Strong"/>
          <w:rFonts w:ascii="Cambria" w:hAnsi="Cambria" w:cstheme="minorHAnsi"/>
          <w:sz w:val="22"/>
          <w:szCs w:val="22"/>
        </w:rPr>
        <w:t>SUMMARY</w:t>
      </w:r>
      <w:r w:rsidR="001C5A59" w:rsidRPr="00CE0F9F">
        <w:rPr>
          <w:rStyle w:val="Strong"/>
          <w:rFonts w:ascii="Cambria" w:hAnsi="Cambria" w:cstheme="minorHAnsi"/>
          <w:sz w:val="22"/>
          <w:szCs w:val="22"/>
        </w:rPr>
        <w:t>:</w:t>
      </w:r>
    </w:p>
    <w:p w14:paraId="352E74B3" w14:textId="5A9A23D1" w:rsidR="001C5A59" w:rsidRPr="00CE0F9F" w:rsidRDefault="001C5A59" w:rsidP="001C5A59">
      <w:pPr>
        <w:pStyle w:val="NormalWeb"/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sz w:val="22"/>
          <w:szCs w:val="22"/>
        </w:rPr>
        <w:t xml:space="preserve">Results-oriented Senior Data Engineer with over </w:t>
      </w:r>
      <w:r w:rsidRPr="00CE0F9F">
        <w:rPr>
          <w:rFonts w:ascii="Cambria" w:hAnsi="Cambria" w:cstheme="minorHAnsi"/>
          <w:b/>
          <w:bCs/>
          <w:sz w:val="22"/>
          <w:szCs w:val="22"/>
        </w:rPr>
        <w:t>8+ years</w:t>
      </w:r>
      <w:r w:rsidRPr="00CE0F9F">
        <w:rPr>
          <w:rFonts w:ascii="Cambria" w:hAnsi="Cambria" w:cstheme="minorHAnsi"/>
          <w:sz w:val="22"/>
          <w:szCs w:val="22"/>
        </w:rPr>
        <w:t xml:space="preserve"> of experience designing, developing, and maintaining data systems. Expertise in data architecture, ETL, and cloud-based data solutions with strong technical skills in </w:t>
      </w:r>
      <w:r w:rsidRPr="00CE0F9F">
        <w:rPr>
          <w:rFonts w:ascii="Cambria" w:hAnsi="Cambria" w:cstheme="minorHAnsi"/>
          <w:b/>
          <w:bCs/>
          <w:sz w:val="22"/>
          <w:szCs w:val="22"/>
        </w:rPr>
        <w:t>Python,</w:t>
      </w:r>
      <w:r w:rsidR="00CE10FF" w:rsidRPr="00CE0F9F">
        <w:rPr>
          <w:rFonts w:ascii="Cambria" w:hAnsi="Cambria" w:cstheme="minorHAnsi"/>
          <w:b/>
          <w:bCs/>
          <w:sz w:val="22"/>
          <w:szCs w:val="22"/>
        </w:rPr>
        <w:t xml:space="preserve"> SQL,</w:t>
      </w:r>
      <w:r w:rsidRPr="00CE0F9F">
        <w:rPr>
          <w:rFonts w:ascii="Cambria" w:hAnsi="Cambria" w:cstheme="minorHAnsi"/>
          <w:b/>
          <w:bCs/>
          <w:sz w:val="22"/>
          <w:szCs w:val="22"/>
        </w:rPr>
        <w:t xml:space="preserve"> Databricks, Snowflake, and Apache Spark</w:t>
      </w:r>
      <w:r w:rsidRPr="00CE0F9F">
        <w:rPr>
          <w:rFonts w:ascii="Cambria" w:hAnsi="Cambria" w:cstheme="minorHAnsi"/>
          <w:sz w:val="22"/>
          <w:szCs w:val="22"/>
        </w:rPr>
        <w:t>. Proven track record of delivering complex data migration and transformation projects, leading cross-functional teams, and enhancing data platform efficiency. Adept at leveraging cutting-edge tools to optimize data pipelines and improve overall system reliability.</w:t>
      </w:r>
    </w:p>
    <w:p w14:paraId="523FB657" w14:textId="10456932" w:rsidR="001C5A59" w:rsidRPr="00CE0F9F" w:rsidRDefault="001C5A59" w:rsidP="001C5A59">
      <w:pPr>
        <w:pStyle w:val="NormalWeb"/>
        <w:rPr>
          <w:rFonts w:ascii="Cambria" w:hAnsi="Cambria" w:cstheme="minorHAnsi"/>
          <w:sz w:val="22"/>
          <w:szCs w:val="22"/>
        </w:rPr>
      </w:pPr>
      <w:r w:rsidRPr="00CE0F9F">
        <w:rPr>
          <w:rStyle w:val="Strong"/>
          <w:rFonts w:ascii="Cambria" w:hAnsi="Cambria" w:cstheme="minorHAnsi"/>
          <w:sz w:val="22"/>
          <w:szCs w:val="22"/>
        </w:rPr>
        <w:t>K</w:t>
      </w:r>
      <w:r w:rsidR="00DE6926" w:rsidRPr="00CE0F9F">
        <w:rPr>
          <w:rStyle w:val="Strong"/>
          <w:rFonts w:ascii="Cambria" w:hAnsi="Cambria" w:cstheme="minorHAnsi"/>
          <w:sz w:val="22"/>
          <w:szCs w:val="22"/>
        </w:rPr>
        <w:t>EY</w:t>
      </w:r>
      <w:r w:rsidRPr="00CE0F9F">
        <w:rPr>
          <w:rStyle w:val="Strong"/>
          <w:rFonts w:ascii="Cambria" w:hAnsi="Cambria" w:cstheme="minorHAnsi"/>
          <w:sz w:val="22"/>
          <w:szCs w:val="22"/>
        </w:rPr>
        <w:t xml:space="preserve"> </w:t>
      </w:r>
      <w:r w:rsidR="00DE6926" w:rsidRPr="00CE0F9F">
        <w:rPr>
          <w:rStyle w:val="Strong"/>
          <w:rFonts w:ascii="Cambria" w:hAnsi="Cambria" w:cstheme="minorHAnsi"/>
          <w:sz w:val="22"/>
          <w:szCs w:val="22"/>
        </w:rPr>
        <w:t>ACHIEVEMENTS</w:t>
      </w:r>
      <w:r w:rsidRPr="00CE0F9F">
        <w:rPr>
          <w:rStyle w:val="Strong"/>
          <w:rFonts w:ascii="Cambria" w:hAnsi="Cambria" w:cstheme="minorHAnsi"/>
          <w:sz w:val="22"/>
          <w:szCs w:val="22"/>
        </w:rPr>
        <w:t>:</w:t>
      </w:r>
    </w:p>
    <w:p w14:paraId="71431419" w14:textId="77777777" w:rsidR="001C5A59" w:rsidRPr="00CE0F9F" w:rsidRDefault="001C5A59" w:rsidP="001C5A59">
      <w:pPr>
        <w:pStyle w:val="NormalWeb"/>
        <w:numPr>
          <w:ilvl w:val="0"/>
          <w:numId w:val="39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sz w:val="22"/>
          <w:szCs w:val="22"/>
        </w:rPr>
        <w:t xml:space="preserve">Led </w:t>
      </w:r>
      <w:r w:rsidRPr="00D06BB3">
        <w:rPr>
          <w:rFonts w:ascii="Cambria" w:hAnsi="Cambria" w:cstheme="minorHAnsi"/>
          <w:b/>
          <w:bCs/>
          <w:sz w:val="22"/>
          <w:szCs w:val="22"/>
        </w:rPr>
        <w:t>cloud migration projects</w:t>
      </w:r>
      <w:r w:rsidRPr="00CE0F9F">
        <w:rPr>
          <w:rFonts w:ascii="Cambria" w:hAnsi="Cambria" w:cstheme="minorHAnsi"/>
          <w:sz w:val="22"/>
          <w:szCs w:val="22"/>
        </w:rPr>
        <w:t xml:space="preserve"> for enterprise data warehouses, transitioning from on-premises to cloud platforms.</w:t>
      </w:r>
    </w:p>
    <w:p w14:paraId="356703E2" w14:textId="77777777" w:rsidR="001C5A59" w:rsidRPr="00CE0F9F" w:rsidRDefault="001C5A59" w:rsidP="001C5A59">
      <w:pPr>
        <w:pStyle w:val="NormalWeb"/>
        <w:numPr>
          <w:ilvl w:val="0"/>
          <w:numId w:val="39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sz w:val="22"/>
          <w:szCs w:val="22"/>
        </w:rPr>
        <w:t xml:space="preserve">Designed and implemented efficient data pipelines, </w:t>
      </w:r>
      <w:r w:rsidRPr="00D06BB3">
        <w:rPr>
          <w:rFonts w:ascii="Cambria" w:hAnsi="Cambria" w:cstheme="minorHAnsi"/>
          <w:b/>
          <w:bCs/>
          <w:sz w:val="22"/>
          <w:szCs w:val="22"/>
        </w:rPr>
        <w:t>reducing data processing time by 40%.</w:t>
      </w:r>
    </w:p>
    <w:p w14:paraId="4C0CD83B" w14:textId="77777777" w:rsidR="001C5A59" w:rsidRPr="00CE0F9F" w:rsidRDefault="001C5A59" w:rsidP="001C5A59">
      <w:pPr>
        <w:pStyle w:val="NormalWeb"/>
        <w:numPr>
          <w:ilvl w:val="0"/>
          <w:numId w:val="39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sz w:val="22"/>
          <w:szCs w:val="22"/>
        </w:rPr>
        <w:t>Migrated large-scale ETL workflows to Databricks and Snowflake, enabling seamless scalability and improved query performance.</w:t>
      </w:r>
    </w:p>
    <w:p w14:paraId="23D03530" w14:textId="77777777" w:rsidR="001C5A59" w:rsidRPr="00CE0F9F" w:rsidRDefault="001C5A59" w:rsidP="001C5A59">
      <w:pPr>
        <w:pStyle w:val="NormalWeb"/>
        <w:numPr>
          <w:ilvl w:val="0"/>
          <w:numId w:val="39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sz w:val="22"/>
          <w:szCs w:val="22"/>
        </w:rPr>
        <w:t xml:space="preserve">Streamlined data integration processes from diverse sources, </w:t>
      </w:r>
      <w:r w:rsidRPr="00D06BB3">
        <w:rPr>
          <w:rFonts w:ascii="Cambria" w:hAnsi="Cambria" w:cstheme="minorHAnsi"/>
          <w:b/>
          <w:bCs/>
          <w:sz w:val="22"/>
          <w:szCs w:val="22"/>
        </w:rPr>
        <w:t>ensuring 99.9% data accuracy.</w:t>
      </w:r>
    </w:p>
    <w:p w14:paraId="48D1447F" w14:textId="284C17F9" w:rsidR="00CE0F9F" w:rsidRPr="00CE0F9F" w:rsidRDefault="001C5A59" w:rsidP="00CE0F9F">
      <w:pPr>
        <w:pStyle w:val="NormalWeb"/>
        <w:numPr>
          <w:ilvl w:val="0"/>
          <w:numId w:val="39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sz w:val="22"/>
          <w:szCs w:val="22"/>
        </w:rPr>
        <w:t>Proficient in cloud platforms such as AWS, Azure, and GCP, and adept at containerization using Docker and Kubernetes.</w:t>
      </w:r>
    </w:p>
    <w:p w14:paraId="5EC615D8" w14:textId="287C240A" w:rsidR="0059564A" w:rsidRPr="00CE0F9F" w:rsidRDefault="00DE6926" w:rsidP="00DE6926">
      <w:pPr>
        <w:pStyle w:val="NormalWeb"/>
        <w:rPr>
          <w:rFonts w:ascii="Cambria" w:hAnsi="Cambria" w:cstheme="minorHAnsi"/>
          <w:b/>
          <w:bCs/>
          <w:sz w:val="22"/>
          <w:szCs w:val="22"/>
        </w:rPr>
      </w:pPr>
      <w:r w:rsidRPr="00CE0F9F">
        <w:rPr>
          <w:rFonts w:ascii="Cambria" w:hAnsi="Cambria" w:cstheme="minorHAnsi"/>
          <w:b/>
          <w:bCs/>
          <w:sz w:val="22"/>
          <w:szCs w:val="22"/>
        </w:rPr>
        <w:t>PROFESSIONAL</w:t>
      </w:r>
      <w:r w:rsidR="0059564A" w:rsidRPr="00CE0F9F">
        <w:rPr>
          <w:rFonts w:ascii="Cambria" w:hAnsi="Cambria" w:cstheme="minorHAnsi"/>
          <w:b/>
          <w:bCs/>
          <w:sz w:val="22"/>
          <w:szCs w:val="22"/>
        </w:rPr>
        <w:t xml:space="preserve"> </w:t>
      </w:r>
      <w:r w:rsidRPr="00CE0F9F">
        <w:rPr>
          <w:rFonts w:ascii="Cambria" w:hAnsi="Cambria" w:cstheme="minorHAnsi"/>
          <w:b/>
          <w:bCs/>
          <w:sz w:val="22"/>
          <w:szCs w:val="22"/>
        </w:rPr>
        <w:t>EXPERIENCE</w:t>
      </w:r>
      <w:r w:rsidR="001C5A59" w:rsidRPr="00CE0F9F">
        <w:rPr>
          <w:rFonts w:ascii="Cambria" w:hAnsi="Cambria" w:cstheme="minorHAnsi"/>
          <w:b/>
          <w:bCs/>
          <w:sz w:val="22"/>
          <w:szCs w:val="22"/>
        </w:rPr>
        <w:t>:</w:t>
      </w:r>
    </w:p>
    <w:p w14:paraId="0ECE0955" w14:textId="250C04A9" w:rsidR="00E27DBA" w:rsidRPr="00CE0F9F" w:rsidRDefault="00CE0F9F" w:rsidP="00E27DBA">
      <w:pPr>
        <w:pBdr>
          <w:bottom w:val="single" w:sz="12" w:space="1" w:color="auto"/>
        </w:pBd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Nike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 xml:space="preserve">, </w:t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>Beaverton, OR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  <w:t xml:space="preserve">     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  <w:t xml:space="preserve"> 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  <w:t xml:space="preserve"> </w:t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>MAR’23</w:t>
      </w:r>
      <w:r w:rsidR="00DE6926" w:rsidRPr="00CE0F9F">
        <w:rPr>
          <w:rFonts w:ascii="Cambria" w:hAnsi="Cambria" w:cstheme="minorHAnsi"/>
          <w:b w:val="0"/>
          <w:bCs/>
          <w:sz w:val="22"/>
          <w:szCs w:val="22"/>
        </w:rPr>
        <w:t xml:space="preserve"> 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>-</w:t>
      </w:r>
      <w:r w:rsidR="00DE6926" w:rsidRPr="00CE0F9F">
        <w:rPr>
          <w:rFonts w:ascii="Cambria" w:hAnsi="Cambria" w:cstheme="minorHAnsi"/>
          <w:b w:val="0"/>
          <w:bCs/>
          <w:sz w:val="22"/>
          <w:szCs w:val="22"/>
        </w:rPr>
        <w:t xml:space="preserve"> 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>CURRENT</w:t>
      </w:r>
    </w:p>
    <w:p w14:paraId="1148AFF7" w14:textId="77777777" w:rsidR="00E27DBA" w:rsidRPr="00CE0F9F" w:rsidRDefault="00E27DBA" w:rsidP="00E27DBA">
      <w:pP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Cs/>
          <w:sz w:val="22"/>
          <w:szCs w:val="22"/>
        </w:rPr>
        <w:t xml:space="preserve">Sr. Data Engineer </w:t>
      </w:r>
    </w:p>
    <w:p w14:paraId="66CE2E2B" w14:textId="77777777" w:rsidR="00E27DBA" w:rsidRPr="00CE0F9F" w:rsidRDefault="00E27DBA" w:rsidP="005927B2">
      <w:pPr>
        <w:rPr>
          <w:rFonts w:ascii="Cambria" w:hAnsi="Cambria" w:cstheme="minorHAnsi"/>
          <w:sz w:val="22"/>
          <w:szCs w:val="22"/>
        </w:rPr>
      </w:pPr>
    </w:p>
    <w:p w14:paraId="4E462CE2" w14:textId="77777777" w:rsidR="001C5A59" w:rsidRPr="00CE0F9F" w:rsidRDefault="005927B2" w:rsidP="005927B2">
      <w:pPr>
        <w:spacing w:line="259" w:lineRule="auto"/>
        <w:rPr>
          <w:rFonts w:ascii="Cambria" w:hAnsi="Cambria" w:cstheme="minorHAnsi"/>
          <w:b w:val="0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Data </w:t>
      </w:r>
      <w:r w:rsidR="00187675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modernization</w:t>
      </w: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project migrati</w:t>
      </w:r>
      <w:r w:rsidR="00BA4062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ng</w:t>
      </w: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Legacy </w:t>
      </w:r>
      <w:r w:rsidR="00BA4062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data warehouse (</w:t>
      </w:r>
      <w:r w:rsidR="00187675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SQL Server) </w:t>
      </w: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to</w:t>
      </w:r>
      <w:r w:rsidR="003579E1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</w:t>
      </w: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Cloud.</w:t>
      </w:r>
    </w:p>
    <w:p w14:paraId="66D185C7" w14:textId="318A2B7F" w:rsidR="005927B2" w:rsidRPr="00CE0F9F" w:rsidRDefault="005927B2" w:rsidP="005927B2">
      <w:pPr>
        <w:spacing w:line="259" w:lineRule="auto"/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This project involves </w:t>
      </w:r>
      <w:r w:rsidR="00BA4062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building </w:t>
      </w:r>
      <w:r w:rsidR="001C5A59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a </w:t>
      </w:r>
      <w:r w:rsidR="00BA4062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data platform built primarily on a cloud-based data fabric architecture that enables agility, scaling, and governance of the data platform</w:t>
      </w:r>
      <w:r w:rsidR="00FC465B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,</w:t>
      </w:r>
      <w:r w:rsidR="003579E1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data migration architecture from SQL Server to a data lake using Spark </w:t>
      </w:r>
      <w:r w:rsidR="001C5A59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jobs and</w:t>
      </w:r>
      <w:r w:rsidR="003579E1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subsequently loading the transformed data into Snowflake</w:t>
      </w:r>
      <w:r w:rsidR="00FC465B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.</w:t>
      </w:r>
    </w:p>
    <w:p w14:paraId="0F0604DA" w14:textId="77777777" w:rsidR="005927B2" w:rsidRPr="00CE0F9F" w:rsidRDefault="005927B2" w:rsidP="005927B2">
      <w:pPr>
        <w:spacing w:line="259" w:lineRule="auto"/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721D014E" w14:textId="63B612EB" w:rsidR="005927B2" w:rsidRPr="00CE0F9F" w:rsidRDefault="005927B2" w:rsidP="005927B2">
      <w:pPr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color w:val="000000" w:themeColor="text1"/>
          <w:sz w:val="22"/>
          <w:szCs w:val="22"/>
        </w:rPr>
        <w:t>Responsibilities</w:t>
      </w: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:</w:t>
      </w:r>
    </w:p>
    <w:p w14:paraId="5B343146" w14:textId="2002A19D" w:rsidR="00FC3917" w:rsidRPr="00CE0F9F" w:rsidRDefault="00BE18E2" w:rsidP="00DE6926">
      <w:pPr>
        <w:pStyle w:val="ListParagraph"/>
        <w:numPr>
          <w:ilvl w:val="0"/>
          <w:numId w:val="42"/>
        </w:numPr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Developed and </w:t>
      </w:r>
      <w:r w:rsidR="001C5A59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optimized</w:t>
      </w: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ETL processes in Apache Spark, optimizing jobs for enhanced performance and efficient resource utilization</w:t>
      </w:r>
      <w:r w:rsidR="00FC3917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.</w:t>
      </w:r>
    </w:p>
    <w:p w14:paraId="1D8D1D18" w14:textId="77777777" w:rsidR="001C5A59" w:rsidRPr="00CE0F9F" w:rsidRDefault="001C5A59" w:rsidP="00DE6926">
      <w:pPr>
        <w:pStyle w:val="ListParagraph"/>
        <w:numPr>
          <w:ilvl w:val="0"/>
          <w:numId w:val="42"/>
        </w:numPr>
        <w:rPr>
          <w:rFonts w:ascii="Cambria" w:hAnsi="Cambria" w:cstheme="minorHAnsi"/>
          <w:b w:val="0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Automated workflows using Apache Airflow, ensuring seamless task dependencies.</w:t>
      </w:r>
    </w:p>
    <w:p w14:paraId="2C55F5BA" w14:textId="77777777" w:rsidR="001C5A59" w:rsidRPr="00CE0F9F" w:rsidRDefault="001C5A59" w:rsidP="00DE6926">
      <w:pPr>
        <w:pStyle w:val="ListParagraph"/>
        <w:numPr>
          <w:ilvl w:val="0"/>
          <w:numId w:val="42"/>
        </w:numPr>
        <w:rPr>
          <w:rFonts w:ascii="Cambria" w:hAnsi="Cambria" w:cstheme="minorHAnsi"/>
          <w:b w:val="0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Collaborated with cross-functional teams to define data requirements aligned with business goals.</w:t>
      </w:r>
    </w:p>
    <w:p w14:paraId="4A90E2AF" w14:textId="77777777" w:rsidR="00FC465B" w:rsidRPr="00CE0F9F" w:rsidRDefault="00FC465B" w:rsidP="00DE6926">
      <w:pPr>
        <w:pStyle w:val="ListParagraph"/>
        <w:numPr>
          <w:ilvl w:val="0"/>
          <w:numId w:val="42"/>
        </w:numPr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Develop, enhance, and maintain ETL processes to integrate data from various sources into Snowflake.</w:t>
      </w:r>
    </w:p>
    <w:p w14:paraId="64911AA1" w14:textId="77777777" w:rsidR="00FC465B" w:rsidRPr="00CE0F9F" w:rsidRDefault="00FC465B" w:rsidP="00DE6926">
      <w:pPr>
        <w:pStyle w:val="ListParagraph"/>
        <w:numPr>
          <w:ilvl w:val="0"/>
          <w:numId w:val="42"/>
        </w:numPr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Work on data modeling activities, including designing, and modifying tables, views, and schemas to support the organization's data requirements.</w:t>
      </w:r>
    </w:p>
    <w:p w14:paraId="2DB77279" w14:textId="77777777" w:rsidR="00FC465B" w:rsidRPr="00CE0F9F" w:rsidRDefault="00FC465B" w:rsidP="00DE6926">
      <w:pPr>
        <w:pStyle w:val="ListParagraph"/>
        <w:numPr>
          <w:ilvl w:val="0"/>
          <w:numId w:val="42"/>
        </w:numPr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lastRenderedPageBreak/>
        <w:t>Write and optimize SQL queries to retrieve, analyze, and manipulate data stored in Snowflake data warehouses.</w:t>
      </w:r>
    </w:p>
    <w:p w14:paraId="6B2A502C" w14:textId="77777777" w:rsidR="00FC465B" w:rsidRPr="00CE0F9F" w:rsidRDefault="00FC465B" w:rsidP="00DE6926">
      <w:pPr>
        <w:pStyle w:val="ListParagraph"/>
        <w:numPr>
          <w:ilvl w:val="0"/>
          <w:numId w:val="42"/>
        </w:numPr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Collaborated with cross-functional teams to precisely define data requirements, ensuring alignment with business goals and objectives.</w:t>
      </w:r>
    </w:p>
    <w:p w14:paraId="515298FA" w14:textId="77777777" w:rsidR="00FC465B" w:rsidRPr="00CE0F9F" w:rsidRDefault="00FC465B" w:rsidP="00DE6926">
      <w:pPr>
        <w:pStyle w:val="ListParagraph"/>
        <w:numPr>
          <w:ilvl w:val="0"/>
          <w:numId w:val="42"/>
        </w:numPr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Implemented robust data quality checks and validation procedures to uphold the accuracy and reliability of warehouse-stored data.</w:t>
      </w:r>
    </w:p>
    <w:p w14:paraId="712290AE" w14:textId="77777777" w:rsidR="00FC465B" w:rsidRPr="00CE0F9F" w:rsidRDefault="00FC465B" w:rsidP="00FC465B">
      <w:pPr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3A4365D9" w14:textId="77777777" w:rsidR="00FC3917" w:rsidRPr="00CE0F9F" w:rsidRDefault="00FC3917" w:rsidP="00FC3917">
      <w:pPr>
        <w:rPr>
          <w:rFonts w:ascii="Cambria" w:hAnsi="Cambria" w:cstheme="minorHAnsi"/>
          <w:color w:val="000000" w:themeColor="text1"/>
          <w:sz w:val="22"/>
          <w:szCs w:val="22"/>
        </w:rPr>
      </w:pPr>
    </w:p>
    <w:p w14:paraId="42A8FA0B" w14:textId="51E9C569" w:rsidR="00FC3917" w:rsidRPr="00CE0F9F" w:rsidRDefault="00FC3917" w:rsidP="00FB28F6">
      <w:pPr>
        <w:rPr>
          <w:rFonts w:ascii="Cambria" w:hAnsi="Cambria" w:cstheme="minorHAnsi"/>
          <w:color w:val="000000" w:themeColor="text1"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color w:val="000000" w:themeColor="text1"/>
          <w:sz w:val="22"/>
          <w:szCs w:val="22"/>
        </w:rPr>
        <w:t>Skills</w:t>
      </w:r>
      <w:r w:rsidR="00FB28F6" w:rsidRPr="00CE0F9F">
        <w:rPr>
          <w:rFonts w:ascii="Cambria" w:hAnsi="Cambria" w:cstheme="minorHAnsi"/>
          <w:b w:val="0"/>
          <w:bCs/>
          <w:color w:val="000000" w:themeColor="text1"/>
          <w:sz w:val="22"/>
          <w:szCs w:val="22"/>
        </w:rPr>
        <w:t xml:space="preserve"> and </w:t>
      </w:r>
      <w:r w:rsidR="0016532B" w:rsidRPr="00CE0F9F">
        <w:rPr>
          <w:rFonts w:ascii="Cambria" w:hAnsi="Cambria" w:cstheme="minorHAnsi"/>
          <w:b w:val="0"/>
          <w:bCs/>
          <w:color w:val="000000" w:themeColor="text1"/>
          <w:sz w:val="22"/>
          <w:szCs w:val="22"/>
        </w:rPr>
        <w:t>Tools</w:t>
      </w:r>
      <w:r w:rsidR="001C5A59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: </w:t>
      </w: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Apache Spark, Apache Hive,</w:t>
      </w:r>
      <w:r w:rsidR="001C5AA3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SSIS,</w:t>
      </w:r>
      <w:r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Apache Airflow, Trino (Presto), </w:t>
      </w:r>
      <w:r w:rsidR="00FB28F6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Apache Airflow</w:t>
      </w:r>
      <w:r w:rsidR="00382A04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, </w:t>
      </w:r>
      <w:r w:rsidR="00881162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>Snowflake, Visual</w:t>
      </w:r>
      <w:r w:rsidR="00382A04" w:rsidRPr="00CE0F9F">
        <w:rPr>
          <w:rFonts w:ascii="Cambria" w:hAnsi="Cambria" w:cstheme="minorHAnsi"/>
          <w:b w:val="0"/>
          <w:color w:val="000000" w:themeColor="text1"/>
          <w:sz w:val="22"/>
          <w:szCs w:val="22"/>
        </w:rPr>
        <w:t xml:space="preserve"> Studio Code</w:t>
      </w:r>
    </w:p>
    <w:p w14:paraId="3CB2BACD" w14:textId="77777777" w:rsidR="00E27DBA" w:rsidRPr="00CE0F9F" w:rsidRDefault="00E27DBA" w:rsidP="00FF3F17">
      <w:pPr>
        <w:rPr>
          <w:rFonts w:ascii="Cambria" w:hAnsi="Cambria" w:cstheme="minorHAnsi"/>
          <w:bCs/>
          <w:sz w:val="22"/>
          <w:szCs w:val="22"/>
        </w:rPr>
      </w:pPr>
    </w:p>
    <w:p w14:paraId="65BEAE80" w14:textId="77777777" w:rsidR="00CE0F9F" w:rsidRPr="00CE0F9F" w:rsidRDefault="00CE0F9F" w:rsidP="00FF3F17">
      <w:pPr>
        <w:rPr>
          <w:rFonts w:ascii="Cambria" w:hAnsi="Cambria" w:cstheme="minorHAnsi"/>
          <w:bCs/>
          <w:sz w:val="22"/>
          <w:szCs w:val="22"/>
        </w:rPr>
      </w:pPr>
    </w:p>
    <w:p w14:paraId="71A5AFFE" w14:textId="0E2F3363" w:rsidR="00E27DBA" w:rsidRPr="00CE0F9F" w:rsidRDefault="00CE0F9F" w:rsidP="00E27DBA">
      <w:pPr>
        <w:pBdr>
          <w:bottom w:val="single" w:sz="12" w:space="1" w:color="auto"/>
        </w:pBd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US Bank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 xml:space="preserve">, </w:t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 xml:space="preserve">Boston, 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>MA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  <w:t xml:space="preserve">     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ab/>
        <w:t xml:space="preserve">     </w:t>
      </w:r>
      <w:r w:rsidR="00665195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>JAN’</w:t>
      </w:r>
      <w:r w:rsidR="00E3552C" w:rsidRPr="00CE0F9F">
        <w:rPr>
          <w:rFonts w:ascii="Cambria" w:hAnsi="Cambria" w:cstheme="minorHAnsi"/>
          <w:b w:val="0"/>
          <w:bCs/>
          <w:sz w:val="22"/>
          <w:szCs w:val="22"/>
        </w:rPr>
        <w:t>2</w:t>
      </w:r>
      <w:r w:rsidR="001C5A59" w:rsidRPr="00CE0F9F">
        <w:rPr>
          <w:rFonts w:ascii="Cambria" w:hAnsi="Cambria" w:cstheme="minorHAnsi"/>
          <w:b w:val="0"/>
          <w:bCs/>
          <w:sz w:val="22"/>
          <w:szCs w:val="22"/>
        </w:rPr>
        <w:t>1</w:t>
      </w:r>
      <w:r w:rsidR="00E27DBA" w:rsidRPr="00CE0F9F">
        <w:rPr>
          <w:rFonts w:ascii="Cambria" w:hAnsi="Cambria" w:cstheme="minorHAnsi"/>
          <w:b w:val="0"/>
          <w:bCs/>
          <w:sz w:val="22"/>
          <w:szCs w:val="22"/>
        </w:rPr>
        <w:t xml:space="preserve">- </w:t>
      </w:r>
      <w:r w:rsidR="001C5A59" w:rsidRPr="00CE0F9F">
        <w:rPr>
          <w:rFonts w:ascii="Cambria" w:hAnsi="Cambria" w:cstheme="minorHAnsi"/>
          <w:b w:val="0"/>
          <w:bCs/>
          <w:sz w:val="22"/>
          <w:szCs w:val="22"/>
        </w:rPr>
        <w:t>FEB</w:t>
      </w:r>
      <w:r w:rsidR="00E3552C" w:rsidRPr="00CE0F9F">
        <w:rPr>
          <w:rFonts w:ascii="Cambria" w:hAnsi="Cambria" w:cstheme="minorHAnsi"/>
          <w:b w:val="0"/>
          <w:bCs/>
          <w:sz w:val="22"/>
          <w:szCs w:val="22"/>
        </w:rPr>
        <w:t>’23</w:t>
      </w:r>
    </w:p>
    <w:p w14:paraId="0D039EF5" w14:textId="77777777" w:rsidR="00E27DBA" w:rsidRPr="00CE0F9F" w:rsidRDefault="00E27DBA" w:rsidP="00E27DBA">
      <w:pP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Cs/>
          <w:sz w:val="22"/>
          <w:szCs w:val="22"/>
        </w:rPr>
        <w:t xml:space="preserve">Sr. Data Engineer </w:t>
      </w:r>
    </w:p>
    <w:p w14:paraId="52646C90" w14:textId="77777777" w:rsidR="00E27DBA" w:rsidRPr="00CE0F9F" w:rsidRDefault="00E27DBA" w:rsidP="00FF3F17">
      <w:pPr>
        <w:rPr>
          <w:rFonts w:ascii="Cambria" w:hAnsi="Cambria" w:cstheme="minorHAnsi"/>
          <w:bCs/>
          <w:sz w:val="22"/>
          <w:szCs w:val="22"/>
        </w:rPr>
      </w:pPr>
    </w:p>
    <w:p w14:paraId="206E8F7A" w14:textId="7EF68C23" w:rsidR="00FF3F17" w:rsidRPr="00CE0F9F" w:rsidRDefault="00FF3F17" w:rsidP="00FF3F17">
      <w:pPr>
        <w:spacing w:line="259" w:lineRule="auto"/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 xml:space="preserve">Application and Data Warehouse migration from Legacy system to </w:t>
      </w:r>
      <w:r w:rsidR="00B712FC" w:rsidRPr="00CE0F9F">
        <w:rPr>
          <w:rFonts w:ascii="Cambria" w:hAnsi="Cambria" w:cstheme="minorHAnsi"/>
          <w:b w:val="0"/>
          <w:sz w:val="22"/>
          <w:szCs w:val="22"/>
        </w:rPr>
        <w:t xml:space="preserve">Azure </w:t>
      </w:r>
      <w:r w:rsidRPr="00CE0F9F">
        <w:rPr>
          <w:rFonts w:ascii="Cambria" w:hAnsi="Cambria" w:cstheme="minorHAnsi"/>
          <w:b w:val="0"/>
          <w:sz w:val="22"/>
          <w:szCs w:val="22"/>
        </w:rPr>
        <w:t>Cloud. This project involves migrating all data processing workflows, scripts</w:t>
      </w:r>
      <w:r w:rsidR="001C5A59" w:rsidRPr="00CE0F9F">
        <w:rPr>
          <w:rFonts w:ascii="Cambria" w:hAnsi="Cambria" w:cstheme="minorHAnsi"/>
          <w:b w:val="0"/>
          <w:sz w:val="22"/>
          <w:szCs w:val="22"/>
        </w:rPr>
        <w:t>,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and ETL pipelines from IBM Netezza database to </w:t>
      </w:r>
      <w:r w:rsidR="00B712FC" w:rsidRPr="00CE0F9F">
        <w:rPr>
          <w:rFonts w:ascii="Cambria" w:hAnsi="Cambria" w:cstheme="minorHAnsi"/>
          <w:b w:val="0"/>
          <w:sz w:val="22"/>
          <w:szCs w:val="22"/>
        </w:rPr>
        <w:t xml:space="preserve">Azure </w:t>
      </w:r>
      <w:r w:rsidRPr="00CE0F9F">
        <w:rPr>
          <w:rFonts w:ascii="Cambria" w:hAnsi="Cambria" w:cstheme="minorHAnsi"/>
          <w:b w:val="0"/>
          <w:sz w:val="22"/>
          <w:szCs w:val="22"/>
        </w:rPr>
        <w:t>Databricks</w:t>
      </w:r>
      <w:r w:rsidR="001C5A59" w:rsidRPr="00CE0F9F">
        <w:rPr>
          <w:rFonts w:ascii="Cambria" w:hAnsi="Cambria" w:cstheme="minorHAnsi"/>
          <w:b w:val="0"/>
          <w:sz w:val="22"/>
          <w:szCs w:val="22"/>
        </w:rPr>
        <w:t xml:space="preserve"> </w:t>
      </w:r>
      <w:r w:rsidRPr="00CE0F9F">
        <w:rPr>
          <w:rFonts w:ascii="Cambria" w:hAnsi="Cambria" w:cstheme="minorHAnsi"/>
          <w:b w:val="0"/>
          <w:sz w:val="22"/>
          <w:szCs w:val="22"/>
        </w:rPr>
        <w:t>cloud environment.</w:t>
      </w:r>
    </w:p>
    <w:p w14:paraId="1707490B" w14:textId="77777777" w:rsidR="001F449B" w:rsidRPr="00CE0F9F" w:rsidRDefault="001F449B" w:rsidP="00FF3F17">
      <w:pPr>
        <w:spacing w:line="259" w:lineRule="auto"/>
        <w:rPr>
          <w:rFonts w:ascii="Cambria" w:hAnsi="Cambria" w:cstheme="minorHAnsi"/>
          <w:sz w:val="22"/>
          <w:szCs w:val="22"/>
        </w:rPr>
      </w:pPr>
    </w:p>
    <w:p w14:paraId="583AA0D2" w14:textId="5B00AF97" w:rsidR="00FF3F17" w:rsidRPr="00CE0F9F" w:rsidRDefault="00FF3F17" w:rsidP="00FF3F17">
      <w:p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Responsibilities</w:t>
      </w:r>
      <w:r w:rsidRPr="00CE0F9F">
        <w:rPr>
          <w:rFonts w:ascii="Cambria" w:hAnsi="Cambria" w:cstheme="minorHAnsi"/>
          <w:b w:val="0"/>
          <w:sz w:val="22"/>
          <w:szCs w:val="22"/>
        </w:rPr>
        <w:t>:</w:t>
      </w:r>
    </w:p>
    <w:p w14:paraId="393D88AE" w14:textId="77777777" w:rsidR="000171DB" w:rsidRPr="00CE0F9F" w:rsidRDefault="000171DB" w:rsidP="000171DB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Developed Spark applications using Databricks, constructing data pipelines to seamlessly load diverse file formats such as JSON, XML, and CSV into the Databricks environment.</w:t>
      </w:r>
    </w:p>
    <w:p w14:paraId="0978840F" w14:textId="77777777" w:rsidR="000171DB" w:rsidRPr="00CE0F9F" w:rsidRDefault="000171DB" w:rsidP="00BA36DF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 xml:space="preserve">Crafted </w:t>
      </w:r>
      <w:proofErr w:type="spellStart"/>
      <w:r w:rsidRPr="00CE0F9F">
        <w:rPr>
          <w:rFonts w:ascii="Cambria" w:hAnsi="Cambria" w:cstheme="minorHAnsi"/>
          <w:b w:val="0"/>
          <w:sz w:val="22"/>
          <w:szCs w:val="22"/>
        </w:rPr>
        <w:t>PySpark</w:t>
      </w:r>
      <w:proofErr w:type="spellEnd"/>
      <w:r w:rsidRPr="00CE0F9F">
        <w:rPr>
          <w:rFonts w:ascii="Cambria" w:hAnsi="Cambria" w:cstheme="minorHAnsi"/>
          <w:b w:val="0"/>
          <w:sz w:val="22"/>
          <w:szCs w:val="22"/>
        </w:rPr>
        <w:t xml:space="preserve"> notebooks to facilitate data extraction, transformation, and loading (ETL) processes with a focus on efficiency.</w:t>
      </w:r>
    </w:p>
    <w:p w14:paraId="5D96D4DC" w14:textId="77777777" w:rsidR="000171DB" w:rsidRPr="00CE0F9F" w:rsidRDefault="000171DB" w:rsidP="008C6365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Showcased advanced proficiency in troubleshooting and fine-tuning Spark applications, ensuring optimal performance in data processing.</w:t>
      </w:r>
    </w:p>
    <w:p w14:paraId="63106CC6" w14:textId="2A24B740" w:rsidR="000171DB" w:rsidRPr="00CE0F9F" w:rsidRDefault="000171DB" w:rsidP="008C6365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Utilized the Databricks UI for streamlined notebook management, integrating Delta Lake seamlessly with Python and Spark SQL, and leveraging Delta Live Tables, medallion architecture, and Unity Catalog.</w:t>
      </w:r>
    </w:p>
    <w:p w14:paraId="4FB89828" w14:textId="2C3D72C7" w:rsidR="000171DB" w:rsidRPr="00CE0F9F" w:rsidRDefault="000171DB" w:rsidP="000171DB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Orchestrated the loading of data from on-premises to</w:t>
      </w:r>
      <w:r w:rsidR="00BA6011" w:rsidRPr="00CE0F9F">
        <w:rPr>
          <w:rFonts w:ascii="Cambria" w:hAnsi="Cambria" w:cstheme="minorHAnsi"/>
          <w:b w:val="0"/>
          <w:sz w:val="22"/>
          <w:szCs w:val="22"/>
        </w:rPr>
        <w:t xml:space="preserve"> </w:t>
      </w:r>
      <w:r w:rsidR="007C347B" w:rsidRPr="00CE0F9F">
        <w:rPr>
          <w:rFonts w:ascii="Cambria" w:hAnsi="Cambria" w:cstheme="minorHAnsi"/>
          <w:b w:val="0"/>
          <w:sz w:val="22"/>
          <w:szCs w:val="22"/>
        </w:rPr>
        <w:t>cloud,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establishing robust data pipelines for efficient data processing </w:t>
      </w:r>
      <w:r w:rsidR="00BA6011" w:rsidRPr="00CE0F9F">
        <w:rPr>
          <w:rFonts w:ascii="Cambria" w:hAnsi="Cambria" w:cstheme="minorHAnsi"/>
          <w:b w:val="0"/>
          <w:sz w:val="22"/>
          <w:szCs w:val="22"/>
        </w:rPr>
        <w:t xml:space="preserve">using Azure Data </w:t>
      </w:r>
      <w:r w:rsidR="001C5A59" w:rsidRPr="00CE0F9F">
        <w:rPr>
          <w:rFonts w:ascii="Cambria" w:hAnsi="Cambria" w:cstheme="minorHAnsi"/>
          <w:b w:val="0"/>
          <w:sz w:val="22"/>
          <w:szCs w:val="22"/>
        </w:rPr>
        <w:t>Factory (</w:t>
      </w:r>
      <w:r w:rsidR="00B712FC" w:rsidRPr="00CE0F9F">
        <w:rPr>
          <w:rFonts w:ascii="Cambria" w:hAnsi="Cambria" w:cstheme="minorHAnsi"/>
          <w:b w:val="0"/>
          <w:sz w:val="22"/>
          <w:szCs w:val="22"/>
        </w:rPr>
        <w:t>ADF)</w:t>
      </w:r>
      <w:r w:rsidR="00BA6011" w:rsidRPr="00CE0F9F">
        <w:rPr>
          <w:rFonts w:ascii="Cambria" w:hAnsi="Cambria" w:cstheme="minorHAnsi"/>
          <w:b w:val="0"/>
          <w:sz w:val="22"/>
          <w:szCs w:val="22"/>
        </w:rPr>
        <w:t>, Azure Databricks</w:t>
      </w:r>
    </w:p>
    <w:p w14:paraId="05617BBB" w14:textId="3DD2702F" w:rsidR="000171DB" w:rsidRPr="00CE0F9F" w:rsidRDefault="000171DB" w:rsidP="000171DB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Engineered a reusable framework, enhancing the efficiency of loading data from flat files into the Databricks platform.</w:t>
      </w:r>
    </w:p>
    <w:p w14:paraId="07D46677" w14:textId="57E4EAAC" w:rsidR="000171DB" w:rsidRPr="00CE0F9F" w:rsidRDefault="000171DB" w:rsidP="000171DB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Created comprehensive data mapping documents, outlining transformations and joins necessary for implementation by the development team.</w:t>
      </w:r>
    </w:p>
    <w:p w14:paraId="25C2F572" w14:textId="4C85ABD4" w:rsidR="000171DB" w:rsidRPr="00CE0F9F" w:rsidRDefault="000171DB" w:rsidP="000171DB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Provided essential UAT support and actively resolved issues identified during the User Acceptance Testing phase.</w:t>
      </w:r>
    </w:p>
    <w:p w14:paraId="6EAB95E6" w14:textId="77777777" w:rsidR="00382A04" w:rsidRPr="00CE0F9F" w:rsidRDefault="00382A04" w:rsidP="00382A04">
      <w:pPr>
        <w:rPr>
          <w:rFonts w:ascii="Cambria" w:hAnsi="Cambria" w:cstheme="minorHAnsi"/>
          <w:sz w:val="22"/>
          <w:szCs w:val="22"/>
        </w:rPr>
      </w:pPr>
    </w:p>
    <w:p w14:paraId="3F530AAA" w14:textId="36EBAD91" w:rsidR="003564D0" w:rsidRPr="00CE0F9F" w:rsidRDefault="00382A04" w:rsidP="0059564A">
      <w:pPr>
        <w:rPr>
          <w:rFonts w:ascii="Cambria" w:hAnsi="Cambria" w:cstheme="minorHAnsi"/>
          <w:b w:val="0"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Skills and Tools:</w:t>
      </w:r>
      <w:r w:rsidR="001C5A59" w:rsidRPr="00CE0F9F">
        <w:rPr>
          <w:rFonts w:ascii="Cambria" w:hAnsi="Cambria" w:cstheme="minorHAnsi"/>
          <w:bCs/>
          <w:sz w:val="22"/>
          <w:szCs w:val="22"/>
        </w:rPr>
        <w:t xml:space="preserve"> 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Apache Spark, Databricks, Dev-ops /Jira, </w:t>
      </w:r>
      <w:proofErr w:type="spellStart"/>
      <w:r w:rsidRPr="00CE0F9F">
        <w:rPr>
          <w:rFonts w:ascii="Cambria" w:hAnsi="Cambria" w:cstheme="minorHAnsi"/>
          <w:b w:val="0"/>
          <w:sz w:val="22"/>
          <w:szCs w:val="22"/>
        </w:rPr>
        <w:t>DBeaver</w:t>
      </w:r>
      <w:proofErr w:type="spellEnd"/>
      <w:r w:rsidRPr="00CE0F9F">
        <w:rPr>
          <w:rFonts w:ascii="Cambria" w:hAnsi="Cambria" w:cstheme="minorHAnsi"/>
          <w:b w:val="0"/>
          <w:sz w:val="22"/>
          <w:szCs w:val="22"/>
        </w:rPr>
        <w:t xml:space="preserve">, </w:t>
      </w:r>
      <w:r w:rsidR="00FD2C03" w:rsidRPr="00CE0F9F">
        <w:rPr>
          <w:rFonts w:ascii="Cambria" w:hAnsi="Cambria" w:cstheme="minorHAnsi"/>
          <w:b w:val="0"/>
          <w:sz w:val="22"/>
          <w:szCs w:val="22"/>
        </w:rPr>
        <w:t xml:space="preserve">Autosys, </w:t>
      </w:r>
      <w:r w:rsidR="0083019D" w:rsidRPr="00CE0F9F">
        <w:rPr>
          <w:rFonts w:ascii="Cambria" w:hAnsi="Cambria" w:cstheme="minorHAnsi"/>
          <w:b w:val="0"/>
          <w:sz w:val="22"/>
          <w:szCs w:val="22"/>
        </w:rPr>
        <w:t xml:space="preserve">Netezza, </w:t>
      </w:r>
      <w:r w:rsidR="00BA6011" w:rsidRPr="00CE0F9F">
        <w:rPr>
          <w:rFonts w:ascii="Cambria" w:hAnsi="Cambria" w:cstheme="minorHAnsi"/>
          <w:b w:val="0"/>
          <w:sz w:val="22"/>
          <w:szCs w:val="22"/>
        </w:rPr>
        <w:t>ADF</w:t>
      </w:r>
      <w:r w:rsidR="00EA7367" w:rsidRPr="00CE0F9F">
        <w:rPr>
          <w:rFonts w:ascii="Cambria" w:hAnsi="Cambria" w:cstheme="minorHAnsi"/>
          <w:b w:val="0"/>
          <w:sz w:val="22"/>
          <w:szCs w:val="22"/>
        </w:rPr>
        <w:t xml:space="preserve">, </w:t>
      </w:r>
      <w:r w:rsidR="00BA6011" w:rsidRPr="00CE0F9F">
        <w:rPr>
          <w:rFonts w:ascii="Cambria" w:hAnsi="Cambria" w:cstheme="minorHAnsi"/>
          <w:b w:val="0"/>
          <w:sz w:val="22"/>
          <w:szCs w:val="22"/>
        </w:rPr>
        <w:t>Snowflake</w:t>
      </w:r>
    </w:p>
    <w:p w14:paraId="338670DB" w14:textId="77777777" w:rsidR="00CE0F9F" w:rsidRPr="00CE0F9F" w:rsidRDefault="00CE0F9F" w:rsidP="0059564A">
      <w:pPr>
        <w:rPr>
          <w:rFonts w:ascii="Cambria" w:hAnsi="Cambria" w:cstheme="minorHAnsi"/>
          <w:b w:val="0"/>
          <w:sz w:val="22"/>
          <w:szCs w:val="22"/>
        </w:rPr>
      </w:pPr>
    </w:p>
    <w:p w14:paraId="700BF5F6" w14:textId="77777777" w:rsidR="00DE6926" w:rsidRPr="00CE0F9F" w:rsidRDefault="00DE6926" w:rsidP="0059564A">
      <w:pPr>
        <w:rPr>
          <w:rFonts w:ascii="Cambria" w:hAnsi="Cambria" w:cstheme="minorHAnsi"/>
          <w:bCs/>
          <w:sz w:val="22"/>
          <w:szCs w:val="22"/>
        </w:rPr>
      </w:pPr>
    </w:p>
    <w:p w14:paraId="164B84BF" w14:textId="0AEF39B2" w:rsidR="00A17809" w:rsidRPr="00CE0F9F" w:rsidRDefault="6C05CD5F" w:rsidP="0B38C7B5">
      <w:pPr>
        <w:pBdr>
          <w:bottom w:val="single" w:sz="12" w:space="1" w:color="auto"/>
        </w:pBd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B</w:t>
      </w:r>
      <w:r w:rsidR="00A52D28" w:rsidRPr="00CE0F9F">
        <w:rPr>
          <w:rFonts w:ascii="Cambria" w:hAnsi="Cambria" w:cstheme="minorHAnsi"/>
          <w:b w:val="0"/>
          <w:bCs/>
          <w:sz w:val="22"/>
          <w:szCs w:val="22"/>
        </w:rPr>
        <w:t>lue Cross Blue Shield</w:t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>,</w:t>
      </w:r>
      <w:r w:rsidR="687E3060" w:rsidRPr="00CE0F9F">
        <w:rPr>
          <w:rFonts w:ascii="Cambria" w:hAnsi="Cambria" w:cstheme="minorHAnsi"/>
          <w:b w:val="0"/>
          <w:bCs/>
          <w:sz w:val="22"/>
          <w:szCs w:val="22"/>
        </w:rPr>
        <w:t xml:space="preserve"> </w:t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>MA</w:t>
      </w:r>
      <w:r w:rsidR="007F4953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7F4953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634A1214" w:rsidRPr="00CE0F9F">
        <w:rPr>
          <w:rFonts w:ascii="Cambria" w:hAnsi="Cambria" w:cstheme="minorHAnsi"/>
          <w:b w:val="0"/>
          <w:bCs/>
          <w:sz w:val="22"/>
          <w:szCs w:val="22"/>
        </w:rPr>
        <w:t xml:space="preserve">     </w:t>
      </w:r>
      <w:r w:rsidR="007F4953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A52D28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634A1214" w:rsidRPr="00CE0F9F">
        <w:rPr>
          <w:rFonts w:ascii="Cambria" w:hAnsi="Cambria" w:cstheme="minorHAnsi"/>
          <w:b w:val="0"/>
          <w:bCs/>
          <w:sz w:val="22"/>
          <w:szCs w:val="22"/>
        </w:rPr>
        <w:t xml:space="preserve">    </w:t>
      </w:r>
      <w:r w:rsidR="00665195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CE0F9F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CE0F9F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1C5A59" w:rsidRPr="00CE0F9F">
        <w:rPr>
          <w:rFonts w:ascii="Cambria" w:hAnsi="Cambria" w:cstheme="minorHAnsi"/>
          <w:b w:val="0"/>
          <w:bCs/>
          <w:sz w:val="22"/>
          <w:szCs w:val="22"/>
        </w:rPr>
        <w:t>OCT</w:t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>’</w:t>
      </w:r>
      <w:r w:rsidR="001C5A59" w:rsidRPr="00CE0F9F">
        <w:rPr>
          <w:rFonts w:ascii="Cambria" w:hAnsi="Cambria" w:cstheme="minorHAnsi"/>
          <w:b w:val="0"/>
          <w:bCs/>
          <w:sz w:val="22"/>
          <w:szCs w:val="22"/>
        </w:rPr>
        <w:t>18</w:t>
      </w:r>
      <w:r w:rsidR="634A1214" w:rsidRPr="00CE0F9F">
        <w:rPr>
          <w:rFonts w:ascii="Cambria" w:hAnsi="Cambria" w:cstheme="minorHAnsi"/>
          <w:b w:val="0"/>
          <w:bCs/>
          <w:sz w:val="22"/>
          <w:szCs w:val="22"/>
        </w:rPr>
        <w:t>-</w:t>
      </w:r>
      <w:r w:rsidR="70C977BC" w:rsidRPr="00CE0F9F">
        <w:rPr>
          <w:rFonts w:ascii="Cambria" w:hAnsi="Cambria" w:cstheme="minorHAnsi"/>
          <w:b w:val="0"/>
          <w:bCs/>
          <w:sz w:val="22"/>
          <w:szCs w:val="22"/>
        </w:rPr>
        <w:t>DEC’</w:t>
      </w:r>
      <w:r w:rsidR="001C5A59" w:rsidRPr="00CE0F9F">
        <w:rPr>
          <w:rFonts w:ascii="Cambria" w:hAnsi="Cambria" w:cstheme="minorHAnsi"/>
          <w:b w:val="0"/>
          <w:bCs/>
          <w:sz w:val="22"/>
          <w:szCs w:val="22"/>
        </w:rPr>
        <w:t>20</w:t>
      </w:r>
    </w:p>
    <w:p w14:paraId="4B94D5A5" w14:textId="5B54FBA3" w:rsidR="00A17809" w:rsidRPr="00CE0F9F" w:rsidRDefault="00A52D28" w:rsidP="0B38C7B5">
      <w:pP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Cs/>
          <w:sz w:val="22"/>
          <w:szCs w:val="22"/>
        </w:rPr>
        <w:t>ETL Developer</w:t>
      </w:r>
    </w:p>
    <w:p w14:paraId="45122417" w14:textId="77777777" w:rsidR="00665195" w:rsidRPr="00CE0F9F" w:rsidRDefault="00665195" w:rsidP="0B38C7B5">
      <w:pPr>
        <w:rPr>
          <w:rFonts w:ascii="Cambria" w:hAnsi="Cambria" w:cstheme="minorHAnsi"/>
          <w:bCs/>
          <w:sz w:val="22"/>
          <w:szCs w:val="22"/>
        </w:rPr>
      </w:pPr>
    </w:p>
    <w:p w14:paraId="6C250BA1" w14:textId="7882981A" w:rsidR="00A17809" w:rsidRPr="00CE0F9F" w:rsidRDefault="32CBC3BB" w:rsidP="0B38C7B5">
      <w:pP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Responsibilities:</w:t>
      </w:r>
    </w:p>
    <w:p w14:paraId="48336FA8" w14:textId="276DDF60" w:rsidR="000171DB" w:rsidRPr="00CE0F9F" w:rsidRDefault="000171DB" w:rsidP="0B38C7B5">
      <w:pPr>
        <w:pStyle w:val="ListParagraph"/>
        <w:numPr>
          <w:ilvl w:val="0"/>
          <w:numId w:val="12"/>
        </w:numPr>
        <w:contextualSpacing w:val="0"/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lastRenderedPageBreak/>
        <w:t xml:space="preserve">Formulated comprehensive specifications for necessary ETL </w:t>
      </w:r>
      <w:r w:rsidR="00C62905" w:rsidRPr="00CE0F9F">
        <w:rPr>
          <w:rFonts w:ascii="Cambria" w:hAnsi="Cambria" w:cstheme="minorHAnsi"/>
          <w:b w:val="0"/>
          <w:sz w:val="22"/>
          <w:szCs w:val="22"/>
        </w:rPr>
        <w:t>mappings and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executed the development of ODI interfaces and scenarios. This involved the extraction and loading of data from a diverse range of data sources and targets.</w:t>
      </w:r>
    </w:p>
    <w:p w14:paraId="75B67628" w14:textId="77777777" w:rsidR="000171DB" w:rsidRPr="00CE0F9F" w:rsidRDefault="000171DB" w:rsidP="0B38C7B5">
      <w:pPr>
        <w:pStyle w:val="ListParagraph"/>
        <w:numPr>
          <w:ilvl w:val="0"/>
          <w:numId w:val="12"/>
        </w:numPr>
        <w:contextualSpacing w:val="0"/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Coordinated testing processes and managed changes to the application, ensuring unwavering data quality throughout the entirety of the ETL procedure.</w:t>
      </w:r>
    </w:p>
    <w:p w14:paraId="5BAE19DF" w14:textId="07FCAF3E" w:rsidR="001C5A59" w:rsidRPr="00CE0F9F" w:rsidRDefault="001C5A59" w:rsidP="001C5A59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Responsible for design</w:t>
      </w:r>
      <w:r w:rsidR="00665195" w:rsidRPr="00CE0F9F">
        <w:rPr>
          <w:rFonts w:ascii="Cambria" w:hAnsi="Cambria" w:cstheme="minorHAnsi"/>
          <w:b w:val="0"/>
          <w:sz w:val="22"/>
          <w:szCs w:val="22"/>
        </w:rPr>
        <w:t>ing, developing, and testing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the ETL (Extract, Transformation, and Load) strategy to populate the data from various source systems (Flat files, Teradata, and Oracle) feeds using NZSQL, NZPLSQL, and Unix Shell scripts.</w:t>
      </w:r>
    </w:p>
    <w:p w14:paraId="7B988345" w14:textId="34201DC7" w:rsidR="001C5A59" w:rsidRPr="00CE0F9F" w:rsidRDefault="001C5A59" w:rsidP="001C5A59">
      <w:pPr>
        <w:pStyle w:val="ListParagraph"/>
        <w:numPr>
          <w:ilvl w:val="0"/>
          <w:numId w:val="12"/>
        </w:numPr>
        <w:contextualSpacing w:val="0"/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Involved in source</w:t>
      </w:r>
      <w:r w:rsidR="00665195" w:rsidRPr="00CE0F9F">
        <w:rPr>
          <w:rFonts w:ascii="Cambria" w:hAnsi="Cambria" w:cstheme="minorHAnsi"/>
          <w:b w:val="0"/>
          <w:sz w:val="22"/>
          <w:szCs w:val="22"/>
        </w:rPr>
        <w:t>-to-</w:t>
      </w:r>
      <w:r w:rsidRPr="00CE0F9F">
        <w:rPr>
          <w:rFonts w:ascii="Cambria" w:hAnsi="Cambria" w:cstheme="minorHAnsi"/>
          <w:b w:val="0"/>
          <w:sz w:val="22"/>
          <w:szCs w:val="22"/>
        </w:rPr>
        <w:t>target data field mapping discussions.</w:t>
      </w:r>
    </w:p>
    <w:p w14:paraId="64B92A0B" w14:textId="088EFB26" w:rsidR="006D46F8" w:rsidRPr="00CE0F9F" w:rsidRDefault="000171DB" w:rsidP="0B38C7B5">
      <w:pPr>
        <w:pStyle w:val="ListParagraph"/>
        <w:numPr>
          <w:ilvl w:val="0"/>
          <w:numId w:val="12"/>
        </w:numPr>
        <w:contextualSpacing w:val="0"/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Specialized in optimizing and fine-tuning Netezza SQLs to enhance the overall performance of batch processes.</w:t>
      </w:r>
      <w:r w:rsidR="687E3060" w:rsidRPr="00CE0F9F">
        <w:rPr>
          <w:rFonts w:ascii="Cambria" w:hAnsi="Cambria" w:cstheme="minorHAnsi"/>
          <w:b w:val="0"/>
          <w:sz w:val="22"/>
          <w:szCs w:val="22"/>
        </w:rPr>
        <w:t> </w:t>
      </w:r>
    </w:p>
    <w:p w14:paraId="4353DE54" w14:textId="77777777" w:rsidR="00C62905" w:rsidRPr="00CE0F9F" w:rsidRDefault="00C62905" w:rsidP="00C62905">
      <w:pPr>
        <w:rPr>
          <w:rFonts w:ascii="Cambria" w:hAnsi="Cambria" w:cstheme="minorHAnsi"/>
          <w:sz w:val="22"/>
          <w:szCs w:val="22"/>
        </w:rPr>
      </w:pPr>
    </w:p>
    <w:p w14:paraId="6D4ABB96" w14:textId="6A7EAC06" w:rsidR="00C62905" w:rsidRPr="00CE0F9F" w:rsidRDefault="00C62905" w:rsidP="00C62905">
      <w:p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Skills and Tools:</w:t>
      </w:r>
      <w:r w:rsidR="00665195" w:rsidRPr="00CE0F9F">
        <w:rPr>
          <w:rFonts w:ascii="Cambria" w:hAnsi="Cambria" w:cstheme="minorHAnsi"/>
          <w:b w:val="0"/>
          <w:sz w:val="22"/>
          <w:szCs w:val="22"/>
        </w:rPr>
        <w:t xml:space="preserve"> Netezza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, </w:t>
      </w:r>
      <w:r w:rsidR="00665195" w:rsidRPr="00CE0F9F">
        <w:rPr>
          <w:rFonts w:ascii="Cambria" w:hAnsi="Cambria" w:cstheme="minorHAnsi"/>
          <w:b w:val="0"/>
          <w:sz w:val="22"/>
          <w:szCs w:val="22"/>
        </w:rPr>
        <w:t>Informatica, SQL/PL</w:t>
      </w:r>
    </w:p>
    <w:p w14:paraId="53128261" w14:textId="77777777" w:rsidR="007F4953" w:rsidRPr="00CE0F9F" w:rsidRDefault="007F4953" w:rsidP="0B38C7B5">
      <w:pPr>
        <w:pBdr>
          <w:bottom w:val="single" w:sz="12" w:space="1" w:color="auto"/>
        </w:pBdr>
        <w:rPr>
          <w:rFonts w:ascii="Cambria" w:eastAsia="Verdana" w:hAnsi="Cambria" w:cstheme="minorHAnsi"/>
          <w:bCs/>
          <w:sz w:val="22"/>
          <w:szCs w:val="22"/>
        </w:rPr>
      </w:pPr>
    </w:p>
    <w:p w14:paraId="7B01DC67" w14:textId="77777777" w:rsidR="00DE6926" w:rsidRPr="00CE0F9F" w:rsidRDefault="00DE6926" w:rsidP="0B38C7B5">
      <w:pPr>
        <w:pBdr>
          <w:bottom w:val="single" w:sz="12" w:space="1" w:color="auto"/>
        </w:pBdr>
        <w:rPr>
          <w:rFonts w:ascii="Cambria" w:eastAsia="Verdana" w:hAnsi="Cambria" w:cstheme="minorHAnsi"/>
          <w:bCs/>
          <w:sz w:val="22"/>
          <w:szCs w:val="22"/>
        </w:rPr>
      </w:pPr>
    </w:p>
    <w:p w14:paraId="364C5373" w14:textId="0B18914A" w:rsidR="00CE063F" w:rsidRPr="00CE0F9F" w:rsidRDefault="00665195" w:rsidP="0B38C7B5">
      <w:pPr>
        <w:pBdr>
          <w:bottom w:val="single" w:sz="12" w:space="1" w:color="auto"/>
        </w:pBd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YUWA</w:t>
      </w:r>
      <w:r w:rsidR="38DAD209" w:rsidRPr="00CE0F9F">
        <w:rPr>
          <w:rFonts w:ascii="Cambria" w:hAnsi="Cambria" w:cstheme="minorHAnsi"/>
          <w:b w:val="0"/>
          <w:bCs/>
          <w:sz w:val="22"/>
          <w:szCs w:val="22"/>
        </w:rPr>
        <w:t xml:space="preserve">, </w:t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>KATHMANDU,</w:t>
      </w:r>
      <w:r w:rsidR="37B38DD7" w:rsidRPr="00CE0F9F">
        <w:rPr>
          <w:rFonts w:ascii="Cambria" w:hAnsi="Cambria" w:cstheme="minorHAnsi"/>
          <w:b w:val="0"/>
          <w:bCs/>
          <w:sz w:val="22"/>
          <w:szCs w:val="22"/>
        </w:rPr>
        <w:t xml:space="preserve"> N</w:t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>EPAL</w:t>
      </w:r>
      <w:r w:rsidR="00CE063F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00CE063F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37B38DD7" w:rsidRPr="00CE0F9F">
        <w:rPr>
          <w:rFonts w:ascii="Cambria" w:hAnsi="Cambria" w:cstheme="minorHAnsi"/>
          <w:b w:val="0"/>
          <w:bCs/>
          <w:sz w:val="22"/>
          <w:szCs w:val="22"/>
        </w:rPr>
        <w:t xml:space="preserve">     </w:t>
      </w:r>
      <w:r w:rsidR="00CE063F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37B38DD7" w:rsidRPr="00CE0F9F">
        <w:rPr>
          <w:rFonts w:ascii="Cambria" w:hAnsi="Cambria" w:cstheme="minorHAnsi"/>
          <w:b w:val="0"/>
          <w:bCs/>
          <w:sz w:val="22"/>
          <w:szCs w:val="22"/>
        </w:rPr>
        <w:t xml:space="preserve">     </w:t>
      </w:r>
      <w:r w:rsidR="000E4A85"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Pr="00CE0F9F">
        <w:rPr>
          <w:rFonts w:ascii="Cambria" w:hAnsi="Cambria" w:cstheme="minorHAnsi"/>
          <w:b w:val="0"/>
          <w:bCs/>
          <w:sz w:val="22"/>
          <w:szCs w:val="22"/>
        </w:rPr>
        <w:tab/>
      </w:r>
      <w:r w:rsidR="32B0084E" w:rsidRPr="00CE0F9F">
        <w:rPr>
          <w:rFonts w:ascii="Cambria" w:hAnsi="Cambria" w:cstheme="minorHAnsi"/>
          <w:b w:val="0"/>
          <w:bCs/>
          <w:sz w:val="22"/>
          <w:szCs w:val="22"/>
        </w:rPr>
        <w:t>MAY’</w:t>
      </w:r>
      <w:r w:rsidR="0059564A" w:rsidRPr="00CE0F9F">
        <w:rPr>
          <w:rFonts w:ascii="Cambria" w:hAnsi="Cambria" w:cstheme="minorHAnsi"/>
          <w:b w:val="0"/>
          <w:bCs/>
          <w:sz w:val="22"/>
          <w:szCs w:val="22"/>
        </w:rPr>
        <w:t>1</w:t>
      </w:r>
      <w:r w:rsidR="00B5561A" w:rsidRPr="00CE0F9F">
        <w:rPr>
          <w:rFonts w:ascii="Cambria" w:hAnsi="Cambria" w:cstheme="minorHAnsi"/>
          <w:b w:val="0"/>
          <w:bCs/>
          <w:sz w:val="22"/>
          <w:szCs w:val="22"/>
        </w:rPr>
        <w:t>6</w:t>
      </w:r>
      <w:r w:rsidR="0059564A" w:rsidRPr="00CE0F9F">
        <w:rPr>
          <w:rFonts w:ascii="Cambria" w:hAnsi="Cambria" w:cstheme="minorHAnsi"/>
          <w:b w:val="0"/>
          <w:bCs/>
          <w:sz w:val="22"/>
          <w:szCs w:val="22"/>
        </w:rPr>
        <w:t xml:space="preserve"> </w:t>
      </w:r>
      <w:r w:rsidR="37B38DD7" w:rsidRPr="00CE0F9F">
        <w:rPr>
          <w:rFonts w:ascii="Cambria" w:hAnsi="Cambria" w:cstheme="minorHAnsi"/>
          <w:b w:val="0"/>
          <w:bCs/>
          <w:sz w:val="22"/>
          <w:szCs w:val="22"/>
        </w:rPr>
        <w:t>-</w:t>
      </w:r>
      <w:r w:rsidR="0059564A" w:rsidRPr="00CE0F9F">
        <w:rPr>
          <w:rFonts w:ascii="Cambria" w:hAnsi="Cambria" w:cstheme="minorHAnsi"/>
          <w:b w:val="0"/>
          <w:bCs/>
          <w:sz w:val="22"/>
          <w:szCs w:val="22"/>
        </w:rPr>
        <w:t xml:space="preserve"> </w:t>
      </w:r>
      <w:r w:rsidR="33204815" w:rsidRPr="00CE0F9F">
        <w:rPr>
          <w:rFonts w:ascii="Cambria" w:hAnsi="Cambria" w:cstheme="minorHAnsi"/>
          <w:b w:val="0"/>
          <w:bCs/>
          <w:sz w:val="22"/>
          <w:szCs w:val="22"/>
        </w:rPr>
        <w:t>SEP’</w:t>
      </w:r>
      <w:r w:rsidR="0059564A" w:rsidRPr="00CE0F9F">
        <w:rPr>
          <w:rFonts w:ascii="Cambria" w:hAnsi="Cambria" w:cstheme="minorHAnsi"/>
          <w:b w:val="0"/>
          <w:bCs/>
          <w:sz w:val="22"/>
          <w:szCs w:val="22"/>
        </w:rPr>
        <w:t>18</w:t>
      </w:r>
    </w:p>
    <w:p w14:paraId="0592CB0B" w14:textId="6CD0DE1A" w:rsidR="00CE063F" w:rsidRPr="00CE0F9F" w:rsidRDefault="37B38DD7" w:rsidP="0B38C7B5">
      <w:p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sz w:val="22"/>
          <w:szCs w:val="22"/>
        </w:rPr>
        <w:t xml:space="preserve">Data </w:t>
      </w:r>
      <w:r w:rsidR="00665195" w:rsidRPr="00CE0F9F">
        <w:rPr>
          <w:rFonts w:ascii="Cambria" w:hAnsi="Cambria" w:cstheme="minorHAnsi"/>
          <w:sz w:val="22"/>
          <w:szCs w:val="22"/>
        </w:rPr>
        <w:t>Analyst</w:t>
      </w:r>
    </w:p>
    <w:p w14:paraId="4101652C" w14:textId="77777777" w:rsidR="00EE6D26" w:rsidRPr="00CE0F9F" w:rsidRDefault="00EE6D26" w:rsidP="0B38C7B5">
      <w:pPr>
        <w:rPr>
          <w:rFonts w:ascii="Cambria" w:hAnsi="Cambria" w:cstheme="minorHAnsi"/>
          <w:sz w:val="22"/>
          <w:szCs w:val="22"/>
        </w:rPr>
      </w:pPr>
    </w:p>
    <w:p w14:paraId="1F0E0640" w14:textId="77777777" w:rsidR="005D7971" w:rsidRPr="00CE0F9F" w:rsidRDefault="4F2B644D" w:rsidP="0B38C7B5">
      <w:pP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Responsibilities:</w:t>
      </w:r>
    </w:p>
    <w:p w14:paraId="24EAC8AE" w14:textId="665D0049" w:rsidR="005D7971" w:rsidRPr="00CE0F9F" w:rsidRDefault="7283EF74" w:rsidP="00495D87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Participating</w:t>
      </w:r>
      <w:r w:rsidR="4F2B644D" w:rsidRPr="00CE0F9F">
        <w:rPr>
          <w:rFonts w:ascii="Cambria" w:hAnsi="Cambria" w:cstheme="minorHAnsi"/>
          <w:b w:val="0"/>
          <w:sz w:val="22"/>
          <w:szCs w:val="22"/>
        </w:rPr>
        <w:t xml:space="preserve"> in User meetings, gathering </w:t>
      </w:r>
      <w:r w:rsidRPr="00CE0F9F">
        <w:rPr>
          <w:rFonts w:ascii="Cambria" w:hAnsi="Cambria" w:cstheme="minorHAnsi"/>
          <w:b w:val="0"/>
          <w:sz w:val="22"/>
          <w:szCs w:val="22"/>
        </w:rPr>
        <w:t>requirements</w:t>
      </w:r>
      <w:r w:rsidR="00CE10FF" w:rsidRPr="00CE0F9F">
        <w:rPr>
          <w:rFonts w:ascii="Cambria" w:hAnsi="Cambria" w:cstheme="minorHAnsi"/>
          <w:b w:val="0"/>
          <w:sz w:val="22"/>
          <w:szCs w:val="22"/>
        </w:rPr>
        <w:t>,</w:t>
      </w:r>
      <w:r w:rsidR="4F2B644D" w:rsidRPr="00CE0F9F">
        <w:rPr>
          <w:rFonts w:ascii="Cambria" w:hAnsi="Cambria" w:cstheme="minorHAnsi"/>
          <w:b w:val="0"/>
          <w:sz w:val="22"/>
          <w:szCs w:val="22"/>
        </w:rPr>
        <w:t xml:space="preserve"> and translating user </w:t>
      </w:r>
      <w:r w:rsidRPr="00CE0F9F">
        <w:rPr>
          <w:rFonts w:ascii="Cambria" w:hAnsi="Cambria" w:cstheme="minorHAnsi"/>
          <w:b w:val="0"/>
          <w:sz w:val="22"/>
          <w:szCs w:val="22"/>
        </w:rPr>
        <w:t>inputs</w:t>
      </w:r>
      <w:r w:rsidR="4F2B644D" w:rsidRPr="00CE0F9F">
        <w:rPr>
          <w:rFonts w:ascii="Cambria" w:hAnsi="Cambria" w:cstheme="minorHAnsi"/>
          <w:b w:val="0"/>
          <w:sz w:val="22"/>
          <w:szCs w:val="22"/>
        </w:rPr>
        <w:t xml:space="preserve"> into Technical Specification documents.</w:t>
      </w:r>
    </w:p>
    <w:p w14:paraId="4F526021" w14:textId="4F14BF1A" w:rsidR="0030060B" w:rsidRPr="00CE0F9F" w:rsidRDefault="4F2B644D" w:rsidP="00495D87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 xml:space="preserve">Design </w:t>
      </w:r>
      <w:r w:rsidR="1DD4E2C9" w:rsidRPr="00CE0F9F">
        <w:rPr>
          <w:rFonts w:ascii="Cambria" w:hAnsi="Cambria" w:cstheme="minorHAnsi"/>
          <w:b w:val="0"/>
          <w:sz w:val="22"/>
          <w:szCs w:val="22"/>
        </w:rPr>
        <w:t>the t</w:t>
      </w:r>
      <w:r w:rsidR="7283EF74" w:rsidRPr="00CE0F9F">
        <w:rPr>
          <w:rFonts w:ascii="Cambria" w:hAnsi="Cambria" w:cstheme="minorHAnsi"/>
          <w:b w:val="0"/>
          <w:sz w:val="22"/>
          <w:szCs w:val="22"/>
        </w:rPr>
        <w:t>echnical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specifications documentation.</w:t>
      </w:r>
    </w:p>
    <w:p w14:paraId="0310F49C" w14:textId="75D221B0" w:rsidR="0030060B" w:rsidRPr="00CE0F9F" w:rsidRDefault="056E9E28" w:rsidP="00495D87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 xml:space="preserve">Work closely </w:t>
      </w:r>
      <w:r w:rsidR="00CE10FF" w:rsidRPr="00CE0F9F">
        <w:rPr>
          <w:rFonts w:ascii="Cambria" w:hAnsi="Cambria" w:cstheme="minorHAnsi"/>
          <w:b w:val="0"/>
          <w:sz w:val="22"/>
          <w:szCs w:val="22"/>
        </w:rPr>
        <w:t>with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</w:t>
      </w:r>
      <w:r w:rsidR="001C5A59" w:rsidRPr="00CE0F9F">
        <w:rPr>
          <w:rFonts w:ascii="Cambria" w:hAnsi="Cambria" w:cstheme="minorHAnsi"/>
          <w:b w:val="0"/>
          <w:sz w:val="22"/>
          <w:szCs w:val="22"/>
        </w:rPr>
        <w:t xml:space="preserve">the </w:t>
      </w:r>
      <w:r w:rsidRPr="00CE0F9F">
        <w:rPr>
          <w:rFonts w:ascii="Cambria" w:hAnsi="Cambria" w:cstheme="minorHAnsi"/>
          <w:b w:val="0"/>
          <w:sz w:val="22"/>
          <w:szCs w:val="22"/>
        </w:rPr>
        <w:t>architecture team to implement new coding standards.</w:t>
      </w:r>
    </w:p>
    <w:p w14:paraId="5BAF8161" w14:textId="5F71C419" w:rsidR="001A474A" w:rsidRPr="00CE0F9F" w:rsidRDefault="4F2B644D" w:rsidP="00495D87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 xml:space="preserve">Involved in full SDLC form gathering </w:t>
      </w:r>
      <w:r w:rsidR="1DD4E2C9" w:rsidRPr="00CE0F9F">
        <w:rPr>
          <w:rFonts w:ascii="Cambria" w:hAnsi="Cambria" w:cstheme="minorHAnsi"/>
          <w:b w:val="0"/>
          <w:sz w:val="22"/>
          <w:szCs w:val="22"/>
        </w:rPr>
        <w:t>requirements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, </w:t>
      </w:r>
      <w:r w:rsidR="1DD4E2C9" w:rsidRPr="00CE0F9F">
        <w:rPr>
          <w:rFonts w:ascii="Cambria" w:hAnsi="Cambria" w:cstheme="minorHAnsi"/>
          <w:b w:val="0"/>
          <w:sz w:val="22"/>
          <w:szCs w:val="22"/>
        </w:rPr>
        <w:t xml:space="preserve">designing, analyzing, modeling, developing, </w:t>
      </w:r>
      <w:r w:rsidRPr="00CE0F9F">
        <w:rPr>
          <w:rFonts w:ascii="Cambria" w:hAnsi="Cambria" w:cstheme="minorHAnsi"/>
          <w:b w:val="0"/>
          <w:sz w:val="22"/>
          <w:szCs w:val="22"/>
        </w:rPr>
        <w:t>testing</w:t>
      </w:r>
      <w:r w:rsidR="001C5A59" w:rsidRPr="00CE0F9F">
        <w:rPr>
          <w:rFonts w:ascii="Cambria" w:hAnsi="Cambria" w:cstheme="minorHAnsi"/>
          <w:b w:val="0"/>
          <w:sz w:val="22"/>
          <w:szCs w:val="22"/>
        </w:rPr>
        <w:t>,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and implement</w:t>
      </w:r>
      <w:r w:rsidR="00CE10FF" w:rsidRPr="00CE0F9F">
        <w:rPr>
          <w:rFonts w:ascii="Cambria" w:hAnsi="Cambria" w:cstheme="minorHAnsi"/>
          <w:b w:val="0"/>
          <w:sz w:val="22"/>
          <w:szCs w:val="22"/>
        </w:rPr>
        <w:t>ing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needed for loading and updating the warehouse.</w:t>
      </w:r>
    </w:p>
    <w:p w14:paraId="368EAF19" w14:textId="2757DA2C" w:rsidR="001A474A" w:rsidRPr="00CE0F9F" w:rsidRDefault="4F2B644D" w:rsidP="00495D87">
      <w:pPr>
        <w:pStyle w:val="ListParagraph"/>
        <w:numPr>
          <w:ilvl w:val="0"/>
          <w:numId w:val="12"/>
        </w:num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Worked closely with the s</w:t>
      </w:r>
      <w:r w:rsidR="1DD4E2C9" w:rsidRPr="00CE0F9F">
        <w:rPr>
          <w:rFonts w:ascii="Cambria" w:hAnsi="Cambria" w:cstheme="minorHAnsi"/>
          <w:b w:val="0"/>
          <w:sz w:val="22"/>
          <w:szCs w:val="22"/>
        </w:rPr>
        <w:t>ystem analysts/Business a</w:t>
      </w:r>
      <w:r w:rsidRPr="00CE0F9F">
        <w:rPr>
          <w:rFonts w:ascii="Cambria" w:hAnsi="Cambria" w:cstheme="minorHAnsi"/>
          <w:b w:val="0"/>
          <w:sz w:val="22"/>
          <w:szCs w:val="22"/>
        </w:rPr>
        <w:t>nalysts to understand and analyze the requirement</w:t>
      </w:r>
      <w:r w:rsidR="001C5A59" w:rsidRPr="00CE0F9F">
        <w:rPr>
          <w:rFonts w:ascii="Cambria" w:hAnsi="Cambria" w:cstheme="minorHAnsi"/>
          <w:b w:val="0"/>
          <w:sz w:val="22"/>
          <w:szCs w:val="22"/>
        </w:rPr>
        <w:t>s</w:t>
      </w:r>
      <w:r w:rsidR="1DD4E2C9" w:rsidRPr="00CE0F9F">
        <w:rPr>
          <w:rFonts w:ascii="Cambria" w:hAnsi="Cambria" w:cstheme="minorHAnsi"/>
          <w:b w:val="0"/>
          <w:sz w:val="22"/>
          <w:szCs w:val="22"/>
        </w:rPr>
        <w:t>.</w:t>
      </w:r>
    </w:p>
    <w:p w14:paraId="6BC99D5D" w14:textId="57E50464" w:rsidR="0059564A" w:rsidRPr="00CE0F9F" w:rsidRDefault="0059564A" w:rsidP="0059564A">
      <w:pPr>
        <w:pStyle w:val="ListParagraph"/>
        <w:numPr>
          <w:ilvl w:val="0"/>
          <w:numId w:val="12"/>
        </w:numPr>
        <w:spacing w:after="200"/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Development of the Informatica Mappings, lookups, reusable components, Sessions, Workflows</w:t>
      </w:r>
      <w:r w:rsidR="00CE10FF" w:rsidRPr="00CE0F9F">
        <w:rPr>
          <w:rFonts w:ascii="Cambria" w:hAnsi="Cambria" w:cstheme="minorHAnsi"/>
          <w:b w:val="0"/>
          <w:sz w:val="22"/>
          <w:szCs w:val="22"/>
        </w:rPr>
        <w:t>,</w:t>
      </w:r>
      <w:r w:rsidRPr="00CE0F9F">
        <w:rPr>
          <w:rFonts w:ascii="Cambria" w:hAnsi="Cambria" w:cstheme="minorHAnsi"/>
          <w:b w:val="0"/>
          <w:sz w:val="22"/>
          <w:szCs w:val="22"/>
        </w:rPr>
        <w:t xml:space="preserve"> etc. (on </w:t>
      </w:r>
      <w:r w:rsidR="00CE10FF" w:rsidRPr="00CE0F9F">
        <w:rPr>
          <w:rFonts w:ascii="Cambria" w:hAnsi="Cambria" w:cstheme="minorHAnsi"/>
          <w:b w:val="0"/>
          <w:sz w:val="22"/>
          <w:szCs w:val="22"/>
        </w:rPr>
        <w:t xml:space="preserve">the </w:t>
      </w:r>
      <w:r w:rsidRPr="00CE0F9F">
        <w:rPr>
          <w:rFonts w:ascii="Cambria" w:hAnsi="Cambria" w:cstheme="minorHAnsi"/>
          <w:b w:val="0"/>
          <w:sz w:val="22"/>
          <w:szCs w:val="22"/>
        </w:rPr>
        <w:t>ETL side) as per the design documents/communication</w:t>
      </w:r>
    </w:p>
    <w:p w14:paraId="76EC8C27" w14:textId="77777777" w:rsidR="0059564A" w:rsidRPr="00CE0F9F" w:rsidRDefault="0059564A" w:rsidP="0059564A">
      <w:pPr>
        <w:pStyle w:val="ListParagraph"/>
        <w:rPr>
          <w:rFonts w:ascii="Cambria" w:hAnsi="Cambria" w:cstheme="minorHAnsi"/>
          <w:sz w:val="22"/>
          <w:szCs w:val="22"/>
        </w:rPr>
      </w:pPr>
    </w:p>
    <w:p w14:paraId="19BB8AC2" w14:textId="73AE987F" w:rsidR="005A32FE" w:rsidRPr="00CE0F9F" w:rsidRDefault="0083019D" w:rsidP="0083019D">
      <w:pPr>
        <w:rPr>
          <w:rFonts w:ascii="Cambria" w:hAnsi="Cambria" w:cstheme="minorHAnsi"/>
          <w:sz w:val="22"/>
          <w:szCs w:val="22"/>
        </w:rPr>
      </w:pPr>
      <w:r w:rsidRPr="00CE0F9F">
        <w:rPr>
          <w:rFonts w:ascii="Cambria" w:hAnsi="Cambria" w:cstheme="minorHAnsi"/>
          <w:b w:val="0"/>
          <w:bCs/>
          <w:sz w:val="22"/>
          <w:szCs w:val="22"/>
        </w:rPr>
        <w:t>Skills and Tools:</w:t>
      </w:r>
      <w:r w:rsidR="00665195" w:rsidRPr="00CE0F9F">
        <w:rPr>
          <w:rFonts w:ascii="Cambria" w:hAnsi="Cambria" w:cstheme="minorHAnsi"/>
          <w:b w:val="0"/>
          <w:sz w:val="22"/>
          <w:szCs w:val="22"/>
        </w:rPr>
        <w:t xml:space="preserve"> </w:t>
      </w:r>
      <w:r w:rsidR="3125D193" w:rsidRPr="00CE0F9F">
        <w:rPr>
          <w:rFonts w:ascii="Cambria" w:hAnsi="Cambria" w:cstheme="minorHAnsi"/>
          <w:b w:val="0"/>
          <w:sz w:val="22"/>
          <w:szCs w:val="22"/>
        </w:rPr>
        <w:t>Unix scripting,</w:t>
      </w:r>
      <w:r w:rsidR="627209B9" w:rsidRPr="00CE0F9F">
        <w:rPr>
          <w:rFonts w:ascii="Cambria" w:hAnsi="Cambria" w:cstheme="minorHAnsi"/>
          <w:b w:val="0"/>
          <w:sz w:val="22"/>
          <w:szCs w:val="22"/>
        </w:rPr>
        <w:t xml:space="preserve"> </w:t>
      </w:r>
      <w:r w:rsidR="3125D193" w:rsidRPr="00CE0F9F">
        <w:rPr>
          <w:rFonts w:ascii="Cambria" w:hAnsi="Cambria" w:cstheme="minorHAnsi"/>
          <w:b w:val="0"/>
          <w:sz w:val="22"/>
          <w:szCs w:val="22"/>
        </w:rPr>
        <w:t>SQL,</w:t>
      </w:r>
      <w:r w:rsidR="627209B9" w:rsidRPr="00CE0F9F">
        <w:rPr>
          <w:rFonts w:ascii="Cambria" w:hAnsi="Cambria" w:cstheme="minorHAnsi"/>
          <w:b w:val="0"/>
          <w:sz w:val="22"/>
          <w:szCs w:val="22"/>
        </w:rPr>
        <w:t xml:space="preserve"> </w:t>
      </w:r>
      <w:r w:rsidR="3125D193" w:rsidRPr="00CE0F9F">
        <w:rPr>
          <w:rFonts w:ascii="Cambria" w:hAnsi="Cambria" w:cstheme="minorHAnsi"/>
          <w:b w:val="0"/>
          <w:sz w:val="22"/>
          <w:szCs w:val="22"/>
        </w:rPr>
        <w:t>PL/SQL</w:t>
      </w:r>
    </w:p>
    <w:p w14:paraId="17C45C32" w14:textId="77777777" w:rsidR="0083019D" w:rsidRPr="00CE0F9F" w:rsidRDefault="0083019D" w:rsidP="0083019D">
      <w:pPr>
        <w:rPr>
          <w:rFonts w:ascii="Cambria" w:hAnsi="Cambria" w:cstheme="minorHAnsi"/>
          <w:bCs/>
          <w:sz w:val="22"/>
          <w:szCs w:val="22"/>
        </w:rPr>
      </w:pPr>
    </w:p>
    <w:p w14:paraId="3106C085" w14:textId="77777777" w:rsidR="00DE6926" w:rsidRPr="00CE0F9F" w:rsidRDefault="00DE6926" w:rsidP="0083019D">
      <w:pPr>
        <w:rPr>
          <w:rFonts w:ascii="Cambria" w:hAnsi="Cambria" w:cstheme="minorHAnsi"/>
          <w:bCs/>
          <w:sz w:val="22"/>
          <w:szCs w:val="22"/>
        </w:rPr>
      </w:pPr>
    </w:p>
    <w:p w14:paraId="1647D6D7" w14:textId="77777777" w:rsidR="0059564A" w:rsidRPr="00CE0F9F" w:rsidRDefault="0059564A" w:rsidP="0059564A">
      <w:pPr>
        <w:rPr>
          <w:rFonts w:ascii="Cambria" w:hAnsi="Cambria" w:cstheme="minorHAnsi"/>
          <w:bCs/>
          <w:sz w:val="22"/>
          <w:szCs w:val="22"/>
        </w:rPr>
      </w:pPr>
      <w:r w:rsidRPr="00CE0F9F">
        <w:rPr>
          <w:rFonts w:ascii="Cambria" w:hAnsi="Cambria" w:cstheme="minorHAnsi"/>
          <w:bCs/>
          <w:sz w:val="22"/>
          <w:szCs w:val="22"/>
        </w:rPr>
        <w:t>EDUCATION:</w:t>
      </w:r>
    </w:p>
    <w:p w14:paraId="3E9BB29E" w14:textId="45E20D75" w:rsidR="0059564A" w:rsidRDefault="00B5561A" w:rsidP="00B5561A">
      <w:pPr>
        <w:keepNext/>
        <w:numPr>
          <w:ilvl w:val="0"/>
          <w:numId w:val="34"/>
        </w:numPr>
        <w:rPr>
          <w:rFonts w:ascii="Cambria" w:hAnsi="Cambria" w:cstheme="minorHAnsi"/>
          <w:b w:val="0"/>
          <w:sz w:val="22"/>
          <w:szCs w:val="22"/>
        </w:rPr>
      </w:pPr>
      <w:r w:rsidRPr="00CE0F9F">
        <w:rPr>
          <w:rFonts w:ascii="Cambria" w:hAnsi="Cambria" w:cstheme="minorHAnsi"/>
          <w:b w:val="0"/>
          <w:sz w:val="22"/>
          <w:szCs w:val="22"/>
        </w:rPr>
        <w:t>Master</w:t>
      </w:r>
      <w:r w:rsidR="0059564A" w:rsidRPr="00CE0F9F">
        <w:rPr>
          <w:rFonts w:ascii="Cambria" w:hAnsi="Cambria" w:cstheme="minorHAnsi"/>
          <w:b w:val="0"/>
          <w:sz w:val="22"/>
          <w:szCs w:val="22"/>
        </w:rPr>
        <w:t xml:space="preserve"> of </w:t>
      </w:r>
      <w:r w:rsidRPr="00CE0F9F">
        <w:rPr>
          <w:rFonts w:ascii="Cambria" w:hAnsi="Cambria" w:cstheme="minorHAnsi"/>
          <w:b w:val="0"/>
          <w:sz w:val="22"/>
          <w:szCs w:val="22"/>
        </w:rPr>
        <w:t>Science in Data Science</w:t>
      </w:r>
      <w:r w:rsidR="0059564A" w:rsidRPr="00CE0F9F">
        <w:rPr>
          <w:rFonts w:ascii="Cambria" w:hAnsi="Cambria" w:cstheme="minorHAnsi"/>
          <w:b w:val="0"/>
          <w:sz w:val="22"/>
          <w:szCs w:val="22"/>
        </w:rPr>
        <w:t xml:space="preserve">, </w:t>
      </w:r>
      <w:r w:rsidRPr="00CE0F9F">
        <w:rPr>
          <w:rFonts w:ascii="Cambria" w:hAnsi="Cambria" w:cstheme="minorHAnsi"/>
          <w:b w:val="0"/>
          <w:sz w:val="22"/>
          <w:szCs w:val="22"/>
        </w:rPr>
        <w:t>Monroe University</w:t>
      </w:r>
      <w:r w:rsidR="006F60EC">
        <w:rPr>
          <w:rFonts w:ascii="Cambria" w:hAnsi="Cambria" w:cstheme="minorHAnsi"/>
          <w:b w:val="0"/>
          <w:sz w:val="22"/>
          <w:szCs w:val="22"/>
        </w:rPr>
        <w:t xml:space="preserve"> </w:t>
      </w:r>
    </w:p>
    <w:p w14:paraId="44C8E9CE" w14:textId="77777777" w:rsidR="006F60EC" w:rsidRPr="00CE0F9F" w:rsidRDefault="006F60EC" w:rsidP="006F60EC">
      <w:pPr>
        <w:keepNext/>
        <w:ind w:left="720"/>
        <w:rPr>
          <w:rFonts w:ascii="Cambria" w:hAnsi="Cambria" w:cstheme="minorHAnsi"/>
          <w:b w:val="0"/>
          <w:sz w:val="22"/>
          <w:szCs w:val="22"/>
        </w:rPr>
      </w:pPr>
    </w:p>
    <w:sectPr w:rsidR="006F60EC" w:rsidRPr="00CE0F9F" w:rsidSect="00FE3CF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8633" w14:textId="77777777" w:rsidR="00177069" w:rsidRDefault="00177069" w:rsidP="0063544F">
      <w:r>
        <w:separator/>
      </w:r>
    </w:p>
  </w:endnote>
  <w:endnote w:type="continuationSeparator" w:id="0">
    <w:p w14:paraId="0C8971E7" w14:textId="77777777" w:rsidR="00177069" w:rsidRDefault="00177069" w:rsidP="00635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528C" w14:textId="77777777" w:rsidR="00177069" w:rsidRDefault="00177069" w:rsidP="0063544F">
      <w:bookmarkStart w:id="0" w:name="_Hlk153200667"/>
      <w:bookmarkEnd w:id="0"/>
      <w:r>
        <w:separator/>
      </w:r>
    </w:p>
  </w:footnote>
  <w:footnote w:type="continuationSeparator" w:id="0">
    <w:p w14:paraId="224D4F19" w14:textId="77777777" w:rsidR="00177069" w:rsidRDefault="00177069" w:rsidP="00635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22596" w14:textId="6487CCC4" w:rsidR="00E719B9" w:rsidRDefault="00E719B9">
    <w:pPr>
      <w:pStyle w:val="Header"/>
    </w:pPr>
    <w:r>
      <w:rPr>
        <w:lang w:val="en-US"/>
      </w:rPr>
      <w:t xml:space="preserve">                                 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2gd50y6qrHJlU" int2:id="bKc9jyxG">
      <int2:state int2:value="Rejected" int2:type="AugLoop_Text_Critique"/>
    </int2:textHash>
    <int2:textHash int2:hashCode="e4CUvVkTkfPTur" int2:id="KfugUEjy">
      <int2:state int2:value="Rejected" int2:type="AugLoop_Text_Critique"/>
    </int2:textHash>
    <int2:textHash int2:hashCode="zSLQAeOyj1dA0M" int2:id="6RMpgyFZ">
      <int2:state int2:value="Rejected" int2:type="AugLoop_Text_Critique"/>
    </int2:textHash>
    <int2:textHash int2:hashCode="0U5BMLQ/EQ6gnQ" int2:id="fhA3yb2r">
      <int2:state int2:value="Rejected" int2:type="AugLoop_Text_Critique"/>
    </int2:textHash>
    <int2:textHash int2:hashCode="+83+18tNJUYYi0" int2:id="v3QAQHWs">
      <int2:state int2:value="Rejected" int2:type="AugLoop_Text_Critique"/>
    </int2:textHash>
    <int2:textHash int2:hashCode="wsNpyeSYsez7EC" int2:id="1OrIJ96j">
      <int2:state int2:value="Rejected" int2:type="AugLoop_Text_Critique"/>
    </int2:textHash>
    <int2:textHash int2:hashCode="F/4zxezn7lVvZs" int2:id="rSdzJipM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29"/>
    <w:multiLevelType w:val="multilevel"/>
    <w:tmpl w:val="25D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43B71"/>
    <w:multiLevelType w:val="hybridMultilevel"/>
    <w:tmpl w:val="41DAA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61247"/>
    <w:multiLevelType w:val="multilevel"/>
    <w:tmpl w:val="08E6124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9442FEA"/>
    <w:multiLevelType w:val="hybridMultilevel"/>
    <w:tmpl w:val="B02E6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172FD"/>
    <w:multiLevelType w:val="hybridMultilevel"/>
    <w:tmpl w:val="E2380ED4"/>
    <w:lvl w:ilvl="0" w:tplc="26CE13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9C0FF48">
      <w:numFmt w:val="bullet"/>
      <w:lvlText w:val="•"/>
      <w:lvlJc w:val="left"/>
      <w:pPr>
        <w:ind w:left="3330" w:hanging="360"/>
      </w:pPr>
      <w:rPr>
        <w:rFonts w:ascii="Calibri" w:eastAsia="Times New Roman" w:hAnsi="Calibri" w:cs="Arial" w:hint="default"/>
        <w:color w:val="000000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106116DE"/>
    <w:multiLevelType w:val="hybridMultilevel"/>
    <w:tmpl w:val="04021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8D78BD"/>
    <w:multiLevelType w:val="hybridMultilevel"/>
    <w:tmpl w:val="9968B39A"/>
    <w:lvl w:ilvl="0" w:tplc="E828E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10094"/>
    <w:multiLevelType w:val="hybridMultilevel"/>
    <w:tmpl w:val="9FA4F5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32F8F"/>
    <w:multiLevelType w:val="multilevel"/>
    <w:tmpl w:val="984C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1F5A"/>
    <w:multiLevelType w:val="hybridMultilevel"/>
    <w:tmpl w:val="FD6CCC90"/>
    <w:lvl w:ilvl="0" w:tplc="930CB7E6">
      <w:start w:val="1"/>
      <w:numFmt w:val="bullet"/>
      <w:lvlText w:val=""/>
      <w:lvlJc w:val="left"/>
      <w:pPr>
        <w:tabs>
          <w:tab w:val="num" w:pos="-144"/>
        </w:tabs>
        <w:ind w:left="-144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E15ABB"/>
    <w:multiLevelType w:val="hybridMultilevel"/>
    <w:tmpl w:val="3FA40180"/>
    <w:lvl w:ilvl="0" w:tplc="3EB05A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E78EB"/>
    <w:multiLevelType w:val="hybridMultilevel"/>
    <w:tmpl w:val="261A07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94F074A"/>
    <w:multiLevelType w:val="hybridMultilevel"/>
    <w:tmpl w:val="B2E47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D73F1"/>
    <w:multiLevelType w:val="hybridMultilevel"/>
    <w:tmpl w:val="5CDA7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37630D10"/>
    <w:multiLevelType w:val="hybridMultilevel"/>
    <w:tmpl w:val="BF024F3A"/>
    <w:lvl w:ilvl="0" w:tplc="E828E9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8A316E8"/>
    <w:multiLevelType w:val="hybridMultilevel"/>
    <w:tmpl w:val="139A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84446"/>
    <w:multiLevelType w:val="hybridMultilevel"/>
    <w:tmpl w:val="75C0E7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262906"/>
    <w:multiLevelType w:val="hybridMultilevel"/>
    <w:tmpl w:val="4A5AE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CA2D2F"/>
    <w:multiLevelType w:val="hybridMultilevel"/>
    <w:tmpl w:val="40D45E50"/>
    <w:lvl w:ilvl="0" w:tplc="E828E9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16096F"/>
    <w:multiLevelType w:val="hybridMultilevel"/>
    <w:tmpl w:val="172C70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8F28ED"/>
    <w:multiLevelType w:val="hybridMultilevel"/>
    <w:tmpl w:val="785CBD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02ACB"/>
    <w:multiLevelType w:val="hybridMultilevel"/>
    <w:tmpl w:val="CAF48A10"/>
    <w:lvl w:ilvl="0" w:tplc="FA96E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308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92B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BA6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9A4F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6F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8402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62A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A8B3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EA5792"/>
    <w:multiLevelType w:val="multilevel"/>
    <w:tmpl w:val="50EA57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3CC135A"/>
    <w:multiLevelType w:val="hybridMultilevel"/>
    <w:tmpl w:val="72A49E9E"/>
    <w:lvl w:ilvl="0" w:tplc="E828E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665D4"/>
    <w:multiLevelType w:val="hybridMultilevel"/>
    <w:tmpl w:val="7D082E96"/>
    <w:lvl w:ilvl="0" w:tplc="E828E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85BC2"/>
    <w:multiLevelType w:val="multilevel"/>
    <w:tmpl w:val="56D85BC2"/>
    <w:lvl w:ilvl="0">
      <w:start w:val="1"/>
      <w:numFmt w:val="decimal"/>
      <w:lvlText w:val="%1"/>
      <w:lvlJc w:val="left"/>
      <w:pPr>
        <w:tabs>
          <w:tab w:val="num" w:pos="936"/>
        </w:tabs>
        <w:ind w:left="936" w:hanging="936"/>
      </w:p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936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576" w:hanging="576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576" w:hanging="576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5BC262A9"/>
    <w:multiLevelType w:val="hybridMultilevel"/>
    <w:tmpl w:val="68F048FA"/>
    <w:lvl w:ilvl="0" w:tplc="E8EA09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516055"/>
    <w:multiLevelType w:val="hybridMultilevel"/>
    <w:tmpl w:val="F34C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46637"/>
    <w:multiLevelType w:val="hybridMultilevel"/>
    <w:tmpl w:val="C1161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131940"/>
    <w:multiLevelType w:val="hybridMultilevel"/>
    <w:tmpl w:val="A472353A"/>
    <w:lvl w:ilvl="0" w:tplc="E828E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AE39F8"/>
    <w:multiLevelType w:val="hybridMultilevel"/>
    <w:tmpl w:val="E8FC9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B706B72"/>
    <w:multiLevelType w:val="hybridMultilevel"/>
    <w:tmpl w:val="029EC4EC"/>
    <w:lvl w:ilvl="0" w:tplc="3EB05A22">
      <w:start w:val="1"/>
      <w:numFmt w:val="bullet"/>
      <w:pStyle w:val="ResumeBullet1"/>
      <w:lvlText w:val=""/>
      <w:lvlJc w:val="left"/>
      <w:pPr>
        <w:ind w:left="1080" w:hanging="36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F585170"/>
    <w:multiLevelType w:val="hybridMultilevel"/>
    <w:tmpl w:val="D8908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A0229F"/>
    <w:multiLevelType w:val="hybridMultilevel"/>
    <w:tmpl w:val="C1E85F1E"/>
    <w:lvl w:ilvl="0" w:tplc="E828E9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D17D6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5" w15:restartNumberingAfterBreak="0">
    <w:nsid w:val="701228EB"/>
    <w:multiLevelType w:val="hybridMultilevel"/>
    <w:tmpl w:val="6024DC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D47104"/>
    <w:multiLevelType w:val="hybridMultilevel"/>
    <w:tmpl w:val="DDAC9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B94992"/>
    <w:multiLevelType w:val="hybridMultilevel"/>
    <w:tmpl w:val="31501F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7B35E4F"/>
    <w:multiLevelType w:val="hybridMultilevel"/>
    <w:tmpl w:val="A2169750"/>
    <w:lvl w:ilvl="0" w:tplc="930CB7E6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FB71E8"/>
    <w:multiLevelType w:val="hybridMultilevel"/>
    <w:tmpl w:val="389058BE"/>
    <w:lvl w:ilvl="0" w:tplc="BA34DC9A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C24419F"/>
    <w:multiLevelType w:val="hybridMultilevel"/>
    <w:tmpl w:val="57A25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0C7E41"/>
    <w:multiLevelType w:val="hybridMultilevel"/>
    <w:tmpl w:val="ADE6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200565">
    <w:abstractNumId w:val="21"/>
  </w:num>
  <w:num w:numId="2" w16cid:durableId="2094814135">
    <w:abstractNumId w:val="12"/>
  </w:num>
  <w:num w:numId="3" w16cid:durableId="508369012">
    <w:abstractNumId w:val="32"/>
  </w:num>
  <w:num w:numId="4" w16cid:durableId="1625306234">
    <w:abstractNumId w:val="3"/>
  </w:num>
  <w:num w:numId="5" w16cid:durableId="1158036159">
    <w:abstractNumId w:val="23"/>
  </w:num>
  <w:num w:numId="6" w16cid:durableId="1440417638">
    <w:abstractNumId w:val="33"/>
  </w:num>
  <w:num w:numId="7" w16cid:durableId="2008828018">
    <w:abstractNumId w:val="10"/>
  </w:num>
  <w:num w:numId="8" w16cid:durableId="1434478265">
    <w:abstractNumId w:val="7"/>
  </w:num>
  <w:num w:numId="9" w16cid:durableId="1702894505">
    <w:abstractNumId w:val="31"/>
  </w:num>
  <w:num w:numId="10" w16cid:durableId="956837311">
    <w:abstractNumId w:val="18"/>
  </w:num>
  <w:num w:numId="11" w16cid:durableId="1860002462">
    <w:abstractNumId w:val="24"/>
  </w:num>
  <w:num w:numId="12" w16cid:durableId="980185600">
    <w:abstractNumId w:val="17"/>
  </w:num>
  <w:num w:numId="13" w16cid:durableId="1047992012">
    <w:abstractNumId w:val="27"/>
  </w:num>
  <w:num w:numId="14" w16cid:durableId="2037459557">
    <w:abstractNumId w:val="29"/>
  </w:num>
  <w:num w:numId="15" w16cid:durableId="1634285345">
    <w:abstractNumId w:val="14"/>
  </w:num>
  <w:num w:numId="16" w16cid:durableId="1128821066">
    <w:abstractNumId w:val="13"/>
  </w:num>
  <w:num w:numId="17" w16cid:durableId="1759523298">
    <w:abstractNumId w:val="41"/>
  </w:num>
  <w:num w:numId="18" w16cid:durableId="1366561492">
    <w:abstractNumId w:val="6"/>
  </w:num>
  <w:num w:numId="19" w16cid:durableId="385488967">
    <w:abstractNumId w:val="19"/>
  </w:num>
  <w:num w:numId="20" w16cid:durableId="225725561">
    <w:abstractNumId w:val="37"/>
  </w:num>
  <w:num w:numId="21" w16cid:durableId="1198275397">
    <w:abstractNumId w:val="11"/>
  </w:num>
  <w:num w:numId="22" w16cid:durableId="1938908201">
    <w:abstractNumId w:val="38"/>
  </w:num>
  <w:num w:numId="23" w16cid:durableId="1118987154">
    <w:abstractNumId w:val="9"/>
  </w:num>
  <w:num w:numId="24" w16cid:durableId="1814789830">
    <w:abstractNumId w:val="20"/>
  </w:num>
  <w:num w:numId="25" w16cid:durableId="1527789300">
    <w:abstractNumId w:val="39"/>
  </w:num>
  <w:num w:numId="26" w16cid:durableId="1962951768">
    <w:abstractNumId w:val="1"/>
  </w:num>
  <w:num w:numId="27" w16cid:durableId="570887521">
    <w:abstractNumId w:val="25"/>
  </w:num>
  <w:num w:numId="28" w16cid:durableId="648287300">
    <w:abstractNumId w:val="2"/>
  </w:num>
  <w:num w:numId="29" w16cid:durableId="878857625">
    <w:abstractNumId w:val="22"/>
  </w:num>
  <w:num w:numId="30" w16cid:durableId="52126032">
    <w:abstractNumId w:val="34"/>
  </w:num>
  <w:num w:numId="31" w16cid:durableId="439377895">
    <w:abstractNumId w:val="5"/>
  </w:num>
  <w:num w:numId="32" w16cid:durableId="60643852">
    <w:abstractNumId w:val="26"/>
  </w:num>
  <w:num w:numId="33" w16cid:durableId="1679890636">
    <w:abstractNumId w:val="36"/>
  </w:num>
  <w:num w:numId="34" w16cid:durableId="63921720">
    <w:abstractNumId w:val="16"/>
  </w:num>
  <w:num w:numId="35" w16cid:durableId="1744448947">
    <w:abstractNumId w:val="30"/>
  </w:num>
  <w:num w:numId="36" w16cid:durableId="2359710">
    <w:abstractNumId w:val="4"/>
  </w:num>
  <w:num w:numId="37" w16cid:durableId="1466197596">
    <w:abstractNumId w:val="0"/>
  </w:num>
  <w:num w:numId="38" w16cid:durableId="1179150899">
    <w:abstractNumId w:val="40"/>
  </w:num>
  <w:num w:numId="39" w16cid:durableId="517475060">
    <w:abstractNumId w:val="8"/>
  </w:num>
  <w:num w:numId="40" w16cid:durableId="658265135">
    <w:abstractNumId w:val="28"/>
  </w:num>
  <w:num w:numId="41" w16cid:durableId="82268636">
    <w:abstractNumId w:val="35"/>
  </w:num>
  <w:num w:numId="42" w16cid:durableId="392837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691"/>
    <w:rsid w:val="000032D5"/>
    <w:rsid w:val="000052A6"/>
    <w:rsid w:val="00006DE8"/>
    <w:rsid w:val="000169EF"/>
    <w:rsid w:val="000171DB"/>
    <w:rsid w:val="000209C2"/>
    <w:rsid w:val="00022C58"/>
    <w:rsid w:val="000266CA"/>
    <w:rsid w:val="00036AD7"/>
    <w:rsid w:val="00045A25"/>
    <w:rsid w:val="00045E76"/>
    <w:rsid w:val="00045FE7"/>
    <w:rsid w:val="00054B01"/>
    <w:rsid w:val="000644C6"/>
    <w:rsid w:val="00076E43"/>
    <w:rsid w:val="00080617"/>
    <w:rsid w:val="00091C38"/>
    <w:rsid w:val="000A045A"/>
    <w:rsid w:val="000A087C"/>
    <w:rsid w:val="000B12FF"/>
    <w:rsid w:val="000B34EF"/>
    <w:rsid w:val="000C339A"/>
    <w:rsid w:val="000C3522"/>
    <w:rsid w:val="000D4661"/>
    <w:rsid w:val="000E0618"/>
    <w:rsid w:val="000E4A85"/>
    <w:rsid w:val="000E584E"/>
    <w:rsid w:val="000F64D6"/>
    <w:rsid w:val="00112621"/>
    <w:rsid w:val="00121D56"/>
    <w:rsid w:val="00132881"/>
    <w:rsid w:val="0014398F"/>
    <w:rsid w:val="00152F4E"/>
    <w:rsid w:val="001533D5"/>
    <w:rsid w:val="00155766"/>
    <w:rsid w:val="0016440F"/>
    <w:rsid w:val="0016532B"/>
    <w:rsid w:val="00167522"/>
    <w:rsid w:val="00173120"/>
    <w:rsid w:val="00173EC6"/>
    <w:rsid w:val="00177069"/>
    <w:rsid w:val="00180294"/>
    <w:rsid w:val="00187268"/>
    <w:rsid w:val="00187675"/>
    <w:rsid w:val="00196F05"/>
    <w:rsid w:val="001A474A"/>
    <w:rsid w:val="001C5312"/>
    <w:rsid w:val="001C5A59"/>
    <w:rsid w:val="001C5AA3"/>
    <w:rsid w:val="001C5C8F"/>
    <w:rsid w:val="001C72F6"/>
    <w:rsid w:val="001D02E7"/>
    <w:rsid w:val="001D1244"/>
    <w:rsid w:val="001D4056"/>
    <w:rsid w:val="001F14BE"/>
    <w:rsid w:val="001F436D"/>
    <w:rsid w:val="001F449B"/>
    <w:rsid w:val="001F4765"/>
    <w:rsid w:val="001F5799"/>
    <w:rsid w:val="00204BAF"/>
    <w:rsid w:val="00206638"/>
    <w:rsid w:val="00213AAA"/>
    <w:rsid w:val="00216C30"/>
    <w:rsid w:val="00217843"/>
    <w:rsid w:val="00217E85"/>
    <w:rsid w:val="0022056B"/>
    <w:rsid w:val="00227F23"/>
    <w:rsid w:val="00232A5D"/>
    <w:rsid w:val="0025346A"/>
    <w:rsid w:val="00254BE8"/>
    <w:rsid w:val="00260D31"/>
    <w:rsid w:val="00262144"/>
    <w:rsid w:val="002666EC"/>
    <w:rsid w:val="00283F14"/>
    <w:rsid w:val="00291F68"/>
    <w:rsid w:val="0029557F"/>
    <w:rsid w:val="002966E3"/>
    <w:rsid w:val="002A37D4"/>
    <w:rsid w:val="002A6199"/>
    <w:rsid w:val="002A6CA3"/>
    <w:rsid w:val="002B09E6"/>
    <w:rsid w:val="002B19B1"/>
    <w:rsid w:val="002B46A7"/>
    <w:rsid w:val="002B5CE6"/>
    <w:rsid w:val="002B6AE2"/>
    <w:rsid w:val="002C426C"/>
    <w:rsid w:val="002D0D4C"/>
    <w:rsid w:val="002D637A"/>
    <w:rsid w:val="002E1B13"/>
    <w:rsid w:val="002E7878"/>
    <w:rsid w:val="002F7968"/>
    <w:rsid w:val="0030060B"/>
    <w:rsid w:val="00302713"/>
    <w:rsid w:val="00311882"/>
    <w:rsid w:val="0032275A"/>
    <w:rsid w:val="00325ECE"/>
    <w:rsid w:val="0033198F"/>
    <w:rsid w:val="0033462A"/>
    <w:rsid w:val="0033D671"/>
    <w:rsid w:val="00350B4A"/>
    <w:rsid w:val="003564D0"/>
    <w:rsid w:val="0035724C"/>
    <w:rsid w:val="003579E1"/>
    <w:rsid w:val="00360545"/>
    <w:rsid w:val="00375D04"/>
    <w:rsid w:val="003826E2"/>
    <w:rsid w:val="00382A04"/>
    <w:rsid w:val="003838E3"/>
    <w:rsid w:val="00390A28"/>
    <w:rsid w:val="003922FE"/>
    <w:rsid w:val="0039424A"/>
    <w:rsid w:val="00396806"/>
    <w:rsid w:val="00397E96"/>
    <w:rsid w:val="003B245D"/>
    <w:rsid w:val="003B2790"/>
    <w:rsid w:val="003C5F7A"/>
    <w:rsid w:val="003C6B15"/>
    <w:rsid w:val="003D0528"/>
    <w:rsid w:val="003D40D3"/>
    <w:rsid w:val="003D4441"/>
    <w:rsid w:val="003D51E0"/>
    <w:rsid w:val="003E4F35"/>
    <w:rsid w:val="003E68B2"/>
    <w:rsid w:val="003F30E0"/>
    <w:rsid w:val="003F7733"/>
    <w:rsid w:val="0040166D"/>
    <w:rsid w:val="004276BD"/>
    <w:rsid w:val="004338EB"/>
    <w:rsid w:val="00435AE7"/>
    <w:rsid w:val="0044428F"/>
    <w:rsid w:val="00453AE7"/>
    <w:rsid w:val="00454002"/>
    <w:rsid w:val="00456662"/>
    <w:rsid w:val="00457763"/>
    <w:rsid w:val="00460CCB"/>
    <w:rsid w:val="00493362"/>
    <w:rsid w:val="004940FF"/>
    <w:rsid w:val="00495D87"/>
    <w:rsid w:val="00496947"/>
    <w:rsid w:val="004A3F0D"/>
    <w:rsid w:val="004C74D6"/>
    <w:rsid w:val="004E6F8C"/>
    <w:rsid w:val="004F2536"/>
    <w:rsid w:val="00505C01"/>
    <w:rsid w:val="00511169"/>
    <w:rsid w:val="00521CD7"/>
    <w:rsid w:val="00532FA0"/>
    <w:rsid w:val="0055160E"/>
    <w:rsid w:val="00551756"/>
    <w:rsid w:val="00555B90"/>
    <w:rsid w:val="00556ED6"/>
    <w:rsid w:val="005612AB"/>
    <w:rsid w:val="00562C93"/>
    <w:rsid w:val="005718F6"/>
    <w:rsid w:val="00572929"/>
    <w:rsid w:val="00572D3C"/>
    <w:rsid w:val="0058654F"/>
    <w:rsid w:val="005927B2"/>
    <w:rsid w:val="0059564A"/>
    <w:rsid w:val="005A12F7"/>
    <w:rsid w:val="005A1429"/>
    <w:rsid w:val="005A14B2"/>
    <w:rsid w:val="005A32FE"/>
    <w:rsid w:val="005B25CE"/>
    <w:rsid w:val="005C0017"/>
    <w:rsid w:val="005D1AF7"/>
    <w:rsid w:val="005D210A"/>
    <w:rsid w:val="005D4C50"/>
    <w:rsid w:val="005D7971"/>
    <w:rsid w:val="005E4F76"/>
    <w:rsid w:val="005E6086"/>
    <w:rsid w:val="00604B19"/>
    <w:rsid w:val="0060657F"/>
    <w:rsid w:val="00607B2C"/>
    <w:rsid w:val="0061561D"/>
    <w:rsid w:val="0063194F"/>
    <w:rsid w:val="00635312"/>
    <w:rsid w:val="0063544F"/>
    <w:rsid w:val="0063664A"/>
    <w:rsid w:val="006410BD"/>
    <w:rsid w:val="00642BD6"/>
    <w:rsid w:val="0064481A"/>
    <w:rsid w:val="00647A54"/>
    <w:rsid w:val="00660DF3"/>
    <w:rsid w:val="00665195"/>
    <w:rsid w:val="00684EEB"/>
    <w:rsid w:val="00687D85"/>
    <w:rsid w:val="00687F4D"/>
    <w:rsid w:val="0069141D"/>
    <w:rsid w:val="006A62F4"/>
    <w:rsid w:val="006B05C9"/>
    <w:rsid w:val="006B32EE"/>
    <w:rsid w:val="006B50F2"/>
    <w:rsid w:val="006C09B4"/>
    <w:rsid w:val="006C15F8"/>
    <w:rsid w:val="006C5B0E"/>
    <w:rsid w:val="006D46F8"/>
    <w:rsid w:val="006D7725"/>
    <w:rsid w:val="006E18D3"/>
    <w:rsid w:val="006E76DE"/>
    <w:rsid w:val="006F5C17"/>
    <w:rsid w:val="006F60EC"/>
    <w:rsid w:val="00704954"/>
    <w:rsid w:val="007071B1"/>
    <w:rsid w:val="00710E34"/>
    <w:rsid w:val="0071163B"/>
    <w:rsid w:val="00716953"/>
    <w:rsid w:val="00725603"/>
    <w:rsid w:val="00745DF1"/>
    <w:rsid w:val="00753374"/>
    <w:rsid w:val="007542F0"/>
    <w:rsid w:val="00757BB6"/>
    <w:rsid w:val="0076122E"/>
    <w:rsid w:val="00765863"/>
    <w:rsid w:val="00772475"/>
    <w:rsid w:val="00773B3C"/>
    <w:rsid w:val="007913CF"/>
    <w:rsid w:val="007929BC"/>
    <w:rsid w:val="00793D3C"/>
    <w:rsid w:val="00793DE0"/>
    <w:rsid w:val="007A1FCA"/>
    <w:rsid w:val="007A5C53"/>
    <w:rsid w:val="007B0D96"/>
    <w:rsid w:val="007B34E1"/>
    <w:rsid w:val="007B636F"/>
    <w:rsid w:val="007C045A"/>
    <w:rsid w:val="007C0FFD"/>
    <w:rsid w:val="007C1DC6"/>
    <w:rsid w:val="007C1E43"/>
    <w:rsid w:val="007C347B"/>
    <w:rsid w:val="007C5A85"/>
    <w:rsid w:val="007D027F"/>
    <w:rsid w:val="007D0AF8"/>
    <w:rsid w:val="007E4D56"/>
    <w:rsid w:val="007E5075"/>
    <w:rsid w:val="007F4953"/>
    <w:rsid w:val="007F4E72"/>
    <w:rsid w:val="007F755B"/>
    <w:rsid w:val="00806FF4"/>
    <w:rsid w:val="00813757"/>
    <w:rsid w:val="00813F64"/>
    <w:rsid w:val="0082296C"/>
    <w:rsid w:val="0083019D"/>
    <w:rsid w:val="00832402"/>
    <w:rsid w:val="00840B14"/>
    <w:rsid w:val="0084215E"/>
    <w:rsid w:val="00842E1C"/>
    <w:rsid w:val="00857C9B"/>
    <w:rsid w:val="0086087F"/>
    <w:rsid w:val="0086152A"/>
    <w:rsid w:val="0086568D"/>
    <w:rsid w:val="00867800"/>
    <w:rsid w:val="0087532F"/>
    <w:rsid w:val="008758FA"/>
    <w:rsid w:val="008761C1"/>
    <w:rsid w:val="00881162"/>
    <w:rsid w:val="00881296"/>
    <w:rsid w:val="00883B94"/>
    <w:rsid w:val="00885DDC"/>
    <w:rsid w:val="00887CD2"/>
    <w:rsid w:val="008A3BA1"/>
    <w:rsid w:val="008A6E3B"/>
    <w:rsid w:val="008C0FDC"/>
    <w:rsid w:val="008D373A"/>
    <w:rsid w:val="008E1122"/>
    <w:rsid w:val="008E2A16"/>
    <w:rsid w:val="008E3C10"/>
    <w:rsid w:val="008E7184"/>
    <w:rsid w:val="00901183"/>
    <w:rsid w:val="009048FA"/>
    <w:rsid w:val="0091005C"/>
    <w:rsid w:val="00910423"/>
    <w:rsid w:val="00923D7A"/>
    <w:rsid w:val="00924E41"/>
    <w:rsid w:val="0092561E"/>
    <w:rsid w:val="00926DCA"/>
    <w:rsid w:val="00931A87"/>
    <w:rsid w:val="0093599E"/>
    <w:rsid w:val="0094153F"/>
    <w:rsid w:val="00950FC0"/>
    <w:rsid w:val="00953C76"/>
    <w:rsid w:val="009541CE"/>
    <w:rsid w:val="00973B5B"/>
    <w:rsid w:val="00977CD6"/>
    <w:rsid w:val="00992B81"/>
    <w:rsid w:val="00995215"/>
    <w:rsid w:val="009972E2"/>
    <w:rsid w:val="00997300"/>
    <w:rsid w:val="009B7612"/>
    <w:rsid w:val="009C105A"/>
    <w:rsid w:val="009F1975"/>
    <w:rsid w:val="009F1FB0"/>
    <w:rsid w:val="00A1574E"/>
    <w:rsid w:val="00A16E1B"/>
    <w:rsid w:val="00A17809"/>
    <w:rsid w:val="00A36A1A"/>
    <w:rsid w:val="00A37006"/>
    <w:rsid w:val="00A424D3"/>
    <w:rsid w:val="00A43451"/>
    <w:rsid w:val="00A46D38"/>
    <w:rsid w:val="00A47E63"/>
    <w:rsid w:val="00A51E62"/>
    <w:rsid w:val="00A52D28"/>
    <w:rsid w:val="00A57F35"/>
    <w:rsid w:val="00A71CED"/>
    <w:rsid w:val="00A759D3"/>
    <w:rsid w:val="00A85C95"/>
    <w:rsid w:val="00A86374"/>
    <w:rsid w:val="00A86C92"/>
    <w:rsid w:val="00AB108B"/>
    <w:rsid w:val="00AB3A75"/>
    <w:rsid w:val="00AB5D1D"/>
    <w:rsid w:val="00ABDD68"/>
    <w:rsid w:val="00AC5A8A"/>
    <w:rsid w:val="00AC7956"/>
    <w:rsid w:val="00AD5E95"/>
    <w:rsid w:val="00AE1FC6"/>
    <w:rsid w:val="00AE712C"/>
    <w:rsid w:val="00B039B3"/>
    <w:rsid w:val="00B123E2"/>
    <w:rsid w:val="00B20DA1"/>
    <w:rsid w:val="00B2693C"/>
    <w:rsid w:val="00B30117"/>
    <w:rsid w:val="00B360AC"/>
    <w:rsid w:val="00B45AC1"/>
    <w:rsid w:val="00B471B6"/>
    <w:rsid w:val="00B5561A"/>
    <w:rsid w:val="00B56677"/>
    <w:rsid w:val="00B60D02"/>
    <w:rsid w:val="00B66A4D"/>
    <w:rsid w:val="00B7025A"/>
    <w:rsid w:val="00B712FC"/>
    <w:rsid w:val="00B7155A"/>
    <w:rsid w:val="00B95BB3"/>
    <w:rsid w:val="00BA4062"/>
    <w:rsid w:val="00BA482E"/>
    <w:rsid w:val="00BA5AA0"/>
    <w:rsid w:val="00BA6011"/>
    <w:rsid w:val="00BA61AE"/>
    <w:rsid w:val="00BB30E3"/>
    <w:rsid w:val="00BB7F4D"/>
    <w:rsid w:val="00BC0F04"/>
    <w:rsid w:val="00BC17FE"/>
    <w:rsid w:val="00BC40D1"/>
    <w:rsid w:val="00BC66D1"/>
    <w:rsid w:val="00BD2D2E"/>
    <w:rsid w:val="00BE18E2"/>
    <w:rsid w:val="00BE3ACF"/>
    <w:rsid w:val="00BF16BE"/>
    <w:rsid w:val="00BF6691"/>
    <w:rsid w:val="00C017BD"/>
    <w:rsid w:val="00C045E1"/>
    <w:rsid w:val="00C06088"/>
    <w:rsid w:val="00C25118"/>
    <w:rsid w:val="00C25924"/>
    <w:rsid w:val="00C401FF"/>
    <w:rsid w:val="00C4452F"/>
    <w:rsid w:val="00C622B3"/>
    <w:rsid w:val="00C62905"/>
    <w:rsid w:val="00C62E1D"/>
    <w:rsid w:val="00C8345F"/>
    <w:rsid w:val="00C876B6"/>
    <w:rsid w:val="00C94296"/>
    <w:rsid w:val="00C96755"/>
    <w:rsid w:val="00CA3B7C"/>
    <w:rsid w:val="00CB4487"/>
    <w:rsid w:val="00CC3325"/>
    <w:rsid w:val="00CD2EF3"/>
    <w:rsid w:val="00CD45B2"/>
    <w:rsid w:val="00CE063F"/>
    <w:rsid w:val="00CE0F9F"/>
    <w:rsid w:val="00CE10FF"/>
    <w:rsid w:val="00CE235C"/>
    <w:rsid w:val="00CE3108"/>
    <w:rsid w:val="00CE5CE3"/>
    <w:rsid w:val="00CF1D31"/>
    <w:rsid w:val="00CF2D9C"/>
    <w:rsid w:val="00CF54A3"/>
    <w:rsid w:val="00D0052A"/>
    <w:rsid w:val="00D05F4F"/>
    <w:rsid w:val="00D06BB3"/>
    <w:rsid w:val="00D62B6C"/>
    <w:rsid w:val="00D62FA1"/>
    <w:rsid w:val="00D62FF8"/>
    <w:rsid w:val="00D77EF6"/>
    <w:rsid w:val="00D84F7D"/>
    <w:rsid w:val="00D87C11"/>
    <w:rsid w:val="00D9239C"/>
    <w:rsid w:val="00DA10CA"/>
    <w:rsid w:val="00DA5954"/>
    <w:rsid w:val="00DB1F36"/>
    <w:rsid w:val="00DC1B0B"/>
    <w:rsid w:val="00DC22F2"/>
    <w:rsid w:val="00DC4663"/>
    <w:rsid w:val="00DE4773"/>
    <w:rsid w:val="00DE6926"/>
    <w:rsid w:val="00DF4C0C"/>
    <w:rsid w:val="00DF702E"/>
    <w:rsid w:val="00E02EE9"/>
    <w:rsid w:val="00E0643F"/>
    <w:rsid w:val="00E066DE"/>
    <w:rsid w:val="00E070C3"/>
    <w:rsid w:val="00E20071"/>
    <w:rsid w:val="00E23F6E"/>
    <w:rsid w:val="00E27DBA"/>
    <w:rsid w:val="00E33B30"/>
    <w:rsid w:val="00E35414"/>
    <w:rsid w:val="00E3552C"/>
    <w:rsid w:val="00E40866"/>
    <w:rsid w:val="00E441F4"/>
    <w:rsid w:val="00E47A43"/>
    <w:rsid w:val="00E53728"/>
    <w:rsid w:val="00E61003"/>
    <w:rsid w:val="00E719B9"/>
    <w:rsid w:val="00E73DC3"/>
    <w:rsid w:val="00EA25D6"/>
    <w:rsid w:val="00EA7367"/>
    <w:rsid w:val="00EB0721"/>
    <w:rsid w:val="00EB16D4"/>
    <w:rsid w:val="00EB4C49"/>
    <w:rsid w:val="00EB6AD5"/>
    <w:rsid w:val="00EC45ED"/>
    <w:rsid w:val="00EC5815"/>
    <w:rsid w:val="00EE338C"/>
    <w:rsid w:val="00EE3739"/>
    <w:rsid w:val="00EE6D26"/>
    <w:rsid w:val="00EF1238"/>
    <w:rsid w:val="00EF18F0"/>
    <w:rsid w:val="00EF76C4"/>
    <w:rsid w:val="00F14E58"/>
    <w:rsid w:val="00F25B10"/>
    <w:rsid w:val="00F278DF"/>
    <w:rsid w:val="00F27DB8"/>
    <w:rsid w:val="00F30C9D"/>
    <w:rsid w:val="00F33552"/>
    <w:rsid w:val="00F42090"/>
    <w:rsid w:val="00F50DAF"/>
    <w:rsid w:val="00F50E32"/>
    <w:rsid w:val="00F55913"/>
    <w:rsid w:val="00F6344E"/>
    <w:rsid w:val="00F72E07"/>
    <w:rsid w:val="00F731E4"/>
    <w:rsid w:val="00F90619"/>
    <w:rsid w:val="00F91411"/>
    <w:rsid w:val="00F96078"/>
    <w:rsid w:val="00FA4949"/>
    <w:rsid w:val="00FB28F6"/>
    <w:rsid w:val="00FB7E0A"/>
    <w:rsid w:val="00FB7F1A"/>
    <w:rsid w:val="00FC1B37"/>
    <w:rsid w:val="00FC3917"/>
    <w:rsid w:val="00FC3BDA"/>
    <w:rsid w:val="00FC465B"/>
    <w:rsid w:val="00FC477B"/>
    <w:rsid w:val="00FC787C"/>
    <w:rsid w:val="00FD2C03"/>
    <w:rsid w:val="00FD3265"/>
    <w:rsid w:val="00FD640C"/>
    <w:rsid w:val="00FE16DD"/>
    <w:rsid w:val="00FE3CFF"/>
    <w:rsid w:val="00FF3F17"/>
    <w:rsid w:val="00FF6371"/>
    <w:rsid w:val="00FF7E15"/>
    <w:rsid w:val="02197228"/>
    <w:rsid w:val="02486118"/>
    <w:rsid w:val="029FC8B9"/>
    <w:rsid w:val="02A3C7F2"/>
    <w:rsid w:val="02E65CF7"/>
    <w:rsid w:val="033F3584"/>
    <w:rsid w:val="056E9E28"/>
    <w:rsid w:val="0675275E"/>
    <w:rsid w:val="0738EFED"/>
    <w:rsid w:val="0754A91F"/>
    <w:rsid w:val="07DF2188"/>
    <w:rsid w:val="08007077"/>
    <w:rsid w:val="080976C2"/>
    <w:rsid w:val="0A9D6C2F"/>
    <w:rsid w:val="0B38C7B5"/>
    <w:rsid w:val="0B61974E"/>
    <w:rsid w:val="0CBD2667"/>
    <w:rsid w:val="0EF01484"/>
    <w:rsid w:val="0F06628B"/>
    <w:rsid w:val="0F081779"/>
    <w:rsid w:val="1020D846"/>
    <w:rsid w:val="102637B3"/>
    <w:rsid w:val="10E603DB"/>
    <w:rsid w:val="11C36EFC"/>
    <w:rsid w:val="12CFDBF4"/>
    <w:rsid w:val="1328862E"/>
    <w:rsid w:val="13B19737"/>
    <w:rsid w:val="13FACDB6"/>
    <w:rsid w:val="150AABC2"/>
    <w:rsid w:val="150F5896"/>
    <w:rsid w:val="15C327D7"/>
    <w:rsid w:val="1623B4F8"/>
    <w:rsid w:val="16837929"/>
    <w:rsid w:val="16D8D9F7"/>
    <w:rsid w:val="1751A48C"/>
    <w:rsid w:val="18223F28"/>
    <w:rsid w:val="194FEA87"/>
    <w:rsid w:val="1995089A"/>
    <w:rsid w:val="1A2A906E"/>
    <w:rsid w:val="1A911CE9"/>
    <w:rsid w:val="1B03D35B"/>
    <w:rsid w:val="1B9A8CFE"/>
    <w:rsid w:val="1BAFBF60"/>
    <w:rsid w:val="1D8BFCBD"/>
    <w:rsid w:val="1DD4E2C9"/>
    <w:rsid w:val="1DEFA82A"/>
    <w:rsid w:val="1E8617EA"/>
    <w:rsid w:val="1EB4A903"/>
    <w:rsid w:val="1F0B59B8"/>
    <w:rsid w:val="1FD13A87"/>
    <w:rsid w:val="202E7868"/>
    <w:rsid w:val="207920C7"/>
    <w:rsid w:val="211DA572"/>
    <w:rsid w:val="21EAACAF"/>
    <w:rsid w:val="21EF4950"/>
    <w:rsid w:val="222DA279"/>
    <w:rsid w:val="2260E593"/>
    <w:rsid w:val="22FB6985"/>
    <w:rsid w:val="247B7CC0"/>
    <w:rsid w:val="251A69BB"/>
    <w:rsid w:val="25217F2D"/>
    <w:rsid w:val="25E71CC3"/>
    <w:rsid w:val="272EA11D"/>
    <w:rsid w:val="278D7EB3"/>
    <w:rsid w:val="2792CCD0"/>
    <w:rsid w:val="281C33B0"/>
    <w:rsid w:val="285777AC"/>
    <w:rsid w:val="288F1946"/>
    <w:rsid w:val="29F3480D"/>
    <w:rsid w:val="2ADD97B5"/>
    <w:rsid w:val="2B45172D"/>
    <w:rsid w:val="2BB46CAD"/>
    <w:rsid w:val="2C205983"/>
    <w:rsid w:val="2D620883"/>
    <w:rsid w:val="2E612923"/>
    <w:rsid w:val="30145221"/>
    <w:rsid w:val="30D2E062"/>
    <w:rsid w:val="3125D193"/>
    <w:rsid w:val="32062779"/>
    <w:rsid w:val="32B0084E"/>
    <w:rsid w:val="32CBC3BB"/>
    <w:rsid w:val="33204815"/>
    <w:rsid w:val="33A1F7DA"/>
    <w:rsid w:val="350871A4"/>
    <w:rsid w:val="35E4F88E"/>
    <w:rsid w:val="35F6B663"/>
    <w:rsid w:val="3784EFCC"/>
    <w:rsid w:val="378747CA"/>
    <w:rsid w:val="37B38DD7"/>
    <w:rsid w:val="37BB2DAB"/>
    <w:rsid w:val="37DC2E84"/>
    <w:rsid w:val="37EABFD8"/>
    <w:rsid w:val="3816647F"/>
    <w:rsid w:val="38DAD209"/>
    <w:rsid w:val="391DB890"/>
    <w:rsid w:val="394DE87A"/>
    <w:rsid w:val="3967440E"/>
    <w:rsid w:val="399522F0"/>
    <w:rsid w:val="39BE63DF"/>
    <w:rsid w:val="3B3EAA50"/>
    <w:rsid w:val="3B6983E5"/>
    <w:rsid w:val="3C632FB0"/>
    <w:rsid w:val="3C7B7FE7"/>
    <w:rsid w:val="3CDDC349"/>
    <w:rsid w:val="3FA316DD"/>
    <w:rsid w:val="40A0BF8C"/>
    <w:rsid w:val="416BC619"/>
    <w:rsid w:val="42256D23"/>
    <w:rsid w:val="4289C194"/>
    <w:rsid w:val="42DB2FE0"/>
    <w:rsid w:val="43960C29"/>
    <w:rsid w:val="448AE8B3"/>
    <w:rsid w:val="455BD98B"/>
    <w:rsid w:val="45DA64A9"/>
    <w:rsid w:val="462448D1"/>
    <w:rsid w:val="4817E493"/>
    <w:rsid w:val="4897628F"/>
    <w:rsid w:val="48CA0EBD"/>
    <w:rsid w:val="48D6476E"/>
    <w:rsid w:val="4AF03A1A"/>
    <w:rsid w:val="4CA9CFBD"/>
    <w:rsid w:val="4E45A01E"/>
    <w:rsid w:val="4F2B644D"/>
    <w:rsid w:val="50464D66"/>
    <w:rsid w:val="51C1CE09"/>
    <w:rsid w:val="52664A29"/>
    <w:rsid w:val="529BA692"/>
    <w:rsid w:val="530C4F0A"/>
    <w:rsid w:val="545CC503"/>
    <w:rsid w:val="5493E543"/>
    <w:rsid w:val="5517B30F"/>
    <w:rsid w:val="5526C803"/>
    <w:rsid w:val="5552BCEB"/>
    <w:rsid w:val="562FB5A4"/>
    <w:rsid w:val="59685EB6"/>
    <w:rsid w:val="5AB855D3"/>
    <w:rsid w:val="5ACA1B59"/>
    <w:rsid w:val="5ADDFA1B"/>
    <w:rsid w:val="5B6C9B22"/>
    <w:rsid w:val="5BAFA49B"/>
    <w:rsid w:val="5CFCFDEB"/>
    <w:rsid w:val="5D099A99"/>
    <w:rsid w:val="5D460A28"/>
    <w:rsid w:val="5D9FCD99"/>
    <w:rsid w:val="5E1A401F"/>
    <w:rsid w:val="5E3F8CFE"/>
    <w:rsid w:val="5E6F67A7"/>
    <w:rsid w:val="5F4D87E6"/>
    <w:rsid w:val="5FBE5C51"/>
    <w:rsid w:val="60210DB6"/>
    <w:rsid w:val="60D81E3F"/>
    <w:rsid w:val="61C044C9"/>
    <w:rsid w:val="61E61B42"/>
    <w:rsid w:val="625C762E"/>
    <w:rsid w:val="627209B9"/>
    <w:rsid w:val="62E010FB"/>
    <w:rsid w:val="634A1214"/>
    <w:rsid w:val="63D36A86"/>
    <w:rsid w:val="63D4189A"/>
    <w:rsid w:val="64B56781"/>
    <w:rsid w:val="687E3060"/>
    <w:rsid w:val="68A21AC4"/>
    <w:rsid w:val="68BF5B8A"/>
    <w:rsid w:val="6961250E"/>
    <w:rsid w:val="69FD3F8D"/>
    <w:rsid w:val="6B67009E"/>
    <w:rsid w:val="6C05CD5F"/>
    <w:rsid w:val="6C0CADF3"/>
    <w:rsid w:val="6C1A4E6A"/>
    <w:rsid w:val="6E999683"/>
    <w:rsid w:val="6E9FBADF"/>
    <w:rsid w:val="70C977BC"/>
    <w:rsid w:val="718532E2"/>
    <w:rsid w:val="7190799B"/>
    <w:rsid w:val="720AEBC6"/>
    <w:rsid w:val="7283EF74"/>
    <w:rsid w:val="7313219F"/>
    <w:rsid w:val="735B7FC4"/>
    <w:rsid w:val="73A7E4C1"/>
    <w:rsid w:val="73E4EEE7"/>
    <w:rsid w:val="73EC9CF5"/>
    <w:rsid w:val="740E5907"/>
    <w:rsid w:val="746D6430"/>
    <w:rsid w:val="74A13AA1"/>
    <w:rsid w:val="75B67803"/>
    <w:rsid w:val="75E6FBE1"/>
    <w:rsid w:val="771E237E"/>
    <w:rsid w:val="789B6065"/>
    <w:rsid w:val="79FA0909"/>
    <w:rsid w:val="7A55C440"/>
    <w:rsid w:val="7B1E3384"/>
    <w:rsid w:val="7BC88649"/>
    <w:rsid w:val="7C169145"/>
    <w:rsid w:val="7D73176F"/>
    <w:rsid w:val="7D8D6502"/>
    <w:rsid w:val="7DF80D43"/>
    <w:rsid w:val="7EC0BBB7"/>
    <w:rsid w:val="7ED0E3A9"/>
    <w:rsid w:val="7EEEC6C7"/>
    <w:rsid w:val="7F4115DB"/>
    <w:rsid w:val="7FB719F3"/>
    <w:rsid w:val="7FCB935F"/>
    <w:rsid w:val="7FF19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DA38F"/>
  <w15:chartTrackingRefBased/>
  <w15:docId w15:val="{CB1A1644-E659-4544-8F20-A7A99F41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19D"/>
    <w:rPr>
      <w:b/>
      <w:sz w:val="28"/>
      <w:szCs w:val="24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0169EF"/>
    <w:pPr>
      <w:keepNext/>
      <w:numPr>
        <w:ilvl w:val="1"/>
        <w:numId w:val="5"/>
      </w:numPr>
      <w:tabs>
        <w:tab w:val="left" w:pos="936"/>
      </w:tabs>
      <w:spacing w:before="120" w:after="120"/>
      <w:outlineLvl w:val="1"/>
    </w:pPr>
    <w:rPr>
      <w:rFonts w:ascii="Arial Black" w:hAnsi="Arial Black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23F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36A1A"/>
    <w:pPr>
      <w:keepNext/>
      <w:spacing w:before="240" w:after="60"/>
      <w:outlineLvl w:val="3"/>
    </w:pPr>
    <w:rPr>
      <w:rFonts w:ascii="Calibri" w:hAnsi="Calibri"/>
      <w:bCs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AD5E95"/>
    <w:rPr>
      <w:b/>
      <w:bCs/>
    </w:rPr>
  </w:style>
  <w:style w:type="paragraph" w:styleId="ListParagraph">
    <w:name w:val="List Paragraph"/>
    <w:basedOn w:val="Normal"/>
    <w:uiPriority w:val="34"/>
    <w:qFormat/>
    <w:rsid w:val="00A16E1B"/>
    <w:pPr>
      <w:ind w:left="720"/>
      <w:contextualSpacing/>
    </w:pPr>
  </w:style>
  <w:style w:type="paragraph" w:styleId="NoSpacing">
    <w:name w:val="No Spacing"/>
    <w:uiPriority w:val="1"/>
    <w:qFormat/>
    <w:rsid w:val="003E68B2"/>
    <w:rPr>
      <w:rFonts w:ascii="Calibri" w:hAnsi="Calibri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3544F"/>
    <w:pPr>
      <w:tabs>
        <w:tab w:val="center" w:pos="4680"/>
        <w:tab w:val="right" w:pos="9360"/>
      </w:tabs>
    </w:pPr>
    <w:rPr>
      <w:sz w:val="24"/>
      <w:lang w:val="x-none" w:eastAsia="x-none"/>
    </w:rPr>
  </w:style>
  <w:style w:type="character" w:customStyle="1" w:styleId="HeaderChar">
    <w:name w:val="Header Char"/>
    <w:link w:val="Header"/>
    <w:uiPriority w:val="99"/>
    <w:rsid w:val="0063544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3544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63544F"/>
    <w:rPr>
      <w:sz w:val="24"/>
      <w:szCs w:val="24"/>
    </w:rPr>
  </w:style>
  <w:style w:type="character" w:styleId="Hyperlink">
    <w:name w:val="Hyperlink"/>
    <w:uiPriority w:val="99"/>
    <w:unhideWhenUsed/>
    <w:rsid w:val="00604B19"/>
    <w:rPr>
      <w:color w:val="0000FF"/>
      <w:u w:val="single"/>
    </w:rPr>
  </w:style>
  <w:style w:type="character" w:customStyle="1" w:styleId="WW8Num2z0">
    <w:name w:val="WW8Num2z0"/>
    <w:rsid w:val="00CF2D9C"/>
    <w:rPr>
      <w:rFonts w:ascii="Symbol" w:hAnsi="Symbol" w:hint="default"/>
    </w:rPr>
  </w:style>
  <w:style w:type="character" w:customStyle="1" w:styleId="apple-style-span">
    <w:name w:val="apple-style-span"/>
    <w:basedOn w:val="DefaultParagraphFont"/>
    <w:rsid w:val="00CF2D9C"/>
  </w:style>
  <w:style w:type="paragraph" w:styleId="BodyText">
    <w:name w:val="Body Text"/>
    <w:basedOn w:val="Normal"/>
    <w:link w:val="BodyTextChar"/>
    <w:rsid w:val="00C4452F"/>
    <w:pPr>
      <w:spacing w:after="12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4452F"/>
  </w:style>
  <w:style w:type="paragraph" w:styleId="PlainText">
    <w:name w:val="Plain Text"/>
    <w:basedOn w:val="Normal"/>
    <w:link w:val="PlainTextChar"/>
    <w:semiHidden/>
    <w:unhideWhenUsed/>
    <w:rsid w:val="00C4452F"/>
    <w:rPr>
      <w:rFonts w:ascii="Courier New" w:hAnsi="Courier New"/>
      <w:sz w:val="20"/>
      <w:szCs w:val="20"/>
      <w:lang w:val="en-AU" w:eastAsia="x-none"/>
    </w:rPr>
  </w:style>
  <w:style w:type="character" w:customStyle="1" w:styleId="PlainTextChar">
    <w:name w:val="Plain Text Char"/>
    <w:link w:val="PlainText"/>
    <w:semiHidden/>
    <w:rsid w:val="00C4452F"/>
    <w:rPr>
      <w:rFonts w:ascii="Courier New" w:hAnsi="Courier New"/>
      <w:lang w:val="en-AU"/>
    </w:rPr>
  </w:style>
  <w:style w:type="character" w:styleId="PageNumber">
    <w:name w:val="page number"/>
    <w:basedOn w:val="DefaultParagraphFont"/>
    <w:rsid w:val="00793DE0"/>
  </w:style>
  <w:style w:type="paragraph" w:customStyle="1" w:styleId="Default">
    <w:name w:val="Default"/>
    <w:rsid w:val="0091005C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US"/>
    </w:rPr>
  </w:style>
  <w:style w:type="character" w:customStyle="1" w:styleId="apple-converted-space">
    <w:name w:val="apple-converted-space"/>
    <w:basedOn w:val="DefaultParagraphFont"/>
    <w:rsid w:val="003922FE"/>
  </w:style>
  <w:style w:type="character" w:customStyle="1" w:styleId="Heading2Char">
    <w:name w:val="Heading 2 Char"/>
    <w:link w:val="Heading2"/>
    <w:uiPriority w:val="9"/>
    <w:rsid w:val="000169EF"/>
    <w:rPr>
      <w:rFonts w:ascii="Arial Black" w:hAnsi="Arial Black" w:cs="Arial Black"/>
      <w:sz w:val="28"/>
      <w:szCs w:val="28"/>
    </w:rPr>
  </w:style>
  <w:style w:type="paragraph" w:customStyle="1" w:styleId="ResumeBullet1">
    <w:name w:val="Resume Bullet1"/>
    <w:uiPriority w:val="99"/>
    <w:rsid w:val="000169EF"/>
    <w:pPr>
      <w:numPr>
        <w:numId w:val="9"/>
      </w:numPr>
      <w:tabs>
        <w:tab w:val="left" w:pos="360"/>
      </w:tabs>
    </w:pPr>
    <w:rPr>
      <w:sz w:val="24"/>
      <w:szCs w:val="24"/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0169EF"/>
    <w:pPr>
      <w:spacing w:after="120" w:line="480" w:lineRule="auto"/>
    </w:pPr>
    <w:rPr>
      <w:rFonts w:ascii="Calibri" w:hAnsi="Calibri"/>
      <w:sz w:val="22"/>
      <w:szCs w:val="22"/>
      <w:lang w:val="x-none" w:eastAsia="x-none"/>
    </w:rPr>
  </w:style>
  <w:style w:type="character" w:customStyle="1" w:styleId="BodyText2Char">
    <w:name w:val="Body Text 2 Char"/>
    <w:link w:val="BodyText2"/>
    <w:uiPriority w:val="99"/>
    <w:semiHidden/>
    <w:rsid w:val="000169EF"/>
    <w:rPr>
      <w:rFonts w:ascii="Calibri" w:hAnsi="Calibri"/>
      <w:sz w:val="22"/>
      <w:szCs w:val="22"/>
    </w:rPr>
  </w:style>
  <w:style w:type="character" w:customStyle="1" w:styleId="Heading4Char">
    <w:name w:val="Heading 4 Char"/>
    <w:link w:val="Heading4"/>
    <w:rsid w:val="00A36A1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levnl117">
    <w:name w:val="_levnl117"/>
    <w:basedOn w:val="Normal"/>
    <w:rsid w:val="00EB16D4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right" w:pos="8640"/>
      </w:tabs>
      <w:ind w:left="360" w:hanging="360"/>
    </w:pPr>
    <w:rPr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E23F6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60D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C5A59"/>
    <w:pPr>
      <w:spacing w:before="100" w:beforeAutospacing="1" w:after="100" w:afterAutospacing="1"/>
    </w:pPr>
    <w:rPr>
      <w:b w:val="0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E69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2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4842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534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urakshyaguragain07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933</Words>
  <Characters>5319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Parag B</vt:lpstr>
    </vt:vector>
  </TitlesOfParts>
  <Manager>Annareddy</Manager>
  <Company>EZEN Computer Services Inc</Company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Parag B</dc:title>
  <dc:subject/>
  <dc:creator>PARAG-B</dc:creator>
  <cp:keywords>General</cp:keywords>
  <cp:lastModifiedBy>Surakshya</cp:lastModifiedBy>
  <cp:revision>13</cp:revision>
  <dcterms:created xsi:type="dcterms:W3CDTF">2024-12-31T17:46:00Z</dcterms:created>
  <dcterms:modified xsi:type="dcterms:W3CDTF">2025-03-19T15:29:00Z</dcterms:modified>
  <cp:category>609-514-5119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1137518617</vt:i4>
  </property>
  <property fmtid="{D5CDD505-2E9C-101B-9397-08002B2CF9AE}" pid="3" name="_NewReviewCycle">
    <vt:lpwstr/>
  </property>
  <property fmtid="{D5CDD505-2E9C-101B-9397-08002B2CF9AE}" pid="4" name="_EmailSubject">
    <vt:lpwstr>Resume &amp; Details required.</vt:lpwstr>
  </property>
  <property fmtid="{D5CDD505-2E9C-101B-9397-08002B2CF9AE}" pid="5" name="_AuthorEmail">
    <vt:lpwstr>parag_birari@ssga.com</vt:lpwstr>
  </property>
  <property fmtid="{D5CDD505-2E9C-101B-9397-08002B2CF9AE}" pid="6" name="_AuthorEmailDisplayName">
    <vt:lpwstr>Birari, Parag</vt:lpwstr>
  </property>
  <property fmtid="{D5CDD505-2E9C-101B-9397-08002B2CF9AE}" pid="7" name="TitusGUID">
    <vt:lpwstr>c18c5b58-c800-41c9-9ecb-03825956bd78</vt:lpwstr>
  </property>
  <property fmtid="{D5CDD505-2E9C-101B-9397-08002B2CF9AE}" pid="8" name="SSCClassification">
    <vt:lpwstr>G</vt:lpwstr>
  </property>
  <property fmtid="{D5CDD505-2E9C-101B-9397-08002B2CF9AE}" pid="9" name="SSCVisualMarks">
    <vt:lpwstr>Y</vt:lpwstr>
  </property>
  <property fmtid="{D5CDD505-2E9C-101B-9397-08002B2CF9AE}" pid="10" name="_PreviousAdHocReviewCycleID">
    <vt:i4>-167128757</vt:i4>
  </property>
  <property fmtid="{D5CDD505-2E9C-101B-9397-08002B2CF9AE}" pid="11" name="_ReviewingToolsShownOnce">
    <vt:lpwstr/>
  </property>
  <property fmtid="{D5CDD505-2E9C-101B-9397-08002B2CF9AE}" pid="12" name="MSIP_Label_e463cba9-5f6c-478d-9329-7b2295e4e8ed_Enabled">
    <vt:lpwstr>true</vt:lpwstr>
  </property>
  <property fmtid="{D5CDD505-2E9C-101B-9397-08002B2CF9AE}" pid="13" name="MSIP_Label_e463cba9-5f6c-478d-9329-7b2295e4e8ed_SetDate">
    <vt:lpwstr>2023-01-05T08:26:23Z</vt:lpwstr>
  </property>
  <property fmtid="{D5CDD505-2E9C-101B-9397-08002B2CF9AE}" pid="14" name="MSIP_Label_e463cba9-5f6c-478d-9329-7b2295e4e8ed_Method">
    <vt:lpwstr>Standard</vt:lpwstr>
  </property>
  <property fmtid="{D5CDD505-2E9C-101B-9397-08002B2CF9AE}" pid="15" name="MSIP_Label_e463cba9-5f6c-478d-9329-7b2295e4e8ed_Name">
    <vt:lpwstr>All Employees_2</vt:lpwstr>
  </property>
  <property fmtid="{D5CDD505-2E9C-101B-9397-08002B2CF9AE}" pid="16" name="MSIP_Label_e463cba9-5f6c-478d-9329-7b2295e4e8ed_SiteId">
    <vt:lpwstr>33440fc6-b7c7-412c-bb73-0e70b0198d5a</vt:lpwstr>
  </property>
  <property fmtid="{D5CDD505-2E9C-101B-9397-08002B2CF9AE}" pid="17" name="MSIP_Label_e463cba9-5f6c-478d-9329-7b2295e4e8ed_ActionId">
    <vt:lpwstr>e79a5516-d32c-41db-abd1-6997619c66b5</vt:lpwstr>
  </property>
  <property fmtid="{D5CDD505-2E9C-101B-9397-08002B2CF9AE}" pid="18" name="MSIP_Label_e463cba9-5f6c-478d-9329-7b2295e4e8ed_ContentBits">
    <vt:lpwstr>0</vt:lpwstr>
  </property>
</Properties>
</file>