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0872" w14:textId="232215E5" w:rsidR="00854F8B" w:rsidRDefault="00000000">
      <w:pPr>
        <w:spacing w:before="20" w:after="20"/>
        <w:jc w:val="both"/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</w:t>
      </w:r>
      <w:r w:rsid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</w:t>
      </w:r>
      <w:r w:rsidR="00CA161F" w:rsidRP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VINAY KUMAR POTHARAJU </w:t>
      </w:r>
    </w:p>
    <w:p w14:paraId="226D9110" w14:textId="77777777" w:rsidR="00854F8B" w:rsidRDefault="00854F8B">
      <w:pPr>
        <w:spacing w:before="20" w:after="20"/>
        <w:jc w:val="both"/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760293" w14:textId="44E94177" w:rsidR="00854F8B" w:rsidRPr="00854F8B" w:rsidRDefault="00CA161F">
      <w:pPr>
        <w:spacing w:before="20" w:after="20"/>
        <w:jc w:val="both"/>
        <w:rPr>
          <w:b/>
          <w:sz w:val="24"/>
          <w:szCs w:val="24"/>
          <w:lang w:val="es-ES"/>
        </w:rPr>
      </w:pPr>
      <w:r w:rsidRP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="00854F8B" w:rsidRP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</w:t>
      </w:r>
      <w:r w:rsidR="00854F8B">
        <w:rPr>
          <w:b/>
          <w:smallCaps/>
          <w:sz w:val="24"/>
          <w:szCs w:val="24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</w:t>
      </w:r>
      <w:r w:rsidR="008D5F71" w:rsidRPr="00854F8B">
        <w:rPr>
          <w:b/>
          <w:sz w:val="24"/>
          <w:szCs w:val="24"/>
          <w:lang w:val="es-ES"/>
        </w:rPr>
        <w:t xml:space="preserve">+1 (314) </w:t>
      </w:r>
      <w:r w:rsidRPr="00854F8B">
        <w:rPr>
          <w:b/>
          <w:sz w:val="24"/>
          <w:szCs w:val="24"/>
          <w:lang w:val="es-ES"/>
        </w:rPr>
        <w:t>220-9153</w:t>
      </w:r>
    </w:p>
    <w:p w14:paraId="76838AE7" w14:textId="18803259" w:rsidR="00D0164B" w:rsidRPr="00854F8B" w:rsidRDefault="00854F8B" w:rsidP="00854F8B">
      <w:pPr>
        <w:spacing w:before="20" w:after="20"/>
        <w:jc w:val="right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</w:t>
      </w:r>
      <w:r w:rsidRPr="00854F8B">
        <w:rPr>
          <w:b/>
          <w:sz w:val="24"/>
          <w:szCs w:val="24"/>
          <w:lang w:val="es-ES"/>
        </w:rPr>
        <w:t>Vinaykumarpotha</w:t>
      </w:r>
      <w:r>
        <w:rPr>
          <w:b/>
          <w:sz w:val="24"/>
          <w:szCs w:val="24"/>
          <w:lang w:val="es-ES"/>
        </w:rPr>
        <w:t>raju79934@gmail.com</w:t>
      </w:r>
    </w:p>
    <w:p w14:paraId="2F74BDCD" w14:textId="77777777" w:rsidR="00D0164B" w:rsidRPr="00FB32B9" w:rsidRDefault="00000000">
      <w:pPr>
        <w:tabs>
          <w:tab w:val="left" w:pos="-360"/>
        </w:tabs>
        <w:spacing w:line="40" w:lineRule="atLeast"/>
        <w:ind w:left="-360" w:right="-270"/>
        <w:rPr>
          <w:b/>
          <w:smallCaps/>
          <w:color w:val="24406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000000"/>
          <w:sz w:val="24"/>
          <w:szCs w:val="24"/>
        </w:rPr>
        <w:pict w14:anchorId="6DF36772">
          <v:rect id="_x0000_i1025" style="width:499.5pt;height:1.5pt" o:hralign="center" o:hrstd="t" o:hrnoshade="t" o:hr="t" fillcolor="black" stroked="f"/>
        </w:pict>
      </w:r>
    </w:p>
    <w:p w14:paraId="2CA21AF2" w14:textId="77777777" w:rsidR="00D0164B" w:rsidRPr="00FB32B9" w:rsidRDefault="00D0164B">
      <w:pPr>
        <w:spacing w:line="20" w:lineRule="atLeast"/>
        <w:jc w:val="center"/>
        <w:rPr>
          <w:b/>
          <w:smallCaps/>
          <w:color w:val="24406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0DC7DEB" w14:textId="7D1E089E" w:rsidR="00D0164B" w:rsidRPr="00FB32B9" w:rsidRDefault="00CA161F">
      <w:pPr>
        <w:jc w:val="center"/>
        <w:rPr>
          <w:b/>
          <w:bCs/>
          <w:sz w:val="24"/>
          <w:szCs w:val="24"/>
        </w:rPr>
      </w:pPr>
      <w:r w:rsidRPr="00FB32B9">
        <w:rPr>
          <w:b/>
          <w:bCs/>
          <w:sz w:val="24"/>
          <w:szCs w:val="24"/>
        </w:rPr>
        <w:t>Manual QA Tester</w:t>
      </w:r>
      <w:r w:rsidR="00000000">
        <w:rPr>
          <w:color w:val="000000"/>
          <w:sz w:val="24"/>
          <w:szCs w:val="24"/>
        </w:rPr>
        <w:pict w14:anchorId="2DD4778D">
          <v:rect id="_x0000_i1026" style="width:234pt;height:1.5pt" o:hrpct="500" o:hralign="center" o:hrstd="t" o:hrnoshade="t" o:hr="t" fillcolor="black" stroked="f"/>
        </w:pict>
      </w:r>
    </w:p>
    <w:p w14:paraId="05D78C92" w14:textId="77777777" w:rsidR="00D0164B" w:rsidRPr="00FB32B9" w:rsidRDefault="00D0164B">
      <w:pPr>
        <w:jc w:val="center"/>
        <w:rPr>
          <w:b/>
          <w:bCs/>
          <w:color w:val="0F243E"/>
          <w:sz w:val="24"/>
          <w:szCs w:val="24"/>
        </w:rPr>
      </w:pPr>
    </w:p>
    <w:p w14:paraId="688FA838" w14:textId="677B495C" w:rsidR="00CA161F" w:rsidRPr="00FB32B9" w:rsidRDefault="00CA161F" w:rsidP="00CA161F">
      <w:pPr>
        <w:ind w:left="-270"/>
        <w:jc w:val="both"/>
        <w:rPr>
          <w:color w:val="000000"/>
          <w:sz w:val="24"/>
          <w:szCs w:val="24"/>
          <w:shd w:val="clear" w:color="auto" w:fill="FFFFFF"/>
          <w:lang w:val="en-US"/>
        </w:rPr>
      </w:pPr>
      <w:r w:rsidRPr="00FB32B9">
        <w:rPr>
          <w:color w:val="000000"/>
          <w:sz w:val="24"/>
          <w:szCs w:val="24"/>
          <w:shd w:val="clear" w:color="auto" w:fill="FFFFFF"/>
          <w:lang w:val="en-US"/>
        </w:rPr>
        <w:t xml:space="preserve">Dedicated and detail-oriented QA Manual Tester with </w:t>
      </w:r>
      <w:r w:rsidR="007975F6">
        <w:rPr>
          <w:color w:val="000000"/>
          <w:sz w:val="24"/>
          <w:szCs w:val="24"/>
          <w:shd w:val="clear" w:color="auto" w:fill="FFFFFF"/>
          <w:lang w:val="en-US"/>
        </w:rPr>
        <w:t>2</w:t>
      </w:r>
      <w:r w:rsidRPr="00FB32B9">
        <w:rPr>
          <w:color w:val="000000"/>
          <w:sz w:val="24"/>
          <w:szCs w:val="24"/>
          <w:shd w:val="clear" w:color="auto" w:fill="FFFFFF"/>
          <w:lang w:val="en-US"/>
        </w:rPr>
        <w:t xml:space="preserve"> years of experience in software testing. Proficient in test planning, execution, defect tracking, and reporting. Experienced in working with Agile methodologies and collaborating with cross-functional teams to ensure software quality. Adept at writing test cases, performing functional, regression, and usability testing, and ensuring adherence to quality standards.</w:t>
      </w:r>
    </w:p>
    <w:p w14:paraId="1D6C45ED" w14:textId="77777777" w:rsidR="009F1AF6" w:rsidRPr="00FB32B9" w:rsidRDefault="009F1AF6">
      <w:pPr>
        <w:ind w:left="-270"/>
        <w:jc w:val="both"/>
        <w:rPr>
          <w:color w:val="000000"/>
          <w:sz w:val="24"/>
          <w:szCs w:val="24"/>
          <w:shd w:val="clear" w:color="auto" w:fill="FFFFFF"/>
          <w:lang w:val="en-US"/>
        </w:rPr>
      </w:pPr>
    </w:p>
    <w:p w14:paraId="46EAB67C" w14:textId="77777777" w:rsidR="00D0164B" w:rsidRPr="00FB32B9" w:rsidRDefault="00000000">
      <w:pPr>
        <w:ind w:left="-270"/>
        <w:jc w:val="both"/>
        <w:rPr>
          <w:b/>
          <w:color w:val="000000"/>
          <w:sz w:val="24"/>
          <w:szCs w:val="24"/>
          <w:shd w:val="clear" w:color="auto" w:fill="FFFFFF"/>
        </w:rPr>
      </w:pPr>
      <w:r w:rsidRPr="00FB32B9">
        <w:rPr>
          <w:color w:val="000000"/>
          <w:sz w:val="24"/>
          <w:szCs w:val="24"/>
          <w:shd w:val="clear" w:color="auto" w:fill="FFFFFF"/>
        </w:rPr>
        <w:t xml:space="preserve">          </w:t>
      </w:r>
      <w:r w:rsidRPr="00FB32B9">
        <w:rPr>
          <w:b/>
          <w:color w:val="000000"/>
          <w:sz w:val="24"/>
          <w:szCs w:val="24"/>
          <w:shd w:val="clear" w:color="auto" w:fill="FFFFFF"/>
        </w:rPr>
        <w:t xml:space="preserve">Work Summary </w:t>
      </w:r>
    </w:p>
    <w:p w14:paraId="35679055" w14:textId="77777777" w:rsidR="00D0164B" w:rsidRPr="00FB32B9" w:rsidRDefault="00D0164B">
      <w:pPr>
        <w:spacing w:line="312" w:lineRule="auto"/>
        <w:ind w:left="-540" w:right="-270"/>
        <w:jc w:val="both"/>
        <w:rPr>
          <w:sz w:val="24"/>
          <w:szCs w:val="24"/>
        </w:rPr>
      </w:pPr>
    </w:p>
    <w:p w14:paraId="4BDD1BDF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Developed and executed detailed test cases based on business requirements and technical specifications.</w:t>
      </w:r>
    </w:p>
    <w:p w14:paraId="7C8316D8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Performed functional, regression, integration, and system testing across web and mobile applications.</w:t>
      </w:r>
    </w:p>
    <w:p w14:paraId="4C105EB2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Reported and tracked defects using JIRA, working closely with developers to resolve issues.</w:t>
      </w:r>
    </w:p>
    <w:p w14:paraId="2B0DA0D1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Participated in Agile sprint planning, daily stand-ups, and retrospectives to ensure timely delivery of quality software.</w:t>
      </w:r>
    </w:p>
    <w:p w14:paraId="44DF36B6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Conducted API testing using Postman to validate backend services.</w:t>
      </w:r>
    </w:p>
    <w:p w14:paraId="4242B437" w14:textId="77777777" w:rsidR="00CA161F" w:rsidRPr="00FB32B9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Verified database consistency by writing and executing SQL queries.</w:t>
      </w:r>
    </w:p>
    <w:p w14:paraId="1408827E" w14:textId="77777777" w:rsidR="00CA161F" w:rsidRDefault="00CA161F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FB32B9">
        <w:rPr>
          <w:sz w:val="24"/>
          <w:szCs w:val="24"/>
          <w:lang w:val="en-US"/>
        </w:rPr>
        <w:t>Provided detailed test reports and documentation to stakeholders.</w:t>
      </w:r>
    </w:p>
    <w:p w14:paraId="1930220F" w14:textId="31F3F6B8" w:rsidR="00BF3251" w:rsidRPr="00BF3251" w:rsidRDefault="00BF3251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Analyzed business requirements and technical specifications to prepare test cases.</w:t>
      </w:r>
    </w:p>
    <w:p w14:paraId="6697462E" w14:textId="6736875D" w:rsidR="00BF3251" w:rsidRPr="00BF3251" w:rsidRDefault="00BF3251" w:rsidP="00BF3251">
      <w:pPr>
        <w:tabs>
          <w:tab w:val="left" w:pos="360"/>
        </w:tabs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Executed test cases for functional, regression, and smoke testing of the platform.</w:t>
      </w:r>
    </w:p>
    <w:p w14:paraId="546C3D68" w14:textId="4BDC8DBE" w:rsidR="00BF3251" w:rsidRPr="00BF3251" w:rsidRDefault="00BF3251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Collaborated with development teams to identify root causes of defects and ensured their timely resolution.</w:t>
      </w:r>
    </w:p>
    <w:p w14:paraId="577CB1CC" w14:textId="4323B4D1" w:rsidR="00BF3251" w:rsidRPr="00BF3251" w:rsidRDefault="00BF3251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Performed cross-browser and cross-device testing for web and mobile applications.</w:t>
      </w:r>
    </w:p>
    <w:p w14:paraId="65BDB1FA" w14:textId="3A7CC807" w:rsidR="00BF3251" w:rsidRPr="00BF3251" w:rsidRDefault="00BF3251" w:rsidP="00BF3251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Created detailed bug reports using JIRA and tracked the defects to closure.</w:t>
      </w:r>
    </w:p>
    <w:p w14:paraId="3961BFFA" w14:textId="33E6DB6E" w:rsidR="00BF3251" w:rsidRPr="00BF3251" w:rsidRDefault="00BF3251" w:rsidP="00BF3251">
      <w:pPr>
        <w:tabs>
          <w:tab w:val="left" w:pos="360"/>
        </w:tabs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Supported UAT (User Acceptance Testing) by working closely with end-users to ensure requirements were met.</w:t>
      </w:r>
    </w:p>
    <w:p w14:paraId="6FE0F717" w14:textId="16A028BC" w:rsidR="009F332C" w:rsidRPr="009F332C" w:rsidRDefault="00BF3251" w:rsidP="009F332C">
      <w:pPr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 xml:space="preserve">  Participated in daily stand-ups, sprint planning, and retrospective meetings as part of an Agile Scrum team.</w:t>
      </w:r>
      <w:r w:rsidR="009F332C" w:rsidRPr="009F332C">
        <w:rPr>
          <w:sz w:val="24"/>
          <w:szCs w:val="24"/>
          <w:lang w:val="en-US"/>
        </w:rPr>
        <w:t xml:space="preserve"> </w:t>
      </w:r>
      <w:r w:rsidR="009F332C" w:rsidRPr="009F332C">
        <w:rPr>
          <w:sz w:val="24"/>
          <w:szCs w:val="24"/>
          <w:lang w:val="en-US"/>
        </w:rPr>
        <w:t xml:space="preserve">Go over and evaluate the system requirements. </w:t>
      </w:r>
      <w:r w:rsidR="009F332C" w:rsidRPr="009F332C">
        <w:rPr>
          <w:sz w:val="24"/>
          <w:szCs w:val="24"/>
          <w:lang w:val="en-US"/>
        </w:rPr>
        <w:br/>
      </w:r>
      <w:r w:rsidR="009F332C" w:rsidRPr="009F332C">
        <w:rPr>
          <w:sz w:val="24"/>
          <w:szCs w:val="24"/>
          <w:lang w:val="en-US"/>
        </w:rPr>
        <w:lastRenderedPageBreak/>
        <w:t xml:space="preserve">Work together to comprehend requirements with product teams, developers, and QA leads. </w:t>
      </w:r>
      <w:r w:rsidR="009F332C" w:rsidRPr="009F332C">
        <w:rPr>
          <w:sz w:val="24"/>
          <w:szCs w:val="24"/>
          <w:lang w:val="en-US"/>
        </w:rPr>
        <w:br/>
        <w:t xml:space="preserve">Run manual test cases and use issue-tracking software (such as Jira or Bugzilla) to report bugs. </w:t>
      </w:r>
      <w:r w:rsidR="009F332C" w:rsidRPr="009F332C">
        <w:rPr>
          <w:sz w:val="24"/>
          <w:szCs w:val="24"/>
          <w:lang w:val="en-US"/>
        </w:rPr>
        <w:br/>
        <w:t xml:space="preserve">Track, record, and identify software flaws </w:t>
      </w:r>
      <w:r w:rsidR="009F332C" w:rsidRPr="009F332C">
        <w:rPr>
          <w:sz w:val="24"/>
          <w:szCs w:val="24"/>
          <w:lang w:val="en-US"/>
        </w:rPr>
        <w:br/>
        <w:t xml:space="preserve">Conduct functional, exploratory in nature regression, and integration testing. </w:t>
      </w:r>
      <w:r w:rsidR="009F332C" w:rsidRPr="009F332C">
        <w:rPr>
          <w:sz w:val="24"/>
          <w:szCs w:val="24"/>
          <w:lang w:val="en-US"/>
        </w:rPr>
        <w:br/>
        <w:t>Participate in ongoing QA workflow process improvement</w:t>
      </w:r>
    </w:p>
    <w:p w14:paraId="37B29FCC" w14:textId="24742445" w:rsidR="00BF3251" w:rsidRPr="00FB32B9" w:rsidRDefault="00BF3251" w:rsidP="009F332C">
      <w:pPr>
        <w:tabs>
          <w:tab w:val="left" w:pos="360"/>
        </w:tabs>
        <w:spacing w:line="360" w:lineRule="auto"/>
        <w:ind w:left="720"/>
        <w:jc w:val="both"/>
        <w:rPr>
          <w:sz w:val="24"/>
          <w:szCs w:val="24"/>
          <w:lang w:val="en-US"/>
        </w:rPr>
      </w:pPr>
    </w:p>
    <w:p w14:paraId="3EC05E54" w14:textId="77777777" w:rsidR="00320C9C" w:rsidRPr="00FB32B9" w:rsidRDefault="00320C9C" w:rsidP="00320C9C">
      <w:pPr>
        <w:tabs>
          <w:tab w:val="left" w:pos="360"/>
        </w:tabs>
        <w:spacing w:line="300" w:lineRule="auto"/>
        <w:ind w:left="360"/>
        <w:jc w:val="both"/>
        <w:rPr>
          <w:sz w:val="24"/>
          <w:szCs w:val="24"/>
          <w:lang w:val="en-US"/>
        </w:rPr>
      </w:pPr>
    </w:p>
    <w:p w14:paraId="22B7412B" w14:textId="77777777" w:rsidR="009F1AF6" w:rsidRPr="00FB32B9" w:rsidRDefault="009F1AF6" w:rsidP="009F1AF6">
      <w:pPr>
        <w:spacing w:line="300" w:lineRule="auto"/>
        <w:ind w:left="360"/>
        <w:jc w:val="both"/>
        <w:rPr>
          <w:sz w:val="24"/>
          <w:szCs w:val="24"/>
        </w:rPr>
      </w:pPr>
    </w:p>
    <w:p w14:paraId="7939DB7D" w14:textId="77777777" w:rsidR="00D0164B" w:rsidRPr="00FB32B9" w:rsidRDefault="00D0164B">
      <w:pPr>
        <w:ind w:hanging="540"/>
        <w:rPr>
          <w:color w:val="4A442A"/>
          <w:sz w:val="24"/>
          <w:szCs w:val="24"/>
        </w:rPr>
      </w:pPr>
    </w:p>
    <w:tbl>
      <w:tblPr>
        <w:tblW w:w="1026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60"/>
      </w:tblGrid>
      <w:tr w:rsidR="00D0164B" w:rsidRPr="00FB32B9" w14:paraId="71D4A575" w14:textId="77777777">
        <w:tc>
          <w:tcPr>
            <w:tcW w:w="10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BA631E3" w14:textId="77777777" w:rsidR="00D0164B" w:rsidRPr="00FB32B9" w:rsidRDefault="00000000">
            <w:pPr>
              <w:rPr>
                <w:b/>
                <w:bCs/>
                <w:sz w:val="24"/>
                <w:szCs w:val="24"/>
              </w:rPr>
            </w:pPr>
            <w:r w:rsidRPr="00FB32B9">
              <w:rPr>
                <w:b/>
                <w:bCs/>
                <w:sz w:val="24"/>
                <w:szCs w:val="24"/>
              </w:rPr>
              <w:t>TECHNICAL SKILLS</w:t>
            </w:r>
          </w:p>
        </w:tc>
      </w:tr>
    </w:tbl>
    <w:p w14:paraId="05DC6B19" w14:textId="77777777" w:rsidR="00D0164B" w:rsidRPr="00FB32B9" w:rsidRDefault="00D0164B">
      <w:pPr>
        <w:ind w:hanging="540"/>
        <w:rPr>
          <w:color w:val="4A442A"/>
          <w:sz w:val="24"/>
          <w:szCs w:val="24"/>
        </w:rPr>
      </w:pPr>
    </w:p>
    <w:p w14:paraId="74055FA4" w14:textId="77777777" w:rsidR="00D0164B" w:rsidRPr="00FB32B9" w:rsidRDefault="00D0164B" w:rsidP="00F44BEA">
      <w:pPr>
        <w:spacing w:line="360" w:lineRule="auto"/>
        <w:ind w:hanging="540"/>
        <w:rPr>
          <w:color w:val="4A442A"/>
          <w:sz w:val="24"/>
          <w:szCs w:val="24"/>
        </w:rPr>
      </w:pPr>
    </w:p>
    <w:tbl>
      <w:tblPr>
        <w:tblW w:w="10260" w:type="dxa"/>
        <w:tblInd w:w="-432" w:type="dxa"/>
        <w:tblLook w:val="04A0" w:firstRow="1" w:lastRow="0" w:firstColumn="1" w:lastColumn="0" w:noHBand="0" w:noVBand="1"/>
      </w:tblPr>
      <w:tblGrid>
        <w:gridCol w:w="180"/>
        <w:gridCol w:w="2700"/>
        <w:gridCol w:w="7290"/>
        <w:gridCol w:w="90"/>
      </w:tblGrid>
      <w:tr w:rsidR="00D0164B" w:rsidRPr="00FB32B9" w14:paraId="1AED3142" w14:textId="77777777">
        <w:trPr>
          <w:gridBefore w:val="1"/>
          <w:gridAfter w:val="1"/>
          <w:wBefore w:w="180" w:type="dxa"/>
          <w:wAfter w:w="90" w:type="dxa"/>
        </w:trPr>
        <w:tc>
          <w:tcPr>
            <w:tcW w:w="2700" w:type="dxa"/>
          </w:tcPr>
          <w:p w14:paraId="74EB9CDE" w14:textId="77777777" w:rsidR="00AD6D26" w:rsidRPr="00FB32B9" w:rsidRDefault="00AD6D26" w:rsidP="00F44B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Tools &amp; Technologies</w:t>
            </w:r>
          </w:p>
          <w:p w14:paraId="0DEDDAAD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JIRA, Bugzilla</w:t>
            </w:r>
          </w:p>
          <w:p w14:paraId="78EAD338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Postman</w:t>
            </w:r>
          </w:p>
          <w:p w14:paraId="63B60A45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SQL, MySQL</w:t>
            </w:r>
          </w:p>
          <w:p w14:paraId="59B4EDE1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TestRail</w:t>
            </w:r>
          </w:p>
          <w:p w14:paraId="0D16B166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Confluence</w:t>
            </w:r>
          </w:p>
          <w:p w14:paraId="3AA055AB" w14:textId="77777777" w:rsidR="00AD6D26" w:rsidRPr="00FB32B9" w:rsidRDefault="00AD6D26" w:rsidP="00F44BEA">
            <w:pPr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 w:rsidRPr="00FB32B9">
              <w:rPr>
                <w:sz w:val="24"/>
                <w:szCs w:val="24"/>
                <w:lang w:val="en-US"/>
              </w:rPr>
              <w:t>BrowserStack</w:t>
            </w:r>
            <w:proofErr w:type="spellEnd"/>
          </w:p>
          <w:p w14:paraId="22A55DA0" w14:textId="77777777" w:rsidR="00AD6D26" w:rsidRPr="00FB32B9" w:rsidRDefault="00AD6D26" w:rsidP="00F44BEA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649046C4" w14:textId="77777777" w:rsidR="00AD6D26" w:rsidRPr="00FB32B9" w:rsidRDefault="00AD6D26" w:rsidP="00F44BE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FB32B9">
              <w:rPr>
                <w:b/>
                <w:bCs/>
                <w:sz w:val="24"/>
                <w:szCs w:val="24"/>
                <w:lang w:val="en-US"/>
              </w:rPr>
              <w:t>Soft Skills</w:t>
            </w:r>
          </w:p>
          <w:p w14:paraId="0DF7C936" w14:textId="77777777" w:rsidR="00AD6D26" w:rsidRPr="00FB32B9" w:rsidRDefault="00AD6D26" w:rsidP="005A5C0B">
            <w:pPr>
              <w:numPr>
                <w:ilvl w:val="0"/>
                <w:numId w:val="7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Attention to Detail</w:t>
            </w:r>
          </w:p>
          <w:p w14:paraId="75EEE7B1" w14:textId="77777777" w:rsidR="00AD6D26" w:rsidRPr="00FB32B9" w:rsidRDefault="00AD6D26" w:rsidP="005A5C0B">
            <w:pPr>
              <w:numPr>
                <w:ilvl w:val="0"/>
                <w:numId w:val="7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Problem-Solving</w:t>
            </w:r>
          </w:p>
          <w:p w14:paraId="693B71A7" w14:textId="77777777" w:rsidR="00AD6D26" w:rsidRPr="00FB32B9" w:rsidRDefault="00AD6D26" w:rsidP="005A5C0B">
            <w:pPr>
              <w:numPr>
                <w:ilvl w:val="0"/>
                <w:numId w:val="7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Team Collaboration</w:t>
            </w:r>
          </w:p>
          <w:p w14:paraId="2883F35A" w14:textId="77777777" w:rsidR="00AD6D26" w:rsidRPr="00FB32B9" w:rsidRDefault="00AD6D26" w:rsidP="005A5C0B">
            <w:pPr>
              <w:numPr>
                <w:ilvl w:val="0"/>
                <w:numId w:val="7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Effective Communication</w:t>
            </w:r>
          </w:p>
          <w:p w14:paraId="691B9BCF" w14:textId="77777777" w:rsidR="00AD6D26" w:rsidRPr="00FB32B9" w:rsidRDefault="00AD6D26" w:rsidP="005A5C0B">
            <w:pPr>
              <w:numPr>
                <w:ilvl w:val="0"/>
                <w:numId w:val="7"/>
              </w:numPr>
              <w:spacing w:line="276" w:lineRule="auto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>Time Management</w:t>
            </w:r>
          </w:p>
          <w:p w14:paraId="0D331450" w14:textId="1278FB9D" w:rsidR="00D0164B" w:rsidRPr="00FB32B9" w:rsidRDefault="00D0164B" w:rsidP="00F44B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290" w:type="dxa"/>
          </w:tcPr>
          <w:p w14:paraId="7B9EECBE" w14:textId="2AD041CC" w:rsidR="00D0164B" w:rsidRPr="00FB32B9" w:rsidRDefault="00D0164B" w:rsidP="00F44BEA">
            <w:pPr>
              <w:tabs>
                <w:tab w:val="left" w:pos="450"/>
                <w:tab w:val="left" w:pos="2700"/>
                <w:tab w:val="left" w:pos="3060"/>
              </w:tabs>
              <w:spacing w:before="20" w:after="20" w:line="360" w:lineRule="auto"/>
              <w:jc w:val="both"/>
              <w:rPr>
                <w:sz w:val="24"/>
                <w:szCs w:val="24"/>
              </w:rPr>
            </w:pPr>
          </w:p>
        </w:tc>
      </w:tr>
      <w:tr w:rsidR="00D0164B" w:rsidRPr="00FB32B9" w14:paraId="7CDF1888" w14:textId="77777777">
        <w:trPr>
          <w:gridBefore w:val="1"/>
          <w:gridAfter w:val="1"/>
          <w:wBefore w:w="180" w:type="dxa"/>
          <w:wAfter w:w="90" w:type="dxa"/>
        </w:trPr>
        <w:tc>
          <w:tcPr>
            <w:tcW w:w="2700" w:type="dxa"/>
          </w:tcPr>
          <w:p w14:paraId="67F322E5" w14:textId="71CF5A20" w:rsidR="00D0164B" w:rsidRPr="00FB32B9" w:rsidRDefault="00D0164B">
            <w:pPr>
              <w:rPr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758EA865" w14:textId="46597AF8" w:rsidR="00D0164B" w:rsidRPr="00FB32B9" w:rsidRDefault="00D0164B">
            <w:pPr>
              <w:rPr>
                <w:sz w:val="24"/>
                <w:szCs w:val="24"/>
              </w:rPr>
            </w:pPr>
          </w:p>
        </w:tc>
      </w:tr>
      <w:tr w:rsidR="00D0164B" w:rsidRPr="00FB32B9" w14:paraId="6B51EC0B" w14:textId="77777777">
        <w:trPr>
          <w:gridBefore w:val="1"/>
          <w:gridAfter w:val="1"/>
          <w:wBefore w:w="180" w:type="dxa"/>
          <w:wAfter w:w="90" w:type="dxa"/>
        </w:trPr>
        <w:tc>
          <w:tcPr>
            <w:tcW w:w="2700" w:type="dxa"/>
          </w:tcPr>
          <w:p w14:paraId="15BD24B3" w14:textId="2BC8A28E" w:rsidR="00D0164B" w:rsidRPr="00FB32B9" w:rsidRDefault="00D0164B">
            <w:pPr>
              <w:rPr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1435B448" w14:textId="3AC17C41" w:rsidR="00D0164B" w:rsidRPr="00FB32B9" w:rsidRDefault="00D0164B">
            <w:pPr>
              <w:rPr>
                <w:sz w:val="24"/>
                <w:szCs w:val="24"/>
              </w:rPr>
            </w:pPr>
          </w:p>
        </w:tc>
      </w:tr>
      <w:tr w:rsidR="00D0164B" w:rsidRPr="00FB32B9" w14:paraId="42059FD2" w14:textId="77777777">
        <w:trPr>
          <w:gridBefore w:val="1"/>
          <w:gridAfter w:val="1"/>
          <w:wBefore w:w="180" w:type="dxa"/>
          <w:wAfter w:w="90" w:type="dxa"/>
        </w:trPr>
        <w:tc>
          <w:tcPr>
            <w:tcW w:w="2700" w:type="dxa"/>
          </w:tcPr>
          <w:p w14:paraId="40D9638C" w14:textId="63489043" w:rsidR="00D0164B" w:rsidRPr="00FB32B9" w:rsidRDefault="00D0164B">
            <w:pPr>
              <w:rPr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ECCCDF2" w14:textId="4B10EC5D" w:rsidR="00D0164B" w:rsidRPr="00FB32B9" w:rsidRDefault="00D0164B">
            <w:pPr>
              <w:rPr>
                <w:sz w:val="24"/>
                <w:szCs w:val="24"/>
              </w:rPr>
            </w:pPr>
          </w:p>
        </w:tc>
      </w:tr>
      <w:tr w:rsidR="00D0164B" w:rsidRPr="00FB32B9" w14:paraId="7CFD1A50" w14:textId="77777777">
        <w:trPr>
          <w:gridBefore w:val="1"/>
          <w:gridAfter w:val="1"/>
          <w:wBefore w:w="180" w:type="dxa"/>
          <w:wAfter w:w="90" w:type="dxa"/>
        </w:trPr>
        <w:tc>
          <w:tcPr>
            <w:tcW w:w="2700" w:type="dxa"/>
          </w:tcPr>
          <w:p w14:paraId="12FAC9B9" w14:textId="77777777" w:rsidR="00D0164B" w:rsidRPr="00FB32B9" w:rsidRDefault="00D0164B">
            <w:pPr>
              <w:rPr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A19707C" w14:textId="77777777" w:rsidR="00D0164B" w:rsidRPr="00FB32B9" w:rsidRDefault="00D0164B">
            <w:pPr>
              <w:tabs>
                <w:tab w:val="left" w:pos="450"/>
                <w:tab w:val="left" w:pos="2700"/>
                <w:tab w:val="left" w:pos="3060"/>
              </w:tabs>
              <w:spacing w:before="20" w:after="20"/>
              <w:rPr>
                <w:b/>
                <w:sz w:val="24"/>
                <w:szCs w:val="24"/>
              </w:rPr>
            </w:pPr>
          </w:p>
        </w:tc>
      </w:tr>
      <w:tr w:rsidR="00D0164B" w:rsidRPr="00FB32B9" w14:paraId="0BF528DA" w14:textId="77777777">
        <w:tblPrEx>
          <w:tblBorders>
            <w:left w:val="single" w:sz="4" w:space="0" w:color="auto"/>
            <w:bottom w:val="single" w:sz="4" w:space="0" w:color="auto"/>
          </w:tblBorders>
        </w:tblPrEx>
        <w:tc>
          <w:tcPr>
            <w:tcW w:w="10260" w:type="dxa"/>
            <w:gridSpan w:val="4"/>
          </w:tcPr>
          <w:p w14:paraId="14E76407" w14:textId="77777777" w:rsidR="00D0164B" w:rsidRPr="00FB32B9" w:rsidRDefault="00000000">
            <w:pPr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EDUCATION &amp; CERTIFICATIONS</w:t>
            </w:r>
          </w:p>
        </w:tc>
      </w:tr>
    </w:tbl>
    <w:p w14:paraId="0EB2A4E9" w14:textId="6E2A48AD" w:rsidR="00CA161F" w:rsidRPr="00FB32B9" w:rsidRDefault="00000000" w:rsidP="00863B49">
      <w:pPr>
        <w:spacing w:after="160" w:line="276" w:lineRule="auto"/>
        <w:rPr>
          <w:sz w:val="24"/>
          <w:szCs w:val="24"/>
        </w:rPr>
      </w:pPr>
      <w:r w:rsidRPr="00FB32B9">
        <w:rPr>
          <w:b/>
          <w:color w:val="4A442A"/>
          <w:sz w:val="24"/>
          <w:szCs w:val="24"/>
        </w:rPr>
        <w:lastRenderedPageBreak/>
        <w:t xml:space="preserve"> </w:t>
      </w:r>
      <w:r w:rsidR="00CA161F" w:rsidRPr="00FB32B9">
        <w:rPr>
          <w:sz w:val="24"/>
          <w:szCs w:val="24"/>
        </w:rPr>
        <w:t>Bachelor’s Degree in Electronics Communication Engineering</w:t>
      </w:r>
      <w:r w:rsidR="00CA161F" w:rsidRPr="00FB32B9">
        <w:rPr>
          <w:sz w:val="24"/>
          <w:szCs w:val="24"/>
        </w:rPr>
        <w:br/>
        <w:t xml:space="preserve"> Koneru Lakshmaiah university – 2021</w:t>
      </w:r>
    </w:p>
    <w:p w14:paraId="37513768" w14:textId="41C77017" w:rsidR="00AF439B" w:rsidRPr="00FB32B9" w:rsidRDefault="008A5E55" w:rsidP="00863B49">
      <w:pPr>
        <w:spacing w:after="160" w:line="276" w:lineRule="auto"/>
        <w:rPr>
          <w:sz w:val="24"/>
          <w:szCs w:val="24"/>
        </w:rPr>
      </w:pPr>
      <w:r w:rsidRPr="00FB32B9">
        <w:rPr>
          <w:sz w:val="24"/>
          <w:szCs w:val="24"/>
        </w:rPr>
        <w:t>Masters in Information Systems</w:t>
      </w:r>
    </w:p>
    <w:p w14:paraId="4ED3D8BB" w14:textId="11A6DC88" w:rsidR="00AF439B" w:rsidRPr="004E06FB" w:rsidRDefault="00AF439B" w:rsidP="00863B49">
      <w:pPr>
        <w:spacing w:after="160" w:line="276" w:lineRule="auto"/>
        <w:rPr>
          <w:sz w:val="24"/>
          <w:szCs w:val="24"/>
          <w:lang w:val="en-US"/>
        </w:rPr>
      </w:pPr>
      <w:r w:rsidRPr="004E06FB">
        <w:rPr>
          <w:sz w:val="24"/>
          <w:szCs w:val="24"/>
          <w:lang w:val="en-US"/>
        </w:rPr>
        <w:t>Saint Louis University</w:t>
      </w:r>
      <w:r w:rsidR="00BF3251" w:rsidRPr="004E06FB">
        <w:rPr>
          <w:sz w:val="24"/>
          <w:szCs w:val="24"/>
          <w:lang w:val="en-US"/>
        </w:rPr>
        <w:t xml:space="preserve">  </w:t>
      </w:r>
      <w:r w:rsidR="00863B49" w:rsidRPr="004E06FB">
        <w:rPr>
          <w:sz w:val="24"/>
          <w:szCs w:val="24"/>
          <w:lang w:val="en-US"/>
        </w:rPr>
        <w:t>,USA MO</w:t>
      </w:r>
    </w:p>
    <w:p w14:paraId="5A98A011" w14:textId="77777777" w:rsidR="00D0164B" w:rsidRPr="00FB32B9" w:rsidRDefault="00000000" w:rsidP="00BF3251">
      <w:pPr>
        <w:tabs>
          <w:tab w:val="left" w:pos="900"/>
          <w:tab w:val="left" w:pos="5040"/>
          <w:tab w:val="left" w:pos="8280"/>
        </w:tabs>
        <w:spacing w:before="20" w:after="20"/>
        <w:jc w:val="both"/>
        <w:rPr>
          <w:b/>
          <w:i/>
          <w:color w:val="000000"/>
          <w:sz w:val="24"/>
          <w:szCs w:val="24"/>
          <w:u w:val="single"/>
        </w:rPr>
      </w:pPr>
      <w:r w:rsidRPr="00FB32B9">
        <w:rPr>
          <w:b/>
          <w:i/>
          <w:color w:val="000000"/>
          <w:sz w:val="24"/>
          <w:szCs w:val="24"/>
          <w:u w:val="single"/>
        </w:rPr>
        <w:t>Certifications</w:t>
      </w:r>
    </w:p>
    <w:p w14:paraId="5DD75269" w14:textId="6C4AAC4D" w:rsidR="00F44BEA" w:rsidRPr="00BF3251" w:rsidRDefault="00F44BEA" w:rsidP="006E6792">
      <w:pPr>
        <w:numPr>
          <w:ilvl w:val="0"/>
          <w:numId w:val="1"/>
        </w:numPr>
        <w:spacing w:line="300" w:lineRule="auto"/>
        <w:jc w:val="both"/>
        <w:rPr>
          <w:sz w:val="24"/>
          <w:szCs w:val="24"/>
        </w:rPr>
      </w:pPr>
      <w:r w:rsidRPr="00BF3251">
        <w:rPr>
          <w:sz w:val="24"/>
          <w:szCs w:val="24"/>
        </w:rPr>
        <w:t>Pega Certified system Architect (PCSA)</w:t>
      </w:r>
    </w:p>
    <w:p w14:paraId="5EC92303" w14:textId="7AEC94B1" w:rsidR="00F44BEA" w:rsidRPr="00BF3251" w:rsidRDefault="00F44BEA" w:rsidP="00F44BEA">
      <w:pPr>
        <w:numPr>
          <w:ilvl w:val="0"/>
          <w:numId w:val="1"/>
        </w:numPr>
        <w:tabs>
          <w:tab w:val="clear" w:pos="360"/>
        </w:tabs>
        <w:spacing w:after="160" w:line="259" w:lineRule="auto"/>
        <w:rPr>
          <w:sz w:val="24"/>
          <w:szCs w:val="24"/>
        </w:rPr>
      </w:pPr>
      <w:r w:rsidRPr="00BF3251">
        <w:rPr>
          <w:sz w:val="24"/>
          <w:szCs w:val="24"/>
        </w:rPr>
        <w:t>Pega Certified Senior system architect (PCSSA)</w:t>
      </w:r>
    </w:p>
    <w:p w14:paraId="0FD8ECEE" w14:textId="1E43BA11" w:rsidR="00BF3251" w:rsidRPr="000B2BE6" w:rsidRDefault="00BF3251" w:rsidP="000B2BE6">
      <w:pPr>
        <w:numPr>
          <w:ilvl w:val="0"/>
          <w:numId w:val="1"/>
        </w:numPr>
        <w:tabs>
          <w:tab w:val="clear" w:pos="360"/>
        </w:tabs>
        <w:spacing w:after="160" w:line="259" w:lineRule="auto"/>
        <w:rPr>
          <w:sz w:val="24"/>
          <w:szCs w:val="24"/>
          <w:lang w:val="en-US"/>
        </w:rPr>
      </w:pPr>
      <w:r w:rsidRPr="00BF3251">
        <w:rPr>
          <w:sz w:val="24"/>
          <w:szCs w:val="24"/>
          <w:lang w:val="en-US"/>
        </w:rPr>
        <w:t>ISTQB Foundation Level Certification – 2021</w:t>
      </w:r>
    </w:p>
    <w:p w14:paraId="4EF0CE1A" w14:textId="77777777" w:rsidR="00D0164B" w:rsidRPr="00FB32B9" w:rsidRDefault="00D0164B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6D0D8638" w14:textId="7AE71B2D" w:rsidR="00D0164B" w:rsidRPr="00FB32B9" w:rsidRDefault="00D0164B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7C6D19D2" w14:textId="19089E91" w:rsidR="00D0164B" w:rsidRPr="00FB32B9" w:rsidRDefault="00D0164B" w:rsidP="005C5AC3">
      <w:pPr>
        <w:tabs>
          <w:tab w:val="left" w:pos="900"/>
          <w:tab w:val="left" w:pos="5040"/>
          <w:tab w:val="left" w:pos="8280"/>
        </w:tabs>
        <w:spacing w:before="20" w:after="20"/>
        <w:jc w:val="both"/>
        <w:rPr>
          <w:color w:val="000000"/>
          <w:sz w:val="24"/>
          <w:szCs w:val="24"/>
        </w:rPr>
      </w:pPr>
    </w:p>
    <w:tbl>
      <w:tblPr>
        <w:tblW w:w="10440" w:type="dxa"/>
        <w:tblInd w:w="-432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460"/>
      </w:tblGrid>
      <w:tr w:rsidR="00D0164B" w:rsidRPr="00FB32B9" w14:paraId="2B61736D" w14:textId="77777777">
        <w:tc>
          <w:tcPr>
            <w:tcW w:w="1980" w:type="dxa"/>
            <w:shd w:val="clear" w:color="auto" w:fill="BFBFBF"/>
          </w:tcPr>
          <w:p w14:paraId="00848780" w14:textId="77777777" w:rsidR="00D0164B" w:rsidRPr="00FB32B9" w:rsidRDefault="00000000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FB32B9">
              <w:rPr>
                <w:b/>
                <w:color w:val="000000"/>
                <w:sz w:val="24"/>
                <w:szCs w:val="24"/>
              </w:rPr>
              <w:t>Project 1</w:t>
            </w:r>
          </w:p>
        </w:tc>
        <w:tc>
          <w:tcPr>
            <w:tcW w:w="8460" w:type="dxa"/>
          </w:tcPr>
          <w:p w14:paraId="774EF6DD" w14:textId="23559D09" w:rsidR="00D0164B" w:rsidRPr="00FB32B9" w:rsidRDefault="007F122E">
            <w:pPr>
              <w:shd w:val="clear" w:color="auto" w:fill="E6E6E6"/>
              <w:spacing w:line="300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FB32B9">
              <w:rPr>
                <w:b/>
                <w:bCs/>
                <w:sz w:val="24"/>
                <w:szCs w:val="24"/>
                <w:lang w:val="en-US"/>
              </w:rPr>
              <w:t>Health Alliance Plan</w:t>
            </w:r>
            <w:r w:rsidR="009861C1" w:rsidRPr="00FB32B9">
              <w:rPr>
                <w:b/>
                <w:bCs/>
                <w:sz w:val="24"/>
                <w:szCs w:val="24"/>
              </w:rPr>
              <w:t xml:space="preserve">                                      </w:t>
            </w:r>
            <w:r w:rsidR="009861C1" w:rsidRPr="00FB32B9">
              <w:rPr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="00F6471C" w:rsidRPr="00FB32B9">
              <w:rPr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  <w:r w:rsidR="00051C60" w:rsidRPr="00FB32B9">
              <w:rPr>
                <w:b/>
                <w:bCs/>
                <w:sz w:val="24"/>
                <w:szCs w:val="24"/>
                <w:lang w:val="en-US"/>
              </w:rPr>
              <w:t>J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uly</w:t>
            </w:r>
            <w:r w:rsidR="009861C1" w:rsidRPr="00FB32B9">
              <w:rPr>
                <w:b/>
                <w:bCs/>
                <w:sz w:val="24"/>
                <w:szCs w:val="24"/>
                <w:lang w:val="en-US"/>
              </w:rPr>
              <w:t>202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1</w:t>
            </w:r>
            <w:r w:rsidR="009861C1" w:rsidRPr="00FB32B9">
              <w:rPr>
                <w:b/>
                <w:sz w:val="24"/>
                <w:szCs w:val="24"/>
              </w:rPr>
              <w:t xml:space="preserve"> –</w:t>
            </w:r>
            <w:r w:rsidR="009861C1" w:rsidRPr="00FB32B9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B32B9">
              <w:rPr>
                <w:b/>
                <w:sz w:val="24"/>
                <w:szCs w:val="24"/>
                <w:lang w:val="en-US"/>
              </w:rPr>
              <w:t>Jun2022</w:t>
            </w:r>
          </w:p>
        </w:tc>
      </w:tr>
      <w:tr w:rsidR="00D0164B" w:rsidRPr="00FB32B9" w14:paraId="16A71CAC" w14:textId="77777777">
        <w:tc>
          <w:tcPr>
            <w:tcW w:w="1980" w:type="dxa"/>
            <w:shd w:val="clear" w:color="auto" w:fill="BFBFBF"/>
          </w:tcPr>
          <w:p w14:paraId="5495D445" w14:textId="557CD467" w:rsidR="00D0164B" w:rsidRPr="00FB32B9" w:rsidRDefault="00000000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color w:val="000000"/>
                <w:sz w:val="24"/>
                <w:szCs w:val="24"/>
              </w:rPr>
            </w:pPr>
            <w:r w:rsidRPr="00FB32B9">
              <w:rPr>
                <w:sz w:val="24"/>
                <w:szCs w:val="24"/>
              </w:rPr>
              <w:tab/>
            </w:r>
          </w:p>
        </w:tc>
        <w:tc>
          <w:tcPr>
            <w:tcW w:w="8460" w:type="dxa"/>
          </w:tcPr>
          <w:p w14:paraId="12FD3356" w14:textId="2D06A461" w:rsidR="00D0164B" w:rsidRPr="00FB32B9" w:rsidRDefault="00D0164B">
            <w:pPr>
              <w:shd w:val="clear" w:color="auto" w:fill="E6E6E6"/>
              <w:spacing w:line="30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D0164B" w:rsidRPr="00FB32B9" w14:paraId="47242D5B" w14:textId="77777777">
        <w:tc>
          <w:tcPr>
            <w:tcW w:w="1980" w:type="dxa"/>
            <w:shd w:val="clear" w:color="auto" w:fill="BFBFBF"/>
          </w:tcPr>
          <w:p w14:paraId="2403AF54" w14:textId="6F2F07C4" w:rsidR="00D0164B" w:rsidRPr="00FB32B9" w:rsidRDefault="00D0164B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</w:tcPr>
          <w:p w14:paraId="3C69EFE0" w14:textId="2D183CB0" w:rsidR="00D0164B" w:rsidRPr="00FB32B9" w:rsidRDefault="00D0164B" w:rsidP="00041FC1">
            <w:pPr>
              <w:spacing w:after="200" w:line="276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D0164B" w:rsidRPr="00FB32B9" w14:paraId="7FBFED0C" w14:textId="77777777">
        <w:tc>
          <w:tcPr>
            <w:tcW w:w="1980" w:type="dxa"/>
            <w:shd w:val="clear" w:color="auto" w:fill="BFBFBF"/>
          </w:tcPr>
          <w:p w14:paraId="51ECD2C0" w14:textId="77777777" w:rsidR="00D0164B" w:rsidRPr="00FB32B9" w:rsidRDefault="00000000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Role Performed</w:t>
            </w:r>
          </w:p>
        </w:tc>
        <w:tc>
          <w:tcPr>
            <w:tcW w:w="8460" w:type="dxa"/>
          </w:tcPr>
          <w:p w14:paraId="055DEFAA" w14:textId="765F5B14" w:rsidR="00D0164B" w:rsidRPr="00FB32B9" w:rsidRDefault="00664E5E">
            <w:pPr>
              <w:shd w:val="clear" w:color="auto" w:fill="E6E6E6"/>
              <w:spacing w:line="300" w:lineRule="auto"/>
              <w:jc w:val="both"/>
              <w:rPr>
                <w:sz w:val="24"/>
                <w:szCs w:val="24"/>
                <w:lang w:val="fr-FR"/>
              </w:rPr>
            </w:pPr>
            <w:r w:rsidRPr="00FB32B9">
              <w:rPr>
                <w:sz w:val="24"/>
                <w:szCs w:val="24"/>
              </w:rPr>
              <w:t>QA Manual Tester</w:t>
            </w:r>
          </w:p>
        </w:tc>
      </w:tr>
      <w:tr w:rsidR="00D0164B" w:rsidRPr="00FB32B9" w14:paraId="0A45A89C" w14:textId="77777777">
        <w:tc>
          <w:tcPr>
            <w:tcW w:w="1980" w:type="dxa"/>
            <w:shd w:val="clear" w:color="auto" w:fill="BFBFBF"/>
          </w:tcPr>
          <w:p w14:paraId="00F5F095" w14:textId="77777777" w:rsidR="00D0164B" w:rsidRPr="00FB32B9" w:rsidRDefault="00000000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Team Size</w:t>
            </w:r>
          </w:p>
        </w:tc>
        <w:tc>
          <w:tcPr>
            <w:tcW w:w="8460" w:type="dxa"/>
          </w:tcPr>
          <w:p w14:paraId="761B241F" w14:textId="1DFCECA5" w:rsidR="00D0164B" w:rsidRPr="00FB32B9" w:rsidRDefault="00664E5E">
            <w:pPr>
              <w:shd w:val="clear" w:color="auto" w:fill="E6E6E6"/>
              <w:spacing w:line="300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</w:rPr>
              <w:t>5</w:t>
            </w:r>
          </w:p>
        </w:tc>
      </w:tr>
      <w:tr w:rsidR="00D0164B" w:rsidRPr="00FB32B9" w14:paraId="63CD0876" w14:textId="77777777">
        <w:trPr>
          <w:trHeight w:val="3624"/>
        </w:trPr>
        <w:tc>
          <w:tcPr>
            <w:tcW w:w="1980" w:type="dxa"/>
            <w:shd w:val="clear" w:color="auto" w:fill="BFBFBF"/>
          </w:tcPr>
          <w:p w14:paraId="7037B2D2" w14:textId="77777777" w:rsidR="007F122E" w:rsidRPr="00FB32B9" w:rsidRDefault="00000000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Description</w:t>
            </w:r>
            <w:r w:rsidR="007F122E" w:rsidRPr="00FB32B9">
              <w:rPr>
                <w:b/>
                <w:sz w:val="24"/>
                <w:szCs w:val="24"/>
              </w:rPr>
              <w:t xml:space="preserve"> </w:t>
            </w:r>
          </w:p>
          <w:p w14:paraId="1B72D693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2186D3C3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7C62F791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22C75B48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535DD897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1F113690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752A92C5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220A5BE7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4A20A0A2" w14:textId="77777777" w:rsidR="007F122E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2D62248B" w14:textId="02747E5E" w:rsidR="00D0164B" w:rsidRPr="00FB32B9" w:rsidRDefault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 xml:space="preserve">Responsibilities                     </w:t>
            </w:r>
          </w:p>
        </w:tc>
        <w:tc>
          <w:tcPr>
            <w:tcW w:w="8460" w:type="dxa"/>
          </w:tcPr>
          <w:p w14:paraId="214D97B6" w14:textId="77777777" w:rsidR="00D0164B" w:rsidRPr="00FB32B9" w:rsidRDefault="00F44BEA">
            <w:pPr>
              <w:spacing w:after="200" w:line="276" w:lineRule="auto"/>
              <w:jc w:val="both"/>
              <w:rPr>
                <w:sz w:val="24"/>
                <w:szCs w:val="24"/>
                <w:lang w:eastAsia="zh-CN"/>
              </w:rPr>
            </w:pPr>
            <w:r w:rsidRPr="00FB32B9">
              <w:rPr>
                <w:sz w:val="24"/>
                <w:szCs w:val="24"/>
                <w:lang w:eastAsia="zh-CN"/>
              </w:rPr>
              <w:t>Health Alliance Plan (HAP) is a nonprofit health insurance company based in Michigan, USA. It provides a variety of health coverage options, including HMO, PPO, Medicare, Medicaid, and employer-sponsored plans. HAP is a subsidiary of Henry Ford Health System and is known for offering comprehensive healthcare services, member-focused benefits, and strong provider networks. The company focuses on preventive care, wellness programs, and affordability while ensuring high-quality healthcare access to individuals, families, and businesses</w:t>
            </w:r>
            <w:r w:rsidR="007F122E" w:rsidRPr="00FB32B9">
              <w:rPr>
                <w:sz w:val="24"/>
                <w:szCs w:val="24"/>
                <w:lang w:eastAsia="zh-CN"/>
              </w:rPr>
              <w:t>.</w:t>
            </w:r>
          </w:p>
          <w:p w14:paraId="62AC8EA1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Performed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end-to-end testing</w:t>
            </w:r>
            <w:r w:rsidRPr="00FB32B9">
              <w:rPr>
                <w:sz w:val="24"/>
                <w:szCs w:val="24"/>
                <w:lang w:val="en-US"/>
              </w:rPr>
              <w:t xml:space="preserve"> of a healthcare insurance web and mobile application ensuring policy enrollment, claims processing, and provider management functionalities.</w:t>
            </w:r>
          </w:p>
          <w:p w14:paraId="10E89833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Validated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eligibility verification, premium calculations, and member authentication processes</w:t>
            </w:r>
            <w:r w:rsidRPr="00FB32B9">
              <w:rPr>
                <w:sz w:val="24"/>
                <w:szCs w:val="24"/>
                <w:lang w:val="en-US"/>
              </w:rPr>
              <w:t>.</w:t>
            </w:r>
          </w:p>
          <w:p w14:paraId="46238A9C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Conducted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functional, regression, integration, and UAT testing</w:t>
            </w:r>
            <w:r w:rsidRPr="00FB32B9">
              <w:rPr>
                <w:sz w:val="24"/>
                <w:szCs w:val="24"/>
                <w:lang w:val="en-US"/>
              </w:rPr>
              <w:t xml:space="preserve"> to ensure compliance with healthcare industry standards and regulations.</w:t>
            </w:r>
          </w:p>
          <w:p w14:paraId="5C895158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Worked closely with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business analysts and developers</w:t>
            </w:r>
            <w:r w:rsidRPr="00FB32B9">
              <w:rPr>
                <w:sz w:val="24"/>
                <w:szCs w:val="24"/>
                <w:lang w:val="en-US"/>
              </w:rPr>
              <w:t xml:space="preserve"> to address defects and implement system enhancements.</w:t>
            </w:r>
          </w:p>
          <w:p w14:paraId="1B029289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Ensured compliance with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HIPAA and data security regulations</w:t>
            </w:r>
            <w:r w:rsidRPr="00FB32B9">
              <w:rPr>
                <w:sz w:val="24"/>
                <w:szCs w:val="24"/>
                <w:lang w:val="en-US"/>
              </w:rPr>
              <w:t>, verifying secure access to patient and policyholder information.</w:t>
            </w:r>
          </w:p>
          <w:p w14:paraId="4CBC4505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lastRenderedPageBreak/>
              <w:t xml:space="preserve">Created detailed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test reports and defect tracking logs</w:t>
            </w:r>
            <w:r w:rsidRPr="00FB32B9">
              <w:rPr>
                <w:sz w:val="24"/>
                <w:szCs w:val="24"/>
                <w:lang w:val="en-US"/>
              </w:rPr>
              <w:t xml:space="preserve"> in JIRA for project stakeholders.</w:t>
            </w:r>
          </w:p>
          <w:p w14:paraId="6DB0B3F2" w14:textId="77777777" w:rsidR="007F122E" w:rsidRPr="00FB32B9" w:rsidRDefault="007F122E" w:rsidP="007F122E">
            <w:pPr>
              <w:numPr>
                <w:ilvl w:val="0"/>
                <w:numId w:val="10"/>
              </w:num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Assisted in training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>end-users</w:t>
            </w:r>
            <w:r w:rsidRPr="00FB32B9">
              <w:rPr>
                <w:sz w:val="24"/>
                <w:szCs w:val="24"/>
                <w:lang w:val="en-US"/>
              </w:rPr>
              <w:t xml:space="preserve"> on the application workflow and troubleshooting common issues.</w:t>
            </w:r>
          </w:p>
          <w:p w14:paraId="2920A0FE" w14:textId="4545D756" w:rsidR="007F122E" w:rsidRPr="00FB32B9" w:rsidRDefault="007F122E">
            <w:pPr>
              <w:spacing w:after="200"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7F122E" w:rsidRPr="00FB32B9" w14:paraId="289F83DD" w14:textId="77777777">
        <w:tc>
          <w:tcPr>
            <w:tcW w:w="1980" w:type="dxa"/>
            <w:shd w:val="clear" w:color="auto" w:fill="BFBFBF"/>
          </w:tcPr>
          <w:p w14:paraId="4BCA8F0D" w14:textId="2F2E189A" w:rsidR="007F122E" w:rsidRPr="00FB32B9" w:rsidRDefault="007F122E" w:rsidP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5E38158C" w14:textId="7A2CB556" w:rsidR="007F122E" w:rsidRPr="00FB32B9" w:rsidRDefault="007F122E" w:rsidP="007F122E">
            <w:pPr>
              <w:tabs>
                <w:tab w:val="left" w:pos="360"/>
              </w:tabs>
              <w:spacing w:line="300" w:lineRule="auto"/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7F122E" w:rsidRPr="00FB32B9" w14:paraId="3A4D2A70" w14:textId="77777777">
        <w:tc>
          <w:tcPr>
            <w:tcW w:w="1980" w:type="dxa"/>
            <w:shd w:val="clear" w:color="auto" w:fill="BFBFBF"/>
          </w:tcPr>
          <w:p w14:paraId="49B7E4A2" w14:textId="742D34F3" w:rsidR="007F122E" w:rsidRPr="00FB32B9" w:rsidRDefault="007F122E" w:rsidP="007F122E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7777643B" w14:textId="2035A69F" w:rsidR="007F122E" w:rsidRPr="00FB32B9" w:rsidRDefault="007F122E" w:rsidP="007F122E">
            <w:pPr>
              <w:tabs>
                <w:tab w:val="left" w:pos="360"/>
              </w:tabs>
              <w:spacing w:line="300" w:lineRule="auto"/>
              <w:jc w:val="both"/>
              <w:rPr>
                <w:sz w:val="24"/>
                <w:szCs w:val="24"/>
              </w:rPr>
            </w:pPr>
          </w:p>
        </w:tc>
      </w:tr>
    </w:tbl>
    <w:p w14:paraId="3D61E008" w14:textId="77777777" w:rsidR="00D0164B" w:rsidRPr="00FB32B9" w:rsidRDefault="00D0164B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6F60C6EC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44AC56B2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27F0D1BE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tbl>
      <w:tblPr>
        <w:tblW w:w="10440" w:type="dxa"/>
        <w:tblInd w:w="-324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460"/>
      </w:tblGrid>
      <w:tr w:rsidR="00F41BFA" w:rsidRPr="00FB32B9" w14:paraId="202AC6D8" w14:textId="77777777" w:rsidTr="00B04F11">
        <w:tc>
          <w:tcPr>
            <w:tcW w:w="1980" w:type="dxa"/>
            <w:shd w:val="clear" w:color="auto" w:fill="BFBFBF"/>
          </w:tcPr>
          <w:p w14:paraId="370D750F" w14:textId="61F19592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 w:rsidRPr="00FB32B9">
              <w:rPr>
                <w:b/>
                <w:color w:val="000000"/>
                <w:sz w:val="24"/>
                <w:szCs w:val="24"/>
              </w:rPr>
              <w:t xml:space="preserve">Project </w:t>
            </w:r>
            <w:r w:rsidR="002D1AE6" w:rsidRPr="00FB32B9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460" w:type="dxa"/>
          </w:tcPr>
          <w:p w14:paraId="7F9D0EE0" w14:textId="7D2C3DB7" w:rsidR="00A8712A" w:rsidRPr="00FB32B9" w:rsidRDefault="00811141" w:rsidP="00A8712A">
            <w:pPr>
              <w:shd w:val="clear" w:color="auto" w:fill="E6E6E6"/>
              <w:spacing w:line="300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</w:rPr>
              <w:t xml:space="preserve">  </w:t>
            </w:r>
            <w:r w:rsidR="00A8712A" w:rsidRPr="00FB32B9">
              <w:rPr>
                <w:sz w:val="24"/>
                <w:szCs w:val="24"/>
                <w:lang w:val="en-US"/>
              </w:rPr>
              <w:t xml:space="preserve">Salesforce CRM Implementation Testing   </w:t>
            </w:r>
            <w:r w:rsidR="005A5C0B" w:rsidRPr="00FB32B9">
              <w:rPr>
                <w:sz w:val="24"/>
                <w:szCs w:val="24"/>
                <w:lang w:val="en-US"/>
              </w:rPr>
              <w:t xml:space="preserve">                         </w:t>
            </w:r>
            <w:r w:rsidR="00F6471C" w:rsidRPr="00FB32B9">
              <w:rPr>
                <w:b/>
                <w:bCs/>
                <w:sz w:val="24"/>
                <w:szCs w:val="24"/>
                <w:lang w:val="en-US"/>
              </w:rPr>
              <w:t>July</w:t>
            </w:r>
            <w:r w:rsidR="00A8712A" w:rsidRPr="00FB32B9">
              <w:rPr>
                <w:b/>
                <w:sz w:val="24"/>
                <w:szCs w:val="24"/>
              </w:rPr>
              <w:t xml:space="preserve"> 2022 –</w:t>
            </w:r>
            <w:r w:rsidR="00A8712A" w:rsidRPr="00FB32B9">
              <w:rPr>
                <w:b/>
                <w:sz w:val="24"/>
                <w:szCs w:val="24"/>
                <w:lang w:val="en-US"/>
              </w:rPr>
              <w:t xml:space="preserve"> </w:t>
            </w:r>
            <w:r w:rsidR="00F6471C" w:rsidRPr="00FB32B9">
              <w:rPr>
                <w:b/>
                <w:sz w:val="24"/>
                <w:szCs w:val="24"/>
                <w:lang w:val="en-US"/>
              </w:rPr>
              <w:t>Nov</w:t>
            </w:r>
            <w:r w:rsidR="00A8712A" w:rsidRPr="00FB32B9">
              <w:rPr>
                <w:b/>
                <w:sz w:val="24"/>
                <w:szCs w:val="24"/>
                <w:lang w:val="en-US"/>
              </w:rPr>
              <w:t xml:space="preserve"> 2023</w:t>
            </w:r>
          </w:p>
          <w:p w14:paraId="1A50932C" w14:textId="0D12D040" w:rsidR="00F41BFA" w:rsidRPr="00FB32B9" w:rsidRDefault="00811141" w:rsidP="00B04F11">
            <w:pPr>
              <w:shd w:val="clear" w:color="auto" w:fill="E6E6E6"/>
              <w:spacing w:line="300" w:lineRule="auto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 w:rsidRPr="00FB32B9">
              <w:rPr>
                <w:b/>
                <w:sz w:val="24"/>
                <w:szCs w:val="24"/>
              </w:rPr>
              <w:t xml:space="preserve">                            </w:t>
            </w:r>
            <w:r w:rsidR="00F41BFA" w:rsidRPr="00FB32B9">
              <w:rPr>
                <w:b/>
                <w:sz w:val="24"/>
                <w:szCs w:val="24"/>
              </w:rPr>
              <w:t xml:space="preserve">  </w:t>
            </w:r>
            <w:r w:rsidR="00F41BFA" w:rsidRPr="00FB32B9">
              <w:rPr>
                <w:b/>
                <w:bCs/>
                <w:sz w:val="24"/>
                <w:szCs w:val="24"/>
              </w:rPr>
              <w:t xml:space="preserve">                                                     </w:t>
            </w:r>
          </w:p>
        </w:tc>
      </w:tr>
      <w:tr w:rsidR="00F41BFA" w:rsidRPr="00FB32B9" w14:paraId="72C61F0E" w14:textId="77777777" w:rsidTr="00B04F11">
        <w:tc>
          <w:tcPr>
            <w:tcW w:w="1980" w:type="dxa"/>
            <w:shd w:val="clear" w:color="auto" w:fill="BFBFBF"/>
          </w:tcPr>
          <w:p w14:paraId="241B075D" w14:textId="7A49DA11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8460" w:type="dxa"/>
          </w:tcPr>
          <w:p w14:paraId="3BF64BC9" w14:textId="2D9719E0" w:rsidR="00F41BFA" w:rsidRPr="00FB32B9" w:rsidRDefault="00F41BFA" w:rsidP="00B04F11">
            <w:pPr>
              <w:shd w:val="clear" w:color="auto" w:fill="E6E6E6"/>
              <w:spacing w:line="300" w:lineRule="auto"/>
              <w:jc w:val="both"/>
              <w:rPr>
                <w:bCs/>
                <w:sz w:val="24"/>
                <w:szCs w:val="24"/>
                <w:lang w:val="en-US"/>
              </w:rPr>
            </w:pPr>
          </w:p>
        </w:tc>
      </w:tr>
      <w:tr w:rsidR="00F41BFA" w:rsidRPr="00FB32B9" w14:paraId="065B5FA8" w14:textId="77777777" w:rsidTr="00B04F11">
        <w:tc>
          <w:tcPr>
            <w:tcW w:w="1980" w:type="dxa"/>
            <w:shd w:val="clear" w:color="auto" w:fill="BFBFBF"/>
          </w:tcPr>
          <w:p w14:paraId="35A24F67" w14:textId="7E3FC5B8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</w:tcPr>
          <w:p w14:paraId="2ECCEAE0" w14:textId="18C870A2" w:rsidR="00F41BFA" w:rsidRPr="00FB32B9" w:rsidRDefault="00F41BFA" w:rsidP="00041FC1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F41BFA" w:rsidRPr="00FB32B9" w14:paraId="26A9A0FA" w14:textId="77777777" w:rsidTr="00B04F11">
        <w:tc>
          <w:tcPr>
            <w:tcW w:w="1980" w:type="dxa"/>
            <w:shd w:val="clear" w:color="auto" w:fill="BFBFBF"/>
          </w:tcPr>
          <w:p w14:paraId="7A71600F" w14:textId="77777777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Role Performed</w:t>
            </w:r>
          </w:p>
        </w:tc>
        <w:tc>
          <w:tcPr>
            <w:tcW w:w="8460" w:type="dxa"/>
          </w:tcPr>
          <w:p w14:paraId="6A7F09D8" w14:textId="4E6A0DEA" w:rsidR="00F41BFA" w:rsidRPr="00FB32B9" w:rsidRDefault="00041FC1" w:rsidP="000209A2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QA Manual Tester</w:t>
            </w:r>
          </w:p>
        </w:tc>
      </w:tr>
      <w:tr w:rsidR="00F41BFA" w:rsidRPr="00FB32B9" w14:paraId="1F6486AA" w14:textId="77777777" w:rsidTr="00811141">
        <w:trPr>
          <w:trHeight w:val="909"/>
        </w:trPr>
        <w:tc>
          <w:tcPr>
            <w:tcW w:w="1980" w:type="dxa"/>
            <w:shd w:val="clear" w:color="auto" w:fill="BFBFBF"/>
          </w:tcPr>
          <w:p w14:paraId="549153D0" w14:textId="77777777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Team Size</w:t>
            </w:r>
          </w:p>
        </w:tc>
        <w:tc>
          <w:tcPr>
            <w:tcW w:w="8460" w:type="dxa"/>
          </w:tcPr>
          <w:p w14:paraId="664926DB" w14:textId="67BFCF03" w:rsidR="00F41BFA" w:rsidRPr="00FB32B9" w:rsidRDefault="00041FC1" w:rsidP="000209A2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</w:tr>
      <w:tr w:rsidR="00F41BFA" w:rsidRPr="00FB32B9" w14:paraId="332E1D1A" w14:textId="77777777" w:rsidTr="00B04F11">
        <w:tc>
          <w:tcPr>
            <w:tcW w:w="1980" w:type="dxa"/>
            <w:shd w:val="clear" w:color="auto" w:fill="BFBFBF"/>
          </w:tcPr>
          <w:p w14:paraId="256A0201" w14:textId="77777777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Description</w:t>
            </w:r>
          </w:p>
          <w:p w14:paraId="79A6868F" w14:textId="77777777" w:rsidR="00A8712A" w:rsidRPr="00FB32B9" w:rsidRDefault="00A8712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6E8ED8D5" w14:textId="44904FDF" w:rsidR="00A8712A" w:rsidRPr="00FB32B9" w:rsidRDefault="00A8712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Responsibilities</w:t>
            </w:r>
          </w:p>
        </w:tc>
        <w:tc>
          <w:tcPr>
            <w:tcW w:w="8460" w:type="dxa"/>
          </w:tcPr>
          <w:p w14:paraId="4BA32EED" w14:textId="766D27C1" w:rsidR="00811141" w:rsidRPr="00811141" w:rsidRDefault="00811141" w:rsidP="000209A2">
            <w:pPr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>Worked on testing a Salesforce CRM implementation for a large enterprise, ensuring proper integration of customer data, lead management, and workflow automation. The project aimed to enhance customer relationship management and streamline business processes by leveraging Salesforce's capabilities.</w:t>
            </w:r>
          </w:p>
          <w:p w14:paraId="56C098C9" w14:textId="77777777" w:rsidR="00811141" w:rsidRPr="00811141" w:rsidRDefault="00811141" w:rsidP="000209A2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 xml:space="preserve">Created and executed </w:t>
            </w:r>
            <w:r w:rsidRPr="00811141">
              <w:rPr>
                <w:b/>
                <w:bCs/>
                <w:sz w:val="24"/>
                <w:szCs w:val="24"/>
                <w:lang w:val="en-US" w:eastAsia="zh-CN"/>
              </w:rPr>
              <w:t>test cases for various Salesforce modules</w:t>
            </w:r>
            <w:r w:rsidRPr="00811141">
              <w:rPr>
                <w:sz w:val="24"/>
                <w:szCs w:val="24"/>
                <w:lang w:val="en-US" w:eastAsia="zh-CN"/>
              </w:rPr>
              <w:t>, including Sales Cloud, Service Cloud, and Marketing Cloud.</w:t>
            </w:r>
          </w:p>
          <w:p w14:paraId="35B2477D" w14:textId="77777777" w:rsidR="00811141" w:rsidRPr="00811141" w:rsidRDefault="00811141" w:rsidP="000209A2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 xml:space="preserve">Validated </w:t>
            </w:r>
            <w:r w:rsidRPr="00811141">
              <w:rPr>
                <w:b/>
                <w:bCs/>
                <w:sz w:val="24"/>
                <w:szCs w:val="24"/>
                <w:lang w:val="en-US" w:eastAsia="zh-CN"/>
              </w:rPr>
              <w:t>custom objects, workflows, validation rules, and reports</w:t>
            </w:r>
            <w:r w:rsidRPr="00811141">
              <w:rPr>
                <w:sz w:val="24"/>
                <w:szCs w:val="24"/>
                <w:lang w:val="en-US" w:eastAsia="zh-CN"/>
              </w:rPr>
              <w:t>.</w:t>
            </w:r>
          </w:p>
          <w:p w14:paraId="136D528A" w14:textId="77777777" w:rsidR="00811141" w:rsidRPr="00811141" w:rsidRDefault="00811141" w:rsidP="000209A2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 xml:space="preserve">Performed </w:t>
            </w:r>
            <w:r w:rsidRPr="00811141">
              <w:rPr>
                <w:b/>
                <w:bCs/>
                <w:sz w:val="24"/>
                <w:szCs w:val="24"/>
                <w:lang w:val="en-US" w:eastAsia="zh-CN"/>
              </w:rPr>
              <w:t>functional, regression, and UAT testing</w:t>
            </w:r>
            <w:r w:rsidRPr="00811141">
              <w:rPr>
                <w:sz w:val="24"/>
                <w:szCs w:val="24"/>
                <w:lang w:val="en-US" w:eastAsia="zh-CN"/>
              </w:rPr>
              <w:t xml:space="preserve"> to ensure seamless CRM performance.</w:t>
            </w:r>
          </w:p>
          <w:p w14:paraId="64044096" w14:textId="77777777" w:rsidR="00811141" w:rsidRPr="00811141" w:rsidRDefault="00811141" w:rsidP="000209A2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 xml:space="preserve">Identified, logged, and tracked defects using </w:t>
            </w:r>
            <w:r w:rsidRPr="00811141">
              <w:rPr>
                <w:b/>
                <w:bCs/>
                <w:sz w:val="24"/>
                <w:szCs w:val="24"/>
                <w:lang w:val="en-US" w:eastAsia="zh-CN"/>
              </w:rPr>
              <w:t>JIRA</w:t>
            </w:r>
            <w:r w:rsidRPr="00811141">
              <w:rPr>
                <w:sz w:val="24"/>
                <w:szCs w:val="24"/>
                <w:lang w:val="en-US" w:eastAsia="zh-CN"/>
              </w:rPr>
              <w:t>, collaborating with developers and stakeholders for quick resolution.</w:t>
            </w:r>
          </w:p>
          <w:p w14:paraId="122EAD23" w14:textId="77777777" w:rsidR="00811141" w:rsidRPr="00811141" w:rsidRDefault="00811141" w:rsidP="000209A2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811141">
              <w:rPr>
                <w:sz w:val="24"/>
                <w:szCs w:val="24"/>
                <w:lang w:val="en-US" w:eastAsia="zh-CN"/>
              </w:rPr>
              <w:t xml:space="preserve">Ensured </w:t>
            </w:r>
            <w:r w:rsidRPr="00811141">
              <w:rPr>
                <w:b/>
                <w:bCs/>
                <w:sz w:val="24"/>
                <w:szCs w:val="24"/>
                <w:lang w:val="en-US" w:eastAsia="zh-CN"/>
              </w:rPr>
              <w:t>data integrity and security compliance</w:t>
            </w:r>
            <w:r w:rsidRPr="00811141">
              <w:rPr>
                <w:sz w:val="24"/>
                <w:szCs w:val="24"/>
                <w:lang w:val="en-US" w:eastAsia="zh-CN"/>
              </w:rPr>
              <w:t xml:space="preserve"> in the Salesforce environment.</w:t>
            </w:r>
          </w:p>
          <w:p w14:paraId="10D0BEA3" w14:textId="30077976" w:rsidR="00F41BFA" w:rsidRPr="00FB32B9" w:rsidRDefault="00F41BFA" w:rsidP="000209A2">
            <w:pPr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</w:p>
        </w:tc>
      </w:tr>
      <w:tr w:rsidR="00F41BFA" w:rsidRPr="00FB32B9" w14:paraId="46C91941" w14:textId="77777777" w:rsidTr="00B04F11">
        <w:tc>
          <w:tcPr>
            <w:tcW w:w="1980" w:type="dxa"/>
            <w:shd w:val="clear" w:color="auto" w:fill="BFBFBF"/>
          </w:tcPr>
          <w:p w14:paraId="0B1F3688" w14:textId="6F54FC6B" w:rsidR="00F41BFA" w:rsidRPr="00FB32B9" w:rsidRDefault="00F41BFA" w:rsidP="00B04F11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  <w:tcBorders>
              <w:left w:val="single" w:sz="4" w:space="0" w:color="auto"/>
            </w:tcBorders>
          </w:tcPr>
          <w:p w14:paraId="7C0AD638" w14:textId="18D587CF" w:rsidR="00F41BFA" w:rsidRPr="00FB32B9" w:rsidRDefault="00F41BFA" w:rsidP="002D1AE6">
            <w:pPr>
              <w:spacing w:line="300" w:lineRule="auto"/>
              <w:ind w:left="360"/>
              <w:jc w:val="both"/>
              <w:rPr>
                <w:sz w:val="24"/>
                <w:szCs w:val="24"/>
              </w:rPr>
            </w:pPr>
          </w:p>
        </w:tc>
      </w:tr>
    </w:tbl>
    <w:p w14:paraId="2EEC27E9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22973512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1121396B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3A6C2BB1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21C288F1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531711A9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p w14:paraId="58466211" w14:textId="77777777" w:rsidR="00F41BFA" w:rsidRPr="00FB32B9" w:rsidRDefault="00F41BFA">
      <w:pPr>
        <w:tabs>
          <w:tab w:val="left" w:pos="900"/>
          <w:tab w:val="left" w:pos="5040"/>
          <w:tab w:val="left" w:pos="8280"/>
        </w:tabs>
        <w:spacing w:before="20" w:after="20"/>
        <w:ind w:left="720"/>
        <w:jc w:val="both"/>
        <w:rPr>
          <w:color w:val="000000"/>
          <w:sz w:val="24"/>
          <w:szCs w:val="24"/>
        </w:rPr>
      </w:pPr>
    </w:p>
    <w:tbl>
      <w:tblPr>
        <w:tblW w:w="10440" w:type="dxa"/>
        <w:tblInd w:w="-324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460"/>
      </w:tblGrid>
      <w:tr w:rsidR="005C5AC3" w:rsidRPr="00FB32B9" w14:paraId="553FBA1C" w14:textId="77777777" w:rsidTr="00D0432A">
        <w:tc>
          <w:tcPr>
            <w:tcW w:w="1980" w:type="dxa"/>
            <w:shd w:val="clear" w:color="auto" w:fill="BFBFBF"/>
          </w:tcPr>
          <w:p w14:paraId="7C68D7CF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 w:rsidRPr="00FB32B9">
              <w:rPr>
                <w:b/>
                <w:color w:val="000000"/>
                <w:sz w:val="24"/>
                <w:szCs w:val="24"/>
              </w:rPr>
              <w:t xml:space="preserve">Project </w:t>
            </w:r>
            <w:r w:rsidRPr="00FB32B9">
              <w:rPr>
                <w:b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460" w:type="dxa"/>
          </w:tcPr>
          <w:p w14:paraId="5D2C1469" w14:textId="04887FF7" w:rsidR="005C5AC3" w:rsidRPr="00FB32B9" w:rsidRDefault="005C5AC3" w:rsidP="00D0432A">
            <w:pPr>
              <w:shd w:val="clear" w:color="auto" w:fill="E6E6E6"/>
              <w:spacing w:line="300" w:lineRule="auto"/>
              <w:jc w:val="both"/>
              <w:rPr>
                <w:sz w:val="24"/>
                <w:szCs w:val="24"/>
                <w:lang w:val="en-US"/>
              </w:rPr>
            </w:pPr>
            <w:r w:rsidRPr="00FB32B9">
              <w:rPr>
                <w:sz w:val="24"/>
                <w:szCs w:val="24"/>
                <w:lang w:val="en-US"/>
              </w:rPr>
              <w:t xml:space="preserve">  </w:t>
            </w:r>
            <w:r w:rsidR="0074230A" w:rsidRPr="00FB32B9">
              <w:rPr>
                <w:sz w:val="24"/>
                <w:szCs w:val="24"/>
              </w:rPr>
              <w:t xml:space="preserve">Global Retail Corp. </w:t>
            </w:r>
            <w:r w:rsidRPr="00FB32B9">
              <w:rPr>
                <w:sz w:val="24"/>
                <w:szCs w:val="24"/>
                <w:lang w:val="en-US"/>
              </w:rPr>
              <w:t xml:space="preserve">                          </w:t>
            </w:r>
            <w:r w:rsidR="0074230A" w:rsidRPr="00FB32B9">
              <w:rPr>
                <w:sz w:val="24"/>
                <w:szCs w:val="24"/>
                <w:lang w:val="en-US"/>
              </w:rPr>
              <w:t xml:space="preserve">                                         </w:t>
            </w:r>
            <w:r w:rsidRPr="00FB32B9">
              <w:rPr>
                <w:sz w:val="24"/>
                <w:szCs w:val="24"/>
                <w:lang w:val="en-US"/>
              </w:rPr>
              <w:t xml:space="preserve">  </w:t>
            </w:r>
            <w:r w:rsidR="00F6471C" w:rsidRPr="00FB32B9">
              <w:rPr>
                <w:b/>
                <w:bCs/>
                <w:sz w:val="24"/>
                <w:szCs w:val="24"/>
                <w:lang w:val="en-US"/>
              </w:rPr>
              <w:t xml:space="preserve">Dec </w:t>
            </w:r>
            <w:r w:rsidRPr="00FB32B9">
              <w:rPr>
                <w:b/>
                <w:sz w:val="24"/>
                <w:szCs w:val="24"/>
                <w:lang w:val="en-US"/>
              </w:rPr>
              <w:t>2022 – June 2023</w:t>
            </w:r>
          </w:p>
          <w:p w14:paraId="7F17F5DA" w14:textId="77777777" w:rsidR="005C5AC3" w:rsidRPr="00FB32B9" w:rsidRDefault="005C5AC3" w:rsidP="00D0432A">
            <w:pPr>
              <w:shd w:val="clear" w:color="auto" w:fill="E6E6E6"/>
              <w:spacing w:line="300" w:lineRule="auto"/>
              <w:jc w:val="both"/>
              <w:rPr>
                <w:b/>
                <w:color w:val="000000"/>
                <w:sz w:val="24"/>
                <w:szCs w:val="24"/>
                <w:lang w:val="en-US"/>
              </w:rPr>
            </w:pPr>
            <w:r w:rsidRPr="00FB32B9">
              <w:rPr>
                <w:b/>
                <w:sz w:val="24"/>
                <w:szCs w:val="24"/>
                <w:lang w:val="en-US"/>
              </w:rPr>
              <w:t xml:space="preserve">                              </w:t>
            </w:r>
            <w:r w:rsidRPr="00FB32B9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</w:t>
            </w:r>
          </w:p>
        </w:tc>
      </w:tr>
      <w:tr w:rsidR="005C5AC3" w:rsidRPr="00FB32B9" w14:paraId="5747727B" w14:textId="77777777" w:rsidTr="00D0432A">
        <w:tc>
          <w:tcPr>
            <w:tcW w:w="1980" w:type="dxa"/>
            <w:shd w:val="clear" w:color="auto" w:fill="BFBFBF"/>
          </w:tcPr>
          <w:p w14:paraId="08D39F37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color w:val="000000"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Client</w:t>
            </w:r>
            <w:r w:rsidRPr="00FB32B9">
              <w:rPr>
                <w:sz w:val="24"/>
                <w:szCs w:val="24"/>
              </w:rPr>
              <w:tab/>
            </w:r>
          </w:p>
        </w:tc>
        <w:tc>
          <w:tcPr>
            <w:tcW w:w="8460" w:type="dxa"/>
          </w:tcPr>
          <w:p w14:paraId="398FA8B1" w14:textId="77777777" w:rsidR="005C5AC3" w:rsidRPr="00FB32B9" w:rsidRDefault="005C5AC3" w:rsidP="00D0432A">
            <w:pPr>
              <w:shd w:val="clear" w:color="auto" w:fill="E6E6E6"/>
              <w:spacing w:line="300" w:lineRule="auto"/>
              <w:jc w:val="both"/>
              <w:rPr>
                <w:bCs/>
                <w:sz w:val="24"/>
                <w:szCs w:val="24"/>
                <w:lang w:val="en-US"/>
              </w:rPr>
            </w:pPr>
          </w:p>
        </w:tc>
      </w:tr>
      <w:tr w:rsidR="005C5AC3" w:rsidRPr="00FB32B9" w14:paraId="25BDC8F5" w14:textId="77777777" w:rsidTr="00D0432A">
        <w:tc>
          <w:tcPr>
            <w:tcW w:w="1980" w:type="dxa"/>
            <w:shd w:val="clear" w:color="auto" w:fill="BFBFBF"/>
          </w:tcPr>
          <w:p w14:paraId="6AFFACE7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Environment</w:t>
            </w:r>
          </w:p>
        </w:tc>
        <w:tc>
          <w:tcPr>
            <w:tcW w:w="8460" w:type="dxa"/>
          </w:tcPr>
          <w:p w14:paraId="6D98FA0C" w14:textId="77777777" w:rsidR="005C5AC3" w:rsidRPr="00811141" w:rsidRDefault="005C5AC3" w:rsidP="00D0432A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811141">
              <w:rPr>
                <w:sz w:val="24"/>
                <w:szCs w:val="24"/>
                <w:lang w:val="en-US"/>
              </w:rPr>
              <w:t>Salesforce Lightning, Salesforce Classic, JIRA, TestRail, SQL, Postman (API Testing), Windows, Chrome/Firefox.</w:t>
            </w:r>
          </w:p>
          <w:p w14:paraId="20BDA05D" w14:textId="77777777" w:rsidR="005C5AC3" w:rsidRPr="00FB32B9" w:rsidRDefault="005C5AC3" w:rsidP="00D0432A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5C5AC3" w:rsidRPr="00FB32B9" w14:paraId="624F3364" w14:textId="77777777" w:rsidTr="00D0432A">
        <w:tc>
          <w:tcPr>
            <w:tcW w:w="1980" w:type="dxa"/>
            <w:shd w:val="clear" w:color="auto" w:fill="BFBFBF"/>
          </w:tcPr>
          <w:p w14:paraId="7CD3292E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Role Performed</w:t>
            </w:r>
          </w:p>
        </w:tc>
        <w:tc>
          <w:tcPr>
            <w:tcW w:w="8460" w:type="dxa"/>
          </w:tcPr>
          <w:p w14:paraId="4BDFC32B" w14:textId="26562A52" w:rsidR="005C5AC3" w:rsidRPr="00FB32B9" w:rsidRDefault="00041FC1" w:rsidP="00D0432A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QA Manual Tester</w:t>
            </w:r>
          </w:p>
        </w:tc>
      </w:tr>
      <w:tr w:rsidR="005C5AC3" w:rsidRPr="00FB32B9" w14:paraId="6D45E5BA" w14:textId="77777777" w:rsidTr="00D0432A">
        <w:trPr>
          <w:trHeight w:val="909"/>
        </w:trPr>
        <w:tc>
          <w:tcPr>
            <w:tcW w:w="1980" w:type="dxa"/>
            <w:shd w:val="clear" w:color="auto" w:fill="BFBFBF"/>
          </w:tcPr>
          <w:p w14:paraId="13737D50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Team Size</w:t>
            </w:r>
          </w:p>
        </w:tc>
        <w:tc>
          <w:tcPr>
            <w:tcW w:w="8460" w:type="dxa"/>
          </w:tcPr>
          <w:p w14:paraId="509B34D0" w14:textId="52A243C2" w:rsidR="005C5AC3" w:rsidRPr="00FB32B9" w:rsidRDefault="00041FC1" w:rsidP="00D0432A">
            <w:pPr>
              <w:shd w:val="clear" w:color="auto" w:fill="E6E6E6"/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</w:tr>
      <w:tr w:rsidR="005C5AC3" w:rsidRPr="00FB32B9" w14:paraId="4F1BFC6D" w14:textId="77777777" w:rsidTr="00D0432A">
        <w:tc>
          <w:tcPr>
            <w:tcW w:w="1980" w:type="dxa"/>
            <w:shd w:val="clear" w:color="auto" w:fill="BFBFBF"/>
          </w:tcPr>
          <w:p w14:paraId="2D8B0C6E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Description</w:t>
            </w:r>
          </w:p>
          <w:p w14:paraId="566FB5AC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1933F0EB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49713234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0C0FAA81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1816E21F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72CFF1E1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4A68952D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</w:p>
          <w:p w14:paraId="292FC88C" w14:textId="77777777" w:rsidR="005C5AC3" w:rsidRPr="00FB32B9" w:rsidRDefault="005C5AC3" w:rsidP="00D0432A">
            <w:pPr>
              <w:tabs>
                <w:tab w:val="left" w:pos="900"/>
                <w:tab w:val="left" w:pos="5040"/>
                <w:tab w:val="left" w:pos="8280"/>
              </w:tabs>
              <w:spacing w:line="300" w:lineRule="auto"/>
              <w:jc w:val="both"/>
              <w:rPr>
                <w:b/>
                <w:sz w:val="24"/>
                <w:szCs w:val="24"/>
              </w:rPr>
            </w:pPr>
            <w:r w:rsidRPr="00FB32B9">
              <w:rPr>
                <w:b/>
                <w:sz w:val="24"/>
                <w:szCs w:val="24"/>
              </w:rPr>
              <w:t>Responsibilities</w:t>
            </w:r>
          </w:p>
        </w:tc>
        <w:tc>
          <w:tcPr>
            <w:tcW w:w="8460" w:type="dxa"/>
          </w:tcPr>
          <w:p w14:paraId="21FE29F9" w14:textId="489C8216" w:rsidR="005C5AC3" w:rsidRDefault="005C5AC3" w:rsidP="00D0432A">
            <w:pPr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FB32B9">
              <w:rPr>
                <w:sz w:val="24"/>
                <w:szCs w:val="24"/>
                <w:lang w:eastAsia="zh-CN"/>
              </w:rPr>
              <w:t>Testing the eCommerce platform of Global Retail Corp., which allows users to browse products, make purchases, and process returns. The project required testing for a responsive web interface, mobile app, and integration with the payment gateway.</w:t>
            </w:r>
            <w:r w:rsidRPr="00811141">
              <w:rPr>
                <w:sz w:val="24"/>
                <w:szCs w:val="24"/>
                <w:lang w:val="en-US" w:eastAsia="zh-CN"/>
              </w:rPr>
              <w:t>and streamline business processes by leveraging Salesforce's capabilities.</w:t>
            </w:r>
          </w:p>
          <w:p w14:paraId="60A0F45A" w14:textId="77777777" w:rsidR="0045533B" w:rsidRPr="00811141" w:rsidRDefault="0045533B" w:rsidP="00D0432A">
            <w:pPr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</w:p>
          <w:p w14:paraId="3D1C30A2" w14:textId="03A1AD78" w:rsidR="005C5AC3" w:rsidRPr="005C5AC3" w:rsidRDefault="005C5AC3" w:rsidP="005C5AC3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Reviewed and analyzed the requirements and functional specifications documents to ensure clarity and completeness.</w:t>
            </w:r>
          </w:p>
          <w:p w14:paraId="7D828D3E" w14:textId="6C8897BA" w:rsidR="005C5AC3" w:rsidRPr="005C5AC3" w:rsidRDefault="005C5AC3" w:rsidP="005C5AC3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Developed and executed test plans and test cases to validate the system's functionality.</w:t>
            </w:r>
          </w:p>
          <w:p w14:paraId="14716DED" w14:textId="4F31B12E" w:rsidR="005C5AC3" w:rsidRPr="005C5AC3" w:rsidRDefault="005C5AC3" w:rsidP="005C5AC3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Conducted regression testing after each build and documented test results.</w:t>
            </w:r>
          </w:p>
          <w:p w14:paraId="5E92CDE0" w14:textId="4067203B" w:rsidR="005C5AC3" w:rsidRPr="005C5AC3" w:rsidRDefault="005C5AC3" w:rsidP="005C5AC3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Performed integration testing to verify the interaction between different modules of the application.</w:t>
            </w:r>
          </w:p>
          <w:p w14:paraId="40F0EDBB" w14:textId="4F4C4E33" w:rsidR="005C5AC3" w:rsidRPr="005C5AC3" w:rsidRDefault="005C5AC3" w:rsidP="005C5AC3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Managed defect life cycle and collaborated with developers to ensure efficient defect resolution.</w:t>
            </w:r>
          </w:p>
          <w:p w14:paraId="588DB314" w14:textId="7647F703" w:rsidR="005C5AC3" w:rsidRPr="00BF3251" w:rsidRDefault="005C5AC3" w:rsidP="00BF3251">
            <w:pPr>
              <w:numPr>
                <w:ilvl w:val="0"/>
                <w:numId w:val="11"/>
              </w:numPr>
              <w:tabs>
                <w:tab w:val="clear" w:pos="360"/>
                <w:tab w:val="num" w:pos="720"/>
              </w:tabs>
              <w:spacing w:after="200" w:line="276" w:lineRule="auto"/>
              <w:jc w:val="both"/>
              <w:rPr>
                <w:sz w:val="24"/>
                <w:szCs w:val="24"/>
                <w:lang w:val="en-US" w:eastAsia="zh-CN"/>
              </w:rPr>
            </w:pPr>
            <w:r w:rsidRPr="005C5AC3">
              <w:rPr>
                <w:sz w:val="24"/>
                <w:szCs w:val="24"/>
                <w:lang w:val="en-US" w:eastAsia="zh-CN"/>
              </w:rPr>
              <w:t xml:space="preserve">  Participated in sprint planning and sprint review meetings in an Agile environment</w:t>
            </w:r>
          </w:p>
        </w:tc>
      </w:tr>
    </w:tbl>
    <w:p w14:paraId="6B1AD3E0" w14:textId="77777777" w:rsidR="00D0164B" w:rsidRPr="00FB32B9" w:rsidRDefault="00D0164B" w:rsidP="00C818E9">
      <w:pPr>
        <w:tabs>
          <w:tab w:val="left" w:pos="900"/>
          <w:tab w:val="left" w:pos="5040"/>
          <w:tab w:val="left" w:pos="8280"/>
        </w:tabs>
        <w:spacing w:before="20" w:after="20"/>
        <w:jc w:val="both"/>
        <w:rPr>
          <w:color w:val="000000"/>
          <w:sz w:val="24"/>
          <w:szCs w:val="24"/>
        </w:rPr>
      </w:pPr>
    </w:p>
    <w:sectPr w:rsidR="00D0164B" w:rsidRPr="00FB32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50" w:right="144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7838" w14:textId="77777777" w:rsidR="008952BD" w:rsidRDefault="008952BD">
      <w:r>
        <w:separator/>
      </w:r>
    </w:p>
  </w:endnote>
  <w:endnote w:type="continuationSeparator" w:id="0">
    <w:p w14:paraId="3C235024" w14:textId="77777777" w:rsidR="008952BD" w:rsidRDefault="0089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1A5B" w14:textId="77777777" w:rsidR="0099631E" w:rsidRDefault="00996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3362" w14:textId="77777777" w:rsidR="0099631E" w:rsidRDefault="00996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A139" w14:textId="77777777" w:rsidR="0099631E" w:rsidRDefault="00996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B4D5" w14:textId="77777777" w:rsidR="008952BD" w:rsidRDefault="008952BD">
      <w:r>
        <w:separator/>
      </w:r>
    </w:p>
  </w:footnote>
  <w:footnote w:type="continuationSeparator" w:id="0">
    <w:p w14:paraId="2E73530E" w14:textId="77777777" w:rsidR="008952BD" w:rsidRDefault="00895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4C5C" w14:textId="77777777" w:rsidR="0099631E" w:rsidRDefault="00996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AF6BD" w14:textId="0AC2C811" w:rsidR="00D0164B" w:rsidRPr="00AF4FDE" w:rsidRDefault="00D0164B" w:rsidP="00AF4FDE">
    <w:pPr>
      <w:pStyle w:val="Header"/>
    </w:pPr>
  </w:p>
  <w:p w14:paraId="6B889703" w14:textId="77777777" w:rsidR="00D0164B" w:rsidRDefault="00D016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CAD6" w14:textId="77777777" w:rsidR="0099631E" w:rsidRDefault="009963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auto"/>
        <w:sz w:val="24"/>
        <w:szCs w:val="24"/>
        <w:lang w:val="en-US" w:eastAsia="ar-SA" w:bidi="ar-SA"/>
      </w:rPr>
    </w:lvl>
  </w:abstractNum>
  <w:abstractNum w:abstractNumId="1" w15:restartNumberingAfterBreak="0">
    <w:nsid w:val="194E05BE"/>
    <w:multiLevelType w:val="multilevel"/>
    <w:tmpl w:val="0C62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784"/>
    <w:multiLevelType w:val="multilevel"/>
    <w:tmpl w:val="145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7861"/>
    <w:multiLevelType w:val="multilevel"/>
    <w:tmpl w:val="DE1A43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C6F5A"/>
    <w:multiLevelType w:val="hybridMultilevel"/>
    <w:tmpl w:val="49828A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E85124"/>
    <w:multiLevelType w:val="multilevel"/>
    <w:tmpl w:val="3DD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C48FF"/>
    <w:multiLevelType w:val="multilevel"/>
    <w:tmpl w:val="560C48FF"/>
    <w:lvl w:ilvl="0">
      <w:start w:val="1"/>
      <w:numFmt w:val="bullet"/>
      <w:lvlText w:val=""/>
      <w:lvlJc w:val="left"/>
      <w:pPr>
        <w:tabs>
          <w:tab w:val="left" w:pos="360"/>
        </w:tabs>
        <w:ind w:left="360" w:hanging="360"/>
      </w:pPr>
      <w:rPr>
        <w:rFonts w:ascii="Webdings" w:hAnsi="Webdings" w:hint="default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68A14701"/>
    <w:multiLevelType w:val="multilevel"/>
    <w:tmpl w:val="7B1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B176F"/>
    <w:multiLevelType w:val="multilevel"/>
    <w:tmpl w:val="759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3681E"/>
    <w:multiLevelType w:val="multilevel"/>
    <w:tmpl w:val="0F9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F768C"/>
    <w:multiLevelType w:val="multilevel"/>
    <w:tmpl w:val="757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72040">
    <w:abstractNumId w:val="6"/>
  </w:num>
  <w:num w:numId="2" w16cid:durableId="685329009">
    <w:abstractNumId w:val="4"/>
  </w:num>
  <w:num w:numId="3" w16cid:durableId="311561864">
    <w:abstractNumId w:val="0"/>
  </w:num>
  <w:num w:numId="4" w16cid:durableId="11028646">
    <w:abstractNumId w:val="2"/>
  </w:num>
  <w:num w:numId="5" w16cid:durableId="1799907723">
    <w:abstractNumId w:val="9"/>
  </w:num>
  <w:num w:numId="6" w16cid:durableId="946540429">
    <w:abstractNumId w:val="1"/>
  </w:num>
  <w:num w:numId="7" w16cid:durableId="1849756000">
    <w:abstractNumId w:val="8"/>
  </w:num>
  <w:num w:numId="8" w16cid:durableId="1746100064">
    <w:abstractNumId w:val="5"/>
  </w:num>
  <w:num w:numId="9" w16cid:durableId="780227212">
    <w:abstractNumId w:val="10"/>
  </w:num>
  <w:num w:numId="10" w16cid:durableId="1234663491">
    <w:abstractNumId w:val="7"/>
  </w:num>
  <w:num w:numId="11" w16cid:durableId="1509170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DA"/>
    <w:rsid w:val="00002DF4"/>
    <w:rsid w:val="00013C40"/>
    <w:rsid w:val="00015F7E"/>
    <w:rsid w:val="00016421"/>
    <w:rsid w:val="000209A2"/>
    <w:rsid w:val="00030C7B"/>
    <w:rsid w:val="0003100D"/>
    <w:rsid w:val="00036D45"/>
    <w:rsid w:val="00041C2C"/>
    <w:rsid w:val="00041FC1"/>
    <w:rsid w:val="00043F14"/>
    <w:rsid w:val="000519C9"/>
    <w:rsid w:val="00051C60"/>
    <w:rsid w:val="00054B4F"/>
    <w:rsid w:val="00061AA0"/>
    <w:rsid w:val="00062EFC"/>
    <w:rsid w:val="00066312"/>
    <w:rsid w:val="00091B97"/>
    <w:rsid w:val="00091F4F"/>
    <w:rsid w:val="00093A2B"/>
    <w:rsid w:val="00097518"/>
    <w:rsid w:val="000A0A32"/>
    <w:rsid w:val="000B0F77"/>
    <w:rsid w:val="000B2BE6"/>
    <w:rsid w:val="000B3B62"/>
    <w:rsid w:val="000C34C0"/>
    <w:rsid w:val="000E7488"/>
    <w:rsid w:val="000F0BA3"/>
    <w:rsid w:val="001042A9"/>
    <w:rsid w:val="00124BEC"/>
    <w:rsid w:val="00132758"/>
    <w:rsid w:val="0015002E"/>
    <w:rsid w:val="00151CAB"/>
    <w:rsid w:val="0015593A"/>
    <w:rsid w:val="00161319"/>
    <w:rsid w:val="001629FB"/>
    <w:rsid w:val="00165891"/>
    <w:rsid w:val="001677F9"/>
    <w:rsid w:val="001808ED"/>
    <w:rsid w:val="001862D3"/>
    <w:rsid w:val="0019707D"/>
    <w:rsid w:val="001A6325"/>
    <w:rsid w:val="001A7132"/>
    <w:rsid w:val="001A7A79"/>
    <w:rsid w:val="001B4D59"/>
    <w:rsid w:val="001C6ED1"/>
    <w:rsid w:val="001D1E71"/>
    <w:rsid w:val="001D7BE4"/>
    <w:rsid w:val="001F4837"/>
    <w:rsid w:val="00200FB0"/>
    <w:rsid w:val="00203722"/>
    <w:rsid w:val="00212BEA"/>
    <w:rsid w:val="00222888"/>
    <w:rsid w:val="00231ED2"/>
    <w:rsid w:val="0024240A"/>
    <w:rsid w:val="002437BB"/>
    <w:rsid w:val="00246B91"/>
    <w:rsid w:val="0025329D"/>
    <w:rsid w:val="00266838"/>
    <w:rsid w:val="00271808"/>
    <w:rsid w:val="00295C12"/>
    <w:rsid w:val="002A5D9C"/>
    <w:rsid w:val="002C77E0"/>
    <w:rsid w:val="002D1AE6"/>
    <w:rsid w:val="002E3A81"/>
    <w:rsid w:val="002F5BA4"/>
    <w:rsid w:val="00311971"/>
    <w:rsid w:val="00320C9C"/>
    <w:rsid w:val="0032244B"/>
    <w:rsid w:val="003552C4"/>
    <w:rsid w:val="00356040"/>
    <w:rsid w:val="00361806"/>
    <w:rsid w:val="00361FCD"/>
    <w:rsid w:val="00364C96"/>
    <w:rsid w:val="00380442"/>
    <w:rsid w:val="00390F2C"/>
    <w:rsid w:val="00394303"/>
    <w:rsid w:val="003A28BA"/>
    <w:rsid w:val="003A6436"/>
    <w:rsid w:val="003D046B"/>
    <w:rsid w:val="003D2885"/>
    <w:rsid w:val="003E3595"/>
    <w:rsid w:val="003E65B4"/>
    <w:rsid w:val="003F0239"/>
    <w:rsid w:val="003F179D"/>
    <w:rsid w:val="0040634F"/>
    <w:rsid w:val="004136FC"/>
    <w:rsid w:val="00413E84"/>
    <w:rsid w:val="00417EA2"/>
    <w:rsid w:val="00430B09"/>
    <w:rsid w:val="00431124"/>
    <w:rsid w:val="004355AB"/>
    <w:rsid w:val="0044003D"/>
    <w:rsid w:val="00441474"/>
    <w:rsid w:val="00444A92"/>
    <w:rsid w:val="0045533B"/>
    <w:rsid w:val="00456FFE"/>
    <w:rsid w:val="00457F09"/>
    <w:rsid w:val="00467F41"/>
    <w:rsid w:val="0047218D"/>
    <w:rsid w:val="004A3436"/>
    <w:rsid w:val="004A534C"/>
    <w:rsid w:val="004C3840"/>
    <w:rsid w:val="004C3E29"/>
    <w:rsid w:val="004D01B1"/>
    <w:rsid w:val="004D2BE3"/>
    <w:rsid w:val="004E06FB"/>
    <w:rsid w:val="004F3B18"/>
    <w:rsid w:val="005033AA"/>
    <w:rsid w:val="00507F13"/>
    <w:rsid w:val="00511CED"/>
    <w:rsid w:val="00517D24"/>
    <w:rsid w:val="005200FF"/>
    <w:rsid w:val="0052093B"/>
    <w:rsid w:val="00522BDA"/>
    <w:rsid w:val="00523ADD"/>
    <w:rsid w:val="00524DA8"/>
    <w:rsid w:val="00527137"/>
    <w:rsid w:val="0053063D"/>
    <w:rsid w:val="00547A67"/>
    <w:rsid w:val="00551772"/>
    <w:rsid w:val="00580073"/>
    <w:rsid w:val="00581AD2"/>
    <w:rsid w:val="00592FBC"/>
    <w:rsid w:val="00594CFB"/>
    <w:rsid w:val="00595A38"/>
    <w:rsid w:val="005A5C0B"/>
    <w:rsid w:val="005B7C72"/>
    <w:rsid w:val="005C0108"/>
    <w:rsid w:val="005C5597"/>
    <w:rsid w:val="005C5AC3"/>
    <w:rsid w:val="005E0DE4"/>
    <w:rsid w:val="005E4749"/>
    <w:rsid w:val="00603417"/>
    <w:rsid w:val="006101B7"/>
    <w:rsid w:val="006277AD"/>
    <w:rsid w:val="00636EF3"/>
    <w:rsid w:val="0064706C"/>
    <w:rsid w:val="00652D07"/>
    <w:rsid w:val="00657581"/>
    <w:rsid w:val="0066496A"/>
    <w:rsid w:val="00664E5E"/>
    <w:rsid w:val="0066646E"/>
    <w:rsid w:val="00674813"/>
    <w:rsid w:val="00695E2B"/>
    <w:rsid w:val="006B429D"/>
    <w:rsid w:val="006B4DEA"/>
    <w:rsid w:val="006C073F"/>
    <w:rsid w:val="006C43E2"/>
    <w:rsid w:val="006C6A1D"/>
    <w:rsid w:val="006E044D"/>
    <w:rsid w:val="006E202B"/>
    <w:rsid w:val="006E6792"/>
    <w:rsid w:val="007011E0"/>
    <w:rsid w:val="00705877"/>
    <w:rsid w:val="00707675"/>
    <w:rsid w:val="0072344B"/>
    <w:rsid w:val="00727383"/>
    <w:rsid w:val="00727DE4"/>
    <w:rsid w:val="00730F6F"/>
    <w:rsid w:val="00731345"/>
    <w:rsid w:val="00736861"/>
    <w:rsid w:val="0074230A"/>
    <w:rsid w:val="0074236F"/>
    <w:rsid w:val="00743614"/>
    <w:rsid w:val="00757D9E"/>
    <w:rsid w:val="00762658"/>
    <w:rsid w:val="00764E5E"/>
    <w:rsid w:val="00770B9A"/>
    <w:rsid w:val="00793E18"/>
    <w:rsid w:val="007975F6"/>
    <w:rsid w:val="007A08A9"/>
    <w:rsid w:val="007D2D93"/>
    <w:rsid w:val="007D3F0D"/>
    <w:rsid w:val="007D4E13"/>
    <w:rsid w:val="007E61CB"/>
    <w:rsid w:val="007F122E"/>
    <w:rsid w:val="0080104C"/>
    <w:rsid w:val="00811141"/>
    <w:rsid w:val="00815E9F"/>
    <w:rsid w:val="008220AD"/>
    <w:rsid w:val="00823EC2"/>
    <w:rsid w:val="00826AE0"/>
    <w:rsid w:val="0082704C"/>
    <w:rsid w:val="008326F0"/>
    <w:rsid w:val="00854F8B"/>
    <w:rsid w:val="00863B49"/>
    <w:rsid w:val="008666F2"/>
    <w:rsid w:val="00873C0E"/>
    <w:rsid w:val="00880121"/>
    <w:rsid w:val="00891CD4"/>
    <w:rsid w:val="008952BD"/>
    <w:rsid w:val="008A1AC5"/>
    <w:rsid w:val="008A5E55"/>
    <w:rsid w:val="008C20C1"/>
    <w:rsid w:val="008C504A"/>
    <w:rsid w:val="008D26EE"/>
    <w:rsid w:val="008D5F71"/>
    <w:rsid w:val="008E0149"/>
    <w:rsid w:val="008E7630"/>
    <w:rsid w:val="00902A05"/>
    <w:rsid w:val="0092010D"/>
    <w:rsid w:val="0093700E"/>
    <w:rsid w:val="0097413D"/>
    <w:rsid w:val="009744C5"/>
    <w:rsid w:val="009769E5"/>
    <w:rsid w:val="00981C1D"/>
    <w:rsid w:val="00985ECD"/>
    <w:rsid w:val="009861C1"/>
    <w:rsid w:val="009905B0"/>
    <w:rsid w:val="0099631E"/>
    <w:rsid w:val="009A320A"/>
    <w:rsid w:val="009B03F8"/>
    <w:rsid w:val="009B1AB3"/>
    <w:rsid w:val="009D2330"/>
    <w:rsid w:val="009F0B8F"/>
    <w:rsid w:val="009F1AF6"/>
    <w:rsid w:val="009F332C"/>
    <w:rsid w:val="00A13975"/>
    <w:rsid w:val="00A20B4F"/>
    <w:rsid w:val="00A26951"/>
    <w:rsid w:val="00A3785B"/>
    <w:rsid w:val="00A5489E"/>
    <w:rsid w:val="00A57D82"/>
    <w:rsid w:val="00A61F26"/>
    <w:rsid w:val="00A7316B"/>
    <w:rsid w:val="00A8712A"/>
    <w:rsid w:val="00AB2513"/>
    <w:rsid w:val="00AD1FC6"/>
    <w:rsid w:val="00AD6726"/>
    <w:rsid w:val="00AD6D26"/>
    <w:rsid w:val="00AD6F7F"/>
    <w:rsid w:val="00AF1666"/>
    <w:rsid w:val="00AF439B"/>
    <w:rsid w:val="00AF4FDE"/>
    <w:rsid w:val="00AF5CA6"/>
    <w:rsid w:val="00B02D80"/>
    <w:rsid w:val="00B248E0"/>
    <w:rsid w:val="00B30B9E"/>
    <w:rsid w:val="00B31BA6"/>
    <w:rsid w:val="00B34068"/>
    <w:rsid w:val="00B6479C"/>
    <w:rsid w:val="00B75D66"/>
    <w:rsid w:val="00B83594"/>
    <w:rsid w:val="00B83F89"/>
    <w:rsid w:val="00B95D06"/>
    <w:rsid w:val="00BA0253"/>
    <w:rsid w:val="00BA719A"/>
    <w:rsid w:val="00BB20D3"/>
    <w:rsid w:val="00BB3DB6"/>
    <w:rsid w:val="00BB3E82"/>
    <w:rsid w:val="00BB68CB"/>
    <w:rsid w:val="00BC03E3"/>
    <w:rsid w:val="00BC4FD9"/>
    <w:rsid w:val="00BF3251"/>
    <w:rsid w:val="00BF57A7"/>
    <w:rsid w:val="00C0382A"/>
    <w:rsid w:val="00C04B6E"/>
    <w:rsid w:val="00C31B8D"/>
    <w:rsid w:val="00C333B8"/>
    <w:rsid w:val="00C37925"/>
    <w:rsid w:val="00C401DD"/>
    <w:rsid w:val="00C56121"/>
    <w:rsid w:val="00C6243B"/>
    <w:rsid w:val="00C707CA"/>
    <w:rsid w:val="00C75F27"/>
    <w:rsid w:val="00C818E9"/>
    <w:rsid w:val="00CA051E"/>
    <w:rsid w:val="00CA161F"/>
    <w:rsid w:val="00CD0B6B"/>
    <w:rsid w:val="00CD1148"/>
    <w:rsid w:val="00CD26DA"/>
    <w:rsid w:val="00CE5EA2"/>
    <w:rsid w:val="00D00190"/>
    <w:rsid w:val="00D0164B"/>
    <w:rsid w:val="00D0536E"/>
    <w:rsid w:val="00D4343A"/>
    <w:rsid w:val="00D46E9B"/>
    <w:rsid w:val="00D52AD4"/>
    <w:rsid w:val="00D70781"/>
    <w:rsid w:val="00D75348"/>
    <w:rsid w:val="00D76DBF"/>
    <w:rsid w:val="00D77B43"/>
    <w:rsid w:val="00D84D7F"/>
    <w:rsid w:val="00DA18D1"/>
    <w:rsid w:val="00DB6147"/>
    <w:rsid w:val="00DC175B"/>
    <w:rsid w:val="00DC29AC"/>
    <w:rsid w:val="00DC6292"/>
    <w:rsid w:val="00DE4FAE"/>
    <w:rsid w:val="00DE6CAC"/>
    <w:rsid w:val="00E00810"/>
    <w:rsid w:val="00E13EE7"/>
    <w:rsid w:val="00E216D4"/>
    <w:rsid w:val="00E21E44"/>
    <w:rsid w:val="00E32C04"/>
    <w:rsid w:val="00E42987"/>
    <w:rsid w:val="00E6169E"/>
    <w:rsid w:val="00E63D79"/>
    <w:rsid w:val="00E746B4"/>
    <w:rsid w:val="00E77761"/>
    <w:rsid w:val="00E77959"/>
    <w:rsid w:val="00E860CC"/>
    <w:rsid w:val="00E90925"/>
    <w:rsid w:val="00E94974"/>
    <w:rsid w:val="00EB13D2"/>
    <w:rsid w:val="00ED6663"/>
    <w:rsid w:val="00EF7E03"/>
    <w:rsid w:val="00F05F1E"/>
    <w:rsid w:val="00F069C8"/>
    <w:rsid w:val="00F1184B"/>
    <w:rsid w:val="00F308E3"/>
    <w:rsid w:val="00F418EE"/>
    <w:rsid w:val="00F41BFA"/>
    <w:rsid w:val="00F44BEA"/>
    <w:rsid w:val="00F50DD6"/>
    <w:rsid w:val="00F6471C"/>
    <w:rsid w:val="00F86204"/>
    <w:rsid w:val="00F86BBF"/>
    <w:rsid w:val="00F94507"/>
    <w:rsid w:val="00FB32B9"/>
    <w:rsid w:val="00FC3D1A"/>
    <w:rsid w:val="00FC452B"/>
    <w:rsid w:val="00FE5B59"/>
    <w:rsid w:val="00FE6330"/>
    <w:rsid w:val="00FF74A4"/>
    <w:rsid w:val="01B0474F"/>
    <w:rsid w:val="065B0E3E"/>
    <w:rsid w:val="089B3FF6"/>
    <w:rsid w:val="09A15B2F"/>
    <w:rsid w:val="0AB90497"/>
    <w:rsid w:val="0E2E4800"/>
    <w:rsid w:val="0F8F5C86"/>
    <w:rsid w:val="108464C5"/>
    <w:rsid w:val="10854E4E"/>
    <w:rsid w:val="12F95EB1"/>
    <w:rsid w:val="165950A3"/>
    <w:rsid w:val="1A384558"/>
    <w:rsid w:val="1D7B00CF"/>
    <w:rsid w:val="1FAB098C"/>
    <w:rsid w:val="227A35E4"/>
    <w:rsid w:val="22E565AB"/>
    <w:rsid w:val="26146005"/>
    <w:rsid w:val="27604414"/>
    <w:rsid w:val="27872B8D"/>
    <w:rsid w:val="27964507"/>
    <w:rsid w:val="2AB43806"/>
    <w:rsid w:val="2BF858C4"/>
    <w:rsid w:val="2C475AA0"/>
    <w:rsid w:val="2C4920AF"/>
    <w:rsid w:val="2CCF4ADC"/>
    <w:rsid w:val="2ECF5214"/>
    <w:rsid w:val="31142AEF"/>
    <w:rsid w:val="34461A44"/>
    <w:rsid w:val="358723F0"/>
    <w:rsid w:val="36452355"/>
    <w:rsid w:val="37C40E76"/>
    <w:rsid w:val="380A1A81"/>
    <w:rsid w:val="38111B60"/>
    <w:rsid w:val="38592D0F"/>
    <w:rsid w:val="3A112E79"/>
    <w:rsid w:val="3A2B4EF3"/>
    <w:rsid w:val="3A2D48AB"/>
    <w:rsid w:val="3B6D205E"/>
    <w:rsid w:val="3B7040A9"/>
    <w:rsid w:val="3DD878F5"/>
    <w:rsid w:val="3E4320B2"/>
    <w:rsid w:val="40192DBF"/>
    <w:rsid w:val="42273523"/>
    <w:rsid w:val="429C4A10"/>
    <w:rsid w:val="445D4C0F"/>
    <w:rsid w:val="44E05FED"/>
    <w:rsid w:val="45603291"/>
    <w:rsid w:val="47164A42"/>
    <w:rsid w:val="48D802A1"/>
    <w:rsid w:val="48E47A46"/>
    <w:rsid w:val="49E112FA"/>
    <w:rsid w:val="4DFA5F57"/>
    <w:rsid w:val="4EB01738"/>
    <w:rsid w:val="519224C0"/>
    <w:rsid w:val="56174D4E"/>
    <w:rsid w:val="573A4E64"/>
    <w:rsid w:val="582602C6"/>
    <w:rsid w:val="59F457D8"/>
    <w:rsid w:val="59F53411"/>
    <w:rsid w:val="5BB922F6"/>
    <w:rsid w:val="5D286AA0"/>
    <w:rsid w:val="616E1BBD"/>
    <w:rsid w:val="6348114B"/>
    <w:rsid w:val="63AF275A"/>
    <w:rsid w:val="65A3331B"/>
    <w:rsid w:val="6BAC73C8"/>
    <w:rsid w:val="6E673587"/>
    <w:rsid w:val="6F0B21E1"/>
    <w:rsid w:val="6F8E4CFE"/>
    <w:rsid w:val="70833E6F"/>
    <w:rsid w:val="710E70E4"/>
    <w:rsid w:val="717852F5"/>
    <w:rsid w:val="74E274D5"/>
    <w:rsid w:val="762315F0"/>
    <w:rsid w:val="79B20857"/>
    <w:rsid w:val="7C057BFC"/>
    <w:rsid w:val="7D9E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7101C"/>
  <w15:docId w15:val="{9E26C593-AA02-482D-8B61-0021227A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BFA"/>
    <w:rPr>
      <w:rFonts w:ascii="Times New Roman" w:eastAsia="Times New Roman" w:hAnsi="Times New Roman" w:cs="Times New Roman"/>
      <w:lang w:val="en-GB" w:eastAsia="en-US"/>
    </w:rPr>
  </w:style>
  <w:style w:type="paragraph" w:styleId="Heading2">
    <w:name w:val="heading 2"/>
    <w:basedOn w:val="Normal"/>
    <w:next w:val="Normal"/>
    <w:link w:val="Heading2Char"/>
    <w:qFormat/>
    <w:rsid w:val="00320C9C"/>
    <w:pPr>
      <w:keepNext/>
      <w:jc w:val="both"/>
      <w:outlineLvl w:val="1"/>
    </w:pPr>
    <w:rPr>
      <w:rFonts w:ascii="Arial Black" w:hAnsi="Arial Black"/>
      <w:sz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Para">
    <w:name w:val="Para"/>
    <w:basedOn w:val="Normal"/>
    <w:qFormat/>
    <w:pPr>
      <w:spacing w:before="120"/>
      <w:jc w:val="both"/>
    </w:pPr>
    <w:rPr>
      <w:lang w:val="en-U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99"/>
    <w:semiHidden/>
    <w:unhideWhenUsed/>
    <w:rsid w:val="009F0B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20C9C"/>
    <w:rPr>
      <w:rFonts w:ascii="Arial Black" w:eastAsia="Times New Roman" w:hAnsi="Arial Black" w:cs="Times New Roman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D6D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7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8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A611CE-2457-4023-89ED-F50F7E32B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 User</dc:creator>
  <cp:lastModifiedBy>vinay kumar potharaju</cp:lastModifiedBy>
  <cp:revision>18</cp:revision>
  <dcterms:created xsi:type="dcterms:W3CDTF">2025-03-01T03:13:00Z</dcterms:created>
  <dcterms:modified xsi:type="dcterms:W3CDTF">2025-03-24T02:54:00Z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F4127081686043AD9E847434E7B58AE0</vt:lpwstr>
  </property>
</Properties>
</file>