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D57DC" w14:textId="401C3578" w:rsidR="00CF54D6" w:rsidRPr="007157F7" w:rsidRDefault="001F30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</w:t>
      </w:r>
      <w:r w:rsidR="001C7BA4">
        <w:rPr>
          <w:rFonts w:ascii="Times New Roman" w:hAnsi="Times New Roman" w:cs="Times New Roman"/>
          <w:b/>
          <w:bCs/>
        </w:rPr>
        <w:t>: Vinay Reddy Varanganti</w:t>
      </w:r>
    </w:p>
    <w:p w14:paraId="5B4F69FC" w14:textId="564A85D1" w:rsidR="00665CF7" w:rsidRPr="007157F7" w:rsidRDefault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 xml:space="preserve">Email: </w:t>
      </w:r>
      <w:hyperlink r:id="rId7" w:history="1">
        <w:r w:rsidR="001C7BA4" w:rsidRPr="00BB01BF">
          <w:rPr>
            <w:rStyle w:val="Hyperlink"/>
          </w:rPr>
          <w:t>Vinay.varang@gmail.com</w:t>
        </w:r>
      </w:hyperlink>
      <w:r w:rsidR="001C7BA4">
        <w:t xml:space="preserve">                                                                                               </w:t>
      </w:r>
      <w:r w:rsidRPr="007157F7">
        <w:rPr>
          <w:rFonts w:ascii="Times New Roman" w:hAnsi="Times New Roman" w:cs="Times New Roman"/>
          <w:b/>
          <w:bCs/>
        </w:rPr>
        <w:t xml:space="preserve">PH: </w:t>
      </w:r>
      <w:r w:rsidR="001C7BA4">
        <w:rPr>
          <w:rFonts w:ascii="Times New Roman" w:hAnsi="Times New Roman" w:cs="Times New Roman"/>
          <w:b/>
          <w:bCs/>
        </w:rPr>
        <w:t>614-600-2390</w:t>
      </w:r>
    </w:p>
    <w:p w14:paraId="3556404D" w14:textId="77777777" w:rsidR="00665CF7" w:rsidRPr="007157F7" w:rsidRDefault="00665CF7" w:rsidP="005F1114">
      <w:pPr>
        <w:pBdr>
          <w:bottom w:val="thickThinLargeGap" w:sz="24" w:space="1" w:color="auto"/>
        </w:pBd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>Sr. Data Analyst/Modeler</w:t>
      </w:r>
    </w:p>
    <w:p w14:paraId="48ED9892" w14:textId="77777777" w:rsidR="00665CF7" w:rsidRPr="007157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>Professional Summary</w:t>
      </w:r>
    </w:p>
    <w:p w14:paraId="5E0307A2" w14:textId="792D4906" w:rsidR="00665C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Over </w:t>
      </w:r>
      <w:r w:rsidR="003D2BC5">
        <w:rPr>
          <w:rFonts w:ascii="Times New Roman" w:hAnsi="Times New Roman" w:cs="Times New Roman"/>
        </w:rPr>
        <w:t>10</w:t>
      </w:r>
      <w:r w:rsidRPr="007157F7">
        <w:rPr>
          <w:rFonts w:ascii="Times New Roman" w:hAnsi="Times New Roman" w:cs="Times New Roman"/>
        </w:rPr>
        <w:t xml:space="preserve">+ years of Industry experience as Data Modeler/Data Analyst with solid understanding of Business Requirements Gathering, Data Warehousing and Cloud Services. </w:t>
      </w:r>
    </w:p>
    <w:p w14:paraId="7D0EF5C8" w14:textId="79AE0B1E" w:rsidR="000E31EA" w:rsidRDefault="000E31EA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E31EA">
        <w:rPr>
          <w:rFonts w:ascii="Times New Roman" w:hAnsi="Times New Roman" w:cs="Times New Roman"/>
        </w:rPr>
        <w:t>specializing in end-to-end</w:t>
      </w:r>
      <w:r>
        <w:rPr>
          <w:rFonts w:ascii="Times New Roman" w:hAnsi="Times New Roman" w:cs="Times New Roman"/>
        </w:rPr>
        <w:t xml:space="preserve"> data migration</w:t>
      </w:r>
      <w:r w:rsidRPr="000E31E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data equity</w:t>
      </w:r>
      <w:r w:rsidRPr="000E31EA">
        <w:rPr>
          <w:rFonts w:ascii="Times New Roman" w:hAnsi="Times New Roman" w:cs="Times New Roman"/>
        </w:rPr>
        <w:t>, and</w:t>
      </w:r>
      <w:r>
        <w:rPr>
          <w:rFonts w:ascii="Times New Roman" w:hAnsi="Times New Roman" w:cs="Times New Roman"/>
        </w:rPr>
        <w:t xml:space="preserve"> ETL processes</w:t>
      </w:r>
      <w:r w:rsidRPr="000E31EA">
        <w:rPr>
          <w:rFonts w:ascii="Times New Roman" w:hAnsi="Times New Roman" w:cs="Times New Roman"/>
        </w:rPr>
        <w:t> across cloud and on-premise ecosystems.</w:t>
      </w:r>
    </w:p>
    <w:p w14:paraId="47111180" w14:textId="227C0190" w:rsidR="000E31EA" w:rsidRPr="007157F7" w:rsidRDefault="000E31EA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E31EA">
        <w:rPr>
          <w:rFonts w:ascii="Times New Roman" w:hAnsi="Times New Roman" w:cs="Times New Roman"/>
        </w:rPr>
        <w:t>Proven expertise in</w:t>
      </w:r>
      <w:r>
        <w:rPr>
          <w:rFonts w:ascii="Times New Roman" w:hAnsi="Times New Roman" w:cs="Times New Roman"/>
        </w:rPr>
        <w:t xml:space="preserve"> source to target mapping, data cleaning</w:t>
      </w:r>
      <w:r w:rsidRPr="000E31E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profiling</w:t>
      </w:r>
      <w:r w:rsidRPr="000E31EA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validation </w:t>
      </w:r>
      <w:r w:rsidRPr="000E31EA">
        <w:rPr>
          <w:rFonts w:ascii="Times New Roman" w:hAnsi="Times New Roman" w:cs="Times New Roman"/>
        </w:rPr>
        <w:t>for large-scale</w:t>
      </w:r>
      <w:r>
        <w:rPr>
          <w:rFonts w:ascii="Times New Roman" w:hAnsi="Times New Roman" w:cs="Times New Roman"/>
        </w:rPr>
        <w:t xml:space="preserve"> ERP/CRM migration</w:t>
      </w:r>
      <w:r w:rsidRPr="000E31EA">
        <w:rPr>
          <w:rFonts w:ascii="Times New Roman" w:hAnsi="Times New Roman" w:cs="Times New Roman"/>
        </w:rPr>
        <w:t>, including</w:t>
      </w:r>
      <w:r>
        <w:rPr>
          <w:rFonts w:ascii="Times New Roman" w:hAnsi="Times New Roman" w:cs="Times New Roman"/>
        </w:rPr>
        <w:t xml:space="preserve"> Teradata to snowflake</w:t>
      </w:r>
      <w:r w:rsidRPr="000E31EA">
        <w:rPr>
          <w:rFonts w:ascii="Times New Roman" w:hAnsi="Times New Roman" w:cs="Times New Roman"/>
        </w:rPr>
        <w:t>.</w:t>
      </w:r>
    </w:p>
    <w:p w14:paraId="3548AF96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Excellent Data Analysis and Data Retrieval skills with reporting experience. </w:t>
      </w:r>
    </w:p>
    <w:p w14:paraId="4084F03F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Strong understanding of project life cycle and SDLC methodologies including RUP, RAD and Agile. </w:t>
      </w:r>
    </w:p>
    <w:p w14:paraId="47018A29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Experience in Performance Tuning and query optimization techniques in transactional and Data Warehouse Environments. </w:t>
      </w:r>
    </w:p>
    <w:p w14:paraId="211E289A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Extensive working experience on Data Migration, Data Conversion, Data Quality, Data Integration and Metadata Management Services and Configuration management. </w:t>
      </w:r>
    </w:p>
    <w:p w14:paraId="1D087064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Strong experience in Snowflake Cloud and Snowflake Data Warehouse management systems. </w:t>
      </w:r>
    </w:p>
    <w:p w14:paraId="67CC7B00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Extensive experience in using ER modeling tools such as Erwin, ER/Studio and Power Designer. </w:t>
      </w:r>
    </w:p>
    <w:p w14:paraId="2A97A490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Extensive knowledge of big data, Hadoop, Map-Reduce, Hive and other emerging technologies. </w:t>
      </w:r>
    </w:p>
    <w:p w14:paraId="169101EE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Experience in working Dimensional Data modeling, Star Schema/Snow flake schema, Fact &amp; Dimensions Tables. </w:t>
      </w:r>
    </w:p>
    <w:p w14:paraId="5403C43A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Experience in working on NoSQL databases – Snowflake DB, HBase, Cosmos DB, database performance tuning and data modeling. </w:t>
      </w:r>
    </w:p>
    <w:p w14:paraId="2F8BCAD3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Experience in developing T-SQL scripts and stored procedures to perform administrative tasks and multiple DDL, and DML activities to carry out business requirements. </w:t>
      </w:r>
    </w:p>
    <w:p w14:paraId="20F0CDC1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Proficient in writing SQL queries for data analysis and validation. </w:t>
      </w:r>
    </w:p>
    <w:p w14:paraId="51123B6E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Excellent technical and analytical skills with clear understanding of design goals of ER modeling for OLTP and dimension modeling for OLAP. </w:t>
      </w:r>
    </w:p>
    <w:p w14:paraId="437ECE64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Experience in importing and exporting data using Sqoop from HDFS to Relational Database Systems and vice-versa. </w:t>
      </w:r>
    </w:p>
    <w:p w14:paraId="72C0AD97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Experience in performing Reverse Engineering of Physical Data Models from data, SQL scripts. </w:t>
      </w:r>
    </w:p>
    <w:p w14:paraId="64D05CD5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Expert in Microsoft based business intelligence tools, such as Microsoft SQL Server Integration Services (SSIS), Microsoft SQL Server Reporting Services (SSRS), and Microsoft SQL Servers Analysis Services (SSAS). </w:t>
      </w:r>
    </w:p>
    <w:p w14:paraId="288655A3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Experience in Data Transformation and Data Mapping from source to target database schemas and also data cleansing. </w:t>
      </w:r>
    </w:p>
    <w:p w14:paraId="4490042A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Strong Database skills and knowledge in developing SQL queries per customer requirement. </w:t>
      </w:r>
    </w:p>
    <w:p w14:paraId="63FC90B4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Strong experience in writing SQL and PL/SQL, Transact SQL programs for Stored Procedures, Triggers and Functions. </w:t>
      </w:r>
    </w:p>
    <w:p w14:paraId="6B48343C" w14:textId="77777777" w:rsidR="00665CF7" w:rsidRPr="007157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Good expertise knowledge with the UNIX commands like changing the permissions of the file to file and group permissions. </w:t>
      </w:r>
    </w:p>
    <w:p w14:paraId="4C08E2C0" w14:textId="5727310A" w:rsidR="00665CF7" w:rsidRDefault="00665CF7" w:rsidP="00665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>Ability to work effectively in cross-functional team environments, excellent communication and interpersonal skills.</w:t>
      </w:r>
    </w:p>
    <w:p w14:paraId="15912773" w14:textId="77777777" w:rsidR="001668D9" w:rsidRPr="001668D9" w:rsidRDefault="001668D9" w:rsidP="001668D9">
      <w:pPr>
        <w:rPr>
          <w:rFonts w:ascii="Times New Roman" w:hAnsi="Times New Roman" w:cs="Times New Roman"/>
        </w:rPr>
      </w:pPr>
    </w:p>
    <w:p w14:paraId="6E3EC750" w14:textId="77777777" w:rsidR="001668D9" w:rsidRPr="001668D9" w:rsidRDefault="001668D9" w:rsidP="001668D9">
      <w:pPr>
        <w:rPr>
          <w:rFonts w:ascii="Times New Roman" w:hAnsi="Times New Roman" w:cs="Times New Roman"/>
          <w:b/>
          <w:bCs/>
        </w:rPr>
      </w:pPr>
      <w:r w:rsidRPr="001668D9">
        <w:rPr>
          <w:rFonts w:ascii="Times New Roman" w:hAnsi="Times New Roman" w:cs="Times New Roman"/>
          <w:b/>
          <w:bCs/>
        </w:rPr>
        <w:t>Technical Skills:</w:t>
      </w:r>
    </w:p>
    <w:p w14:paraId="797145A4" w14:textId="77777777" w:rsidR="001668D9" w:rsidRPr="001668D9" w:rsidRDefault="001668D9" w:rsidP="0016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68D9">
        <w:rPr>
          <w:rFonts w:ascii="Times New Roman" w:hAnsi="Times New Roman" w:cs="Times New Roman"/>
        </w:rPr>
        <w:t>Data Modeling Tools: ER/Studio V19, Erwin R2Sp2</w:t>
      </w:r>
    </w:p>
    <w:p w14:paraId="09898EE8" w14:textId="77777777" w:rsidR="001668D9" w:rsidRPr="001668D9" w:rsidRDefault="001668D9" w:rsidP="0016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68D9">
        <w:rPr>
          <w:rFonts w:ascii="Times New Roman" w:hAnsi="Times New Roman" w:cs="Times New Roman"/>
        </w:rPr>
        <w:t>Cloud Services: AWS, Azure.</w:t>
      </w:r>
    </w:p>
    <w:p w14:paraId="7D3C042A" w14:textId="77777777" w:rsidR="001668D9" w:rsidRPr="001668D9" w:rsidRDefault="001668D9" w:rsidP="0016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68D9">
        <w:rPr>
          <w:rFonts w:ascii="Times New Roman" w:hAnsi="Times New Roman" w:cs="Times New Roman"/>
        </w:rPr>
        <w:t>NoSQL Databases: HBase 2.3, Azure Cosmos DB 3.32, Snowflake DB.</w:t>
      </w:r>
    </w:p>
    <w:p w14:paraId="0278ADB5" w14:textId="77777777" w:rsidR="001668D9" w:rsidRPr="001668D9" w:rsidRDefault="001668D9" w:rsidP="0016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68D9">
        <w:rPr>
          <w:rFonts w:ascii="Times New Roman" w:hAnsi="Times New Roman" w:cs="Times New Roman"/>
        </w:rPr>
        <w:t>Reporting tools: Tableau 2023, Power BI</w:t>
      </w:r>
    </w:p>
    <w:p w14:paraId="6AACA256" w14:textId="77777777" w:rsidR="001668D9" w:rsidRPr="001668D9" w:rsidRDefault="001668D9" w:rsidP="0016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68D9">
        <w:rPr>
          <w:rFonts w:ascii="Times New Roman" w:hAnsi="Times New Roman" w:cs="Times New Roman"/>
        </w:rPr>
        <w:t>Database Tools: SQL Server 2022, Oracle 19c, Teradata V17</w:t>
      </w:r>
    </w:p>
    <w:p w14:paraId="7BDCB62D" w14:textId="77777777" w:rsidR="001668D9" w:rsidRPr="001668D9" w:rsidRDefault="001668D9" w:rsidP="0016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68D9">
        <w:rPr>
          <w:rFonts w:ascii="Times New Roman" w:hAnsi="Times New Roman" w:cs="Times New Roman"/>
        </w:rPr>
        <w:lastRenderedPageBreak/>
        <w:t>ETL Tools: Informaticav10.5, Data Stage.</w:t>
      </w:r>
    </w:p>
    <w:p w14:paraId="5D45D3A2" w14:textId="77777777" w:rsidR="001668D9" w:rsidRPr="001668D9" w:rsidRDefault="001668D9" w:rsidP="0016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68D9">
        <w:rPr>
          <w:rFonts w:ascii="Times New Roman" w:hAnsi="Times New Roman" w:cs="Times New Roman"/>
        </w:rPr>
        <w:t>Operating Systems: Microsoft Windows 11, MacOS</w:t>
      </w:r>
    </w:p>
    <w:p w14:paraId="29243CD7" w14:textId="77777777" w:rsidR="001668D9" w:rsidRPr="001668D9" w:rsidRDefault="001668D9" w:rsidP="001668D9">
      <w:pPr>
        <w:ind w:left="360"/>
        <w:rPr>
          <w:rFonts w:ascii="Times New Roman" w:hAnsi="Times New Roman" w:cs="Times New Roman"/>
        </w:rPr>
      </w:pPr>
    </w:p>
    <w:p w14:paraId="0BEFAA75" w14:textId="77777777" w:rsidR="00665CF7" w:rsidRPr="007157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>Professional Experience</w:t>
      </w:r>
    </w:p>
    <w:p w14:paraId="046B01A8" w14:textId="5F956106" w:rsidR="00665C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>Sr. Data Analyst/Modeler</w:t>
      </w:r>
      <w:r w:rsidR="003D2BC5">
        <w:rPr>
          <w:rFonts w:ascii="Times New Roman" w:hAnsi="Times New Roman" w:cs="Times New Roman"/>
          <w:b/>
          <w:bCs/>
        </w:rPr>
        <w:t xml:space="preserve">                                  </w:t>
      </w:r>
    </w:p>
    <w:p w14:paraId="1D8E92B3" w14:textId="3A1774B7" w:rsidR="001668D9" w:rsidRPr="001668D9" w:rsidRDefault="001668D9" w:rsidP="001668D9">
      <w:pPr>
        <w:rPr>
          <w:rFonts w:ascii="Times New Roman" w:hAnsi="Times New Roman" w:cs="Times New Roman"/>
          <w:b/>
          <w:bCs/>
        </w:rPr>
      </w:pPr>
      <w:r w:rsidRPr="001668D9">
        <w:rPr>
          <w:rFonts w:ascii="Times New Roman" w:hAnsi="Times New Roman" w:cs="Times New Roman"/>
          <w:b/>
          <w:bCs/>
        </w:rPr>
        <w:t>First citizen bank , Youngsville, NC</w:t>
      </w:r>
      <w:r w:rsidR="003D2BC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</w:t>
      </w:r>
      <w:r w:rsidR="003D2BC5" w:rsidRPr="003D2BC5">
        <w:rPr>
          <w:rFonts w:ascii="Times New Roman" w:hAnsi="Times New Roman" w:cs="Times New Roman"/>
          <w:b/>
          <w:bCs/>
        </w:rPr>
        <w:t>Aug 2023 – Present</w:t>
      </w:r>
    </w:p>
    <w:p w14:paraId="4C178A97" w14:textId="00561AED" w:rsidR="00665CF7" w:rsidRPr="007157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 xml:space="preserve">Responsibilities </w:t>
      </w:r>
      <w:r w:rsidR="001668D9">
        <w:rPr>
          <w:rFonts w:ascii="Times New Roman" w:hAnsi="Times New Roman" w:cs="Times New Roman"/>
          <w:b/>
          <w:bCs/>
        </w:rPr>
        <w:t>:</w:t>
      </w:r>
    </w:p>
    <w:p w14:paraId="3E2CA370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Assisted in leading the plan, building, and running states within the Enterprise Analytics Team. </w:t>
      </w:r>
    </w:p>
    <w:p w14:paraId="5186DEB2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Lead architecture and design of data processing, warehousing and analytics initiatives. </w:t>
      </w:r>
    </w:p>
    <w:p w14:paraId="3E1A38CB" w14:textId="77777777" w:rsidR="00665C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Responsible for data governance rules and standards to maintain the consistency of the business element names in the different data layers. </w:t>
      </w:r>
    </w:p>
    <w:p w14:paraId="1A7183A4" w14:textId="709DE049" w:rsidR="000E31EA" w:rsidRPr="000E31EA" w:rsidRDefault="000E31EA" w:rsidP="000E31E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E31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Supported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data migration initiatives i</w:t>
      </w:r>
      <w:r w:rsidRPr="000E31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ncluding planning, source-to-target mapping, and validation during the transition from Teradata to Snowflake.</w:t>
      </w:r>
    </w:p>
    <w:p w14:paraId="0FD3E0FB" w14:textId="00ADB214" w:rsidR="000E31EA" w:rsidRPr="000E31EA" w:rsidRDefault="000E31EA" w:rsidP="000E31E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E31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Developed and maintained source-to-target mappings involving complex transformations and standardizations aligned with target system architectures.</w:t>
      </w:r>
    </w:p>
    <w:p w14:paraId="4E6AABB7" w14:textId="45EE114E" w:rsidR="000E31EA" w:rsidRPr="000E31EA" w:rsidRDefault="000E31EA" w:rsidP="000E31E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E31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Conducted data profiling and cleansing using SQL and Python to ensure data readiness and integrity.</w:t>
      </w:r>
    </w:p>
    <w:p w14:paraId="6D4A5D99" w14:textId="215EE795" w:rsidR="000E31EA" w:rsidRPr="000E31EA" w:rsidRDefault="000E31EA" w:rsidP="000E31E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E31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Worked with cross-functional teams (ERP, reporting, legacy systems) to identify and prepare data elements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Pr="000E3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</w:t>
      </w:r>
      <w:r w:rsidRPr="000E31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ritical</w:t>
      </w:r>
      <w:r w:rsidRPr="000E3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Pr="000E31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for migration.</w:t>
      </w:r>
    </w:p>
    <w:p w14:paraId="58F5B9C8" w14:textId="507BE5C9" w:rsidR="000E31EA" w:rsidRPr="000E31EA" w:rsidRDefault="000E31EA" w:rsidP="000E31E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E31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Validated and reconciled data during pre- and post-migration phases, ensuring consistency and quality.</w:t>
      </w:r>
    </w:p>
    <w:p w14:paraId="65E50997" w14:textId="6113D605" w:rsidR="000E31EA" w:rsidRPr="000E31EA" w:rsidRDefault="000E31EA" w:rsidP="000E31E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E31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Leveraged Informatica tools for data profiling and transformation in alignment with MDM and data governance practices.</w:t>
      </w:r>
    </w:p>
    <w:p w14:paraId="1EADE131" w14:textId="5248D76A" w:rsidR="000E31EA" w:rsidRPr="000E31EA" w:rsidRDefault="000E31EA" w:rsidP="000E31E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E31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Maintained a data inventory and classified data domains (master, transactional, historical) for effective migration planning.</w:t>
      </w:r>
    </w:p>
    <w:p w14:paraId="6F02EB5E" w14:textId="5177C9D8" w:rsidR="000E31EA" w:rsidRPr="000E31EA" w:rsidRDefault="000E31EA" w:rsidP="000E31E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E31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Collaborated with MDM teams to ensure master data consistency and resolve data-related issues.</w:t>
      </w:r>
    </w:p>
    <w:p w14:paraId="0F018D54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Validate existing Data Quality rules to ensure they meet Data Governance requirements. </w:t>
      </w:r>
    </w:p>
    <w:p w14:paraId="4997913A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Involved in various phases of development analyzed and developed the system going through Agile Scrum methodology. </w:t>
      </w:r>
    </w:p>
    <w:p w14:paraId="56AB435F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Designed and implemented effective Analytics solutions and models with Snowflake. </w:t>
      </w:r>
    </w:p>
    <w:p w14:paraId="03448389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Designed and implemented a fully operational production grade large scale data solution on Snowflake Data Warehouse. </w:t>
      </w:r>
    </w:p>
    <w:p w14:paraId="7676C115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on Master data Management (MDM) Hub and interacted with multiple stakeholders. </w:t>
      </w:r>
    </w:p>
    <w:p w14:paraId="44DA4A2D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Involved in Migrating the data model from Teradata database to snowflake DB. </w:t>
      </w:r>
    </w:p>
    <w:p w14:paraId="055C8162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Involved in Migrating Objects from Teradata to Snowflake DB. </w:t>
      </w:r>
    </w:p>
    <w:p w14:paraId="48DC48B2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on loading data into Snowflake DB in the cloud from various sources. </w:t>
      </w:r>
    </w:p>
    <w:p w14:paraId="45DDA211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Updated and manipulated content and files by using Python scripts. </w:t>
      </w:r>
    </w:p>
    <w:p w14:paraId="629F3200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Enforced referential integrity in the OLTP data model for consistent relationship between tables and efficient database design. </w:t>
      </w:r>
    </w:p>
    <w:p w14:paraId="104E2350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Developed, Implemented and Maintained the Conceptual, Logical &amp; Physical Data models. </w:t>
      </w:r>
    </w:p>
    <w:p w14:paraId="20AD6A76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Maintained and implemented Data Models for Enterprise Data Warehouse using Erwin. </w:t>
      </w:r>
    </w:p>
    <w:p w14:paraId="37DA05C3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Involved in Data Mapping activities for the data warehouse. </w:t>
      </w:r>
    </w:p>
    <w:p w14:paraId="421BDBF6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Created Snowpipe for continuous data load. </w:t>
      </w:r>
    </w:p>
    <w:p w14:paraId="41D24934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Written SQL queries against Snowflake. </w:t>
      </w:r>
    </w:p>
    <w:p w14:paraId="3B4F2BC1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Involved in extensive Data validation using SQL queries and back-end testing </w:t>
      </w:r>
    </w:p>
    <w:p w14:paraId="43BD8ABF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with MDM systems team with respect to technical aspects and generating reports. </w:t>
      </w:r>
    </w:p>
    <w:p w14:paraId="598099BA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Did Performance tuning of the database which included creating indexes, optimizing SQL Statements &amp; monitoring the server. </w:t>
      </w:r>
    </w:p>
    <w:p w14:paraId="632DF999" w14:textId="77777777" w:rsidR="00665CF7" w:rsidRPr="007157F7" w:rsidRDefault="00665CF7" w:rsidP="00665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Adjusted and maintained SQL script and perform further data analysis and data aggregation. </w:t>
      </w:r>
    </w:p>
    <w:p w14:paraId="5970B697" w14:textId="5CBD2506" w:rsidR="00665CF7" w:rsidRPr="007157F7" w:rsidRDefault="00665CF7" w:rsidP="00665CF7">
      <w:p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  <w:b/>
          <w:bCs/>
        </w:rPr>
        <w:t>Environment</w:t>
      </w:r>
      <w:r w:rsidRPr="007157F7">
        <w:rPr>
          <w:rFonts w:ascii="Times New Roman" w:hAnsi="Times New Roman" w:cs="Times New Roman"/>
        </w:rPr>
        <w:t xml:space="preserve">: </w:t>
      </w:r>
      <w:r w:rsidR="004F3B41" w:rsidRPr="004F3B41">
        <w:rPr>
          <w:rFonts w:ascii="Times New Roman" w:hAnsi="Times New Roman" w:cs="Times New Roman"/>
        </w:rPr>
        <w:t>Agile, Snowflake, Teradata, Informatica, Jira, SQL Server, Erwin Data Modeler, Python, Azure, Dynamics 365 (ERP/CRM), DataStage, SSIS, Power BI</w:t>
      </w:r>
    </w:p>
    <w:p w14:paraId="5419B025" w14:textId="77777777" w:rsidR="00665CF7" w:rsidRPr="007157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lastRenderedPageBreak/>
        <w:t>Sr. Data Modeler/Data Analyst</w:t>
      </w:r>
    </w:p>
    <w:p w14:paraId="33ACED7F" w14:textId="64D095B1" w:rsidR="001668D9" w:rsidRPr="001668D9" w:rsidRDefault="003D2BC5" w:rsidP="00665C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UHG </w:t>
      </w:r>
      <w:r w:rsidR="001668D9" w:rsidRPr="001668D9">
        <w:rPr>
          <w:rFonts w:ascii="Times New Roman" w:hAnsi="Times New Roman" w:cs="Times New Roman"/>
          <w:b/>
          <w:bCs/>
        </w:rPr>
        <w:t>, Washington, DC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</w:t>
      </w:r>
      <w:r w:rsidRPr="003D2BC5">
        <w:rPr>
          <w:rFonts w:ascii="Times New Roman" w:hAnsi="Times New Roman" w:cs="Times New Roman"/>
          <w:b/>
          <w:bCs/>
        </w:rPr>
        <w:t>Apr 2021 – July 2023</w:t>
      </w:r>
      <w:r>
        <w:rPr>
          <w:rFonts w:ascii="Times New Roman" w:hAnsi="Times New Roman" w:cs="Times New Roman"/>
          <w:b/>
          <w:bCs/>
        </w:rPr>
        <w:t xml:space="preserve">                                    </w:t>
      </w:r>
    </w:p>
    <w:p w14:paraId="7E8E5268" w14:textId="1E06A78A" w:rsidR="00665CF7" w:rsidRPr="007157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 xml:space="preserve">Responsibilities </w:t>
      </w:r>
      <w:r w:rsidR="001668D9">
        <w:rPr>
          <w:rFonts w:ascii="Times New Roman" w:hAnsi="Times New Roman" w:cs="Times New Roman"/>
          <w:b/>
          <w:bCs/>
        </w:rPr>
        <w:t>:</w:t>
      </w:r>
    </w:p>
    <w:p w14:paraId="34FC56B2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As a Data Modeler/Analyst role reviewed business requirement and compose source to target data mapping documents. </w:t>
      </w:r>
    </w:p>
    <w:p w14:paraId="4F96A854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Participated in design discussions and assured functional specifications are delivered in all phases of SDLC in an Agile Environment. </w:t>
      </w:r>
    </w:p>
    <w:p w14:paraId="61C48B29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Integrated healthcare data from multiple sources and present in atomic level detail (Inmon model). </w:t>
      </w:r>
    </w:p>
    <w:p w14:paraId="4C1B8C45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Provided data support in an agile environment for healthcare data hubs. </w:t>
      </w:r>
    </w:p>
    <w:p w14:paraId="2C054405" w14:textId="2079B65B" w:rsidR="003B1743" w:rsidRDefault="003B1743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B1743">
        <w:rPr>
          <w:rFonts w:ascii="Times New Roman" w:hAnsi="Times New Roman" w:cs="Times New Roman"/>
        </w:rPr>
        <w:t>Led and coordinated immunization responses to meaningful use requirements, ensuring compliance with HL7 standards</w:t>
      </w:r>
      <w:r>
        <w:rPr>
          <w:rFonts w:ascii="Times New Roman" w:hAnsi="Times New Roman" w:cs="Times New Roman"/>
        </w:rPr>
        <w:t>.</w:t>
      </w:r>
    </w:p>
    <w:p w14:paraId="03F6BFD4" w14:textId="0E00AE71" w:rsidR="003B1743" w:rsidRDefault="003B1743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B1743">
        <w:rPr>
          <w:rFonts w:ascii="Times New Roman" w:hAnsi="Times New Roman" w:cs="Times New Roman"/>
        </w:rPr>
        <w:t>Conducted HL7 message analysis and coordinated HL7 activities for immunization systems.</w:t>
      </w:r>
    </w:p>
    <w:p w14:paraId="358F0B18" w14:textId="295D6BD4" w:rsidR="003B1743" w:rsidRDefault="003B1743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B1743">
        <w:rPr>
          <w:rFonts w:ascii="Times New Roman" w:hAnsi="Times New Roman" w:cs="Times New Roman"/>
        </w:rPr>
        <w:t>Supported immunization systems by maintaining, upgrading, and developing within HL7 standards.</w:t>
      </w:r>
    </w:p>
    <w:p w14:paraId="79E45394" w14:textId="2A194A98" w:rsidR="003B1743" w:rsidRDefault="003B1743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B1743">
        <w:rPr>
          <w:rFonts w:ascii="Times New Roman" w:hAnsi="Times New Roman" w:cs="Times New Roman"/>
        </w:rPr>
        <w:t>Participated in projects and activities related to meaningful use, collaborating with CDC, JPHIT, CMS, and ONC.</w:t>
      </w:r>
    </w:p>
    <w:p w14:paraId="71F72D74" w14:textId="2AC67611" w:rsidR="003B1743" w:rsidRDefault="003B1743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B1743">
        <w:rPr>
          <w:rFonts w:ascii="Times New Roman" w:hAnsi="Times New Roman" w:cs="Times New Roman"/>
        </w:rPr>
        <w:t>Designed and built data warehouse frameworks using Azure, integrating HL7 messaging with VXU (Unsolicited Vaccination Record Update).</w:t>
      </w:r>
    </w:p>
    <w:p w14:paraId="6FDE5045" w14:textId="58DCDC88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Developed long term data warehouse roadmap and architectures, designs and builds the data warehouse framework per the roadmap. </w:t>
      </w:r>
    </w:p>
    <w:p w14:paraId="3EBA579C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Created Project Plan documents, Software Requirement Documents, Environment Configuration and UML diagrams. </w:t>
      </w:r>
    </w:p>
    <w:p w14:paraId="0DBFCEEC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with project management, business teams and departments to assess and refine requirements to design BI solutions using MS Azure. </w:t>
      </w:r>
    </w:p>
    <w:p w14:paraId="1271DFA5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Researched and developed hosting solutions using MS Azure for service solution. </w:t>
      </w:r>
    </w:p>
    <w:p w14:paraId="359D815A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Translated business requirements into working logical and physical data models for Data warehouse, Data marts and OLAP applications. </w:t>
      </w:r>
    </w:p>
    <w:p w14:paraId="76782D50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Built Data Warehouse in Azure platform using Azure data bricks and data factory. </w:t>
      </w:r>
    </w:p>
    <w:p w14:paraId="7B6F4B2C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on Data load using Azure Data factory using external table approach. </w:t>
      </w:r>
    </w:p>
    <w:p w14:paraId="77A3D396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on Performance tuning of the database which includes indexes, optimizing SQL Statements. </w:t>
      </w:r>
    </w:p>
    <w:p w14:paraId="62F92464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Coordinated with the Business Analyst and prepared Logical and Physical Data models as per the requirements involving multiple subject areas, domains and naming standards. </w:t>
      </w:r>
    </w:p>
    <w:p w14:paraId="0AF5F6C2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Developed data Mart for the base data in Star Schema, Snowflake Schema involved in developing the data warehouse for the database. </w:t>
      </w:r>
    </w:p>
    <w:p w14:paraId="19082F92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Designed both 3NF data models for ODS, OLTP systems and dimensional data models </w:t>
      </w:r>
    </w:p>
    <w:p w14:paraId="6A15A544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Prepared complex T-SQL queries, views and stored procedures to load data into staging area. </w:t>
      </w:r>
    </w:p>
    <w:p w14:paraId="5B720881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Created and maintained data model standards, including master data management (MDM). </w:t>
      </w:r>
    </w:p>
    <w:p w14:paraId="40BD1ECB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in importing and cleansing of data from flat files, SQL Server with high volume data. </w:t>
      </w:r>
    </w:p>
    <w:p w14:paraId="32533B19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Explored NoSQL options for current back using Azure Cosmos DB (SQL API). </w:t>
      </w:r>
    </w:p>
    <w:p w14:paraId="3E0EF065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Created dimensional model for the reporting system by identifying required facts and dimensions using Erwin. </w:t>
      </w:r>
    </w:p>
    <w:p w14:paraId="5E292303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Created DDL scripts using Erwin and source to target mappings to bring the data from source to the warehouse. </w:t>
      </w:r>
    </w:p>
    <w:p w14:paraId="6B311F80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Generated parameterized queries for generating tabular reports using global variables, expressions, functions, and stored procedures using SSRS. </w:t>
      </w:r>
    </w:p>
    <w:p w14:paraId="5692638A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Developed the stored Procedures, SQL Joins, SQL queries for data retrieval, accessed for analysis and exported the data into CSV format. </w:t>
      </w:r>
    </w:p>
    <w:p w14:paraId="490190A8" w14:textId="77777777" w:rsidR="00665CF7" w:rsidRPr="007157F7" w:rsidRDefault="00665CF7" w:rsidP="00665C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Created data flow, process documents and ad-hoc reports to derive requirements for existing system enhancements. </w:t>
      </w:r>
    </w:p>
    <w:p w14:paraId="5C17499B" w14:textId="6DCB66D9" w:rsidR="00665CF7" w:rsidRPr="003B1743" w:rsidRDefault="00665CF7" w:rsidP="00665CF7">
      <w:pPr>
        <w:rPr>
          <w:lang w:val="en-US"/>
        </w:rPr>
      </w:pPr>
      <w:r w:rsidRPr="007157F7">
        <w:rPr>
          <w:rFonts w:ascii="Times New Roman" w:hAnsi="Times New Roman" w:cs="Times New Roman"/>
          <w:b/>
          <w:bCs/>
        </w:rPr>
        <w:t>Environment</w:t>
      </w:r>
      <w:r w:rsidRPr="007157F7">
        <w:rPr>
          <w:rFonts w:ascii="Times New Roman" w:hAnsi="Times New Roman" w:cs="Times New Roman"/>
        </w:rPr>
        <w:t xml:space="preserve">: </w:t>
      </w:r>
      <w:r w:rsidR="003B1743" w:rsidRPr="003B1743">
        <w:rPr>
          <w:lang w:val="en-US"/>
        </w:rPr>
        <w:t>Agile, T-SQL, Azure, Erwin, MS Visio, SQL Server, Oracle, PL/SQL, HL7, VXU Messaging.</w:t>
      </w:r>
    </w:p>
    <w:p w14:paraId="046FB194" w14:textId="77777777" w:rsidR="00665CF7" w:rsidRPr="007157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>Sr. Data Analyst/Data Modeler</w:t>
      </w:r>
    </w:p>
    <w:p w14:paraId="70A80604" w14:textId="3DB2A1B4" w:rsidR="001668D9" w:rsidRPr="001668D9" w:rsidRDefault="001668D9" w:rsidP="001668D9">
      <w:pPr>
        <w:rPr>
          <w:rFonts w:ascii="Times New Roman" w:hAnsi="Times New Roman" w:cs="Times New Roman"/>
          <w:b/>
          <w:bCs/>
        </w:rPr>
      </w:pPr>
      <w:r w:rsidRPr="001668D9">
        <w:rPr>
          <w:rFonts w:ascii="Times New Roman" w:hAnsi="Times New Roman" w:cs="Times New Roman"/>
          <w:b/>
          <w:bCs/>
        </w:rPr>
        <w:t>T- rowe price ,San Francisco, CA</w:t>
      </w:r>
      <w:r w:rsidR="003D2BC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</w:t>
      </w:r>
      <w:r w:rsidR="003D2BC5" w:rsidRPr="003D2BC5">
        <w:rPr>
          <w:rFonts w:ascii="Times New Roman" w:hAnsi="Times New Roman" w:cs="Times New Roman"/>
          <w:b/>
          <w:bCs/>
        </w:rPr>
        <w:t>Sep 2019 – May 2021</w:t>
      </w:r>
    </w:p>
    <w:p w14:paraId="2489B211" w14:textId="343CDD68" w:rsidR="00665CF7" w:rsidRPr="007157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lastRenderedPageBreak/>
        <w:t xml:space="preserve">Responsibilities </w:t>
      </w:r>
      <w:r w:rsidR="001668D9">
        <w:rPr>
          <w:rFonts w:ascii="Times New Roman" w:hAnsi="Times New Roman" w:cs="Times New Roman"/>
          <w:b/>
          <w:bCs/>
        </w:rPr>
        <w:t>:</w:t>
      </w:r>
    </w:p>
    <w:p w14:paraId="51810B72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As Data Analyst/Modeler review business requirement and compose source to target data mapping documents. </w:t>
      </w:r>
    </w:p>
    <w:p w14:paraId="5EA0E303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Capture, validate and publish metadata in accordance with enterprise data governance policies and MDM taxonomies. </w:t>
      </w:r>
    </w:p>
    <w:p w14:paraId="5D31D8AF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Collaborated with business stakeholders to develop and document policies and procedures surrounding Data Stewardship and Data Governance. </w:t>
      </w:r>
    </w:p>
    <w:p w14:paraId="5C528F4F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Analyzed business requirements, system requirements, and data mapping specification requirements. </w:t>
      </w:r>
    </w:p>
    <w:p w14:paraId="6650AC74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Documented data dictionaries and business requirements for key workflows and process points. </w:t>
      </w:r>
    </w:p>
    <w:p w14:paraId="3FF4C76A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Extensively used Agile methodology as the Organization Standard to implement the data Models. </w:t>
      </w:r>
    </w:p>
    <w:p w14:paraId="2C930F37" w14:textId="0B8F1EE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Presented the data scenarios via, ER/Studio logical models and excel mock-ups to visualize the data better. </w:t>
      </w:r>
    </w:p>
    <w:p w14:paraId="20BB856D" w14:textId="21639D85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Designed and developed logical &amp; physical data models and Meta Data to support the requirements. </w:t>
      </w:r>
    </w:p>
    <w:p w14:paraId="54FA7545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Performed Data Analysis and data profiling using complex SQL on various sources systems including Oracle. </w:t>
      </w:r>
    </w:p>
    <w:p w14:paraId="2771CDA1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Involved in extensive Data validation using SQL queries and back-end testing </w:t>
      </w:r>
    </w:p>
    <w:p w14:paraId="53EA731A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Generated DDL statements for the creation of new ER/studio objects like table, views, indexes, packages and stored procedures. </w:t>
      </w:r>
    </w:p>
    <w:p w14:paraId="644E8F93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Used SQL for Querying the database in UNIX environment. </w:t>
      </w:r>
    </w:p>
    <w:p w14:paraId="34E6E028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Designed Star and Snowflake Data Models for Enterprise Data Warehouse using E/R Studio. </w:t>
      </w:r>
    </w:p>
    <w:p w14:paraId="18322BA3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Designed the data marts using the Ralph Kimball's Dimensional Data Mart modeling methodology using E/R Studio. </w:t>
      </w:r>
    </w:p>
    <w:p w14:paraId="57C0BC2B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Designed both 3NF data models for ODS, OLTP systems and dimensional data models. </w:t>
      </w:r>
    </w:p>
    <w:p w14:paraId="17FFA10E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on Normalization and De-Normalization techniques for both OLTP systems. </w:t>
      </w:r>
    </w:p>
    <w:p w14:paraId="44D24AFC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Designed ER diagrams and mapping the data into database objects. </w:t>
      </w:r>
    </w:p>
    <w:p w14:paraId="52938887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Monitored the Data quality and integrity of data was maintained to ensure effective functioning of department. </w:t>
      </w:r>
    </w:p>
    <w:p w14:paraId="00E97ADD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with MDM systems team with respect to technical aspects and generating reports. </w:t>
      </w:r>
    </w:p>
    <w:p w14:paraId="181B1F45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Assisted in the oversight for compliance to the Enterprise Data Standards, data governance and data quality. </w:t>
      </w:r>
    </w:p>
    <w:p w14:paraId="638B4945" w14:textId="796E3E92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Developed complex PL/SQL code such as Stored Procedures, functions, triggers, Indexes, and views for the business application. </w:t>
      </w:r>
    </w:p>
    <w:p w14:paraId="7186D20A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Used ER/Studio for reverse engineering to connect to existing database and ODS. </w:t>
      </w:r>
    </w:p>
    <w:p w14:paraId="5C34B66D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Created graphical representation in the form of Entity Relationships and elicit more information. </w:t>
      </w:r>
    </w:p>
    <w:p w14:paraId="6D4769E8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with different data science teams and provided respective data as required on an ad-hoc request basis </w:t>
      </w:r>
    </w:p>
    <w:p w14:paraId="67B6E237" w14:textId="77777777" w:rsidR="00665CF7" w:rsidRPr="007157F7" w:rsidRDefault="00665CF7" w:rsidP="00665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Assisted both application engineering and data scientist teams in mutual agreements/provisions of data. </w:t>
      </w:r>
    </w:p>
    <w:p w14:paraId="516BAE03" w14:textId="28A7A69E" w:rsidR="001668D9" w:rsidRPr="007157F7" w:rsidRDefault="00665CF7" w:rsidP="00665CF7">
      <w:p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  <w:b/>
          <w:bCs/>
        </w:rPr>
        <w:t>Environment</w:t>
      </w:r>
      <w:r w:rsidRPr="007157F7">
        <w:rPr>
          <w:rFonts w:ascii="Times New Roman" w:hAnsi="Times New Roman" w:cs="Times New Roman"/>
        </w:rPr>
        <w:t>: Agile, ER/Studio, Oracle, UNIX, PL/SQL</w:t>
      </w:r>
      <w:r w:rsidR="001668D9">
        <w:rPr>
          <w:rFonts w:ascii="Times New Roman" w:hAnsi="Times New Roman" w:cs="Times New Roman"/>
        </w:rPr>
        <w:t>.</w:t>
      </w:r>
    </w:p>
    <w:p w14:paraId="25AE0B95" w14:textId="77777777" w:rsidR="00665CF7" w:rsidRPr="007157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>Data Analyst/Data Modeler</w:t>
      </w:r>
    </w:p>
    <w:p w14:paraId="4EA1EB84" w14:textId="4F02114A" w:rsidR="001668D9" w:rsidRPr="001668D9" w:rsidRDefault="001668D9" w:rsidP="001668D9">
      <w:pPr>
        <w:rPr>
          <w:rFonts w:ascii="Times New Roman" w:hAnsi="Times New Roman" w:cs="Times New Roman"/>
          <w:b/>
          <w:bCs/>
        </w:rPr>
      </w:pPr>
      <w:r w:rsidRPr="001668D9">
        <w:rPr>
          <w:rFonts w:ascii="Times New Roman" w:hAnsi="Times New Roman" w:cs="Times New Roman"/>
          <w:b/>
          <w:bCs/>
        </w:rPr>
        <w:t>Verizon, New York, NY</w:t>
      </w:r>
      <w:r w:rsidR="003D2BC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</w:t>
      </w:r>
      <w:r w:rsidR="003D2BC5" w:rsidRPr="003D2BC5">
        <w:rPr>
          <w:rFonts w:ascii="Times New Roman" w:hAnsi="Times New Roman" w:cs="Times New Roman"/>
          <w:b/>
          <w:bCs/>
        </w:rPr>
        <w:t>May 2017 – Aug 2019</w:t>
      </w:r>
    </w:p>
    <w:p w14:paraId="75C69649" w14:textId="15D55854" w:rsidR="00665CF7" w:rsidRPr="007157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 xml:space="preserve">Responsibilities </w:t>
      </w:r>
      <w:r w:rsidR="001668D9">
        <w:rPr>
          <w:rFonts w:ascii="Times New Roman" w:hAnsi="Times New Roman" w:cs="Times New Roman"/>
          <w:b/>
          <w:bCs/>
        </w:rPr>
        <w:t>:</w:t>
      </w:r>
    </w:p>
    <w:p w14:paraId="5E805565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as Data Analyst/Data Modeler to generate Data Models using E/R Studio and subsequent deployment to Enterprise Data Warehouse. </w:t>
      </w:r>
    </w:p>
    <w:p w14:paraId="7C58ECAA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Developed the required data warehouse model using Star schema for the generalized model. </w:t>
      </w:r>
    </w:p>
    <w:p w14:paraId="7A7C21F3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Designed the data marts in dimensional data modeling using star and snowflake schemas. </w:t>
      </w:r>
    </w:p>
    <w:p w14:paraId="072F7293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Designed 3rd normal form target data model and mapped to logical model. </w:t>
      </w:r>
    </w:p>
    <w:p w14:paraId="424B184A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Identified the Facts &amp; Dimensions Tables and established the Grain of Fact for Dimensional Models. </w:t>
      </w:r>
    </w:p>
    <w:p w14:paraId="55EFB323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Used forward engineering approach for designing and creating databases for OLAP model. </w:t>
      </w:r>
    </w:p>
    <w:p w14:paraId="67B820E7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Conducted data modeling JAD sessions and communicated data related standards. </w:t>
      </w:r>
    </w:p>
    <w:p w14:paraId="1DD319EF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Generated DDL statements for the creation of new ER/studio objects like table, views, indexes, packages and stored procedures </w:t>
      </w:r>
    </w:p>
    <w:p w14:paraId="46969B66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Developed rule sets for data cleansing and actively participated in data cleansing and anomaly resolution of the legacy application. </w:t>
      </w:r>
    </w:p>
    <w:p w14:paraId="1AD46D07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Worked on Oracle PL/SQL and Shell Scripts, Packages, Scheduling, Data Import/Export, Data Conversions and Data Cleansing </w:t>
      </w:r>
    </w:p>
    <w:p w14:paraId="62675845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Involved in extensive Data validation using SQL queries and back-end testing. </w:t>
      </w:r>
    </w:p>
    <w:p w14:paraId="31B227C8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lastRenderedPageBreak/>
        <w:t xml:space="preserve">Enforced referential integrity in the OLTP data model for consistent relationship between tables and efficient database design. </w:t>
      </w:r>
    </w:p>
    <w:p w14:paraId="1AACFFE5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Performed Data Analysis and extensive Data validation by writing several complex SQL queries. </w:t>
      </w:r>
    </w:p>
    <w:p w14:paraId="79E1BEAB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Created complex queries to automate data profiling process needed to define the structure of the pre staging and staging area. </w:t>
      </w:r>
    </w:p>
    <w:p w14:paraId="645C9517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Conducted data mining and data modeling in coordination with finance manager. </w:t>
      </w:r>
    </w:p>
    <w:p w14:paraId="4ED06DA5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Performed Gap Analysis on existing data models and helped in controlling the gaps identified. </w:t>
      </w:r>
    </w:p>
    <w:p w14:paraId="2D0B2810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Performed source data analysis, data discovery, data profiling and data mapping. </w:t>
      </w:r>
    </w:p>
    <w:p w14:paraId="200CAE7A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Developed and maintained data dictionary to create metadata reports for technical and business purpose. </w:t>
      </w:r>
    </w:p>
    <w:p w14:paraId="218E4ECC" w14:textId="77777777" w:rsidR="00665CF7" w:rsidRPr="007157F7" w:rsidRDefault="00665CF7" w:rsidP="00665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Facilitated in developing testing procedures, test cases and User Acceptance Testing (UAT). </w:t>
      </w:r>
    </w:p>
    <w:p w14:paraId="6B719EBB" w14:textId="77777777" w:rsidR="00665CF7" w:rsidRPr="007157F7" w:rsidRDefault="00665CF7" w:rsidP="00665CF7">
      <w:p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  <w:b/>
          <w:bCs/>
        </w:rPr>
        <w:t>Environment</w:t>
      </w:r>
      <w:r w:rsidRPr="007157F7">
        <w:rPr>
          <w:rFonts w:ascii="Times New Roman" w:hAnsi="Times New Roman" w:cs="Times New Roman"/>
        </w:rPr>
        <w:t>: E/R Studio, Oracle, PL/SQL, Tableau.</w:t>
      </w:r>
    </w:p>
    <w:p w14:paraId="3E1E01ED" w14:textId="77777777" w:rsidR="00665CF7" w:rsidRPr="007157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>Data Modeler</w:t>
      </w:r>
    </w:p>
    <w:p w14:paraId="37056B42" w14:textId="33E3DBA4" w:rsidR="001668D9" w:rsidRPr="001668D9" w:rsidRDefault="001668D9" w:rsidP="001668D9">
      <w:pPr>
        <w:rPr>
          <w:rFonts w:ascii="Times New Roman" w:hAnsi="Times New Roman" w:cs="Times New Roman"/>
          <w:b/>
          <w:bCs/>
        </w:rPr>
      </w:pPr>
      <w:r w:rsidRPr="001668D9">
        <w:rPr>
          <w:rFonts w:ascii="Times New Roman" w:hAnsi="Times New Roman" w:cs="Times New Roman"/>
          <w:b/>
          <w:bCs/>
        </w:rPr>
        <w:t>IBM India Pvt. Ltd.</w:t>
      </w:r>
      <w:r w:rsidR="003D2BC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</w:t>
      </w:r>
      <w:r w:rsidR="003D2BC5" w:rsidRPr="003D2BC5">
        <w:rPr>
          <w:rFonts w:ascii="Times New Roman" w:hAnsi="Times New Roman" w:cs="Times New Roman"/>
          <w:b/>
          <w:bCs/>
        </w:rPr>
        <w:t>June 2014 – Oct 2016</w:t>
      </w:r>
    </w:p>
    <w:p w14:paraId="7DD54F22" w14:textId="3029D257" w:rsidR="00665CF7" w:rsidRPr="007157F7" w:rsidRDefault="00665CF7" w:rsidP="00665CF7">
      <w:pPr>
        <w:rPr>
          <w:rFonts w:ascii="Times New Roman" w:hAnsi="Times New Roman" w:cs="Times New Roman"/>
          <w:b/>
          <w:bCs/>
        </w:rPr>
      </w:pPr>
      <w:r w:rsidRPr="007157F7">
        <w:rPr>
          <w:rFonts w:ascii="Times New Roman" w:hAnsi="Times New Roman" w:cs="Times New Roman"/>
          <w:b/>
          <w:bCs/>
        </w:rPr>
        <w:t>Responsibilities:</w:t>
      </w:r>
    </w:p>
    <w:p w14:paraId="71D10F28" w14:textId="77777777" w:rsidR="00665CF7" w:rsidRPr="007157F7" w:rsidRDefault="00665CF7" w:rsidP="00665C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Provided solutions to resolving the gap in the dataflow by conducting relational data modeling and analysis of subject areas connected to policy, insured customers, agreements, claims, transactions, etc.. </w:t>
      </w:r>
    </w:p>
    <w:p w14:paraId="7C3F5D17" w14:textId="2E507950" w:rsidR="00665CF7" w:rsidRPr="007157F7" w:rsidRDefault="00665CF7" w:rsidP="00665C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Gathered and reviewed business requirements that lead to development of conceptual, logical and physical models using Erwin. </w:t>
      </w:r>
    </w:p>
    <w:p w14:paraId="25E32C46" w14:textId="77777777" w:rsidR="00665CF7" w:rsidRPr="007157F7" w:rsidRDefault="00665CF7" w:rsidP="00665C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Developed conceptual data models and built data flows while working with the DW Development team in order to implement most efficient data strategies. </w:t>
      </w:r>
    </w:p>
    <w:p w14:paraId="17264915" w14:textId="77777777" w:rsidR="00665CF7" w:rsidRPr="007157F7" w:rsidRDefault="00665CF7" w:rsidP="00665C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Helped in the development of logical and physical models by providing technical assistance and mentoring. </w:t>
      </w:r>
    </w:p>
    <w:p w14:paraId="32CE6154" w14:textId="77777777" w:rsidR="00665CF7" w:rsidRPr="007157F7" w:rsidRDefault="00665CF7" w:rsidP="00665C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Implemented most accurate data strategies and developed physical data models. </w:t>
      </w:r>
    </w:p>
    <w:p w14:paraId="32789DEC" w14:textId="77777777" w:rsidR="00665CF7" w:rsidRPr="007157F7" w:rsidRDefault="00665CF7" w:rsidP="00665C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Validated model functionality through the development of PL/SQL/ stored procedures, functions, triggers, etc.. </w:t>
      </w:r>
    </w:p>
    <w:p w14:paraId="584F285F" w14:textId="77777777" w:rsidR="00665CF7" w:rsidRPr="007157F7" w:rsidRDefault="00665CF7" w:rsidP="00665C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Provided an enterprise solution approach by working with developers and other data architects. </w:t>
      </w:r>
    </w:p>
    <w:p w14:paraId="6FCCA2D8" w14:textId="77777777" w:rsidR="00665CF7" w:rsidRPr="007157F7" w:rsidRDefault="00665CF7" w:rsidP="00665C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Presented improvement recommendations based on the identification of problematic processes connected with the assigned work areas. </w:t>
      </w:r>
    </w:p>
    <w:p w14:paraId="18902C9C" w14:textId="77777777" w:rsidR="00665CF7" w:rsidRPr="007157F7" w:rsidRDefault="00665CF7" w:rsidP="00665C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</w:rPr>
        <w:t xml:space="preserve">Initiated Oracle databases on Oracle 11g R2 platform through development of DDL. </w:t>
      </w:r>
    </w:p>
    <w:p w14:paraId="6E0C2520" w14:textId="2C7571E0" w:rsidR="00665CF7" w:rsidRPr="007157F7" w:rsidRDefault="00665CF7" w:rsidP="00665CF7">
      <w:pPr>
        <w:rPr>
          <w:rFonts w:ascii="Times New Roman" w:hAnsi="Times New Roman" w:cs="Times New Roman"/>
        </w:rPr>
      </w:pPr>
      <w:r w:rsidRPr="007157F7">
        <w:rPr>
          <w:rFonts w:ascii="Times New Roman" w:hAnsi="Times New Roman" w:cs="Times New Roman"/>
          <w:b/>
          <w:bCs/>
        </w:rPr>
        <w:t>Environment</w:t>
      </w:r>
      <w:r w:rsidRPr="007157F7">
        <w:rPr>
          <w:rFonts w:ascii="Times New Roman" w:hAnsi="Times New Roman" w:cs="Times New Roman"/>
        </w:rPr>
        <w:t>: Erwin/ IBM Data Architect, DBeaver, IBM Netezza, Oracle, TOAD-Oracle, Informatica.</w:t>
      </w:r>
    </w:p>
    <w:p w14:paraId="4C05425B" w14:textId="26056A3A" w:rsidR="00665CF7" w:rsidRPr="007157F7" w:rsidRDefault="00665CF7" w:rsidP="00665CF7">
      <w:pPr>
        <w:rPr>
          <w:rFonts w:ascii="Times New Roman" w:hAnsi="Times New Roman" w:cs="Times New Roman"/>
        </w:rPr>
      </w:pPr>
    </w:p>
    <w:sectPr w:rsidR="00665CF7" w:rsidRPr="007157F7" w:rsidSect="005757E6">
      <w:pgSz w:w="11906" w:h="16838"/>
      <w:pgMar w:top="851" w:right="707" w:bottom="56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779832" w14:textId="77777777" w:rsidR="00DC1F50" w:rsidRDefault="00DC1F50" w:rsidP="00075964">
      <w:pPr>
        <w:spacing w:after="0" w:line="240" w:lineRule="auto"/>
      </w:pPr>
      <w:r>
        <w:separator/>
      </w:r>
    </w:p>
  </w:endnote>
  <w:endnote w:type="continuationSeparator" w:id="0">
    <w:p w14:paraId="3843FA37" w14:textId="77777777" w:rsidR="00DC1F50" w:rsidRDefault="00DC1F50" w:rsidP="00075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F00CC8" w14:textId="77777777" w:rsidR="00DC1F50" w:rsidRDefault="00DC1F50" w:rsidP="00075964">
      <w:pPr>
        <w:spacing w:after="0" w:line="240" w:lineRule="auto"/>
      </w:pPr>
      <w:r>
        <w:separator/>
      </w:r>
    </w:p>
  </w:footnote>
  <w:footnote w:type="continuationSeparator" w:id="0">
    <w:p w14:paraId="3AA338AD" w14:textId="77777777" w:rsidR="00DC1F50" w:rsidRDefault="00DC1F50" w:rsidP="000759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805E8"/>
    <w:multiLevelType w:val="hybridMultilevel"/>
    <w:tmpl w:val="8DBCE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F7047"/>
    <w:multiLevelType w:val="hybridMultilevel"/>
    <w:tmpl w:val="68F26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A4CB9"/>
    <w:multiLevelType w:val="hybridMultilevel"/>
    <w:tmpl w:val="50D69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225E5"/>
    <w:multiLevelType w:val="hybridMultilevel"/>
    <w:tmpl w:val="EB12A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04188"/>
    <w:multiLevelType w:val="hybridMultilevel"/>
    <w:tmpl w:val="6E5E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E1D48"/>
    <w:multiLevelType w:val="hybridMultilevel"/>
    <w:tmpl w:val="27147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222218">
    <w:abstractNumId w:val="1"/>
  </w:num>
  <w:num w:numId="2" w16cid:durableId="104423354">
    <w:abstractNumId w:val="4"/>
  </w:num>
  <w:num w:numId="3" w16cid:durableId="1884555514">
    <w:abstractNumId w:val="0"/>
  </w:num>
  <w:num w:numId="4" w16cid:durableId="8995581">
    <w:abstractNumId w:val="2"/>
  </w:num>
  <w:num w:numId="5" w16cid:durableId="1936357686">
    <w:abstractNumId w:val="5"/>
  </w:num>
  <w:num w:numId="6" w16cid:durableId="1961953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CF7"/>
    <w:rsid w:val="00003022"/>
    <w:rsid w:val="00075964"/>
    <w:rsid w:val="000B69FE"/>
    <w:rsid w:val="000E31EA"/>
    <w:rsid w:val="001668D9"/>
    <w:rsid w:val="001C7BA4"/>
    <w:rsid w:val="001F3033"/>
    <w:rsid w:val="0033077C"/>
    <w:rsid w:val="00370602"/>
    <w:rsid w:val="003B1743"/>
    <w:rsid w:val="003D2BC5"/>
    <w:rsid w:val="004725B8"/>
    <w:rsid w:val="004F3B41"/>
    <w:rsid w:val="005226FE"/>
    <w:rsid w:val="005757E6"/>
    <w:rsid w:val="005C6F39"/>
    <w:rsid w:val="005F1114"/>
    <w:rsid w:val="00665CF7"/>
    <w:rsid w:val="006C3A91"/>
    <w:rsid w:val="007157F7"/>
    <w:rsid w:val="00727B85"/>
    <w:rsid w:val="0076175F"/>
    <w:rsid w:val="007912DA"/>
    <w:rsid w:val="008D5172"/>
    <w:rsid w:val="009436CC"/>
    <w:rsid w:val="009E772B"/>
    <w:rsid w:val="00AC6E7D"/>
    <w:rsid w:val="00B9037E"/>
    <w:rsid w:val="00C409F9"/>
    <w:rsid w:val="00C85925"/>
    <w:rsid w:val="00CF54D6"/>
    <w:rsid w:val="00DC1F50"/>
    <w:rsid w:val="00DD2536"/>
    <w:rsid w:val="00DD3138"/>
    <w:rsid w:val="00E0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E517"/>
  <w15:chartTrackingRefBased/>
  <w15:docId w15:val="{D082500D-D896-44D4-8670-20E15B3F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5CF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5CF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65C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964"/>
  </w:style>
  <w:style w:type="paragraph" w:styleId="Footer">
    <w:name w:val="footer"/>
    <w:basedOn w:val="Normal"/>
    <w:link w:val="FooterChar"/>
    <w:uiPriority w:val="99"/>
    <w:unhideWhenUsed/>
    <w:rsid w:val="00075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964"/>
  </w:style>
  <w:style w:type="character" w:customStyle="1" w:styleId="osrxxb">
    <w:name w:val="osrxxb"/>
    <w:basedOn w:val="DefaultParagraphFont"/>
    <w:rsid w:val="001668D9"/>
  </w:style>
  <w:style w:type="character" w:styleId="FollowedHyperlink">
    <w:name w:val="FollowedHyperlink"/>
    <w:basedOn w:val="DefaultParagraphFont"/>
    <w:uiPriority w:val="99"/>
    <w:semiHidden/>
    <w:unhideWhenUsed/>
    <w:rsid w:val="001C7BA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B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1743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E31EA"/>
  </w:style>
  <w:style w:type="character" w:styleId="Strong">
    <w:name w:val="Strong"/>
    <w:basedOn w:val="DefaultParagraphFont"/>
    <w:uiPriority w:val="22"/>
    <w:qFormat/>
    <w:rsid w:val="000E3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0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6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9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4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inay.varang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2453</Words>
  <Characters>13988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</dc:creator>
  <cp:keywords/>
  <dc:description/>
  <cp:lastModifiedBy>Vinay Reddy Varanganti</cp:lastModifiedBy>
  <cp:revision>5</cp:revision>
  <dcterms:created xsi:type="dcterms:W3CDTF">2025-01-30T17:05:00Z</dcterms:created>
  <dcterms:modified xsi:type="dcterms:W3CDTF">2025-04-17T14:53:00Z</dcterms:modified>
</cp:coreProperties>
</file>