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8658BB" wp14:paraId="652B6D3F" wp14:textId="3E98D486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center" w:leader="none" w:pos="4320"/>
          <w:tab w:val="right" w:leader="none" w:pos="8640"/>
        </w:tabs>
        <w:spacing w:line="259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32"/>
          <w:szCs w:val="32"/>
          <w:lang w:val="en-US"/>
        </w:rPr>
        <w:t>Neela K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Senior Workday Consultant</w:t>
      </w:r>
    </w:p>
    <w:p xmlns:wp14="http://schemas.microsoft.com/office/word/2010/wordml" w:rsidP="6F8658BB" wp14:paraId="162E6F67" wp14:textId="0540B2D1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center" w:leader="none" w:pos="4320"/>
          <w:tab w:val="right" w:leader="none" w:pos="8640"/>
        </w:tabs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17365D"/>
          <w:sz w:val="22"/>
          <w:szCs w:val="22"/>
          <w:lang w:val="en-US"/>
        </w:rPr>
        <w:t xml:space="preserve">872-216-1220 | </w:t>
      </w:r>
      <w:hyperlink r:id="R9e194aa375f74b2f">
        <w:r w:rsidRPr="6F8658BB" w:rsidR="6D6989C2">
          <w:rPr>
            <w:rStyle w:val="Hyperlink"/>
            <w:rFonts w:ascii="Cambria" w:hAnsi="Cambria" w:eastAsia="Cambria" w:cs="Cambria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neelakasireddy@gmail.com</w:t>
        </w:r>
      </w:hyperlink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17365D"/>
          <w:sz w:val="22"/>
          <w:szCs w:val="22"/>
          <w:lang w:val="en-US"/>
        </w:rPr>
        <w:t xml:space="preserve"> | </w:t>
      </w:r>
      <w:hyperlink r:id="R877ae4695b0e4bb5">
        <w:r w:rsidRPr="6F8658BB" w:rsidR="6D6989C2">
          <w:rPr>
            <w:rStyle w:val="Hyperlink"/>
            <w:rFonts w:ascii="Cambria" w:hAnsi="Cambria" w:eastAsia="Cambria" w:cs="Cambria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www.linkedin.com/in/neela-kasireddy-wdtf</w:t>
        </w:r>
      </w:hyperlink>
    </w:p>
    <w:p xmlns:wp14="http://schemas.microsoft.com/office/word/2010/wordml" w:rsidP="6F8658BB" wp14:paraId="3031E301" wp14:textId="209217C7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center" w:leader="none" w:pos="4320"/>
          <w:tab w:val="right" w:leader="none" w:pos="8640"/>
        </w:tabs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="6D6989C2">
        <w:drawing>
          <wp:inline xmlns:wp14="http://schemas.microsoft.com/office/word/2010/wordprocessingDrawing" wp14:editId="39468AED" wp14:anchorId="5CB63CF0">
            <wp:extent cx="5943600" cy="95250"/>
            <wp:effectExtent l="0" t="0" r="0" b="0"/>
            <wp:docPr id="587641335" name="" descr="image1.png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0e85e0adf64e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C00000"/>
          <w:sz w:val="24"/>
          <w:szCs w:val="24"/>
          <w:u w:val="single"/>
          <w:lang w:val="en-US"/>
        </w:rPr>
        <w:t>PROFESSIONAL SUMMARY</w:t>
      </w:r>
    </w:p>
    <w:p xmlns:wp14="http://schemas.microsoft.com/office/word/2010/wordml" w:rsidP="6F8658BB" wp14:paraId="77B8F120" wp14:textId="0C3FF4E7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Over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 years of experience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software design, development, testing and implementation of various commercial applications in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Workday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PeopleSoft.</w:t>
      </w:r>
    </w:p>
    <w:p xmlns:wp14="http://schemas.microsoft.com/office/word/2010/wordml" w:rsidP="6F8658BB" wp14:paraId="5B3288D5" wp14:textId="3968B42D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Around 8 years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experience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Workday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its modules like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Payroll, Benefits, Compensation, Time tracking, Recruiting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Absence Management.</w:t>
      </w:r>
    </w:p>
    <w:p xmlns:wp14="http://schemas.microsoft.com/office/word/2010/wordml" w:rsidP="6F8658BB" wp14:paraId="51658456" wp14:textId="345B77A8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Configured Inbound/Outbound integrations Using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Connector, EIB, Workday Studio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Managed Business Processes.</w:t>
      </w:r>
    </w:p>
    <w:p xmlns:wp14="http://schemas.microsoft.com/office/word/2010/wordml" w:rsidP="6F8658BB" wp14:paraId="46A27B03" wp14:textId="10913360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Experienced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Creating Complex Workday Calculated Fields,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Custom Reports.</w:t>
      </w:r>
    </w:p>
    <w:p xmlns:wp14="http://schemas.microsoft.com/office/word/2010/wordml" w:rsidP="6F8658BB" wp14:paraId="7668F0A1" wp14:textId="2F82461C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Experienced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PICOF (Payroll Integration Common Output File)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PECI (Payroll Effective Change Interface)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Integrations along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Transformation.</w:t>
      </w:r>
    </w:p>
    <w:p xmlns:wp14="http://schemas.microsoft.com/office/word/2010/wordml" w:rsidP="6F8658BB" wp14:paraId="3DB45B61" wp14:textId="1DF1F03F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developed the outbound payroll integrations for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countries.</w:t>
      </w:r>
    </w:p>
    <w:p xmlns:wp14="http://schemas.microsoft.com/office/word/2010/wordml" w:rsidP="6F8658BB" wp14:paraId="51CDE099" wp14:textId="10F2D7FA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Involved in HR Systems Integration Testing process and development of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UAT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and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End-to-End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Test plans prior to deploying the integrations in production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1EA95829" wp14:textId="6A84C0C6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Involved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Workday Implementation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Have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Go-live/Hypercare experience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1235CF35" wp14:textId="5D677495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Experienced in Security Group Creation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ISU creation.</w:t>
      </w:r>
    </w:p>
    <w:p xmlns:wp14="http://schemas.microsoft.com/office/word/2010/wordml" w:rsidP="6F8658BB" wp14:paraId="0E2E5705" wp14:textId="7C9EE16A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Involved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Version Testing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for the current and earlier Workday releases.</w:t>
      </w:r>
    </w:p>
    <w:p xmlns:wp14="http://schemas.microsoft.com/office/word/2010/wordml" w:rsidP="6F8658BB" wp14:paraId="42A588E4" wp14:textId="59F18C37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Experience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SQL, XML, 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 Services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Expert in designing/development of Interfaces with legacy and third-party systems.</w:t>
      </w:r>
    </w:p>
    <w:p xmlns:wp14="http://schemas.microsoft.com/office/word/2010/wordml" w:rsidP="6F8658BB" wp14:paraId="6000504D" wp14:textId="34E9A444">
      <w:pPr>
        <w:pStyle w:val="ListParagraph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Defines Test Strategy and Test Approach. Manages the overall test project plan, defect management, issue resolution, and risk management.</w:t>
      </w:r>
    </w:p>
    <w:p xmlns:wp14="http://schemas.microsoft.com/office/word/2010/wordml" w:rsidP="6F8658BB" wp14:paraId="051FC4BB" wp14:textId="7B88C79D">
      <w:p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C00000"/>
          <w:sz w:val="24"/>
          <w:szCs w:val="24"/>
          <w:u w:val="single"/>
          <w:lang w:val="en-US"/>
        </w:rPr>
        <w:t>TECHNICAL SKILLS</w:t>
      </w:r>
    </w:p>
    <w:p xmlns:wp14="http://schemas.microsoft.com/office/word/2010/wordml" w:rsidP="6F8658BB" wp14:paraId="6029A1CC" wp14:textId="4E86305E">
      <w:pPr>
        <w:spacing w:line="240" w:lineRule="auto"/>
        <w:ind w:left="2880" w:hanging="28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 skills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 HCM, Report Writer, Oxygen, Workday Studio.</w:t>
      </w:r>
    </w:p>
    <w:p xmlns:wp14="http://schemas.microsoft.com/office/word/2010/wordml" w:rsidP="6F8658BB" wp14:paraId="46EE30E7" wp14:textId="257B1EBC">
      <w:pP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Technologies/Tools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XML, XSD, XSLT,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iLoads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XPATH.</w:t>
      </w:r>
    </w:p>
    <w:p xmlns:wp14="http://schemas.microsoft.com/office/word/2010/wordml" w:rsidP="6F8658BB" wp14:paraId="05FC0C47" wp14:textId="4EF19CEB">
      <w:pP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 Services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>
        <w:tab/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XML, WSDL, XSD.</w:t>
      </w:r>
    </w:p>
    <w:p xmlns:wp14="http://schemas.microsoft.com/office/word/2010/wordml" w:rsidP="6F8658BB" wp14:paraId="078057B7" wp14:textId="7DB6739A">
      <w:pP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Oracle SQL, MYSQL, PL/SQL.</w:t>
      </w:r>
    </w:p>
    <w:p xmlns:wp14="http://schemas.microsoft.com/office/word/2010/wordml" w:rsidP="6F8658BB" wp14:paraId="59285C56" wp14:textId="512A54F4">
      <w:pPr>
        <w:keepNext w:val="1"/>
        <w:ind w:hanging="1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C00000"/>
          <w:sz w:val="24"/>
          <w:szCs w:val="24"/>
          <w:u w:val="single"/>
          <w:lang w:val="en-US"/>
        </w:rPr>
        <w:t>EDUCATION</w:t>
      </w:r>
    </w:p>
    <w:p xmlns:wp14="http://schemas.microsoft.com/office/word/2010/wordml" w:rsidP="6F8658BB" wp14:paraId="098C388A" wp14:textId="38FA590C">
      <w:pPr>
        <w:pStyle w:val="Normal"/>
        <w:keepNext w:val="1"/>
        <w:ind w:hanging="1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Bachelor of Science - Sri Venkateswara University - Tirupati, India - April- 2003</w:t>
      </w:r>
    </w:p>
    <w:p xmlns:wp14="http://schemas.microsoft.com/office/word/2010/wordml" w:rsidP="6F8658BB" wp14:paraId="332D581D" wp14:textId="2C6026DC">
      <w:pPr>
        <w:keepNext w:val="1"/>
        <w:ind w:hanging="1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C00000"/>
          <w:sz w:val="24"/>
          <w:szCs w:val="24"/>
          <w:u w:val="single"/>
          <w:lang w:val="en-US"/>
        </w:rPr>
        <w:t>PROFESSIONAL EXPERIENCE</w:t>
      </w:r>
    </w:p>
    <w:p xmlns:wp14="http://schemas.microsoft.com/office/word/2010/wordml" w:rsidP="6F8658BB" wp14:paraId="0668E0A7" wp14:textId="68C2E02C">
      <w:pPr>
        <w:keepNext w:val="1"/>
        <w:ind w:lef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Senior Workday Consultant | CVS Health, Woonsocket, RI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October 2023 – Till Date</w:t>
      </w:r>
    </w:p>
    <w:p xmlns:wp14="http://schemas.microsoft.com/office/word/2010/wordml" w:rsidP="6F8658BB" wp14:paraId="5479AAD8" wp14:textId="4D1ACE44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Worked closely with the business to analyze the integration needs, research potential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various options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and recommend solutions.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experience in converting the Business rules and requirements into Workday Configurations according to the client. </w:t>
      </w:r>
    </w:p>
    <w:p xmlns:wp14="http://schemas.microsoft.com/office/word/2010/wordml" w:rsidP="6F8658BB" wp14:paraId="0A67CA22" wp14:textId="7308C535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Responsible for all development work including integration, reporting, data migration, testing and rollout.</w:t>
      </w:r>
    </w:p>
    <w:p xmlns:wp14="http://schemas.microsoft.com/office/word/2010/wordml" w:rsidP="6F8658BB" wp14:paraId="4BF1C634" wp14:textId="68354BF1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Lead the Technical team supporting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Integrations, Reporting, and Production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Issues in Workday.</w:t>
      </w:r>
    </w:p>
    <w:p xmlns:wp14="http://schemas.microsoft.com/office/word/2010/wordml" w:rsidP="6F8658BB" wp14:paraId="5DAA8621" wp14:textId="6DDD72D4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built inbound and outbound Integrations including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 Integration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have experience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PICOF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PECI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Integrations along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Transformation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10426098" wp14:textId="57D6C565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analysis of client's Payroll business needs through client working sessions and day to day support of 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 Core HCM, Benefits, Security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Recruiting, Compensation and Reporting issues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40DC16AD" wp14:textId="7D43E532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Involved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Workday financials integrations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relative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payroll, financial reporting.</w:t>
      </w:r>
    </w:p>
    <w:p xmlns:wp14="http://schemas.microsoft.com/office/word/2010/wordml" w:rsidP="6F8658BB" wp14:paraId="1CC8579E" wp14:textId="112E143A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Involved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 payroll Implementation and Go-live experience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 and EMEA Payrolls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6F8658BB" wp14:paraId="343D4991" wp14:textId="3FFC9224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Worked to implement 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 Core HCM, Recruiting, Benefits and Payroll modules, and integrate with customer vendor systems.</w:t>
      </w:r>
    </w:p>
    <w:p xmlns:wp14="http://schemas.microsoft.com/office/word/2010/wordml" w:rsidP="6F8658BB" wp14:paraId="62F10EC2" wp14:textId="6D7B9DE8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scripts for Integrations to transform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 data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0B26493E" wp14:textId="3E5DA64A">
      <w:pPr>
        <w:pStyle w:val="ListParagraph"/>
        <w:keepNext w:val="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 workday user group to assign to integrations instead of Particular User.</w:t>
      </w:r>
    </w:p>
    <w:p xmlns:wp14="http://schemas.microsoft.com/office/word/2010/wordml" w:rsidP="6F8658BB" wp14:paraId="001AD653" wp14:textId="49A33AFA">
      <w:pPr>
        <w:ind w:lef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Workday Techno-Functional Consultant | Mastercard, Harrison, N</w:t>
      </w:r>
      <w:r w:rsidRPr="6F8658BB" w:rsidR="399AF5C7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Y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Dec 2020 – Sept 2023</w:t>
      </w:r>
    </w:p>
    <w:p xmlns:wp14="http://schemas.microsoft.com/office/word/2010/wordml" w:rsidP="6F8658BB" wp14:paraId="101E0A23" wp14:textId="55A487EF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Worked with the business users to analyze the integration needs, research potential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various options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and recommend solutions. </w:t>
      </w:r>
    </w:p>
    <w:p xmlns:wp14="http://schemas.microsoft.com/office/word/2010/wordml" w:rsidP="6F8658BB" wp14:paraId="348AA831" wp14:textId="3B456CA9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experience in converting the Business rules and requirements into Workday Configurations according to the client. </w:t>
      </w:r>
    </w:p>
    <w:p xmlns:wp14="http://schemas.microsoft.com/office/word/2010/wordml" w:rsidP="6F8658BB" wp14:paraId="59EA0925" wp14:textId="4DB7F05E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Worked on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Integrations, Reporting, and Production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Issues in Workday.</w:t>
      </w:r>
    </w:p>
    <w:p xmlns:wp14="http://schemas.microsoft.com/office/word/2010/wordml" w:rsidP="6F8658BB" wp14:paraId="6BE386DF" wp14:textId="066961DE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built inbound and outbound Integrations including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 Integration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have experience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PICOF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PECI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Integrations along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Transformation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3EA2CDFC" wp14:textId="35A243DC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analysis of client's Payroll business needs through client working sessions and day-to-day support of 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 Core HCM, Benefits, Security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Recruiting, Compensation and Reporting issues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</w:p>
    <w:p xmlns:wp14="http://schemas.microsoft.com/office/word/2010/wordml" w:rsidP="6F8658BB" wp14:paraId="529A813F" wp14:textId="7E6FA1D5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Involved in End-to-end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(E2E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)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Workday Implementation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.</w:t>
      </w:r>
    </w:p>
    <w:p xmlns:wp14="http://schemas.microsoft.com/office/word/2010/wordml" w:rsidP="6F8658BB" wp14:paraId="6B00392F" wp14:textId="4F8FB702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several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reports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Workday Report Writer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 Studio BIRT.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F8658BB" wp14:paraId="6D165943" wp14:textId="40135B54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Worked on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Domain security policy change control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policy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control.</w:t>
      </w:r>
    </w:p>
    <w:p xmlns:wp14="http://schemas.microsoft.com/office/word/2010/wordml" w:rsidP="6F8658BB" wp14:paraId="31A2F87B" wp14:textId="58554442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 workday user group to assign to integrations instead of Particular User.</w:t>
      </w:r>
    </w:p>
    <w:p xmlns:wp14="http://schemas.microsoft.com/office/word/2010/wordml" w:rsidP="6F8658BB" wp14:paraId="3B2A927A" wp14:textId="532C65D5">
      <w:pPr>
        <w:pStyle w:val="ListParagraph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Coordinate with design, development, and testing teams. Responsible for creating UAT conditions.</w:t>
      </w:r>
    </w:p>
    <w:p xmlns:wp14="http://schemas.microsoft.com/office/word/2010/wordml" w:rsidP="6F8658BB" wp14:paraId="620745C2" wp14:textId="3A7FD7D6">
      <w:pPr>
        <w:ind w:lef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Workday Consultant | Johnson &amp; Johnson, New Brunswick, NJ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May 2017 – Nov 2020</w:t>
      </w:r>
    </w:p>
    <w:p xmlns:wp14="http://schemas.microsoft.com/office/word/2010/wordml" w:rsidP="6F8658BB" wp14:paraId="350AD4E6" wp14:textId="601FF514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Involved in Development, Enhancement, Upgrade, and Maintenance of HR, Benefits, and Payroll.</w:t>
      </w:r>
    </w:p>
    <w:p xmlns:wp14="http://schemas.microsoft.com/office/word/2010/wordml" w:rsidP="6F8658BB" wp14:paraId="365DFB71" wp14:textId="6C660E64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Lead the Technical team supporting Integrations, Reporting, and Production Issues in Workday.</w:t>
      </w:r>
    </w:p>
    <w:p xmlns:wp14="http://schemas.microsoft.com/office/word/2010/wordml" w:rsidP="6F8658BB" wp14:paraId="0F1ACA14" wp14:textId="5DF74145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built inbound and outbound studio integrations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RAAS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reports.</w:t>
      </w:r>
    </w:p>
    <w:p xmlns:wp14="http://schemas.microsoft.com/office/word/2010/wordml" w:rsidP="6F8658BB" wp14:paraId="46A38B12" wp14:textId="29762A4D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Developed several reports using Workday Report Writer like Salary Changes, Severance, and Payroll.</w:t>
      </w:r>
    </w:p>
    <w:p xmlns:wp14="http://schemas.microsoft.com/office/word/2010/wordml" w:rsidP="6F8658BB" wp14:paraId="46ABA2B3" wp14:textId="0AADE787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Involved in the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Conversion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legacy PeopleSoft systems.</w:t>
      </w:r>
    </w:p>
    <w:p xmlns:wp14="http://schemas.microsoft.com/office/word/2010/wordml" w:rsidP="6F8658BB" wp14:paraId="473D28F9" wp14:textId="403D421A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analysis of client's HR/Payroll business needs through client working sessions and day-to-day support of Workday HCM, Security, Compensation and Reporting issues.</w:t>
      </w:r>
    </w:p>
    <w:p xmlns:wp14="http://schemas.microsoft.com/office/word/2010/wordml" w:rsidP="6F8658BB" wp14:paraId="50768B6F" wp14:textId="27F50474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Worked to implement 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 Core HCM, Recruiting, Benefits and Payroll modules, and integrate with customer vendor systems.</w:t>
      </w:r>
    </w:p>
    <w:p xmlns:wp14="http://schemas.microsoft.com/office/word/2010/wordml" w:rsidP="6F8658BB" wp14:paraId="1DCFA189" wp14:textId="2CD77B45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scripts for Integrations to transform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 data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6DC42568" wp14:textId="7E652E9D">
      <w:pPr>
        <w:pStyle w:val="ListParagraph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 workday user group to assign to integrations instead of Particular User.</w:t>
      </w:r>
    </w:p>
    <w:p xmlns:wp14="http://schemas.microsoft.com/office/word/2010/wordml" w:rsidP="6F8658BB" wp14:paraId="7CEECC86" wp14:textId="6F578066">
      <w:pPr>
        <w:ind w:left="-18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P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eoplesoft Consultant | Tavant Technologies, Hyderabad, India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Feb 2015 – Apr 2017</w:t>
      </w:r>
    </w:p>
    <w:p xmlns:wp14="http://schemas.microsoft.com/office/word/2010/wordml" w:rsidP="6F8658BB" wp14:paraId="38F26657" wp14:textId="61E9771C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Creating supervisory Organizations, creating subordinates, assign superior, move workers, Creating Locations</w:t>
      </w:r>
    </w:p>
    <w:p xmlns:wp14="http://schemas.microsoft.com/office/word/2010/wordml" w:rsidP="6F8658BB" wp14:paraId="3923B1D1" wp14:textId="16736420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Consulting with clients on a variety of data integrity to identify/resolve all issues that could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scope and/or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frame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1D251F19" wp14:textId="0B1D478A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Conducted and involved in business meetings for requirements gathering. </w:t>
      </w:r>
    </w:p>
    <w:p xmlns:wp14="http://schemas.microsoft.com/office/word/2010/wordml" w:rsidP="6F8658BB" wp14:paraId="04A0C3D3" wp14:textId="11DA2BCA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with third party support to define issues (cases) and test fixes prior to deployment.</w:t>
      </w:r>
    </w:p>
    <w:p xmlns:wp14="http://schemas.microsoft.com/office/word/2010/wordml" w:rsidP="6F8658BB" wp14:paraId="515E258C" wp14:textId="2F3C9483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Responsible for all development work including integration, reporting, data migration, testing and rollout.</w:t>
      </w:r>
    </w:p>
    <w:p xmlns:wp14="http://schemas.microsoft.com/office/word/2010/wordml" w:rsidP="6F8658BB" wp14:paraId="0CE5989B" wp14:textId="59D21396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Supported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Connectors, Payroll Integrations, Reporting, and Production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Issues in Workday.</w:t>
      </w:r>
    </w:p>
    <w:p xmlns:wp14="http://schemas.microsoft.com/office/word/2010/wordml" w:rsidP="6F8658BB" wp14:paraId="208DD9CC" wp14:textId="30C4B18D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built inbound and outbound Integrations including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 Integration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have experience in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PICOF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PECI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Integrations along with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Transformation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XSLT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2A5700E2" wp14:textId="5E69147B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analysis of client's Payroll business needs through client working sessions and day to day support of 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Workday Core HCM, Benefits, Security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Recruiting, Compensation and Reporting issues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2E8D25C9" wp14:textId="5C02A61A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Analyzed the functional configuration changes, reports, Core Connectors based on business requirements and helped the developers on what changes to do. </w:t>
      </w:r>
    </w:p>
    <w:p xmlns:wp14="http://schemas.microsoft.com/office/word/2010/wordml" w:rsidP="6F8658BB" wp14:paraId="279F2A59" wp14:textId="265F81E9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Help in post Go-Live activities.</w:t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 </w:t>
      </w:r>
    </w:p>
    <w:p xmlns:wp14="http://schemas.microsoft.com/office/word/2010/wordml" w:rsidP="6F8658BB" wp14:paraId="473662B0" wp14:textId="6F9B99AF">
      <w:pPr>
        <w:ind w:left="-1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Peoplesoft Consultant | HTC Global Technologies, Hyderabad, India</w:t>
      </w:r>
      <w:r>
        <w:br/>
      </w: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May 2012 – April 2015</w:t>
      </w:r>
    </w:p>
    <w:p xmlns:wp14="http://schemas.microsoft.com/office/word/2010/wordml" w:rsidP="6F8658BB" wp14:paraId="29DCDDEE" wp14:textId="523928A7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Involved in development, enhancement, upgrade and maintenance of HR, benefits.</w:t>
      </w:r>
    </w:p>
    <w:p xmlns:wp14="http://schemas.microsoft.com/office/word/2010/wordml" w:rsidP="6F8658BB" wp14:paraId="3AB92C39" wp14:textId="7AD81E49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 of Early Engagement/Strategic team streamlining projects and determining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approach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F8658BB" wp14:paraId="53894170" wp14:textId="1533C521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Administration, employee and manager self-service, E benefits, NA payroll, and time &amp; labor.</w:t>
      </w:r>
    </w:p>
    <w:p xmlns:wp14="http://schemas.microsoft.com/office/word/2010/wordml" w:rsidP="6F8658BB" wp14:paraId="47468556" wp14:textId="0DE72115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Involved in Install PeopleSoft 9.0 HRMS,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PeopleTools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8.50 demo database.</w:t>
      </w:r>
    </w:p>
    <w:p xmlns:wp14="http://schemas.microsoft.com/office/word/2010/wordml" w:rsidP="6F8658BB" wp14:paraId="1D1D1626" wp14:textId="043E0F91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Trained HR Operations Team members in effective and consistent PeopleSoft application of operational practices.</w:t>
      </w:r>
    </w:p>
    <w:p xmlns:wp14="http://schemas.microsoft.com/office/word/2010/wordml" w:rsidP="6F8658BB" wp14:paraId="295833A3" wp14:textId="54C41971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Interacted with key staff to understand current and future business needs for PeopleSoft; provided functional consulting.</w:t>
      </w:r>
    </w:p>
    <w:p xmlns:wp14="http://schemas.microsoft.com/office/word/2010/wordml" w:rsidP="6F8658BB" wp14:paraId="2AC86D62" wp14:textId="6E7693E4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Implemented conversion of data from legacy System to PeopleSoft Application database by using SQL Loader, Import Manager and by writing SQR programs.</w:t>
      </w:r>
    </w:p>
    <w:p xmlns:wp14="http://schemas.microsoft.com/office/word/2010/wordml" w:rsidP="6F8658BB" wp14:paraId="049EBC6A" wp14:textId="1B700E17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and 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maintained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documentation of all changes in the upgrade process.</w:t>
      </w:r>
    </w:p>
    <w:p xmlns:wp14="http://schemas.microsoft.com/office/word/2010/wordml" w:rsidP="6F8658BB" wp14:paraId="0BC4D96F" wp14:textId="6DA26BAB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Worked on development of technical and functional spec for Payroll and Time &amp; Labor processes.</w:t>
      </w:r>
    </w:p>
    <w:p xmlns:wp14="http://schemas.microsoft.com/office/word/2010/wordml" w:rsidP="6F8658BB" wp14:paraId="3FD2B046" wp14:textId="1CED400A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Provided data conversion/migration requirement documents and templates for HR/Financial systems.</w:t>
      </w:r>
    </w:p>
    <w:p xmlns:wp14="http://schemas.microsoft.com/office/word/2010/wordml" w:rsidP="6F8658BB" wp14:paraId="2063CB84" wp14:textId="523454F9">
      <w:pPr>
        <w:ind w:left="-18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8658BB" w:rsidR="6D6989C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Environment</w:t>
      </w:r>
      <w:r w:rsidRPr="6F8658BB" w:rsidR="6D6989C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PeopleSoft HRMS, People Tools, Application Engine, Component Interface, and SQL</w:t>
      </w:r>
    </w:p>
    <w:p xmlns:wp14="http://schemas.microsoft.com/office/word/2010/wordml" wp14:paraId="2C078E63" wp14:textId="5FD27F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784c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d23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839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a3f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fd3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12e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2fa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F29FCE"/>
    <w:rsid w:val="1BF29916"/>
    <w:rsid w:val="1E18EF8D"/>
    <w:rsid w:val="399AF5C7"/>
    <w:rsid w:val="416027EC"/>
    <w:rsid w:val="42BF78FE"/>
    <w:rsid w:val="43A1FEBD"/>
    <w:rsid w:val="4656062C"/>
    <w:rsid w:val="52102F3C"/>
    <w:rsid w:val="53E4DF97"/>
    <w:rsid w:val="54A35E79"/>
    <w:rsid w:val="60FA2F06"/>
    <w:rsid w:val="657C70CD"/>
    <w:rsid w:val="6AF29FCE"/>
    <w:rsid w:val="6D6989C2"/>
    <w:rsid w:val="6F8658BB"/>
    <w:rsid w:val="7660F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9FCE"/>
  <w15:chartTrackingRefBased/>
  <w15:docId w15:val="{CB293AF6-A170-46E2-AA30-F9070D217F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F8658B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F8658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eelakasireddy@gmail.com" TargetMode="External" Id="R9e194aa375f74b2f" /><Relationship Type="http://schemas.openxmlformats.org/officeDocument/2006/relationships/hyperlink" Target="http://www.linkedin.com/in/neela-kasireddy-wdtf" TargetMode="External" Id="R877ae4695b0e4bb5" /><Relationship Type="http://schemas.openxmlformats.org/officeDocument/2006/relationships/image" Target="/media/image.png" Id="Rb40e85e0adf64e40" /><Relationship Type="http://schemas.openxmlformats.org/officeDocument/2006/relationships/numbering" Target="numbering.xml" Id="Ra67dab894f3442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2025-04-03T14:47:39.2137906Z</dcterms:created>
  <dcterms:modified xsi:type="dcterms:W3CDTF">2025-04-03T14:53:41.5006038Z</dcterms:modified>
  <dc:creator>Shravan K</dc:creator>
  <lastModifiedBy>Shravan K</lastModifiedBy>
</coreProperties>
</file>