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5F5E4" w14:textId="3BC4081C" w:rsidR="0079241C" w:rsidRPr="00412048" w:rsidRDefault="0079241C" w:rsidP="0079241C">
      <w:pPr>
        <w:pStyle w:val="NoSpacing"/>
        <w:rPr>
          <w:rFonts w:ascii="Times New Roman" w:hAnsi="Times New Roman" w:cs="Times New Roman"/>
          <w:b/>
          <w:bCs/>
          <w:color w:val="404040" w:themeColor="text1" w:themeTint="BF"/>
        </w:rPr>
      </w:pPr>
      <w:bookmarkStart w:id="0" w:name="_Hlk143948750"/>
      <w:bookmarkStart w:id="1" w:name="_Hlk195021645"/>
      <w:r w:rsidRPr="0041204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C4D7EE3" wp14:editId="435611B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57250" cy="698500"/>
            <wp:effectExtent l="0" t="0" r="0" b="6350"/>
            <wp:wrapTight wrapText="bothSides">
              <wp:wrapPolygon edited="0">
                <wp:start x="7680" y="0"/>
                <wp:lineTo x="0" y="2356"/>
                <wp:lineTo x="0" y="12960"/>
                <wp:lineTo x="4800" y="18851"/>
                <wp:lineTo x="8160" y="21207"/>
                <wp:lineTo x="8640" y="21207"/>
                <wp:lineTo x="12480" y="21207"/>
                <wp:lineTo x="12960" y="21207"/>
                <wp:lineTo x="16320" y="18851"/>
                <wp:lineTo x="21120" y="12960"/>
                <wp:lineTo x="21120" y="2356"/>
                <wp:lineTo x="13440" y="0"/>
                <wp:lineTo x="7680" y="0"/>
              </wp:wrapPolygon>
            </wp:wrapTight>
            <wp:docPr id="78189458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458" name="Picture 1" descr="A blue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2048">
        <w:rPr>
          <w:rFonts w:ascii="Times New Roman" w:hAnsi="Times New Roman" w:cs="Times New Roman"/>
          <w:b/>
          <w:bCs/>
          <w:color w:val="404040" w:themeColor="text1" w:themeTint="BF"/>
        </w:rPr>
        <w:t xml:space="preserve">Raja Sri Vundi                                                                                                                                                                   </w:t>
      </w:r>
    </w:p>
    <w:p w14:paraId="5DD6F482" w14:textId="77777777" w:rsidR="0079241C" w:rsidRPr="00412048" w:rsidRDefault="0079241C" w:rsidP="0079241C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412048">
        <w:rPr>
          <w:rFonts w:ascii="Times New Roman" w:hAnsi="Times New Roman" w:cs="Times New Roman"/>
          <w:b/>
          <w:bCs/>
          <w:color w:val="404040" w:themeColor="text1" w:themeTint="BF"/>
        </w:rPr>
        <w:t>Senior Azure Data Engineer</w:t>
      </w:r>
    </w:p>
    <w:p w14:paraId="1A6F0069" w14:textId="56DA8232" w:rsidR="0079241C" w:rsidRPr="00412048" w:rsidRDefault="0079241C" w:rsidP="0079241C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</w:rPr>
      </w:pPr>
      <w:r w:rsidRPr="00412048">
        <w:rPr>
          <w:rFonts w:ascii="Times New Roman" w:hAnsi="Times New Roman" w:cs="Times New Roman"/>
          <w:b/>
          <w:bCs/>
          <w:color w:val="404040" w:themeColor="text1" w:themeTint="BF"/>
        </w:rPr>
        <w:t xml:space="preserve">Email: </w:t>
      </w:r>
      <w:r w:rsidR="00443CF0" w:rsidRPr="00412048">
        <w:rPr>
          <w:rFonts w:ascii="Times New Roman" w:hAnsi="Times New Roman" w:cs="Times New Roman"/>
          <w:b/>
          <w:bCs/>
          <w:color w:val="404040" w:themeColor="text1" w:themeTint="BF"/>
        </w:rPr>
        <w:t>Rajasr</w:t>
      </w:r>
      <w:r w:rsidR="00090148" w:rsidRPr="00412048">
        <w:rPr>
          <w:rFonts w:ascii="Times New Roman" w:hAnsi="Times New Roman" w:cs="Times New Roman"/>
          <w:b/>
          <w:bCs/>
          <w:color w:val="404040" w:themeColor="text1" w:themeTint="BF"/>
        </w:rPr>
        <w:t>ee</w:t>
      </w:r>
      <w:r w:rsidR="00443CF0" w:rsidRPr="00412048">
        <w:rPr>
          <w:rFonts w:ascii="Times New Roman" w:hAnsi="Times New Roman" w:cs="Times New Roman"/>
          <w:b/>
          <w:bCs/>
          <w:color w:val="404040" w:themeColor="text1" w:themeTint="BF"/>
        </w:rPr>
        <w:t>3456@gmail.com</w:t>
      </w:r>
    </w:p>
    <w:p w14:paraId="2F6F862D" w14:textId="7426CB1A" w:rsidR="0079241C" w:rsidRPr="00412048" w:rsidRDefault="0079241C" w:rsidP="0079241C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412048">
        <w:rPr>
          <w:rFonts w:ascii="Times New Roman" w:hAnsi="Times New Roman" w:cs="Times New Roman"/>
          <w:b/>
          <w:bCs/>
          <w:color w:val="404040" w:themeColor="text1" w:themeTint="BF"/>
        </w:rPr>
        <w:t xml:space="preserve">Contact: </w:t>
      </w:r>
      <w:r w:rsidR="00443CF0" w:rsidRPr="00412048">
        <w:rPr>
          <w:rFonts w:ascii="Times New Roman" w:hAnsi="Times New Roman" w:cs="Times New Roman"/>
          <w:b/>
          <w:bCs/>
          <w:color w:val="404040" w:themeColor="text1" w:themeTint="BF"/>
        </w:rPr>
        <w:t>(320)999-2335</w:t>
      </w:r>
    </w:p>
    <w:p w14:paraId="647B3181" w14:textId="07C8C1A3" w:rsidR="0079241C" w:rsidRPr="00E82562" w:rsidRDefault="0079241C" w:rsidP="0079241C">
      <w:pPr>
        <w:pStyle w:val="NoSpacing"/>
        <w:pBdr>
          <w:bottom w:val="single" w:sz="6" w:space="1" w:color="auto"/>
        </w:pBd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412048">
        <w:rPr>
          <w:rFonts w:ascii="Times New Roman" w:hAnsi="Times New Roman" w:cs="Times New Roman"/>
          <w:b/>
          <w:bCs/>
          <w:color w:val="404040" w:themeColor="text1" w:themeTint="BF"/>
        </w:rPr>
        <w:t>LinkedIn: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</w:t>
      </w:r>
      <w:r w:rsidR="00443CF0">
        <w:rPr>
          <w:rFonts w:ascii="Segoe UI" w:hAnsi="Segoe UI" w:cs="Segoe UI"/>
          <w:sz w:val="21"/>
          <w:szCs w:val="21"/>
          <w:shd w:val="clear" w:color="auto" w:fill="FFFFFF"/>
        </w:rPr>
        <w:t>www.linkedin.com/in/rajasri-v-004aa9257</w:t>
      </w:r>
    </w:p>
    <w:p w14:paraId="652714CD" w14:textId="77777777" w:rsidR="0079241C" w:rsidRPr="00E82562" w:rsidRDefault="0079241C" w:rsidP="0079241C">
      <w:pPr>
        <w:pStyle w:val="NoSpacing"/>
        <w:jc w:val="center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2755EEBD" w14:textId="77777777" w:rsidR="0079241C" w:rsidRPr="00E82562" w:rsidRDefault="0079241C" w:rsidP="0079241C">
      <w:pPr>
        <w:shd w:val="clear" w:color="auto" w:fill="45B0E1" w:themeFill="accent1" w:themeFillTint="99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  <w:r w:rsidRPr="00E8256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Professional Summary:</w:t>
      </w:r>
    </w:p>
    <w:p w14:paraId="060FF64E" w14:textId="77777777" w:rsidR="0079241C" w:rsidRDefault="0079241C" w:rsidP="0079241C">
      <w:pPr>
        <w:pStyle w:val="NoSpacing"/>
        <w:ind w:left="284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Having 9+ years of experience in IT, which includes experience in </w:t>
      </w:r>
      <w:proofErr w:type="gramStart"/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Big</w:t>
      </w:r>
      <w:proofErr w:type="gramEnd"/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 data Technologies, Hadoop ecosystem, Data Warehousing, SQL related technologies in various sectors. 5+ Years of experience in Big Data Analytics using Various Hadoop eco-systems tools and Spark Framework and Azure cloud services using Scala and python as the main programming dialects. 4+ years of experiences on Data warehouse developer role. </w:t>
      </w:r>
    </w:p>
    <w:p w14:paraId="083DCFAE" w14:textId="77777777" w:rsidR="0079241C" w:rsidRPr="0079241C" w:rsidRDefault="0079241C" w:rsidP="0079241C">
      <w:pPr>
        <w:pStyle w:val="NoSpacing"/>
        <w:ind w:left="284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2D68D54B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Results-driven Data Engineer with expertise in designing and implementing scalable data ingestion pipelines using Azure Data Factory. </w:t>
      </w:r>
    </w:p>
    <w:p w14:paraId="29CB789C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Proficient in leveraging Azure Databricks and Spark for distributed data processing and transformation tasks. </w:t>
      </w:r>
    </w:p>
    <w:p w14:paraId="7DDED4C1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Skilled in ensuring data quality and integrity through validation, cleansing, and transformation operations. </w:t>
      </w:r>
    </w:p>
    <w:p w14:paraId="6894F961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Adept at designing cloud-based data warehouse solutions using Snowflake on Azure, optimizing schemas, tables, and views for efficient data storage and retrieval. </w:t>
      </w:r>
    </w:p>
    <w:p w14:paraId="362FF573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Experience with Snowflake Multi - Cluster Warehouses.</w:t>
      </w:r>
    </w:p>
    <w:p w14:paraId="68E8163D" w14:textId="41FE8139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Understanding of </w:t>
      </w:r>
      <w:r w:rsidR="00BA3933">
        <w:rPr>
          <w:rFonts w:ascii="Times New Roman" w:hAnsi="Times New Roman" w:cs="Times New Roman"/>
          <w:color w:val="404040" w:themeColor="text1" w:themeTint="BF"/>
          <w:lang w:val="en-IN"/>
        </w:rPr>
        <w:t>Snowflake</w:t>
      </w: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 cloud technology.</w:t>
      </w:r>
    </w:p>
    <w:p w14:paraId="2AAA1DB8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Experience in using Snowflake Clone and Time Travel.</w:t>
      </w:r>
    </w:p>
    <w:p w14:paraId="5B42E379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Participates in the development improvement and maintenance of snowflake database applications</w:t>
      </w:r>
    </w:p>
    <w:p w14:paraId="301D8BAC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Build the Logical and Physical data model for snowflake as per the changes required</w:t>
      </w:r>
    </w:p>
    <w:p w14:paraId="788422D8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Define roles, privileges required to access different database objects.</w:t>
      </w:r>
    </w:p>
    <w:p w14:paraId="00399EC0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In-depth knowledge of Snowflake Database, Schema and Table structures.</w:t>
      </w:r>
    </w:p>
    <w:p w14:paraId="3D8BDCFA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Collaborative approach in working with data analysts and stakeholders to implement appropriate data models and structures. </w:t>
      </w:r>
    </w:p>
    <w:p w14:paraId="39A949A0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Strong expertise in optimizing Spark jobs and leveraging Azure Synapse Analytics for big data processing and analytics. </w:t>
      </w:r>
    </w:p>
    <w:p w14:paraId="2E7A4915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Proven track record in performance optimization and capacity planning to ensure scalability and efficiency. </w:t>
      </w:r>
    </w:p>
    <w:p w14:paraId="245268D2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Experienced in developing CI/CD frameworks for data pipelines and collaborating with DevOps teams for automated pipeline deployment. </w:t>
      </w:r>
    </w:p>
    <w:p w14:paraId="088C10FE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Proficient in scripting languages such as Python and Scala. </w:t>
      </w:r>
    </w:p>
    <w:p w14:paraId="00748571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Skilled in working with Hive, </w:t>
      </w:r>
      <w:proofErr w:type="spellStart"/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SparkSQL</w:t>
      </w:r>
      <w:proofErr w:type="spellEnd"/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, Kafka, and Spark Streaming for ETL tasks and real-time data processing. </w:t>
      </w:r>
    </w:p>
    <w:p w14:paraId="112FF720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Have a good working experience in Hadoop, HDFS, Map-Reduce, Hive, Teg, Python, PySpark. </w:t>
      </w:r>
    </w:p>
    <w:p w14:paraId="78284D81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Hands on working experience and developing large scale data pipelines using spark and hive</w:t>
      </w:r>
    </w:p>
    <w:p w14:paraId="3D325320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Experience in using Apache Sqoop to import and export data from HDFS and Hive. </w:t>
      </w:r>
    </w:p>
    <w:p w14:paraId="4EABBB3B" w14:textId="77777777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Hands-on experience in setting up workflow using Apache Oozie workflow engine for managing and scheduling Hadoop jobs. </w:t>
      </w:r>
    </w:p>
    <w:p w14:paraId="2D3AA0A6" w14:textId="472F0D43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>I am experienced in setting up workflow using Apache Oozie workflow engine for managing and scheduling Hadoop jobs and importing and exporting the data using SQOOP from HDFS to Relational Database systems.</w:t>
      </w:r>
    </w:p>
    <w:p w14:paraId="3D31CE75" w14:textId="2B6503C8" w:rsidR="0079241C" w:rsidRPr="0079241C" w:rsidRDefault="0079241C" w:rsidP="0079241C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79241C">
        <w:rPr>
          <w:rFonts w:ascii="Times New Roman" w:hAnsi="Times New Roman" w:cs="Times New Roman"/>
          <w:color w:val="404040" w:themeColor="text1" w:themeTint="BF"/>
          <w:lang w:val="en-IN"/>
        </w:rPr>
        <w:t xml:space="preserve">I have optimized query performance in Hive using bucketing and partitioning techniques and have extensive hands-on experience tuning spark Jobs. </w:t>
      </w:r>
    </w:p>
    <w:p w14:paraId="446A6134" w14:textId="77777777" w:rsidR="0079241C" w:rsidRPr="00E82562" w:rsidRDefault="0079241C" w:rsidP="0079241C">
      <w:pPr>
        <w:pStyle w:val="NoSpacing"/>
        <w:shd w:val="clear" w:color="auto" w:fill="45B0E1" w:themeFill="accent1" w:themeFillTint="99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  <w:r w:rsidRPr="00E82562">
        <w:rPr>
          <w:rFonts w:ascii="Times New Roman" w:eastAsia="Times New Roman" w:hAnsi="Times New Roman" w:cs="Times New Roman"/>
          <w:color w:val="404040" w:themeColor="text1" w:themeTint="BF"/>
          <w:lang w:val="en-GB"/>
        </w:rPr>
        <w:t xml:space="preserve">  </w:t>
      </w:r>
      <w:r w:rsidRPr="00E8256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>Technical Skills:</w:t>
      </w:r>
    </w:p>
    <w:p w14:paraId="401FEE78" w14:textId="77777777" w:rsidR="0079241C" w:rsidRPr="00E82562" w:rsidRDefault="0079241C" w:rsidP="0079241C">
      <w:pPr>
        <w:pStyle w:val="NoSpacing"/>
        <w:ind w:left="360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</w:p>
    <w:tbl>
      <w:tblPr>
        <w:tblStyle w:val="TableGrid"/>
        <w:tblW w:w="10915" w:type="dxa"/>
        <w:tblLook w:val="04A0" w:firstRow="1" w:lastRow="0" w:firstColumn="1" w:lastColumn="0" w:noHBand="0" w:noVBand="1"/>
      </w:tblPr>
      <w:tblGrid>
        <w:gridCol w:w="2155"/>
        <w:gridCol w:w="8760"/>
      </w:tblGrid>
      <w:tr w:rsidR="0079241C" w:rsidRPr="00E82562" w14:paraId="00F4FEBA" w14:textId="77777777" w:rsidTr="00E956DE">
        <w:tc>
          <w:tcPr>
            <w:tcW w:w="2155" w:type="dxa"/>
            <w:hideMark/>
          </w:tcPr>
          <w:p w14:paraId="240C3E9F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Category</w:t>
            </w:r>
          </w:p>
        </w:tc>
        <w:tc>
          <w:tcPr>
            <w:tcW w:w="8760" w:type="dxa"/>
            <w:hideMark/>
          </w:tcPr>
          <w:p w14:paraId="04CB291D" w14:textId="77777777" w:rsidR="0079241C" w:rsidRPr="00E82562" w:rsidRDefault="0079241C" w:rsidP="00E956DE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Skills</w:t>
            </w:r>
          </w:p>
        </w:tc>
      </w:tr>
      <w:tr w:rsidR="0079241C" w:rsidRPr="00E82562" w14:paraId="5C46A93A" w14:textId="77777777" w:rsidTr="00E956DE">
        <w:trPr>
          <w:trHeight w:val="300"/>
        </w:trPr>
        <w:tc>
          <w:tcPr>
            <w:tcW w:w="2155" w:type="dxa"/>
            <w:hideMark/>
          </w:tcPr>
          <w:p w14:paraId="51DCDA18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 xml:space="preserve">Azure Services </w:t>
            </w:r>
          </w:p>
        </w:tc>
        <w:tc>
          <w:tcPr>
            <w:tcW w:w="8760" w:type="dxa"/>
          </w:tcPr>
          <w:p w14:paraId="20A7B139" w14:textId="77777777" w:rsidR="0079241C" w:rsidRPr="00E82562" w:rsidRDefault="0079241C" w:rsidP="00E956DE">
            <w:pPr>
              <w:rPr>
                <w:rFonts w:ascii="Times New Roman" w:hAnsi="Times New Roman" w:cs="Times New Roman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Azure Data Factory, Databricks, Azure Synapse, Azure Logic apps, Azure Function apps, Azure SQL, Event Hub, Azure Key Vault.</w:t>
            </w:r>
          </w:p>
        </w:tc>
      </w:tr>
      <w:tr w:rsidR="0079241C" w:rsidRPr="00E82562" w14:paraId="56914CD4" w14:textId="77777777" w:rsidTr="00E956DE">
        <w:tc>
          <w:tcPr>
            <w:tcW w:w="2155" w:type="dxa"/>
            <w:hideMark/>
          </w:tcPr>
          <w:p w14:paraId="1DD707E4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 Databases</w:t>
            </w:r>
          </w:p>
        </w:tc>
        <w:tc>
          <w:tcPr>
            <w:tcW w:w="8760" w:type="dxa"/>
            <w:hideMark/>
          </w:tcPr>
          <w:p w14:paraId="5D5665EE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Oracle 12c, SQL Server, MySQL, MS-SQL, Cassandra, DB2</w:t>
            </w:r>
          </w:p>
        </w:tc>
      </w:tr>
      <w:tr w:rsidR="0079241C" w:rsidRPr="00E82562" w14:paraId="0EB8CDC7" w14:textId="77777777" w:rsidTr="00E956DE">
        <w:tc>
          <w:tcPr>
            <w:tcW w:w="2155" w:type="dxa"/>
            <w:hideMark/>
          </w:tcPr>
          <w:p w14:paraId="1F3D340A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ETL/Data Integration</w:t>
            </w:r>
          </w:p>
        </w:tc>
        <w:tc>
          <w:tcPr>
            <w:tcW w:w="8760" w:type="dxa"/>
            <w:hideMark/>
          </w:tcPr>
          <w:p w14:paraId="0A022101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Informatica, Apache Airflow, Talend, Sqoop, SSIS, SSAS, SSRS, DataStage, </w:t>
            </w:r>
            <w:proofErr w:type="spellStart"/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QualityStage</w:t>
            </w:r>
            <w:proofErr w:type="spellEnd"/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Fivetran</w:t>
            </w:r>
            <w:proofErr w:type="spellEnd"/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, </w:t>
            </w:r>
            <w:proofErr w:type="spellStart"/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Matillion</w:t>
            </w:r>
            <w:proofErr w:type="spellEnd"/>
          </w:p>
        </w:tc>
      </w:tr>
      <w:tr w:rsidR="0079241C" w:rsidRPr="00E82562" w14:paraId="1FC47D44" w14:textId="77777777" w:rsidTr="00E956DE">
        <w:trPr>
          <w:trHeight w:val="375"/>
        </w:trPr>
        <w:tc>
          <w:tcPr>
            <w:tcW w:w="2155" w:type="dxa"/>
            <w:hideMark/>
          </w:tcPr>
          <w:p w14:paraId="62BAF76D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Programming</w:t>
            </w:r>
          </w:p>
        </w:tc>
        <w:tc>
          <w:tcPr>
            <w:tcW w:w="8760" w:type="dxa"/>
            <w:hideMark/>
          </w:tcPr>
          <w:p w14:paraId="39B2E9EA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Python, Scala, Shell Scripting, C#, Java</w:t>
            </w:r>
          </w:p>
        </w:tc>
      </w:tr>
      <w:tr w:rsidR="0079241C" w:rsidRPr="00E82562" w14:paraId="0F52E08E" w14:textId="77777777" w:rsidTr="00E956DE">
        <w:trPr>
          <w:trHeight w:val="300"/>
        </w:trPr>
        <w:tc>
          <w:tcPr>
            <w:tcW w:w="2155" w:type="dxa"/>
            <w:hideMark/>
          </w:tcPr>
          <w:p w14:paraId="50066993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>Python</w:t>
            </w:r>
          </w:p>
        </w:tc>
        <w:tc>
          <w:tcPr>
            <w:tcW w:w="8760" w:type="dxa"/>
            <w:hideMark/>
          </w:tcPr>
          <w:p w14:paraId="210D1E5F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Pandas, NumPy, Matplotlib</w:t>
            </w:r>
          </w:p>
        </w:tc>
      </w:tr>
      <w:tr w:rsidR="0079241C" w:rsidRPr="00E82562" w14:paraId="66883E48" w14:textId="77777777" w:rsidTr="00E956DE">
        <w:trPr>
          <w:trHeight w:val="585"/>
        </w:trPr>
        <w:tc>
          <w:tcPr>
            <w:tcW w:w="2155" w:type="dxa"/>
            <w:hideMark/>
          </w:tcPr>
          <w:p w14:paraId="797D6A58" w14:textId="77777777" w:rsidR="0079241C" w:rsidRPr="00E82562" w:rsidRDefault="0079241C" w:rsidP="00E956DE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lastRenderedPageBreak/>
              <w:t>Big Data Technologies</w:t>
            </w:r>
          </w:p>
        </w:tc>
        <w:tc>
          <w:tcPr>
            <w:tcW w:w="8760" w:type="dxa"/>
            <w:hideMark/>
          </w:tcPr>
          <w:p w14:paraId="5B65AC1A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Hadoop, Apache Kafka, Spark, Spark Streaming</w:t>
            </w:r>
          </w:p>
        </w:tc>
      </w:tr>
      <w:tr w:rsidR="0079241C" w:rsidRPr="00E82562" w14:paraId="123EF424" w14:textId="77777777" w:rsidTr="00E956DE">
        <w:trPr>
          <w:trHeight w:val="345"/>
        </w:trPr>
        <w:tc>
          <w:tcPr>
            <w:tcW w:w="2155" w:type="dxa"/>
            <w:hideMark/>
          </w:tcPr>
          <w:p w14:paraId="13CA2C05" w14:textId="77777777" w:rsidR="0079241C" w:rsidRPr="00E82562" w:rsidRDefault="0079241C" w:rsidP="00E956DE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lang w:val="en-IN" w:eastAsia="en-IN"/>
              </w:rPr>
              <w:t>Hadoop Components</w:t>
            </w:r>
          </w:p>
        </w:tc>
        <w:tc>
          <w:tcPr>
            <w:tcW w:w="8760" w:type="dxa"/>
            <w:hideMark/>
          </w:tcPr>
          <w:p w14:paraId="4E0789D1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lang w:val="en-IN" w:eastAsia="en-IN"/>
              </w:rPr>
              <w:t>HDFS, YARN, Hive, Map Reduce, Hue, Sqoop, Zookeeper</w:t>
            </w:r>
          </w:p>
        </w:tc>
      </w:tr>
      <w:tr w:rsidR="0079241C" w:rsidRPr="00E82562" w14:paraId="1377288E" w14:textId="77777777" w:rsidTr="00E956DE">
        <w:tc>
          <w:tcPr>
            <w:tcW w:w="2155" w:type="dxa"/>
            <w:hideMark/>
          </w:tcPr>
          <w:p w14:paraId="1428BB0F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Data Visualization</w:t>
            </w:r>
          </w:p>
        </w:tc>
        <w:tc>
          <w:tcPr>
            <w:tcW w:w="8760" w:type="dxa"/>
            <w:hideMark/>
          </w:tcPr>
          <w:p w14:paraId="799CE7D7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 xml:space="preserve">Tableau, Data Studio, </w:t>
            </w:r>
            <w:proofErr w:type="spellStart"/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PowerBI</w:t>
            </w:r>
            <w:proofErr w:type="spellEnd"/>
          </w:p>
        </w:tc>
      </w:tr>
      <w:tr w:rsidR="0079241C" w:rsidRPr="00E82562" w14:paraId="6E57FC3A" w14:textId="77777777" w:rsidTr="00E956DE">
        <w:tc>
          <w:tcPr>
            <w:tcW w:w="2155" w:type="dxa"/>
            <w:hideMark/>
          </w:tcPr>
          <w:p w14:paraId="5D5B9664" w14:textId="77777777" w:rsidR="0079241C" w:rsidRPr="00E82562" w:rsidRDefault="0079241C" w:rsidP="00E956DE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DevOps &amp; Automation</w:t>
            </w:r>
          </w:p>
        </w:tc>
        <w:tc>
          <w:tcPr>
            <w:tcW w:w="8760" w:type="dxa"/>
            <w:hideMark/>
          </w:tcPr>
          <w:p w14:paraId="1DA56D1F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Jenkins, Ansible, Control-M, Kubernetes, Docker</w:t>
            </w:r>
          </w:p>
        </w:tc>
      </w:tr>
      <w:tr w:rsidR="0079241C" w:rsidRPr="00E82562" w14:paraId="1B49386C" w14:textId="77777777" w:rsidTr="00E956DE">
        <w:tc>
          <w:tcPr>
            <w:tcW w:w="2155" w:type="dxa"/>
            <w:hideMark/>
          </w:tcPr>
          <w:p w14:paraId="40741F3A" w14:textId="77777777" w:rsidR="0079241C" w:rsidRPr="00E82562" w:rsidRDefault="0079241C" w:rsidP="00E956DE">
            <w:pPr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Security &amp; Networking</w:t>
            </w:r>
          </w:p>
        </w:tc>
        <w:tc>
          <w:tcPr>
            <w:tcW w:w="8760" w:type="dxa"/>
            <w:hideMark/>
          </w:tcPr>
          <w:p w14:paraId="41DECC1C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IAM Security, VPC Configuration, VPN Google Client, Azure AD</w:t>
            </w:r>
          </w:p>
        </w:tc>
      </w:tr>
      <w:tr w:rsidR="0079241C" w:rsidRPr="00E82562" w14:paraId="769EF810" w14:textId="77777777" w:rsidTr="00E956DE">
        <w:tc>
          <w:tcPr>
            <w:tcW w:w="2155" w:type="dxa"/>
            <w:hideMark/>
          </w:tcPr>
          <w:p w14:paraId="63065070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Software &amp; Tools</w:t>
            </w:r>
          </w:p>
        </w:tc>
        <w:tc>
          <w:tcPr>
            <w:tcW w:w="8760" w:type="dxa"/>
            <w:hideMark/>
          </w:tcPr>
          <w:p w14:paraId="0448C44A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SharePoint, GIT Hub, Snowflake.</w:t>
            </w:r>
          </w:p>
        </w:tc>
      </w:tr>
      <w:tr w:rsidR="0079241C" w:rsidRPr="00E82562" w14:paraId="3ECF821B" w14:textId="77777777" w:rsidTr="00E956DE">
        <w:tc>
          <w:tcPr>
            <w:tcW w:w="2155" w:type="dxa"/>
            <w:hideMark/>
          </w:tcPr>
          <w:p w14:paraId="4B9F6BF5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b/>
                <w:bCs/>
                <w:color w:val="404040" w:themeColor="text1" w:themeTint="BF"/>
                <w:kern w:val="0"/>
                <w:lang w:val="en-IN" w:eastAsia="en-IN"/>
                <w14:ligatures w14:val="none"/>
              </w:rPr>
              <w:t>Operating Systems</w:t>
            </w:r>
          </w:p>
        </w:tc>
        <w:tc>
          <w:tcPr>
            <w:tcW w:w="8760" w:type="dxa"/>
            <w:hideMark/>
          </w:tcPr>
          <w:p w14:paraId="3DFD7071" w14:textId="77777777" w:rsidR="0079241C" w:rsidRPr="00E82562" w:rsidRDefault="0079241C" w:rsidP="00E956DE">
            <w:pPr>
              <w:jc w:val="both"/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</w:pPr>
            <w:r w:rsidRPr="00E82562">
              <w:rPr>
                <w:rFonts w:ascii="Times New Roman" w:eastAsia="Times New Roman" w:hAnsi="Times New Roman" w:cs="Times New Roman"/>
                <w:color w:val="404040" w:themeColor="text1" w:themeTint="BF"/>
                <w:kern w:val="0"/>
                <w:lang w:val="en-IN" w:eastAsia="en-IN"/>
                <w14:ligatures w14:val="none"/>
              </w:rPr>
              <w:t>Linux, Red Hat Linux, UNIX.</w:t>
            </w:r>
          </w:p>
        </w:tc>
      </w:tr>
    </w:tbl>
    <w:p w14:paraId="39BF2498" w14:textId="77777777" w:rsidR="0079241C" w:rsidRPr="00E82562" w:rsidRDefault="0079241C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</w:p>
    <w:p w14:paraId="74EBAC70" w14:textId="77777777" w:rsidR="0079241C" w:rsidRPr="00E82562" w:rsidRDefault="0079241C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</w:p>
    <w:p w14:paraId="104340FF" w14:textId="77777777" w:rsidR="0079241C" w:rsidRPr="00E82562" w:rsidRDefault="0079241C" w:rsidP="0079241C">
      <w:pPr>
        <w:pStyle w:val="NoSpacing"/>
        <w:shd w:val="clear" w:color="auto" w:fill="45B0E1" w:themeFill="accent1" w:themeFillTint="99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eastAsia="Times New Roman" w:hAnsi="Times New Roman" w:cs="Times New Roman"/>
          <w:b/>
          <w:bCs/>
          <w:color w:val="404040" w:themeColor="text1" w:themeTint="BF"/>
        </w:rPr>
        <w:t>EDUCATION</w:t>
      </w:r>
    </w:p>
    <w:p w14:paraId="7F21374C" w14:textId="55DFFD86" w:rsidR="0079241C" w:rsidRPr="00E82562" w:rsidRDefault="00443CF0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 xml:space="preserve">Concordia University,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St.Paul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, MN</w:t>
      </w:r>
      <w:r w:rsidR="0079241C"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 xml:space="preserve">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 xml:space="preserve">Aug </w:t>
      </w:r>
      <w:r w:rsidR="0079241C" w:rsidRPr="00E82562"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20</w:t>
      </w:r>
      <w:r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18</w:t>
      </w:r>
      <w:r w:rsidR="0079241C" w:rsidRPr="00E82562"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-Dec 201</w:t>
      </w:r>
      <w:r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9</w:t>
      </w:r>
    </w:p>
    <w:p w14:paraId="38535572" w14:textId="77777777" w:rsidR="0079241C" w:rsidRPr="00E82562" w:rsidRDefault="0079241C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</w:pPr>
      <w:r w:rsidRPr="00E82562"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  <w:t>Masters: Computer Science-Software Engineering</w:t>
      </w:r>
    </w:p>
    <w:p w14:paraId="7001D38C" w14:textId="77777777" w:rsidR="0079241C" w:rsidRPr="00E82562" w:rsidRDefault="0079241C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353744"/>
          <w:kern w:val="2"/>
          <w:lang w:eastAsia="en-IN"/>
        </w:rPr>
      </w:pPr>
    </w:p>
    <w:p w14:paraId="111D9999" w14:textId="184CE464" w:rsidR="0079241C" w:rsidRPr="00E82562" w:rsidRDefault="00412048" w:rsidP="0079241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537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 xml:space="preserve">Andhra Loyola College of Engineering and Technology                                                               </w:t>
      </w:r>
      <w:r w:rsidR="0079241C" w:rsidRPr="00E8256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Aug 20</w:t>
      </w:r>
      <w:r w:rsidR="00443CF0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10</w:t>
      </w:r>
      <w:r w:rsidR="0079241C" w:rsidRPr="00E8256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- May 201</w:t>
      </w:r>
      <w:r w:rsidR="00443CF0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4</w:t>
      </w:r>
    </w:p>
    <w:p w14:paraId="379A4040" w14:textId="084EF60D" w:rsidR="0079241C" w:rsidRPr="00E82562" w:rsidRDefault="0079241C" w:rsidP="0079241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53744"/>
          <w:lang w:eastAsia="en-IN"/>
        </w:rPr>
      </w:pPr>
      <w:r w:rsidRPr="00E8256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B. Tech</w:t>
      </w:r>
      <w:r w:rsidR="00412048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 xml:space="preserve"> Information Technology</w:t>
      </w:r>
    </w:p>
    <w:p w14:paraId="339F9D89" w14:textId="2FB9B37C" w:rsidR="0079241C" w:rsidRPr="00E82562" w:rsidRDefault="00412048" w:rsidP="0079241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5374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>Vijayawada</w:t>
      </w:r>
      <w:r w:rsidR="0079241C" w:rsidRPr="00E82562">
        <w:rPr>
          <w:rFonts w:ascii="Times New Roman" w:eastAsia="Times New Roman" w:hAnsi="Times New Roman" w:cs="Times New Roman"/>
          <w:b/>
          <w:bCs/>
          <w:color w:val="353744"/>
          <w:lang w:eastAsia="en-IN"/>
        </w:rPr>
        <w:t xml:space="preserve">, India </w:t>
      </w:r>
    </w:p>
    <w:p w14:paraId="0D6B52C9" w14:textId="77777777" w:rsidR="0079241C" w:rsidRPr="00E82562" w:rsidRDefault="0079241C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eastAsia="Times New Roman" w:hAnsi="Times New Roman" w:cs="Times New Roman"/>
          <w:b/>
          <w:bCs/>
          <w:color w:val="404040" w:themeColor="text1" w:themeTint="BF"/>
        </w:rPr>
        <w:t xml:space="preserve">                                                                                                                                         </w:t>
      </w:r>
    </w:p>
    <w:p w14:paraId="69539D78" w14:textId="77777777" w:rsidR="0079241C" w:rsidRPr="00E82562" w:rsidRDefault="0079241C" w:rsidP="0079241C">
      <w:pPr>
        <w:pStyle w:val="NoSpacing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</w:rPr>
      </w:pPr>
    </w:p>
    <w:p w14:paraId="47CCE421" w14:textId="77777777" w:rsidR="0079241C" w:rsidRPr="00E82562" w:rsidRDefault="0079241C" w:rsidP="0079241C">
      <w:pPr>
        <w:pStyle w:val="NoSpacing"/>
        <w:shd w:val="clear" w:color="auto" w:fill="45B0E1" w:themeFill="accent1" w:themeFillTint="99"/>
        <w:jc w:val="both"/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</w:pPr>
      <w:r w:rsidRPr="00E82562">
        <w:rPr>
          <w:rFonts w:ascii="Times New Roman" w:eastAsia="Times New Roman" w:hAnsi="Times New Roman" w:cs="Times New Roman"/>
          <w:b/>
          <w:bCs/>
          <w:color w:val="404040" w:themeColor="text1" w:themeTint="BF"/>
          <w:lang w:val="en-GB"/>
        </w:rPr>
        <w:t xml:space="preserve">Professional Experience:                </w:t>
      </w:r>
    </w:p>
    <w:p w14:paraId="1A58902B" w14:textId="713B13B3" w:rsidR="0079241C" w:rsidRPr="00E82562" w:rsidRDefault="00443CF0" w:rsidP="0079241C">
      <w:pPr>
        <w:pStyle w:val="NoSpacing"/>
        <w:pBdr>
          <w:top w:val="single" w:sz="4" w:space="1" w:color="auto"/>
        </w:pBdr>
        <w:shd w:val="clear" w:color="auto" w:fill="BFBFBF" w:themeFill="background1" w:themeFillShade="BF"/>
        <w:jc w:val="both"/>
        <w:rPr>
          <w:rFonts w:ascii="Times New Roman" w:hAnsi="Times New Roman" w:cs="Times New Roman"/>
          <w:b/>
          <w:bCs/>
          <w:color w:val="404040" w:themeColor="text1" w:themeTint="BF"/>
          <w:u w:val="single"/>
        </w:rPr>
      </w:pPr>
      <w:r>
        <w:rPr>
          <w:rFonts w:ascii="Times New Roman" w:hAnsi="Times New Roman" w:cs="Times New Roman"/>
          <w:b/>
          <w:bCs/>
          <w:color w:val="404040" w:themeColor="text1" w:themeTint="BF"/>
        </w:rPr>
        <w:t xml:space="preserve">State of 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</w:rPr>
        <w:t>Newyork</w:t>
      </w:r>
      <w:proofErr w:type="spellEnd"/>
      <w:r w:rsidR="0079241C" w:rsidRPr="00E82562">
        <w:rPr>
          <w:rFonts w:ascii="Times New Roman" w:hAnsi="Times New Roman" w:cs="Times New Roman"/>
          <w:b/>
          <w:bCs/>
          <w:color w:val="404040" w:themeColor="text1" w:themeTint="BF"/>
        </w:rPr>
        <w:t>- A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 xml:space="preserve">lbany, </w:t>
      </w:r>
      <w:proofErr w:type="spellStart"/>
      <w:r>
        <w:rPr>
          <w:rFonts w:ascii="Times New Roman" w:hAnsi="Times New Roman" w:cs="Times New Roman"/>
          <w:b/>
          <w:bCs/>
          <w:color w:val="404040" w:themeColor="text1" w:themeTint="BF"/>
        </w:rPr>
        <w:t>Newyork</w:t>
      </w:r>
      <w:proofErr w:type="spellEnd"/>
    </w:p>
    <w:p w14:paraId="529F94B7" w14:textId="7B9C5A66" w:rsidR="0079241C" w:rsidRPr="00E82562" w:rsidRDefault="0079241C" w:rsidP="0079241C">
      <w:pPr>
        <w:pStyle w:val="NoSpacing"/>
        <w:pBdr>
          <w:top w:val="single" w:sz="4" w:space="1" w:color="auto"/>
        </w:pBdr>
        <w:shd w:val="clear" w:color="auto" w:fill="BFBFBF" w:themeFill="background1" w:themeFillShade="BF"/>
        <w:jc w:val="both"/>
        <w:rPr>
          <w:rFonts w:ascii="Times New Roman" w:hAnsi="Times New Roman" w:cs="Times New Roman"/>
          <w:b/>
          <w:bCs/>
          <w:color w:val="404040" w:themeColor="text1" w:themeTint="BF"/>
          <w:u w:val="single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Sr. Azure Data Engineer                                                                                 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          Jul 202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3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to Present</w:t>
      </w:r>
    </w:p>
    <w:p w14:paraId="4F191B2E" w14:textId="77777777" w:rsidR="0079241C" w:rsidRPr="00E82562" w:rsidRDefault="0079241C" w:rsidP="0079241C">
      <w:pPr>
        <w:pStyle w:val="NoSpacing"/>
        <w:pBdr>
          <w:top w:val="single" w:sz="4" w:space="4" w:color="000000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>Responsibilities:</w:t>
      </w:r>
    </w:p>
    <w:p w14:paraId="1134805E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bookmarkStart w:id="2" w:name="_Hlk177115865"/>
      <w:r w:rsidRPr="00E82562">
        <w:rPr>
          <w:rFonts w:ascii="Times New Roman" w:hAnsi="Times New Roman" w:cs="Times New Roman"/>
          <w:color w:val="000000"/>
        </w:rPr>
        <w:t>Implemented end-to-end data pipelines using Azure Data Factory to extract, transform, and load (ETL) data from diverse sources into Snowflake.</w:t>
      </w:r>
    </w:p>
    <w:p w14:paraId="262D42A8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Designed and implemented data processing workflows using Azure Databricks, leveraging Spark for large-scale data transformations.</w:t>
      </w:r>
    </w:p>
    <w:p w14:paraId="3162FCD3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Built scalable and optimized Snowflake schemas, tables, and views to support complex analytics queries and reporting requirements.</w:t>
      </w:r>
    </w:p>
    <w:p w14:paraId="3D8A03AB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Developed data ingestion pipelines using Azure Event Hubs and Azure Functions to enable real-time data streaming into Snowflake.</w:t>
      </w:r>
    </w:p>
    <w:p w14:paraId="72BB88DD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Leveraged Azure Data Lake Storage as a data lake for storing raw and processed data, implementing data partitioning and data retention strategies.</w:t>
      </w:r>
    </w:p>
    <w:p w14:paraId="1F7E8D02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Utilized Azure Blob Storage for efficient storage and retrieval of data files, implementing compression and encryption techniques to optimize storage costs and data security.</w:t>
      </w:r>
    </w:p>
    <w:p w14:paraId="54F44FFB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Integrated Azure Data Factory with Azure Logic Apps for orchestrating complex data workflows and triggering actions based on specific events.</w:t>
      </w:r>
    </w:p>
    <w:p w14:paraId="3BAD2A3F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Implemented data governance practices and data quality checks using Azure Data Factory and Snowflake, ensuring data accuracy and consistency.</w:t>
      </w:r>
    </w:p>
    <w:p w14:paraId="7D3A9976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Implemented data replication and synchronization strategies between Snowflake and other data platforms using Azure Data Factory and Change Data Capture techniques.</w:t>
      </w:r>
    </w:p>
    <w:p w14:paraId="4C1E3742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Developed and deployed Azure Functions for data preprocessing, data enrichment, and data validation tasks in data pipelines.</w:t>
      </w:r>
    </w:p>
    <w:p w14:paraId="3E3AAE53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Implemented advanced analytics and machine learning workflows using Azure Machine Learning and Snowflake, enabling predictive analytics and data-driven insights.</w:t>
      </w:r>
    </w:p>
    <w:p w14:paraId="6C3E8DB3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Designed and implemented data archiving and data retention strategies using Azure Blob Storage and Snowflake's Time Travel feature.</w:t>
      </w:r>
    </w:p>
    <w:p w14:paraId="36CF0D48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lastRenderedPageBreak/>
        <w:t>Developed custom monitoring and alerting solutions using Azure Monitor and Snowflake Query Performance Monitoring (QPM) for proactive identification and resolution of performance issues.</w:t>
      </w:r>
    </w:p>
    <w:p w14:paraId="403D435F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Integrated Snowflake with Power BI and Azure Analysis Services for creating interactive dashboards and reports, enabling self-service analytics for business users.</w:t>
      </w:r>
    </w:p>
    <w:p w14:paraId="094E608B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Optimized data pipelines and Spark jobs in Azure Databricks for improved performance, including tuning of Spark configurations, caching, and leveraging data partitioning techniques.</w:t>
      </w:r>
    </w:p>
    <w:p w14:paraId="1EDA5D7C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Implemented data cataloging and data lineage solutions using tools like Azure Purview and Apache Atlas to provide a comprehensive understanding of data assets and their relationships.</w:t>
      </w:r>
    </w:p>
    <w:p w14:paraId="3A411F3C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hAnsi="Times New Roman" w:cs="Times New Roman"/>
          <w:color w:val="000000"/>
        </w:rPr>
      </w:pPr>
      <w:r w:rsidRPr="00E82562">
        <w:rPr>
          <w:rFonts w:ascii="Times New Roman" w:hAnsi="Times New Roman" w:cs="Times New Roman"/>
          <w:color w:val="000000"/>
        </w:rPr>
        <w:t>Collaborated with cross-functional teams including data scientists, data analysts, and business stakeholders to understand data requirements and deliver scalable and reliable data solutions.</w:t>
      </w:r>
    </w:p>
    <w:p w14:paraId="6F581BAF" w14:textId="77777777" w:rsidR="0079241C" w:rsidRPr="00E956DE" w:rsidRDefault="0079241C" w:rsidP="00E956DE">
      <w:pPr>
        <w:spacing w:after="0" w:line="276" w:lineRule="auto"/>
        <w:ind w:left="360"/>
        <w:rPr>
          <w:rFonts w:ascii="Times New Roman" w:hAnsi="Times New Roman" w:cs="Times New Roman"/>
        </w:rPr>
      </w:pPr>
      <w:r w:rsidRPr="00E956DE">
        <w:rPr>
          <w:rFonts w:ascii="Times New Roman" w:hAnsi="Times New Roman" w:cs="Times New Roman"/>
          <w:b/>
        </w:rPr>
        <w:t>Environment</w:t>
      </w:r>
      <w:r w:rsidRPr="00E956DE">
        <w:rPr>
          <w:rFonts w:ascii="Times New Roman" w:hAnsi="Times New Roman" w:cs="Times New Roman"/>
        </w:rPr>
        <w:t xml:space="preserve">: Azure Databricks, Data Factory, Logic Apps, Snowflake, Functional App, Snowflake, MS SQL, Oracle, HDFS, MapReduce, YARN, Spark, Hive, SQL, Python, Scala, </w:t>
      </w:r>
      <w:proofErr w:type="spellStart"/>
      <w:r w:rsidRPr="00E956DE">
        <w:rPr>
          <w:rFonts w:ascii="Times New Roman" w:hAnsi="Times New Roman" w:cs="Times New Roman"/>
        </w:rPr>
        <w:t>PySpark</w:t>
      </w:r>
      <w:proofErr w:type="spellEnd"/>
      <w:r w:rsidRPr="00E956DE">
        <w:rPr>
          <w:rFonts w:ascii="Times New Roman" w:hAnsi="Times New Roman" w:cs="Times New Roman"/>
        </w:rPr>
        <w:t xml:space="preserve">, shall scripting, GIT, JIRA, Jenkins, </w:t>
      </w:r>
      <w:proofErr w:type="spellStart"/>
      <w:r w:rsidRPr="00E956DE">
        <w:rPr>
          <w:rFonts w:ascii="Times New Roman" w:hAnsi="Times New Roman" w:cs="Times New Roman"/>
        </w:rPr>
        <w:t>kafka</w:t>
      </w:r>
      <w:proofErr w:type="spellEnd"/>
      <w:r w:rsidRPr="00E956DE">
        <w:rPr>
          <w:rFonts w:ascii="Times New Roman" w:hAnsi="Times New Roman" w:cs="Times New Roman"/>
        </w:rPr>
        <w:t>, ADF Pipeline, Power Bi.</w:t>
      </w:r>
    </w:p>
    <w:p w14:paraId="222AEF14" w14:textId="77777777" w:rsidR="0079241C" w:rsidRPr="00E82562" w:rsidRDefault="0079241C" w:rsidP="0079241C">
      <w:pPr>
        <w:pStyle w:val="NoSpacing"/>
        <w:spacing w:line="276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64229852" w14:textId="77777777" w:rsidR="0079241C" w:rsidRPr="00E82562" w:rsidRDefault="0079241C" w:rsidP="0079241C">
      <w:pPr>
        <w:pStyle w:val="NoSpacing"/>
        <w:jc w:val="both"/>
        <w:rPr>
          <w:rFonts w:ascii="Times New Roman" w:eastAsia="Wingdings" w:hAnsi="Times New Roman" w:cs="Times New Roman"/>
          <w:kern w:val="2"/>
          <w:lang w:eastAsia="en-US"/>
        </w:rPr>
      </w:pPr>
    </w:p>
    <w:bookmarkEnd w:id="2"/>
    <w:p w14:paraId="44A569F0" w14:textId="2C65B5B5" w:rsidR="0079241C" w:rsidRPr="003D7AC1" w:rsidRDefault="003D7AC1" w:rsidP="0079241C">
      <w:pPr>
        <w:pStyle w:val="NoSpacing"/>
        <w:shd w:val="clear" w:color="auto" w:fill="BFBFBF" w:themeFill="background1" w:themeFillShade="BF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3D7AC1">
        <w:rPr>
          <w:rFonts w:ascii="Times New Roman" w:hAnsi="Times New Roman" w:cs="Times New Roman"/>
          <w:b/>
          <w:bCs/>
          <w:color w:val="404040" w:themeColor="text1" w:themeTint="BF"/>
        </w:rPr>
        <w:t>Apple - Austin, TX</w:t>
      </w:r>
    </w:p>
    <w:p w14:paraId="18DDFA9A" w14:textId="7EBC8EC7" w:rsidR="0079241C" w:rsidRPr="00E82562" w:rsidRDefault="0079241C" w:rsidP="0079241C">
      <w:pPr>
        <w:pStyle w:val="NoSpacing"/>
        <w:shd w:val="clear" w:color="auto" w:fill="BFBFBF" w:themeFill="background1" w:themeFillShade="BF"/>
        <w:rPr>
          <w:rStyle w:val="NoSpacingChar"/>
          <w:rFonts w:ascii="Times New Roman" w:hAnsi="Times New Roman" w:cs="Times New Roman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Sr. Azure Data Engineer                                                                                                                   </w:t>
      </w:r>
      <w:r w:rsidRPr="00E82562">
        <w:rPr>
          <w:rFonts w:ascii="Times New Roman" w:hAnsi="Times New Roman" w:cs="Times New Roman"/>
          <w:b/>
          <w:bCs/>
        </w:rPr>
        <w:t>July 20</w:t>
      </w:r>
      <w:r>
        <w:rPr>
          <w:rFonts w:ascii="Times New Roman" w:hAnsi="Times New Roman" w:cs="Times New Roman"/>
          <w:b/>
          <w:bCs/>
        </w:rPr>
        <w:t>21</w:t>
      </w:r>
      <w:r w:rsidRPr="00E82562">
        <w:rPr>
          <w:rFonts w:ascii="Times New Roman" w:hAnsi="Times New Roman" w:cs="Times New Roman"/>
          <w:b/>
          <w:bCs/>
        </w:rPr>
        <w:t xml:space="preserve"> to June 202</w:t>
      </w:r>
      <w:r>
        <w:rPr>
          <w:rFonts w:ascii="Times New Roman" w:hAnsi="Times New Roman" w:cs="Times New Roman"/>
          <w:b/>
          <w:bCs/>
        </w:rPr>
        <w:t>3</w:t>
      </w:r>
    </w:p>
    <w:p w14:paraId="16E39454" w14:textId="77777777" w:rsidR="0079241C" w:rsidRPr="00E82562" w:rsidRDefault="0079241C" w:rsidP="0079241C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>Responsibilities:</w:t>
      </w:r>
    </w:p>
    <w:p w14:paraId="33BE1EB4" w14:textId="77777777" w:rsidR="0079241C" w:rsidRPr="00E82562" w:rsidRDefault="0079241C" w:rsidP="0079241C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1FAC9E1C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Designed and implemented scalable data ingestion pipelines using Azure Data Factory, ingesting data from various sources such as SQL databases, CSV files, and REST APIs.</w:t>
      </w:r>
    </w:p>
    <w:p w14:paraId="3C3A4CEC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Developed data processing workflows using Azure Databricks, leveraging Spark for distributed data processing and transformation tasks.</w:t>
      </w:r>
    </w:p>
    <w:p w14:paraId="23A5CEC8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Ensured data quality and integrity by performing data validation, cleansing, and transformation operations using Azure Data Factory and Databricks.</w:t>
      </w:r>
    </w:p>
    <w:p w14:paraId="2AFA885A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Designed and implemented a cloud-based data warehouse solution using Snowflake on Azure, leveraging its scalability and performance capabilities.</w:t>
      </w:r>
    </w:p>
    <w:p w14:paraId="684DB94A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Created and optimized Snowflake schemas, tables, and views to support efficient data storage and retrieval for analytics and reporting purposes.</w:t>
      </w:r>
    </w:p>
    <w:p w14:paraId="08CA287F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Collaborated with data analysts and business stakeholders to understand their requirements and implemented appropriate data models and structures in Snowflake.</w:t>
      </w:r>
    </w:p>
    <w:p w14:paraId="4E805718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Developed and optimized Spark jobs to perform data transformations, aggregations, and machine learning tasks on big data sets.</w:t>
      </w:r>
    </w:p>
    <w:p w14:paraId="2C9A0E15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Leveraged Azure Synapse Analytics to integrate big data processing and analytics capabilities, enabling seamless data exploration and insights generation.</w:t>
      </w:r>
    </w:p>
    <w:p w14:paraId="2D1B17B8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Configured event-based triggers and scheduling mechanisms to automate data pipelines and workflows.</w:t>
      </w:r>
    </w:p>
    <w:p w14:paraId="0369AA64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Implemented data lineage and metadata management solutions to track and monitor data flow and transformations.</w:t>
      </w:r>
    </w:p>
    <w:p w14:paraId="07BA68D1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Identified and resolved performance bottlenecks in data processing and storage layers, optimizing query execution and reducing data latency.</w:t>
      </w:r>
    </w:p>
    <w:p w14:paraId="1553CD08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Implemented partitioning, indexing, and caching strategies in Snowflake and Azure services to enhance query performance and reduce processing time.</w:t>
      </w:r>
    </w:p>
    <w:p w14:paraId="4AED5ABC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Conducted performance tuning and capacity planning exercises to ensure the scalability and efficiency of the data infrastructure.</w:t>
      </w:r>
    </w:p>
    <w:p w14:paraId="0EBECC4C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Developed CI/CD framework for data pipelines using </w:t>
      </w:r>
      <w:proofErr w:type="gramStart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Jenkins</w:t>
      </w:r>
      <w:proofErr w:type="gram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tool. </w:t>
      </w:r>
    </w:p>
    <w:p w14:paraId="48B02599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Collaborated with DevOps engineers to developed automated CI/CD and test-driven development pipeline using azure as per the client requirement.</w:t>
      </w:r>
    </w:p>
    <w:p w14:paraId="289F3BF2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E8256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Hands on programming experience in scripting languages like python and Scala</w:t>
      </w:r>
    </w:p>
    <w:p w14:paraId="7FCB72D3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E8256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 xml:space="preserve">Involved in running all the Hive scripts through Hive on Spark and some through </w:t>
      </w:r>
      <w:proofErr w:type="spellStart"/>
      <w:r w:rsidRPr="00E8256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SparkSQL</w:t>
      </w:r>
      <w:proofErr w:type="spellEnd"/>
    </w:p>
    <w:p w14:paraId="3B010688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Collaborated on ETL tasks, maintaining data integrity and verifying pipeline stability.</w:t>
      </w:r>
    </w:p>
    <w:p w14:paraId="31646F3E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lastRenderedPageBreak/>
        <w:t>Hands on experience in using Kafka, Spark streaming, to process the streaming data in specific use cases.</w:t>
      </w:r>
    </w:p>
    <w:p w14:paraId="750C5D36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Developed a data pipeline using Kafka, Spark, and Hive to ingest, transform and </w:t>
      </w:r>
      <w:proofErr w:type="spellStart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analyzing</w:t>
      </w:r>
      <w:proofErr w:type="spell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data.</w:t>
      </w:r>
    </w:p>
    <w:p w14:paraId="7660C997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Designed and implemented real-time data processing solutions using Kafka and Spark Streaming, enabling the ingestion, transformation, and analysis of high-volume streaming data.</w:t>
      </w:r>
    </w:p>
    <w:p w14:paraId="7A229220" w14:textId="77777777" w:rsidR="0079241C" w:rsidRPr="00E82562" w:rsidRDefault="0079241C" w:rsidP="0079241C">
      <w:pPr>
        <w:pStyle w:val="NoSpacing"/>
        <w:numPr>
          <w:ilvl w:val="0"/>
          <w:numId w:val="4"/>
        </w:numPr>
        <w:suppressAutoHyphens w:val="0"/>
        <w:spacing w:line="276" w:lineRule="auto"/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</w:pPr>
      <w:r w:rsidRPr="00E82562">
        <w:rPr>
          <w:rFonts w:ascii="Times New Roman" w:eastAsiaTheme="minorHAnsi" w:hAnsi="Times New Roman" w:cs="Times New Roman"/>
          <w:color w:val="404040" w:themeColor="text1" w:themeTint="BF"/>
          <w:kern w:val="2"/>
          <w:lang w:val="en-IN" w:eastAsia="en-US"/>
        </w:rPr>
        <w:t>Developed Spark core and Spark SQL scripts using Scala for faster data processing.</w:t>
      </w:r>
    </w:p>
    <w:p w14:paraId="1B4CC199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Working with JIRA to report on Projects, and creating sub tasks for Development, QA, and Partner validation.</w:t>
      </w:r>
    </w:p>
    <w:p w14:paraId="6AABDAAE" w14:textId="77777777" w:rsidR="0079241C" w:rsidRPr="00E82562" w:rsidRDefault="0079241C" w:rsidP="0079241C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full breadth of Agile ceremonies, from daily stand-ups to internationally coordinated PI Planning.</w:t>
      </w:r>
    </w:p>
    <w:p w14:paraId="5DF125B8" w14:textId="77777777" w:rsidR="0079241C" w:rsidRPr="00E82562" w:rsidRDefault="0079241C" w:rsidP="0079241C">
      <w:p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0740DBE3" w14:textId="77777777" w:rsidR="0079241C" w:rsidRPr="00E82562" w:rsidRDefault="0079241C" w:rsidP="0079241C">
      <w:pPr>
        <w:spacing w:after="0" w:line="276" w:lineRule="auto"/>
        <w:rPr>
          <w:rFonts w:ascii="Times New Roman" w:hAnsi="Times New Roman" w:cs="Times New Roman"/>
          <w:bCs/>
          <w:i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iCs/>
          <w:color w:val="404040" w:themeColor="text1" w:themeTint="BF"/>
        </w:rPr>
        <w:t>Environment:</w:t>
      </w:r>
      <w:r w:rsidRPr="00E82562">
        <w:rPr>
          <w:rFonts w:ascii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E82562">
        <w:rPr>
          <w:rFonts w:ascii="Times New Roman" w:hAnsi="Times New Roman" w:cs="Times New Roman"/>
          <w:bCs/>
          <w:color w:val="000000"/>
        </w:rPr>
        <w:t xml:space="preserve">Data Factory, Logic Apps, Functional App, Snowflake, MS SQL, Oracle, Spark, Hive, SQL, Python, Scala, </w:t>
      </w:r>
      <w:proofErr w:type="spellStart"/>
      <w:r w:rsidRPr="00E82562">
        <w:rPr>
          <w:rFonts w:ascii="Times New Roman" w:hAnsi="Times New Roman" w:cs="Times New Roman"/>
          <w:bCs/>
          <w:color w:val="000000"/>
        </w:rPr>
        <w:t>Pyspark</w:t>
      </w:r>
      <w:proofErr w:type="spellEnd"/>
      <w:r w:rsidRPr="00E82562">
        <w:rPr>
          <w:rFonts w:ascii="Times New Roman" w:hAnsi="Times New Roman" w:cs="Times New Roman"/>
          <w:bCs/>
          <w:color w:val="000000"/>
        </w:rPr>
        <w:t>, Shell scripting, GIT, JIRA.</w:t>
      </w:r>
    </w:p>
    <w:p w14:paraId="5E405759" w14:textId="77777777" w:rsidR="0079241C" w:rsidRPr="00E82562" w:rsidRDefault="0079241C" w:rsidP="0079241C">
      <w:p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6563E0E6" w14:textId="77777777" w:rsidR="0079241C" w:rsidRPr="00E82562" w:rsidRDefault="0079241C" w:rsidP="0079241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43B7C327" w14:textId="77777777" w:rsidR="0079241C" w:rsidRPr="00E82562" w:rsidRDefault="0079241C" w:rsidP="0079241C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7BC682B6" w14:textId="77777777" w:rsidR="0079241C" w:rsidRPr="00E82562" w:rsidRDefault="0079241C" w:rsidP="0079241C">
      <w:pPr>
        <w:spacing w:after="0" w:line="276" w:lineRule="auto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09916E44" w14:textId="77777777" w:rsidR="0079241C" w:rsidRPr="00E82562" w:rsidRDefault="0079241C" w:rsidP="0079241C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ab/>
      </w:r>
    </w:p>
    <w:p w14:paraId="2B3FDAC8" w14:textId="77777777" w:rsidR="0079241C" w:rsidRPr="00E82562" w:rsidRDefault="0079241C" w:rsidP="0079241C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>Fifth Third bank- Cincinnati, OH</w:t>
      </w:r>
    </w:p>
    <w:p w14:paraId="4BB8E759" w14:textId="79D75AB4" w:rsidR="0079241C" w:rsidRPr="00E82562" w:rsidRDefault="0079241C" w:rsidP="0079241C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>Big Data Engineer</w:t>
      </w:r>
      <w:r w:rsidRPr="00E82562">
        <w:rPr>
          <w:rFonts w:ascii="Times New Roman" w:hAnsi="Times New Roman" w:cs="Times New Roman"/>
        </w:rPr>
        <w:tab/>
        <w:t xml:space="preserve">                     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                  J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an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20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20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to June 20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21</w:t>
      </w:r>
    </w:p>
    <w:p w14:paraId="0F90201F" w14:textId="77777777" w:rsidR="0079241C" w:rsidRPr="00E82562" w:rsidRDefault="0079241C" w:rsidP="0079241C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Responsibilities: </w:t>
      </w:r>
    </w:p>
    <w:p w14:paraId="272CF01F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bookmarkStart w:id="3" w:name="_Hlk144890123"/>
      <w:bookmarkStart w:id="4" w:name="_Hlk144891187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Implemented Azure SQL and Cosmos DB for robust data storage solutions, optimizing data access and scalability.</w:t>
      </w:r>
    </w:p>
    <w:p w14:paraId="0204AB35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Utilized Azure Databricks to perform complex data analytics and processing, enhancing insights into customer </w:t>
      </w:r>
      <w:proofErr w:type="spellStart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behavior</w:t>
      </w:r>
      <w:proofErr w:type="spell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and store performance.</w:t>
      </w:r>
    </w:p>
    <w:p w14:paraId="0828D0D9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Managed Azure AD for identity and access management, ensuring secure access to cloud services and applications.</w:t>
      </w:r>
    </w:p>
    <w:p w14:paraId="20E0B7FA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Developed and maintained scalable Azure Data Factory pipelines to automate data ingestion and integration processes.</w:t>
      </w:r>
    </w:p>
    <w:p w14:paraId="67FEC38E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</w:rPr>
        <w:t>Designed and implemented scalable data storage solutions using Azure Data Lake Storage (ADLS) Gen2 for structured and unstructured data.</w:t>
      </w:r>
    </w:p>
    <w:p w14:paraId="33A1160F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</w:rPr>
        <w:t>Developed and orchestrated end-to-end ETL pipelines using Azure Data Factory to extract, transform, and load data from diverse on-premises and cloud data sources.</w:t>
      </w:r>
    </w:p>
    <w:p w14:paraId="45D81C29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Developed custom C# applications to integrate with Azure Service Bus and Event Hub for real-time data processing.</w:t>
      </w:r>
    </w:p>
    <w:p w14:paraId="0EBD1B27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Monitored cloud resources and applications using Azure Log Analytics and App Insights, enabling proactive performance tuning and troubleshooting.</w:t>
      </w:r>
    </w:p>
    <w:p w14:paraId="07C75ADF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Engineered disaster recovery and backup solutions using Azure Data Lake and Azure Storage, ensuring data durability and compliance.</w:t>
      </w:r>
    </w:p>
    <w:p w14:paraId="05F5DD3B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Secured sensitive data using Azure Key Vault and implemented security best practices across cloud services.</w:t>
      </w:r>
    </w:p>
    <w:p w14:paraId="4434C719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Designed and executed U-SQL scripts in Scope Studio to handle complex data transformation and aggregation tasks.</w:t>
      </w:r>
    </w:p>
    <w:p w14:paraId="37C6D96F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</w:rPr>
        <w:t>Automated workflows by integrating ADLS, ADF, and Synapse with other Azure services such as Azure Functions, Event Hubs, and Azure Logic Apps.</w:t>
      </w:r>
    </w:p>
    <w:p w14:paraId="62903883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</w:rPr>
        <w:t>Designed and implemented data warehousing solutions in Azure Synapse Analytics, leveraging dedicated SQL pools and serverless SQL pools for efficient querying and reporting.</w:t>
      </w:r>
    </w:p>
    <w:p w14:paraId="51D4D47A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Utilized GIT Hub for source control management, facilitating team collaboration and version control of deployment scripts.</w:t>
      </w:r>
    </w:p>
    <w:p w14:paraId="6CE832D2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Created dynamic data models and visualizations using Tableau and Power BI to support decision-making processes.</w:t>
      </w:r>
    </w:p>
    <w:p w14:paraId="22F28EB6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Administered SharePoint platforms to enhance team collaboration and document management.</w:t>
      </w:r>
    </w:p>
    <w:p w14:paraId="4E59AFA9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Configured Azure Service Bus to facilitate seamless communication between distributed applications and services.</w:t>
      </w:r>
    </w:p>
    <w:p w14:paraId="61B4D48A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Developed and monitored Azure Data Lake storage solutions, optimizing data lake configuration and performance.</w:t>
      </w:r>
    </w:p>
    <w:p w14:paraId="714A8C6B" w14:textId="77777777" w:rsidR="0079241C" w:rsidRPr="00E82562" w:rsidRDefault="0079241C" w:rsidP="0079241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Collaborated with business stakeholders to translate business requirements into technical solutions using Azure cloud technologies.</w:t>
      </w:r>
    </w:p>
    <w:p w14:paraId="53F9E05A" w14:textId="77777777" w:rsidR="0079241C" w:rsidRPr="00E82562" w:rsidRDefault="0079241C" w:rsidP="0079241C">
      <w:pPr>
        <w:spacing w:after="0" w:line="240" w:lineRule="auto"/>
        <w:ind w:left="360"/>
        <w:jc w:val="both"/>
        <w:rPr>
          <w:rFonts w:ascii="Times New Roman" w:hAnsi="Times New Roman" w:cs="Times New Roman"/>
          <w:color w:val="404040" w:themeColor="text1" w:themeTint="BF"/>
        </w:rPr>
      </w:pPr>
    </w:p>
    <w:bookmarkEnd w:id="3"/>
    <w:p w14:paraId="3420C3B9" w14:textId="77777777" w:rsidR="0079241C" w:rsidRPr="00E82562" w:rsidRDefault="0079241C" w:rsidP="0079241C">
      <w:pPr>
        <w:spacing w:after="0" w:line="240" w:lineRule="auto"/>
        <w:jc w:val="both"/>
        <w:rPr>
          <w:rFonts w:ascii="Times New Roman" w:eastAsia="Wingdings" w:hAnsi="Times New Roman" w:cs="Times New Roman"/>
        </w:rPr>
      </w:pPr>
      <w:r w:rsidRPr="00E82562">
        <w:rPr>
          <w:rFonts w:ascii="Times New Roman" w:hAnsi="Times New Roman" w:cs="Times New Roman"/>
          <w:b/>
          <w:bCs/>
          <w:iCs/>
          <w:color w:val="404040" w:themeColor="text1" w:themeTint="BF"/>
        </w:rPr>
        <w:t>Environment:</w:t>
      </w:r>
      <w:r w:rsidRPr="00E82562">
        <w:rPr>
          <w:rFonts w:ascii="Times New Roman" w:hAnsi="Times New Roman" w:cs="Times New Roman"/>
          <w:iCs/>
          <w:color w:val="404040" w:themeColor="text1" w:themeTint="BF"/>
        </w:rPr>
        <w:t xml:space="preserve"> </w:t>
      </w:r>
      <w:bookmarkEnd w:id="4"/>
      <w:r w:rsidRPr="00E82562">
        <w:rPr>
          <w:rFonts w:ascii="Times New Roman" w:eastAsia="Wingdings" w:hAnsi="Times New Roman" w:cs="Times New Roman"/>
        </w:rPr>
        <w:t>Azure, MS Azure, Jenkins, Ansible, Shell Scripting, Azure AD, Azure Service Bus, Azure SQL, Cosmos DB, Key Vault, App Insights, U-SQL, C#, Azure Data Factory, Azure Data Lake, Azure Databricks GIT Hub, Snowflake, Power BI.</w:t>
      </w:r>
    </w:p>
    <w:p w14:paraId="680160AE" w14:textId="0301BD78" w:rsidR="0079241C" w:rsidRDefault="0079241C" w:rsidP="0079241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74CE524C" w14:textId="77777777" w:rsidR="005375F4" w:rsidRPr="00E82562" w:rsidRDefault="005375F4" w:rsidP="0079241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</w:p>
    <w:p w14:paraId="244A79E2" w14:textId="77777777" w:rsidR="0079241C" w:rsidRDefault="0079241C" w:rsidP="0079241C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bookmarkStart w:id="5" w:name="_Hlk176861739"/>
      <w:r w:rsidRPr="0079241C">
        <w:rPr>
          <w:rFonts w:ascii="Times New Roman" w:hAnsi="Times New Roman" w:cs="Times New Roman"/>
          <w:b/>
          <w:bCs/>
          <w:color w:val="404040" w:themeColor="text1" w:themeTint="BF"/>
        </w:rPr>
        <w:lastRenderedPageBreak/>
        <w:t>Teradata Corporation, Hyderabad, India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 xml:space="preserve">   </w:t>
      </w:r>
    </w:p>
    <w:p w14:paraId="0CCDF7F7" w14:textId="2B9335C2" w:rsidR="0079241C" w:rsidRPr="00E82562" w:rsidRDefault="0079241C" w:rsidP="0079241C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Data Warehouse Developer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                                          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Sep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201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6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to </w:t>
      </w:r>
      <w:r>
        <w:rPr>
          <w:rFonts w:ascii="Times New Roman" w:hAnsi="Times New Roman" w:cs="Times New Roman"/>
          <w:b/>
          <w:bCs/>
          <w:color w:val="404040" w:themeColor="text1" w:themeTint="BF"/>
        </w:rPr>
        <w:t>Aug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 2018</w:t>
      </w:r>
    </w:p>
    <w:p w14:paraId="54AE847D" w14:textId="77777777" w:rsidR="0079241C" w:rsidRPr="00E82562" w:rsidRDefault="0079241C" w:rsidP="0079241C">
      <w:pPr>
        <w:pStyle w:val="NoSpacing"/>
        <w:pBdr>
          <w:top w:val="single" w:sz="4" w:space="1" w:color="auto"/>
        </w:pBdr>
        <w:jc w:val="both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</w:rPr>
        <w:t xml:space="preserve">Responsibilities: </w:t>
      </w:r>
    </w:p>
    <w:p w14:paraId="461D8D5F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Creating jobs, SQL Mail Agent, alerts, and scheduling DTS/SSIS packages for automated processes.</w:t>
      </w:r>
    </w:p>
    <w:p w14:paraId="76C546CE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Managing and updating Erwin models for logical/physical data modelling of Consolidated Data Store (CDS), Actuarial Data Mart (ADM), and Reference DB to meet user requirements.</w:t>
      </w:r>
    </w:p>
    <w:p w14:paraId="093A501D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Utilizing TFS for source controlling and tracking environment-specific script deployments.</w:t>
      </w:r>
    </w:p>
    <w:p w14:paraId="1D202501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Exporting current data models from Erwin to PDF format and publishing them on SharePoint for user access.</w:t>
      </w:r>
    </w:p>
    <w:p w14:paraId="7538613D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Developing, administering, and managing databases such as Consolidated Data Store, Reference Database, and Actuarial Data Mart.</w:t>
      </w:r>
    </w:p>
    <w:p w14:paraId="0EF7651D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Writing triggers, stored procedures, and functions using Transact-SQL (T-SQL) and maintaining physical database structures.</w:t>
      </w:r>
    </w:p>
    <w:p w14:paraId="43EEB811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Deploying scripts in different environments based on Configuration Management and Playbook requirements.</w:t>
      </w:r>
    </w:p>
    <w:p w14:paraId="3818364C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Creating and managing files and file groups, establishing table/index associations, and optimizing query and performance tuning.</w:t>
      </w:r>
    </w:p>
    <w:p w14:paraId="13E7DE73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Tracking and closing defects using Quality </w:t>
      </w:r>
      <w:proofErr w:type="spellStart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Center</w:t>
      </w:r>
      <w:proofErr w:type="spell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effective issue management.</w:t>
      </w:r>
    </w:p>
    <w:p w14:paraId="414D9747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Maintaining users, roles, and permissions within the SQL Server environment </w:t>
      </w:r>
    </w:p>
    <w:p w14:paraId="58B14CCB" w14:textId="77777777" w:rsidR="0079241C" w:rsidRPr="00E82562" w:rsidRDefault="0079241C" w:rsidP="0079241C">
      <w:pPr>
        <w:jc w:val="both"/>
        <w:rPr>
          <w:rFonts w:ascii="Times New Roman" w:eastAsia="Wingdings" w:hAnsi="Times New Roman" w:cs="Times New Roman"/>
        </w:rPr>
      </w:pPr>
      <w:r w:rsidRPr="00E82562">
        <w:rPr>
          <w:rFonts w:ascii="Times New Roman" w:eastAsia="Wingdings" w:hAnsi="Times New Roman" w:cs="Times New Roman"/>
          <w:b/>
          <w:bCs/>
        </w:rPr>
        <w:t xml:space="preserve">Environment: </w:t>
      </w:r>
      <w:r w:rsidRPr="00E82562">
        <w:rPr>
          <w:rFonts w:ascii="Times New Roman" w:eastAsia="Wingdings" w:hAnsi="Times New Roman" w:cs="Times New Roman"/>
        </w:rPr>
        <w:t>Sqoop, MYSQL, HDFS, Apache Spark Scala, Hive Hadoop, Cloudera, Kafka, MapReduce, Zookeeper, Oozie, Data Pipelines, RDBMS, Python</w:t>
      </w:r>
      <w:r w:rsidRPr="00E82562">
        <w:rPr>
          <w:rFonts w:ascii="Times New Roman" w:eastAsia="Wingdings" w:hAnsi="Times New Roman" w:cs="Times New Roman"/>
          <w:b/>
          <w:bCs/>
        </w:rPr>
        <w:t xml:space="preserve">, </w:t>
      </w:r>
      <w:proofErr w:type="spellStart"/>
      <w:r w:rsidRPr="00E82562">
        <w:rPr>
          <w:rFonts w:ascii="Times New Roman" w:eastAsia="Wingdings" w:hAnsi="Times New Roman" w:cs="Times New Roman"/>
        </w:rPr>
        <w:t>PySpark</w:t>
      </w:r>
      <w:proofErr w:type="spellEnd"/>
    </w:p>
    <w:bookmarkEnd w:id="5"/>
    <w:p w14:paraId="24DBE4F5" w14:textId="256FC24A" w:rsidR="0079241C" w:rsidRPr="00E82562" w:rsidRDefault="0079241C" w:rsidP="0079241C">
      <w:pPr>
        <w:pStyle w:val="HTMLPreformatted"/>
        <w:shd w:val="clear" w:color="auto" w:fill="BFBFBF" w:themeFill="background1" w:themeFillShade="BF"/>
        <w:rPr>
          <w:rFonts w:ascii="Times New Roman" w:hAnsi="Times New Roman" w:cs="Times New Roman"/>
          <w:color w:val="000000"/>
          <w:sz w:val="22"/>
          <w:szCs w:val="22"/>
        </w:rPr>
      </w:pPr>
      <w:r w:rsidRPr="0079241C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sz w:val="22"/>
          <w:szCs w:val="22"/>
          <w:lang w:eastAsia="en-US"/>
          <w14:ligatures w14:val="standardContextual"/>
        </w:rPr>
        <w:t>Chetana Technology Solutions, Hyderabad, India</w:t>
      </w:r>
      <w:r w:rsidRPr="00E82562">
        <w:rPr>
          <w:rFonts w:ascii="Times New Roman" w:eastAsiaTheme="minorHAnsi" w:hAnsi="Times New Roman" w:cs="Times New Roman"/>
          <w:b/>
          <w:bCs/>
          <w:color w:val="404040" w:themeColor="text1" w:themeTint="BF"/>
          <w:kern w:val="2"/>
          <w:sz w:val="22"/>
          <w:szCs w:val="22"/>
          <w:lang w:eastAsia="en-US"/>
          <w14:ligatures w14:val="standardContextual"/>
        </w:rPr>
        <w:t>.</w:t>
      </w:r>
    </w:p>
    <w:p w14:paraId="22EB6359" w14:textId="2B56990C" w:rsidR="0079241C" w:rsidRPr="00E82562" w:rsidRDefault="0079241C" w:rsidP="0079241C">
      <w:pPr>
        <w:shd w:val="clear" w:color="auto" w:fill="BFBFBF" w:themeFill="background1" w:themeFillShade="BF"/>
        <w:spacing w:after="0" w:line="240" w:lineRule="auto"/>
        <w:jc w:val="both"/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Data Warehouse Developer</w:t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</w:rPr>
        <w:tab/>
      </w: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         </w:t>
      </w:r>
      <w:r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June </w:t>
      </w:r>
      <w:r w:rsidRPr="00E82562"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 xml:space="preserve">2014 to </w:t>
      </w:r>
      <w:r>
        <w:rPr>
          <w:rFonts w:ascii="Times New Roman" w:hAnsi="Times New Roman" w:cs="Times New Roman"/>
          <w:b/>
          <w:bCs/>
          <w:color w:val="404040" w:themeColor="text1" w:themeTint="BF"/>
          <w:lang w:val="en-IN"/>
        </w:rPr>
        <w:t>August 2016</w:t>
      </w:r>
    </w:p>
    <w:p w14:paraId="3B4F06BA" w14:textId="77777777" w:rsidR="0079241C" w:rsidRPr="00E82562" w:rsidRDefault="0079241C" w:rsidP="0079241C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b/>
          <w:color w:val="404040" w:themeColor="text1" w:themeTint="BF"/>
          <w:lang w:val="en-IN"/>
        </w:rPr>
        <w:t>Responsibilities: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</w:t>
      </w:r>
    </w:p>
    <w:p w14:paraId="61C1ECA7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developing complex store procedures, efficient triggers, required functions, creating indexes and indexed views for performance.</w:t>
      </w:r>
    </w:p>
    <w:p w14:paraId="67A0AFC3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Excellent Experience in monitoring SQL Server Performance tuning in SQL Server</w:t>
      </w:r>
    </w:p>
    <w:p w14:paraId="1A83B7AA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Expert in designing ETL data flows using SSIS, creating mappings/workflows to extract data from SQL Server and Data Migration and Transformation from Access/Excel Sheets using SQL Server SSIS.</w:t>
      </w:r>
    </w:p>
    <w:p w14:paraId="4A29B6D8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Efficient in Dimensional Data </w:t>
      </w:r>
      <w:proofErr w:type="spellStart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Modeling</w:t>
      </w:r>
      <w:proofErr w:type="spellEnd"/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 xml:space="preserve"> for Data Mart design, identifying Facts and Dimensions, and developing, fact tables, dimension tables, using Slowly Changing Dimensions (SCD).</w:t>
      </w:r>
    </w:p>
    <w:p w14:paraId="3D585E40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Error and Event Handling: Precedence Constraints, Break Points, Check Points, Logging.</w:t>
      </w:r>
    </w:p>
    <w:p w14:paraId="022498AB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Experienced in Building Cubes and Dimensions with different Architectures and Data Sources for Business Intelligence and writing MDX Scripting.</w:t>
      </w:r>
    </w:p>
    <w:p w14:paraId="51017C50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Thorough knowledge of Features, Structure, Attributes, Hierarchies, Star and Snow Flake Schemas of Data Marts.</w:t>
      </w:r>
    </w:p>
    <w:p w14:paraId="410AD8A4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Good working knowledge on Developing SSAS Cubes, Aggregation, KPIs, Measures, Partitioning Cube, Data Mining Models and Deploying and Processing SSAS objects.</w:t>
      </w:r>
    </w:p>
    <w:p w14:paraId="5825D24F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Experience in creating Ad hoc reports and reports with complex formulas and to query the database for Business Intelligence.</w:t>
      </w:r>
    </w:p>
    <w:p w14:paraId="3E020C85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Expertise in developing Parameterized, Chart, Graph, Linked, Dashboard, Scorecards, Report on SSAS Cube using Drill-down, Drill-through and Cascading reports using SSRS.</w:t>
      </w:r>
    </w:p>
    <w:p w14:paraId="6FA732C4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Flexible, enthusiastic and project-oriented team player with excellent written, verbal communication and leadership skills to develop creative solutions for challenging client needs.</w:t>
      </w:r>
    </w:p>
    <w:p w14:paraId="7C536AFB" w14:textId="77777777" w:rsidR="0079241C" w:rsidRPr="00E82562" w:rsidRDefault="0079241C" w:rsidP="0079241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</w:p>
    <w:p w14:paraId="273C2109" w14:textId="77777777" w:rsidR="0079241C" w:rsidRPr="00E82562" w:rsidRDefault="0079241C" w:rsidP="0079241C">
      <w:p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  <w:r w:rsidRPr="00E82562">
        <w:rPr>
          <w:rFonts w:ascii="Times New Roman" w:hAnsi="Times New Roman" w:cs="Times New Roman"/>
          <w:b/>
          <w:color w:val="404040" w:themeColor="text1" w:themeTint="BF"/>
          <w:lang w:val="en-IN"/>
        </w:rPr>
        <w:t>Environment</w:t>
      </w:r>
      <w:r w:rsidRPr="00E82562">
        <w:rPr>
          <w:rFonts w:ascii="Times New Roman" w:hAnsi="Times New Roman" w:cs="Times New Roman"/>
          <w:color w:val="404040" w:themeColor="text1" w:themeTint="BF"/>
          <w:lang w:val="en-IN"/>
        </w:rPr>
        <w:t>: MS SQL Server 2016, Visual Studio 2017/2019, SSIS, Share point, MS Access, Team Foundation server, Git.</w:t>
      </w:r>
    </w:p>
    <w:p w14:paraId="48CC27DE" w14:textId="77777777" w:rsidR="0079241C" w:rsidRPr="00E82562" w:rsidRDefault="0079241C" w:rsidP="0079241C">
      <w:pPr>
        <w:spacing w:after="0" w:line="240" w:lineRule="auto"/>
        <w:jc w:val="both"/>
        <w:rPr>
          <w:rFonts w:ascii="Times New Roman" w:hAnsi="Times New Roman" w:cs="Times New Roman"/>
          <w:color w:val="404040" w:themeColor="text1" w:themeTint="BF"/>
          <w:lang w:val="en-IN"/>
        </w:rPr>
      </w:pPr>
    </w:p>
    <w:bookmarkEnd w:id="0"/>
    <w:p w14:paraId="5B224211" w14:textId="77777777" w:rsidR="0079241C" w:rsidRPr="00E82562" w:rsidRDefault="0079241C" w:rsidP="0079241C">
      <w:pPr>
        <w:pStyle w:val="NoSpacing"/>
        <w:suppressAutoHyphens w:val="0"/>
        <w:jc w:val="both"/>
        <w:rPr>
          <w:rFonts w:ascii="Times New Roman" w:eastAsia="Arial" w:hAnsi="Times New Roman" w:cs="Times New Roman"/>
          <w:color w:val="404040" w:themeColor="text1" w:themeTint="BF"/>
        </w:rPr>
      </w:pPr>
    </w:p>
    <w:bookmarkEnd w:id="1"/>
    <w:p w14:paraId="36407491" w14:textId="77777777" w:rsidR="00374723" w:rsidRDefault="00374723"/>
    <w:sectPr w:rsidR="00374723" w:rsidSect="007924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750"/>
    <w:multiLevelType w:val="multilevel"/>
    <w:tmpl w:val="6C740030"/>
    <w:lvl w:ilvl="0">
      <w:numFmt w:val="bullet"/>
      <w:lvlText w:val="•"/>
      <w:lvlJc w:val="left"/>
      <w:pPr>
        <w:ind w:left="720" w:hanging="360"/>
      </w:pPr>
      <w:rPr>
        <w:color w:val="385623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2C5A8A"/>
    <w:multiLevelType w:val="hybridMultilevel"/>
    <w:tmpl w:val="EB1422DE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79D1F79"/>
    <w:multiLevelType w:val="multilevel"/>
    <w:tmpl w:val="C8E0C750"/>
    <w:lvl w:ilvl="0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  <w:color w:val="002060"/>
        <w:sz w:val="22"/>
        <w:szCs w:val="22"/>
      </w:rPr>
    </w:lvl>
    <w:lvl w:ilvl="1">
      <w:start w:val="1"/>
      <w:numFmt w:val="bullet"/>
      <w:lvlText w:val="o"/>
      <w:lvlJc w:val="left"/>
      <w:pPr>
        <w:ind w:left="132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63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322C33"/>
    <w:multiLevelType w:val="multilevel"/>
    <w:tmpl w:val="8E909140"/>
    <w:lvl w:ilvl="0">
      <w:start w:val="1"/>
      <w:numFmt w:val="bullet"/>
      <w:lvlText w:val=""/>
      <w:lvlJc w:val="left"/>
      <w:pPr>
        <w:ind w:left="603" w:hanging="360"/>
      </w:pPr>
      <w:rPr>
        <w:rFonts w:ascii="Wingdings" w:hAnsi="Wingdings" w:hint="default"/>
        <w:color w:val="002060"/>
        <w:sz w:val="22"/>
        <w:szCs w:val="22"/>
      </w:rPr>
    </w:lvl>
    <w:lvl w:ilvl="1">
      <w:start w:val="1"/>
      <w:numFmt w:val="bullet"/>
      <w:lvlText w:val="o"/>
      <w:lvlJc w:val="left"/>
      <w:pPr>
        <w:ind w:left="132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63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1D57AF"/>
    <w:multiLevelType w:val="hybridMultilevel"/>
    <w:tmpl w:val="E0746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E5B8B"/>
    <w:multiLevelType w:val="multilevel"/>
    <w:tmpl w:val="DD1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1C"/>
    <w:rsid w:val="000774AF"/>
    <w:rsid w:val="00090148"/>
    <w:rsid w:val="00126AA3"/>
    <w:rsid w:val="00374723"/>
    <w:rsid w:val="003D7AC1"/>
    <w:rsid w:val="00412048"/>
    <w:rsid w:val="00443CF0"/>
    <w:rsid w:val="004B481D"/>
    <w:rsid w:val="004C2212"/>
    <w:rsid w:val="005375F4"/>
    <w:rsid w:val="006C7E38"/>
    <w:rsid w:val="0079241C"/>
    <w:rsid w:val="008B435C"/>
    <w:rsid w:val="00BA3933"/>
    <w:rsid w:val="00C77105"/>
    <w:rsid w:val="00DE31EE"/>
    <w:rsid w:val="00E9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16791"/>
  <w15:chartTrackingRefBased/>
  <w15:docId w15:val="{44837F64-8034-4404-B846-601B2E7B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41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1C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Bullets"/>
    <w:basedOn w:val="Normal"/>
    <w:link w:val="ListParagraphChar"/>
    <w:uiPriority w:val="34"/>
    <w:qFormat/>
    <w:rsid w:val="00792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9241C"/>
    <w:pPr>
      <w:suppressAutoHyphens/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ar-SA"/>
    </w:rPr>
  </w:style>
  <w:style w:type="character" w:customStyle="1" w:styleId="NoSpacingChar">
    <w:name w:val="No Spacing Char"/>
    <w:link w:val="NoSpacing"/>
    <w:uiPriority w:val="1"/>
    <w:qFormat/>
    <w:rsid w:val="0079241C"/>
    <w:rPr>
      <w:rFonts w:ascii="Calibri" w:eastAsia="Calibri" w:hAnsi="Calibri" w:cs="Calibri"/>
      <w:kern w:val="0"/>
      <w:sz w:val="22"/>
      <w:szCs w:val="22"/>
      <w:lang w:eastAsia="ar-SA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34"/>
    <w:qFormat/>
    <w:locked/>
    <w:rsid w:val="0079241C"/>
  </w:style>
  <w:style w:type="character" w:styleId="Hyperlink">
    <w:name w:val="Hyperlink"/>
    <w:basedOn w:val="DefaultParagraphFont"/>
    <w:uiPriority w:val="99"/>
    <w:unhideWhenUsed/>
    <w:rsid w:val="0079241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9241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79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241C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paragraph" w:customStyle="1" w:styleId="Normal2">
    <w:name w:val="Normal2"/>
    <w:rsid w:val="0079241C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5</Pages>
  <Words>2551</Words>
  <Characters>14545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Padakanti - 4S - EXT</dc:creator>
  <cp:keywords/>
  <dc:description/>
  <cp:lastModifiedBy>Rajasri V</cp:lastModifiedBy>
  <cp:revision>1</cp:revision>
  <dcterms:created xsi:type="dcterms:W3CDTF">2025-04-02T15:57:00Z</dcterms:created>
  <dcterms:modified xsi:type="dcterms:W3CDTF">2025-04-11T12:43:00Z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380ff39048ad1efdd17494f6a54f401db3e4d63e904f3fa74d1c94b674b822f5</vt:lpwstr>
  </property>
</Properties>
</file>