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SAHITH  M</w:t>
      </w:r>
    </w:p>
    <w:p w:rsidR="00000000" w:rsidDel="00000000" w:rsidP="00000000" w:rsidRDefault="00000000" w:rsidRPr="00000000" w14:paraId="0000000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Email: sahithm872@gmail.com</w:t>
      </w:r>
    </w:p>
    <w:p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PH: (216) 302-4415</w:t>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Sr. Java Full Stack Developer</w:t>
      </w:r>
    </w:p>
    <w:p w:rsidR="00000000" w:rsidDel="00000000" w:rsidP="00000000" w:rsidRDefault="00000000" w:rsidRPr="00000000" w14:paraId="00000005">
      <w:pPr>
        <w:pBdr>
          <w:top w:color="000000" w:space="1" w:sz="24" w:val="single"/>
          <w:between w:color="000000" w:space="1" w:sz="4" w:val="single"/>
        </w:pBd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 than 9 years of professional experience in Cross-Platform (Web &amp; Client-Server) application development and design using Object-Oriented Programming, and Java/J2EE technologies.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various </w:t>
      </w:r>
      <w:r w:rsidDel="00000000" w:rsidR="00000000" w:rsidRPr="00000000">
        <w:rPr>
          <w:rtl w:val="0"/>
        </w:rPr>
        <w:t xml:space="preserve">versions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Java like Java 7/8/11/17.</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Core java concepts like OOPS, Data structures &amp; algorithms, Generics, Collections, Multithreading, Exceptional handling, I/O, Serialization and Java.Lang Package.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building applications using various frameworks like Spring, Hibernate, EJB, and JPA.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Spring modules - Spring MVC, IOC, AOP, JDBC, JTA, IO, Spring Boot, Spring Microservices, Spring REST, Spring Eureka, Spring Ribbon, Spring Netflix, Spring WebFlux.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Securing APIs using OAuth2.0 token-based authentication/authorization scheme using Spring Security.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Spring JDBC Templates, JMS Templates, Spring EAI, and Spring Rest Templates.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database modeling, design, and development of PL/SQL stored procedures, and packages in relational databases: Oracle 10g/11g, IBM DB2, MySQL, and SQL Server.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Knowledge of NoSQL database MongoDB, and Cassandra as part of Open Source participation.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GIT containers, AMIs to create Docker images/ containers, and Kubernetes container orchestration system.</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JMS over messaging to exchange information in a more reliable and asynchronous way in enterprise applications and using Apache Kafka, Active MQ, Rabbit MQ, and AMQP as a JMS provider.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on modern front-end template frameworks for JavaScript, including BootStrap, JQuery, Angular 2/4/8/11/12, React jS.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Typescript reusable components and services to consume REST APIs using Component-based architecture provided by Angular.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Elasticsearch, data modelling and querying using log aggregation, data extraction and reporting using Elasticsearch, Logstash, Kibana tools.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understanding and exposure to DevOps tools for Source Control, Build Management and Configuration Management.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developing Web based, Internet/Intranet, Client/Server, Distributed architecture Applications using Java and J2EE Technologies.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Setting up scalability for application servers using command line interface for Setting up and administering DNS system in AWS using Route 53 Managing users and groups using Amazon identity and access management (IAM).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Maven for build, Jenkins, and SonarQube continuous integration.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Setting up the build and React deployment automation for Terraform scripts using Jenkins.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Continuous Integration (CI)/Continuous Delivery (CD) pipeline for Azure Cloud Services using CHEF.</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with build tools like CI/CD, ANT, Maven, and logging tools like Log4J.</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Architecture and Implementation experience with medium to complex On premise to Azure migrations.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on High Availability Methodologies for Azure Cloud and SQL 2014 AOAG.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using Amazon Web Services and  Extensive experience in focusing on services like EC2, VPC, Cloud Watch, Cloud Front, IAM, S3, Amazon RDS, Elastic Cache, SNS, and SQS.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crafting, executing, and refining resilient, scalable, and secure cloud architectures on AWS, utilizing services such as VPC, EC2, ELB, RDS, S3, and adopting Infrastructure as Code practices through CloudFormation/Terraform.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AWS monitoring and logging services including CloudWatch, CloudTrail, and Config to establish robust monitoring, logging, and alerting mechanisms, ensuring optimal performance and availability of systems.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using Web/Application Servers like IBM WebSphere 7.0, Apache Tomcat and JBoss, and BEA WebLogic.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various Design Patterns (Session Facade, Value Object, DAO, DTO, Command, Singleton, Factory, Adapter, MVC, Service Locator, etc.) using J2EE technologies.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writing unit test cases using Junit, Testing, and Mockito, and Wrote JUnit Test Cases for challenging environments.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Test-Driven Development, particularly using the JUnit framework.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various testing frameworks for front-end/user interfaces like Karma, Jasmine, Jest, Mocha, Chai, etc.</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writing XUNIT automation scripts for running automation testing on Xstore POS.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Experience in Automation testing using Rest Assured framework and Selenium Web Driver.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 in various Agile methodologies like Scrum, Test Driven Development (TDD), Incremental and Iteration methodology, Pair Programming, and Agile Development Testing using Software Development Life Cycle.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3"/>
          <w:szCs w:val="23"/>
          <w:u w:val="singl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TECHNICAL SKILLS SET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w:t>
      </w:r>
    </w:p>
    <w:tbl>
      <w:tblPr>
        <w:tblStyle w:val="Table1"/>
        <w:tblW w:w="10440.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3585"/>
        <w:gridCol w:w="6855"/>
        <w:tblGridChange w:id="0">
          <w:tblGrid>
            <w:gridCol w:w="3585"/>
            <w:gridCol w:w="685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2D">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Languages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2E">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 C++, Java (1.6, 1.7, 1.8), SQL, PL/SQL, Shell Scripting Enterprise Java Servlet, JSP, JDBC, JSTL, Data structures</w:t>
            </w:r>
          </w:p>
          <w:p w:rsidR="00000000" w:rsidDel="00000000" w:rsidP="00000000" w:rsidRDefault="00000000" w:rsidRPr="00000000" w14:paraId="0000002F">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0">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Mark-up/XML/UI Technologies  </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1">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HTML, HTML5, XSLT, JavaScript, Dojo, CSS, CSS3, XML, XSD, AJAX, jQuery, JSON, Angular 2, Angular 4, Angular 8, Angular 11, Angular 12, Node.js, React JS</w:t>
            </w:r>
          </w:p>
          <w:p w:rsidR="00000000" w:rsidDel="00000000" w:rsidP="00000000" w:rsidRDefault="00000000" w:rsidRPr="00000000" w14:paraId="00000032">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3">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Tools &amp; Frameworks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4">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Struts, Spring Core (IOC), Hibernate, JPA, Spring MVC, Spring AOP, Spring Data (Spring JDBC, Spring JPA), Spring Boot, Spring Web Flux, Spring Batch, Spring Security, and Spring Cloud.</w:t>
            </w:r>
          </w:p>
          <w:p w:rsidR="00000000" w:rsidDel="00000000" w:rsidP="00000000" w:rsidRDefault="00000000" w:rsidRPr="00000000" w14:paraId="00000035">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6">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 services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7">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Microservices, SOA Architecture, SOAP, RESTful, JAX-RS JAX-WS, Jersey </w:t>
            </w:r>
          </w:p>
          <w:p w:rsidR="00000000" w:rsidDel="00000000" w:rsidP="00000000" w:rsidRDefault="00000000" w:rsidRPr="00000000" w14:paraId="00000038">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9">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Middleware Technologies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A">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JMS, RabbitMQ, Kafka, Spring AMQP, Spring Integration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B">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Cloud Platforms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C">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AWS (EC2, EBS, RDS, Lambda), Azure, GCP, Terraform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D">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Web/App Servers/Containers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E">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WebSphere, Apache, Tomcat, JBoss EAP, WebLogic and Docker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3F">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Databases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0">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IBM DB2, Oracle, PostgreSQL, Apache Cassandra, NoSQL MongoDB </w:t>
            </w:r>
          </w:p>
          <w:p w:rsidR="00000000" w:rsidDel="00000000" w:rsidP="00000000" w:rsidRDefault="00000000" w:rsidRPr="00000000" w14:paraId="00000041">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2">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Development Tools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3">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Eclipse, Spring Tool Suite (STS), IntelliJ</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4">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Testing Tools/ Frameworks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5">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SoapUI, Rest Client, Junit, Mockito, Jasmine, Karma, Selenium, Cucumber</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6">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Version Control Tools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7">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GitLab, GitHub, Bitbucket.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8">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Build-Automation Tools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9">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CI/CD, Maven, Gradle, Apache ANT, Jenkins, JIRA. </w:t>
            </w:r>
          </w:p>
          <w:p w:rsidR="00000000" w:rsidDel="00000000" w:rsidP="00000000" w:rsidRDefault="00000000" w:rsidRPr="00000000" w14:paraId="0000004A">
            <w:pPr>
              <w:spacing w:after="0" w:before="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B">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Design Patterns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C">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MVC, Factory, Front Controller, Singleton, Observer and DAO patterns.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D">
            <w:pPr>
              <w:spacing w:after="0" w:before="0" w:line="240" w:lineRule="auto"/>
              <w:ind w:left="0" w:right="0" w:firstLine="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Operating systems</w:t>
            </w:r>
          </w:p>
        </w:tc>
        <w:tc>
          <w:tcPr>
            <w:tcBorders>
              <w:top w:color="000000" w:space="0" w:sz="6" w:val="single"/>
              <w:left w:color="000000" w:space="0" w:sz="6" w:val="single"/>
              <w:bottom w:color="000000" w:space="0" w:sz="6" w:val="single"/>
              <w:right w:color="000000" w:space="0" w:sz="6" w:val="single"/>
            </w:tcBorders>
            <w:tcMar>
              <w:top w:w="0.0" w:type="dxa"/>
              <w:left w:w="105.0" w:type="dxa"/>
              <w:bottom w:w="0.0" w:type="dxa"/>
              <w:right w:w="105.0" w:type="dxa"/>
            </w:tcMar>
            <w:vAlign w:val="top"/>
          </w:tcPr>
          <w:p w:rsidR="00000000" w:rsidDel="00000000" w:rsidP="00000000" w:rsidRDefault="00000000" w:rsidRPr="00000000" w14:paraId="0000004E">
            <w:pPr>
              <w:spacing w:after="0" w:before="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Windows, LINUX, MacOS</w:t>
            </w:r>
          </w:p>
        </w:tc>
      </w:tr>
    </w:tbl>
    <w:p w:rsidR="00000000" w:rsidDel="00000000" w:rsidP="00000000" w:rsidRDefault="00000000" w:rsidRPr="00000000" w14:paraId="0000004F">
      <w:pPr>
        <w:spacing w:after="0" w:line="240" w:lineRule="auto"/>
        <w:ind w:left="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082"/>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hgvy5k9wze6z" w:id="0"/>
      <w:bookmarkEnd w:id="0"/>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362"/>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PROFESSIONAL EXPERIENCE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3362"/>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spacing w:after="16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5">
      <w:pPr>
        <w:spacing w:after="16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Sr. Java Full Stack Developer</w:t>
      </w:r>
      <w:r w:rsidDel="00000000" w:rsidR="00000000" w:rsidRPr="00000000">
        <w:rPr>
          <w:rtl w:val="0"/>
        </w:rPr>
        <w:tab/>
        <w:tab/>
        <w:tab/>
        <w:tab/>
        <w:tab/>
        <w:tab/>
        <w:tab/>
        <w:tab/>
      </w:r>
      <w:r w:rsidDel="00000000" w:rsidR="00000000" w:rsidRPr="00000000">
        <w:rPr>
          <w:rFonts w:ascii="Calibri" w:cs="Calibri" w:eastAsia="Calibri" w:hAnsi="Calibri"/>
          <w:b w:val="1"/>
          <w:sz w:val="24"/>
          <w:szCs w:val="24"/>
          <w:rtl w:val="0"/>
        </w:rPr>
        <w:t xml:space="preserve">July 2023 to Present</w:t>
      </w:r>
    </w:p>
    <w:p w:rsidR="00000000" w:rsidDel="00000000" w:rsidP="00000000" w:rsidRDefault="00000000" w:rsidRPr="00000000" w14:paraId="00000056">
      <w:pPr>
        <w:spacing w:after="16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Edward Jones</w:t>
      </w:r>
      <w:r w:rsidDel="00000000" w:rsidR="00000000" w:rsidRPr="00000000">
        <w:rPr>
          <w:rtl w:val="0"/>
        </w:rPr>
        <w:tab/>
        <w:tab/>
        <w:tab/>
        <w:tab/>
        <w:tab/>
        <w:tab/>
        <w:tab/>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57">
      <w:pPr>
        <w:spacing w:after="16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 Maryland Heights, MO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single"/>
          <w:shd w:fill="auto" w:val="clear"/>
          <w:vertAlign w:val="baseline"/>
          <w:rtl w:val="0"/>
        </w:rPr>
        <w:t xml:space="preserve">Roles and Responsibilities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low-latency trading applications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 Spring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Reactive Programming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real-time processing and reliable execution of financial transactions for clients.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Seamlessly integrated diverse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 data feeds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financial data providers, ensuring smooth data flow and real-time updates for trading and investment decision-making.</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robust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authentication, authorization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protection against vulnerabilities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CSRF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clickjacking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secure client transactions and data.</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core business components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IOC, Dependency Injection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transaction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efficient backend services and accurate financial operations.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 DAOs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entities, optimizing data access and retrieval, ensuring high-performance financial transactions and data consistency.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 databases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 ORM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focusing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data integrity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performance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support large-scale financial applications.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 clusters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between data centers without service disruption, ensuring continuous availability for financial systems.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containerization and orchestration, ensuring scalable and portable financial applications across cloud environments.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RESTful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Jersey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containerized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seamless integration between financial systems and client-facing applications.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real-time data processing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Apache Kafka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Spark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delivering up-to-the-minute market data to clients for timely decisions.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 real-time notification system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WebSocket's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Apache Kafka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instant updates on financial events such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loan status changes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market fluctuations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Improved frontend performance using techniques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lazy loading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asynchronous data retrieval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smooth, responsive user experiences for clients.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dynamic UIs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focusing on creating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reusable components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seamless user interactions in financial applications.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responsive, accessible interfaces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HTML5, CSS3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JavaScript frameworks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(Angular/React), ensuring compatibility across devices and adherence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UX/UI best practices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up and 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 pipelines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GitLab CI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Bamboo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automating the build, test, and deployment processes for rapid and reliable client-facing applications.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cloud-based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(VPC, EC2, RDS, S3), ensuring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scalable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highly available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financial systems.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disaster recovery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strategies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(Route 53, EBS snapshots), ensuring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continuous availability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financial applications for clients during unforeseen events.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GitHub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Code Pipeline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streamlined deployment processes, ensuring consistent and efficient delivery of financial software to clients.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serverless architectures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Lambda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reducing operational overhead while enabling scalable backend solutions for financial applications.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and optimized the performance of financial applications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profiling tools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(JProfiler, VisualVM), resolving bottlenecks and improving overall system efficiency.</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technical documentation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API specs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 documents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troubleshooting guides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facilitating knowledge transfer and ongoing maintenance for client systems.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Agile/Scrum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iterative delivery of high-value financial solutions and aligning with client requirements and business goals.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closely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traders, quants, risk analysts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other business teams to translate client needs into effective, scalable technical solutions for financial platforms.</w:t>
      </w:r>
    </w:p>
    <w:p w:rsidR="00000000" w:rsidDel="00000000" w:rsidP="00000000" w:rsidRDefault="00000000" w:rsidRPr="00000000" w14:paraId="00000070">
      <w:pPr>
        <w:spacing w:after="240" w:before="240" w:line="240" w:lineRule="auto"/>
        <w:ind w:left="0" w:firstLine="0"/>
        <w:rPr>
          <w:rFonts w:ascii="Calibri" w:cs="Calibri" w:eastAsia="Calibri" w:hAnsi="Calibri"/>
          <w:b w:val="1"/>
          <w:sz w:val="22"/>
          <w:szCs w:val="22"/>
          <w:u w:val="single"/>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sz w:val="22"/>
          <w:szCs w:val="22"/>
          <w:rtl w:val="0"/>
        </w:rPr>
        <w:t xml:space="preserve"> OpenJDK 11, Java 17, Spring Boot, Spring MVC, React JS, Angular 12, Undertow, Camel, Google Guava, Swagger, BEST Security, JMeter, Cucumber, Karate Framework, JUnit, Maven, Jenkins, Ansible, Docker, OpenShift, Camunda BPMN 7/8, Spring Integrations, Kafka, Spark, Akka, RESTful APIs.</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Sr. Java Full Stack Developer</w:t>
      </w:r>
      <w:r w:rsidDel="00000000" w:rsidR="00000000" w:rsidRPr="00000000">
        <w:rPr>
          <w:rtl w:val="0"/>
        </w:rPr>
        <w:tab/>
        <w:tab/>
        <w:tab/>
        <w:tab/>
        <w:tab/>
        <w:tab/>
        <w:tab/>
        <w:tab/>
      </w:r>
      <w:r w:rsidDel="00000000" w:rsidR="00000000" w:rsidRPr="00000000">
        <w:rPr>
          <w:rFonts w:ascii="Calibri" w:cs="Calibri" w:eastAsia="Calibri" w:hAnsi="Calibri"/>
          <w:b w:val="1"/>
          <w:sz w:val="24"/>
          <w:szCs w:val="24"/>
          <w:rtl w:val="0"/>
        </w:rPr>
        <w:t xml:space="preserve">Jan 202</w:t>
      </w:r>
      <w:r w:rsidDel="00000000" w:rsidR="00000000" w:rsidRPr="00000000">
        <w:rPr>
          <w:b w:val="1"/>
          <w:sz w:val="24"/>
          <w:szCs w:val="24"/>
          <w:rtl w:val="0"/>
        </w:rPr>
        <w:t xml:space="preserve">1</w:t>
      </w:r>
      <w:r w:rsidDel="00000000" w:rsidR="00000000" w:rsidRPr="00000000">
        <w:rPr>
          <w:rFonts w:ascii="Calibri" w:cs="Calibri" w:eastAsia="Calibri" w:hAnsi="Calibri"/>
          <w:b w:val="1"/>
          <w:sz w:val="24"/>
          <w:szCs w:val="24"/>
          <w:rtl w:val="0"/>
        </w:rPr>
        <w:t xml:space="preserve"> to June 2023</w:t>
      </w:r>
    </w:p>
    <w:p w:rsidR="00000000" w:rsidDel="00000000" w:rsidP="00000000" w:rsidRDefault="00000000" w:rsidRPr="00000000" w14:paraId="0000007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Truist Bank</w:t>
      </w:r>
      <w:r w:rsidDel="00000000" w:rsidR="00000000" w:rsidRPr="00000000">
        <w:rPr>
          <w:rtl w:val="0"/>
        </w:rPr>
        <w:tab/>
        <w:tab/>
        <w:tab/>
        <w:tab/>
        <w:tab/>
        <w:tab/>
        <w:tab/>
        <w:tab/>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 Charlotte, NC</w:t>
      </w:r>
    </w:p>
    <w:p w:rsidR="00000000" w:rsidDel="00000000" w:rsidP="00000000" w:rsidRDefault="00000000" w:rsidRPr="00000000" w14:paraId="00000076">
      <w:pPr>
        <w:spacing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Roles and Responsibilities: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Led the design and development of Java-based 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focused on enhancing digital banking services, including online banking, payment systems, and customer account management.</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Optimized application performance and scalability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integrating caching strategies, load balancing, and database sharding techniques to support high-volume banking transactions.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Actively participated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Analysis, Design, Development, and 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phases of core banking modules, ensuring seamless deployment and customer satisfaction.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Expert in Spring-based microservices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service discovery and management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Eureka Server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scalable and efficient banking services.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Designed and developed RESTful Web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secure integration of core banking systems with third-party APIs and external financial services.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server-side applications interacting with core banking databases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 and Hibernate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high-performance transaction handling.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Managed Eureka Client, Server, and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enabling service discovery and load balancing across the bank’s microservices.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Implemented robust security protocols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JWT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secure customer data transactions and authentication in digital banking applications.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Expertise in Microservices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Eureka Discovery Service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JPA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build flexible, scalable, and modular banking solutions.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manage and interact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MySQL databases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optimizing query performance for real-time banking transactions.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Managed and monitored MongoDB sharded clusters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large-scale production environments, ensuring high availability and data consistency for banking applications.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Implemented Kubernetes clusters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deploying cloud-native banking applications, enabling faster deployment, scalability, and resource optimization.</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 the development of cloud-native banking solutions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Docker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Kubernetes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EC2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seamless scaling and reliable deployment.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Enhanced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11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front-end applications to improve user experience, enabling efficient handling of digital banking transactions and account management.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reusable TypeScript components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services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development speed and consistency across customer-facing banking applications.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two-way data binding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real-time updates and synchronization between the model and view layers for efficient banking operations.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Migrated legacy banking platforms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React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application performance and maintainability.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continuous integration and deployment, automating the build, testing, and deployment processes for banking applications.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CloudWatch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performance monitoring and logging, ensuring smooth operation and quick troubleshooting of banking applications in production.</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Installed banking applications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EC2 instances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configured storage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ensured data security for sensitive banking information.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Managed deployments and troubleshooting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 Cloud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high availability of digital banking applications and meeting customer needs.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Resolved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Azure-related portal issues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analyzing network data and performing remote debugging, ensuring consistent availability of banking services.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Developed and executed JUnit tests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Persistence layer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Business logic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robust functionality and reliability of digital banking applications.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Coordinated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QA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creating test plans and defect management, ensuring quality assurance and smooth delivery of banking features.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Agile stand-ups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collaborative meetings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track project progress, resolve issues, and deliver banking features on time.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sz w:val="22"/>
          <w:szCs w:val="22"/>
          <w:rtl w:val="0"/>
        </w:rPr>
        <w:t xml:space="preserve"> Java 11.0, Spring 4, Hibernate 4.2, Spring Batch, Spring Boot, JPA, JavaScript, Angular, HTML5, CSS3, Eclipse, Drools, JBPM, MySQL, ILOG, log4j, Junit, AWS, TestNG, TypeScript, Selenium, Easy Mock, RabbitMQ, XML, Web Services, SOAP UI. </w:t>
      </w:r>
    </w:p>
    <w:p w:rsidR="00000000" w:rsidDel="00000000" w:rsidP="00000000" w:rsidRDefault="00000000" w:rsidRPr="00000000" w14:paraId="00000092">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Sr. Java Full Stack Developer</w:t>
      </w:r>
      <w:r w:rsidDel="00000000" w:rsidR="00000000" w:rsidRPr="00000000">
        <w:rPr>
          <w:rtl w:val="0"/>
        </w:rPr>
        <w:tab/>
        <w:tab/>
        <w:tab/>
        <w:tab/>
        <w:tab/>
        <w:tab/>
        <w:tab/>
        <w:tab/>
      </w:r>
      <w:r w:rsidDel="00000000" w:rsidR="00000000" w:rsidRPr="00000000">
        <w:rPr>
          <w:rFonts w:ascii="Calibri" w:cs="Calibri" w:eastAsia="Calibri" w:hAnsi="Calibri"/>
          <w:b w:val="1"/>
          <w:sz w:val="24"/>
          <w:szCs w:val="24"/>
          <w:rtl w:val="0"/>
        </w:rPr>
        <w:t xml:space="preserve">Nov 20</w:t>
      </w:r>
      <w:r w:rsidDel="00000000" w:rsidR="00000000" w:rsidRPr="00000000">
        <w:rPr>
          <w:b w:val="1"/>
          <w:sz w:val="24"/>
          <w:szCs w:val="24"/>
          <w:rtl w:val="0"/>
        </w:rPr>
        <w:t xml:space="preserve">19 </w:t>
      </w:r>
      <w:r w:rsidDel="00000000" w:rsidR="00000000" w:rsidRPr="00000000">
        <w:rPr>
          <w:rFonts w:ascii="Calibri" w:cs="Calibri" w:eastAsia="Calibri" w:hAnsi="Calibri"/>
          <w:b w:val="1"/>
          <w:sz w:val="24"/>
          <w:szCs w:val="24"/>
          <w:rtl w:val="0"/>
        </w:rPr>
        <w:t xml:space="preserve"> to Dec 20</w:t>
      </w:r>
      <w:r w:rsidDel="00000000" w:rsidR="00000000" w:rsidRPr="00000000">
        <w:rPr>
          <w:b w:val="1"/>
          <w:sz w:val="24"/>
          <w:szCs w:val="24"/>
          <w:rtl w:val="0"/>
        </w:rPr>
        <w:t xml:space="preserve">20</w:t>
      </w: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Humana </w:t>
      </w:r>
      <w:r w:rsidDel="00000000" w:rsidR="00000000" w:rsidRPr="00000000">
        <w:rPr>
          <w:rtl w:val="0"/>
        </w:rPr>
        <w:tab/>
        <w:tab/>
        <w:tab/>
        <w:tab/>
        <w:tab/>
        <w:tab/>
        <w:tab/>
        <w:tab/>
      </w: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 Louisville, Kentucky</w:t>
      </w:r>
    </w:p>
    <w:p w:rsidR="00000000" w:rsidDel="00000000" w:rsidP="00000000" w:rsidRDefault="00000000" w:rsidRPr="00000000" w14:paraId="00000097">
      <w:pPr>
        <w:spacing w:line="240" w:lineRule="auto"/>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Roles and Responsibilities: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Involved in all SDLC phases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requirements gathering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insurance payment gateway system.</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Developed RESTful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handle transactions, authorization, and status updates securely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format.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Implemented Microservices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creating independent services for payment processing and transaction tracking.</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Integrated payment gateways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securely process payments, ensuring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PCI DSS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compliance.</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Developed back-end logic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manage transaction data and user details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MySQL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Secured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Security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JWT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authentication and authorization of payment data.</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Created MongoDB collections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payment logs and transaction history, ensuring scalability and high availability.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Built dynamic front-end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8</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allowing real-time payment status updates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AJAX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asynchronous data fetching.</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Designed Single Page Application (SPA)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seamless user experience, enhancing payment workflow without page reloads.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Documented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Swagger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easy integration with front-end and third-party services.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Deployed microservices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EKS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multi-node clusters for scalability and fault tolerance.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Managed cloud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(Elastic Beanstalk, S3, RDS), ensuring efficient, scalable payment systems.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Used 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data exchange between front-end and back-end, enabling real-time payment status updates.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Collaborated with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define requirements, perform code reviews, and ensure system meets business needs and security standards.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Encrypted payment data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SSL/TLS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ensured secure transaction processing.</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 up monitoring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CloudWatch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 Actuator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improving system observability and uptime.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Used Git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version control,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tracking tasks,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pipelines for automated testing and deployment.</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Ensured PCI DSS compliance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through data encryption and secure tokenization for payment processing.</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Documented technical specifications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payment gateway architecture, and security protocols for knowledge sharing.</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Worked in Agile teams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(SCRUM) for iterative development and feature delivery, meeting project deadlines.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sz w:val="22"/>
          <w:szCs w:val="22"/>
          <w:u w:val="single"/>
          <w:rtl w:val="0"/>
        </w:rPr>
        <w:t xml:space="preserve">:</w:t>
      </w:r>
      <w:r w:rsidDel="00000000" w:rsidR="00000000" w:rsidRPr="00000000">
        <w:rPr>
          <w:rFonts w:ascii="Calibri" w:cs="Calibri" w:eastAsia="Calibri" w:hAnsi="Calibri"/>
          <w:sz w:val="22"/>
          <w:szCs w:val="22"/>
          <w:rtl w:val="0"/>
        </w:rPr>
        <w:t xml:space="preserve"> JAVA/J2EE, Microservices, React, Angular, HTML5, CSS3, XML, JSON, X-Path, XML DOM, AJAX, JavaScript, jQuery, Bootstrap, Agile methodology, REST, IDE, GitHub, Putty. </w:t>
      </w:r>
    </w:p>
    <w:p w:rsidR="00000000" w:rsidDel="00000000" w:rsidP="00000000" w:rsidRDefault="00000000" w:rsidRPr="00000000" w14:paraId="000000AE">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Java Full Stack Developer</w:t>
      </w:r>
      <w:r w:rsidDel="00000000" w:rsidR="00000000" w:rsidRPr="00000000">
        <w:rPr>
          <w:rtl w:val="0"/>
        </w:rPr>
        <w:tab/>
        <w:tab/>
        <w:tab/>
        <w:tab/>
        <w:tab/>
        <w:tab/>
        <w:tab/>
        <w:tab/>
      </w:r>
      <w:r w:rsidDel="00000000" w:rsidR="00000000" w:rsidRPr="00000000">
        <w:rPr>
          <w:rFonts w:ascii="Calibri" w:cs="Calibri" w:eastAsia="Calibri" w:hAnsi="Calibri"/>
          <w:b w:val="1"/>
          <w:sz w:val="24"/>
          <w:szCs w:val="24"/>
          <w:rtl w:val="0"/>
        </w:rPr>
        <w:t xml:space="preserve">Aug 201</w:t>
      </w:r>
      <w:r w:rsidDel="00000000" w:rsidR="00000000" w:rsidRPr="00000000">
        <w:rPr>
          <w:b w:val="1"/>
          <w:sz w:val="24"/>
          <w:szCs w:val="24"/>
          <w:rtl w:val="0"/>
        </w:rPr>
        <w:t xml:space="preserve">8 </w:t>
      </w:r>
      <w:r w:rsidDel="00000000" w:rsidR="00000000" w:rsidRPr="00000000">
        <w:rPr>
          <w:rFonts w:ascii="Calibri" w:cs="Calibri" w:eastAsia="Calibri" w:hAnsi="Calibri"/>
          <w:b w:val="1"/>
          <w:sz w:val="24"/>
          <w:szCs w:val="24"/>
          <w:rtl w:val="0"/>
        </w:rPr>
        <w:t xml:space="preserve">to Oct 20</w:t>
      </w:r>
      <w:r w:rsidDel="00000000" w:rsidR="00000000" w:rsidRPr="00000000">
        <w:rPr>
          <w:b w:val="1"/>
          <w:sz w:val="24"/>
          <w:szCs w:val="24"/>
          <w:rtl w:val="0"/>
        </w:rPr>
        <w:t xml:space="preserve">19</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Wayfair</w:t>
      </w:r>
    </w:p>
    <w:p w:rsidR="00000000" w:rsidDel="00000000" w:rsidP="00000000" w:rsidRDefault="00000000" w:rsidRPr="00000000" w14:paraId="000000B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 Boston, Massachusetts</w:t>
      </w:r>
    </w:p>
    <w:p w:rsidR="00000000" w:rsidDel="00000000" w:rsidP="00000000" w:rsidRDefault="00000000" w:rsidRPr="00000000" w14:paraId="000000B3">
      <w:pPr>
        <w:spacing w:after="16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Roles and Responsibilities: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Developed the application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J2EE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MVC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Hibernate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manage real-time order tracking.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Implemented Microservices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Spring Boot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scalability and modularization, enabling real-time updates on order statuses.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storing real-time tracking data, integrated via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HTTP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fetch and process order status updates.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RESTful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connected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Oracle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database for transactional data and used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SQL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efficient querying.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Single Page Application (SPA)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Angular 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Bootstrap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allowing users to track orders without page reloads.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Created plugins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extracting data from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RabbitMQ</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Messaging Queues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real-time data flow.</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Developed front-end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HTML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AJAX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dynamic user interaction.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Implemented user/client-side validation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ensure accurate data entry.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(S3, EC2, RDS, IAM) for high availability and scalability of the application.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Automated deployment and builds with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Jenkins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Maven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ensuring continuous integration and delivery.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Secured the application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 Security Groups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IAM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roles, controlling traffic and ensuring safe communication.</w:t>
      </w:r>
    </w:p>
    <w:p w:rsidR="00000000" w:rsidDel="00000000" w:rsidP="00000000" w:rsidRDefault="00000000" w:rsidRPr="00000000" w14:paraId="000000BF">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sz w:val="22"/>
          <w:szCs w:val="22"/>
          <w:rtl w:val="0"/>
        </w:rPr>
        <w:t xml:space="preserve"> JAVA 1.8, Spring Boot, Microservices, AWS, Terraform, Kafka, HTML5, JavaScript, CSS3, React.js, React Native, Redux, Flux, Node.js, GraphQL, NPM, AJAX, JSON, SQL, RESTful, PCF, Swagger, Drools, Spring MVC, IOC, Oracle, MongoDB (NoSQL), Bootstrap, JUNIT, Mockito, MAVEN, IntelliJ IDEA, Git, Jenkins, Docker, Agile.</w:t>
      </w:r>
    </w:p>
    <w:p w:rsidR="00000000" w:rsidDel="00000000" w:rsidP="00000000" w:rsidRDefault="00000000" w:rsidRPr="00000000" w14:paraId="000000C0">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3"/>
          <w:szCs w:val="23"/>
        </w:rPr>
      </w:pPr>
      <w:r w:rsidDel="00000000" w:rsidR="00000000" w:rsidRPr="00000000">
        <w:rPr>
          <w:rtl w:val="0"/>
        </w:rPr>
      </w:r>
    </w:p>
    <w:p w:rsidR="00000000" w:rsidDel="00000000" w:rsidP="00000000" w:rsidRDefault="00000000" w:rsidRPr="00000000" w14:paraId="000000C2">
      <w:pPr>
        <w:spacing w:after="160" w:before="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Java Developer                                                                                                                        Aug 2015 to July 201</w:t>
      </w:r>
      <w:r w:rsidDel="00000000" w:rsidR="00000000" w:rsidRPr="00000000">
        <w:rPr>
          <w:b w:val="1"/>
          <w:sz w:val="24"/>
          <w:szCs w:val="24"/>
          <w:rtl w:val="0"/>
        </w:rPr>
        <w:t xml:space="preserve">8</w:t>
      </w:r>
      <w:r w:rsidDel="00000000" w:rsidR="00000000" w:rsidRPr="00000000">
        <w:rPr>
          <w:rtl w:val="0"/>
        </w:rPr>
      </w:r>
    </w:p>
    <w:p w:rsidR="00000000" w:rsidDel="00000000" w:rsidP="00000000" w:rsidRDefault="00000000" w:rsidRPr="00000000" w14:paraId="000000C3">
      <w:pPr>
        <w:spacing w:after="16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 Nerostech Software Solutions</w:t>
      </w:r>
      <w:r w:rsidDel="00000000" w:rsidR="00000000" w:rsidRPr="00000000">
        <w:rPr>
          <w:rtl w:val="0"/>
        </w:rPr>
        <w:tab/>
        <w:tab/>
        <w:tab/>
        <w:tab/>
        <w:tab/>
      </w:r>
      <w:r w:rsidDel="00000000" w:rsidR="00000000" w:rsidRPr="00000000">
        <w:rPr>
          <w:rtl w:val="0"/>
        </w:rPr>
      </w:r>
    </w:p>
    <w:p w:rsidR="00000000" w:rsidDel="00000000" w:rsidP="00000000" w:rsidRDefault="00000000" w:rsidRPr="00000000" w14:paraId="000000C4">
      <w:pPr>
        <w:spacing w:after="160" w:before="0" w:line="240" w:lineRule="auto"/>
        <w:ind w:left="0" w:right="0" w:firstLine="0"/>
        <w:jc w:val="left"/>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Location: Hyderabad, India</w:t>
      </w:r>
    </w:p>
    <w:p w:rsidR="00000000" w:rsidDel="00000000" w:rsidP="00000000" w:rsidRDefault="00000000" w:rsidRPr="00000000" w14:paraId="000000C5">
      <w:pPr>
        <w:spacing w:after="160" w:before="0" w:line="240" w:lineRule="auto"/>
        <w:ind w:left="0" w:right="0" w:firstLine="0"/>
        <w:jc w:val="left"/>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Roles and Responsibilities: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the applications using OOAD.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Java 1.8 features such as lambda expressions, Parallel operations on collections, multithreading and for effective sorting mechanisms.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Spring Data Framework to use the features of Spring JDBC and Spring ORM classes like JDBC Template and Hibernate Template to perform the database operations by connecting to Data sources available.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Wrote stored procedures using SQL for data retrieval from different tables.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Oracle connection pool, which is included in the Oracle JDBC driver JAR file, to allow concurrent access to the database and optimize performance.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Web Services using SOAP, RESTFUL API's for implementing Service oriented architecture.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Interacted with GraphQL server by writing mutations and queries.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extensively on bug fixes on the server side and made cosmetic changes on the UI side.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auto deployment scripts, instance creation and destroy scripts and CI/CD pipeline in AWS.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Extensively used Git for version controlling and regularly pushed the code to GitHub.</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Amazon Cloud Watch to monitor AWS services and Amazon Cloud Watch logs to monitor application.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Unit Testing and Bug-Fixing and achieved the maximum code coverage using JUNIT test cases.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Used Jasmine and Karma as end-to-end testing tools for debugging.</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preparing the Documentation of the project to understand the system efficiently.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spacing w:after="0" w:line="240" w:lineRule="auto"/>
        <w:jc w:val="both"/>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Environment</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  Java, JDK 1.8, Microservices, HTML5, CSS3, Spring Boot, Spring AOP, Spring IOC, Hibernate, Node JS, JSON, HTML5, CSS3, Angular 2/4, Rabbit MQ, Docker, Ansible, Pivotal Cloud Foundry (PCF), Jenkins, GIT, Docker, MongoDB (NoSQL), Selenium, Apache Kafka, EC2, AWS.</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autoRedefine w:val="1"/>
    <w:uiPriority w:val="0"/>
    <w:qFormat w:val="1"/>
    <w:pPr>
      <w:spacing w:after="160" w:line="259" w:lineRule="auto"/>
    </w:pPr>
    <w:rPr>
      <w:rFonts w:asciiTheme="minorHAnsi" w:cstheme="minorBidi" w:eastAsiaTheme="minorHAnsi" w:hAnsiTheme="minorHAnsi"/>
      <w:sz w:val="22"/>
      <w:szCs w:val="22"/>
      <w:lang w:bidi="ar-SA" w:eastAsia="en-US" w:val="en-IN"/>
    </w:rPr>
  </w:style>
  <w:style w:type="character" w:styleId="2" w:default="1">
    <w:name w:val="Default Paragraph Font"/>
    <w:autoRedefine w:val="1"/>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character" w:styleId="4">
    <w:name w:val="Hyperlink"/>
    <w:basedOn w:val="2"/>
    <w:autoRedefine w:val="1"/>
    <w:uiPriority w:val="99"/>
    <w:unhideWhenUsed w:val="1"/>
    <w:qFormat w:val="1"/>
    <w:rPr>
      <w:color w:val="0563c1" w:themeColor="hyperlink"/>
      <w:u w:val="single"/>
      <w14:textFill>
        <w14:solidFill>
          <w14:schemeClr w14:val="hlink"/>
        </w14:solidFill>
      </w14:textFill>
    </w:rPr>
  </w:style>
  <w:style w:type="character" w:styleId="5">
    <w:name w:val="Strong"/>
    <w:basedOn w:val="2"/>
    <w:autoRedefine w:val="1"/>
    <w:uiPriority w:val="22"/>
    <w:qFormat w:val="1"/>
    <w:rPr>
      <w:b w:val="1"/>
      <w:bCs w:val="1"/>
    </w:rPr>
  </w:style>
  <w:style w:type="table" w:styleId="6">
    <w:name w:val="Table Grid"/>
    <w:basedOn w:val="3"/>
    <w:uiPriority w:val="5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7">
    <w:name w:val="List Paragraph"/>
    <w:basedOn w:val="1"/>
    <w:autoRedefine w:val="1"/>
    <w:uiPriority w:val="34"/>
    <w:qFormat w:val="1"/>
    <w:pPr>
      <w:ind w:left="720"/>
      <w:contextualSpacing w:val="1"/>
    </w:pPr>
  </w:style>
  <w:style w:type="character" w:styleId="8" w:customStyle="1">
    <w:name w:val="Unresolved Mention1"/>
    <w:basedOn w:val="2"/>
    <w:autoRedefine w:val="1"/>
    <w:uiPriority w:val="99"/>
    <w:semiHidden w:val="1"/>
    <w:unhideWhenUsed w:val="1"/>
    <w:qFormat w:val="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zqbcNCQt8YAEiqETw5Q56N/hQ==">CgMxLjAyDmguaGd2eTVrOXd6ZTZ6OAByITFZLUdwRWluOUh2enphTGZZM001b1dYd2JMVm10MGwwNQ==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2024-04-11T19:40:00.0000000Z</dcterms:created>
  <dc:creator>Karthika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87237C966DED4C5BBCE64E126773012D_13</vt:lpwstr>
  </property>
</Properties>
</file>