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C02419" w14:textId="77777777" w:rsidR="00C434D1" w:rsidRDefault="00C434D1" w:rsidP="00C434D1">
      <w:pPr>
        <w:pStyle w:val="NormalWeb"/>
        <w:spacing w:before="0" w:beforeAutospacing="0" w:after="0" w:afterAutospacing="0"/>
        <w:rPr>
          <w:rStyle w:val="IntenseEmphasis1"/>
          <w:rFonts w:ascii="Arial" w:hAnsi="Arial" w:cs="Arial"/>
          <w:b/>
          <w:i w:val="0"/>
          <w:color w:val="000000" w:themeColor="text1"/>
        </w:rPr>
      </w:pPr>
      <w:r>
        <w:rPr>
          <w:rFonts w:ascii="Arial" w:hAnsi="Arial" w:cs="Arial"/>
          <w:noProof/>
        </w:rPr>
        <w:drawing>
          <wp:anchor distT="0" distB="0" distL="114300" distR="114300" simplePos="0" relativeHeight="251662336" behindDoc="0" locked="0" layoutInCell="1" allowOverlap="1" wp14:anchorId="6E4ACB8B" wp14:editId="466F86D0">
            <wp:simplePos x="0" y="0"/>
            <wp:positionH relativeFrom="margin">
              <wp:posOffset>5547360</wp:posOffset>
            </wp:positionH>
            <wp:positionV relativeFrom="margin">
              <wp:posOffset>-114300</wp:posOffset>
            </wp:positionV>
            <wp:extent cx="914400" cy="1082040"/>
            <wp:effectExtent l="0" t="0" r="0" b="3810"/>
            <wp:wrapSquare wrapText="bothSides"/>
            <wp:docPr id="2" name="Picture 2" descr="C:\Users\Sheelam.Shashi kumar\AppData\Local\Packages\Microsoft.Windows.Photos_8wekyb3d8bbwe\TempState\ShareServiceTempFolder\1_hSxJkuA3bC9EsoOlISjmj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heelam.Shashi kumar\AppData\Local\Packages\Microsoft.Windows.Photos_8wekyb3d8bbwe\TempState\ShareServiceTempFolder\1_hSxJkuA3bC9EsoOlISjmjQ.jpeg"/>
                    <pic:cNvPicPr>
                      <a:picLocks noChangeAspect="1" noChangeArrowheads="1"/>
                    </pic:cNvPicPr>
                  </pic:nvPicPr>
                  <pic:blipFill>
                    <a:blip r:embed="rId9" cstate="print">
                      <a:extLst>
                        <a:ext uri="{28A0092B-C50C-407E-A947-70E740481C1C}">
                          <a14:useLocalDpi xmlns:a14="http://schemas.microsoft.com/office/drawing/2010/main" val="0"/>
                        </a:ext>
                      </a:extLst>
                    </a:blip>
                    <a:srcRect l="-442" t="1197" r="442" b="-1196"/>
                    <a:stretch>
                      <a:fillRect/>
                    </a:stretch>
                  </pic:blipFill>
                  <pic:spPr>
                    <a:xfrm>
                      <a:off x="0" y="0"/>
                      <a:ext cx="914400" cy="1082040"/>
                    </a:xfrm>
                    <a:prstGeom prst="rect">
                      <a:avLst/>
                    </a:prstGeom>
                    <a:noFill/>
                    <a:ln>
                      <a:noFill/>
                    </a:ln>
                  </pic:spPr>
                </pic:pic>
              </a:graphicData>
            </a:graphic>
          </wp:anchor>
        </w:drawing>
      </w:r>
      <w:r>
        <w:rPr>
          <w:rStyle w:val="IntenseEmphasis1"/>
          <w:rFonts w:ascii="Arial" w:hAnsi="Arial" w:cs="Arial"/>
          <w:b/>
          <w:i w:val="0"/>
          <w:sz w:val="32"/>
          <w:szCs w:val="32"/>
        </w:rPr>
        <w:t xml:space="preserve">SANDESH REDDY                                                         </w:t>
      </w:r>
      <w:r>
        <w:rPr>
          <w:rFonts w:ascii="Arial" w:hAnsi="Arial" w:cs="Arial"/>
        </w:rPr>
        <w:t xml:space="preserve">            </w:t>
      </w:r>
      <w:r>
        <w:rPr>
          <w:rStyle w:val="IntenseEmphasis1"/>
          <w:rFonts w:ascii="Arial" w:hAnsi="Arial" w:cs="Arial"/>
          <w:b/>
          <w:i w:val="0"/>
          <w:color w:val="000000" w:themeColor="text1"/>
        </w:rPr>
        <w:t>Sr Java Full Stack Developer</w:t>
      </w:r>
    </w:p>
    <w:p w14:paraId="55359AF0" w14:textId="77777777" w:rsidR="00C434D1" w:rsidRDefault="00C434D1" w:rsidP="00C434D1">
      <w:pPr>
        <w:pStyle w:val="NormalWeb"/>
        <w:spacing w:before="0" w:beforeAutospacing="0" w:after="0" w:afterAutospacing="0"/>
        <w:rPr>
          <w:rStyle w:val="IntenseEmphasis1"/>
          <w:rFonts w:ascii="Arial" w:hAnsi="Arial" w:cs="Arial"/>
          <w:b/>
          <w:color w:val="000000" w:themeColor="text1"/>
          <w:sz w:val="20"/>
          <w:szCs w:val="20"/>
        </w:rPr>
      </w:pPr>
      <w:r>
        <w:rPr>
          <w:rStyle w:val="IntenseEmphasis1"/>
          <w:rFonts w:ascii="Arial" w:hAnsi="Arial" w:cs="Arial"/>
          <w:b/>
          <w:i w:val="0"/>
          <w:iCs w:val="0"/>
          <w:color w:val="000000" w:themeColor="text1"/>
          <w:sz w:val="20"/>
          <w:szCs w:val="20"/>
        </w:rPr>
        <w:t xml:space="preserve">Email: </w:t>
      </w:r>
      <w:r w:rsidRPr="001D4296">
        <w:rPr>
          <w:rStyle w:val="Hyperlink"/>
          <w:b/>
          <w:bCs/>
        </w:rPr>
        <w:t>m</w:t>
      </w:r>
      <w:r w:rsidRPr="001D4296">
        <w:rPr>
          <w:rStyle w:val="Hyperlink"/>
          <w:rFonts w:ascii="Arial" w:hAnsi="Arial" w:cs="Arial"/>
          <w:b/>
          <w:bCs/>
          <w:sz w:val="20"/>
          <w:szCs w:val="20"/>
        </w:rPr>
        <w:t>ailto</w:t>
      </w:r>
      <w:hyperlink r:id="rId10" w:history="1">
        <w:r w:rsidRPr="005B5654">
          <w:rPr>
            <w:rStyle w:val="Hyperlink"/>
            <w:rFonts w:ascii="Arial" w:hAnsi="Arial" w:cs="Arial"/>
            <w:b/>
            <w:sz w:val="20"/>
            <w:szCs w:val="20"/>
          </w:rPr>
          <w:t>sandesh2@gmail.com</w:t>
        </w:r>
      </w:hyperlink>
      <w:r>
        <w:rPr>
          <w:rStyle w:val="IntenseEmphasis1"/>
          <w:rFonts w:ascii="Arial" w:hAnsi="Arial" w:cs="Arial"/>
          <w:b/>
          <w:color w:val="000000" w:themeColor="text1"/>
          <w:sz w:val="20"/>
          <w:szCs w:val="20"/>
        </w:rPr>
        <w:t xml:space="preserve"> </w:t>
      </w:r>
    </w:p>
    <w:p w14:paraId="0485CA73" w14:textId="693BB14E" w:rsidR="00C434D1" w:rsidRDefault="00C434D1" w:rsidP="00C434D1">
      <w:pPr>
        <w:pStyle w:val="NormalWeb"/>
        <w:spacing w:before="0" w:beforeAutospacing="0" w:after="0" w:afterAutospacing="0"/>
        <w:rPr>
          <w:rStyle w:val="IntenseEmphasis1"/>
          <w:rFonts w:ascii="Arial" w:hAnsi="Arial" w:cs="Arial"/>
          <w:b/>
          <w:i w:val="0"/>
          <w:color w:val="000000" w:themeColor="text1"/>
          <w:sz w:val="20"/>
          <w:szCs w:val="20"/>
        </w:rPr>
      </w:pPr>
      <w:r>
        <w:rPr>
          <w:rStyle w:val="IntenseEmphasis1"/>
          <w:rFonts w:ascii="Arial" w:hAnsi="Arial" w:cs="Arial"/>
          <w:b/>
          <w:i w:val="0"/>
          <w:color w:val="000000" w:themeColor="text1"/>
          <w:sz w:val="20"/>
          <w:szCs w:val="20"/>
        </w:rPr>
        <w:t xml:space="preserve">Phone no:  </w:t>
      </w:r>
      <w:hyperlink r:id="rId11" w:tooltip="-" w:history="1">
        <w:r>
          <w:rPr>
            <w:rStyle w:val="Hyperlink"/>
            <w:rFonts w:ascii="Arial" w:hAnsi="Arial" w:cs="Arial"/>
            <w:b/>
            <w:sz w:val="20"/>
            <w:szCs w:val="20"/>
          </w:rPr>
          <w:t>(551)</w:t>
        </w:r>
        <w:r w:rsidR="0066183D">
          <w:rPr>
            <w:rStyle w:val="Hyperlink"/>
            <w:rFonts w:ascii="Arial" w:hAnsi="Arial" w:cs="Arial"/>
            <w:b/>
            <w:sz w:val="20"/>
            <w:szCs w:val="20"/>
          </w:rPr>
          <w:t xml:space="preserve"> </w:t>
        </w:r>
        <w:bookmarkStart w:id="0" w:name="_GoBack"/>
        <w:bookmarkEnd w:id="0"/>
        <w:r>
          <w:rPr>
            <w:rStyle w:val="Hyperlink"/>
            <w:rFonts w:ascii="Arial" w:hAnsi="Arial" w:cs="Arial"/>
            <w:b/>
            <w:sz w:val="20"/>
            <w:szCs w:val="20"/>
          </w:rPr>
          <w:t xml:space="preserve">301-0703                                                                                                                                                   </w:t>
        </w:r>
      </w:hyperlink>
      <w:r>
        <w:rPr>
          <w:rStyle w:val="IntenseEmphasis1"/>
          <w:rFonts w:ascii="Arial" w:hAnsi="Arial" w:cs="Arial"/>
          <w:b/>
          <w:i w:val="0"/>
          <w:color w:val="000000" w:themeColor="text1"/>
          <w:sz w:val="20"/>
          <w:szCs w:val="20"/>
        </w:rPr>
        <w:t xml:space="preserve"> </w:t>
      </w:r>
    </w:p>
    <w:p w14:paraId="1E3DC7AD" w14:textId="66202EEA" w:rsidR="00C434D1" w:rsidRDefault="00C434D1">
      <w:pPr>
        <w:pStyle w:val="NormalWeb"/>
        <w:spacing w:before="0" w:beforeAutospacing="0" w:after="0" w:afterAutospacing="0"/>
        <w:rPr>
          <w:rStyle w:val="IntenseEmphasis1"/>
          <w:rFonts w:ascii="Arial" w:hAnsi="Arial" w:cs="Arial"/>
          <w:b/>
          <w:i w:val="0"/>
          <w:color w:val="000000" w:themeColor="text1"/>
          <w:sz w:val="20"/>
          <w:szCs w:val="20"/>
        </w:rPr>
      </w:pPr>
      <w:r>
        <w:rPr>
          <w:rStyle w:val="IntenseEmphasis1"/>
          <w:rFonts w:ascii="Arial" w:hAnsi="Arial" w:cs="Arial"/>
          <w:b/>
          <w:i w:val="0"/>
          <w:color w:val="000000" w:themeColor="text1"/>
          <w:sz w:val="20"/>
          <w:szCs w:val="20"/>
        </w:rPr>
        <w:t xml:space="preserve">Linkedin: </w:t>
      </w:r>
      <w:hyperlink r:id="rId12" w:history="1">
        <w:r w:rsidRPr="005B5654">
          <w:rPr>
            <w:rStyle w:val="Hyperlink"/>
            <w:rFonts w:ascii="Arial" w:hAnsi="Arial" w:cs="Arial"/>
            <w:b/>
            <w:sz w:val="20"/>
            <w:szCs w:val="20"/>
          </w:rPr>
          <w:t>https://www.linkedin.com/in/sandesh-reddy-kothi-/</w:t>
        </w:r>
      </w:hyperlink>
    </w:p>
    <w:p w14:paraId="210EB6F4" w14:textId="4CEC3F1B" w:rsidR="00D75070" w:rsidRDefault="00443065">
      <w:pPr>
        <w:pStyle w:val="NormalWeb"/>
        <w:spacing w:before="0" w:beforeAutospacing="0" w:after="0" w:afterAutospacing="0"/>
        <w:rPr>
          <w:rFonts w:ascii="Arial" w:hAnsi="Arial" w:cs="Arial"/>
          <w:b/>
          <w:iCs/>
          <w:color w:val="000000" w:themeColor="text1"/>
          <w:sz w:val="20"/>
          <w:szCs w:val="20"/>
        </w:rPr>
      </w:pPr>
      <w:r>
        <w:rPr>
          <w:rFonts w:ascii="Arial" w:hAnsi="Arial" w:cs="Arial"/>
          <w:b/>
          <w:iCs/>
          <w:noProof/>
          <w:color w:val="000000" w:themeColor="text1"/>
          <w:sz w:val="20"/>
          <w:szCs w:val="20"/>
          <w14:ligatures w14:val="standardContextual"/>
        </w:rPr>
        <mc:AlternateContent>
          <mc:Choice Requires="wps">
            <w:drawing>
              <wp:anchor distT="0" distB="0" distL="114300" distR="114300" simplePos="0" relativeHeight="251660288" behindDoc="0" locked="0" layoutInCell="1" allowOverlap="1" wp14:anchorId="086DE7C0" wp14:editId="7B60777B">
                <wp:simplePos x="0" y="0"/>
                <wp:positionH relativeFrom="column">
                  <wp:posOffset>-38100</wp:posOffset>
                </wp:positionH>
                <wp:positionV relativeFrom="paragraph">
                  <wp:posOffset>149860</wp:posOffset>
                </wp:positionV>
                <wp:extent cx="6682740" cy="15240"/>
                <wp:effectExtent l="19050" t="19050" r="22860" b="22860"/>
                <wp:wrapNone/>
                <wp:docPr id="1" name="Straight Connector 1"/>
                <wp:cNvGraphicFramePr/>
                <a:graphic xmlns:a="http://schemas.openxmlformats.org/drawingml/2006/main">
                  <a:graphicData uri="http://schemas.microsoft.com/office/word/2010/wordprocessingShape">
                    <wps:wsp>
                      <wps:cNvCnPr/>
                      <wps:spPr>
                        <a:xfrm>
                          <a:off x="0" y="0"/>
                          <a:ext cx="6682740" cy="1524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psCustomData="http://www.wps.cn/officeDocument/2013/wpsCustomData">
            <w:pict>
              <v:line id="_x0000_s1026" o:spid="_x0000_s1026" o:spt="20" style="position:absolute;left:0pt;margin-left:-3pt;margin-top:11.8pt;height:1.2pt;width:526.2pt;z-index:251660288;mso-width-relative:page;mso-height-relative:page;" filled="f" stroked="t" coordsize="21600,21600" o:gfxdata="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A4HPXVAAAACQEAAA8AAAAAAAAAAQAgAAAA&#10;IgAAAGRycy9kb3ducmV2LnhtbFBLAQIUABQAAAAIAIdO4kARumKV1QEAALkDAAAOAAAAAAAAAAEA&#10;IAAAACQBAABkcnMvZTJvRG9jLnhtbFBLBQYAAAAABgAGAFkBAABrBQAAAAA=&#10;">
                <v:fill on="f" focussize="0,0"/>
                <v:stroke weight="2.25pt" color="#000000 [3200]" miterlimit="8" joinstyle="miter"/>
                <v:imagedata o:title=""/>
                <o:lock v:ext="edit" aspectratio="f"/>
              </v:line>
            </w:pict>
          </mc:Fallback>
        </mc:AlternateContent>
      </w:r>
      <w:r>
        <w:rPr>
          <w:rStyle w:val="IntenseEmphasis1"/>
          <w:rFonts w:ascii="Arial" w:hAnsi="Arial" w:cs="Arial"/>
          <w:b/>
          <w:i w:val="0"/>
          <w:color w:val="000000" w:themeColor="text1"/>
          <w:sz w:val="20"/>
          <w:szCs w:val="20"/>
        </w:rPr>
        <w:t xml:space="preserve">                                                                                                                                                                       </w:t>
      </w:r>
      <w:r>
        <w:rPr>
          <w:rStyle w:val="IntenseEmphasis1"/>
          <w:rFonts w:ascii="Arial" w:hAnsi="Arial" w:cs="Arial"/>
          <w:b/>
          <w:i w:val="0"/>
        </w:rPr>
        <w:tab/>
      </w:r>
      <w:r>
        <w:rPr>
          <w:rStyle w:val="IntenseEmphasis1"/>
          <w:rFonts w:ascii="Arial" w:hAnsi="Arial" w:cs="Arial"/>
          <w:b/>
          <w:i w:val="0"/>
          <w:color w:val="000000" w:themeColor="text1"/>
        </w:rPr>
        <w:t xml:space="preserve">          </w:t>
      </w:r>
      <w:r>
        <w:rPr>
          <w:rFonts w:ascii="Arial" w:hAnsi="Arial" w:cs="Arial"/>
        </w:rPr>
        <w:t>‬</w:t>
      </w:r>
      <w:r>
        <w:rPr>
          <w:rFonts w:ascii="Arial" w:hAnsi="Arial" w:cs="Arial"/>
        </w:rPr>
        <w:t>‬</w:t>
      </w:r>
      <w:r>
        <w:rPr>
          <w:rFonts w:ascii="Arial" w:hAnsi="Arial" w:cs="Arial"/>
        </w:rPr>
        <w:t>‬</w:t>
      </w:r>
      <w:r>
        <w:rPr>
          <w:rFonts w:ascii="Arial" w:hAnsi="Arial" w:cs="Arial"/>
        </w:rPr>
        <w:t>‬</w:t>
      </w:r>
      <w:r>
        <w:rPr>
          <w:rFonts w:ascii="Arial" w:hAnsi="Arial" w:cs="Arial"/>
        </w:rPr>
        <w:t>‬</w:t>
      </w:r>
      <w:r>
        <w:rPr>
          <w:rFonts w:ascii="Arial" w:hAnsi="Arial" w:cs="Arial"/>
        </w:rPr>
        <w:t>‬</w:t>
      </w:r>
      <w:r>
        <w:rPr>
          <w:rFonts w:ascii="Arial" w:hAnsi="Arial" w:cs="Arial"/>
        </w:rPr>
        <w:t>‬</w:t>
      </w:r>
      <w:r>
        <w:rPr>
          <w:rFonts w:ascii="Arial" w:hAnsi="Arial" w:cs="Arial"/>
        </w:rPr>
        <w:t>‬</w:t>
      </w:r>
      <w:r>
        <w:rPr>
          <w:rFonts w:ascii="Arial" w:hAnsi="Arial" w:cs="Arial"/>
        </w:rPr>
        <w:t>‬</w:t>
      </w:r>
      <w:r>
        <w:rPr>
          <w:rFonts w:ascii="Arial" w:hAnsi="Arial" w:cs="Arial"/>
        </w:rPr>
        <w:t>‬</w:t>
      </w:r>
      <w:r>
        <w:rPr>
          <w:rFonts w:ascii="Arial" w:hAnsi="Arial" w:cs="Arial"/>
        </w:rPr>
        <w:t>‬</w:t>
      </w:r>
      <w:r>
        <w:rPr>
          <w:rFonts w:ascii="Arial" w:hAnsi="Arial" w:cs="Arial"/>
        </w:rPr>
        <w:t xml:space="preserve">‬   </w:t>
      </w:r>
    </w:p>
    <w:p w14:paraId="4C8D6E1B" w14:textId="77777777" w:rsidR="00D75070" w:rsidRPr="00B77E81" w:rsidRDefault="00443065">
      <w:pPr>
        <w:pStyle w:val="NoSpacing"/>
        <w:shd w:val="clear" w:color="auto" w:fill="9CC2E5" w:themeFill="accent5" w:themeFillTint="99"/>
        <w:jc w:val="both"/>
        <w:rPr>
          <w:rFonts w:asciiTheme="minorHAnsi" w:hAnsiTheme="minorHAnsi" w:cstheme="minorHAnsi"/>
          <w:b/>
          <w:bCs/>
          <w:smallCaps/>
          <w:color w:val="4472C4" w:themeColor="accent1"/>
          <w:spacing w:val="5"/>
          <w:sz w:val="22"/>
          <w:szCs w:val="22"/>
        </w:rPr>
      </w:pPr>
      <w:r w:rsidRPr="00B77E81">
        <w:rPr>
          <w:rFonts w:asciiTheme="minorHAnsi" w:hAnsiTheme="minorHAnsi" w:cstheme="minorHAnsi"/>
          <w:b/>
          <w:i/>
          <w:sz w:val="22"/>
          <w:szCs w:val="22"/>
          <w:u w:val="single"/>
        </w:rPr>
        <w:t>PROFESSIONAL SUMMARY</w:t>
      </w:r>
    </w:p>
    <w:p w14:paraId="79893354" w14:textId="77777777" w:rsidR="009A7638" w:rsidRPr="00B77E81" w:rsidRDefault="009A7638">
      <w:pPr>
        <w:pStyle w:val="NoSpacing"/>
        <w:jc w:val="both"/>
        <w:rPr>
          <w:rFonts w:asciiTheme="minorHAnsi" w:hAnsiTheme="minorHAnsi" w:cstheme="minorHAnsi"/>
          <w:b/>
          <w:sz w:val="22"/>
          <w:szCs w:val="22"/>
        </w:rPr>
      </w:pPr>
    </w:p>
    <w:p w14:paraId="68C5D5E0" w14:textId="537CE5D0" w:rsidR="00D75070" w:rsidRPr="00B77E81" w:rsidRDefault="009A7638">
      <w:pPr>
        <w:pStyle w:val="NoSpacing"/>
        <w:jc w:val="both"/>
        <w:rPr>
          <w:rFonts w:asciiTheme="minorHAnsi" w:hAnsiTheme="minorHAnsi" w:cstheme="minorHAnsi"/>
          <w:b/>
          <w:sz w:val="22"/>
          <w:szCs w:val="22"/>
        </w:rPr>
      </w:pPr>
      <w:r w:rsidRPr="00B77E81">
        <w:rPr>
          <w:rFonts w:asciiTheme="minorHAnsi" w:hAnsiTheme="minorHAnsi" w:cstheme="minorHAnsi"/>
          <w:b/>
          <w:sz w:val="22"/>
          <w:szCs w:val="22"/>
        </w:rPr>
        <w:t xml:space="preserve">Around 11 </w:t>
      </w:r>
      <w:r w:rsidR="00443065" w:rsidRPr="00B77E81">
        <w:rPr>
          <w:rFonts w:asciiTheme="minorHAnsi" w:hAnsiTheme="minorHAnsi" w:cstheme="minorHAnsi"/>
          <w:b/>
          <w:sz w:val="22"/>
          <w:szCs w:val="22"/>
        </w:rPr>
        <w:t>years of experience as a Java Full Stack Developer in IT industry. Extensively experienced in Software Analysis, Design, Development, Implementation and Testing of Object Oriented Applications and Web based Enterprise Applications using java/J2EE.</w:t>
      </w:r>
    </w:p>
    <w:p w14:paraId="08AAEAF0"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Experienced in full SDLC, proficient in Agile (SCRUM), Waterfall, and Test-Driven Development (TDD) methodologies.</w:t>
      </w:r>
    </w:p>
    <w:p w14:paraId="2003B6A2"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Worked on both Monolithic and modern Microservices architectures.</w:t>
      </w:r>
    </w:p>
    <w:p w14:paraId="4982163B"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Solid hands-on experience in Java, J2EE, Web Services (REST and SOAP), Spring Framework (including Spring Boot, Spring Batch, Spring Data, Spring Cloud, Spring Security, Spring Actuator), Hibernate, Servlets, Struts, JSF, JSP, JDBC, and JMS.</w:t>
      </w:r>
    </w:p>
    <w:p w14:paraId="1E9BA3D0"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Experienced in Core Java principles and commonly used Design Patterns like DAO, DTO, Singleton, and MVC.</w:t>
      </w:r>
    </w:p>
    <w:p w14:paraId="53E815E3"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Proficient in developing front-end/web applications using Angular (versions 14, 12, 11, 10, AngularJS, ReactJS, Vue.js, JavaScript (ES5, ES6), jQuery, HTML5, CSS3, Bootstrap, TypeScript, AJAX, Flex, Dojo, and Node.js.</w:t>
      </w:r>
    </w:p>
    <w:p w14:paraId="099C8F91"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Proficient in writing SQL or PL/SQL queries, stored procedures, functions, and triggers.</w:t>
      </w:r>
    </w:p>
    <w:p w14:paraId="563C68F1"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Experienced with relational databases like Oracle, MySQL, SQL Server, PostgreSQL, and DB2, as well as NoSQL databases like MongoDB and Cassandra.</w:t>
      </w:r>
    </w:p>
    <w:p w14:paraId="6692D963"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Worked with different messaging technologies like JMS, IBM MQ, RabbitMQ, and Kafka.</w:t>
      </w:r>
    </w:p>
    <w:p w14:paraId="2AAAA420"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Integrated low latency, parallel processing big data technologies like Spark and Kafka into the Java-based enterprise applications for better investment analysis.</w:t>
      </w:r>
    </w:p>
    <w:p w14:paraId="6F672E72"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Developed and integrated Derivative Trading Applications, enhancing trading efficiency and accuracy.</w:t>
      </w:r>
    </w:p>
    <w:p w14:paraId="646DCEE9"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Proficient in cloud services like AWS (EC2, S3, IAM, VPC, SNS, ELB and Route53) and Azure (Virtual Machines, Blob Storage and AKS).</w:t>
      </w:r>
    </w:p>
    <w:p w14:paraId="63A7B874"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Experience building Kafka Connector for publishing and consuming Kafka messages.</w:t>
      </w:r>
    </w:p>
    <w:p w14:paraId="345C24FD"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Implemented OAuth 2.0 for securing REST services through access token exchange, ensuring authentication and authorization.</w:t>
      </w:r>
    </w:p>
    <w:p w14:paraId="4E03D87F"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Configured and deployed applications on servers like Apache Tomcat, JBoss, IBM WebSphere, Nginx and WebLogic.</w:t>
      </w:r>
    </w:p>
    <w:p w14:paraId="04957122"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Deployed Spring Boot-based Microservices using Docker containers and Amazon EC2 Container Service (ECS).</w:t>
      </w:r>
    </w:p>
    <w:p w14:paraId="7421D587"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Strong understanding of Service-Oriented Architecture (SOA) and J2EE Architecture based on Microservices.</w:t>
      </w:r>
    </w:p>
    <w:p w14:paraId="51099461"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Utilized Ant, Maven, and Gradle to automate software compilation, packaging, and deployment processes.</w:t>
      </w:r>
    </w:p>
    <w:p w14:paraId="778E1C49"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Proficient in CI/CD or DevOps tools like Jenkins, Chef, Docker, and Kubernetes for containerization and orchestration.</w:t>
      </w:r>
    </w:p>
    <w:p w14:paraId="21E00E90"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Skilled in JavaScript unit testing for AngularJS with Jasmine, Karma, and Protractor, and for React JS with Mocha and Chai.</w:t>
      </w:r>
    </w:p>
    <w:p w14:paraId="2B9B6F79"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Experienced in automating web services with Cucumber and Citrus.</w:t>
      </w:r>
    </w:p>
    <w:p w14:paraId="0510418A"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Proficient in writing JMeter Scripts and conducting load tests using both JMeter and LoadRunner.</w:t>
      </w:r>
    </w:p>
    <w:p w14:paraId="5BAEF0AC"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Experienced in implementing Test-Driven Development (TDD) and utilizing the Selenium/Cucumber framework for automating testing efforts.</w:t>
      </w:r>
    </w:p>
    <w:p w14:paraId="6153D066"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Used monitoring tools like Splunk and Dynatrace for system monitoring.</w:t>
      </w:r>
    </w:p>
    <w:p w14:paraId="676EB1B1"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Employed the Log4j, SLF4j frameworks for logging Java applications.</w:t>
      </w:r>
    </w:p>
    <w:p w14:paraId="1CA3CEEF"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Proficient in version control systems like Git and SVN for collaborative code management.</w:t>
      </w:r>
    </w:p>
    <w:p w14:paraId="5346756C"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Experienced in Pair Programming and utilized JIRA for project management.</w:t>
      </w:r>
    </w:p>
    <w:p w14:paraId="51139ED4"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Possess excellent written and verbal communication skills.</w:t>
      </w:r>
    </w:p>
    <w:p w14:paraId="78C108BF" w14:textId="77777777" w:rsidR="00D75070" w:rsidRPr="00B77E81" w:rsidRDefault="00443065">
      <w:pPr>
        <w:pStyle w:val="NoSpacing"/>
        <w:numPr>
          <w:ilvl w:val="0"/>
          <w:numId w:val="1"/>
        </w:numPr>
        <w:rPr>
          <w:rFonts w:asciiTheme="minorHAnsi" w:hAnsiTheme="minorHAnsi" w:cstheme="minorHAnsi"/>
          <w:sz w:val="22"/>
          <w:szCs w:val="22"/>
        </w:rPr>
      </w:pPr>
      <w:r w:rsidRPr="00B77E81">
        <w:rPr>
          <w:rFonts w:asciiTheme="minorHAnsi" w:hAnsiTheme="minorHAnsi" w:cstheme="minorHAnsi"/>
          <w:sz w:val="22"/>
          <w:szCs w:val="22"/>
        </w:rPr>
        <w:t>Collaborated effectively with onshore and offshore domain and technical experts within the team.</w:t>
      </w:r>
    </w:p>
    <w:p w14:paraId="20799082" w14:textId="77777777" w:rsidR="00D75070" w:rsidRPr="00B77E81" w:rsidRDefault="00443065">
      <w:pPr>
        <w:pStyle w:val="NoSpacing"/>
        <w:numPr>
          <w:ilvl w:val="0"/>
          <w:numId w:val="1"/>
        </w:numPr>
        <w:jc w:val="both"/>
        <w:rPr>
          <w:rFonts w:asciiTheme="minorHAnsi" w:hAnsiTheme="minorHAnsi" w:cstheme="minorHAnsi"/>
          <w:sz w:val="22"/>
          <w:szCs w:val="22"/>
        </w:rPr>
      </w:pPr>
      <w:r w:rsidRPr="00B77E81">
        <w:rPr>
          <w:rFonts w:asciiTheme="minorHAnsi" w:hAnsiTheme="minorHAnsi" w:cstheme="minorHAnsi"/>
          <w:sz w:val="22"/>
          <w:szCs w:val="22"/>
        </w:rPr>
        <w:t>Domain knowledge and business expertise in Capital Market, Healthcare, E-Commerce, banking and Telecom.</w:t>
      </w:r>
    </w:p>
    <w:p w14:paraId="72A98E49" w14:textId="77777777" w:rsidR="00D75070" w:rsidRPr="00B77E81" w:rsidRDefault="00D75070">
      <w:pPr>
        <w:pStyle w:val="NoSpacing"/>
        <w:ind w:left="360"/>
        <w:jc w:val="both"/>
        <w:rPr>
          <w:rFonts w:asciiTheme="minorHAnsi" w:hAnsiTheme="minorHAnsi" w:cstheme="minorHAnsi"/>
          <w:sz w:val="22"/>
          <w:szCs w:val="22"/>
        </w:rPr>
      </w:pPr>
    </w:p>
    <w:p w14:paraId="6DC47629" w14:textId="77777777" w:rsidR="00D75070" w:rsidRPr="00B77E81" w:rsidRDefault="00443065">
      <w:pPr>
        <w:pStyle w:val="NoSpacing"/>
        <w:shd w:val="clear" w:color="auto" w:fill="9CC2E5" w:themeFill="accent5" w:themeFillTint="99"/>
        <w:jc w:val="both"/>
        <w:rPr>
          <w:rFonts w:asciiTheme="minorHAnsi" w:hAnsiTheme="minorHAnsi" w:cstheme="minorHAnsi"/>
          <w:b/>
          <w:i/>
          <w:sz w:val="22"/>
          <w:szCs w:val="22"/>
          <w:u w:val="single"/>
        </w:rPr>
      </w:pPr>
      <w:r w:rsidRPr="00B77E81">
        <w:rPr>
          <w:rFonts w:asciiTheme="minorHAnsi" w:hAnsiTheme="minorHAnsi" w:cstheme="minorHAnsi"/>
          <w:b/>
          <w:i/>
          <w:sz w:val="22"/>
          <w:szCs w:val="22"/>
          <w:u w:val="single"/>
        </w:rPr>
        <w:t>TECHNICAL SKILLS</w:t>
      </w:r>
    </w:p>
    <w:p w14:paraId="24F5F59D" w14:textId="77777777" w:rsidR="00D75070" w:rsidRPr="00B77E81" w:rsidRDefault="00D75070">
      <w:pPr>
        <w:pStyle w:val="NoSpacing"/>
        <w:jc w:val="both"/>
        <w:rPr>
          <w:rFonts w:asciiTheme="minorHAnsi" w:hAnsiTheme="minorHAnsi" w:cstheme="minorHAnsi"/>
          <w:b/>
          <w:i/>
          <w:sz w:val="22"/>
          <w:szCs w:val="22"/>
        </w:rPr>
      </w:pPr>
    </w:p>
    <w:tbl>
      <w:tblPr>
        <w:tblStyle w:val="LightGrid-Accent6"/>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89"/>
        <w:gridCol w:w="7759"/>
      </w:tblGrid>
      <w:tr w:rsidR="00D75070" w:rsidRPr="00B77E81" w14:paraId="179FD87C" w14:textId="77777777" w:rsidTr="00C26582">
        <w:trPr>
          <w:cnfStyle w:val="100000000000" w:firstRow="1" w:lastRow="0" w:firstColumn="0" w:lastColumn="0" w:oddVBand="0" w:evenVBand="0" w:oddHBand="0"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1287" w:type="pct"/>
            <w:tcBorders>
              <w:top w:val="none" w:sz="0" w:space="0" w:color="auto"/>
              <w:left w:val="none" w:sz="0" w:space="0" w:color="auto"/>
              <w:bottom w:val="none" w:sz="0" w:space="0" w:color="auto"/>
              <w:right w:val="none" w:sz="0" w:space="0" w:color="auto"/>
            </w:tcBorders>
            <w:shd w:val="clear" w:color="auto" w:fill="E7E6E6" w:themeFill="background2"/>
          </w:tcPr>
          <w:p w14:paraId="0ADC3F1C"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lastRenderedPageBreak/>
              <w:t>Languages</w:t>
            </w:r>
          </w:p>
        </w:tc>
        <w:tc>
          <w:tcPr>
            <w:tcW w:w="3713" w:type="pct"/>
            <w:tcBorders>
              <w:top w:val="none" w:sz="0" w:space="0" w:color="auto"/>
              <w:left w:val="none" w:sz="0" w:space="0" w:color="auto"/>
              <w:bottom w:val="none" w:sz="0" w:space="0" w:color="auto"/>
              <w:right w:val="none" w:sz="0" w:space="0" w:color="auto"/>
            </w:tcBorders>
            <w:shd w:val="clear" w:color="auto" w:fill="auto"/>
          </w:tcPr>
          <w:p w14:paraId="3E6DDC0E" w14:textId="77777777" w:rsidR="00D75070" w:rsidRPr="00B77E81" w:rsidRDefault="00443065">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2"/>
                <w:szCs w:val="22"/>
                <w:lang w:val="es-MX"/>
              </w:rPr>
            </w:pPr>
            <w:r w:rsidRPr="00B77E81">
              <w:rPr>
                <w:rFonts w:asciiTheme="minorHAnsi" w:hAnsiTheme="minorHAnsi" w:cstheme="minorHAnsi"/>
                <w:b w:val="0"/>
                <w:color w:val="000000" w:themeColor="text1"/>
                <w:sz w:val="22"/>
                <w:szCs w:val="22"/>
                <w:lang w:val="es-MX"/>
              </w:rPr>
              <w:t>Java, SQL, PL/SQL, UML, Python Scripting.</w:t>
            </w:r>
          </w:p>
        </w:tc>
      </w:tr>
      <w:tr w:rsidR="00D75070" w:rsidRPr="00B77E81" w14:paraId="7029CCCA" w14:textId="77777777" w:rsidTr="00C26582">
        <w:trPr>
          <w:trHeight w:val="754"/>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6A40C6E4" w14:textId="77777777" w:rsidR="00D75070" w:rsidRPr="00B77E81" w:rsidRDefault="00443065">
            <w:pPr>
              <w:jc w:val="both"/>
              <w:rPr>
                <w:rFonts w:asciiTheme="minorHAnsi" w:hAnsiTheme="minorHAnsi" w:cstheme="minorHAnsi"/>
                <w:b w:val="0"/>
                <w:color w:val="000000"/>
                <w:sz w:val="22"/>
                <w:szCs w:val="22"/>
                <w:lang w:val="en-IN"/>
              </w:rPr>
            </w:pPr>
            <w:r w:rsidRPr="00B77E81">
              <w:rPr>
                <w:rFonts w:asciiTheme="minorHAnsi" w:hAnsiTheme="minorHAnsi" w:cstheme="minorHAnsi"/>
                <w:bCs w:val="0"/>
                <w:color w:val="000000"/>
                <w:sz w:val="22"/>
                <w:szCs w:val="22"/>
              </w:rPr>
              <w:t>Technologies</w:t>
            </w:r>
          </w:p>
        </w:tc>
        <w:tc>
          <w:tcPr>
            <w:tcW w:w="3713" w:type="pct"/>
            <w:shd w:val="clear" w:color="auto" w:fill="auto"/>
          </w:tcPr>
          <w:p w14:paraId="521AFB5C"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77E81">
              <w:rPr>
                <w:rFonts w:asciiTheme="minorHAnsi" w:hAnsiTheme="minorHAnsi" w:cstheme="minorHAnsi"/>
                <w:color w:val="000000"/>
                <w:sz w:val="22"/>
                <w:szCs w:val="22"/>
              </w:rPr>
              <w:t>JSP, Servlets, JavaBeans, JDBC, Struts, RMI, EJB, Hibernate, Spring 4, SOA, JMS, SAX and DOM Parsers, AJAX, JAXB JAXP, LDAP, Sybase Power Designer, RESTful and SOAP web services</w:t>
            </w:r>
          </w:p>
        </w:tc>
      </w:tr>
      <w:tr w:rsidR="00D75070" w:rsidRPr="00B77E81" w14:paraId="33BBAFFB" w14:textId="77777777" w:rsidTr="00C26582">
        <w:trPr>
          <w:trHeight w:val="377"/>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0EA24F75"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t>Web Technologies</w:t>
            </w:r>
          </w:p>
        </w:tc>
        <w:tc>
          <w:tcPr>
            <w:tcW w:w="3713" w:type="pct"/>
            <w:shd w:val="clear" w:color="auto" w:fill="auto"/>
          </w:tcPr>
          <w:p w14:paraId="03CEE88A"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77E81">
              <w:rPr>
                <w:rFonts w:asciiTheme="minorHAnsi" w:hAnsiTheme="minorHAnsi" w:cstheme="minorHAnsi"/>
                <w:color w:val="000000"/>
                <w:sz w:val="22"/>
                <w:szCs w:val="22"/>
              </w:rPr>
              <w:t>HTML/DHTML, XHTML, JavaScript, XML, XSL, XSLT, CSS, Bootstrap, Angular-JS(2/4/5/6/8/10/11/12/13/14), J Query, React-JS.</w:t>
            </w:r>
          </w:p>
        </w:tc>
      </w:tr>
      <w:tr w:rsidR="00D75070" w:rsidRPr="00B77E81" w14:paraId="29440CE2" w14:textId="77777777" w:rsidTr="00C26582">
        <w:trPr>
          <w:trHeight w:val="278"/>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425AEC5A"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t>Development Tools (IDEs)</w:t>
            </w:r>
          </w:p>
        </w:tc>
        <w:tc>
          <w:tcPr>
            <w:tcW w:w="3713" w:type="pct"/>
            <w:shd w:val="clear" w:color="auto" w:fill="auto"/>
          </w:tcPr>
          <w:p w14:paraId="352A0D11"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77E81">
              <w:rPr>
                <w:rFonts w:asciiTheme="minorHAnsi" w:hAnsiTheme="minorHAnsi" w:cstheme="minorHAnsi"/>
                <w:color w:val="000000"/>
                <w:sz w:val="22"/>
                <w:szCs w:val="22"/>
              </w:rPr>
              <w:t>Eclipse, MyEclipse, RAD, WSAD, NetBeans, MS Visual Studio, Brackets and Web storm</w:t>
            </w:r>
          </w:p>
        </w:tc>
      </w:tr>
      <w:tr w:rsidR="00D75070" w:rsidRPr="00B77E81" w14:paraId="7EE5259B" w14:textId="77777777" w:rsidTr="00C26582">
        <w:trPr>
          <w:trHeight w:val="377"/>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32AF0D6C"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t>Web/Application Servers</w:t>
            </w:r>
          </w:p>
        </w:tc>
        <w:tc>
          <w:tcPr>
            <w:tcW w:w="3713" w:type="pct"/>
            <w:shd w:val="clear" w:color="auto" w:fill="auto"/>
          </w:tcPr>
          <w:p w14:paraId="00A2C17A"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77E81">
              <w:rPr>
                <w:rFonts w:asciiTheme="minorHAnsi" w:hAnsiTheme="minorHAnsi" w:cstheme="minorHAnsi"/>
                <w:color w:val="000000"/>
                <w:sz w:val="22"/>
                <w:szCs w:val="22"/>
              </w:rPr>
              <w:t>Tomcat, WebLogic,  IBM WebSphere.</w:t>
            </w:r>
          </w:p>
        </w:tc>
      </w:tr>
      <w:tr w:rsidR="00D75070" w:rsidRPr="00B77E81" w14:paraId="01E13637" w14:textId="77777777" w:rsidTr="00C26582">
        <w:trPr>
          <w:trHeight w:val="286"/>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37E0A5AB"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t>Design Patterns</w:t>
            </w:r>
          </w:p>
        </w:tc>
        <w:tc>
          <w:tcPr>
            <w:tcW w:w="3713" w:type="pct"/>
            <w:shd w:val="clear" w:color="auto" w:fill="auto"/>
          </w:tcPr>
          <w:p w14:paraId="404067F7"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77E81">
              <w:rPr>
                <w:rFonts w:asciiTheme="minorHAnsi" w:hAnsiTheme="minorHAnsi" w:cstheme="minorHAnsi"/>
                <w:color w:val="000000"/>
                <w:sz w:val="22"/>
                <w:szCs w:val="22"/>
              </w:rPr>
              <w:t>MVC, Front Controller, Session Façade, Singleton, Business Delegate, and DAO patterns</w:t>
            </w:r>
          </w:p>
        </w:tc>
      </w:tr>
      <w:tr w:rsidR="00D75070" w:rsidRPr="00B77E81" w14:paraId="60930BC6" w14:textId="77777777" w:rsidTr="00C26582">
        <w:trPr>
          <w:trHeight w:val="313"/>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37E99A66"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t>Data Base</w:t>
            </w:r>
          </w:p>
        </w:tc>
        <w:tc>
          <w:tcPr>
            <w:tcW w:w="3713" w:type="pct"/>
            <w:shd w:val="clear" w:color="auto" w:fill="auto"/>
          </w:tcPr>
          <w:p w14:paraId="17D4FA4D"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77E81">
              <w:rPr>
                <w:rFonts w:asciiTheme="minorHAnsi" w:hAnsiTheme="minorHAnsi" w:cstheme="minorHAnsi"/>
                <w:color w:val="000000"/>
                <w:sz w:val="22"/>
                <w:szCs w:val="22"/>
              </w:rPr>
              <w:t>Oracle, MS SQL Server, MySQL, DB2, Mongo DB, Cassandra.</w:t>
            </w:r>
          </w:p>
        </w:tc>
      </w:tr>
      <w:tr w:rsidR="00D75070" w:rsidRPr="00B77E81" w14:paraId="1B4C06EA" w14:textId="77777777" w:rsidTr="00C26582">
        <w:trPr>
          <w:trHeight w:val="314"/>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0437A6CA"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t>Platforms</w:t>
            </w:r>
          </w:p>
        </w:tc>
        <w:tc>
          <w:tcPr>
            <w:tcW w:w="3713" w:type="pct"/>
            <w:shd w:val="clear" w:color="auto" w:fill="auto"/>
          </w:tcPr>
          <w:p w14:paraId="66065086"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77E81">
              <w:rPr>
                <w:rFonts w:asciiTheme="minorHAnsi" w:hAnsiTheme="minorHAnsi" w:cstheme="minorHAnsi"/>
                <w:color w:val="000000"/>
                <w:sz w:val="22"/>
                <w:szCs w:val="22"/>
              </w:rPr>
              <w:t>Windows, UNIX, LINUX</w:t>
            </w:r>
          </w:p>
        </w:tc>
      </w:tr>
      <w:tr w:rsidR="00D75070" w:rsidRPr="00B77E81" w14:paraId="328332E9" w14:textId="77777777" w:rsidTr="00C26582">
        <w:trPr>
          <w:trHeight w:val="260"/>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4EB1F781"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t>Methodologies</w:t>
            </w:r>
          </w:p>
        </w:tc>
        <w:tc>
          <w:tcPr>
            <w:tcW w:w="3713" w:type="pct"/>
            <w:shd w:val="clear" w:color="auto" w:fill="auto"/>
          </w:tcPr>
          <w:p w14:paraId="1C70E80E"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77E81">
              <w:rPr>
                <w:rFonts w:asciiTheme="minorHAnsi" w:hAnsiTheme="minorHAnsi" w:cstheme="minorHAnsi"/>
                <w:color w:val="000000"/>
                <w:sz w:val="22"/>
                <w:szCs w:val="22"/>
              </w:rPr>
              <w:t>Agile Methodology, RUP</w:t>
            </w:r>
          </w:p>
        </w:tc>
      </w:tr>
      <w:tr w:rsidR="00D75070" w:rsidRPr="00B77E81" w14:paraId="253804AF" w14:textId="77777777" w:rsidTr="00C26582">
        <w:trPr>
          <w:trHeight w:val="250"/>
          <w:jc w:val="center"/>
        </w:trPr>
        <w:tc>
          <w:tcPr>
            <w:cnfStyle w:val="001000000000" w:firstRow="0" w:lastRow="0" w:firstColumn="1" w:lastColumn="0" w:oddVBand="0" w:evenVBand="0" w:oddHBand="0" w:evenHBand="0" w:firstRowFirstColumn="0" w:firstRowLastColumn="0" w:lastRowFirstColumn="0" w:lastRowLastColumn="0"/>
            <w:tcW w:w="1287" w:type="pct"/>
            <w:shd w:val="clear" w:color="auto" w:fill="E7E6E6" w:themeFill="background2"/>
          </w:tcPr>
          <w:p w14:paraId="6E44D59B" w14:textId="77777777" w:rsidR="00D75070" w:rsidRPr="00B77E81" w:rsidRDefault="00443065">
            <w:pPr>
              <w:jc w:val="both"/>
              <w:rPr>
                <w:rFonts w:asciiTheme="minorHAnsi" w:hAnsiTheme="minorHAnsi" w:cstheme="minorHAnsi"/>
                <w:b w:val="0"/>
                <w:color w:val="000000"/>
                <w:sz w:val="22"/>
                <w:szCs w:val="22"/>
              </w:rPr>
            </w:pPr>
            <w:r w:rsidRPr="00B77E81">
              <w:rPr>
                <w:rFonts w:asciiTheme="minorHAnsi" w:hAnsiTheme="minorHAnsi" w:cstheme="minorHAnsi"/>
                <w:bCs w:val="0"/>
                <w:color w:val="000000"/>
                <w:sz w:val="22"/>
                <w:szCs w:val="22"/>
              </w:rPr>
              <w:t>Build Tools</w:t>
            </w:r>
          </w:p>
        </w:tc>
        <w:tc>
          <w:tcPr>
            <w:tcW w:w="3713" w:type="pct"/>
            <w:shd w:val="clear" w:color="auto" w:fill="auto"/>
          </w:tcPr>
          <w:p w14:paraId="61C387A7" w14:textId="77777777" w:rsidR="00D75070" w:rsidRPr="00B77E81" w:rsidRDefault="0044306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77E81">
              <w:rPr>
                <w:rFonts w:asciiTheme="minorHAnsi" w:hAnsiTheme="minorHAnsi" w:cstheme="minorHAnsi"/>
                <w:sz w:val="22"/>
                <w:szCs w:val="22"/>
              </w:rPr>
              <w:t xml:space="preserve"> Git, SVN, VSS, Clear Case, JIRA, Jenkins, JUnit, TestNG, Selenium, Cucumber, Beehive, Mockito, IBM MQ, Log4j, ANT, Maven, Gradle, EC2, VPC, SNS, SQS, APIGW, IAM, ECR, ECS.</w:t>
            </w:r>
          </w:p>
        </w:tc>
      </w:tr>
    </w:tbl>
    <w:p w14:paraId="71188071" w14:textId="77777777" w:rsidR="00D75070" w:rsidRPr="00B77E81" w:rsidRDefault="00D75070">
      <w:pPr>
        <w:pStyle w:val="NoSpacing"/>
        <w:jc w:val="both"/>
        <w:rPr>
          <w:rFonts w:asciiTheme="minorHAnsi" w:hAnsiTheme="minorHAnsi" w:cstheme="minorHAnsi"/>
          <w:b/>
          <w:i/>
          <w:sz w:val="22"/>
          <w:szCs w:val="22"/>
        </w:rPr>
      </w:pPr>
    </w:p>
    <w:p w14:paraId="54046B35" w14:textId="77777777" w:rsidR="00D75070" w:rsidRPr="00B77E81" w:rsidRDefault="00443065">
      <w:pPr>
        <w:pStyle w:val="NoSpacing"/>
        <w:shd w:val="clear" w:color="auto" w:fill="9CC2E5" w:themeFill="accent5" w:themeFillTint="99"/>
        <w:jc w:val="both"/>
        <w:rPr>
          <w:rFonts w:asciiTheme="minorHAnsi" w:hAnsiTheme="minorHAnsi" w:cstheme="minorHAnsi"/>
          <w:b/>
          <w:i/>
          <w:sz w:val="22"/>
          <w:szCs w:val="22"/>
          <w:u w:val="single"/>
        </w:rPr>
      </w:pPr>
      <w:r w:rsidRPr="00B77E81">
        <w:rPr>
          <w:rFonts w:asciiTheme="minorHAnsi" w:hAnsiTheme="minorHAnsi" w:cstheme="minorHAnsi"/>
          <w:b/>
          <w:i/>
          <w:sz w:val="22"/>
          <w:szCs w:val="22"/>
          <w:u w:val="single"/>
        </w:rPr>
        <w:t>PROFESSIONAL EXPERIENCE</w:t>
      </w:r>
    </w:p>
    <w:p w14:paraId="4891A958" w14:textId="184B8671" w:rsidR="00D75070" w:rsidRPr="00B77E81" w:rsidRDefault="00443065">
      <w:pPr>
        <w:pStyle w:val="Heading2"/>
        <w:rPr>
          <w:rFonts w:asciiTheme="minorHAnsi" w:hAnsiTheme="minorHAnsi" w:cstheme="minorHAnsi"/>
          <w:b/>
          <w:sz w:val="22"/>
          <w:szCs w:val="22"/>
        </w:rPr>
      </w:pPr>
      <w:bookmarkStart w:id="1" w:name="_Hlk160400571"/>
      <w:r w:rsidRPr="00B77E81">
        <w:rPr>
          <w:rFonts w:asciiTheme="minorHAnsi" w:hAnsiTheme="minorHAnsi" w:cstheme="minorHAnsi"/>
          <w:b/>
          <w:sz w:val="22"/>
          <w:szCs w:val="22"/>
        </w:rPr>
        <w:t xml:space="preserve">Client: </w:t>
      </w:r>
      <w:r w:rsidR="008F34B0" w:rsidRPr="00B77E81">
        <w:rPr>
          <w:rFonts w:asciiTheme="minorHAnsi" w:hAnsiTheme="minorHAnsi" w:cstheme="minorHAnsi"/>
          <w:b/>
          <w:sz w:val="22"/>
          <w:szCs w:val="22"/>
        </w:rPr>
        <w:t>Wells Fargo</w:t>
      </w:r>
      <w:r w:rsidRPr="00B77E81">
        <w:rPr>
          <w:rFonts w:asciiTheme="minorHAnsi" w:hAnsiTheme="minorHAnsi" w:cstheme="minorHAnsi"/>
          <w:b/>
          <w:sz w:val="22"/>
          <w:szCs w:val="22"/>
        </w:rPr>
        <w:t xml:space="preserve"> | </w:t>
      </w:r>
      <w:r w:rsidR="008F34B0" w:rsidRPr="00B77E81">
        <w:rPr>
          <w:rFonts w:asciiTheme="minorHAnsi" w:hAnsiTheme="minorHAnsi" w:cstheme="minorHAnsi"/>
          <w:b/>
          <w:sz w:val="22"/>
          <w:szCs w:val="22"/>
        </w:rPr>
        <w:t>Charlotte,NC</w:t>
      </w:r>
      <w:r w:rsidRPr="00B77E81">
        <w:rPr>
          <w:rFonts w:asciiTheme="minorHAnsi" w:hAnsiTheme="minorHAnsi" w:cstheme="minorHAnsi"/>
          <w:b/>
          <w:sz w:val="22"/>
          <w:szCs w:val="22"/>
        </w:rPr>
        <w:tab/>
      </w:r>
      <w:r w:rsidRPr="00B77E81">
        <w:rPr>
          <w:rFonts w:asciiTheme="minorHAnsi" w:hAnsiTheme="minorHAnsi" w:cstheme="minorHAnsi"/>
          <w:b/>
          <w:sz w:val="22"/>
          <w:szCs w:val="22"/>
        </w:rPr>
        <w:tab/>
      </w:r>
      <w:bookmarkEnd w:id="1"/>
      <w:r w:rsidRPr="00B77E81">
        <w:rPr>
          <w:rFonts w:asciiTheme="minorHAnsi" w:hAnsiTheme="minorHAnsi" w:cstheme="minorHAnsi"/>
          <w:b/>
          <w:sz w:val="22"/>
          <w:szCs w:val="22"/>
        </w:rPr>
        <w:tab/>
        <w:t xml:space="preserve">                                                  </w:t>
      </w:r>
      <w:r w:rsidR="008F34B0" w:rsidRPr="00B77E81">
        <w:rPr>
          <w:rFonts w:asciiTheme="minorHAnsi" w:hAnsiTheme="minorHAnsi" w:cstheme="minorHAnsi"/>
          <w:b/>
          <w:sz w:val="22"/>
          <w:szCs w:val="22"/>
        </w:rPr>
        <w:t>Apr</w:t>
      </w:r>
      <w:r w:rsidRPr="00B77E81">
        <w:rPr>
          <w:rFonts w:asciiTheme="minorHAnsi" w:hAnsiTheme="minorHAnsi" w:cstheme="minorHAnsi"/>
          <w:b/>
          <w:sz w:val="22"/>
          <w:szCs w:val="22"/>
        </w:rPr>
        <w:t xml:space="preserve"> 202</w:t>
      </w:r>
      <w:r w:rsidR="008F34B0" w:rsidRPr="00B77E81">
        <w:rPr>
          <w:rFonts w:asciiTheme="minorHAnsi" w:hAnsiTheme="minorHAnsi" w:cstheme="minorHAnsi"/>
          <w:b/>
          <w:sz w:val="22"/>
          <w:szCs w:val="22"/>
        </w:rPr>
        <w:t>3</w:t>
      </w:r>
      <w:r w:rsidRPr="00B77E81">
        <w:rPr>
          <w:rFonts w:asciiTheme="minorHAnsi" w:hAnsiTheme="minorHAnsi" w:cstheme="minorHAnsi"/>
          <w:b/>
          <w:sz w:val="22"/>
          <w:szCs w:val="22"/>
        </w:rPr>
        <w:t xml:space="preserve"> to Present</w:t>
      </w:r>
    </w:p>
    <w:p w14:paraId="171A6DB0" w14:textId="77777777" w:rsidR="00D75070" w:rsidRPr="00B77E81" w:rsidRDefault="00443065">
      <w:pPr>
        <w:pStyle w:val="Heading2"/>
        <w:rPr>
          <w:rFonts w:asciiTheme="minorHAnsi" w:hAnsiTheme="minorHAnsi" w:cstheme="minorHAnsi"/>
          <w:b/>
          <w:sz w:val="22"/>
          <w:szCs w:val="22"/>
        </w:rPr>
      </w:pPr>
      <w:bookmarkStart w:id="2" w:name="_Hlk160400607"/>
      <w:r w:rsidRPr="00B77E81">
        <w:rPr>
          <w:rFonts w:asciiTheme="minorHAnsi" w:hAnsiTheme="minorHAnsi" w:cstheme="minorHAnsi"/>
          <w:b/>
          <w:sz w:val="22"/>
          <w:szCs w:val="22"/>
        </w:rPr>
        <w:t>Role: Sr. Full-stack Java Developer</w:t>
      </w:r>
      <w:bookmarkEnd w:id="2"/>
    </w:p>
    <w:p w14:paraId="6BEEAECF" w14:textId="77777777" w:rsidR="00D75070" w:rsidRPr="00B77E81" w:rsidRDefault="00D75070">
      <w:pPr>
        <w:rPr>
          <w:rFonts w:asciiTheme="minorHAnsi" w:hAnsiTheme="minorHAnsi" w:cstheme="minorHAnsi"/>
          <w:sz w:val="22"/>
          <w:szCs w:val="22"/>
        </w:rPr>
      </w:pPr>
    </w:p>
    <w:p w14:paraId="3EB52C0B" w14:textId="5A7D1C2A" w:rsidR="00D75070" w:rsidRPr="00B77E81" w:rsidRDefault="00443065">
      <w:pPr>
        <w:pStyle w:val="NoSpacing"/>
        <w:rPr>
          <w:rFonts w:asciiTheme="minorHAnsi" w:hAnsiTheme="minorHAnsi" w:cstheme="minorHAnsi"/>
          <w:sz w:val="22"/>
          <w:szCs w:val="22"/>
        </w:rPr>
      </w:pPr>
      <w:r w:rsidRPr="00B77E81">
        <w:rPr>
          <w:rFonts w:asciiTheme="minorHAnsi" w:hAnsiTheme="minorHAnsi" w:cstheme="minorHAnsi"/>
          <w:sz w:val="22"/>
          <w:szCs w:val="22"/>
        </w:rPr>
        <w:t xml:space="preserve">Contributed to enhancing productivity and customer experiences at </w:t>
      </w:r>
      <w:r w:rsidR="00657B5E" w:rsidRPr="00B77E81">
        <w:rPr>
          <w:rFonts w:asciiTheme="minorHAnsi" w:hAnsiTheme="minorHAnsi" w:cstheme="minorHAnsi"/>
          <w:sz w:val="22"/>
          <w:szCs w:val="22"/>
        </w:rPr>
        <w:t xml:space="preserve">Wells Fargo </w:t>
      </w:r>
      <w:r w:rsidRPr="00B77E81">
        <w:rPr>
          <w:rFonts w:asciiTheme="minorHAnsi" w:hAnsiTheme="minorHAnsi" w:cstheme="minorHAnsi"/>
          <w:sz w:val="22"/>
          <w:szCs w:val="22"/>
        </w:rPr>
        <w:t xml:space="preserve">by developing innovative tools and automating processes using Java </w:t>
      </w:r>
      <w:r w:rsidR="00571031" w:rsidRPr="00B77E81">
        <w:rPr>
          <w:rFonts w:asciiTheme="minorHAnsi" w:hAnsiTheme="minorHAnsi" w:cstheme="minorHAnsi"/>
          <w:sz w:val="22"/>
          <w:szCs w:val="22"/>
        </w:rPr>
        <w:t>17</w:t>
      </w:r>
      <w:r w:rsidRPr="00B77E81">
        <w:rPr>
          <w:rFonts w:asciiTheme="minorHAnsi" w:hAnsiTheme="minorHAnsi" w:cstheme="minorHAnsi"/>
          <w:sz w:val="22"/>
          <w:szCs w:val="22"/>
        </w:rPr>
        <w:t>, HTML5, CSS3, JavaScript, Angular, React JS, JDBC/JPA, Jenkins and Docker. Built scalable platforms and high-performance applications and developed a Restful API from Scrath regarding customer information details updation.</w:t>
      </w:r>
    </w:p>
    <w:p w14:paraId="47676AC0" w14:textId="77777777" w:rsidR="00D75070" w:rsidRPr="00B77E81" w:rsidRDefault="00443065">
      <w:pPr>
        <w:jc w:val="both"/>
        <w:rPr>
          <w:rFonts w:asciiTheme="minorHAnsi" w:hAnsiTheme="minorHAnsi" w:cstheme="minorHAnsi"/>
          <w:b/>
          <w:i/>
          <w:sz w:val="22"/>
          <w:szCs w:val="22"/>
        </w:rPr>
      </w:pPr>
      <w:r w:rsidRPr="00B77E81">
        <w:rPr>
          <w:rFonts w:asciiTheme="minorHAnsi" w:hAnsiTheme="minorHAnsi" w:cstheme="minorHAnsi"/>
          <w:b/>
          <w:iCs/>
          <w:sz w:val="22"/>
          <w:szCs w:val="22"/>
          <w:u w:val="single"/>
        </w:rPr>
        <w:t>Responsibilities</w:t>
      </w:r>
      <w:r w:rsidRPr="00B77E81">
        <w:rPr>
          <w:rFonts w:asciiTheme="minorHAnsi" w:hAnsiTheme="minorHAnsi" w:cstheme="minorHAnsi"/>
          <w:b/>
          <w:i/>
          <w:sz w:val="22"/>
          <w:szCs w:val="22"/>
        </w:rPr>
        <w:t>:</w:t>
      </w:r>
    </w:p>
    <w:p w14:paraId="65772FE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features using Agile methodology and acquired proficiency in Test Driven Development (TDD) techniques.</w:t>
      </w:r>
    </w:p>
    <w:p w14:paraId="287576D4"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Used Angular Life Cycle hooks to get into the different phases of the component t o get fine grained control of the application.</w:t>
      </w:r>
    </w:p>
    <w:p w14:paraId="3D5C688D"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routing to navigate between the components in the application using Angular router module .</w:t>
      </w:r>
    </w:p>
    <w:p w14:paraId="7D7B2B73" w14:textId="533027AC"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Caching technique was implemented on the get requests using the Interceptors of HTTP Client Module provided by Angular.</w:t>
      </w:r>
    </w:p>
    <w:p w14:paraId="7BAE5D91"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authentication and safeguarding the routes using Auth guards</w:t>
      </w:r>
    </w:p>
    <w:p w14:paraId="698B8C3F"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Generate UI mockups from paper-and-pencil concepts to high-fidelity prototypes that convey the interaction model using HTML5, CSS and JavaScript.</w:t>
      </w:r>
    </w:p>
    <w:p w14:paraId="29904047"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Created reusable templates using Angular directives and worked with NPM package manager tools (Node JS).</w:t>
      </w:r>
    </w:p>
    <w:p w14:paraId="1DFEB325"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Worked on Angular APIs like @Angular/http For making HTTP requests, @Angular/common Common core things including form validation, @Angular/router Routing for our entire app .</w:t>
      </w:r>
    </w:p>
    <w:p w14:paraId="4F2B53A1"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Mastered asynchronous programming using Promises, async/await, and callback patterns</w:t>
      </w:r>
    </w:p>
    <w:p w14:paraId="4C34226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enterprise-level Angular applications leveraging TypeScript's object-oriented features</w:t>
      </w:r>
    </w:p>
    <w:p w14:paraId="61981771"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Worked on unit testing for the Angular application using karma</w:t>
      </w:r>
    </w:p>
    <w:p w14:paraId="22C8287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and developed the application's frontend using HTML5, CSS3, AJAX and JavaScript, including client-side validations using JavaScript ES5/ES6 and TypeScript.</w:t>
      </w:r>
    </w:p>
    <w:p w14:paraId="73C50B9C"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applications to process real-time data with low latency from stock exchanges and financial institutions, ensuring timely and accurate updates on market trends and stock prices.</w:t>
      </w:r>
    </w:p>
    <w:p w14:paraId="695B4A38"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Proficient in client-side scripting languages such as JavaScript, jQuery, Bootstrap, Node.js, and frameworks like Angular and React.</w:t>
      </w:r>
    </w:p>
    <w:p w14:paraId="5F43887E" w14:textId="77777777" w:rsidR="0095104B" w:rsidRPr="00B77E81" w:rsidRDefault="0095104B"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reusable components and services using Node.js and Express.js, improving backend scalability and reducing overall development time.</w:t>
      </w:r>
    </w:p>
    <w:p w14:paraId="3CD84196" w14:textId="77777777" w:rsidR="0095104B" w:rsidRPr="00B77E81" w:rsidRDefault="0095104B"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Integrated Node.js APIs with the front-end, enabling seamless data exchange and ensuring a responsive user experience.</w:t>
      </w:r>
    </w:p>
    <w:p w14:paraId="6E3B2B92"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single-page applications (SPAs) using Angular 11, React, and associated technologies for seamless user experiences.</w:t>
      </w:r>
    </w:p>
    <w:p w14:paraId="6F03691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algorithmic trading strategies to automate buying and selling of securities based on predefined criteria, optimizing trading efficiency and profitability.</w:t>
      </w:r>
    </w:p>
    <w:p w14:paraId="70E3644E"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low latency OMS to manage the entire lifecycle of trades, from order generation to execution and settlement, ensuring seamless trade flow and minimizing operational risks.</w:t>
      </w:r>
    </w:p>
    <w:p w14:paraId="5E8BF327"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Automated front-end module deployment with Docker, NPM, and AWS for streamlined containerized releases.</w:t>
      </w:r>
    </w:p>
    <w:p w14:paraId="39FC11E2"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Collaborated with Scrum Masters and Business Analysts to create and refine user stories for iterative development.</w:t>
      </w:r>
    </w:p>
    <w:p w14:paraId="27BB6F51" w14:textId="2C36028E" w:rsidR="004200A8" w:rsidRPr="00B77E81" w:rsidRDefault="004200A8"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Python scripts for automating system monitoring and data processing, optimizing daily operational tasks.</w:t>
      </w:r>
    </w:p>
    <w:p w14:paraId="2F868ED9" w14:textId="0B6009E0" w:rsidR="004200A8" w:rsidRPr="00B77E81" w:rsidRDefault="004200A8"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Used Python for building lightweight API services that integrated with existing microservices, enhancing data flow efficiency.</w:t>
      </w:r>
    </w:p>
    <w:p w14:paraId="1646E877"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Spring Boot and spring modules (Security, Cloud, Data JPA) for faster development of cloud-based Microservices and REST APIs.</w:t>
      </w:r>
    </w:p>
    <w:p w14:paraId="3950DD25"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and developed RESTful APIs to serve data to Reactive Web Pages and databases within Single Page Applications.</w:t>
      </w:r>
    </w:p>
    <w:p w14:paraId="5D3E3D71" w14:textId="77777777" w:rsidR="004200A8" w:rsidRPr="00B77E81" w:rsidRDefault="004200A8"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Ansible playbooks to automate infrastructure setup and configuration, reducing deployment times across cloud environments.</w:t>
      </w:r>
    </w:p>
    <w:p w14:paraId="4211B5D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dependency injection and modular architecture in Dropwizard applications using Google Guice</w:t>
      </w:r>
    </w:p>
    <w:p w14:paraId="3C79B8DF"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Dropwizard's built-in Jersey and Jackson integration for efficient request handling and JSON serialization/deserialization</w:t>
      </w:r>
    </w:p>
    <w:p w14:paraId="770DE4EE"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efficient data access patterns using Cassandra Query Language (CQL) and implemented best practices for query optimization</w:t>
      </w:r>
    </w:p>
    <w:p w14:paraId="6B1463C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Configured and managed multi-node Cassandra clusters, ensuring high availability and fault tolerance</w:t>
      </w:r>
    </w:p>
    <w:p w14:paraId="08441FDD"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flexible and extensible GraphQL schemas to accommodate evolving business requirements</w:t>
      </w:r>
    </w:p>
    <w:p w14:paraId="2EA4EC0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authentication and authorization mechanisms for GraphQL APIs, including field-level permissions</w:t>
      </w:r>
    </w:p>
    <w:p w14:paraId="07FE81E9"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rate limiting and query complexity analysis to prevent API abuse and ensure system stability</w:t>
      </w:r>
    </w:p>
    <w:p w14:paraId="7A96E6C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messaging and queuing with Kafka for inter-application communication.</w:t>
      </w:r>
    </w:p>
    <w:p w14:paraId="0A1FCADE"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Spark Streaming for real-time data processing, involving DStreams creation, data transformations, and output to Oracle databases.</w:t>
      </w:r>
    </w:p>
    <w:p w14:paraId="00B65C3A"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Leveraged Microservices architecture with Spring Boot, Apache Kafka, and Scala for scalable and resilient application design.</w:t>
      </w:r>
    </w:p>
    <w:p w14:paraId="6EFCCBAC"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Hibernate and Spring JPA for object-relational mapping and database operations.</w:t>
      </w:r>
    </w:p>
    <w:p w14:paraId="731E84F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OAuth for secure authentication and authorization, ensuring robust access control.</w:t>
      </w:r>
    </w:p>
    <w:p w14:paraId="74DECF8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Leveraged Java 8 features for enhanced development, including Streams, Lambda expressions, and Concurrency API.</w:t>
      </w:r>
    </w:p>
    <w:p w14:paraId="22CBDD3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ingestion services to connect to RDBMS using Kafka producer API’s / Kafka Connect.</w:t>
      </w:r>
    </w:p>
    <w:p w14:paraId="09617C2C"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Spark's Java APIs to handle data transformations and actions, managing resilient distributed datasets (RDDs).</w:t>
      </w:r>
    </w:p>
    <w:p w14:paraId="281F9E21"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Used Kafka's Java APIs for message production and consumption, managing consumer groups, and securing Kafka clusters.</w:t>
      </w:r>
    </w:p>
    <w:p w14:paraId="600210DB"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and executed unit testing for APIs using JUnit and Mockito, and for TypeScript components using Karma and Protractor.</w:t>
      </w:r>
    </w:p>
    <w:p w14:paraId="4A4D9C97"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MongoDB as a NoSQL database solution for optimizing data storage and retrieval for high-performance application.</w:t>
      </w:r>
    </w:p>
    <w:p w14:paraId="1E7D307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Managed OpenShift cluster and AWS app nodes scaling for optimized performance.</w:t>
      </w:r>
    </w:p>
    <w:p w14:paraId="43B7FB8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automated pipelines in AWS Code Pipeline using CloudFormation, CodeBuild, CodeDeploy, S3, and Puppet.</w:t>
      </w:r>
    </w:p>
    <w:p w14:paraId="04391E6C"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and implemented robust authentication systems using industry-standard protocols such as OAuth 2.0 and OpenID Connect.</w:t>
      </w:r>
    </w:p>
    <w:p w14:paraId="1E50C77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and deployed scalable microservices architectures using Azure Container Apps</w:t>
      </w:r>
    </w:p>
    <w:p w14:paraId="1BFFE1FD"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and managed containerized applications on AKS, including cluster setup, scaling, and monitoring</w:t>
      </w:r>
    </w:p>
    <w:p w14:paraId="428D79A2"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Provisioned and managed Azure VMs for various workloads, optimizing for performance and cost</w:t>
      </w:r>
    </w:p>
    <w:p w14:paraId="66F7BF77"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multi-factor authentication (MFA) solutions to enhance security across web and mobile applications</w:t>
      </w:r>
    </w:p>
    <w:p w14:paraId="4979328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role-based access control (RBAC) and attribute-based access control (ABAC) systems for fine-grained authorization</w:t>
      </w:r>
    </w:p>
    <w:p w14:paraId="4993B63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custom authorization policies and enforcement mechanisms for complex business requirements</w:t>
      </w:r>
    </w:p>
    <w:p w14:paraId="42C221AA"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JWT (JSON Web Tokens) for secure information exchange and stateless authentication in microservices architectures</w:t>
      </w:r>
    </w:p>
    <w:p w14:paraId="2C924DC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Configured CloudWatch alarms to monitor server performance metrics for proactive maintenance.</w:t>
      </w:r>
    </w:p>
    <w:p w14:paraId="20C76EE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Configured application monitoring dashboards and alerts using Splunk.</w:t>
      </w:r>
    </w:p>
    <w:p w14:paraId="6E01B151"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Configured WebLogic resources and utilized SQL and PL/SQL for Oracle database interactions.</w:t>
      </w:r>
    </w:p>
    <w:p w14:paraId="51FC55F4"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version control Git and Bitbucket for efficient code management within the project team.</w:t>
      </w:r>
    </w:p>
    <w:p w14:paraId="587A504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Conducted unit and integration testing using JUnit frameworks.</w:t>
      </w:r>
    </w:p>
    <w:p w14:paraId="67667714"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Managed Unix-based servers and utilized shell scripting in Linux machines for task automation in a distributed environment.</w:t>
      </w:r>
    </w:p>
    <w:p w14:paraId="60F3187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Communicated effectively with various business stakeholders including Traders, Operations, ensuring alignment of technical solutions with business needs.</w:t>
      </w:r>
    </w:p>
    <w:p w14:paraId="382CE3E4" w14:textId="77777777" w:rsidR="00D75070" w:rsidRPr="00B77E81" w:rsidRDefault="00443065">
      <w:pPr>
        <w:pStyle w:val="NoSpacing"/>
        <w:rPr>
          <w:rFonts w:asciiTheme="minorHAnsi" w:hAnsiTheme="minorHAnsi" w:cstheme="minorHAnsi"/>
          <w:color w:val="000000"/>
          <w:sz w:val="22"/>
          <w:szCs w:val="22"/>
        </w:rPr>
      </w:pPr>
      <w:r w:rsidRPr="00B77E81">
        <w:rPr>
          <w:rFonts w:asciiTheme="minorHAnsi" w:hAnsiTheme="minorHAnsi" w:cstheme="minorHAnsi"/>
          <w:b/>
          <w:sz w:val="22"/>
          <w:szCs w:val="22"/>
        </w:rPr>
        <w:t>Environment:</w:t>
      </w:r>
      <w:r w:rsidRPr="00B77E81">
        <w:rPr>
          <w:rFonts w:asciiTheme="minorHAnsi" w:hAnsiTheme="minorHAnsi" w:cstheme="minorHAnsi"/>
          <w:sz w:val="22"/>
          <w:szCs w:val="22"/>
        </w:rPr>
        <w:t xml:space="preserve"> </w:t>
      </w:r>
      <w:r w:rsidRPr="00B77E81">
        <w:rPr>
          <w:rFonts w:asciiTheme="minorHAnsi" w:hAnsiTheme="minorHAnsi" w:cstheme="minorHAnsi"/>
          <w:color w:val="000000"/>
          <w:sz w:val="22"/>
          <w:szCs w:val="22"/>
        </w:rPr>
        <w:t>Java/J2EE, HTML5, CSS3, AJAX, JavaScript, TypeScript, jQuery, Bootstrap, Node.js, Angular, React, Single Page Applications (SPA), Linux, Spring Boot, Spring Security, Spring Cloud, Spring Data JPA, Apache Spark, RESTful APIs, AEM (Adobe Experience Manager), Hibernate, Spring JPA, Apache CXF, Java 8, UNIX, Streams, Lambda expressions, Concurrency API, Swagger, Maven, JUnit, Mockito, MongoDB, Mongoose, CouchDB, OpenShift, AWS Code Pipeline, CloudFormation, CodeBuild, CodeDeploy, CloudWatch, Splunk, SLF4J, Kafka, WebLogic, SQL, PL/SQL, JUnit, Communication Skills, Team Player.</w:t>
      </w:r>
    </w:p>
    <w:p w14:paraId="2D2F614B" w14:textId="77777777" w:rsidR="00D75070" w:rsidRPr="00B77E81" w:rsidRDefault="00D75070">
      <w:pPr>
        <w:pStyle w:val="NoSpacing"/>
        <w:jc w:val="both"/>
        <w:rPr>
          <w:rFonts w:asciiTheme="minorHAnsi" w:hAnsiTheme="minorHAnsi" w:cstheme="minorHAnsi"/>
          <w:color w:val="000000"/>
          <w:sz w:val="22"/>
          <w:szCs w:val="22"/>
        </w:rPr>
      </w:pPr>
    </w:p>
    <w:p w14:paraId="0DB44E52" w14:textId="078D0172" w:rsidR="00D75070" w:rsidRPr="00B77E81" w:rsidRDefault="00443065">
      <w:pPr>
        <w:pStyle w:val="Heading2"/>
        <w:rPr>
          <w:rFonts w:asciiTheme="minorHAnsi" w:hAnsiTheme="minorHAnsi" w:cstheme="minorHAnsi"/>
          <w:b/>
          <w:sz w:val="22"/>
          <w:szCs w:val="22"/>
        </w:rPr>
      </w:pPr>
      <w:bookmarkStart w:id="3" w:name="_Hlk160400742"/>
      <w:r w:rsidRPr="00B77E81">
        <w:rPr>
          <w:rFonts w:asciiTheme="minorHAnsi" w:hAnsiTheme="minorHAnsi" w:cstheme="minorHAnsi"/>
          <w:b/>
          <w:sz w:val="22"/>
          <w:szCs w:val="22"/>
        </w:rPr>
        <w:t xml:space="preserve">Client: </w:t>
      </w:r>
      <w:bookmarkStart w:id="4" w:name="_Hlk158383464"/>
      <w:r w:rsidR="008F34B0" w:rsidRPr="00B77E81">
        <w:rPr>
          <w:rFonts w:asciiTheme="minorHAnsi" w:eastAsia="Times New Roman" w:hAnsiTheme="minorHAnsi" w:cstheme="minorHAnsi"/>
          <w:b/>
          <w:bCs/>
          <w:sz w:val="22"/>
          <w:szCs w:val="22"/>
        </w:rPr>
        <w:t>Citi Bank</w:t>
      </w:r>
      <w:r w:rsidRPr="00B77E81">
        <w:rPr>
          <w:rFonts w:asciiTheme="minorHAnsi" w:hAnsiTheme="minorHAnsi" w:cstheme="minorHAnsi"/>
          <w:b/>
          <w:sz w:val="22"/>
          <w:szCs w:val="22"/>
        </w:rPr>
        <w:t>|</w:t>
      </w:r>
      <w:r w:rsidR="008F34B0" w:rsidRPr="00B77E81">
        <w:rPr>
          <w:rFonts w:asciiTheme="minorHAnsi" w:hAnsiTheme="minorHAnsi" w:cstheme="minorHAnsi"/>
          <w:b/>
          <w:sz w:val="22"/>
          <w:szCs w:val="22"/>
        </w:rPr>
        <w:t xml:space="preserve"> Irving,TX</w:t>
      </w:r>
      <w:r w:rsidRPr="00B77E81">
        <w:rPr>
          <w:rFonts w:asciiTheme="minorHAnsi" w:hAnsiTheme="minorHAnsi" w:cstheme="minorHAnsi"/>
          <w:b/>
          <w:sz w:val="22"/>
          <w:szCs w:val="22"/>
        </w:rPr>
        <w:t xml:space="preserve"> </w:t>
      </w:r>
      <w:bookmarkEnd w:id="4"/>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Pr="00B77E81">
        <w:rPr>
          <w:rFonts w:asciiTheme="minorHAnsi" w:hAnsiTheme="minorHAnsi" w:cstheme="minorHAnsi"/>
          <w:b/>
          <w:sz w:val="22"/>
          <w:szCs w:val="22"/>
        </w:rPr>
        <w:tab/>
        <w:t xml:space="preserve">                                    </w:t>
      </w:r>
      <w:r w:rsidR="008F34B0" w:rsidRPr="00B77E81">
        <w:rPr>
          <w:rFonts w:asciiTheme="minorHAnsi" w:hAnsiTheme="minorHAnsi" w:cstheme="minorHAnsi"/>
          <w:b/>
          <w:sz w:val="22"/>
          <w:szCs w:val="22"/>
        </w:rPr>
        <w:t>Jan</w:t>
      </w:r>
      <w:r w:rsidRPr="00B77E81">
        <w:rPr>
          <w:rFonts w:asciiTheme="minorHAnsi" w:hAnsiTheme="minorHAnsi" w:cstheme="minorHAnsi"/>
          <w:b/>
          <w:sz w:val="22"/>
          <w:szCs w:val="22"/>
        </w:rPr>
        <w:t xml:space="preserve"> 202</w:t>
      </w:r>
      <w:r w:rsidR="008F34B0" w:rsidRPr="00B77E81">
        <w:rPr>
          <w:rFonts w:asciiTheme="minorHAnsi" w:hAnsiTheme="minorHAnsi" w:cstheme="minorHAnsi"/>
          <w:b/>
          <w:sz w:val="22"/>
          <w:szCs w:val="22"/>
        </w:rPr>
        <w:t>2</w:t>
      </w:r>
      <w:r w:rsidRPr="00B77E81">
        <w:rPr>
          <w:rFonts w:asciiTheme="minorHAnsi" w:hAnsiTheme="minorHAnsi" w:cstheme="minorHAnsi"/>
          <w:b/>
          <w:sz w:val="22"/>
          <w:szCs w:val="22"/>
        </w:rPr>
        <w:t xml:space="preserve"> to </w:t>
      </w:r>
      <w:r w:rsidR="008F34B0" w:rsidRPr="00B77E81">
        <w:rPr>
          <w:rFonts w:asciiTheme="minorHAnsi" w:hAnsiTheme="minorHAnsi" w:cstheme="minorHAnsi"/>
          <w:b/>
          <w:sz w:val="22"/>
          <w:szCs w:val="22"/>
        </w:rPr>
        <w:t>Mar</w:t>
      </w:r>
      <w:r w:rsidRPr="00B77E81">
        <w:rPr>
          <w:rFonts w:asciiTheme="minorHAnsi" w:hAnsiTheme="minorHAnsi" w:cstheme="minorHAnsi"/>
          <w:b/>
          <w:sz w:val="22"/>
          <w:szCs w:val="22"/>
        </w:rPr>
        <w:t xml:space="preserve"> 202</w:t>
      </w:r>
      <w:r w:rsidR="008F34B0" w:rsidRPr="00B77E81">
        <w:rPr>
          <w:rFonts w:asciiTheme="minorHAnsi" w:hAnsiTheme="minorHAnsi" w:cstheme="minorHAnsi"/>
          <w:b/>
          <w:sz w:val="22"/>
          <w:szCs w:val="22"/>
        </w:rPr>
        <w:t>3</w:t>
      </w:r>
      <w:r w:rsidRPr="00B77E81">
        <w:rPr>
          <w:rFonts w:asciiTheme="minorHAnsi" w:hAnsiTheme="minorHAnsi" w:cstheme="minorHAnsi"/>
          <w:b/>
          <w:sz w:val="22"/>
          <w:szCs w:val="22"/>
        </w:rPr>
        <w:t xml:space="preserve"> </w:t>
      </w:r>
    </w:p>
    <w:bookmarkEnd w:id="3"/>
    <w:p w14:paraId="592D4B9F" w14:textId="07FA6A1C" w:rsidR="00D75070" w:rsidRPr="00B77E81" w:rsidRDefault="00443065">
      <w:pPr>
        <w:pStyle w:val="Heading2"/>
        <w:rPr>
          <w:rFonts w:asciiTheme="minorHAnsi" w:hAnsiTheme="minorHAnsi" w:cstheme="minorHAnsi"/>
          <w:b/>
          <w:sz w:val="22"/>
          <w:szCs w:val="22"/>
        </w:rPr>
      </w:pPr>
      <w:r w:rsidRPr="00B77E81">
        <w:rPr>
          <w:rFonts w:asciiTheme="minorHAnsi" w:hAnsiTheme="minorHAnsi" w:cstheme="minorHAnsi"/>
          <w:b/>
          <w:sz w:val="22"/>
          <w:szCs w:val="22"/>
        </w:rPr>
        <w:t xml:space="preserve">Role: Sr. Full Stack </w:t>
      </w:r>
      <w:r w:rsidR="008F34B0" w:rsidRPr="00B77E81">
        <w:rPr>
          <w:rFonts w:asciiTheme="minorHAnsi" w:hAnsiTheme="minorHAnsi" w:cstheme="minorHAnsi"/>
          <w:b/>
          <w:sz w:val="22"/>
          <w:szCs w:val="22"/>
        </w:rPr>
        <w:t xml:space="preserve">Java </w:t>
      </w:r>
      <w:r w:rsidRPr="00B77E81">
        <w:rPr>
          <w:rFonts w:asciiTheme="minorHAnsi" w:hAnsiTheme="minorHAnsi" w:cstheme="minorHAnsi"/>
          <w:b/>
          <w:sz w:val="22"/>
          <w:szCs w:val="22"/>
        </w:rPr>
        <w:t>Developer</w:t>
      </w:r>
    </w:p>
    <w:p w14:paraId="39BAF691" w14:textId="77777777" w:rsidR="00D75070" w:rsidRPr="00B77E81" w:rsidRDefault="00443065">
      <w:pPr>
        <w:jc w:val="both"/>
        <w:rPr>
          <w:rFonts w:asciiTheme="minorHAnsi" w:hAnsiTheme="minorHAnsi" w:cstheme="minorHAnsi"/>
          <w:b/>
          <w:i/>
          <w:sz w:val="22"/>
          <w:szCs w:val="22"/>
        </w:rPr>
      </w:pPr>
      <w:r w:rsidRPr="00B77E81">
        <w:rPr>
          <w:rFonts w:asciiTheme="minorHAnsi" w:hAnsiTheme="minorHAnsi" w:cstheme="minorHAnsi"/>
          <w:b/>
          <w:iCs/>
          <w:sz w:val="22"/>
          <w:szCs w:val="22"/>
          <w:u w:val="single"/>
        </w:rPr>
        <w:t>Responsibilities</w:t>
      </w:r>
      <w:r w:rsidRPr="00B77E81">
        <w:rPr>
          <w:rFonts w:asciiTheme="minorHAnsi" w:hAnsiTheme="minorHAnsi" w:cstheme="minorHAnsi"/>
          <w:b/>
          <w:i/>
          <w:sz w:val="22"/>
          <w:szCs w:val="22"/>
        </w:rPr>
        <w:t>:</w:t>
      </w:r>
    </w:p>
    <w:p w14:paraId="5491F06A"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Collaborated with Business Analysis teams, Product Owners, and Clients to gather and comprehend business requirements, working alongside architects to translate them into functional and technical specifications.</w:t>
      </w:r>
    </w:p>
    <w:p w14:paraId="7DC1073E"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Employed Java 8 features such as Lambda expressions and the Stream API for bulk data operations on Collections, enhancing application performance.</w:t>
      </w:r>
    </w:p>
    <w:p w14:paraId="713FD593"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 xml:space="preserve">Participated in the design and development of front-end applications using HTML5, CSS3, SCSS, Bootstrap, and React frameworks. </w:t>
      </w:r>
    </w:p>
    <w:p w14:paraId="1CF9BA14"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processes utilizing client scripting languages and server scripting languages such as JavaScript, JSON, Bootstrap, Node.js, React JS, and Backbone.js.</w:t>
      </w:r>
    </w:p>
    <w:p w14:paraId="33646197"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React fetch API to incorporate necessary JWT tokens for outgoing requests from the UI.</w:t>
      </w:r>
    </w:p>
    <w:p w14:paraId="2D00ACE8"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React JS for templating to expedite compilation and develop reusable components.</w:t>
      </w:r>
    </w:p>
    <w:p w14:paraId="0DF60BF6"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Independently handled moderate to highly complex programming tasks, providing analysis of problems and recommending solutions using TypeScript, ES6, RxJS, and Immutable JS, under supervisory review.</w:t>
      </w:r>
    </w:p>
    <w:p w14:paraId="3335A161" w14:textId="02C185EA"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cross-platform server-side applications using Node.js, Backbone.js, and React to achieve scalability in real-time web applications.</w:t>
      </w:r>
    </w:p>
    <w:p w14:paraId="553B1CD3" w14:textId="4BE80EC1" w:rsidR="00D737D5" w:rsidRPr="00B77E81" w:rsidRDefault="00D737D5" w:rsidP="00D737D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various OAuth 2.0 grant types (Authorization Code, Implicit, Client Credentials, Resource Owner Password) based on specific use cases.</w:t>
      </w:r>
    </w:p>
    <w:p w14:paraId="61631A44"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Leveraged Spring Boot, known for its significantly faster development of cloud-based microservices with minimal configuration.</w:t>
      </w:r>
    </w:p>
    <w:p w14:paraId="747F2481" w14:textId="77777777" w:rsidR="0095104B" w:rsidRPr="00B77E81" w:rsidRDefault="0095104B"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Integrated Node.js with Kafka for event-driven communication between services, facilitating smooth data flow and error handling.</w:t>
      </w:r>
    </w:p>
    <w:p w14:paraId="31F3828A"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Used Spring IOC and AOP for bean creation and transaction management.</w:t>
      </w:r>
    </w:p>
    <w:p w14:paraId="65E3A7D2"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Spring Security (JWT) for Authentication and Authorization</w:t>
      </w:r>
    </w:p>
    <w:p w14:paraId="69AA0C43"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Spring JPA, Hibernate, Hikari for database connection management and transactions.</w:t>
      </w:r>
    </w:p>
    <w:p w14:paraId="3BA55289"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Groovy Scripts utilizing Java libraries.</w:t>
      </w:r>
    </w:p>
    <w:p w14:paraId="7CAB3E33"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AWS environment provisioning using Docker, Bash, and Terraform on EC2 instances.</w:t>
      </w:r>
    </w:p>
    <w:p w14:paraId="507E2E2D" w14:textId="1DAC09D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Micro-component and microservice development and deployment on AWS using Lambda, EC2 (Linux machines), S3, Code Deploy, Code Pipeline, VPCs, Subnets, and Security Groups</w:t>
      </w:r>
      <w:r w:rsidR="00D737D5" w:rsidRPr="00B77E81">
        <w:rPr>
          <w:rFonts w:asciiTheme="minorHAnsi" w:hAnsiTheme="minorHAnsi" w:cstheme="minorHAnsi"/>
          <w:sz w:val="22"/>
          <w:szCs w:val="22"/>
        </w:rPr>
        <w:t>.</w:t>
      </w:r>
    </w:p>
    <w:p w14:paraId="018E347B" w14:textId="5A161EE4" w:rsidR="00D737D5" w:rsidRPr="00B77E81" w:rsidRDefault="00D737D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Deployed Node.js services within a Dockerized environment, ensuring easy scaling and management in Kubernetes clusters.</w:t>
      </w:r>
    </w:p>
    <w:p w14:paraId="13BE53BC"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Couchbase's document-oriented storage model to store and retrieve JSON data.</w:t>
      </w:r>
    </w:p>
    <w:p w14:paraId="079F0F8B"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Management of AWS software services for various environments (live, staging, QA)</w:t>
      </w:r>
    </w:p>
    <w:p w14:paraId="7C23FC78"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CloudFormation, Code Build, Code Deploy, S3, and Puppet for automated pipeline creation in AWS Code Pipeline to deploy Docker containers in AWS ECS.</w:t>
      </w:r>
    </w:p>
    <w:p w14:paraId="0B99718C"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Configured and deployed Tomcat application and Apache web servers.</w:t>
      </w:r>
    </w:p>
    <w:p w14:paraId="18A5B558"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Jenkins for creating Docker and Amazon EC2 containers (Linux) micro-services powered by Spring Boot.</w:t>
      </w:r>
    </w:p>
    <w:p w14:paraId="282AAE43"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Created CI/CD systems using Jenkins in Kubernetes environment, leveraging Docker and Kubernetes for development, testing, and deployment.</w:t>
      </w:r>
    </w:p>
    <w:p w14:paraId="3898D473" w14:textId="21D8028C" w:rsidR="005E6348" w:rsidRPr="00B77E81" w:rsidRDefault="005E6348" w:rsidP="005E6348">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Python for automating test cases and API interactions, streamlining backend testing processes.</w:t>
      </w:r>
    </w:p>
    <w:p w14:paraId="33CE040F"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flexible document schemas in MongoDB to support rapid application development and evolving data structures</w:t>
      </w:r>
    </w:p>
    <w:p w14:paraId="6EDCA31B"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Optimized MongoDB queries and indexes for improved query performance and reduced latency</w:t>
      </w:r>
    </w:p>
    <w:p w14:paraId="216A274A"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Proficient in Unix/Linux system administration, including user management, file system operations, and process management</w:t>
      </w:r>
    </w:p>
    <w:p w14:paraId="21B85AED" w14:textId="4FAEFC4B" w:rsidR="005E6348" w:rsidRPr="00B77E81" w:rsidRDefault="005E6348" w:rsidP="005E6348">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Used Ansible to automate the provisioning of AWS instances and configure environments, ensuring consistency across development and production setups.</w:t>
      </w:r>
    </w:p>
    <w:p w14:paraId="0339A629" w14:textId="149CDBBA" w:rsidR="005E6348" w:rsidRPr="00B77E81" w:rsidRDefault="005E6348" w:rsidP="005E6348">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Leveraged Ansible for managing multi-node Kafka clusters, simplifying configuration and scaling.</w:t>
      </w:r>
    </w:p>
    <w:p w14:paraId="0072173B" w14:textId="7526E80D"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and maintained shell scripts (Bash, Zsh) for task automation and system monitoring</w:t>
      </w:r>
      <w:r w:rsidR="00D737D5" w:rsidRPr="00B77E81">
        <w:rPr>
          <w:rFonts w:asciiTheme="minorHAnsi" w:hAnsiTheme="minorHAnsi" w:cstheme="minorHAnsi"/>
          <w:sz w:val="22"/>
          <w:szCs w:val="22"/>
        </w:rPr>
        <w:t>.</w:t>
      </w:r>
    </w:p>
    <w:p w14:paraId="70A132C1" w14:textId="16A97018" w:rsidR="00D737D5" w:rsidRPr="00B77E81" w:rsidRDefault="00D737D5" w:rsidP="00D737D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custom hooks and components for seamless GraphQL data fetching and mutation handling in React</w:t>
      </w:r>
    </w:p>
    <w:p w14:paraId="33F1E1A4" w14:textId="2D111EA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and managed Linux-based web servers (e.g., Apache, Nginx) including configuration and performance tuning</w:t>
      </w:r>
    </w:p>
    <w:p w14:paraId="616A14B0" w14:textId="3310FCB7" w:rsidR="00D75070" w:rsidRPr="00B77E81" w:rsidRDefault="00D737D5" w:rsidP="00D737D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Built Python-based automation tools for data extraction and transformation, improving efficiency in report generation.</w:t>
      </w:r>
    </w:p>
    <w:p w14:paraId="064B21B5" w14:textId="15E2CF1B"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OAuth 2.0 compliant authorization servers and resource servers, ensuring secure API access</w:t>
      </w:r>
      <w:r w:rsidR="00D737D5" w:rsidRPr="00B77E81">
        <w:rPr>
          <w:rFonts w:asciiTheme="minorHAnsi" w:hAnsiTheme="minorHAnsi" w:cstheme="minorHAnsi"/>
          <w:sz w:val="22"/>
          <w:szCs w:val="22"/>
        </w:rPr>
        <w:t>.</w:t>
      </w:r>
    </w:p>
    <w:p w14:paraId="0B58DB2C" w14:textId="2DBBBA32"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and implemented SSO solutions across multiple applications and domains using protocols like SAML and OpenID Connect</w:t>
      </w:r>
      <w:r w:rsidR="00D737D5" w:rsidRPr="00B77E81">
        <w:rPr>
          <w:rFonts w:asciiTheme="minorHAnsi" w:hAnsiTheme="minorHAnsi" w:cstheme="minorHAnsi"/>
          <w:sz w:val="22"/>
          <w:szCs w:val="22"/>
        </w:rPr>
        <w:t>.</w:t>
      </w:r>
    </w:p>
    <w:p w14:paraId="6ADCE639"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Integrated third-party identity providers (IdPs) such as Google, Facebook, and enterprise Active Directory systems</w:t>
      </w:r>
    </w:p>
    <w:p w14:paraId="3778FE3C"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Deployed microservice builds via Jenkins pipelines to Docker registry, followed by Kubernetes deployment and pod creation.</w:t>
      </w:r>
    </w:p>
    <w:p w14:paraId="37BE226F"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Employed Apache Kafka for reliable and asynchronous exchange of information between business applications.</w:t>
      </w:r>
    </w:p>
    <w:p w14:paraId="143BBF9D"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JMeter for API testing and development, ensuring communication between system components.</w:t>
      </w:r>
    </w:p>
    <w:p w14:paraId="5332A1DB"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test cases for bean components and conducted unit testing using JUnit, Easy Mock, and user acceptance testing.</w:t>
      </w:r>
    </w:p>
    <w:p w14:paraId="587834C2" w14:textId="7D3E07A8"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Integrated GraphQL APIs with React applications using Apollo Client, implementing efficient state management and caching</w:t>
      </w:r>
      <w:r w:rsidR="00D737D5" w:rsidRPr="00B77E81">
        <w:rPr>
          <w:rFonts w:asciiTheme="minorHAnsi" w:hAnsiTheme="minorHAnsi" w:cstheme="minorHAnsi"/>
          <w:sz w:val="22"/>
          <w:szCs w:val="22"/>
        </w:rPr>
        <w:t>.</w:t>
      </w:r>
    </w:p>
    <w:p w14:paraId="481923DB"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and built internal Angular framework application projects, integrating JSON data from RESTful web services using Angular services tested with Jasmine.</w:t>
      </w:r>
    </w:p>
    <w:p w14:paraId="07816300"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API gateways using APIM to secure, monitor, and manage APIs</w:t>
      </w:r>
    </w:p>
    <w:p w14:paraId="1A5D6C16"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single sign-on (SSO) solutions using Entra ID for seamless access across multiple applications</w:t>
      </w:r>
    </w:p>
    <w:p w14:paraId="0D085938"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Configured and managed role-based access control (RBAC) using Entra ID for Azure resources</w:t>
      </w:r>
    </w:p>
    <w:p w14:paraId="145368ED"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and implemented virtual networks (VNets) and subnets for secure application architectures</w:t>
      </w:r>
    </w:p>
    <w:p w14:paraId="5EED0CAF"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Configured network security groups (NSGs) and Azure Firewall for enhanced network security</w:t>
      </w:r>
    </w:p>
    <w:p w14:paraId="470C8571"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Used JUnit for Selenium Execution and Management as part of unit testing framework.</w:t>
      </w:r>
    </w:p>
    <w:p w14:paraId="23CCE4F5"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Gradle for efficient dependency management and automated build processes.</w:t>
      </w:r>
    </w:p>
    <w:p w14:paraId="0678544A"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Log4j for logging functionality to capture and manage application logs efficiently.</w:t>
      </w:r>
    </w:p>
    <w:p w14:paraId="514640B9"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the JIRA API for automatic report generation, defect tracking, and management.</w:t>
      </w:r>
    </w:p>
    <w:p w14:paraId="0F2DC8A2"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Maintained project versions using Bitbucket version control tools, providing support through debugging, repairs, and maintenance releases.</w:t>
      </w:r>
    </w:p>
    <w:p w14:paraId="67579E7E"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Selenium and Cucumber for web-based test automation and functional testing</w:t>
      </w:r>
    </w:p>
    <w:p w14:paraId="27682EA7"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Splunk for monitoring and implementing alerts.</w:t>
      </w:r>
    </w:p>
    <w:p w14:paraId="62D27F34" w14:textId="77777777" w:rsidR="00D75070" w:rsidRPr="00B77E81" w:rsidRDefault="00443065">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JUnit test cases (with Mockito) for application testing</w:t>
      </w:r>
    </w:p>
    <w:p w14:paraId="6D504D14" w14:textId="77777777" w:rsidR="00D75070" w:rsidRPr="00B77E81" w:rsidRDefault="00443065">
      <w:pPr>
        <w:pStyle w:val="NoSpacing"/>
        <w:rPr>
          <w:rFonts w:asciiTheme="minorHAnsi" w:hAnsiTheme="minorHAnsi" w:cstheme="minorHAnsi"/>
          <w:sz w:val="22"/>
          <w:szCs w:val="22"/>
        </w:rPr>
      </w:pPr>
      <w:r w:rsidRPr="00B77E81">
        <w:rPr>
          <w:rFonts w:asciiTheme="minorHAnsi" w:hAnsiTheme="minorHAnsi" w:cstheme="minorHAnsi"/>
          <w:b/>
          <w:sz w:val="22"/>
          <w:szCs w:val="22"/>
        </w:rPr>
        <w:t>Environment</w:t>
      </w:r>
      <w:r w:rsidRPr="00B77E81">
        <w:rPr>
          <w:rFonts w:asciiTheme="minorHAnsi" w:hAnsiTheme="minorHAnsi" w:cstheme="minorHAnsi"/>
          <w:sz w:val="22"/>
          <w:szCs w:val="22"/>
        </w:rPr>
        <w:t>: Java, J2EE, React JS, Kafka, Struts, HTML5, JDBC, Hibernate, Spring Boot 2.x, Spring MVC, Spring JPA, Spring Web, Spring REST, Spring Web Flow, Spring Web Flux, Spring Security, JBoss, Groovy, Log4j, WebLogic, Tomcat, JUnit, Mockito, Annotation, Mule ESB, jQuery, SOAP and RESTful Web Services, CouchDB, Apache CXF, Oracle, Eclipse, Tomcat, Agile, Python, Jenkins, Docker, Selenium, Cucumber, AWS, Maven/Gradle, RabbitMQ, Swagger, Splunk.</w:t>
      </w:r>
    </w:p>
    <w:p w14:paraId="3CA9D913" w14:textId="77777777" w:rsidR="00D75070" w:rsidRPr="00B77E81" w:rsidRDefault="00D75070">
      <w:pPr>
        <w:pStyle w:val="NoSpacing"/>
        <w:rPr>
          <w:rFonts w:asciiTheme="minorHAnsi" w:hAnsiTheme="minorHAnsi" w:cstheme="minorHAnsi"/>
          <w:sz w:val="22"/>
          <w:szCs w:val="22"/>
        </w:rPr>
      </w:pPr>
    </w:p>
    <w:p w14:paraId="5AF97B74" w14:textId="421689B5" w:rsidR="00D75070" w:rsidRPr="00B77E81" w:rsidRDefault="00443065">
      <w:pPr>
        <w:pStyle w:val="Heading2"/>
        <w:rPr>
          <w:rFonts w:asciiTheme="minorHAnsi" w:hAnsiTheme="minorHAnsi" w:cstheme="minorHAnsi"/>
          <w:b/>
          <w:sz w:val="22"/>
          <w:szCs w:val="22"/>
        </w:rPr>
      </w:pPr>
      <w:bookmarkStart w:id="5" w:name="_Hlk160400910"/>
      <w:r w:rsidRPr="00B77E81">
        <w:rPr>
          <w:rFonts w:asciiTheme="minorHAnsi" w:hAnsiTheme="minorHAnsi" w:cstheme="minorHAnsi"/>
          <w:b/>
          <w:sz w:val="22"/>
          <w:szCs w:val="22"/>
          <w:lang w:val="fr-FR"/>
        </w:rPr>
        <w:t xml:space="preserve">Client: </w:t>
      </w:r>
      <w:r w:rsidR="008F34B0" w:rsidRPr="00B77E81">
        <w:rPr>
          <w:rFonts w:asciiTheme="minorHAnsi" w:hAnsiTheme="minorHAnsi" w:cstheme="minorHAnsi"/>
          <w:b/>
          <w:sz w:val="22"/>
          <w:szCs w:val="22"/>
          <w:lang w:val="fr-FR"/>
        </w:rPr>
        <w:t>T-Mobile</w:t>
      </w:r>
      <w:r w:rsidRPr="00B77E81">
        <w:rPr>
          <w:rFonts w:asciiTheme="minorHAnsi" w:hAnsiTheme="minorHAnsi" w:cstheme="minorHAnsi"/>
          <w:b/>
          <w:sz w:val="22"/>
          <w:szCs w:val="22"/>
          <w:lang w:val="fr-FR"/>
        </w:rPr>
        <w:t>|</w:t>
      </w:r>
      <w:r w:rsidR="008F34B0" w:rsidRPr="00B77E81">
        <w:rPr>
          <w:rFonts w:asciiTheme="minorHAnsi" w:hAnsiTheme="minorHAnsi" w:cstheme="minorHAnsi"/>
          <w:b/>
          <w:sz w:val="22"/>
          <w:szCs w:val="22"/>
          <w:lang w:val="fr-FR"/>
        </w:rPr>
        <w:t xml:space="preserve"> Bellevue,WA</w:t>
      </w:r>
      <w:r w:rsidRPr="00B77E81">
        <w:rPr>
          <w:rFonts w:asciiTheme="minorHAnsi" w:hAnsiTheme="minorHAnsi" w:cstheme="minorHAnsi"/>
          <w:b/>
          <w:sz w:val="22"/>
          <w:szCs w:val="22"/>
          <w:lang w:val="fr-FR"/>
        </w:rPr>
        <w:t>.</w:t>
      </w:r>
      <w:r w:rsidRPr="00B77E81">
        <w:rPr>
          <w:rFonts w:asciiTheme="minorHAnsi" w:hAnsiTheme="minorHAnsi" w:cstheme="minorHAnsi"/>
          <w:b/>
          <w:sz w:val="22"/>
          <w:szCs w:val="22"/>
          <w:lang w:val="fr-FR"/>
        </w:rPr>
        <w:tab/>
      </w:r>
      <w:r w:rsidRPr="00B77E81">
        <w:rPr>
          <w:rFonts w:asciiTheme="minorHAnsi" w:hAnsiTheme="minorHAnsi" w:cstheme="minorHAnsi"/>
          <w:b/>
          <w:sz w:val="22"/>
          <w:szCs w:val="22"/>
          <w:lang w:val="fr-FR"/>
        </w:rPr>
        <w:tab/>
      </w:r>
      <w:r w:rsidRPr="00B77E81">
        <w:rPr>
          <w:rFonts w:asciiTheme="minorHAnsi" w:hAnsiTheme="minorHAnsi" w:cstheme="minorHAnsi"/>
          <w:b/>
          <w:sz w:val="22"/>
          <w:szCs w:val="22"/>
          <w:lang w:val="fr-FR"/>
        </w:rPr>
        <w:tab/>
      </w:r>
      <w:r w:rsidRPr="00B77E81">
        <w:rPr>
          <w:rFonts w:asciiTheme="minorHAnsi" w:hAnsiTheme="minorHAnsi" w:cstheme="minorHAnsi"/>
          <w:b/>
          <w:sz w:val="22"/>
          <w:szCs w:val="22"/>
          <w:lang w:val="fr-FR"/>
        </w:rPr>
        <w:tab/>
      </w:r>
      <w:r w:rsidRPr="00B77E81">
        <w:rPr>
          <w:rFonts w:asciiTheme="minorHAnsi" w:hAnsiTheme="minorHAnsi" w:cstheme="minorHAnsi"/>
          <w:b/>
          <w:sz w:val="22"/>
          <w:szCs w:val="22"/>
          <w:lang w:val="fr-FR"/>
        </w:rPr>
        <w:tab/>
      </w:r>
      <w:r w:rsidRPr="00B77E81">
        <w:rPr>
          <w:rFonts w:asciiTheme="minorHAnsi" w:hAnsiTheme="minorHAnsi" w:cstheme="minorHAnsi"/>
          <w:b/>
          <w:sz w:val="22"/>
          <w:szCs w:val="22"/>
          <w:lang w:val="fr-FR"/>
        </w:rPr>
        <w:tab/>
      </w:r>
      <w:r w:rsidRPr="00B77E81">
        <w:rPr>
          <w:rFonts w:asciiTheme="minorHAnsi" w:hAnsiTheme="minorHAnsi" w:cstheme="minorHAnsi"/>
          <w:b/>
          <w:sz w:val="22"/>
          <w:szCs w:val="22"/>
          <w:lang w:val="fr-FR"/>
        </w:rPr>
        <w:tab/>
        <w:t xml:space="preserve">         </w:t>
      </w:r>
      <w:r w:rsidR="008F34B0" w:rsidRPr="00B77E81">
        <w:rPr>
          <w:rFonts w:asciiTheme="minorHAnsi" w:hAnsiTheme="minorHAnsi" w:cstheme="minorHAnsi"/>
          <w:b/>
          <w:sz w:val="22"/>
          <w:szCs w:val="22"/>
        </w:rPr>
        <w:t xml:space="preserve">Oct 2020 </w:t>
      </w:r>
      <w:r w:rsidRPr="00B77E81">
        <w:rPr>
          <w:rFonts w:asciiTheme="minorHAnsi" w:hAnsiTheme="minorHAnsi" w:cstheme="minorHAnsi"/>
          <w:b/>
          <w:sz w:val="22"/>
          <w:szCs w:val="22"/>
        </w:rPr>
        <w:t xml:space="preserve">to </w:t>
      </w:r>
      <w:r w:rsidR="008F34B0" w:rsidRPr="00B77E81">
        <w:rPr>
          <w:rFonts w:asciiTheme="minorHAnsi" w:hAnsiTheme="minorHAnsi" w:cstheme="minorHAnsi"/>
          <w:b/>
          <w:sz w:val="22"/>
          <w:szCs w:val="22"/>
        </w:rPr>
        <w:t>Dec</w:t>
      </w:r>
      <w:r w:rsidRPr="00B77E81">
        <w:rPr>
          <w:rFonts w:asciiTheme="minorHAnsi" w:hAnsiTheme="minorHAnsi" w:cstheme="minorHAnsi"/>
          <w:b/>
          <w:sz w:val="22"/>
          <w:szCs w:val="22"/>
        </w:rPr>
        <w:t xml:space="preserve"> 202</w:t>
      </w:r>
      <w:r w:rsidR="008F34B0" w:rsidRPr="00B77E81">
        <w:rPr>
          <w:rFonts w:asciiTheme="minorHAnsi" w:hAnsiTheme="minorHAnsi" w:cstheme="minorHAnsi"/>
          <w:b/>
          <w:sz w:val="22"/>
          <w:szCs w:val="22"/>
        </w:rPr>
        <w:t>1</w:t>
      </w:r>
      <w:r w:rsidRPr="00B77E81">
        <w:rPr>
          <w:rFonts w:asciiTheme="minorHAnsi" w:hAnsiTheme="minorHAnsi" w:cstheme="minorHAnsi"/>
          <w:b/>
          <w:sz w:val="22"/>
          <w:szCs w:val="22"/>
        </w:rPr>
        <w:t xml:space="preserve">                                               </w:t>
      </w:r>
    </w:p>
    <w:bookmarkEnd w:id="5"/>
    <w:p w14:paraId="3001EAE8" w14:textId="77777777" w:rsidR="00D75070" w:rsidRPr="00B77E81" w:rsidRDefault="00443065">
      <w:pPr>
        <w:pStyle w:val="Heading2"/>
        <w:rPr>
          <w:rFonts w:asciiTheme="minorHAnsi" w:hAnsiTheme="minorHAnsi" w:cstheme="minorHAnsi"/>
          <w:b/>
          <w:sz w:val="22"/>
          <w:szCs w:val="22"/>
        </w:rPr>
      </w:pPr>
      <w:r w:rsidRPr="00B77E81">
        <w:rPr>
          <w:rFonts w:asciiTheme="minorHAnsi" w:hAnsiTheme="minorHAnsi" w:cstheme="minorHAnsi"/>
          <w:b/>
          <w:sz w:val="22"/>
          <w:szCs w:val="22"/>
        </w:rPr>
        <w:t>Role: Java Full Stack Developer</w:t>
      </w:r>
    </w:p>
    <w:p w14:paraId="549D90FC" w14:textId="77777777" w:rsidR="00D75070" w:rsidRPr="00B77E81" w:rsidRDefault="00D75070">
      <w:pPr>
        <w:rPr>
          <w:rFonts w:asciiTheme="minorHAnsi" w:hAnsiTheme="minorHAnsi" w:cstheme="minorHAnsi"/>
          <w:sz w:val="22"/>
          <w:szCs w:val="22"/>
        </w:rPr>
      </w:pPr>
    </w:p>
    <w:p w14:paraId="3BCFF10F" w14:textId="77777777" w:rsidR="00D75070" w:rsidRPr="00B77E81" w:rsidRDefault="00443065">
      <w:pPr>
        <w:pStyle w:val="NoSpacing"/>
        <w:rPr>
          <w:rFonts w:asciiTheme="minorHAnsi" w:hAnsiTheme="minorHAnsi" w:cstheme="minorHAnsi"/>
          <w:sz w:val="22"/>
          <w:szCs w:val="22"/>
        </w:rPr>
      </w:pPr>
      <w:r w:rsidRPr="00B77E81">
        <w:rPr>
          <w:rFonts w:asciiTheme="minorHAnsi" w:hAnsiTheme="minorHAnsi" w:cstheme="minorHAnsi"/>
          <w:sz w:val="22"/>
          <w:szCs w:val="22"/>
        </w:rPr>
        <w:t>Actively contributed to the development of Java-based solutions, collaborating with seasoned team members to ensure the delivery of high-quality software.</w:t>
      </w:r>
    </w:p>
    <w:p w14:paraId="75AF4B3E" w14:textId="77777777" w:rsidR="00D75070" w:rsidRPr="00B77E81" w:rsidRDefault="00443065">
      <w:pPr>
        <w:jc w:val="both"/>
        <w:rPr>
          <w:rFonts w:asciiTheme="minorHAnsi" w:hAnsiTheme="minorHAnsi" w:cstheme="minorHAnsi"/>
          <w:b/>
          <w:i/>
          <w:sz w:val="22"/>
          <w:szCs w:val="22"/>
        </w:rPr>
      </w:pPr>
      <w:r w:rsidRPr="00B77E81">
        <w:rPr>
          <w:rFonts w:asciiTheme="minorHAnsi" w:hAnsiTheme="minorHAnsi" w:cstheme="minorHAnsi"/>
          <w:b/>
          <w:iCs/>
          <w:sz w:val="22"/>
          <w:szCs w:val="22"/>
          <w:u w:val="single"/>
        </w:rPr>
        <w:t>Responsibilities</w:t>
      </w:r>
      <w:r w:rsidRPr="00B77E81">
        <w:rPr>
          <w:rFonts w:asciiTheme="minorHAnsi" w:hAnsiTheme="minorHAnsi" w:cstheme="minorHAnsi"/>
          <w:b/>
          <w:i/>
          <w:sz w:val="22"/>
          <w:szCs w:val="22"/>
        </w:rPr>
        <w:t>:</w:t>
      </w:r>
    </w:p>
    <w:p w14:paraId="60E69078" w14:textId="77777777" w:rsidR="00D75070" w:rsidRPr="00B77E81" w:rsidRDefault="00443065" w:rsidP="00B77E81">
      <w:pPr>
        <w:pStyle w:val="NoSpacing"/>
        <w:numPr>
          <w:ilvl w:val="0"/>
          <w:numId w:val="3"/>
        </w:numPr>
        <w:rPr>
          <w:rFonts w:asciiTheme="minorHAnsi" w:hAnsiTheme="minorHAnsi" w:cstheme="minorHAnsi"/>
          <w:sz w:val="22"/>
          <w:szCs w:val="22"/>
        </w:rPr>
      </w:pPr>
      <w:bookmarkStart w:id="6" w:name="_Hlk160401028"/>
      <w:r w:rsidRPr="00B77E81">
        <w:rPr>
          <w:rFonts w:asciiTheme="minorHAnsi" w:hAnsiTheme="minorHAnsi" w:cstheme="minorHAnsi"/>
          <w:sz w:val="22"/>
          <w:szCs w:val="22"/>
        </w:rPr>
        <w:t>Developed functionalities using Agile Scrum Methodology.</w:t>
      </w:r>
    </w:p>
    <w:p w14:paraId="08412AAE"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Experienced in Agile methodologies like Test Driven Development (TDD).</w:t>
      </w:r>
    </w:p>
    <w:p w14:paraId="470F1BF1"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UI using Spring MVC framework, JSP, JSTL, HTML5, CSS3, JavaScript, and AngularJS.</w:t>
      </w:r>
    </w:p>
    <w:p w14:paraId="29AFD86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Collaborated with cross-functional teams to implement cost-efficient solutions using AWS, resulting in significant savings and improved resource utilization.</w:t>
      </w:r>
    </w:p>
    <w:p w14:paraId="5A0C9CF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Used fundamental Java concepts like Multithreading, Collections Framework, File I/O, and concurrency extensively.</w:t>
      </w:r>
    </w:p>
    <w:p w14:paraId="30EE6B2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Proficient in Core Java fundamentals including OOP Concepts, Collections Framework, Exception Handling, I/O System, Multi-Threading, JDBC, and Generics.</w:t>
      </w:r>
    </w:p>
    <w:p w14:paraId="45916C38"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Implemented Java 8 features such as Lambda expressions and resource classes for efficient code development, focusing on the SSP and Eligibility portals to resolve issues and optimize user experience.</w:t>
      </w:r>
    </w:p>
    <w:p w14:paraId="76F16AE5"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design patterns like Singleton, Data Access Objects, Factory, and MVC to ensure robust and maintainable code architecture.</w:t>
      </w:r>
    </w:p>
    <w:p w14:paraId="269EC921"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Provided testing and production support for a core Java-based multithreading ETL tool, utilizing JPA/Hibernate for XML data distribution into Oracle databases.</w:t>
      </w:r>
    </w:p>
    <w:p w14:paraId="3496CD3B"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POJOs and DAOs using Spring JDBC annotation mappings.</w:t>
      </w:r>
    </w:p>
    <w:p w14:paraId="184C2CE6"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Integrated Spring Batch for scheduling batch jobs and implemented microservices with Spring Boot for REST APIs.</w:t>
      </w:r>
    </w:p>
    <w:p w14:paraId="3D632C9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Terraform for Infrastructure as Code, orchestrated CI/CD processes using Cloud Formation and Terraform packer Templates.</w:t>
      </w:r>
    </w:p>
    <w:p w14:paraId="20B1E60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Containerized infrastructure using Docker in OpenShift, AWS, and VPCs.</w:t>
      </w:r>
    </w:p>
    <w:p w14:paraId="63D1B610"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Deployed applications in Continuous Integration environments like Jenkins.</w:t>
      </w:r>
    </w:p>
    <w:p w14:paraId="7F426DC2"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Wrote build scripts using Maven, configured, and monitored NoSQL databases like MongoDB.</w:t>
      </w:r>
    </w:p>
    <w:p w14:paraId="3279A589"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Set up test automation using Cucumber and Selenium with TestNG and managed issue tracking using JIRA.</w:t>
      </w:r>
    </w:p>
    <w:p w14:paraId="7FD04E8F" w14:textId="77777777" w:rsidR="00D75070" w:rsidRPr="00B77E81" w:rsidRDefault="00D75070">
      <w:pPr>
        <w:pStyle w:val="NoSpacing"/>
        <w:rPr>
          <w:rFonts w:asciiTheme="minorHAnsi" w:hAnsiTheme="minorHAnsi" w:cstheme="minorHAnsi"/>
          <w:sz w:val="22"/>
          <w:szCs w:val="22"/>
        </w:rPr>
      </w:pPr>
    </w:p>
    <w:p w14:paraId="7562C353" w14:textId="77777777" w:rsidR="00D75070" w:rsidRPr="00B77E81" w:rsidRDefault="00443065">
      <w:pPr>
        <w:pStyle w:val="NoSpacing"/>
        <w:rPr>
          <w:rFonts w:asciiTheme="minorHAnsi" w:hAnsiTheme="minorHAnsi" w:cstheme="minorHAnsi"/>
          <w:sz w:val="22"/>
          <w:szCs w:val="22"/>
        </w:rPr>
      </w:pPr>
      <w:r w:rsidRPr="00B77E81">
        <w:rPr>
          <w:rFonts w:asciiTheme="minorHAnsi" w:hAnsiTheme="minorHAnsi" w:cstheme="minorHAnsi"/>
          <w:b/>
          <w:sz w:val="22"/>
          <w:szCs w:val="22"/>
        </w:rPr>
        <w:t>Environment:</w:t>
      </w:r>
      <w:r w:rsidRPr="00B77E81">
        <w:rPr>
          <w:rFonts w:asciiTheme="minorHAnsi" w:hAnsiTheme="minorHAnsi" w:cstheme="minorHAnsi"/>
          <w:sz w:val="22"/>
          <w:szCs w:val="22"/>
        </w:rPr>
        <w:t xml:space="preserve"> Java 8, JPA, Hibernate, XML, Oracle, POJOs, DAOs, Spring JDBC, Spring Batch, Microservices, Spring Boot, REST APIs, Terraform, Infrastructure as Code, CI/CD, Cloud Formation, Docker, OpenShift, AWS, VPCs, Continuous Integration, Jenkins, Web services, JAX-RPC, JAX-WS, Maven, NoSQL, MongoDB, Test automation, Cucumber, Selenium, TestNG, JIRA, RTC repositories, Singleton, Data Access Objects, Factory pattern, MVC pattern, Testing, Production support, Multithreading, ETL tool</w:t>
      </w:r>
    </w:p>
    <w:p w14:paraId="68EC3F43" w14:textId="77777777" w:rsidR="00D75070" w:rsidRPr="00B77E81" w:rsidRDefault="00D75070">
      <w:pPr>
        <w:pStyle w:val="NoSpacing"/>
        <w:rPr>
          <w:rFonts w:asciiTheme="minorHAnsi" w:hAnsiTheme="minorHAnsi" w:cstheme="minorHAnsi"/>
          <w:sz w:val="22"/>
          <w:szCs w:val="22"/>
        </w:rPr>
      </w:pPr>
    </w:p>
    <w:p w14:paraId="4A43CDC6" w14:textId="0F225159" w:rsidR="00D75070" w:rsidRPr="00B77E81" w:rsidRDefault="00443065">
      <w:pPr>
        <w:pStyle w:val="Heading2"/>
        <w:rPr>
          <w:rFonts w:asciiTheme="minorHAnsi" w:hAnsiTheme="minorHAnsi" w:cstheme="minorHAnsi"/>
          <w:b/>
          <w:sz w:val="22"/>
          <w:szCs w:val="22"/>
        </w:rPr>
      </w:pPr>
      <w:r w:rsidRPr="00B77E81">
        <w:rPr>
          <w:rFonts w:asciiTheme="minorHAnsi" w:hAnsiTheme="minorHAnsi" w:cstheme="minorHAnsi"/>
          <w:b/>
          <w:sz w:val="22"/>
          <w:szCs w:val="22"/>
        </w:rPr>
        <w:t xml:space="preserve">Client: </w:t>
      </w:r>
      <w:r w:rsidR="008F34B0" w:rsidRPr="00B77E81">
        <w:rPr>
          <w:rFonts w:asciiTheme="minorHAnsi" w:hAnsiTheme="minorHAnsi" w:cstheme="minorHAnsi"/>
          <w:b/>
          <w:sz w:val="22"/>
          <w:szCs w:val="22"/>
        </w:rPr>
        <w:t>CVS Health</w:t>
      </w:r>
      <w:r w:rsidRPr="00B77E81">
        <w:rPr>
          <w:rFonts w:asciiTheme="minorHAnsi" w:hAnsiTheme="minorHAnsi" w:cstheme="minorHAnsi"/>
          <w:b/>
          <w:sz w:val="22"/>
          <w:szCs w:val="22"/>
        </w:rPr>
        <w:t xml:space="preserve"> | </w:t>
      </w:r>
      <w:r w:rsidR="008F34B0" w:rsidRPr="00B77E81">
        <w:rPr>
          <w:rFonts w:asciiTheme="minorHAnsi" w:hAnsiTheme="minorHAnsi" w:cstheme="minorHAnsi"/>
          <w:b/>
          <w:sz w:val="22"/>
          <w:szCs w:val="22"/>
        </w:rPr>
        <w:t>Richardson,TX</w:t>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Pr="00B77E81">
        <w:rPr>
          <w:rFonts w:asciiTheme="minorHAnsi" w:hAnsiTheme="minorHAnsi" w:cstheme="minorHAnsi"/>
          <w:b/>
          <w:sz w:val="22"/>
          <w:szCs w:val="22"/>
        </w:rPr>
        <w:tab/>
        <w:t xml:space="preserve">         </w:t>
      </w:r>
      <w:r w:rsidR="008F34B0" w:rsidRPr="00B77E81">
        <w:rPr>
          <w:rFonts w:asciiTheme="minorHAnsi" w:hAnsiTheme="minorHAnsi" w:cstheme="minorHAnsi"/>
          <w:b/>
          <w:sz w:val="22"/>
          <w:szCs w:val="22"/>
        </w:rPr>
        <w:t>Sep</w:t>
      </w:r>
      <w:r w:rsidRPr="00B77E81">
        <w:rPr>
          <w:rFonts w:asciiTheme="minorHAnsi" w:hAnsiTheme="minorHAnsi" w:cstheme="minorHAnsi"/>
          <w:b/>
          <w:sz w:val="22"/>
          <w:szCs w:val="22"/>
        </w:rPr>
        <w:t xml:space="preserve"> 201</w:t>
      </w:r>
      <w:r w:rsidR="008F34B0" w:rsidRPr="00B77E81">
        <w:rPr>
          <w:rFonts w:asciiTheme="minorHAnsi" w:hAnsiTheme="minorHAnsi" w:cstheme="minorHAnsi"/>
          <w:b/>
          <w:sz w:val="22"/>
          <w:szCs w:val="22"/>
        </w:rPr>
        <w:t>8</w:t>
      </w:r>
      <w:r w:rsidRPr="00B77E81">
        <w:rPr>
          <w:rFonts w:asciiTheme="minorHAnsi" w:hAnsiTheme="minorHAnsi" w:cstheme="minorHAnsi"/>
          <w:b/>
          <w:sz w:val="22"/>
          <w:szCs w:val="22"/>
        </w:rPr>
        <w:t xml:space="preserve"> to </w:t>
      </w:r>
      <w:r w:rsidR="008F34B0" w:rsidRPr="00B77E81">
        <w:rPr>
          <w:rFonts w:asciiTheme="minorHAnsi" w:hAnsiTheme="minorHAnsi" w:cstheme="minorHAnsi"/>
          <w:b/>
          <w:sz w:val="22"/>
          <w:szCs w:val="22"/>
        </w:rPr>
        <w:t>Sep</w:t>
      </w:r>
      <w:r w:rsidRPr="00B77E81">
        <w:rPr>
          <w:rFonts w:asciiTheme="minorHAnsi" w:hAnsiTheme="minorHAnsi" w:cstheme="minorHAnsi"/>
          <w:b/>
          <w:sz w:val="22"/>
          <w:szCs w:val="22"/>
        </w:rPr>
        <w:t xml:space="preserve"> 20</w:t>
      </w:r>
      <w:r w:rsidR="008F34B0" w:rsidRPr="00B77E81">
        <w:rPr>
          <w:rFonts w:asciiTheme="minorHAnsi" w:hAnsiTheme="minorHAnsi" w:cstheme="minorHAnsi"/>
          <w:b/>
          <w:sz w:val="22"/>
          <w:szCs w:val="22"/>
        </w:rPr>
        <w:t>20</w:t>
      </w:r>
      <w:r w:rsidRPr="00B77E81">
        <w:rPr>
          <w:rFonts w:asciiTheme="minorHAnsi" w:hAnsiTheme="minorHAnsi" w:cstheme="minorHAnsi"/>
          <w:b/>
          <w:sz w:val="22"/>
          <w:szCs w:val="22"/>
        </w:rPr>
        <w:t xml:space="preserve">                                               </w:t>
      </w:r>
      <w:bookmarkEnd w:id="6"/>
    </w:p>
    <w:p w14:paraId="2639F601" w14:textId="647FCF07" w:rsidR="00D75070" w:rsidRPr="00B77E81" w:rsidRDefault="00443065">
      <w:pPr>
        <w:pStyle w:val="Heading2"/>
        <w:rPr>
          <w:rFonts w:asciiTheme="minorHAnsi" w:hAnsiTheme="minorHAnsi" w:cstheme="minorHAnsi"/>
          <w:b/>
          <w:sz w:val="22"/>
          <w:szCs w:val="22"/>
        </w:rPr>
      </w:pPr>
      <w:r w:rsidRPr="00B77E81">
        <w:rPr>
          <w:rFonts w:asciiTheme="minorHAnsi" w:hAnsiTheme="minorHAnsi" w:cstheme="minorHAnsi"/>
          <w:b/>
          <w:sz w:val="22"/>
          <w:szCs w:val="22"/>
        </w:rPr>
        <w:t xml:space="preserve">Role: </w:t>
      </w:r>
      <w:r w:rsidR="008F34B0" w:rsidRPr="00B77E81">
        <w:rPr>
          <w:rFonts w:asciiTheme="minorHAnsi" w:hAnsiTheme="minorHAnsi" w:cstheme="minorHAnsi"/>
          <w:b/>
          <w:sz w:val="22"/>
          <w:szCs w:val="22"/>
        </w:rPr>
        <w:t>Sr.</w:t>
      </w:r>
      <w:r w:rsidRPr="00B77E81">
        <w:rPr>
          <w:rFonts w:asciiTheme="minorHAnsi" w:hAnsiTheme="minorHAnsi" w:cstheme="minorHAnsi"/>
          <w:b/>
          <w:sz w:val="22"/>
          <w:szCs w:val="22"/>
        </w:rPr>
        <w:t>Java Developer</w:t>
      </w:r>
    </w:p>
    <w:p w14:paraId="3241A158" w14:textId="77777777" w:rsidR="00D75070" w:rsidRPr="00B77E81" w:rsidRDefault="00443065">
      <w:pPr>
        <w:jc w:val="both"/>
        <w:rPr>
          <w:rFonts w:asciiTheme="minorHAnsi" w:hAnsiTheme="minorHAnsi" w:cstheme="minorHAnsi"/>
          <w:b/>
          <w:i/>
          <w:sz w:val="22"/>
          <w:szCs w:val="22"/>
        </w:rPr>
      </w:pPr>
      <w:r w:rsidRPr="00B77E81">
        <w:rPr>
          <w:rFonts w:asciiTheme="minorHAnsi" w:hAnsiTheme="minorHAnsi" w:cstheme="minorHAnsi"/>
          <w:b/>
          <w:i/>
          <w:sz w:val="22"/>
          <w:szCs w:val="22"/>
          <w:u w:val="single"/>
        </w:rPr>
        <w:t>Responsibilities</w:t>
      </w:r>
      <w:r w:rsidRPr="00B77E81">
        <w:rPr>
          <w:rFonts w:asciiTheme="minorHAnsi" w:hAnsiTheme="minorHAnsi" w:cstheme="minorHAnsi"/>
          <w:b/>
          <w:i/>
          <w:sz w:val="22"/>
          <w:szCs w:val="22"/>
        </w:rPr>
        <w:t>:</w:t>
      </w:r>
    </w:p>
    <w:p w14:paraId="1AD775BA"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Involved in the entire software development lifecycle (SDLC), from requirements gathering to production support.</w:t>
      </w:r>
    </w:p>
    <w:p w14:paraId="56CC225B"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Used core Java and server-side technologies like JSP, EJB, Struts, Servlets, JDBC, Hibernate, Spring Boot and Spring JDBC.</w:t>
      </w:r>
    </w:p>
    <w:p w14:paraId="704EE954"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Designed Presentation layer using JSP, Ext JS, JavaScript, jQuery, CSS3, HTML5, AJAX, Bootstrap, and DHTML.</w:t>
      </w:r>
    </w:p>
    <w:p w14:paraId="1E5A276A"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Transitioned from Angular to React for faster development and improved user experience.</w:t>
      </w:r>
    </w:p>
    <w:p w14:paraId="03A6D691"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Utilized Spring Boot to build cloud Microservices with minimal configuration.</w:t>
      </w:r>
    </w:p>
    <w:p w14:paraId="32822FF9"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and integrated SOAP APIs for seamless communication between applications.</w:t>
      </w:r>
    </w:p>
    <w:p w14:paraId="47773F3E"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Scaled PostgreSQL databases for increased workloads using horizontal partitioning and connection pooling.</w:t>
      </w:r>
    </w:p>
    <w:p w14:paraId="44C21AEB"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Integrated CI/CD pipelines with SVN for automated builds and deployments.</w:t>
      </w:r>
    </w:p>
    <w:p w14:paraId="658F8AB3"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Managed project dependencies and automated builds with Gradle.</w:t>
      </w:r>
    </w:p>
    <w:p w14:paraId="4EC8F35B"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Specialized in performance tuning and proficient in Hibernate for efficient data storage.</w:t>
      </w:r>
    </w:p>
    <w:p w14:paraId="0E2CCD58" w14:textId="77777777" w:rsidR="00D75070" w:rsidRPr="00B77E81" w:rsidRDefault="00443065" w:rsidP="00B77E81">
      <w:pPr>
        <w:pStyle w:val="NoSpacing"/>
        <w:numPr>
          <w:ilvl w:val="0"/>
          <w:numId w:val="3"/>
        </w:numPr>
        <w:rPr>
          <w:rFonts w:asciiTheme="minorHAnsi" w:hAnsiTheme="minorHAnsi" w:cstheme="minorHAnsi"/>
          <w:sz w:val="22"/>
          <w:szCs w:val="22"/>
        </w:rPr>
      </w:pPr>
      <w:r w:rsidRPr="00B77E81">
        <w:rPr>
          <w:rFonts w:asciiTheme="minorHAnsi" w:hAnsiTheme="minorHAnsi" w:cstheme="minorHAnsi"/>
          <w:sz w:val="22"/>
          <w:szCs w:val="22"/>
        </w:rPr>
        <w:t>Developed unit and integration tests for microservices using JUnit, Mockito, Jasmine, and Docker.</w:t>
      </w:r>
    </w:p>
    <w:p w14:paraId="67CE4FEE" w14:textId="77777777" w:rsidR="00D75070" w:rsidRPr="00B77E81" w:rsidRDefault="00D75070">
      <w:pPr>
        <w:pStyle w:val="NoSpacing"/>
        <w:rPr>
          <w:rFonts w:asciiTheme="minorHAnsi" w:hAnsiTheme="minorHAnsi" w:cstheme="minorHAnsi"/>
          <w:sz w:val="22"/>
          <w:szCs w:val="22"/>
        </w:rPr>
      </w:pPr>
    </w:p>
    <w:p w14:paraId="70DD48AE" w14:textId="77777777" w:rsidR="00D75070" w:rsidRPr="00B77E81" w:rsidRDefault="00443065">
      <w:pPr>
        <w:pStyle w:val="NoSpacing"/>
        <w:rPr>
          <w:rFonts w:asciiTheme="minorHAnsi" w:hAnsiTheme="minorHAnsi" w:cstheme="minorHAnsi"/>
          <w:sz w:val="22"/>
          <w:szCs w:val="22"/>
        </w:rPr>
      </w:pPr>
      <w:r w:rsidRPr="00B77E81">
        <w:rPr>
          <w:rFonts w:asciiTheme="minorHAnsi" w:hAnsiTheme="minorHAnsi" w:cstheme="minorHAnsi"/>
          <w:b/>
          <w:sz w:val="22"/>
          <w:szCs w:val="22"/>
        </w:rPr>
        <w:t>Environment:</w:t>
      </w:r>
      <w:r w:rsidRPr="00B77E81">
        <w:rPr>
          <w:rFonts w:asciiTheme="minorHAnsi" w:hAnsiTheme="minorHAnsi" w:cstheme="minorHAnsi"/>
          <w:sz w:val="22"/>
          <w:szCs w:val="22"/>
        </w:rPr>
        <w:t xml:space="preserve"> Java, J2EE, JSP, EJB, JDBC, Struts, Servlets, JDBC, Hibernate, Spring Boot, React, Redux, Angular, Backbone.js, Node.js, PostgreSQL, SVN, CI/CD, HAPI HL7 API, HTML5, CSS3, JavaScript, AJAX, Bootstrap, DHTML, JUnit, Mockito, Jasmine, Docker.</w:t>
      </w:r>
    </w:p>
    <w:p w14:paraId="743A38A3" w14:textId="77777777" w:rsidR="00D75070" w:rsidRPr="00B77E81" w:rsidRDefault="00443065">
      <w:pPr>
        <w:pStyle w:val="NoSpacing"/>
        <w:ind w:left="360"/>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w:t>
      </w:r>
    </w:p>
    <w:p w14:paraId="789BC81D" w14:textId="4F1B02FC" w:rsidR="00D75070" w:rsidRPr="00B77E81" w:rsidRDefault="00443065">
      <w:pPr>
        <w:pStyle w:val="Heading2"/>
        <w:rPr>
          <w:rFonts w:asciiTheme="minorHAnsi" w:hAnsiTheme="minorHAnsi" w:cstheme="minorHAnsi"/>
          <w:b/>
          <w:sz w:val="22"/>
          <w:szCs w:val="22"/>
        </w:rPr>
      </w:pPr>
      <w:bookmarkStart w:id="7" w:name="_Hlk160401138"/>
      <w:r w:rsidRPr="00B77E81">
        <w:rPr>
          <w:rFonts w:asciiTheme="minorHAnsi" w:hAnsiTheme="minorHAnsi" w:cstheme="minorHAnsi"/>
          <w:b/>
          <w:sz w:val="22"/>
          <w:szCs w:val="22"/>
        </w:rPr>
        <w:t xml:space="preserve">Client: </w:t>
      </w:r>
      <w:r w:rsidR="008F34B0" w:rsidRPr="00B77E81">
        <w:rPr>
          <w:rFonts w:asciiTheme="minorHAnsi" w:hAnsiTheme="minorHAnsi" w:cstheme="minorHAnsi"/>
          <w:b/>
          <w:sz w:val="22"/>
          <w:szCs w:val="22"/>
        </w:rPr>
        <w:t>Comcast Cable Services</w:t>
      </w:r>
      <w:r w:rsidRPr="00B77E81">
        <w:rPr>
          <w:rFonts w:asciiTheme="minorHAnsi" w:hAnsiTheme="minorHAnsi" w:cstheme="minorHAnsi"/>
          <w:b/>
          <w:sz w:val="22"/>
          <w:szCs w:val="22"/>
        </w:rPr>
        <w:t xml:space="preserve"> | PA.</w:t>
      </w:r>
      <w:r w:rsidRPr="00B77E81">
        <w:rPr>
          <w:rFonts w:asciiTheme="minorHAnsi" w:hAnsiTheme="minorHAnsi" w:cstheme="minorHAnsi"/>
          <w:b/>
          <w:sz w:val="22"/>
          <w:szCs w:val="22"/>
        </w:rPr>
        <w:tab/>
        <w:t xml:space="preserve">                         </w:t>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008F34B0" w:rsidRPr="00B77E81">
        <w:rPr>
          <w:rFonts w:asciiTheme="minorHAnsi" w:hAnsiTheme="minorHAnsi" w:cstheme="minorHAnsi"/>
          <w:b/>
          <w:sz w:val="22"/>
          <w:szCs w:val="22"/>
        </w:rPr>
        <w:t xml:space="preserve">                                  </w:t>
      </w:r>
      <w:r w:rsidRPr="00B77E81">
        <w:rPr>
          <w:rFonts w:asciiTheme="minorHAnsi" w:hAnsiTheme="minorHAnsi" w:cstheme="minorHAnsi"/>
          <w:b/>
          <w:sz w:val="22"/>
          <w:szCs w:val="22"/>
        </w:rPr>
        <w:t>Ju</w:t>
      </w:r>
      <w:r w:rsidR="008F34B0" w:rsidRPr="00B77E81">
        <w:rPr>
          <w:rFonts w:asciiTheme="minorHAnsi" w:hAnsiTheme="minorHAnsi" w:cstheme="minorHAnsi"/>
          <w:b/>
          <w:sz w:val="22"/>
          <w:szCs w:val="22"/>
        </w:rPr>
        <w:t>ly</w:t>
      </w:r>
      <w:r w:rsidRPr="00B77E81">
        <w:rPr>
          <w:rFonts w:asciiTheme="minorHAnsi" w:hAnsiTheme="minorHAnsi" w:cstheme="minorHAnsi"/>
          <w:b/>
          <w:sz w:val="22"/>
          <w:szCs w:val="22"/>
        </w:rPr>
        <w:t xml:space="preserve"> 201</w:t>
      </w:r>
      <w:r w:rsidR="008F34B0" w:rsidRPr="00B77E81">
        <w:rPr>
          <w:rFonts w:asciiTheme="minorHAnsi" w:hAnsiTheme="minorHAnsi" w:cstheme="minorHAnsi"/>
          <w:b/>
          <w:sz w:val="22"/>
          <w:szCs w:val="22"/>
        </w:rPr>
        <w:t>6</w:t>
      </w:r>
      <w:r w:rsidRPr="00B77E81">
        <w:rPr>
          <w:rFonts w:asciiTheme="minorHAnsi" w:hAnsiTheme="minorHAnsi" w:cstheme="minorHAnsi"/>
          <w:b/>
          <w:sz w:val="22"/>
          <w:szCs w:val="22"/>
        </w:rPr>
        <w:t xml:space="preserve"> - </w:t>
      </w:r>
      <w:r w:rsidR="008F34B0" w:rsidRPr="00B77E81">
        <w:rPr>
          <w:rFonts w:asciiTheme="minorHAnsi" w:hAnsiTheme="minorHAnsi" w:cstheme="minorHAnsi"/>
          <w:b/>
          <w:sz w:val="22"/>
          <w:szCs w:val="22"/>
        </w:rPr>
        <w:t>Aug</w:t>
      </w:r>
      <w:r w:rsidRPr="00B77E81">
        <w:rPr>
          <w:rFonts w:asciiTheme="minorHAnsi" w:hAnsiTheme="minorHAnsi" w:cstheme="minorHAnsi"/>
          <w:b/>
          <w:sz w:val="22"/>
          <w:szCs w:val="22"/>
        </w:rPr>
        <w:t xml:space="preserve"> 201</w:t>
      </w:r>
      <w:r w:rsidR="008F34B0" w:rsidRPr="00B77E81">
        <w:rPr>
          <w:rFonts w:asciiTheme="minorHAnsi" w:hAnsiTheme="minorHAnsi" w:cstheme="minorHAnsi"/>
          <w:b/>
          <w:sz w:val="22"/>
          <w:szCs w:val="22"/>
        </w:rPr>
        <w:t>8</w:t>
      </w:r>
      <w:r w:rsidRPr="00B77E81">
        <w:rPr>
          <w:rFonts w:asciiTheme="minorHAnsi" w:hAnsiTheme="minorHAnsi" w:cstheme="minorHAnsi"/>
          <w:b/>
          <w:sz w:val="22"/>
          <w:szCs w:val="22"/>
        </w:rPr>
        <w:t xml:space="preserve"> </w:t>
      </w:r>
    </w:p>
    <w:bookmarkEnd w:id="7"/>
    <w:p w14:paraId="0B58E6F7" w14:textId="0B44B723" w:rsidR="00D75070" w:rsidRPr="00B77E81" w:rsidRDefault="00443065">
      <w:pPr>
        <w:pStyle w:val="Heading2"/>
        <w:rPr>
          <w:rFonts w:asciiTheme="minorHAnsi" w:hAnsiTheme="minorHAnsi" w:cstheme="minorHAnsi"/>
          <w:b/>
          <w:i/>
          <w:sz w:val="22"/>
          <w:szCs w:val="22"/>
          <w:cs/>
          <w:lang w:bidi="hi-IN"/>
        </w:rPr>
      </w:pPr>
      <w:r w:rsidRPr="00B77E81">
        <w:rPr>
          <w:rFonts w:asciiTheme="minorHAnsi" w:hAnsiTheme="minorHAnsi" w:cstheme="minorHAnsi"/>
          <w:b/>
          <w:sz w:val="22"/>
          <w:szCs w:val="22"/>
        </w:rPr>
        <w:t xml:space="preserve">Role: </w:t>
      </w:r>
      <w:r w:rsidR="008F34B0" w:rsidRPr="00B77E81">
        <w:rPr>
          <w:rFonts w:asciiTheme="minorHAnsi" w:hAnsiTheme="minorHAnsi" w:cstheme="minorHAnsi"/>
          <w:b/>
          <w:sz w:val="22"/>
          <w:szCs w:val="22"/>
        </w:rPr>
        <w:t>FullStack Java</w:t>
      </w:r>
      <w:r w:rsidRPr="00B77E81">
        <w:rPr>
          <w:rFonts w:asciiTheme="minorHAnsi" w:hAnsiTheme="minorHAnsi" w:cstheme="minorHAnsi"/>
          <w:b/>
          <w:sz w:val="22"/>
          <w:szCs w:val="22"/>
        </w:rPr>
        <w:t xml:space="preserve"> Developer</w:t>
      </w:r>
      <w:r w:rsidRPr="00B77E81">
        <w:rPr>
          <w:rFonts w:asciiTheme="minorHAnsi" w:hAnsiTheme="minorHAnsi" w:cstheme="minorHAnsi"/>
          <w:b/>
          <w:sz w:val="22"/>
          <w:szCs w:val="22"/>
        </w:rPr>
        <w:tab/>
      </w:r>
      <w:r w:rsidRPr="00B77E81">
        <w:rPr>
          <w:rFonts w:asciiTheme="minorHAnsi" w:hAnsiTheme="minorHAnsi" w:cstheme="minorHAnsi"/>
          <w:b/>
          <w:i/>
          <w:sz w:val="22"/>
          <w:szCs w:val="22"/>
          <w:cs/>
          <w:lang w:bidi="hi-IN"/>
        </w:rPr>
        <w:t xml:space="preserve"> </w:t>
      </w:r>
    </w:p>
    <w:p w14:paraId="0EFF8B95" w14:textId="77777777" w:rsidR="00D75070" w:rsidRPr="00B77E81" w:rsidRDefault="00443065">
      <w:pPr>
        <w:pStyle w:val="NoSpacing"/>
        <w:jc w:val="both"/>
        <w:rPr>
          <w:rFonts w:asciiTheme="minorHAnsi" w:hAnsiTheme="minorHAnsi" w:cstheme="minorHAnsi"/>
          <w:b/>
          <w:color w:val="000000"/>
          <w:sz w:val="22"/>
          <w:szCs w:val="22"/>
        </w:rPr>
      </w:pPr>
      <w:r w:rsidRPr="00B77E81">
        <w:rPr>
          <w:rFonts w:asciiTheme="minorHAnsi" w:hAnsiTheme="minorHAnsi" w:cstheme="minorHAnsi"/>
          <w:b/>
          <w:color w:val="000000"/>
          <w:sz w:val="22"/>
          <w:szCs w:val="22"/>
          <w:u w:val="single"/>
        </w:rPr>
        <w:t>Responsibilities</w:t>
      </w:r>
      <w:r w:rsidRPr="00B77E81">
        <w:rPr>
          <w:rFonts w:asciiTheme="minorHAnsi" w:hAnsiTheme="minorHAnsi" w:cstheme="minorHAnsi"/>
          <w:b/>
          <w:color w:val="000000"/>
          <w:sz w:val="22"/>
          <w:szCs w:val="22"/>
        </w:rPr>
        <w:t>:</w:t>
      </w:r>
    </w:p>
    <w:p w14:paraId="7C9A9D01"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Designed and developed user interfaces using Struts view components, JSP, HTML, CSS, and JavaScript.</w:t>
      </w:r>
    </w:p>
    <w:p w14:paraId="52863350"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Built web pages adhering to W3C standards and Web 2.0 using HTML5, DHTML, XHTML, CSS3, AJAX, JSP, and jQuery.</w:t>
      </w:r>
    </w:p>
    <w:p w14:paraId="016B58F6"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Utilized Object-Oriented Programming (OOP) principles for solution development.</w:t>
      </w:r>
    </w:p>
    <w:p w14:paraId="0E408121"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Conducted input validation using regular expressions and the jQuery Validation Plugin.</w:t>
      </w:r>
    </w:p>
    <w:p w14:paraId="5BA68576"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Implemented the middle tier using EJBs, Java Servlets, session beans, entity beans, and message-driven beans.</w:t>
      </w:r>
    </w:p>
    <w:p w14:paraId="1E5AE73C"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Employed XML/XSLT for transforming common XML formats and SAML for Single Sign-On.</w:t>
      </w:r>
    </w:p>
    <w:p w14:paraId="20659F0C"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Utilized XML HTTP Request Object for asynchronous communication as part of AJAX implementation.</w:t>
      </w:r>
    </w:p>
    <w:p w14:paraId="75935650"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Prepared test plans and executed test cases for unit, integration, and system testing using tools like SOAP UI.</w:t>
      </w:r>
    </w:p>
    <w:p w14:paraId="30633BCA"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Gained experience in performance testing using JMeter.</w:t>
      </w:r>
    </w:p>
    <w:p w14:paraId="69F9909E"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Managed version control with CVS for team collaboration and code tracking.</w:t>
      </w:r>
    </w:p>
    <w:p w14:paraId="262DEE3E"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Developed ANT scripts and built projects using ANT.</w:t>
      </w:r>
    </w:p>
    <w:p w14:paraId="4B198921" w14:textId="77777777" w:rsidR="00D75070" w:rsidRPr="00B77E81" w:rsidRDefault="00443065">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Integrated continuous integration servers like Jenkins for automated builds.</w:t>
      </w:r>
    </w:p>
    <w:p w14:paraId="2DAE9134" w14:textId="77777777" w:rsidR="00D75070" w:rsidRPr="00B77E81" w:rsidRDefault="00D75070">
      <w:pPr>
        <w:pStyle w:val="NoSpacing"/>
        <w:ind w:left="360"/>
        <w:jc w:val="both"/>
        <w:rPr>
          <w:rFonts w:asciiTheme="minorHAnsi" w:hAnsiTheme="minorHAnsi" w:cstheme="minorHAnsi"/>
          <w:color w:val="000000"/>
          <w:sz w:val="22"/>
          <w:szCs w:val="22"/>
        </w:rPr>
      </w:pPr>
    </w:p>
    <w:p w14:paraId="1D05460B" w14:textId="77777777" w:rsidR="00D75070" w:rsidRPr="00B77E81" w:rsidRDefault="00443065">
      <w:pPr>
        <w:pStyle w:val="NoSpacing"/>
        <w:jc w:val="both"/>
        <w:rPr>
          <w:rFonts w:asciiTheme="minorHAnsi" w:hAnsiTheme="minorHAnsi" w:cstheme="minorHAnsi"/>
          <w:color w:val="000000"/>
          <w:sz w:val="22"/>
          <w:szCs w:val="22"/>
        </w:rPr>
      </w:pPr>
      <w:r w:rsidRPr="00B77E81">
        <w:rPr>
          <w:rFonts w:asciiTheme="minorHAnsi" w:hAnsiTheme="minorHAnsi" w:cstheme="minorHAnsi"/>
          <w:b/>
          <w:color w:val="000000"/>
          <w:sz w:val="22"/>
          <w:szCs w:val="22"/>
        </w:rPr>
        <w:t>Environment</w:t>
      </w:r>
      <w:r w:rsidRPr="00B77E81">
        <w:rPr>
          <w:rFonts w:asciiTheme="minorHAnsi" w:hAnsiTheme="minorHAnsi" w:cstheme="minorHAnsi"/>
          <w:color w:val="000000"/>
          <w:sz w:val="22"/>
          <w:szCs w:val="22"/>
        </w:rPr>
        <w:t>: Java, J2EE, Struts, JSP, HTML, CSS, JavaScript, jQuery, HTML5, DHTML, XHTML, CSS3, JSON, AJAX, SAML, Servlets, EJBs (Enterprise JavaBeans), XML/XSLT, JUnit, Soap UI, Fiddler, JMeter, Maven, Jenkins</w:t>
      </w:r>
    </w:p>
    <w:p w14:paraId="38E13379" w14:textId="77777777" w:rsidR="008F34B0" w:rsidRPr="00B77E81" w:rsidRDefault="008F34B0">
      <w:pPr>
        <w:pStyle w:val="NoSpacing"/>
        <w:ind w:left="360"/>
        <w:jc w:val="both"/>
        <w:rPr>
          <w:rFonts w:asciiTheme="minorHAnsi" w:hAnsiTheme="minorHAnsi" w:cstheme="minorHAnsi"/>
          <w:color w:val="000000"/>
          <w:sz w:val="22"/>
          <w:szCs w:val="22"/>
        </w:rPr>
      </w:pPr>
    </w:p>
    <w:p w14:paraId="046EFD15" w14:textId="77777777" w:rsidR="008F34B0" w:rsidRPr="00B77E81" w:rsidRDefault="008F34B0">
      <w:pPr>
        <w:pStyle w:val="NoSpacing"/>
        <w:ind w:left="360"/>
        <w:jc w:val="both"/>
        <w:rPr>
          <w:rFonts w:asciiTheme="minorHAnsi" w:hAnsiTheme="minorHAnsi" w:cstheme="minorHAnsi"/>
          <w:color w:val="000000"/>
          <w:sz w:val="22"/>
          <w:szCs w:val="22"/>
        </w:rPr>
      </w:pPr>
    </w:p>
    <w:p w14:paraId="1CA7BE19" w14:textId="26B55751" w:rsidR="008F34B0" w:rsidRPr="00B77E81" w:rsidRDefault="008F34B0" w:rsidP="008F34B0">
      <w:pPr>
        <w:pStyle w:val="Heading2"/>
        <w:rPr>
          <w:rFonts w:asciiTheme="minorHAnsi" w:hAnsiTheme="minorHAnsi" w:cstheme="minorHAnsi"/>
          <w:b/>
          <w:sz w:val="22"/>
          <w:szCs w:val="22"/>
        </w:rPr>
      </w:pPr>
      <w:r w:rsidRPr="00B77E81">
        <w:rPr>
          <w:rFonts w:asciiTheme="minorHAnsi" w:hAnsiTheme="minorHAnsi" w:cstheme="minorHAnsi"/>
          <w:b/>
          <w:sz w:val="22"/>
          <w:szCs w:val="22"/>
        </w:rPr>
        <w:t>Client: Hancock Whitney Bank| Louisiana.</w:t>
      </w:r>
      <w:r w:rsidRPr="00B77E81">
        <w:rPr>
          <w:rFonts w:asciiTheme="minorHAnsi" w:hAnsiTheme="minorHAnsi" w:cstheme="minorHAnsi"/>
          <w:b/>
          <w:sz w:val="22"/>
          <w:szCs w:val="22"/>
        </w:rPr>
        <w:tab/>
        <w:t xml:space="preserve">                         </w:t>
      </w:r>
      <w:r w:rsidRPr="00B77E81">
        <w:rPr>
          <w:rFonts w:asciiTheme="minorHAnsi" w:hAnsiTheme="minorHAnsi" w:cstheme="minorHAnsi"/>
          <w:b/>
          <w:sz w:val="22"/>
          <w:szCs w:val="22"/>
        </w:rPr>
        <w:tab/>
      </w:r>
      <w:r w:rsidRPr="00B77E81">
        <w:rPr>
          <w:rFonts w:asciiTheme="minorHAnsi" w:hAnsiTheme="minorHAnsi" w:cstheme="minorHAnsi"/>
          <w:b/>
          <w:sz w:val="22"/>
          <w:szCs w:val="22"/>
        </w:rPr>
        <w:tab/>
      </w:r>
      <w:r w:rsidR="00A15011" w:rsidRPr="00B77E81">
        <w:rPr>
          <w:rFonts w:asciiTheme="minorHAnsi" w:hAnsiTheme="minorHAnsi" w:cstheme="minorHAnsi"/>
          <w:b/>
          <w:sz w:val="22"/>
          <w:szCs w:val="22"/>
        </w:rPr>
        <w:t>Oct 2014-June 2016</w:t>
      </w:r>
    </w:p>
    <w:p w14:paraId="78DF5883" w14:textId="689623B5" w:rsidR="008F34B0" w:rsidRPr="00B77E81" w:rsidRDefault="008F34B0" w:rsidP="008F34B0">
      <w:pPr>
        <w:pStyle w:val="NoSpacing"/>
        <w:jc w:val="both"/>
        <w:rPr>
          <w:rFonts w:asciiTheme="minorHAnsi" w:hAnsiTheme="minorHAnsi" w:cstheme="minorHAnsi"/>
          <w:b/>
          <w:color w:val="2F5496" w:themeColor="accent1" w:themeShade="BF"/>
          <w:sz w:val="22"/>
          <w:szCs w:val="22"/>
        </w:rPr>
      </w:pPr>
      <w:r w:rsidRPr="00B77E81">
        <w:rPr>
          <w:rFonts w:asciiTheme="minorHAnsi" w:hAnsiTheme="minorHAnsi" w:cstheme="minorHAnsi"/>
          <w:b/>
          <w:color w:val="2F5496" w:themeColor="accent1" w:themeShade="BF"/>
          <w:sz w:val="22"/>
          <w:szCs w:val="22"/>
        </w:rPr>
        <w:t xml:space="preserve">Role: </w:t>
      </w:r>
      <w:r w:rsidR="00A15011" w:rsidRPr="00B77E81">
        <w:rPr>
          <w:rFonts w:asciiTheme="minorHAnsi" w:hAnsiTheme="minorHAnsi" w:cstheme="minorHAnsi"/>
          <w:b/>
          <w:color w:val="2F5496" w:themeColor="accent1" w:themeShade="BF"/>
          <w:sz w:val="22"/>
          <w:szCs w:val="22"/>
        </w:rPr>
        <w:t>Software Engineer</w:t>
      </w:r>
    </w:p>
    <w:p w14:paraId="677DA21A" w14:textId="77777777" w:rsidR="00B77E81" w:rsidRPr="00B77E81" w:rsidRDefault="00A15011" w:rsidP="00B77E81">
      <w:pPr>
        <w:pStyle w:val="NoSpacing"/>
        <w:jc w:val="both"/>
        <w:rPr>
          <w:rFonts w:asciiTheme="minorHAnsi" w:hAnsiTheme="minorHAnsi" w:cstheme="minorHAnsi"/>
          <w:b/>
          <w:color w:val="000000" w:themeColor="text1"/>
          <w:sz w:val="22"/>
          <w:szCs w:val="22"/>
        </w:rPr>
      </w:pPr>
      <w:r w:rsidRPr="00B77E81">
        <w:rPr>
          <w:rFonts w:asciiTheme="minorHAnsi" w:hAnsiTheme="minorHAnsi" w:cstheme="minorHAnsi"/>
          <w:b/>
          <w:color w:val="000000" w:themeColor="text1"/>
          <w:sz w:val="22"/>
          <w:szCs w:val="22"/>
          <w:u w:val="single"/>
        </w:rPr>
        <w:t>Responsibilities</w:t>
      </w:r>
      <w:r w:rsidRPr="00B77E81">
        <w:rPr>
          <w:rFonts w:asciiTheme="minorHAnsi" w:hAnsiTheme="minorHAnsi" w:cstheme="minorHAnsi"/>
          <w:b/>
          <w:color w:val="000000" w:themeColor="text1"/>
          <w:sz w:val="22"/>
          <w:szCs w:val="22"/>
        </w:rPr>
        <w:t>:</w:t>
      </w:r>
    </w:p>
    <w:p w14:paraId="02A04D41" w14:textId="1B8C113A" w:rsidR="00A1501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Designed and developed UML diagrams, including use cases, class diagrams, sequence, and activity diagrams, to visualize the system architecture.</w:t>
      </w:r>
    </w:p>
    <w:p w14:paraId="5AC060B9" w14:textId="77777777" w:rsidR="00A1501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Designed and developed controller and view components using JSPs, Servlets, and JavaScript for validation.</w:t>
      </w:r>
    </w:p>
    <w:p w14:paraId="214B7633" w14:textId="77777777" w:rsidR="00A1501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Designed and implemented PL/SQL stored procedures to process messages and updated the database schema based on client requirements.</w:t>
      </w:r>
    </w:p>
    <w:p w14:paraId="1BB6F3F8" w14:textId="54BA205F" w:rsidR="00B77E8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Implemented the Data Access Object (DAO) pattern for database connectivity and Hibernate integration.</w:t>
      </w:r>
    </w:p>
    <w:p w14:paraId="0378CDF5" w14:textId="77777777" w:rsidR="00B77E81" w:rsidRPr="00B77E81" w:rsidRDefault="00B77E81" w:rsidP="00B77E81">
      <w:pPr>
        <w:pStyle w:val="NoSpacing"/>
        <w:ind w:left="360"/>
        <w:jc w:val="both"/>
        <w:rPr>
          <w:rFonts w:asciiTheme="minorHAnsi" w:hAnsiTheme="minorHAnsi" w:cstheme="minorHAnsi"/>
          <w:color w:val="000000"/>
          <w:sz w:val="22"/>
          <w:szCs w:val="22"/>
        </w:rPr>
      </w:pPr>
    </w:p>
    <w:p w14:paraId="65FC7D17" w14:textId="1927821B" w:rsidR="00A15011" w:rsidRPr="00B77E81" w:rsidRDefault="00A15011" w:rsidP="00B77E81">
      <w:pPr>
        <w:pStyle w:val="NoSpacing"/>
        <w:jc w:val="both"/>
        <w:rPr>
          <w:rFonts w:asciiTheme="minorHAnsi" w:hAnsiTheme="minorHAnsi" w:cstheme="minorHAnsi"/>
          <w:color w:val="000000"/>
          <w:sz w:val="22"/>
          <w:szCs w:val="22"/>
        </w:rPr>
      </w:pPr>
      <w:r w:rsidRPr="00B77E81">
        <w:rPr>
          <w:rStyle w:val="Strong"/>
          <w:rFonts w:asciiTheme="minorHAnsi" w:eastAsiaTheme="majorEastAsia" w:hAnsiTheme="minorHAnsi" w:cstheme="minorHAnsi"/>
          <w:color w:val="000000"/>
          <w:sz w:val="22"/>
          <w:szCs w:val="22"/>
        </w:rPr>
        <w:t>Environment:</w:t>
      </w:r>
      <w:r w:rsidRPr="00B77E81">
        <w:rPr>
          <w:rFonts w:asciiTheme="minorHAnsi" w:hAnsiTheme="minorHAnsi" w:cstheme="minorHAnsi"/>
          <w:color w:val="25313D"/>
          <w:sz w:val="22"/>
          <w:szCs w:val="22"/>
        </w:rPr>
        <w:t> </w:t>
      </w:r>
      <w:r w:rsidRPr="00B77E81">
        <w:rPr>
          <w:rFonts w:asciiTheme="minorHAnsi" w:hAnsiTheme="minorHAnsi" w:cstheme="minorHAnsi"/>
          <w:color w:val="000000"/>
          <w:sz w:val="22"/>
          <w:szCs w:val="22"/>
        </w:rPr>
        <w:t>Java/J2EE, JDBC, Struts 1.3, Log4j, Eclipse, JUnit, XML, DOM, Windows XP, Visio 2003.</w:t>
      </w:r>
    </w:p>
    <w:p w14:paraId="0D849548" w14:textId="190DD4FD" w:rsidR="00A15011" w:rsidRPr="00B77E81" w:rsidRDefault="00A15011" w:rsidP="00A15011">
      <w:pPr>
        <w:pStyle w:val="Heading2"/>
        <w:rPr>
          <w:rFonts w:asciiTheme="minorHAnsi" w:hAnsiTheme="minorHAnsi" w:cstheme="minorHAnsi"/>
          <w:b/>
          <w:sz w:val="22"/>
          <w:szCs w:val="22"/>
        </w:rPr>
      </w:pPr>
      <w:r w:rsidRPr="00B77E81">
        <w:rPr>
          <w:rFonts w:asciiTheme="minorHAnsi" w:hAnsiTheme="minorHAnsi" w:cstheme="minorHAnsi"/>
          <w:b/>
          <w:sz w:val="22"/>
          <w:szCs w:val="22"/>
        </w:rPr>
        <w:t>Client: Edassist Inc| WaterTown,MA</w:t>
      </w:r>
      <w:r w:rsidRPr="00B77E81">
        <w:rPr>
          <w:rFonts w:asciiTheme="minorHAnsi" w:hAnsiTheme="minorHAnsi" w:cstheme="minorHAnsi"/>
          <w:b/>
          <w:sz w:val="22"/>
          <w:szCs w:val="22"/>
        </w:rPr>
        <w:tab/>
        <w:t xml:space="preserve">                         </w:t>
      </w:r>
      <w:r w:rsidRPr="00B77E81">
        <w:rPr>
          <w:rFonts w:asciiTheme="minorHAnsi" w:hAnsiTheme="minorHAnsi" w:cstheme="minorHAnsi"/>
          <w:b/>
          <w:sz w:val="22"/>
          <w:szCs w:val="22"/>
        </w:rPr>
        <w:tab/>
      </w:r>
      <w:r w:rsidRPr="00B77E81">
        <w:rPr>
          <w:rFonts w:asciiTheme="minorHAnsi" w:hAnsiTheme="minorHAnsi" w:cstheme="minorHAnsi"/>
          <w:b/>
          <w:sz w:val="22"/>
          <w:szCs w:val="22"/>
        </w:rPr>
        <w:tab/>
        <w:t xml:space="preserve">            Feb 2014-Sep 2014</w:t>
      </w:r>
    </w:p>
    <w:p w14:paraId="325FA4DA" w14:textId="167C392A" w:rsidR="00A15011" w:rsidRPr="00B77E81" w:rsidRDefault="00A15011" w:rsidP="00A15011">
      <w:pPr>
        <w:pStyle w:val="NoSpacing"/>
        <w:jc w:val="both"/>
        <w:rPr>
          <w:rFonts w:asciiTheme="minorHAnsi" w:hAnsiTheme="minorHAnsi" w:cstheme="minorHAnsi"/>
          <w:b/>
          <w:color w:val="2F5496" w:themeColor="accent1" w:themeShade="BF"/>
          <w:sz w:val="22"/>
          <w:szCs w:val="22"/>
        </w:rPr>
      </w:pPr>
      <w:r w:rsidRPr="00B77E81">
        <w:rPr>
          <w:rFonts w:asciiTheme="minorHAnsi" w:hAnsiTheme="minorHAnsi" w:cstheme="minorHAnsi"/>
          <w:b/>
          <w:color w:val="2F5496" w:themeColor="accent1" w:themeShade="BF"/>
          <w:sz w:val="22"/>
          <w:szCs w:val="22"/>
        </w:rPr>
        <w:t>Role:  Java Developer</w:t>
      </w:r>
    </w:p>
    <w:p w14:paraId="6AAFA658" w14:textId="77777777" w:rsidR="00A15011" w:rsidRPr="00B77E81" w:rsidRDefault="00A15011" w:rsidP="00A15011">
      <w:pPr>
        <w:pStyle w:val="NoSpacing"/>
        <w:jc w:val="both"/>
        <w:rPr>
          <w:rFonts w:asciiTheme="minorHAnsi" w:hAnsiTheme="minorHAnsi" w:cstheme="minorHAnsi"/>
          <w:b/>
          <w:color w:val="000000" w:themeColor="text1"/>
          <w:sz w:val="22"/>
          <w:szCs w:val="22"/>
        </w:rPr>
      </w:pPr>
      <w:r w:rsidRPr="00B77E81">
        <w:rPr>
          <w:rFonts w:asciiTheme="minorHAnsi" w:hAnsiTheme="minorHAnsi" w:cstheme="minorHAnsi"/>
          <w:b/>
          <w:color w:val="000000" w:themeColor="text1"/>
          <w:sz w:val="22"/>
          <w:szCs w:val="22"/>
          <w:u w:val="single"/>
        </w:rPr>
        <w:t>Responsibilities</w:t>
      </w:r>
      <w:r w:rsidRPr="00B77E81">
        <w:rPr>
          <w:rFonts w:asciiTheme="minorHAnsi" w:hAnsiTheme="minorHAnsi" w:cstheme="minorHAnsi"/>
          <w:b/>
          <w:color w:val="000000" w:themeColor="text1"/>
          <w:sz w:val="22"/>
          <w:szCs w:val="22"/>
        </w:rPr>
        <w:t>:</w:t>
      </w:r>
    </w:p>
    <w:p w14:paraId="7B93A862" w14:textId="77777777" w:rsidR="00A15011" w:rsidRPr="00B77E81" w:rsidRDefault="00A15011" w:rsidP="008F34B0">
      <w:pPr>
        <w:pStyle w:val="NoSpacing"/>
        <w:jc w:val="both"/>
        <w:rPr>
          <w:rFonts w:asciiTheme="minorHAnsi" w:hAnsiTheme="minorHAnsi" w:cstheme="minorHAnsi"/>
          <w:color w:val="2F5496" w:themeColor="accent1" w:themeShade="BF"/>
          <w:sz w:val="22"/>
          <w:szCs w:val="22"/>
        </w:rPr>
      </w:pPr>
    </w:p>
    <w:p w14:paraId="1BB79B0D" w14:textId="77777777" w:rsidR="00A1501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Developed the application under J2EE Architecture using spring, Struts, Hibernate, Servlets, Web logic and JSP.</w:t>
      </w:r>
    </w:p>
    <w:p w14:paraId="68805B71" w14:textId="532D36A8" w:rsidR="00A1501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Front end development utilizing HTML5, CSS3, and JavaScript leveraging the Bootstrap framework and a Java backend</w:t>
      </w:r>
    </w:p>
    <w:p w14:paraId="1F40FBDC" w14:textId="77777777" w:rsidR="00A1501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Experience with Java 8.0 features such as lambda expressions, Parallel operations on collections and for effective sorting mechanisms and new Date Time API.</w:t>
      </w:r>
    </w:p>
    <w:p w14:paraId="1B0AD96D" w14:textId="77777777" w:rsidR="00A1501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Used Java Persistence API (JPA) and Hibernate for performing the Database Transactions.</w:t>
      </w:r>
    </w:p>
    <w:p w14:paraId="0A43EE69" w14:textId="77777777" w:rsidR="00A15011" w:rsidRPr="00B77E81" w:rsidRDefault="00A15011" w:rsidP="00B77E81">
      <w:pPr>
        <w:pStyle w:val="NoSpacing"/>
        <w:numPr>
          <w:ilvl w:val="0"/>
          <w:numId w:val="6"/>
        </w:numPr>
        <w:jc w:val="both"/>
        <w:rPr>
          <w:rFonts w:asciiTheme="minorHAnsi" w:hAnsiTheme="minorHAnsi" w:cstheme="minorHAnsi"/>
          <w:color w:val="000000"/>
          <w:sz w:val="22"/>
          <w:szCs w:val="22"/>
        </w:rPr>
      </w:pPr>
      <w:r w:rsidRPr="00B77E81">
        <w:rPr>
          <w:rFonts w:asciiTheme="minorHAnsi" w:hAnsiTheme="minorHAnsi" w:cstheme="minorHAnsi"/>
          <w:color w:val="000000"/>
          <w:sz w:val="22"/>
          <w:szCs w:val="22"/>
        </w:rPr>
        <w:t>Designed extensive additions to existing Java Web Application utilizing Service Oriented Architecture (SOA) techniques</w:t>
      </w:r>
    </w:p>
    <w:p w14:paraId="163CF0D1" w14:textId="77777777" w:rsidR="00A15011" w:rsidRPr="00B77E81" w:rsidRDefault="00A15011" w:rsidP="00A15011">
      <w:pPr>
        <w:spacing w:before="100" w:beforeAutospacing="1" w:after="100" w:afterAutospacing="1"/>
        <w:ind w:left="600"/>
        <w:rPr>
          <w:rFonts w:asciiTheme="minorHAnsi" w:hAnsiTheme="minorHAnsi" w:cstheme="minorHAnsi"/>
          <w:color w:val="25313D"/>
          <w:sz w:val="22"/>
          <w:szCs w:val="22"/>
        </w:rPr>
      </w:pPr>
    </w:p>
    <w:p w14:paraId="36169750" w14:textId="6B1DF461" w:rsidR="00A15011" w:rsidRPr="00B77E81" w:rsidRDefault="00A15011" w:rsidP="008F34B0">
      <w:pPr>
        <w:pStyle w:val="NoSpacing"/>
        <w:jc w:val="both"/>
        <w:rPr>
          <w:rFonts w:asciiTheme="minorHAnsi" w:hAnsiTheme="minorHAnsi" w:cstheme="minorHAnsi"/>
          <w:color w:val="2F5496" w:themeColor="accent1" w:themeShade="BF"/>
          <w:sz w:val="22"/>
          <w:szCs w:val="22"/>
        </w:rPr>
      </w:pPr>
    </w:p>
    <w:sectPr w:rsidR="00A15011" w:rsidRPr="00B77E81">
      <w:pgSz w:w="11906" w:h="16838"/>
      <w:pgMar w:top="720" w:right="720" w:bottom="720" w:left="720" w:header="706" w:footer="706"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80C783" w14:textId="77777777" w:rsidR="00F13A28" w:rsidRDefault="00F13A28">
      <w:r>
        <w:separator/>
      </w:r>
    </w:p>
  </w:endnote>
  <w:endnote w:type="continuationSeparator" w:id="0">
    <w:p w14:paraId="7585E9D7" w14:textId="77777777" w:rsidR="00F13A28" w:rsidRDefault="00F13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DA133" w14:textId="77777777" w:rsidR="00F13A28" w:rsidRDefault="00F13A28">
      <w:r>
        <w:separator/>
      </w:r>
    </w:p>
  </w:footnote>
  <w:footnote w:type="continuationSeparator" w:id="0">
    <w:p w14:paraId="45026072" w14:textId="77777777" w:rsidR="00F13A28" w:rsidRDefault="00F13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1818E0"/>
    <w:multiLevelType w:val="multilevel"/>
    <w:tmpl w:val="181818E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8DA2891"/>
    <w:multiLevelType w:val="multilevel"/>
    <w:tmpl w:val="18DA289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C1D19DD"/>
    <w:multiLevelType w:val="multilevel"/>
    <w:tmpl w:val="2C1D19DD"/>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EB02AED"/>
    <w:multiLevelType w:val="singleLevel"/>
    <w:tmpl w:val="3EB02AED"/>
    <w:lvl w:ilvl="0">
      <w:start w:val="1"/>
      <w:numFmt w:val="bullet"/>
      <w:lvlText w:val=""/>
      <w:lvlJc w:val="left"/>
      <w:pPr>
        <w:ind w:left="360" w:hanging="360"/>
      </w:pPr>
      <w:rPr>
        <w:rFonts w:ascii="Symbol" w:hAnsi="Symbol" w:hint="default"/>
      </w:rPr>
    </w:lvl>
  </w:abstractNum>
  <w:abstractNum w:abstractNumId="4" w15:restartNumberingAfterBreak="0">
    <w:nsid w:val="41A216D7"/>
    <w:multiLevelType w:val="multilevel"/>
    <w:tmpl w:val="F28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948D2"/>
    <w:multiLevelType w:val="multilevel"/>
    <w:tmpl w:val="544948D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9F30264"/>
    <w:multiLevelType w:val="multilevel"/>
    <w:tmpl w:val="D72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86C2C"/>
    <w:multiLevelType w:val="multilevel"/>
    <w:tmpl w:val="63186C2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
  </w:num>
  <w:num w:numId="2">
    <w:abstractNumId w:val="3"/>
  </w:num>
  <w:num w:numId="3">
    <w:abstractNumId w:val="5"/>
  </w:num>
  <w:num w:numId="4">
    <w:abstractNumId w:val="2"/>
  </w:num>
  <w:num w:numId="5">
    <w:abstractNumId w:val="7"/>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628"/>
    <w:rsid w:val="00000E98"/>
    <w:rsid w:val="00004641"/>
    <w:rsid w:val="000072F0"/>
    <w:rsid w:val="000112A0"/>
    <w:rsid w:val="00012D0B"/>
    <w:rsid w:val="00015996"/>
    <w:rsid w:val="000175EE"/>
    <w:rsid w:val="00021D63"/>
    <w:rsid w:val="000237DE"/>
    <w:rsid w:val="000372B9"/>
    <w:rsid w:val="00040055"/>
    <w:rsid w:val="00040C89"/>
    <w:rsid w:val="000415E0"/>
    <w:rsid w:val="0004406C"/>
    <w:rsid w:val="00050D9F"/>
    <w:rsid w:val="00055C5D"/>
    <w:rsid w:val="00056751"/>
    <w:rsid w:val="00061E94"/>
    <w:rsid w:val="0006340C"/>
    <w:rsid w:val="0006433F"/>
    <w:rsid w:val="0006522C"/>
    <w:rsid w:val="00065D29"/>
    <w:rsid w:val="00072D38"/>
    <w:rsid w:val="00072FB0"/>
    <w:rsid w:val="00075A39"/>
    <w:rsid w:val="000778B4"/>
    <w:rsid w:val="00083AF6"/>
    <w:rsid w:val="00085333"/>
    <w:rsid w:val="00095DD2"/>
    <w:rsid w:val="000A044D"/>
    <w:rsid w:val="000A0FEF"/>
    <w:rsid w:val="000A163D"/>
    <w:rsid w:val="000A2A6E"/>
    <w:rsid w:val="000A3348"/>
    <w:rsid w:val="000A5F9A"/>
    <w:rsid w:val="000A6DF6"/>
    <w:rsid w:val="000A6EA8"/>
    <w:rsid w:val="000A779B"/>
    <w:rsid w:val="000C4C29"/>
    <w:rsid w:val="000C771B"/>
    <w:rsid w:val="000E46AE"/>
    <w:rsid w:val="000E5AB1"/>
    <w:rsid w:val="000E7222"/>
    <w:rsid w:val="000E7F28"/>
    <w:rsid w:val="000F2C0A"/>
    <w:rsid w:val="000F3457"/>
    <w:rsid w:val="000F45B8"/>
    <w:rsid w:val="00100516"/>
    <w:rsid w:val="0010073A"/>
    <w:rsid w:val="00101D63"/>
    <w:rsid w:val="00107C49"/>
    <w:rsid w:val="00117BD8"/>
    <w:rsid w:val="00117ED5"/>
    <w:rsid w:val="001218D6"/>
    <w:rsid w:val="00123476"/>
    <w:rsid w:val="00124F81"/>
    <w:rsid w:val="00126CD3"/>
    <w:rsid w:val="00135D8C"/>
    <w:rsid w:val="00141B00"/>
    <w:rsid w:val="00142628"/>
    <w:rsid w:val="001447D4"/>
    <w:rsid w:val="00145496"/>
    <w:rsid w:val="00145B00"/>
    <w:rsid w:val="00147374"/>
    <w:rsid w:val="0015098A"/>
    <w:rsid w:val="00150B4D"/>
    <w:rsid w:val="001521D1"/>
    <w:rsid w:val="001526D6"/>
    <w:rsid w:val="00155E70"/>
    <w:rsid w:val="00160FC3"/>
    <w:rsid w:val="001617D0"/>
    <w:rsid w:val="00163071"/>
    <w:rsid w:val="0016421D"/>
    <w:rsid w:val="0016604D"/>
    <w:rsid w:val="00166DB4"/>
    <w:rsid w:val="001708AF"/>
    <w:rsid w:val="00180036"/>
    <w:rsid w:val="00181678"/>
    <w:rsid w:val="00184415"/>
    <w:rsid w:val="0018693B"/>
    <w:rsid w:val="00186A93"/>
    <w:rsid w:val="001914AC"/>
    <w:rsid w:val="0019252B"/>
    <w:rsid w:val="001949DE"/>
    <w:rsid w:val="001961D9"/>
    <w:rsid w:val="001978F1"/>
    <w:rsid w:val="001A00A0"/>
    <w:rsid w:val="001A01C9"/>
    <w:rsid w:val="001A0AE3"/>
    <w:rsid w:val="001A73D4"/>
    <w:rsid w:val="001A76C0"/>
    <w:rsid w:val="001C068D"/>
    <w:rsid w:val="001C0702"/>
    <w:rsid w:val="001C4CD2"/>
    <w:rsid w:val="001C5290"/>
    <w:rsid w:val="001C7624"/>
    <w:rsid w:val="001D1F34"/>
    <w:rsid w:val="001D461C"/>
    <w:rsid w:val="001D5C51"/>
    <w:rsid w:val="001E38C3"/>
    <w:rsid w:val="001F152B"/>
    <w:rsid w:val="001F35A1"/>
    <w:rsid w:val="001F3A88"/>
    <w:rsid w:val="001F433B"/>
    <w:rsid w:val="001F6905"/>
    <w:rsid w:val="001F7F9F"/>
    <w:rsid w:val="00201A41"/>
    <w:rsid w:val="00204A34"/>
    <w:rsid w:val="0020640D"/>
    <w:rsid w:val="002071CD"/>
    <w:rsid w:val="002115EB"/>
    <w:rsid w:val="002132A7"/>
    <w:rsid w:val="00214061"/>
    <w:rsid w:val="002151EF"/>
    <w:rsid w:val="00216BD8"/>
    <w:rsid w:val="00223C29"/>
    <w:rsid w:val="0022483D"/>
    <w:rsid w:val="00224C26"/>
    <w:rsid w:val="002273AC"/>
    <w:rsid w:val="00227F4C"/>
    <w:rsid w:val="00231F8A"/>
    <w:rsid w:val="002348F0"/>
    <w:rsid w:val="00240452"/>
    <w:rsid w:val="002404E9"/>
    <w:rsid w:val="00240BEC"/>
    <w:rsid w:val="00241145"/>
    <w:rsid w:val="00245084"/>
    <w:rsid w:val="002508E5"/>
    <w:rsid w:val="00256660"/>
    <w:rsid w:val="002631A9"/>
    <w:rsid w:val="00263970"/>
    <w:rsid w:val="00266BBC"/>
    <w:rsid w:val="00266C96"/>
    <w:rsid w:val="00271842"/>
    <w:rsid w:val="002809A3"/>
    <w:rsid w:val="00280CA8"/>
    <w:rsid w:val="0028109F"/>
    <w:rsid w:val="00281BC6"/>
    <w:rsid w:val="0028232F"/>
    <w:rsid w:val="0028549E"/>
    <w:rsid w:val="00290342"/>
    <w:rsid w:val="00295CA4"/>
    <w:rsid w:val="0029682B"/>
    <w:rsid w:val="0029741B"/>
    <w:rsid w:val="002A5870"/>
    <w:rsid w:val="002B410C"/>
    <w:rsid w:val="002B4FFD"/>
    <w:rsid w:val="002B5D9F"/>
    <w:rsid w:val="002C3707"/>
    <w:rsid w:val="002C4AF5"/>
    <w:rsid w:val="002D0C7C"/>
    <w:rsid w:val="002D2754"/>
    <w:rsid w:val="002D2C5E"/>
    <w:rsid w:val="002D57F6"/>
    <w:rsid w:val="002D5E47"/>
    <w:rsid w:val="002E01D8"/>
    <w:rsid w:val="002E3080"/>
    <w:rsid w:val="002E33A6"/>
    <w:rsid w:val="002E6AFF"/>
    <w:rsid w:val="002E7D14"/>
    <w:rsid w:val="002F3837"/>
    <w:rsid w:val="002F6755"/>
    <w:rsid w:val="002F6BCE"/>
    <w:rsid w:val="00301D05"/>
    <w:rsid w:val="00307736"/>
    <w:rsid w:val="00311F6E"/>
    <w:rsid w:val="00311F7C"/>
    <w:rsid w:val="0031220A"/>
    <w:rsid w:val="00317CC2"/>
    <w:rsid w:val="00320C71"/>
    <w:rsid w:val="00323070"/>
    <w:rsid w:val="00323F27"/>
    <w:rsid w:val="003252BA"/>
    <w:rsid w:val="00327B56"/>
    <w:rsid w:val="0033477B"/>
    <w:rsid w:val="00336043"/>
    <w:rsid w:val="00341F5A"/>
    <w:rsid w:val="00342986"/>
    <w:rsid w:val="00346C78"/>
    <w:rsid w:val="00346EEC"/>
    <w:rsid w:val="00346F54"/>
    <w:rsid w:val="003638B1"/>
    <w:rsid w:val="003653B7"/>
    <w:rsid w:val="00371F90"/>
    <w:rsid w:val="003738A1"/>
    <w:rsid w:val="00376D7C"/>
    <w:rsid w:val="003855D7"/>
    <w:rsid w:val="003858C3"/>
    <w:rsid w:val="00385E70"/>
    <w:rsid w:val="003873F3"/>
    <w:rsid w:val="00390929"/>
    <w:rsid w:val="003930F2"/>
    <w:rsid w:val="00393D6F"/>
    <w:rsid w:val="00395B01"/>
    <w:rsid w:val="003A2941"/>
    <w:rsid w:val="003A30F5"/>
    <w:rsid w:val="003A5042"/>
    <w:rsid w:val="003A7091"/>
    <w:rsid w:val="003B2A3A"/>
    <w:rsid w:val="003B5CA6"/>
    <w:rsid w:val="003B72C8"/>
    <w:rsid w:val="003C40D6"/>
    <w:rsid w:val="003D0FBF"/>
    <w:rsid w:val="003D57DC"/>
    <w:rsid w:val="003D7220"/>
    <w:rsid w:val="003E3F79"/>
    <w:rsid w:val="003E4822"/>
    <w:rsid w:val="003E51CD"/>
    <w:rsid w:val="003E7361"/>
    <w:rsid w:val="003F1B77"/>
    <w:rsid w:val="003F1B90"/>
    <w:rsid w:val="003F325C"/>
    <w:rsid w:val="003F350B"/>
    <w:rsid w:val="003F5B1D"/>
    <w:rsid w:val="00400B9C"/>
    <w:rsid w:val="00403894"/>
    <w:rsid w:val="004101CE"/>
    <w:rsid w:val="00410BC1"/>
    <w:rsid w:val="004111A1"/>
    <w:rsid w:val="004166F0"/>
    <w:rsid w:val="0041736C"/>
    <w:rsid w:val="004200A8"/>
    <w:rsid w:val="00423728"/>
    <w:rsid w:val="004278AB"/>
    <w:rsid w:val="00427F98"/>
    <w:rsid w:val="004319CE"/>
    <w:rsid w:val="00441566"/>
    <w:rsid w:val="00443065"/>
    <w:rsid w:val="00444F99"/>
    <w:rsid w:val="00445AA9"/>
    <w:rsid w:val="00451F0D"/>
    <w:rsid w:val="004523D7"/>
    <w:rsid w:val="00452F58"/>
    <w:rsid w:val="0045311D"/>
    <w:rsid w:val="004567D7"/>
    <w:rsid w:val="00457EE2"/>
    <w:rsid w:val="00460692"/>
    <w:rsid w:val="00461A8A"/>
    <w:rsid w:val="00463E7B"/>
    <w:rsid w:val="004659B2"/>
    <w:rsid w:val="004675A9"/>
    <w:rsid w:val="00476469"/>
    <w:rsid w:val="00477F2C"/>
    <w:rsid w:val="0048042A"/>
    <w:rsid w:val="004804D9"/>
    <w:rsid w:val="00482CFE"/>
    <w:rsid w:val="00484235"/>
    <w:rsid w:val="00486577"/>
    <w:rsid w:val="00491848"/>
    <w:rsid w:val="00493778"/>
    <w:rsid w:val="004B4098"/>
    <w:rsid w:val="004B5C7C"/>
    <w:rsid w:val="004C24EE"/>
    <w:rsid w:val="004C26B8"/>
    <w:rsid w:val="004C5797"/>
    <w:rsid w:val="004C593F"/>
    <w:rsid w:val="004D05D2"/>
    <w:rsid w:val="004D3517"/>
    <w:rsid w:val="004E0683"/>
    <w:rsid w:val="004E1912"/>
    <w:rsid w:val="004E41BA"/>
    <w:rsid w:val="004E4E23"/>
    <w:rsid w:val="004E54F1"/>
    <w:rsid w:val="004F1787"/>
    <w:rsid w:val="004F3001"/>
    <w:rsid w:val="004F3642"/>
    <w:rsid w:val="004F4939"/>
    <w:rsid w:val="00501B5A"/>
    <w:rsid w:val="00513D03"/>
    <w:rsid w:val="00514C6D"/>
    <w:rsid w:val="00514D93"/>
    <w:rsid w:val="00514F5F"/>
    <w:rsid w:val="00515BAA"/>
    <w:rsid w:val="005163D6"/>
    <w:rsid w:val="00516826"/>
    <w:rsid w:val="00517A08"/>
    <w:rsid w:val="00531A6E"/>
    <w:rsid w:val="00532087"/>
    <w:rsid w:val="00537205"/>
    <w:rsid w:val="00546974"/>
    <w:rsid w:val="005506DA"/>
    <w:rsid w:val="005512FC"/>
    <w:rsid w:val="00552049"/>
    <w:rsid w:val="00555D91"/>
    <w:rsid w:val="00560123"/>
    <w:rsid w:val="00562026"/>
    <w:rsid w:val="00566275"/>
    <w:rsid w:val="00571031"/>
    <w:rsid w:val="005741A9"/>
    <w:rsid w:val="00577B62"/>
    <w:rsid w:val="00577F9E"/>
    <w:rsid w:val="0058228D"/>
    <w:rsid w:val="00582CBC"/>
    <w:rsid w:val="00584D38"/>
    <w:rsid w:val="00586C5C"/>
    <w:rsid w:val="00590B00"/>
    <w:rsid w:val="005914B5"/>
    <w:rsid w:val="00591D47"/>
    <w:rsid w:val="00592170"/>
    <w:rsid w:val="0059421E"/>
    <w:rsid w:val="00597E96"/>
    <w:rsid w:val="005A6823"/>
    <w:rsid w:val="005B0AD0"/>
    <w:rsid w:val="005B4EEE"/>
    <w:rsid w:val="005B50D3"/>
    <w:rsid w:val="005B58AC"/>
    <w:rsid w:val="005C0918"/>
    <w:rsid w:val="005C1BB9"/>
    <w:rsid w:val="005C41DF"/>
    <w:rsid w:val="005C5091"/>
    <w:rsid w:val="005C5340"/>
    <w:rsid w:val="005C6131"/>
    <w:rsid w:val="005C6E0C"/>
    <w:rsid w:val="005C7231"/>
    <w:rsid w:val="005D4E12"/>
    <w:rsid w:val="005D74BC"/>
    <w:rsid w:val="005E13BF"/>
    <w:rsid w:val="005E5FA2"/>
    <w:rsid w:val="005E6348"/>
    <w:rsid w:val="005F3A6C"/>
    <w:rsid w:val="005F44FC"/>
    <w:rsid w:val="005F5CAA"/>
    <w:rsid w:val="00601694"/>
    <w:rsid w:val="00605309"/>
    <w:rsid w:val="00611B3C"/>
    <w:rsid w:val="00611C58"/>
    <w:rsid w:val="00616240"/>
    <w:rsid w:val="0063168A"/>
    <w:rsid w:val="006336AE"/>
    <w:rsid w:val="00633BA4"/>
    <w:rsid w:val="006343ED"/>
    <w:rsid w:val="00634BC7"/>
    <w:rsid w:val="00641664"/>
    <w:rsid w:val="00641998"/>
    <w:rsid w:val="0064471E"/>
    <w:rsid w:val="006472FC"/>
    <w:rsid w:val="00647B11"/>
    <w:rsid w:val="0065607C"/>
    <w:rsid w:val="00657B5E"/>
    <w:rsid w:val="0066183D"/>
    <w:rsid w:val="00664975"/>
    <w:rsid w:val="00666EA5"/>
    <w:rsid w:val="00670108"/>
    <w:rsid w:val="00670336"/>
    <w:rsid w:val="00676C01"/>
    <w:rsid w:val="00676DB5"/>
    <w:rsid w:val="006810BA"/>
    <w:rsid w:val="00683204"/>
    <w:rsid w:val="00690AB7"/>
    <w:rsid w:val="00692C94"/>
    <w:rsid w:val="006939AA"/>
    <w:rsid w:val="00693D60"/>
    <w:rsid w:val="00694DB1"/>
    <w:rsid w:val="006952B1"/>
    <w:rsid w:val="006A178A"/>
    <w:rsid w:val="006A2CD0"/>
    <w:rsid w:val="006A476F"/>
    <w:rsid w:val="006A5AF6"/>
    <w:rsid w:val="006B326E"/>
    <w:rsid w:val="006B3A7F"/>
    <w:rsid w:val="006B5FA1"/>
    <w:rsid w:val="006B6CAD"/>
    <w:rsid w:val="006B6D4E"/>
    <w:rsid w:val="006C2261"/>
    <w:rsid w:val="006D0C87"/>
    <w:rsid w:val="006D7DC8"/>
    <w:rsid w:val="006E2C58"/>
    <w:rsid w:val="006F1E66"/>
    <w:rsid w:val="006F4123"/>
    <w:rsid w:val="006F43DE"/>
    <w:rsid w:val="006F502C"/>
    <w:rsid w:val="006F70EB"/>
    <w:rsid w:val="0070254C"/>
    <w:rsid w:val="0070372C"/>
    <w:rsid w:val="00705066"/>
    <w:rsid w:val="0070598F"/>
    <w:rsid w:val="00711182"/>
    <w:rsid w:val="00713586"/>
    <w:rsid w:val="00714AD1"/>
    <w:rsid w:val="00714B06"/>
    <w:rsid w:val="00716861"/>
    <w:rsid w:val="00727504"/>
    <w:rsid w:val="007419B2"/>
    <w:rsid w:val="00742313"/>
    <w:rsid w:val="00745A15"/>
    <w:rsid w:val="00746B62"/>
    <w:rsid w:val="007511E4"/>
    <w:rsid w:val="0075273E"/>
    <w:rsid w:val="007561BC"/>
    <w:rsid w:val="00757377"/>
    <w:rsid w:val="00760063"/>
    <w:rsid w:val="007610AF"/>
    <w:rsid w:val="0076131C"/>
    <w:rsid w:val="00763F07"/>
    <w:rsid w:val="00766F2F"/>
    <w:rsid w:val="00771290"/>
    <w:rsid w:val="00776EC6"/>
    <w:rsid w:val="00776EDD"/>
    <w:rsid w:val="00780441"/>
    <w:rsid w:val="00786B2F"/>
    <w:rsid w:val="0078701C"/>
    <w:rsid w:val="00787E5C"/>
    <w:rsid w:val="007911D2"/>
    <w:rsid w:val="007918F9"/>
    <w:rsid w:val="0079349B"/>
    <w:rsid w:val="007944E2"/>
    <w:rsid w:val="0079547A"/>
    <w:rsid w:val="007A0807"/>
    <w:rsid w:val="007A1A85"/>
    <w:rsid w:val="007A64FC"/>
    <w:rsid w:val="007B188A"/>
    <w:rsid w:val="007B24A6"/>
    <w:rsid w:val="007B4FAF"/>
    <w:rsid w:val="007C08B1"/>
    <w:rsid w:val="007C0934"/>
    <w:rsid w:val="007C0F79"/>
    <w:rsid w:val="007C1BB5"/>
    <w:rsid w:val="007C2E68"/>
    <w:rsid w:val="007C4EA7"/>
    <w:rsid w:val="007C76CF"/>
    <w:rsid w:val="007D00ED"/>
    <w:rsid w:val="007D1ABA"/>
    <w:rsid w:val="007D27FD"/>
    <w:rsid w:val="007D43C6"/>
    <w:rsid w:val="007D79B9"/>
    <w:rsid w:val="007E02CC"/>
    <w:rsid w:val="007E0B88"/>
    <w:rsid w:val="007E11A8"/>
    <w:rsid w:val="007E151C"/>
    <w:rsid w:val="007E5E57"/>
    <w:rsid w:val="007E707C"/>
    <w:rsid w:val="007E7E45"/>
    <w:rsid w:val="007F1519"/>
    <w:rsid w:val="00806C5E"/>
    <w:rsid w:val="008104E6"/>
    <w:rsid w:val="00811FCA"/>
    <w:rsid w:val="00813E4E"/>
    <w:rsid w:val="00820026"/>
    <w:rsid w:val="00822321"/>
    <w:rsid w:val="0082249E"/>
    <w:rsid w:val="00822E1E"/>
    <w:rsid w:val="00826804"/>
    <w:rsid w:val="008270E8"/>
    <w:rsid w:val="00831265"/>
    <w:rsid w:val="008356F0"/>
    <w:rsid w:val="00836EBF"/>
    <w:rsid w:val="00837674"/>
    <w:rsid w:val="00840BF3"/>
    <w:rsid w:val="008417C2"/>
    <w:rsid w:val="00842EFB"/>
    <w:rsid w:val="00844953"/>
    <w:rsid w:val="00845525"/>
    <w:rsid w:val="00850B8E"/>
    <w:rsid w:val="00851856"/>
    <w:rsid w:val="008607C1"/>
    <w:rsid w:val="008615F9"/>
    <w:rsid w:val="00863AD6"/>
    <w:rsid w:val="008656B5"/>
    <w:rsid w:val="0087333F"/>
    <w:rsid w:val="0087481C"/>
    <w:rsid w:val="008757A2"/>
    <w:rsid w:val="00876893"/>
    <w:rsid w:val="00881F36"/>
    <w:rsid w:val="00890E16"/>
    <w:rsid w:val="00895739"/>
    <w:rsid w:val="008969B7"/>
    <w:rsid w:val="008A0F14"/>
    <w:rsid w:val="008A131D"/>
    <w:rsid w:val="008A2881"/>
    <w:rsid w:val="008B2E0A"/>
    <w:rsid w:val="008B4876"/>
    <w:rsid w:val="008C07D0"/>
    <w:rsid w:val="008C4D20"/>
    <w:rsid w:val="008D3AB8"/>
    <w:rsid w:val="008E235D"/>
    <w:rsid w:val="008E240D"/>
    <w:rsid w:val="008E29A5"/>
    <w:rsid w:val="008E76D2"/>
    <w:rsid w:val="008F34B0"/>
    <w:rsid w:val="008F47A2"/>
    <w:rsid w:val="00904E9F"/>
    <w:rsid w:val="009147CC"/>
    <w:rsid w:val="00915FE9"/>
    <w:rsid w:val="00916738"/>
    <w:rsid w:val="009237F0"/>
    <w:rsid w:val="00924DF1"/>
    <w:rsid w:val="00936A45"/>
    <w:rsid w:val="009374A8"/>
    <w:rsid w:val="00937D60"/>
    <w:rsid w:val="00941A08"/>
    <w:rsid w:val="00943246"/>
    <w:rsid w:val="0094403E"/>
    <w:rsid w:val="00946F0C"/>
    <w:rsid w:val="0095104B"/>
    <w:rsid w:val="009519F8"/>
    <w:rsid w:val="009553AA"/>
    <w:rsid w:val="009608EF"/>
    <w:rsid w:val="00966730"/>
    <w:rsid w:val="00967506"/>
    <w:rsid w:val="00967962"/>
    <w:rsid w:val="00976E78"/>
    <w:rsid w:val="009832E1"/>
    <w:rsid w:val="00986FAB"/>
    <w:rsid w:val="00987375"/>
    <w:rsid w:val="0099041E"/>
    <w:rsid w:val="00995B3F"/>
    <w:rsid w:val="00996617"/>
    <w:rsid w:val="009A071E"/>
    <w:rsid w:val="009A501C"/>
    <w:rsid w:val="009A68D6"/>
    <w:rsid w:val="009A7638"/>
    <w:rsid w:val="009B2018"/>
    <w:rsid w:val="009B6E23"/>
    <w:rsid w:val="009C1180"/>
    <w:rsid w:val="009C37B4"/>
    <w:rsid w:val="009D43CA"/>
    <w:rsid w:val="009D4A66"/>
    <w:rsid w:val="009D64F6"/>
    <w:rsid w:val="009D6C84"/>
    <w:rsid w:val="009E1DBB"/>
    <w:rsid w:val="009E42FE"/>
    <w:rsid w:val="009E47FC"/>
    <w:rsid w:val="009E56D3"/>
    <w:rsid w:val="009F266C"/>
    <w:rsid w:val="009F5B65"/>
    <w:rsid w:val="009F5F9A"/>
    <w:rsid w:val="00A0094C"/>
    <w:rsid w:val="00A02313"/>
    <w:rsid w:val="00A033AF"/>
    <w:rsid w:val="00A03C97"/>
    <w:rsid w:val="00A053B7"/>
    <w:rsid w:val="00A07783"/>
    <w:rsid w:val="00A07EFE"/>
    <w:rsid w:val="00A14296"/>
    <w:rsid w:val="00A15011"/>
    <w:rsid w:val="00A15168"/>
    <w:rsid w:val="00A1716A"/>
    <w:rsid w:val="00A17527"/>
    <w:rsid w:val="00A202AD"/>
    <w:rsid w:val="00A25177"/>
    <w:rsid w:val="00A360E4"/>
    <w:rsid w:val="00A375EE"/>
    <w:rsid w:val="00A40072"/>
    <w:rsid w:val="00A41341"/>
    <w:rsid w:val="00A427A4"/>
    <w:rsid w:val="00A4405D"/>
    <w:rsid w:val="00A46369"/>
    <w:rsid w:val="00A4737B"/>
    <w:rsid w:val="00A50800"/>
    <w:rsid w:val="00A525BE"/>
    <w:rsid w:val="00A54A8B"/>
    <w:rsid w:val="00A55C5D"/>
    <w:rsid w:val="00A576F6"/>
    <w:rsid w:val="00A57B6A"/>
    <w:rsid w:val="00A57F83"/>
    <w:rsid w:val="00A606E4"/>
    <w:rsid w:val="00A61CDA"/>
    <w:rsid w:val="00A64B3E"/>
    <w:rsid w:val="00A65A9F"/>
    <w:rsid w:val="00A66CB2"/>
    <w:rsid w:val="00A671A8"/>
    <w:rsid w:val="00A6759C"/>
    <w:rsid w:val="00A8183E"/>
    <w:rsid w:val="00A82655"/>
    <w:rsid w:val="00A8791F"/>
    <w:rsid w:val="00A90230"/>
    <w:rsid w:val="00A90864"/>
    <w:rsid w:val="00A96C3B"/>
    <w:rsid w:val="00AA2243"/>
    <w:rsid w:val="00AA2308"/>
    <w:rsid w:val="00AA4A1F"/>
    <w:rsid w:val="00AA73E8"/>
    <w:rsid w:val="00AB401D"/>
    <w:rsid w:val="00AC0C4F"/>
    <w:rsid w:val="00AC59C1"/>
    <w:rsid w:val="00AC6EAB"/>
    <w:rsid w:val="00AD17A3"/>
    <w:rsid w:val="00AD29EF"/>
    <w:rsid w:val="00AD6844"/>
    <w:rsid w:val="00AD7745"/>
    <w:rsid w:val="00B05B73"/>
    <w:rsid w:val="00B10427"/>
    <w:rsid w:val="00B106BD"/>
    <w:rsid w:val="00B14D8F"/>
    <w:rsid w:val="00B179E8"/>
    <w:rsid w:val="00B271B5"/>
    <w:rsid w:val="00B31721"/>
    <w:rsid w:val="00B33ED0"/>
    <w:rsid w:val="00B34D48"/>
    <w:rsid w:val="00B35F3D"/>
    <w:rsid w:val="00B3656F"/>
    <w:rsid w:val="00B407E6"/>
    <w:rsid w:val="00B43433"/>
    <w:rsid w:val="00B4344F"/>
    <w:rsid w:val="00B47211"/>
    <w:rsid w:val="00B47DB2"/>
    <w:rsid w:val="00B56151"/>
    <w:rsid w:val="00B64464"/>
    <w:rsid w:val="00B704B2"/>
    <w:rsid w:val="00B74B5D"/>
    <w:rsid w:val="00B7555F"/>
    <w:rsid w:val="00B75E25"/>
    <w:rsid w:val="00B760C3"/>
    <w:rsid w:val="00B76176"/>
    <w:rsid w:val="00B77E81"/>
    <w:rsid w:val="00B8022F"/>
    <w:rsid w:val="00B911AD"/>
    <w:rsid w:val="00B91ABB"/>
    <w:rsid w:val="00B949D2"/>
    <w:rsid w:val="00BA45F3"/>
    <w:rsid w:val="00BB0219"/>
    <w:rsid w:val="00BB0F9D"/>
    <w:rsid w:val="00BB2E77"/>
    <w:rsid w:val="00BB393E"/>
    <w:rsid w:val="00BB3DBE"/>
    <w:rsid w:val="00BB458D"/>
    <w:rsid w:val="00BC133D"/>
    <w:rsid w:val="00BC20A5"/>
    <w:rsid w:val="00BC2323"/>
    <w:rsid w:val="00BC62D0"/>
    <w:rsid w:val="00BC6C51"/>
    <w:rsid w:val="00BD29A1"/>
    <w:rsid w:val="00BE20FA"/>
    <w:rsid w:val="00BE2CB8"/>
    <w:rsid w:val="00BE52A7"/>
    <w:rsid w:val="00BE7BB9"/>
    <w:rsid w:val="00BF0190"/>
    <w:rsid w:val="00BF0B18"/>
    <w:rsid w:val="00BF25E5"/>
    <w:rsid w:val="00BF365B"/>
    <w:rsid w:val="00C016C8"/>
    <w:rsid w:val="00C0470D"/>
    <w:rsid w:val="00C064FB"/>
    <w:rsid w:val="00C15013"/>
    <w:rsid w:val="00C15DCB"/>
    <w:rsid w:val="00C15DCE"/>
    <w:rsid w:val="00C22490"/>
    <w:rsid w:val="00C22D6E"/>
    <w:rsid w:val="00C26582"/>
    <w:rsid w:val="00C30578"/>
    <w:rsid w:val="00C33DDA"/>
    <w:rsid w:val="00C3403A"/>
    <w:rsid w:val="00C353F0"/>
    <w:rsid w:val="00C358F5"/>
    <w:rsid w:val="00C37CC5"/>
    <w:rsid w:val="00C434D1"/>
    <w:rsid w:val="00C4593E"/>
    <w:rsid w:val="00C4648F"/>
    <w:rsid w:val="00C47588"/>
    <w:rsid w:val="00C53AC0"/>
    <w:rsid w:val="00C54C0F"/>
    <w:rsid w:val="00C550AE"/>
    <w:rsid w:val="00C55EDD"/>
    <w:rsid w:val="00C57E0F"/>
    <w:rsid w:val="00C6167F"/>
    <w:rsid w:val="00C6665F"/>
    <w:rsid w:val="00C70131"/>
    <w:rsid w:val="00C70F0E"/>
    <w:rsid w:val="00C7132A"/>
    <w:rsid w:val="00C718F0"/>
    <w:rsid w:val="00C72813"/>
    <w:rsid w:val="00C734E0"/>
    <w:rsid w:val="00C772FD"/>
    <w:rsid w:val="00C77EC2"/>
    <w:rsid w:val="00C82588"/>
    <w:rsid w:val="00C82A72"/>
    <w:rsid w:val="00C8346F"/>
    <w:rsid w:val="00C8398A"/>
    <w:rsid w:val="00C85E18"/>
    <w:rsid w:val="00C86013"/>
    <w:rsid w:val="00C861D0"/>
    <w:rsid w:val="00C90FD9"/>
    <w:rsid w:val="00C956A3"/>
    <w:rsid w:val="00C962E1"/>
    <w:rsid w:val="00C97AC3"/>
    <w:rsid w:val="00CA5007"/>
    <w:rsid w:val="00CA6259"/>
    <w:rsid w:val="00CB2397"/>
    <w:rsid w:val="00CB2E19"/>
    <w:rsid w:val="00CB3A24"/>
    <w:rsid w:val="00CB3E0C"/>
    <w:rsid w:val="00CB5E89"/>
    <w:rsid w:val="00CC3491"/>
    <w:rsid w:val="00CC43C2"/>
    <w:rsid w:val="00CC46C5"/>
    <w:rsid w:val="00CD14AC"/>
    <w:rsid w:val="00CD222A"/>
    <w:rsid w:val="00CE1C9F"/>
    <w:rsid w:val="00CE2A31"/>
    <w:rsid w:val="00CE35E7"/>
    <w:rsid w:val="00CF03B9"/>
    <w:rsid w:val="00CF31D7"/>
    <w:rsid w:val="00CF59CF"/>
    <w:rsid w:val="00CF6D27"/>
    <w:rsid w:val="00D02809"/>
    <w:rsid w:val="00D05239"/>
    <w:rsid w:val="00D112EB"/>
    <w:rsid w:val="00D13D2F"/>
    <w:rsid w:val="00D14936"/>
    <w:rsid w:val="00D15BCD"/>
    <w:rsid w:val="00D22E08"/>
    <w:rsid w:val="00D24663"/>
    <w:rsid w:val="00D273DF"/>
    <w:rsid w:val="00D36519"/>
    <w:rsid w:val="00D47AD9"/>
    <w:rsid w:val="00D53478"/>
    <w:rsid w:val="00D5499B"/>
    <w:rsid w:val="00D54B40"/>
    <w:rsid w:val="00D55165"/>
    <w:rsid w:val="00D56365"/>
    <w:rsid w:val="00D57F89"/>
    <w:rsid w:val="00D62C9F"/>
    <w:rsid w:val="00D62F29"/>
    <w:rsid w:val="00D632EB"/>
    <w:rsid w:val="00D63446"/>
    <w:rsid w:val="00D65A01"/>
    <w:rsid w:val="00D65AC4"/>
    <w:rsid w:val="00D737D5"/>
    <w:rsid w:val="00D75070"/>
    <w:rsid w:val="00D75C11"/>
    <w:rsid w:val="00D8379E"/>
    <w:rsid w:val="00D8418A"/>
    <w:rsid w:val="00D85E38"/>
    <w:rsid w:val="00D95510"/>
    <w:rsid w:val="00D9555C"/>
    <w:rsid w:val="00D96C1B"/>
    <w:rsid w:val="00D96E7A"/>
    <w:rsid w:val="00D97013"/>
    <w:rsid w:val="00DA3CF0"/>
    <w:rsid w:val="00DA499D"/>
    <w:rsid w:val="00DB23E7"/>
    <w:rsid w:val="00DB3AAA"/>
    <w:rsid w:val="00DB65E9"/>
    <w:rsid w:val="00DB7FCB"/>
    <w:rsid w:val="00DC1252"/>
    <w:rsid w:val="00DC4C17"/>
    <w:rsid w:val="00DC5065"/>
    <w:rsid w:val="00DC583F"/>
    <w:rsid w:val="00DC647E"/>
    <w:rsid w:val="00DD069A"/>
    <w:rsid w:val="00DD12FF"/>
    <w:rsid w:val="00DD16C1"/>
    <w:rsid w:val="00DD546F"/>
    <w:rsid w:val="00DD6F55"/>
    <w:rsid w:val="00DE184F"/>
    <w:rsid w:val="00DE18D7"/>
    <w:rsid w:val="00DE4083"/>
    <w:rsid w:val="00DE4344"/>
    <w:rsid w:val="00DE6B16"/>
    <w:rsid w:val="00DE740A"/>
    <w:rsid w:val="00DF0DD7"/>
    <w:rsid w:val="00DF745E"/>
    <w:rsid w:val="00DF764C"/>
    <w:rsid w:val="00E02990"/>
    <w:rsid w:val="00E04772"/>
    <w:rsid w:val="00E04FE7"/>
    <w:rsid w:val="00E05C13"/>
    <w:rsid w:val="00E07F81"/>
    <w:rsid w:val="00E119B7"/>
    <w:rsid w:val="00E14708"/>
    <w:rsid w:val="00E1483E"/>
    <w:rsid w:val="00E15613"/>
    <w:rsid w:val="00E23E6B"/>
    <w:rsid w:val="00E251F7"/>
    <w:rsid w:val="00E255A1"/>
    <w:rsid w:val="00E30E2E"/>
    <w:rsid w:val="00E327FF"/>
    <w:rsid w:val="00E35C11"/>
    <w:rsid w:val="00E40866"/>
    <w:rsid w:val="00E425FC"/>
    <w:rsid w:val="00E4605A"/>
    <w:rsid w:val="00E503BA"/>
    <w:rsid w:val="00E52616"/>
    <w:rsid w:val="00E53917"/>
    <w:rsid w:val="00E54EC6"/>
    <w:rsid w:val="00E55BA9"/>
    <w:rsid w:val="00E55E50"/>
    <w:rsid w:val="00E626DA"/>
    <w:rsid w:val="00E6485D"/>
    <w:rsid w:val="00E6486E"/>
    <w:rsid w:val="00E67B03"/>
    <w:rsid w:val="00E7042E"/>
    <w:rsid w:val="00E70C58"/>
    <w:rsid w:val="00E70D8E"/>
    <w:rsid w:val="00E76410"/>
    <w:rsid w:val="00E76954"/>
    <w:rsid w:val="00E8045D"/>
    <w:rsid w:val="00E83FA6"/>
    <w:rsid w:val="00E8708B"/>
    <w:rsid w:val="00E94A76"/>
    <w:rsid w:val="00E970BF"/>
    <w:rsid w:val="00E97ED1"/>
    <w:rsid w:val="00EA2891"/>
    <w:rsid w:val="00EA38D0"/>
    <w:rsid w:val="00EA495B"/>
    <w:rsid w:val="00EB0102"/>
    <w:rsid w:val="00EB2612"/>
    <w:rsid w:val="00EB3AF5"/>
    <w:rsid w:val="00EB565B"/>
    <w:rsid w:val="00EB6590"/>
    <w:rsid w:val="00EB6FDC"/>
    <w:rsid w:val="00EB74D4"/>
    <w:rsid w:val="00EC1496"/>
    <w:rsid w:val="00EC369F"/>
    <w:rsid w:val="00EC4516"/>
    <w:rsid w:val="00EC47C9"/>
    <w:rsid w:val="00EC7E2F"/>
    <w:rsid w:val="00ED3FDC"/>
    <w:rsid w:val="00ED4665"/>
    <w:rsid w:val="00EE1D53"/>
    <w:rsid w:val="00EE208F"/>
    <w:rsid w:val="00EE4785"/>
    <w:rsid w:val="00EE61C8"/>
    <w:rsid w:val="00EE672D"/>
    <w:rsid w:val="00EF0023"/>
    <w:rsid w:val="00EF1BB3"/>
    <w:rsid w:val="00EF22CD"/>
    <w:rsid w:val="00EF42FF"/>
    <w:rsid w:val="00EF5966"/>
    <w:rsid w:val="00F0046F"/>
    <w:rsid w:val="00F03E91"/>
    <w:rsid w:val="00F056AE"/>
    <w:rsid w:val="00F06913"/>
    <w:rsid w:val="00F105AA"/>
    <w:rsid w:val="00F12BF2"/>
    <w:rsid w:val="00F13831"/>
    <w:rsid w:val="00F13A07"/>
    <w:rsid w:val="00F13A28"/>
    <w:rsid w:val="00F14F4F"/>
    <w:rsid w:val="00F17F4C"/>
    <w:rsid w:val="00F20507"/>
    <w:rsid w:val="00F213B5"/>
    <w:rsid w:val="00F256FD"/>
    <w:rsid w:val="00F31266"/>
    <w:rsid w:val="00F36195"/>
    <w:rsid w:val="00F363DC"/>
    <w:rsid w:val="00F37123"/>
    <w:rsid w:val="00F477D3"/>
    <w:rsid w:val="00F477E8"/>
    <w:rsid w:val="00F47EFD"/>
    <w:rsid w:val="00F57162"/>
    <w:rsid w:val="00F61C9A"/>
    <w:rsid w:val="00F62058"/>
    <w:rsid w:val="00F63452"/>
    <w:rsid w:val="00F6527E"/>
    <w:rsid w:val="00F6578C"/>
    <w:rsid w:val="00F65B6A"/>
    <w:rsid w:val="00F67590"/>
    <w:rsid w:val="00F70759"/>
    <w:rsid w:val="00F714A7"/>
    <w:rsid w:val="00F7456E"/>
    <w:rsid w:val="00F818E0"/>
    <w:rsid w:val="00F821D8"/>
    <w:rsid w:val="00F9102F"/>
    <w:rsid w:val="00F937F4"/>
    <w:rsid w:val="00F938C3"/>
    <w:rsid w:val="00F96118"/>
    <w:rsid w:val="00FA2936"/>
    <w:rsid w:val="00FA4AFB"/>
    <w:rsid w:val="00FA54A4"/>
    <w:rsid w:val="00FA5579"/>
    <w:rsid w:val="00FA5F23"/>
    <w:rsid w:val="00FA766D"/>
    <w:rsid w:val="00FB37B4"/>
    <w:rsid w:val="00FB7584"/>
    <w:rsid w:val="00FB7A9B"/>
    <w:rsid w:val="00FC2B27"/>
    <w:rsid w:val="00FC7915"/>
    <w:rsid w:val="00FC7F35"/>
    <w:rsid w:val="00FE0391"/>
    <w:rsid w:val="00FE2F6F"/>
    <w:rsid w:val="00FE3BEB"/>
    <w:rsid w:val="00FE5E80"/>
    <w:rsid w:val="00FF0F4E"/>
    <w:rsid w:val="00FF11FA"/>
    <w:rsid w:val="00FF5175"/>
    <w:rsid w:val="00FF53BA"/>
    <w:rsid w:val="331E60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8DC877"/>
  <w15:docId w15:val="{2B8A09B6-8955-48E0-B860-71F7B22F8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table" w:styleId="LightGrid-Accent6">
    <w:name w:val="Light Grid Accent 6"/>
    <w:basedOn w:val="TableNormal"/>
    <w:uiPriority w:val="62"/>
    <w:qFormat/>
    <w:rPr>
      <w:rFonts w:ascii="Times New Roman" w:eastAsia="Times New Roman" w:hAnsi="Times New Roman" w:cs="Times New Roman"/>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paragraph" w:styleId="ListParagraph">
    <w:name w:val="List Paragraph"/>
    <w:basedOn w:val="Normal"/>
    <w:link w:val="ListParagraphChar"/>
    <w:uiPriority w:val="1"/>
    <w:qFormat/>
    <w:pPr>
      <w:ind w:left="720"/>
      <w:contextualSpacing/>
    </w:pPr>
  </w:style>
  <w:style w:type="paragraph" w:styleId="NoSpacing">
    <w:name w:val="No Spacing"/>
    <w:link w:val="NoSpacingChar"/>
    <w:uiPriority w:val="1"/>
    <w:qFormat/>
    <w:rPr>
      <w:rFonts w:ascii="Times New Roman" w:eastAsia="Times New Roman" w:hAnsi="Times New Roman" w:cs="Times New Roman"/>
      <w:sz w:val="24"/>
      <w:szCs w:val="24"/>
    </w:rPr>
  </w:style>
  <w:style w:type="character" w:customStyle="1" w:styleId="ListParagraphChar">
    <w:name w:val="List Paragraph Char"/>
    <w:link w:val="ListParagraph"/>
    <w:uiPriority w:val="1"/>
    <w:qFormat/>
    <w:locked/>
    <w:rPr>
      <w:rFonts w:ascii="Times New Roman" w:eastAsia="Times New Roman" w:hAnsi="Times New Roman" w:cs="Times New Roman"/>
      <w:kern w:val="0"/>
      <w:sz w:val="24"/>
      <w:szCs w:val="24"/>
      <w:lang w:val="en-US"/>
      <w14:ligatures w14:val="none"/>
    </w:rPr>
  </w:style>
  <w:style w:type="character" w:customStyle="1" w:styleId="NoSpacingChar">
    <w:name w:val="No Spacing Char"/>
    <w:link w:val="NoSpacing"/>
    <w:uiPriority w:val="1"/>
    <w:qFormat/>
    <w:locked/>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widowControl w:val="0"/>
      <w:autoSpaceDE w:val="0"/>
      <w:autoSpaceDN w:val="0"/>
      <w:ind w:left="112"/>
    </w:pPr>
    <w:rPr>
      <w:sz w:val="22"/>
      <w:szCs w:val="22"/>
    </w:rPr>
  </w:style>
  <w:style w:type="paragraph" w:customStyle="1" w:styleId="Normal1">
    <w:name w:val="Normal1"/>
    <w:qFormat/>
    <w:pPr>
      <w:spacing w:after="200" w:line="276" w:lineRule="auto"/>
    </w:pPr>
    <w:rPr>
      <w:rFonts w:ascii="Calibri" w:eastAsia="Calibri" w:hAnsi="Calibri" w:cs="Calibri"/>
      <w:sz w:val="22"/>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IntenseEmphasis1">
    <w:name w:val="Intense Emphasis1"/>
    <w:basedOn w:val="DefaultParagraphFont"/>
    <w:uiPriority w:val="21"/>
    <w:qFormat/>
    <w:rPr>
      <w:i/>
      <w:iCs/>
      <w:color w:val="4472C4" w:themeColor="accent1"/>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IntenseReference1">
    <w:name w:val="Intense Reference1"/>
    <w:basedOn w:val="DefaultParagraphFont"/>
    <w:uiPriority w:val="32"/>
    <w:qFormat/>
    <w:rPr>
      <w:b/>
      <w:bCs/>
      <w:smallCaps/>
      <w:color w:val="4472C4" w:themeColor="accent1"/>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4"/>
      <w:szCs w:val="24"/>
      <w:lang w:val="en-US"/>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8F34B0"/>
    <w:rPr>
      <w:color w:val="605E5C"/>
      <w:shd w:val="clear" w:color="auto" w:fill="E1DFDD"/>
    </w:rPr>
  </w:style>
  <w:style w:type="character" w:styleId="Strong">
    <w:name w:val="Strong"/>
    <w:basedOn w:val="DefaultParagraphFont"/>
    <w:uiPriority w:val="22"/>
    <w:qFormat/>
    <w:rsid w:val="00A15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58063">
      <w:bodyDiv w:val="1"/>
      <w:marLeft w:val="0"/>
      <w:marRight w:val="0"/>
      <w:marTop w:val="0"/>
      <w:marBottom w:val="0"/>
      <w:divBdr>
        <w:top w:val="none" w:sz="0" w:space="0" w:color="auto"/>
        <w:left w:val="none" w:sz="0" w:space="0" w:color="auto"/>
        <w:bottom w:val="none" w:sz="0" w:space="0" w:color="auto"/>
        <w:right w:val="none" w:sz="0" w:space="0" w:color="auto"/>
      </w:divBdr>
    </w:div>
    <w:div w:id="35859127">
      <w:bodyDiv w:val="1"/>
      <w:marLeft w:val="0"/>
      <w:marRight w:val="0"/>
      <w:marTop w:val="0"/>
      <w:marBottom w:val="0"/>
      <w:divBdr>
        <w:top w:val="none" w:sz="0" w:space="0" w:color="auto"/>
        <w:left w:val="none" w:sz="0" w:space="0" w:color="auto"/>
        <w:bottom w:val="none" w:sz="0" w:space="0" w:color="auto"/>
        <w:right w:val="none" w:sz="0" w:space="0" w:color="auto"/>
      </w:divBdr>
    </w:div>
    <w:div w:id="97458475">
      <w:bodyDiv w:val="1"/>
      <w:marLeft w:val="0"/>
      <w:marRight w:val="0"/>
      <w:marTop w:val="0"/>
      <w:marBottom w:val="0"/>
      <w:divBdr>
        <w:top w:val="none" w:sz="0" w:space="0" w:color="auto"/>
        <w:left w:val="none" w:sz="0" w:space="0" w:color="auto"/>
        <w:bottom w:val="none" w:sz="0" w:space="0" w:color="auto"/>
        <w:right w:val="none" w:sz="0" w:space="0" w:color="auto"/>
      </w:divBdr>
    </w:div>
    <w:div w:id="219021830">
      <w:bodyDiv w:val="1"/>
      <w:marLeft w:val="0"/>
      <w:marRight w:val="0"/>
      <w:marTop w:val="0"/>
      <w:marBottom w:val="0"/>
      <w:divBdr>
        <w:top w:val="none" w:sz="0" w:space="0" w:color="auto"/>
        <w:left w:val="none" w:sz="0" w:space="0" w:color="auto"/>
        <w:bottom w:val="none" w:sz="0" w:space="0" w:color="auto"/>
        <w:right w:val="none" w:sz="0" w:space="0" w:color="auto"/>
      </w:divBdr>
    </w:div>
    <w:div w:id="915824199">
      <w:bodyDiv w:val="1"/>
      <w:marLeft w:val="0"/>
      <w:marRight w:val="0"/>
      <w:marTop w:val="0"/>
      <w:marBottom w:val="0"/>
      <w:divBdr>
        <w:top w:val="none" w:sz="0" w:space="0" w:color="auto"/>
        <w:left w:val="none" w:sz="0" w:space="0" w:color="auto"/>
        <w:bottom w:val="none" w:sz="0" w:space="0" w:color="auto"/>
        <w:right w:val="none" w:sz="0" w:space="0" w:color="auto"/>
      </w:divBdr>
    </w:div>
    <w:div w:id="1123888167">
      <w:bodyDiv w:val="1"/>
      <w:marLeft w:val="0"/>
      <w:marRight w:val="0"/>
      <w:marTop w:val="0"/>
      <w:marBottom w:val="0"/>
      <w:divBdr>
        <w:top w:val="none" w:sz="0" w:space="0" w:color="auto"/>
        <w:left w:val="none" w:sz="0" w:space="0" w:color="auto"/>
        <w:bottom w:val="none" w:sz="0" w:space="0" w:color="auto"/>
        <w:right w:val="none" w:sz="0" w:space="0" w:color="auto"/>
      </w:divBdr>
    </w:div>
    <w:div w:id="1227642345">
      <w:bodyDiv w:val="1"/>
      <w:marLeft w:val="0"/>
      <w:marRight w:val="0"/>
      <w:marTop w:val="0"/>
      <w:marBottom w:val="0"/>
      <w:divBdr>
        <w:top w:val="none" w:sz="0" w:space="0" w:color="auto"/>
        <w:left w:val="none" w:sz="0" w:space="0" w:color="auto"/>
        <w:bottom w:val="none" w:sz="0" w:space="0" w:color="auto"/>
        <w:right w:val="none" w:sz="0" w:space="0" w:color="auto"/>
      </w:divBdr>
    </w:div>
    <w:div w:id="1330058167">
      <w:bodyDiv w:val="1"/>
      <w:marLeft w:val="0"/>
      <w:marRight w:val="0"/>
      <w:marTop w:val="0"/>
      <w:marBottom w:val="0"/>
      <w:divBdr>
        <w:top w:val="none" w:sz="0" w:space="0" w:color="auto"/>
        <w:left w:val="none" w:sz="0" w:space="0" w:color="auto"/>
        <w:bottom w:val="none" w:sz="0" w:space="0" w:color="auto"/>
        <w:right w:val="none" w:sz="0" w:space="0" w:color="auto"/>
      </w:divBdr>
    </w:div>
    <w:div w:id="1377123866">
      <w:bodyDiv w:val="1"/>
      <w:marLeft w:val="0"/>
      <w:marRight w:val="0"/>
      <w:marTop w:val="0"/>
      <w:marBottom w:val="0"/>
      <w:divBdr>
        <w:top w:val="none" w:sz="0" w:space="0" w:color="auto"/>
        <w:left w:val="none" w:sz="0" w:space="0" w:color="auto"/>
        <w:bottom w:val="none" w:sz="0" w:space="0" w:color="auto"/>
        <w:right w:val="none" w:sz="0" w:space="0" w:color="auto"/>
      </w:divBdr>
    </w:div>
    <w:div w:id="1442411363">
      <w:bodyDiv w:val="1"/>
      <w:marLeft w:val="0"/>
      <w:marRight w:val="0"/>
      <w:marTop w:val="0"/>
      <w:marBottom w:val="0"/>
      <w:divBdr>
        <w:top w:val="none" w:sz="0" w:space="0" w:color="auto"/>
        <w:left w:val="none" w:sz="0" w:space="0" w:color="auto"/>
        <w:bottom w:val="none" w:sz="0" w:space="0" w:color="auto"/>
        <w:right w:val="none" w:sz="0" w:space="0" w:color="auto"/>
      </w:divBdr>
    </w:div>
    <w:div w:id="1917666611">
      <w:bodyDiv w:val="1"/>
      <w:marLeft w:val="0"/>
      <w:marRight w:val="0"/>
      <w:marTop w:val="0"/>
      <w:marBottom w:val="0"/>
      <w:divBdr>
        <w:top w:val="none" w:sz="0" w:space="0" w:color="auto"/>
        <w:left w:val="none" w:sz="0" w:space="0" w:color="auto"/>
        <w:bottom w:val="none" w:sz="0" w:space="0" w:color="auto"/>
        <w:right w:val="none" w:sz="0" w:space="0" w:color="auto"/>
      </w:divBdr>
    </w:div>
    <w:div w:id="1949699069">
      <w:bodyDiv w:val="1"/>
      <w:marLeft w:val="0"/>
      <w:marRight w:val="0"/>
      <w:marTop w:val="0"/>
      <w:marBottom w:val="0"/>
      <w:divBdr>
        <w:top w:val="none" w:sz="0" w:space="0" w:color="auto"/>
        <w:left w:val="none" w:sz="0" w:space="0" w:color="auto"/>
        <w:bottom w:val="none" w:sz="0" w:space="0" w:color="auto"/>
        <w:right w:val="none" w:sz="0" w:space="0" w:color="auto"/>
      </w:divBdr>
    </w:div>
    <w:div w:id="2040928347">
      <w:bodyDiv w:val="1"/>
      <w:marLeft w:val="0"/>
      <w:marRight w:val="0"/>
      <w:marTop w:val="0"/>
      <w:marBottom w:val="0"/>
      <w:divBdr>
        <w:top w:val="none" w:sz="0" w:space="0" w:color="auto"/>
        <w:left w:val="none" w:sz="0" w:space="0" w:color="auto"/>
        <w:bottom w:val="none" w:sz="0" w:space="0" w:color="auto"/>
        <w:right w:val="none" w:sz="0" w:space="0" w:color="auto"/>
      </w:divBdr>
    </w:div>
    <w:div w:id="2041740294">
      <w:bodyDiv w:val="1"/>
      <w:marLeft w:val="0"/>
      <w:marRight w:val="0"/>
      <w:marTop w:val="0"/>
      <w:marBottom w:val="0"/>
      <w:divBdr>
        <w:top w:val="none" w:sz="0" w:space="0" w:color="auto"/>
        <w:left w:val="none" w:sz="0" w:space="0" w:color="auto"/>
        <w:bottom w:val="none" w:sz="0" w:space="0" w:color="auto"/>
        <w:right w:val="none" w:sz="0" w:space="0" w:color="auto"/>
      </w:divBdr>
    </w:div>
    <w:div w:id="2129086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linkedin.com/in/sandesh-reddy-kothi-/"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Sheelam.Shashi%20kumar\OneDrive\Pictures\Docs\SHIVA%20KUMAR%20SHEELAM%20.docx" TargetMode="External"/><Relationship Id="rId5" Type="http://schemas.openxmlformats.org/officeDocument/2006/relationships/settings" Target="settings.xml"/><Relationship Id="rId10" Type="http://schemas.openxmlformats.org/officeDocument/2006/relationships/hyperlink" Target="mailto:sandesh2@gmail.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F7E2CD-BA6E-4518-953A-BC88A93C0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4049</Words>
  <Characters>23083</Characters>
  <Application>Microsoft Office Word</Application>
  <DocSecurity>0</DocSecurity>
  <Lines>192</Lines>
  <Paragraphs>54</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Client: Wells Fargo | Charlotte,NC			                                           </vt:lpstr>
      <vt:lpstr>    Role: Sr. Full-stack Java Developer</vt:lpstr>
      <vt:lpstr>    Client: Citi Bank| Irving,TX 				                                    Jan 2022 to</vt:lpstr>
      <vt:lpstr>    Role: Sr. Full Stack Java Developer</vt:lpstr>
      <vt:lpstr>    Client: T-Mobile| Bellevue,WA.							         Oct 2020 to Dec 2021              </vt:lpstr>
      <vt:lpstr>    Role: Java Full Stack Developer</vt:lpstr>
      <vt:lpstr>    Client: CVS Health | Richardson,TX							         Sep 2018 to Sep 2020          </vt:lpstr>
      <vt:lpstr>    Role: Sr.Java Developer</vt:lpstr>
      <vt:lpstr>    Client: Comcast Cable Services | PA.	                         			               </vt:lpstr>
      <vt:lpstr>    Role: FullStack Java Developer	 </vt:lpstr>
      <vt:lpstr>    Client: Hancock Whitney Bank| Louisiana.	                         		Oct 2014-Jun</vt:lpstr>
      <vt:lpstr>    Client: Edassist Inc| WaterTown,MA	                         		            Feb 20</vt:lpstr>
    </vt:vector>
  </TitlesOfParts>
  <Company/>
  <LinksUpToDate>false</LinksUpToDate>
  <CharactersWithSpaces>27078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Sandesh</dc:creator>
  <cp:lastModifiedBy>Rahul B</cp:lastModifiedBy>
  <cp:revision>33</cp:revision>
  <dcterms:created xsi:type="dcterms:W3CDTF">2025-02-14T22:15:00Z</dcterms:created>
  <dcterms:modified xsi:type="dcterms:W3CDTF">2025-04-15T17:14:00Z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766f154c72300ad6e576a150b81703f1e157dce830ec4342fc57ca96024d1bc3</vt:lpwstr>
  </property>
  <property fmtid="{D5CDD505-2E9C-101B-9397-08002B2CF9AE}" pid="3" name="KSOProductBuildVer">
    <vt:lpwstr>1033-12.2.0.17545</vt:lpwstr>
  </property>
  <property fmtid="{D5CDD505-2E9C-101B-9397-08002B2CF9AE}" pid="4" name="ICV">
    <vt:lpwstr>86E98A9D9D0D41588F718C7597841C3D_13</vt:lpwstr>
  </property>
</Properties>
</file>