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F3F" w:rsidRPr="00106F3F" w:rsidRDefault="001C0340" w:rsidP="00106F3F">
      <w:pPr>
        <w:widowControl w:val="0"/>
        <w:suppressAutoHyphens/>
        <w:autoSpaceDE w:val="0"/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Sree</w:t>
      </w:r>
      <w:proofErr w:type="spellEnd"/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Kanya</w:t>
      </w:r>
      <w:proofErr w:type="spellEnd"/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</w:t>
      </w:r>
    </w:p>
    <w:p w:rsidR="00CA0973" w:rsidRDefault="00CA0973" w:rsidP="00392DF4">
      <w:pPr>
        <w:widowControl w:val="0"/>
        <w:pBdr>
          <w:bottom w:val="single" w:sz="6" w:space="1" w:color="auto"/>
        </w:pBdr>
        <w:suppressAutoHyphens/>
        <w:autoSpaceDE w:val="0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AF4FD4">
        <w:rPr>
          <w:rFonts w:cstheme="minorHAnsi"/>
          <w:b/>
          <w:color w:val="141414"/>
          <w:lang w:val="en-GB"/>
        </w:rPr>
        <w:t>+</w:t>
      </w:r>
      <w:r w:rsidRPr="00CA0973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1 </w:t>
      </w:r>
      <w:bookmarkStart w:id="0" w:name="_GoBack"/>
      <w:r w:rsidRPr="00CA0973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(945) 367-6697</w:t>
      </w:r>
      <w:bookmarkEnd w:id="0"/>
    </w:p>
    <w:p w:rsidR="00FD6EF5" w:rsidRPr="00D50495" w:rsidRDefault="0010705A" w:rsidP="00392DF4">
      <w:pPr>
        <w:widowControl w:val="0"/>
        <w:pBdr>
          <w:bottom w:val="single" w:sz="6" w:space="1" w:color="auto"/>
        </w:pBdr>
        <w:suppressAutoHyphens/>
        <w:autoSpaceDE w:val="0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hyperlink r:id="rId5" w:history="1">
        <w:r w:rsidR="00106F3F" w:rsidRPr="001F69FB">
          <w:rPr>
            <w:rStyle w:val="Hyperlink"/>
            <w:rFonts w:ascii="Calibri" w:eastAsia="Times New Roman" w:hAnsi="Calibri" w:cs="Calibri"/>
            <w:b/>
            <w:bCs/>
            <w:sz w:val="20"/>
            <w:szCs w:val="20"/>
            <w:lang w:val="en-US"/>
          </w:rPr>
          <w:t>reddikanya999@gmail.com</w:t>
        </w:r>
      </w:hyperlink>
    </w:p>
    <w:p w:rsidR="00FD6EF5" w:rsidRPr="00D50495" w:rsidRDefault="00FD6EF5" w:rsidP="00FD6EF5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u w:val="single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u w:val="single"/>
          <w:lang w:val="en-US"/>
        </w:rPr>
        <w:t>PROFESSIONAL SUMMARY:</w:t>
      </w:r>
    </w:p>
    <w:p w:rsidR="00FD6EF5" w:rsidRPr="00D50495" w:rsidRDefault="00C37330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Over all</w:t>
      </w:r>
      <w:r w:rsidR="00392DF4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</w:t>
      </w:r>
      <w:r w:rsidR="00392DF4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9</w:t>
      </w:r>
      <w:r w:rsidR="00BA53EB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+</w:t>
      </w:r>
      <w:r w:rsidR="00FD6EF5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years </w:t>
      </w:r>
      <w:r w:rsidR="00FD6EF5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of professional experience in software design and development with a strong </w:t>
      </w:r>
      <w:r w:rsidR="00FD6EF5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Java, J2EE </w:t>
      </w:r>
      <w:r w:rsidR="00FD6EF5" w:rsidRPr="000E6BCD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back ground</w:t>
      </w:r>
      <w:r w:rsidR="00FD6EF5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and UI </w:t>
      </w:r>
      <w:r w:rsidR="00FD6EF5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Development. Experience in SDLC, </w:t>
      </w:r>
      <w:r w:rsidR="00FD6EF5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Agile (SCRUM),</w:t>
      </w:r>
      <w:r w:rsidR="00FD6EF5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Iterative, Waterfall methodologies and Object Oriented Application Design and Programming.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in implementing middleware technologies like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JMS 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and in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J2EE Design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Patterns like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MVC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, Business Delegate,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Singleton and Data Access Objects.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in developing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Client-Server/N-tier/ Web-Development/ Front End technologies using JSP, JSF, JSTL, HTML, DHTML, AJAX, JavaScript and CSS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in Front End UI technologies like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HTML5, CSS3, JQuery, JSON, AJAX, Node.JS, AngularJS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,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Backbones, Bootstrap, Tag Libraries, and JSTL.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Expert in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Core Java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with strong understanding of Garbage Collector, Collections Framework, Exception Handling Multithreading, Event handling,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JDBC, JMS and Generics.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Extensive experience in frontend development using </w:t>
      </w:r>
      <w:r w:rsid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Angular 11, React.js, Bootstrap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and modern JavaScript frameworks.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Proficient in cloud platforms such as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AWS (EC2, S3, RDS)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and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Azure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for deploying and managing high-availability applications.</w:t>
      </w:r>
    </w:p>
    <w:p w:rsidR="00FD6EF5" w:rsidRPr="000E6BCD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Designed and deployed containerized applications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Docker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and orchestrated them with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Kubernetes and Open Shift.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Strong understanding of Object-Oriented Design principles and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J2EE design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patterns, including Singleton, Factory, and DAO.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in using MVC based JavaScript frameworks like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Angular JS, Back Bone JS, Ext JS, Ember JS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and Knockout JS.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Extensive experience on MVVM frameworks like Angular Versions 2.0 onwards also recently Angular 9.0&amp; 15.0, Angular Material and React with </w:t>
      </w:r>
      <w:proofErr w:type="spellStart"/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Redux</w:t>
      </w:r>
      <w:proofErr w:type="spellEnd"/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to develop dynamic web applications.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working on RESTFUL Web Services and Implementing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REST API’S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Experienced in using React.JS components, Forms, Events, Keys, Router, Animations and Flux concept.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Excellent work experience with Database writing highly complex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SQL/PL SQL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queries, with major Relational Databases MS Access/Oracle/MySQL.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Good Experience in React.js for creating interactive UI's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One-way data flow, Virtual DOM, JSX, React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Native concepts.</w:t>
      </w:r>
    </w:p>
    <w:p w:rsidR="00FD6EF5" w:rsidRPr="000E6BCD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Strong experience in developing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Single Page Application (SPA),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MEAN (Mongo, Express, Angular and Node) stack.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in working with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NoSQL, MongoDB, and Apache Cassandra.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in AWS Solutions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EC2,</w:t>
      </w:r>
      <w:r w:rsidR="000E6BCD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S3, EBS, Elastic Load Balancer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and Auto Scaling Groups.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in implementation of business applications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BEA Web logic, Web Sphere, IBM Web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Sphere Application and Portal Server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(WAS/WPS).</w:t>
      </w:r>
    </w:p>
    <w:p w:rsidR="00FD6EF5" w:rsidRPr="00D50495" w:rsidRDefault="00FD6EF5" w:rsidP="00FD6EF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Expertise in open source framework Object Relational Mapping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(ORM)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tools like Hibernate and also used Hibernate Annotations to reduce time at the configuration level.</w:t>
      </w:r>
    </w:p>
    <w:p w:rsidR="00D50495" w:rsidRPr="00D50495" w:rsidRDefault="00D50495" w:rsidP="00D50495">
      <w:pPr>
        <w:pStyle w:val="Heading1"/>
        <w:spacing w:line="240" w:lineRule="auto"/>
        <w:ind w:left="360" w:hanging="360"/>
        <w:rPr>
          <w:rFonts w:asciiTheme="minorHAnsi" w:eastAsia="Calibri" w:hAnsiTheme="minorHAnsi" w:cstheme="minorHAnsi"/>
          <w:color w:val="000000" w:themeColor="text1"/>
          <w:sz w:val="20"/>
          <w:szCs w:val="20"/>
        </w:rPr>
      </w:pPr>
      <w:r w:rsidRPr="00D50495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u w:val="single"/>
        </w:rPr>
        <w:t>TECHNICAL SKILLS</w:t>
      </w:r>
      <w:r w:rsidRPr="00D50495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</w:rPr>
        <w:t>:</w:t>
      </w:r>
    </w:p>
    <w:tbl>
      <w:tblPr>
        <w:tblStyle w:val="TableGrid"/>
        <w:tblW w:w="10080" w:type="dxa"/>
        <w:tblInd w:w="108" w:type="dxa"/>
        <w:tblLook w:val="04A0" w:firstRow="1" w:lastRow="0" w:firstColumn="1" w:lastColumn="0" w:noHBand="0" w:noVBand="1"/>
      </w:tblPr>
      <w:tblGrid>
        <w:gridCol w:w="3263"/>
        <w:gridCol w:w="6817"/>
      </w:tblGrid>
      <w:tr w:rsidR="00D50495" w:rsidRPr="00D50495" w:rsidTr="00987C06"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>Languages</w:t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JAVA 8.0/7.0/6.0/5.0/1.4/1.2,SQL, Python, PL/SQL, UML, C, C++</w:t>
            </w:r>
          </w:p>
        </w:tc>
      </w:tr>
      <w:tr w:rsidR="00D50495" w:rsidRPr="00D50495" w:rsidTr="00987C06"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>Web technologies</w:t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pStyle w:val="NoSpacing"/>
              <w:jc w:val="both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D5049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 xml:space="preserve">JSP, Servlets, JNDI, JDBC, JMS, JPA, EJB(3.0), Web Services, SOAP, WSDL, JSF(2.0), AX-RS, JSX-WS, HTML5, DHTML, Java Beans, OOP, JavaScript, Angular JS, </w:t>
            </w:r>
            <w:r w:rsidRPr="00D5049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  <w:lang w:val="en-IN"/>
              </w:rPr>
              <w:t>, Angular2.0/4,React.js, Node.js</w:t>
            </w:r>
            <w:r w:rsidRPr="00D5049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, AJAX, CSS3.</w:t>
            </w:r>
          </w:p>
        </w:tc>
      </w:tr>
      <w:tr w:rsidR="00D50495" w:rsidRPr="00D50495" w:rsidTr="00987C06"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>XML Technologies</w:t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XML, XSL, XSLT, SAX, DOM, AXIS, Castor, XML Beans and JAXB</w:t>
            </w:r>
          </w:p>
        </w:tc>
      </w:tr>
      <w:tr w:rsidR="00D50495" w:rsidRPr="00D50495" w:rsidTr="00987C06">
        <w:trPr>
          <w:trHeight w:val="206"/>
        </w:trPr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>Web/App. servers</w:t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Apache Tomcat 4.0/5.0/6.0, Web Logic 8.1/9.1, Web sphere, </w:t>
            </w:r>
            <w:proofErr w:type="spellStart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JBoss</w:t>
            </w:r>
            <w:proofErr w:type="spellEnd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, IIS</w:t>
            </w:r>
          </w:p>
        </w:tc>
      </w:tr>
      <w:tr w:rsidR="00D50495" w:rsidRPr="00D50495" w:rsidTr="00987C06">
        <w:trPr>
          <w:trHeight w:val="341"/>
        </w:trPr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>IDES</w:t>
            </w: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Eclipse, Net Beans, Red Hat Developer Studio, WSAD.</w:t>
            </w:r>
          </w:p>
        </w:tc>
      </w:tr>
      <w:tr w:rsidR="00D50495" w:rsidRPr="00D50495" w:rsidTr="00987C06">
        <w:trPr>
          <w:trHeight w:val="251"/>
        </w:trPr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>Tools</w:t>
            </w: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pStyle w:val="BodyText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5049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 xml:space="preserve">TOAD, </w:t>
            </w:r>
            <w:proofErr w:type="spellStart"/>
            <w:r w:rsidRPr="00D5049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XmlSpy</w:t>
            </w:r>
            <w:proofErr w:type="spellEnd"/>
            <w:r w:rsidRPr="00D50495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, Ant, MAVEN, PL/SQL Developer, JUnit, I Report, JIRA, ITX,  WTX and Drools</w:t>
            </w:r>
          </w:p>
        </w:tc>
      </w:tr>
      <w:tr w:rsidR="00D50495" w:rsidRPr="00D50495" w:rsidTr="00987C06"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>Databases</w:t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Oracle 8 / 9i / 10g, HSQL, My </w:t>
            </w:r>
            <w:proofErr w:type="spellStart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Sql</w:t>
            </w:r>
            <w:proofErr w:type="spellEnd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, MS SQL Server 7.0, Sybase, MS-</w:t>
            </w:r>
            <w:proofErr w:type="spellStart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Access,AWS</w:t>
            </w:r>
            <w:proofErr w:type="spellEnd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50495" w:rsidRPr="00D50495" w:rsidTr="00987C06"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lastRenderedPageBreak/>
              <w:t>Frameworks</w:t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Struts, Spring (Dependency Injection, Spring MVC, Spring Core, Spring Context, Spring AOP, Spring DAO, Spring IOC, Spring JDBC, Spring with Hibernate), Hibernate, DWR, Log4j, JSF, JPA.</w:t>
            </w:r>
          </w:p>
        </w:tc>
      </w:tr>
      <w:tr w:rsidR="00D50495" w:rsidRPr="00D50495" w:rsidTr="00987C06"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>Version control</w:t>
            </w: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CM Synergy, Rational Clear Case, CVS, VSS, SVN, </w:t>
            </w:r>
            <w:proofErr w:type="spellStart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Git</w:t>
            </w:r>
            <w:proofErr w:type="spellEnd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50495" w:rsidRPr="00D50495" w:rsidTr="00987C06"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>Development methodologies</w:t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Waterfall, Agile and Scrum</w:t>
            </w:r>
          </w:p>
        </w:tc>
      </w:tr>
      <w:tr w:rsidR="00D50495" w:rsidRPr="00D50495" w:rsidTr="00987C06"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>Servers</w:t>
            </w: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JBOSS, </w:t>
            </w:r>
            <w:proofErr w:type="spellStart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Weblogic</w:t>
            </w:r>
            <w:proofErr w:type="spellEnd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10g, 11g, IBM </w:t>
            </w:r>
            <w:proofErr w:type="spellStart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Websphere</w:t>
            </w:r>
            <w:proofErr w:type="spellEnd"/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, Apache Tomcat</w:t>
            </w:r>
          </w:p>
        </w:tc>
      </w:tr>
      <w:tr w:rsidR="00D50495" w:rsidRPr="00D50495" w:rsidTr="00987C06">
        <w:tc>
          <w:tcPr>
            <w:tcW w:w="3263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  <w:t>Operating Systems</w:t>
            </w:r>
          </w:p>
        </w:tc>
        <w:tc>
          <w:tcPr>
            <w:tcW w:w="6817" w:type="dxa"/>
          </w:tcPr>
          <w:p w:rsidR="00D50495" w:rsidRPr="00D50495" w:rsidRDefault="00D50495" w:rsidP="00987C06">
            <w:pPr>
              <w:ind w:right="200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D50495">
              <w:rPr>
                <w:rFonts w:eastAsia="Calibri" w:cstheme="minorHAnsi"/>
                <w:color w:val="000000" w:themeColor="text1"/>
                <w:sz w:val="20"/>
                <w:szCs w:val="20"/>
              </w:rPr>
              <w:t>Windows, UNIX, Linux, Sun Solaris</w:t>
            </w:r>
          </w:p>
        </w:tc>
      </w:tr>
    </w:tbl>
    <w:p w:rsidR="00FD6EF5" w:rsidRPr="00D50495" w:rsidRDefault="00FD6EF5" w:rsidP="00FD6EF5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</w:p>
    <w:p w:rsidR="00FD6EF5" w:rsidRPr="00D50495" w:rsidRDefault="00D50495" w:rsidP="00FD6EF5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u w:val="single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u w:val="single"/>
          <w:lang w:val="en-US"/>
        </w:rPr>
        <w:t xml:space="preserve">PROFESSIONAL EXPERIENCE: </w:t>
      </w:r>
    </w:p>
    <w:p w:rsidR="00A17EAA" w:rsidRDefault="00A17EAA" w:rsidP="001305B8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</w:p>
    <w:p w:rsidR="00BC2FD8" w:rsidRPr="00D50495" w:rsidRDefault="00A17EAA" w:rsidP="001305B8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Fifth Third Bank, Dallas, TX </w:t>
      </w:r>
      <w:r w:rsidR="00FD6EF5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</w:t>
      </w:r>
      <w:r w:rsidR="001305B8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                                                      </w:t>
      </w:r>
      <w:r w:rsidR="00F42982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        </w:t>
      </w:r>
      <w:r w:rsidR="00BC2FD8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     </w:t>
      </w:r>
      <w:r w:rsidR="00FD6EF5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D50495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Aug</w:t>
      </w:r>
      <w:r w:rsidR="00BC2FD8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1305B8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2023 – Till date</w:t>
      </w:r>
    </w:p>
    <w:p w:rsidR="001305B8" w:rsidRPr="00D50495" w:rsidRDefault="001305B8" w:rsidP="001305B8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SR. Java Full Stack Developer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Analyzed business requirement to translate functional requirements into technical requirements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MVC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framework Spring making multiple developers to be able to work on separate modules simultaneously</w:t>
      </w:r>
      <w:r w:rsidR="0052213F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Designed and developed user interface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HTML5, CSS3 and JavaScript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Libraries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designing and implementing RESTful APIs using Spring Boot, adhering to REST principles and best practices. </w:t>
      </w:r>
    </w:p>
    <w:p w:rsidR="00D50495" w:rsidRPr="00D50495" w:rsidRDefault="00D50495" w:rsidP="00D50495">
      <w:pPr>
        <w:pStyle w:val="ListParagraph"/>
        <w:widowControl w:val="0"/>
        <w:numPr>
          <w:ilvl w:val="0"/>
          <w:numId w:val="1"/>
        </w:numPr>
        <w:shd w:val="clear" w:color="auto" w:fill="FFFFFF"/>
        <w:suppressAutoHyphens/>
        <w:spacing w:after="0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D50495">
        <w:rPr>
          <w:rFonts w:cstheme="minorHAnsi"/>
          <w:color w:val="000000" w:themeColor="text1"/>
          <w:sz w:val="20"/>
          <w:szCs w:val="20"/>
        </w:rPr>
        <w:t xml:space="preserve">Worked on reading and writing form the files by using newly introduced methods in </w:t>
      </w:r>
      <w:r w:rsidRPr="00D50495">
        <w:rPr>
          <w:rFonts w:cstheme="minorHAnsi"/>
          <w:b/>
          <w:color w:val="000000" w:themeColor="text1"/>
          <w:sz w:val="20"/>
          <w:szCs w:val="20"/>
        </w:rPr>
        <w:t>Java 11.</w:t>
      </w:r>
      <w:r w:rsidRPr="00D50495">
        <w:rPr>
          <w:rFonts w:cstheme="minorHAnsi"/>
          <w:color w:val="000000" w:themeColor="text1"/>
          <w:sz w:val="20"/>
          <w:szCs w:val="20"/>
        </w:rPr>
        <w:t xml:space="preserve"> </w:t>
      </w:r>
    </w:p>
    <w:p w:rsidR="00D50495" w:rsidRPr="00D50495" w:rsidRDefault="00D50495" w:rsidP="00D50495">
      <w:pPr>
        <w:keepLines/>
        <w:widowControl w:val="0"/>
        <w:numPr>
          <w:ilvl w:val="0"/>
          <w:numId w:val="1"/>
        </w:numPr>
        <w:spacing w:after="0" w:line="240" w:lineRule="auto"/>
        <w:ind w:right="180"/>
        <w:contextualSpacing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D50495">
        <w:rPr>
          <w:rFonts w:cstheme="minorHAnsi"/>
          <w:color w:val="000000" w:themeColor="text1"/>
          <w:sz w:val="20"/>
          <w:szCs w:val="20"/>
        </w:rPr>
        <w:t xml:space="preserve">Used Bootstrap and </w:t>
      </w:r>
      <w:r w:rsidRPr="00D50495">
        <w:rPr>
          <w:rFonts w:cstheme="minorHAnsi"/>
          <w:b/>
          <w:color w:val="000000" w:themeColor="text1"/>
          <w:sz w:val="20"/>
          <w:szCs w:val="20"/>
        </w:rPr>
        <w:t>AngularJS, React.js and Node.js in effective web design.</w:t>
      </w:r>
    </w:p>
    <w:p w:rsidR="00D50495" w:rsidRPr="00D50495" w:rsidRDefault="00D50495" w:rsidP="00D50495">
      <w:pPr>
        <w:keepLines/>
        <w:widowControl w:val="0"/>
        <w:numPr>
          <w:ilvl w:val="0"/>
          <w:numId w:val="1"/>
        </w:numPr>
        <w:spacing w:after="0" w:line="240" w:lineRule="auto"/>
        <w:ind w:right="180"/>
        <w:contextualSpacing/>
        <w:jc w:val="both"/>
        <w:rPr>
          <w:rFonts w:cstheme="minorHAnsi"/>
          <w:color w:val="000000" w:themeColor="text1"/>
          <w:sz w:val="20"/>
          <w:szCs w:val="20"/>
        </w:rPr>
      </w:pPr>
      <w:r w:rsidRPr="00D50495">
        <w:rPr>
          <w:rFonts w:cstheme="minorHAnsi"/>
          <w:color w:val="000000" w:themeColor="text1"/>
          <w:sz w:val="20"/>
          <w:szCs w:val="20"/>
        </w:rPr>
        <w:t xml:space="preserve">Created Buckets in </w:t>
      </w:r>
      <w:r w:rsidRPr="00D50495">
        <w:rPr>
          <w:rFonts w:cstheme="minorHAnsi"/>
          <w:b/>
          <w:color w:val="000000" w:themeColor="text1"/>
          <w:sz w:val="20"/>
          <w:szCs w:val="20"/>
        </w:rPr>
        <w:t>AWS</w:t>
      </w:r>
      <w:r w:rsidRPr="00D50495">
        <w:rPr>
          <w:rFonts w:cstheme="minorHAnsi"/>
          <w:color w:val="000000" w:themeColor="text1"/>
          <w:sz w:val="20"/>
          <w:szCs w:val="20"/>
        </w:rPr>
        <w:t xml:space="preserve"> and stored files. Enabled Versioning and security for files stored.</w:t>
      </w:r>
    </w:p>
    <w:p w:rsidR="00D50495" w:rsidRPr="00D50495" w:rsidRDefault="00D50495" w:rsidP="00D50495">
      <w:pPr>
        <w:keepLines/>
        <w:widowControl w:val="0"/>
        <w:numPr>
          <w:ilvl w:val="0"/>
          <w:numId w:val="1"/>
        </w:numPr>
        <w:spacing w:after="0" w:line="240" w:lineRule="auto"/>
        <w:ind w:right="180"/>
        <w:contextualSpacing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D50495">
        <w:rPr>
          <w:rFonts w:cstheme="minorHAnsi"/>
          <w:color w:val="000000" w:themeColor="text1"/>
          <w:sz w:val="20"/>
          <w:szCs w:val="20"/>
        </w:rPr>
        <w:t xml:space="preserve">Currently working on developing Server less functioning using </w:t>
      </w:r>
      <w:r w:rsidRPr="00D50495">
        <w:rPr>
          <w:rFonts w:cstheme="minorHAnsi"/>
          <w:b/>
          <w:color w:val="000000" w:themeColor="text1"/>
          <w:sz w:val="20"/>
          <w:szCs w:val="20"/>
        </w:rPr>
        <w:t>AWS lambda with JAVA 8 and 10.</w:t>
      </w:r>
    </w:p>
    <w:p w:rsidR="001305B8" w:rsidRPr="00D50495" w:rsidRDefault="001305B8" w:rsidP="001305B8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Leveraged AWS Lambda to build server less functions for various backend tasks, optimizing scalability and reducing operational overhead.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Used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Spring Kafka (Spring Boot Starter)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to configure both producers and consumers within a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Spring Boot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application.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Proficiency in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Spring Core, Sprin</w:t>
      </w:r>
      <w:r w:rsid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g MVC, Spring Data JPA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and potentially Spring Security.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Wrote Scala scripts to make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spark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streaming work with Kafka as part of spark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Kafka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integration efforts.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Experience working on all layers of the application, from the database SQL Server to the user interface</w:t>
      </w:r>
      <w:r w:rsidR="0052213F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1305B8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Developed various Struts Framework Action classes for interfacing with the business logic, and form beans for presenting the data to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JSPs</w:t>
      </w:r>
      <w:r w:rsidR="0052213F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.</w:t>
      </w:r>
    </w:p>
    <w:p w:rsidR="00D50495" w:rsidRPr="00D50495" w:rsidRDefault="00D50495" w:rsidP="00D5049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Created reusable components,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Custom modules, Custom Directives, pipes,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services in </w:t>
      </w:r>
      <w:r w:rsidRPr="00C3733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Angular 14.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Responsible for generating scripts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C# and JavaScript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of model interaction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Developed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Oracle PL/SQL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Stored Procedures and Queries for Payment release process and authorization process</w:t>
      </w:r>
      <w:r w:rsidR="0052213F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Responsible for the overall layout design, creating a responsive webpage and implementing dynamic features by using Twitter Bootstrap</w:t>
      </w:r>
    </w:p>
    <w:p w:rsidR="001305B8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Designed, deployed, and managed RDS instances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(MySQL, PostgreSQL)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to store and query relational data for Java-based backend applications</w:t>
      </w:r>
      <w:r w:rsidR="009B50A4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F4190C" w:rsidRPr="00D06554" w:rsidRDefault="00F4190C" w:rsidP="00F4190C">
      <w:pPr>
        <w:keepLines/>
        <w:widowControl w:val="0"/>
        <w:numPr>
          <w:ilvl w:val="0"/>
          <w:numId w:val="1"/>
        </w:numPr>
        <w:spacing w:after="0" w:line="240" w:lineRule="auto"/>
        <w:ind w:right="180"/>
        <w:contextualSpacing/>
        <w:jc w:val="both"/>
        <w:rPr>
          <w:rFonts w:cstheme="minorHAnsi"/>
          <w:sz w:val="20"/>
          <w:szCs w:val="20"/>
        </w:rPr>
      </w:pPr>
      <w:r w:rsidRPr="00D06554">
        <w:rPr>
          <w:rFonts w:cstheme="minorHAnsi"/>
          <w:sz w:val="20"/>
          <w:szCs w:val="20"/>
        </w:rPr>
        <w:t xml:space="preserve">Implemented </w:t>
      </w:r>
      <w:r w:rsidRPr="00D06554">
        <w:rPr>
          <w:rFonts w:cstheme="minorHAnsi"/>
          <w:b/>
          <w:sz w:val="20"/>
          <w:szCs w:val="20"/>
        </w:rPr>
        <w:t xml:space="preserve">spring boot </w:t>
      </w:r>
      <w:proofErr w:type="spellStart"/>
      <w:r w:rsidRPr="00D06554">
        <w:rPr>
          <w:rFonts w:cstheme="minorHAnsi"/>
          <w:b/>
          <w:sz w:val="20"/>
          <w:szCs w:val="20"/>
        </w:rPr>
        <w:t>microservices</w:t>
      </w:r>
      <w:proofErr w:type="spellEnd"/>
      <w:r w:rsidRPr="00D06554">
        <w:rPr>
          <w:rFonts w:cstheme="minorHAnsi"/>
          <w:sz w:val="20"/>
          <w:szCs w:val="20"/>
        </w:rPr>
        <w:t xml:space="preserve"> to process the messages into the Kafka cluster setup.</w:t>
      </w:r>
    </w:p>
    <w:p w:rsidR="00F4190C" w:rsidRPr="00F4190C" w:rsidRDefault="00F4190C" w:rsidP="00F4190C">
      <w:pPr>
        <w:keepLines/>
        <w:widowControl w:val="0"/>
        <w:numPr>
          <w:ilvl w:val="0"/>
          <w:numId w:val="1"/>
        </w:numPr>
        <w:spacing w:after="0" w:line="240" w:lineRule="auto"/>
        <w:ind w:right="180"/>
        <w:contextualSpacing/>
        <w:jc w:val="both"/>
        <w:rPr>
          <w:rFonts w:cstheme="minorHAnsi"/>
          <w:sz w:val="20"/>
          <w:szCs w:val="20"/>
        </w:rPr>
      </w:pPr>
      <w:r w:rsidRPr="00D06554">
        <w:rPr>
          <w:rFonts w:cstheme="minorHAnsi"/>
          <w:sz w:val="20"/>
          <w:szCs w:val="20"/>
        </w:rPr>
        <w:t xml:space="preserve">Used </w:t>
      </w:r>
      <w:proofErr w:type="spellStart"/>
      <w:r w:rsidRPr="00D06554">
        <w:rPr>
          <w:rFonts w:cstheme="minorHAnsi"/>
          <w:b/>
          <w:sz w:val="20"/>
          <w:szCs w:val="20"/>
        </w:rPr>
        <w:t>Microservices</w:t>
      </w:r>
      <w:proofErr w:type="spellEnd"/>
      <w:r w:rsidRPr="00D06554">
        <w:rPr>
          <w:rFonts w:cstheme="minorHAnsi"/>
          <w:sz w:val="20"/>
          <w:szCs w:val="20"/>
        </w:rPr>
        <w:t xml:space="preserve"> to communicate using synchronous </w:t>
      </w:r>
      <w:r w:rsidRPr="00D06554">
        <w:rPr>
          <w:rFonts w:cstheme="minorHAnsi"/>
          <w:b/>
          <w:sz w:val="20"/>
          <w:szCs w:val="20"/>
        </w:rPr>
        <w:t>protocols HTTP</w:t>
      </w:r>
      <w:r w:rsidRPr="00D06554">
        <w:rPr>
          <w:rFonts w:cstheme="minorHAnsi"/>
          <w:sz w:val="20"/>
          <w:szCs w:val="20"/>
        </w:rPr>
        <w:t xml:space="preserve"> and REST for </w:t>
      </w:r>
      <w:r w:rsidRPr="000E6BCD">
        <w:rPr>
          <w:rFonts w:cstheme="minorHAnsi"/>
          <w:b/>
          <w:sz w:val="20"/>
          <w:szCs w:val="20"/>
        </w:rPr>
        <w:t>implementing SOA.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Implemented cross-region replication for RDS to maintain high availability and durability across multiple AWS regions for critical production systems</w:t>
      </w:r>
      <w:r w:rsidR="009B50A4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Experience in NoSQL database like MongoDB installation, configuration and in designing Mongo DB multi-shared cluster and monitoring with MMS</w:t>
      </w:r>
      <w:r w:rsidR="009B50A4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Integrated Spring Boot applications with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GCP’s Cloud SQL,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Fire store, and Cloud Spanner for robust database solutions.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Used Streams and Lambda expressions available as part of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Java 8 and Java 11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to store and process the data.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in implementation of version control software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GIT 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repositories</w:t>
      </w:r>
      <w:r w:rsidR="009B50A4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1305B8" w:rsidRPr="00D50495" w:rsidRDefault="001305B8" w:rsidP="0052213F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in design and developer of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Web services, JAX- RPC, JAX-WS, RMI, JTA, JMS and XML, XSD, XSLT, X- Path</w:t>
      </w:r>
      <w:r w:rsidR="0052213F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52213F" w:rsidRPr="000E6BCD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a</w:t>
      </w:r>
      <w:r w:rsidRPr="000E6BCD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utomation of manual tasks using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Shell scripting</w:t>
      </w:r>
      <w:r w:rsidR="0052213F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I am skilled in optimizing application performance by leveraging AWS services like Elastic Load Balancer (ELB), Auto Scaling, and Amazon Elastic Cache.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Knowledge of cost optimization strategies for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AWS resources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, such as using Spot Instances or Reserved 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lastRenderedPageBreak/>
        <w:t>Instances.</w:t>
      </w:r>
    </w:p>
    <w:p w:rsidR="001305B8" w:rsidRPr="00D50495" w:rsidRDefault="001305B8" w:rsidP="001305B8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Environment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: HTML5, CSS3, JavaScript, AWS, jQuery, YUI, Angular.js, Angular 2.0 node.JS, React JS, </w:t>
      </w:r>
      <w:proofErr w:type="spellStart"/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Redux</w:t>
      </w:r>
      <w:proofErr w:type="spellEnd"/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, Responsive Design, AJAX, DOJO, DOM, Firebug, SOAP, Web services, XML, XSLT, TDD, Oracle.</w:t>
      </w:r>
    </w:p>
    <w:p w:rsidR="001305B8" w:rsidRPr="00D50495" w:rsidRDefault="00D50495" w:rsidP="001305B8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Fidelity, India</w:t>
      </w:r>
      <w:r w:rsidR="001305B8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                                                                     </w:t>
      </w: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               </w:t>
      </w:r>
      <w:r w:rsidR="00AD72A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</w:t>
      </w: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Dec 2021 – Aug 2022</w:t>
      </w:r>
    </w:p>
    <w:p w:rsidR="001305B8" w:rsidRPr="00D50495" w:rsidRDefault="001305B8" w:rsidP="001305B8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Java Full Stack Developer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 </w:t>
      </w:r>
    </w:p>
    <w:p w:rsidR="00D50495" w:rsidRPr="00D50495" w:rsidRDefault="00D50495" w:rsidP="001305B8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I analyzed the business requirements of the project by studying the Business Requirement specification document</w:t>
      </w:r>
      <w:r w:rsidR="0052213F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1305B8" w:rsidRPr="00D50495" w:rsidRDefault="00F4190C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Used </w:t>
      </w:r>
      <w:proofErr w:type="spellStart"/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Micro</w:t>
      </w:r>
      <w:r w:rsidR="001305B8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service</w:t>
      </w:r>
      <w:proofErr w:type="spellEnd"/>
      <w:r w:rsidR="001305B8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architecture</w:t>
      </w:r>
      <w:r w:rsidR="001305B8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, designed and developed </w:t>
      </w:r>
      <w:r w:rsidR="001305B8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RESTFUL web services</w:t>
      </w:r>
      <w:r w:rsidR="001305B8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using Spring Boot framework and D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eployed Spring Boot based </w:t>
      </w:r>
      <w:proofErr w:type="spellStart"/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micro</w:t>
      </w:r>
      <w:r w:rsidR="001305B8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services</w:t>
      </w:r>
      <w:proofErr w:type="spellEnd"/>
      <w:r w:rsidR="001305B8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Docker container</w:t>
      </w:r>
      <w:r w:rsidR="0052213F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Designed and implemented cloud-based applications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Google Cloud Platform (GCP)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services such as Compute Engine, Kubernetes Engine, and App Engine Deployed Spring Boot </w:t>
      </w:r>
      <w:proofErr w:type="spellStart"/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Microservices</w:t>
      </w:r>
      <w:proofErr w:type="spellEnd"/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on Google Kubernetes Engine (GKE) for container orchestration and scaling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Developed web applications with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HTML5, CSS3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, Bootstrap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Method references are used provided in Java to make use of methods already named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Used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jQuery for 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basic animation and end user screen customization purposes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Also used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CSS pre-processors (SASS)</w:t>
      </w:r>
    </w:p>
    <w:p w:rsidR="001305B8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Involved in writing application-level code to interact with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APIs,</w:t>
      </w:r>
      <w:r w:rsidR="00410F60"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Kafka,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Web Services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AJAX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and angular resources.</w:t>
      </w:r>
    </w:p>
    <w:p w:rsidR="00C37330" w:rsidRPr="00C37330" w:rsidRDefault="00C37330" w:rsidP="00C37330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with server less computing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AWS Lambda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and API Gateway for building event-driven applications. 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Used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Collections API, Generics, multi-threading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while developing code.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Configured Cloud Load Balancer to distribute traffic across </w:t>
      </w:r>
      <w:proofErr w:type="spellStart"/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Microservices</w:t>
      </w:r>
      <w:proofErr w:type="spellEnd"/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Database development required the creation of new tables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PL/SQL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stored procedures, functions, views, indexes and constraints, triggers and required SQL tuning to reduce the response time in the application.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Experience in developing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LINUX shell scripts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for automating deployments of applications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Automated application deployments using Cloud Build integrated with GitHub Actions for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CI/CD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pipelines.</w:t>
      </w:r>
    </w:p>
    <w:p w:rsidR="00C37330" w:rsidRPr="00C37330" w:rsidRDefault="00C37330" w:rsidP="00C37330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Developed single page application and dynamic responsive web application with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Angular 9.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</w:t>
      </w:r>
    </w:p>
    <w:p w:rsidR="001305B8" w:rsidRDefault="001305B8" w:rsidP="000E6BCD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Used </w:t>
      </w:r>
      <w:r w:rsidRPr="00C3733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Java8 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features in developing the code like Lambda expressions, creating resource classes, fetching documents from database.</w:t>
      </w:r>
    </w:p>
    <w:p w:rsidR="00F4190C" w:rsidRPr="00F4190C" w:rsidRDefault="00F4190C" w:rsidP="000E6BCD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sz w:val="24"/>
        </w:rPr>
      </w:pPr>
      <w:r w:rsidRPr="00F4190C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Developed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Kubernetes-based</w:t>
      </w:r>
      <w:r w:rsidRPr="00F4190C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orchestration solutions for multi-cloud environments.</w:t>
      </w:r>
    </w:p>
    <w:p w:rsidR="001305B8" w:rsidRPr="00D50495" w:rsidRDefault="001305B8" w:rsidP="000E6BCD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Performed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CRUD 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operations in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Mongo dB and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worked on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Mongo dB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database concepts such as locking, transactions, indexes, replication, and schema design.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Worked with app developers during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API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development, to implement a secure server by using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OAuth2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between server and client applications. </w:t>
      </w:r>
    </w:p>
    <w:p w:rsidR="001305B8" w:rsidRPr="00D50495" w:rsidRDefault="001305B8" w:rsidP="001305B8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Implementing security best practices in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AWS 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applications. Optimizing application performance and cost on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AWS.</w:t>
      </w:r>
    </w:p>
    <w:p w:rsidR="001305B8" w:rsidRPr="00D50495" w:rsidRDefault="001305B8" w:rsidP="001305B8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Environment: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HTML5, CSS3, Java8, JavaScript, AWS, jQuery, Docker, </w:t>
      </w:r>
      <w:r w:rsidR="00410F60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Kafka, 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OAuth2, Mongo DB, Maven, Web services, JAX-RPC, JAX-WS, RMI, JTA, JMS and XML, Linux shell scripts, Spring framework</w:t>
      </w:r>
      <w:r w:rsidR="00925587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925587" w:rsidRPr="00D50495" w:rsidRDefault="00925587" w:rsidP="001305B8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</w:p>
    <w:p w:rsidR="00925587" w:rsidRPr="00D50495" w:rsidRDefault="00D50495" w:rsidP="0006305C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proofErr w:type="spellStart"/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Encora</w:t>
      </w:r>
      <w:proofErr w:type="spellEnd"/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Innovation Labs, India</w:t>
      </w:r>
      <w:r w:rsidR="0006305C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                                          </w:t>
      </w: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               Jan 2020 – Dec</w:t>
      </w:r>
      <w:r w:rsidR="00BC2FD8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2021</w:t>
      </w:r>
    </w:p>
    <w:p w:rsidR="0006305C" w:rsidRPr="00D50495" w:rsidRDefault="0006305C" w:rsidP="0006305C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Java Full Stack Developer 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Used agile methodology and attended daily and weekly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SCRUM 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meetings to update working status etc.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Involved in working with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QA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to assist in writing test code and debugging the defects in the application.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Responsible for making sure that all systems upgrade logs were current and creating a report for management.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Used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J2EE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patterns like Adapter, Service locator,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Session facade, Singleton, Factory and DAO.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Implemented Data validations for critical functionalities using React.js and JavaScript.</w:t>
      </w:r>
    </w:p>
    <w:p w:rsidR="00D50495" w:rsidRPr="00D50495" w:rsidRDefault="00925587" w:rsidP="00D5049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Used the fundamentals of Java 1.8 features like parallel streams and filters through lambda expressions to handle searching.</w:t>
      </w:r>
    </w:p>
    <w:p w:rsidR="00D50495" w:rsidRPr="00D50495" w:rsidRDefault="00D50495" w:rsidP="00D5049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Worked on Unit test by Test-Driven Development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(TDD)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to build the application with Angular 2 and JavaScript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. 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Integrated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OAuth 2.0 and Open ID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Connect with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GCP IAM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for authentication and authorization in cloud applications.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Consumed server -side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SOAP UI web services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and called them from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Angular 9 controllers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lastRenderedPageBreak/>
        <w:t xml:space="preserve">Built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Angular 8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framework including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MVC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architectures, different modules, specific controllers, templates, custom directives and custom filters.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Developed user-friendly web-based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GUI using CSS3, HTML5, JavaScript, Bootstrap, and AngularJS.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Processed and stored data using Java 1.8 features like Streams &amp; Lambda expressions and design Singleton,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Data Access Objects, Factory and MVC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design patterns.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Designed and developed the end points (Controllers), business layer, DAO layer using Hibernate and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Spring IOC.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Developed server-side application to interact with database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Spring Boot and JPA.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Developed an Email directory to keep track of all the emails by using </w:t>
      </w:r>
      <w:proofErr w:type="spellStart"/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Redux</w:t>
      </w:r>
      <w:proofErr w:type="spellEnd"/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.</w:t>
      </w:r>
    </w:p>
    <w:p w:rsidR="00925587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Used multi-threading to overcome the errors in the process of transactions, handle threads by main thread process.</w:t>
      </w:r>
    </w:p>
    <w:p w:rsidR="00C37330" w:rsidRPr="00C37330" w:rsidRDefault="00C37330" w:rsidP="00C37330">
      <w:pPr>
        <w:keepLines/>
        <w:widowControl w:val="0"/>
        <w:numPr>
          <w:ilvl w:val="0"/>
          <w:numId w:val="1"/>
        </w:numPr>
        <w:spacing w:after="0" w:line="240" w:lineRule="auto"/>
        <w:ind w:right="180"/>
        <w:contextualSpacing/>
        <w:jc w:val="both"/>
        <w:rPr>
          <w:rFonts w:cstheme="minorHAnsi"/>
          <w:sz w:val="20"/>
          <w:szCs w:val="20"/>
        </w:rPr>
      </w:pPr>
      <w:r w:rsidRPr="00D06554">
        <w:rPr>
          <w:rFonts w:cstheme="minorHAnsi"/>
          <w:sz w:val="20"/>
          <w:szCs w:val="20"/>
        </w:rPr>
        <w:t xml:space="preserve">Worked on converting design into infrastructure code developing solutions using </w:t>
      </w:r>
      <w:r w:rsidRPr="00D06554">
        <w:rPr>
          <w:rFonts w:cstheme="minorHAnsi"/>
          <w:b/>
          <w:sz w:val="20"/>
          <w:szCs w:val="20"/>
        </w:rPr>
        <w:t>AWS</w:t>
      </w:r>
      <w:r w:rsidRPr="00D06554">
        <w:rPr>
          <w:rFonts w:cstheme="minorHAnsi"/>
          <w:sz w:val="20"/>
          <w:szCs w:val="20"/>
        </w:rPr>
        <w:t xml:space="preserve"> using orchestration tools </w:t>
      </w:r>
      <w:r w:rsidRPr="00D06554">
        <w:rPr>
          <w:rFonts w:cstheme="minorHAnsi"/>
          <w:b/>
          <w:sz w:val="20"/>
          <w:szCs w:val="20"/>
        </w:rPr>
        <w:t xml:space="preserve">Jenkins, </w:t>
      </w:r>
      <w:proofErr w:type="spellStart"/>
      <w:r w:rsidRPr="00D06554">
        <w:rPr>
          <w:rFonts w:cstheme="minorHAnsi"/>
          <w:b/>
          <w:sz w:val="20"/>
          <w:szCs w:val="20"/>
        </w:rPr>
        <w:t>Ansible</w:t>
      </w:r>
      <w:proofErr w:type="spellEnd"/>
      <w:r w:rsidRPr="00D06554">
        <w:rPr>
          <w:rFonts w:cstheme="minorHAnsi"/>
          <w:b/>
          <w:sz w:val="20"/>
          <w:szCs w:val="20"/>
        </w:rPr>
        <w:t xml:space="preserve"> &amp; chef.</w:t>
      </w:r>
      <w:r w:rsidRPr="00D06554">
        <w:rPr>
          <w:rFonts w:cstheme="minorHAnsi"/>
          <w:sz w:val="20"/>
          <w:szCs w:val="20"/>
        </w:rPr>
        <w:t>  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Implemented the associated business Modules integration using Spring and Hibernate data mapping.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Involved in writing the validation rules classes for general sever side validations for implementing validation rules as per the design.</w:t>
      </w:r>
    </w:p>
    <w:p w:rsidR="00925587" w:rsidRPr="00D50495" w:rsidRDefault="00925587" w:rsidP="00925587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Controllers, view and routing, service modules, validations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using HTML5, applying styles using CSS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, used JQuery to make Ajax calls.</w:t>
      </w:r>
    </w:p>
    <w:p w:rsidR="00925587" w:rsidRPr="00D50495" w:rsidRDefault="00925587" w:rsidP="00925587">
      <w:pPr>
        <w:pStyle w:val="li"/>
        <w:spacing w:line="280" w:lineRule="atLeast"/>
        <w:ind w:left="28"/>
        <w:rPr>
          <w:rStyle w:val="documentparagraph-wrapper"/>
          <w:color w:val="000000" w:themeColor="text1"/>
          <w:sz w:val="20"/>
          <w:szCs w:val="20"/>
        </w:rPr>
      </w:pPr>
      <w:r w:rsidRPr="00C37330">
        <w:rPr>
          <w:rFonts w:ascii="Calibri" w:hAnsi="Calibri" w:cs="Calibri"/>
          <w:b/>
          <w:sz w:val="20"/>
          <w:szCs w:val="20"/>
        </w:rPr>
        <w:t>Environment:</w:t>
      </w:r>
      <w:r w:rsidRPr="00D50495">
        <w:rPr>
          <w:rStyle w:val="documentparagraph-wrapper"/>
          <w:color w:val="000000" w:themeColor="text1"/>
          <w:sz w:val="20"/>
          <w:szCs w:val="20"/>
        </w:rPr>
        <w:t xml:space="preserve"> </w:t>
      </w:r>
      <w:r w:rsidRPr="00D50495">
        <w:rPr>
          <w:rFonts w:ascii="Calibri" w:hAnsi="Calibri" w:cs="Calibri"/>
          <w:bCs/>
          <w:color w:val="000000" w:themeColor="text1"/>
          <w:sz w:val="20"/>
          <w:szCs w:val="20"/>
        </w:rPr>
        <w:t xml:space="preserve">Java 1.8, PCF, </w:t>
      </w:r>
      <w:proofErr w:type="spellStart"/>
      <w:r w:rsidRPr="00D50495">
        <w:rPr>
          <w:rFonts w:ascii="Calibri" w:hAnsi="Calibri" w:cs="Calibri"/>
          <w:bCs/>
          <w:color w:val="000000" w:themeColor="text1"/>
          <w:sz w:val="20"/>
          <w:szCs w:val="20"/>
        </w:rPr>
        <w:t>Microservices</w:t>
      </w:r>
      <w:proofErr w:type="spellEnd"/>
      <w:r w:rsidRPr="00D50495">
        <w:rPr>
          <w:rFonts w:ascii="Calibri" w:hAnsi="Calibri" w:cs="Calibri"/>
          <w:bCs/>
          <w:color w:val="000000" w:themeColor="text1"/>
          <w:sz w:val="20"/>
          <w:szCs w:val="20"/>
        </w:rPr>
        <w:t xml:space="preserve">, Kafka, Spring MVC, JavaScript, jQuery, Spring DAO, Spring Boot, Spring Batch, Spring Security, Spring Integration, GCP, Hibernate, Oracle, PL/SQL, XML, XML, Junit, Maven, Jenkins, REST, HTML, CSS, SASS, AJAX, Jira, Angular JS, </w:t>
      </w:r>
      <w:proofErr w:type="spellStart"/>
      <w:r w:rsidRPr="00D50495">
        <w:rPr>
          <w:rFonts w:ascii="Calibri" w:hAnsi="Calibri" w:cs="Calibri"/>
          <w:bCs/>
          <w:color w:val="000000" w:themeColor="text1"/>
          <w:sz w:val="20"/>
          <w:szCs w:val="20"/>
        </w:rPr>
        <w:t>Redux</w:t>
      </w:r>
      <w:proofErr w:type="spellEnd"/>
      <w:r w:rsidRPr="00D50495">
        <w:rPr>
          <w:rFonts w:ascii="Calibri" w:hAnsi="Calibri" w:cs="Calibri"/>
          <w:bCs/>
          <w:color w:val="000000" w:themeColor="text1"/>
          <w:sz w:val="20"/>
          <w:szCs w:val="20"/>
        </w:rPr>
        <w:t xml:space="preserve">, </w:t>
      </w:r>
      <w:proofErr w:type="spellStart"/>
      <w:r w:rsidRPr="00D50495">
        <w:rPr>
          <w:rFonts w:ascii="Calibri" w:hAnsi="Calibri" w:cs="Calibri"/>
          <w:bCs/>
          <w:color w:val="000000" w:themeColor="text1"/>
          <w:sz w:val="20"/>
          <w:szCs w:val="20"/>
        </w:rPr>
        <w:t>Git</w:t>
      </w:r>
      <w:proofErr w:type="spellEnd"/>
      <w:r w:rsidRPr="00D50495">
        <w:rPr>
          <w:rFonts w:ascii="Calibri" w:hAnsi="Calibri" w:cs="Calibri"/>
          <w:bCs/>
          <w:color w:val="000000" w:themeColor="text1"/>
          <w:sz w:val="20"/>
          <w:szCs w:val="20"/>
        </w:rPr>
        <w:t xml:space="preserve">, Jenkins, Agile, Terraform, </w:t>
      </w:r>
      <w:proofErr w:type="spellStart"/>
      <w:r w:rsidRPr="00D50495">
        <w:rPr>
          <w:rFonts w:ascii="Calibri" w:hAnsi="Calibri" w:cs="Calibri"/>
          <w:bCs/>
          <w:color w:val="000000" w:themeColor="text1"/>
          <w:sz w:val="20"/>
          <w:szCs w:val="20"/>
        </w:rPr>
        <w:t>JMeter</w:t>
      </w:r>
      <w:proofErr w:type="spellEnd"/>
    </w:p>
    <w:p w:rsidR="0006305C" w:rsidRPr="00D50495" w:rsidRDefault="0006305C" w:rsidP="0006305C">
      <w:pPr>
        <w:pStyle w:val="documentsectionparagraphsinglecolumnexpr-educ-gap"/>
        <w:spacing w:line="20" w:lineRule="atLeast"/>
        <w:rPr>
          <w:rStyle w:val="documentparagraph-wrapper"/>
          <w:b/>
          <w:color w:val="000000" w:themeColor="text1"/>
          <w:sz w:val="20"/>
          <w:szCs w:val="20"/>
        </w:rPr>
      </w:pPr>
    </w:p>
    <w:p w:rsidR="0006305C" w:rsidRPr="00D50495" w:rsidRDefault="00392DF4" w:rsidP="0006305C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i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ISGN Corporation, India</w:t>
      </w:r>
      <w:r w:rsidR="0006305C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   </w:t>
      </w: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                                                                   </w:t>
      </w:r>
      <w:r w:rsidR="00C3733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</w:t>
      </w: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May 2016 – Jan 2020</w:t>
      </w:r>
      <w:r w:rsidR="0006305C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</w:t>
      </w:r>
      <w:r w:rsidR="00BC2FD8"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 </w:t>
      </w: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        </w:t>
      </w:r>
    </w:p>
    <w:p w:rsidR="0006305C" w:rsidRPr="00D50495" w:rsidRDefault="0006305C" w:rsidP="0006305C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i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iCs/>
          <w:color w:val="000000" w:themeColor="text1"/>
          <w:sz w:val="20"/>
          <w:szCs w:val="20"/>
          <w:lang w:val="en-US"/>
        </w:rPr>
        <w:t xml:space="preserve">Java Developer </w:t>
      </w:r>
    </w:p>
    <w:p w:rsidR="00392DF4" w:rsidRPr="00D50495" w:rsidRDefault="00392DF4" w:rsidP="00392DF4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</w:p>
    <w:p w:rsidR="00392DF4" w:rsidRPr="00D50495" w:rsidRDefault="00392DF4" w:rsidP="0006305C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Responsibilities: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Gathered and analyzed the requirements and converted them into User Requirement Specifications and Functional Requirement Specifications for the designers and developers to understand them as per their perspective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Developing Web pages by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using HTML, CSS, jQuery, JavaScript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and working knowledge of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CSS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grid system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Scala Mock for Unit Testing code behavior and Sonar cube for code coverage for unit tests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Installation and configuration of WebSphere plug-in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for IBM HTTP Server, IIS, and Sun ONE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web server and managing the plug-in files on web servers</w:t>
      </w:r>
    </w:p>
    <w:p w:rsidR="0006305C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Worked in all the modules of the application which involved front-end presentation logic developed using JavaScript</w:t>
      </w:r>
      <w:r w:rsidR="00C37330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.</w:t>
      </w:r>
    </w:p>
    <w:p w:rsidR="00C37330" w:rsidRPr="00C37330" w:rsidRDefault="00C37330" w:rsidP="00C37330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Proficient in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AWS SDK for Java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to integrate AWS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services into Java applications. 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Designed and implemented the User Interface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JavaScript, HTML, CSS, AJAX, JSON, and MySQL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Communicated regularly with the clients and discussed the impediments that could come up, and the possible solutions for it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Implemented modules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Core Java APIs, Java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collection, Java 8(Streams), multithreading, and object-oriented designs</w:t>
      </w:r>
    </w:p>
    <w:p w:rsidR="0006305C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Worked with setting up and maintaining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CI/CD Pipelines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, Using Jenkins for creating the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CI/CD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pipelines for building and release automation</w:t>
      </w:r>
    </w:p>
    <w:p w:rsidR="00F4190C" w:rsidRPr="00F4190C" w:rsidRDefault="00F4190C" w:rsidP="00F4190C">
      <w:pPr>
        <w:keepLines/>
        <w:widowControl w:val="0"/>
        <w:numPr>
          <w:ilvl w:val="0"/>
          <w:numId w:val="1"/>
        </w:numPr>
        <w:spacing w:after="0" w:line="240" w:lineRule="auto"/>
        <w:ind w:right="180"/>
        <w:contextualSpacing/>
        <w:jc w:val="both"/>
        <w:rPr>
          <w:rFonts w:cstheme="minorHAnsi"/>
          <w:sz w:val="20"/>
          <w:szCs w:val="20"/>
        </w:rPr>
      </w:pPr>
      <w:r w:rsidRPr="00D06554">
        <w:rPr>
          <w:rFonts w:cstheme="minorHAnsi"/>
          <w:sz w:val="20"/>
          <w:szCs w:val="20"/>
        </w:rPr>
        <w:t xml:space="preserve">Implemented </w:t>
      </w:r>
      <w:proofErr w:type="spellStart"/>
      <w:r w:rsidRPr="00D06554">
        <w:rPr>
          <w:rFonts w:cstheme="minorHAnsi"/>
          <w:b/>
          <w:sz w:val="20"/>
          <w:szCs w:val="20"/>
        </w:rPr>
        <w:t>Zipkin</w:t>
      </w:r>
      <w:proofErr w:type="spellEnd"/>
      <w:r w:rsidRPr="00D06554">
        <w:rPr>
          <w:rFonts w:cstheme="minorHAnsi"/>
          <w:b/>
          <w:sz w:val="20"/>
          <w:szCs w:val="20"/>
        </w:rPr>
        <w:t xml:space="preserve"> for distributed </w:t>
      </w:r>
      <w:proofErr w:type="spellStart"/>
      <w:r w:rsidRPr="00D06554">
        <w:rPr>
          <w:rFonts w:cstheme="minorHAnsi"/>
          <w:b/>
          <w:sz w:val="20"/>
          <w:szCs w:val="20"/>
        </w:rPr>
        <w:t>Microservices</w:t>
      </w:r>
      <w:proofErr w:type="spellEnd"/>
      <w:r w:rsidRPr="00D06554">
        <w:rPr>
          <w:rFonts w:cstheme="minorHAnsi"/>
          <w:b/>
          <w:sz w:val="20"/>
          <w:szCs w:val="20"/>
        </w:rPr>
        <w:t xml:space="preserve"> Monitoring.</w:t>
      </w:r>
      <w:r w:rsidRPr="00D06554">
        <w:rPr>
          <w:rFonts w:cstheme="minorHAnsi"/>
          <w:sz w:val="20"/>
          <w:szCs w:val="20"/>
        </w:rPr>
        <w:t xml:space="preserve"> 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Deployed the program on Jenkins to check the correctness and connection with the backend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Used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J2EE design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patterns like Value Object Pattern, Business Delegate, service locator, and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session façade, Singleton, Factory and DAO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Integrated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Hibernate ORM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framework with Spring Boot for data persistence and transaction management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Participated in various agile ceremonies like stand-up meetings, sprint planning, sprint review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Communicated with team members and scrum master for better understanding of requirements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Created Scala and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Java 8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based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ETL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streaming framework,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Spark, Cassandra, Hadoop, and Hive</w:t>
      </w:r>
    </w:p>
    <w:p w:rsidR="0006305C" w:rsidRPr="00D50495" w:rsidRDefault="0006305C" w:rsidP="0006305C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I received appreciation from scrum master for being a good team player and demonstrating commendable communication skills</w:t>
      </w:r>
    </w:p>
    <w:p w:rsidR="00392DF4" w:rsidRPr="00D50495" w:rsidRDefault="00392DF4" w:rsidP="00392DF4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color w:val="000000" w:themeColor="text1"/>
          <w:sz w:val="20"/>
          <w:szCs w:val="20"/>
          <w:lang w:val="en-US"/>
        </w:rPr>
      </w:pPr>
    </w:p>
    <w:p w:rsidR="0006305C" w:rsidRPr="00D50495" w:rsidRDefault="0006305C" w:rsidP="00392DF4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C37330">
        <w:rPr>
          <w:rFonts w:ascii="Calibri" w:eastAsia="Times New Roman" w:hAnsi="Calibri" w:cs="Calibri"/>
          <w:b/>
          <w:color w:val="000000" w:themeColor="text1"/>
          <w:sz w:val="20"/>
          <w:szCs w:val="20"/>
          <w:lang w:val="en-US"/>
        </w:rPr>
        <w:t>Environment: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Java, J2EE, Struts, Hibernate, Spring, JSP, Servlets, JMS, XML, SOAP, JDBC, JavaScript, JQuery, 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lastRenderedPageBreak/>
        <w:t>Ajax, HTML5, CSS3, Junit, WebSphere application server, oracle, MySQL, Scrum</w:t>
      </w:r>
    </w:p>
    <w:p w:rsidR="00392DF4" w:rsidRPr="00D50495" w:rsidRDefault="00392DF4" w:rsidP="00392DF4">
      <w:pPr>
        <w:pStyle w:val="ListParagraph"/>
        <w:widowControl w:val="0"/>
        <w:suppressAutoHyphens/>
        <w:autoSpaceDE w:val="0"/>
        <w:spacing w:after="0" w:line="240" w:lineRule="auto"/>
        <w:ind w:left="360"/>
        <w:rPr>
          <w:rFonts w:ascii="Calibri" w:eastAsia="Times New Roman" w:hAnsi="Calibri" w:cs="Calibri"/>
          <w:bCs/>
          <w:color w:val="000000" w:themeColor="text1"/>
          <w:sz w:val="20"/>
          <w:szCs w:val="20"/>
        </w:rPr>
      </w:pPr>
    </w:p>
    <w:p w:rsidR="00392DF4" w:rsidRPr="00D50495" w:rsidRDefault="00392DF4" w:rsidP="00392DF4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NINOS IT Solutions, India                                                                                            </w:t>
      </w:r>
      <w:r w:rsidR="00C3733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        </w:t>
      </w:r>
      <w:r w:rsidR="00740A1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July</w:t>
      </w: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2015 – May 2016    </w:t>
      </w:r>
    </w:p>
    <w:p w:rsidR="00392DF4" w:rsidRPr="00D50495" w:rsidRDefault="00392DF4" w:rsidP="00392DF4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Junior Software Engineer                                    </w:t>
      </w:r>
    </w:p>
    <w:p w:rsidR="00392DF4" w:rsidRPr="00D50495" w:rsidRDefault="00392DF4" w:rsidP="00392DF4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Responsibilities:</w:t>
      </w:r>
    </w:p>
    <w:p w:rsidR="00392DF4" w:rsidRPr="00D50495" w:rsidRDefault="00392DF4" w:rsidP="00392DF4">
      <w:pPr>
        <w:pStyle w:val="BodyText"/>
        <w:spacing w:before="3"/>
        <w:ind w:left="0" w:firstLine="0"/>
        <w:rPr>
          <w:b/>
          <w:color w:val="000000" w:themeColor="text1"/>
          <w:sz w:val="20"/>
          <w:szCs w:val="20"/>
        </w:rPr>
      </w:pPr>
    </w:p>
    <w:p w:rsidR="00392DF4" w:rsidRPr="00D50495" w:rsidRDefault="00392DF4" w:rsidP="00D5049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Designed and developed API-driven middleware solutions using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Java JSF, and JDBC.</w:t>
      </w:r>
    </w:p>
    <w:p w:rsidR="00392DF4" w:rsidRPr="00D50495" w:rsidRDefault="00392DF4" w:rsidP="00D5049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Built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API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Gateway solutions to route and monitor </w:t>
      </w:r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API traffic efficiently.</w:t>
      </w:r>
    </w:p>
    <w:p w:rsidR="00392DF4" w:rsidRPr="00D50495" w:rsidRDefault="00392DF4" w:rsidP="00D5049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Worked on transaction management and memory optimization to enhance performance.</w:t>
      </w:r>
    </w:p>
    <w:p w:rsidR="00392DF4" w:rsidRDefault="000E6BCD" w:rsidP="00D5049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B</w:t>
      </w:r>
      <w:r w:rsidR="00392DF4"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ug fixing and issue resolution to improve production stability.</w:t>
      </w:r>
    </w:p>
    <w:p w:rsidR="00C37330" w:rsidRDefault="00C37330" w:rsidP="00C37330">
      <w:pPr>
        <w:keepLines/>
        <w:widowControl w:val="0"/>
        <w:numPr>
          <w:ilvl w:val="0"/>
          <w:numId w:val="1"/>
        </w:numPr>
        <w:spacing w:after="0" w:line="240" w:lineRule="auto"/>
        <w:ind w:right="180"/>
        <w:contextualSpacing/>
        <w:jc w:val="both"/>
        <w:rPr>
          <w:rFonts w:cstheme="minorHAnsi"/>
          <w:sz w:val="20"/>
          <w:szCs w:val="20"/>
        </w:rPr>
      </w:pPr>
      <w:r w:rsidRPr="00D06554">
        <w:rPr>
          <w:rFonts w:cstheme="minorHAnsi"/>
          <w:sz w:val="20"/>
          <w:szCs w:val="20"/>
        </w:rPr>
        <w:t xml:space="preserve">Developed </w:t>
      </w:r>
      <w:r w:rsidRPr="000E6BCD">
        <w:rPr>
          <w:rFonts w:cstheme="minorHAnsi"/>
          <w:b/>
          <w:sz w:val="20"/>
          <w:szCs w:val="20"/>
        </w:rPr>
        <w:t>JUnit test</w:t>
      </w:r>
      <w:r w:rsidRPr="00D06554">
        <w:rPr>
          <w:rFonts w:cstheme="minorHAnsi"/>
          <w:sz w:val="20"/>
          <w:szCs w:val="20"/>
        </w:rPr>
        <w:t xml:space="preserve"> cases for all use cases and executed them worked with Quality Assurance team in tracking and fixing bugs played a key role in for developing the application and fixing the production issues.</w:t>
      </w:r>
    </w:p>
    <w:p w:rsidR="00F4190C" w:rsidRPr="00F4190C" w:rsidRDefault="00F4190C" w:rsidP="00F4190C">
      <w:pPr>
        <w:pStyle w:val="ListParagraph"/>
        <w:widowControl w:val="0"/>
        <w:numPr>
          <w:ilvl w:val="0"/>
          <w:numId w:val="1"/>
        </w:numPr>
        <w:tabs>
          <w:tab w:val="left" w:pos="573"/>
        </w:tabs>
        <w:autoSpaceDE w:val="0"/>
        <w:autoSpaceDN w:val="0"/>
        <w:spacing w:after="0" w:line="275" w:lineRule="exact"/>
        <w:contextualSpacing w:val="0"/>
        <w:rPr>
          <w:rFonts w:cstheme="minorHAnsi"/>
          <w:sz w:val="20"/>
          <w:szCs w:val="20"/>
        </w:rPr>
      </w:pPr>
      <w:r w:rsidRPr="00F4190C">
        <w:rPr>
          <w:rFonts w:cstheme="minorHAnsi"/>
          <w:sz w:val="20"/>
          <w:szCs w:val="20"/>
        </w:rPr>
        <w:t xml:space="preserve">Integrated </w:t>
      </w:r>
      <w:proofErr w:type="spellStart"/>
      <w:r w:rsidRPr="000E6BCD">
        <w:rPr>
          <w:rFonts w:cstheme="minorHAnsi"/>
          <w:b/>
          <w:sz w:val="20"/>
          <w:szCs w:val="20"/>
        </w:rPr>
        <w:t>mTLS</w:t>
      </w:r>
      <w:proofErr w:type="spellEnd"/>
      <w:r w:rsidRPr="000E6BCD">
        <w:rPr>
          <w:rFonts w:cstheme="minorHAnsi"/>
          <w:b/>
          <w:sz w:val="20"/>
          <w:szCs w:val="20"/>
        </w:rPr>
        <w:t xml:space="preserve"> </w:t>
      </w:r>
      <w:r w:rsidRPr="00F4190C">
        <w:rPr>
          <w:rFonts w:cstheme="minorHAnsi"/>
          <w:sz w:val="20"/>
          <w:szCs w:val="20"/>
        </w:rPr>
        <w:t>security for encrypted communication between services.</w:t>
      </w:r>
    </w:p>
    <w:p w:rsidR="00F4190C" w:rsidRPr="00F4190C" w:rsidRDefault="00F4190C" w:rsidP="00F4190C">
      <w:pPr>
        <w:pStyle w:val="ListParagraph"/>
        <w:widowControl w:val="0"/>
        <w:numPr>
          <w:ilvl w:val="0"/>
          <w:numId w:val="1"/>
        </w:numPr>
        <w:tabs>
          <w:tab w:val="left" w:pos="573"/>
        </w:tabs>
        <w:autoSpaceDE w:val="0"/>
        <w:autoSpaceDN w:val="0"/>
        <w:spacing w:before="7" w:after="0" w:line="240" w:lineRule="auto"/>
        <w:contextualSpacing w:val="0"/>
        <w:rPr>
          <w:rFonts w:cstheme="minorHAnsi"/>
          <w:sz w:val="20"/>
          <w:szCs w:val="20"/>
        </w:rPr>
      </w:pPr>
      <w:r w:rsidRPr="00F4190C">
        <w:rPr>
          <w:rFonts w:cstheme="minorHAnsi"/>
          <w:sz w:val="20"/>
          <w:szCs w:val="20"/>
        </w:rPr>
        <w:t xml:space="preserve">Deployed using </w:t>
      </w:r>
      <w:r w:rsidRPr="000E6BCD">
        <w:rPr>
          <w:rFonts w:cstheme="minorHAnsi"/>
          <w:b/>
          <w:sz w:val="20"/>
          <w:szCs w:val="20"/>
        </w:rPr>
        <w:t>Kubernetes and Helm charts,</w:t>
      </w:r>
      <w:r w:rsidRPr="00F4190C">
        <w:rPr>
          <w:rFonts w:cstheme="minorHAnsi"/>
          <w:sz w:val="20"/>
          <w:szCs w:val="20"/>
        </w:rPr>
        <w:t xml:space="preserve"> ensuring auto-scaling capabilities.</w:t>
      </w:r>
    </w:p>
    <w:p w:rsidR="00392DF4" w:rsidRPr="00D50495" w:rsidRDefault="00392DF4" w:rsidP="00D5049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Implemented security integrations such as </w:t>
      </w:r>
      <w:proofErr w:type="spellStart"/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Okta</w:t>
      </w:r>
      <w:proofErr w:type="spellEnd"/>
      <w:r w:rsidRPr="000E6BCD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 xml:space="preserve"> and SSO</w:t>
      </w: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 authentication.</w:t>
      </w:r>
    </w:p>
    <w:p w:rsidR="00392DF4" w:rsidRPr="00C37330" w:rsidRDefault="00392DF4" w:rsidP="00C37330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Style w:val="documentparagraph-wrapper"/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Followed Agile methodologies and participated in Scrum meetings.</w:t>
      </w:r>
    </w:p>
    <w:p w:rsidR="00392DF4" w:rsidRPr="00D50495" w:rsidRDefault="00392DF4" w:rsidP="00392DF4">
      <w:pPr>
        <w:pStyle w:val="documentparagraph-gap"/>
        <w:pBdr>
          <w:bottom w:val="single" w:sz="12" w:space="0" w:color="auto"/>
        </w:pBdr>
        <w:rPr>
          <w:rStyle w:val="documentparagraph-wrapper"/>
          <w:color w:val="000000" w:themeColor="text1"/>
          <w:sz w:val="20"/>
          <w:szCs w:val="20"/>
        </w:rPr>
      </w:pPr>
    </w:p>
    <w:p w:rsidR="00D50495" w:rsidRPr="00D50495" w:rsidRDefault="00D50495" w:rsidP="00D50495">
      <w:pPr>
        <w:spacing w:before="276"/>
        <w:ind w:left="141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en-US"/>
        </w:rPr>
        <w:t>Education:</w:t>
      </w:r>
    </w:p>
    <w:p w:rsidR="00D50495" w:rsidRPr="00D50495" w:rsidRDefault="00D50495" w:rsidP="00D50495">
      <w:pPr>
        <w:spacing w:before="276"/>
        <w:ind w:left="141"/>
        <w:rPr>
          <w:b/>
          <w:color w:val="000000" w:themeColor="text1"/>
          <w:sz w:val="20"/>
          <w:szCs w:val="20"/>
        </w:rPr>
      </w:pPr>
      <w:r w:rsidRPr="00D50495">
        <w:rPr>
          <w:b/>
          <w:color w:val="000000" w:themeColor="text1"/>
          <w:spacing w:val="-2"/>
          <w:sz w:val="20"/>
          <w:szCs w:val="20"/>
        </w:rPr>
        <w:t xml:space="preserve">Master’s Degree: </w:t>
      </w:r>
    </w:p>
    <w:p w:rsidR="00D50495" w:rsidRPr="00D50495" w:rsidRDefault="00D50495" w:rsidP="00D5049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University of North Texas | December 2023 |</w:t>
      </w:r>
    </w:p>
    <w:p w:rsidR="00D50495" w:rsidRPr="00D50495" w:rsidRDefault="00D50495" w:rsidP="00D50495">
      <w:pPr>
        <w:pStyle w:val="ListParagraph"/>
        <w:widowControl w:val="0"/>
        <w:suppressAutoHyphens/>
        <w:autoSpaceDE w:val="0"/>
        <w:spacing w:after="0" w:line="240" w:lineRule="auto"/>
        <w:ind w:left="360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Specialization: Advanced Data Analytics</w:t>
      </w:r>
    </w:p>
    <w:p w:rsidR="00D50495" w:rsidRPr="00D50495" w:rsidRDefault="00D50495" w:rsidP="00D50495">
      <w:pPr>
        <w:spacing w:before="276"/>
        <w:ind w:left="141"/>
        <w:rPr>
          <w:b/>
          <w:color w:val="000000" w:themeColor="text1"/>
          <w:spacing w:val="-2"/>
          <w:sz w:val="20"/>
          <w:szCs w:val="20"/>
        </w:rPr>
      </w:pPr>
      <w:r w:rsidRPr="00D50495">
        <w:rPr>
          <w:b/>
          <w:color w:val="000000" w:themeColor="text1"/>
          <w:spacing w:val="-2"/>
          <w:sz w:val="20"/>
          <w:szCs w:val="20"/>
        </w:rPr>
        <w:t xml:space="preserve">Bachelor’s Degree: </w:t>
      </w:r>
    </w:p>
    <w:p w:rsidR="00D50495" w:rsidRPr="00D50495" w:rsidRDefault="00D50495" w:rsidP="00D50495">
      <w:pPr>
        <w:pStyle w:val="ListParagraph"/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 xml:space="preserve">Sastra University |2015| </w:t>
      </w:r>
    </w:p>
    <w:p w:rsidR="00D50495" w:rsidRPr="00D50495" w:rsidRDefault="00D50495" w:rsidP="00D50495">
      <w:pPr>
        <w:pStyle w:val="ListParagraph"/>
        <w:widowControl w:val="0"/>
        <w:suppressAutoHyphens/>
        <w:autoSpaceDE w:val="0"/>
        <w:spacing w:after="0" w:line="240" w:lineRule="auto"/>
        <w:ind w:left="360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  <w:r w:rsidRPr="00D50495"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  <w:t>Specialization: Computer Science</w:t>
      </w:r>
    </w:p>
    <w:p w:rsidR="0006305C" w:rsidRPr="00D50495" w:rsidRDefault="0006305C" w:rsidP="0006305C">
      <w:pPr>
        <w:pStyle w:val="documentparagraph-gap"/>
        <w:rPr>
          <w:rStyle w:val="documentparagraph-wrapper"/>
          <w:b/>
          <w:color w:val="000000" w:themeColor="text1"/>
          <w:sz w:val="20"/>
          <w:szCs w:val="20"/>
        </w:rPr>
      </w:pPr>
    </w:p>
    <w:p w:rsidR="00925587" w:rsidRPr="00D50495" w:rsidRDefault="00925587" w:rsidP="001305B8">
      <w:pPr>
        <w:widowControl w:val="0"/>
        <w:suppressAutoHyphens/>
        <w:autoSpaceDE w:val="0"/>
        <w:spacing w:after="0" w:line="240" w:lineRule="auto"/>
        <w:rPr>
          <w:rFonts w:ascii="Calibri" w:eastAsia="Times New Roman" w:hAnsi="Calibri" w:cs="Calibri"/>
          <w:bCs/>
          <w:color w:val="000000" w:themeColor="text1"/>
          <w:sz w:val="20"/>
          <w:szCs w:val="20"/>
          <w:lang w:val="en-US"/>
        </w:rPr>
      </w:pPr>
    </w:p>
    <w:sectPr w:rsidR="00925587" w:rsidRPr="00D50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hybridMultilevel"/>
    <w:tmpl w:val="00000003"/>
    <w:lvl w:ilvl="0" w:tplc="4E7AFF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76B9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08C1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6ECF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00B1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0E46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B609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5C33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2601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hybridMultilevel"/>
    <w:tmpl w:val="00000004"/>
    <w:lvl w:ilvl="0" w:tplc="9320D9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2AAA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C09F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905B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A62F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3A48B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1234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080A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241E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EEF0D98"/>
    <w:multiLevelType w:val="hybridMultilevel"/>
    <w:tmpl w:val="7CE8301C"/>
    <w:lvl w:ilvl="0" w:tplc="12862260">
      <w:numFmt w:val="bullet"/>
      <w:lvlText w:val="•"/>
      <w:lvlJc w:val="left"/>
      <w:pPr>
        <w:ind w:left="57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4E647A">
      <w:numFmt w:val="bullet"/>
      <w:lvlText w:val=""/>
      <w:lvlJc w:val="left"/>
      <w:pPr>
        <w:ind w:left="165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EEE1B6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 w:tplc="9CCCBB4A">
      <w:numFmt w:val="bullet"/>
      <w:lvlText w:val="•"/>
      <w:lvlJc w:val="left"/>
      <w:pPr>
        <w:ind w:left="3717" w:hanging="361"/>
      </w:pPr>
      <w:rPr>
        <w:rFonts w:hint="default"/>
        <w:lang w:val="en-US" w:eastAsia="en-US" w:bidi="ar-SA"/>
      </w:rPr>
    </w:lvl>
    <w:lvl w:ilvl="4" w:tplc="B6F8B706">
      <w:numFmt w:val="bullet"/>
      <w:lvlText w:val="•"/>
      <w:lvlJc w:val="left"/>
      <w:pPr>
        <w:ind w:left="4745" w:hanging="361"/>
      </w:pPr>
      <w:rPr>
        <w:rFonts w:hint="default"/>
        <w:lang w:val="en-US" w:eastAsia="en-US" w:bidi="ar-SA"/>
      </w:rPr>
    </w:lvl>
    <w:lvl w:ilvl="5" w:tplc="FE2A203C">
      <w:numFmt w:val="bullet"/>
      <w:lvlText w:val="•"/>
      <w:lvlJc w:val="left"/>
      <w:pPr>
        <w:ind w:left="5774" w:hanging="361"/>
      </w:pPr>
      <w:rPr>
        <w:rFonts w:hint="default"/>
        <w:lang w:val="en-US" w:eastAsia="en-US" w:bidi="ar-SA"/>
      </w:rPr>
    </w:lvl>
    <w:lvl w:ilvl="6" w:tplc="EF38E654">
      <w:numFmt w:val="bullet"/>
      <w:lvlText w:val="•"/>
      <w:lvlJc w:val="left"/>
      <w:pPr>
        <w:ind w:left="6803" w:hanging="361"/>
      </w:pPr>
      <w:rPr>
        <w:rFonts w:hint="default"/>
        <w:lang w:val="en-US" w:eastAsia="en-US" w:bidi="ar-SA"/>
      </w:rPr>
    </w:lvl>
    <w:lvl w:ilvl="7" w:tplc="AE126E14">
      <w:numFmt w:val="bullet"/>
      <w:lvlText w:val="•"/>
      <w:lvlJc w:val="left"/>
      <w:pPr>
        <w:ind w:left="7831" w:hanging="361"/>
      </w:pPr>
      <w:rPr>
        <w:rFonts w:hint="default"/>
        <w:lang w:val="en-US" w:eastAsia="en-US" w:bidi="ar-SA"/>
      </w:rPr>
    </w:lvl>
    <w:lvl w:ilvl="8" w:tplc="8AD0AD80">
      <w:numFmt w:val="bullet"/>
      <w:lvlText w:val="•"/>
      <w:lvlJc w:val="left"/>
      <w:pPr>
        <w:ind w:left="886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F363F87"/>
    <w:multiLevelType w:val="hybridMultilevel"/>
    <w:tmpl w:val="C0B8DFCC"/>
    <w:lvl w:ilvl="0" w:tplc="3AC4C144">
      <w:numFmt w:val="bullet"/>
      <w:lvlText w:val="•"/>
      <w:lvlJc w:val="left"/>
      <w:pPr>
        <w:ind w:left="57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8EB1D0">
      <w:numFmt w:val="bullet"/>
      <w:lvlText w:val=""/>
      <w:lvlJc w:val="left"/>
      <w:pPr>
        <w:ind w:left="165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E22EB32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 w:tplc="5D1422F0">
      <w:numFmt w:val="bullet"/>
      <w:lvlText w:val="•"/>
      <w:lvlJc w:val="left"/>
      <w:pPr>
        <w:ind w:left="3717" w:hanging="361"/>
      </w:pPr>
      <w:rPr>
        <w:rFonts w:hint="default"/>
        <w:lang w:val="en-US" w:eastAsia="en-US" w:bidi="ar-SA"/>
      </w:rPr>
    </w:lvl>
    <w:lvl w:ilvl="4" w:tplc="A11E76DE">
      <w:numFmt w:val="bullet"/>
      <w:lvlText w:val="•"/>
      <w:lvlJc w:val="left"/>
      <w:pPr>
        <w:ind w:left="4745" w:hanging="361"/>
      </w:pPr>
      <w:rPr>
        <w:rFonts w:hint="default"/>
        <w:lang w:val="en-US" w:eastAsia="en-US" w:bidi="ar-SA"/>
      </w:rPr>
    </w:lvl>
    <w:lvl w:ilvl="5" w:tplc="95FAFAEE">
      <w:numFmt w:val="bullet"/>
      <w:lvlText w:val="•"/>
      <w:lvlJc w:val="left"/>
      <w:pPr>
        <w:ind w:left="5774" w:hanging="361"/>
      </w:pPr>
      <w:rPr>
        <w:rFonts w:hint="default"/>
        <w:lang w:val="en-US" w:eastAsia="en-US" w:bidi="ar-SA"/>
      </w:rPr>
    </w:lvl>
    <w:lvl w:ilvl="6" w:tplc="2D4E9718">
      <w:numFmt w:val="bullet"/>
      <w:lvlText w:val="•"/>
      <w:lvlJc w:val="left"/>
      <w:pPr>
        <w:ind w:left="6803" w:hanging="361"/>
      </w:pPr>
      <w:rPr>
        <w:rFonts w:hint="default"/>
        <w:lang w:val="en-US" w:eastAsia="en-US" w:bidi="ar-SA"/>
      </w:rPr>
    </w:lvl>
    <w:lvl w:ilvl="7" w:tplc="EF20656E">
      <w:numFmt w:val="bullet"/>
      <w:lvlText w:val="•"/>
      <w:lvlJc w:val="left"/>
      <w:pPr>
        <w:ind w:left="7831" w:hanging="361"/>
      </w:pPr>
      <w:rPr>
        <w:rFonts w:hint="default"/>
        <w:lang w:val="en-US" w:eastAsia="en-US" w:bidi="ar-SA"/>
      </w:rPr>
    </w:lvl>
    <w:lvl w:ilvl="8" w:tplc="BD723CFC">
      <w:numFmt w:val="bullet"/>
      <w:lvlText w:val="•"/>
      <w:lvlJc w:val="left"/>
      <w:pPr>
        <w:ind w:left="88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CAD1CA4"/>
    <w:multiLevelType w:val="multilevel"/>
    <w:tmpl w:val="07349A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8AB1583"/>
    <w:multiLevelType w:val="hybridMultilevel"/>
    <w:tmpl w:val="F170E7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EF5"/>
    <w:rsid w:val="00011ACE"/>
    <w:rsid w:val="0006305C"/>
    <w:rsid w:val="000E6BCD"/>
    <w:rsid w:val="00106F3F"/>
    <w:rsid w:val="0010705A"/>
    <w:rsid w:val="001305B8"/>
    <w:rsid w:val="001C0340"/>
    <w:rsid w:val="00333339"/>
    <w:rsid w:val="00392DF4"/>
    <w:rsid w:val="00410F60"/>
    <w:rsid w:val="004834DF"/>
    <w:rsid w:val="0052213F"/>
    <w:rsid w:val="00740A15"/>
    <w:rsid w:val="008577DB"/>
    <w:rsid w:val="008E02C1"/>
    <w:rsid w:val="00925587"/>
    <w:rsid w:val="0095714C"/>
    <w:rsid w:val="009B50A4"/>
    <w:rsid w:val="00A1310F"/>
    <w:rsid w:val="00A17EAA"/>
    <w:rsid w:val="00A94735"/>
    <w:rsid w:val="00AD72A4"/>
    <w:rsid w:val="00BA53EB"/>
    <w:rsid w:val="00BB0FB7"/>
    <w:rsid w:val="00BC2FD8"/>
    <w:rsid w:val="00C37330"/>
    <w:rsid w:val="00CA0973"/>
    <w:rsid w:val="00D50495"/>
    <w:rsid w:val="00E326B6"/>
    <w:rsid w:val="00E420DE"/>
    <w:rsid w:val="00F4190C"/>
    <w:rsid w:val="00F42982"/>
    <w:rsid w:val="00FD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F820"/>
  <w15:chartTrackingRefBased/>
  <w15:docId w15:val="{67BBFA03-C567-48DB-9A33-1FE076A5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2DF4"/>
  </w:style>
  <w:style w:type="paragraph" w:styleId="Heading1">
    <w:name w:val="heading 1"/>
    <w:basedOn w:val="Normal"/>
    <w:next w:val="Normal"/>
    <w:link w:val="Heading1Char"/>
    <w:uiPriority w:val="9"/>
    <w:qFormat/>
    <w:rsid w:val="00D504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ext Under Heading 3,Step,Bullet List,FooterText,Paragraphe de liste1,numbered,List Paragraph1,Bulletr List Paragraph,列出段落,列出段落1,Listeafsnit1,Parágrafo da Lista1,List Paragraph2,List Paragraph21,????,????1,TOC style,Párrafo de lista1"/>
    <w:basedOn w:val="Normal"/>
    <w:link w:val="ListParagraphChar"/>
    <w:uiPriority w:val="1"/>
    <w:qFormat/>
    <w:rsid w:val="00FD6EF5"/>
    <w:pPr>
      <w:ind w:left="720"/>
      <w:contextualSpacing/>
    </w:pPr>
  </w:style>
  <w:style w:type="character" w:customStyle="1" w:styleId="span">
    <w:name w:val="span"/>
    <w:basedOn w:val="DefaultParagraphFont"/>
    <w:rsid w:val="00925587"/>
    <w:rPr>
      <w:bdr w:val="none" w:sz="0" w:space="0" w:color="auto"/>
      <w:vertAlign w:val="baseline"/>
    </w:rPr>
  </w:style>
  <w:style w:type="character" w:customStyle="1" w:styleId="documentparagraph-wrapper">
    <w:name w:val="document_paragraph-wrapper"/>
    <w:basedOn w:val="DefaultParagraphFont"/>
    <w:rsid w:val="00925587"/>
    <w:rPr>
      <w:rFonts w:ascii="Arial" w:eastAsia="Arial" w:hAnsi="Arial" w:cs="Arial"/>
    </w:rPr>
  </w:style>
  <w:style w:type="character" w:customStyle="1" w:styleId="documentcell-large">
    <w:name w:val="document_cell-large"/>
    <w:basedOn w:val="DefaultParagraphFont"/>
    <w:rsid w:val="00925587"/>
  </w:style>
  <w:style w:type="paragraph" w:customStyle="1" w:styleId="documenttxt-bold">
    <w:name w:val="document_txt-bold"/>
    <w:basedOn w:val="Normal"/>
    <w:rsid w:val="00925587"/>
    <w:pPr>
      <w:spacing w:after="0" w:line="240" w:lineRule="atLeast"/>
      <w:textAlignment w:val="baseline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documentdisp-block">
    <w:name w:val="document_disp-block"/>
    <w:basedOn w:val="Normal"/>
    <w:rsid w:val="00925587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ocumentcompany-name">
    <w:name w:val="document_company-name"/>
    <w:basedOn w:val="DefaultParagraphFont"/>
    <w:rsid w:val="00925587"/>
    <w:rPr>
      <w:i w:val="0"/>
      <w:iCs w:val="0"/>
    </w:rPr>
  </w:style>
  <w:style w:type="character" w:customStyle="1" w:styleId="documenttxt-italic">
    <w:name w:val="document_txt-italic"/>
    <w:basedOn w:val="DefaultParagraphFont"/>
    <w:rsid w:val="00925587"/>
    <w:rPr>
      <w:i/>
      <w:iCs/>
    </w:rPr>
  </w:style>
  <w:style w:type="paragraph" w:customStyle="1" w:styleId="documentcell-largeParagraph">
    <w:name w:val="document_cell-large Paragraph"/>
    <w:basedOn w:val="Normal"/>
    <w:rsid w:val="00925587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ocumentcell-small">
    <w:name w:val="document_cell-small"/>
    <w:basedOn w:val="DefaultParagraphFont"/>
    <w:rsid w:val="00925587"/>
  </w:style>
  <w:style w:type="paragraph" w:customStyle="1" w:styleId="documentalign-right">
    <w:name w:val="document_align-right"/>
    <w:basedOn w:val="Normal"/>
    <w:rsid w:val="00925587"/>
    <w:pPr>
      <w:spacing w:after="0" w:line="240" w:lineRule="atLeast"/>
      <w:jc w:val="righ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documenttable">
    <w:name w:val="document_table"/>
    <w:basedOn w:val="TableNormal"/>
    <w:rsid w:val="009255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/>
  </w:style>
  <w:style w:type="paragraph" w:customStyle="1" w:styleId="documentsectionparagraphsinglecolumnexpr-educ-gap">
    <w:name w:val="document_section_paragraph_singlecolumn_expr-educ-gap"/>
    <w:basedOn w:val="Normal"/>
    <w:rsid w:val="00925587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li">
    <w:name w:val="li"/>
    <w:basedOn w:val="Normal"/>
    <w:rsid w:val="00925587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ocumentparagraph-gap">
    <w:name w:val="document_paragraph-gap"/>
    <w:basedOn w:val="Normal"/>
    <w:rsid w:val="00925587"/>
    <w:pPr>
      <w:spacing w:after="0" w:line="280" w:lineRule="atLeast"/>
      <w:textAlignment w:val="baseline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div">
    <w:name w:val="div"/>
    <w:basedOn w:val="Normal"/>
    <w:rsid w:val="0006305C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92DF4"/>
    <w:pPr>
      <w:widowControl w:val="0"/>
      <w:autoSpaceDE w:val="0"/>
      <w:autoSpaceDN w:val="0"/>
      <w:spacing w:after="0" w:line="240" w:lineRule="auto"/>
      <w:ind w:left="573" w:hanging="21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92DF4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5049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D50495"/>
    <w:rPr>
      <w:rFonts w:ascii="Calibri" w:eastAsia="Times New Roman" w:hAnsi="Calibri" w:cs="Times New Roman"/>
    </w:rPr>
  </w:style>
  <w:style w:type="paragraph" w:styleId="NoSpacing">
    <w:name w:val="No Spacing"/>
    <w:link w:val="NoSpacingChar"/>
    <w:uiPriority w:val="1"/>
    <w:qFormat/>
    <w:rsid w:val="00D50495"/>
    <w:pPr>
      <w:spacing w:after="0" w:line="240" w:lineRule="auto"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39"/>
    <w:rsid w:val="00D50495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Text Under Heading 3 Char,Step Char,Bullet List Char,FooterText Char,Paragraphe de liste1 Char,numbered Char,List Paragraph1 Char,Bulletr List Paragraph Char,列出段落 Char,列出段落1 Char,Listeafsnit1 Char,Parágrafo da Lista1 Char,???? Char"/>
    <w:basedOn w:val="DefaultParagraphFont"/>
    <w:link w:val="ListParagraph"/>
    <w:uiPriority w:val="1"/>
    <w:qFormat/>
    <w:locked/>
    <w:rsid w:val="00D50495"/>
  </w:style>
  <w:style w:type="character" w:styleId="Hyperlink">
    <w:name w:val="Hyperlink"/>
    <w:basedOn w:val="DefaultParagraphFont"/>
    <w:uiPriority w:val="99"/>
    <w:unhideWhenUsed/>
    <w:rsid w:val="00106F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ddikanya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5</Pages>
  <Words>2476</Words>
  <Characters>14114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raja</cp:lastModifiedBy>
  <cp:revision>51</cp:revision>
  <dcterms:created xsi:type="dcterms:W3CDTF">2025-02-17T21:01:00Z</dcterms:created>
  <dcterms:modified xsi:type="dcterms:W3CDTF">2025-04-02T22:44:00Z</dcterms:modified>
</cp:coreProperties>
</file>