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66CA1" w14:textId="244FE8E4" w:rsidR="003B42E3" w:rsidRPr="000E4EDA" w:rsidRDefault="0061055A" w:rsidP="003B42E3">
      <w:pPr>
        <w:pStyle w:val="NoSpacing"/>
        <w:jc w:val="center"/>
        <w:rPr>
          <w:rFonts w:cs="Calibri"/>
          <w:b/>
          <w:sz w:val="28"/>
        </w:rPr>
      </w:pPr>
      <w:r>
        <w:rPr>
          <w:rFonts w:cs="Calibri"/>
          <w:b/>
          <w:sz w:val="28"/>
        </w:rPr>
        <w:t xml:space="preserve"> </w:t>
      </w:r>
      <w:r w:rsidR="003B42E3" w:rsidRPr="000E4EDA">
        <w:rPr>
          <w:rFonts w:cs="Calibri"/>
          <w:b/>
          <w:sz w:val="28"/>
        </w:rPr>
        <w:t>Senior Data Engineer</w:t>
      </w:r>
    </w:p>
    <w:p w14:paraId="28E239ED" w14:textId="77777777" w:rsidR="003B42E3" w:rsidRPr="000E4EDA" w:rsidRDefault="003B42E3" w:rsidP="003B42E3">
      <w:pPr>
        <w:pStyle w:val="NoSpacing"/>
        <w:jc w:val="center"/>
        <w:rPr>
          <w:rFonts w:cs="Calibri"/>
          <w:b/>
          <w:sz w:val="24"/>
        </w:rPr>
      </w:pPr>
      <w:r>
        <w:rPr>
          <w:rFonts w:cs="Calibri"/>
          <w:b/>
          <w:sz w:val="24"/>
        </w:rPr>
        <w:t>Swachitha</w:t>
      </w:r>
    </w:p>
    <w:p w14:paraId="09D4FFFC" w14:textId="77777777" w:rsidR="003B42E3" w:rsidRPr="000E4EDA" w:rsidRDefault="003B42E3" w:rsidP="003B42E3">
      <w:pPr>
        <w:pStyle w:val="NoSpacing"/>
        <w:jc w:val="center"/>
        <w:rPr>
          <w:rFonts w:cs="Calibri"/>
          <w:b/>
          <w:sz w:val="24"/>
        </w:rPr>
      </w:pPr>
      <w:r w:rsidRPr="000E4EDA">
        <w:rPr>
          <w:rFonts w:cs="Calibri"/>
          <w:b/>
          <w:sz w:val="24"/>
        </w:rPr>
        <w:t xml:space="preserve">Phone: </w:t>
      </w:r>
      <w:r w:rsidRPr="000E4EDA">
        <w:rPr>
          <w:rFonts w:cs="Calibri"/>
          <w:sz w:val="24"/>
        </w:rPr>
        <w:t>+1 (217)-364-8802</w:t>
      </w:r>
    </w:p>
    <w:p w14:paraId="4B6D1394" w14:textId="77777777" w:rsidR="003B42E3" w:rsidRDefault="003B42E3" w:rsidP="003B42E3">
      <w:pPr>
        <w:pStyle w:val="NoSpacing"/>
        <w:pBdr>
          <w:bottom w:val="double" w:sz="6" w:space="1" w:color="auto"/>
        </w:pBdr>
        <w:jc w:val="center"/>
      </w:pPr>
      <w:r w:rsidRPr="000E4EDA">
        <w:rPr>
          <w:rFonts w:cs="Calibri"/>
          <w:b/>
          <w:sz w:val="24"/>
        </w:rPr>
        <w:t xml:space="preserve">Email: </w:t>
      </w:r>
      <w:hyperlink r:id="rId5" w:history="1">
        <w:r w:rsidRPr="000E4EDA">
          <w:rPr>
            <w:rStyle w:val="Hyperlink"/>
            <w:rFonts w:eastAsiaTheme="majorEastAsia" w:cs="Calibri"/>
            <w:color w:val="auto"/>
            <w:sz w:val="24"/>
          </w:rPr>
          <w:t>swachitha09@gmail.com</w:t>
        </w:r>
      </w:hyperlink>
    </w:p>
    <w:p w14:paraId="2972F991" w14:textId="603341A0" w:rsidR="00541103" w:rsidRPr="000E4EDA" w:rsidRDefault="00541103" w:rsidP="003B42E3">
      <w:pPr>
        <w:pStyle w:val="NoSpacing"/>
        <w:pBdr>
          <w:bottom w:val="double" w:sz="6" w:space="1" w:color="auto"/>
        </w:pBdr>
        <w:jc w:val="center"/>
        <w:rPr>
          <w:rFonts w:cs="Calibri"/>
          <w:sz w:val="24"/>
        </w:rPr>
      </w:pPr>
      <w:proofErr w:type="spellStart"/>
      <w:r w:rsidRPr="00541103">
        <w:rPr>
          <w:b/>
          <w:bCs/>
        </w:rPr>
        <w:t>Linkedin</w:t>
      </w:r>
      <w:proofErr w:type="spellEnd"/>
      <w:proofErr w:type="gramStart"/>
      <w:r>
        <w:t xml:space="preserve">: </w:t>
      </w:r>
      <w:r w:rsidR="00347214">
        <w:t xml:space="preserve"> </w:t>
      </w:r>
      <w:r w:rsidR="00347214" w:rsidRPr="00347214">
        <w:t>linkedin.com</w:t>
      </w:r>
      <w:proofErr w:type="gramEnd"/>
      <w:r w:rsidR="00347214" w:rsidRPr="00347214">
        <w:t>/in/swachitha-a-8b8158322</w:t>
      </w:r>
    </w:p>
    <w:p w14:paraId="3294F4FA" w14:textId="77777777" w:rsidR="003B42E3" w:rsidRPr="00C31ABF" w:rsidRDefault="003B42E3" w:rsidP="003B42E3">
      <w:pPr>
        <w:pStyle w:val="NoSpacing"/>
        <w:jc w:val="center"/>
        <w:rPr>
          <w:b/>
          <w:sz w:val="24"/>
        </w:rPr>
      </w:pPr>
    </w:p>
    <w:p w14:paraId="1786D6FE" w14:textId="77777777" w:rsidR="003B42E3" w:rsidRDefault="003B42E3" w:rsidP="003B42E3">
      <w:pPr>
        <w:pStyle w:val="NoSpacing"/>
        <w:rPr>
          <w:b/>
        </w:rPr>
      </w:pPr>
      <w:proofErr w:type="gramStart"/>
      <w:r w:rsidRPr="00F928A7">
        <w:rPr>
          <w:b/>
        </w:rPr>
        <w:t>PROFESSIONAL SUMMARY</w:t>
      </w:r>
      <w:proofErr w:type="gramEnd"/>
      <w:r w:rsidRPr="00F928A7">
        <w:rPr>
          <w:b/>
        </w:rPr>
        <w:t>:</w:t>
      </w:r>
    </w:p>
    <w:p w14:paraId="2AF27C48" w14:textId="77777777" w:rsidR="003B42E3" w:rsidRPr="00F928A7" w:rsidRDefault="003B42E3" w:rsidP="003B42E3">
      <w:pPr>
        <w:pStyle w:val="NoSpacing"/>
        <w:rPr>
          <w:b/>
        </w:rPr>
      </w:pPr>
    </w:p>
    <w:p w14:paraId="33969DDD" w14:textId="77777777" w:rsidR="003B42E3" w:rsidRPr="00C31ABF" w:rsidRDefault="003B42E3" w:rsidP="003B42E3">
      <w:pPr>
        <w:pStyle w:val="NoSpacing"/>
        <w:numPr>
          <w:ilvl w:val="0"/>
          <w:numId w:val="6"/>
        </w:numPr>
        <w:rPr>
          <w:rFonts w:cs="Calibri"/>
        </w:rPr>
      </w:pPr>
      <w:r>
        <w:rPr>
          <w:rFonts w:cs="Calibri"/>
        </w:rPr>
        <w:t>Overall 9+</w:t>
      </w:r>
      <w:r w:rsidRPr="00C31ABF">
        <w:rPr>
          <w:rFonts w:cs="Calibri"/>
        </w:rPr>
        <w:t xml:space="preserve"> </w:t>
      </w:r>
      <w:proofErr w:type="gramStart"/>
      <w:r w:rsidRPr="00C31ABF">
        <w:rPr>
          <w:rFonts w:cs="Calibri"/>
        </w:rPr>
        <w:t>years IT</w:t>
      </w:r>
      <w:proofErr w:type="gramEnd"/>
      <w:r w:rsidRPr="00C31ABF">
        <w:rPr>
          <w:rFonts w:cs="Calibri"/>
        </w:rPr>
        <w:t xml:space="preserve"> experience in Analysis, Design, Development and Big Data in Scala, Spark, Hadoop, Pig and HDFS environment and experience in Python, Java.</w:t>
      </w:r>
    </w:p>
    <w:p w14:paraId="3432FA9B" w14:textId="77777777" w:rsidR="003B42E3" w:rsidRPr="00C31ABF" w:rsidRDefault="003B42E3" w:rsidP="003B42E3">
      <w:pPr>
        <w:pStyle w:val="NoSpacing"/>
        <w:numPr>
          <w:ilvl w:val="0"/>
          <w:numId w:val="6"/>
        </w:numPr>
        <w:rPr>
          <w:rFonts w:cs="Calibri"/>
        </w:rPr>
      </w:pPr>
      <w:r w:rsidRPr="00C31ABF">
        <w:rPr>
          <w:rFonts w:cs="Calibri"/>
        </w:rPr>
        <w:t xml:space="preserve">Experienced in working with Amazon Web Services (AWS) making use of EC2 for computing and S3 as storage. </w:t>
      </w:r>
    </w:p>
    <w:p w14:paraId="22C4E58D" w14:textId="77777777" w:rsidR="003B42E3" w:rsidRPr="00C31ABF" w:rsidRDefault="003B42E3" w:rsidP="003B42E3">
      <w:pPr>
        <w:pStyle w:val="NoSpacing"/>
        <w:numPr>
          <w:ilvl w:val="0"/>
          <w:numId w:val="6"/>
        </w:numPr>
        <w:rPr>
          <w:rFonts w:cs="Calibri"/>
        </w:rPr>
      </w:pPr>
      <w:r w:rsidRPr="00C31ABF">
        <w:rPr>
          <w:rFonts w:cs="Calibri"/>
        </w:rPr>
        <w:t xml:space="preserve">Knowledge of migrating SQL databases to Azure Data Lake, Azure Data Lake Analytics, Azure SQL Database, Data Bricks, and Azure SQL Data warehouse, as well as controlling and granting database access and migrating on-premises databases to Azure Data Lake utilizing Azure Data Factory. </w:t>
      </w:r>
    </w:p>
    <w:p w14:paraId="76A71282" w14:textId="77777777" w:rsidR="003B42E3" w:rsidRPr="00C31ABF" w:rsidRDefault="003B42E3" w:rsidP="003B42E3">
      <w:pPr>
        <w:pStyle w:val="NoSpacing"/>
        <w:numPr>
          <w:ilvl w:val="0"/>
          <w:numId w:val="6"/>
        </w:numPr>
        <w:rPr>
          <w:rFonts w:cs="Calibri"/>
        </w:rPr>
      </w:pPr>
      <w:r w:rsidRPr="00C31ABF">
        <w:rPr>
          <w:rFonts w:cs="Calibri"/>
        </w:rPr>
        <w:t xml:space="preserve">Great Knowledge on engineering and parts of Spark, and proficient in working with Spark Core, Spark SQL, Spark streaming and aptitude in building </w:t>
      </w:r>
      <w:proofErr w:type="spellStart"/>
      <w:r w:rsidRPr="00C31ABF">
        <w:rPr>
          <w:rFonts w:cs="Calibri"/>
        </w:rPr>
        <w:t>PySpark</w:t>
      </w:r>
      <w:proofErr w:type="spellEnd"/>
      <w:r w:rsidRPr="00C31ABF">
        <w:rPr>
          <w:rFonts w:cs="Calibri"/>
        </w:rPr>
        <w:t xml:space="preserve"> and Spark-Scala applications for interactive examination, batch processing and stream handling.</w:t>
      </w:r>
    </w:p>
    <w:p w14:paraId="027DFF97" w14:textId="77777777" w:rsidR="003B42E3" w:rsidRPr="00C31ABF" w:rsidRDefault="003B42E3" w:rsidP="003B42E3">
      <w:pPr>
        <w:pStyle w:val="NoSpacing"/>
        <w:numPr>
          <w:ilvl w:val="0"/>
          <w:numId w:val="6"/>
        </w:numPr>
        <w:rPr>
          <w:rFonts w:cs="Calibri"/>
        </w:rPr>
      </w:pPr>
      <w:r w:rsidRPr="00C31ABF">
        <w:rPr>
          <w:rFonts w:cs="Calibri"/>
        </w:rPr>
        <w:t xml:space="preserve">Excellent Knowledge on Hadoop engineering and daemons of Hadoop clusters, which incorporate Name node, Data hub, Resource manager, Node Manager, and Job history server. </w:t>
      </w:r>
    </w:p>
    <w:p w14:paraId="36C2E8CC" w14:textId="77777777" w:rsidR="003B42E3" w:rsidRPr="00C31ABF" w:rsidRDefault="003B42E3" w:rsidP="003B42E3">
      <w:pPr>
        <w:pStyle w:val="NoSpacing"/>
        <w:numPr>
          <w:ilvl w:val="0"/>
          <w:numId w:val="6"/>
        </w:numPr>
        <w:rPr>
          <w:rFonts w:eastAsia="Cambria" w:cs="Calibri"/>
        </w:rPr>
      </w:pPr>
      <w:r w:rsidRPr="00C31ABF">
        <w:rPr>
          <w:rFonts w:eastAsia="Cambria" w:cs="Calibri"/>
        </w:rPr>
        <w:t>Strong knowledge and hands-on experience working with Serverless and Dedicated SQL Pool within the Azure Synapse Analytics.</w:t>
      </w:r>
    </w:p>
    <w:p w14:paraId="6E69A2A4" w14:textId="608BC445" w:rsidR="003B42E3" w:rsidRPr="00C31ABF" w:rsidRDefault="003B42E3" w:rsidP="003B42E3">
      <w:pPr>
        <w:pStyle w:val="NoSpacing"/>
        <w:numPr>
          <w:ilvl w:val="0"/>
          <w:numId w:val="6"/>
        </w:numPr>
        <w:rPr>
          <w:rFonts w:cs="Calibri"/>
        </w:rPr>
      </w:pPr>
      <w:r w:rsidRPr="00C31ABF">
        <w:rPr>
          <w:rFonts w:cs="Calibri"/>
        </w:rPr>
        <w:t xml:space="preserve">Hands-on experience in </w:t>
      </w:r>
      <w:r w:rsidR="00E65BAB" w:rsidRPr="00C31ABF">
        <w:rPr>
          <w:rFonts w:cs="Calibri"/>
        </w:rPr>
        <w:t>utilizi</w:t>
      </w:r>
      <w:r w:rsidR="00E65BAB">
        <w:rPr>
          <w:rFonts w:cs="Calibri"/>
        </w:rPr>
        <w:t>ng</w:t>
      </w:r>
      <w:r w:rsidRPr="00C31ABF">
        <w:rPr>
          <w:rFonts w:cs="Calibri"/>
        </w:rPr>
        <w:t xml:space="preserve"> Hadoop environment components like Hadoop, Hive, Sqoop, HBase, Spark, Spark Streaming, Spark SQL, Oozie, Zookeeper, MapReduce structure, Yarn, and Scala.</w:t>
      </w:r>
    </w:p>
    <w:p w14:paraId="659157D3" w14:textId="77777777" w:rsidR="003B42E3" w:rsidRPr="00C31ABF" w:rsidRDefault="003B42E3" w:rsidP="003B42E3">
      <w:pPr>
        <w:pStyle w:val="NoSpacing"/>
        <w:numPr>
          <w:ilvl w:val="0"/>
          <w:numId w:val="6"/>
        </w:numPr>
        <w:rPr>
          <w:rFonts w:cs="Calibri"/>
        </w:rPr>
      </w:pPr>
      <w:r w:rsidRPr="00C31ABF">
        <w:rPr>
          <w:rFonts w:cs="Calibri"/>
        </w:rPr>
        <w:t>Extensive involvement in working with NO SQL data sets and their combination of Dynamo DB, Cosmo DB, and HBase.</w:t>
      </w:r>
    </w:p>
    <w:p w14:paraId="13E32960" w14:textId="77777777" w:rsidR="003B42E3" w:rsidRPr="00C31ABF" w:rsidRDefault="003B42E3" w:rsidP="003B42E3">
      <w:pPr>
        <w:pStyle w:val="NoSpacing"/>
        <w:numPr>
          <w:ilvl w:val="0"/>
          <w:numId w:val="6"/>
        </w:numPr>
        <w:rPr>
          <w:rFonts w:cs="Calibri"/>
        </w:rPr>
      </w:pPr>
      <w:r w:rsidRPr="00C31ABF">
        <w:rPr>
          <w:rFonts w:cs="Calibri"/>
        </w:rPr>
        <w:t>Good in utilizing AWS utilities, for example EMR, S3 and cloud watch to run and monitor Hadoop and spark jobs on Amazon Web Services (AWS).</w:t>
      </w:r>
    </w:p>
    <w:p w14:paraId="0CB6F4B0" w14:textId="77777777" w:rsidR="003B42E3" w:rsidRPr="00C31ABF" w:rsidRDefault="003B42E3" w:rsidP="003B42E3">
      <w:pPr>
        <w:pStyle w:val="NoSpacing"/>
        <w:numPr>
          <w:ilvl w:val="0"/>
          <w:numId w:val="6"/>
        </w:numPr>
        <w:rPr>
          <w:rFonts w:cs="Calibri"/>
        </w:rPr>
      </w:pPr>
      <w:r w:rsidRPr="00C31ABF">
        <w:rPr>
          <w:rFonts w:cs="Calibri"/>
        </w:rPr>
        <w:t>Capable of working with Amazon EC2 to give a solution for computing, query handling, and storage across a wide range of utilizations.</w:t>
      </w:r>
    </w:p>
    <w:p w14:paraId="61D5A8E0" w14:textId="77777777" w:rsidR="003B42E3" w:rsidRPr="00C31ABF" w:rsidRDefault="003B42E3" w:rsidP="003B42E3">
      <w:pPr>
        <w:pStyle w:val="NoSpacing"/>
        <w:numPr>
          <w:ilvl w:val="0"/>
          <w:numId w:val="6"/>
        </w:numPr>
        <w:rPr>
          <w:rFonts w:cs="Calibri"/>
        </w:rPr>
      </w:pPr>
      <w:r w:rsidRPr="00C31ABF">
        <w:rPr>
          <w:rFonts w:cs="Calibri"/>
        </w:rPr>
        <w:t>Experience in designing Spark Streaming to get constant data from Apache Kafka and store the stream data to HDFS and aptitude in utilizing flash SQL with different information sources like JSON, Parquet and Hive.</w:t>
      </w:r>
    </w:p>
    <w:p w14:paraId="5CBC8844" w14:textId="77777777" w:rsidR="003B42E3" w:rsidRPr="00C31ABF" w:rsidRDefault="003B42E3" w:rsidP="003B42E3">
      <w:pPr>
        <w:pStyle w:val="NoSpacing"/>
        <w:numPr>
          <w:ilvl w:val="0"/>
          <w:numId w:val="6"/>
        </w:numPr>
        <w:rPr>
          <w:rFonts w:cs="Calibri"/>
        </w:rPr>
      </w:pPr>
      <w:r w:rsidRPr="00C31ABF">
        <w:rPr>
          <w:rFonts w:cs="Calibri"/>
        </w:rPr>
        <w:t>Widely utilized Spark Data Frames API over Cloudera to perform analysis on data in Hive and involved in Spark Data Frame Operations to perform required Validations in the data.</w:t>
      </w:r>
    </w:p>
    <w:p w14:paraId="47C49250" w14:textId="77777777" w:rsidR="003B42E3" w:rsidRPr="00C31ABF" w:rsidRDefault="003B42E3" w:rsidP="003B42E3">
      <w:pPr>
        <w:pStyle w:val="NoSpacing"/>
        <w:numPr>
          <w:ilvl w:val="0"/>
          <w:numId w:val="6"/>
        </w:numPr>
        <w:rPr>
          <w:rFonts w:cs="Calibri"/>
        </w:rPr>
      </w:pPr>
      <w:r w:rsidRPr="00C31ABF">
        <w:rPr>
          <w:rFonts w:cs="Calibri"/>
        </w:rPr>
        <w:t>Achieved complex HiveQL queries for required data extraction from Hive tables and composed Hive User Defined Functions (</w:t>
      </w:r>
      <w:proofErr w:type="spellStart"/>
      <w:r w:rsidRPr="00C31ABF">
        <w:rPr>
          <w:rFonts w:cs="Calibri"/>
        </w:rPr>
        <w:t>Udf's</w:t>
      </w:r>
      <w:proofErr w:type="spellEnd"/>
      <w:r w:rsidRPr="00C31ABF">
        <w:rPr>
          <w:rFonts w:cs="Calibri"/>
        </w:rPr>
        <w:t>) as required.</w:t>
      </w:r>
    </w:p>
    <w:p w14:paraId="5B2DD955" w14:textId="77777777" w:rsidR="003B42E3" w:rsidRPr="00C31ABF" w:rsidRDefault="003B42E3" w:rsidP="003B42E3">
      <w:pPr>
        <w:pStyle w:val="NoSpacing"/>
        <w:numPr>
          <w:ilvl w:val="0"/>
          <w:numId w:val="6"/>
        </w:numPr>
        <w:rPr>
          <w:rFonts w:eastAsia="Cambria" w:cs="Calibri"/>
        </w:rPr>
      </w:pPr>
      <w:r w:rsidRPr="00C31ABF">
        <w:rPr>
          <w:rFonts w:eastAsia="Cambria" w:cs="Calibri"/>
        </w:rPr>
        <w:t>Good experience working with Relational Databases such as MS SQL Server 2016, MySQL, PostgreSQL, Azure SQL Database.</w:t>
      </w:r>
    </w:p>
    <w:p w14:paraId="08F77CA8" w14:textId="77777777" w:rsidR="003B42E3" w:rsidRPr="00C31ABF" w:rsidRDefault="003B42E3" w:rsidP="003B42E3">
      <w:pPr>
        <w:pStyle w:val="NoSpacing"/>
        <w:numPr>
          <w:ilvl w:val="0"/>
          <w:numId w:val="6"/>
        </w:numPr>
        <w:rPr>
          <w:rFonts w:cs="Calibri"/>
        </w:rPr>
      </w:pPr>
      <w:r w:rsidRPr="00C31ABF">
        <w:rPr>
          <w:rFonts w:cs="Calibri"/>
        </w:rPr>
        <w:t>Designed and developed custom metadata models and taxonomies within Alation to ensure accurate and consistent documentation of data assets across the organization.</w:t>
      </w:r>
    </w:p>
    <w:p w14:paraId="1975E64A" w14:textId="77777777" w:rsidR="003B42E3" w:rsidRPr="00C31ABF" w:rsidRDefault="003B42E3" w:rsidP="003B42E3">
      <w:pPr>
        <w:pStyle w:val="NoSpacing"/>
        <w:numPr>
          <w:ilvl w:val="0"/>
          <w:numId w:val="6"/>
        </w:numPr>
        <w:rPr>
          <w:rFonts w:cs="Calibri"/>
        </w:rPr>
      </w:pPr>
      <w:r w:rsidRPr="00C31ABF">
        <w:rPr>
          <w:rFonts w:cs="Calibri"/>
        </w:rPr>
        <w:t>Leveraged Alation's collaboration and social features to promote data literacy and knowledge sharing among teams, resulting in improved data quality and decision-making.</w:t>
      </w:r>
    </w:p>
    <w:p w14:paraId="5B1073A2" w14:textId="77777777" w:rsidR="003B42E3" w:rsidRPr="00C31ABF" w:rsidRDefault="003B42E3" w:rsidP="003B42E3">
      <w:pPr>
        <w:pStyle w:val="NoSpacing"/>
        <w:numPr>
          <w:ilvl w:val="0"/>
          <w:numId w:val="6"/>
        </w:numPr>
        <w:rPr>
          <w:rFonts w:cs="Calibri"/>
        </w:rPr>
      </w:pPr>
      <w:r w:rsidRPr="00C31ABF">
        <w:rPr>
          <w:rFonts w:cs="Calibri"/>
        </w:rPr>
        <w:t>Proficient in utilizing AWS S3 to support data transfer over SSL and the data gets encrypted automatically whenever it is uploaded. Skilled in utilizing Amazon Redshift to perform large-scale database migrations.</w:t>
      </w:r>
    </w:p>
    <w:p w14:paraId="2130E405" w14:textId="77777777" w:rsidR="003B42E3" w:rsidRPr="00C31ABF" w:rsidRDefault="003B42E3" w:rsidP="003B42E3">
      <w:pPr>
        <w:pStyle w:val="NoSpacing"/>
        <w:numPr>
          <w:ilvl w:val="0"/>
          <w:numId w:val="6"/>
        </w:numPr>
        <w:rPr>
          <w:rFonts w:cs="Calibri"/>
        </w:rPr>
      </w:pPr>
      <w:r w:rsidRPr="00C31ABF">
        <w:rPr>
          <w:rFonts w:cs="Calibri"/>
        </w:rPr>
        <w:t>Built and maintained integrations between Alation and other data tools, such as ETL platforms, BI tools, and data governance platforms, to create a seamless data ecosystem for the organization.</w:t>
      </w:r>
    </w:p>
    <w:p w14:paraId="6BA8694F" w14:textId="77777777" w:rsidR="003B42E3" w:rsidRPr="00C31ABF" w:rsidRDefault="003B42E3" w:rsidP="003B42E3">
      <w:pPr>
        <w:pStyle w:val="NoSpacing"/>
        <w:numPr>
          <w:ilvl w:val="0"/>
          <w:numId w:val="6"/>
        </w:numPr>
        <w:rPr>
          <w:rFonts w:cs="Calibri"/>
        </w:rPr>
      </w:pPr>
      <w:r w:rsidRPr="00C31ABF">
        <w:rPr>
          <w:rFonts w:cs="Calibri"/>
        </w:rPr>
        <w:t>Good Knowledge in utilizing Partitions, bucketing ideas in Hive, and planned and designed both Managed and External tables in Hive to optimize the performance.</w:t>
      </w:r>
    </w:p>
    <w:p w14:paraId="36DCDF34" w14:textId="77777777" w:rsidR="003B42E3" w:rsidRPr="00C31ABF" w:rsidRDefault="003B42E3" w:rsidP="003B42E3">
      <w:pPr>
        <w:pStyle w:val="NoSpacing"/>
        <w:numPr>
          <w:ilvl w:val="0"/>
          <w:numId w:val="6"/>
        </w:numPr>
        <w:rPr>
          <w:rFonts w:cs="Calibri"/>
        </w:rPr>
      </w:pPr>
      <w:r w:rsidRPr="00C31ABF">
        <w:rPr>
          <w:rFonts w:cs="Calibri"/>
        </w:rPr>
        <w:t xml:space="preserve">Great understanding and information on NoSQL databases like </w:t>
      </w:r>
      <w:proofErr w:type="gramStart"/>
      <w:r w:rsidRPr="00C31ABF">
        <w:rPr>
          <w:rFonts w:cs="Calibri"/>
        </w:rPr>
        <w:t>DynamoDB,</w:t>
      </w:r>
      <w:proofErr w:type="gramEnd"/>
      <w:r w:rsidRPr="00C31ABF">
        <w:rPr>
          <w:rFonts w:cs="Calibri"/>
        </w:rPr>
        <w:t xml:space="preserve"> HBase. Worked on HBase to stack and recover data for ongoing process using Rest API.</w:t>
      </w:r>
    </w:p>
    <w:p w14:paraId="526BB01F" w14:textId="77777777" w:rsidR="003B42E3" w:rsidRPr="00C31ABF" w:rsidRDefault="003B42E3" w:rsidP="003B42E3">
      <w:pPr>
        <w:pStyle w:val="NoSpacing"/>
        <w:numPr>
          <w:ilvl w:val="0"/>
          <w:numId w:val="6"/>
        </w:numPr>
        <w:rPr>
          <w:rFonts w:cs="Calibri"/>
        </w:rPr>
      </w:pPr>
      <w:r w:rsidRPr="00C31ABF">
        <w:rPr>
          <w:rFonts w:cs="Calibri"/>
        </w:rPr>
        <w:t xml:space="preserve">Capable of understanding and knowledge on work process planning and locking devices/services like Oozie, Zookeeper, Airflow and Apache </w:t>
      </w:r>
      <w:proofErr w:type="spellStart"/>
      <w:r w:rsidRPr="00C31ABF">
        <w:rPr>
          <w:rFonts w:cs="Calibri"/>
        </w:rPr>
        <w:t>NiFi</w:t>
      </w:r>
      <w:proofErr w:type="spellEnd"/>
      <w:r w:rsidRPr="00C31ABF">
        <w:rPr>
          <w:rFonts w:cs="Calibri"/>
        </w:rPr>
        <w:t>.</w:t>
      </w:r>
    </w:p>
    <w:p w14:paraId="08507420" w14:textId="77777777" w:rsidR="003B42E3" w:rsidRPr="00C31ABF" w:rsidRDefault="003B42E3" w:rsidP="003B42E3">
      <w:pPr>
        <w:pStyle w:val="NoSpacing"/>
        <w:numPr>
          <w:ilvl w:val="0"/>
          <w:numId w:val="6"/>
        </w:numPr>
        <w:rPr>
          <w:rFonts w:cs="Calibri"/>
        </w:rPr>
      </w:pPr>
      <w:r w:rsidRPr="00C31ABF">
        <w:rPr>
          <w:rFonts w:cs="Calibri"/>
        </w:rPr>
        <w:t>Experience of working with ETL operations using Apache Airflow DAG, Informatica Power center to load data into Data Warehouse.</w:t>
      </w:r>
    </w:p>
    <w:p w14:paraId="1183A175" w14:textId="77777777" w:rsidR="003B42E3" w:rsidRDefault="003B42E3" w:rsidP="003B42E3">
      <w:pPr>
        <w:pStyle w:val="NoSpacing"/>
        <w:rPr>
          <w:rFonts w:cs="Calibri"/>
          <w:b/>
        </w:rPr>
      </w:pPr>
    </w:p>
    <w:p w14:paraId="01D5B0F7" w14:textId="77777777" w:rsidR="003B42E3" w:rsidRDefault="003B42E3" w:rsidP="003B42E3">
      <w:pPr>
        <w:pStyle w:val="NoSpacing"/>
        <w:rPr>
          <w:rFonts w:cs="Calibri"/>
          <w:b/>
        </w:rPr>
      </w:pPr>
      <w:r>
        <w:rPr>
          <w:rFonts w:cs="Calibri"/>
          <w:b/>
        </w:rPr>
        <w:t>TECHNICAL SKILLS:</w:t>
      </w:r>
    </w:p>
    <w:p w14:paraId="7DF2B4B1" w14:textId="77777777" w:rsidR="003B42E3" w:rsidRDefault="003B42E3" w:rsidP="003B42E3">
      <w:pPr>
        <w:pStyle w:val="NoSpacing"/>
        <w:rPr>
          <w:rFonts w:cs="Calibri"/>
          <w:b/>
        </w:rPr>
      </w:pPr>
    </w:p>
    <w:tbl>
      <w:tblPr>
        <w:tblStyle w:val="TableGrid"/>
        <w:tblW w:w="0" w:type="auto"/>
        <w:tblInd w:w="468" w:type="dxa"/>
        <w:tblLook w:val="04A0" w:firstRow="1" w:lastRow="0" w:firstColumn="1" w:lastColumn="0" w:noHBand="0" w:noVBand="1"/>
      </w:tblPr>
      <w:tblGrid>
        <w:gridCol w:w="3301"/>
        <w:gridCol w:w="7021"/>
      </w:tblGrid>
      <w:tr w:rsidR="003B42E3" w14:paraId="0058A44E" w14:textId="77777777" w:rsidTr="009F178C">
        <w:tc>
          <w:tcPr>
            <w:tcW w:w="3330" w:type="dxa"/>
          </w:tcPr>
          <w:p w14:paraId="630AD6A6" w14:textId="77777777" w:rsidR="003B42E3" w:rsidRDefault="003B42E3" w:rsidP="009F178C">
            <w:pPr>
              <w:pStyle w:val="NoSpacing"/>
              <w:rPr>
                <w:rFonts w:cs="Calibri"/>
                <w:b/>
              </w:rPr>
            </w:pPr>
            <w:r w:rsidRPr="00F928A7">
              <w:rPr>
                <w:b/>
              </w:rPr>
              <w:t>Hadoop/Big Data Technologies</w:t>
            </w:r>
          </w:p>
        </w:tc>
        <w:tc>
          <w:tcPr>
            <w:tcW w:w="7110" w:type="dxa"/>
          </w:tcPr>
          <w:p w14:paraId="31D981E3" w14:textId="77777777" w:rsidR="003B42E3" w:rsidRDefault="003B42E3" w:rsidP="009F178C">
            <w:pPr>
              <w:pStyle w:val="NoSpacing"/>
              <w:rPr>
                <w:rFonts w:cs="Calibri"/>
                <w:b/>
              </w:rPr>
            </w:pPr>
            <w:r>
              <w:t xml:space="preserve">Hadoop, Map Reduce, HDFS, YARN, Oozie, Hive, Sqoop, Spark, </w:t>
            </w:r>
            <w:proofErr w:type="spellStart"/>
            <w:r>
              <w:t>Nifi</w:t>
            </w:r>
            <w:proofErr w:type="spellEnd"/>
            <w:r>
              <w:t>, Zookeeper and Cloudera Manager, Horton Works</w:t>
            </w:r>
          </w:p>
        </w:tc>
      </w:tr>
      <w:tr w:rsidR="003B42E3" w14:paraId="3F03B443" w14:textId="77777777" w:rsidTr="009F178C">
        <w:tc>
          <w:tcPr>
            <w:tcW w:w="3330" w:type="dxa"/>
          </w:tcPr>
          <w:p w14:paraId="63A3F8B5" w14:textId="77777777" w:rsidR="003B42E3" w:rsidRDefault="003B42E3" w:rsidP="009F178C">
            <w:pPr>
              <w:pStyle w:val="NoSpacing"/>
              <w:rPr>
                <w:rFonts w:cs="Calibri"/>
                <w:b/>
              </w:rPr>
            </w:pPr>
            <w:r w:rsidRPr="00F928A7">
              <w:rPr>
                <w:b/>
              </w:rPr>
              <w:t>Azure Cloud Services</w:t>
            </w:r>
          </w:p>
        </w:tc>
        <w:tc>
          <w:tcPr>
            <w:tcW w:w="7110" w:type="dxa"/>
          </w:tcPr>
          <w:p w14:paraId="248936B0" w14:textId="77777777" w:rsidR="003B42E3" w:rsidRDefault="003B42E3" w:rsidP="009F178C">
            <w:pPr>
              <w:pStyle w:val="NoSpacing"/>
              <w:rPr>
                <w:rFonts w:cs="Calibri"/>
                <w:b/>
              </w:rPr>
            </w:pPr>
            <w:r>
              <w:t>Azure Data Factory, Azure Synapse Analytics, Data Lake, Blob Storage, HDInsight, Azure Data bricks, Azure Data Analytics, Azure functions</w:t>
            </w:r>
          </w:p>
        </w:tc>
      </w:tr>
      <w:tr w:rsidR="003B42E3" w14:paraId="238C6A61" w14:textId="77777777" w:rsidTr="009F178C">
        <w:tc>
          <w:tcPr>
            <w:tcW w:w="3330" w:type="dxa"/>
          </w:tcPr>
          <w:p w14:paraId="0C273C45" w14:textId="77777777" w:rsidR="003B42E3" w:rsidRDefault="003B42E3" w:rsidP="009F178C">
            <w:pPr>
              <w:pStyle w:val="NoSpacing"/>
              <w:rPr>
                <w:rFonts w:cs="Calibri"/>
                <w:b/>
              </w:rPr>
            </w:pPr>
            <w:r w:rsidRPr="00F928A7">
              <w:rPr>
                <w:b/>
              </w:rPr>
              <w:t>AWS Cloud Services</w:t>
            </w:r>
          </w:p>
        </w:tc>
        <w:tc>
          <w:tcPr>
            <w:tcW w:w="7110" w:type="dxa"/>
          </w:tcPr>
          <w:p w14:paraId="583FD2F2" w14:textId="77777777" w:rsidR="003B42E3" w:rsidRDefault="003B42E3" w:rsidP="009F178C">
            <w:pPr>
              <w:pStyle w:val="NoSpacing"/>
              <w:rPr>
                <w:rFonts w:cs="Calibri"/>
                <w:b/>
              </w:rPr>
            </w:pPr>
            <w:r>
              <w:t>EC2, EMR, Redshift, S3, Data bricks, Athena, Glue, AWS Kinesis, Cloud Watch, SNS, SQS, SES</w:t>
            </w:r>
          </w:p>
        </w:tc>
      </w:tr>
      <w:tr w:rsidR="003B42E3" w14:paraId="3C7C0178" w14:textId="77777777" w:rsidTr="009F178C">
        <w:tc>
          <w:tcPr>
            <w:tcW w:w="3330" w:type="dxa"/>
          </w:tcPr>
          <w:p w14:paraId="5CD9C442" w14:textId="77777777" w:rsidR="003B42E3" w:rsidRDefault="003B42E3" w:rsidP="009F178C">
            <w:pPr>
              <w:pStyle w:val="NoSpacing"/>
              <w:rPr>
                <w:rFonts w:cs="Calibri"/>
                <w:b/>
              </w:rPr>
            </w:pPr>
            <w:r w:rsidRPr="00F928A7">
              <w:rPr>
                <w:b/>
              </w:rPr>
              <w:t>NO SQL Database</w:t>
            </w:r>
          </w:p>
        </w:tc>
        <w:tc>
          <w:tcPr>
            <w:tcW w:w="7110" w:type="dxa"/>
          </w:tcPr>
          <w:p w14:paraId="294AFA95" w14:textId="77777777" w:rsidR="003B42E3" w:rsidRDefault="003B42E3" w:rsidP="009F178C">
            <w:pPr>
              <w:pStyle w:val="NoSpacing"/>
              <w:rPr>
                <w:rFonts w:cs="Calibri"/>
                <w:b/>
              </w:rPr>
            </w:pPr>
            <w:r>
              <w:t>HBase, Dynamo DB, Mongo DB</w:t>
            </w:r>
          </w:p>
        </w:tc>
      </w:tr>
      <w:tr w:rsidR="003B42E3" w14:paraId="3FF13F93" w14:textId="77777777" w:rsidTr="009F178C">
        <w:tc>
          <w:tcPr>
            <w:tcW w:w="3330" w:type="dxa"/>
          </w:tcPr>
          <w:p w14:paraId="7C511C2D" w14:textId="77777777" w:rsidR="003B42E3" w:rsidRDefault="003B42E3" w:rsidP="009F178C">
            <w:pPr>
              <w:pStyle w:val="NoSpacing"/>
              <w:rPr>
                <w:rFonts w:cs="Calibri"/>
                <w:b/>
              </w:rPr>
            </w:pPr>
            <w:r w:rsidRPr="00F928A7">
              <w:rPr>
                <w:b/>
              </w:rPr>
              <w:t>ETL/BI</w:t>
            </w:r>
          </w:p>
        </w:tc>
        <w:tc>
          <w:tcPr>
            <w:tcW w:w="7110" w:type="dxa"/>
          </w:tcPr>
          <w:p w14:paraId="4EB2E468" w14:textId="77777777" w:rsidR="003B42E3" w:rsidRDefault="003B42E3" w:rsidP="009F178C">
            <w:pPr>
              <w:pStyle w:val="NoSpacing"/>
              <w:rPr>
                <w:rFonts w:cs="Calibri"/>
                <w:b/>
              </w:rPr>
            </w:pPr>
            <w:proofErr w:type="spellStart"/>
            <w:r>
              <w:t>PowerBI</w:t>
            </w:r>
            <w:proofErr w:type="spellEnd"/>
            <w:r>
              <w:t>, Tableau, Snowflake, Informatica, SSRS, SSAS</w:t>
            </w:r>
          </w:p>
        </w:tc>
      </w:tr>
      <w:tr w:rsidR="003B42E3" w14:paraId="10ABDAC2" w14:textId="77777777" w:rsidTr="009F178C">
        <w:tc>
          <w:tcPr>
            <w:tcW w:w="3330" w:type="dxa"/>
          </w:tcPr>
          <w:p w14:paraId="2520C36B" w14:textId="77777777" w:rsidR="003B42E3" w:rsidRDefault="003B42E3" w:rsidP="009F178C">
            <w:pPr>
              <w:pStyle w:val="NoSpacing"/>
              <w:rPr>
                <w:rFonts w:cs="Calibri"/>
                <w:b/>
              </w:rPr>
            </w:pPr>
            <w:r w:rsidRPr="00F928A7">
              <w:rPr>
                <w:b/>
              </w:rPr>
              <w:t>Hadoop Distribution</w:t>
            </w:r>
          </w:p>
        </w:tc>
        <w:tc>
          <w:tcPr>
            <w:tcW w:w="7110" w:type="dxa"/>
          </w:tcPr>
          <w:p w14:paraId="74F5B19D" w14:textId="77777777" w:rsidR="003B42E3" w:rsidRDefault="003B42E3" w:rsidP="009F178C">
            <w:pPr>
              <w:pStyle w:val="NoSpacing"/>
              <w:rPr>
                <w:rFonts w:cs="Calibri"/>
                <w:b/>
              </w:rPr>
            </w:pPr>
            <w:r>
              <w:t>Horton Works, Cloudera</w:t>
            </w:r>
          </w:p>
        </w:tc>
      </w:tr>
      <w:tr w:rsidR="003B42E3" w14:paraId="2D1B1E37" w14:textId="77777777" w:rsidTr="009F178C">
        <w:tc>
          <w:tcPr>
            <w:tcW w:w="3330" w:type="dxa"/>
          </w:tcPr>
          <w:p w14:paraId="2BF40EBB" w14:textId="77777777" w:rsidR="003B42E3" w:rsidRDefault="003B42E3" w:rsidP="009F178C">
            <w:pPr>
              <w:pStyle w:val="NoSpacing"/>
              <w:rPr>
                <w:rFonts w:cs="Calibri"/>
                <w:b/>
              </w:rPr>
            </w:pPr>
            <w:r w:rsidRPr="00F928A7">
              <w:rPr>
                <w:b/>
              </w:rPr>
              <w:t>Programming &amp; Scripting</w:t>
            </w:r>
          </w:p>
        </w:tc>
        <w:tc>
          <w:tcPr>
            <w:tcW w:w="7110" w:type="dxa"/>
          </w:tcPr>
          <w:p w14:paraId="4CE5F5FF" w14:textId="77777777" w:rsidR="003B42E3" w:rsidRDefault="003B42E3" w:rsidP="009F178C">
            <w:pPr>
              <w:pStyle w:val="NoSpacing"/>
              <w:rPr>
                <w:rFonts w:cs="Calibri"/>
                <w:b/>
              </w:rPr>
            </w:pPr>
            <w:r>
              <w:t>Python, Scala, SQL, Shell Scripting, YAML</w:t>
            </w:r>
          </w:p>
        </w:tc>
      </w:tr>
      <w:tr w:rsidR="003B42E3" w14:paraId="2D972574" w14:textId="77777777" w:rsidTr="009F178C">
        <w:tc>
          <w:tcPr>
            <w:tcW w:w="3330" w:type="dxa"/>
          </w:tcPr>
          <w:p w14:paraId="0462F103" w14:textId="77777777" w:rsidR="003B42E3" w:rsidRDefault="003B42E3" w:rsidP="009F178C">
            <w:pPr>
              <w:pStyle w:val="NoSpacing"/>
              <w:rPr>
                <w:rFonts w:cs="Calibri"/>
                <w:b/>
              </w:rPr>
            </w:pPr>
            <w:r w:rsidRPr="00F928A7">
              <w:rPr>
                <w:b/>
              </w:rPr>
              <w:t>Operating systems</w:t>
            </w:r>
          </w:p>
        </w:tc>
        <w:tc>
          <w:tcPr>
            <w:tcW w:w="7110" w:type="dxa"/>
          </w:tcPr>
          <w:p w14:paraId="62C4A913" w14:textId="77777777" w:rsidR="003B42E3" w:rsidRDefault="003B42E3" w:rsidP="009F178C">
            <w:pPr>
              <w:pStyle w:val="NoSpacing"/>
              <w:rPr>
                <w:rFonts w:cs="Calibri"/>
                <w:b/>
              </w:rPr>
            </w:pPr>
            <w:r>
              <w:t>Linux (Ubuntu, Centos, Red Hat), Windows (XP/7/8/10)</w:t>
            </w:r>
          </w:p>
        </w:tc>
      </w:tr>
      <w:tr w:rsidR="003B42E3" w14:paraId="19D4776C" w14:textId="77777777" w:rsidTr="009F178C">
        <w:tc>
          <w:tcPr>
            <w:tcW w:w="3330" w:type="dxa"/>
          </w:tcPr>
          <w:p w14:paraId="1A84AE08" w14:textId="77777777" w:rsidR="003B42E3" w:rsidRPr="00F928A7" w:rsidRDefault="003B42E3" w:rsidP="009F178C">
            <w:pPr>
              <w:pStyle w:val="NoSpacing"/>
              <w:rPr>
                <w:b/>
              </w:rPr>
            </w:pPr>
            <w:r w:rsidRPr="00F928A7">
              <w:rPr>
                <w:b/>
              </w:rPr>
              <w:lastRenderedPageBreak/>
              <w:t>Databases</w:t>
            </w:r>
          </w:p>
        </w:tc>
        <w:tc>
          <w:tcPr>
            <w:tcW w:w="7110" w:type="dxa"/>
          </w:tcPr>
          <w:p w14:paraId="6F15290B" w14:textId="77777777" w:rsidR="003B42E3" w:rsidRDefault="003B42E3" w:rsidP="009F178C">
            <w:pPr>
              <w:pStyle w:val="NoSpacing"/>
            </w:pPr>
            <w:r>
              <w:t xml:space="preserve">Oracle, MY SQL, Teradata, PostgreSQL, </w:t>
            </w:r>
            <w:proofErr w:type="spellStart"/>
            <w:r>
              <w:t>sSQL</w:t>
            </w:r>
            <w:proofErr w:type="spellEnd"/>
            <w:r>
              <w:t xml:space="preserve"> Server</w:t>
            </w:r>
          </w:p>
        </w:tc>
      </w:tr>
      <w:tr w:rsidR="003B42E3" w14:paraId="0AB07FF6" w14:textId="77777777" w:rsidTr="009F178C">
        <w:tc>
          <w:tcPr>
            <w:tcW w:w="3330" w:type="dxa"/>
          </w:tcPr>
          <w:p w14:paraId="06F6176C" w14:textId="77777777" w:rsidR="003B42E3" w:rsidRPr="00F928A7" w:rsidRDefault="003B42E3" w:rsidP="009F178C">
            <w:pPr>
              <w:pStyle w:val="NoSpacing"/>
              <w:rPr>
                <w:b/>
              </w:rPr>
            </w:pPr>
            <w:r w:rsidRPr="00F928A7">
              <w:rPr>
                <w:b/>
              </w:rPr>
              <w:t>Version Control</w:t>
            </w:r>
          </w:p>
        </w:tc>
        <w:tc>
          <w:tcPr>
            <w:tcW w:w="7110" w:type="dxa"/>
          </w:tcPr>
          <w:p w14:paraId="29ED2BA7" w14:textId="77777777" w:rsidR="003B42E3" w:rsidRDefault="003B42E3" w:rsidP="009F178C">
            <w:pPr>
              <w:pStyle w:val="NoSpacing"/>
            </w:pPr>
            <w:r>
              <w:t>Bit bucket, Git Lab, Git Hub, Azure DevOps</w:t>
            </w:r>
          </w:p>
        </w:tc>
      </w:tr>
    </w:tbl>
    <w:p w14:paraId="3029AF20" w14:textId="77777777" w:rsidR="003B42E3" w:rsidRDefault="003B42E3" w:rsidP="003B42E3">
      <w:pPr>
        <w:pStyle w:val="NoSpacing"/>
        <w:rPr>
          <w:rFonts w:eastAsia="Calibri"/>
          <w:b/>
        </w:rPr>
      </w:pPr>
    </w:p>
    <w:p w14:paraId="4A301F4A" w14:textId="77777777" w:rsidR="003B42E3" w:rsidRDefault="003B42E3" w:rsidP="003B42E3">
      <w:pPr>
        <w:pStyle w:val="NoSpacing"/>
        <w:rPr>
          <w:rFonts w:eastAsia="Calibri"/>
          <w:b/>
        </w:rPr>
      </w:pPr>
      <w:r w:rsidRPr="00F928A7">
        <w:rPr>
          <w:rFonts w:eastAsia="Calibri"/>
          <w:b/>
        </w:rPr>
        <w:t>PROFESSIONAL EXPERIENCE:</w:t>
      </w:r>
    </w:p>
    <w:p w14:paraId="332D2A5B" w14:textId="77777777" w:rsidR="003B42E3" w:rsidRPr="00F928A7" w:rsidRDefault="003B42E3" w:rsidP="003B42E3">
      <w:pPr>
        <w:pStyle w:val="NoSpacing"/>
        <w:rPr>
          <w:rFonts w:eastAsia="Cambria"/>
          <w:b/>
        </w:rPr>
      </w:pPr>
    </w:p>
    <w:p w14:paraId="66BEC20B" w14:textId="55622077" w:rsidR="003B42E3" w:rsidRDefault="00696495" w:rsidP="003B42E3">
      <w:pPr>
        <w:pStyle w:val="NoSpacing"/>
        <w:rPr>
          <w:rFonts w:eastAsia="Cambria"/>
          <w:b/>
        </w:rPr>
      </w:pPr>
      <w:r w:rsidRPr="00696495">
        <w:rPr>
          <w:rFonts w:eastAsia="Cambria"/>
          <w:b/>
        </w:rPr>
        <w:t>Centene Corporation - St Louis, Missouri</w:t>
      </w:r>
      <w:r>
        <w:rPr>
          <w:rFonts w:eastAsia="Cambria"/>
          <w:b/>
        </w:rPr>
        <w:t xml:space="preserve">                                                                                               </w:t>
      </w:r>
      <w:r w:rsidR="003B42E3">
        <w:rPr>
          <w:rFonts w:eastAsia="Cambria"/>
          <w:b/>
        </w:rPr>
        <w:t>Jan 2024 to Present</w:t>
      </w:r>
    </w:p>
    <w:p w14:paraId="3F2709CC" w14:textId="77777777" w:rsidR="003B42E3" w:rsidRPr="00F928A7" w:rsidRDefault="003B42E3" w:rsidP="003B42E3">
      <w:pPr>
        <w:pStyle w:val="NoSpacing"/>
        <w:rPr>
          <w:rFonts w:eastAsia="Cambria"/>
          <w:b/>
        </w:rPr>
      </w:pPr>
      <w:r>
        <w:rPr>
          <w:rFonts w:eastAsia="Cambria"/>
          <w:b/>
        </w:rPr>
        <w:t>Senior</w:t>
      </w:r>
      <w:r w:rsidRPr="00F928A7">
        <w:rPr>
          <w:rFonts w:eastAsia="Cambria"/>
          <w:b/>
        </w:rPr>
        <w:t xml:space="preserve"> Data Engineer</w:t>
      </w:r>
      <w:r w:rsidRPr="00F928A7">
        <w:rPr>
          <w:rFonts w:eastAsia="Cambria"/>
          <w:b/>
        </w:rPr>
        <w:tab/>
      </w:r>
      <w:r>
        <w:rPr>
          <w:rFonts w:eastAsia="Cambria"/>
          <w:b/>
        </w:rPr>
        <w:tab/>
      </w:r>
      <w:r>
        <w:rPr>
          <w:rFonts w:eastAsia="Cambria"/>
          <w:b/>
        </w:rPr>
        <w:tab/>
      </w:r>
      <w:r>
        <w:rPr>
          <w:rFonts w:eastAsia="Cambria"/>
          <w:b/>
        </w:rPr>
        <w:tab/>
      </w:r>
      <w:r>
        <w:rPr>
          <w:rFonts w:eastAsia="Cambria"/>
          <w:b/>
        </w:rPr>
        <w:tab/>
      </w:r>
      <w:r>
        <w:rPr>
          <w:rFonts w:eastAsia="Cambria"/>
          <w:b/>
        </w:rPr>
        <w:tab/>
      </w:r>
      <w:r>
        <w:rPr>
          <w:rFonts w:eastAsia="Cambria"/>
          <w:b/>
        </w:rPr>
        <w:tab/>
      </w:r>
      <w:r>
        <w:rPr>
          <w:rFonts w:eastAsia="Cambria"/>
          <w:b/>
        </w:rPr>
        <w:tab/>
      </w:r>
      <w:r>
        <w:rPr>
          <w:rFonts w:eastAsia="Cambria"/>
          <w:b/>
        </w:rPr>
        <w:tab/>
      </w:r>
    </w:p>
    <w:p w14:paraId="57AF9CDE" w14:textId="77777777" w:rsidR="003B42E3" w:rsidRDefault="003B42E3" w:rsidP="003B42E3">
      <w:pPr>
        <w:pStyle w:val="NoSpacing"/>
        <w:rPr>
          <w:rFonts w:eastAsia="Cambria"/>
          <w:b/>
        </w:rPr>
      </w:pPr>
    </w:p>
    <w:p w14:paraId="0721CE9D" w14:textId="77777777" w:rsidR="003B42E3" w:rsidRPr="00F928A7" w:rsidRDefault="003B42E3" w:rsidP="003B42E3">
      <w:pPr>
        <w:pStyle w:val="NoSpacing"/>
        <w:rPr>
          <w:rFonts w:eastAsia="Cambria"/>
          <w:b/>
        </w:rPr>
      </w:pPr>
      <w:r w:rsidRPr="00F928A7">
        <w:rPr>
          <w:rFonts w:eastAsia="Cambria"/>
          <w:b/>
        </w:rPr>
        <w:t>Responsibilities:</w:t>
      </w:r>
      <w:r w:rsidRPr="00F928A7">
        <w:rPr>
          <w:b/>
          <w:sz w:val="24"/>
          <w:szCs w:val="24"/>
        </w:rPr>
        <w:tab/>
      </w:r>
    </w:p>
    <w:p w14:paraId="084EEC3A" w14:textId="595FC1CA" w:rsidR="00696495" w:rsidRPr="00A07F0F" w:rsidRDefault="00696495" w:rsidP="00696495">
      <w:pPr>
        <w:pStyle w:val="ListParagraph"/>
        <w:numPr>
          <w:ilvl w:val="0"/>
          <w:numId w:val="1"/>
        </w:numPr>
        <w:spacing w:before="100" w:beforeAutospacing="1" w:after="100" w:afterAutospacing="1" w:line="240" w:lineRule="auto"/>
        <w:rPr>
          <w:rFonts w:ascii="Times New Roman" w:eastAsia="Times New Roman" w:hAnsi="Times New Roman"/>
        </w:rPr>
      </w:pPr>
      <w:r w:rsidRPr="00A07F0F">
        <w:rPr>
          <w:rFonts w:ascii="Times New Roman" w:eastAsia="Times New Roman" w:hAnsi="Times New Roman"/>
        </w:rPr>
        <w:t>Designed and developed scalable data pipelines using Azure Data Factory (ADF) to orchestrate and automate data workflows across multiple sources including Oracle and external SFTP-based systems.</w:t>
      </w:r>
    </w:p>
    <w:p w14:paraId="56C933A7" w14:textId="4ABF3F8D" w:rsidR="00696495" w:rsidRPr="00A07F0F" w:rsidRDefault="00696495" w:rsidP="00696495">
      <w:pPr>
        <w:pStyle w:val="ListParagraph"/>
        <w:numPr>
          <w:ilvl w:val="0"/>
          <w:numId w:val="1"/>
        </w:numPr>
        <w:spacing w:before="100" w:beforeAutospacing="1" w:after="100" w:afterAutospacing="1" w:line="240" w:lineRule="auto"/>
        <w:rPr>
          <w:rFonts w:ascii="Times New Roman" w:eastAsia="Times New Roman" w:hAnsi="Times New Roman"/>
        </w:rPr>
      </w:pPr>
      <w:r w:rsidRPr="00A07F0F">
        <w:rPr>
          <w:rFonts w:ascii="Times New Roman" w:eastAsia="Times New Roman" w:hAnsi="Times New Roman"/>
        </w:rPr>
        <w:t>Utilized Azure Blob Storage for staging and processed layer data storage, ensuring efficient access, backup, and lifecycle management.</w:t>
      </w:r>
    </w:p>
    <w:p w14:paraId="535DF0EA" w14:textId="17CA3D7F" w:rsidR="00696495" w:rsidRPr="00A07F0F" w:rsidRDefault="00696495" w:rsidP="00696495">
      <w:pPr>
        <w:pStyle w:val="ListParagraph"/>
        <w:numPr>
          <w:ilvl w:val="0"/>
          <w:numId w:val="1"/>
        </w:numPr>
        <w:spacing w:before="100" w:beforeAutospacing="1" w:after="100" w:afterAutospacing="1" w:line="240" w:lineRule="auto"/>
        <w:rPr>
          <w:rFonts w:ascii="Times New Roman" w:eastAsia="Times New Roman" w:hAnsi="Times New Roman"/>
        </w:rPr>
      </w:pPr>
      <w:r w:rsidRPr="00A07F0F">
        <w:rPr>
          <w:rFonts w:ascii="Times New Roman" w:eastAsia="Times New Roman" w:hAnsi="Times New Roman"/>
        </w:rPr>
        <w:t>Leveraged Azure Synapse Spark Pools for distributed data processing and parallel computation of healthcare datasets.</w:t>
      </w:r>
    </w:p>
    <w:p w14:paraId="55F0220A" w14:textId="0AF8B2A9" w:rsidR="00696495" w:rsidRDefault="00696495" w:rsidP="00696495">
      <w:pPr>
        <w:pStyle w:val="ListParagraph"/>
        <w:numPr>
          <w:ilvl w:val="0"/>
          <w:numId w:val="1"/>
        </w:numPr>
        <w:spacing w:before="100" w:beforeAutospacing="1" w:after="100" w:afterAutospacing="1" w:line="240" w:lineRule="auto"/>
        <w:rPr>
          <w:rFonts w:ascii="Times New Roman" w:eastAsia="Times New Roman" w:hAnsi="Times New Roman"/>
        </w:rPr>
      </w:pPr>
      <w:r w:rsidRPr="00A07F0F">
        <w:rPr>
          <w:rFonts w:ascii="Times New Roman" w:eastAsia="Times New Roman" w:hAnsi="Times New Roman"/>
        </w:rPr>
        <w:t xml:space="preserve">Built and optimized complex SQL scripts and </w:t>
      </w:r>
      <w:r w:rsidR="003D1865" w:rsidRPr="00A07F0F">
        <w:rPr>
          <w:rFonts w:ascii="Times New Roman" w:eastAsia="Times New Roman" w:hAnsi="Times New Roman"/>
        </w:rPr>
        <w:t>Snow SQL</w:t>
      </w:r>
      <w:r w:rsidRPr="00A07F0F">
        <w:rPr>
          <w:rFonts w:ascii="Times New Roman" w:eastAsia="Times New Roman" w:hAnsi="Times New Roman"/>
        </w:rPr>
        <w:t xml:space="preserve"> for transformations, DDL/DML operations, and incremental data loading into Snowflake.</w:t>
      </w:r>
    </w:p>
    <w:p w14:paraId="6A6FFD37" w14:textId="0EABEAC9" w:rsidR="00582FA0" w:rsidRDefault="00582FA0" w:rsidP="00696495">
      <w:pPr>
        <w:pStyle w:val="ListParagraph"/>
        <w:numPr>
          <w:ilvl w:val="0"/>
          <w:numId w:val="1"/>
        </w:numPr>
        <w:spacing w:before="100" w:beforeAutospacing="1" w:after="100" w:afterAutospacing="1" w:line="240" w:lineRule="auto"/>
        <w:rPr>
          <w:rFonts w:ascii="Times New Roman" w:eastAsia="Times New Roman" w:hAnsi="Times New Roman"/>
        </w:rPr>
      </w:pPr>
      <w:r w:rsidRPr="00582FA0">
        <w:rPr>
          <w:rFonts w:ascii="Times New Roman" w:eastAsia="Times New Roman" w:hAnsi="Times New Roman"/>
        </w:rPr>
        <w:t>Designed and managed data pipelines supporting AI and GenAI workloads; implemented self-serve onboarding in AWS Athena-based data federation platforms.</w:t>
      </w:r>
    </w:p>
    <w:p w14:paraId="6FF7AD23" w14:textId="01E9B7F3" w:rsidR="005A3056" w:rsidRPr="005A3056" w:rsidRDefault="005A3056" w:rsidP="005A3056">
      <w:pPr>
        <w:pStyle w:val="ListParagraph"/>
        <w:numPr>
          <w:ilvl w:val="0"/>
          <w:numId w:val="1"/>
        </w:numPr>
        <w:rPr>
          <w:rFonts w:ascii="Times New Roman" w:eastAsia="Times New Roman" w:hAnsi="Times New Roman"/>
        </w:rPr>
      </w:pPr>
      <w:r w:rsidRPr="005A3056">
        <w:rPr>
          <w:rFonts w:ascii="Times New Roman" w:eastAsia="Times New Roman" w:hAnsi="Times New Roman"/>
        </w:rPr>
        <w:t>Designed and implemented robust Python solutions for automated data processing, validation, and integration across cloud platforms, enhancing reliability and scalability.</w:t>
      </w:r>
    </w:p>
    <w:p w14:paraId="7856BC16" w14:textId="2A5C3B92" w:rsidR="00696495" w:rsidRPr="00A07F0F" w:rsidRDefault="00696495" w:rsidP="00696495">
      <w:pPr>
        <w:pStyle w:val="ListParagraph"/>
        <w:numPr>
          <w:ilvl w:val="0"/>
          <w:numId w:val="1"/>
        </w:numPr>
        <w:spacing w:before="100" w:beforeAutospacing="1" w:after="100" w:afterAutospacing="1" w:line="240" w:lineRule="auto"/>
        <w:rPr>
          <w:rFonts w:ascii="Times New Roman" w:eastAsia="Times New Roman" w:hAnsi="Times New Roman"/>
        </w:rPr>
      </w:pPr>
      <w:r w:rsidRPr="00A07F0F">
        <w:rPr>
          <w:rFonts w:ascii="Times New Roman" w:eastAsia="Times New Roman" w:hAnsi="Times New Roman"/>
        </w:rPr>
        <w:t>Developed and maintained ELT workflows in Snowflake integrating structured and semi-structured data (CSV, JSON, Parquet).</w:t>
      </w:r>
    </w:p>
    <w:p w14:paraId="327A8BC2" w14:textId="45D12E86" w:rsidR="00696495" w:rsidRPr="00A07F0F" w:rsidRDefault="00696495" w:rsidP="00696495">
      <w:pPr>
        <w:pStyle w:val="ListParagraph"/>
        <w:numPr>
          <w:ilvl w:val="0"/>
          <w:numId w:val="1"/>
        </w:numPr>
        <w:spacing w:before="100" w:beforeAutospacing="1" w:after="100" w:afterAutospacing="1" w:line="240" w:lineRule="auto"/>
        <w:rPr>
          <w:rFonts w:ascii="Times New Roman" w:eastAsia="Times New Roman" w:hAnsi="Times New Roman"/>
        </w:rPr>
      </w:pPr>
      <w:r w:rsidRPr="00A07F0F">
        <w:rPr>
          <w:rFonts w:ascii="Times New Roman" w:eastAsia="Times New Roman" w:hAnsi="Times New Roman"/>
        </w:rPr>
        <w:t>Designed secure and compliant data models in SAP HANA to support analytics use cases while maintaining HIPAA, PHI, and GDPR standards.</w:t>
      </w:r>
    </w:p>
    <w:p w14:paraId="22505D62" w14:textId="4C12BE22" w:rsidR="00696495" w:rsidRPr="00A07F0F" w:rsidRDefault="00696495" w:rsidP="00696495">
      <w:pPr>
        <w:pStyle w:val="ListParagraph"/>
        <w:numPr>
          <w:ilvl w:val="0"/>
          <w:numId w:val="1"/>
        </w:numPr>
        <w:spacing w:before="100" w:beforeAutospacing="1" w:after="100" w:afterAutospacing="1" w:line="240" w:lineRule="auto"/>
        <w:rPr>
          <w:rFonts w:ascii="Times New Roman" w:eastAsia="Times New Roman" w:hAnsi="Times New Roman"/>
        </w:rPr>
      </w:pPr>
      <w:r w:rsidRPr="00A07F0F">
        <w:rPr>
          <w:rFonts w:ascii="Times New Roman" w:eastAsia="Times New Roman" w:hAnsi="Times New Roman"/>
        </w:rPr>
        <w:t>Ingested real-time healthcare events using Azure Event Hubs for streaming analytics and alert generation.</w:t>
      </w:r>
    </w:p>
    <w:p w14:paraId="001B2C28" w14:textId="1320F688" w:rsidR="00696495" w:rsidRDefault="00696495" w:rsidP="00696495">
      <w:pPr>
        <w:pStyle w:val="ListParagraph"/>
        <w:numPr>
          <w:ilvl w:val="0"/>
          <w:numId w:val="1"/>
        </w:numPr>
        <w:spacing w:before="100" w:beforeAutospacing="1" w:after="100" w:afterAutospacing="1" w:line="240" w:lineRule="auto"/>
        <w:rPr>
          <w:rFonts w:ascii="Times New Roman" w:eastAsia="Times New Roman" w:hAnsi="Times New Roman"/>
        </w:rPr>
      </w:pPr>
      <w:r w:rsidRPr="00A07F0F">
        <w:rPr>
          <w:rFonts w:ascii="Times New Roman" w:eastAsia="Times New Roman" w:hAnsi="Times New Roman"/>
        </w:rPr>
        <w:t>Implemented access controls using Azure role-based access control (RBAC) and integrated audit logging to ensure security and traceability.</w:t>
      </w:r>
    </w:p>
    <w:p w14:paraId="3B01FC39" w14:textId="31720949" w:rsidR="005A3056" w:rsidRPr="00A07F0F" w:rsidRDefault="005A3056" w:rsidP="00696495">
      <w:pPr>
        <w:pStyle w:val="ListParagraph"/>
        <w:numPr>
          <w:ilvl w:val="0"/>
          <w:numId w:val="1"/>
        </w:numPr>
        <w:spacing w:before="100" w:beforeAutospacing="1" w:after="100" w:afterAutospacing="1" w:line="240" w:lineRule="auto"/>
        <w:rPr>
          <w:rFonts w:ascii="Times New Roman" w:eastAsia="Times New Roman" w:hAnsi="Times New Roman"/>
        </w:rPr>
      </w:pPr>
      <w:r w:rsidRPr="005A3056">
        <w:rPr>
          <w:rFonts w:ascii="Times New Roman" w:eastAsia="Times New Roman" w:hAnsi="Times New Roman"/>
        </w:rPr>
        <w:t xml:space="preserve">Engineered modular </w:t>
      </w:r>
      <w:proofErr w:type="spellStart"/>
      <w:r w:rsidRPr="005A3056">
        <w:rPr>
          <w:rFonts w:ascii="Times New Roman" w:eastAsia="Times New Roman" w:hAnsi="Times New Roman"/>
        </w:rPr>
        <w:t>PySpark</w:t>
      </w:r>
      <w:proofErr w:type="spellEnd"/>
      <w:r w:rsidRPr="005A3056">
        <w:rPr>
          <w:rFonts w:ascii="Times New Roman" w:eastAsia="Times New Roman" w:hAnsi="Times New Roman"/>
        </w:rPr>
        <w:t xml:space="preserve"> notebooks in Azure Databricks to enable reusable, parameter-driven ETL components, reducing code duplication and simplifying maintenance across diverse data domains.</w:t>
      </w:r>
    </w:p>
    <w:p w14:paraId="2D79ACCF" w14:textId="5395C44B" w:rsidR="00696495" w:rsidRPr="00A07F0F" w:rsidRDefault="00696495" w:rsidP="00696495">
      <w:pPr>
        <w:pStyle w:val="ListParagraph"/>
        <w:numPr>
          <w:ilvl w:val="0"/>
          <w:numId w:val="1"/>
        </w:numPr>
        <w:spacing w:before="100" w:beforeAutospacing="1" w:after="100" w:afterAutospacing="1" w:line="240" w:lineRule="auto"/>
        <w:rPr>
          <w:rFonts w:ascii="Times New Roman" w:eastAsia="Times New Roman" w:hAnsi="Times New Roman"/>
        </w:rPr>
      </w:pPr>
      <w:r w:rsidRPr="00A07F0F">
        <w:rPr>
          <w:rFonts w:ascii="Times New Roman" w:eastAsia="Times New Roman" w:hAnsi="Times New Roman"/>
        </w:rPr>
        <w:t>Automated CI/CD pipelines using Azure DevOps for code integration, testing, and deployment of ADF pipelines, Databricks notebooks, and Snowflake code.</w:t>
      </w:r>
    </w:p>
    <w:p w14:paraId="2FE75678" w14:textId="62DF0AD0" w:rsidR="00696495" w:rsidRPr="00A07F0F" w:rsidRDefault="00696495" w:rsidP="00696495">
      <w:pPr>
        <w:pStyle w:val="ListParagraph"/>
        <w:numPr>
          <w:ilvl w:val="0"/>
          <w:numId w:val="1"/>
        </w:numPr>
        <w:spacing w:before="100" w:beforeAutospacing="1" w:after="100" w:afterAutospacing="1" w:line="240" w:lineRule="auto"/>
        <w:rPr>
          <w:rFonts w:ascii="Times New Roman" w:eastAsia="Times New Roman" w:hAnsi="Times New Roman"/>
        </w:rPr>
      </w:pPr>
      <w:r w:rsidRPr="00A07F0F">
        <w:rPr>
          <w:rFonts w:ascii="Times New Roman" w:eastAsia="Times New Roman" w:hAnsi="Times New Roman"/>
        </w:rPr>
        <w:t>Used Git for version control to manage source code and promote collaboration among distributed teams.</w:t>
      </w:r>
    </w:p>
    <w:p w14:paraId="2ADCDC83" w14:textId="297BBDB8" w:rsidR="00D9793B" w:rsidRDefault="00696495" w:rsidP="00D9793B">
      <w:pPr>
        <w:pStyle w:val="NoSpacing"/>
        <w:numPr>
          <w:ilvl w:val="0"/>
          <w:numId w:val="1"/>
        </w:numPr>
        <w:rPr>
          <w:rFonts w:ascii="Times New Roman" w:hAnsi="Times New Roman"/>
        </w:rPr>
      </w:pPr>
      <w:r w:rsidRPr="00A07F0F">
        <w:rPr>
          <w:rFonts w:ascii="Times New Roman" w:hAnsi="Times New Roman"/>
        </w:rPr>
        <w:t>Actively participated in Agile ceremonies including sprint planning, backlog grooming, and daily stand-ups using Azure Boards.</w:t>
      </w:r>
    </w:p>
    <w:p w14:paraId="26EABDEE" w14:textId="49388F7A" w:rsidR="00ED132F" w:rsidRPr="00A07F0F" w:rsidRDefault="00ED132F" w:rsidP="00D9793B">
      <w:pPr>
        <w:pStyle w:val="NoSpacing"/>
        <w:numPr>
          <w:ilvl w:val="0"/>
          <w:numId w:val="1"/>
        </w:numPr>
        <w:rPr>
          <w:rFonts w:ascii="Times New Roman" w:hAnsi="Times New Roman"/>
        </w:rPr>
      </w:pPr>
      <w:r>
        <w:rPr>
          <w:rFonts w:ascii="Times New Roman" w:hAnsi="Times New Roman"/>
        </w:rPr>
        <w:t>I</w:t>
      </w:r>
      <w:r w:rsidRPr="00ED132F">
        <w:rPr>
          <w:rFonts w:ascii="Times New Roman" w:hAnsi="Times New Roman"/>
        </w:rPr>
        <w:t xml:space="preserve">ntegrated </w:t>
      </w:r>
      <w:r w:rsidRPr="00AD3401">
        <w:rPr>
          <w:rFonts w:ascii="Times New Roman" w:hAnsi="Times New Roman"/>
        </w:rPr>
        <w:t>Collibra Data Quality</w:t>
      </w:r>
      <w:r w:rsidRPr="00ED132F">
        <w:rPr>
          <w:rFonts w:ascii="Times New Roman" w:hAnsi="Times New Roman"/>
        </w:rPr>
        <w:t xml:space="preserve"> for automated rule-based profiling and data validation, improving data trustworthiness and compliance tracking.</w:t>
      </w:r>
    </w:p>
    <w:p w14:paraId="243D5F45" w14:textId="1DCFCB60" w:rsidR="00D9793B" w:rsidRPr="00A07F0F" w:rsidRDefault="00D9793B" w:rsidP="00D9793B">
      <w:pPr>
        <w:pStyle w:val="ListParagraph"/>
        <w:numPr>
          <w:ilvl w:val="0"/>
          <w:numId w:val="1"/>
        </w:numPr>
        <w:spacing w:before="100" w:beforeAutospacing="1" w:after="100" w:afterAutospacing="1" w:line="240" w:lineRule="auto"/>
        <w:rPr>
          <w:rFonts w:ascii="Times New Roman" w:eastAsia="Times New Roman" w:hAnsi="Times New Roman"/>
        </w:rPr>
      </w:pPr>
      <w:r w:rsidRPr="00A07F0F">
        <w:rPr>
          <w:rFonts w:ascii="Times New Roman" w:eastAsia="Times New Roman" w:hAnsi="Times New Roman"/>
        </w:rPr>
        <w:t>Configured Oracle connectors in ADF for seamless extraction of data from on-prem Oracle databases to Azure cloud storage.</w:t>
      </w:r>
    </w:p>
    <w:p w14:paraId="617CA1EC" w14:textId="007C59A7" w:rsidR="00D9793B" w:rsidRPr="00A07F0F" w:rsidRDefault="00D9793B" w:rsidP="00D9793B">
      <w:pPr>
        <w:pStyle w:val="ListParagraph"/>
        <w:numPr>
          <w:ilvl w:val="0"/>
          <w:numId w:val="1"/>
        </w:numPr>
        <w:spacing w:before="100" w:beforeAutospacing="1" w:after="100" w:afterAutospacing="1" w:line="240" w:lineRule="auto"/>
        <w:rPr>
          <w:rFonts w:ascii="Times New Roman" w:eastAsia="Times New Roman" w:hAnsi="Times New Roman"/>
        </w:rPr>
      </w:pPr>
      <w:r w:rsidRPr="00A07F0F">
        <w:rPr>
          <w:rFonts w:ascii="Times New Roman" w:eastAsia="Times New Roman" w:hAnsi="Times New Roman"/>
        </w:rPr>
        <w:t xml:space="preserve">Established data integration workflows for loading </w:t>
      </w:r>
      <w:r w:rsidR="003D1865" w:rsidRPr="00A07F0F">
        <w:rPr>
          <w:rFonts w:ascii="Times New Roman" w:eastAsia="Times New Roman" w:hAnsi="Times New Roman"/>
        </w:rPr>
        <w:t>patients</w:t>
      </w:r>
      <w:r w:rsidRPr="00A07F0F">
        <w:rPr>
          <w:rFonts w:ascii="Times New Roman" w:eastAsia="Times New Roman" w:hAnsi="Times New Roman"/>
        </w:rPr>
        <w:t xml:space="preserve"> and claims data into Snowflake from multiple external vendors using SFTP and </w:t>
      </w:r>
      <w:r w:rsidR="003D1865" w:rsidRPr="00A07F0F">
        <w:rPr>
          <w:rFonts w:ascii="Times New Roman" w:eastAsia="Times New Roman" w:hAnsi="Times New Roman"/>
        </w:rPr>
        <w:t>Snow pipe</w:t>
      </w:r>
      <w:r w:rsidRPr="00A07F0F">
        <w:rPr>
          <w:rFonts w:ascii="Times New Roman" w:eastAsia="Times New Roman" w:hAnsi="Times New Roman"/>
        </w:rPr>
        <w:t>.</w:t>
      </w:r>
    </w:p>
    <w:p w14:paraId="055CBBFF" w14:textId="35B57649" w:rsidR="00D9793B" w:rsidRPr="00A07F0F" w:rsidRDefault="00D9793B" w:rsidP="00D9793B">
      <w:pPr>
        <w:pStyle w:val="ListParagraph"/>
        <w:numPr>
          <w:ilvl w:val="0"/>
          <w:numId w:val="1"/>
        </w:numPr>
        <w:spacing w:before="100" w:beforeAutospacing="1" w:after="100" w:afterAutospacing="1" w:line="240" w:lineRule="auto"/>
        <w:rPr>
          <w:rFonts w:ascii="Times New Roman" w:eastAsia="Times New Roman" w:hAnsi="Times New Roman"/>
        </w:rPr>
      </w:pPr>
      <w:r w:rsidRPr="00A07F0F">
        <w:rPr>
          <w:rFonts w:ascii="Times New Roman" w:eastAsia="Times New Roman" w:hAnsi="Times New Roman"/>
        </w:rPr>
        <w:t>Applied data encryption, masking, and row-level security techniques in Snowflake and SAP HANA to safeguard sensitive member and claims data.</w:t>
      </w:r>
    </w:p>
    <w:p w14:paraId="7166086C" w14:textId="2199D793" w:rsidR="00D9793B" w:rsidRPr="00A07F0F" w:rsidRDefault="00D9793B" w:rsidP="00D9793B">
      <w:pPr>
        <w:pStyle w:val="NoSpacing"/>
        <w:numPr>
          <w:ilvl w:val="0"/>
          <w:numId w:val="1"/>
        </w:numPr>
        <w:rPr>
          <w:rFonts w:ascii="Times New Roman" w:hAnsi="Times New Roman"/>
        </w:rPr>
      </w:pPr>
      <w:r w:rsidRPr="00A07F0F">
        <w:rPr>
          <w:rFonts w:ascii="Times New Roman" w:hAnsi="Times New Roman"/>
        </w:rPr>
        <w:t>Collaborated with business analysts and compliance teams to implement privacy-aware data pipelines aligned with Centene’s internal data governance policies.</w:t>
      </w:r>
    </w:p>
    <w:p w14:paraId="4D75925E" w14:textId="4321474F" w:rsidR="00F72C86" w:rsidRPr="00A07F0F" w:rsidRDefault="00F72C86" w:rsidP="00D9793B">
      <w:pPr>
        <w:pStyle w:val="NoSpacing"/>
        <w:numPr>
          <w:ilvl w:val="0"/>
          <w:numId w:val="1"/>
        </w:numPr>
        <w:rPr>
          <w:rFonts w:ascii="Times New Roman" w:hAnsi="Times New Roman"/>
        </w:rPr>
      </w:pPr>
      <w:r w:rsidRPr="00A07F0F">
        <w:rPr>
          <w:rFonts w:ascii="Times New Roman" w:hAnsi="Times New Roman"/>
        </w:rPr>
        <w:t xml:space="preserve">Extensively used SSIS transformations such as Lookup, Derived column, Data conversion, Aggregate, Conditional split, SQL task, Script task and Send Mail task etc. </w:t>
      </w:r>
    </w:p>
    <w:p w14:paraId="03403FF6" w14:textId="73543961" w:rsidR="00541103" w:rsidRPr="00A07F0F" w:rsidRDefault="00541103" w:rsidP="00D9793B">
      <w:pPr>
        <w:pStyle w:val="NoSpacing"/>
        <w:numPr>
          <w:ilvl w:val="0"/>
          <w:numId w:val="1"/>
        </w:numPr>
        <w:rPr>
          <w:rFonts w:ascii="Times New Roman" w:hAnsi="Times New Roman"/>
        </w:rPr>
      </w:pPr>
      <w:r w:rsidRPr="00A07F0F">
        <w:rPr>
          <w:rFonts w:ascii="Times New Roman" w:hAnsi="Times New Roman"/>
        </w:rPr>
        <w:t>Designed and deployed Power BI dashboards integrated with Azure Synapse and Azure SQL Database to enable clinical trial teams to monitor key performance indicators (KPIs) such as drug response rates and patient health outcomes.</w:t>
      </w:r>
    </w:p>
    <w:p w14:paraId="63B4E41D" w14:textId="77777777" w:rsidR="00D9793B" w:rsidRDefault="00D9793B" w:rsidP="00D9793B">
      <w:pPr>
        <w:pStyle w:val="NoSpacing"/>
        <w:ind w:left="360"/>
      </w:pPr>
    </w:p>
    <w:p w14:paraId="16D5E16F" w14:textId="4E0C4B03" w:rsidR="003B42E3" w:rsidRPr="00C31ABF" w:rsidRDefault="003B42E3" w:rsidP="003B42E3">
      <w:pPr>
        <w:pStyle w:val="NoSpacing"/>
        <w:rPr>
          <w:b/>
        </w:rPr>
      </w:pPr>
      <w:r w:rsidRPr="00C31ABF">
        <w:rPr>
          <w:b/>
        </w:rPr>
        <w:t>Environment:</w:t>
      </w:r>
      <w:r>
        <w:rPr>
          <w:b/>
        </w:rPr>
        <w:t xml:space="preserve"> </w:t>
      </w:r>
      <w:r>
        <w:t>Azure (ADF, Synapse, Event Hubs, Blob Storage), Snowflake, SAP HANA, Databricks (</w:t>
      </w:r>
      <w:proofErr w:type="spellStart"/>
      <w:r>
        <w:t>PySpark</w:t>
      </w:r>
      <w:proofErr w:type="spellEnd"/>
      <w:r>
        <w:t xml:space="preserve">), Spark Pools, Azure DevOps, GIT, </w:t>
      </w:r>
      <w:r w:rsidR="00541103">
        <w:t xml:space="preserve">power BI, </w:t>
      </w:r>
      <w:r w:rsidR="005A3056">
        <w:t>python</w:t>
      </w:r>
      <w:r>
        <w:t>,</w:t>
      </w:r>
      <w:r w:rsidR="005A3056">
        <w:t xml:space="preserve"> </w:t>
      </w:r>
      <w:proofErr w:type="spellStart"/>
      <w:r w:rsidR="005A3056">
        <w:t>collibra</w:t>
      </w:r>
      <w:proofErr w:type="spellEnd"/>
      <w:r w:rsidR="005A3056">
        <w:t>,</w:t>
      </w:r>
      <w:r>
        <w:t xml:space="preserve"> </w:t>
      </w:r>
      <w:r w:rsidR="003D1865">
        <w:t>Snow SQL</w:t>
      </w:r>
      <w:r>
        <w:t xml:space="preserve">, Oracle Connectors, SFTP, HIPAA, PHI, GDPR </w:t>
      </w:r>
      <w:proofErr w:type="gramStart"/>
      <w:r>
        <w:t>compliance,  SAP</w:t>
      </w:r>
      <w:proofErr w:type="gramEnd"/>
      <w:r>
        <w:t xml:space="preserve"> HANA.</w:t>
      </w:r>
    </w:p>
    <w:p w14:paraId="26360BFC" w14:textId="77777777" w:rsidR="003B42E3" w:rsidRDefault="003B42E3" w:rsidP="003B42E3">
      <w:pPr>
        <w:pStyle w:val="NoSpacing"/>
        <w:rPr>
          <w:b/>
        </w:rPr>
      </w:pPr>
    </w:p>
    <w:p w14:paraId="02767FEB" w14:textId="77777777" w:rsidR="003B42E3" w:rsidRDefault="003B42E3" w:rsidP="003B42E3">
      <w:pPr>
        <w:pStyle w:val="NoSpacing"/>
        <w:rPr>
          <w:b/>
        </w:rPr>
      </w:pPr>
      <w:r w:rsidRPr="00C31ABF">
        <w:rPr>
          <w:b/>
        </w:rPr>
        <w:t xml:space="preserve">First Republic Bank - San Francisco, California       </w:t>
      </w:r>
      <w:r>
        <w:rPr>
          <w:b/>
        </w:rPr>
        <w:t xml:space="preserve">                                                                                      Sept 2022 to Dec 2023</w:t>
      </w:r>
    </w:p>
    <w:p w14:paraId="171604C9" w14:textId="77777777" w:rsidR="003B42E3" w:rsidRPr="000C29B8" w:rsidRDefault="003B42E3" w:rsidP="003B42E3">
      <w:pPr>
        <w:pStyle w:val="NoSpacing"/>
        <w:rPr>
          <w:b/>
        </w:rPr>
      </w:pPr>
      <w:r>
        <w:rPr>
          <w:b/>
        </w:rPr>
        <w:t xml:space="preserve">Senior </w:t>
      </w:r>
      <w:r w:rsidRPr="000C29B8">
        <w:rPr>
          <w:b/>
        </w:rPr>
        <w:t xml:space="preserve">Data Engineer            </w:t>
      </w:r>
    </w:p>
    <w:p w14:paraId="42C23F28" w14:textId="77777777" w:rsidR="003B42E3" w:rsidRDefault="003B42E3" w:rsidP="003B42E3">
      <w:pPr>
        <w:pStyle w:val="NoSpacing"/>
        <w:rPr>
          <w:rFonts w:eastAsia="Cambria"/>
          <w:b/>
        </w:rPr>
      </w:pPr>
    </w:p>
    <w:p w14:paraId="30FDAB7D" w14:textId="77777777" w:rsidR="003B42E3" w:rsidRPr="000C29B8" w:rsidRDefault="003B42E3" w:rsidP="003B42E3">
      <w:pPr>
        <w:pStyle w:val="NoSpacing"/>
        <w:rPr>
          <w:rFonts w:eastAsia="Cambria"/>
          <w:b/>
        </w:rPr>
      </w:pPr>
      <w:r w:rsidRPr="000C29B8">
        <w:rPr>
          <w:rFonts w:eastAsia="Cambria"/>
          <w:b/>
        </w:rPr>
        <w:t xml:space="preserve">Responsibilities: </w:t>
      </w:r>
    </w:p>
    <w:p w14:paraId="0528F547" w14:textId="77777777" w:rsidR="0087021D" w:rsidRDefault="0087021D" w:rsidP="003B42E3">
      <w:pPr>
        <w:pStyle w:val="NoSpacing"/>
        <w:numPr>
          <w:ilvl w:val="0"/>
          <w:numId w:val="5"/>
        </w:numPr>
        <w:ind w:left="360"/>
        <w:rPr>
          <w:rFonts w:eastAsia="Cambria"/>
          <w:highlight w:val="white"/>
        </w:rPr>
      </w:pPr>
      <w:r w:rsidRPr="0087021D">
        <w:rPr>
          <w:rFonts w:eastAsia="Cambria"/>
          <w:highlight w:val="white"/>
        </w:rPr>
        <w:t>Architected and implemented scalable data pipelines using Azure Databricks and Azure Data Factory to ingest, transform, and store financial data from diverse source systems into Snowflake.</w:t>
      </w:r>
    </w:p>
    <w:p w14:paraId="74F31CA4" w14:textId="0ED7BAE1" w:rsidR="003B42E3" w:rsidRPr="00CE01E8" w:rsidRDefault="00CB15FD" w:rsidP="003B42E3">
      <w:pPr>
        <w:pStyle w:val="NoSpacing"/>
        <w:numPr>
          <w:ilvl w:val="0"/>
          <w:numId w:val="5"/>
        </w:numPr>
        <w:ind w:left="360"/>
        <w:rPr>
          <w:rFonts w:eastAsia="Cambria"/>
          <w:highlight w:val="white"/>
        </w:rPr>
      </w:pPr>
      <w:r w:rsidRPr="00CB15FD">
        <w:rPr>
          <w:rFonts w:eastAsia="Cambria"/>
          <w:highlight w:val="white"/>
        </w:rPr>
        <w:t xml:space="preserve">Implemented data modeling in </w:t>
      </w:r>
      <w:r w:rsidRPr="005A3056">
        <w:rPr>
          <w:rFonts w:eastAsia="Cambria"/>
          <w:highlight w:val="white"/>
        </w:rPr>
        <w:t>Snowflake</w:t>
      </w:r>
      <w:r w:rsidRPr="00CB15FD">
        <w:rPr>
          <w:rFonts w:eastAsia="Cambria"/>
          <w:highlight w:val="white"/>
        </w:rPr>
        <w:t xml:space="preserve"> using 4NF normalization principles to ensure efficient querying and reduce data redundancy for core banking systems</w:t>
      </w:r>
      <w:r w:rsidR="003B42E3" w:rsidRPr="00CE01E8">
        <w:rPr>
          <w:rFonts w:eastAsia="Cambria"/>
          <w:highlight w:val="white"/>
        </w:rPr>
        <w:t>.</w:t>
      </w:r>
    </w:p>
    <w:p w14:paraId="31CD0803" w14:textId="77777777" w:rsidR="00CB15FD" w:rsidRDefault="00CB15FD" w:rsidP="003B42E3">
      <w:pPr>
        <w:pStyle w:val="NoSpacing"/>
        <w:numPr>
          <w:ilvl w:val="0"/>
          <w:numId w:val="5"/>
        </w:numPr>
        <w:ind w:left="360"/>
        <w:rPr>
          <w:rFonts w:eastAsia="Cambria"/>
          <w:highlight w:val="white"/>
        </w:rPr>
      </w:pPr>
      <w:r w:rsidRPr="00CB15FD">
        <w:rPr>
          <w:rFonts w:eastAsia="Cambria"/>
          <w:highlight w:val="white"/>
        </w:rPr>
        <w:t xml:space="preserve">Performed data quality checks and lineage tracking using </w:t>
      </w:r>
      <w:r w:rsidRPr="005A3056">
        <w:rPr>
          <w:rFonts w:eastAsia="Cambria"/>
          <w:highlight w:val="white"/>
        </w:rPr>
        <w:t>Collibra</w:t>
      </w:r>
      <w:r w:rsidRPr="00CB15FD">
        <w:rPr>
          <w:rFonts w:eastAsia="Cambria"/>
          <w:highlight w:val="white"/>
        </w:rPr>
        <w:t xml:space="preserve">, ensuring adherence to enterprise </w:t>
      </w:r>
      <w:r w:rsidRPr="005A3056">
        <w:rPr>
          <w:rFonts w:eastAsia="Cambria"/>
          <w:highlight w:val="white"/>
        </w:rPr>
        <w:t>data</w:t>
      </w:r>
      <w:r w:rsidRPr="00CB15FD">
        <w:rPr>
          <w:rFonts w:eastAsia="Cambria"/>
          <w:b/>
          <w:bCs/>
          <w:highlight w:val="white"/>
        </w:rPr>
        <w:t xml:space="preserve"> </w:t>
      </w:r>
      <w:r w:rsidRPr="005A3056">
        <w:rPr>
          <w:rFonts w:eastAsia="Cambria"/>
          <w:highlight w:val="white"/>
        </w:rPr>
        <w:t>governance</w:t>
      </w:r>
      <w:r w:rsidRPr="00CB15FD">
        <w:rPr>
          <w:rFonts w:eastAsia="Cambria"/>
          <w:highlight w:val="white"/>
        </w:rPr>
        <w:t xml:space="preserve"> standards and compliance policies.</w:t>
      </w:r>
    </w:p>
    <w:p w14:paraId="7126F5D7" w14:textId="7834199E" w:rsidR="000C0ABD" w:rsidRDefault="000C0ABD" w:rsidP="003B42E3">
      <w:pPr>
        <w:pStyle w:val="NoSpacing"/>
        <w:numPr>
          <w:ilvl w:val="0"/>
          <w:numId w:val="5"/>
        </w:numPr>
        <w:ind w:left="360"/>
        <w:rPr>
          <w:rFonts w:eastAsia="Cambria"/>
          <w:highlight w:val="white"/>
        </w:rPr>
      </w:pPr>
      <w:r w:rsidRPr="000C0ABD">
        <w:rPr>
          <w:rFonts w:eastAsia="Cambria"/>
          <w:highlight w:val="white"/>
        </w:rPr>
        <w:t>Integrated Unity Catalog with role-based access controls in Databricks to enforce secure data governance and streamline auditability across regulated financial data environments.</w:t>
      </w:r>
    </w:p>
    <w:p w14:paraId="3C0B2608" w14:textId="404F0058" w:rsidR="003B42E3" w:rsidRDefault="003B42E3" w:rsidP="003B42E3">
      <w:pPr>
        <w:pStyle w:val="NoSpacing"/>
        <w:numPr>
          <w:ilvl w:val="0"/>
          <w:numId w:val="5"/>
        </w:numPr>
        <w:ind w:left="360"/>
        <w:rPr>
          <w:rFonts w:eastAsia="Cambria"/>
          <w:highlight w:val="white"/>
        </w:rPr>
      </w:pPr>
      <w:r w:rsidRPr="00504CE5">
        <w:rPr>
          <w:rFonts w:eastAsia="Cambria"/>
          <w:highlight w:val="white"/>
        </w:rPr>
        <w:t>Designed and Deployed Microservices</w:t>
      </w:r>
      <w:r>
        <w:rPr>
          <w:rFonts w:eastAsia="Cambria"/>
          <w:highlight w:val="white"/>
        </w:rPr>
        <w:t xml:space="preserve"> like to </w:t>
      </w:r>
      <w:r w:rsidRPr="00504CE5">
        <w:rPr>
          <w:rFonts w:eastAsia="Cambria"/>
          <w:highlight w:val="white"/>
        </w:rPr>
        <w:t>Build scalable, distributed applications using Azure Service Fabric to support high-throughput data processing and complex workflows.</w:t>
      </w:r>
    </w:p>
    <w:p w14:paraId="55610089" w14:textId="34623C0E" w:rsidR="0087021D" w:rsidRDefault="0087021D" w:rsidP="003B42E3">
      <w:pPr>
        <w:pStyle w:val="NoSpacing"/>
        <w:numPr>
          <w:ilvl w:val="0"/>
          <w:numId w:val="5"/>
        </w:numPr>
        <w:ind w:left="360"/>
        <w:rPr>
          <w:rFonts w:eastAsia="Cambria"/>
          <w:highlight w:val="white"/>
        </w:rPr>
      </w:pPr>
      <w:r w:rsidRPr="0087021D">
        <w:rPr>
          <w:rFonts w:eastAsia="Cambria"/>
          <w:highlight w:val="white"/>
        </w:rPr>
        <w:lastRenderedPageBreak/>
        <w:t>Adopted CI/CD practices to manage deployment and versioning of data pipelines and processing logic using automated testing and release frameworks.</w:t>
      </w:r>
    </w:p>
    <w:p w14:paraId="12BEC7CB" w14:textId="77777777" w:rsidR="003B42E3" w:rsidRDefault="003B42E3" w:rsidP="003B42E3">
      <w:pPr>
        <w:pStyle w:val="NoSpacing"/>
        <w:numPr>
          <w:ilvl w:val="0"/>
          <w:numId w:val="5"/>
        </w:numPr>
        <w:ind w:left="360"/>
        <w:rPr>
          <w:rFonts w:eastAsia="Cambria"/>
          <w:highlight w:val="white"/>
        </w:rPr>
      </w:pPr>
      <w:r w:rsidRPr="00CE01E8">
        <w:rPr>
          <w:rFonts w:eastAsia="Cambria"/>
          <w:highlight w:val="white"/>
        </w:rPr>
        <w:t xml:space="preserve">Optimized data pipelines and Spark jobs in Azure Databricks using </w:t>
      </w:r>
      <w:proofErr w:type="spellStart"/>
      <w:r w:rsidRPr="00CE01E8">
        <w:rPr>
          <w:rFonts w:eastAsia="Cambria"/>
          <w:highlight w:val="white"/>
        </w:rPr>
        <w:t>PySpark</w:t>
      </w:r>
      <w:proofErr w:type="spellEnd"/>
      <w:r w:rsidRPr="00CE01E8">
        <w:rPr>
          <w:rFonts w:eastAsia="Cambria"/>
          <w:highlight w:val="white"/>
        </w:rPr>
        <w:t xml:space="preserve"> and </w:t>
      </w:r>
      <w:proofErr w:type="spellStart"/>
      <w:r w:rsidRPr="00CE01E8">
        <w:rPr>
          <w:rFonts w:eastAsia="Cambria"/>
          <w:highlight w:val="white"/>
        </w:rPr>
        <w:t>SparkSQL</w:t>
      </w:r>
      <w:proofErr w:type="spellEnd"/>
      <w:r w:rsidRPr="00CE01E8">
        <w:rPr>
          <w:rFonts w:eastAsia="Cambria"/>
          <w:highlight w:val="white"/>
        </w:rPr>
        <w:t xml:space="preserve"> for enhanced performance, including tuning Spark configurations, caching, and leveraging data partitioning techniques to support the efficient processing of large datasets.</w:t>
      </w:r>
    </w:p>
    <w:p w14:paraId="3C0363C7" w14:textId="77777777" w:rsidR="003B42E3" w:rsidRDefault="003B42E3" w:rsidP="003B42E3">
      <w:pPr>
        <w:pStyle w:val="NoSpacing"/>
        <w:numPr>
          <w:ilvl w:val="0"/>
          <w:numId w:val="5"/>
        </w:numPr>
        <w:ind w:left="360"/>
        <w:rPr>
          <w:rFonts w:eastAsia="Cambria"/>
          <w:highlight w:val="white"/>
        </w:rPr>
      </w:pPr>
      <w:r w:rsidRPr="00B3277C">
        <w:rPr>
          <w:rFonts w:eastAsia="Cambria"/>
          <w:highlight w:val="white"/>
        </w:rPr>
        <w:t xml:space="preserve">Created complex </w:t>
      </w:r>
      <w:r>
        <w:rPr>
          <w:rFonts w:eastAsia="Cambria"/>
          <w:highlight w:val="white"/>
        </w:rPr>
        <w:t>J</w:t>
      </w:r>
      <w:r w:rsidRPr="00B3277C">
        <w:rPr>
          <w:rFonts w:eastAsia="Cambria"/>
          <w:highlight w:val="white"/>
        </w:rPr>
        <w:t>oins, aggregations, and data transformations in T-SQL to support reporting and analytics requirements.</w:t>
      </w:r>
    </w:p>
    <w:p w14:paraId="6917A980" w14:textId="77777777" w:rsidR="003B42E3" w:rsidRPr="0076786C" w:rsidRDefault="003B42E3" w:rsidP="003B42E3">
      <w:pPr>
        <w:pStyle w:val="NoSpacing"/>
        <w:numPr>
          <w:ilvl w:val="0"/>
          <w:numId w:val="5"/>
        </w:numPr>
        <w:ind w:left="360"/>
        <w:rPr>
          <w:rFonts w:eastAsia="Cambria"/>
          <w:highlight w:val="white"/>
        </w:rPr>
      </w:pPr>
      <w:r w:rsidRPr="0037775F">
        <w:rPr>
          <w:rFonts w:eastAsia="Cambria"/>
        </w:rPr>
        <w:t>Implemented and enforced data governance frameworks in Azure environments, ensuring compliance with industry standards and regulatory requirements like GDPR and HIPAA.</w:t>
      </w:r>
    </w:p>
    <w:p w14:paraId="4BCE7608" w14:textId="77777777" w:rsidR="003B42E3" w:rsidRPr="00B3277C" w:rsidRDefault="003B42E3" w:rsidP="003B42E3">
      <w:pPr>
        <w:pStyle w:val="NoSpacing"/>
        <w:numPr>
          <w:ilvl w:val="0"/>
          <w:numId w:val="5"/>
        </w:numPr>
        <w:ind w:left="360"/>
        <w:rPr>
          <w:rFonts w:eastAsia="Cambria"/>
          <w:highlight w:val="white"/>
        </w:rPr>
      </w:pPr>
      <w:r w:rsidRPr="0076786C">
        <w:rPr>
          <w:rFonts w:eastAsia="Cambria"/>
        </w:rPr>
        <w:t>Implemented Data Activator in</w:t>
      </w:r>
      <w:r>
        <w:rPr>
          <w:rFonts w:eastAsia="Cambria"/>
        </w:rPr>
        <w:t xml:space="preserve"> Microsoft</w:t>
      </w:r>
      <w:r w:rsidRPr="0076786C">
        <w:rPr>
          <w:rFonts w:eastAsia="Cambria"/>
        </w:rPr>
        <w:t xml:space="preserve"> Fabric to trigger automated workflows based on real-time data changes.</w:t>
      </w:r>
    </w:p>
    <w:p w14:paraId="4A92E546" w14:textId="77777777" w:rsidR="003B42E3" w:rsidRDefault="003B42E3" w:rsidP="003B42E3">
      <w:pPr>
        <w:pStyle w:val="NoSpacing"/>
        <w:numPr>
          <w:ilvl w:val="0"/>
          <w:numId w:val="5"/>
        </w:numPr>
        <w:ind w:left="360"/>
        <w:rPr>
          <w:rFonts w:eastAsia="Cambria"/>
          <w:highlight w:val="white"/>
        </w:rPr>
      </w:pPr>
      <w:r w:rsidRPr="00CE01E8">
        <w:rPr>
          <w:rFonts w:eastAsia="Cambria"/>
          <w:highlight w:val="white"/>
        </w:rPr>
        <w:t>Integrated Azure Data Factory with Azure Logic Apps to orchestrate complex data workflows, triggering actions based on specific events and significantly improving customer service through enhanced package tracking and communication.</w:t>
      </w:r>
    </w:p>
    <w:p w14:paraId="25CE9324" w14:textId="05E159E9" w:rsidR="000A4BAA" w:rsidRDefault="000A4BAA" w:rsidP="003B42E3">
      <w:pPr>
        <w:pStyle w:val="NoSpacing"/>
        <w:numPr>
          <w:ilvl w:val="0"/>
          <w:numId w:val="5"/>
        </w:numPr>
        <w:ind w:left="360"/>
        <w:rPr>
          <w:rFonts w:eastAsia="Cambria"/>
          <w:highlight w:val="white"/>
        </w:rPr>
      </w:pPr>
      <w:r w:rsidRPr="000A4BAA">
        <w:rPr>
          <w:rFonts w:eastAsia="Cambria"/>
          <w:highlight w:val="white"/>
        </w:rPr>
        <w:t>Developed and optimized Hive queries to extract and aggregate large-scale transactional data stored in HDFS for reporting and analytical purposes</w:t>
      </w:r>
    </w:p>
    <w:p w14:paraId="00729C81" w14:textId="3B09CF0E" w:rsidR="003B42E3" w:rsidRDefault="003B42E3" w:rsidP="003B42E3">
      <w:pPr>
        <w:pStyle w:val="NoSpacing"/>
        <w:numPr>
          <w:ilvl w:val="0"/>
          <w:numId w:val="5"/>
        </w:numPr>
        <w:ind w:left="360"/>
        <w:rPr>
          <w:rFonts w:eastAsia="Cambria"/>
          <w:highlight w:val="white"/>
        </w:rPr>
      </w:pPr>
      <w:r w:rsidRPr="00CE01E8">
        <w:rPr>
          <w:rFonts w:eastAsia="Cambria"/>
          <w:highlight w:val="white"/>
        </w:rPr>
        <w:t>Leveraged capabilities of Snow pipe</w:t>
      </w:r>
      <w:r>
        <w:rPr>
          <w:rFonts w:eastAsia="Cambria"/>
          <w:highlight w:val="white"/>
        </w:rPr>
        <w:t xml:space="preserve"> and </w:t>
      </w:r>
      <w:r w:rsidR="00A07F0F">
        <w:rPr>
          <w:rFonts w:eastAsia="Cambria"/>
          <w:highlight w:val="white"/>
        </w:rPr>
        <w:t>Cosmos DB</w:t>
      </w:r>
      <w:r w:rsidRPr="00CE01E8">
        <w:rPr>
          <w:rFonts w:eastAsia="Cambria"/>
          <w:highlight w:val="white"/>
        </w:rPr>
        <w:t xml:space="preserve"> to process semi-structured data formats such as JSON and Parquet, enabling efficient storage and analysis of complex data structures in Snowflake.</w:t>
      </w:r>
    </w:p>
    <w:p w14:paraId="7E17B41A" w14:textId="678DF25D" w:rsidR="0087021D" w:rsidRPr="0087021D" w:rsidRDefault="0087021D" w:rsidP="0087021D">
      <w:pPr>
        <w:pStyle w:val="NoSpacing"/>
        <w:numPr>
          <w:ilvl w:val="0"/>
          <w:numId w:val="5"/>
        </w:numPr>
        <w:ind w:left="360"/>
        <w:rPr>
          <w:rFonts w:eastAsia="Cambria"/>
          <w:highlight w:val="white"/>
        </w:rPr>
      </w:pPr>
      <w:r w:rsidRPr="0087021D">
        <w:rPr>
          <w:rFonts w:eastAsia="Cambria"/>
          <w:highlight w:val="white"/>
        </w:rPr>
        <w:t>Enabled multidimensional analytics using Online Analytical Processing (OLAP) engines to support ad hoc querying and executive dashboards on high-volume datasets.</w:t>
      </w:r>
    </w:p>
    <w:p w14:paraId="111B2A88" w14:textId="32616D58" w:rsidR="003B42E3" w:rsidRPr="00CE01E8" w:rsidRDefault="003B42E3" w:rsidP="0087021D">
      <w:pPr>
        <w:pStyle w:val="NoSpacing"/>
        <w:numPr>
          <w:ilvl w:val="0"/>
          <w:numId w:val="5"/>
        </w:numPr>
        <w:ind w:left="360"/>
        <w:rPr>
          <w:rFonts w:eastAsia="Cambria"/>
          <w:highlight w:val="white"/>
        </w:rPr>
      </w:pPr>
      <w:r w:rsidRPr="00CE01E8">
        <w:rPr>
          <w:rFonts w:eastAsia="Cambria"/>
          <w:highlight w:val="white"/>
        </w:rPr>
        <w:t>Developed and deployed Azure Functions for data preprocessing, enrichment, and validation tasks within data pipelines, contributing to increased operational efficiency in managing diverse datasets.</w:t>
      </w:r>
    </w:p>
    <w:p w14:paraId="5A3B6F28" w14:textId="77777777" w:rsidR="003B42E3" w:rsidRPr="00210C42" w:rsidRDefault="003B42E3" w:rsidP="003B42E3">
      <w:pPr>
        <w:pStyle w:val="NoSpacing"/>
        <w:numPr>
          <w:ilvl w:val="0"/>
          <w:numId w:val="5"/>
        </w:numPr>
        <w:ind w:left="360"/>
        <w:rPr>
          <w:rFonts w:eastAsia="Cambria"/>
          <w:highlight w:val="white"/>
        </w:rPr>
      </w:pPr>
      <w:r w:rsidRPr="00210C42">
        <w:rPr>
          <w:rFonts w:eastAsia="Cambria"/>
        </w:rPr>
        <w:t>Exhibited excellent time management abilities, regularly meeting project deadlines through workflow optimization, Agile methodology application, and active participation in planning and daily stand-ups.</w:t>
      </w:r>
    </w:p>
    <w:p w14:paraId="352443DF" w14:textId="77777777" w:rsidR="003B42E3" w:rsidRPr="00CE01E8" w:rsidRDefault="003B42E3" w:rsidP="003B42E3">
      <w:pPr>
        <w:pStyle w:val="NoSpacing"/>
        <w:rPr>
          <w:rFonts w:eastAsia="Cambria"/>
          <w:highlight w:val="white"/>
        </w:rPr>
      </w:pPr>
    </w:p>
    <w:p w14:paraId="4B4CA2E5" w14:textId="6ACCFEE3" w:rsidR="003B42E3" w:rsidRPr="00CE01E8" w:rsidRDefault="003B42E3" w:rsidP="003B42E3">
      <w:pPr>
        <w:pStyle w:val="NoSpacing"/>
        <w:rPr>
          <w:rFonts w:eastAsia="Cambria"/>
          <w:highlight w:val="white"/>
        </w:rPr>
      </w:pPr>
      <w:r w:rsidRPr="00CE01E8">
        <w:rPr>
          <w:rFonts w:eastAsia="Cambria"/>
          <w:b/>
          <w:highlight w:val="white"/>
        </w:rPr>
        <w:t>Environment</w:t>
      </w:r>
      <w:r w:rsidRPr="00CE01E8">
        <w:rPr>
          <w:rFonts w:eastAsia="Cambria"/>
          <w:highlight w:val="white"/>
        </w:rPr>
        <w:t xml:space="preserve">: Azure Databricks, Data Factory, Azure Synapse, Logic Apps, </w:t>
      </w:r>
      <w:r>
        <w:rPr>
          <w:rFonts w:eastAsia="Cambria"/>
          <w:highlight w:val="white"/>
        </w:rPr>
        <w:t xml:space="preserve">4NF, </w:t>
      </w:r>
      <w:r w:rsidRPr="00CE01E8">
        <w:rPr>
          <w:rFonts w:eastAsia="Cambria"/>
          <w:highlight w:val="white"/>
        </w:rPr>
        <w:t>Azure Data Lake Storage,</w:t>
      </w:r>
      <w:r>
        <w:rPr>
          <w:rFonts w:eastAsia="Cambria"/>
          <w:highlight w:val="white"/>
        </w:rPr>
        <w:t xml:space="preserve"> Data Governance,</w:t>
      </w:r>
      <w:r w:rsidRPr="00CE01E8">
        <w:rPr>
          <w:rFonts w:eastAsia="Cambria"/>
          <w:highlight w:val="white"/>
        </w:rPr>
        <w:t xml:space="preserve"> </w:t>
      </w:r>
      <w:r>
        <w:rPr>
          <w:rFonts w:eastAsia="Cambria"/>
          <w:highlight w:val="white"/>
        </w:rPr>
        <w:t xml:space="preserve">Azure Fabric, </w:t>
      </w:r>
      <w:r w:rsidRPr="00CE01E8">
        <w:rPr>
          <w:rFonts w:eastAsia="Cambria"/>
          <w:highlight w:val="white"/>
        </w:rPr>
        <w:t xml:space="preserve">Blob Storage, Snowflake, MS SQL, Oracle, HDFS, MapReduce, YARN, Spark, Hive, </w:t>
      </w:r>
      <w:proofErr w:type="spellStart"/>
      <w:r>
        <w:rPr>
          <w:rFonts w:eastAsia="Cambria"/>
          <w:highlight w:val="white"/>
        </w:rPr>
        <w:t>CosmosDB</w:t>
      </w:r>
      <w:proofErr w:type="spellEnd"/>
      <w:r>
        <w:rPr>
          <w:rFonts w:eastAsia="Cambria"/>
          <w:highlight w:val="white"/>
        </w:rPr>
        <w:t xml:space="preserve">, </w:t>
      </w:r>
      <w:r w:rsidRPr="00CE01E8">
        <w:rPr>
          <w:rFonts w:eastAsia="Cambria"/>
          <w:highlight w:val="white"/>
        </w:rPr>
        <w:t>SQL,</w:t>
      </w:r>
      <w:r>
        <w:rPr>
          <w:rFonts w:eastAsia="Cambria"/>
          <w:highlight w:val="white"/>
        </w:rPr>
        <w:t xml:space="preserve"> Collibra, T-SQL,</w:t>
      </w:r>
      <w:r w:rsidRPr="00CE01E8">
        <w:rPr>
          <w:rFonts w:eastAsia="Cambria"/>
          <w:highlight w:val="white"/>
        </w:rPr>
        <w:t xml:space="preserve"> Python, Scala, </w:t>
      </w:r>
      <w:proofErr w:type="spellStart"/>
      <w:r w:rsidRPr="00CE01E8">
        <w:rPr>
          <w:rFonts w:eastAsia="Cambria"/>
          <w:highlight w:val="white"/>
        </w:rPr>
        <w:t>PySpark</w:t>
      </w:r>
      <w:proofErr w:type="spellEnd"/>
      <w:r w:rsidRPr="00CE01E8">
        <w:rPr>
          <w:rFonts w:eastAsia="Cambria"/>
          <w:highlight w:val="white"/>
        </w:rPr>
        <w:t>, GIT, JIRA, Jenkins, Kafka, ADF Pipeline, Power B</w:t>
      </w:r>
      <w:r>
        <w:rPr>
          <w:rFonts w:eastAsia="Cambria"/>
          <w:highlight w:val="white"/>
        </w:rPr>
        <w:t>I</w:t>
      </w:r>
      <w:r w:rsidRPr="00CE01E8">
        <w:rPr>
          <w:rFonts w:eastAsia="Cambria"/>
          <w:highlight w:val="white"/>
        </w:rPr>
        <w:t>.</w:t>
      </w:r>
    </w:p>
    <w:p w14:paraId="5611FFB6" w14:textId="77777777" w:rsidR="003B42E3" w:rsidRPr="000C29B8" w:rsidRDefault="003B42E3" w:rsidP="003B42E3">
      <w:pPr>
        <w:pStyle w:val="NoSpacing"/>
      </w:pPr>
    </w:p>
    <w:p w14:paraId="0B8BBEC4" w14:textId="77777777" w:rsidR="003B42E3" w:rsidRDefault="003B42E3" w:rsidP="003B42E3">
      <w:pPr>
        <w:pStyle w:val="NoSpacing"/>
        <w:rPr>
          <w:rFonts w:eastAsia="Cambria" w:cs="Calibri"/>
          <w:b/>
          <w:bCs/>
        </w:rPr>
      </w:pPr>
      <w:r w:rsidRPr="000E4EDA">
        <w:rPr>
          <w:rFonts w:eastAsia="Cambria" w:cs="Calibri"/>
          <w:b/>
          <w:bCs/>
        </w:rPr>
        <w:t xml:space="preserve">Albertson </w:t>
      </w:r>
      <w:r>
        <w:rPr>
          <w:rFonts w:eastAsia="Cambria" w:cs="Calibri"/>
          <w:b/>
          <w:bCs/>
        </w:rPr>
        <w:t xml:space="preserve">- </w:t>
      </w:r>
      <w:r w:rsidRPr="000E4EDA">
        <w:rPr>
          <w:rFonts w:eastAsia="Cambria" w:cs="Calibri"/>
          <w:b/>
          <w:bCs/>
        </w:rPr>
        <w:t>Boise, Idaho</w:t>
      </w:r>
      <w:r>
        <w:rPr>
          <w:rFonts w:eastAsia="Cambria" w:cs="Calibri"/>
          <w:b/>
          <w:bCs/>
        </w:rPr>
        <w:t xml:space="preserve">                                                                                                                                    May 2020 to Aug 2022</w:t>
      </w:r>
    </w:p>
    <w:p w14:paraId="0B2209EC" w14:textId="77777777" w:rsidR="003B42E3" w:rsidRPr="00F928A7" w:rsidRDefault="003B42E3" w:rsidP="003B42E3">
      <w:pPr>
        <w:pStyle w:val="NoSpacing"/>
        <w:rPr>
          <w:rFonts w:eastAsia="Cambria" w:cs="Calibri"/>
          <w:b/>
          <w:bCs/>
        </w:rPr>
      </w:pPr>
      <w:r w:rsidRPr="00F928A7">
        <w:rPr>
          <w:rFonts w:eastAsia="Cambria" w:cs="Calibri"/>
          <w:b/>
        </w:rPr>
        <w:t>Data Engineer</w:t>
      </w:r>
      <w:r w:rsidRPr="00F928A7">
        <w:rPr>
          <w:rFonts w:eastAsia="Cambria" w:cs="Calibri"/>
          <w:b/>
          <w:bCs/>
        </w:rPr>
        <w:tab/>
      </w:r>
      <w:r w:rsidRPr="00F928A7">
        <w:rPr>
          <w:rFonts w:eastAsia="Cambria" w:cs="Calibri"/>
          <w:b/>
          <w:bCs/>
        </w:rPr>
        <w:tab/>
      </w:r>
      <w:r w:rsidRPr="00F928A7">
        <w:rPr>
          <w:rFonts w:eastAsia="Cambria" w:cs="Calibri"/>
          <w:b/>
        </w:rPr>
        <w:t xml:space="preserve">                                                                     </w:t>
      </w:r>
      <w:r>
        <w:rPr>
          <w:rFonts w:eastAsia="Cambria" w:cs="Calibri"/>
          <w:b/>
        </w:rPr>
        <w:t xml:space="preserve"> </w:t>
      </w:r>
    </w:p>
    <w:p w14:paraId="33E3565C" w14:textId="77777777" w:rsidR="003B42E3" w:rsidRDefault="003B42E3" w:rsidP="003B42E3">
      <w:pPr>
        <w:pStyle w:val="NoSpacing"/>
        <w:rPr>
          <w:rFonts w:cs="Calibri"/>
          <w:b/>
          <w:bCs/>
        </w:rPr>
      </w:pPr>
    </w:p>
    <w:p w14:paraId="26CFEF0E" w14:textId="1A010C04" w:rsidR="003B42E3" w:rsidRPr="00784886" w:rsidRDefault="003B42E3" w:rsidP="00784886">
      <w:pPr>
        <w:pStyle w:val="NoSpacing"/>
        <w:rPr>
          <w:rFonts w:cs="Calibri"/>
          <w:b/>
          <w:bCs/>
        </w:rPr>
      </w:pPr>
      <w:r w:rsidRPr="00F928A7">
        <w:rPr>
          <w:rFonts w:cs="Calibri"/>
          <w:b/>
          <w:bCs/>
        </w:rPr>
        <w:t>Key Contributions:</w:t>
      </w:r>
    </w:p>
    <w:p w14:paraId="1212BB10" w14:textId="77777777" w:rsidR="003B42E3" w:rsidRDefault="003B42E3" w:rsidP="003B42E3">
      <w:pPr>
        <w:pStyle w:val="NoSpacing"/>
        <w:numPr>
          <w:ilvl w:val="0"/>
          <w:numId w:val="2"/>
        </w:numPr>
      </w:pPr>
      <w:r w:rsidRPr="00945ECD">
        <w:t>Involved in end-to-end architecture and implementation of various AWS services like S3, Redshift, Athena, Kinesis, EMR and Glue.</w:t>
      </w:r>
    </w:p>
    <w:p w14:paraId="739F1985" w14:textId="77777777" w:rsidR="003B42E3" w:rsidRDefault="003B42E3" w:rsidP="003B42E3">
      <w:pPr>
        <w:pStyle w:val="NoSpacing"/>
        <w:numPr>
          <w:ilvl w:val="0"/>
          <w:numId w:val="2"/>
        </w:numPr>
      </w:pPr>
      <w:r w:rsidRPr="00945ECD">
        <w:t>Involved in designing, developing, testing and maintaining data models, ETL workflows and data warehouse solutions.</w:t>
      </w:r>
    </w:p>
    <w:p w14:paraId="39A2F2CF" w14:textId="77777777" w:rsidR="003B42E3" w:rsidRPr="00945ECD" w:rsidRDefault="003B42E3" w:rsidP="003B42E3">
      <w:pPr>
        <w:pStyle w:val="NoSpacing"/>
        <w:numPr>
          <w:ilvl w:val="0"/>
          <w:numId w:val="2"/>
        </w:numPr>
      </w:pPr>
      <w:r w:rsidRPr="00945ECD">
        <w:t xml:space="preserve">Utilized AWS EMR to transform and move large datasets in and out of databases like Dynamo </w:t>
      </w:r>
      <w:proofErr w:type="gramStart"/>
      <w:r w:rsidRPr="00945ECD">
        <w:t>DB,</w:t>
      </w:r>
      <w:proofErr w:type="gramEnd"/>
      <w:r w:rsidRPr="00945ECD">
        <w:t xml:space="preserve"> S3.</w:t>
      </w:r>
    </w:p>
    <w:p w14:paraId="3B49D3D4" w14:textId="77777777" w:rsidR="003B42E3" w:rsidRPr="00945ECD" w:rsidRDefault="003B42E3" w:rsidP="003B42E3">
      <w:pPr>
        <w:pStyle w:val="NoSpacing"/>
        <w:numPr>
          <w:ilvl w:val="0"/>
          <w:numId w:val="2"/>
        </w:numPr>
      </w:pPr>
      <w:r w:rsidRPr="00945ECD">
        <w:t>Used data modeling and ETL tools to perform mapping and architectural design, modeling Coding implementation performance tuning and debugging tasks.</w:t>
      </w:r>
    </w:p>
    <w:p w14:paraId="1A5043AF" w14:textId="77777777" w:rsidR="003B42E3" w:rsidRPr="00945ECD" w:rsidRDefault="003B42E3" w:rsidP="003B42E3">
      <w:pPr>
        <w:pStyle w:val="NoSpacing"/>
        <w:numPr>
          <w:ilvl w:val="0"/>
          <w:numId w:val="2"/>
        </w:numPr>
      </w:pPr>
      <w:r w:rsidRPr="00945ECD">
        <w:t>Extracted the data in JSON format from Amazon S3 using ETL tools like AWS Glue and loaded the data to Amazon RDS.</w:t>
      </w:r>
    </w:p>
    <w:p w14:paraId="144157FC" w14:textId="77777777" w:rsidR="003B42E3" w:rsidRPr="00945ECD" w:rsidRDefault="003B42E3" w:rsidP="003B42E3">
      <w:pPr>
        <w:pStyle w:val="NoSpacing"/>
        <w:numPr>
          <w:ilvl w:val="0"/>
          <w:numId w:val="2"/>
        </w:numPr>
      </w:pPr>
      <w:r w:rsidRPr="00945ECD">
        <w:t>Created Batch pipelines using AWS Glue and Lambda for triggering the pipelines from S3 to RDS.</w:t>
      </w:r>
    </w:p>
    <w:p w14:paraId="29D915FF" w14:textId="77777777" w:rsidR="003B42E3" w:rsidRPr="00945ECD" w:rsidRDefault="003B42E3" w:rsidP="003B42E3">
      <w:pPr>
        <w:pStyle w:val="NoSpacing"/>
        <w:numPr>
          <w:ilvl w:val="0"/>
          <w:numId w:val="2"/>
        </w:numPr>
      </w:pPr>
      <w:r w:rsidRPr="00945ECD">
        <w:t xml:space="preserve">Used AWS kinesis data streams, fire houses and data analytics to capture and process real-time streaming data and then output into S3 and Dynamo DB for storage and analysis. </w:t>
      </w:r>
    </w:p>
    <w:p w14:paraId="082D9B00" w14:textId="77777777" w:rsidR="003B42E3" w:rsidRPr="00945ECD" w:rsidRDefault="003B42E3" w:rsidP="003B42E3">
      <w:pPr>
        <w:pStyle w:val="NoSpacing"/>
        <w:numPr>
          <w:ilvl w:val="0"/>
          <w:numId w:val="2"/>
        </w:numPr>
      </w:pPr>
      <w:r w:rsidRPr="00945ECD">
        <w:t>Implemented Lambda Architecture for server less data pipelines and developed automation process for these pipelines with airflow.</w:t>
      </w:r>
    </w:p>
    <w:p w14:paraId="6AE9364A" w14:textId="77777777" w:rsidR="00825602" w:rsidRDefault="00825602" w:rsidP="003B42E3">
      <w:pPr>
        <w:pStyle w:val="NoSpacing"/>
        <w:numPr>
          <w:ilvl w:val="0"/>
          <w:numId w:val="2"/>
        </w:numPr>
      </w:pPr>
      <w:r w:rsidRPr="00825602">
        <w:t>Established near-real-time dashboards in Redshift using aggregated data streamed via Kinesis Firehose, aiding pricing strategy decisions across store clusters.</w:t>
      </w:r>
    </w:p>
    <w:p w14:paraId="0F3DE078" w14:textId="65B66A55" w:rsidR="003B42E3" w:rsidRPr="00945ECD" w:rsidRDefault="00825602" w:rsidP="003B42E3">
      <w:pPr>
        <w:pStyle w:val="NoSpacing"/>
        <w:numPr>
          <w:ilvl w:val="0"/>
          <w:numId w:val="2"/>
        </w:numPr>
      </w:pPr>
      <w:r w:rsidRPr="00825602">
        <w:t>Architected and deployed scalable data pipelines combining real-time and batch processing frameworks to support retail analytics use cases such as inventory optimization, customer behavior tracking, and sales trend forecasting across large-scale datasets.</w:t>
      </w:r>
      <w:r w:rsidR="003B42E3" w:rsidRPr="00945ECD">
        <w:t xml:space="preserve"> </w:t>
      </w:r>
    </w:p>
    <w:p w14:paraId="53D90627" w14:textId="77777777" w:rsidR="003B42E3" w:rsidRDefault="003B42E3" w:rsidP="003B42E3">
      <w:pPr>
        <w:pStyle w:val="NoSpacing"/>
        <w:numPr>
          <w:ilvl w:val="0"/>
          <w:numId w:val="2"/>
        </w:numPr>
      </w:pPr>
      <w:r w:rsidRPr="00945ECD">
        <w:t>Led the migration of a large-scale data warehouse from Amazon Redshift to Snowflake, resulting in improved query performance, reduced costs, and increased scalability.</w:t>
      </w:r>
    </w:p>
    <w:p w14:paraId="47CDE69A" w14:textId="77777777" w:rsidR="003B42E3" w:rsidRPr="00945ECD" w:rsidRDefault="003B42E3" w:rsidP="003B42E3">
      <w:pPr>
        <w:pStyle w:val="NoSpacing"/>
        <w:numPr>
          <w:ilvl w:val="0"/>
          <w:numId w:val="2"/>
        </w:numPr>
      </w:pPr>
      <w:proofErr w:type="gramStart"/>
      <w:r w:rsidRPr="00945ECD">
        <w:t>Used Terraform</w:t>
      </w:r>
      <w:proofErr w:type="gramEnd"/>
      <w:r w:rsidRPr="00945ECD">
        <w:t xml:space="preserve"> Cloud from S3 to deploy applications and AWS Lambda to start EMR clusters.</w:t>
      </w:r>
    </w:p>
    <w:p w14:paraId="41147305" w14:textId="77777777" w:rsidR="003B42E3" w:rsidRPr="00945ECD" w:rsidRDefault="003B42E3" w:rsidP="003B42E3">
      <w:pPr>
        <w:pStyle w:val="NoSpacing"/>
        <w:numPr>
          <w:ilvl w:val="0"/>
          <w:numId w:val="2"/>
        </w:numPr>
      </w:pPr>
      <w:r w:rsidRPr="00945ECD">
        <w:t>Implemented a phased approach to the migration process, prioritizing critical data sources and validating results at each stage to minimize disruption to business operations.</w:t>
      </w:r>
    </w:p>
    <w:p w14:paraId="488D4ED3" w14:textId="77777777" w:rsidR="003B42E3" w:rsidRPr="00945ECD" w:rsidRDefault="003B42E3" w:rsidP="003B42E3">
      <w:pPr>
        <w:pStyle w:val="NoSpacing"/>
        <w:numPr>
          <w:ilvl w:val="0"/>
          <w:numId w:val="2"/>
        </w:numPr>
      </w:pPr>
      <w:r w:rsidRPr="00945ECD">
        <w:t>Utilized AWS Database Migration Service to extract data from Redshift and load it into Snowflake, optimizing the process for speed and efficiency.</w:t>
      </w:r>
    </w:p>
    <w:p w14:paraId="7015BD7B" w14:textId="77777777" w:rsidR="003B42E3" w:rsidRPr="00945ECD" w:rsidRDefault="003B42E3" w:rsidP="003B42E3">
      <w:pPr>
        <w:pStyle w:val="NoSpacing"/>
        <w:numPr>
          <w:ilvl w:val="0"/>
          <w:numId w:val="2"/>
        </w:numPr>
      </w:pPr>
      <w:r w:rsidRPr="00945ECD">
        <w:t xml:space="preserve">Implemented CI/CD containers using Docker, and Jenkins for code build and AWS ECS for code </w:t>
      </w:r>
      <w:proofErr w:type="gramStart"/>
      <w:r w:rsidRPr="00945ECD">
        <w:t>deploy</w:t>
      </w:r>
      <w:proofErr w:type="gramEnd"/>
      <w:r w:rsidRPr="00945ECD">
        <w:t xml:space="preserve">. </w:t>
      </w:r>
    </w:p>
    <w:p w14:paraId="0D1306CE" w14:textId="77777777" w:rsidR="003B42E3" w:rsidRPr="00945ECD" w:rsidRDefault="003B42E3" w:rsidP="003B42E3">
      <w:pPr>
        <w:pStyle w:val="NoSpacing"/>
        <w:numPr>
          <w:ilvl w:val="0"/>
          <w:numId w:val="2"/>
        </w:numPr>
      </w:pPr>
      <w:r w:rsidRPr="00945ECD">
        <w:t xml:space="preserve">Developed an in-time peak/valley alert monitoring system by Teradata, SQL, and python. Design the whole logic of the statistician model, matrix setting, threshold algorithm design, and auto-trigger email sending system. </w:t>
      </w:r>
    </w:p>
    <w:p w14:paraId="2DF8CEB3" w14:textId="77777777" w:rsidR="003B42E3" w:rsidRPr="00945ECD" w:rsidRDefault="003B42E3" w:rsidP="003B42E3">
      <w:pPr>
        <w:pStyle w:val="NoSpacing"/>
        <w:numPr>
          <w:ilvl w:val="0"/>
          <w:numId w:val="2"/>
        </w:numPr>
      </w:pPr>
      <w:r w:rsidRPr="00945ECD">
        <w:t xml:space="preserve">Migrated scripts and programs to AWS Cloud environment and campaigns from Unica </w:t>
      </w:r>
      <w:proofErr w:type="spellStart"/>
      <w:r w:rsidRPr="00945ECD">
        <w:t>Affinium</w:t>
      </w:r>
      <w:proofErr w:type="spellEnd"/>
      <w:r w:rsidRPr="00945ECD">
        <w:t xml:space="preserve"> campaign marketing tool to Quantum.</w:t>
      </w:r>
    </w:p>
    <w:p w14:paraId="3D1E75E7" w14:textId="77777777" w:rsidR="003B42E3" w:rsidRPr="00945ECD" w:rsidRDefault="003B42E3" w:rsidP="003B42E3">
      <w:pPr>
        <w:pStyle w:val="NoSpacing"/>
        <w:numPr>
          <w:ilvl w:val="0"/>
          <w:numId w:val="2"/>
        </w:numPr>
      </w:pPr>
      <w:r w:rsidRPr="00945ECD">
        <w:t>Built, trained, and deployed machine learning models for use case with fully managed infrastructure, tools, and workflows in Sage Maker.</w:t>
      </w:r>
    </w:p>
    <w:p w14:paraId="549E06B1" w14:textId="15BB0B9F" w:rsidR="003B42E3" w:rsidRPr="00945ECD" w:rsidRDefault="003B42E3" w:rsidP="003B42E3">
      <w:pPr>
        <w:pStyle w:val="NoSpacing"/>
        <w:numPr>
          <w:ilvl w:val="0"/>
          <w:numId w:val="2"/>
        </w:numPr>
      </w:pPr>
      <w:r w:rsidRPr="00945ECD">
        <w:t xml:space="preserve">Experienced with Snowflake cloud date warehouse and AWS S3 bucket for integrating data from multiple source </w:t>
      </w:r>
      <w:r w:rsidR="00000252" w:rsidRPr="00945ECD">
        <w:t>systems</w:t>
      </w:r>
      <w:r w:rsidRPr="00945ECD">
        <w:t xml:space="preserve"> which include loading nested JSON formatted data into snowflake table.</w:t>
      </w:r>
    </w:p>
    <w:p w14:paraId="686B06DB" w14:textId="3997A70B" w:rsidR="003B42E3" w:rsidRDefault="003B42E3" w:rsidP="003B42E3">
      <w:pPr>
        <w:pStyle w:val="NoSpacing"/>
        <w:numPr>
          <w:ilvl w:val="0"/>
          <w:numId w:val="2"/>
        </w:numPr>
      </w:pPr>
      <w:r w:rsidRPr="00945ECD">
        <w:lastRenderedPageBreak/>
        <w:t>Create</w:t>
      </w:r>
      <w:r w:rsidR="00ED35C5">
        <w:t xml:space="preserve">d </w:t>
      </w:r>
      <w:r w:rsidRPr="00945ECD">
        <w:t>reports like Data and Business intent validation reports. Perform Ad-Hoc queries &amp; extracting data from existing data stores.</w:t>
      </w:r>
    </w:p>
    <w:p w14:paraId="6CF2ED1A" w14:textId="77777777" w:rsidR="003B42E3" w:rsidRPr="00C31ABF" w:rsidRDefault="003B42E3" w:rsidP="003B42E3">
      <w:pPr>
        <w:pStyle w:val="NoSpacing"/>
        <w:rPr>
          <w:b/>
        </w:rPr>
      </w:pPr>
    </w:p>
    <w:p w14:paraId="3E7EEDB7" w14:textId="77777777" w:rsidR="003B42E3" w:rsidRDefault="003B42E3" w:rsidP="003B42E3">
      <w:pPr>
        <w:pStyle w:val="NoSpacing"/>
      </w:pPr>
      <w:r w:rsidRPr="00C31ABF">
        <w:rPr>
          <w:b/>
        </w:rPr>
        <w:t>Environment:</w:t>
      </w:r>
      <w:r>
        <w:rPr>
          <w:b/>
        </w:rPr>
        <w:t xml:space="preserve"> </w:t>
      </w:r>
      <w:r>
        <w:t xml:space="preserve">AWS (S3, Redshift, Glue, Lambda, Athena, EMR, Kinesis, DynamoDB, </w:t>
      </w:r>
      <w:proofErr w:type="spellStart"/>
      <w:r>
        <w:t>SageMaker</w:t>
      </w:r>
      <w:proofErr w:type="spellEnd"/>
      <w:r>
        <w:t xml:space="preserve">), Snowflake, Hortonworks Hadoop, AWS Glue, </w:t>
      </w:r>
      <w:proofErr w:type="spellStart"/>
      <w:r>
        <w:t>PySpark</w:t>
      </w:r>
      <w:proofErr w:type="spellEnd"/>
      <w:r>
        <w:t>, Hive, Impala, Airflow, Terraform, Docker, Jenkins for CI/CD, Lambda Architecture, Kafka, AWS Kinesis Data Streams &amp; Firehose, Athena, Spark Streaming.</w:t>
      </w:r>
    </w:p>
    <w:p w14:paraId="26725548" w14:textId="77777777" w:rsidR="003B42E3" w:rsidRPr="00C31ABF" w:rsidRDefault="003B42E3" w:rsidP="003B42E3">
      <w:pPr>
        <w:pStyle w:val="NoSpacing"/>
        <w:rPr>
          <w:b/>
        </w:rPr>
      </w:pPr>
    </w:p>
    <w:p w14:paraId="0B3E6FCB" w14:textId="77777777" w:rsidR="003B42E3" w:rsidRPr="000C29B8" w:rsidRDefault="003B42E3" w:rsidP="003B42E3">
      <w:pPr>
        <w:pStyle w:val="NoSpacing"/>
        <w:rPr>
          <w:b/>
        </w:rPr>
      </w:pPr>
      <w:r>
        <w:rPr>
          <w:b/>
        </w:rPr>
        <w:t>Merck P</w:t>
      </w:r>
      <w:r w:rsidRPr="000E4EDA">
        <w:rPr>
          <w:b/>
        </w:rPr>
        <w:t>harmacy</w:t>
      </w:r>
      <w:r>
        <w:rPr>
          <w:b/>
        </w:rPr>
        <w:t xml:space="preserve"> - B</w:t>
      </w:r>
      <w:r w:rsidRPr="000E4EDA">
        <w:rPr>
          <w:b/>
        </w:rPr>
        <w:t>ranchburg, NJ</w:t>
      </w:r>
      <w:r w:rsidRPr="000C29B8">
        <w:rPr>
          <w:b/>
        </w:rPr>
        <w:t xml:space="preserve">                                                                                         </w:t>
      </w:r>
      <w:r>
        <w:rPr>
          <w:b/>
        </w:rPr>
        <w:t xml:space="preserve">                         Oct 2018 to April 2020</w:t>
      </w:r>
    </w:p>
    <w:p w14:paraId="755380E8" w14:textId="77777777" w:rsidR="003B42E3" w:rsidRPr="000C29B8" w:rsidRDefault="003B42E3" w:rsidP="003B42E3">
      <w:pPr>
        <w:pStyle w:val="NoSpacing"/>
        <w:rPr>
          <w:b/>
        </w:rPr>
      </w:pPr>
      <w:r w:rsidRPr="000C29B8">
        <w:rPr>
          <w:b/>
        </w:rPr>
        <w:t>Data Engineer</w:t>
      </w:r>
    </w:p>
    <w:p w14:paraId="1F852D09" w14:textId="77777777" w:rsidR="003B42E3" w:rsidRDefault="003B42E3" w:rsidP="003B42E3">
      <w:pPr>
        <w:pStyle w:val="NoSpacing"/>
        <w:rPr>
          <w:b/>
        </w:rPr>
      </w:pPr>
    </w:p>
    <w:p w14:paraId="531D6359" w14:textId="77777777" w:rsidR="003B42E3" w:rsidRPr="000C29B8" w:rsidRDefault="003B42E3" w:rsidP="003B42E3">
      <w:pPr>
        <w:pStyle w:val="NoSpacing"/>
        <w:rPr>
          <w:b/>
        </w:rPr>
      </w:pPr>
      <w:r w:rsidRPr="000C29B8">
        <w:rPr>
          <w:b/>
        </w:rPr>
        <w:t>Responsibilities:</w:t>
      </w:r>
    </w:p>
    <w:p w14:paraId="29792633" w14:textId="77777777" w:rsidR="003B42E3" w:rsidRPr="00F748AD" w:rsidRDefault="003B42E3" w:rsidP="003B42E3">
      <w:pPr>
        <w:pStyle w:val="NoSpacing"/>
        <w:numPr>
          <w:ilvl w:val="0"/>
          <w:numId w:val="4"/>
        </w:numPr>
      </w:pPr>
      <w:r w:rsidRPr="00F748AD">
        <w:t xml:space="preserve">Developed scalable AWS data solutions by integrating AWS EMR, EC2, Redshift, S3, Glue, DynamoDB, and Kinesis with Big Data frameworks like Zookeeper, Yarn, Spark, Scala, and </w:t>
      </w:r>
      <w:proofErr w:type="spellStart"/>
      <w:r w:rsidRPr="00F748AD">
        <w:t>NiFi</w:t>
      </w:r>
      <w:proofErr w:type="spellEnd"/>
      <w:r w:rsidRPr="00F748AD">
        <w:t>.</w:t>
      </w:r>
    </w:p>
    <w:p w14:paraId="27BB3657" w14:textId="77777777" w:rsidR="003B42E3" w:rsidRPr="00F748AD" w:rsidRDefault="003B42E3" w:rsidP="003B42E3">
      <w:pPr>
        <w:pStyle w:val="NoSpacing"/>
        <w:numPr>
          <w:ilvl w:val="0"/>
          <w:numId w:val="4"/>
        </w:numPr>
      </w:pPr>
      <w:r w:rsidRPr="00F748AD">
        <w:t>Built virtual data lakes using AWS Athena, S3, Spectrum, and Redshift, enabling querying of large datasets without requiring extensive ETL processes.</w:t>
      </w:r>
    </w:p>
    <w:p w14:paraId="542069D7" w14:textId="77777777" w:rsidR="003B42E3" w:rsidRPr="00F748AD" w:rsidRDefault="003B42E3" w:rsidP="003B42E3">
      <w:pPr>
        <w:pStyle w:val="NoSpacing"/>
        <w:numPr>
          <w:ilvl w:val="0"/>
          <w:numId w:val="4"/>
        </w:numPr>
      </w:pPr>
      <w:r w:rsidRPr="00F748AD">
        <w:t>Designed and implemented real-time data streaming using Spark Streaming APIs and AWS Kinesis to process high-velocity data.</w:t>
      </w:r>
    </w:p>
    <w:p w14:paraId="7A894CD2" w14:textId="77777777" w:rsidR="003B42E3" w:rsidRPr="00F748AD" w:rsidRDefault="003B42E3" w:rsidP="003B42E3">
      <w:pPr>
        <w:pStyle w:val="NoSpacing"/>
        <w:numPr>
          <w:ilvl w:val="0"/>
          <w:numId w:val="4"/>
        </w:numPr>
      </w:pPr>
      <w:r w:rsidRPr="00F748AD">
        <w:t xml:space="preserve">Developed and automated ETL workflows using Python, Scala, </w:t>
      </w:r>
      <w:proofErr w:type="spellStart"/>
      <w:r w:rsidRPr="00F748AD">
        <w:t>PySpark</w:t>
      </w:r>
      <w:proofErr w:type="spellEnd"/>
      <w:r w:rsidRPr="00F748AD">
        <w:t>, and Apache Airflow, ensuring efficient data transformation and orchestration.</w:t>
      </w:r>
    </w:p>
    <w:p w14:paraId="00550DD4" w14:textId="77777777" w:rsidR="003B42E3" w:rsidRPr="00F748AD" w:rsidRDefault="003B42E3" w:rsidP="003B42E3">
      <w:pPr>
        <w:pStyle w:val="NoSpacing"/>
        <w:numPr>
          <w:ilvl w:val="0"/>
          <w:numId w:val="4"/>
        </w:numPr>
      </w:pPr>
      <w:r w:rsidRPr="00F748AD">
        <w:t>Integrated and migrated data from AWS Redshift to Snowflake, maintaining data integrity and a seamless transition.</w:t>
      </w:r>
    </w:p>
    <w:p w14:paraId="5A00231B" w14:textId="77777777" w:rsidR="003B42E3" w:rsidRPr="00F748AD" w:rsidRDefault="003B42E3" w:rsidP="003B42E3">
      <w:pPr>
        <w:pStyle w:val="NoSpacing"/>
        <w:numPr>
          <w:ilvl w:val="0"/>
          <w:numId w:val="4"/>
        </w:numPr>
      </w:pPr>
      <w:r w:rsidRPr="00F748AD">
        <w:t>Implemented AWS Glue Crawlers and Python scripts to automate metadata management and enable seamless AWS Glue Data Catalog creation.</w:t>
      </w:r>
    </w:p>
    <w:p w14:paraId="524F9947" w14:textId="77777777" w:rsidR="003B42E3" w:rsidRDefault="003B42E3" w:rsidP="003B42E3">
      <w:pPr>
        <w:pStyle w:val="NoSpacing"/>
        <w:numPr>
          <w:ilvl w:val="0"/>
          <w:numId w:val="4"/>
        </w:numPr>
      </w:pPr>
      <w:r w:rsidRPr="00F748AD">
        <w:t>Configured and optimized PostgreSQL databases on AWS EC2 instances, ensuring high availability and performance tuning.</w:t>
      </w:r>
    </w:p>
    <w:p w14:paraId="52B8122E" w14:textId="77777777" w:rsidR="003B42E3" w:rsidRPr="00523B67" w:rsidRDefault="003B42E3" w:rsidP="003B42E3">
      <w:pPr>
        <w:pStyle w:val="NoSpacing"/>
        <w:numPr>
          <w:ilvl w:val="0"/>
          <w:numId w:val="4"/>
        </w:numPr>
      </w:pPr>
      <w:r w:rsidRPr="00523B67">
        <w:t>Designing and implementing ETL processes, Designer to create packages, Handling data cleansing and transformation and Managing data flow and control flow tasks by using SSIS.</w:t>
      </w:r>
    </w:p>
    <w:p w14:paraId="7A9E634C" w14:textId="77777777" w:rsidR="003B42E3" w:rsidRPr="00523B67" w:rsidRDefault="003B42E3" w:rsidP="003B42E3">
      <w:pPr>
        <w:pStyle w:val="NoSpacing"/>
        <w:numPr>
          <w:ilvl w:val="0"/>
          <w:numId w:val="4"/>
        </w:numPr>
      </w:pPr>
      <w:r w:rsidRPr="00523B67">
        <w:t>Set up and integrate Airflow with cloud services like AWS (e.g., S3, Redshift, Lambda) leveraging managed Airflow services (like MWAA or Cloud Composer).</w:t>
      </w:r>
    </w:p>
    <w:p w14:paraId="29544CBA" w14:textId="77777777" w:rsidR="003B42E3" w:rsidRDefault="003B42E3" w:rsidP="003B42E3">
      <w:pPr>
        <w:pStyle w:val="NoSpacing"/>
        <w:numPr>
          <w:ilvl w:val="0"/>
          <w:numId w:val="4"/>
        </w:numPr>
      </w:pPr>
      <w:r w:rsidRPr="00334D8A">
        <w:t>Integrating DAX for complex data transformations and analytics, especially in scenarios where data needs to be aggregated or transformed extensively before visualization.</w:t>
      </w:r>
    </w:p>
    <w:p w14:paraId="221047A0" w14:textId="77777777" w:rsidR="003B42E3" w:rsidRPr="00746FE5" w:rsidRDefault="003B42E3" w:rsidP="003B42E3">
      <w:pPr>
        <w:pStyle w:val="NoSpacing"/>
        <w:numPr>
          <w:ilvl w:val="0"/>
          <w:numId w:val="4"/>
        </w:numPr>
      </w:pPr>
      <w:r w:rsidRPr="00746FE5">
        <w:t>With DBT, transformations can be scheduled more frequently or triggered by specific events, allowing Snowflake to provide near real-time analytics.</w:t>
      </w:r>
    </w:p>
    <w:p w14:paraId="6598869C" w14:textId="77777777" w:rsidR="003B42E3" w:rsidRPr="00334D8A" w:rsidRDefault="003B42E3" w:rsidP="003B42E3">
      <w:pPr>
        <w:pStyle w:val="NoSpacing"/>
        <w:numPr>
          <w:ilvl w:val="0"/>
          <w:numId w:val="4"/>
        </w:numPr>
      </w:pPr>
      <w:r w:rsidRPr="00334D8A">
        <w:t>Designed and deployed AWS applications using EC2, S3, RDS, DynamoDB, SNS, SQS, IAM, and Route53, focusing on high availability and auto-scaling with AWS CloudFormation.</w:t>
      </w:r>
    </w:p>
    <w:p w14:paraId="2771056F" w14:textId="77777777" w:rsidR="003B42E3" w:rsidRPr="00F748AD" w:rsidRDefault="003B42E3" w:rsidP="003B42E3">
      <w:pPr>
        <w:pStyle w:val="NoSpacing"/>
        <w:numPr>
          <w:ilvl w:val="0"/>
          <w:numId w:val="4"/>
        </w:numPr>
      </w:pPr>
      <w:r w:rsidRPr="00F748AD">
        <w:t>Built and optimized Apache Airflow DAGs to orchestrate ETL workflows across AWS S3, Glue, and Redshift.</w:t>
      </w:r>
    </w:p>
    <w:p w14:paraId="35EA4958" w14:textId="77777777" w:rsidR="003B42E3" w:rsidRPr="00F748AD" w:rsidRDefault="003B42E3" w:rsidP="003B42E3">
      <w:pPr>
        <w:pStyle w:val="NoSpacing"/>
        <w:numPr>
          <w:ilvl w:val="0"/>
          <w:numId w:val="4"/>
        </w:numPr>
      </w:pPr>
      <w:r w:rsidRPr="00F748AD">
        <w:t>Integrated Apache Kafka with AWS services like Kinesis, S3, and Glue for seamless data streaming and storage.</w:t>
      </w:r>
    </w:p>
    <w:p w14:paraId="780C7C86" w14:textId="77777777" w:rsidR="003B42E3" w:rsidRDefault="003B42E3" w:rsidP="003B42E3">
      <w:pPr>
        <w:pStyle w:val="NoSpacing"/>
        <w:numPr>
          <w:ilvl w:val="0"/>
          <w:numId w:val="4"/>
        </w:numPr>
      </w:pPr>
      <w:r w:rsidRPr="00F748AD">
        <w:t>Automated data validation and notifications using AWS Lambda and SNS, improving real-time alerting and monitoring.</w:t>
      </w:r>
    </w:p>
    <w:p w14:paraId="12120C6E" w14:textId="77777777" w:rsidR="003B42E3" w:rsidRPr="00746FE5" w:rsidRDefault="003B42E3" w:rsidP="003B42E3">
      <w:pPr>
        <w:pStyle w:val="NoSpacing"/>
        <w:numPr>
          <w:ilvl w:val="0"/>
          <w:numId w:val="4"/>
        </w:numPr>
      </w:pPr>
      <w:r w:rsidRPr="00746FE5">
        <w:t xml:space="preserve">Built logical and physical data models for Snowflake as per the changes required, defined virtual warehouse sizing for Snowflake for different types of workloads, and incorporated </w:t>
      </w:r>
      <w:proofErr w:type="spellStart"/>
      <w:r w:rsidRPr="00746FE5">
        <w:t>PySpark</w:t>
      </w:r>
      <w:proofErr w:type="spellEnd"/>
      <w:r w:rsidRPr="00746FE5">
        <w:t xml:space="preserve"> for data processing and analysis within Snowflake.</w:t>
      </w:r>
    </w:p>
    <w:p w14:paraId="5973933A" w14:textId="77777777" w:rsidR="003B42E3" w:rsidRPr="00334D8A" w:rsidRDefault="003B42E3" w:rsidP="003B42E3">
      <w:pPr>
        <w:pStyle w:val="NoSpacing"/>
        <w:numPr>
          <w:ilvl w:val="0"/>
          <w:numId w:val="4"/>
        </w:numPr>
      </w:pPr>
      <w:r w:rsidRPr="00334D8A">
        <w:t>Led data workflow optimization by implementing partitioning, clustering, and indexing, significantly reducing processing time.</w:t>
      </w:r>
    </w:p>
    <w:p w14:paraId="41E40BE9" w14:textId="77777777" w:rsidR="003B42E3" w:rsidRPr="00F748AD" w:rsidRDefault="003B42E3" w:rsidP="003B42E3">
      <w:pPr>
        <w:pStyle w:val="NoSpacing"/>
        <w:numPr>
          <w:ilvl w:val="0"/>
          <w:numId w:val="4"/>
        </w:numPr>
      </w:pPr>
      <w:r w:rsidRPr="00F748AD">
        <w:t>Utilized Terraform for infrastructure as code (</w:t>
      </w:r>
      <w:proofErr w:type="spellStart"/>
      <w:r w:rsidRPr="00F748AD">
        <w:t>IaC</w:t>
      </w:r>
      <w:proofErr w:type="spellEnd"/>
      <w:r w:rsidRPr="00F748AD">
        <w:t>) to automate the provisioning and management of AWS resources.</w:t>
      </w:r>
    </w:p>
    <w:p w14:paraId="64A9BC70" w14:textId="77777777" w:rsidR="003B42E3" w:rsidRPr="00334D8A" w:rsidRDefault="003B42E3" w:rsidP="003B42E3">
      <w:pPr>
        <w:pStyle w:val="NoSpacing"/>
        <w:numPr>
          <w:ilvl w:val="0"/>
          <w:numId w:val="4"/>
        </w:numPr>
      </w:pPr>
      <w:r w:rsidRPr="00334D8A">
        <w:t xml:space="preserve">Hands-on experience with AWS analytics tools such as Athena and </w:t>
      </w:r>
      <w:proofErr w:type="spellStart"/>
      <w:r w:rsidRPr="00334D8A">
        <w:t>QuickSight</w:t>
      </w:r>
      <w:proofErr w:type="spellEnd"/>
      <w:r w:rsidRPr="00334D8A">
        <w:t xml:space="preserve"> to perform advanced data analysis and visualization tasks.</w:t>
      </w:r>
    </w:p>
    <w:p w14:paraId="5EAF09E0" w14:textId="77777777" w:rsidR="003B42E3" w:rsidRDefault="003B42E3" w:rsidP="003B42E3">
      <w:pPr>
        <w:pStyle w:val="NoSpacing"/>
        <w:rPr>
          <w:b/>
          <w:bCs/>
        </w:rPr>
      </w:pPr>
    </w:p>
    <w:p w14:paraId="7C1AB382" w14:textId="77777777" w:rsidR="003B42E3" w:rsidRPr="00F748AD" w:rsidRDefault="003B42E3" w:rsidP="003B42E3">
      <w:pPr>
        <w:pStyle w:val="NoSpacing"/>
      </w:pPr>
      <w:r w:rsidRPr="00F748AD">
        <w:rPr>
          <w:b/>
          <w:bCs/>
        </w:rPr>
        <w:t>Environment:</w:t>
      </w:r>
      <w:r w:rsidRPr="00F748AD">
        <w:t xml:space="preserve"> AWS (EC2, S3, Glue, Athena, Redshift, EMR, DynamoDB, Lambda, Route53, CloudFormation), Hadoop, Apache Spark, </w:t>
      </w:r>
      <w:proofErr w:type="spellStart"/>
      <w:r w:rsidRPr="00F748AD">
        <w:t>PySpark</w:t>
      </w:r>
      <w:proofErr w:type="spellEnd"/>
      <w:r w:rsidRPr="00F748AD">
        <w:t>, Spark-Streaming, Hive,</w:t>
      </w:r>
      <w:r w:rsidRPr="00523B67">
        <w:t xml:space="preserve"> </w:t>
      </w:r>
      <w:r w:rsidRPr="00F748AD">
        <w:t>Databricks, HDFS, Yarn, Presto, Kafka, Python, Scala, SQL, Shell Scripting, Snowflake, Jenkins, GIT, Terraform,</w:t>
      </w:r>
      <w:r>
        <w:t xml:space="preserve"> Power BI</w:t>
      </w:r>
      <w:r w:rsidRPr="00F748AD">
        <w:t xml:space="preserve"> Airflow.</w:t>
      </w:r>
    </w:p>
    <w:p w14:paraId="276579F7" w14:textId="77777777" w:rsidR="003B42E3" w:rsidRDefault="003B42E3" w:rsidP="003B42E3">
      <w:pPr>
        <w:spacing w:after="0" w:line="240" w:lineRule="auto"/>
        <w:jc w:val="both"/>
        <w:rPr>
          <w:rFonts w:asciiTheme="minorHAnsi" w:hAnsiTheme="minorHAnsi" w:cstheme="minorHAnsi"/>
          <w:bCs/>
          <w:color w:val="C00000"/>
          <w:sz w:val="24"/>
          <w:szCs w:val="24"/>
        </w:rPr>
      </w:pPr>
    </w:p>
    <w:p w14:paraId="7B04B665" w14:textId="77777777" w:rsidR="003B42E3" w:rsidRDefault="003B42E3" w:rsidP="003B42E3">
      <w:pPr>
        <w:pStyle w:val="NoSpacing"/>
        <w:rPr>
          <w:rFonts w:eastAsia="Cambria"/>
          <w:b/>
          <w:bCs/>
          <w:color w:val="000000"/>
        </w:rPr>
      </w:pPr>
      <w:r w:rsidRPr="000E4EDA">
        <w:rPr>
          <w:rFonts w:eastAsia="Cambria"/>
          <w:b/>
          <w:bCs/>
          <w:color w:val="000000"/>
        </w:rPr>
        <w:t xml:space="preserve">Innova Solutions - Hyderabad, India </w:t>
      </w:r>
      <w:r>
        <w:rPr>
          <w:rFonts w:eastAsia="Cambria"/>
          <w:b/>
          <w:bCs/>
          <w:color w:val="000000"/>
        </w:rPr>
        <w:t xml:space="preserve">                                                                                                         March 2016 to July 2018</w:t>
      </w:r>
    </w:p>
    <w:p w14:paraId="7ED62D55" w14:textId="77777777" w:rsidR="003B42E3" w:rsidRPr="00F928A7" w:rsidRDefault="003B42E3" w:rsidP="003B42E3">
      <w:pPr>
        <w:pStyle w:val="NoSpacing"/>
        <w:rPr>
          <w:rFonts w:eastAsia="Cambria"/>
          <w:b/>
          <w:bCs/>
          <w:color w:val="000000"/>
        </w:rPr>
      </w:pPr>
      <w:r w:rsidRPr="00F928A7">
        <w:rPr>
          <w:rFonts w:eastAsia="Cambria"/>
          <w:b/>
        </w:rPr>
        <w:t>Data Analyst/SQL Developer</w:t>
      </w:r>
      <w:r w:rsidRPr="00F928A7">
        <w:rPr>
          <w:rFonts w:eastAsia="Cambria"/>
          <w:b/>
          <w:bCs/>
          <w:color w:val="000000"/>
        </w:rPr>
        <w:tab/>
      </w:r>
      <w:r w:rsidRPr="00F928A7">
        <w:rPr>
          <w:rFonts w:eastAsia="Cambria"/>
          <w:b/>
          <w:bCs/>
          <w:color w:val="000000"/>
        </w:rPr>
        <w:tab/>
      </w:r>
      <w:r>
        <w:rPr>
          <w:rFonts w:eastAsia="Cambria"/>
          <w:b/>
          <w:bCs/>
          <w:color w:val="000000"/>
        </w:rPr>
        <w:tab/>
      </w:r>
      <w:r>
        <w:rPr>
          <w:rFonts w:eastAsia="Cambria"/>
          <w:b/>
          <w:bCs/>
          <w:color w:val="000000"/>
        </w:rPr>
        <w:tab/>
      </w:r>
      <w:r>
        <w:rPr>
          <w:rFonts w:eastAsia="Cambria"/>
          <w:b/>
          <w:bCs/>
          <w:color w:val="000000"/>
        </w:rPr>
        <w:tab/>
      </w:r>
      <w:r>
        <w:rPr>
          <w:rFonts w:eastAsia="Cambria"/>
          <w:b/>
          <w:bCs/>
          <w:color w:val="000000"/>
        </w:rPr>
        <w:tab/>
      </w:r>
      <w:r>
        <w:rPr>
          <w:rFonts w:eastAsia="Cambria"/>
          <w:b/>
          <w:bCs/>
          <w:color w:val="000000"/>
        </w:rPr>
        <w:tab/>
      </w:r>
      <w:r>
        <w:rPr>
          <w:rFonts w:eastAsia="Cambria"/>
          <w:b/>
          <w:bCs/>
          <w:color w:val="000000"/>
        </w:rPr>
        <w:tab/>
      </w:r>
      <w:r>
        <w:rPr>
          <w:rFonts w:eastAsia="Cambria"/>
          <w:b/>
          <w:bCs/>
          <w:color w:val="000000"/>
        </w:rPr>
        <w:tab/>
      </w:r>
    </w:p>
    <w:p w14:paraId="799624C4" w14:textId="77777777" w:rsidR="003B42E3" w:rsidRDefault="003B42E3" w:rsidP="003B42E3">
      <w:pPr>
        <w:pStyle w:val="NoSpacing"/>
        <w:rPr>
          <w:b/>
          <w:bCs/>
        </w:rPr>
      </w:pPr>
    </w:p>
    <w:p w14:paraId="100D5C08" w14:textId="77777777" w:rsidR="003B42E3" w:rsidRPr="00F928A7" w:rsidRDefault="003B42E3" w:rsidP="003B42E3">
      <w:pPr>
        <w:pStyle w:val="NoSpacing"/>
        <w:rPr>
          <w:b/>
          <w:bCs/>
        </w:rPr>
      </w:pPr>
      <w:r w:rsidRPr="00F928A7">
        <w:rPr>
          <w:b/>
          <w:bCs/>
        </w:rPr>
        <w:t>Key Contributions:</w:t>
      </w:r>
    </w:p>
    <w:p w14:paraId="6B9056E0" w14:textId="77777777" w:rsidR="003B42E3" w:rsidRPr="00945ECD" w:rsidRDefault="003B42E3" w:rsidP="003B42E3">
      <w:pPr>
        <w:pStyle w:val="NoSpacing"/>
        <w:numPr>
          <w:ilvl w:val="0"/>
          <w:numId w:val="3"/>
        </w:numPr>
        <w:ind w:left="360"/>
      </w:pPr>
      <w:r w:rsidRPr="00945ECD">
        <w:t>Worked on Power BI report, creating tabular cube, creating data model for Power BI Report, Validating data quality of the report.</w:t>
      </w:r>
    </w:p>
    <w:p w14:paraId="1B61C384" w14:textId="77777777" w:rsidR="003B42E3" w:rsidRPr="00945ECD" w:rsidRDefault="003B42E3" w:rsidP="003B42E3">
      <w:pPr>
        <w:pStyle w:val="NoSpacing"/>
        <w:numPr>
          <w:ilvl w:val="0"/>
          <w:numId w:val="3"/>
        </w:numPr>
        <w:ind w:left="360"/>
      </w:pPr>
      <w:r w:rsidRPr="00945ECD">
        <w:t>Worked on SQL Server Integration Services (SSIS) to integrate and analyze data from multiple homogeneous and heterogeneous information sources (Flat files, Excel, Oracle DB2, and SQL Server).</w:t>
      </w:r>
    </w:p>
    <w:p w14:paraId="10966769" w14:textId="77777777" w:rsidR="003B42E3" w:rsidRPr="00945ECD" w:rsidRDefault="003B42E3" w:rsidP="003B42E3">
      <w:pPr>
        <w:pStyle w:val="NoSpacing"/>
        <w:numPr>
          <w:ilvl w:val="0"/>
          <w:numId w:val="3"/>
        </w:numPr>
        <w:ind w:left="360"/>
      </w:pPr>
      <w:r w:rsidRPr="00945ECD">
        <w:t>Extract and Transform data into Staging Database and load data into data warehouse to create fact table and dimension table.</w:t>
      </w:r>
    </w:p>
    <w:p w14:paraId="7509F36B" w14:textId="77777777" w:rsidR="003B42E3" w:rsidRPr="00945ECD" w:rsidRDefault="003B42E3" w:rsidP="003B42E3">
      <w:pPr>
        <w:pStyle w:val="NoSpacing"/>
        <w:numPr>
          <w:ilvl w:val="0"/>
          <w:numId w:val="3"/>
        </w:numPr>
        <w:ind w:left="360"/>
      </w:pPr>
      <w:r w:rsidRPr="00945ECD">
        <w:t>Designed SSIS Packages using Business Intelligence Development Studio (BIDS) to extract data from various data sources and load into SQL Server 2012 &amp; 2016 database for further Data Analysis and Reporting by using multiple transformations.</w:t>
      </w:r>
    </w:p>
    <w:p w14:paraId="19CC4CA1" w14:textId="35941BEB" w:rsidR="003B42E3" w:rsidRPr="00945ECD" w:rsidRDefault="003B42E3" w:rsidP="003B42E3">
      <w:pPr>
        <w:pStyle w:val="NoSpacing"/>
        <w:numPr>
          <w:ilvl w:val="0"/>
          <w:numId w:val="3"/>
        </w:numPr>
        <w:ind w:left="360"/>
      </w:pPr>
      <w:r w:rsidRPr="00945ECD">
        <w:t xml:space="preserve">Developed Custom Logging so </w:t>
      </w:r>
      <w:r w:rsidR="00825602" w:rsidRPr="00945ECD">
        <w:t>users</w:t>
      </w:r>
      <w:r w:rsidRPr="00945ECD">
        <w:t xml:space="preserve"> can know when a row is inserted in custom logging table by every SSIS package that executes.</w:t>
      </w:r>
    </w:p>
    <w:p w14:paraId="4DA48099" w14:textId="77777777" w:rsidR="003B42E3" w:rsidRPr="00945ECD" w:rsidRDefault="003B42E3" w:rsidP="003B42E3">
      <w:pPr>
        <w:pStyle w:val="NoSpacing"/>
        <w:numPr>
          <w:ilvl w:val="0"/>
          <w:numId w:val="3"/>
        </w:numPr>
        <w:ind w:left="360"/>
      </w:pPr>
      <w:r w:rsidRPr="00945ECD">
        <w:t xml:space="preserve">Developed various automated dashboards and reports with extensive functionalities with both complex DAX and M Language functions and visualizations. </w:t>
      </w:r>
    </w:p>
    <w:p w14:paraId="3AE64BB1" w14:textId="77777777" w:rsidR="003B42E3" w:rsidRPr="00945ECD" w:rsidRDefault="003B42E3" w:rsidP="003B42E3">
      <w:pPr>
        <w:pStyle w:val="NoSpacing"/>
        <w:numPr>
          <w:ilvl w:val="0"/>
          <w:numId w:val="3"/>
        </w:numPr>
        <w:ind w:left="360"/>
      </w:pPr>
      <w:r w:rsidRPr="00945ECD">
        <w:lastRenderedPageBreak/>
        <w:t>Created effective reports using visualizations such as Bar chart, Clustered Column Chart, Waterfall Chart, Gauge, Pie Chart and Tree map in Power BI.</w:t>
      </w:r>
    </w:p>
    <w:p w14:paraId="2FF2A489" w14:textId="3B7024BE" w:rsidR="003B42E3" w:rsidRPr="00945ECD" w:rsidRDefault="003B42E3" w:rsidP="003B42E3">
      <w:pPr>
        <w:pStyle w:val="NoSpacing"/>
        <w:numPr>
          <w:ilvl w:val="0"/>
          <w:numId w:val="3"/>
        </w:numPr>
        <w:ind w:left="360"/>
      </w:pPr>
      <w:r w:rsidRPr="00945ECD">
        <w:t>Performed Power BI Desktop Data modeling, which cleans, transforms</w:t>
      </w:r>
      <w:r w:rsidR="00825602" w:rsidRPr="00945ECD">
        <w:t>, and mash</w:t>
      </w:r>
      <w:r w:rsidRPr="00945ECD">
        <w:t xml:space="preserve"> up Data from multiple sources.</w:t>
      </w:r>
    </w:p>
    <w:p w14:paraId="0A9EF071" w14:textId="2B6ED31F" w:rsidR="003B42E3" w:rsidRPr="00945ECD" w:rsidRDefault="003B42E3" w:rsidP="003B42E3">
      <w:pPr>
        <w:pStyle w:val="NoSpacing"/>
        <w:numPr>
          <w:ilvl w:val="0"/>
          <w:numId w:val="3"/>
        </w:numPr>
        <w:ind w:left="360"/>
      </w:pPr>
      <w:r w:rsidRPr="00945ECD">
        <w:t xml:space="preserve">Created interactive reports customized for </w:t>
      </w:r>
      <w:r w:rsidR="00825602" w:rsidRPr="00945ECD">
        <w:t>business</w:t>
      </w:r>
      <w:r w:rsidRPr="00945ECD">
        <w:t xml:space="preserve"> using Power BI Desktop and Published reports and dashboards using Power BI. </w:t>
      </w:r>
    </w:p>
    <w:p w14:paraId="0E7ADC45" w14:textId="77777777" w:rsidR="003B42E3" w:rsidRPr="00945ECD" w:rsidRDefault="003B42E3" w:rsidP="003B42E3">
      <w:pPr>
        <w:pStyle w:val="NoSpacing"/>
        <w:numPr>
          <w:ilvl w:val="0"/>
          <w:numId w:val="3"/>
        </w:numPr>
        <w:ind w:left="360"/>
      </w:pPr>
      <w:r w:rsidRPr="00945ECD">
        <w:t>Involved in exhaustive documentation for technical phase of the project and training materials for all data management functions.</w:t>
      </w:r>
    </w:p>
    <w:p w14:paraId="1A6105E8" w14:textId="77777777" w:rsidR="003B42E3" w:rsidRPr="00945ECD" w:rsidRDefault="003B42E3" w:rsidP="003B42E3">
      <w:pPr>
        <w:pStyle w:val="NoSpacing"/>
        <w:numPr>
          <w:ilvl w:val="0"/>
          <w:numId w:val="3"/>
        </w:numPr>
        <w:ind w:left="360"/>
      </w:pPr>
      <w:r w:rsidRPr="00945ECD">
        <w:t>Used Reverse Engineering approach to redefine entities, relationships and attributes in the data model as per new specifications in Erwin after analyzing the database systems currently in use.</w:t>
      </w:r>
    </w:p>
    <w:p w14:paraId="172C49A9" w14:textId="77777777" w:rsidR="003B42E3" w:rsidRPr="00945ECD" w:rsidRDefault="003B42E3" w:rsidP="003B42E3">
      <w:pPr>
        <w:pStyle w:val="NoSpacing"/>
        <w:numPr>
          <w:ilvl w:val="0"/>
          <w:numId w:val="3"/>
        </w:numPr>
        <w:ind w:left="360"/>
      </w:pPr>
      <w:r w:rsidRPr="00945ECD">
        <w:t>Proactively managed the ongoing maintenance of SQL Server databases to ensure continuous availability and consistent performance.</w:t>
      </w:r>
    </w:p>
    <w:p w14:paraId="19128A99" w14:textId="77777777" w:rsidR="003B42E3" w:rsidRPr="00945ECD" w:rsidRDefault="003B42E3" w:rsidP="003B42E3">
      <w:pPr>
        <w:pStyle w:val="NoSpacing"/>
        <w:numPr>
          <w:ilvl w:val="0"/>
          <w:numId w:val="3"/>
        </w:numPr>
        <w:ind w:left="360"/>
      </w:pPr>
      <w:r w:rsidRPr="00945ECD">
        <w:t>Implemented performance optimization strategies, resulting in improved query response times and overall system efficiency.</w:t>
      </w:r>
    </w:p>
    <w:p w14:paraId="775BDDE1" w14:textId="77777777" w:rsidR="003B42E3" w:rsidRPr="00945ECD" w:rsidRDefault="003B42E3" w:rsidP="003B42E3">
      <w:pPr>
        <w:pStyle w:val="NoSpacing"/>
        <w:numPr>
          <w:ilvl w:val="0"/>
          <w:numId w:val="3"/>
        </w:numPr>
        <w:ind w:left="360"/>
      </w:pPr>
      <w:r w:rsidRPr="00945ECD">
        <w:t>Showcased strong technical skills in hands-on database administration, including backup and recovery, indexing, and query optimization.</w:t>
      </w:r>
    </w:p>
    <w:p w14:paraId="1A5BF9D3" w14:textId="77777777" w:rsidR="003B42E3" w:rsidRPr="00945ECD" w:rsidRDefault="003B42E3" w:rsidP="003B42E3">
      <w:pPr>
        <w:pStyle w:val="NoSpacing"/>
        <w:numPr>
          <w:ilvl w:val="0"/>
          <w:numId w:val="3"/>
        </w:numPr>
        <w:ind w:left="360"/>
      </w:pPr>
      <w:r w:rsidRPr="00945ECD">
        <w:t>Demonstrated the ability to work independently, taking ownership of critical database components and ensuring their reliability.</w:t>
      </w:r>
    </w:p>
    <w:p w14:paraId="558BDB82" w14:textId="77777777" w:rsidR="003B42E3" w:rsidRPr="00945ECD" w:rsidRDefault="003B42E3" w:rsidP="003B42E3">
      <w:pPr>
        <w:pStyle w:val="NoSpacing"/>
        <w:numPr>
          <w:ilvl w:val="0"/>
          <w:numId w:val="3"/>
        </w:numPr>
        <w:ind w:left="360"/>
      </w:pPr>
      <w:r w:rsidRPr="00945ECD">
        <w:t xml:space="preserve">Worked on-premises gateway to refresh the data sources &amp; </w:t>
      </w:r>
      <w:proofErr w:type="gramStart"/>
      <w:r w:rsidRPr="00945ECD">
        <w:t>creating</w:t>
      </w:r>
      <w:proofErr w:type="gramEnd"/>
      <w:r w:rsidRPr="00945ECD">
        <w:t xml:space="preserve"> a live connection with tabular /Multi-dimensional Model SSAS.</w:t>
      </w:r>
    </w:p>
    <w:p w14:paraId="7170EB7B" w14:textId="77777777" w:rsidR="003B42E3" w:rsidRPr="00945ECD" w:rsidRDefault="003B42E3" w:rsidP="003B42E3">
      <w:pPr>
        <w:pStyle w:val="NoSpacing"/>
        <w:numPr>
          <w:ilvl w:val="0"/>
          <w:numId w:val="3"/>
        </w:numPr>
        <w:ind w:left="360"/>
      </w:pPr>
      <w:r w:rsidRPr="00945ECD">
        <w:t>Used DAX table functions including FILTER, ALL, VALUES, DISTINCT and RELATEDTABLE, CROSSFILTER and USERRELATIONSHIP.</w:t>
      </w:r>
    </w:p>
    <w:p w14:paraId="1406C50C" w14:textId="77777777" w:rsidR="003B42E3" w:rsidRDefault="003B42E3" w:rsidP="003B42E3">
      <w:pPr>
        <w:pStyle w:val="NoSpacing"/>
        <w:rPr>
          <w:color w:val="002060"/>
        </w:rPr>
      </w:pPr>
    </w:p>
    <w:p w14:paraId="62C21E78" w14:textId="77777777" w:rsidR="003B42E3" w:rsidRPr="00C31ABF" w:rsidRDefault="003B42E3" w:rsidP="003B42E3">
      <w:pPr>
        <w:pStyle w:val="NoSpacing"/>
        <w:rPr>
          <w:b/>
        </w:rPr>
      </w:pPr>
      <w:r w:rsidRPr="00C31ABF">
        <w:rPr>
          <w:b/>
        </w:rPr>
        <w:t>Environment:</w:t>
      </w:r>
      <w:r>
        <w:rPr>
          <w:b/>
        </w:rPr>
        <w:t xml:space="preserve"> </w:t>
      </w:r>
      <w:r>
        <w:t>Power BI (Desktop, Service, Gateway), SSAS (Tabular/Multidimensional), Power BI Report Server, Power BI (Desktop, Service, Gateway), SSAS (Tabular/Multidimensional), Power BI Report Server.</w:t>
      </w:r>
    </w:p>
    <w:p w14:paraId="4C17DBE0" w14:textId="77777777" w:rsidR="003B42E3" w:rsidRPr="00BC2274" w:rsidRDefault="003B42E3" w:rsidP="003B42E3">
      <w:pPr>
        <w:pStyle w:val="NoSpacing"/>
        <w:rPr>
          <w:color w:val="002060"/>
        </w:rPr>
      </w:pPr>
    </w:p>
    <w:p w14:paraId="4A5B0AFF" w14:textId="77777777" w:rsidR="003B42E3" w:rsidRDefault="003B42E3"/>
    <w:sectPr w:rsidR="003B42E3" w:rsidSect="003B42E3">
      <w:pgSz w:w="12240" w:h="20160" w:code="5"/>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7795"/>
    <w:multiLevelType w:val="hybridMultilevel"/>
    <w:tmpl w:val="9E9A04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3F6C1F"/>
    <w:multiLevelType w:val="hybridMultilevel"/>
    <w:tmpl w:val="694AA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FE497D"/>
    <w:multiLevelType w:val="hybridMultilevel"/>
    <w:tmpl w:val="F73A08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85B53D0"/>
    <w:multiLevelType w:val="hybridMultilevel"/>
    <w:tmpl w:val="5510C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E57A26"/>
    <w:multiLevelType w:val="hybridMultilevel"/>
    <w:tmpl w:val="BCE0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49C5374"/>
    <w:multiLevelType w:val="hybridMultilevel"/>
    <w:tmpl w:val="BA828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92460813">
    <w:abstractNumId w:val="5"/>
  </w:num>
  <w:num w:numId="2" w16cid:durableId="1757090308">
    <w:abstractNumId w:val="0"/>
  </w:num>
  <w:num w:numId="3" w16cid:durableId="1846699314">
    <w:abstractNumId w:val="3"/>
  </w:num>
  <w:num w:numId="4" w16cid:durableId="1248071940">
    <w:abstractNumId w:val="4"/>
  </w:num>
  <w:num w:numId="5" w16cid:durableId="241379621">
    <w:abstractNumId w:val="1"/>
  </w:num>
  <w:num w:numId="6" w16cid:durableId="1995839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2E3"/>
    <w:rsid w:val="00000252"/>
    <w:rsid w:val="000A4BAA"/>
    <w:rsid w:val="000C0ABD"/>
    <w:rsid w:val="001419E9"/>
    <w:rsid w:val="00347214"/>
    <w:rsid w:val="003B42E3"/>
    <w:rsid w:val="003C05A6"/>
    <w:rsid w:val="003D1865"/>
    <w:rsid w:val="00541103"/>
    <w:rsid w:val="00582FA0"/>
    <w:rsid w:val="005A3056"/>
    <w:rsid w:val="005A7F53"/>
    <w:rsid w:val="0061055A"/>
    <w:rsid w:val="00696495"/>
    <w:rsid w:val="00784886"/>
    <w:rsid w:val="00825602"/>
    <w:rsid w:val="0087021D"/>
    <w:rsid w:val="00A07F0F"/>
    <w:rsid w:val="00AC4B6C"/>
    <w:rsid w:val="00AD3401"/>
    <w:rsid w:val="00B002D2"/>
    <w:rsid w:val="00B73DD6"/>
    <w:rsid w:val="00CB15FD"/>
    <w:rsid w:val="00D9793B"/>
    <w:rsid w:val="00E65BAB"/>
    <w:rsid w:val="00ED132F"/>
    <w:rsid w:val="00ED35C5"/>
    <w:rsid w:val="00F72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92848"/>
  <w15:chartTrackingRefBased/>
  <w15:docId w15:val="{C9869327-ABA5-4532-8537-352CA26E1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2E3"/>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3B42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2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2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2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2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2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2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2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2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2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2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2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2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2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2E3"/>
    <w:rPr>
      <w:rFonts w:eastAsiaTheme="majorEastAsia" w:cstheme="majorBidi"/>
      <w:color w:val="272727" w:themeColor="text1" w:themeTint="D8"/>
    </w:rPr>
  </w:style>
  <w:style w:type="paragraph" w:styleId="Title">
    <w:name w:val="Title"/>
    <w:basedOn w:val="Normal"/>
    <w:next w:val="Normal"/>
    <w:link w:val="TitleChar"/>
    <w:uiPriority w:val="10"/>
    <w:qFormat/>
    <w:rsid w:val="003B4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2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2E3"/>
    <w:pPr>
      <w:spacing w:before="160"/>
      <w:jc w:val="center"/>
    </w:pPr>
    <w:rPr>
      <w:i/>
      <w:iCs/>
      <w:color w:val="404040" w:themeColor="text1" w:themeTint="BF"/>
    </w:rPr>
  </w:style>
  <w:style w:type="character" w:customStyle="1" w:styleId="QuoteChar">
    <w:name w:val="Quote Char"/>
    <w:basedOn w:val="DefaultParagraphFont"/>
    <w:link w:val="Quote"/>
    <w:uiPriority w:val="29"/>
    <w:rsid w:val="003B42E3"/>
    <w:rPr>
      <w:i/>
      <w:iCs/>
      <w:color w:val="404040" w:themeColor="text1" w:themeTint="BF"/>
    </w:rPr>
  </w:style>
  <w:style w:type="paragraph" w:styleId="ListParagraph">
    <w:name w:val="List Paragraph"/>
    <w:basedOn w:val="Normal"/>
    <w:uiPriority w:val="34"/>
    <w:qFormat/>
    <w:rsid w:val="003B42E3"/>
    <w:pPr>
      <w:ind w:left="720"/>
      <w:contextualSpacing/>
    </w:pPr>
  </w:style>
  <w:style w:type="character" w:styleId="IntenseEmphasis">
    <w:name w:val="Intense Emphasis"/>
    <w:basedOn w:val="DefaultParagraphFont"/>
    <w:uiPriority w:val="21"/>
    <w:qFormat/>
    <w:rsid w:val="003B42E3"/>
    <w:rPr>
      <w:i/>
      <w:iCs/>
      <w:color w:val="0F4761" w:themeColor="accent1" w:themeShade="BF"/>
    </w:rPr>
  </w:style>
  <w:style w:type="paragraph" w:styleId="IntenseQuote">
    <w:name w:val="Intense Quote"/>
    <w:basedOn w:val="Normal"/>
    <w:next w:val="Normal"/>
    <w:link w:val="IntenseQuoteChar"/>
    <w:uiPriority w:val="30"/>
    <w:qFormat/>
    <w:rsid w:val="003B42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2E3"/>
    <w:rPr>
      <w:i/>
      <w:iCs/>
      <w:color w:val="0F4761" w:themeColor="accent1" w:themeShade="BF"/>
    </w:rPr>
  </w:style>
  <w:style w:type="character" w:styleId="IntenseReference">
    <w:name w:val="Intense Reference"/>
    <w:basedOn w:val="DefaultParagraphFont"/>
    <w:uiPriority w:val="32"/>
    <w:qFormat/>
    <w:rsid w:val="003B42E3"/>
    <w:rPr>
      <w:b/>
      <w:bCs/>
      <w:smallCaps/>
      <w:color w:val="0F4761" w:themeColor="accent1" w:themeShade="BF"/>
      <w:spacing w:val="5"/>
    </w:rPr>
  </w:style>
  <w:style w:type="paragraph" w:styleId="NoSpacing">
    <w:name w:val="No Spacing"/>
    <w:uiPriority w:val="1"/>
    <w:qFormat/>
    <w:rsid w:val="003B42E3"/>
    <w:pPr>
      <w:spacing w:after="0" w:line="240" w:lineRule="auto"/>
    </w:pPr>
    <w:rPr>
      <w:rFonts w:ascii="Calibri" w:eastAsia="Times New Roman" w:hAnsi="Calibri" w:cs="Times New Roman"/>
      <w:kern w:val="0"/>
      <w:sz w:val="22"/>
      <w:szCs w:val="22"/>
      <w14:ligatures w14:val="none"/>
    </w:rPr>
  </w:style>
  <w:style w:type="character" w:styleId="Hyperlink">
    <w:name w:val="Hyperlink"/>
    <w:uiPriority w:val="99"/>
    <w:unhideWhenUsed/>
    <w:rsid w:val="003B42E3"/>
    <w:rPr>
      <w:color w:val="0563C1"/>
      <w:u w:val="single"/>
    </w:rPr>
  </w:style>
  <w:style w:type="table" w:styleId="TableGrid">
    <w:name w:val="Table Grid"/>
    <w:basedOn w:val="TableNormal"/>
    <w:uiPriority w:val="59"/>
    <w:rsid w:val="003B42E3"/>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7801834">
      <w:bodyDiv w:val="1"/>
      <w:marLeft w:val="0"/>
      <w:marRight w:val="0"/>
      <w:marTop w:val="0"/>
      <w:marBottom w:val="0"/>
      <w:divBdr>
        <w:top w:val="none" w:sz="0" w:space="0" w:color="auto"/>
        <w:left w:val="none" w:sz="0" w:space="0" w:color="auto"/>
        <w:bottom w:val="none" w:sz="0" w:space="0" w:color="auto"/>
        <w:right w:val="none" w:sz="0" w:space="0" w:color="auto"/>
      </w:divBdr>
    </w:div>
    <w:div w:id="2102331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wachitha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423</TotalTime>
  <Pages>5</Pages>
  <Words>3154</Words>
  <Characters>17982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Swachitha Amrutham</dc:creator>
  <cp:keywords/>
  <dc:description/>
  <cp:lastModifiedBy>Swachitha Amrutham</cp:lastModifiedBy>
  <cp:revision>8</cp:revision>
  <dcterms:created xsi:type="dcterms:W3CDTF">2025-04-15T14:22:00Z</dcterms:created>
  <dcterms:modified xsi:type="dcterms:W3CDTF">2025-04-30T16:04:00Z</dcterms:modified>
</cp:coreProperties>
</file>