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90CF" w14:textId="77777777" w:rsidR="00431251" w:rsidRDefault="00431251">
      <w:pPr>
        <w:widowControl w:val="0"/>
        <w:pBdr>
          <w:top w:val="nil"/>
          <w:left w:val="nil"/>
          <w:bottom w:val="nil"/>
          <w:right w:val="nil"/>
          <w:between w:val="nil"/>
        </w:pBdr>
        <w:spacing w:after="0" w:line="276" w:lineRule="auto"/>
        <w:jc w:val="left"/>
      </w:pPr>
    </w:p>
    <w:p w14:paraId="63C02512" w14:textId="77777777" w:rsidR="00431251" w:rsidRDefault="00431251">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8"/>
        <w:tblW w:w="9936" w:type="dxa"/>
        <w:tblLayout w:type="fixed"/>
        <w:tblLook w:val="0400" w:firstRow="0" w:lastRow="0" w:firstColumn="0" w:lastColumn="0" w:noHBand="0" w:noVBand="1"/>
      </w:tblPr>
      <w:tblGrid>
        <w:gridCol w:w="3023"/>
        <w:gridCol w:w="723"/>
        <w:gridCol w:w="6190"/>
      </w:tblGrid>
      <w:tr w:rsidR="00431251" w14:paraId="68931F51" w14:textId="77777777">
        <w:tc>
          <w:tcPr>
            <w:tcW w:w="3023" w:type="dxa"/>
          </w:tcPr>
          <w:p w14:paraId="5D5B1581" w14:textId="77777777" w:rsidR="00431251" w:rsidRDefault="00000000">
            <w:pPr>
              <w:pStyle w:val="Heading1"/>
              <w:rPr>
                <w:rFonts w:ascii="Algerian" w:eastAsia="Algerian" w:hAnsi="Algerian" w:cs="Algerian"/>
                <w:color w:val="1B5B57"/>
                <w:sz w:val="36"/>
                <w:szCs w:val="36"/>
              </w:rPr>
            </w:pPr>
            <w:r>
              <w:rPr>
                <w:rFonts w:ascii="Algerian" w:eastAsia="Algerian" w:hAnsi="Algerian" w:cs="Algerian"/>
                <w:color w:val="1B5B57"/>
                <w:sz w:val="36"/>
                <w:szCs w:val="36"/>
              </w:rPr>
              <w:t>Atif Quadir</w:t>
            </w:r>
          </w:p>
          <w:tbl>
            <w:tblPr>
              <w:tblStyle w:val="a9"/>
              <w:tblW w:w="3023" w:type="dxa"/>
              <w:tblBorders>
                <w:top w:val="single" w:sz="8" w:space="0" w:color="37B6AE"/>
                <w:bottom w:val="single" w:sz="8" w:space="0" w:color="37B6AE"/>
                <w:insideH w:val="single" w:sz="8" w:space="0" w:color="37B6AE"/>
                <w:insideV w:val="single" w:sz="8" w:space="0" w:color="37B6AE"/>
              </w:tblBorders>
              <w:tblLayout w:type="fixed"/>
              <w:tblLook w:val="0400" w:firstRow="0" w:lastRow="0" w:firstColumn="0" w:lastColumn="0" w:noHBand="0" w:noVBand="1"/>
            </w:tblPr>
            <w:tblGrid>
              <w:gridCol w:w="3023"/>
            </w:tblGrid>
            <w:tr w:rsidR="00431251" w14:paraId="74464BD3" w14:textId="77777777">
              <w:tc>
                <w:tcPr>
                  <w:tcW w:w="3023" w:type="dxa"/>
                  <w:tcBorders>
                    <w:top w:val="nil"/>
                    <w:bottom w:val="nil"/>
                  </w:tcBorders>
                  <w:tcMar>
                    <w:top w:w="360" w:type="dxa"/>
                    <w:bottom w:w="0" w:type="dxa"/>
                  </w:tcMar>
                </w:tcPr>
                <w:p w14:paraId="0A54DA45" w14:textId="77777777" w:rsidR="00431251" w:rsidRDefault="00000000">
                  <w:pPr>
                    <w:pStyle w:val="Heading3"/>
                  </w:pPr>
                  <w:r>
                    <w:rPr>
                      <w:noProof/>
                    </w:rPr>
                    <mc:AlternateContent>
                      <mc:Choice Requires="wpg">
                        <w:drawing>
                          <wp:inline distT="0" distB="0" distL="0" distR="0" wp14:anchorId="42331933" wp14:editId="3D5A9EAE">
                            <wp:extent cx="329184" cy="329184"/>
                            <wp:effectExtent l="0" t="0" r="0" b="0"/>
                            <wp:docPr id="31" name="Group 31" descr="Email icon"/>
                            <wp:cNvGraphicFramePr/>
                            <a:graphic xmlns:a="http://schemas.openxmlformats.org/drawingml/2006/main">
                              <a:graphicData uri="http://schemas.microsoft.com/office/word/2010/wordprocessingGroup">
                                <wpg:wgp>
                                  <wpg:cNvGrpSpPr/>
                                  <wpg:grpSpPr>
                                    <a:xfrm>
                                      <a:off x="0" y="0"/>
                                      <a:ext cx="329184" cy="329184"/>
                                      <a:chOff x="5181400" y="3615400"/>
                                      <a:chExt cx="329200" cy="329200"/>
                                    </a:xfrm>
                                  </wpg:grpSpPr>
                                  <wpg:grpSp>
                                    <wpg:cNvPr id="1109202092" name="Group 1109202092"/>
                                    <wpg:cNvGrpSpPr/>
                                    <wpg:grpSpPr>
                                      <a:xfrm>
                                        <a:off x="5181408" y="3615408"/>
                                        <a:ext cx="329184" cy="329184"/>
                                        <a:chOff x="5181400" y="3615400"/>
                                        <a:chExt cx="329200" cy="329200"/>
                                      </a:xfrm>
                                    </wpg:grpSpPr>
                                    <wps:wsp>
                                      <wps:cNvPr id="944561391" name="Rectangle 944561391"/>
                                      <wps:cNvSpPr/>
                                      <wps:spPr>
                                        <a:xfrm>
                                          <a:off x="5181400" y="3615400"/>
                                          <a:ext cx="329200" cy="329200"/>
                                        </a:xfrm>
                                        <a:prstGeom prst="rect">
                                          <a:avLst/>
                                        </a:prstGeom>
                                        <a:noFill/>
                                        <a:ln>
                                          <a:noFill/>
                                        </a:ln>
                                      </wps:spPr>
                                      <wps:txbx>
                                        <w:txbxContent>
                                          <w:p w14:paraId="3A316D53"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g:grpSp>
                                      <wpg:cNvPr id="1985993023" name="Group 1985993023"/>
                                      <wpg:cNvGrpSpPr/>
                                      <wpg:grpSpPr>
                                        <a:xfrm>
                                          <a:off x="5181408" y="3615408"/>
                                          <a:ext cx="329184" cy="329184"/>
                                          <a:chOff x="5181275" y="3615275"/>
                                          <a:chExt cx="329450" cy="329450"/>
                                        </a:xfrm>
                                      </wpg:grpSpPr>
                                      <wps:wsp>
                                        <wps:cNvPr id="1242316280" name="Rectangle 1242316280"/>
                                        <wps:cNvSpPr/>
                                        <wps:spPr>
                                          <a:xfrm>
                                            <a:off x="5181275" y="3615275"/>
                                            <a:ext cx="329450" cy="329450"/>
                                          </a:xfrm>
                                          <a:prstGeom prst="rect">
                                            <a:avLst/>
                                          </a:prstGeom>
                                          <a:noFill/>
                                          <a:ln>
                                            <a:noFill/>
                                          </a:ln>
                                        </wps:spPr>
                                        <wps:txbx>
                                          <w:txbxContent>
                                            <w:p w14:paraId="364EF2A2"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g:grpSp>
                                        <wpg:cNvPr id="1547077950" name="Group 1547077950"/>
                                        <wpg:cNvGrpSpPr/>
                                        <wpg:grpSpPr>
                                          <a:xfrm>
                                            <a:off x="5181408" y="3615408"/>
                                            <a:ext cx="329184" cy="329184"/>
                                            <a:chOff x="5176625" y="3610625"/>
                                            <a:chExt cx="338750" cy="338750"/>
                                          </a:xfrm>
                                        </wpg:grpSpPr>
                                        <wps:wsp>
                                          <wps:cNvPr id="1949047885" name="Rectangle 1949047885"/>
                                          <wps:cNvSpPr/>
                                          <wps:spPr>
                                            <a:xfrm>
                                              <a:off x="5176625" y="3610625"/>
                                              <a:ext cx="338750" cy="338750"/>
                                            </a:xfrm>
                                            <a:prstGeom prst="rect">
                                              <a:avLst/>
                                            </a:prstGeom>
                                            <a:noFill/>
                                            <a:ln>
                                              <a:noFill/>
                                            </a:ln>
                                          </wps:spPr>
                                          <wps:txbx>
                                            <w:txbxContent>
                                              <w:p w14:paraId="767FA928"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g:grpSp>
                                          <wpg:cNvPr id="737036560" name="Group 737036560"/>
                                          <wpg:cNvGrpSpPr/>
                                          <wpg:grpSpPr>
                                            <a:xfrm>
                                              <a:off x="5181408" y="3615408"/>
                                              <a:ext cx="329184" cy="329184"/>
                                              <a:chOff x="0" y="0"/>
                                              <a:chExt cx="208" cy="208"/>
                                            </a:xfrm>
                                          </wpg:grpSpPr>
                                          <wps:wsp>
                                            <wps:cNvPr id="38173282" name="Rectangle 38173282"/>
                                            <wps:cNvSpPr/>
                                            <wps:spPr>
                                              <a:xfrm>
                                                <a:off x="0" y="0"/>
                                                <a:ext cx="200" cy="200"/>
                                              </a:xfrm>
                                              <a:prstGeom prst="rect">
                                                <a:avLst/>
                                              </a:prstGeom>
                                              <a:noFill/>
                                              <a:ln>
                                                <a:noFill/>
                                              </a:ln>
                                            </wps:spPr>
                                            <wps:txbx>
                                              <w:txbxContent>
                                                <w:p w14:paraId="23E6737E"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s:wsp>
                                            <wps:cNvPr id="96477126" name="Freeform 96477126"/>
                                            <wps:cNvSpPr/>
                                            <wps:spPr>
                                              <a:xfrm>
                                                <a:off x="39" y="55"/>
                                                <a:ext cx="130" cy="97"/>
                                              </a:xfrm>
                                              <a:custGeom>
                                                <a:avLst/>
                                                <a:gdLst/>
                                                <a:ahLst/>
                                                <a:cxnLst/>
                                                <a:rect l="l" t="t" r="r" b="b"/>
                                                <a:pathLst>
                                                  <a:path w="2082" h="1560" extrusionOk="0">
                                                    <a:moveTo>
                                                      <a:pt x="56" y="482"/>
                                                    </a:moveTo>
                                                    <a:lnTo>
                                                      <a:pt x="56" y="1237"/>
                                                    </a:lnTo>
                                                    <a:lnTo>
                                                      <a:pt x="59" y="1277"/>
                                                    </a:lnTo>
                                                    <a:lnTo>
                                                      <a:pt x="67" y="1315"/>
                                                    </a:lnTo>
                                                    <a:lnTo>
                                                      <a:pt x="81" y="1350"/>
                                                    </a:lnTo>
                                                    <a:lnTo>
                                                      <a:pt x="99" y="1383"/>
                                                    </a:lnTo>
                                                    <a:lnTo>
                                                      <a:pt x="121" y="1412"/>
                                                    </a:lnTo>
                                                    <a:lnTo>
                                                      <a:pt x="147" y="1438"/>
                                                    </a:lnTo>
                                                    <a:lnTo>
                                                      <a:pt x="176" y="1461"/>
                                                    </a:lnTo>
                                                    <a:lnTo>
                                                      <a:pt x="210" y="1479"/>
                                                    </a:lnTo>
                                                    <a:lnTo>
                                                      <a:pt x="244" y="1493"/>
                                                    </a:lnTo>
                                                    <a:lnTo>
                                                      <a:pt x="282" y="1501"/>
                                                    </a:lnTo>
                                                    <a:lnTo>
                                                      <a:pt x="322" y="1503"/>
                                                    </a:lnTo>
                                                    <a:lnTo>
                                                      <a:pt x="1760" y="1503"/>
                                                    </a:lnTo>
                                                    <a:lnTo>
                                                      <a:pt x="1800" y="1501"/>
                                                    </a:lnTo>
                                                    <a:lnTo>
                                                      <a:pt x="1837" y="1493"/>
                                                    </a:lnTo>
                                                    <a:lnTo>
                                                      <a:pt x="1873" y="1479"/>
                                                    </a:lnTo>
                                                    <a:lnTo>
                                                      <a:pt x="1905" y="1461"/>
                                                    </a:lnTo>
                                                    <a:lnTo>
                                                      <a:pt x="1935" y="1438"/>
                                                    </a:lnTo>
                                                    <a:lnTo>
                                                      <a:pt x="1961" y="1412"/>
                                                    </a:lnTo>
                                                    <a:lnTo>
                                                      <a:pt x="1984" y="1383"/>
                                                    </a:lnTo>
                                                    <a:lnTo>
                                                      <a:pt x="2002" y="1350"/>
                                                    </a:lnTo>
                                                    <a:lnTo>
                                                      <a:pt x="2015" y="1315"/>
                                                    </a:lnTo>
                                                    <a:lnTo>
                                                      <a:pt x="2023" y="1277"/>
                                                    </a:lnTo>
                                                    <a:lnTo>
                                                      <a:pt x="2026" y="1237"/>
                                                    </a:lnTo>
                                                    <a:lnTo>
                                                      <a:pt x="2026" y="482"/>
                                                    </a:lnTo>
                                                    <a:lnTo>
                                                      <a:pt x="1049" y="1013"/>
                                                    </a:lnTo>
                                                    <a:lnTo>
                                                      <a:pt x="1034" y="1013"/>
                                                    </a:lnTo>
                                                    <a:lnTo>
                                                      <a:pt x="56" y="482"/>
                                                    </a:lnTo>
                                                    <a:close/>
                                                    <a:moveTo>
                                                      <a:pt x="322" y="56"/>
                                                    </a:moveTo>
                                                    <a:lnTo>
                                                      <a:pt x="282" y="59"/>
                                                    </a:lnTo>
                                                    <a:lnTo>
                                                      <a:pt x="244" y="68"/>
                                                    </a:lnTo>
                                                    <a:lnTo>
                                                      <a:pt x="210" y="81"/>
                                                    </a:lnTo>
                                                    <a:lnTo>
                                                      <a:pt x="176" y="100"/>
                                                    </a:lnTo>
                                                    <a:lnTo>
                                                      <a:pt x="147" y="122"/>
                                                    </a:lnTo>
                                                    <a:lnTo>
                                                      <a:pt x="121" y="149"/>
                                                    </a:lnTo>
                                                    <a:lnTo>
                                                      <a:pt x="99" y="179"/>
                                                    </a:lnTo>
                                                    <a:lnTo>
                                                      <a:pt x="81" y="211"/>
                                                    </a:lnTo>
                                                    <a:lnTo>
                                                      <a:pt x="67" y="247"/>
                                                    </a:lnTo>
                                                    <a:lnTo>
                                                      <a:pt x="59" y="283"/>
                                                    </a:lnTo>
                                                    <a:lnTo>
                                                      <a:pt x="56" y="322"/>
                                                    </a:lnTo>
                                                    <a:lnTo>
                                                      <a:pt x="56" y="449"/>
                                                    </a:lnTo>
                                                    <a:lnTo>
                                                      <a:pt x="1039" y="984"/>
                                                    </a:lnTo>
                                                    <a:lnTo>
                                                      <a:pt x="2026" y="449"/>
                                                    </a:lnTo>
                                                    <a:lnTo>
                                                      <a:pt x="2026" y="322"/>
                                                    </a:lnTo>
                                                    <a:lnTo>
                                                      <a:pt x="2023" y="283"/>
                                                    </a:lnTo>
                                                    <a:lnTo>
                                                      <a:pt x="2015" y="247"/>
                                                    </a:lnTo>
                                                    <a:lnTo>
                                                      <a:pt x="2002" y="211"/>
                                                    </a:lnTo>
                                                    <a:lnTo>
                                                      <a:pt x="1984" y="179"/>
                                                    </a:lnTo>
                                                    <a:lnTo>
                                                      <a:pt x="1961" y="149"/>
                                                    </a:lnTo>
                                                    <a:lnTo>
                                                      <a:pt x="1935" y="122"/>
                                                    </a:lnTo>
                                                    <a:lnTo>
                                                      <a:pt x="1905" y="100"/>
                                                    </a:lnTo>
                                                    <a:lnTo>
                                                      <a:pt x="1873" y="81"/>
                                                    </a:lnTo>
                                                    <a:lnTo>
                                                      <a:pt x="1837" y="68"/>
                                                    </a:lnTo>
                                                    <a:lnTo>
                                                      <a:pt x="1800" y="59"/>
                                                    </a:lnTo>
                                                    <a:lnTo>
                                                      <a:pt x="1760" y="56"/>
                                                    </a:lnTo>
                                                    <a:lnTo>
                                                      <a:pt x="322" y="56"/>
                                                    </a:lnTo>
                                                    <a:close/>
                                                    <a:moveTo>
                                                      <a:pt x="322" y="0"/>
                                                    </a:moveTo>
                                                    <a:lnTo>
                                                      <a:pt x="1760" y="0"/>
                                                    </a:lnTo>
                                                    <a:lnTo>
                                                      <a:pt x="1803" y="4"/>
                                                    </a:lnTo>
                                                    <a:lnTo>
                                                      <a:pt x="1844" y="12"/>
                                                    </a:lnTo>
                                                    <a:lnTo>
                                                      <a:pt x="1883" y="26"/>
                                                    </a:lnTo>
                                                    <a:lnTo>
                                                      <a:pt x="1921" y="44"/>
                                                    </a:lnTo>
                                                    <a:lnTo>
                                                      <a:pt x="1957" y="68"/>
                                                    </a:lnTo>
                                                    <a:lnTo>
                                                      <a:pt x="1988" y="95"/>
                                                    </a:lnTo>
                                                    <a:lnTo>
                                                      <a:pt x="2016" y="127"/>
                                                    </a:lnTo>
                                                    <a:lnTo>
                                                      <a:pt x="2039" y="163"/>
                                                    </a:lnTo>
                                                    <a:lnTo>
                                                      <a:pt x="2058" y="199"/>
                                                    </a:lnTo>
                                                    <a:lnTo>
                                                      <a:pt x="2072" y="239"/>
                                                    </a:lnTo>
                                                    <a:lnTo>
                                                      <a:pt x="2079" y="280"/>
                                                    </a:lnTo>
                                                    <a:lnTo>
                                                      <a:pt x="2082" y="322"/>
                                                    </a:lnTo>
                                                    <a:lnTo>
                                                      <a:pt x="2082" y="1237"/>
                                                    </a:lnTo>
                                                    <a:lnTo>
                                                      <a:pt x="2080" y="1274"/>
                                                    </a:lnTo>
                                                    <a:lnTo>
                                                      <a:pt x="2074" y="1310"/>
                                                    </a:lnTo>
                                                    <a:lnTo>
                                                      <a:pt x="2065" y="1344"/>
                                                    </a:lnTo>
                                                    <a:lnTo>
                                                      <a:pt x="2051" y="1378"/>
                                                    </a:lnTo>
                                                    <a:lnTo>
                                                      <a:pt x="2033" y="1409"/>
                                                    </a:lnTo>
                                                    <a:lnTo>
                                                      <a:pt x="2012" y="1438"/>
                                                    </a:lnTo>
                                                    <a:lnTo>
                                                      <a:pt x="1988" y="1466"/>
                                                    </a:lnTo>
                                                    <a:lnTo>
                                                      <a:pt x="1961" y="1490"/>
                                                    </a:lnTo>
                                                    <a:lnTo>
                                                      <a:pt x="1932" y="1511"/>
                                                    </a:lnTo>
                                                    <a:lnTo>
                                                      <a:pt x="1900" y="1528"/>
                                                    </a:lnTo>
                                                    <a:lnTo>
                                                      <a:pt x="1867" y="1542"/>
                                                    </a:lnTo>
                                                    <a:lnTo>
                                                      <a:pt x="1832" y="1551"/>
                                                    </a:lnTo>
                                                    <a:lnTo>
                                                      <a:pt x="1796" y="1558"/>
                                                    </a:lnTo>
                                                    <a:lnTo>
                                                      <a:pt x="1760" y="1560"/>
                                                    </a:lnTo>
                                                    <a:lnTo>
                                                      <a:pt x="322" y="1560"/>
                                                    </a:lnTo>
                                                    <a:lnTo>
                                                      <a:pt x="278" y="1557"/>
                                                    </a:lnTo>
                                                    <a:lnTo>
                                                      <a:pt x="236" y="1548"/>
                                                    </a:lnTo>
                                                    <a:lnTo>
                                                      <a:pt x="195" y="1535"/>
                                                    </a:lnTo>
                                                    <a:lnTo>
                                                      <a:pt x="159" y="1516"/>
                                                    </a:lnTo>
                                                    <a:lnTo>
                                                      <a:pt x="124" y="1493"/>
                                                    </a:lnTo>
                                                    <a:lnTo>
                                                      <a:pt x="94" y="1466"/>
                                                    </a:lnTo>
                                                    <a:lnTo>
                                                      <a:pt x="66" y="1434"/>
                                                    </a:lnTo>
                                                    <a:lnTo>
                                                      <a:pt x="43" y="1400"/>
                                                    </a:lnTo>
                                                    <a:lnTo>
                                                      <a:pt x="24" y="1363"/>
                                                    </a:lnTo>
                                                    <a:lnTo>
                                                      <a:pt x="11" y="1323"/>
                                                    </a:lnTo>
                                                    <a:lnTo>
                                                      <a:pt x="2" y="1281"/>
                                                    </a:lnTo>
                                                    <a:lnTo>
                                                      <a:pt x="0" y="1237"/>
                                                    </a:lnTo>
                                                    <a:lnTo>
                                                      <a:pt x="0" y="322"/>
                                                    </a:lnTo>
                                                    <a:lnTo>
                                                      <a:pt x="2" y="279"/>
                                                    </a:lnTo>
                                                    <a:lnTo>
                                                      <a:pt x="11" y="237"/>
                                                    </a:lnTo>
                                                    <a:lnTo>
                                                      <a:pt x="24" y="197"/>
                                                    </a:lnTo>
                                                    <a:lnTo>
                                                      <a:pt x="43" y="160"/>
                                                    </a:lnTo>
                                                    <a:lnTo>
                                                      <a:pt x="66" y="126"/>
                                                    </a:lnTo>
                                                    <a:lnTo>
                                                      <a:pt x="94" y="95"/>
                                                    </a:lnTo>
                                                    <a:lnTo>
                                                      <a:pt x="124" y="68"/>
                                                    </a:lnTo>
                                                    <a:lnTo>
                                                      <a:pt x="159" y="44"/>
                                                    </a:lnTo>
                                                    <a:lnTo>
                                                      <a:pt x="195" y="26"/>
                                                    </a:lnTo>
                                                    <a:lnTo>
                                                      <a:pt x="236" y="12"/>
                                                    </a:lnTo>
                                                    <a:lnTo>
                                                      <a:pt x="278" y="4"/>
                                                    </a:lnTo>
                                                    <a:lnTo>
                                                      <a:pt x="322" y="0"/>
                                                    </a:lnTo>
                                                    <a:close/>
                                                  </a:path>
                                                </a:pathLst>
                                              </a:custGeom>
                                              <a:solidFill>
                                                <a:schemeClr val="accent1"/>
                                              </a:solidFill>
                                              <a:ln w="9525" cap="flat" cmpd="sng">
                                                <a:solidFill>
                                                  <a:schemeClr val="accent1"/>
                                                </a:solidFill>
                                                <a:prstDash val="solid"/>
                                                <a:round/>
                                                <a:headEnd type="none" w="sm" len="sm"/>
                                                <a:tailEnd type="none" w="sm" len="sm"/>
                                              </a:ln>
                                            </wps:spPr>
                                            <wps:bodyPr spcFirstLastPara="1" wrap="square" lIns="91425" tIns="91425" rIns="91425" bIns="91425" anchor="ctr" anchorCtr="0">
                                              <a:noAutofit/>
                                            </wps:bodyPr>
                                          </wps:wsp>
                                          <wps:wsp>
                                            <wps:cNvPr id="115910671" name="Freeform 115910671"/>
                                            <wps:cNvSpPr/>
                                            <wps:spPr>
                                              <a:xfrm>
                                                <a:off x="0" y="0"/>
                                                <a:ext cx="208" cy="208"/>
                                              </a:xfrm>
                                              <a:custGeom>
                                                <a:avLst/>
                                                <a:gdLst/>
                                                <a:ahLst/>
                                                <a:cxnLst/>
                                                <a:rect l="l" t="t" r="r" b="b"/>
                                                <a:pathLst>
                                                  <a:path w="3324" h="3324" extrusionOk="0">
                                                    <a:moveTo>
                                                      <a:pt x="1662" y="52"/>
                                                    </a:moveTo>
                                                    <a:lnTo>
                                                      <a:pt x="1560" y="55"/>
                                                    </a:lnTo>
                                                    <a:lnTo>
                                                      <a:pt x="1460" y="65"/>
                                                    </a:lnTo>
                                                    <a:lnTo>
                                                      <a:pt x="1362" y="80"/>
                                                    </a:lnTo>
                                                    <a:lnTo>
                                                      <a:pt x="1265" y="101"/>
                                                    </a:lnTo>
                                                    <a:lnTo>
                                                      <a:pt x="1172" y="128"/>
                                                    </a:lnTo>
                                                    <a:lnTo>
                                                      <a:pt x="1080" y="161"/>
                                                    </a:lnTo>
                                                    <a:lnTo>
                                                      <a:pt x="991" y="199"/>
                                                    </a:lnTo>
                                                    <a:lnTo>
                                                      <a:pt x="905" y="240"/>
                                                    </a:lnTo>
                                                    <a:lnTo>
                                                      <a:pt x="822" y="289"/>
                                                    </a:lnTo>
                                                    <a:lnTo>
                                                      <a:pt x="743" y="341"/>
                                                    </a:lnTo>
                                                    <a:lnTo>
                                                      <a:pt x="666" y="398"/>
                                                    </a:lnTo>
                                                    <a:lnTo>
                                                      <a:pt x="593" y="458"/>
                                                    </a:lnTo>
                                                    <a:lnTo>
                                                      <a:pt x="524" y="523"/>
                                                    </a:lnTo>
                                                    <a:lnTo>
                                                      <a:pt x="459" y="592"/>
                                                    </a:lnTo>
                                                    <a:lnTo>
                                                      <a:pt x="397" y="666"/>
                                                    </a:lnTo>
                                                    <a:lnTo>
                                                      <a:pt x="341" y="742"/>
                                                    </a:lnTo>
                                                    <a:lnTo>
                                                      <a:pt x="288" y="822"/>
                                                    </a:lnTo>
                                                    <a:lnTo>
                                                      <a:pt x="241" y="906"/>
                                                    </a:lnTo>
                                                    <a:lnTo>
                                                      <a:pt x="198" y="991"/>
                                                    </a:lnTo>
                                                    <a:lnTo>
                                                      <a:pt x="161" y="1080"/>
                                                    </a:lnTo>
                                                    <a:lnTo>
                                                      <a:pt x="128" y="1172"/>
                                                    </a:lnTo>
                                                    <a:lnTo>
                                                      <a:pt x="102" y="1266"/>
                                                    </a:lnTo>
                                                    <a:lnTo>
                                                      <a:pt x="80" y="1362"/>
                                                    </a:lnTo>
                                                    <a:lnTo>
                                                      <a:pt x="65" y="1460"/>
                                                    </a:lnTo>
                                                    <a:lnTo>
                                                      <a:pt x="56" y="1560"/>
                                                    </a:lnTo>
                                                    <a:lnTo>
                                                      <a:pt x="53" y="1662"/>
                                                    </a:lnTo>
                                                    <a:lnTo>
                                                      <a:pt x="56" y="1764"/>
                                                    </a:lnTo>
                                                    <a:lnTo>
                                                      <a:pt x="65" y="1864"/>
                                                    </a:lnTo>
                                                    <a:lnTo>
                                                      <a:pt x="80" y="1962"/>
                                                    </a:lnTo>
                                                    <a:lnTo>
                                                      <a:pt x="102" y="2059"/>
                                                    </a:lnTo>
                                                    <a:lnTo>
                                                      <a:pt x="128" y="2152"/>
                                                    </a:lnTo>
                                                    <a:lnTo>
                                                      <a:pt x="161" y="2244"/>
                                                    </a:lnTo>
                                                    <a:lnTo>
                                                      <a:pt x="198" y="2333"/>
                                                    </a:lnTo>
                                                    <a:lnTo>
                                                      <a:pt x="241" y="2419"/>
                                                    </a:lnTo>
                                                    <a:lnTo>
                                                      <a:pt x="288" y="2502"/>
                                                    </a:lnTo>
                                                    <a:lnTo>
                                                      <a:pt x="341" y="2581"/>
                                                    </a:lnTo>
                                                    <a:lnTo>
                                                      <a:pt x="397" y="2658"/>
                                                    </a:lnTo>
                                                    <a:lnTo>
                                                      <a:pt x="459" y="2731"/>
                                                    </a:lnTo>
                                                    <a:lnTo>
                                                      <a:pt x="524" y="2800"/>
                                                    </a:lnTo>
                                                    <a:lnTo>
                                                      <a:pt x="593" y="2865"/>
                                                    </a:lnTo>
                                                    <a:lnTo>
                                                      <a:pt x="666" y="2927"/>
                                                    </a:lnTo>
                                                    <a:lnTo>
                                                      <a:pt x="743" y="2983"/>
                                                    </a:lnTo>
                                                    <a:lnTo>
                                                      <a:pt x="822" y="3036"/>
                                                    </a:lnTo>
                                                    <a:lnTo>
                                                      <a:pt x="905" y="3083"/>
                                                    </a:lnTo>
                                                    <a:lnTo>
                                                      <a:pt x="991" y="3126"/>
                                                    </a:lnTo>
                                                    <a:lnTo>
                                                      <a:pt x="1080" y="3163"/>
                                                    </a:lnTo>
                                                    <a:lnTo>
                                                      <a:pt x="1172" y="3196"/>
                                                    </a:lnTo>
                                                    <a:lnTo>
                                                      <a:pt x="1265" y="3222"/>
                                                    </a:lnTo>
                                                    <a:lnTo>
                                                      <a:pt x="1362" y="3244"/>
                                                    </a:lnTo>
                                                    <a:lnTo>
                                                      <a:pt x="1460" y="3259"/>
                                                    </a:lnTo>
                                                    <a:lnTo>
                                                      <a:pt x="1560" y="3268"/>
                                                    </a:lnTo>
                                                    <a:lnTo>
                                                      <a:pt x="1662" y="3271"/>
                                                    </a:lnTo>
                                                    <a:lnTo>
                                                      <a:pt x="1764" y="3268"/>
                                                    </a:lnTo>
                                                    <a:lnTo>
                                                      <a:pt x="1864" y="3259"/>
                                                    </a:lnTo>
                                                    <a:lnTo>
                                                      <a:pt x="1962" y="3244"/>
                                                    </a:lnTo>
                                                    <a:lnTo>
                                                      <a:pt x="2058" y="3222"/>
                                                    </a:lnTo>
                                                    <a:lnTo>
                                                      <a:pt x="2152" y="3196"/>
                                                    </a:lnTo>
                                                    <a:lnTo>
                                                      <a:pt x="2244" y="3163"/>
                                                    </a:lnTo>
                                                    <a:lnTo>
                                                      <a:pt x="2333" y="3126"/>
                                                    </a:lnTo>
                                                    <a:lnTo>
                                                      <a:pt x="2418" y="3083"/>
                                                    </a:lnTo>
                                                    <a:lnTo>
                                                      <a:pt x="2502" y="3036"/>
                                                    </a:lnTo>
                                                    <a:lnTo>
                                                      <a:pt x="2582" y="2983"/>
                                                    </a:lnTo>
                                                    <a:lnTo>
                                                      <a:pt x="2658" y="2927"/>
                                                    </a:lnTo>
                                                    <a:lnTo>
                                                      <a:pt x="2732" y="2865"/>
                                                    </a:lnTo>
                                                    <a:lnTo>
                                                      <a:pt x="2801" y="2800"/>
                                                    </a:lnTo>
                                                    <a:lnTo>
                                                      <a:pt x="2866" y="2731"/>
                                                    </a:lnTo>
                                                    <a:lnTo>
                                                      <a:pt x="2926" y="2658"/>
                                                    </a:lnTo>
                                                    <a:lnTo>
                                                      <a:pt x="2983" y="2581"/>
                                                    </a:lnTo>
                                                    <a:lnTo>
                                                      <a:pt x="3035" y="2502"/>
                                                    </a:lnTo>
                                                    <a:lnTo>
                                                      <a:pt x="3084" y="2419"/>
                                                    </a:lnTo>
                                                    <a:lnTo>
                                                      <a:pt x="3125" y="2333"/>
                                                    </a:lnTo>
                                                    <a:lnTo>
                                                      <a:pt x="3163" y="2244"/>
                                                    </a:lnTo>
                                                    <a:lnTo>
                                                      <a:pt x="3196" y="2152"/>
                                                    </a:lnTo>
                                                    <a:lnTo>
                                                      <a:pt x="3223" y="2059"/>
                                                    </a:lnTo>
                                                    <a:lnTo>
                                                      <a:pt x="3244" y="1962"/>
                                                    </a:lnTo>
                                                    <a:lnTo>
                                                      <a:pt x="3259" y="1864"/>
                                                    </a:lnTo>
                                                    <a:lnTo>
                                                      <a:pt x="3269" y="1764"/>
                                                    </a:lnTo>
                                                    <a:lnTo>
                                                      <a:pt x="3272" y="1662"/>
                                                    </a:lnTo>
                                                    <a:lnTo>
                                                      <a:pt x="3269" y="1560"/>
                                                    </a:lnTo>
                                                    <a:lnTo>
                                                      <a:pt x="3259" y="1460"/>
                                                    </a:lnTo>
                                                    <a:lnTo>
                                                      <a:pt x="3244" y="1362"/>
                                                    </a:lnTo>
                                                    <a:lnTo>
                                                      <a:pt x="3223" y="1266"/>
                                                    </a:lnTo>
                                                    <a:lnTo>
                                                      <a:pt x="3196" y="1172"/>
                                                    </a:lnTo>
                                                    <a:lnTo>
                                                      <a:pt x="3163" y="1080"/>
                                                    </a:lnTo>
                                                    <a:lnTo>
                                                      <a:pt x="3125" y="991"/>
                                                    </a:lnTo>
                                                    <a:lnTo>
                                                      <a:pt x="3084" y="906"/>
                                                    </a:lnTo>
                                                    <a:lnTo>
                                                      <a:pt x="3035" y="822"/>
                                                    </a:lnTo>
                                                    <a:lnTo>
                                                      <a:pt x="2983" y="742"/>
                                                    </a:lnTo>
                                                    <a:lnTo>
                                                      <a:pt x="2926" y="666"/>
                                                    </a:lnTo>
                                                    <a:lnTo>
                                                      <a:pt x="2866" y="592"/>
                                                    </a:lnTo>
                                                    <a:lnTo>
                                                      <a:pt x="2801" y="523"/>
                                                    </a:lnTo>
                                                    <a:lnTo>
                                                      <a:pt x="2732" y="458"/>
                                                    </a:lnTo>
                                                    <a:lnTo>
                                                      <a:pt x="2658" y="398"/>
                                                    </a:lnTo>
                                                    <a:lnTo>
                                                      <a:pt x="2582" y="341"/>
                                                    </a:lnTo>
                                                    <a:lnTo>
                                                      <a:pt x="2502" y="289"/>
                                                    </a:lnTo>
                                                    <a:lnTo>
                                                      <a:pt x="2418" y="240"/>
                                                    </a:lnTo>
                                                    <a:lnTo>
                                                      <a:pt x="2333" y="199"/>
                                                    </a:lnTo>
                                                    <a:lnTo>
                                                      <a:pt x="2244" y="161"/>
                                                    </a:lnTo>
                                                    <a:lnTo>
                                                      <a:pt x="2152" y="128"/>
                                                    </a:lnTo>
                                                    <a:lnTo>
                                                      <a:pt x="2058" y="101"/>
                                                    </a:lnTo>
                                                    <a:lnTo>
                                                      <a:pt x="1962" y="80"/>
                                                    </a:lnTo>
                                                    <a:lnTo>
                                                      <a:pt x="1864" y="65"/>
                                                    </a:lnTo>
                                                    <a:lnTo>
                                                      <a:pt x="1764" y="55"/>
                                                    </a:lnTo>
                                                    <a:lnTo>
                                                      <a:pt x="1662" y="52"/>
                                                    </a:lnTo>
                                                    <a:close/>
                                                    <a:moveTo>
                                                      <a:pt x="1662" y="0"/>
                                                    </a:moveTo>
                                                    <a:lnTo>
                                                      <a:pt x="1767" y="3"/>
                                                    </a:lnTo>
                                                    <a:lnTo>
                                                      <a:pt x="1871" y="12"/>
                                                    </a:lnTo>
                                                    <a:lnTo>
                                                      <a:pt x="1972" y="29"/>
                                                    </a:lnTo>
                                                    <a:lnTo>
                                                      <a:pt x="2072" y="51"/>
                                                    </a:lnTo>
                                                    <a:lnTo>
                                                      <a:pt x="2168" y="78"/>
                                                    </a:lnTo>
                                                    <a:lnTo>
                                                      <a:pt x="2262" y="112"/>
                                                    </a:lnTo>
                                                    <a:lnTo>
                                                      <a:pt x="2355" y="150"/>
                                                    </a:lnTo>
                                                    <a:lnTo>
                                                      <a:pt x="2444" y="194"/>
                                                    </a:lnTo>
                                                    <a:lnTo>
                                                      <a:pt x="2529" y="244"/>
                                                    </a:lnTo>
                                                    <a:lnTo>
                                                      <a:pt x="2611" y="297"/>
                                                    </a:lnTo>
                                                    <a:lnTo>
                                                      <a:pt x="2691" y="356"/>
                                                    </a:lnTo>
                                                    <a:lnTo>
                                                      <a:pt x="2766" y="420"/>
                                                    </a:lnTo>
                                                    <a:lnTo>
                                                      <a:pt x="2837" y="487"/>
                                                    </a:lnTo>
                                                    <a:lnTo>
                                                      <a:pt x="2904" y="558"/>
                                                    </a:lnTo>
                                                    <a:lnTo>
                                                      <a:pt x="2968" y="633"/>
                                                    </a:lnTo>
                                                    <a:lnTo>
                                                      <a:pt x="3027" y="713"/>
                                                    </a:lnTo>
                                                    <a:lnTo>
                                                      <a:pt x="3080" y="795"/>
                                                    </a:lnTo>
                                                    <a:lnTo>
                                                      <a:pt x="3130" y="880"/>
                                                    </a:lnTo>
                                                    <a:lnTo>
                                                      <a:pt x="3174" y="969"/>
                                                    </a:lnTo>
                                                    <a:lnTo>
                                                      <a:pt x="3212" y="1062"/>
                                                    </a:lnTo>
                                                    <a:lnTo>
                                                      <a:pt x="3246" y="1156"/>
                                                    </a:lnTo>
                                                    <a:lnTo>
                                                      <a:pt x="3273" y="1252"/>
                                                    </a:lnTo>
                                                    <a:lnTo>
                                                      <a:pt x="3295" y="1352"/>
                                                    </a:lnTo>
                                                    <a:lnTo>
                                                      <a:pt x="3312" y="1453"/>
                                                    </a:lnTo>
                                                    <a:lnTo>
                                                      <a:pt x="3321" y="1557"/>
                                                    </a:lnTo>
                                                    <a:lnTo>
                                                      <a:pt x="3324" y="1662"/>
                                                    </a:lnTo>
                                                    <a:lnTo>
                                                      <a:pt x="3321" y="1767"/>
                                                    </a:lnTo>
                                                    <a:lnTo>
                                                      <a:pt x="3312" y="1870"/>
                                                    </a:lnTo>
                                                    <a:lnTo>
                                                      <a:pt x="3295" y="1972"/>
                                                    </a:lnTo>
                                                    <a:lnTo>
                                                      <a:pt x="3273" y="2071"/>
                                                    </a:lnTo>
                                                    <a:lnTo>
                                                      <a:pt x="3246" y="2169"/>
                                                    </a:lnTo>
                                                    <a:lnTo>
                                                      <a:pt x="3212" y="2263"/>
                                                    </a:lnTo>
                                                    <a:lnTo>
                                                      <a:pt x="3174" y="2355"/>
                                                    </a:lnTo>
                                                    <a:lnTo>
                                                      <a:pt x="3130" y="2443"/>
                                                    </a:lnTo>
                                                    <a:lnTo>
                                                      <a:pt x="3080" y="2529"/>
                                                    </a:lnTo>
                                                    <a:lnTo>
                                                      <a:pt x="3027" y="2612"/>
                                                    </a:lnTo>
                                                    <a:lnTo>
                                                      <a:pt x="2968" y="2691"/>
                                                    </a:lnTo>
                                                    <a:lnTo>
                                                      <a:pt x="2904" y="2765"/>
                                                    </a:lnTo>
                                                    <a:lnTo>
                                                      <a:pt x="2837" y="2838"/>
                                                    </a:lnTo>
                                                    <a:lnTo>
                                                      <a:pt x="2766" y="2905"/>
                                                    </a:lnTo>
                                                    <a:lnTo>
                                                      <a:pt x="2691" y="2968"/>
                                                    </a:lnTo>
                                                    <a:lnTo>
                                                      <a:pt x="2611" y="3026"/>
                                                    </a:lnTo>
                                                    <a:lnTo>
                                                      <a:pt x="2529" y="3081"/>
                                                    </a:lnTo>
                                                    <a:lnTo>
                                                      <a:pt x="2444" y="3130"/>
                                                    </a:lnTo>
                                                    <a:lnTo>
                                                      <a:pt x="2355" y="3174"/>
                                                    </a:lnTo>
                                                    <a:lnTo>
                                                      <a:pt x="2262" y="3213"/>
                                                    </a:lnTo>
                                                    <a:lnTo>
                                                      <a:pt x="2168" y="3246"/>
                                                    </a:lnTo>
                                                    <a:lnTo>
                                                      <a:pt x="2072" y="3273"/>
                                                    </a:lnTo>
                                                    <a:lnTo>
                                                      <a:pt x="1972" y="3295"/>
                                                    </a:lnTo>
                                                    <a:lnTo>
                                                      <a:pt x="1871" y="3311"/>
                                                    </a:lnTo>
                                                    <a:lnTo>
                                                      <a:pt x="1767" y="3321"/>
                                                    </a:lnTo>
                                                    <a:lnTo>
                                                      <a:pt x="1662" y="3324"/>
                                                    </a:lnTo>
                                                    <a:lnTo>
                                                      <a:pt x="1557" y="3321"/>
                                                    </a:lnTo>
                                                    <a:lnTo>
                                                      <a:pt x="1454" y="3311"/>
                                                    </a:lnTo>
                                                    <a:lnTo>
                                                      <a:pt x="1352" y="3295"/>
                                                    </a:lnTo>
                                                    <a:lnTo>
                                                      <a:pt x="1253" y="3273"/>
                                                    </a:lnTo>
                                                    <a:lnTo>
                                                      <a:pt x="1155" y="3246"/>
                                                    </a:lnTo>
                                                    <a:lnTo>
                                                      <a:pt x="1061" y="3213"/>
                                                    </a:lnTo>
                                                    <a:lnTo>
                                                      <a:pt x="969" y="3174"/>
                                                    </a:lnTo>
                                                    <a:lnTo>
                                                      <a:pt x="881" y="3130"/>
                                                    </a:lnTo>
                                                    <a:lnTo>
                                                      <a:pt x="795" y="3081"/>
                                                    </a:lnTo>
                                                    <a:lnTo>
                                                      <a:pt x="712" y="3026"/>
                                                    </a:lnTo>
                                                    <a:lnTo>
                                                      <a:pt x="633" y="2968"/>
                                                    </a:lnTo>
                                                    <a:lnTo>
                                                      <a:pt x="559" y="2905"/>
                                                    </a:lnTo>
                                                    <a:lnTo>
                                                      <a:pt x="486" y="2838"/>
                                                    </a:lnTo>
                                                    <a:lnTo>
                                                      <a:pt x="419" y="2765"/>
                                                    </a:lnTo>
                                                    <a:lnTo>
                                                      <a:pt x="356" y="2691"/>
                                                    </a:lnTo>
                                                    <a:lnTo>
                                                      <a:pt x="298" y="2612"/>
                                                    </a:lnTo>
                                                    <a:lnTo>
                                                      <a:pt x="243" y="2529"/>
                                                    </a:lnTo>
                                                    <a:lnTo>
                                                      <a:pt x="194" y="2443"/>
                                                    </a:lnTo>
                                                    <a:lnTo>
                                                      <a:pt x="150" y="2355"/>
                                                    </a:lnTo>
                                                    <a:lnTo>
                                                      <a:pt x="111" y="2263"/>
                                                    </a:lnTo>
                                                    <a:lnTo>
                                                      <a:pt x="78" y="2169"/>
                                                    </a:lnTo>
                                                    <a:lnTo>
                                                      <a:pt x="51" y="2071"/>
                                                    </a:lnTo>
                                                    <a:lnTo>
                                                      <a:pt x="29" y="1972"/>
                                                    </a:lnTo>
                                                    <a:lnTo>
                                                      <a:pt x="13" y="1870"/>
                                                    </a:lnTo>
                                                    <a:lnTo>
                                                      <a:pt x="3" y="1767"/>
                                                    </a:lnTo>
                                                    <a:lnTo>
                                                      <a:pt x="0" y="1662"/>
                                                    </a:lnTo>
                                                    <a:lnTo>
                                                      <a:pt x="3" y="1557"/>
                                                    </a:lnTo>
                                                    <a:lnTo>
                                                      <a:pt x="13" y="1453"/>
                                                    </a:lnTo>
                                                    <a:lnTo>
                                                      <a:pt x="29" y="1352"/>
                                                    </a:lnTo>
                                                    <a:lnTo>
                                                      <a:pt x="51" y="1252"/>
                                                    </a:lnTo>
                                                    <a:lnTo>
                                                      <a:pt x="78" y="1156"/>
                                                    </a:lnTo>
                                                    <a:lnTo>
                                                      <a:pt x="111" y="1062"/>
                                                    </a:lnTo>
                                                    <a:lnTo>
                                                      <a:pt x="150" y="969"/>
                                                    </a:lnTo>
                                                    <a:lnTo>
                                                      <a:pt x="194" y="880"/>
                                                    </a:lnTo>
                                                    <a:lnTo>
                                                      <a:pt x="243" y="795"/>
                                                    </a:lnTo>
                                                    <a:lnTo>
                                                      <a:pt x="298" y="713"/>
                                                    </a:lnTo>
                                                    <a:lnTo>
                                                      <a:pt x="356" y="633"/>
                                                    </a:lnTo>
                                                    <a:lnTo>
                                                      <a:pt x="419" y="558"/>
                                                    </a:lnTo>
                                                    <a:lnTo>
                                                      <a:pt x="486" y="487"/>
                                                    </a:lnTo>
                                                    <a:lnTo>
                                                      <a:pt x="559" y="420"/>
                                                    </a:lnTo>
                                                    <a:lnTo>
                                                      <a:pt x="633" y="356"/>
                                                    </a:lnTo>
                                                    <a:lnTo>
                                                      <a:pt x="712" y="297"/>
                                                    </a:lnTo>
                                                    <a:lnTo>
                                                      <a:pt x="795" y="244"/>
                                                    </a:lnTo>
                                                    <a:lnTo>
                                                      <a:pt x="881" y="194"/>
                                                    </a:lnTo>
                                                    <a:lnTo>
                                                      <a:pt x="969" y="150"/>
                                                    </a:lnTo>
                                                    <a:lnTo>
                                                      <a:pt x="1061" y="112"/>
                                                    </a:lnTo>
                                                    <a:lnTo>
                                                      <a:pt x="1155" y="78"/>
                                                    </a:lnTo>
                                                    <a:lnTo>
                                                      <a:pt x="1253" y="51"/>
                                                    </a:lnTo>
                                                    <a:lnTo>
                                                      <a:pt x="1352" y="29"/>
                                                    </a:lnTo>
                                                    <a:lnTo>
                                                      <a:pt x="1454" y="12"/>
                                                    </a:lnTo>
                                                    <a:lnTo>
                                                      <a:pt x="1557" y="3"/>
                                                    </a:lnTo>
                                                    <a:lnTo>
                                                      <a:pt x="1662" y="0"/>
                                                    </a:lnTo>
                                                    <a:close/>
                                                  </a:path>
                                                </a:pathLst>
                                              </a:custGeom>
                                              <a:solidFill>
                                                <a:schemeClr val="accent1"/>
                                              </a:solidFill>
                                              <a:ln w="9525" cap="flat" cmpd="sng">
                                                <a:solidFill>
                                                  <a:schemeClr val="accent1"/>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inline>
                        </w:drawing>
                      </mc:Choice>
                      <mc:Fallback>
                        <w:pict>
                          <v:group w14:anchorId="42331933" id="Group 31" o:spid="_x0000_s1026" alt="Email icon" style="width:25.9pt;height:25.9pt;mso-position-horizontal-relative:char;mso-position-vertical-relative:line" coordorigin="51814,36154" coordsize="3292,3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">
                            <v:group id="Group 1109202092" o:spid="_x0000_s1027" style="position:absolute;left:51814;top:36154;width:3291;height:3291" coordorigin="51814,36154" coordsize="3292,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">
                              <v:rect id="Rectangle 944561391" o:spid="_x0000_s1028" style="position:absolute;left:51814;top:36154;width:3292;height:3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" filled="f" stroked="f">
                                <v:textbox inset="2.53958mm,2.53958mm,2.53958mm,2.53958mm">
                                  <w:txbxContent>
                                    <w:p w14:paraId="3A316D53" w14:textId="77777777" w:rsidR="00431251" w:rsidRDefault="00431251">
                                      <w:pPr>
                                        <w:spacing w:after="0" w:line="240" w:lineRule="auto"/>
                                        <w:jc w:val="left"/>
                                        <w:textDirection w:val="btLr"/>
                                      </w:pPr>
                                    </w:p>
                                  </w:txbxContent>
                                </v:textbox>
                              </v:rect>
                              <v:group id="Group 1985993023" o:spid="_x0000_s1029" style="position:absolute;left:51814;top:36154;width:3291;height:3291" coordorigin="51812,36152" coordsize="3294,3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">
                                <v:rect id="Rectangle 1242316280" o:spid="_x0000_s1030" style="position:absolute;left:51812;top:36152;width:3295;height:3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" filled="f" stroked="f">
                                  <v:textbox inset="2.53958mm,2.53958mm,2.53958mm,2.53958mm">
                                    <w:txbxContent>
                                      <w:p w14:paraId="364EF2A2" w14:textId="77777777" w:rsidR="00431251" w:rsidRDefault="00431251">
                                        <w:pPr>
                                          <w:spacing w:after="0" w:line="240" w:lineRule="auto"/>
                                          <w:jc w:val="left"/>
                                          <w:textDirection w:val="btLr"/>
                                        </w:pPr>
                                      </w:p>
                                    </w:txbxContent>
                                  </v:textbox>
                                </v:rect>
                                <v:group id="Group 1547077950" o:spid="_x0000_s1031" style="position:absolute;left:51814;top:36154;width:3291;height:3291" coordorigin="51766,36106" coordsize="3387,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">
                                  <v:rect id="Rectangle 1949047885" o:spid="_x0000_s1032" style="position:absolute;left:51766;top:36106;width:3387;height:3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" filled="f" stroked="f">
                                    <v:textbox inset="2.53958mm,2.53958mm,2.53958mm,2.53958mm">
                                      <w:txbxContent>
                                        <w:p w14:paraId="767FA928" w14:textId="77777777" w:rsidR="00431251" w:rsidRDefault="00431251">
                                          <w:pPr>
                                            <w:spacing w:after="0" w:line="240" w:lineRule="auto"/>
                                            <w:jc w:val="left"/>
                                            <w:textDirection w:val="btLr"/>
                                          </w:pPr>
                                        </w:p>
                                      </w:txbxContent>
                                    </v:textbox>
                                  </v:rect>
                                  <v:group id="Group 737036560" o:spid="_x0000_s1033" style="position:absolute;left:51814;top:36154;width:3291;height:3291" coordsize="208,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">
                                    <v:rect id="Rectangle 38173282" o:spid="_x0000_s1034" style="position:absolute;width:200;height: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" filled="f" stroked="f">
                                      <v:textbox inset="2.53958mm,2.53958mm,2.53958mm,2.53958mm">
                                        <w:txbxContent>
                                          <w:p w14:paraId="23E6737E" w14:textId="77777777" w:rsidR="00431251" w:rsidRDefault="00431251">
                                            <w:pPr>
                                              <w:spacing w:after="0" w:line="240" w:lineRule="auto"/>
                                              <w:jc w:val="left"/>
                                              <w:textDirection w:val="btLr"/>
                                            </w:pPr>
                                          </w:p>
                                        </w:txbxContent>
                                      </v:textbox>
                                    </v:rect>
                                    <v:shape id="Freeform 96477126" o:spid="_x0000_s1035" style="position:absolute;left:39;top:55;width:130;height:97;visibility:visible;mso-wrap-style:square;v-text-anchor:middle" coordsize="2082,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" path="m56,482r,755l59,1277r8,38l81,1350r18,33l121,1412r26,26l176,1461r34,18l244,1493r38,8l322,1503r1438,l1800,1501r37,-8l1873,1479r32,-18l1935,1438r26,-26l1984,1383r18,-33l2015,1315r8,-38l2026,1237r,-755l1049,1013r-15,l56,482xm322,56r-40,3l244,68,210,81r-34,19l147,122r-26,27l99,179,81,211,67,247r-8,36l56,322r,127l1039,984,2026,449r,-127l2023,283r-8,-36l2002,211r-18,-32l1961,149r-26,-27l1905,100,1873,81,1837,68r-37,-9l1760,56,322,56xm322,l1760,r43,4l1844,12r39,14l1921,44r36,24l1988,95r28,32l2039,163r19,36l2072,239r7,41l2082,322r,915l2080,1274r-6,36l2065,1344r-14,34l2033,1409r-21,29l1988,1466r-27,24l1932,1511r-32,17l1867,1542r-35,9l1796,1558r-36,2l322,1560r-44,-3l236,1548r-41,-13l159,1516r-35,-23l94,1466,66,1434,43,1400,24,1363,11,1323,2,1281,,1237,,322,2,279r9,-42l24,197,43,160,66,126,94,95,124,68,159,44,195,26,236,12,278,4,322,xe" fillcolor="#4f81bd [3204]" strokecolor="#4f81bd [3204]">
                                      <v:stroke startarrowwidth="narrow" startarrowlength="short" endarrowwidth="narrow" endarrowlength="short"/>
                                      <v:path arrowok="t" o:extrusionok="f"/>
                                    </v:shape>
                                    <v:shape id="Freeform 115910671" o:spid="_x0000_s1036" style="position:absolute;width:208;height:208;visibility:visible;mso-wrap-style:square;v-text-anchor:middle" coordsize="3324,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" path="m1662,52r-102,3l1460,65r-98,15l1265,101r-93,27l1080,161r-89,38l905,240r-83,49l743,341r-77,57l593,458r-69,65l459,592r-62,74l341,742r-53,80l241,906r-43,85l161,1080r-33,92l102,1266r-22,96l65,1460r-9,100l53,1662r3,102l65,1864r15,98l102,2059r26,93l161,2244r37,89l241,2419r47,83l341,2581r56,77l459,2731r65,69l593,2865r73,62l743,2983r79,53l905,3083r86,43l1080,3163r92,33l1265,3222r97,22l1460,3259r100,9l1662,3271r102,-3l1864,3259r98,-15l2058,3222r94,-26l2244,3163r89,-37l2418,3083r84,-47l2582,2983r76,-56l2732,2865r69,-65l2866,2731r60,-73l2983,2581r52,-79l3084,2419r41,-86l3163,2244r33,-92l3223,2059r21,-97l3259,1864r10,-100l3272,1662r-3,-102l3259,1460r-15,-98l3223,1266r-27,-94l3163,1080r-38,-89l3084,906r-49,-84l2983,742r-57,-76l2866,592r-65,-69l2732,458r-74,-60l2582,341r-80,-52l2418,240r-85,-41l2244,161r-92,-33l2058,101,1962,80,1864,65,1764,55,1662,52xm1662,r105,3l1871,12r101,17l2072,51r96,27l2262,112r93,38l2444,194r85,50l2611,297r80,59l2766,420r71,67l2904,558r64,75l3027,713r53,82l3130,880r44,89l3212,1062r34,94l3273,1252r22,100l3312,1453r9,104l3324,1662r-3,105l3312,1870r-17,102l3273,2071r-27,98l3212,2263r-38,92l3130,2443r-50,86l3027,2612r-59,79l2904,2765r-67,73l2766,2905r-75,63l2611,3026r-82,55l2444,3130r-89,44l2262,3213r-94,33l2072,3273r-100,22l1871,3311r-104,10l1662,3324r-105,-3l1454,3311r-102,-16l1253,3273r-98,-27l1061,3213r-92,-39l881,3130r-86,-49l712,3026r-79,-58l559,2905r-73,-67l419,2765r-63,-74l298,2612r-55,-83l194,2443r-44,-88l111,2263,78,2169,51,2071,29,1972,13,1870,3,1767,,1662,3,1557,13,1453,29,1352,51,1252r27,-96l111,1062r39,-93l194,880r49,-85l298,713r58,-80l419,558r67,-71l559,420r74,-64l712,297r83,-53l881,194r88,-44l1061,112r94,-34l1253,51r99,-22l1454,12,1557,3,1662,xe" fillcolor="#4f81bd [3204]" strokecolor="#4f81bd [3204]">
                                      <v:stroke startarrowwidth="narrow" startarrowlength="short" endarrowwidth="narrow" endarrowlength="short"/>
                                      <v:path arrowok="t" o:extrusionok="f"/>
                                    </v:shape>
                                  </v:group>
                                </v:group>
                              </v:group>
                            </v:group>
                            <w10:anchorlock/>
                          </v:group>
                        </w:pict>
                      </mc:Fallback>
                    </mc:AlternateContent>
                  </w:r>
                </w:p>
              </w:tc>
            </w:tr>
            <w:tr w:rsidR="00431251" w14:paraId="3E7E16B5" w14:textId="77777777">
              <w:tc>
                <w:tcPr>
                  <w:tcW w:w="3023" w:type="dxa"/>
                  <w:tcBorders>
                    <w:top w:val="nil"/>
                    <w:bottom w:val="nil"/>
                  </w:tcBorders>
                  <w:tcMar>
                    <w:top w:w="115" w:type="dxa"/>
                    <w:bottom w:w="0" w:type="dxa"/>
                  </w:tcMar>
                </w:tcPr>
                <w:p w14:paraId="47D7D7C9" w14:textId="12D81414" w:rsidR="00431251" w:rsidRDefault="006F1316">
                  <w:pPr>
                    <w:pStyle w:val="Heading3"/>
                  </w:pPr>
                  <w:r>
                    <w:t>ikhan@cygnus.us.com</w:t>
                  </w:r>
                </w:p>
              </w:tc>
            </w:tr>
            <w:tr w:rsidR="00431251" w14:paraId="77134873" w14:textId="77777777">
              <w:tc>
                <w:tcPr>
                  <w:tcW w:w="3023" w:type="dxa"/>
                  <w:tcBorders>
                    <w:top w:val="nil"/>
                    <w:bottom w:val="nil"/>
                  </w:tcBorders>
                  <w:tcMar>
                    <w:top w:w="360" w:type="dxa"/>
                    <w:bottom w:w="0" w:type="dxa"/>
                  </w:tcMar>
                </w:tcPr>
                <w:p w14:paraId="0639EBAF" w14:textId="77777777" w:rsidR="00431251" w:rsidRDefault="00000000">
                  <w:pPr>
                    <w:pStyle w:val="Heading3"/>
                  </w:pPr>
                  <w:r>
                    <w:rPr>
                      <w:noProof/>
                    </w:rPr>
                    <mc:AlternateContent>
                      <mc:Choice Requires="wpg">
                        <w:drawing>
                          <wp:inline distT="0" distB="0" distL="0" distR="0" wp14:anchorId="58865B4A" wp14:editId="35691D2B">
                            <wp:extent cx="329184" cy="329184"/>
                            <wp:effectExtent l="0" t="0" r="0" b="0"/>
                            <wp:docPr id="30" name="Group 30" descr="Telephone icon"/>
                            <wp:cNvGraphicFramePr/>
                            <a:graphic xmlns:a="http://schemas.openxmlformats.org/drawingml/2006/main">
                              <a:graphicData uri="http://schemas.microsoft.com/office/word/2010/wordprocessingGroup">
                                <wpg:wgp>
                                  <wpg:cNvGrpSpPr/>
                                  <wpg:grpSpPr>
                                    <a:xfrm>
                                      <a:off x="0" y="0"/>
                                      <a:ext cx="329184" cy="329184"/>
                                      <a:chOff x="5181400" y="3615400"/>
                                      <a:chExt cx="329200" cy="329200"/>
                                    </a:xfrm>
                                  </wpg:grpSpPr>
                                  <wpg:grpSp>
                                    <wpg:cNvPr id="2001091967" name="Group 2001091967"/>
                                    <wpg:cNvGrpSpPr/>
                                    <wpg:grpSpPr>
                                      <a:xfrm>
                                        <a:off x="5181408" y="3615408"/>
                                        <a:ext cx="329184" cy="329184"/>
                                        <a:chOff x="5181400" y="3615400"/>
                                        <a:chExt cx="329200" cy="329200"/>
                                      </a:xfrm>
                                    </wpg:grpSpPr>
                                    <wps:wsp>
                                      <wps:cNvPr id="608021970" name="Rectangle 608021970"/>
                                      <wps:cNvSpPr/>
                                      <wps:spPr>
                                        <a:xfrm>
                                          <a:off x="5181400" y="3615400"/>
                                          <a:ext cx="329200" cy="329200"/>
                                        </a:xfrm>
                                        <a:prstGeom prst="rect">
                                          <a:avLst/>
                                        </a:prstGeom>
                                        <a:noFill/>
                                        <a:ln>
                                          <a:noFill/>
                                        </a:ln>
                                      </wps:spPr>
                                      <wps:txbx>
                                        <w:txbxContent>
                                          <w:p w14:paraId="4A953A98"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g:grpSp>
                                      <wpg:cNvPr id="1085412629" name="Group 1085412629"/>
                                      <wpg:cNvGrpSpPr/>
                                      <wpg:grpSpPr>
                                        <a:xfrm>
                                          <a:off x="5181408" y="3615408"/>
                                          <a:ext cx="329184" cy="329184"/>
                                          <a:chOff x="5181275" y="3615275"/>
                                          <a:chExt cx="329450" cy="329450"/>
                                        </a:xfrm>
                                      </wpg:grpSpPr>
                                      <wps:wsp>
                                        <wps:cNvPr id="1352312839" name="Rectangle 1352312839"/>
                                        <wps:cNvSpPr/>
                                        <wps:spPr>
                                          <a:xfrm>
                                            <a:off x="5181275" y="3615275"/>
                                            <a:ext cx="329450" cy="329450"/>
                                          </a:xfrm>
                                          <a:prstGeom prst="rect">
                                            <a:avLst/>
                                          </a:prstGeom>
                                          <a:noFill/>
                                          <a:ln>
                                            <a:noFill/>
                                          </a:ln>
                                        </wps:spPr>
                                        <wps:txbx>
                                          <w:txbxContent>
                                            <w:p w14:paraId="44FF544C"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g:grpSp>
                                        <wpg:cNvPr id="95844516" name="Group 95844516"/>
                                        <wpg:cNvGrpSpPr/>
                                        <wpg:grpSpPr>
                                          <a:xfrm>
                                            <a:off x="5181408" y="3615408"/>
                                            <a:ext cx="329184" cy="329184"/>
                                            <a:chOff x="5176625" y="3610625"/>
                                            <a:chExt cx="338750" cy="338750"/>
                                          </a:xfrm>
                                        </wpg:grpSpPr>
                                        <wps:wsp>
                                          <wps:cNvPr id="1559113353" name="Rectangle 1559113353"/>
                                          <wps:cNvSpPr/>
                                          <wps:spPr>
                                            <a:xfrm>
                                              <a:off x="5176625" y="3610625"/>
                                              <a:ext cx="338750" cy="338750"/>
                                            </a:xfrm>
                                            <a:prstGeom prst="rect">
                                              <a:avLst/>
                                            </a:prstGeom>
                                            <a:noFill/>
                                            <a:ln>
                                              <a:noFill/>
                                            </a:ln>
                                          </wps:spPr>
                                          <wps:txbx>
                                            <w:txbxContent>
                                              <w:p w14:paraId="66CD3B0F"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g:grpSp>
                                          <wpg:cNvPr id="1757676565" name="Group 1757676565"/>
                                          <wpg:cNvGrpSpPr/>
                                          <wpg:grpSpPr>
                                            <a:xfrm>
                                              <a:off x="5181408" y="3615408"/>
                                              <a:ext cx="329184" cy="329184"/>
                                              <a:chOff x="0" y="0"/>
                                              <a:chExt cx="208" cy="208"/>
                                            </a:xfrm>
                                          </wpg:grpSpPr>
                                          <wps:wsp>
                                            <wps:cNvPr id="534119501" name="Rectangle 534119501"/>
                                            <wps:cNvSpPr/>
                                            <wps:spPr>
                                              <a:xfrm>
                                                <a:off x="0" y="0"/>
                                                <a:ext cx="200" cy="200"/>
                                              </a:xfrm>
                                              <a:prstGeom prst="rect">
                                                <a:avLst/>
                                              </a:prstGeom>
                                              <a:noFill/>
                                              <a:ln>
                                                <a:noFill/>
                                              </a:ln>
                                            </wps:spPr>
                                            <wps:txbx>
                                              <w:txbxContent>
                                                <w:p w14:paraId="6F2A22F9"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s:wsp>
                                            <wps:cNvPr id="761596874" name="Freeform 761596874"/>
                                            <wps:cNvSpPr/>
                                            <wps:spPr>
                                              <a:xfrm>
                                                <a:off x="0" y="0"/>
                                                <a:ext cx="208" cy="208"/>
                                              </a:xfrm>
                                              <a:custGeom>
                                                <a:avLst/>
                                                <a:gdLst/>
                                                <a:ahLst/>
                                                <a:cxnLst/>
                                                <a:rect l="l" t="t" r="r" b="b"/>
                                                <a:pathLst>
                                                  <a:path w="3324" h="3324" extrusionOk="0">
                                                    <a:moveTo>
                                                      <a:pt x="1662" y="52"/>
                                                    </a:moveTo>
                                                    <a:lnTo>
                                                      <a:pt x="1560" y="55"/>
                                                    </a:lnTo>
                                                    <a:lnTo>
                                                      <a:pt x="1460" y="65"/>
                                                    </a:lnTo>
                                                    <a:lnTo>
                                                      <a:pt x="1362" y="80"/>
                                                    </a:lnTo>
                                                    <a:lnTo>
                                                      <a:pt x="1265" y="101"/>
                                                    </a:lnTo>
                                                    <a:lnTo>
                                                      <a:pt x="1172" y="128"/>
                                                    </a:lnTo>
                                                    <a:lnTo>
                                                      <a:pt x="1080" y="161"/>
                                                    </a:lnTo>
                                                    <a:lnTo>
                                                      <a:pt x="991" y="199"/>
                                                    </a:lnTo>
                                                    <a:lnTo>
                                                      <a:pt x="905" y="240"/>
                                                    </a:lnTo>
                                                    <a:lnTo>
                                                      <a:pt x="822" y="289"/>
                                                    </a:lnTo>
                                                    <a:lnTo>
                                                      <a:pt x="743" y="341"/>
                                                    </a:lnTo>
                                                    <a:lnTo>
                                                      <a:pt x="666" y="398"/>
                                                    </a:lnTo>
                                                    <a:lnTo>
                                                      <a:pt x="593" y="458"/>
                                                    </a:lnTo>
                                                    <a:lnTo>
                                                      <a:pt x="524" y="523"/>
                                                    </a:lnTo>
                                                    <a:lnTo>
                                                      <a:pt x="459" y="592"/>
                                                    </a:lnTo>
                                                    <a:lnTo>
                                                      <a:pt x="397" y="666"/>
                                                    </a:lnTo>
                                                    <a:lnTo>
                                                      <a:pt x="341" y="742"/>
                                                    </a:lnTo>
                                                    <a:lnTo>
                                                      <a:pt x="288" y="822"/>
                                                    </a:lnTo>
                                                    <a:lnTo>
                                                      <a:pt x="241" y="906"/>
                                                    </a:lnTo>
                                                    <a:lnTo>
                                                      <a:pt x="198" y="991"/>
                                                    </a:lnTo>
                                                    <a:lnTo>
                                                      <a:pt x="161" y="1080"/>
                                                    </a:lnTo>
                                                    <a:lnTo>
                                                      <a:pt x="128" y="1172"/>
                                                    </a:lnTo>
                                                    <a:lnTo>
                                                      <a:pt x="102" y="1266"/>
                                                    </a:lnTo>
                                                    <a:lnTo>
                                                      <a:pt x="80" y="1362"/>
                                                    </a:lnTo>
                                                    <a:lnTo>
                                                      <a:pt x="65" y="1460"/>
                                                    </a:lnTo>
                                                    <a:lnTo>
                                                      <a:pt x="56" y="1560"/>
                                                    </a:lnTo>
                                                    <a:lnTo>
                                                      <a:pt x="53" y="1662"/>
                                                    </a:lnTo>
                                                    <a:lnTo>
                                                      <a:pt x="56" y="1764"/>
                                                    </a:lnTo>
                                                    <a:lnTo>
                                                      <a:pt x="65" y="1864"/>
                                                    </a:lnTo>
                                                    <a:lnTo>
                                                      <a:pt x="80" y="1962"/>
                                                    </a:lnTo>
                                                    <a:lnTo>
                                                      <a:pt x="102" y="2059"/>
                                                    </a:lnTo>
                                                    <a:lnTo>
                                                      <a:pt x="128" y="2152"/>
                                                    </a:lnTo>
                                                    <a:lnTo>
                                                      <a:pt x="161" y="2244"/>
                                                    </a:lnTo>
                                                    <a:lnTo>
                                                      <a:pt x="198" y="2333"/>
                                                    </a:lnTo>
                                                    <a:lnTo>
                                                      <a:pt x="241" y="2419"/>
                                                    </a:lnTo>
                                                    <a:lnTo>
                                                      <a:pt x="288" y="2502"/>
                                                    </a:lnTo>
                                                    <a:lnTo>
                                                      <a:pt x="341" y="2581"/>
                                                    </a:lnTo>
                                                    <a:lnTo>
                                                      <a:pt x="397" y="2658"/>
                                                    </a:lnTo>
                                                    <a:lnTo>
                                                      <a:pt x="459" y="2731"/>
                                                    </a:lnTo>
                                                    <a:lnTo>
                                                      <a:pt x="524" y="2800"/>
                                                    </a:lnTo>
                                                    <a:lnTo>
                                                      <a:pt x="593" y="2865"/>
                                                    </a:lnTo>
                                                    <a:lnTo>
                                                      <a:pt x="666" y="2927"/>
                                                    </a:lnTo>
                                                    <a:lnTo>
                                                      <a:pt x="743" y="2983"/>
                                                    </a:lnTo>
                                                    <a:lnTo>
                                                      <a:pt x="822" y="3036"/>
                                                    </a:lnTo>
                                                    <a:lnTo>
                                                      <a:pt x="905" y="3083"/>
                                                    </a:lnTo>
                                                    <a:lnTo>
                                                      <a:pt x="991" y="3126"/>
                                                    </a:lnTo>
                                                    <a:lnTo>
                                                      <a:pt x="1080" y="3163"/>
                                                    </a:lnTo>
                                                    <a:lnTo>
                                                      <a:pt x="1172" y="3196"/>
                                                    </a:lnTo>
                                                    <a:lnTo>
                                                      <a:pt x="1265" y="3222"/>
                                                    </a:lnTo>
                                                    <a:lnTo>
                                                      <a:pt x="1362" y="3244"/>
                                                    </a:lnTo>
                                                    <a:lnTo>
                                                      <a:pt x="1460" y="3259"/>
                                                    </a:lnTo>
                                                    <a:lnTo>
                                                      <a:pt x="1560" y="3268"/>
                                                    </a:lnTo>
                                                    <a:lnTo>
                                                      <a:pt x="1662" y="3271"/>
                                                    </a:lnTo>
                                                    <a:lnTo>
                                                      <a:pt x="1764" y="3268"/>
                                                    </a:lnTo>
                                                    <a:lnTo>
                                                      <a:pt x="1864" y="3259"/>
                                                    </a:lnTo>
                                                    <a:lnTo>
                                                      <a:pt x="1962" y="3244"/>
                                                    </a:lnTo>
                                                    <a:lnTo>
                                                      <a:pt x="2058" y="3222"/>
                                                    </a:lnTo>
                                                    <a:lnTo>
                                                      <a:pt x="2152" y="3196"/>
                                                    </a:lnTo>
                                                    <a:lnTo>
                                                      <a:pt x="2244" y="3163"/>
                                                    </a:lnTo>
                                                    <a:lnTo>
                                                      <a:pt x="2333" y="3126"/>
                                                    </a:lnTo>
                                                    <a:lnTo>
                                                      <a:pt x="2418" y="3083"/>
                                                    </a:lnTo>
                                                    <a:lnTo>
                                                      <a:pt x="2502" y="3036"/>
                                                    </a:lnTo>
                                                    <a:lnTo>
                                                      <a:pt x="2582" y="2983"/>
                                                    </a:lnTo>
                                                    <a:lnTo>
                                                      <a:pt x="2658" y="2927"/>
                                                    </a:lnTo>
                                                    <a:lnTo>
                                                      <a:pt x="2732" y="2865"/>
                                                    </a:lnTo>
                                                    <a:lnTo>
                                                      <a:pt x="2801" y="2800"/>
                                                    </a:lnTo>
                                                    <a:lnTo>
                                                      <a:pt x="2866" y="2731"/>
                                                    </a:lnTo>
                                                    <a:lnTo>
                                                      <a:pt x="2926" y="2658"/>
                                                    </a:lnTo>
                                                    <a:lnTo>
                                                      <a:pt x="2983" y="2581"/>
                                                    </a:lnTo>
                                                    <a:lnTo>
                                                      <a:pt x="3035" y="2502"/>
                                                    </a:lnTo>
                                                    <a:lnTo>
                                                      <a:pt x="3084" y="2419"/>
                                                    </a:lnTo>
                                                    <a:lnTo>
                                                      <a:pt x="3125" y="2333"/>
                                                    </a:lnTo>
                                                    <a:lnTo>
                                                      <a:pt x="3163" y="2244"/>
                                                    </a:lnTo>
                                                    <a:lnTo>
                                                      <a:pt x="3196" y="2152"/>
                                                    </a:lnTo>
                                                    <a:lnTo>
                                                      <a:pt x="3223" y="2059"/>
                                                    </a:lnTo>
                                                    <a:lnTo>
                                                      <a:pt x="3244" y="1962"/>
                                                    </a:lnTo>
                                                    <a:lnTo>
                                                      <a:pt x="3259" y="1864"/>
                                                    </a:lnTo>
                                                    <a:lnTo>
                                                      <a:pt x="3269" y="1764"/>
                                                    </a:lnTo>
                                                    <a:lnTo>
                                                      <a:pt x="3272" y="1662"/>
                                                    </a:lnTo>
                                                    <a:lnTo>
                                                      <a:pt x="3269" y="1560"/>
                                                    </a:lnTo>
                                                    <a:lnTo>
                                                      <a:pt x="3259" y="1460"/>
                                                    </a:lnTo>
                                                    <a:lnTo>
                                                      <a:pt x="3244" y="1362"/>
                                                    </a:lnTo>
                                                    <a:lnTo>
                                                      <a:pt x="3223" y="1266"/>
                                                    </a:lnTo>
                                                    <a:lnTo>
                                                      <a:pt x="3196" y="1172"/>
                                                    </a:lnTo>
                                                    <a:lnTo>
                                                      <a:pt x="3163" y="1080"/>
                                                    </a:lnTo>
                                                    <a:lnTo>
                                                      <a:pt x="3125" y="991"/>
                                                    </a:lnTo>
                                                    <a:lnTo>
                                                      <a:pt x="3084" y="906"/>
                                                    </a:lnTo>
                                                    <a:lnTo>
                                                      <a:pt x="3035" y="822"/>
                                                    </a:lnTo>
                                                    <a:lnTo>
                                                      <a:pt x="2983" y="742"/>
                                                    </a:lnTo>
                                                    <a:lnTo>
                                                      <a:pt x="2926" y="666"/>
                                                    </a:lnTo>
                                                    <a:lnTo>
                                                      <a:pt x="2866" y="592"/>
                                                    </a:lnTo>
                                                    <a:lnTo>
                                                      <a:pt x="2801" y="523"/>
                                                    </a:lnTo>
                                                    <a:lnTo>
                                                      <a:pt x="2732" y="458"/>
                                                    </a:lnTo>
                                                    <a:lnTo>
                                                      <a:pt x="2658" y="398"/>
                                                    </a:lnTo>
                                                    <a:lnTo>
                                                      <a:pt x="2582" y="341"/>
                                                    </a:lnTo>
                                                    <a:lnTo>
                                                      <a:pt x="2502" y="289"/>
                                                    </a:lnTo>
                                                    <a:lnTo>
                                                      <a:pt x="2418" y="240"/>
                                                    </a:lnTo>
                                                    <a:lnTo>
                                                      <a:pt x="2333" y="199"/>
                                                    </a:lnTo>
                                                    <a:lnTo>
                                                      <a:pt x="2244" y="161"/>
                                                    </a:lnTo>
                                                    <a:lnTo>
                                                      <a:pt x="2152" y="128"/>
                                                    </a:lnTo>
                                                    <a:lnTo>
                                                      <a:pt x="2058" y="101"/>
                                                    </a:lnTo>
                                                    <a:lnTo>
                                                      <a:pt x="1962" y="80"/>
                                                    </a:lnTo>
                                                    <a:lnTo>
                                                      <a:pt x="1864" y="65"/>
                                                    </a:lnTo>
                                                    <a:lnTo>
                                                      <a:pt x="1764" y="55"/>
                                                    </a:lnTo>
                                                    <a:lnTo>
                                                      <a:pt x="1662" y="52"/>
                                                    </a:lnTo>
                                                    <a:close/>
                                                    <a:moveTo>
                                                      <a:pt x="1662" y="0"/>
                                                    </a:moveTo>
                                                    <a:lnTo>
                                                      <a:pt x="1767" y="3"/>
                                                    </a:lnTo>
                                                    <a:lnTo>
                                                      <a:pt x="1871" y="12"/>
                                                    </a:lnTo>
                                                    <a:lnTo>
                                                      <a:pt x="1972" y="29"/>
                                                    </a:lnTo>
                                                    <a:lnTo>
                                                      <a:pt x="2072" y="51"/>
                                                    </a:lnTo>
                                                    <a:lnTo>
                                                      <a:pt x="2168" y="78"/>
                                                    </a:lnTo>
                                                    <a:lnTo>
                                                      <a:pt x="2262" y="112"/>
                                                    </a:lnTo>
                                                    <a:lnTo>
                                                      <a:pt x="2355" y="150"/>
                                                    </a:lnTo>
                                                    <a:lnTo>
                                                      <a:pt x="2444" y="194"/>
                                                    </a:lnTo>
                                                    <a:lnTo>
                                                      <a:pt x="2529" y="244"/>
                                                    </a:lnTo>
                                                    <a:lnTo>
                                                      <a:pt x="2612" y="297"/>
                                                    </a:lnTo>
                                                    <a:lnTo>
                                                      <a:pt x="2691" y="356"/>
                                                    </a:lnTo>
                                                    <a:lnTo>
                                                      <a:pt x="2766" y="420"/>
                                                    </a:lnTo>
                                                    <a:lnTo>
                                                      <a:pt x="2837" y="487"/>
                                                    </a:lnTo>
                                                    <a:lnTo>
                                                      <a:pt x="2904" y="558"/>
                                                    </a:lnTo>
                                                    <a:lnTo>
                                                      <a:pt x="2968" y="633"/>
                                                    </a:lnTo>
                                                    <a:lnTo>
                                                      <a:pt x="3027" y="713"/>
                                                    </a:lnTo>
                                                    <a:lnTo>
                                                      <a:pt x="3080" y="795"/>
                                                    </a:lnTo>
                                                    <a:lnTo>
                                                      <a:pt x="3130" y="880"/>
                                                    </a:lnTo>
                                                    <a:lnTo>
                                                      <a:pt x="3174" y="969"/>
                                                    </a:lnTo>
                                                    <a:lnTo>
                                                      <a:pt x="3212" y="1062"/>
                                                    </a:lnTo>
                                                    <a:lnTo>
                                                      <a:pt x="3246" y="1156"/>
                                                    </a:lnTo>
                                                    <a:lnTo>
                                                      <a:pt x="3273" y="1252"/>
                                                    </a:lnTo>
                                                    <a:lnTo>
                                                      <a:pt x="3295" y="1352"/>
                                                    </a:lnTo>
                                                    <a:lnTo>
                                                      <a:pt x="3312" y="1453"/>
                                                    </a:lnTo>
                                                    <a:lnTo>
                                                      <a:pt x="3321" y="1557"/>
                                                    </a:lnTo>
                                                    <a:lnTo>
                                                      <a:pt x="3324" y="1662"/>
                                                    </a:lnTo>
                                                    <a:lnTo>
                                                      <a:pt x="3321" y="1767"/>
                                                    </a:lnTo>
                                                    <a:lnTo>
                                                      <a:pt x="3312" y="1870"/>
                                                    </a:lnTo>
                                                    <a:lnTo>
                                                      <a:pt x="3295" y="1972"/>
                                                    </a:lnTo>
                                                    <a:lnTo>
                                                      <a:pt x="3273" y="2071"/>
                                                    </a:lnTo>
                                                    <a:lnTo>
                                                      <a:pt x="3246" y="2169"/>
                                                    </a:lnTo>
                                                    <a:lnTo>
                                                      <a:pt x="3212" y="2263"/>
                                                    </a:lnTo>
                                                    <a:lnTo>
                                                      <a:pt x="3174" y="2355"/>
                                                    </a:lnTo>
                                                    <a:lnTo>
                                                      <a:pt x="3130" y="2443"/>
                                                    </a:lnTo>
                                                    <a:lnTo>
                                                      <a:pt x="3080" y="2529"/>
                                                    </a:lnTo>
                                                    <a:lnTo>
                                                      <a:pt x="3027" y="2612"/>
                                                    </a:lnTo>
                                                    <a:lnTo>
                                                      <a:pt x="2968" y="2691"/>
                                                    </a:lnTo>
                                                    <a:lnTo>
                                                      <a:pt x="2904" y="2765"/>
                                                    </a:lnTo>
                                                    <a:lnTo>
                                                      <a:pt x="2837" y="2838"/>
                                                    </a:lnTo>
                                                    <a:lnTo>
                                                      <a:pt x="2766" y="2905"/>
                                                    </a:lnTo>
                                                    <a:lnTo>
                                                      <a:pt x="2691" y="2968"/>
                                                    </a:lnTo>
                                                    <a:lnTo>
                                                      <a:pt x="2612" y="3026"/>
                                                    </a:lnTo>
                                                    <a:lnTo>
                                                      <a:pt x="2529" y="3081"/>
                                                    </a:lnTo>
                                                    <a:lnTo>
                                                      <a:pt x="2444" y="3130"/>
                                                    </a:lnTo>
                                                    <a:lnTo>
                                                      <a:pt x="2355" y="3174"/>
                                                    </a:lnTo>
                                                    <a:lnTo>
                                                      <a:pt x="2262" y="3213"/>
                                                    </a:lnTo>
                                                    <a:lnTo>
                                                      <a:pt x="2168" y="3246"/>
                                                    </a:lnTo>
                                                    <a:lnTo>
                                                      <a:pt x="2072" y="3273"/>
                                                    </a:lnTo>
                                                    <a:lnTo>
                                                      <a:pt x="1972" y="3295"/>
                                                    </a:lnTo>
                                                    <a:lnTo>
                                                      <a:pt x="1871" y="3311"/>
                                                    </a:lnTo>
                                                    <a:lnTo>
                                                      <a:pt x="1767" y="3321"/>
                                                    </a:lnTo>
                                                    <a:lnTo>
                                                      <a:pt x="1662" y="3324"/>
                                                    </a:lnTo>
                                                    <a:lnTo>
                                                      <a:pt x="1557" y="3321"/>
                                                    </a:lnTo>
                                                    <a:lnTo>
                                                      <a:pt x="1454" y="3311"/>
                                                    </a:lnTo>
                                                    <a:lnTo>
                                                      <a:pt x="1352" y="3295"/>
                                                    </a:lnTo>
                                                    <a:lnTo>
                                                      <a:pt x="1253" y="3273"/>
                                                    </a:lnTo>
                                                    <a:lnTo>
                                                      <a:pt x="1155" y="3246"/>
                                                    </a:lnTo>
                                                    <a:lnTo>
                                                      <a:pt x="1061" y="3213"/>
                                                    </a:lnTo>
                                                    <a:lnTo>
                                                      <a:pt x="969" y="3174"/>
                                                    </a:lnTo>
                                                    <a:lnTo>
                                                      <a:pt x="881" y="3130"/>
                                                    </a:lnTo>
                                                    <a:lnTo>
                                                      <a:pt x="795" y="3081"/>
                                                    </a:lnTo>
                                                    <a:lnTo>
                                                      <a:pt x="712" y="3026"/>
                                                    </a:lnTo>
                                                    <a:lnTo>
                                                      <a:pt x="633" y="2968"/>
                                                    </a:lnTo>
                                                    <a:lnTo>
                                                      <a:pt x="559" y="2905"/>
                                                    </a:lnTo>
                                                    <a:lnTo>
                                                      <a:pt x="486" y="2838"/>
                                                    </a:lnTo>
                                                    <a:lnTo>
                                                      <a:pt x="419" y="2765"/>
                                                    </a:lnTo>
                                                    <a:lnTo>
                                                      <a:pt x="356" y="2691"/>
                                                    </a:lnTo>
                                                    <a:lnTo>
                                                      <a:pt x="298" y="2612"/>
                                                    </a:lnTo>
                                                    <a:lnTo>
                                                      <a:pt x="243" y="2529"/>
                                                    </a:lnTo>
                                                    <a:lnTo>
                                                      <a:pt x="194" y="2443"/>
                                                    </a:lnTo>
                                                    <a:lnTo>
                                                      <a:pt x="150" y="2355"/>
                                                    </a:lnTo>
                                                    <a:lnTo>
                                                      <a:pt x="111" y="2263"/>
                                                    </a:lnTo>
                                                    <a:lnTo>
                                                      <a:pt x="78" y="2169"/>
                                                    </a:lnTo>
                                                    <a:lnTo>
                                                      <a:pt x="51" y="2071"/>
                                                    </a:lnTo>
                                                    <a:lnTo>
                                                      <a:pt x="29" y="1972"/>
                                                    </a:lnTo>
                                                    <a:lnTo>
                                                      <a:pt x="13" y="1870"/>
                                                    </a:lnTo>
                                                    <a:lnTo>
                                                      <a:pt x="3" y="1767"/>
                                                    </a:lnTo>
                                                    <a:lnTo>
                                                      <a:pt x="0" y="1662"/>
                                                    </a:lnTo>
                                                    <a:lnTo>
                                                      <a:pt x="3" y="1557"/>
                                                    </a:lnTo>
                                                    <a:lnTo>
                                                      <a:pt x="13" y="1453"/>
                                                    </a:lnTo>
                                                    <a:lnTo>
                                                      <a:pt x="29" y="1352"/>
                                                    </a:lnTo>
                                                    <a:lnTo>
                                                      <a:pt x="51" y="1252"/>
                                                    </a:lnTo>
                                                    <a:lnTo>
                                                      <a:pt x="78" y="1156"/>
                                                    </a:lnTo>
                                                    <a:lnTo>
                                                      <a:pt x="111" y="1062"/>
                                                    </a:lnTo>
                                                    <a:lnTo>
                                                      <a:pt x="150" y="969"/>
                                                    </a:lnTo>
                                                    <a:lnTo>
                                                      <a:pt x="194" y="880"/>
                                                    </a:lnTo>
                                                    <a:lnTo>
                                                      <a:pt x="243" y="795"/>
                                                    </a:lnTo>
                                                    <a:lnTo>
                                                      <a:pt x="298" y="713"/>
                                                    </a:lnTo>
                                                    <a:lnTo>
                                                      <a:pt x="356" y="633"/>
                                                    </a:lnTo>
                                                    <a:lnTo>
                                                      <a:pt x="419" y="558"/>
                                                    </a:lnTo>
                                                    <a:lnTo>
                                                      <a:pt x="486" y="487"/>
                                                    </a:lnTo>
                                                    <a:lnTo>
                                                      <a:pt x="559" y="420"/>
                                                    </a:lnTo>
                                                    <a:lnTo>
                                                      <a:pt x="633" y="356"/>
                                                    </a:lnTo>
                                                    <a:lnTo>
                                                      <a:pt x="712" y="297"/>
                                                    </a:lnTo>
                                                    <a:lnTo>
                                                      <a:pt x="795" y="244"/>
                                                    </a:lnTo>
                                                    <a:lnTo>
                                                      <a:pt x="881" y="194"/>
                                                    </a:lnTo>
                                                    <a:lnTo>
                                                      <a:pt x="969" y="150"/>
                                                    </a:lnTo>
                                                    <a:lnTo>
                                                      <a:pt x="1061" y="112"/>
                                                    </a:lnTo>
                                                    <a:lnTo>
                                                      <a:pt x="1155" y="78"/>
                                                    </a:lnTo>
                                                    <a:lnTo>
                                                      <a:pt x="1253" y="51"/>
                                                    </a:lnTo>
                                                    <a:lnTo>
                                                      <a:pt x="1352" y="29"/>
                                                    </a:lnTo>
                                                    <a:lnTo>
                                                      <a:pt x="1454" y="12"/>
                                                    </a:lnTo>
                                                    <a:lnTo>
                                                      <a:pt x="1557" y="3"/>
                                                    </a:lnTo>
                                                    <a:lnTo>
                                                      <a:pt x="1662" y="0"/>
                                                    </a:lnTo>
                                                    <a:close/>
                                                  </a:path>
                                                </a:pathLst>
                                              </a:custGeom>
                                              <a:solidFill>
                                                <a:schemeClr val="accent1"/>
                                              </a:solidFill>
                                              <a:ln w="9525" cap="flat" cmpd="sng">
                                                <a:solidFill>
                                                  <a:schemeClr val="accent1"/>
                                                </a:solidFill>
                                                <a:prstDash val="solid"/>
                                                <a:round/>
                                                <a:headEnd type="none" w="sm" len="sm"/>
                                                <a:tailEnd type="none" w="sm" len="sm"/>
                                              </a:ln>
                                            </wps:spPr>
                                            <wps:bodyPr spcFirstLastPara="1" wrap="square" lIns="91425" tIns="91425" rIns="91425" bIns="91425" anchor="ctr" anchorCtr="0">
                                              <a:noAutofit/>
                                            </wps:bodyPr>
                                          </wps:wsp>
                                          <wps:wsp>
                                            <wps:cNvPr id="310233098" name="Freeform 310233098"/>
                                            <wps:cNvSpPr/>
                                            <wps:spPr>
                                              <a:xfrm>
                                                <a:off x="34" y="55"/>
                                                <a:ext cx="141" cy="97"/>
                                              </a:xfrm>
                                              <a:custGeom>
                                                <a:avLst/>
                                                <a:gdLst/>
                                                <a:ahLst/>
                                                <a:cxnLst/>
                                                <a:rect l="l" t="t" r="r" b="b"/>
                                                <a:pathLst>
                                                  <a:path w="2265" h="1560" extrusionOk="0">
                                                    <a:moveTo>
                                                      <a:pt x="1412" y="1258"/>
                                                    </a:moveTo>
                                                    <a:lnTo>
                                                      <a:pt x="1396" y="1260"/>
                                                    </a:lnTo>
                                                    <a:lnTo>
                                                      <a:pt x="1383" y="1268"/>
                                                    </a:lnTo>
                                                    <a:lnTo>
                                                      <a:pt x="1370" y="1277"/>
                                                    </a:lnTo>
                                                    <a:lnTo>
                                                      <a:pt x="1361" y="1290"/>
                                                    </a:lnTo>
                                                    <a:lnTo>
                                                      <a:pt x="1355" y="1304"/>
                                                    </a:lnTo>
                                                    <a:lnTo>
                                                      <a:pt x="1353" y="1320"/>
                                                    </a:lnTo>
                                                    <a:lnTo>
                                                      <a:pt x="1356" y="1339"/>
                                                    </a:lnTo>
                                                    <a:lnTo>
                                                      <a:pt x="1365" y="1356"/>
                                                    </a:lnTo>
                                                    <a:lnTo>
                                                      <a:pt x="1377" y="1368"/>
                                                    </a:lnTo>
                                                    <a:lnTo>
                                                      <a:pt x="1393" y="1377"/>
                                                    </a:lnTo>
                                                    <a:lnTo>
                                                      <a:pt x="1412" y="1380"/>
                                                    </a:lnTo>
                                                    <a:lnTo>
                                                      <a:pt x="1429" y="1378"/>
                                                    </a:lnTo>
                                                    <a:lnTo>
                                                      <a:pt x="1444" y="1371"/>
                                                    </a:lnTo>
                                                    <a:lnTo>
                                                      <a:pt x="1456" y="1362"/>
                                                    </a:lnTo>
                                                    <a:lnTo>
                                                      <a:pt x="1466" y="1350"/>
                                                    </a:lnTo>
                                                    <a:lnTo>
                                                      <a:pt x="1472" y="1336"/>
                                                    </a:lnTo>
                                                    <a:lnTo>
                                                      <a:pt x="1474" y="1320"/>
                                                    </a:lnTo>
                                                    <a:lnTo>
                                                      <a:pt x="1472" y="1304"/>
                                                    </a:lnTo>
                                                    <a:lnTo>
                                                      <a:pt x="1466" y="1290"/>
                                                    </a:lnTo>
                                                    <a:lnTo>
                                                      <a:pt x="1456" y="1277"/>
                                                    </a:lnTo>
                                                    <a:lnTo>
                                                      <a:pt x="1444" y="1268"/>
                                                    </a:lnTo>
                                                    <a:lnTo>
                                                      <a:pt x="1429" y="1260"/>
                                                    </a:lnTo>
                                                    <a:lnTo>
                                                      <a:pt x="1412" y="1258"/>
                                                    </a:lnTo>
                                                    <a:close/>
                                                    <a:moveTo>
                                                      <a:pt x="1134" y="1258"/>
                                                    </a:moveTo>
                                                    <a:lnTo>
                                                      <a:pt x="1119" y="1260"/>
                                                    </a:lnTo>
                                                    <a:lnTo>
                                                      <a:pt x="1105" y="1268"/>
                                                    </a:lnTo>
                                                    <a:lnTo>
                                                      <a:pt x="1093" y="1277"/>
                                                    </a:lnTo>
                                                    <a:lnTo>
                                                      <a:pt x="1083" y="1290"/>
                                                    </a:lnTo>
                                                    <a:lnTo>
                                                      <a:pt x="1078" y="1304"/>
                                                    </a:lnTo>
                                                    <a:lnTo>
                                                      <a:pt x="1076" y="1320"/>
                                                    </a:lnTo>
                                                    <a:lnTo>
                                                      <a:pt x="1079" y="1339"/>
                                                    </a:lnTo>
                                                    <a:lnTo>
                                                      <a:pt x="1087" y="1356"/>
                                                    </a:lnTo>
                                                    <a:lnTo>
                                                      <a:pt x="1100" y="1368"/>
                                                    </a:lnTo>
                                                    <a:lnTo>
                                                      <a:pt x="1116" y="1377"/>
                                                    </a:lnTo>
                                                    <a:lnTo>
                                                      <a:pt x="1134" y="1380"/>
                                                    </a:lnTo>
                                                    <a:lnTo>
                                                      <a:pt x="1150" y="1378"/>
                                                    </a:lnTo>
                                                    <a:lnTo>
                                                      <a:pt x="1165" y="1371"/>
                                                    </a:lnTo>
                                                    <a:lnTo>
                                                      <a:pt x="1177" y="1362"/>
                                                    </a:lnTo>
                                                    <a:lnTo>
                                                      <a:pt x="1188" y="1350"/>
                                                    </a:lnTo>
                                                    <a:lnTo>
                                                      <a:pt x="1194" y="1336"/>
                                                    </a:lnTo>
                                                    <a:lnTo>
                                                      <a:pt x="1196" y="1320"/>
                                                    </a:lnTo>
                                                    <a:lnTo>
                                                      <a:pt x="1193" y="1301"/>
                                                    </a:lnTo>
                                                    <a:lnTo>
                                                      <a:pt x="1184" y="1284"/>
                                                    </a:lnTo>
                                                    <a:lnTo>
                                                      <a:pt x="1170" y="1271"/>
                                                    </a:lnTo>
                                                    <a:lnTo>
                                                      <a:pt x="1153" y="1261"/>
                                                    </a:lnTo>
                                                    <a:lnTo>
                                                      <a:pt x="1134" y="1258"/>
                                                    </a:lnTo>
                                                    <a:close/>
                                                    <a:moveTo>
                                                      <a:pt x="851" y="1258"/>
                                                    </a:moveTo>
                                                    <a:lnTo>
                                                      <a:pt x="835" y="1260"/>
                                                    </a:lnTo>
                                                    <a:lnTo>
                                                      <a:pt x="821" y="1267"/>
                                                    </a:lnTo>
                                                    <a:lnTo>
                                                      <a:pt x="810" y="1276"/>
                                                    </a:lnTo>
                                                    <a:lnTo>
                                                      <a:pt x="800" y="1289"/>
                                                    </a:lnTo>
                                                    <a:lnTo>
                                                      <a:pt x="794" y="1303"/>
                                                    </a:lnTo>
                                                    <a:lnTo>
                                                      <a:pt x="792" y="1320"/>
                                                    </a:lnTo>
                                                    <a:lnTo>
                                                      <a:pt x="795" y="1339"/>
                                                    </a:lnTo>
                                                    <a:lnTo>
                                                      <a:pt x="803" y="1356"/>
                                                    </a:lnTo>
                                                    <a:lnTo>
                                                      <a:pt x="816" y="1368"/>
                                                    </a:lnTo>
                                                    <a:lnTo>
                                                      <a:pt x="833" y="1377"/>
                                                    </a:lnTo>
                                                    <a:lnTo>
                                                      <a:pt x="851" y="1380"/>
                                                    </a:lnTo>
                                                    <a:lnTo>
                                                      <a:pt x="867" y="1378"/>
                                                    </a:lnTo>
                                                    <a:lnTo>
                                                      <a:pt x="882" y="1371"/>
                                                    </a:lnTo>
                                                    <a:lnTo>
                                                      <a:pt x="895" y="1362"/>
                                                    </a:lnTo>
                                                    <a:lnTo>
                                                      <a:pt x="904" y="1350"/>
                                                    </a:lnTo>
                                                    <a:lnTo>
                                                      <a:pt x="910" y="1336"/>
                                                    </a:lnTo>
                                                    <a:lnTo>
                                                      <a:pt x="913" y="1320"/>
                                                    </a:lnTo>
                                                    <a:lnTo>
                                                      <a:pt x="911" y="1304"/>
                                                    </a:lnTo>
                                                    <a:lnTo>
                                                      <a:pt x="905" y="1290"/>
                                                    </a:lnTo>
                                                    <a:lnTo>
                                                      <a:pt x="896" y="1277"/>
                                                    </a:lnTo>
                                                    <a:lnTo>
                                                      <a:pt x="883" y="1268"/>
                                                    </a:lnTo>
                                                    <a:lnTo>
                                                      <a:pt x="868" y="1260"/>
                                                    </a:lnTo>
                                                    <a:lnTo>
                                                      <a:pt x="851" y="1258"/>
                                                    </a:lnTo>
                                                    <a:close/>
                                                    <a:moveTo>
                                                      <a:pt x="1412" y="1232"/>
                                                    </a:moveTo>
                                                    <a:lnTo>
                                                      <a:pt x="1436" y="1235"/>
                                                    </a:lnTo>
                                                    <a:lnTo>
                                                      <a:pt x="1457" y="1244"/>
                                                    </a:lnTo>
                                                    <a:lnTo>
                                                      <a:pt x="1475" y="1257"/>
                                                    </a:lnTo>
                                                    <a:lnTo>
                                                      <a:pt x="1489" y="1275"/>
                                                    </a:lnTo>
                                                    <a:lnTo>
                                                      <a:pt x="1498" y="1296"/>
                                                    </a:lnTo>
                                                    <a:lnTo>
                                                      <a:pt x="1501" y="1320"/>
                                                    </a:lnTo>
                                                    <a:lnTo>
                                                      <a:pt x="1499" y="1340"/>
                                                    </a:lnTo>
                                                    <a:lnTo>
                                                      <a:pt x="1492" y="1359"/>
                                                    </a:lnTo>
                                                    <a:lnTo>
                                                      <a:pt x="1482" y="1376"/>
                                                    </a:lnTo>
                                                    <a:lnTo>
                                                      <a:pt x="1468" y="1389"/>
                                                    </a:lnTo>
                                                    <a:lnTo>
                                                      <a:pt x="1452" y="1400"/>
                                                    </a:lnTo>
                                                    <a:lnTo>
                                                      <a:pt x="1433" y="1407"/>
                                                    </a:lnTo>
                                                    <a:lnTo>
                                                      <a:pt x="1412" y="1409"/>
                                                    </a:lnTo>
                                                    <a:lnTo>
                                                      <a:pt x="1389" y="1406"/>
                                                    </a:lnTo>
                                                    <a:lnTo>
                                                      <a:pt x="1368" y="1396"/>
                                                    </a:lnTo>
                                                    <a:lnTo>
                                                      <a:pt x="1350" y="1383"/>
                                                    </a:lnTo>
                                                    <a:lnTo>
                                                      <a:pt x="1337" y="1364"/>
                                                    </a:lnTo>
                                                    <a:lnTo>
                                                      <a:pt x="1327" y="1343"/>
                                                    </a:lnTo>
                                                    <a:lnTo>
                                                      <a:pt x="1324" y="1320"/>
                                                    </a:lnTo>
                                                    <a:lnTo>
                                                      <a:pt x="1326" y="1300"/>
                                                    </a:lnTo>
                                                    <a:lnTo>
                                                      <a:pt x="1333" y="1281"/>
                                                    </a:lnTo>
                                                    <a:lnTo>
                                                      <a:pt x="1344" y="1265"/>
                                                    </a:lnTo>
                                                    <a:lnTo>
                                                      <a:pt x="1357" y="1251"/>
                                                    </a:lnTo>
                                                    <a:lnTo>
                                                      <a:pt x="1374" y="1240"/>
                                                    </a:lnTo>
                                                    <a:lnTo>
                                                      <a:pt x="1392" y="1234"/>
                                                    </a:lnTo>
                                                    <a:lnTo>
                                                      <a:pt x="1412" y="1232"/>
                                                    </a:lnTo>
                                                    <a:close/>
                                                    <a:moveTo>
                                                      <a:pt x="1134" y="1232"/>
                                                    </a:moveTo>
                                                    <a:lnTo>
                                                      <a:pt x="1158" y="1235"/>
                                                    </a:lnTo>
                                                    <a:lnTo>
                                                      <a:pt x="1179" y="1244"/>
                                                    </a:lnTo>
                                                    <a:lnTo>
                                                      <a:pt x="1197" y="1257"/>
                                                    </a:lnTo>
                                                    <a:lnTo>
                                                      <a:pt x="1211" y="1275"/>
                                                    </a:lnTo>
                                                    <a:lnTo>
                                                      <a:pt x="1220" y="1296"/>
                                                    </a:lnTo>
                                                    <a:lnTo>
                                                      <a:pt x="1223" y="1320"/>
                                                    </a:lnTo>
                                                    <a:lnTo>
                                                      <a:pt x="1221" y="1340"/>
                                                    </a:lnTo>
                                                    <a:lnTo>
                                                      <a:pt x="1214" y="1359"/>
                                                    </a:lnTo>
                                                    <a:lnTo>
                                                      <a:pt x="1204" y="1376"/>
                                                    </a:lnTo>
                                                    <a:lnTo>
                                                      <a:pt x="1191" y="1389"/>
                                                    </a:lnTo>
                                                    <a:lnTo>
                                                      <a:pt x="1174" y="1400"/>
                                                    </a:lnTo>
                                                    <a:lnTo>
                                                      <a:pt x="1155" y="1407"/>
                                                    </a:lnTo>
                                                    <a:lnTo>
                                                      <a:pt x="1134" y="1409"/>
                                                    </a:lnTo>
                                                    <a:lnTo>
                                                      <a:pt x="1113" y="1407"/>
                                                    </a:lnTo>
                                                    <a:lnTo>
                                                      <a:pt x="1095" y="1400"/>
                                                    </a:lnTo>
                                                    <a:lnTo>
                                                      <a:pt x="1079" y="1389"/>
                                                    </a:lnTo>
                                                    <a:lnTo>
                                                      <a:pt x="1065" y="1376"/>
                                                    </a:lnTo>
                                                    <a:lnTo>
                                                      <a:pt x="1055" y="1359"/>
                                                    </a:lnTo>
                                                    <a:lnTo>
                                                      <a:pt x="1049" y="1340"/>
                                                    </a:lnTo>
                                                    <a:lnTo>
                                                      <a:pt x="1046" y="1320"/>
                                                    </a:lnTo>
                                                    <a:lnTo>
                                                      <a:pt x="1049" y="1296"/>
                                                    </a:lnTo>
                                                    <a:lnTo>
                                                      <a:pt x="1058" y="1275"/>
                                                    </a:lnTo>
                                                    <a:lnTo>
                                                      <a:pt x="1072" y="1257"/>
                                                    </a:lnTo>
                                                    <a:lnTo>
                                                      <a:pt x="1089" y="1244"/>
                                                    </a:lnTo>
                                                    <a:lnTo>
                                                      <a:pt x="1110" y="1235"/>
                                                    </a:lnTo>
                                                    <a:lnTo>
                                                      <a:pt x="1134" y="1232"/>
                                                    </a:lnTo>
                                                    <a:close/>
                                                    <a:moveTo>
                                                      <a:pt x="851" y="1232"/>
                                                    </a:moveTo>
                                                    <a:lnTo>
                                                      <a:pt x="875" y="1235"/>
                                                    </a:lnTo>
                                                    <a:lnTo>
                                                      <a:pt x="897" y="1244"/>
                                                    </a:lnTo>
                                                    <a:lnTo>
                                                      <a:pt x="914" y="1257"/>
                                                    </a:lnTo>
                                                    <a:lnTo>
                                                      <a:pt x="928" y="1275"/>
                                                    </a:lnTo>
                                                    <a:lnTo>
                                                      <a:pt x="936" y="1296"/>
                                                    </a:lnTo>
                                                    <a:lnTo>
                                                      <a:pt x="940" y="1320"/>
                                                    </a:lnTo>
                                                    <a:lnTo>
                                                      <a:pt x="938" y="1340"/>
                                                    </a:lnTo>
                                                    <a:lnTo>
                                                      <a:pt x="931" y="1359"/>
                                                    </a:lnTo>
                                                    <a:lnTo>
                                                      <a:pt x="921" y="1376"/>
                                                    </a:lnTo>
                                                    <a:lnTo>
                                                      <a:pt x="907" y="1389"/>
                                                    </a:lnTo>
                                                    <a:lnTo>
                                                      <a:pt x="890" y="1400"/>
                                                    </a:lnTo>
                                                    <a:lnTo>
                                                      <a:pt x="872" y="1407"/>
                                                    </a:lnTo>
                                                    <a:lnTo>
                                                      <a:pt x="851" y="1409"/>
                                                    </a:lnTo>
                                                    <a:lnTo>
                                                      <a:pt x="828" y="1406"/>
                                                    </a:lnTo>
                                                    <a:lnTo>
                                                      <a:pt x="807" y="1396"/>
                                                    </a:lnTo>
                                                    <a:lnTo>
                                                      <a:pt x="789" y="1383"/>
                                                    </a:lnTo>
                                                    <a:lnTo>
                                                      <a:pt x="775" y="1364"/>
                                                    </a:lnTo>
                                                    <a:lnTo>
                                                      <a:pt x="766" y="1343"/>
                                                    </a:lnTo>
                                                    <a:lnTo>
                                                      <a:pt x="763" y="1320"/>
                                                    </a:lnTo>
                                                    <a:lnTo>
                                                      <a:pt x="765" y="1300"/>
                                                    </a:lnTo>
                                                    <a:lnTo>
                                                      <a:pt x="772" y="1281"/>
                                                    </a:lnTo>
                                                    <a:lnTo>
                                                      <a:pt x="783" y="1265"/>
                                                    </a:lnTo>
                                                    <a:lnTo>
                                                      <a:pt x="796" y="1251"/>
                                                    </a:lnTo>
                                                    <a:lnTo>
                                                      <a:pt x="813" y="1240"/>
                                                    </a:lnTo>
                                                    <a:lnTo>
                                                      <a:pt x="832" y="1234"/>
                                                    </a:lnTo>
                                                    <a:lnTo>
                                                      <a:pt x="851" y="1232"/>
                                                    </a:lnTo>
                                                    <a:close/>
                                                    <a:moveTo>
                                                      <a:pt x="1412" y="1046"/>
                                                    </a:moveTo>
                                                    <a:lnTo>
                                                      <a:pt x="1396" y="1048"/>
                                                    </a:lnTo>
                                                    <a:lnTo>
                                                      <a:pt x="1383" y="1055"/>
                                                    </a:lnTo>
                                                    <a:lnTo>
                                                      <a:pt x="1370" y="1065"/>
                                                    </a:lnTo>
                                                    <a:lnTo>
                                                      <a:pt x="1361" y="1077"/>
                                                    </a:lnTo>
                                                    <a:lnTo>
                                                      <a:pt x="1355" y="1092"/>
                                                    </a:lnTo>
                                                    <a:lnTo>
                                                      <a:pt x="1353" y="1107"/>
                                                    </a:lnTo>
                                                    <a:lnTo>
                                                      <a:pt x="1356" y="1126"/>
                                                    </a:lnTo>
                                                    <a:lnTo>
                                                      <a:pt x="1365" y="1143"/>
                                                    </a:lnTo>
                                                    <a:lnTo>
                                                      <a:pt x="1377" y="1156"/>
                                                    </a:lnTo>
                                                    <a:lnTo>
                                                      <a:pt x="1393" y="1164"/>
                                                    </a:lnTo>
                                                    <a:lnTo>
                                                      <a:pt x="1412" y="1167"/>
                                                    </a:lnTo>
                                                    <a:lnTo>
                                                      <a:pt x="1429" y="1165"/>
                                                    </a:lnTo>
                                                    <a:lnTo>
                                                      <a:pt x="1444" y="1159"/>
                                                    </a:lnTo>
                                                    <a:lnTo>
                                                      <a:pt x="1456" y="1149"/>
                                                    </a:lnTo>
                                                    <a:lnTo>
                                                      <a:pt x="1466" y="1138"/>
                                                    </a:lnTo>
                                                    <a:lnTo>
                                                      <a:pt x="1472" y="1123"/>
                                                    </a:lnTo>
                                                    <a:lnTo>
                                                      <a:pt x="1474" y="1107"/>
                                                    </a:lnTo>
                                                    <a:lnTo>
                                                      <a:pt x="1472" y="1092"/>
                                                    </a:lnTo>
                                                    <a:lnTo>
                                                      <a:pt x="1466" y="1077"/>
                                                    </a:lnTo>
                                                    <a:lnTo>
                                                      <a:pt x="1456" y="1065"/>
                                                    </a:lnTo>
                                                    <a:lnTo>
                                                      <a:pt x="1444" y="1055"/>
                                                    </a:lnTo>
                                                    <a:lnTo>
                                                      <a:pt x="1429" y="1048"/>
                                                    </a:lnTo>
                                                    <a:lnTo>
                                                      <a:pt x="1412" y="1046"/>
                                                    </a:lnTo>
                                                    <a:close/>
                                                    <a:moveTo>
                                                      <a:pt x="1134" y="1046"/>
                                                    </a:moveTo>
                                                    <a:lnTo>
                                                      <a:pt x="1119" y="1048"/>
                                                    </a:lnTo>
                                                    <a:lnTo>
                                                      <a:pt x="1105" y="1055"/>
                                                    </a:lnTo>
                                                    <a:lnTo>
                                                      <a:pt x="1093" y="1065"/>
                                                    </a:lnTo>
                                                    <a:lnTo>
                                                      <a:pt x="1083" y="1077"/>
                                                    </a:lnTo>
                                                    <a:lnTo>
                                                      <a:pt x="1078" y="1092"/>
                                                    </a:lnTo>
                                                    <a:lnTo>
                                                      <a:pt x="1076" y="1107"/>
                                                    </a:lnTo>
                                                    <a:lnTo>
                                                      <a:pt x="1079" y="1126"/>
                                                    </a:lnTo>
                                                    <a:lnTo>
                                                      <a:pt x="1087" y="1143"/>
                                                    </a:lnTo>
                                                    <a:lnTo>
                                                      <a:pt x="1100" y="1156"/>
                                                    </a:lnTo>
                                                    <a:lnTo>
                                                      <a:pt x="1116" y="1164"/>
                                                    </a:lnTo>
                                                    <a:lnTo>
                                                      <a:pt x="1134" y="1167"/>
                                                    </a:lnTo>
                                                    <a:lnTo>
                                                      <a:pt x="1150" y="1165"/>
                                                    </a:lnTo>
                                                    <a:lnTo>
                                                      <a:pt x="1165" y="1159"/>
                                                    </a:lnTo>
                                                    <a:lnTo>
                                                      <a:pt x="1177" y="1149"/>
                                                    </a:lnTo>
                                                    <a:lnTo>
                                                      <a:pt x="1188" y="1138"/>
                                                    </a:lnTo>
                                                    <a:lnTo>
                                                      <a:pt x="1194" y="1123"/>
                                                    </a:lnTo>
                                                    <a:lnTo>
                                                      <a:pt x="1196" y="1107"/>
                                                    </a:lnTo>
                                                    <a:lnTo>
                                                      <a:pt x="1193" y="1089"/>
                                                    </a:lnTo>
                                                    <a:lnTo>
                                                      <a:pt x="1184" y="1072"/>
                                                    </a:lnTo>
                                                    <a:lnTo>
                                                      <a:pt x="1170" y="1058"/>
                                                    </a:lnTo>
                                                    <a:lnTo>
                                                      <a:pt x="1153" y="1049"/>
                                                    </a:lnTo>
                                                    <a:lnTo>
                                                      <a:pt x="1134" y="1046"/>
                                                    </a:lnTo>
                                                    <a:close/>
                                                    <a:moveTo>
                                                      <a:pt x="851" y="1046"/>
                                                    </a:moveTo>
                                                    <a:lnTo>
                                                      <a:pt x="835" y="1048"/>
                                                    </a:lnTo>
                                                    <a:lnTo>
                                                      <a:pt x="821" y="1055"/>
                                                    </a:lnTo>
                                                    <a:lnTo>
                                                      <a:pt x="810" y="1065"/>
                                                    </a:lnTo>
                                                    <a:lnTo>
                                                      <a:pt x="800" y="1077"/>
                                                    </a:lnTo>
                                                    <a:lnTo>
                                                      <a:pt x="794" y="1092"/>
                                                    </a:lnTo>
                                                    <a:lnTo>
                                                      <a:pt x="792" y="1107"/>
                                                    </a:lnTo>
                                                    <a:lnTo>
                                                      <a:pt x="795" y="1126"/>
                                                    </a:lnTo>
                                                    <a:lnTo>
                                                      <a:pt x="803" y="1143"/>
                                                    </a:lnTo>
                                                    <a:lnTo>
                                                      <a:pt x="816" y="1156"/>
                                                    </a:lnTo>
                                                    <a:lnTo>
                                                      <a:pt x="833" y="1164"/>
                                                    </a:lnTo>
                                                    <a:lnTo>
                                                      <a:pt x="851" y="1167"/>
                                                    </a:lnTo>
                                                    <a:lnTo>
                                                      <a:pt x="868" y="1165"/>
                                                    </a:lnTo>
                                                    <a:lnTo>
                                                      <a:pt x="883" y="1159"/>
                                                    </a:lnTo>
                                                    <a:lnTo>
                                                      <a:pt x="896" y="1149"/>
                                                    </a:lnTo>
                                                    <a:lnTo>
                                                      <a:pt x="905" y="1138"/>
                                                    </a:lnTo>
                                                    <a:lnTo>
                                                      <a:pt x="911" y="1123"/>
                                                    </a:lnTo>
                                                    <a:lnTo>
                                                      <a:pt x="913" y="1107"/>
                                                    </a:lnTo>
                                                    <a:lnTo>
                                                      <a:pt x="911" y="1092"/>
                                                    </a:lnTo>
                                                    <a:lnTo>
                                                      <a:pt x="905" y="1077"/>
                                                    </a:lnTo>
                                                    <a:lnTo>
                                                      <a:pt x="896" y="1065"/>
                                                    </a:lnTo>
                                                    <a:lnTo>
                                                      <a:pt x="883" y="1055"/>
                                                    </a:lnTo>
                                                    <a:lnTo>
                                                      <a:pt x="868" y="1048"/>
                                                    </a:lnTo>
                                                    <a:lnTo>
                                                      <a:pt x="851" y="1046"/>
                                                    </a:lnTo>
                                                    <a:close/>
                                                    <a:moveTo>
                                                      <a:pt x="1412" y="1019"/>
                                                    </a:moveTo>
                                                    <a:lnTo>
                                                      <a:pt x="1436" y="1023"/>
                                                    </a:lnTo>
                                                    <a:lnTo>
                                                      <a:pt x="1457" y="1031"/>
                                                    </a:lnTo>
                                                    <a:lnTo>
                                                      <a:pt x="1475" y="1045"/>
                                                    </a:lnTo>
                                                    <a:lnTo>
                                                      <a:pt x="1489" y="1062"/>
                                                    </a:lnTo>
                                                    <a:lnTo>
                                                      <a:pt x="1498" y="1083"/>
                                                    </a:lnTo>
                                                    <a:lnTo>
                                                      <a:pt x="1501" y="1107"/>
                                                    </a:lnTo>
                                                    <a:lnTo>
                                                      <a:pt x="1498" y="1132"/>
                                                    </a:lnTo>
                                                    <a:lnTo>
                                                      <a:pt x="1489" y="1154"/>
                                                    </a:lnTo>
                                                    <a:lnTo>
                                                      <a:pt x="1475" y="1171"/>
                                                    </a:lnTo>
                                                    <a:lnTo>
                                                      <a:pt x="1457" y="1185"/>
                                                    </a:lnTo>
                                                    <a:lnTo>
                                                      <a:pt x="1436" y="1193"/>
                                                    </a:lnTo>
                                                    <a:lnTo>
                                                      <a:pt x="1412" y="1196"/>
                                                    </a:lnTo>
                                                    <a:lnTo>
                                                      <a:pt x="1392" y="1194"/>
                                                    </a:lnTo>
                                                    <a:lnTo>
                                                      <a:pt x="1374" y="1188"/>
                                                    </a:lnTo>
                                                    <a:lnTo>
                                                      <a:pt x="1357" y="1178"/>
                                                    </a:lnTo>
                                                    <a:lnTo>
                                                      <a:pt x="1344" y="1164"/>
                                                    </a:lnTo>
                                                    <a:lnTo>
                                                      <a:pt x="1333" y="1147"/>
                                                    </a:lnTo>
                                                    <a:lnTo>
                                                      <a:pt x="1326" y="1128"/>
                                                    </a:lnTo>
                                                    <a:lnTo>
                                                      <a:pt x="1324" y="1107"/>
                                                    </a:lnTo>
                                                    <a:lnTo>
                                                      <a:pt x="1326" y="1088"/>
                                                    </a:lnTo>
                                                    <a:lnTo>
                                                      <a:pt x="1333" y="1069"/>
                                                    </a:lnTo>
                                                    <a:lnTo>
                                                      <a:pt x="1344" y="1052"/>
                                                    </a:lnTo>
                                                    <a:lnTo>
                                                      <a:pt x="1357" y="1038"/>
                                                    </a:lnTo>
                                                    <a:lnTo>
                                                      <a:pt x="1374" y="1028"/>
                                                    </a:lnTo>
                                                    <a:lnTo>
                                                      <a:pt x="1392" y="1022"/>
                                                    </a:lnTo>
                                                    <a:lnTo>
                                                      <a:pt x="1412" y="1019"/>
                                                    </a:lnTo>
                                                    <a:close/>
                                                    <a:moveTo>
                                                      <a:pt x="1134" y="1019"/>
                                                    </a:moveTo>
                                                    <a:lnTo>
                                                      <a:pt x="1158" y="1023"/>
                                                    </a:lnTo>
                                                    <a:lnTo>
                                                      <a:pt x="1179" y="1031"/>
                                                    </a:lnTo>
                                                    <a:lnTo>
                                                      <a:pt x="1197" y="1045"/>
                                                    </a:lnTo>
                                                    <a:lnTo>
                                                      <a:pt x="1211" y="1062"/>
                                                    </a:lnTo>
                                                    <a:lnTo>
                                                      <a:pt x="1220" y="1083"/>
                                                    </a:lnTo>
                                                    <a:lnTo>
                                                      <a:pt x="1223" y="1107"/>
                                                    </a:lnTo>
                                                    <a:lnTo>
                                                      <a:pt x="1220" y="1132"/>
                                                    </a:lnTo>
                                                    <a:lnTo>
                                                      <a:pt x="1211" y="1154"/>
                                                    </a:lnTo>
                                                    <a:lnTo>
                                                      <a:pt x="1197" y="1171"/>
                                                    </a:lnTo>
                                                    <a:lnTo>
                                                      <a:pt x="1179" y="1185"/>
                                                    </a:lnTo>
                                                    <a:lnTo>
                                                      <a:pt x="1158" y="1193"/>
                                                    </a:lnTo>
                                                    <a:lnTo>
                                                      <a:pt x="1134" y="1196"/>
                                                    </a:lnTo>
                                                    <a:lnTo>
                                                      <a:pt x="1110" y="1193"/>
                                                    </a:lnTo>
                                                    <a:lnTo>
                                                      <a:pt x="1089" y="1185"/>
                                                    </a:lnTo>
                                                    <a:lnTo>
                                                      <a:pt x="1072" y="1171"/>
                                                    </a:lnTo>
                                                    <a:lnTo>
                                                      <a:pt x="1058" y="1154"/>
                                                    </a:lnTo>
                                                    <a:lnTo>
                                                      <a:pt x="1049" y="1132"/>
                                                    </a:lnTo>
                                                    <a:lnTo>
                                                      <a:pt x="1046" y="1107"/>
                                                    </a:lnTo>
                                                    <a:lnTo>
                                                      <a:pt x="1049" y="1083"/>
                                                    </a:lnTo>
                                                    <a:lnTo>
                                                      <a:pt x="1058" y="1062"/>
                                                    </a:lnTo>
                                                    <a:lnTo>
                                                      <a:pt x="1072" y="1045"/>
                                                    </a:lnTo>
                                                    <a:lnTo>
                                                      <a:pt x="1089" y="1031"/>
                                                    </a:lnTo>
                                                    <a:lnTo>
                                                      <a:pt x="1110" y="1023"/>
                                                    </a:lnTo>
                                                    <a:lnTo>
                                                      <a:pt x="1134" y="1019"/>
                                                    </a:lnTo>
                                                    <a:close/>
                                                    <a:moveTo>
                                                      <a:pt x="851" y="1019"/>
                                                    </a:moveTo>
                                                    <a:lnTo>
                                                      <a:pt x="875" y="1023"/>
                                                    </a:lnTo>
                                                    <a:lnTo>
                                                      <a:pt x="897" y="1031"/>
                                                    </a:lnTo>
                                                    <a:lnTo>
                                                      <a:pt x="914" y="1045"/>
                                                    </a:lnTo>
                                                    <a:lnTo>
                                                      <a:pt x="928" y="1062"/>
                                                    </a:lnTo>
                                                    <a:lnTo>
                                                      <a:pt x="936" y="1083"/>
                                                    </a:lnTo>
                                                    <a:lnTo>
                                                      <a:pt x="940" y="1107"/>
                                                    </a:lnTo>
                                                    <a:lnTo>
                                                      <a:pt x="936" y="1132"/>
                                                    </a:lnTo>
                                                    <a:lnTo>
                                                      <a:pt x="928" y="1154"/>
                                                    </a:lnTo>
                                                    <a:lnTo>
                                                      <a:pt x="914" y="1171"/>
                                                    </a:lnTo>
                                                    <a:lnTo>
                                                      <a:pt x="897" y="1185"/>
                                                    </a:lnTo>
                                                    <a:lnTo>
                                                      <a:pt x="875" y="1193"/>
                                                    </a:lnTo>
                                                    <a:lnTo>
                                                      <a:pt x="851" y="1196"/>
                                                    </a:lnTo>
                                                    <a:lnTo>
                                                      <a:pt x="832" y="1194"/>
                                                    </a:lnTo>
                                                    <a:lnTo>
                                                      <a:pt x="813" y="1188"/>
                                                    </a:lnTo>
                                                    <a:lnTo>
                                                      <a:pt x="796" y="1178"/>
                                                    </a:lnTo>
                                                    <a:lnTo>
                                                      <a:pt x="783" y="1164"/>
                                                    </a:lnTo>
                                                    <a:lnTo>
                                                      <a:pt x="772" y="1147"/>
                                                    </a:lnTo>
                                                    <a:lnTo>
                                                      <a:pt x="765" y="1128"/>
                                                    </a:lnTo>
                                                    <a:lnTo>
                                                      <a:pt x="763" y="1107"/>
                                                    </a:lnTo>
                                                    <a:lnTo>
                                                      <a:pt x="765" y="1088"/>
                                                    </a:lnTo>
                                                    <a:lnTo>
                                                      <a:pt x="772" y="1069"/>
                                                    </a:lnTo>
                                                    <a:lnTo>
                                                      <a:pt x="783" y="1052"/>
                                                    </a:lnTo>
                                                    <a:lnTo>
                                                      <a:pt x="796" y="1038"/>
                                                    </a:lnTo>
                                                    <a:lnTo>
                                                      <a:pt x="813" y="1028"/>
                                                    </a:lnTo>
                                                    <a:lnTo>
                                                      <a:pt x="832" y="1022"/>
                                                    </a:lnTo>
                                                    <a:lnTo>
                                                      <a:pt x="851" y="1019"/>
                                                    </a:lnTo>
                                                    <a:close/>
                                                    <a:moveTo>
                                                      <a:pt x="1412" y="836"/>
                                                    </a:moveTo>
                                                    <a:lnTo>
                                                      <a:pt x="1393" y="839"/>
                                                    </a:lnTo>
                                                    <a:lnTo>
                                                      <a:pt x="1377" y="848"/>
                                                    </a:lnTo>
                                                    <a:lnTo>
                                                      <a:pt x="1365" y="860"/>
                                                    </a:lnTo>
                                                    <a:lnTo>
                                                      <a:pt x="1356" y="877"/>
                                                    </a:lnTo>
                                                    <a:lnTo>
                                                      <a:pt x="1353" y="895"/>
                                                    </a:lnTo>
                                                    <a:lnTo>
                                                      <a:pt x="1355" y="911"/>
                                                    </a:lnTo>
                                                    <a:lnTo>
                                                      <a:pt x="1361" y="925"/>
                                                    </a:lnTo>
                                                    <a:lnTo>
                                                      <a:pt x="1370" y="939"/>
                                                    </a:lnTo>
                                                    <a:lnTo>
                                                      <a:pt x="1383" y="948"/>
                                                    </a:lnTo>
                                                    <a:lnTo>
                                                      <a:pt x="1396" y="955"/>
                                                    </a:lnTo>
                                                    <a:lnTo>
                                                      <a:pt x="1412" y="958"/>
                                                    </a:lnTo>
                                                    <a:lnTo>
                                                      <a:pt x="1429" y="955"/>
                                                    </a:lnTo>
                                                    <a:lnTo>
                                                      <a:pt x="1444" y="948"/>
                                                    </a:lnTo>
                                                    <a:lnTo>
                                                      <a:pt x="1456" y="939"/>
                                                    </a:lnTo>
                                                    <a:lnTo>
                                                      <a:pt x="1466" y="925"/>
                                                    </a:lnTo>
                                                    <a:lnTo>
                                                      <a:pt x="1472" y="911"/>
                                                    </a:lnTo>
                                                    <a:lnTo>
                                                      <a:pt x="1474" y="895"/>
                                                    </a:lnTo>
                                                    <a:lnTo>
                                                      <a:pt x="1472" y="879"/>
                                                    </a:lnTo>
                                                    <a:lnTo>
                                                      <a:pt x="1466" y="866"/>
                                                    </a:lnTo>
                                                    <a:lnTo>
                                                      <a:pt x="1456" y="853"/>
                                                    </a:lnTo>
                                                    <a:lnTo>
                                                      <a:pt x="1444" y="845"/>
                                                    </a:lnTo>
                                                    <a:lnTo>
                                                      <a:pt x="1429" y="838"/>
                                                    </a:lnTo>
                                                    <a:lnTo>
                                                      <a:pt x="1412" y="836"/>
                                                    </a:lnTo>
                                                    <a:close/>
                                                    <a:moveTo>
                                                      <a:pt x="1134" y="836"/>
                                                    </a:moveTo>
                                                    <a:lnTo>
                                                      <a:pt x="1116" y="839"/>
                                                    </a:lnTo>
                                                    <a:lnTo>
                                                      <a:pt x="1100" y="848"/>
                                                    </a:lnTo>
                                                    <a:lnTo>
                                                      <a:pt x="1087" y="860"/>
                                                    </a:lnTo>
                                                    <a:lnTo>
                                                      <a:pt x="1079" y="877"/>
                                                    </a:lnTo>
                                                    <a:lnTo>
                                                      <a:pt x="1076" y="895"/>
                                                    </a:lnTo>
                                                    <a:lnTo>
                                                      <a:pt x="1078" y="911"/>
                                                    </a:lnTo>
                                                    <a:lnTo>
                                                      <a:pt x="1083" y="925"/>
                                                    </a:lnTo>
                                                    <a:lnTo>
                                                      <a:pt x="1093" y="939"/>
                                                    </a:lnTo>
                                                    <a:lnTo>
                                                      <a:pt x="1105" y="948"/>
                                                    </a:lnTo>
                                                    <a:lnTo>
                                                      <a:pt x="1119" y="955"/>
                                                    </a:lnTo>
                                                    <a:lnTo>
                                                      <a:pt x="1134" y="958"/>
                                                    </a:lnTo>
                                                    <a:lnTo>
                                                      <a:pt x="1153" y="953"/>
                                                    </a:lnTo>
                                                    <a:lnTo>
                                                      <a:pt x="1170" y="945"/>
                                                    </a:lnTo>
                                                    <a:lnTo>
                                                      <a:pt x="1184" y="932"/>
                                                    </a:lnTo>
                                                    <a:lnTo>
                                                      <a:pt x="1193" y="914"/>
                                                    </a:lnTo>
                                                    <a:lnTo>
                                                      <a:pt x="1196" y="895"/>
                                                    </a:lnTo>
                                                    <a:lnTo>
                                                      <a:pt x="1194" y="879"/>
                                                    </a:lnTo>
                                                    <a:lnTo>
                                                      <a:pt x="1188" y="866"/>
                                                    </a:lnTo>
                                                    <a:lnTo>
                                                      <a:pt x="1177" y="853"/>
                                                    </a:lnTo>
                                                    <a:lnTo>
                                                      <a:pt x="1165" y="845"/>
                                                    </a:lnTo>
                                                    <a:lnTo>
                                                      <a:pt x="1150" y="838"/>
                                                    </a:lnTo>
                                                    <a:lnTo>
                                                      <a:pt x="1134" y="836"/>
                                                    </a:lnTo>
                                                    <a:close/>
                                                    <a:moveTo>
                                                      <a:pt x="851" y="836"/>
                                                    </a:moveTo>
                                                    <a:lnTo>
                                                      <a:pt x="833" y="839"/>
                                                    </a:lnTo>
                                                    <a:lnTo>
                                                      <a:pt x="816" y="848"/>
                                                    </a:lnTo>
                                                    <a:lnTo>
                                                      <a:pt x="803" y="860"/>
                                                    </a:lnTo>
                                                    <a:lnTo>
                                                      <a:pt x="795" y="877"/>
                                                    </a:lnTo>
                                                    <a:lnTo>
                                                      <a:pt x="792" y="895"/>
                                                    </a:lnTo>
                                                    <a:lnTo>
                                                      <a:pt x="794" y="911"/>
                                                    </a:lnTo>
                                                    <a:lnTo>
                                                      <a:pt x="800" y="925"/>
                                                    </a:lnTo>
                                                    <a:lnTo>
                                                      <a:pt x="810" y="939"/>
                                                    </a:lnTo>
                                                    <a:lnTo>
                                                      <a:pt x="821" y="948"/>
                                                    </a:lnTo>
                                                    <a:lnTo>
                                                      <a:pt x="835" y="955"/>
                                                    </a:lnTo>
                                                    <a:lnTo>
                                                      <a:pt x="851" y="958"/>
                                                    </a:lnTo>
                                                    <a:lnTo>
                                                      <a:pt x="868" y="955"/>
                                                    </a:lnTo>
                                                    <a:lnTo>
                                                      <a:pt x="883" y="948"/>
                                                    </a:lnTo>
                                                    <a:lnTo>
                                                      <a:pt x="896" y="939"/>
                                                    </a:lnTo>
                                                    <a:lnTo>
                                                      <a:pt x="905" y="925"/>
                                                    </a:lnTo>
                                                    <a:lnTo>
                                                      <a:pt x="911" y="911"/>
                                                    </a:lnTo>
                                                    <a:lnTo>
                                                      <a:pt x="913" y="895"/>
                                                    </a:lnTo>
                                                    <a:lnTo>
                                                      <a:pt x="910" y="879"/>
                                                    </a:lnTo>
                                                    <a:lnTo>
                                                      <a:pt x="904" y="866"/>
                                                    </a:lnTo>
                                                    <a:lnTo>
                                                      <a:pt x="895" y="853"/>
                                                    </a:lnTo>
                                                    <a:lnTo>
                                                      <a:pt x="882" y="845"/>
                                                    </a:lnTo>
                                                    <a:lnTo>
                                                      <a:pt x="867" y="838"/>
                                                    </a:lnTo>
                                                    <a:lnTo>
                                                      <a:pt x="851" y="836"/>
                                                    </a:lnTo>
                                                    <a:close/>
                                                    <a:moveTo>
                                                      <a:pt x="1412" y="807"/>
                                                    </a:moveTo>
                                                    <a:lnTo>
                                                      <a:pt x="1433" y="809"/>
                                                    </a:lnTo>
                                                    <a:lnTo>
                                                      <a:pt x="1452" y="815"/>
                                                    </a:lnTo>
                                                    <a:lnTo>
                                                      <a:pt x="1468" y="826"/>
                                                    </a:lnTo>
                                                    <a:lnTo>
                                                      <a:pt x="1482" y="839"/>
                                                    </a:lnTo>
                                                    <a:lnTo>
                                                      <a:pt x="1492" y="856"/>
                                                    </a:lnTo>
                                                    <a:lnTo>
                                                      <a:pt x="1499" y="875"/>
                                                    </a:lnTo>
                                                    <a:lnTo>
                                                      <a:pt x="1501" y="895"/>
                                                    </a:lnTo>
                                                    <a:lnTo>
                                                      <a:pt x="1498" y="919"/>
                                                    </a:lnTo>
                                                    <a:lnTo>
                                                      <a:pt x="1489" y="941"/>
                                                    </a:lnTo>
                                                    <a:lnTo>
                                                      <a:pt x="1475" y="959"/>
                                                    </a:lnTo>
                                                    <a:lnTo>
                                                      <a:pt x="1457" y="972"/>
                                                    </a:lnTo>
                                                    <a:lnTo>
                                                      <a:pt x="1436" y="981"/>
                                                    </a:lnTo>
                                                    <a:lnTo>
                                                      <a:pt x="1412" y="984"/>
                                                    </a:lnTo>
                                                    <a:lnTo>
                                                      <a:pt x="1392" y="982"/>
                                                    </a:lnTo>
                                                    <a:lnTo>
                                                      <a:pt x="1374" y="975"/>
                                                    </a:lnTo>
                                                    <a:lnTo>
                                                      <a:pt x="1357" y="965"/>
                                                    </a:lnTo>
                                                    <a:lnTo>
                                                      <a:pt x="1344" y="951"/>
                                                    </a:lnTo>
                                                    <a:lnTo>
                                                      <a:pt x="1333" y="935"/>
                                                    </a:lnTo>
                                                    <a:lnTo>
                                                      <a:pt x="1326" y="916"/>
                                                    </a:lnTo>
                                                    <a:lnTo>
                                                      <a:pt x="1324" y="895"/>
                                                    </a:lnTo>
                                                    <a:lnTo>
                                                      <a:pt x="1326" y="875"/>
                                                    </a:lnTo>
                                                    <a:lnTo>
                                                      <a:pt x="1333" y="856"/>
                                                    </a:lnTo>
                                                    <a:lnTo>
                                                      <a:pt x="1344" y="839"/>
                                                    </a:lnTo>
                                                    <a:lnTo>
                                                      <a:pt x="1357" y="826"/>
                                                    </a:lnTo>
                                                    <a:lnTo>
                                                      <a:pt x="1374" y="815"/>
                                                    </a:lnTo>
                                                    <a:lnTo>
                                                      <a:pt x="1392" y="809"/>
                                                    </a:lnTo>
                                                    <a:lnTo>
                                                      <a:pt x="1412" y="807"/>
                                                    </a:lnTo>
                                                    <a:close/>
                                                    <a:moveTo>
                                                      <a:pt x="1134" y="807"/>
                                                    </a:moveTo>
                                                    <a:lnTo>
                                                      <a:pt x="1155" y="809"/>
                                                    </a:lnTo>
                                                    <a:lnTo>
                                                      <a:pt x="1174" y="815"/>
                                                    </a:lnTo>
                                                    <a:lnTo>
                                                      <a:pt x="1191" y="826"/>
                                                    </a:lnTo>
                                                    <a:lnTo>
                                                      <a:pt x="1204" y="839"/>
                                                    </a:lnTo>
                                                    <a:lnTo>
                                                      <a:pt x="1214" y="856"/>
                                                    </a:lnTo>
                                                    <a:lnTo>
                                                      <a:pt x="1221" y="875"/>
                                                    </a:lnTo>
                                                    <a:lnTo>
                                                      <a:pt x="1223" y="895"/>
                                                    </a:lnTo>
                                                    <a:lnTo>
                                                      <a:pt x="1220" y="919"/>
                                                    </a:lnTo>
                                                    <a:lnTo>
                                                      <a:pt x="1211" y="941"/>
                                                    </a:lnTo>
                                                    <a:lnTo>
                                                      <a:pt x="1197" y="959"/>
                                                    </a:lnTo>
                                                    <a:lnTo>
                                                      <a:pt x="1179" y="972"/>
                                                    </a:lnTo>
                                                    <a:lnTo>
                                                      <a:pt x="1158" y="981"/>
                                                    </a:lnTo>
                                                    <a:lnTo>
                                                      <a:pt x="1134" y="984"/>
                                                    </a:lnTo>
                                                    <a:lnTo>
                                                      <a:pt x="1110" y="981"/>
                                                    </a:lnTo>
                                                    <a:lnTo>
                                                      <a:pt x="1089" y="972"/>
                                                    </a:lnTo>
                                                    <a:lnTo>
                                                      <a:pt x="1072" y="959"/>
                                                    </a:lnTo>
                                                    <a:lnTo>
                                                      <a:pt x="1058" y="941"/>
                                                    </a:lnTo>
                                                    <a:lnTo>
                                                      <a:pt x="1049" y="919"/>
                                                    </a:lnTo>
                                                    <a:lnTo>
                                                      <a:pt x="1046" y="895"/>
                                                    </a:lnTo>
                                                    <a:lnTo>
                                                      <a:pt x="1049" y="875"/>
                                                    </a:lnTo>
                                                    <a:lnTo>
                                                      <a:pt x="1055" y="856"/>
                                                    </a:lnTo>
                                                    <a:lnTo>
                                                      <a:pt x="1065" y="839"/>
                                                    </a:lnTo>
                                                    <a:lnTo>
                                                      <a:pt x="1079" y="826"/>
                                                    </a:lnTo>
                                                    <a:lnTo>
                                                      <a:pt x="1095" y="815"/>
                                                    </a:lnTo>
                                                    <a:lnTo>
                                                      <a:pt x="1113" y="809"/>
                                                    </a:lnTo>
                                                    <a:lnTo>
                                                      <a:pt x="1134" y="807"/>
                                                    </a:lnTo>
                                                    <a:close/>
                                                    <a:moveTo>
                                                      <a:pt x="851" y="807"/>
                                                    </a:moveTo>
                                                    <a:lnTo>
                                                      <a:pt x="872" y="809"/>
                                                    </a:lnTo>
                                                    <a:lnTo>
                                                      <a:pt x="890" y="815"/>
                                                    </a:lnTo>
                                                    <a:lnTo>
                                                      <a:pt x="907" y="826"/>
                                                    </a:lnTo>
                                                    <a:lnTo>
                                                      <a:pt x="921" y="839"/>
                                                    </a:lnTo>
                                                    <a:lnTo>
                                                      <a:pt x="931" y="856"/>
                                                    </a:lnTo>
                                                    <a:lnTo>
                                                      <a:pt x="938" y="875"/>
                                                    </a:lnTo>
                                                    <a:lnTo>
                                                      <a:pt x="940" y="895"/>
                                                    </a:lnTo>
                                                    <a:lnTo>
                                                      <a:pt x="936" y="919"/>
                                                    </a:lnTo>
                                                    <a:lnTo>
                                                      <a:pt x="928" y="941"/>
                                                    </a:lnTo>
                                                    <a:lnTo>
                                                      <a:pt x="914" y="959"/>
                                                    </a:lnTo>
                                                    <a:lnTo>
                                                      <a:pt x="897" y="972"/>
                                                    </a:lnTo>
                                                    <a:lnTo>
                                                      <a:pt x="875" y="981"/>
                                                    </a:lnTo>
                                                    <a:lnTo>
                                                      <a:pt x="851" y="984"/>
                                                    </a:lnTo>
                                                    <a:lnTo>
                                                      <a:pt x="832" y="982"/>
                                                    </a:lnTo>
                                                    <a:lnTo>
                                                      <a:pt x="813" y="975"/>
                                                    </a:lnTo>
                                                    <a:lnTo>
                                                      <a:pt x="796" y="965"/>
                                                    </a:lnTo>
                                                    <a:lnTo>
                                                      <a:pt x="783" y="951"/>
                                                    </a:lnTo>
                                                    <a:lnTo>
                                                      <a:pt x="772" y="935"/>
                                                    </a:lnTo>
                                                    <a:lnTo>
                                                      <a:pt x="765" y="916"/>
                                                    </a:lnTo>
                                                    <a:lnTo>
                                                      <a:pt x="763" y="895"/>
                                                    </a:lnTo>
                                                    <a:lnTo>
                                                      <a:pt x="765" y="875"/>
                                                    </a:lnTo>
                                                    <a:lnTo>
                                                      <a:pt x="772" y="856"/>
                                                    </a:lnTo>
                                                    <a:lnTo>
                                                      <a:pt x="783" y="839"/>
                                                    </a:lnTo>
                                                    <a:lnTo>
                                                      <a:pt x="796" y="826"/>
                                                    </a:lnTo>
                                                    <a:lnTo>
                                                      <a:pt x="813" y="815"/>
                                                    </a:lnTo>
                                                    <a:lnTo>
                                                      <a:pt x="832" y="809"/>
                                                    </a:lnTo>
                                                    <a:lnTo>
                                                      <a:pt x="851" y="807"/>
                                                    </a:lnTo>
                                                    <a:close/>
                                                    <a:moveTo>
                                                      <a:pt x="721" y="580"/>
                                                    </a:moveTo>
                                                    <a:lnTo>
                                                      <a:pt x="721" y="591"/>
                                                    </a:lnTo>
                                                    <a:lnTo>
                                                      <a:pt x="718" y="639"/>
                                                    </a:lnTo>
                                                    <a:lnTo>
                                                      <a:pt x="708" y="686"/>
                                                    </a:lnTo>
                                                    <a:lnTo>
                                                      <a:pt x="693" y="730"/>
                                                    </a:lnTo>
                                                    <a:lnTo>
                                                      <a:pt x="673" y="771"/>
                                                    </a:lnTo>
                                                    <a:lnTo>
                                                      <a:pt x="646" y="810"/>
                                                    </a:lnTo>
                                                    <a:lnTo>
                                                      <a:pt x="617" y="844"/>
                                                    </a:lnTo>
                                                    <a:lnTo>
                                                      <a:pt x="582" y="874"/>
                                                    </a:lnTo>
                                                    <a:lnTo>
                                                      <a:pt x="545" y="900"/>
                                                    </a:lnTo>
                                                    <a:lnTo>
                                                      <a:pt x="503" y="920"/>
                                                    </a:lnTo>
                                                    <a:lnTo>
                                                      <a:pt x="459" y="936"/>
                                                    </a:lnTo>
                                                    <a:lnTo>
                                                      <a:pt x="412" y="945"/>
                                                    </a:lnTo>
                                                    <a:lnTo>
                                                      <a:pt x="364" y="948"/>
                                                    </a:lnTo>
                                                    <a:lnTo>
                                                      <a:pt x="357" y="948"/>
                                                    </a:lnTo>
                                                    <a:lnTo>
                                                      <a:pt x="335" y="947"/>
                                                    </a:lnTo>
                                                    <a:lnTo>
                                                      <a:pt x="315" y="945"/>
                                                    </a:lnTo>
                                                    <a:lnTo>
                                                      <a:pt x="296" y="942"/>
                                                    </a:lnTo>
                                                    <a:lnTo>
                                                      <a:pt x="276" y="983"/>
                                                    </a:lnTo>
                                                    <a:lnTo>
                                                      <a:pt x="260" y="1022"/>
                                                    </a:lnTo>
                                                    <a:lnTo>
                                                      <a:pt x="248" y="1058"/>
                                                    </a:lnTo>
                                                    <a:lnTo>
                                                      <a:pt x="240" y="1092"/>
                                                    </a:lnTo>
                                                    <a:lnTo>
                                                      <a:pt x="234" y="1122"/>
                                                    </a:lnTo>
                                                    <a:lnTo>
                                                      <a:pt x="231" y="1148"/>
                                                    </a:lnTo>
                                                    <a:lnTo>
                                                      <a:pt x="229" y="1169"/>
                                                    </a:lnTo>
                                                    <a:lnTo>
                                                      <a:pt x="227" y="1186"/>
                                                    </a:lnTo>
                                                    <a:lnTo>
                                                      <a:pt x="227" y="1195"/>
                                                    </a:lnTo>
                                                    <a:lnTo>
                                                      <a:pt x="227" y="1200"/>
                                                    </a:lnTo>
                                                    <a:lnTo>
                                                      <a:pt x="227" y="1203"/>
                                                    </a:lnTo>
                                                    <a:lnTo>
                                                      <a:pt x="232" y="1247"/>
                                                    </a:lnTo>
                                                    <a:lnTo>
                                                      <a:pt x="241" y="1289"/>
                                                    </a:lnTo>
                                                    <a:lnTo>
                                                      <a:pt x="256" y="1328"/>
                                                    </a:lnTo>
                                                    <a:lnTo>
                                                      <a:pt x="277" y="1366"/>
                                                    </a:lnTo>
                                                    <a:lnTo>
                                                      <a:pt x="302" y="1400"/>
                                                    </a:lnTo>
                                                    <a:lnTo>
                                                      <a:pt x="332" y="1429"/>
                                                    </a:lnTo>
                                                    <a:lnTo>
                                                      <a:pt x="366" y="1455"/>
                                                    </a:lnTo>
                                                    <a:lnTo>
                                                      <a:pt x="402" y="1475"/>
                                                    </a:lnTo>
                                                    <a:lnTo>
                                                      <a:pt x="442" y="1491"/>
                                                    </a:lnTo>
                                                    <a:lnTo>
                                                      <a:pt x="485" y="1500"/>
                                                    </a:lnTo>
                                                    <a:lnTo>
                                                      <a:pt x="529" y="1503"/>
                                                    </a:lnTo>
                                                    <a:lnTo>
                                                      <a:pt x="1737" y="1503"/>
                                                    </a:lnTo>
                                                    <a:lnTo>
                                                      <a:pt x="1782" y="1500"/>
                                                    </a:lnTo>
                                                    <a:lnTo>
                                                      <a:pt x="1824" y="1491"/>
                                                    </a:lnTo>
                                                    <a:lnTo>
                                                      <a:pt x="1863" y="1475"/>
                                                    </a:lnTo>
                                                    <a:lnTo>
                                                      <a:pt x="1901" y="1455"/>
                                                    </a:lnTo>
                                                    <a:lnTo>
                                                      <a:pt x="1935" y="1429"/>
                                                    </a:lnTo>
                                                    <a:lnTo>
                                                      <a:pt x="1964" y="1400"/>
                                                    </a:lnTo>
                                                    <a:lnTo>
                                                      <a:pt x="1989" y="1366"/>
                                                    </a:lnTo>
                                                    <a:lnTo>
                                                      <a:pt x="2010" y="1328"/>
                                                    </a:lnTo>
                                                    <a:lnTo>
                                                      <a:pt x="2026" y="1289"/>
                                                    </a:lnTo>
                                                    <a:lnTo>
                                                      <a:pt x="2035" y="1247"/>
                                                    </a:lnTo>
                                                    <a:lnTo>
                                                      <a:pt x="2038" y="1203"/>
                                                    </a:lnTo>
                                                    <a:lnTo>
                                                      <a:pt x="2038" y="1200"/>
                                                    </a:lnTo>
                                                    <a:lnTo>
                                                      <a:pt x="2038" y="1195"/>
                                                    </a:lnTo>
                                                    <a:lnTo>
                                                      <a:pt x="2038" y="1186"/>
                                                    </a:lnTo>
                                                    <a:lnTo>
                                                      <a:pt x="2037" y="1169"/>
                                                    </a:lnTo>
                                                    <a:lnTo>
                                                      <a:pt x="2036" y="1148"/>
                                                    </a:lnTo>
                                                    <a:lnTo>
                                                      <a:pt x="2032" y="1122"/>
                                                    </a:lnTo>
                                                    <a:lnTo>
                                                      <a:pt x="2026" y="1092"/>
                                                    </a:lnTo>
                                                    <a:lnTo>
                                                      <a:pt x="2017" y="1058"/>
                                                    </a:lnTo>
                                                    <a:lnTo>
                                                      <a:pt x="2006" y="1022"/>
                                                    </a:lnTo>
                                                    <a:lnTo>
                                                      <a:pt x="1990" y="983"/>
                                                    </a:lnTo>
                                                    <a:lnTo>
                                                      <a:pt x="1970" y="942"/>
                                                    </a:lnTo>
                                                    <a:lnTo>
                                                      <a:pt x="1950" y="945"/>
                                                    </a:lnTo>
                                                    <a:lnTo>
                                                      <a:pt x="1930" y="947"/>
                                                    </a:lnTo>
                                                    <a:lnTo>
                                                      <a:pt x="1908" y="948"/>
                                                    </a:lnTo>
                                                    <a:lnTo>
                                                      <a:pt x="1902" y="948"/>
                                                    </a:lnTo>
                                                    <a:lnTo>
                                                      <a:pt x="1854" y="945"/>
                                                    </a:lnTo>
                                                    <a:lnTo>
                                                      <a:pt x="1807" y="936"/>
                                                    </a:lnTo>
                                                    <a:lnTo>
                                                      <a:pt x="1763" y="920"/>
                                                    </a:lnTo>
                                                    <a:lnTo>
                                                      <a:pt x="1722" y="900"/>
                                                    </a:lnTo>
                                                    <a:lnTo>
                                                      <a:pt x="1684" y="874"/>
                                                    </a:lnTo>
                                                    <a:lnTo>
                                                      <a:pt x="1650" y="844"/>
                                                    </a:lnTo>
                                                    <a:lnTo>
                                                      <a:pt x="1619" y="810"/>
                                                    </a:lnTo>
                                                    <a:lnTo>
                                                      <a:pt x="1594" y="771"/>
                                                    </a:lnTo>
                                                    <a:lnTo>
                                                      <a:pt x="1573" y="730"/>
                                                    </a:lnTo>
                                                    <a:lnTo>
                                                      <a:pt x="1557" y="686"/>
                                                    </a:lnTo>
                                                    <a:lnTo>
                                                      <a:pt x="1548" y="639"/>
                                                    </a:lnTo>
                                                    <a:lnTo>
                                                      <a:pt x="1545" y="591"/>
                                                    </a:lnTo>
                                                    <a:lnTo>
                                                      <a:pt x="1545" y="580"/>
                                                    </a:lnTo>
                                                    <a:lnTo>
                                                      <a:pt x="721" y="580"/>
                                                    </a:lnTo>
                                                    <a:close/>
                                                    <a:moveTo>
                                                      <a:pt x="490" y="56"/>
                                                    </a:moveTo>
                                                    <a:lnTo>
                                                      <a:pt x="442" y="58"/>
                                                    </a:lnTo>
                                                    <a:lnTo>
                                                      <a:pt x="397" y="64"/>
                                                    </a:lnTo>
                                                    <a:lnTo>
                                                      <a:pt x="355" y="74"/>
                                                    </a:lnTo>
                                                    <a:lnTo>
                                                      <a:pt x="318" y="87"/>
                                                    </a:lnTo>
                                                    <a:lnTo>
                                                      <a:pt x="283" y="103"/>
                                                    </a:lnTo>
                                                    <a:lnTo>
                                                      <a:pt x="252" y="121"/>
                                                    </a:lnTo>
                                                    <a:lnTo>
                                                      <a:pt x="223" y="142"/>
                                                    </a:lnTo>
                                                    <a:lnTo>
                                                      <a:pt x="198" y="165"/>
                                                    </a:lnTo>
                                                    <a:lnTo>
                                                      <a:pt x="175" y="190"/>
                                                    </a:lnTo>
                                                    <a:lnTo>
                                                      <a:pt x="155" y="215"/>
                                                    </a:lnTo>
                                                    <a:lnTo>
                                                      <a:pt x="137" y="242"/>
                                                    </a:lnTo>
                                                    <a:lnTo>
                                                      <a:pt x="122" y="271"/>
                                                    </a:lnTo>
                                                    <a:lnTo>
                                                      <a:pt x="109" y="298"/>
                                                    </a:lnTo>
                                                    <a:lnTo>
                                                      <a:pt x="98" y="326"/>
                                                    </a:lnTo>
                                                    <a:lnTo>
                                                      <a:pt x="88" y="354"/>
                                                    </a:lnTo>
                                                    <a:lnTo>
                                                      <a:pt x="80" y="382"/>
                                                    </a:lnTo>
                                                    <a:lnTo>
                                                      <a:pt x="74" y="408"/>
                                                    </a:lnTo>
                                                    <a:lnTo>
                                                      <a:pt x="68" y="433"/>
                                                    </a:lnTo>
                                                    <a:lnTo>
                                                      <a:pt x="64" y="457"/>
                                                    </a:lnTo>
                                                    <a:lnTo>
                                                      <a:pt x="61" y="479"/>
                                                    </a:lnTo>
                                                    <a:lnTo>
                                                      <a:pt x="59" y="499"/>
                                                    </a:lnTo>
                                                    <a:lnTo>
                                                      <a:pt x="58" y="516"/>
                                                    </a:lnTo>
                                                    <a:lnTo>
                                                      <a:pt x="57" y="530"/>
                                                    </a:lnTo>
                                                    <a:lnTo>
                                                      <a:pt x="57" y="542"/>
                                                    </a:lnTo>
                                                    <a:lnTo>
                                                      <a:pt x="57" y="549"/>
                                                    </a:lnTo>
                                                    <a:lnTo>
                                                      <a:pt x="57" y="617"/>
                                                    </a:lnTo>
                                                    <a:lnTo>
                                                      <a:pt x="60" y="630"/>
                                                    </a:lnTo>
                                                    <a:lnTo>
                                                      <a:pt x="60" y="645"/>
                                                    </a:lnTo>
                                                    <a:lnTo>
                                                      <a:pt x="62" y="653"/>
                                                    </a:lnTo>
                                                    <a:lnTo>
                                                      <a:pt x="62" y="656"/>
                                                    </a:lnTo>
                                                    <a:lnTo>
                                                      <a:pt x="65" y="664"/>
                                                    </a:lnTo>
                                                    <a:lnTo>
                                                      <a:pt x="65" y="671"/>
                                                    </a:lnTo>
                                                    <a:lnTo>
                                                      <a:pt x="68" y="677"/>
                                                    </a:lnTo>
                                                    <a:lnTo>
                                                      <a:pt x="71" y="685"/>
                                                    </a:lnTo>
                                                    <a:lnTo>
                                                      <a:pt x="71" y="689"/>
                                                    </a:lnTo>
                                                    <a:lnTo>
                                                      <a:pt x="80" y="709"/>
                                                    </a:lnTo>
                                                    <a:lnTo>
                                                      <a:pt x="91" y="731"/>
                                                    </a:lnTo>
                                                    <a:lnTo>
                                                      <a:pt x="104" y="753"/>
                                                    </a:lnTo>
                                                    <a:lnTo>
                                                      <a:pt x="110" y="762"/>
                                                    </a:lnTo>
                                                    <a:lnTo>
                                                      <a:pt x="112" y="765"/>
                                                    </a:lnTo>
                                                    <a:lnTo>
                                                      <a:pt x="115" y="768"/>
                                                    </a:lnTo>
                                                    <a:lnTo>
                                                      <a:pt x="122" y="778"/>
                                                    </a:lnTo>
                                                    <a:lnTo>
                                                      <a:pt x="148" y="807"/>
                                                    </a:lnTo>
                                                    <a:lnTo>
                                                      <a:pt x="178" y="832"/>
                                                    </a:lnTo>
                                                    <a:lnTo>
                                                      <a:pt x="211" y="854"/>
                                                    </a:lnTo>
                                                    <a:lnTo>
                                                      <a:pt x="247" y="871"/>
                                                    </a:lnTo>
                                                    <a:lnTo>
                                                      <a:pt x="287" y="883"/>
                                                    </a:lnTo>
                                                    <a:lnTo>
                                                      <a:pt x="310" y="890"/>
                                                    </a:lnTo>
                                                    <a:lnTo>
                                                      <a:pt x="326" y="890"/>
                                                    </a:lnTo>
                                                    <a:lnTo>
                                                      <a:pt x="341" y="892"/>
                                                    </a:lnTo>
                                                    <a:lnTo>
                                                      <a:pt x="357" y="892"/>
                                                    </a:lnTo>
                                                    <a:lnTo>
                                                      <a:pt x="364" y="892"/>
                                                    </a:lnTo>
                                                    <a:lnTo>
                                                      <a:pt x="408" y="889"/>
                                                    </a:lnTo>
                                                    <a:lnTo>
                                                      <a:pt x="451" y="879"/>
                                                    </a:lnTo>
                                                    <a:lnTo>
                                                      <a:pt x="490" y="864"/>
                                                    </a:lnTo>
                                                    <a:lnTo>
                                                      <a:pt x="527" y="844"/>
                                                    </a:lnTo>
                                                    <a:lnTo>
                                                      <a:pt x="560" y="818"/>
                                                    </a:lnTo>
                                                    <a:lnTo>
                                                      <a:pt x="591" y="788"/>
                                                    </a:lnTo>
                                                    <a:lnTo>
                                                      <a:pt x="616" y="755"/>
                                                    </a:lnTo>
                                                    <a:lnTo>
                                                      <a:pt x="637" y="718"/>
                                                    </a:lnTo>
                                                    <a:lnTo>
                                                      <a:pt x="652" y="678"/>
                                                    </a:lnTo>
                                                    <a:lnTo>
                                                      <a:pt x="662" y="635"/>
                                                    </a:lnTo>
                                                    <a:lnTo>
                                                      <a:pt x="665" y="591"/>
                                                    </a:lnTo>
                                                    <a:lnTo>
                                                      <a:pt x="665" y="523"/>
                                                    </a:lnTo>
                                                    <a:lnTo>
                                                      <a:pt x="1601" y="523"/>
                                                    </a:lnTo>
                                                    <a:lnTo>
                                                      <a:pt x="1601" y="591"/>
                                                    </a:lnTo>
                                                    <a:lnTo>
                                                      <a:pt x="1605" y="635"/>
                                                    </a:lnTo>
                                                    <a:lnTo>
                                                      <a:pt x="1614" y="678"/>
                                                    </a:lnTo>
                                                    <a:lnTo>
                                                      <a:pt x="1630" y="718"/>
                                                    </a:lnTo>
                                                    <a:lnTo>
                                                      <a:pt x="1650" y="755"/>
                                                    </a:lnTo>
                                                    <a:lnTo>
                                                      <a:pt x="1676" y="788"/>
                                                    </a:lnTo>
                                                    <a:lnTo>
                                                      <a:pt x="1705" y="818"/>
                                                    </a:lnTo>
                                                    <a:lnTo>
                                                      <a:pt x="1739" y="844"/>
                                                    </a:lnTo>
                                                    <a:lnTo>
                                                      <a:pt x="1775" y="864"/>
                                                    </a:lnTo>
                                                    <a:lnTo>
                                                      <a:pt x="1816" y="879"/>
                                                    </a:lnTo>
                                                    <a:lnTo>
                                                      <a:pt x="1858" y="889"/>
                                                    </a:lnTo>
                                                    <a:lnTo>
                                                      <a:pt x="1902" y="892"/>
                                                    </a:lnTo>
                                                    <a:lnTo>
                                                      <a:pt x="1908" y="892"/>
                                                    </a:lnTo>
                                                    <a:lnTo>
                                                      <a:pt x="1935" y="891"/>
                                                    </a:lnTo>
                                                    <a:lnTo>
                                                      <a:pt x="1959" y="886"/>
                                                    </a:lnTo>
                                                    <a:lnTo>
                                                      <a:pt x="1980" y="883"/>
                                                    </a:lnTo>
                                                    <a:lnTo>
                                                      <a:pt x="2015" y="872"/>
                                                    </a:lnTo>
                                                    <a:lnTo>
                                                      <a:pt x="2050" y="856"/>
                                                    </a:lnTo>
                                                    <a:lnTo>
                                                      <a:pt x="2082" y="836"/>
                                                    </a:lnTo>
                                                    <a:lnTo>
                                                      <a:pt x="2110" y="813"/>
                                                    </a:lnTo>
                                                    <a:lnTo>
                                                      <a:pt x="2136" y="786"/>
                                                    </a:lnTo>
                                                    <a:lnTo>
                                                      <a:pt x="2139" y="786"/>
                                                    </a:lnTo>
                                                    <a:lnTo>
                                                      <a:pt x="2145" y="780"/>
                                                    </a:lnTo>
                                                    <a:lnTo>
                                                      <a:pt x="2147" y="774"/>
                                                    </a:lnTo>
                                                    <a:lnTo>
                                                      <a:pt x="2150" y="771"/>
                                                    </a:lnTo>
                                                    <a:lnTo>
                                                      <a:pt x="2170" y="740"/>
                                                    </a:lnTo>
                                                    <a:lnTo>
                                                      <a:pt x="2186" y="709"/>
                                                    </a:lnTo>
                                                    <a:lnTo>
                                                      <a:pt x="2192" y="695"/>
                                                    </a:lnTo>
                                                    <a:lnTo>
                                                      <a:pt x="2194" y="689"/>
                                                    </a:lnTo>
                                                    <a:lnTo>
                                                      <a:pt x="2194" y="685"/>
                                                    </a:lnTo>
                                                    <a:lnTo>
                                                      <a:pt x="2197" y="677"/>
                                                    </a:lnTo>
                                                    <a:lnTo>
                                                      <a:pt x="2197" y="671"/>
                                                    </a:lnTo>
                                                    <a:lnTo>
                                                      <a:pt x="2201" y="664"/>
                                                    </a:lnTo>
                                                    <a:lnTo>
                                                      <a:pt x="2204" y="656"/>
                                                    </a:lnTo>
                                                    <a:lnTo>
                                                      <a:pt x="2204" y="653"/>
                                                    </a:lnTo>
                                                    <a:lnTo>
                                                      <a:pt x="2207" y="645"/>
                                                    </a:lnTo>
                                                    <a:lnTo>
                                                      <a:pt x="2207" y="630"/>
                                                    </a:lnTo>
                                                    <a:lnTo>
                                                      <a:pt x="2210" y="617"/>
                                                    </a:lnTo>
                                                    <a:lnTo>
                                                      <a:pt x="2210" y="520"/>
                                                    </a:lnTo>
                                                    <a:lnTo>
                                                      <a:pt x="2209" y="503"/>
                                                    </a:lnTo>
                                                    <a:lnTo>
                                                      <a:pt x="2207" y="484"/>
                                                    </a:lnTo>
                                                    <a:lnTo>
                                                      <a:pt x="2204" y="462"/>
                                                    </a:lnTo>
                                                    <a:lnTo>
                                                      <a:pt x="2199" y="438"/>
                                                    </a:lnTo>
                                                    <a:lnTo>
                                                      <a:pt x="2195" y="413"/>
                                                    </a:lnTo>
                                                    <a:lnTo>
                                                      <a:pt x="2189" y="387"/>
                                                    </a:lnTo>
                                                    <a:lnTo>
                                                      <a:pt x="2181" y="360"/>
                                                    </a:lnTo>
                                                    <a:lnTo>
                                                      <a:pt x="2171" y="331"/>
                                                    </a:lnTo>
                                                    <a:lnTo>
                                                      <a:pt x="2160" y="303"/>
                                                    </a:lnTo>
                                                    <a:lnTo>
                                                      <a:pt x="2146" y="274"/>
                                                    </a:lnTo>
                                                    <a:lnTo>
                                                      <a:pt x="2131" y="247"/>
                                                    </a:lnTo>
                                                    <a:lnTo>
                                                      <a:pt x="2114" y="218"/>
                                                    </a:lnTo>
                                                    <a:lnTo>
                                                      <a:pt x="2093" y="192"/>
                                                    </a:lnTo>
                                                    <a:lnTo>
                                                      <a:pt x="2070" y="167"/>
                                                    </a:lnTo>
                                                    <a:lnTo>
                                                      <a:pt x="2044" y="144"/>
                                                    </a:lnTo>
                                                    <a:lnTo>
                                                      <a:pt x="2016" y="123"/>
                                                    </a:lnTo>
                                                    <a:lnTo>
                                                      <a:pt x="1985" y="104"/>
                                                    </a:lnTo>
                                                    <a:lnTo>
                                                      <a:pt x="1950" y="87"/>
                                                    </a:lnTo>
                                                    <a:lnTo>
                                                      <a:pt x="1911" y="75"/>
                                                    </a:lnTo>
                                                    <a:lnTo>
                                                      <a:pt x="1870" y="64"/>
                                                    </a:lnTo>
                                                    <a:lnTo>
                                                      <a:pt x="1825" y="58"/>
                                                    </a:lnTo>
                                                    <a:lnTo>
                                                      <a:pt x="1775" y="56"/>
                                                    </a:lnTo>
                                                    <a:lnTo>
                                                      <a:pt x="490" y="56"/>
                                                    </a:lnTo>
                                                    <a:close/>
                                                    <a:moveTo>
                                                      <a:pt x="490" y="0"/>
                                                    </a:moveTo>
                                                    <a:lnTo>
                                                      <a:pt x="1775" y="0"/>
                                                    </a:lnTo>
                                                    <a:lnTo>
                                                      <a:pt x="1831" y="3"/>
                                                    </a:lnTo>
                                                    <a:lnTo>
                                                      <a:pt x="1883" y="10"/>
                                                    </a:lnTo>
                                                    <a:lnTo>
                                                      <a:pt x="1932" y="22"/>
                                                    </a:lnTo>
                                                    <a:lnTo>
                                                      <a:pt x="1979" y="38"/>
                                                    </a:lnTo>
                                                    <a:lnTo>
                                                      <a:pt x="2020" y="59"/>
                                                    </a:lnTo>
                                                    <a:lnTo>
                                                      <a:pt x="2056" y="82"/>
                                                    </a:lnTo>
                                                    <a:lnTo>
                                                      <a:pt x="2090" y="108"/>
                                                    </a:lnTo>
                                                    <a:lnTo>
                                                      <a:pt x="2120" y="139"/>
                                                    </a:lnTo>
                                                    <a:lnTo>
                                                      <a:pt x="2147" y="171"/>
                                                    </a:lnTo>
                                                    <a:lnTo>
                                                      <a:pt x="2171" y="207"/>
                                                    </a:lnTo>
                                                    <a:lnTo>
                                                      <a:pt x="2197" y="252"/>
                                                    </a:lnTo>
                                                    <a:lnTo>
                                                      <a:pt x="2217" y="297"/>
                                                    </a:lnTo>
                                                    <a:lnTo>
                                                      <a:pt x="2234" y="342"/>
                                                    </a:lnTo>
                                                    <a:lnTo>
                                                      <a:pt x="2246" y="385"/>
                                                    </a:lnTo>
                                                    <a:lnTo>
                                                      <a:pt x="2254" y="427"/>
                                                    </a:lnTo>
                                                    <a:lnTo>
                                                      <a:pt x="2260" y="464"/>
                                                    </a:lnTo>
                                                    <a:lnTo>
                                                      <a:pt x="2263" y="498"/>
                                                    </a:lnTo>
                                                    <a:lnTo>
                                                      <a:pt x="2265" y="526"/>
                                                    </a:lnTo>
                                                    <a:lnTo>
                                                      <a:pt x="2265" y="549"/>
                                                    </a:lnTo>
                                                    <a:lnTo>
                                                      <a:pt x="2254" y="682"/>
                                                    </a:lnTo>
                                                    <a:lnTo>
                                                      <a:pt x="2243" y="717"/>
                                                    </a:lnTo>
                                                    <a:lnTo>
                                                      <a:pt x="2229" y="749"/>
                                                    </a:lnTo>
                                                    <a:lnTo>
                                                      <a:pt x="2212" y="780"/>
                                                    </a:lnTo>
                                                    <a:lnTo>
                                                      <a:pt x="2191" y="809"/>
                                                    </a:lnTo>
                                                    <a:lnTo>
                                                      <a:pt x="2168" y="836"/>
                                                    </a:lnTo>
                                                    <a:lnTo>
                                                      <a:pt x="2168" y="839"/>
                                                    </a:lnTo>
                                                    <a:lnTo>
                                                      <a:pt x="2162" y="842"/>
                                                    </a:lnTo>
                                                    <a:lnTo>
                                                      <a:pt x="2133" y="869"/>
                                                    </a:lnTo>
                                                    <a:lnTo>
                                                      <a:pt x="2101" y="893"/>
                                                    </a:lnTo>
                                                    <a:lnTo>
                                                      <a:pt x="2065" y="913"/>
                                                    </a:lnTo>
                                                    <a:lnTo>
                                                      <a:pt x="2027" y="927"/>
                                                    </a:lnTo>
                                                    <a:lnTo>
                                                      <a:pt x="2047" y="969"/>
                                                    </a:lnTo>
                                                    <a:lnTo>
                                                      <a:pt x="2062" y="1009"/>
                                                    </a:lnTo>
                                                    <a:lnTo>
                                                      <a:pt x="2074" y="1048"/>
                                                    </a:lnTo>
                                                    <a:lnTo>
                                                      <a:pt x="2082" y="1082"/>
                                                    </a:lnTo>
                                                    <a:lnTo>
                                                      <a:pt x="2088" y="1114"/>
                                                    </a:lnTo>
                                                    <a:lnTo>
                                                      <a:pt x="2092" y="1141"/>
                                                    </a:lnTo>
                                                    <a:lnTo>
                                                      <a:pt x="2094" y="1165"/>
                                                    </a:lnTo>
                                                    <a:lnTo>
                                                      <a:pt x="2095" y="1183"/>
                                                    </a:lnTo>
                                                    <a:lnTo>
                                                      <a:pt x="2095" y="1195"/>
                                                    </a:lnTo>
                                                    <a:lnTo>
                                                      <a:pt x="2095" y="1203"/>
                                                    </a:lnTo>
                                                    <a:lnTo>
                                                      <a:pt x="2092" y="1251"/>
                                                    </a:lnTo>
                                                    <a:lnTo>
                                                      <a:pt x="2081" y="1297"/>
                                                    </a:lnTo>
                                                    <a:lnTo>
                                                      <a:pt x="2066" y="1342"/>
                                                    </a:lnTo>
                                                    <a:lnTo>
                                                      <a:pt x="2046" y="1383"/>
                                                    </a:lnTo>
                                                    <a:lnTo>
                                                      <a:pt x="2020" y="1421"/>
                                                    </a:lnTo>
                                                    <a:lnTo>
                                                      <a:pt x="1990" y="1455"/>
                                                    </a:lnTo>
                                                    <a:lnTo>
                                                      <a:pt x="1955" y="1486"/>
                                                    </a:lnTo>
                                                    <a:lnTo>
                                                      <a:pt x="1918" y="1511"/>
                                                    </a:lnTo>
                                                    <a:lnTo>
                                                      <a:pt x="1876" y="1532"/>
                                                    </a:lnTo>
                                                    <a:lnTo>
                                                      <a:pt x="1832" y="1547"/>
                                                    </a:lnTo>
                                                    <a:lnTo>
                                                      <a:pt x="1786" y="1557"/>
                                                    </a:lnTo>
                                                    <a:lnTo>
                                                      <a:pt x="1737" y="1560"/>
                                                    </a:lnTo>
                                                    <a:lnTo>
                                                      <a:pt x="529" y="1560"/>
                                                    </a:lnTo>
                                                    <a:lnTo>
                                                      <a:pt x="481" y="1557"/>
                                                    </a:lnTo>
                                                    <a:lnTo>
                                                      <a:pt x="434" y="1547"/>
                                                    </a:lnTo>
                                                    <a:lnTo>
                                                      <a:pt x="390" y="1532"/>
                                                    </a:lnTo>
                                                    <a:lnTo>
                                                      <a:pt x="349" y="1511"/>
                                                    </a:lnTo>
                                                    <a:lnTo>
                                                      <a:pt x="310" y="1486"/>
                                                    </a:lnTo>
                                                    <a:lnTo>
                                                      <a:pt x="277" y="1455"/>
                                                    </a:lnTo>
                                                    <a:lnTo>
                                                      <a:pt x="246" y="1421"/>
                                                    </a:lnTo>
                                                    <a:lnTo>
                                                      <a:pt x="220" y="1383"/>
                                                    </a:lnTo>
                                                    <a:lnTo>
                                                      <a:pt x="199" y="1342"/>
                                                    </a:lnTo>
                                                    <a:lnTo>
                                                      <a:pt x="185" y="1297"/>
                                                    </a:lnTo>
                                                    <a:lnTo>
                                                      <a:pt x="175" y="1251"/>
                                                    </a:lnTo>
                                                    <a:lnTo>
                                                      <a:pt x="172" y="1203"/>
                                                    </a:lnTo>
                                                    <a:lnTo>
                                                      <a:pt x="172" y="1194"/>
                                                    </a:lnTo>
                                                    <a:lnTo>
                                                      <a:pt x="172" y="1180"/>
                                                    </a:lnTo>
                                                    <a:lnTo>
                                                      <a:pt x="174" y="1158"/>
                                                    </a:lnTo>
                                                    <a:lnTo>
                                                      <a:pt x="177" y="1129"/>
                                                    </a:lnTo>
                                                    <a:lnTo>
                                                      <a:pt x="182" y="1097"/>
                                                    </a:lnTo>
                                                    <a:lnTo>
                                                      <a:pt x="191" y="1059"/>
                                                    </a:lnTo>
                                                    <a:lnTo>
                                                      <a:pt x="202" y="1018"/>
                                                    </a:lnTo>
                                                    <a:lnTo>
                                                      <a:pt x="219" y="974"/>
                                                    </a:lnTo>
                                                    <a:lnTo>
                                                      <a:pt x="240" y="927"/>
                                                    </a:lnTo>
                                                    <a:lnTo>
                                                      <a:pt x="200" y="912"/>
                                                    </a:lnTo>
                                                    <a:lnTo>
                                                      <a:pt x="164" y="891"/>
                                                    </a:lnTo>
                                                    <a:lnTo>
                                                      <a:pt x="129" y="866"/>
                                                    </a:lnTo>
                                                    <a:lnTo>
                                                      <a:pt x="99" y="837"/>
                                                    </a:lnTo>
                                                    <a:lnTo>
                                                      <a:pt x="71" y="806"/>
                                                    </a:lnTo>
                                                    <a:lnTo>
                                                      <a:pt x="48" y="770"/>
                                                    </a:lnTo>
                                                    <a:lnTo>
                                                      <a:pt x="30" y="733"/>
                                                    </a:lnTo>
                                                    <a:lnTo>
                                                      <a:pt x="15" y="693"/>
                                                    </a:lnTo>
                                                    <a:lnTo>
                                                      <a:pt x="4" y="650"/>
                                                    </a:lnTo>
                                                    <a:lnTo>
                                                      <a:pt x="0" y="606"/>
                                                    </a:lnTo>
                                                    <a:lnTo>
                                                      <a:pt x="0" y="549"/>
                                                    </a:lnTo>
                                                    <a:lnTo>
                                                      <a:pt x="1" y="526"/>
                                                    </a:lnTo>
                                                    <a:lnTo>
                                                      <a:pt x="2" y="498"/>
                                                    </a:lnTo>
                                                    <a:lnTo>
                                                      <a:pt x="5" y="464"/>
                                                    </a:lnTo>
                                                    <a:lnTo>
                                                      <a:pt x="12" y="427"/>
                                                    </a:lnTo>
                                                    <a:lnTo>
                                                      <a:pt x="20" y="385"/>
                                                    </a:lnTo>
                                                    <a:lnTo>
                                                      <a:pt x="32" y="342"/>
                                                    </a:lnTo>
                                                    <a:lnTo>
                                                      <a:pt x="47" y="297"/>
                                                    </a:lnTo>
                                                    <a:lnTo>
                                                      <a:pt x="67" y="252"/>
                                                    </a:lnTo>
                                                    <a:lnTo>
                                                      <a:pt x="92" y="207"/>
                                                    </a:lnTo>
                                                    <a:lnTo>
                                                      <a:pt x="117" y="171"/>
                                                    </a:lnTo>
                                                    <a:lnTo>
                                                      <a:pt x="146" y="139"/>
                                                    </a:lnTo>
                                                    <a:lnTo>
                                                      <a:pt x="176" y="108"/>
                                                    </a:lnTo>
                                                    <a:lnTo>
                                                      <a:pt x="210" y="82"/>
                                                    </a:lnTo>
                                                    <a:lnTo>
                                                      <a:pt x="245" y="59"/>
                                                    </a:lnTo>
                                                    <a:lnTo>
                                                      <a:pt x="288" y="38"/>
                                                    </a:lnTo>
                                                    <a:lnTo>
                                                      <a:pt x="334" y="22"/>
                                                    </a:lnTo>
                                                    <a:lnTo>
                                                      <a:pt x="384" y="10"/>
                                                    </a:lnTo>
                                                    <a:lnTo>
                                                      <a:pt x="436" y="3"/>
                                                    </a:lnTo>
                                                    <a:lnTo>
                                                      <a:pt x="490" y="0"/>
                                                    </a:lnTo>
                                                    <a:close/>
                                                  </a:path>
                                                </a:pathLst>
                                              </a:custGeom>
                                              <a:solidFill>
                                                <a:schemeClr val="accent1"/>
                                              </a:solidFill>
                                              <a:ln w="9525" cap="flat" cmpd="sng">
                                                <a:solidFill>
                                                  <a:schemeClr val="accent1"/>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inline>
                        </w:drawing>
                      </mc:Choice>
                      <mc:Fallback>
                        <w:pict>
                          <v:group w14:anchorId="58865B4A" id="Group 30" o:spid="_x0000_s1037" alt="Telephone icon" style="width:25.9pt;height:25.9pt;mso-position-horizontal-relative:char;mso-position-vertical-relative:line" coordorigin="51814,36154" coordsize="3292,3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">
                            <v:group id="Group 2001091967" o:spid="_x0000_s1038" style="position:absolute;left:51814;top:36154;width:3291;height:3291" coordorigin="51814,36154" coordsize="3292,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">
                              <v:rect id="Rectangle 608021970" o:spid="_x0000_s1039" style="position:absolute;left:51814;top:36154;width:3292;height:3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" filled="f" stroked="f">
                                <v:textbox inset="2.53958mm,2.53958mm,2.53958mm,2.53958mm">
                                  <w:txbxContent>
                                    <w:p w14:paraId="4A953A98" w14:textId="77777777" w:rsidR="00431251" w:rsidRDefault="00431251">
                                      <w:pPr>
                                        <w:spacing w:after="0" w:line="240" w:lineRule="auto"/>
                                        <w:jc w:val="left"/>
                                        <w:textDirection w:val="btLr"/>
                                      </w:pPr>
                                    </w:p>
                                  </w:txbxContent>
                                </v:textbox>
                              </v:rect>
                              <v:group id="Group 1085412629" o:spid="_x0000_s1040" style="position:absolute;left:51814;top:36154;width:3291;height:3291" coordorigin="51812,36152" coordsize="3294,3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">
                                <v:rect id="Rectangle 1352312839" o:spid="_x0000_s1041" style="position:absolute;left:51812;top:36152;width:3295;height:3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" filled="f" stroked="f">
                                  <v:textbox inset="2.53958mm,2.53958mm,2.53958mm,2.53958mm">
                                    <w:txbxContent>
                                      <w:p w14:paraId="44FF544C" w14:textId="77777777" w:rsidR="00431251" w:rsidRDefault="00431251">
                                        <w:pPr>
                                          <w:spacing w:after="0" w:line="240" w:lineRule="auto"/>
                                          <w:jc w:val="left"/>
                                          <w:textDirection w:val="btLr"/>
                                        </w:pPr>
                                      </w:p>
                                    </w:txbxContent>
                                  </v:textbox>
                                </v:rect>
                                <v:group id="Group 95844516" o:spid="_x0000_s1042" style="position:absolute;left:51814;top:36154;width:3291;height:3291" coordorigin="51766,36106" coordsize="3387,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">
                                  <v:rect id="Rectangle 1559113353" o:spid="_x0000_s1043" style="position:absolute;left:51766;top:36106;width:3387;height:3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" filled="f" stroked="f">
                                    <v:textbox inset="2.53958mm,2.53958mm,2.53958mm,2.53958mm">
                                      <w:txbxContent>
                                        <w:p w14:paraId="66CD3B0F" w14:textId="77777777" w:rsidR="00431251" w:rsidRDefault="00431251">
                                          <w:pPr>
                                            <w:spacing w:after="0" w:line="240" w:lineRule="auto"/>
                                            <w:jc w:val="left"/>
                                            <w:textDirection w:val="btLr"/>
                                          </w:pPr>
                                        </w:p>
                                      </w:txbxContent>
                                    </v:textbox>
                                  </v:rect>
                                  <v:group id="Group 1757676565" o:spid="_x0000_s1044" style="position:absolute;left:51814;top:36154;width:3291;height:3291" coordsize="208,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">
                                    <v:rect id="Rectangle 534119501" o:spid="_x0000_s1045" style="position:absolute;width:200;height: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" filled="f" stroked="f">
                                      <v:textbox inset="2.53958mm,2.53958mm,2.53958mm,2.53958mm">
                                        <w:txbxContent>
                                          <w:p w14:paraId="6F2A22F9" w14:textId="77777777" w:rsidR="00431251" w:rsidRDefault="00431251">
                                            <w:pPr>
                                              <w:spacing w:after="0" w:line="240" w:lineRule="auto"/>
                                              <w:jc w:val="left"/>
                                              <w:textDirection w:val="btLr"/>
                                            </w:pPr>
                                          </w:p>
                                        </w:txbxContent>
                                      </v:textbox>
                                    </v:rect>
                                    <v:shape id="Freeform 761596874" o:spid="_x0000_s1046" style="position:absolute;width:208;height:208;visibility:visible;mso-wrap-style:square;v-text-anchor:middle" coordsize="3324,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" path="m1662,52r-102,3l1460,65r-98,15l1265,101r-93,27l1080,161r-89,38l905,240r-83,49l743,341r-77,57l593,458r-69,65l459,592r-62,74l341,742r-53,80l241,906r-43,85l161,1080r-33,92l102,1266r-22,96l65,1460r-9,100l53,1662r3,102l65,1864r15,98l102,2059r26,93l161,2244r37,89l241,2419r47,83l341,2581r56,77l459,2731r65,69l593,2865r73,62l743,2983r79,53l905,3083r86,43l1080,3163r92,33l1265,3222r97,22l1460,3259r100,9l1662,3271r102,-3l1864,3259r98,-15l2058,3222r94,-26l2244,3163r89,-37l2418,3083r84,-47l2582,2983r76,-56l2732,2865r69,-65l2866,2731r60,-73l2983,2581r52,-79l3084,2419r41,-86l3163,2244r33,-92l3223,2059r21,-97l3259,1864r10,-100l3272,1662r-3,-102l3259,1460r-15,-98l3223,1266r-27,-94l3163,1080r-38,-89l3084,906r-49,-84l2983,742r-57,-76l2866,592r-65,-69l2732,458r-74,-60l2582,341r-80,-52l2418,240r-85,-41l2244,161r-92,-33l2058,101,1962,80,1864,65,1764,55,1662,52xm1662,r105,3l1871,12r101,17l2072,51r96,27l2262,112r93,38l2444,194r85,50l2612,297r79,59l2766,420r71,67l2904,558r64,75l3027,713r53,82l3130,880r44,89l3212,1062r34,94l3273,1252r22,100l3312,1453r9,104l3324,1662r-3,105l3312,1870r-17,102l3273,2071r-27,98l3212,2263r-38,92l3130,2443r-50,86l3027,2612r-59,79l2904,2765r-67,73l2766,2905r-75,63l2612,3026r-83,55l2444,3130r-89,44l2262,3213r-94,33l2072,3273r-100,22l1871,3311r-104,10l1662,3324r-105,-3l1454,3311r-102,-16l1253,3273r-98,-27l1061,3213r-92,-39l881,3130r-86,-49l712,3026r-79,-58l559,2905r-73,-67l419,2765r-63,-74l298,2612r-55,-83l194,2443r-44,-88l111,2263,78,2169,51,2071,29,1972,13,1870,3,1767,,1662,3,1557,13,1453,29,1352,51,1252r27,-96l111,1062r39,-93l194,880r49,-85l298,713r58,-80l419,558r67,-71l559,420r74,-64l712,297r83,-53l881,194r88,-44l1061,112r94,-34l1253,51r99,-22l1454,12,1557,3,1662,xe" fillcolor="#4f81bd [3204]" strokecolor="#4f81bd [3204]">
                                      <v:stroke startarrowwidth="narrow" startarrowlength="short" endarrowwidth="narrow" endarrowlength="short"/>
                                      <v:path arrowok="t" o:extrusionok="f"/>
                                    </v:shape>
                                    <v:shape id="Freeform 310233098" o:spid="_x0000_s1047" style="position:absolute;left:34;top:55;width:141;height:97;visibility:visible;mso-wrap-style:square;v-text-anchor:middle" coordsize="2265,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" path="m1412,1258r-16,2l1383,1268r-13,9l1361,1290r-6,14l1353,1320r3,19l1365,1356r12,12l1393,1377r19,3l1429,1378r15,-7l1456,1362r10,-12l1472,1336r2,-16l1472,1304r-6,-14l1456,1277r-12,-9l1429,1260r-17,-2xm1134,1258r-15,2l1105,1268r-12,9l1083,1290r-5,14l1076,1320r3,19l1087,1356r13,12l1116,1377r18,3l1150,1378r15,-7l1177,1362r11,-12l1194,1336r2,-16l1193,1301r-9,-17l1170,1271r-17,-10l1134,1258xm851,1258r-16,2l821,1267r-11,9l800,1289r-6,14l792,1320r3,19l803,1356r13,12l833,1377r18,3l867,1378r15,-7l895,1362r9,-12l910,1336r3,-16l911,1304r-6,-14l896,1277r-13,-9l868,1260r-17,-2xm1412,1232r24,3l1457,1244r18,13l1489,1275r9,21l1501,1320r-2,20l1492,1359r-10,17l1468,1389r-16,11l1433,1407r-21,2l1389,1406r-21,-10l1350,1383r-13,-19l1327,1343r-3,-23l1326,1300r7,-19l1344,1265r13,-14l1374,1240r18,-6l1412,1232xm1134,1232r24,3l1179,1244r18,13l1211,1275r9,21l1223,1320r-2,20l1214,1359r-10,17l1191,1389r-17,11l1155,1407r-21,2l1113,1407r-18,-7l1079,1389r-14,-13l1055,1359r-6,-19l1046,1320r3,-24l1058,1275r14,-18l1089,1244r21,-9l1134,1232xm851,1232r24,3l897,1244r17,13l928,1275r8,21l940,1320r-2,20l931,1359r-10,17l907,1389r-17,11l872,1407r-21,2l828,1406r-21,-10l789,1383r-14,-19l766,1343r-3,-23l765,1300r7,-19l783,1265r13,-14l813,1240r19,-6l851,1232xm1412,1046r-16,2l1383,1055r-13,10l1361,1077r-6,15l1353,1107r3,19l1365,1143r12,13l1393,1164r19,3l1429,1165r15,-6l1456,1149r10,-11l1472,1123r2,-16l1472,1092r-6,-15l1456,1065r-12,-10l1429,1048r-17,-2xm1134,1046r-15,2l1105,1055r-12,10l1083,1077r-5,15l1076,1107r3,19l1087,1143r13,13l1116,1164r18,3l1150,1165r15,-6l1177,1149r11,-11l1194,1123r2,-16l1193,1089r-9,-17l1170,1058r-17,-9l1134,1046xm851,1046r-16,2l821,1055r-11,10l800,1077r-6,15l792,1107r3,19l803,1143r13,13l833,1164r18,3l868,1165r15,-6l896,1149r9,-11l911,1123r2,-16l911,1092r-6,-15l896,1065r-13,-10l868,1048r-17,-2xm1412,1019r24,4l1457,1031r18,14l1489,1062r9,21l1501,1107r-3,25l1489,1154r-14,17l1457,1185r-21,8l1412,1196r-20,-2l1374,1188r-17,-10l1344,1164r-11,-17l1326,1128r-2,-21l1326,1088r7,-19l1344,1052r13,-14l1374,1028r18,-6l1412,1019xm1134,1019r24,4l1179,1031r18,14l1211,1062r9,21l1223,1107r-3,25l1211,1154r-14,17l1179,1185r-21,8l1134,1196r-24,-3l1089,1185r-17,-14l1058,1154r-9,-22l1046,1107r3,-24l1058,1062r14,-17l1089,1031r21,-8l1134,1019xm851,1019r24,4l897,1031r17,14l928,1062r8,21l940,1107r-4,25l928,1154r-14,17l897,1185r-22,8l851,1196r-19,-2l813,1188r-17,-10l783,1164r-11,-17l765,1128r-2,-21l765,1088r7,-19l783,1052r13,-14l813,1028r19,-6l851,1019xm1412,836r-19,3l1377,848r-12,12l1356,877r-3,18l1355,911r6,14l1370,939r13,9l1396,955r16,3l1429,955r15,-7l1456,939r10,-14l1472,911r2,-16l1472,879r-6,-13l1456,853r-12,-8l1429,838r-17,-2xm1134,836r-18,3l1100,848r-13,12l1079,877r-3,18l1078,911r5,14l1093,939r12,9l1119,955r15,3l1153,953r17,-8l1184,932r9,-18l1196,895r-2,-16l1188,866r-11,-13l1165,845r-15,-7l1134,836xm851,836r-18,3l816,848r-13,12l795,877r-3,18l794,911r6,14l810,939r11,9l835,955r16,3l868,955r15,-7l896,939r9,-14l911,911r2,-16l910,879r-6,-13l895,853r-13,-8l867,838r-16,-2xm1412,807r21,2l1452,815r16,11l1482,839r10,17l1499,875r2,20l1498,919r-9,22l1475,959r-18,13l1436,981r-24,3l1392,982r-18,-7l1357,965r-13,-14l1333,935r-7,-19l1324,895r2,-20l1333,856r11,-17l1357,826r17,-11l1392,809r20,-2xm1134,807r21,2l1174,815r17,11l1204,839r10,17l1221,875r2,20l1220,919r-9,22l1197,959r-18,13l1158,981r-24,3l1110,981r-21,-9l1072,959r-14,-18l1049,919r-3,-24l1049,875r6,-19l1065,839r14,-13l1095,815r18,-6l1134,807xm851,807r21,2l890,815r17,11l921,839r10,17l938,875r2,20l936,919r-8,22l914,959r-17,13l875,981r-24,3l832,982r-19,-7l796,965,783,951,772,935r-7,-19l763,895r2,-20l772,856r11,-17l796,826r17,-11l832,809r19,-2xm721,580r,11l718,639r-10,47l693,730r-20,41l646,810r-29,34l582,874r-37,26l503,920r-44,16l412,945r-48,3l357,948r-22,-1l315,945r-19,-3l276,983r-16,39l248,1058r-8,34l234,1122r-3,26l229,1169r-2,17l227,1195r,5l227,1203r5,44l241,1289r15,39l277,1366r25,34l332,1429r34,26l402,1475r40,16l485,1500r44,3l1737,1503r45,-3l1824,1491r39,-16l1901,1455r34,-26l1964,1400r25,-34l2010,1328r16,-39l2035,1247r3,-44l2038,1200r,-5l2038,1186r-1,-17l2036,1148r-4,-26l2026,1092r-9,-34l2006,1022r-16,-39l1970,942r-20,3l1930,947r-22,1l1902,948r-48,-3l1807,936r-44,-16l1722,900r-38,-26l1650,844r-31,-34l1594,771r-21,-41l1557,686r-9,-47l1545,591r,-11l721,580xm490,56r-48,2l397,64,355,74,318,87r-35,16l252,121r-29,21l198,165r-23,25l155,215r-18,27l122,271r-13,27l98,326,88,354r-8,28l74,408r-6,25l64,457r-3,22l59,499r-1,17l57,530r,12l57,549r,68l60,630r,15l62,653r,3l65,664r,7l68,677r3,8l71,689r9,20l91,731r13,22l110,762r2,3l115,768r7,10l148,807r30,25l211,854r36,17l287,883r23,7l326,890r15,2l357,892r7,l408,889r43,-10l490,864r37,-20l560,818r31,-30l616,755r21,-37l652,678r10,-43l665,591r,-68l1601,523r,68l1605,635r9,43l1630,718r20,37l1676,788r29,30l1739,844r36,20l1816,879r42,10l1902,892r6,l1935,891r24,-5l1980,883r35,-11l2050,856r32,-20l2110,813r26,-27l2139,786r6,-6l2147,774r3,-3l2170,740r16,-31l2192,695r2,-6l2194,685r3,-8l2197,671r4,-7l2204,656r,-3l2207,645r,-15l2210,617r,-97l2209,503r-2,-19l2204,462r-5,-24l2195,413r-6,-26l2181,360r-10,-29l2160,303r-14,-29l2131,247r-17,-29l2093,192r-23,-25l2044,144r-28,-21l1985,104,1950,87,1911,75,1870,64r-45,-6l1775,56,490,56xm490,l1775,r56,3l1883,10r49,12l1979,38r41,21l2056,82r34,26l2120,139r27,32l2171,207r26,45l2217,297r17,45l2246,385r8,42l2260,464r3,34l2265,526r,23l2254,682r-11,35l2229,749r-17,31l2191,809r-23,27l2168,839r-6,3l2133,869r-32,24l2065,913r-38,14l2047,969r15,40l2074,1048r8,34l2088,1114r4,27l2094,1165r1,18l2095,1195r,8l2092,1251r-11,46l2066,1342r-20,41l2020,1421r-30,34l1955,1486r-37,25l1876,1532r-44,15l1786,1557r-49,3l529,1560r-48,-3l434,1547r-44,-15l349,1511r-39,-25l277,1455r-31,-34l220,1383r-21,-41l185,1297r-10,-46l172,1203r,-9l172,1180r2,-22l177,1129r5,-32l191,1059r11,-41l219,974r21,-47l200,912,164,891,129,866,99,837,71,806,48,770,30,733,15,693,4,650,,606,,549,1,526,2,498,5,464r7,-37l20,385,32,342,47,297,67,252,92,207r25,-36l146,139r30,-31l210,82,245,59,288,38,334,22,384,10,436,3,490,xe" fillcolor="#4f81bd [3204]" strokecolor="#4f81bd [3204]">
                                      <v:stroke startarrowwidth="narrow" startarrowlength="short" endarrowwidth="narrow" endarrowlength="short"/>
                                      <v:path arrowok="t" o:extrusionok="f"/>
                                    </v:shape>
                                  </v:group>
                                </v:group>
                              </v:group>
                            </v:group>
                            <w10:anchorlock/>
                          </v:group>
                        </w:pict>
                      </mc:Fallback>
                    </mc:AlternateContent>
                  </w:r>
                </w:p>
              </w:tc>
            </w:tr>
            <w:tr w:rsidR="00431251" w14:paraId="64A00154" w14:textId="77777777">
              <w:tc>
                <w:tcPr>
                  <w:tcW w:w="3023" w:type="dxa"/>
                  <w:tcBorders>
                    <w:top w:val="nil"/>
                    <w:bottom w:val="nil"/>
                  </w:tcBorders>
                  <w:tcMar>
                    <w:top w:w="115" w:type="dxa"/>
                    <w:bottom w:w="0" w:type="dxa"/>
                  </w:tcMar>
                </w:tcPr>
                <w:p w14:paraId="39CF669A" w14:textId="139FA4DE" w:rsidR="00431251" w:rsidRDefault="006F1316">
                  <w:pPr>
                    <w:pStyle w:val="Heading3"/>
                  </w:pPr>
                  <w:r>
                    <w:t>713-370-4858</w:t>
                  </w:r>
                </w:p>
              </w:tc>
            </w:tr>
            <w:tr w:rsidR="00431251" w14:paraId="1CA63E9A" w14:textId="77777777">
              <w:tc>
                <w:tcPr>
                  <w:tcW w:w="3023" w:type="dxa"/>
                  <w:tcBorders>
                    <w:top w:val="nil"/>
                    <w:bottom w:val="nil"/>
                  </w:tcBorders>
                  <w:tcMar>
                    <w:top w:w="360" w:type="dxa"/>
                    <w:bottom w:w="0" w:type="dxa"/>
                  </w:tcMar>
                </w:tcPr>
                <w:p w14:paraId="695FD61E" w14:textId="6C798AE2" w:rsidR="00431251" w:rsidRDefault="00431251">
                  <w:pPr>
                    <w:pStyle w:val="Heading3"/>
                  </w:pPr>
                </w:p>
              </w:tc>
            </w:tr>
            <w:tr w:rsidR="00431251" w14:paraId="455CFE1A" w14:textId="77777777">
              <w:tc>
                <w:tcPr>
                  <w:tcW w:w="3023" w:type="dxa"/>
                  <w:tcBorders>
                    <w:top w:val="nil"/>
                    <w:bottom w:val="nil"/>
                  </w:tcBorders>
                  <w:tcMar>
                    <w:top w:w="115" w:type="dxa"/>
                    <w:bottom w:w="0" w:type="dxa"/>
                  </w:tcMar>
                </w:tcPr>
                <w:p w14:paraId="30BC5D88" w14:textId="39270BAC" w:rsidR="00431251" w:rsidRDefault="00431251">
                  <w:pPr>
                    <w:pStyle w:val="Heading3"/>
                    <w:jc w:val="both"/>
                    <w:rPr>
                      <w:sz w:val="15"/>
                      <w:szCs w:val="15"/>
                    </w:rPr>
                  </w:pPr>
                </w:p>
              </w:tc>
            </w:tr>
            <w:tr w:rsidR="00431251" w14:paraId="0B727A4F" w14:textId="77777777">
              <w:tc>
                <w:tcPr>
                  <w:tcW w:w="3023" w:type="dxa"/>
                  <w:tcBorders>
                    <w:top w:val="nil"/>
                    <w:bottom w:val="nil"/>
                  </w:tcBorders>
                  <w:tcMar>
                    <w:top w:w="288" w:type="dxa"/>
                    <w:bottom w:w="374" w:type="dxa"/>
                  </w:tcMar>
                </w:tcPr>
                <w:p w14:paraId="1B8D012A" w14:textId="77777777" w:rsidR="00431251" w:rsidRDefault="00431251">
                  <w:pPr>
                    <w:pStyle w:val="Heading3"/>
                    <w:jc w:val="both"/>
                  </w:pPr>
                </w:p>
              </w:tc>
            </w:tr>
            <w:tr w:rsidR="00431251" w14:paraId="017115BD" w14:textId="77777777">
              <w:tc>
                <w:tcPr>
                  <w:tcW w:w="3023" w:type="dxa"/>
                  <w:tcMar>
                    <w:top w:w="374" w:type="dxa"/>
                    <w:bottom w:w="115" w:type="dxa"/>
                  </w:tcMar>
                </w:tcPr>
                <w:p w14:paraId="41CAD834" w14:textId="77777777" w:rsidR="00431251" w:rsidRDefault="00000000">
                  <w:pPr>
                    <w:pStyle w:val="Heading3"/>
                  </w:pPr>
                  <w:r>
                    <w:t>business domains</w:t>
                  </w:r>
                </w:p>
                <w:p w14:paraId="1DD522E0" w14:textId="77777777" w:rsidR="00431251" w:rsidRDefault="00000000">
                  <w:pPr>
                    <w:pBdr>
                      <w:top w:val="nil"/>
                      <w:left w:val="nil"/>
                      <w:bottom w:val="nil"/>
                      <w:right w:val="nil"/>
                      <w:between w:val="nil"/>
                    </w:pBdr>
                    <w:spacing w:after="0" w:line="240" w:lineRule="auto"/>
                    <w:rPr>
                      <w:color w:val="000000"/>
                      <w:sz w:val="36"/>
                      <w:szCs w:val="36"/>
                      <w:vertAlign w:val="superscript"/>
                    </w:rPr>
                  </w:pPr>
                  <w:r>
                    <w:rPr>
                      <w:noProof/>
                      <w:color w:val="000000"/>
                      <w:sz w:val="36"/>
                      <w:szCs w:val="36"/>
                      <w:vertAlign w:val="superscript"/>
                    </w:rPr>
                    <mc:AlternateContent>
                      <mc:Choice Requires="wpg">
                        <w:drawing>
                          <wp:inline distT="0" distB="0" distL="0" distR="0" wp14:anchorId="6AA4E1E6" wp14:editId="527B23D3">
                            <wp:extent cx="259715" cy="50800"/>
                            <wp:effectExtent l="0" t="0" r="0" b="0"/>
                            <wp:docPr id="32" name="Straight Arrow Connector 32" descr="Line graphic"/>
                            <wp:cNvGraphicFramePr/>
                            <a:graphic xmlns:a="http://schemas.openxmlformats.org/drawingml/2006/main">
                              <a:graphicData uri="http://schemas.microsoft.com/office/word/2010/wordprocessingShape">
                                <wps:wsp>
                                  <wps:cNvCnPr/>
                                  <wps:spPr>
                                    <a:xfrm>
                                      <a:off x="5235193" y="3780000"/>
                                      <a:ext cx="221615" cy="0"/>
                                    </a:xfrm>
                                    <a:prstGeom prst="straightConnector1">
                                      <a:avLst/>
                                    </a:prstGeom>
                                    <a:noFill/>
                                    <a:ln w="12700" cap="flat" cmpd="sng">
                                      <a:solidFill>
                                        <a:schemeClr val="accent1"/>
                                      </a:solidFill>
                                      <a:prstDash val="solid"/>
                                      <a:miter lim="800000"/>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259715" cy="50800"/>
                            <wp:effectExtent b="0" l="0" r="0" t="0"/>
                            <wp:docPr descr="Line graphic" id="32" name="image5.png"/>
                            <a:graphic>
                              <a:graphicData uri="http://schemas.openxmlformats.org/drawingml/2006/picture">
                                <pic:pic>
                                  <pic:nvPicPr>
                                    <pic:cNvPr descr="Line graphic" id="0" name="image5.png"/>
                                    <pic:cNvPicPr preferRelativeResize="0"/>
                                  </pic:nvPicPr>
                                  <pic:blipFill>
                                    <a:blip r:embed="rId12"/>
                                    <a:srcRect/>
                                    <a:stretch>
                                      <a:fillRect/>
                                    </a:stretch>
                                  </pic:blipFill>
                                  <pic:spPr>
                                    <a:xfrm>
                                      <a:off x="0" y="0"/>
                                      <a:ext cx="259715" cy="50800"/>
                                    </a:xfrm>
                                    <a:prstGeom prst="rect"/>
                                    <a:ln/>
                                  </pic:spPr>
                                </pic:pic>
                              </a:graphicData>
                            </a:graphic>
                          </wp:inline>
                        </w:drawing>
                      </mc:Fallback>
                    </mc:AlternateContent>
                  </w:r>
                </w:p>
                <w:p w14:paraId="14A7B901" w14:textId="77777777" w:rsidR="00431251" w:rsidRDefault="00000000">
                  <w:r>
                    <w:t>Finance, Insurance, Oil and Gas, Health Care, Manufacturing, Retail.</w:t>
                  </w:r>
                </w:p>
              </w:tc>
            </w:tr>
            <w:tr w:rsidR="00431251" w14:paraId="1C7F1F63" w14:textId="77777777">
              <w:tc>
                <w:tcPr>
                  <w:tcW w:w="3023" w:type="dxa"/>
                  <w:tcMar>
                    <w:top w:w="374" w:type="dxa"/>
                    <w:bottom w:w="115" w:type="dxa"/>
                  </w:tcMar>
                </w:tcPr>
                <w:p w14:paraId="6A5B93E1" w14:textId="77777777" w:rsidR="00431251" w:rsidRDefault="00000000">
                  <w:pPr>
                    <w:pStyle w:val="Heading3"/>
                  </w:pPr>
                  <w:r>
                    <w:t>education</w:t>
                  </w:r>
                </w:p>
                <w:p w14:paraId="5644FCA0" w14:textId="77777777" w:rsidR="00431251" w:rsidRDefault="00000000">
                  <w:pPr>
                    <w:pBdr>
                      <w:top w:val="nil"/>
                      <w:left w:val="nil"/>
                      <w:bottom w:val="nil"/>
                      <w:right w:val="nil"/>
                      <w:between w:val="nil"/>
                    </w:pBdr>
                    <w:spacing w:after="0" w:line="240" w:lineRule="auto"/>
                    <w:rPr>
                      <w:color w:val="000000"/>
                      <w:sz w:val="36"/>
                      <w:szCs w:val="36"/>
                      <w:vertAlign w:val="superscript"/>
                    </w:rPr>
                  </w:pPr>
                  <w:r>
                    <w:rPr>
                      <w:noProof/>
                      <w:color w:val="000000"/>
                      <w:sz w:val="36"/>
                      <w:szCs w:val="36"/>
                      <w:vertAlign w:val="superscript"/>
                    </w:rPr>
                    <mc:AlternateContent>
                      <mc:Choice Requires="wpg">
                        <w:drawing>
                          <wp:inline distT="0" distB="0" distL="0" distR="0" wp14:anchorId="591A2560" wp14:editId="5B18B7E7">
                            <wp:extent cx="259715" cy="50800"/>
                            <wp:effectExtent l="0" t="0" r="0" b="0"/>
                            <wp:docPr id="34" name="Straight Arrow Connector 34" descr="Line graphic"/>
                            <wp:cNvGraphicFramePr/>
                            <a:graphic xmlns:a="http://schemas.openxmlformats.org/drawingml/2006/main">
                              <a:graphicData uri="http://schemas.microsoft.com/office/word/2010/wordprocessingShape">
                                <wps:wsp>
                                  <wps:cNvCnPr/>
                                  <wps:spPr>
                                    <a:xfrm>
                                      <a:off x="5235193" y="3780000"/>
                                      <a:ext cx="221615" cy="0"/>
                                    </a:xfrm>
                                    <a:prstGeom prst="straightConnector1">
                                      <a:avLst/>
                                    </a:prstGeom>
                                    <a:noFill/>
                                    <a:ln w="12700" cap="flat" cmpd="sng">
                                      <a:solidFill>
                                        <a:schemeClr val="accent1"/>
                                      </a:solidFill>
                                      <a:prstDash val="solid"/>
                                      <a:miter lim="800000"/>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259715" cy="50800"/>
                            <wp:effectExtent b="0" l="0" r="0" t="0"/>
                            <wp:docPr descr="Line graphic" id="34" name="image7.png"/>
                            <a:graphic>
                              <a:graphicData uri="http://schemas.openxmlformats.org/drawingml/2006/picture">
                                <pic:pic>
                                  <pic:nvPicPr>
                                    <pic:cNvPr descr="Line graphic" id="0" name="image7.png"/>
                                    <pic:cNvPicPr preferRelativeResize="0"/>
                                  </pic:nvPicPr>
                                  <pic:blipFill>
                                    <a:blip r:embed="rId13"/>
                                    <a:srcRect/>
                                    <a:stretch>
                                      <a:fillRect/>
                                    </a:stretch>
                                  </pic:blipFill>
                                  <pic:spPr>
                                    <a:xfrm>
                                      <a:off x="0" y="0"/>
                                      <a:ext cx="259715" cy="50800"/>
                                    </a:xfrm>
                                    <a:prstGeom prst="rect"/>
                                    <a:ln/>
                                  </pic:spPr>
                                </pic:pic>
                              </a:graphicData>
                            </a:graphic>
                          </wp:inline>
                        </w:drawing>
                      </mc:Fallback>
                    </mc:AlternateContent>
                  </w:r>
                </w:p>
                <w:p w14:paraId="2F9C5BEB" w14:textId="77777777" w:rsidR="00431251" w:rsidRDefault="00000000">
                  <w:r>
                    <w:t>Bachelor of Engineering from Osmania University, India in 2000</w:t>
                  </w:r>
                </w:p>
              </w:tc>
            </w:tr>
          </w:tbl>
          <w:p w14:paraId="53E3EAB6" w14:textId="77777777" w:rsidR="00431251" w:rsidRDefault="00431251"/>
        </w:tc>
        <w:tc>
          <w:tcPr>
            <w:tcW w:w="723" w:type="dxa"/>
          </w:tcPr>
          <w:p w14:paraId="69B02879" w14:textId="77777777" w:rsidR="00431251" w:rsidRDefault="00431251"/>
        </w:tc>
        <w:tc>
          <w:tcPr>
            <w:tcW w:w="6190" w:type="dxa"/>
          </w:tcPr>
          <w:p w14:paraId="260D9A6D" w14:textId="77777777" w:rsidR="00431251" w:rsidRDefault="00431251">
            <w:pPr>
              <w:widowControl w:val="0"/>
              <w:pBdr>
                <w:top w:val="nil"/>
                <w:left w:val="nil"/>
                <w:bottom w:val="nil"/>
                <w:right w:val="nil"/>
                <w:between w:val="nil"/>
              </w:pBdr>
              <w:spacing w:after="0" w:line="276" w:lineRule="auto"/>
              <w:jc w:val="left"/>
            </w:pPr>
          </w:p>
          <w:tbl>
            <w:tblPr>
              <w:tblStyle w:val="aa"/>
              <w:tblW w:w="6190" w:type="dxa"/>
              <w:tblLayout w:type="fixed"/>
              <w:tblLook w:val="0400" w:firstRow="0" w:lastRow="0" w:firstColumn="0" w:lastColumn="0" w:noHBand="0" w:noVBand="1"/>
            </w:tblPr>
            <w:tblGrid>
              <w:gridCol w:w="6190"/>
            </w:tblGrid>
            <w:tr w:rsidR="00431251" w14:paraId="097D5562" w14:textId="77777777">
              <w:trPr>
                <w:trHeight w:val="4104"/>
              </w:trPr>
              <w:tc>
                <w:tcPr>
                  <w:tcW w:w="6190" w:type="dxa"/>
                  <w:tcMar>
                    <w:left w:w="115" w:type="dxa"/>
                    <w:bottom w:w="374" w:type="dxa"/>
                    <w:right w:w="115" w:type="dxa"/>
                  </w:tcMar>
                </w:tcPr>
                <w:p w14:paraId="72EA13B9" w14:textId="77777777" w:rsidR="00431251" w:rsidRDefault="00000000">
                  <w:pPr>
                    <w:pStyle w:val="Heading2"/>
                  </w:pPr>
                  <w:r>
                    <w:t>Technical Skills</w:t>
                  </w:r>
                </w:p>
                <w:p w14:paraId="19038F07" w14:textId="77777777" w:rsidR="00431251" w:rsidRDefault="00431251">
                  <w:pPr>
                    <w:pStyle w:val="Heading4"/>
                  </w:pPr>
                </w:p>
                <w:p w14:paraId="3892CBE5" w14:textId="77777777" w:rsidR="00431251" w:rsidRDefault="00431251">
                  <w:pPr>
                    <w:pStyle w:val="Heading4"/>
                    <w:spacing w:before="0"/>
                  </w:pPr>
                </w:p>
                <w:p w14:paraId="72A4ED8D" w14:textId="77777777" w:rsidR="00431251" w:rsidRDefault="00000000">
                  <w:pPr>
                    <w:pStyle w:val="Heading4"/>
                    <w:spacing w:before="0"/>
                  </w:pPr>
                  <w:r>
                    <w:t>Languages:</w:t>
                  </w:r>
                </w:p>
                <w:p w14:paraId="3C3A2080" w14:textId="77777777" w:rsidR="00431251" w:rsidRDefault="00000000">
                  <w:pPr>
                    <w:rPr>
                      <w:color w:val="595959"/>
                    </w:rPr>
                  </w:pPr>
                  <w:r>
                    <w:rPr>
                      <w:color w:val="595959"/>
                    </w:rPr>
                    <w:t>C, Java (jdk1.2, Servlets, JSP), J2EE, SQL, PL/SQL, T-SQL, NZ-SQL</w:t>
                  </w:r>
                </w:p>
                <w:p w14:paraId="1CFDA618" w14:textId="77777777" w:rsidR="00431251" w:rsidRDefault="00000000">
                  <w:pPr>
                    <w:pStyle w:val="Heading4"/>
                  </w:pPr>
                  <w:r>
                    <w:t>data warehousing Tools:</w:t>
                  </w:r>
                </w:p>
                <w:p w14:paraId="49D9A728" w14:textId="77777777" w:rsidR="00431251" w:rsidRDefault="00000000">
                  <w:pPr>
                    <w:rPr>
                      <w:color w:val="595959"/>
                    </w:rPr>
                  </w:pPr>
                  <w:r>
                    <w:rPr>
                      <w:color w:val="595959"/>
                    </w:rPr>
                    <w:t>Informatica Power Center 10.4/10.2/9.6.1/9.5.1/9.1.0/</w:t>
                  </w:r>
                  <w:proofErr w:type="gramStart"/>
                  <w:r>
                    <w:rPr>
                      <w:color w:val="595959"/>
                    </w:rPr>
                    <w:t>8.6.1</w:t>
                  </w:r>
                  <w:proofErr w:type="gramEnd"/>
                  <w:r>
                    <w:rPr>
                      <w:color w:val="595959"/>
                    </w:rPr>
                    <w:t>/8.5., SSIS, Informatica Power Exchange, Informatica MDM, Informatica Data Quality, Informatica Data Explorer, Snap Logic, Talend Open Studio, Oracle Data Integrator, Business Objects 5.1/6.5, Cognos BI suite 6.0/7.2, Reportnet1.1, QlikView (Netezza), OBIEE</w:t>
                  </w:r>
                </w:p>
                <w:p w14:paraId="3DEE8B77" w14:textId="77777777" w:rsidR="00431251" w:rsidRDefault="00000000">
                  <w:pPr>
                    <w:pStyle w:val="Heading4"/>
                  </w:pPr>
                  <w:r>
                    <w:t>RDBMS:</w:t>
                  </w:r>
                </w:p>
                <w:p w14:paraId="03691738" w14:textId="77777777" w:rsidR="00431251" w:rsidRDefault="00431251">
                  <w:pPr>
                    <w:jc w:val="both"/>
                    <w:rPr>
                      <w:color w:val="595959"/>
                    </w:rPr>
                  </w:pPr>
                </w:p>
                <w:p w14:paraId="71AC81A7" w14:textId="77777777" w:rsidR="00431251" w:rsidRDefault="00000000">
                  <w:pPr>
                    <w:rPr>
                      <w:color w:val="595959"/>
                    </w:rPr>
                  </w:pPr>
                  <w:r>
                    <w:rPr>
                      <w:color w:val="595959"/>
                    </w:rPr>
                    <w:t xml:space="preserve">Redshift, Snowflake, Oracle Exadata, Oracle, DB2, Oracle EBS, Siebel, MS SQL Server, Sybase, Teradata (BTEQ, Fast load, multi load, </w:t>
                  </w:r>
                  <w:proofErr w:type="spellStart"/>
                  <w:r>
                    <w:rPr>
                      <w:color w:val="595959"/>
                    </w:rPr>
                    <w:t>TPump</w:t>
                  </w:r>
                  <w:proofErr w:type="spellEnd"/>
                  <w:r>
                    <w:rPr>
                      <w:color w:val="595959"/>
                    </w:rPr>
                    <w:t>, SQL Assistant, Fast Export), Netezza Twin Fin 3/6/skimmer</w:t>
                  </w:r>
                </w:p>
                <w:p w14:paraId="01F6DA5C" w14:textId="77777777" w:rsidR="00431251" w:rsidRDefault="00000000">
                  <w:pPr>
                    <w:pStyle w:val="Heading4"/>
                  </w:pPr>
                  <w:r>
                    <w:t>Scripting:</w:t>
                  </w:r>
                </w:p>
                <w:p w14:paraId="7623A41B" w14:textId="77777777" w:rsidR="00431251" w:rsidRDefault="00000000">
                  <w:pPr>
                    <w:rPr>
                      <w:color w:val="595959"/>
                    </w:rPr>
                  </w:pPr>
                  <w:r>
                    <w:rPr>
                      <w:color w:val="595959"/>
                    </w:rPr>
                    <w:t>Perl Script, JavaScript, Korn shell script, Python</w:t>
                  </w:r>
                </w:p>
                <w:p w14:paraId="505B91DA" w14:textId="77777777" w:rsidR="00431251" w:rsidRDefault="00000000">
                  <w:pPr>
                    <w:pStyle w:val="Heading4"/>
                  </w:pPr>
                  <w:r>
                    <w:t>data modeling tools:</w:t>
                  </w:r>
                </w:p>
                <w:p w14:paraId="63F73421" w14:textId="77777777" w:rsidR="00431251" w:rsidRDefault="00000000">
                  <w:pPr>
                    <w:rPr>
                      <w:color w:val="595959"/>
                    </w:rPr>
                  </w:pPr>
                  <w:r>
                    <w:rPr>
                      <w:color w:val="595959"/>
                    </w:rPr>
                    <w:t>Erwin, Embarcadero</w:t>
                  </w:r>
                </w:p>
                <w:p w14:paraId="1D97D153" w14:textId="77777777" w:rsidR="00431251" w:rsidRDefault="00431251">
                  <w:pPr>
                    <w:pStyle w:val="Heading4"/>
                  </w:pPr>
                </w:p>
                <w:p w14:paraId="64460FE0" w14:textId="77777777" w:rsidR="00431251" w:rsidRDefault="00431251">
                  <w:pPr>
                    <w:pStyle w:val="Heading4"/>
                    <w:spacing w:before="0"/>
                    <w:jc w:val="both"/>
                  </w:pPr>
                </w:p>
                <w:p w14:paraId="6EDC0373" w14:textId="77777777" w:rsidR="00431251" w:rsidRDefault="00431251">
                  <w:pPr>
                    <w:jc w:val="both"/>
                  </w:pPr>
                </w:p>
              </w:tc>
            </w:tr>
          </w:tbl>
          <w:p w14:paraId="284134CB" w14:textId="77777777" w:rsidR="00431251" w:rsidRDefault="00431251"/>
        </w:tc>
      </w:tr>
    </w:tbl>
    <w:p w14:paraId="6F2562E1" w14:textId="77777777" w:rsidR="00431251" w:rsidRDefault="00431251">
      <w:pPr>
        <w:pBdr>
          <w:top w:val="nil"/>
          <w:left w:val="nil"/>
          <w:bottom w:val="nil"/>
          <w:right w:val="nil"/>
          <w:between w:val="nil"/>
        </w:pBdr>
        <w:spacing w:after="0" w:line="240" w:lineRule="auto"/>
        <w:rPr>
          <w:color w:val="000000"/>
        </w:rPr>
      </w:pPr>
    </w:p>
    <w:p w14:paraId="084F46A1" w14:textId="77777777" w:rsidR="00431251" w:rsidRDefault="00431251">
      <w:pPr>
        <w:pBdr>
          <w:top w:val="nil"/>
          <w:left w:val="nil"/>
          <w:bottom w:val="nil"/>
          <w:right w:val="nil"/>
          <w:between w:val="nil"/>
        </w:pBdr>
        <w:spacing w:after="0" w:line="240" w:lineRule="auto"/>
        <w:rPr>
          <w:color w:val="000000"/>
        </w:rPr>
      </w:pPr>
    </w:p>
    <w:p w14:paraId="64554FC0" w14:textId="77777777" w:rsidR="00431251" w:rsidRDefault="00431251">
      <w:pPr>
        <w:pBdr>
          <w:top w:val="nil"/>
          <w:left w:val="nil"/>
          <w:bottom w:val="nil"/>
          <w:right w:val="nil"/>
          <w:between w:val="nil"/>
        </w:pBdr>
        <w:spacing w:after="0" w:line="240" w:lineRule="auto"/>
        <w:rPr>
          <w:color w:val="000000"/>
        </w:rPr>
      </w:pPr>
    </w:p>
    <w:p w14:paraId="37E15A9B" w14:textId="77777777" w:rsidR="00431251" w:rsidRDefault="00431251">
      <w:pPr>
        <w:pBdr>
          <w:top w:val="nil"/>
          <w:left w:val="nil"/>
          <w:bottom w:val="nil"/>
          <w:right w:val="nil"/>
          <w:between w:val="nil"/>
        </w:pBdr>
        <w:spacing w:after="0" w:line="240" w:lineRule="auto"/>
        <w:rPr>
          <w:color w:val="000000"/>
        </w:rPr>
      </w:pPr>
    </w:p>
    <w:p w14:paraId="5B5DCEB0" w14:textId="77777777" w:rsidR="00431251" w:rsidRDefault="00431251">
      <w:pPr>
        <w:pBdr>
          <w:top w:val="nil"/>
          <w:left w:val="nil"/>
          <w:bottom w:val="nil"/>
          <w:right w:val="nil"/>
          <w:between w:val="nil"/>
        </w:pBdr>
        <w:spacing w:after="0" w:line="240" w:lineRule="auto"/>
        <w:rPr>
          <w:color w:val="000000"/>
        </w:rPr>
      </w:pPr>
    </w:p>
    <w:p w14:paraId="38CF22BC" w14:textId="77777777" w:rsidR="00431251" w:rsidRDefault="00431251">
      <w:pPr>
        <w:pBdr>
          <w:top w:val="nil"/>
          <w:left w:val="nil"/>
          <w:bottom w:val="nil"/>
          <w:right w:val="nil"/>
          <w:between w:val="nil"/>
        </w:pBdr>
        <w:spacing w:after="0" w:line="240" w:lineRule="auto"/>
        <w:rPr>
          <w:color w:val="000000"/>
        </w:rPr>
      </w:pPr>
    </w:p>
    <w:p w14:paraId="7D74563E" w14:textId="77777777" w:rsidR="00431251" w:rsidRDefault="00431251">
      <w:pPr>
        <w:pBdr>
          <w:top w:val="nil"/>
          <w:left w:val="nil"/>
          <w:bottom w:val="nil"/>
          <w:right w:val="nil"/>
          <w:between w:val="nil"/>
        </w:pBdr>
        <w:spacing w:after="0" w:line="240" w:lineRule="auto"/>
        <w:jc w:val="both"/>
        <w:rPr>
          <w:color w:val="000000"/>
        </w:rPr>
      </w:pPr>
    </w:p>
    <w:p w14:paraId="731D8174" w14:textId="77777777" w:rsidR="00431251" w:rsidRDefault="00431251">
      <w:pPr>
        <w:pBdr>
          <w:top w:val="nil"/>
          <w:left w:val="nil"/>
          <w:bottom w:val="nil"/>
          <w:right w:val="nil"/>
          <w:between w:val="nil"/>
        </w:pBdr>
        <w:spacing w:after="0" w:line="240" w:lineRule="auto"/>
        <w:rPr>
          <w:color w:val="000000"/>
        </w:rPr>
      </w:pPr>
    </w:p>
    <w:p w14:paraId="4DFC45C9" w14:textId="77777777" w:rsidR="00431251" w:rsidRDefault="00000000">
      <w:pPr>
        <w:pStyle w:val="Heading2"/>
      </w:pPr>
      <w:r>
        <w:t>summary</w:t>
      </w:r>
    </w:p>
    <w:p w14:paraId="620E1997" w14:textId="77777777" w:rsidR="00431251" w:rsidRDefault="00000000">
      <w:pPr>
        <w:numPr>
          <w:ilvl w:val="0"/>
          <w:numId w:val="1"/>
        </w:numPr>
        <w:pBdr>
          <w:top w:val="nil"/>
          <w:left w:val="nil"/>
          <w:bottom w:val="nil"/>
          <w:right w:val="nil"/>
          <w:between w:val="nil"/>
        </w:pBdr>
        <w:spacing w:after="0" w:line="240" w:lineRule="auto"/>
        <w:jc w:val="left"/>
      </w:pPr>
      <w:r>
        <w:rPr>
          <w:color w:val="595959"/>
        </w:rPr>
        <w:t>15+ years of IT experience within data warehouse designing, developing, optimizing ETL, data conversion, data migration and Hard-core SQL scripting.</w:t>
      </w:r>
    </w:p>
    <w:p w14:paraId="51F8B36F" w14:textId="77777777" w:rsidR="00431251" w:rsidRDefault="00000000">
      <w:pPr>
        <w:numPr>
          <w:ilvl w:val="0"/>
          <w:numId w:val="1"/>
        </w:numPr>
        <w:pBdr>
          <w:top w:val="nil"/>
          <w:left w:val="nil"/>
          <w:bottom w:val="nil"/>
          <w:right w:val="nil"/>
          <w:between w:val="nil"/>
        </w:pBdr>
        <w:spacing w:after="0" w:line="240" w:lineRule="auto"/>
        <w:jc w:val="left"/>
      </w:pPr>
      <w:r>
        <w:rPr>
          <w:color w:val="595959"/>
        </w:rPr>
        <w:t>Experienced in online analytics, system analysis, creating technical design documents, project plans, managing Data Warehouse projects.</w:t>
      </w:r>
    </w:p>
    <w:p w14:paraId="4D0893A6"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extensively on ETL and SQL optimization.</w:t>
      </w:r>
    </w:p>
    <w:p w14:paraId="5D15177A"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on Agile/Scrum and Waterfall methodologies of Project Development.</w:t>
      </w:r>
    </w:p>
    <w:p w14:paraId="0D328ACD" w14:textId="77777777" w:rsidR="00431251" w:rsidRDefault="00000000">
      <w:pPr>
        <w:numPr>
          <w:ilvl w:val="0"/>
          <w:numId w:val="1"/>
        </w:numPr>
        <w:pBdr>
          <w:top w:val="nil"/>
          <w:left w:val="nil"/>
          <w:bottom w:val="nil"/>
          <w:right w:val="nil"/>
          <w:between w:val="nil"/>
        </w:pBdr>
        <w:spacing w:after="0" w:line="240" w:lineRule="auto"/>
        <w:jc w:val="left"/>
      </w:pPr>
      <w:r>
        <w:rPr>
          <w:color w:val="595959"/>
        </w:rPr>
        <w:t>Strong understanding of Conceptual Data Modeling (CDM), Logical Data Modeling (LDM), Physical Data Modeling (PDM).</w:t>
      </w:r>
    </w:p>
    <w:p w14:paraId="67038807"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Extensive experience </w:t>
      </w:r>
      <w:proofErr w:type="gramStart"/>
      <w:r>
        <w:rPr>
          <w:color w:val="595959"/>
        </w:rPr>
        <w:t>on</w:t>
      </w:r>
      <w:proofErr w:type="gramEnd"/>
      <w:r>
        <w:rPr>
          <w:color w:val="595959"/>
        </w:rPr>
        <w:t xml:space="preserve"> Azure Data Factory (ADF).</w:t>
      </w:r>
    </w:p>
    <w:p w14:paraId="0D865F2B" w14:textId="77777777" w:rsidR="00431251" w:rsidRDefault="00000000">
      <w:pPr>
        <w:numPr>
          <w:ilvl w:val="0"/>
          <w:numId w:val="1"/>
        </w:numPr>
        <w:pBdr>
          <w:top w:val="nil"/>
          <w:left w:val="nil"/>
          <w:bottom w:val="nil"/>
          <w:right w:val="nil"/>
          <w:between w:val="nil"/>
        </w:pBdr>
        <w:spacing w:after="0" w:line="240" w:lineRule="auto"/>
        <w:jc w:val="left"/>
      </w:pPr>
      <w:r>
        <w:rPr>
          <w:color w:val="595959"/>
        </w:rPr>
        <w:t>Built interfaces for data loads into ADF.</w:t>
      </w:r>
    </w:p>
    <w:p w14:paraId="76FDBA4D"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Working knowledge of </w:t>
      </w:r>
      <w:proofErr w:type="spellStart"/>
      <w:r>
        <w:rPr>
          <w:color w:val="595959"/>
        </w:rPr>
        <w:t>WSConsumer</w:t>
      </w:r>
      <w:proofErr w:type="spellEnd"/>
      <w:r>
        <w:rPr>
          <w:color w:val="595959"/>
        </w:rPr>
        <w:t xml:space="preserve"> connection to connect to the web service.</w:t>
      </w:r>
    </w:p>
    <w:p w14:paraId="7EE11953" w14:textId="77777777" w:rsidR="00431251" w:rsidRDefault="00000000">
      <w:pPr>
        <w:numPr>
          <w:ilvl w:val="0"/>
          <w:numId w:val="1"/>
        </w:numPr>
        <w:pBdr>
          <w:top w:val="nil"/>
          <w:left w:val="nil"/>
          <w:bottom w:val="nil"/>
          <w:right w:val="nil"/>
          <w:between w:val="nil"/>
        </w:pBdr>
        <w:spacing w:after="0" w:line="240" w:lineRule="auto"/>
        <w:jc w:val="left"/>
      </w:pPr>
      <w:r>
        <w:rPr>
          <w:color w:val="595959"/>
        </w:rPr>
        <w:t>Strong data migration/Conversion/Integration experience with Data warehousing in Netezza, RedShift, 1010 data etc.</w:t>
      </w:r>
    </w:p>
    <w:p w14:paraId="1C958103"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on Evaluation of data strategies for Integration design document.</w:t>
      </w:r>
    </w:p>
    <w:p w14:paraId="2E830D4F"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 data models, building Informatica ETL processes, dimensional data modeling primarily star schema, performing data migration, defining user interfaces, executing large projects, assuring quality and deployment.</w:t>
      </w:r>
    </w:p>
    <w:p w14:paraId="74A25288" w14:textId="77777777" w:rsidR="00431251" w:rsidRDefault="00000000">
      <w:pPr>
        <w:numPr>
          <w:ilvl w:val="0"/>
          <w:numId w:val="1"/>
        </w:numPr>
        <w:pBdr>
          <w:top w:val="nil"/>
          <w:left w:val="nil"/>
          <w:bottom w:val="nil"/>
          <w:right w:val="nil"/>
          <w:between w:val="nil"/>
        </w:pBdr>
        <w:spacing w:after="0" w:line="240" w:lineRule="auto"/>
        <w:jc w:val="left"/>
      </w:pPr>
      <w:r>
        <w:rPr>
          <w:color w:val="595959"/>
        </w:rPr>
        <w:t>Extensive experience on Informatica’s push down optimization (PDO).</w:t>
      </w:r>
    </w:p>
    <w:p w14:paraId="12452C83"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Developed staging areas to Extract, Transform and Load new data from the OLTP database to warehouse and Strong in Dimensional Modeling, Star/Snowflake Schema, Extraction, Transformation &amp; Load and Aggregates.</w:t>
      </w:r>
    </w:p>
    <w:p w14:paraId="02C94FDF" w14:textId="77777777" w:rsidR="00431251" w:rsidRDefault="00431251">
      <w:pPr>
        <w:pBdr>
          <w:top w:val="nil"/>
          <w:left w:val="nil"/>
          <w:bottom w:val="nil"/>
          <w:right w:val="nil"/>
          <w:between w:val="nil"/>
        </w:pBdr>
        <w:spacing w:after="0" w:line="240" w:lineRule="auto"/>
        <w:jc w:val="left"/>
        <w:rPr>
          <w:color w:val="595959"/>
        </w:rPr>
      </w:pPr>
    </w:p>
    <w:p w14:paraId="0009CCEC" w14:textId="77777777" w:rsidR="00431251" w:rsidRDefault="00431251">
      <w:pPr>
        <w:pBdr>
          <w:top w:val="nil"/>
          <w:left w:val="nil"/>
          <w:bottom w:val="nil"/>
          <w:right w:val="nil"/>
          <w:between w:val="nil"/>
        </w:pBdr>
        <w:spacing w:after="0" w:line="240" w:lineRule="auto"/>
        <w:jc w:val="both"/>
        <w:rPr>
          <w:color w:val="000000"/>
        </w:rPr>
      </w:pPr>
    </w:p>
    <w:p w14:paraId="130721FA" w14:textId="77777777" w:rsidR="00431251" w:rsidRDefault="00000000">
      <w:pPr>
        <w:pStyle w:val="Heading2"/>
      </w:pPr>
      <w:r>
        <w:t>work experience</w:t>
      </w:r>
    </w:p>
    <w:p w14:paraId="13AF2CB0" w14:textId="77777777" w:rsidR="00431251" w:rsidRDefault="00000000">
      <w:pPr>
        <w:pStyle w:val="Heading4"/>
      </w:pPr>
      <w:r>
        <w:t>Maximus, Minneapolis, MN (remote)</w:t>
      </w:r>
    </w:p>
    <w:p w14:paraId="782D06A1" w14:textId="77777777" w:rsidR="00D7271E" w:rsidRDefault="00D7271E">
      <w:pPr>
        <w:pStyle w:val="Heading5"/>
        <w:rPr>
          <w:b/>
          <w:bCs/>
          <w:smallCaps/>
        </w:rPr>
      </w:pPr>
      <w:r w:rsidRPr="00D7271E">
        <w:rPr>
          <w:rFonts w:hint="cs"/>
          <w:b/>
          <w:bCs/>
          <w:smallCaps/>
        </w:rPr>
        <w:t>Senior ETL Architect/Developer</w:t>
      </w:r>
    </w:p>
    <w:p w14:paraId="63947B2E" w14:textId="1724C1D7" w:rsidR="00431251" w:rsidRDefault="00000000">
      <w:pPr>
        <w:pStyle w:val="Heading5"/>
      </w:pPr>
      <w:r>
        <w:t>Aug 2022 – till date</w:t>
      </w:r>
    </w:p>
    <w:p w14:paraId="52467677" w14:textId="77777777" w:rsidR="00431251" w:rsidRPr="006F1316" w:rsidRDefault="00000000">
      <w:pPr>
        <w:numPr>
          <w:ilvl w:val="0"/>
          <w:numId w:val="1"/>
        </w:numPr>
        <w:pBdr>
          <w:top w:val="nil"/>
          <w:left w:val="nil"/>
          <w:bottom w:val="nil"/>
          <w:right w:val="nil"/>
          <w:between w:val="nil"/>
        </w:pBdr>
        <w:spacing w:after="0" w:line="240" w:lineRule="auto"/>
        <w:jc w:val="left"/>
      </w:pPr>
      <w:r>
        <w:rPr>
          <w:color w:val="595959"/>
        </w:rPr>
        <w:t xml:space="preserve">Worked with business analysts for requirement gathering (BRD), business analysis, and translated the business requirements into technical specifications to build the Enterprise data warehouse. </w:t>
      </w:r>
    </w:p>
    <w:p w14:paraId="5BF61ECE" w14:textId="0F1EDC0C" w:rsidR="006F1316" w:rsidRPr="006F1316" w:rsidRDefault="006F1316" w:rsidP="006F1316">
      <w:pPr>
        <w:numPr>
          <w:ilvl w:val="0"/>
          <w:numId w:val="1"/>
        </w:numPr>
        <w:pBdr>
          <w:top w:val="nil"/>
          <w:left w:val="nil"/>
          <w:bottom w:val="nil"/>
          <w:right w:val="nil"/>
          <w:between w:val="nil"/>
        </w:pBdr>
        <w:spacing w:after="0" w:line="240" w:lineRule="auto"/>
        <w:jc w:val="left"/>
        <w:rPr>
          <w:color w:val="595959"/>
        </w:rPr>
      </w:pPr>
      <w:r w:rsidRPr="006F1316">
        <w:rPr>
          <w:color w:val="595959"/>
        </w:rPr>
        <w:t>Designed and maintained end-to-end data pipelines, automating the ETL process, reducing data processing time by 40%.</w:t>
      </w:r>
    </w:p>
    <w:p w14:paraId="0C08BB87" w14:textId="796C0315" w:rsidR="006F1316" w:rsidRPr="006F1316" w:rsidRDefault="006F1316" w:rsidP="006F1316">
      <w:pPr>
        <w:numPr>
          <w:ilvl w:val="0"/>
          <w:numId w:val="1"/>
        </w:numPr>
        <w:pBdr>
          <w:top w:val="nil"/>
          <w:left w:val="nil"/>
          <w:bottom w:val="nil"/>
          <w:right w:val="nil"/>
          <w:between w:val="nil"/>
        </w:pBdr>
        <w:spacing w:after="0" w:line="240" w:lineRule="auto"/>
        <w:jc w:val="left"/>
        <w:rPr>
          <w:color w:val="595959"/>
        </w:rPr>
      </w:pPr>
      <w:r w:rsidRPr="006F1316">
        <w:rPr>
          <w:color w:val="595959"/>
        </w:rPr>
        <w:t>Engineered a real-time data ingestion system using Apache Kafka, enabling near-instantaneous data updates for business intelligence tools.</w:t>
      </w:r>
    </w:p>
    <w:p w14:paraId="460ED2BB" w14:textId="35513BCC" w:rsidR="006F1316" w:rsidRPr="006F1316" w:rsidRDefault="006F1316" w:rsidP="006F1316">
      <w:pPr>
        <w:numPr>
          <w:ilvl w:val="0"/>
          <w:numId w:val="1"/>
        </w:numPr>
        <w:pBdr>
          <w:top w:val="nil"/>
          <w:left w:val="nil"/>
          <w:bottom w:val="nil"/>
          <w:right w:val="nil"/>
          <w:between w:val="nil"/>
        </w:pBdr>
        <w:spacing w:after="0" w:line="240" w:lineRule="auto"/>
        <w:jc w:val="left"/>
        <w:rPr>
          <w:color w:val="595959"/>
        </w:rPr>
      </w:pPr>
      <w:r w:rsidRPr="006F1316">
        <w:rPr>
          <w:color w:val="595959"/>
        </w:rPr>
        <w:t>Migrated legacy data systems to a cloud-based architecture using AWS Redshift, improving data availability and scalability.</w:t>
      </w:r>
    </w:p>
    <w:p w14:paraId="41B71B9D" w14:textId="2E259748" w:rsidR="006F1316" w:rsidRPr="006F1316" w:rsidRDefault="006F1316" w:rsidP="006F1316">
      <w:pPr>
        <w:numPr>
          <w:ilvl w:val="0"/>
          <w:numId w:val="1"/>
        </w:numPr>
        <w:pBdr>
          <w:top w:val="nil"/>
          <w:left w:val="nil"/>
          <w:bottom w:val="nil"/>
          <w:right w:val="nil"/>
          <w:between w:val="nil"/>
        </w:pBdr>
        <w:spacing w:after="0" w:line="240" w:lineRule="auto"/>
        <w:jc w:val="left"/>
        <w:rPr>
          <w:color w:val="595959"/>
        </w:rPr>
      </w:pPr>
      <w:r w:rsidRPr="006F1316">
        <w:rPr>
          <w:color w:val="595959"/>
        </w:rPr>
        <w:t>Collaborated with data scientists to optimize data storage solutions, improving query performance by 25%.</w:t>
      </w:r>
    </w:p>
    <w:p w14:paraId="2A024C13" w14:textId="66EC992A" w:rsidR="006F1316" w:rsidRPr="006F1316" w:rsidRDefault="006F1316" w:rsidP="006F1316">
      <w:pPr>
        <w:numPr>
          <w:ilvl w:val="0"/>
          <w:numId w:val="1"/>
        </w:numPr>
        <w:pBdr>
          <w:top w:val="nil"/>
          <w:left w:val="nil"/>
          <w:bottom w:val="nil"/>
          <w:right w:val="nil"/>
          <w:between w:val="nil"/>
        </w:pBdr>
        <w:spacing w:after="0" w:line="240" w:lineRule="auto"/>
        <w:jc w:val="left"/>
        <w:rPr>
          <w:color w:val="595959"/>
        </w:rPr>
      </w:pPr>
      <w:r w:rsidRPr="006F1316">
        <w:rPr>
          <w:color w:val="595959"/>
        </w:rPr>
        <w:lastRenderedPageBreak/>
        <w:t>Built and deployed containerized data workflows with Docker and Kubernetes, ensuring seamless deployment across environments.</w:t>
      </w:r>
    </w:p>
    <w:p w14:paraId="743B9C80"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Created the architectural design, Integration design, high and low level ETL mappings and unit testing documents along with ETL best practices and naming standards documents.</w:t>
      </w:r>
    </w:p>
    <w:p w14:paraId="2DEFE292" w14:textId="1985822D"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 xml:space="preserve">Worked on XML files for conversion from </w:t>
      </w:r>
      <w:r w:rsidR="00C951EE">
        <w:rPr>
          <w:color w:val="595959"/>
        </w:rPr>
        <w:t>PeopleSoft</w:t>
      </w:r>
      <w:r>
        <w:rPr>
          <w:color w:val="595959"/>
        </w:rPr>
        <w:t xml:space="preserve"> to Workday</w:t>
      </w:r>
      <w:r w:rsidR="00C951EE">
        <w:rPr>
          <w:color w:val="595959"/>
        </w:rPr>
        <w:t xml:space="preserve"> for HR Data.</w:t>
      </w:r>
    </w:p>
    <w:p w14:paraId="66D3CF7B" w14:textId="77A1A430"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 xml:space="preserve">Converted data types in XML to load the data from </w:t>
      </w:r>
      <w:r w:rsidR="0060251A">
        <w:rPr>
          <w:color w:val="595959"/>
        </w:rPr>
        <w:t>PeopleSoft HR</w:t>
      </w:r>
      <w:r>
        <w:rPr>
          <w:color w:val="595959"/>
        </w:rPr>
        <w:t xml:space="preserve"> to Workday server.</w:t>
      </w:r>
    </w:p>
    <w:p w14:paraId="66CB96B8"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Written automated test scripts in Python using existing automation framework.</w:t>
      </w:r>
    </w:p>
    <w:p w14:paraId="0348FE58" w14:textId="224FD466" w:rsidR="00D424C7" w:rsidRDefault="00D424C7">
      <w:pPr>
        <w:numPr>
          <w:ilvl w:val="0"/>
          <w:numId w:val="1"/>
        </w:numPr>
        <w:pBdr>
          <w:top w:val="nil"/>
          <w:left w:val="nil"/>
          <w:bottom w:val="nil"/>
          <w:right w:val="nil"/>
          <w:between w:val="nil"/>
        </w:pBdr>
        <w:spacing w:after="0" w:line="240" w:lineRule="auto"/>
        <w:jc w:val="left"/>
        <w:rPr>
          <w:color w:val="595959"/>
        </w:rPr>
      </w:pPr>
      <w:r>
        <w:rPr>
          <w:color w:val="595959"/>
        </w:rPr>
        <w:t xml:space="preserve">Worked on CI/CD for IICS integration and deployment with </w:t>
      </w:r>
      <w:proofErr w:type="spellStart"/>
      <w:r>
        <w:rPr>
          <w:color w:val="595959"/>
        </w:rPr>
        <w:t>Github</w:t>
      </w:r>
      <w:proofErr w:type="spellEnd"/>
      <w:r>
        <w:rPr>
          <w:color w:val="595959"/>
        </w:rPr>
        <w:t>.</w:t>
      </w:r>
    </w:p>
    <w:p w14:paraId="04B27C85" w14:textId="41EB9A4A" w:rsidR="00FB4BFD" w:rsidRDefault="00FB4BFD">
      <w:pPr>
        <w:numPr>
          <w:ilvl w:val="0"/>
          <w:numId w:val="1"/>
        </w:numPr>
        <w:pBdr>
          <w:top w:val="nil"/>
          <w:left w:val="nil"/>
          <w:bottom w:val="nil"/>
          <w:right w:val="nil"/>
          <w:between w:val="nil"/>
        </w:pBdr>
        <w:spacing w:after="0" w:line="240" w:lineRule="auto"/>
        <w:jc w:val="left"/>
        <w:rPr>
          <w:color w:val="595959"/>
        </w:rPr>
      </w:pPr>
      <w:r>
        <w:rPr>
          <w:color w:val="595959"/>
        </w:rPr>
        <w:t>Worked with CD/GC components of IDMC.</w:t>
      </w:r>
    </w:p>
    <w:p w14:paraId="1600E939" w14:textId="000FD796" w:rsidR="00FB4BFD" w:rsidRDefault="00FB4BFD">
      <w:pPr>
        <w:numPr>
          <w:ilvl w:val="0"/>
          <w:numId w:val="1"/>
        </w:numPr>
        <w:pBdr>
          <w:top w:val="nil"/>
          <w:left w:val="nil"/>
          <w:bottom w:val="nil"/>
          <w:right w:val="nil"/>
          <w:between w:val="nil"/>
        </w:pBdr>
        <w:spacing w:after="0" w:line="240" w:lineRule="auto"/>
        <w:jc w:val="left"/>
        <w:rPr>
          <w:color w:val="595959"/>
        </w:rPr>
      </w:pPr>
      <w:r>
        <w:rPr>
          <w:color w:val="595959"/>
        </w:rPr>
        <w:t>Used catalog service, Dat Lineage and Data Relationships for Informatica EDC.</w:t>
      </w:r>
    </w:p>
    <w:p w14:paraId="2B620668"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 xml:space="preserve">Built a distributed system for triggering and executing daily data processing jobs which contains a high-availability scheduler (built with Python), a cluster of workers (built with Python), and UI (built with Python and Django). </w:t>
      </w:r>
    </w:p>
    <w:p w14:paraId="6A9C9D65"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 xml:space="preserve">Responsible for the development of entire backend modules using Python. </w:t>
      </w:r>
    </w:p>
    <w:p w14:paraId="154F0ED3"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 xml:space="preserve">Worked on writing unit test cases using </w:t>
      </w:r>
      <w:proofErr w:type="spellStart"/>
      <w:r>
        <w:rPr>
          <w:color w:val="595959"/>
        </w:rPr>
        <w:t>PyTest</w:t>
      </w:r>
      <w:proofErr w:type="spellEnd"/>
      <w:r>
        <w:rPr>
          <w:color w:val="595959"/>
        </w:rPr>
        <w:t xml:space="preserve"> for Python.</w:t>
      </w:r>
    </w:p>
    <w:p w14:paraId="14F8740B"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Identified Dataverse entities and facts for Microsoft Power platform.</w:t>
      </w:r>
    </w:p>
    <w:p w14:paraId="1A88971A"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Created and modified Dataverse views for end users.</w:t>
      </w:r>
    </w:p>
    <w:p w14:paraId="05197067"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Worked on Production support and enhancement requests from end users.</w:t>
      </w:r>
    </w:p>
    <w:p w14:paraId="3BF9DC7C"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Created pipelines in Synapse for Azure data factory.</w:t>
      </w:r>
    </w:p>
    <w:p w14:paraId="7B8C5C4E"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Used UKG Pro for all HR related things like time entry, payroll and paystubs, benefits etc.</w:t>
      </w:r>
    </w:p>
    <w:p w14:paraId="52BE25AE"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Modified the existing Informatica jobs for production support when code change needed.</w:t>
      </w:r>
    </w:p>
    <w:p w14:paraId="63B85C1A"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Installed/configured secure agents in IDMC.</w:t>
      </w:r>
    </w:p>
    <w:p w14:paraId="32B22DC2"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Worked on creating users and roles in IDMC.</w:t>
      </w:r>
    </w:p>
    <w:p w14:paraId="78923CEC"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Created connections in IDMC for RDBMS, SFDC, API’s etc.</w:t>
      </w:r>
    </w:p>
    <w:p w14:paraId="1D381496"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Created data flow pipelines for the migration of ETL using Lucid Chart.</w:t>
      </w:r>
    </w:p>
    <w:p w14:paraId="0B7A72B9"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Worked on configuring monitoring and schedule in IDMC.</w:t>
      </w:r>
    </w:p>
    <w:p w14:paraId="738FC778"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Created Optimization techniques, best practices and naming standards document for IDMC code development.</w:t>
      </w:r>
    </w:p>
    <w:p w14:paraId="6DE4437F"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Worked extensively on building pl/</w:t>
      </w:r>
      <w:proofErr w:type="spellStart"/>
      <w:r>
        <w:rPr>
          <w:color w:val="595959"/>
        </w:rPr>
        <w:t>sql</w:t>
      </w:r>
      <w:proofErr w:type="spellEnd"/>
      <w:r>
        <w:rPr>
          <w:color w:val="595959"/>
        </w:rPr>
        <w:t xml:space="preserve"> code and automated it through Informatica using Stored procedure transformation.</w:t>
      </w:r>
    </w:p>
    <w:p w14:paraId="68FE578B"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Worked on backup strategies and code migration in IDMC.</w:t>
      </w:r>
    </w:p>
    <w:p w14:paraId="1B0ACF3B" w14:textId="20E355A0" w:rsidR="005A4B73" w:rsidRDefault="005A4B73">
      <w:pPr>
        <w:numPr>
          <w:ilvl w:val="0"/>
          <w:numId w:val="1"/>
        </w:numPr>
        <w:pBdr>
          <w:top w:val="nil"/>
          <w:left w:val="nil"/>
          <w:bottom w:val="nil"/>
          <w:right w:val="nil"/>
          <w:between w:val="nil"/>
        </w:pBdr>
        <w:spacing w:after="0" w:line="240" w:lineRule="auto"/>
        <w:jc w:val="left"/>
        <w:rPr>
          <w:color w:val="595959"/>
        </w:rPr>
      </w:pPr>
      <w:r>
        <w:rPr>
          <w:color w:val="595959"/>
        </w:rPr>
        <w:t>Worked with Dynamic workload console of Tivoli workload scheduler.</w:t>
      </w:r>
    </w:p>
    <w:p w14:paraId="7C18BEFA" w14:textId="1DF8F776" w:rsidR="005A4B73" w:rsidRDefault="005A4B73">
      <w:pPr>
        <w:numPr>
          <w:ilvl w:val="0"/>
          <w:numId w:val="1"/>
        </w:numPr>
        <w:pBdr>
          <w:top w:val="nil"/>
          <w:left w:val="nil"/>
          <w:bottom w:val="nil"/>
          <w:right w:val="nil"/>
          <w:between w:val="nil"/>
        </w:pBdr>
        <w:spacing w:after="0" w:line="240" w:lineRule="auto"/>
        <w:jc w:val="left"/>
        <w:rPr>
          <w:color w:val="595959"/>
        </w:rPr>
      </w:pPr>
      <w:r>
        <w:rPr>
          <w:color w:val="595959"/>
        </w:rPr>
        <w:t>Inserted, updated multiple INFA jobs into Tivoli (TWS).</w:t>
      </w:r>
    </w:p>
    <w:p w14:paraId="3FF84A7F" w14:textId="0B72D1BA" w:rsidR="000C2B4A" w:rsidRDefault="000C2B4A">
      <w:pPr>
        <w:numPr>
          <w:ilvl w:val="0"/>
          <w:numId w:val="1"/>
        </w:numPr>
        <w:pBdr>
          <w:top w:val="nil"/>
          <w:left w:val="nil"/>
          <w:bottom w:val="nil"/>
          <w:right w:val="nil"/>
          <w:between w:val="nil"/>
        </w:pBdr>
        <w:spacing w:after="0" w:line="240" w:lineRule="auto"/>
        <w:jc w:val="left"/>
        <w:rPr>
          <w:color w:val="595959"/>
        </w:rPr>
      </w:pPr>
      <w:r>
        <w:rPr>
          <w:color w:val="595959"/>
        </w:rPr>
        <w:t>Created job streams in Tivoli (TWS).</w:t>
      </w:r>
    </w:p>
    <w:p w14:paraId="19A3D233" w14:textId="230FC135" w:rsidR="005A4B73" w:rsidRDefault="005A4B73">
      <w:pPr>
        <w:numPr>
          <w:ilvl w:val="0"/>
          <w:numId w:val="1"/>
        </w:numPr>
        <w:pBdr>
          <w:top w:val="nil"/>
          <w:left w:val="nil"/>
          <w:bottom w:val="nil"/>
          <w:right w:val="nil"/>
          <w:between w:val="nil"/>
        </w:pBdr>
        <w:spacing w:after="0" w:line="240" w:lineRule="auto"/>
        <w:jc w:val="left"/>
        <w:rPr>
          <w:color w:val="595959"/>
        </w:rPr>
      </w:pPr>
      <w:r>
        <w:rPr>
          <w:color w:val="595959"/>
        </w:rPr>
        <w:t>Worked with Tivoli administrators in installing the standard and Fault Tolerant agents of Tivoli (TWS).</w:t>
      </w:r>
    </w:p>
    <w:p w14:paraId="00716BCE"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Evaluated the environment for optimal ETL pipelines as part of ETL Architect responsibility.</w:t>
      </w:r>
    </w:p>
    <w:p w14:paraId="1A417E6D"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Interacted with both Technical, functional, and business audiences across different phases of the project life cycle.</w:t>
      </w:r>
    </w:p>
    <w:p w14:paraId="0C864F08" w14:textId="6DA27B59" w:rsidR="00DC1897" w:rsidRDefault="00DC1897">
      <w:pPr>
        <w:numPr>
          <w:ilvl w:val="0"/>
          <w:numId w:val="1"/>
        </w:numPr>
        <w:pBdr>
          <w:top w:val="nil"/>
          <w:left w:val="nil"/>
          <w:bottom w:val="nil"/>
          <w:right w:val="nil"/>
          <w:between w:val="nil"/>
        </w:pBdr>
        <w:spacing w:after="0" w:line="240" w:lineRule="auto"/>
        <w:jc w:val="left"/>
        <w:rPr>
          <w:color w:val="595959"/>
        </w:rPr>
      </w:pPr>
      <w:r w:rsidRPr="00DC1897">
        <w:rPr>
          <w:color w:val="595959"/>
        </w:rPr>
        <w:t>Designed and optimized SSIS control flow, data flow, and transformations to improve performance and efficiency.</w:t>
      </w:r>
    </w:p>
    <w:p w14:paraId="6600A0D5" w14:textId="5282F80D" w:rsidR="006F1316" w:rsidRDefault="006F1316">
      <w:pPr>
        <w:numPr>
          <w:ilvl w:val="0"/>
          <w:numId w:val="1"/>
        </w:numPr>
        <w:pBdr>
          <w:top w:val="nil"/>
          <w:left w:val="nil"/>
          <w:bottom w:val="nil"/>
          <w:right w:val="nil"/>
          <w:between w:val="nil"/>
        </w:pBdr>
        <w:spacing w:after="0" w:line="240" w:lineRule="auto"/>
        <w:jc w:val="left"/>
        <w:rPr>
          <w:color w:val="595959"/>
        </w:rPr>
      </w:pPr>
      <w:r w:rsidRPr="006F1316">
        <w:rPr>
          <w:color w:val="595959"/>
        </w:rPr>
        <w:t xml:space="preserve">Implemented </w:t>
      </w:r>
      <w:r w:rsidRPr="00F35859">
        <w:rPr>
          <w:color w:val="595959"/>
        </w:rPr>
        <w:t>Airflow security best practices</w:t>
      </w:r>
      <w:r w:rsidRPr="006F1316">
        <w:rPr>
          <w:color w:val="595959"/>
        </w:rPr>
        <w:t>, such as role-based access control (RBAC), encryption of sensitive data, and audit logging to meet compliance requirements.</w:t>
      </w:r>
    </w:p>
    <w:p w14:paraId="6F28E893" w14:textId="5C44128C" w:rsidR="00DC1897" w:rsidRDefault="00DC1897">
      <w:pPr>
        <w:numPr>
          <w:ilvl w:val="0"/>
          <w:numId w:val="1"/>
        </w:numPr>
        <w:pBdr>
          <w:top w:val="nil"/>
          <w:left w:val="nil"/>
          <w:bottom w:val="nil"/>
          <w:right w:val="nil"/>
          <w:between w:val="nil"/>
        </w:pBdr>
        <w:spacing w:after="0" w:line="240" w:lineRule="auto"/>
        <w:jc w:val="left"/>
        <w:rPr>
          <w:color w:val="595959"/>
        </w:rPr>
      </w:pPr>
      <w:r w:rsidRPr="00DC1897">
        <w:rPr>
          <w:color w:val="595959"/>
        </w:rPr>
        <w:t>Developed and maintained SSIS packages to extract, transform, and load (ETL) data from various sources such as SQL Server, Oracle, flat files, and Excel into data warehouse systems.</w:t>
      </w:r>
    </w:p>
    <w:p w14:paraId="7FB6B4C0" w14:textId="260521B3" w:rsidR="006F1316" w:rsidRDefault="006F1316">
      <w:pPr>
        <w:numPr>
          <w:ilvl w:val="0"/>
          <w:numId w:val="1"/>
        </w:numPr>
        <w:pBdr>
          <w:top w:val="nil"/>
          <w:left w:val="nil"/>
          <w:bottom w:val="nil"/>
          <w:right w:val="nil"/>
          <w:between w:val="nil"/>
        </w:pBdr>
        <w:spacing w:after="0" w:line="240" w:lineRule="auto"/>
        <w:jc w:val="left"/>
        <w:rPr>
          <w:color w:val="595959"/>
        </w:rPr>
      </w:pPr>
      <w:r w:rsidRPr="006F1316">
        <w:rPr>
          <w:color w:val="595959"/>
        </w:rPr>
        <w:t xml:space="preserve">Led the migration of legacy data processing systems to </w:t>
      </w:r>
      <w:r w:rsidRPr="00F35859">
        <w:rPr>
          <w:color w:val="595959"/>
        </w:rPr>
        <w:t>Apache Airflow</w:t>
      </w:r>
      <w:r w:rsidRPr="006F1316">
        <w:rPr>
          <w:color w:val="595959"/>
        </w:rPr>
        <w:t>, enabling more efficient management of cross-platform data workflows and improving data pipeline reliability by 25%.</w:t>
      </w:r>
    </w:p>
    <w:p w14:paraId="5D9BE51A" w14:textId="77777777" w:rsidR="00431251" w:rsidRPr="00F35859" w:rsidRDefault="00000000">
      <w:pPr>
        <w:numPr>
          <w:ilvl w:val="0"/>
          <w:numId w:val="1"/>
        </w:numPr>
        <w:pBdr>
          <w:top w:val="nil"/>
          <w:left w:val="nil"/>
          <w:bottom w:val="nil"/>
          <w:right w:val="nil"/>
          <w:between w:val="nil"/>
        </w:pBdr>
        <w:spacing w:after="0" w:line="240" w:lineRule="auto"/>
        <w:jc w:val="left"/>
        <w:rPr>
          <w:color w:val="595959"/>
        </w:rPr>
      </w:pPr>
      <w:r>
        <w:rPr>
          <w:color w:val="595959"/>
        </w:rPr>
        <w:t>Worked on creating ETL by writing complex T-SQL scripts in Azure Data bricks environment.</w:t>
      </w:r>
    </w:p>
    <w:p w14:paraId="40B1030E" w14:textId="77777777" w:rsidR="00431251" w:rsidRPr="00F35859" w:rsidRDefault="00000000">
      <w:pPr>
        <w:numPr>
          <w:ilvl w:val="0"/>
          <w:numId w:val="1"/>
        </w:numPr>
        <w:pBdr>
          <w:top w:val="nil"/>
          <w:left w:val="nil"/>
          <w:bottom w:val="nil"/>
          <w:right w:val="nil"/>
          <w:between w:val="nil"/>
        </w:pBdr>
        <w:spacing w:after="0" w:line="240" w:lineRule="auto"/>
        <w:jc w:val="left"/>
        <w:rPr>
          <w:color w:val="595959"/>
        </w:rPr>
      </w:pPr>
      <w:r>
        <w:rPr>
          <w:color w:val="595959"/>
        </w:rPr>
        <w:t>Worked on Python scripting for data retrieval from API’s and getting loaded into Oracle.</w:t>
      </w:r>
    </w:p>
    <w:p w14:paraId="4342DF58" w14:textId="3C790851" w:rsidR="00F35859" w:rsidRPr="00F35859" w:rsidRDefault="00F35859">
      <w:pPr>
        <w:numPr>
          <w:ilvl w:val="0"/>
          <w:numId w:val="1"/>
        </w:numPr>
        <w:pBdr>
          <w:top w:val="nil"/>
          <w:left w:val="nil"/>
          <w:bottom w:val="nil"/>
          <w:right w:val="nil"/>
          <w:between w:val="nil"/>
        </w:pBdr>
        <w:spacing w:after="0" w:line="240" w:lineRule="auto"/>
        <w:jc w:val="left"/>
        <w:rPr>
          <w:color w:val="595959"/>
        </w:rPr>
      </w:pPr>
      <w:r w:rsidRPr="00F35859">
        <w:rPr>
          <w:color w:val="595959"/>
        </w:rPr>
        <w:lastRenderedPageBreak/>
        <w:t>Developed complex DataStage ETL jobs to extract, transform, and load data from various sources (Oracle, flat files) into Data Warehouses, increasing processing efficiency.</w:t>
      </w:r>
    </w:p>
    <w:p w14:paraId="203F2A9B" w14:textId="7E76C22A" w:rsidR="00F35859" w:rsidRPr="00F35859" w:rsidRDefault="00F35859">
      <w:pPr>
        <w:numPr>
          <w:ilvl w:val="0"/>
          <w:numId w:val="1"/>
        </w:numPr>
        <w:pBdr>
          <w:top w:val="nil"/>
          <w:left w:val="nil"/>
          <w:bottom w:val="nil"/>
          <w:right w:val="nil"/>
          <w:between w:val="nil"/>
        </w:pBdr>
        <w:spacing w:after="0" w:line="240" w:lineRule="auto"/>
        <w:jc w:val="left"/>
        <w:rPr>
          <w:color w:val="595959"/>
        </w:rPr>
      </w:pPr>
      <w:r w:rsidRPr="00F35859">
        <w:rPr>
          <w:color w:val="595959"/>
        </w:rPr>
        <w:t>Utilized DataStage Transformer stage to implement complex business logic and data transformations, resulting in a 30% reduction in data processing time.</w:t>
      </w:r>
    </w:p>
    <w:p w14:paraId="7C120CF6" w14:textId="126FE138" w:rsidR="00F35859" w:rsidRPr="00F35859" w:rsidRDefault="00F35859">
      <w:pPr>
        <w:numPr>
          <w:ilvl w:val="0"/>
          <w:numId w:val="1"/>
        </w:numPr>
        <w:pBdr>
          <w:top w:val="nil"/>
          <w:left w:val="nil"/>
          <w:bottom w:val="nil"/>
          <w:right w:val="nil"/>
          <w:between w:val="nil"/>
        </w:pBdr>
        <w:spacing w:after="0" w:line="240" w:lineRule="auto"/>
        <w:jc w:val="left"/>
        <w:rPr>
          <w:color w:val="595959"/>
        </w:rPr>
      </w:pPr>
      <w:r w:rsidRPr="00F35859">
        <w:rPr>
          <w:color w:val="595959"/>
        </w:rPr>
        <w:t>Created and managed DataStage workflows for automating the execution of multiple ETL jobs, improving the reliability and scheduling of data loads.</w:t>
      </w:r>
    </w:p>
    <w:p w14:paraId="70C1B26B" w14:textId="3CEDC9E8" w:rsidR="00F35859" w:rsidRPr="00F35859" w:rsidRDefault="00F35859">
      <w:pPr>
        <w:numPr>
          <w:ilvl w:val="0"/>
          <w:numId w:val="1"/>
        </w:numPr>
        <w:pBdr>
          <w:top w:val="nil"/>
          <w:left w:val="nil"/>
          <w:bottom w:val="nil"/>
          <w:right w:val="nil"/>
          <w:between w:val="nil"/>
        </w:pBdr>
        <w:spacing w:after="0" w:line="240" w:lineRule="auto"/>
        <w:jc w:val="left"/>
        <w:rPr>
          <w:color w:val="595959"/>
        </w:rPr>
      </w:pPr>
      <w:r w:rsidRPr="00F35859">
        <w:rPr>
          <w:color w:val="595959"/>
        </w:rPr>
        <w:t>Improved performance by partitioning large datasets and optimizing SQL queries in DataStage jobs, leading to a 25% improvement in job execution time.</w:t>
      </w:r>
    </w:p>
    <w:p w14:paraId="3E663E68" w14:textId="499F0BCC" w:rsidR="00F35859" w:rsidRPr="00F35859" w:rsidRDefault="00F35859">
      <w:pPr>
        <w:numPr>
          <w:ilvl w:val="0"/>
          <w:numId w:val="1"/>
        </w:numPr>
        <w:pBdr>
          <w:top w:val="nil"/>
          <w:left w:val="nil"/>
          <w:bottom w:val="nil"/>
          <w:right w:val="nil"/>
          <w:between w:val="nil"/>
        </w:pBdr>
        <w:spacing w:after="0" w:line="240" w:lineRule="auto"/>
        <w:jc w:val="left"/>
        <w:rPr>
          <w:color w:val="595959"/>
        </w:rPr>
      </w:pPr>
      <w:r w:rsidRPr="00F35859">
        <w:rPr>
          <w:color w:val="595959"/>
        </w:rPr>
        <w:t>Collaborated with business analysts to define transformation rules and data mapping, ensuring data integrity and alignment with business requirements.</w:t>
      </w:r>
    </w:p>
    <w:p w14:paraId="61CF01D5"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the assessment and planning document for Informatica Power Center to IDMC code migration.</w:t>
      </w:r>
    </w:p>
    <w:p w14:paraId="5D8628BC" w14:textId="77777777" w:rsidR="00431251" w:rsidRPr="00914133" w:rsidRDefault="00000000">
      <w:pPr>
        <w:numPr>
          <w:ilvl w:val="0"/>
          <w:numId w:val="1"/>
        </w:numPr>
        <w:pBdr>
          <w:top w:val="nil"/>
          <w:left w:val="nil"/>
          <w:bottom w:val="nil"/>
          <w:right w:val="nil"/>
          <w:between w:val="nil"/>
        </w:pBdr>
        <w:spacing w:after="0" w:line="240" w:lineRule="auto"/>
        <w:jc w:val="left"/>
      </w:pPr>
      <w:r>
        <w:rPr>
          <w:color w:val="595959"/>
        </w:rPr>
        <w:t>Worked on AWS Step/Lambda functions.</w:t>
      </w:r>
    </w:p>
    <w:p w14:paraId="6E1910DD" w14:textId="6BFFB464" w:rsidR="00914133" w:rsidRPr="00914133" w:rsidRDefault="00914133">
      <w:pPr>
        <w:numPr>
          <w:ilvl w:val="0"/>
          <w:numId w:val="1"/>
        </w:numPr>
        <w:pBdr>
          <w:top w:val="nil"/>
          <w:left w:val="nil"/>
          <w:bottom w:val="nil"/>
          <w:right w:val="nil"/>
          <w:between w:val="nil"/>
        </w:pBdr>
        <w:spacing w:after="0" w:line="240" w:lineRule="auto"/>
        <w:jc w:val="left"/>
        <w:rPr>
          <w:color w:val="595959"/>
        </w:rPr>
      </w:pPr>
      <w:r w:rsidRPr="00914133">
        <w:rPr>
          <w:color w:val="595959"/>
        </w:rPr>
        <w:t>Designed and developed end-to-end ETL workflows using Oracle Data Integrator (ODI) for extracting data from source systems and transforming it into a data warehouse.</w:t>
      </w:r>
    </w:p>
    <w:p w14:paraId="793F2048" w14:textId="58419369" w:rsidR="00914133" w:rsidRPr="00914133" w:rsidRDefault="00914133">
      <w:pPr>
        <w:numPr>
          <w:ilvl w:val="0"/>
          <w:numId w:val="1"/>
        </w:numPr>
        <w:pBdr>
          <w:top w:val="nil"/>
          <w:left w:val="nil"/>
          <w:bottom w:val="nil"/>
          <w:right w:val="nil"/>
          <w:between w:val="nil"/>
        </w:pBdr>
        <w:spacing w:after="0" w:line="240" w:lineRule="auto"/>
        <w:jc w:val="left"/>
        <w:rPr>
          <w:color w:val="595959"/>
        </w:rPr>
      </w:pPr>
      <w:r w:rsidRPr="00914133">
        <w:rPr>
          <w:color w:val="595959"/>
        </w:rPr>
        <w:t>Optimized ETL process performance by tuning ODI mappings and utilizing ODI Knowledge Modules for large data processing.</w:t>
      </w:r>
    </w:p>
    <w:p w14:paraId="38CAAA20" w14:textId="7595043C" w:rsidR="00914133" w:rsidRPr="00914133" w:rsidRDefault="00914133">
      <w:pPr>
        <w:numPr>
          <w:ilvl w:val="0"/>
          <w:numId w:val="1"/>
        </w:numPr>
        <w:pBdr>
          <w:top w:val="nil"/>
          <w:left w:val="nil"/>
          <w:bottom w:val="nil"/>
          <w:right w:val="nil"/>
          <w:between w:val="nil"/>
        </w:pBdr>
        <w:spacing w:after="0" w:line="240" w:lineRule="auto"/>
        <w:jc w:val="left"/>
        <w:rPr>
          <w:color w:val="595959"/>
        </w:rPr>
      </w:pPr>
      <w:r w:rsidRPr="00914133">
        <w:rPr>
          <w:color w:val="595959"/>
        </w:rPr>
        <w:t>Created and maintained ODI procedures and packages, automating data extraction, transformation, and loading from multiple sources to target systems.</w:t>
      </w:r>
    </w:p>
    <w:p w14:paraId="655BAA66" w14:textId="4BF6F612" w:rsidR="00914133" w:rsidRDefault="00914133" w:rsidP="00914133">
      <w:pPr>
        <w:numPr>
          <w:ilvl w:val="0"/>
          <w:numId w:val="1"/>
        </w:numPr>
        <w:pBdr>
          <w:top w:val="nil"/>
          <w:left w:val="nil"/>
          <w:bottom w:val="nil"/>
          <w:right w:val="nil"/>
          <w:between w:val="nil"/>
        </w:pBdr>
        <w:spacing w:after="0" w:line="240" w:lineRule="auto"/>
        <w:jc w:val="left"/>
        <w:rPr>
          <w:color w:val="595959"/>
        </w:rPr>
      </w:pPr>
      <w:r w:rsidRPr="00914133">
        <w:rPr>
          <w:color w:val="595959"/>
        </w:rPr>
        <w:t>Enhanced data quality through advanced ODI transformation logic for data cleansing, aggregation, and validation.</w:t>
      </w:r>
    </w:p>
    <w:p w14:paraId="1CA5D5E8" w14:textId="40AC2BC8" w:rsidR="00DC1897" w:rsidRDefault="00DC1897" w:rsidP="00914133">
      <w:pPr>
        <w:numPr>
          <w:ilvl w:val="0"/>
          <w:numId w:val="1"/>
        </w:numPr>
        <w:pBdr>
          <w:top w:val="nil"/>
          <w:left w:val="nil"/>
          <w:bottom w:val="nil"/>
          <w:right w:val="nil"/>
          <w:between w:val="nil"/>
        </w:pBdr>
        <w:spacing w:after="0" w:line="240" w:lineRule="auto"/>
        <w:jc w:val="left"/>
        <w:rPr>
          <w:color w:val="595959"/>
        </w:rPr>
      </w:pPr>
      <w:r w:rsidRPr="00DC1897">
        <w:rPr>
          <w:color w:val="595959"/>
        </w:rPr>
        <w:t xml:space="preserve">Developed and optimized </w:t>
      </w:r>
      <w:r w:rsidRPr="00DC1897">
        <w:rPr>
          <w:b/>
          <w:bCs/>
          <w:color w:val="595959"/>
        </w:rPr>
        <w:t>SSIS packages</w:t>
      </w:r>
      <w:r w:rsidRPr="00DC1897">
        <w:rPr>
          <w:color w:val="595959"/>
        </w:rPr>
        <w:t xml:space="preserve"> to extract, transform, and load data from multiple sources into SQL Server Data Warehouses.</w:t>
      </w:r>
    </w:p>
    <w:p w14:paraId="066F1A3A" w14:textId="51752B5C" w:rsidR="00DC1897" w:rsidRDefault="00DC1897" w:rsidP="00914133">
      <w:pPr>
        <w:numPr>
          <w:ilvl w:val="0"/>
          <w:numId w:val="1"/>
        </w:numPr>
        <w:pBdr>
          <w:top w:val="nil"/>
          <w:left w:val="nil"/>
          <w:bottom w:val="nil"/>
          <w:right w:val="nil"/>
          <w:between w:val="nil"/>
        </w:pBdr>
        <w:spacing w:after="0" w:line="240" w:lineRule="auto"/>
        <w:jc w:val="left"/>
        <w:rPr>
          <w:color w:val="595959"/>
        </w:rPr>
      </w:pPr>
      <w:r w:rsidRPr="00DC1897">
        <w:rPr>
          <w:color w:val="595959"/>
        </w:rPr>
        <w:t xml:space="preserve">Designed and implemented complex </w:t>
      </w:r>
      <w:r w:rsidRPr="00DC1897">
        <w:rPr>
          <w:b/>
          <w:bCs/>
          <w:color w:val="595959"/>
        </w:rPr>
        <w:t>data flow transformations</w:t>
      </w:r>
      <w:r w:rsidRPr="00DC1897">
        <w:rPr>
          <w:color w:val="595959"/>
        </w:rPr>
        <w:t xml:space="preserve"> (Lookup, Conditional Split, Aggregate, etc.) to enhance data quality and accuracy.</w:t>
      </w:r>
    </w:p>
    <w:p w14:paraId="4993295E" w14:textId="178DAF6F" w:rsidR="00DC1897" w:rsidRDefault="00DC1897" w:rsidP="00914133">
      <w:pPr>
        <w:numPr>
          <w:ilvl w:val="0"/>
          <w:numId w:val="1"/>
        </w:numPr>
        <w:pBdr>
          <w:top w:val="nil"/>
          <w:left w:val="nil"/>
          <w:bottom w:val="nil"/>
          <w:right w:val="nil"/>
          <w:between w:val="nil"/>
        </w:pBdr>
        <w:spacing w:after="0" w:line="240" w:lineRule="auto"/>
        <w:jc w:val="left"/>
        <w:rPr>
          <w:color w:val="595959"/>
        </w:rPr>
      </w:pPr>
      <w:r w:rsidRPr="00DC1897">
        <w:rPr>
          <w:color w:val="595959"/>
        </w:rPr>
        <w:t xml:space="preserve">Managed </w:t>
      </w:r>
      <w:r w:rsidRPr="00DC1897">
        <w:rPr>
          <w:b/>
          <w:bCs/>
          <w:color w:val="595959"/>
        </w:rPr>
        <w:t>ETL processes</w:t>
      </w:r>
      <w:r w:rsidRPr="00DC1897">
        <w:rPr>
          <w:color w:val="595959"/>
        </w:rPr>
        <w:t xml:space="preserve"> using SSIS for scheduling and automating nightly data loads, improving data availability by 25%.</w:t>
      </w:r>
    </w:p>
    <w:p w14:paraId="6FCF7AD1" w14:textId="3A1CE607" w:rsidR="00DC1897" w:rsidRPr="00914133" w:rsidRDefault="00DC1897" w:rsidP="00914133">
      <w:pPr>
        <w:numPr>
          <w:ilvl w:val="0"/>
          <w:numId w:val="1"/>
        </w:numPr>
        <w:pBdr>
          <w:top w:val="nil"/>
          <w:left w:val="nil"/>
          <w:bottom w:val="nil"/>
          <w:right w:val="nil"/>
          <w:between w:val="nil"/>
        </w:pBdr>
        <w:spacing w:after="0" w:line="240" w:lineRule="auto"/>
        <w:jc w:val="left"/>
        <w:rPr>
          <w:color w:val="595959"/>
        </w:rPr>
      </w:pPr>
      <w:r w:rsidRPr="00DC1897">
        <w:rPr>
          <w:color w:val="595959"/>
        </w:rPr>
        <w:t xml:space="preserve">Collaborated with business analysts to </w:t>
      </w:r>
      <w:r w:rsidRPr="00DC1897">
        <w:rPr>
          <w:b/>
          <w:bCs/>
          <w:color w:val="595959"/>
        </w:rPr>
        <w:t>define data transformation rules</w:t>
      </w:r>
      <w:r w:rsidRPr="00DC1897">
        <w:rPr>
          <w:color w:val="595959"/>
        </w:rPr>
        <w:t xml:space="preserve"> and improve the ETL pipeline efficiency.</w:t>
      </w:r>
    </w:p>
    <w:p w14:paraId="7ED5A4C3" w14:textId="77777777" w:rsidR="00431251" w:rsidRPr="00914133" w:rsidRDefault="00000000">
      <w:pPr>
        <w:numPr>
          <w:ilvl w:val="0"/>
          <w:numId w:val="1"/>
        </w:numPr>
        <w:pBdr>
          <w:top w:val="nil"/>
          <w:left w:val="nil"/>
          <w:bottom w:val="nil"/>
          <w:right w:val="nil"/>
          <w:between w:val="nil"/>
        </w:pBdr>
        <w:spacing w:after="0" w:line="240" w:lineRule="auto"/>
        <w:jc w:val="left"/>
        <w:rPr>
          <w:color w:val="595959"/>
        </w:rPr>
      </w:pPr>
      <w:r>
        <w:rPr>
          <w:color w:val="595959"/>
        </w:rPr>
        <w:t xml:space="preserve">Worked on configuring the API connections for </w:t>
      </w:r>
      <w:proofErr w:type="gramStart"/>
      <w:r>
        <w:rPr>
          <w:color w:val="595959"/>
        </w:rPr>
        <w:t>using</w:t>
      </w:r>
      <w:proofErr w:type="gramEnd"/>
      <w:r>
        <w:rPr>
          <w:color w:val="595959"/>
        </w:rPr>
        <w:t xml:space="preserve"> in CAI component of IDMC.</w:t>
      </w:r>
    </w:p>
    <w:p w14:paraId="651EBF54"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Worked on creating Relational and SFDC connections in CDI component of IDMC.</w:t>
      </w:r>
    </w:p>
    <w:p w14:paraId="679EE855"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Created Informatica mainframes data maps.</w:t>
      </w:r>
    </w:p>
    <w:p w14:paraId="04DF2D28" w14:textId="77777777" w:rsidR="00431251" w:rsidRPr="00914133" w:rsidRDefault="00000000">
      <w:pPr>
        <w:numPr>
          <w:ilvl w:val="0"/>
          <w:numId w:val="1"/>
        </w:numPr>
        <w:pBdr>
          <w:top w:val="nil"/>
          <w:left w:val="nil"/>
          <w:bottom w:val="nil"/>
          <w:right w:val="nil"/>
          <w:between w:val="nil"/>
        </w:pBdr>
        <w:spacing w:after="0" w:line="240" w:lineRule="auto"/>
        <w:jc w:val="left"/>
        <w:rPr>
          <w:color w:val="595959"/>
        </w:rPr>
      </w:pPr>
      <w:r>
        <w:rPr>
          <w:color w:val="595959"/>
        </w:rPr>
        <w:t>Created AWS Glue Crawler ETL and Athena insert scripts for data movement from S3 to Redshift.</w:t>
      </w:r>
    </w:p>
    <w:p w14:paraId="00D40850" w14:textId="77777777" w:rsidR="00431251" w:rsidRPr="00914133" w:rsidRDefault="00000000">
      <w:pPr>
        <w:numPr>
          <w:ilvl w:val="0"/>
          <w:numId w:val="1"/>
        </w:numPr>
        <w:pBdr>
          <w:top w:val="nil"/>
          <w:left w:val="nil"/>
          <w:bottom w:val="nil"/>
          <w:right w:val="nil"/>
          <w:between w:val="nil"/>
        </w:pBdr>
        <w:spacing w:after="0" w:line="240" w:lineRule="auto"/>
        <w:jc w:val="left"/>
        <w:rPr>
          <w:color w:val="595959"/>
        </w:rPr>
      </w:pPr>
      <w:r>
        <w:rPr>
          <w:color w:val="595959"/>
        </w:rPr>
        <w:t>Created the list of Parameters/variables and dependencies for Power Center to IDMC code migration.</w:t>
      </w:r>
    </w:p>
    <w:p w14:paraId="614FA20D" w14:textId="77777777" w:rsidR="00431251" w:rsidRPr="00914133" w:rsidRDefault="00000000">
      <w:pPr>
        <w:numPr>
          <w:ilvl w:val="0"/>
          <w:numId w:val="1"/>
        </w:numPr>
        <w:pBdr>
          <w:top w:val="nil"/>
          <w:left w:val="nil"/>
          <w:bottom w:val="nil"/>
          <w:right w:val="nil"/>
          <w:between w:val="nil"/>
        </w:pBdr>
        <w:spacing w:after="0" w:line="240" w:lineRule="auto"/>
        <w:jc w:val="left"/>
        <w:rPr>
          <w:color w:val="595959"/>
        </w:rPr>
      </w:pPr>
      <w:r>
        <w:rPr>
          <w:color w:val="595959"/>
        </w:rPr>
        <w:t>Developed Python scripts to retrieve data from SOAP and Restful API’s and used in command task of Informatica.</w:t>
      </w:r>
    </w:p>
    <w:p w14:paraId="4708C762" w14:textId="77777777" w:rsidR="00431251" w:rsidRPr="00914133" w:rsidRDefault="00000000">
      <w:pPr>
        <w:numPr>
          <w:ilvl w:val="0"/>
          <w:numId w:val="1"/>
        </w:numPr>
        <w:pBdr>
          <w:top w:val="nil"/>
          <w:left w:val="nil"/>
          <w:bottom w:val="nil"/>
          <w:right w:val="nil"/>
          <w:between w:val="nil"/>
        </w:pBdr>
        <w:spacing w:after="0" w:line="240" w:lineRule="auto"/>
        <w:jc w:val="left"/>
        <w:rPr>
          <w:color w:val="595959"/>
        </w:rPr>
      </w:pPr>
      <w:r>
        <w:rPr>
          <w:color w:val="595959"/>
        </w:rPr>
        <w:t>Worked on data integration from Oracle to Snowflake data warehousing appliance for data analytics.</w:t>
      </w:r>
    </w:p>
    <w:p w14:paraId="36D5C6CE"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 xml:space="preserve">Created </w:t>
      </w:r>
      <w:proofErr w:type="spellStart"/>
      <w:proofErr w:type="gramStart"/>
      <w:r>
        <w:rPr>
          <w:color w:val="595959"/>
        </w:rPr>
        <w:t>snowpark</w:t>
      </w:r>
      <w:proofErr w:type="spellEnd"/>
      <w:proofErr w:type="gramEnd"/>
      <w:r>
        <w:rPr>
          <w:color w:val="595959"/>
        </w:rPr>
        <w:t xml:space="preserve"> UDF, and Python code.</w:t>
      </w:r>
    </w:p>
    <w:p w14:paraId="42389C43"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 xml:space="preserve">Created one to one mapping using </w:t>
      </w:r>
      <w:proofErr w:type="spellStart"/>
      <w:r>
        <w:rPr>
          <w:color w:val="595959"/>
        </w:rPr>
        <w:t>snowpark</w:t>
      </w:r>
      <w:proofErr w:type="spellEnd"/>
      <w:r>
        <w:rPr>
          <w:color w:val="595959"/>
        </w:rPr>
        <w:t xml:space="preserve"> for ETL/Data processing and transformations.</w:t>
      </w:r>
    </w:p>
    <w:p w14:paraId="10CF7E80" w14:textId="77777777" w:rsidR="00431251" w:rsidRPr="00914133" w:rsidRDefault="00000000">
      <w:pPr>
        <w:numPr>
          <w:ilvl w:val="0"/>
          <w:numId w:val="1"/>
        </w:numPr>
        <w:pBdr>
          <w:top w:val="nil"/>
          <w:left w:val="nil"/>
          <w:bottom w:val="nil"/>
          <w:right w:val="nil"/>
          <w:between w:val="nil"/>
        </w:pBdr>
        <w:spacing w:after="0" w:line="240" w:lineRule="auto"/>
        <w:jc w:val="left"/>
        <w:rPr>
          <w:color w:val="595959"/>
        </w:rPr>
      </w:pPr>
      <w:r>
        <w:rPr>
          <w:color w:val="595959"/>
        </w:rPr>
        <w:t xml:space="preserve">Worked with Informatica’s IDMC for configuring data Governance </w:t>
      </w:r>
      <w:proofErr w:type="gramStart"/>
      <w:r>
        <w:rPr>
          <w:color w:val="595959"/>
        </w:rPr>
        <w:t>dash-board</w:t>
      </w:r>
      <w:proofErr w:type="gramEnd"/>
    </w:p>
    <w:p w14:paraId="0334A4E8"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Built data profiles using Informatica IDMC and created Rules for Quality check and de-dups.</w:t>
      </w:r>
    </w:p>
    <w:p w14:paraId="15A718CC" w14:textId="77777777" w:rsidR="00431251" w:rsidRPr="00914133" w:rsidRDefault="00000000">
      <w:pPr>
        <w:numPr>
          <w:ilvl w:val="0"/>
          <w:numId w:val="1"/>
        </w:numPr>
        <w:pBdr>
          <w:top w:val="nil"/>
          <w:left w:val="nil"/>
          <w:bottom w:val="nil"/>
          <w:right w:val="nil"/>
          <w:between w:val="nil"/>
        </w:pBdr>
        <w:spacing w:after="0" w:line="240" w:lineRule="auto"/>
        <w:jc w:val="left"/>
        <w:rPr>
          <w:color w:val="595959"/>
        </w:rPr>
      </w:pPr>
      <w:r>
        <w:rPr>
          <w:color w:val="595959"/>
        </w:rPr>
        <w:t>Worked on creating CAI jobs for cloud to on-prem application integration using CAI.</w:t>
      </w:r>
    </w:p>
    <w:p w14:paraId="466F0CA6" w14:textId="77777777" w:rsidR="00431251" w:rsidRPr="00914133" w:rsidRDefault="00000000">
      <w:pPr>
        <w:numPr>
          <w:ilvl w:val="0"/>
          <w:numId w:val="1"/>
        </w:numPr>
        <w:pBdr>
          <w:top w:val="nil"/>
          <w:left w:val="nil"/>
          <w:bottom w:val="nil"/>
          <w:right w:val="nil"/>
          <w:between w:val="nil"/>
        </w:pBdr>
        <w:spacing w:after="0" w:line="240" w:lineRule="auto"/>
        <w:jc w:val="left"/>
        <w:rPr>
          <w:color w:val="595959"/>
        </w:rPr>
      </w:pPr>
      <w:r>
        <w:rPr>
          <w:color w:val="595959"/>
        </w:rPr>
        <w:t>Created real time processing for inserts and updates using CAI.</w:t>
      </w:r>
    </w:p>
    <w:p w14:paraId="2D45122D" w14:textId="77777777" w:rsidR="00431251" w:rsidRPr="00914133" w:rsidRDefault="00000000">
      <w:pPr>
        <w:numPr>
          <w:ilvl w:val="0"/>
          <w:numId w:val="1"/>
        </w:numPr>
        <w:pBdr>
          <w:top w:val="nil"/>
          <w:left w:val="nil"/>
          <w:bottom w:val="nil"/>
          <w:right w:val="nil"/>
          <w:between w:val="nil"/>
        </w:pBdr>
        <w:spacing w:after="0" w:line="240" w:lineRule="auto"/>
        <w:jc w:val="left"/>
        <w:rPr>
          <w:color w:val="595959"/>
        </w:rPr>
      </w:pPr>
      <w:r>
        <w:rPr>
          <w:color w:val="595959"/>
        </w:rPr>
        <w:t>Worked closely with the Alteryx team to align the ETL jobs for ODS data loads.</w:t>
      </w:r>
    </w:p>
    <w:p w14:paraId="4DD701F8" w14:textId="77777777" w:rsidR="00431251" w:rsidRPr="00914133" w:rsidRDefault="00000000">
      <w:pPr>
        <w:numPr>
          <w:ilvl w:val="0"/>
          <w:numId w:val="1"/>
        </w:numPr>
        <w:pBdr>
          <w:top w:val="nil"/>
          <w:left w:val="nil"/>
          <w:bottom w:val="nil"/>
          <w:right w:val="nil"/>
          <w:between w:val="nil"/>
        </w:pBdr>
        <w:spacing w:after="0" w:line="240" w:lineRule="auto"/>
        <w:jc w:val="left"/>
        <w:rPr>
          <w:color w:val="595959"/>
        </w:rPr>
      </w:pPr>
      <w:r>
        <w:rPr>
          <w:color w:val="595959"/>
        </w:rPr>
        <w:t>Optimized data transformation processes of IDMC.</w:t>
      </w:r>
    </w:p>
    <w:p w14:paraId="4C7354B8" w14:textId="77777777" w:rsidR="00431251" w:rsidRPr="00914133" w:rsidRDefault="00000000">
      <w:pPr>
        <w:numPr>
          <w:ilvl w:val="0"/>
          <w:numId w:val="1"/>
        </w:numPr>
        <w:pBdr>
          <w:top w:val="nil"/>
          <w:left w:val="nil"/>
          <w:bottom w:val="nil"/>
          <w:right w:val="nil"/>
          <w:between w:val="nil"/>
        </w:pBdr>
        <w:spacing w:after="0" w:line="240" w:lineRule="auto"/>
        <w:jc w:val="left"/>
        <w:rPr>
          <w:color w:val="595959"/>
        </w:rPr>
      </w:pPr>
      <w:r>
        <w:rPr>
          <w:color w:val="595959"/>
        </w:rPr>
        <w:t>Worked on creating Informatica Cloud (IDMC) jobs to load data into AWS S3 Buckets.</w:t>
      </w:r>
    </w:p>
    <w:p w14:paraId="7F85F793" w14:textId="77777777" w:rsidR="00431251" w:rsidRPr="00914133" w:rsidRDefault="00000000">
      <w:pPr>
        <w:numPr>
          <w:ilvl w:val="0"/>
          <w:numId w:val="1"/>
        </w:numPr>
        <w:pBdr>
          <w:top w:val="nil"/>
          <w:left w:val="nil"/>
          <w:bottom w:val="nil"/>
          <w:right w:val="nil"/>
          <w:between w:val="nil"/>
        </w:pBdr>
        <w:spacing w:after="0" w:line="240" w:lineRule="auto"/>
        <w:jc w:val="left"/>
        <w:rPr>
          <w:color w:val="595959"/>
        </w:rPr>
      </w:pPr>
      <w:r>
        <w:rPr>
          <w:color w:val="595959"/>
        </w:rPr>
        <w:t>Created integration design document for IDMC data integration into Workday.</w:t>
      </w:r>
    </w:p>
    <w:p w14:paraId="5177AF59" w14:textId="77777777" w:rsidR="00431251" w:rsidRPr="00914133" w:rsidRDefault="00000000">
      <w:pPr>
        <w:numPr>
          <w:ilvl w:val="0"/>
          <w:numId w:val="1"/>
        </w:numPr>
        <w:pBdr>
          <w:top w:val="nil"/>
          <w:left w:val="nil"/>
          <w:bottom w:val="nil"/>
          <w:right w:val="nil"/>
          <w:between w:val="nil"/>
        </w:pBdr>
        <w:spacing w:after="0" w:line="240" w:lineRule="auto"/>
        <w:jc w:val="left"/>
        <w:rPr>
          <w:color w:val="595959"/>
        </w:rPr>
      </w:pPr>
      <w:r>
        <w:rPr>
          <w:color w:val="595959"/>
        </w:rPr>
        <w:t>Developed mappings for fact and dimension tables using the various transformations to extract data from different source databases Oracle, SQL Server and XML Files.</w:t>
      </w:r>
    </w:p>
    <w:p w14:paraId="778EC737" w14:textId="77777777" w:rsidR="00431251" w:rsidRDefault="00000000">
      <w:pPr>
        <w:numPr>
          <w:ilvl w:val="0"/>
          <w:numId w:val="1"/>
        </w:numPr>
        <w:pBdr>
          <w:top w:val="nil"/>
          <w:left w:val="nil"/>
          <w:bottom w:val="nil"/>
          <w:right w:val="nil"/>
          <w:between w:val="nil"/>
        </w:pBdr>
        <w:spacing w:after="0" w:line="240" w:lineRule="auto"/>
        <w:jc w:val="left"/>
      </w:pPr>
      <w:r>
        <w:rPr>
          <w:color w:val="595959"/>
        </w:rPr>
        <w:lastRenderedPageBreak/>
        <w:t>Actively involved in designing, developing types of transformations in mappings, Mapplets using ETL and loading the data from warehouse tables.</w:t>
      </w:r>
    </w:p>
    <w:p w14:paraId="3B7D79AC"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CDQ data profiles using Informatica Cloud version of Data Quality.</w:t>
      </w:r>
    </w:p>
    <w:p w14:paraId="57B19C84"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Workflows using various tasks like sessions, events raise, event wait, decision, e-mail, command, work lets, Assignment and worked on scheduling of the workflows.</w:t>
      </w:r>
    </w:p>
    <w:p w14:paraId="53CE5668" w14:textId="77777777" w:rsidR="00431251" w:rsidRDefault="00000000">
      <w:pPr>
        <w:numPr>
          <w:ilvl w:val="0"/>
          <w:numId w:val="1"/>
        </w:numPr>
        <w:pBdr>
          <w:top w:val="nil"/>
          <w:left w:val="nil"/>
          <w:bottom w:val="nil"/>
          <w:right w:val="nil"/>
          <w:between w:val="nil"/>
        </w:pBdr>
        <w:spacing w:after="0" w:line="240" w:lineRule="auto"/>
        <w:jc w:val="left"/>
      </w:pPr>
      <w:r>
        <w:rPr>
          <w:color w:val="595959"/>
        </w:rPr>
        <w:t>Used mapping parameters and variables.</w:t>
      </w:r>
    </w:p>
    <w:p w14:paraId="2DD5C78C" w14:textId="77777777" w:rsidR="00431251" w:rsidRDefault="00000000">
      <w:pPr>
        <w:numPr>
          <w:ilvl w:val="0"/>
          <w:numId w:val="1"/>
        </w:numPr>
        <w:pBdr>
          <w:top w:val="nil"/>
          <w:left w:val="nil"/>
          <w:bottom w:val="nil"/>
          <w:right w:val="nil"/>
          <w:between w:val="nil"/>
        </w:pBdr>
        <w:spacing w:after="0" w:line="240" w:lineRule="auto"/>
        <w:jc w:val="left"/>
      </w:pPr>
      <w:r>
        <w:rPr>
          <w:color w:val="595959"/>
        </w:rPr>
        <w:t>Built interfaces for ETL to load data into Azure Data Factory (ADF).</w:t>
      </w:r>
    </w:p>
    <w:p w14:paraId="7D5511AF"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Created AWS Glue Crawler </w:t>
      </w:r>
      <w:proofErr w:type="spellStart"/>
      <w:r>
        <w:rPr>
          <w:color w:val="595959"/>
        </w:rPr>
        <w:t>etl</w:t>
      </w:r>
      <w:proofErr w:type="spellEnd"/>
      <w:r>
        <w:rPr>
          <w:color w:val="595959"/>
        </w:rPr>
        <w:t xml:space="preserve"> to load data from S3 to the data layer and written Athena insert scripts.</w:t>
      </w:r>
    </w:p>
    <w:p w14:paraId="43945FE2" w14:textId="77777777" w:rsidR="00431251" w:rsidRDefault="00000000">
      <w:pPr>
        <w:numPr>
          <w:ilvl w:val="0"/>
          <w:numId w:val="1"/>
        </w:numPr>
        <w:pBdr>
          <w:top w:val="nil"/>
          <w:left w:val="nil"/>
          <w:bottom w:val="nil"/>
          <w:right w:val="nil"/>
          <w:between w:val="nil"/>
        </w:pBdr>
        <w:spacing w:after="0" w:line="240" w:lineRule="auto"/>
        <w:jc w:val="left"/>
      </w:pPr>
      <w:r>
        <w:rPr>
          <w:color w:val="595959"/>
        </w:rPr>
        <w:t>Optimized and Tuned SQL queries to eliminate Full Table scans to reduce Disk I/O and Sorts.</w:t>
      </w:r>
    </w:p>
    <w:p w14:paraId="2E2F3DF0" w14:textId="316E244B" w:rsidR="00431251" w:rsidRDefault="00000000">
      <w:pPr>
        <w:numPr>
          <w:ilvl w:val="0"/>
          <w:numId w:val="1"/>
        </w:numPr>
        <w:pBdr>
          <w:top w:val="nil"/>
          <w:left w:val="nil"/>
          <w:bottom w:val="nil"/>
          <w:right w:val="nil"/>
          <w:between w:val="nil"/>
        </w:pBdr>
        <w:spacing w:after="0" w:line="240" w:lineRule="auto"/>
        <w:jc w:val="left"/>
      </w:pPr>
      <w:r>
        <w:rPr>
          <w:color w:val="595959"/>
        </w:rPr>
        <w:t xml:space="preserve">Environment: Informatica Power Center, IICS, Informatica CDQ, Java, J2EE, Azure, Informatica Power Exchange for Mainframes, Jira, </w:t>
      </w:r>
      <w:r w:rsidR="00C951EE">
        <w:rPr>
          <w:color w:val="595959"/>
        </w:rPr>
        <w:t xml:space="preserve">PeopleSoft 9.2, </w:t>
      </w:r>
      <w:r>
        <w:rPr>
          <w:color w:val="595959"/>
        </w:rPr>
        <w:t xml:space="preserve">Oracle, SQL Server, Lucid Chart, </w:t>
      </w:r>
      <w:r w:rsidR="003A68E2">
        <w:rPr>
          <w:color w:val="595959"/>
        </w:rPr>
        <w:t>Tivoli scheduler</w:t>
      </w:r>
      <w:r>
        <w:rPr>
          <w:color w:val="595959"/>
        </w:rPr>
        <w:t xml:space="preserve">, MicroStrategy, WinSCP, </w:t>
      </w:r>
      <w:r w:rsidR="00C951EE">
        <w:rPr>
          <w:color w:val="595959"/>
        </w:rPr>
        <w:t xml:space="preserve">Workday, </w:t>
      </w:r>
      <w:r>
        <w:rPr>
          <w:color w:val="595959"/>
        </w:rPr>
        <w:t>SQL Developer.</w:t>
      </w:r>
    </w:p>
    <w:p w14:paraId="6567FC0C" w14:textId="77777777" w:rsidR="00431251" w:rsidRDefault="00431251">
      <w:pPr>
        <w:widowControl w:val="0"/>
        <w:pBdr>
          <w:top w:val="nil"/>
          <w:left w:val="nil"/>
          <w:bottom w:val="nil"/>
          <w:right w:val="nil"/>
          <w:between w:val="nil"/>
        </w:pBdr>
        <w:spacing w:after="0" w:line="240" w:lineRule="auto"/>
        <w:ind w:left="190" w:right="599" w:hanging="1"/>
        <w:jc w:val="left"/>
        <w:rPr>
          <w:rFonts w:ascii="Arial" w:eastAsia="Arial" w:hAnsi="Arial" w:cs="Arial"/>
          <w:color w:val="000000"/>
        </w:rPr>
      </w:pPr>
    </w:p>
    <w:p w14:paraId="613D4CB9" w14:textId="77777777" w:rsidR="00431251" w:rsidRDefault="00000000">
      <w:pPr>
        <w:pStyle w:val="Heading4"/>
      </w:pPr>
      <w:r>
        <w:t>Bank of America, New York, NY (Remote)</w:t>
      </w:r>
    </w:p>
    <w:p w14:paraId="07B5326C" w14:textId="46935B55" w:rsidR="00431251" w:rsidRDefault="00000000">
      <w:pPr>
        <w:pStyle w:val="Heading4"/>
        <w:spacing w:before="0"/>
      </w:pPr>
      <w:r>
        <w:t xml:space="preserve">Senior Informatica </w:t>
      </w:r>
      <w:r w:rsidR="00F06A59">
        <w:t>Architect</w:t>
      </w:r>
    </w:p>
    <w:p w14:paraId="4D5C0B36" w14:textId="77777777" w:rsidR="00431251" w:rsidRDefault="00000000">
      <w:pPr>
        <w:pStyle w:val="Heading5"/>
      </w:pPr>
      <w:r>
        <w:t>Jan 2021 – Jul 2022</w:t>
      </w:r>
    </w:p>
    <w:p w14:paraId="5F26F660" w14:textId="77777777" w:rsidR="00431251" w:rsidRDefault="00000000">
      <w:pPr>
        <w:numPr>
          <w:ilvl w:val="0"/>
          <w:numId w:val="1"/>
        </w:numPr>
        <w:pBdr>
          <w:top w:val="nil"/>
          <w:left w:val="nil"/>
          <w:bottom w:val="nil"/>
          <w:right w:val="nil"/>
          <w:between w:val="nil"/>
        </w:pBdr>
        <w:spacing w:after="0" w:line="240" w:lineRule="auto"/>
        <w:jc w:val="left"/>
      </w:pPr>
      <w:r>
        <w:rPr>
          <w:color w:val="595959"/>
        </w:rPr>
        <w:t>Configured the SFDC application connection to full test and production in IICS.</w:t>
      </w:r>
    </w:p>
    <w:p w14:paraId="74C69FF5" w14:textId="77777777" w:rsidR="00431251" w:rsidRDefault="00000000">
      <w:pPr>
        <w:numPr>
          <w:ilvl w:val="0"/>
          <w:numId w:val="1"/>
        </w:numPr>
        <w:pBdr>
          <w:top w:val="nil"/>
          <w:left w:val="nil"/>
          <w:bottom w:val="nil"/>
          <w:right w:val="nil"/>
          <w:between w:val="nil"/>
        </w:pBdr>
        <w:spacing w:after="0" w:line="240" w:lineRule="auto"/>
        <w:jc w:val="left"/>
      </w:pPr>
      <w:r>
        <w:rPr>
          <w:color w:val="595959"/>
        </w:rPr>
        <w:t>Configured CDC Power Exchange for Informatica.</w:t>
      </w:r>
    </w:p>
    <w:p w14:paraId="02F3671B"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Standardized the parameter file location for each project in </w:t>
      </w:r>
      <w:proofErr w:type="spellStart"/>
      <w:r>
        <w:rPr>
          <w:color w:val="595959"/>
        </w:rPr>
        <w:t>BWParam</w:t>
      </w:r>
      <w:proofErr w:type="spellEnd"/>
      <w:r>
        <w:rPr>
          <w:color w:val="595959"/>
        </w:rPr>
        <w:t xml:space="preserve"> folder of Informatica.</w:t>
      </w:r>
    </w:p>
    <w:p w14:paraId="4EC715E7"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Deployed Informatica workflows from Development</w:t>
      </w:r>
    </w:p>
    <w:p w14:paraId="46A0275F"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on installing and configuring Mainframes Power Exchange for Informatica.</w:t>
      </w:r>
    </w:p>
    <w:p w14:paraId="091339F0"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on Mainframes connectors like VSAM, IMS, DB2 and Flat Files.</w:t>
      </w:r>
    </w:p>
    <w:p w14:paraId="41A2582C" w14:textId="6A2B18A1" w:rsidR="00431251" w:rsidRPr="00D82ACC" w:rsidRDefault="00000000">
      <w:pPr>
        <w:numPr>
          <w:ilvl w:val="0"/>
          <w:numId w:val="1"/>
        </w:numPr>
        <w:pBdr>
          <w:top w:val="nil"/>
          <w:left w:val="nil"/>
          <w:bottom w:val="nil"/>
          <w:right w:val="nil"/>
          <w:between w:val="nil"/>
        </w:pBdr>
        <w:spacing w:after="0" w:line="240" w:lineRule="auto"/>
        <w:jc w:val="left"/>
      </w:pPr>
      <w:r>
        <w:rPr>
          <w:color w:val="595959"/>
        </w:rPr>
        <w:t xml:space="preserve">Imported </w:t>
      </w:r>
      <w:r w:rsidR="00D82ACC">
        <w:rPr>
          <w:color w:val="595959"/>
        </w:rPr>
        <w:t>source</w:t>
      </w:r>
      <w:r>
        <w:rPr>
          <w:color w:val="595959"/>
        </w:rPr>
        <w:t xml:space="preserve"> data definitions from Mainframes into Informatica Power Center.</w:t>
      </w:r>
    </w:p>
    <w:p w14:paraId="0D1D450E" w14:textId="1BBABB79" w:rsidR="00D82ACC" w:rsidRDefault="00D82ACC">
      <w:pPr>
        <w:numPr>
          <w:ilvl w:val="0"/>
          <w:numId w:val="1"/>
        </w:numPr>
        <w:pBdr>
          <w:top w:val="nil"/>
          <w:left w:val="nil"/>
          <w:bottom w:val="nil"/>
          <w:right w:val="nil"/>
          <w:between w:val="nil"/>
        </w:pBdr>
        <w:spacing w:after="0" w:line="240" w:lineRule="auto"/>
        <w:jc w:val="left"/>
      </w:pPr>
      <w:r>
        <w:rPr>
          <w:color w:val="595959"/>
        </w:rPr>
        <w:t>Created Synapse pipeline for ETL for the data flow from Stage 1 to Stage 2 in Azure cloud.</w:t>
      </w:r>
    </w:p>
    <w:p w14:paraId="0C1D5B5E"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data maps for Informatica Mainframes.</w:t>
      </w:r>
    </w:p>
    <w:p w14:paraId="5D46CE48" w14:textId="77777777" w:rsidR="00431251" w:rsidRPr="00C424A2" w:rsidRDefault="00000000">
      <w:pPr>
        <w:numPr>
          <w:ilvl w:val="0"/>
          <w:numId w:val="1"/>
        </w:numPr>
        <w:pBdr>
          <w:top w:val="nil"/>
          <w:left w:val="nil"/>
          <w:bottom w:val="nil"/>
          <w:right w:val="nil"/>
          <w:between w:val="nil"/>
        </w:pBdr>
        <w:spacing w:after="0" w:line="240" w:lineRule="auto"/>
        <w:jc w:val="left"/>
      </w:pPr>
      <w:r>
        <w:rPr>
          <w:color w:val="595959"/>
        </w:rPr>
        <w:t>Created repository backup files and purged deleted objects from repository in both development and production environments.</w:t>
      </w:r>
    </w:p>
    <w:p w14:paraId="29735F8D" w14:textId="272916E0" w:rsidR="00C424A2" w:rsidRDefault="00C424A2">
      <w:pPr>
        <w:numPr>
          <w:ilvl w:val="0"/>
          <w:numId w:val="1"/>
        </w:numPr>
        <w:pBdr>
          <w:top w:val="nil"/>
          <w:left w:val="nil"/>
          <w:bottom w:val="nil"/>
          <w:right w:val="nil"/>
          <w:between w:val="nil"/>
        </w:pBdr>
        <w:spacing w:after="0" w:line="240" w:lineRule="auto"/>
        <w:jc w:val="left"/>
      </w:pPr>
      <w:r>
        <w:rPr>
          <w:color w:val="595959"/>
        </w:rPr>
        <w:t>Connected through APIs to Azure BLOB Storage for Informatica Power Center jobs.</w:t>
      </w:r>
    </w:p>
    <w:p w14:paraId="006495A6" w14:textId="77777777" w:rsidR="00431251" w:rsidRDefault="00000000">
      <w:pPr>
        <w:numPr>
          <w:ilvl w:val="0"/>
          <w:numId w:val="1"/>
        </w:numPr>
        <w:pBdr>
          <w:top w:val="nil"/>
          <w:left w:val="nil"/>
          <w:bottom w:val="nil"/>
          <w:right w:val="nil"/>
          <w:between w:val="nil"/>
        </w:pBdr>
        <w:spacing w:after="0" w:line="240" w:lineRule="auto"/>
        <w:jc w:val="left"/>
      </w:pPr>
      <w:r>
        <w:rPr>
          <w:color w:val="595959"/>
        </w:rPr>
        <w:t>Attended the POC for Snowflake.</w:t>
      </w:r>
    </w:p>
    <w:p w14:paraId="2DCDAD97" w14:textId="77777777" w:rsidR="00431251" w:rsidRDefault="00000000">
      <w:pPr>
        <w:numPr>
          <w:ilvl w:val="0"/>
          <w:numId w:val="1"/>
        </w:numPr>
        <w:pBdr>
          <w:top w:val="nil"/>
          <w:left w:val="nil"/>
          <w:bottom w:val="nil"/>
          <w:right w:val="nil"/>
          <w:between w:val="nil"/>
        </w:pBdr>
        <w:spacing w:after="0" w:line="240" w:lineRule="auto"/>
        <w:jc w:val="left"/>
      </w:pPr>
      <w:r>
        <w:rPr>
          <w:color w:val="595959"/>
        </w:rPr>
        <w:t>Supported the development team on ETL standards, naming conventions, best practices, and folder structures.</w:t>
      </w:r>
    </w:p>
    <w:p w14:paraId="46893ABF"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Retrieved data from Oracle and </w:t>
      </w:r>
      <w:proofErr w:type="gramStart"/>
      <w:r>
        <w:rPr>
          <w:color w:val="595959"/>
        </w:rPr>
        <w:t>loaded</w:t>
      </w:r>
      <w:proofErr w:type="gramEnd"/>
      <w:r>
        <w:rPr>
          <w:color w:val="595959"/>
        </w:rPr>
        <w:t xml:space="preserve"> into Snowflake.</w:t>
      </w:r>
    </w:p>
    <w:p w14:paraId="199F7ECA"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on Informatica Production support for multiple systems.</w:t>
      </w:r>
    </w:p>
    <w:p w14:paraId="16CFD737"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Worked on creating </w:t>
      </w:r>
      <w:proofErr w:type="gramStart"/>
      <w:r>
        <w:rPr>
          <w:color w:val="595959"/>
        </w:rPr>
        <w:t>the CDI</w:t>
      </w:r>
      <w:proofErr w:type="gramEnd"/>
      <w:r>
        <w:rPr>
          <w:color w:val="595959"/>
        </w:rPr>
        <w:t xml:space="preserve"> and CAI jobs for data and application integration using IICS.</w:t>
      </w:r>
    </w:p>
    <w:p w14:paraId="3E800590"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shared/regular folders for Projects and personal development.</w:t>
      </w:r>
    </w:p>
    <w:p w14:paraId="50624213"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on data integration from SFDC and few other sources into Oracle using IICS.</w:t>
      </w:r>
    </w:p>
    <w:p w14:paraId="648DA7CB" w14:textId="77777777" w:rsidR="00431251" w:rsidRDefault="00000000">
      <w:pPr>
        <w:numPr>
          <w:ilvl w:val="0"/>
          <w:numId w:val="1"/>
        </w:numPr>
        <w:pBdr>
          <w:top w:val="nil"/>
          <w:left w:val="nil"/>
          <w:bottom w:val="nil"/>
          <w:right w:val="nil"/>
          <w:between w:val="nil"/>
        </w:pBdr>
        <w:spacing w:after="0" w:line="240" w:lineRule="auto"/>
        <w:jc w:val="left"/>
      </w:pPr>
      <w:r>
        <w:rPr>
          <w:color w:val="595959"/>
        </w:rPr>
        <w:t>Configured the APIs for Application Integration using IICS.</w:t>
      </w:r>
    </w:p>
    <w:p w14:paraId="296B0F3C"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on Jira tickets for Agile development.</w:t>
      </w:r>
    </w:p>
    <w:p w14:paraId="0B342746"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Worked closely with Business Analyst and the end users for understanding existing business model and customer requirements and involved in preparing the functional specifications based on the business requirement needs. </w:t>
      </w:r>
    </w:p>
    <w:p w14:paraId="6AD35DED" w14:textId="77777777" w:rsidR="00431251" w:rsidRDefault="00000000">
      <w:pPr>
        <w:numPr>
          <w:ilvl w:val="0"/>
          <w:numId w:val="1"/>
        </w:numPr>
        <w:pBdr>
          <w:top w:val="nil"/>
          <w:left w:val="nil"/>
          <w:bottom w:val="nil"/>
          <w:right w:val="nil"/>
          <w:between w:val="nil"/>
        </w:pBdr>
        <w:spacing w:after="0" w:line="240" w:lineRule="auto"/>
        <w:jc w:val="left"/>
      </w:pPr>
      <w:r>
        <w:rPr>
          <w:color w:val="595959"/>
        </w:rPr>
        <w:t>Responsible for developing, support and maintenance for the ETL (Extract, Transform and Load) processes using Informatica power center.</w:t>
      </w:r>
    </w:p>
    <w:p w14:paraId="49C74176" w14:textId="77777777" w:rsidR="00431251" w:rsidRDefault="00000000">
      <w:pPr>
        <w:numPr>
          <w:ilvl w:val="0"/>
          <w:numId w:val="1"/>
        </w:numPr>
        <w:pBdr>
          <w:top w:val="nil"/>
          <w:left w:val="nil"/>
          <w:bottom w:val="nil"/>
          <w:right w:val="nil"/>
          <w:between w:val="nil"/>
        </w:pBdr>
        <w:spacing w:after="0" w:line="240" w:lineRule="auto"/>
        <w:jc w:val="left"/>
      </w:pPr>
      <w:r>
        <w:rPr>
          <w:color w:val="595959"/>
        </w:rPr>
        <w:t>Expertise in building scripts using Transact-SQL for DDL and DML</w:t>
      </w:r>
    </w:p>
    <w:p w14:paraId="7C272926"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Developed stored procedures in T-SQL that were invoked to load dimensions and fact tables </w:t>
      </w:r>
      <w:proofErr w:type="gramStart"/>
      <w:r>
        <w:rPr>
          <w:color w:val="595959"/>
        </w:rPr>
        <w:t>and also</w:t>
      </w:r>
      <w:proofErr w:type="gramEnd"/>
      <w:r>
        <w:rPr>
          <w:color w:val="595959"/>
        </w:rPr>
        <w:t xml:space="preserve"> for Error handling during the ETL process.</w:t>
      </w:r>
    </w:p>
    <w:p w14:paraId="05629C7B" w14:textId="77777777" w:rsidR="00431251" w:rsidRDefault="00000000">
      <w:pPr>
        <w:numPr>
          <w:ilvl w:val="0"/>
          <w:numId w:val="1"/>
        </w:numPr>
        <w:pBdr>
          <w:top w:val="nil"/>
          <w:left w:val="nil"/>
          <w:bottom w:val="nil"/>
          <w:right w:val="nil"/>
          <w:between w:val="nil"/>
        </w:pBdr>
        <w:spacing w:after="0" w:line="240" w:lineRule="auto"/>
        <w:jc w:val="left"/>
      </w:pPr>
      <w:r>
        <w:rPr>
          <w:color w:val="595959"/>
        </w:rPr>
        <w:lastRenderedPageBreak/>
        <w:t xml:space="preserve">Developed stored procedures in T-SQL that were invoked to load dimensions and fact tables </w:t>
      </w:r>
      <w:proofErr w:type="gramStart"/>
      <w:r>
        <w:rPr>
          <w:color w:val="595959"/>
        </w:rPr>
        <w:t>and also</w:t>
      </w:r>
      <w:proofErr w:type="gramEnd"/>
      <w:r>
        <w:rPr>
          <w:color w:val="595959"/>
        </w:rPr>
        <w:t xml:space="preserve"> for Error handling during the ETL process.</w:t>
      </w:r>
    </w:p>
    <w:p w14:paraId="3319CFF5" w14:textId="77777777" w:rsidR="00431251" w:rsidRDefault="00000000">
      <w:pPr>
        <w:numPr>
          <w:ilvl w:val="0"/>
          <w:numId w:val="1"/>
        </w:numPr>
        <w:pBdr>
          <w:top w:val="nil"/>
          <w:left w:val="nil"/>
          <w:bottom w:val="nil"/>
          <w:right w:val="nil"/>
          <w:between w:val="nil"/>
        </w:pBdr>
        <w:spacing w:after="0" w:line="240" w:lineRule="auto"/>
        <w:jc w:val="left"/>
      </w:pPr>
      <w:r>
        <w:rPr>
          <w:color w:val="595959"/>
        </w:rPr>
        <w:t>Implemented client’s security and compliance with regulatory standards in data integration using CDI.</w:t>
      </w:r>
    </w:p>
    <w:p w14:paraId="004BC977"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Created Merge statement </w:t>
      </w:r>
      <w:proofErr w:type="gramStart"/>
      <w:r>
        <w:rPr>
          <w:color w:val="595959"/>
        </w:rPr>
        <w:t>update</w:t>
      </w:r>
      <w:proofErr w:type="gramEnd"/>
      <w:r>
        <w:rPr>
          <w:color w:val="595959"/>
        </w:rPr>
        <w:t xml:space="preserve"> else insert T-SQL jobs.</w:t>
      </w:r>
    </w:p>
    <w:p w14:paraId="767C9D70"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Worked on different types of prompts like value, text, date, time </w:t>
      </w:r>
      <w:proofErr w:type="spellStart"/>
      <w:r>
        <w:rPr>
          <w:color w:val="595959"/>
        </w:rPr>
        <w:t>etc</w:t>
      </w:r>
      <w:proofErr w:type="spellEnd"/>
      <w:r>
        <w:rPr>
          <w:color w:val="595959"/>
        </w:rPr>
        <w:t xml:space="preserve"> in Cognos reporting.</w:t>
      </w:r>
    </w:p>
    <w:p w14:paraId="25B0CF45" w14:textId="77777777" w:rsidR="00431251" w:rsidRDefault="00000000">
      <w:pPr>
        <w:numPr>
          <w:ilvl w:val="0"/>
          <w:numId w:val="1"/>
        </w:numPr>
        <w:pBdr>
          <w:top w:val="nil"/>
          <w:left w:val="nil"/>
          <w:bottom w:val="nil"/>
          <w:right w:val="nil"/>
          <w:between w:val="nil"/>
        </w:pBdr>
        <w:spacing w:after="0" w:line="240" w:lineRule="auto"/>
        <w:jc w:val="left"/>
      </w:pPr>
      <w:r>
        <w:rPr>
          <w:color w:val="595959"/>
        </w:rPr>
        <w:t>Assisted ELT developers in creating the unit test documents.</w:t>
      </w:r>
    </w:p>
    <w:p w14:paraId="0B0C5C6B" w14:textId="77777777" w:rsidR="00431251" w:rsidRDefault="00000000">
      <w:pPr>
        <w:numPr>
          <w:ilvl w:val="0"/>
          <w:numId w:val="1"/>
        </w:numPr>
        <w:pBdr>
          <w:top w:val="nil"/>
          <w:left w:val="nil"/>
          <w:bottom w:val="nil"/>
          <w:right w:val="nil"/>
          <w:between w:val="nil"/>
        </w:pBdr>
        <w:spacing w:after="0" w:line="240" w:lineRule="auto"/>
        <w:jc w:val="left"/>
      </w:pPr>
      <w:r>
        <w:rPr>
          <w:color w:val="595959"/>
        </w:rPr>
        <w:t>Managed user and folder permissions for the developers.</w:t>
      </w:r>
    </w:p>
    <w:p w14:paraId="744219E2" w14:textId="77777777" w:rsidR="00431251" w:rsidRDefault="00000000">
      <w:pPr>
        <w:numPr>
          <w:ilvl w:val="0"/>
          <w:numId w:val="1"/>
        </w:numPr>
        <w:pBdr>
          <w:top w:val="nil"/>
          <w:left w:val="nil"/>
          <w:bottom w:val="nil"/>
          <w:right w:val="nil"/>
          <w:between w:val="nil"/>
        </w:pBdr>
        <w:spacing w:after="0" w:line="240" w:lineRule="auto"/>
        <w:jc w:val="left"/>
      </w:pPr>
      <w:r>
        <w:rPr>
          <w:color w:val="595959"/>
        </w:rPr>
        <w:t>Purged old repository objects weekly.</w:t>
      </w:r>
    </w:p>
    <w:p w14:paraId="26E7E8F7"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Created shell script for repository backup weekly. </w:t>
      </w:r>
    </w:p>
    <w:p w14:paraId="29E11AEE"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Developed data Mappings between source systems to Landing and from Standardization to warehouse components using Mapping Designer.</w:t>
      </w:r>
    </w:p>
    <w:p w14:paraId="3BD2F613" w14:textId="77777777" w:rsidR="00431251" w:rsidRDefault="00000000">
      <w:pPr>
        <w:numPr>
          <w:ilvl w:val="0"/>
          <w:numId w:val="1"/>
        </w:numPr>
        <w:pBdr>
          <w:top w:val="nil"/>
          <w:left w:val="nil"/>
          <w:bottom w:val="nil"/>
          <w:right w:val="nil"/>
          <w:between w:val="nil"/>
        </w:pBdr>
        <w:spacing w:after="0" w:line="240" w:lineRule="auto"/>
        <w:jc w:val="left"/>
      </w:pPr>
      <w:r>
        <w:rPr>
          <w:color w:val="595959"/>
        </w:rPr>
        <w:t>Did performance tuning on the ELT code developed by ELT developers.</w:t>
      </w:r>
    </w:p>
    <w:p w14:paraId="27371A09"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Debugged the framework error logs.</w:t>
      </w:r>
    </w:p>
    <w:p w14:paraId="07EE8AAA" w14:textId="77777777" w:rsidR="00431251" w:rsidRDefault="00000000">
      <w:pPr>
        <w:numPr>
          <w:ilvl w:val="0"/>
          <w:numId w:val="1"/>
        </w:numPr>
        <w:pBdr>
          <w:top w:val="nil"/>
          <w:left w:val="nil"/>
          <w:bottom w:val="nil"/>
          <w:right w:val="nil"/>
          <w:between w:val="nil"/>
        </w:pBdr>
        <w:spacing w:after="0" w:line="240" w:lineRule="auto"/>
        <w:jc w:val="left"/>
      </w:pPr>
      <w:r>
        <w:rPr>
          <w:color w:val="595959"/>
        </w:rPr>
        <w:t>Written documentation to describe program development, logic, coding, testing, changes and corrections.</w:t>
      </w:r>
    </w:p>
    <w:p w14:paraId="654A427E" w14:textId="77777777" w:rsidR="00431251" w:rsidRDefault="00000000">
      <w:pPr>
        <w:numPr>
          <w:ilvl w:val="0"/>
          <w:numId w:val="1"/>
        </w:numPr>
        <w:pBdr>
          <w:top w:val="nil"/>
          <w:left w:val="nil"/>
          <w:bottom w:val="nil"/>
          <w:right w:val="nil"/>
          <w:between w:val="nil"/>
        </w:pBdr>
        <w:spacing w:after="0" w:line="240" w:lineRule="auto"/>
        <w:jc w:val="left"/>
      </w:pPr>
      <w:r>
        <w:rPr>
          <w:color w:val="595959"/>
        </w:rPr>
        <w:t>Involved in performance tuning at source, target, mapping and session level.</w:t>
      </w:r>
    </w:p>
    <w:p w14:paraId="6CE5D874" w14:textId="77777777" w:rsidR="00431251" w:rsidRDefault="00000000">
      <w:pPr>
        <w:numPr>
          <w:ilvl w:val="0"/>
          <w:numId w:val="1"/>
        </w:numPr>
        <w:pBdr>
          <w:top w:val="nil"/>
          <w:left w:val="nil"/>
          <w:bottom w:val="nil"/>
          <w:right w:val="nil"/>
          <w:between w:val="nil"/>
        </w:pBdr>
        <w:spacing w:after="0" w:line="240" w:lineRule="auto"/>
        <w:jc w:val="left"/>
      </w:pPr>
      <w:r>
        <w:rPr>
          <w:color w:val="595959"/>
        </w:rPr>
        <w:t>Extracted data from SAP and loaded into Oracle EBS using SAP Data Services.</w:t>
      </w:r>
    </w:p>
    <w:p w14:paraId="48ADBD92"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Introduced the concept of Data Dashboard to track the technical </w:t>
      </w:r>
      <w:proofErr w:type="gramStart"/>
      <w:r>
        <w:rPr>
          <w:color w:val="595959"/>
        </w:rPr>
        <w:t>details</w:t>
      </w:r>
      <w:proofErr w:type="gramEnd"/>
      <w:r>
        <w:rPr>
          <w:color w:val="595959"/>
        </w:rPr>
        <w:t xml:space="preserve"> sighting the continuous requirement changes and rework needed.</w:t>
      </w:r>
    </w:p>
    <w:p w14:paraId="4C4E6560" w14:textId="77777777" w:rsidR="00431251" w:rsidRDefault="00000000">
      <w:pPr>
        <w:numPr>
          <w:ilvl w:val="0"/>
          <w:numId w:val="1"/>
        </w:numPr>
        <w:pBdr>
          <w:top w:val="nil"/>
          <w:left w:val="nil"/>
          <w:bottom w:val="nil"/>
          <w:right w:val="nil"/>
          <w:between w:val="nil"/>
        </w:pBdr>
        <w:spacing w:after="0" w:line="240" w:lineRule="auto"/>
        <w:jc w:val="left"/>
      </w:pPr>
      <w:r>
        <w:rPr>
          <w:color w:val="595959"/>
        </w:rPr>
        <w:t>Supported Integration testing by analyzing and fixing the issues.</w:t>
      </w:r>
    </w:p>
    <w:p w14:paraId="7693FDD2"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Created Stored Procedures to validate and load </w:t>
      </w:r>
      <w:proofErr w:type="gramStart"/>
      <w:r>
        <w:rPr>
          <w:color w:val="595959"/>
        </w:rPr>
        <w:t>the data</w:t>
      </w:r>
      <w:proofErr w:type="gramEnd"/>
      <w:r>
        <w:rPr>
          <w:color w:val="595959"/>
        </w:rPr>
        <w:t xml:space="preserve"> from interface tables to the Oracle E-Business Suite internal tables.</w:t>
      </w:r>
    </w:p>
    <w:p w14:paraId="267D5B59"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on CAI components for application integration from multiple systems into Redshift using CAI.</w:t>
      </w:r>
    </w:p>
    <w:p w14:paraId="32263B20"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Defined Interface parameters in Informatica mappings and sessions to initiate the concurrent programs (Stored Procedures) once the Interface tables are loaded.</w:t>
      </w:r>
    </w:p>
    <w:p w14:paraId="7FB713A3"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extensively on Oracle Exadata.</w:t>
      </w:r>
    </w:p>
    <w:p w14:paraId="2D794C54"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 Integrated Data Quality routines in the Informatica mappings to standardize and cleanse the name, address, and contact information.</w:t>
      </w:r>
    </w:p>
    <w:p w14:paraId="2171EC96" w14:textId="77777777" w:rsidR="00431251" w:rsidRDefault="00000000">
      <w:pPr>
        <w:numPr>
          <w:ilvl w:val="0"/>
          <w:numId w:val="1"/>
        </w:numPr>
        <w:pBdr>
          <w:top w:val="nil"/>
          <w:left w:val="nil"/>
          <w:bottom w:val="nil"/>
          <w:right w:val="nil"/>
          <w:between w:val="nil"/>
        </w:pBdr>
        <w:spacing w:after="0" w:line="240" w:lineRule="auto"/>
        <w:jc w:val="left"/>
      </w:pPr>
      <w:r>
        <w:rPr>
          <w:color w:val="595959"/>
        </w:rPr>
        <w:t>Profiled customer data and identified various patterns of the phone numbers to be included in IDQ plans.</w:t>
      </w:r>
    </w:p>
    <w:p w14:paraId="2A8E0791"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Environment: Informatica Power Center 10.4/10.2, IICS (Data and Application Integration), Oracle 19c, Netezza </w:t>
      </w:r>
      <w:proofErr w:type="spellStart"/>
      <w:r>
        <w:rPr>
          <w:color w:val="595959"/>
        </w:rPr>
        <w:t>TwinFin</w:t>
      </w:r>
      <w:proofErr w:type="spellEnd"/>
      <w:r>
        <w:rPr>
          <w:color w:val="595959"/>
        </w:rPr>
        <w:t xml:space="preserve"> 6 (Production), Netezza </w:t>
      </w:r>
      <w:proofErr w:type="spellStart"/>
      <w:r>
        <w:rPr>
          <w:color w:val="595959"/>
        </w:rPr>
        <w:t>TwinFin</w:t>
      </w:r>
      <w:proofErr w:type="spellEnd"/>
      <w:r>
        <w:rPr>
          <w:color w:val="595959"/>
        </w:rPr>
        <w:t xml:space="preserve"> 3 and Netezza Skimmer (Non-production), </w:t>
      </w:r>
      <w:proofErr w:type="spellStart"/>
      <w:r>
        <w:rPr>
          <w:color w:val="595959"/>
        </w:rPr>
        <w:t>QlickView</w:t>
      </w:r>
      <w:proofErr w:type="spellEnd"/>
      <w:r>
        <w:rPr>
          <w:color w:val="595959"/>
        </w:rPr>
        <w:t xml:space="preserve"> Reporting tool SQL Server 2014/2012, Flat files, TOAD, Windows XP, Mainframe, Cognos.</w:t>
      </w:r>
    </w:p>
    <w:p w14:paraId="25C50DAF" w14:textId="77777777" w:rsidR="00431251" w:rsidRDefault="00000000">
      <w:pPr>
        <w:pStyle w:val="Heading4"/>
      </w:pPr>
      <w:r>
        <w:t>American Modern Insurance Group (AMIG), Cincinnati, oh</w:t>
      </w:r>
    </w:p>
    <w:p w14:paraId="13AABB68" w14:textId="77777777" w:rsidR="00431251" w:rsidRDefault="00000000">
      <w:pPr>
        <w:pStyle w:val="Heading4"/>
        <w:spacing w:before="0"/>
      </w:pPr>
      <w:r>
        <w:t>Informatica Architect</w:t>
      </w:r>
    </w:p>
    <w:p w14:paraId="17E44D8A" w14:textId="77777777" w:rsidR="00431251" w:rsidRDefault="00000000">
      <w:pPr>
        <w:pStyle w:val="Heading5"/>
      </w:pPr>
      <w:r>
        <w:t>Aug 2019 – Dec 2020</w:t>
      </w:r>
    </w:p>
    <w:p w14:paraId="2C7F68EC" w14:textId="77777777" w:rsidR="00431251" w:rsidRDefault="00000000">
      <w:pPr>
        <w:numPr>
          <w:ilvl w:val="0"/>
          <w:numId w:val="1"/>
        </w:numPr>
        <w:pBdr>
          <w:top w:val="nil"/>
          <w:left w:val="nil"/>
          <w:bottom w:val="nil"/>
          <w:right w:val="nil"/>
          <w:between w:val="nil"/>
        </w:pBdr>
        <w:spacing w:after="0" w:line="240" w:lineRule="auto"/>
        <w:jc w:val="left"/>
      </w:pPr>
      <w:r>
        <w:rPr>
          <w:color w:val="595959"/>
        </w:rPr>
        <w:t>Responsibilities include Production Implementation, Scheduling, Data Loading, Monitoring, Troubleshooting and Support for Global Operations Reporting using Informatica and Business Objects.</w:t>
      </w:r>
    </w:p>
    <w:p w14:paraId="2EE8EBA5"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Worked with </w:t>
      </w:r>
      <w:proofErr w:type="spellStart"/>
      <w:r>
        <w:rPr>
          <w:color w:val="595959"/>
        </w:rPr>
        <w:t>Syntranet</w:t>
      </w:r>
      <w:proofErr w:type="spellEnd"/>
      <w:r>
        <w:rPr>
          <w:color w:val="595959"/>
        </w:rPr>
        <w:t xml:space="preserve"> Integrated system to get the Claim and Eligibility information.</w:t>
      </w:r>
    </w:p>
    <w:p w14:paraId="38A4DE7A"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Understands the data model of </w:t>
      </w:r>
      <w:proofErr w:type="spellStart"/>
      <w:r>
        <w:rPr>
          <w:color w:val="595959"/>
        </w:rPr>
        <w:t>Syntranet</w:t>
      </w:r>
      <w:proofErr w:type="spellEnd"/>
      <w:r>
        <w:rPr>
          <w:color w:val="595959"/>
        </w:rPr>
        <w:t>.</w:t>
      </w:r>
    </w:p>
    <w:p w14:paraId="27F7B761"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Dealt with Property and Casualty (P&amp;C) data for commercial and individual policies and billing centers.</w:t>
      </w:r>
    </w:p>
    <w:p w14:paraId="6542BB89"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on Azure architecture configuration for Informatica Power Connect for BLOB storage.</w:t>
      </w:r>
    </w:p>
    <w:p w14:paraId="4C21528E" w14:textId="77777777" w:rsidR="00431251" w:rsidRDefault="00000000">
      <w:pPr>
        <w:numPr>
          <w:ilvl w:val="0"/>
          <w:numId w:val="1"/>
        </w:numPr>
        <w:pBdr>
          <w:top w:val="nil"/>
          <w:left w:val="nil"/>
          <w:bottom w:val="nil"/>
          <w:right w:val="nil"/>
          <w:between w:val="nil"/>
        </w:pBdr>
        <w:spacing w:after="0" w:line="240" w:lineRule="auto"/>
        <w:jc w:val="left"/>
      </w:pPr>
      <w:proofErr w:type="gramStart"/>
      <w:r>
        <w:rPr>
          <w:color w:val="595959"/>
        </w:rPr>
        <w:t>Worked</w:t>
      </w:r>
      <w:proofErr w:type="gramEnd"/>
      <w:r>
        <w:rPr>
          <w:color w:val="595959"/>
        </w:rPr>
        <w:t xml:space="preserve"> on </w:t>
      </w:r>
      <w:proofErr w:type="spellStart"/>
      <w:r>
        <w:rPr>
          <w:color w:val="595959"/>
        </w:rPr>
        <w:t>Postgress</w:t>
      </w:r>
      <w:proofErr w:type="spellEnd"/>
      <w:r>
        <w:rPr>
          <w:color w:val="595959"/>
        </w:rPr>
        <w:t xml:space="preserve"> SQL for optimization.</w:t>
      </w:r>
    </w:p>
    <w:p w14:paraId="3568FEFB" w14:textId="77777777" w:rsidR="00431251" w:rsidRDefault="00000000">
      <w:pPr>
        <w:numPr>
          <w:ilvl w:val="0"/>
          <w:numId w:val="1"/>
        </w:numPr>
        <w:pBdr>
          <w:top w:val="nil"/>
          <w:left w:val="nil"/>
          <w:bottom w:val="nil"/>
          <w:right w:val="nil"/>
          <w:between w:val="nil"/>
        </w:pBdr>
        <w:spacing w:after="0" w:line="240" w:lineRule="auto"/>
        <w:jc w:val="left"/>
      </w:pPr>
      <w:r>
        <w:rPr>
          <w:color w:val="595959"/>
        </w:rPr>
        <w:t>Understands the QNTX claims workflow.</w:t>
      </w:r>
    </w:p>
    <w:p w14:paraId="180AC485"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in converting QNTX Claims and enrollments into EDW.</w:t>
      </w:r>
    </w:p>
    <w:p w14:paraId="7021D3EB"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Configured </w:t>
      </w:r>
      <w:proofErr w:type="spellStart"/>
      <w:r>
        <w:rPr>
          <w:color w:val="595959"/>
        </w:rPr>
        <w:t>Postico</w:t>
      </w:r>
      <w:proofErr w:type="spellEnd"/>
      <w:r>
        <w:rPr>
          <w:color w:val="595959"/>
        </w:rPr>
        <w:t xml:space="preserve"> tool for </w:t>
      </w:r>
      <w:proofErr w:type="spellStart"/>
      <w:r>
        <w:rPr>
          <w:color w:val="595959"/>
        </w:rPr>
        <w:t>Postgress</w:t>
      </w:r>
      <w:proofErr w:type="spellEnd"/>
      <w:r>
        <w:rPr>
          <w:color w:val="595959"/>
        </w:rPr>
        <w:t xml:space="preserve"> and My SQL.</w:t>
      </w:r>
    </w:p>
    <w:p w14:paraId="5CCBC1A6" w14:textId="77777777" w:rsidR="00431251" w:rsidRDefault="00000000">
      <w:pPr>
        <w:numPr>
          <w:ilvl w:val="0"/>
          <w:numId w:val="1"/>
        </w:numPr>
        <w:pBdr>
          <w:top w:val="nil"/>
          <w:left w:val="nil"/>
          <w:bottom w:val="nil"/>
          <w:right w:val="nil"/>
          <w:between w:val="nil"/>
        </w:pBdr>
        <w:spacing w:after="0" w:line="240" w:lineRule="auto"/>
        <w:jc w:val="left"/>
      </w:pPr>
      <w:r>
        <w:rPr>
          <w:color w:val="595959"/>
        </w:rPr>
        <w:t>Retrieved data and loaded data into Sales Force (SDFC).</w:t>
      </w:r>
    </w:p>
    <w:p w14:paraId="0FD0F112"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folders in azure Resource Manager, log analytics etc.</w:t>
      </w:r>
    </w:p>
    <w:p w14:paraId="5DBD0B5D" w14:textId="77777777" w:rsidR="00431251" w:rsidRDefault="00000000">
      <w:pPr>
        <w:numPr>
          <w:ilvl w:val="0"/>
          <w:numId w:val="1"/>
        </w:numPr>
        <w:pBdr>
          <w:top w:val="nil"/>
          <w:left w:val="nil"/>
          <w:bottom w:val="nil"/>
          <w:right w:val="nil"/>
          <w:between w:val="nil"/>
        </w:pBdr>
        <w:spacing w:after="0" w:line="240" w:lineRule="auto"/>
        <w:jc w:val="left"/>
      </w:pPr>
      <w:r>
        <w:rPr>
          <w:color w:val="595959"/>
        </w:rPr>
        <w:t>Set the privileges for users in Azure Cloud like Web Role, Worker Role, VM Role etc.</w:t>
      </w:r>
    </w:p>
    <w:p w14:paraId="3869E818" w14:textId="77777777" w:rsidR="00431251" w:rsidRDefault="00000000">
      <w:pPr>
        <w:numPr>
          <w:ilvl w:val="0"/>
          <w:numId w:val="1"/>
        </w:numPr>
        <w:pBdr>
          <w:top w:val="nil"/>
          <w:left w:val="nil"/>
          <w:bottom w:val="nil"/>
          <w:right w:val="nil"/>
          <w:between w:val="nil"/>
        </w:pBdr>
        <w:spacing w:after="0" w:line="240" w:lineRule="auto"/>
        <w:jc w:val="left"/>
      </w:pPr>
      <w:r>
        <w:rPr>
          <w:color w:val="595959"/>
        </w:rPr>
        <w:lastRenderedPageBreak/>
        <w:t>Created Azure data bricks ETL jobs on Azure interface for Azure DB.</w:t>
      </w:r>
    </w:p>
    <w:p w14:paraId="51F9BD7B"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on creating Informatica Cloud (IICS) jobs to load data into AWS S3 Buckets.</w:t>
      </w:r>
    </w:p>
    <w:p w14:paraId="74E6EC93" w14:textId="77777777" w:rsidR="00431251" w:rsidRDefault="00000000">
      <w:pPr>
        <w:numPr>
          <w:ilvl w:val="0"/>
          <w:numId w:val="1"/>
        </w:numPr>
        <w:pBdr>
          <w:top w:val="nil"/>
          <w:left w:val="nil"/>
          <w:bottom w:val="nil"/>
          <w:right w:val="nil"/>
          <w:between w:val="nil"/>
        </w:pBdr>
        <w:spacing w:after="0" w:line="240" w:lineRule="auto"/>
        <w:jc w:val="left"/>
      </w:pPr>
      <w:r>
        <w:rPr>
          <w:color w:val="595959"/>
        </w:rPr>
        <w:t>Followed the Agile/scrum methodology of 2 weeks iterations.</w:t>
      </w:r>
    </w:p>
    <w:p w14:paraId="5A0EBBE3"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on configuring the restful and SOAP API for data retrieval and getting loaded into S3 buckets of AWS.</w:t>
      </w:r>
    </w:p>
    <w:p w14:paraId="024AD04E"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on configuring the snaps (prebuilt connectors) for Snap Logic.</w:t>
      </w:r>
    </w:p>
    <w:p w14:paraId="0B25F5D7"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on developing the dashboard for Snap Logic for visibility of integration, performance, reliability, and Utilization.</w:t>
      </w:r>
    </w:p>
    <w:p w14:paraId="4A54E0BF" w14:textId="77777777" w:rsidR="00431251" w:rsidRDefault="00000000">
      <w:pPr>
        <w:numPr>
          <w:ilvl w:val="0"/>
          <w:numId w:val="1"/>
        </w:numPr>
        <w:pBdr>
          <w:top w:val="nil"/>
          <w:left w:val="nil"/>
          <w:bottom w:val="nil"/>
          <w:right w:val="nil"/>
          <w:between w:val="nil"/>
        </w:pBdr>
        <w:spacing w:after="0" w:line="240" w:lineRule="auto"/>
        <w:jc w:val="left"/>
      </w:pPr>
      <w:r>
        <w:rPr>
          <w:color w:val="595959"/>
        </w:rPr>
        <w:t>Did data validation in Sales Force using force.com application</w:t>
      </w:r>
    </w:p>
    <w:p w14:paraId="353ECD3B"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the deployment document to be followed for migration of code from one environment to another.</w:t>
      </w:r>
    </w:p>
    <w:p w14:paraId="4554106C" w14:textId="77777777" w:rsidR="00431251" w:rsidRDefault="00000000">
      <w:pPr>
        <w:numPr>
          <w:ilvl w:val="0"/>
          <w:numId w:val="1"/>
        </w:numPr>
        <w:pBdr>
          <w:top w:val="nil"/>
          <w:left w:val="nil"/>
          <w:bottom w:val="nil"/>
          <w:right w:val="nil"/>
          <w:between w:val="nil"/>
        </w:pBdr>
        <w:spacing w:after="0" w:line="240" w:lineRule="auto"/>
        <w:jc w:val="left"/>
      </w:pPr>
      <w:r>
        <w:rPr>
          <w:color w:val="595959"/>
        </w:rPr>
        <w:t>Configured the power connect for Aurora DB of AWS.</w:t>
      </w:r>
    </w:p>
    <w:p w14:paraId="4506DDB8" w14:textId="77777777" w:rsidR="00431251" w:rsidRDefault="00000000">
      <w:pPr>
        <w:numPr>
          <w:ilvl w:val="0"/>
          <w:numId w:val="1"/>
        </w:numPr>
        <w:pBdr>
          <w:top w:val="nil"/>
          <w:left w:val="nil"/>
          <w:bottom w:val="nil"/>
          <w:right w:val="nil"/>
          <w:between w:val="nil"/>
        </w:pBdr>
        <w:spacing w:after="0" w:line="240" w:lineRule="auto"/>
        <w:jc w:val="left"/>
      </w:pPr>
      <w:r>
        <w:rPr>
          <w:color w:val="595959"/>
        </w:rPr>
        <w:t>Written AWS Athena insert scripts to load data into Aurora AWS.</w:t>
      </w:r>
    </w:p>
    <w:p w14:paraId="3374B78F"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Validated data in Aurora with the validation MySQL scripts </w:t>
      </w:r>
      <w:proofErr w:type="gramStart"/>
      <w:r>
        <w:rPr>
          <w:color w:val="595959"/>
        </w:rPr>
        <w:t>on</w:t>
      </w:r>
      <w:proofErr w:type="gramEnd"/>
      <w:r>
        <w:rPr>
          <w:color w:val="595959"/>
        </w:rPr>
        <w:t xml:space="preserve"> Aurora.</w:t>
      </w:r>
    </w:p>
    <w:p w14:paraId="1FB2A904"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shell scripts to rename/copy and move the processed files.</w:t>
      </w:r>
    </w:p>
    <w:p w14:paraId="240ABD8B"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Designed and developed Informatica mappings for data loads and data cleansing. Extensively worked on Informatica Designer, Workflow Manager.</w:t>
      </w:r>
    </w:p>
    <w:p w14:paraId="4B165516" w14:textId="77777777" w:rsidR="00431251" w:rsidRDefault="00000000">
      <w:pPr>
        <w:numPr>
          <w:ilvl w:val="0"/>
          <w:numId w:val="1"/>
        </w:numPr>
        <w:pBdr>
          <w:top w:val="nil"/>
          <w:left w:val="nil"/>
          <w:bottom w:val="nil"/>
          <w:right w:val="nil"/>
          <w:between w:val="nil"/>
        </w:pBdr>
        <w:spacing w:after="0" w:line="240" w:lineRule="auto"/>
        <w:jc w:val="left"/>
      </w:pPr>
      <w:r>
        <w:rPr>
          <w:color w:val="595959"/>
        </w:rPr>
        <w:t>Attended POC for snowflake DW cloud service.</w:t>
      </w:r>
    </w:p>
    <w:p w14:paraId="32CB13CC"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PL/SQL code for Product discrepancy reporting.</w:t>
      </w:r>
    </w:p>
    <w:p w14:paraId="33C334AE"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Worked on configuring the Informatica ILM for data archiving. </w:t>
      </w:r>
    </w:p>
    <w:p w14:paraId="62C8BA32"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Created connection from Snowflake </w:t>
      </w:r>
      <w:proofErr w:type="spellStart"/>
      <w:r>
        <w:rPr>
          <w:color w:val="595959"/>
        </w:rPr>
        <w:t>jdbc</w:t>
      </w:r>
      <w:proofErr w:type="spellEnd"/>
      <w:r>
        <w:rPr>
          <w:color w:val="595959"/>
        </w:rPr>
        <w:t xml:space="preserve"> for Tableau and power connect for Informatica Power Center.</w:t>
      </w:r>
    </w:p>
    <w:p w14:paraId="499BF8D7" w14:textId="77777777" w:rsidR="00431251" w:rsidRDefault="00000000">
      <w:pPr>
        <w:numPr>
          <w:ilvl w:val="0"/>
          <w:numId w:val="1"/>
        </w:numPr>
        <w:pBdr>
          <w:top w:val="nil"/>
          <w:left w:val="nil"/>
          <w:bottom w:val="nil"/>
          <w:right w:val="nil"/>
          <w:between w:val="nil"/>
        </w:pBdr>
        <w:spacing w:after="0" w:line="240" w:lineRule="auto"/>
        <w:jc w:val="left"/>
      </w:pPr>
      <w:r>
        <w:rPr>
          <w:color w:val="595959"/>
        </w:rPr>
        <w:t>Extensively used most of the transformations of Informatica including lookups, Stored Procedures, Update Strategy.</w:t>
      </w:r>
    </w:p>
    <w:p w14:paraId="7FA6206D"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Worked on </w:t>
      </w:r>
      <w:proofErr w:type="spellStart"/>
      <w:r>
        <w:rPr>
          <w:color w:val="595959"/>
        </w:rPr>
        <w:t>BigQuery</w:t>
      </w:r>
      <w:proofErr w:type="spellEnd"/>
      <w:r>
        <w:rPr>
          <w:color w:val="595959"/>
        </w:rPr>
        <w:t xml:space="preserve"> and built Google </w:t>
      </w:r>
      <w:proofErr w:type="spellStart"/>
      <w:r>
        <w:rPr>
          <w:color w:val="595959"/>
        </w:rPr>
        <w:t>Nifi</w:t>
      </w:r>
      <w:proofErr w:type="spellEnd"/>
      <w:r>
        <w:rPr>
          <w:color w:val="595959"/>
        </w:rPr>
        <w:t xml:space="preserve"> mappings to load data to GCP.</w:t>
      </w:r>
    </w:p>
    <w:p w14:paraId="2336EB03" w14:textId="77777777" w:rsidR="00431251" w:rsidRDefault="00000000">
      <w:pPr>
        <w:numPr>
          <w:ilvl w:val="0"/>
          <w:numId w:val="1"/>
        </w:numPr>
        <w:pBdr>
          <w:top w:val="nil"/>
          <w:left w:val="nil"/>
          <w:bottom w:val="nil"/>
          <w:right w:val="nil"/>
          <w:between w:val="nil"/>
        </w:pBdr>
        <w:spacing w:after="0" w:line="240" w:lineRule="auto"/>
        <w:jc w:val="left"/>
      </w:pPr>
      <w:r>
        <w:rPr>
          <w:color w:val="595959"/>
        </w:rPr>
        <w:t>Retrieved source data from AS400 and loaded into the GDI platform of intake process.</w:t>
      </w:r>
    </w:p>
    <w:p w14:paraId="0CE29DD9" w14:textId="77777777" w:rsidR="00431251" w:rsidRDefault="00000000">
      <w:pPr>
        <w:numPr>
          <w:ilvl w:val="0"/>
          <w:numId w:val="1"/>
        </w:numPr>
        <w:pBdr>
          <w:top w:val="nil"/>
          <w:left w:val="nil"/>
          <w:bottom w:val="nil"/>
          <w:right w:val="nil"/>
          <w:between w:val="nil"/>
        </w:pBdr>
        <w:spacing w:after="0" w:line="240" w:lineRule="auto"/>
        <w:jc w:val="left"/>
      </w:pPr>
      <w:r>
        <w:rPr>
          <w:color w:val="595959"/>
        </w:rPr>
        <w:t>Used Workflow Manager for creating and maintaining the sessions and to monitor, edit, schedule, copy, aborts and deletes of the session.</w:t>
      </w:r>
    </w:p>
    <w:p w14:paraId="6CCE3372" w14:textId="77777777" w:rsidR="00431251" w:rsidRDefault="00000000">
      <w:pPr>
        <w:numPr>
          <w:ilvl w:val="0"/>
          <w:numId w:val="1"/>
        </w:numPr>
        <w:pBdr>
          <w:top w:val="nil"/>
          <w:left w:val="nil"/>
          <w:bottom w:val="nil"/>
          <w:right w:val="nil"/>
          <w:between w:val="nil"/>
        </w:pBdr>
        <w:spacing w:after="0" w:line="240" w:lineRule="auto"/>
        <w:jc w:val="left"/>
      </w:pPr>
      <w:r>
        <w:rPr>
          <w:color w:val="595959"/>
        </w:rPr>
        <w:t>Extensively worked in performance tuning of the programs, ETL Mappings and processes.</w:t>
      </w:r>
    </w:p>
    <w:p w14:paraId="3D987D4C"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Reusable and Non-Reusable command task in Workflow Manager.</w:t>
      </w:r>
    </w:p>
    <w:p w14:paraId="1E0BA135"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Sessions, command task, reusable worklets and workflows in Workflow Manager.</w:t>
      </w:r>
    </w:p>
    <w:p w14:paraId="3F342481"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shell scripts to take the repository backup’s and archiving it for 7 days.</w:t>
      </w:r>
    </w:p>
    <w:p w14:paraId="4E692FD2" w14:textId="77777777" w:rsidR="00431251" w:rsidRDefault="00000000">
      <w:pPr>
        <w:numPr>
          <w:ilvl w:val="0"/>
          <w:numId w:val="1"/>
        </w:numPr>
        <w:pBdr>
          <w:top w:val="nil"/>
          <w:left w:val="nil"/>
          <w:bottom w:val="nil"/>
          <w:right w:val="nil"/>
          <w:between w:val="nil"/>
        </w:pBdr>
        <w:spacing w:after="0" w:line="240" w:lineRule="auto"/>
        <w:jc w:val="left"/>
      </w:pPr>
      <w:r>
        <w:rPr>
          <w:color w:val="595959"/>
        </w:rPr>
        <w:t>Analyzed the systems using Reverse Engineering, met end users and worked with business units in defining the requirements of the project.</w:t>
      </w:r>
    </w:p>
    <w:p w14:paraId="345C65A7" w14:textId="77777777" w:rsidR="00431251" w:rsidRDefault="00000000">
      <w:pPr>
        <w:numPr>
          <w:ilvl w:val="0"/>
          <w:numId w:val="1"/>
        </w:numPr>
        <w:pBdr>
          <w:top w:val="nil"/>
          <w:left w:val="nil"/>
          <w:bottom w:val="nil"/>
          <w:right w:val="nil"/>
          <w:between w:val="nil"/>
        </w:pBdr>
        <w:spacing w:after="0" w:line="240" w:lineRule="auto"/>
        <w:jc w:val="left"/>
      </w:pPr>
      <w:proofErr w:type="gramStart"/>
      <w:r>
        <w:rPr>
          <w:color w:val="595959"/>
        </w:rPr>
        <w:t>Have</w:t>
      </w:r>
      <w:proofErr w:type="gramEnd"/>
      <w:r>
        <w:rPr>
          <w:color w:val="595959"/>
        </w:rPr>
        <w:t xml:space="preserve"> a working knowledge on RPG.</w:t>
      </w:r>
    </w:p>
    <w:p w14:paraId="57B493C1" w14:textId="77777777" w:rsidR="00431251" w:rsidRDefault="00000000">
      <w:pPr>
        <w:numPr>
          <w:ilvl w:val="0"/>
          <w:numId w:val="1"/>
        </w:numPr>
        <w:pBdr>
          <w:top w:val="nil"/>
          <w:left w:val="nil"/>
          <w:bottom w:val="nil"/>
          <w:right w:val="nil"/>
          <w:between w:val="nil"/>
        </w:pBdr>
        <w:spacing w:after="0" w:line="240" w:lineRule="auto"/>
        <w:jc w:val="left"/>
      </w:pPr>
      <w:r>
        <w:rPr>
          <w:color w:val="595959"/>
        </w:rPr>
        <w:t>Participated in business requirements and design analysis meetings.</w:t>
      </w:r>
    </w:p>
    <w:p w14:paraId="45953605" w14:textId="77777777" w:rsidR="00431251" w:rsidRDefault="00000000">
      <w:pPr>
        <w:numPr>
          <w:ilvl w:val="0"/>
          <w:numId w:val="1"/>
        </w:numPr>
        <w:pBdr>
          <w:top w:val="nil"/>
          <w:left w:val="nil"/>
          <w:bottom w:val="nil"/>
          <w:right w:val="nil"/>
          <w:between w:val="nil"/>
        </w:pBdr>
        <w:spacing w:after="0" w:line="240" w:lineRule="auto"/>
        <w:jc w:val="left"/>
      </w:pPr>
      <w:r>
        <w:rPr>
          <w:color w:val="595959"/>
        </w:rPr>
        <w:t>Analyze Oracle, SQL Server and flat file sources.</w:t>
      </w:r>
    </w:p>
    <w:p w14:paraId="08462EAB" w14:textId="77777777" w:rsidR="00431251" w:rsidRDefault="00000000">
      <w:pPr>
        <w:numPr>
          <w:ilvl w:val="0"/>
          <w:numId w:val="1"/>
        </w:numPr>
        <w:pBdr>
          <w:top w:val="nil"/>
          <w:left w:val="nil"/>
          <w:bottom w:val="nil"/>
          <w:right w:val="nil"/>
          <w:between w:val="nil"/>
        </w:pBdr>
        <w:spacing w:after="0" w:line="240" w:lineRule="auto"/>
        <w:jc w:val="left"/>
      </w:pPr>
      <w:r>
        <w:rPr>
          <w:color w:val="595959"/>
        </w:rPr>
        <w:t>Extensively used SQL and PL/SQL scripts for loading the database tables.</w:t>
      </w:r>
    </w:p>
    <w:p w14:paraId="0779093A"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Designed mappings in Informatica 10.2 using transformations like update strategy, lookup, Router, Filter, sequence generator, joiner, aggregate, expression transformation.</w:t>
      </w:r>
    </w:p>
    <w:p w14:paraId="4963A4E6"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Develop reusable transformations and mapplets using transformation developer and mapplet designer. </w:t>
      </w:r>
    </w:p>
    <w:p w14:paraId="0EB9F98E" w14:textId="77777777" w:rsidR="00431251" w:rsidRDefault="00000000">
      <w:pPr>
        <w:numPr>
          <w:ilvl w:val="0"/>
          <w:numId w:val="1"/>
        </w:numPr>
        <w:pBdr>
          <w:top w:val="nil"/>
          <w:left w:val="nil"/>
          <w:bottom w:val="nil"/>
          <w:right w:val="nil"/>
          <w:between w:val="nil"/>
        </w:pBdr>
        <w:spacing w:after="0" w:line="240" w:lineRule="auto"/>
        <w:jc w:val="left"/>
      </w:pPr>
      <w:r>
        <w:rPr>
          <w:color w:val="595959"/>
        </w:rPr>
        <w:t>Set the retention policies for Informatica ILM.</w:t>
      </w:r>
    </w:p>
    <w:p w14:paraId="0FA76294"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Design complex mappings involving target load order and constraint-based loading.</w:t>
      </w:r>
    </w:p>
    <w:p w14:paraId="237D7EC4"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Developed various mappings &amp; mapplets to load data from various sources using different transformations </w:t>
      </w:r>
      <w:proofErr w:type="gramStart"/>
      <w:r>
        <w:rPr>
          <w:color w:val="595959"/>
        </w:rPr>
        <w:t>like,</w:t>
      </w:r>
      <w:proofErr w:type="gramEnd"/>
      <w:r>
        <w:rPr>
          <w:color w:val="595959"/>
        </w:rPr>
        <w:t xml:space="preserve"> Expression, Lookup, Aggregator, Update Strategy, Joiner, Router and Filter to store the data in staging area/target tables.</w:t>
      </w:r>
    </w:p>
    <w:p w14:paraId="2074E51F" w14:textId="77777777" w:rsidR="00431251" w:rsidRDefault="00000000">
      <w:pPr>
        <w:numPr>
          <w:ilvl w:val="0"/>
          <w:numId w:val="1"/>
        </w:numPr>
        <w:pBdr>
          <w:top w:val="nil"/>
          <w:left w:val="nil"/>
          <w:bottom w:val="nil"/>
          <w:right w:val="nil"/>
          <w:between w:val="nil"/>
        </w:pBdr>
        <w:spacing w:after="0" w:line="240" w:lineRule="auto"/>
        <w:jc w:val="left"/>
      </w:pPr>
      <w:r>
        <w:rPr>
          <w:color w:val="595959"/>
        </w:rPr>
        <w:t>Set up batches and sessions to schedule the loads at requested frequency.</w:t>
      </w:r>
    </w:p>
    <w:p w14:paraId="3F86876A" w14:textId="77777777" w:rsidR="00431251" w:rsidRDefault="00000000">
      <w:pPr>
        <w:numPr>
          <w:ilvl w:val="0"/>
          <w:numId w:val="1"/>
        </w:numPr>
        <w:pBdr>
          <w:top w:val="nil"/>
          <w:left w:val="nil"/>
          <w:bottom w:val="nil"/>
          <w:right w:val="nil"/>
          <w:between w:val="nil"/>
        </w:pBdr>
        <w:spacing w:after="0" w:line="240" w:lineRule="auto"/>
        <w:jc w:val="left"/>
      </w:pPr>
      <w:r>
        <w:rPr>
          <w:color w:val="595959"/>
        </w:rPr>
        <w:t>Troubleshoot mappings and performance tuning of mappings by identifying source, target and mapping bottlenecks.</w:t>
      </w:r>
    </w:p>
    <w:p w14:paraId="2705CD58" w14:textId="77777777" w:rsidR="00431251" w:rsidRDefault="00000000">
      <w:pPr>
        <w:numPr>
          <w:ilvl w:val="0"/>
          <w:numId w:val="1"/>
        </w:numPr>
        <w:pBdr>
          <w:top w:val="nil"/>
          <w:left w:val="nil"/>
          <w:bottom w:val="nil"/>
          <w:right w:val="nil"/>
          <w:between w:val="nil"/>
        </w:pBdr>
        <w:spacing w:after="0" w:line="240" w:lineRule="auto"/>
        <w:jc w:val="left"/>
      </w:pPr>
      <w:r>
        <w:rPr>
          <w:color w:val="595959"/>
        </w:rPr>
        <w:t>Error checking and testing of ETL procedures and programs using Informatica session log.</w:t>
      </w:r>
    </w:p>
    <w:p w14:paraId="24A368A9"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 training documents and assist in End User training.</w:t>
      </w:r>
    </w:p>
    <w:p w14:paraId="2BF2DE02" w14:textId="77777777" w:rsidR="00431251" w:rsidRDefault="00000000">
      <w:pPr>
        <w:numPr>
          <w:ilvl w:val="0"/>
          <w:numId w:val="1"/>
        </w:numPr>
        <w:pBdr>
          <w:top w:val="nil"/>
          <w:left w:val="nil"/>
          <w:bottom w:val="nil"/>
          <w:right w:val="nil"/>
          <w:between w:val="nil"/>
        </w:pBdr>
        <w:spacing w:after="0" w:line="240" w:lineRule="auto"/>
        <w:jc w:val="left"/>
      </w:pPr>
      <w:r>
        <w:rPr>
          <w:color w:val="595959"/>
        </w:rPr>
        <w:lastRenderedPageBreak/>
        <w:t>Environment: Informatica Cloud (IICS), AWS Cloud, AWS S3, AWS RedShift, Informatica Power Center 10.2/10.1, Google Cloud Platform (GCP), Informatica Data Quality 10.X, AS400, RPG, Snowflake Db Cloud, Azure BLOB data storage, Informatica ILM, Power Exchange for Azure BLOB storage, Linux, Oracle 11g, PL/SQL, SQL Server 2017, SQL, BODS, MS Visio, Control-M, SQL Developer.</w:t>
      </w:r>
    </w:p>
    <w:p w14:paraId="1F3BB890" w14:textId="77777777" w:rsidR="00431251" w:rsidRDefault="00000000">
      <w:pPr>
        <w:pStyle w:val="Heading4"/>
      </w:pPr>
      <w:r>
        <w:t xml:space="preserve">Anadarko Petroleum, </w:t>
      </w:r>
      <w:proofErr w:type="spellStart"/>
      <w:r>
        <w:t>houston</w:t>
      </w:r>
      <w:proofErr w:type="spellEnd"/>
      <w:r>
        <w:t xml:space="preserve">, </w:t>
      </w:r>
      <w:proofErr w:type="spellStart"/>
      <w:r>
        <w:t>tx</w:t>
      </w:r>
      <w:proofErr w:type="spellEnd"/>
    </w:p>
    <w:p w14:paraId="51242AE0" w14:textId="77777777" w:rsidR="00431251" w:rsidRDefault="00000000">
      <w:pPr>
        <w:pStyle w:val="Heading4"/>
        <w:spacing w:before="0"/>
      </w:pPr>
      <w:r>
        <w:t xml:space="preserve">Sr. Informatica, </w:t>
      </w:r>
      <w:proofErr w:type="spellStart"/>
      <w:r>
        <w:t>SAp</w:t>
      </w:r>
      <w:proofErr w:type="spellEnd"/>
      <w:r>
        <w:t xml:space="preserve"> </w:t>
      </w:r>
      <w:proofErr w:type="spellStart"/>
      <w:r>
        <w:t>hcm</w:t>
      </w:r>
      <w:proofErr w:type="spellEnd"/>
      <w:r>
        <w:t>, workday consultant/</w:t>
      </w:r>
    </w:p>
    <w:p w14:paraId="738DC6E9" w14:textId="77777777" w:rsidR="00431251" w:rsidRDefault="00000000">
      <w:pPr>
        <w:pStyle w:val="Heading5"/>
      </w:pPr>
      <w:r>
        <w:t>Aug 2018 – Jul 2019</w:t>
      </w:r>
    </w:p>
    <w:p w14:paraId="2114DC4C"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Data Conversion: Data conversion from (SAP HCM, SAP success factor, Taleo) to Workday.</w:t>
      </w:r>
    </w:p>
    <w:p w14:paraId="385408A1"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on creating xml files for each HR objects like location, workspaces, cost centers, supervisory organizations, pre-hires, hires etc.</w:t>
      </w:r>
    </w:p>
    <w:p w14:paraId="0ADBEB19"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on supply Chain management platform.</w:t>
      </w:r>
    </w:p>
    <w:p w14:paraId="31D6D30F"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on Labor/inventory Management, Material/Vendor and Customer master data models etc.</w:t>
      </w:r>
    </w:p>
    <w:p w14:paraId="196BAA0A"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Encrypt and </w:t>
      </w:r>
      <w:proofErr w:type="spellStart"/>
      <w:r>
        <w:rPr>
          <w:color w:val="595959"/>
        </w:rPr>
        <w:t>SFTPed</w:t>
      </w:r>
      <w:proofErr w:type="spellEnd"/>
      <w:r>
        <w:rPr>
          <w:color w:val="595959"/>
        </w:rPr>
        <w:t xml:space="preserve"> the xml files to Workday input server.</w:t>
      </w:r>
    </w:p>
    <w:p w14:paraId="5266EEF7"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 views, store procedures for complex mathematical calculations.</w:t>
      </w:r>
    </w:p>
    <w:p w14:paraId="51EA4F73"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integration design document for IICS data integration into Workday.</w:t>
      </w:r>
    </w:p>
    <w:p w14:paraId="24F6C0D3" w14:textId="77777777" w:rsidR="00431251" w:rsidRDefault="00000000">
      <w:pPr>
        <w:numPr>
          <w:ilvl w:val="0"/>
          <w:numId w:val="1"/>
        </w:numPr>
        <w:pBdr>
          <w:top w:val="nil"/>
          <w:left w:val="nil"/>
          <w:bottom w:val="nil"/>
          <w:right w:val="nil"/>
          <w:between w:val="nil"/>
        </w:pBdr>
        <w:spacing w:after="0" w:line="240" w:lineRule="auto"/>
        <w:jc w:val="left"/>
      </w:pPr>
      <w:r>
        <w:rPr>
          <w:color w:val="595959"/>
        </w:rPr>
        <w:t>Use the Update Strategy Transformation to update the Target Dimension tables.</w:t>
      </w:r>
    </w:p>
    <w:p w14:paraId="29503486"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IICS jobs for SFDC, Oracle and Flat Files as source and Workday XML files as target.</w:t>
      </w:r>
    </w:p>
    <w:p w14:paraId="04FBB24E"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 xml:space="preserve">Develop ETL procedures to transform the data </w:t>
      </w:r>
      <w:proofErr w:type="gramStart"/>
      <w:r>
        <w:rPr>
          <w:b/>
          <w:color w:val="595959"/>
        </w:rPr>
        <w:t>in</w:t>
      </w:r>
      <w:proofErr w:type="gramEnd"/>
      <w:r>
        <w:rPr>
          <w:b/>
          <w:color w:val="595959"/>
        </w:rPr>
        <w:t xml:space="preserve"> the intermediate tables according to the business rules and functionality requirements.</w:t>
      </w:r>
    </w:p>
    <w:p w14:paraId="46F40199" w14:textId="77777777" w:rsidR="00431251" w:rsidRDefault="00000000">
      <w:pPr>
        <w:numPr>
          <w:ilvl w:val="0"/>
          <w:numId w:val="1"/>
        </w:numPr>
        <w:pBdr>
          <w:top w:val="nil"/>
          <w:left w:val="nil"/>
          <w:bottom w:val="nil"/>
          <w:right w:val="nil"/>
          <w:between w:val="nil"/>
        </w:pBdr>
        <w:spacing w:after="0" w:line="240" w:lineRule="auto"/>
        <w:jc w:val="left"/>
      </w:pPr>
      <w:r>
        <w:rPr>
          <w:color w:val="595959"/>
        </w:rPr>
        <w:t>Provide configuration and standards for Informatica folders for conversion project.</w:t>
      </w:r>
    </w:p>
    <w:p w14:paraId="19EE2B51"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 reference tables in Oracle 11g for workday references.</w:t>
      </w:r>
    </w:p>
    <w:p w14:paraId="61008902"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on well view systems.</w:t>
      </w:r>
    </w:p>
    <w:p w14:paraId="6C94EF9C" w14:textId="77777777" w:rsidR="00431251" w:rsidRDefault="00000000">
      <w:pPr>
        <w:numPr>
          <w:ilvl w:val="0"/>
          <w:numId w:val="1"/>
        </w:numPr>
        <w:pBdr>
          <w:top w:val="nil"/>
          <w:left w:val="nil"/>
          <w:bottom w:val="nil"/>
          <w:right w:val="nil"/>
          <w:between w:val="nil"/>
        </w:pBdr>
        <w:spacing w:after="0" w:line="240" w:lineRule="auto"/>
        <w:jc w:val="left"/>
      </w:pPr>
      <w:r>
        <w:rPr>
          <w:color w:val="595959"/>
        </w:rPr>
        <w:t>Data profiling for the column/across table data validation.</w:t>
      </w:r>
    </w:p>
    <w:p w14:paraId="28B9245E"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Worked on restful and soap </w:t>
      </w:r>
      <w:proofErr w:type="spellStart"/>
      <w:r>
        <w:rPr>
          <w:color w:val="595959"/>
        </w:rPr>
        <w:t>api</w:t>
      </w:r>
      <w:proofErr w:type="spellEnd"/>
      <w:r>
        <w:rPr>
          <w:color w:val="595959"/>
        </w:rPr>
        <w:t xml:space="preserve"> calls from Informatica Power Center.</w:t>
      </w:r>
    </w:p>
    <w:p w14:paraId="61B4E4D1"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Work on Data integration from various sources into ODS using Informatica Power Center.</w:t>
      </w:r>
    </w:p>
    <w:p w14:paraId="73BB0861" w14:textId="77777777" w:rsidR="00431251" w:rsidRDefault="00000000">
      <w:pPr>
        <w:numPr>
          <w:ilvl w:val="0"/>
          <w:numId w:val="1"/>
        </w:numPr>
        <w:pBdr>
          <w:top w:val="nil"/>
          <w:left w:val="nil"/>
          <w:bottom w:val="nil"/>
          <w:right w:val="nil"/>
          <w:between w:val="nil"/>
        </w:pBdr>
        <w:spacing w:after="0" w:line="240" w:lineRule="auto"/>
        <w:jc w:val="left"/>
      </w:pPr>
      <w:r>
        <w:rPr>
          <w:color w:val="595959"/>
        </w:rPr>
        <w:t>Retrieve data from XML, Excel, and CSV files.</w:t>
      </w:r>
    </w:p>
    <w:p w14:paraId="693D6500" w14:textId="77777777" w:rsidR="00431251" w:rsidRDefault="00000000">
      <w:pPr>
        <w:numPr>
          <w:ilvl w:val="0"/>
          <w:numId w:val="1"/>
        </w:numPr>
        <w:pBdr>
          <w:top w:val="nil"/>
          <w:left w:val="nil"/>
          <w:bottom w:val="nil"/>
          <w:right w:val="nil"/>
          <w:between w:val="nil"/>
        </w:pBdr>
        <w:spacing w:after="0" w:line="240" w:lineRule="auto"/>
        <w:jc w:val="left"/>
      </w:pPr>
      <w:r>
        <w:rPr>
          <w:color w:val="595959"/>
        </w:rPr>
        <w:t>Load Oracle tables from csv, text, excel, xml sources.</w:t>
      </w:r>
    </w:p>
    <w:p w14:paraId="7358A343"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 xml:space="preserve">Create Mapplets and used them in different Mappings. </w:t>
      </w:r>
    </w:p>
    <w:p w14:paraId="2A7C419E"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 xml:space="preserve">Create Schema objects like Indexes, Views, and Sequences. </w:t>
      </w:r>
    </w:p>
    <w:p w14:paraId="7BEE2309" w14:textId="77777777" w:rsidR="00431251" w:rsidRDefault="00000000">
      <w:pPr>
        <w:numPr>
          <w:ilvl w:val="0"/>
          <w:numId w:val="1"/>
        </w:numPr>
        <w:pBdr>
          <w:top w:val="nil"/>
          <w:left w:val="nil"/>
          <w:bottom w:val="nil"/>
          <w:right w:val="nil"/>
          <w:between w:val="nil"/>
        </w:pBdr>
        <w:spacing w:after="0" w:line="240" w:lineRule="auto"/>
        <w:jc w:val="left"/>
      </w:pPr>
      <w:r>
        <w:rPr>
          <w:color w:val="595959"/>
        </w:rPr>
        <w:t>Extract the data from BRD files, Flat files &amp; Oracle and load them through Informatica.</w:t>
      </w:r>
    </w:p>
    <w:p w14:paraId="79C30BE6"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 partitions, SQL override in source qualifier, session partitions for improving performance.</w:t>
      </w:r>
    </w:p>
    <w:p w14:paraId="4AAC6B84" w14:textId="77777777" w:rsidR="00431251" w:rsidRDefault="00000000">
      <w:pPr>
        <w:numPr>
          <w:ilvl w:val="0"/>
          <w:numId w:val="1"/>
        </w:numPr>
        <w:pBdr>
          <w:top w:val="nil"/>
          <w:left w:val="nil"/>
          <w:bottom w:val="nil"/>
          <w:right w:val="nil"/>
          <w:between w:val="nil"/>
        </w:pBdr>
        <w:spacing w:after="0" w:line="240" w:lineRule="auto"/>
        <w:jc w:val="left"/>
      </w:pPr>
      <w:r>
        <w:rPr>
          <w:color w:val="595959"/>
        </w:rPr>
        <w:t>Write Unix Shell Scripting for xml file tags, encryption, file deletions etc.</w:t>
      </w:r>
    </w:p>
    <w:p w14:paraId="53A5959F" w14:textId="77777777" w:rsidR="00431251" w:rsidRDefault="00000000">
      <w:pPr>
        <w:numPr>
          <w:ilvl w:val="0"/>
          <w:numId w:val="1"/>
        </w:numPr>
        <w:pBdr>
          <w:top w:val="nil"/>
          <w:left w:val="nil"/>
          <w:bottom w:val="nil"/>
          <w:right w:val="nil"/>
          <w:between w:val="nil"/>
        </w:pBdr>
        <w:spacing w:after="0" w:line="240" w:lineRule="auto"/>
        <w:jc w:val="left"/>
      </w:pPr>
      <w:r>
        <w:rPr>
          <w:color w:val="595959"/>
        </w:rPr>
        <w:t>Environment: Informatica Power Center 10.2, IICS, SAP R3, SQL Server 2014, Oracle 11 g, PL/SQL, XML, Linux, Putty, WinSCP</w:t>
      </w:r>
    </w:p>
    <w:p w14:paraId="1269D978" w14:textId="77777777" w:rsidR="00431251" w:rsidRDefault="00000000">
      <w:pPr>
        <w:pStyle w:val="Heading4"/>
      </w:pPr>
      <w:proofErr w:type="spellStart"/>
      <w:r>
        <w:t>conoco</w:t>
      </w:r>
      <w:proofErr w:type="spellEnd"/>
      <w:r>
        <w:t xml:space="preserve"> </w:t>
      </w:r>
      <w:proofErr w:type="spellStart"/>
      <w:r>
        <w:t>phillips</w:t>
      </w:r>
      <w:proofErr w:type="spellEnd"/>
      <w:r>
        <w:t xml:space="preserve">, </w:t>
      </w:r>
      <w:proofErr w:type="spellStart"/>
      <w:r>
        <w:t>houston</w:t>
      </w:r>
      <w:proofErr w:type="spellEnd"/>
      <w:r>
        <w:t xml:space="preserve">, </w:t>
      </w:r>
      <w:proofErr w:type="spellStart"/>
      <w:r>
        <w:t>tx</w:t>
      </w:r>
      <w:proofErr w:type="spellEnd"/>
    </w:p>
    <w:p w14:paraId="01C888DE" w14:textId="77777777" w:rsidR="00431251" w:rsidRDefault="00000000">
      <w:pPr>
        <w:pStyle w:val="Heading4"/>
        <w:spacing w:before="0"/>
      </w:pPr>
      <w:r>
        <w:t>Sr. Informatica/Teradata consultant</w:t>
      </w:r>
    </w:p>
    <w:p w14:paraId="05376FF0" w14:textId="77777777" w:rsidR="00431251" w:rsidRDefault="00000000">
      <w:pPr>
        <w:pStyle w:val="Heading5"/>
      </w:pPr>
      <w:r>
        <w:t>Nov 2017 – Jul 2018</w:t>
      </w:r>
    </w:p>
    <w:p w14:paraId="3ACE0203"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Worked with multiple sources such as Relational Tables, Flat Files, Excel Sources, sources for Extraction using Source Analyzer/Power Exchange.</w:t>
      </w:r>
    </w:p>
    <w:p w14:paraId="0C3003EE"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 xml:space="preserve">Extensively involved in </w:t>
      </w:r>
      <w:proofErr w:type="gramStart"/>
      <w:r>
        <w:rPr>
          <w:b/>
          <w:color w:val="595959"/>
        </w:rPr>
        <w:t>the Analysis</w:t>
      </w:r>
      <w:proofErr w:type="gramEnd"/>
      <w:r>
        <w:rPr>
          <w:b/>
          <w:color w:val="595959"/>
        </w:rPr>
        <w:t>, Design and Modeling. Worked on Star Schema, Data Modeling, and Data Elements.</w:t>
      </w:r>
    </w:p>
    <w:p w14:paraId="2913814D"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Created </w:t>
      </w:r>
      <w:proofErr w:type="spellStart"/>
      <w:r>
        <w:rPr>
          <w:color w:val="595959"/>
        </w:rPr>
        <w:t>Mulesoft</w:t>
      </w:r>
      <w:proofErr w:type="spellEnd"/>
      <w:r>
        <w:rPr>
          <w:color w:val="595959"/>
        </w:rPr>
        <w:t xml:space="preserve"> ETL for getting the data from Oracle and loaded into Teradata.</w:t>
      </w:r>
    </w:p>
    <w:p w14:paraId="6C543785"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Debugged </w:t>
      </w:r>
      <w:proofErr w:type="spellStart"/>
      <w:r>
        <w:rPr>
          <w:color w:val="595959"/>
        </w:rPr>
        <w:t>Mulesoft</w:t>
      </w:r>
      <w:proofErr w:type="spellEnd"/>
      <w:r>
        <w:rPr>
          <w:color w:val="595959"/>
        </w:rPr>
        <w:t xml:space="preserve"> ETL on Production support.</w:t>
      </w:r>
    </w:p>
    <w:p w14:paraId="75E2CD45"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the mappings/mapping task configurations in IICS for data integration into SFDC.</w:t>
      </w:r>
    </w:p>
    <w:p w14:paraId="18E9B5BF"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Created the SFDC, Oracle </w:t>
      </w:r>
      <w:proofErr w:type="spellStart"/>
      <w:r>
        <w:rPr>
          <w:color w:val="595959"/>
        </w:rPr>
        <w:t>ebs</w:t>
      </w:r>
      <w:proofErr w:type="spellEnd"/>
      <w:r>
        <w:rPr>
          <w:color w:val="595959"/>
        </w:rPr>
        <w:t xml:space="preserve"> and S3 connections in IICS.</w:t>
      </w:r>
    </w:p>
    <w:p w14:paraId="58EE2698" w14:textId="77777777" w:rsidR="00431251" w:rsidRDefault="00000000">
      <w:pPr>
        <w:numPr>
          <w:ilvl w:val="0"/>
          <w:numId w:val="1"/>
        </w:numPr>
        <w:pBdr>
          <w:top w:val="nil"/>
          <w:left w:val="nil"/>
          <w:bottom w:val="nil"/>
          <w:right w:val="nil"/>
          <w:between w:val="nil"/>
        </w:pBdr>
        <w:spacing w:after="0" w:line="240" w:lineRule="auto"/>
        <w:jc w:val="left"/>
      </w:pPr>
      <w:r>
        <w:rPr>
          <w:color w:val="595959"/>
        </w:rPr>
        <w:lastRenderedPageBreak/>
        <w:t>Worked with IICS templates.</w:t>
      </w:r>
    </w:p>
    <w:p w14:paraId="434B76A0" w14:textId="77777777" w:rsidR="00431251" w:rsidRDefault="00000000">
      <w:pPr>
        <w:numPr>
          <w:ilvl w:val="0"/>
          <w:numId w:val="1"/>
        </w:numPr>
        <w:pBdr>
          <w:top w:val="nil"/>
          <w:left w:val="nil"/>
          <w:bottom w:val="nil"/>
          <w:right w:val="nil"/>
          <w:between w:val="nil"/>
        </w:pBdr>
        <w:spacing w:after="0" w:line="240" w:lineRule="auto"/>
        <w:jc w:val="left"/>
      </w:pPr>
      <w:r>
        <w:rPr>
          <w:color w:val="595959"/>
        </w:rPr>
        <w:t>Configured the pre/postscripts, incremental, Full Load and full compare jobs of IICS.</w:t>
      </w:r>
    </w:p>
    <w:p w14:paraId="4112B70F" w14:textId="77777777" w:rsidR="00431251" w:rsidRDefault="00000000">
      <w:pPr>
        <w:numPr>
          <w:ilvl w:val="0"/>
          <w:numId w:val="1"/>
        </w:numPr>
        <w:pBdr>
          <w:top w:val="nil"/>
          <w:left w:val="nil"/>
          <w:bottom w:val="nil"/>
          <w:right w:val="nil"/>
          <w:between w:val="nil"/>
        </w:pBdr>
        <w:spacing w:after="0" w:line="240" w:lineRule="auto"/>
        <w:jc w:val="left"/>
      </w:pPr>
      <w:r>
        <w:rPr>
          <w:color w:val="595959"/>
        </w:rPr>
        <w:t>Converted views, materialized views, and stored procedures, functions from Oracle to Teradata.</w:t>
      </w:r>
    </w:p>
    <w:p w14:paraId="0605999D"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Informatica mappings/sessions/workflows for data migration from Oracle to Teradata.</w:t>
      </w:r>
    </w:p>
    <w:p w14:paraId="1FE2C360" w14:textId="77777777" w:rsidR="00431251" w:rsidRDefault="00000000">
      <w:pPr>
        <w:numPr>
          <w:ilvl w:val="0"/>
          <w:numId w:val="1"/>
        </w:numPr>
        <w:pBdr>
          <w:top w:val="nil"/>
          <w:left w:val="nil"/>
          <w:bottom w:val="nil"/>
          <w:right w:val="nil"/>
          <w:between w:val="nil"/>
        </w:pBdr>
        <w:spacing w:after="0" w:line="240" w:lineRule="auto"/>
        <w:jc w:val="left"/>
      </w:pPr>
      <w:r>
        <w:rPr>
          <w:color w:val="595959"/>
        </w:rPr>
        <w:t>Implemented CDC, type 1 and type 2 mapping.</w:t>
      </w:r>
    </w:p>
    <w:p w14:paraId="596DFB36"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Did code migration of Informatica Power Center ETl into </w:t>
      </w:r>
      <w:proofErr w:type="spellStart"/>
      <w:r>
        <w:rPr>
          <w:color w:val="595959"/>
        </w:rPr>
        <w:t>Mulesoft</w:t>
      </w:r>
      <w:proofErr w:type="spellEnd"/>
      <w:r>
        <w:rPr>
          <w:color w:val="595959"/>
        </w:rPr>
        <w:t xml:space="preserve"> ETL.</w:t>
      </w:r>
    </w:p>
    <w:p w14:paraId="6B4B2F71" w14:textId="77777777" w:rsidR="00431251" w:rsidRDefault="00000000">
      <w:pPr>
        <w:numPr>
          <w:ilvl w:val="0"/>
          <w:numId w:val="1"/>
        </w:numPr>
        <w:pBdr>
          <w:top w:val="nil"/>
          <w:left w:val="nil"/>
          <w:bottom w:val="nil"/>
          <w:right w:val="nil"/>
          <w:between w:val="nil"/>
        </w:pBdr>
        <w:spacing w:after="0" w:line="240" w:lineRule="auto"/>
        <w:jc w:val="left"/>
      </w:pPr>
      <w:r>
        <w:rPr>
          <w:color w:val="595959"/>
        </w:rPr>
        <w:t>Used TPT Power Connect of Informatica for Teradata target load.</w:t>
      </w:r>
    </w:p>
    <w:p w14:paraId="3E67E050"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Designed the ETL process for extracting data from heterogeneous source systems, transform and load into Data Mart.</w:t>
      </w:r>
    </w:p>
    <w:p w14:paraId="321523DF"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 xml:space="preserve">Created Informatica mappings with PL/SQL Procedures/Functions to load data. </w:t>
      </w:r>
    </w:p>
    <w:p w14:paraId="700DEE70"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Scheduled Informatica jobs through Control-M.</w:t>
      </w:r>
    </w:p>
    <w:p w14:paraId="61812304" w14:textId="77777777" w:rsidR="00431251" w:rsidRDefault="00000000">
      <w:pPr>
        <w:numPr>
          <w:ilvl w:val="0"/>
          <w:numId w:val="1"/>
        </w:numPr>
        <w:pBdr>
          <w:top w:val="nil"/>
          <w:left w:val="nil"/>
          <w:bottom w:val="nil"/>
          <w:right w:val="nil"/>
          <w:between w:val="nil"/>
        </w:pBdr>
        <w:spacing w:after="0" w:line="240" w:lineRule="auto"/>
        <w:jc w:val="left"/>
      </w:pPr>
      <w:proofErr w:type="gramStart"/>
      <w:r>
        <w:rPr>
          <w:b/>
          <w:color w:val="595959"/>
        </w:rPr>
        <w:t>Wrote</w:t>
      </w:r>
      <w:proofErr w:type="gramEnd"/>
      <w:r>
        <w:rPr>
          <w:b/>
          <w:color w:val="595959"/>
        </w:rPr>
        <w:t xml:space="preserve"> Control-M scripts and migrated it to different environments</w:t>
      </w:r>
      <w:r>
        <w:rPr>
          <w:color w:val="595959"/>
        </w:rPr>
        <w:t>.</w:t>
      </w:r>
    </w:p>
    <w:p w14:paraId="322932AF" w14:textId="77777777" w:rsidR="00431251" w:rsidRDefault="00000000">
      <w:pPr>
        <w:numPr>
          <w:ilvl w:val="0"/>
          <w:numId w:val="1"/>
        </w:numPr>
        <w:pBdr>
          <w:top w:val="nil"/>
          <w:left w:val="nil"/>
          <w:bottom w:val="nil"/>
          <w:right w:val="nil"/>
          <w:between w:val="nil"/>
        </w:pBdr>
        <w:spacing w:after="0" w:line="240" w:lineRule="auto"/>
        <w:jc w:val="left"/>
      </w:pPr>
      <w:r>
        <w:rPr>
          <w:color w:val="595959"/>
        </w:rPr>
        <w:t>Performance SQL and stored procedures in Teradata.</w:t>
      </w:r>
    </w:p>
    <w:p w14:paraId="718A426E"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on Spotfire reports for Flare Forecasting and Emissions.</w:t>
      </w:r>
    </w:p>
    <w:p w14:paraId="60237483"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Environment: Informatica Power Center 10.1.0, IICS, Informatica Developer 10.1 DTX, Spot Fire, Oracle 11g, XML, Teradata 16.X, Teradata SQL Assistant, Teradata Studio, Control-M</w:t>
      </w:r>
    </w:p>
    <w:p w14:paraId="4B39BDD9" w14:textId="77777777" w:rsidR="00431251" w:rsidRDefault="00000000">
      <w:pPr>
        <w:pStyle w:val="Heading4"/>
      </w:pPr>
      <w:r>
        <w:t>British petroleum (lubricants), Wayne, NJ</w:t>
      </w:r>
    </w:p>
    <w:p w14:paraId="01351C21" w14:textId="77777777" w:rsidR="00431251" w:rsidRDefault="00000000">
      <w:pPr>
        <w:pStyle w:val="Heading4"/>
        <w:spacing w:before="0"/>
      </w:pPr>
      <w:r>
        <w:t>Sr. Informatica Architect</w:t>
      </w:r>
    </w:p>
    <w:p w14:paraId="6D84DFD9" w14:textId="77777777" w:rsidR="00431251" w:rsidRDefault="00000000">
      <w:pPr>
        <w:pStyle w:val="Heading5"/>
      </w:pPr>
      <w:r>
        <w:t>Feb 2017 – Oct 2017</w:t>
      </w:r>
    </w:p>
    <w:p w14:paraId="1D8C7B13"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 xml:space="preserve">Developed ETL procedures to transform the data </w:t>
      </w:r>
      <w:proofErr w:type="gramStart"/>
      <w:r>
        <w:rPr>
          <w:b/>
          <w:color w:val="595959"/>
        </w:rPr>
        <w:t>in</w:t>
      </w:r>
      <w:proofErr w:type="gramEnd"/>
      <w:r>
        <w:rPr>
          <w:b/>
          <w:color w:val="595959"/>
        </w:rPr>
        <w:t xml:space="preserve"> the intermediate tables according to the business rules and functionality requirements.</w:t>
      </w:r>
    </w:p>
    <w:p w14:paraId="315A54DB" w14:textId="77777777" w:rsidR="00431251" w:rsidRDefault="00000000">
      <w:pPr>
        <w:numPr>
          <w:ilvl w:val="0"/>
          <w:numId w:val="1"/>
        </w:numPr>
        <w:pBdr>
          <w:top w:val="nil"/>
          <w:left w:val="nil"/>
          <w:bottom w:val="nil"/>
          <w:right w:val="nil"/>
          <w:between w:val="nil"/>
        </w:pBdr>
        <w:spacing w:after="0" w:line="240" w:lineRule="auto"/>
        <w:jc w:val="left"/>
      </w:pPr>
      <w:r>
        <w:rPr>
          <w:color w:val="595959"/>
        </w:rPr>
        <w:t>Populated SAP objects like Customer Master, Material Master, and Vendor Master etc.</w:t>
      </w:r>
    </w:p>
    <w:p w14:paraId="71761DF0"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views in Oracle for SAP data pre-validations, load readiness reports (LRR) to load into SAP, scorecards for redundant data and created validation rules using Informatica.</w:t>
      </w:r>
    </w:p>
    <w:p w14:paraId="5B676BDC"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Parsed the target data in IDQ using parser transformation. </w:t>
      </w:r>
    </w:p>
    <w:p w14:paraId="29A1B183" w14:textId="77777777" w:rsidR="00431251" w:rsidRDefault="00000000">
      <w:pPr>
        <w:numPr>
          <w:ilvl w:val="0"/>
          <w:numId w:val="1"/>
        </w:numPr>
        <w:pBdr>
          <w:top w:val="nil"/>
          <w:left w:val="nil"/>
          <w:bottom w:val="nil"/>
          <w:right w:val="nil"/>
          <w:between w:val="nil"/>
        </w:pBdr>
        <w:spacing w:after="0" w:line="240" w:lineRule="auto"/>
        <w:jc w:val="left"/>
      </w:pPr>
      <w:r>
        <w:rPr>
          <w:color w:val="595959"/>
        </w:rPr>
        <w:t>Data integration from various sources like JDE-AUTO, JDE-IND, Marine, Vessels into SAP.</w:t>
      </w:r>
    </w:p>
    <w:p w14:paraId="3B23B938"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the SAP lookup tables for cross reference in Oracle.</w:t>
      </w:r>
    </w:p>
    <w:p w14:paraId="64856FE2" w14:textId="77777777" w:rsidR="00431251" w:rsidRDefault="00000000">
      <w:pPr>
        <w:numPr>
          <w:ilvl w:val="0"/>
          <w:numId w:val="1"/>
        </w:numPr>
        <w:pBdr>
          <w:top w:val="nil"/>
          <w:left w:val="nil"/>
          <w:bottom w:val="nil"/>
          <w:right w:val="nil"/>
          <w:between w:val="nil"/>
        </w:pBdr>
        <w:spacing w:after="0" w:line="240" w:lineRule="auto"/>
        <w:jc w:val="left"/>
      </w:pPr>
      <w:r>
        <w:rPr>
          <w:color w:val="595959"/>
        </w:rPr>
        <w:t>Configured Power Connect for SAP and maintained sap.ini file entries.</w:t>
      </w:r>
    </w:p>
    <w:p w14:paraId="6E22296F" w14:textId="77777777" w:rsidR="00431251" w:rsidRDefault="00000000">
      <w:pPr>
        <w:numPr>
          <w:ilvl w:val="0"/>
          <w:numId w:val="1"/>
        </w:numPr>
        <w:pBdr>
          <w:top w:val="nil"/>
          <w:left w:val="nil"/>
          <w:bottom w:val="nil"/>
          <w:right w:val="nil"/>
          <w:between w:val="nil"/>
        </w:pBdr>
        <w:spacing w:after="0" w:line="240" w:lineRule="auto"/>
        <w:jc w:val="left"/>
      </w:pPr>
      <w:r>
        <w:rPr>
          <w:color w:val="595959"/>
        </w:rPr>
        <w:t>Retrieved data from SAP ECC and installed/configured ABAP code.</w:t>
      </w:r>
    </w:p>
    <w:p w14:paraId="2F9C7C97" w14:textId="77777777" w:rsidR="00431251" w:rsidRDefault="00000000">
      <w:pPr>
        <w:numPr>
          <w:ilvl w:val="0"/>
          <w:numId w:val="1"/>
        </w:numPr>
        <w:pBdr>
          <w:top w:val="nil"/>
          <w:left w:val="nil"/>
          <w:bottom w:val="nil"/>
          <w:right w:val="nil"/>
          <w:between w:val="nil"/>
        </w:pBdr>
        <w:spacing w:after="0" w:line="240" w:lineRule="auto"/>
        <w:jc w:val="left"/>
      </w:pPr>
      <w:r>
        <w:rPr>
          <w:color w:val="595959"/>
        </w:rPr>
        <w:t>Configured LDAP connector for Informatica in administration console.</w:t>
      </w:r>
    </w:p>
    <w:p w14:paraId="21646AAC"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on address validations in SFDC in consolidated tab of Informatica CC 360.</w:t>
      </w:r>
    </w:p>
    <w:p w14:paraId="245D1CB5" w14:textId="77777777" w:rsidR="00431251" w:rsidRDefault="00000000">
      <w:pPr>
        <w:numPr>
          <w:ilvl w:val="0"/>
          <w:numId w:val="1"/>
        </w:numPr>
        <w:pBdr>
          <w:top w:val="nil"/>
          <w:left w:val="nil"/>
          <w:bottom w:val="nil"/>
          <w:right w:val="nil"/>
          <w:between w:val="nil"/>
        </w:pBdr>
        <w:spacing w:after="0" w:line="240" w:lineRule="auto"/>
        <w:jc w:val="left"/>
      </w:pPr>
      <w:r>
        <w:rPr>
          <w:color w:val="595959"/>
        </w:rPr>
        <w:t>Converted/managed LEADS of SFDC using Informatica CC 360.</w:t>
      </w:r>
    </w:p>
    <w:p w14:paraId="23230587"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with transparent and pooled tables of SAP ABAP.</w:t>
      </w:r>
    </w:p>
    <w:p w14:paraId="1197C13F"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 xml:space="preserve">Extensive experience </w:t>
      </w:r>
      <w:proofErr w:type="gramStart"/>
      <w:r>
        <w:rPr>
          <w:b/>
          <w:color w:val="595959"/>
        </w:rPr>
        <w:t>on</w:t>
      </w:r>
      <w:proofErr w:type="gramEnd"/>
      <w:r>
        <w:rPr>
          <w:b/>
          <w:color w:val="595959"/>
        </w:rPr>
        <w:t xml:space="preserve"> Designing, Managing and administrating MDM/DIW objects.</w:t>
      </w:r>
    </w:p>
    <w:p w14:paraId="05DD4005"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Worked with mapping parameters and variables to load data from different sources to corresponding partition of the database table.</w:t>
      </w:r>
    </w:p>
    <w:p w14:paraId="13EDA0CA"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Worked extensively in PL/SQL to migrate the data from DB2 to Oracle database.</w:t>
      </w:r>
    </w:p>
    <w:p w14:paraId="1E3E15DD"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Created Schema objects like Indexes, Views, and Sequences. </w:t>
      </w:r>
    </w:p>
    <w:p w14:paraId="4ED986C4"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Extracted the data from BRD files, Flat files &amp; Oracle and </w:t>
      </w:r>
      <w:proofErr w:type="gramStart"/>
      <w:r>
        <w:rPr>
          <w:color w:val="595959"/>
        </w:rPr>
        <w:t>load</w:t>
      </w:r>
      <w:proofErr w:type="gramEnd"/>
      <w:r>
        <w:rPr>
          <w:color w:val="595959"/>
        </w:rPr>
        <w:t xml:space="preserve"> them through Informatica.</w:t>
      </w:r>
    </w:p>
    <w:p w14:paraId="0A13F1FC"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Environment: Informatica Power Center 9.5.1 HF2, Informatica Data Quality 9.5.1, SAP ECC 6.0, Oracle 11 g, SQL Server 2014, Green Plum DB, DB2, PL/SQL, Linux, Putty, WinSCP</w:t>
      </w:r>
    </w:p>
    <w:p w14:paraId="3A370FC9" w14:textId="0604F04C" w:rsidR="00431251" w:rsidRDefault="00000000">
      <w:pPr>
        <w:pStyle w:val="Heading4"/>
      </w:pPr>
      <w:r>
        <w:t xml:space="preserve">rail </w:t>
      </w:r>
      <w:proofErr w:type="spellStart"/>
      <w:r>
        <w:t>inc</w:t>
      </w:r>
      <w:proofErr w:type="spellEnd"/>
      <w:r>
        <w:t xml:space="preserve">, </w:t>
      </w:r>
      <w:r w:rsidR="008B1C71">
        <w:t>C</w:t>
      </w:r>
      <w:r>
        <w:t xml:space="preserve">ary, </w:t>
      </w:r>
      <w:proofErr w:type="spellStart"/>
      <w:r>
        <w:t>nc</w:t>
      </w:r>
      <w:proofErr w:type="spellEnd"/>
    </w:p>
    <w:p w14:paraId="6D65778B" w14:textId="3289F770" w:rsidR="00431251" w:rsidRDefault="00000000">
      <w:pPr>
        <w:pStyle w:val="Heading4"/>
        <w:spacing w:before="0"/>
      </w:pPr>
      <w:r>
        <w:t>sr. informatica</w:t>
      </w:r>
      <w:r w:rsidR="00D23772">
        <w:t>/DBA</w:t>
      </w:r>
      <w:r>
        <w:t xml:space="preserve"> consultant</w:t>
      </w:r>
    </w:p>
    <w:p w14:paraId="68A8146B" w14:textId="77777777" w:rsidR="00431251" w:rsidRDefault="00000000">
      <w:pPr>
        <w:pStyle w:val="Heading5"/>
      </w:pPr>
      <w:r>
        <w:t>Nov 2016 – Jan 2017</w:t>
      </w:r>
    </w:p>
    <w:p w14:paraId="13242F8E"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 xml:space="preserve">Evaluated </w:t>
      </w:r>
      <w:proofErr w:type="spellStart"/>
      <w:r>
        <w:rPr>
          <w:b/>
          <w:color w:val="595959"/>
        </w:rPr>
        <w:t>RailInc’s</w:t>
      </w:r>
      <w:proofErr w:type="spellEnd"/>
      <w:r>
        <w:rPr>
          <w:b/>
          <w:color w:val="595959"/>
        </w:rPr>
        <w:t xml:space="preserve"> Informatica Power Center and Power Exchange for Oracle CDC architecture.</w:t>
      </w:r>
    </w:p>
    <w:p w14:paraId="6E411687" w14:textId="77777777" w:rsidR="00431251" w:rsidRDefault="00000000">
      <w:pPr>
        <w:numPr>
          <w:ilvl w:val="0"/>
          <w:numId w:val="1"/>
        </w:numPr>
        <w:pBdr>
          <w:top w:val="nil"/>
          <w:left w:val="nil"/>
          <w:bottom w:val="nil"/>
          <w:right w:val="nil"/>
          <w:between w:val="nil"/>
        </w:pBdr>
        <w:spacing w:after="0" w:line="240" w:lineRule="auto"/>
        <w:jc w:val="left"/>
      </w:pPr>
      <w:r>
        <w:rPr>
          <w:color w:val="595959"/>
        </w:rPr>
        <w:lastRenderedPageBreak/>
        <w:t>Created the error and performance matrix reports from Informatica repository.</w:t>
      </w:r>
    </w:p>
    <w:p w14:paraId="520A1EDF" w14:textId="77777777" w:rsidR="00431251" w:rsidRDefault="00000000">
      <w:pPr>
        <w:numPr>
          <w:ilvl w:val="0"/>
          <w:numId w:val="1"/>
        </w:numPr>
        <w:pBdr>
          <w:top w:val="nil"/>
          <w:left w:val="nil"/>
          <w:bottom w:val="nil"/>
          <w:right w:val="nil"/>
          <w:between w:val="nil"/>
        </w:pBdr>
        <w:spacing w:after="0" w:line="240" w:lineRule="auto"/>
        <w:jc w:val="left"/>
      </w:pPr>
      <w:r>
        <w:rPr>
          <w:color w:val="595959"/>
        </w:rPr>
        <w:t>Generated report to check the data synchronization into multiple systems for resync process.</w:t>
      </w:r>
    </w:p>
    <w:p w14:paraId="694F2527" w14:textId="77777777" w:rsidR="00431251" w:rsidRDefault="00000000">
      <w:pPr>
        <w:numPr>
          <w:ilvl w:val="0"/>
          <w:numId w:val="1"/>
        </w:numPr>
        <w:pBdr>
          <w:top w:val="nil"/>
          <w:left w:val="nil"/>
          <w:bottom w:val="nil"/>
          <w:right w:val="nil"/>
          <w:between w:val="nil"/>
        </w:pBdr>
        <w:spacing w:after="0" w:line="240" w:lineRule="auto"/>
        <w:jc w:val="left"/>
      </w:pPr>
      <w:r>
        <w:rPr>
          <w:color w:val="595959"/>
        </w:rPr>
        <w:t>Validated the data from the source DB2 and loaded into Oracle for 650 tables of DB2.</w:t>
      </w:r>
    </w:p>
    <w:p w14:paraId="1C5148B3"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Created base tables in DB2 for multidimensional clustering table.</w:t>
      </w:r>
    </w:p>
    <w:p w14:paraId="755EB458" w14:textId="77777777" w:rsidR="00431251" w:rsidRDefault="00000000">
      <w:pPr>
        <w:numPr>
          <w:ilvl w:val="0"/>
          <w:numId w:val="1"/>
        </w:numPr>
        <w:pBdr>
          <w:top w:val="nil"/>
          <w:left w:val="nil"/>
          <w:bottom w:val="nil"/>
          <w:right w:val="nil"/>
          <w:between w:val="nil"/>
        </w:pBdr>
        <w:spacing w:after="0" w:line="240" w:lineRule="auto"/>
        <w:jc w:val="left"/>
      </w:pPr>
      <w:r>
        <w:rPr>
          <w:color w:val="595959"/>
        </w:rPr>
        <w:t>Retrieved data from PeopleSoft HR and loaded into Oracle.</w:t>
      </w:r>
    </w:p>
    <w:p w14:paraId="4D399272"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 xml:space="preserve">Worked on creating the dimensional model for </w:t>
      </w:r>
      <w:proofErr w:type="gramStart"/>
      <w:r>
        <w:rPr>
          <w:b/>
          <w:color w:val="595959"/>
        </w:rPr>
        <w:t>Rail Road</w:t>
      </w:r>
      <w:proofErr w:type="gramEnd"/>
      <w:r>
        <w:rPr>
          <w:b/>
          <w:color w:val="595959"/>
        </w:rPr>
        <w:t xml:space="preserve"> Network using Ralph Kimball methodology, identifying attributes of dimensions and facts for each subject area.</w:t>
      </w:r>
    </w:p>
    <w:p w14:paraId="34B410A2" w14:textId="77777777" w:rsidR="00431251" w:rsidRDefault="00000000">
      <w:pPr>
        <w:numPr>
          <w:ilvl w:val="0"/>
          <w:numId w:val="1"/>
        </w:numPr>
        <w:pBdr>
          <w:top w:val="nil"/>
          <w:left w:val="nil"/>
          <w:bottom w:val="nil"/>
          <w:right w:val="nil"/>
          <w:between w:val="nil"/>
        </w:pBdr>
        <w:spacing w:after="0" w:line="240" w:lineRule="auto"/>
        <w:jc w:val="left"/>
        <w:rPr>
          <w:b/>
          <w:color w:val="595959"/>
        </w:rPr>
      </w:pPr>
      <w:proofErr w:type="spellStart"/>
      <w:r>
        <w:rPr>
          <w:b/>
          <w:color w:val="595959"/>
        </w:rPr>
        <w:t>ERWin</w:t>
      </w:r>
      <w:proofErr w:type="spellEnd"/>
      <w:r>
        <w:rPr>
          <w:b/>
          <w:color w:val="595959"/>
        </w:rPr>
        <w:t xml:space="preserve"> tool for dimensional modeling.</w:t>
      </w:r>
    </w:p>
    <w:p w14:paraId="7AEEDBEF" w14:textId="77777777" w:rsidR="00431251" w:rsidRDefault="00000000">
      <w:pPr>
        <w:numPr>
          <w:ilvl w:val="0"/>
          <w:numId w:val="1"/>
        </w:numPr>
        <w:pBdr>
          <w:top w:val="nil"/>
          <w:left w:val="nil"/>
          <w:bottom w:val="nil"/>
          <w:right w:val="nil"/>
          <w:between w:val="nil"/>
        </w:pBdr>
        <w:spacing w:after="0" w:line="240" w:lineRule="auto"/>
        <w:jc w:val="left"/>
      </w:pPr>
      <w:r>
        <w:rPr>
          <w:color w:val="595959"/>
        </w:rPr>
        <w:t>Updated PeopleSoft HR Employee, Contingent Worker, POI with/without jobs etc.</w:t>
      </w:r>
    </w:p>
    <w:p w14:paraId="38784BCC" w14:textId="77777777" w:rsidR="00431251" w:rsidRDefault="00000000">
      <w:pPr>
        <w:numPr>
          <w:ilvl w:val="0"/>
          <w:numId w:val="1"/>
        </w:numPr>
        <w:pBdr>
          <w:top w:val="nil"/>
          <w:left w:val="nil"/>
          <w:bottom w:val="nil"/>
          <w:right w:val="nil"/>
          <w:between w:val="nil"/>
        </w:pBdr>
        <w:spacing w:after="0" w:line="240" w:lineRule="auto"/>
        <w:jc w:val="left"/>
      </w:pPr>
      <w:r>
        <w:rPr>
          <w:color w:val="595959"/>
        </w:rPr>
        <w:t>Retrieved data from PeopleSoft HR for hierarchy information for Pension payees, stock board members, stock non-HR members etc.</w:t>
      </w:r>
    </w:p>
    <w:p w14:paraId="7A00A134"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Creating Data quality plans for data harmonization, cleansing, profiling using Analyst tool etc.</w:t>
      </w:r>
    </w:p>
    <w:p w14:paraId="05354EC4"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Installed/configured address doctor for Informatica data quality.</w:t>
      </w:r>
    </w:p>
    <w:p w14:paraId="691B66E1" w14:textId="77777777" w:rsidR="00431251" w:rsidRDefault="00000000">
      <w:pPr>
        <w:numPr>
          <w:ilvl w:val="0"/>
          <w:numId w:val="1"/>
        </w:numPr>
        <w:pBdr>
          <w:top w:val="nil"/>
          <w:left w:val="nil"/>
          <w:bottom w:val="nil"/>
          <w:right w:val="nil"/>
          <w:between w:val="nil"/>
        </w:pBdr>
        <w:spacing w:after="0" w:line="240" w:lineRule="auto"/>
        <w:jc w:val="left"/>
      </w:pPr>
      <w:r>
        <w:rPr>
          <w:color w:val="595959"/>
        </w:rPr>
        <w:t>Configured LDAP authentication for Informatica analyst logins.</w:t>
      </w:r>
    </w:p>
    <w:p w14:paraId="5B46AFFC" w14:textId="77777777" w:rsidR="00431251" w:rsidRDefault="00000000">
      <w:pPr>
        <w:numPr>
          <w:ilvl w:val="0"/>
          <w:numId w:val="1"/>
        </w:numPr>
        <w:pBdr>
          <w:top w:val="nil"/>
          <w:left w:val="nil"/>
          <w:bottom w:val="nil"/>
          <w:right w:val="nil"/>
          <w:between w:val="nil"/>
        </w:pBdr>
        <w:spacing w:after="0" w:line="240" w:lineRule="auto"/>
        <w:jc w:val="left"/>
      </w:pPr>
      <w:r>
        <w:rPr>
          <w:color w:val="595959"/>
        </w:rPr>
        <w:t>Used numerous transformations of Informatica data quality like match/merge, case converter, standardizer, labeler etc.</w:t>
      </w:r>
    </w:p>
    <w:p w14:paraId="41DA461E" w14:textId="77777777" w:rsidR="00431251" w:rsidRDefault="00000000">
      <w:pPr>
        <w:numPr>
          <w:ilvl w:val="0"/>
          <w:numId w:val="1"/>
        </w:numPr>
        <w:pBdr>
          <w:top w:val="nil"/>
          <w:left w:val="nil"/>
          <w:bottom w:val="nil"/>
          <w:right w:val="nil"/>
          <w:between w:val="nil"/>
        </w:pBdr>
        <w:spacing w:after="0" w:line="240" w:lineRule="auto"/>
        <w:jc w:val="left"/>
      </w:pPr>
      <w:r>
        <w:rPr>
          <w:color w:val="595959"/>
        </w:rPr>
        <w:t>Automated some of the IDQ plans by incorporating it into Power Center as mapplets.</w:t>
      </w:r>
    </w:p>
    <w:p w14:paraId="6DC0B221" w14:textId="77777777" w:rsidR="00431251" w:rsidRDefault="00000000">
      <w:pPr>
        <w:numPr>
          <w:ilvl w:val="0"/>
          <w:numId w:val="1"/>
        </w:numPr>
        <w:pBdr>
          <w:top w:val="nil"/>
          <w:left w:val="nil"/>
          <w:bottom w:val="nil"/>
          <w:right w:val="nil"/>
          <w:between w:val="nil"/>
        </w:pBdr>
        <w:spacing w:after="0" w:line="240" w:lineRule="auto"/>
        <w:jc w:val="left"/>
      </w:pPr>
      <w:r>
        <w:rPr>
          <w:color w:val="595959"/>
        </w:rPr>
        <w:t>Environment: Informatica Power Center 9.6.1, Informatica Data Quality 9.5, Informatica Power Exchange for Oracle CDC, PeopleSoft HR, IBM DB2 10.5, Oracle 11g, SQL Developer, WinSCP, Putty, Linux, shell scripting</w:t>
      </w:r>
    </w:p>
    <w:p w14:paraId="147E95E6" w14:textId="77777777" w:rsidR="00431251" w:rsidRDefault="00000000">
      <w:pPr>
        <w:pStyle w:val="Heading4"/>
      </w:pPr>
      <w:r>
        <w:t xml:space="preserve">federal home loans bank, </w:t>
      </w:r>
      <w:proofErr w:type="spellStart"/>
      <w:r>
        <w:t>dallas</w:t>
      </w:r>
      <w:proofErr w:type="spellEnd"/>
      <w:r>
        <w:t xml:space="preserve">, </w:t>
      </w:r>
      <w:proofErr w:type="spellStart"/>
      <w:r>
        <w:t>tx</w:t>
      </w:r>
      <w:proofErr w:type="spellEnd"/>
    </w:p>
    <w:p w14:paraId="57496069" w14:textId="77777777" w:rsidR="00431251" w:rsidRDefault="00000000">
      <w:pPr>
        <w:pStyle w:val="Heading4"/>
        <w:spacing w:before="0"/>
      </w:pPr>
      <w:r>
        <w:t>sr. informatica architect</w:t>
      </w:r>
    </w:p>
    <w:p w14:paraId="35047D67" w14:textId="79E37BF1" w:rsidR="00431251" w:rsidRDefault="00000000">
      <w:pPr>
        <w:pStyle w:val="Heading5"/>
      </w:pPr>
      <w:r>
        <w:t>May 201 – oct 2016</w:t>
      </w:r>
    </w:p>
    <w:p w14:paraId="084BA96B"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Created the ETL performance expectations document based on the source data profile results.</w:t>
      </w:r>
    </w:p>
    <w:p w14:paraId="59AF2EE8"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 xml:space="preserve">Captured data volumes, </w:t>
      </w:r>
      <w:proofErr w:type="spellStart"/>
      <w:r>
        <w:rPr>
          <w:b/>
          <w:color w:val="595959"/>
        </w:rPr>
        <w:t>upserts</w:t>
      </w:r>
      <w:proofErr w:type="spellEnd"/>
      <w:r>
        <w:rPr>
          <w:b/>
          <w:color w:val="595959"/>
        </w:rPr>
        <w:t>/truncate and load strategies in Integration design document.</w:t>
      </w:r>
    </w:p>
    <w:p w14:paraId="30A76D99"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Incorporated the refresh strategy, maintaining the historical data, archiving strategies for the source flat file, Audit balance and Control (ABC) etc. in Integration design document.</w:t>
      </w:r>
    </w:p>
    <w:p w14:paraId="22244EF7"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Created </w:t>
      </w:r>
      <w:proofErr w:type="gramStart"/>
      <w:r>
        <w:rPr>
          <w:color w:val="595959"/>
        </w:rPr>
        <w:t>the technical</w:t>
      </w:r>
      <w:proofErr w:type="gramEnd"/>
      <w:r>
        <w:rPr>
          <w:color w:val="595959"/>
        </w:rPr>
        <w:t xml:space="preserve"> architecture (Hardware and Software) that will support ETL.</w:t>
      </w:r>
    </w:p>
    <w:p w14:paraId="65F61F0A" w14:textId="77777777" w:rsidR="00431251" w:rsidRDefault="00000000">
      <w:pPr>
        <w:numPr>
          <w:ilvl w:val="0"/>
          <w:numId w:val="1"/>
        </w:numPr>
        <w:pBdr>
          <w:top w:val="nil"/>
          <w:left w:val="nil"/>
          <w:bottom w:val="nil"/>
          <w:right w:val="nil"/>
          <w:between w:val="nil"/>
        </w:pBdr>
        <w:spacing w:after="0" w:line="240" w:lineRule="auto"/>
        <w:jc w:val="left"/>
      </w:pPr>
      <w:r>
        <w:rPr>
          <w:color w:val="595959"/>
        </w:rPr>
        <w:t>Configured Informatica Power Center GRID on Linux platform.</w:t>
      </w:r>
    </w:p>
    <w:p w14:paraId="2E119D26"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Assigned master and worker nodes to GRID </w:t>
      </w:r>
      <w:proofErr w:type="gramStart"/>
      <w:r>
        <w:rPr>
          <w:color w:val="595959"/>
        </w:rPr>
        <w:t>in</w:t>
      </w:r>
      <w:proofErr w:type="gramEnd"/>
      <w:r>
        <w:rPr>
          <w:color w:val="595959"/>
        </w:rPr>
        <w:t xml:space="preserve"> Informatica platform.</w:t>
      </w:r>
    </w:p>
    <w:p w14:paraId="74C67E76"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Created the Informatica data quality plans, created rules, applied Rules to IDQ plans and incorporated the plans as mapplets in Informatica Power Center.</w:t>
      </w:r>
    </w:p>
    <w:p w14:paraId="7DEE75E4"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Developed ETL procedures to transform the data </w:t>
      </w:r>
      <w:proofErr w:type="gramStart"/>
      <w:r>
        <w:rPr>
          <w:color w:val="595959"/>
        </w:rPr>
        <w:t>in</w:t>
      </w:r>
      <w:proofErr w:type="gramEnd"/>
      <w:r>
        <w:rPr>
          <w:color w:val="595959"/>
        </w:rPr>
        <w:t xml:space="preserve"> the intermediate tables according to the business rules and functionality requirements.</w:t>
      </w:r>
    </w:p>
    <w:p w14:paraId="402DA3CA"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High Level and Low-Level design document and ETL standards document.</w:t>
      </w:r>
    </w:p>
    <w:p w14:paraId="31F14EE1" w14:textId="77777777" w:rsidR="00431251" w:rsidRDefault="00000000">
      <w:pPr>
        <w:numPr>
          <w:ilvl w:val="0"/>
          <w:numId w:val="1"/>
        </w:numPr>
        <w:pBdr>
          <w:top w:val="nil"/>
          <w:left w:val="nil"/>
          <w:bottom w:val="nil"/>
          <w:right w:val="nil"/>
          <w:between w:val="nil"/>
        </w:pBdr>
        <w:spacing w:after="0" w:line="240" w:lineRule="auto"/>
        <w:jc w:val="left"/>
      </w:pPr>
      <w:r>
        <w:rPr>
          <w:b/>
          <w:color w:val="595959"/>
        </w:rPr>
        <w:t>Installed and configured Informatica 9.5.1 HF3 on Red Hat platform</w:t>
      </w:r>
      <w:r>
        <w:rPr>
          <w:color w:val="595959"/>
        </w:rPr>
        <w:t>.</w:t>
      </w:r>
    </w:p>
    <w:p w14:paraId="116BE70E"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Developed various T-SQL stored procedures, functions and packages.</w:t>
      </w:r>
    </w:p>
    <w:p w14:paraId="738BCB57"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Developed database objects such as SSIS Packages, Tables, Triggers, and Indexes using T-SQL, SQL Analyzer and Enterprise Manager.</w:t>
      </w:r>
    </w:p>
    <w:p w14:paraId="5504BED7"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dependencies in Autosys, inserted/updated jobs Autosys on CA Workload Center.</w:t>
      </w:r>
    </w:p>
    <w:p w14:paraId="321A3013"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on Informatica BDE for retrieving data from Hadoop’s HDFS file system.</w:t>
      </w:r>
    </w:p>
    <w:p w14:paraId="31B306F2" w14:textId="77777777" w:rsidR="00431251" w:rsidRDefault="00000000">
      <w:pPr>
        <w:numPr>
          <w:ilvl w:val="0"/>
          <w:numId w:val="1"/>
        </w:numPr>
        <w:pBdr>
          <w:top w:val="nil"/>
          <w:left w:val="nil"/>
          <w:bottom w:val="nil"/>
          <w:right w:val="nil"/>
          <w:between w:val="nil"/>
        </w:pBdr>
        <w:spacing w:after="0" w:line="240" w:lineRule="auto"/>
        <w:jc w:val="left"/>
      </w:pPr>
      <w:r>
        <w:rPr>
          <w:color w:val="595959"/>
        </w:rPr>
        <w:t>Retrieved data from Oracle EBS and loaded into SQL Server data Warehouse.</w:t>
      </w:r>
    </w:p>
    <w:p w14:paraId="3C1E34AD"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Performance tuned Informatica session for large data files by increasing block size, data cache size, sequence buffer length and target-based commit interval.</w:t>
      </w:r>
    </w:p>
    <w:p w14:paraId="6DD7A49D"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Developed database objects such as SSIS Packages, Tables, Triggers, and Indexes using T-SQL, SQL Analyzer and Enterprise Manager.</w:t>
      </w:r>
    </w:p>
    <w:p w14:paraId="04D31E17"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Developed SSIS packages and migrated from Dev to Test and then to Production environment.</w:t>
      </w:r>
    </w:p>
    <w:p w14:paraId="3235FFFE" w14:textId="77777777" w:rsidR="00431251" w:rsidRDefault="00000000">
      <w:pPr>
        <w:numPr>
          <w:ilvl w:val="0"/>
          <w:numId w:val="1"/>
        </w:numPr>
        <w:pBdr>
          <w:top w:val="nil"/>
          <w:left w:val="nil"/>
          <w:bottom w:val="nil"/>
          <w:right w:val="nil"/>
          <w:between w:val="nil"/>
        </w:pBdr>
        <w:spacing w:after="0" w:line="240" w:lineRule="auto"/>
        <w:jc w:val="left"/>
      </w:pPr>
      <w:r>
        <w:rPr>
          <w:color w:val="595959"/>
        </w:rPr>
        <w:lastRenderedPageBreak/>
        <w:t>Created the SFDC, Flat File and Oracle connections for AWS Cloud services.</w:t>
      </w:r>
    </w:p>
    <w:p w14:paraId="5CAA907C" w14:textId="77777777" w:rsidR="00431251" w:rsidRDefault="00000000">
      <w:pPr>
        <w:numPr>
          <w:ilvl w:val="0"/>
          <w:numId w:val="1"/>
        </w:numPr>
        <w:pBdr>
          <w:top w:val="nil"/>
          <w:left w:val="nil"/>
          <w:bottom w:val="nil"/>
          <w:right w:val="nil"/>
          <w:between w:val="nil"/>
        </w:pBdr>
        <w:spacing w:after="0" w:line="240" w:lineRule="auto"/>
        <w:jc w:val="left"/>
      </w:pPr>
      <w:r>
        <w:rPr>
          <w:color w:val="595959"/>
        </w:rPr>
        <w:t>Optimized the T-SQL queries and converted PL-SQL code to T-SQL.</w:t>
      </w:r>
    </w:p>
    <w:p w14:paraId="1675BD64" w14:textId="77777777" w:rsidR="00431251" w:rsidRDefault="00000000">
      <w:pPr>
        <w:numPr>
          <w:ilvl w:val="0"/>
          <w:numId w:val="1"/>
        </w:numPr>
        <w:pBdr>
          <w:top w:val="nil"/>
          <w:left w:val="nil"/>
          <w:bottom w:val="nil"/>
          <w:right w:val="nil"/>
          <w:between w:val="nil"/>
        </w:pBdr>
        <w:spacing w:after="0" w:line="240" w:lineRule="auto"/>
        <w:jc w:val="left"/>
      </w:pPr>
      <w:r>
        <w:rPr>
          <w:color w:val="595959"/>
        </w:rPr>
        <w:t>Installed/configured Teradata Power Connect for Fast Export for Informatica and Amazon redshift cloud data integration application for faster data queries.</w:t>
      </w:r>
    </w:p>
    <w:p w14:paraId="3DEF5EB9"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JDBC, ODBC connections in Amazon redshift from the connect client tab of the console.</w:t>
      </w:r>
    </w:p>
    <w:p w14:paraId="2311BE4B" w14:textId="77777777" w:rsidR="00431251" w:rsidRDefault="00000000">
      <w:pPr>
        <w:numPr>
          <w:ilvl w:val="0"/>
          <w:numId w:val="1"/>
        </w:numPr>
        <w:pBdr>
          <w:top w:val="nil"/>
          <w:left w:val="nil"/>
          <w:bottom w:val="nil"/>
          <w:right w:val="nil"/>
          <w:between w:val="nil"/>
        </w:pBdr>
        <w:spacing w:after="0" w:line="240" w:lineRule="auto"/>
        <w:jc w:val="left"/>
      </w:pPr>
      <w:r>
        <w:rPr>
          <w:color w:val="595959"/>
        </w:rPr>
        <w:t>Automated the administrative tasks of Amazon redshift like provision, monitoring etc.</w:t>
      </w:r>
    </w:p>
    <w:p w14:paraId="7ABE09FA" w14:textId="77777777" w:rsidR="00431251" w:rsidRDefault="00000000">
      <w:pPr>
        <w:numPr>
          <w:ilvl w:val="0"/>
          <w:numId w:val="1"/>
        </w:numPr>
        <w:pBdr>
          <w:top w:val="nil"/>
          <w:left w:val="nil"/>
          <w:bottom w:val="nil"/>
          <w:right w:val="nil"/>
          <w:between w:val="nil"/>
        </w:pBdr>
        <w:spacing w:after="0" w:line="240" w:lineRule="auto"/>
        <w:jc w:val="left"/>
      </w:pPr>
      <w:r>
        <w:rPr>
          <w:color w:val="595959"/>
        </w:rPr>
        <w:t>Aware of the columnar storage, data compression, zone maps of Amazon redshift.</w:t>
      </w:r>
    </w:p>
    <w:p w14:paraId="6791A7A4" w14:textId="77777777" w:rsidR="00431251" w:rsidRDefault="00000000">
      <w:pPr>
        <w:numPr>
          <w:ilvl w:val="0"/>
          <w:numId w:val="1"/>
        </w:numPr>
        <w:pBdr>
          <w:top w:val="nil"/>
          <w:left w:val="nil"/>
          <w:bottom w:val="nil"/>
          <w:right w:val="nil"/>
          <w:between w:val="nil"/>
        </w:pBdr>
        <w:spacing w:after="0" w:line="240" w:lineRule="auto"/>
        <w:jc w:val="left"/>
      </w:pPr>
      <w:r>
        <w:rPr>
          <w:color w:val="595959"/>
        </w:rPr>
        <w:t>Extracted data from complex XML hierarchical schemas for transformation and load into Teradata and vice versa.</w:t>
      </w:r>
    </w:p>
    <w:p w14:paraId="59D9271A"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 xml:space="preserve">Environment: </w:t>
      </w:r>
      <w:bookmarkStart w:id="0" w:name="bookmark=id.30j0zll" w:colFirst="0" w:colLast="0"/>
      <w:bookmarkStart w:id="1" w:name="bookmark=id.1fob9te" w:colFirst="0" w:colLast="0"/>
      <w:bookmarkStart w:id="2" w:name="bookmark=id.2et92p0" w:colFirst="0" w:colLast="0"/>
      <w:bookmarkStart w:id="3" w:name="bookmark=id.3znysh7" w:colFirst="0" w:colLast="0"/>
      <w:bookmarkStart w:id="4" w:name="bookmark=id.gjdgxs" w:colFirst="0" w:colLast="0"/>
      <w:bookmarkEnd w:id="0"/>
      <w:bookmarkEnd w:id="1"/>
      <w:bookmarkEnd w:id="2"/>
      <w:bookmarkEnd w:id="3"/>
      <w:bookmarkEnd w:id="4"/>
      <w:r>
        <w:rPr>
          <w:color w:val="595959"/>
        </w:rPr>
        <w:t>Informatica Power Center 9.5.1 HF3/9.1.0 HF1 (Repository Manager, Designer, Workflow Manager, and Workflow Monitor), Informatica BDE, Amazon web services (AWS) cloud, Amazon RedShift cloud data integrator 10, Business Objects, Erwin 7.2, Oracle 11g, Oracle Exadata, XML, Sales Force dot com (SFDC), SQL Server 2008 R2/2012, DB2 8.0/7.0, Team Foundation Server, SQL Server Management studio, Sun Solaris, Windows XP, Control M</w:t>
      </w:r>
    </w:p>
    <w:p w14:paraId="7ABDF931" w14:textId="77777777" w:rsidR="00431251" w:rsidRDefault="00000000">
      <w:pPr>
        <w:pStyle w:val="Heading4"/>
      </w:pPr>
      <w:proofErr w:type="spellStart"/>
      <w:r>
        <w:t>jpm</w:t>
      </w:r>
      <w:proofErr w:type="spellEnd"/>
      <w:r>
        <w:t xml:space="preserve"> chase bank, </w:t>
      </w:r>
      <w:proofErr w:type="spellStart"/>
      <w:r>
        <w:t>houston</w:t>
      </w:r>
      <w:proofErr w:type="spellEnd"/>
      <w:r>
        <w:t xml:space="preserve">, </w:t>
      </w:r>
      <w:proofErr w:type="spellStart"/>
      <w:r>
        <w:t>tx</w:t>
      </w:r>
      <w:proofErr w:type="spellEnd"/>
    </w:p>
    <w:p w14:paraId="650DCA74" w14:textId="77777777" w:rsidR="00431251" w:rsidRDefault="00000000">
      <w:pPr>
        <w:pStyle w:val="Heading4"/>
        <w:spacing w:before="0"/>
      </w:pPr>
      <w:r>
        <w:t>sr. informatica/</w:t>
      </w:r>
      <w:proofErr w:type="spellStart"/>
      <w:r>
        <w:t>sql</w:t>
      </w:r>
      <w:proofErr w:type="spellEnd"/>
      <w:r>
        <w:t xml:space="preserve"> developer</w:t>
      </w:r>
    </w:p>
    <w:p w14:paraId="5D1CB581" w14:textId="77777777" w:rsidR="00431251" w:rsidRDefault="00000000">
      <w:pPr>
        <w:pStyle w:val="Heading5"/>
      </w:pPr>
      <w:r>
        <w:t>Nov 2014 – Apr 2015</w:t>
      </w:r>
    </w:p>
    <w:p w14:paraId="316C0F40" w14:textId="77777777" w:rsidR="00431251" w:rsidRDefault="00431251"/>
    <w:p w14:paraId="2EF0CE59" w14:textId="6011B389" w:rsidR="00DE0E7B" w:rsidRPr="00DE0E7B" w:rsidRDefault="00000000" w:rsidP="00DE0E7B">
      <w:pPr>
        <w:numPr>
          <w:ilvl w:val="0"/>
          <w:numId w:val="1"/>
        </w:numPr>
        <w:pBdr>
          <w:top w:val="nil"/>
          <w:left w:val="nil"/>
          <w:bottom w:val="nil"/>
          <w:right w:val="nil"/>
          <w:between w:val="nil"/>
        </w:pBdr>
        <w:spacing w:after="0" w:line="240" w:lineRule="auto"/>
        <w:jc w:val="left"/>
        <w:rPr>
          <w:b/>
          <w:color w:val="595959"/>
        </w:rPr>
      </w:pPr>
      <w:r>
        <w:rPr>
          <w:b/>
          <w:color w:val="595959"/>
        </w:rPr>
        <w:t>Installed/configured Teradata Power Connect for Fast Export for Informatica.</w:t>
      </w:r>
    </w:p>
    <w:p w14:paraId="08A3C92D"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Used Informatica MDM (</w:t>
      </w:r>
      <w:proofErr w:type="spellStart"/>
      <w:r>
        <w:rPr>
          <w:b/>
          <w:color w:val="595959"/>
        </w:rPr>
        <w:t>Siperion</w:t>
      </w:r>
      <w:proofErr w:type="spellEnd"/>
      <w:r>
        <w:rPr>
          <w:b/>
          <w:color w:val="595959"/>
        </w:rPr>
        <w:t>) tool to manage Master data of EDW.</w:t>
      </w:r>
    </w:p>
    <w:p w14:paraId="0E696F7C"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Extensively used Teradata utilities like Fast </w:t>
      </w:r>
      <w:proofErr w:type="gramStart"/>
      <w:r>
        <w:rPr>
          <w:color w:val="595959"/>
        </w:rPr>
        <w:t>load,</w:t>
      </w:r>
      <w:proofErr w:type="gramEnd"/>
      <w:r>
        <w:rPr>
          <w:color w:val="595959"/>
        </w:rPr>
        <w:t xml:space="preserve"> Multiload to load data into target database.</w:t>
      </w:r>
    </w:p>
    <w:p w14:paraId="7DE69AFF" w14:textId="77777777" w:rsidR="00431251" w:rsidRDefault="00000000">
      <w:pPr>
        <w:numPr>
          <w:ilvl w:val="0"/>
          <w:numId w:val="1"/>
        </w:numPr>
        <w:pBdr>
          <w:top w:val="nil"/>
          <w:left w:val="nil"/>
          <w:bottom w:val="nil"/>
          <w:right w:val="nil"/>
          <w:between w:val="nil"/>
        </w:pBdr>
        <w:spacing w:after="0" w:line="240" w:lineRule="auto"/>
        <w:jc w:val="left"/>
      </w:pPr>
      <w:r>
        <w:rPr>
          <w:color w:val="595959"/>
        </w:rPr>
        <w:t>Pulled data from Epic Clarity, EDI and HIPAA compliance files (X12 files).</w:t>
      </w:r>
    </w:p>
    <w:p w14:paraId="12D51643" w14:textId="77777777" w:rsidR="00431251" w:rsidRDefault="00000000">
      <w:pPr>
        <w:numPr>
          <w:ilvl w:val="0"/>
          <w:numId w:val="1"/>
        </w:numPr>
        <w:pBdr>
          <w:top w:val="nil"/>
          <w:left w:val="nil"/>
          <w:bottom w:val="nil"/>
          <w:right w:val="nil"/>
          <w:between w:val="nil"/>
        </w:pBdr>
        <w:spacing w:after="0" w:line="240" w:lineRule="auto"/>
        <w:jc w:val="left"/>
      </w:pPr>
      <w:r>
        <w:rPr>
          <w:color w:val="595959"/>
        </w:rPr>
        <w:t>Loaded data to EDI system and clinical documentation.</w:t>
      </w:r>
    </w:p>
    <w:p w14:paraId="13C3B1EE"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Installed/configured SAP adaptor and JD Edwards (Power Exchange) for Informatica.</w:t>
      </w:r>
    </w:p>
    <w:p w14:paraId="558DA3AB"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the RPD for OBIEE, custom IDQ plans and incorporated it into Power Center as mapplet.</w:t>
      </w:r>
    </w:p>
    <w:p w14:paraId="35CCB768"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Worked on creating physical </w:t>
      </w:r>
      <w:proofErr w:type="gramStart"/>
      <w:r>
        <w:rPr>
          <w:color w:val="595959"/>
        </w:rPr>
        <w:t>layer</w:t>
      </w:r>
      <w:proofErr w:type="gramEnd"/>
      <w:r>
        <w:rPr>
          <w:color w:val="595959"/>
        </w:rPr>
        <w:t>, business model, mapping and presentation layer in OBIEE.</w:t>
      </w:r>
    </w:p>
    <w:p w14:paraId="09A4D3EC"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source system containers for OBIEE.</w:t>
      </w:r>
    </w:p>
    <w:p w14:paraId="1362AE9F"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subject areas in containers for OBIEE.</w:t>
      </w:r>
    </w:p>
    <w:p w14:paraId="4BD1D1D8"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narrative reports in OBIEE.</w:t>
      </w:r>
    </w:p>
    <w:p w14:paraId="4B6C1B44" w14:textId="77777777" w:rsidR="00431251" w:rsidRDefault="00000000">
      <w:pPr>
        <w:numPr>
          <w:ilvl w:val="0"/>
          <w:numId w:val="1"/>
        </w:numPr>
        <w:pBdr>
          <w:top w:val="nil"/>
          <w:left w:val="nil"/>
          <w:bottom w:val="nil"/>
          <w:right w:val="nil"/>
          <w:between w:val="nil"/>
        </w:pBdr>
        <w:spacing w:after="0" w:line="240" w:lineRule="auto"/>
        <w:jc w:val="left"/>
      </w:pPr>
      <w:r>
        <w:rPr>
          <w:color w:val="595959"/>
        </w:rPr>
        <w:t>Extracted data from various heterogeneous sources like Oracle, SQL Server, and Flat Files and loaded into DataMart’s using Informatica.</w:t>
      </w:r>
    </w:p>
    <w:p w14:paraId="0D5EEAB4" w14:textId="77777777" w:rsidR="00431251" w:rsidRDefault="00000000">
      <w:pPr>
        <w:numPr>
          <w:ilvl w:val="0"/>
          <w:numId w:val="1"/>
        </w:numPr>
        <w:pBdr>
          <w:top w:val="nil"/>
          <w:left w:val="nil"/>
          <w:bottom w:val="nil"/>
          <w:right w:val="nil"/>
          <w:between w:val="nil"/>
        </w:pBdr>
        <w:spacing w:after="0" w:line="240" w:lineRule="auto"/>
        <w:jc w:val="left"/>
      </w:pPr>
      <w:r>
        <w:rPr>
          <w:color w:val="595959"/>
        </w:rPr>
        <w:t>Resolved Skewness in Teradata.</w:t>
      </w:r>
    </w:p>
    <w:p w14:paraId="0D5EBD8E" w14:textId="77777777" w:rsidR="00431251" w:rsidRDefault="00000000">
      <w:pPr>
        <w:numPr>
          <w:ilvl w:val="0"/>
          <w:numId w:val="1"/>
        </w:numPr>
        <w:pBdr>
          <w:top w:val="nil"/>
          <w:left w:val="nil"/>
          <w:bottom w:val="nil"/>
          <w:right w:val="nil"/>
          <w:between w:val="nil"/>
        </w:pBdr>
        <w:spacing w:after="0" w:line="240" w:lineRule="auto"/>
        <w:jc w:val="left"/>
      </w:pPr>
      <w:r>
        <w:rPr>
          <w:color w:val="595959"/>
        </w:rPr>
        <w:t>Optimized OBIEE dashboard queries.</w:t>
      </w:r>
    </w:p>
    <w:p w14:paraId="069AB2FA"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 xml:space="preserve">Used Informatica Data Quality (IDQ) to format data from sources and load it into target databases according to business requirements. </w:t>
      </w:r>
    </w:p>
    <w:p w14:paraId="77D0D1BF"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jobs for Informatica data replication fast clone to get data from oracle and load it into Teradata.</w:t>
      </w:r>
    </w:p>
    <w:p w14:paraId="210B7DAE"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Created the </w:t>
      </w:r>
      <w:proofErr w:type="spellStart"/>
      <w:r>
        <w:rPr>
          <w:color w:val="595959"/>
        </w:rPr>
        <w:t>visio</w:t>
      </w:r>
      <w:proofErr w:type="spellEnd"/>
      <w:r>
        <w:rPr>
          <w:color w:val="595959"/>
        </w:rPr>
        <w:t xml:space="preserve"> diagram to show the job dependencies for Control-M jobs.</w:t>
      </w:r>
    </w:p>
    <w:p w14:paraId="50E14843"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Inserted/updated the Informatica jobs in Control-M by invoking the </w:t>
      </w:r>
      <w:proofErr w:type="spellStart"/>
      <w:r>
        <w:rPr>
          <w:color w:val="595959"/>
        </w:rPr>
        <w:t>pmcmd</w:t>
      </w:r>
      <w:proofErr w:type="spellEnd"/>
      <w:r>
        <w:rPr>
          <w:color w:val="595959"/>
        </w:rPr>
        <w:t xml:space="preserve"> utility of Informatica.</w:t>
      </w:r>
    </w:p>
    <w:p w14:paraId="6D9E1A30"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Extensively used Teradata utilities like Fast </w:t>
      </w:r>
      <w:proofErr w:type="gramStart"/>
      <w:r>
        <w:rPr>
          <w:color w:val="595959"/>
        </w:rPr>
        <w:t>load,</w:t>
      </w:r>
      <w:proofErr w:type="gramEnd"/>
      <w:r>
        <w:rPr>
          <w:color w:val="595959"/>
        </w:rPr>
        <w:t xml:space="preserve"> Multiload to load data into target database.</w:t>
      </w:r>
    </w:p>
    <w:p w14:paraId="655F9A32"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Did bulk loading of Teradata table </w:t>
      </w:r>
      <w:proofErr w:type="gramStart"/>
      <w:r>
        <w:rPr>
          <w:color w:val="595959"/>
        </w:rPr>
        <w:t>using</w:t>
      </w:r>
      <w:proofErr w:type="gramEnd"/>
      <w:r>
        <w:rPr>
          <w:color w:val="595959"/>
        </w:rPr>
        <w:t xml:space="preserve"> </w:t>
      </w:r>
      <w:proofErr w:type="spellStart"/>
      <w:r>
        <w:rPr>
          <w:color w:val="595959"/>
        </w:rPr>
        <w:t>Tpump</w:t>
      </w:r>
      <w:proofErr w:type="spellEnd"/>
      <w:r>
        <w:rPr>
          <w:color w:val="595959"/>
        </w:rPr>
        <w:t xml:space="preserve"> utility.</w:t>
      </w:r>
    </w:p>
    <w:p w14:paraId="1FAB6C9F" w14:textId="77777777" w:rsidR="00431251" w:rsidRDefault="00000000">
      <w:pPr>
        <w:numPr>
          <w:ilvl w:val="0"/>
          <w:numId w:val="1"/>
        </w:numPr>
        <w:pBdr>
          <w:top w:val="nil"/>
          <w:left w:val="nil"/>
          <w:bottom w:val="nil"/>
          <w:right w:val="nil"/>
          <w:between w:val="nil"/>
        </w:pBdr>
        <w:spacing w:after="0" w:line="240" w:lineRule="auto"/>
        <w:jc w:val="left"/>
      </w:pPr>
      <w:r>
        <w:rPr>
          <w:color w:val="595959"/>
        </w:rPr>
        <w:t>Used IDQ’s standardized plans for addresses and names clean ups.</w:t>
      </w:r>
    </w:p>
    <w:p w14:paraId="0E72DE4A" w14:textId="77777777" w:rsidR="00431251" w:rsidRDefault="00000000">
      <w:pPr>
        <w:numPr>
          <w:ilvl w:val="0"/>
          <w:numId w:val="1"/>
        </w:numPr>
        <w:pBdr>
          <w:top w:val="nil"/>
          <w:left w:val="nil"/>
          <w:bottom w:val="nil"/>
          <w:right w:val="nil"/>
          <w:between w:val="nil"/>
        </w:pBdr>
        <w:spacing w:after="0" w:line="240" w:lineRule="auto"/>
        <w:jc w:val="left"/>
      </w:pPr>
      <w:r>
        <w:rPr>
          <w:color w:val="595959"/>
        </w:rPr>
        <w:t>Used various active and passive transformations like Filter Transformation, Router Transformation, Expression Transformation, Source Qualifier Transformation, Joiner Transformation, and Look up Transformation, Update Strategy Transformation, Sequence Generator Transformation, Rank Transformation, and Aggregator Transformation.</w:t>
      </w:r>
    </w:p>
    <w:p w14:paraId="67C67E25" w14:textId="77777777" w:rsidR="00431251" w:rsidRDefault="00000000">
      <w:pPr>
        <w:numPr>
          <w:ilvl w:val="0"/>
          <w:numId w:val="1"/>
        </w:numPr>
        <w:pBdr>
          <w:top w:val="nil"/>
          <w:left w:val="nil"/>
          <w:bottom w:val="nil"/>
          <w:right w:val="nil"/>
          <w:between w:val="nil"/>
        </w:pBdr>
        <w:spacing w:after="0" w:line="240" w:lineRule="auto"/>
        <w:jc w:val="left"/>
      </w:pPr>
      <w:r>
        <w:rPr>
          <w:color w:val="595959"/>
        </w:rPr>
        <w:t>Responsible for maintaining data quality and data consistency before loading into ODS.</w:t>
      </w:r>
    </w:p>
    <w:p w14:paraId="44E2334C"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with various lookup caches like Static Cache, Dynamic Cache, and Persistent Cache</w:t>
      </w:r>
    </w:p>
    <w:p w14:paraId="34D6CCFE" w14:textId="77777777" w:rsidR="00431251" w:rsidRDefault="00000000">
      <w:pPr>
        <w:numPr>
          <w:ilvl w:val="0"/>
          <w:numId w:val="1"/>
        </w:numPr>
        <w:pBdr>
          <w:top w:val="nil"/>
          <w:left w:val="nil"/>
          <w:bottom w:val="nil"/>
          <w:right w:val="nil"/>
          <w:between w:val="nil"/>
        </w:pBdr>
        <w:spacing w:after="0" w:line="240" w:lineRule="auto"/>
        <w:jc w:val="left"/>
      </w:pPr>
      <w:r>
        <w:rPr>
          <w:color w:val="595959"/>
        </w:rPr>
        <w:lastRenderedPageBreak/>
        <w:t>Update Strategy DD_INSERT, DD_DELETE, DD_UPDATE, AND DD_REJECT to insert, delete, update and reject the items based on the requirement.</w:t>
      </w:r>
    </w:p>
    <w:p w14:paraId="2F82F2B5" w14:textId="77777777" w:rsidR="00431251" w:rsidRDefault="00000000">
      <w:pPr>
        <w:numPr>
          <w:ilvl w:val="0"/>
          <w:numId w:val="1"/>
        </w:numPr>
        <w:pBdr>
          <w:top w:val="nil"/>
          <w:left w:val="nil"/>
          <w:bottom w:val="nil"/>
          <w:right w:val="nil"/>
          <w:between w:val="nil"/>
        </w:pBdr>
        <w:spacing w:after="0" w:line="240" w:lineRule="auto"/>
        <w:jc w:val="left"/>
      </w:pPr>
      <w:r>
        <w:rPr>
          <w:color w:val="595959"/>
        </w:rPr>
        <w:t>Responsible for Unit Testing and Integration testing of mappings and workflows.</w:t>
      </w:r>
    </w:p>
    <w:p w14:paraId="4DA5D9B4"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Environment: Informatica Power Center 9.5.1/9.1.0 HF1, Informatica MDM, SAP BW, Big Data 1010 data., Teradata 14, Oracle 10g, MS SQL Server 2012, SAP BW/IDoc, Control-M, TOAD, SQL, PL/SQL, BO XI, OBIEE, Windows XP, UNIX</w:t>
      </w:r>
    </w:p>
    <w:p w14:paraId="6E9DA0F6" w14:textId="77777777" w:rsidR="00431251" w:rsidRDefault="00000000">
      <w:pPr>
        <w:pStyle w:val="Heading4"/>
      </w:pPr>
      <w:r>
        <w:t xml:space="preserve">university of </w:t>
      </w:r>
      <w:proofErr w:type="spellStart"/>
      <w:r>
        <w:t>texas</w:t>
      </w:r>
      <w:proofErr w:type="spellEnd"/>
      <w:r>
        <w:t xml:space="preserve"> medical </w:t>
      </w:r>
      <w:proofErr w:type="spellStart"/>
      <w:r>
        <w:t>brance</w:t>
      </w:r>
      <w:proofErr w:type="spellEnd"/>
      <w:r>
        <w:t xml:space="preserve"> (</w:t>
      </w:r>
      <w:proofErr w:type="spellStart"/>
      <w:r>
        <w:t>utmb</w:t>
      </w:r>
      <w:proofErr w:type="spellEnd"/>
      <w:r>
        <w:t xml:space="preserve">), </w:t>
      </w:r>
      <w:proofErr w:type="spellStart"/>
      <w:r>
        <w:t>houston</w:t>
      </w:r>
      <w:proofErr w:type="spellEnd"/>
      <w:r>
        <w:t xml:space="preserve">, </w:t>
      </w:r>
      <w:proofErr w:type="spellStart"/>
      <w:r>
        <w:t>tx</w:t>
      </w:r>
      <w:proofErr w:type="spellEnd"/>
    </w:p>
    <w:p w14:paraId="3034DDA7" w14:textId="77777777" w:rsidR="00431251" w:rsidRDefault="00000000">
      <w:pPr>
        <w:pStyle w:val="Heading4"/>
        <w:spacing w:before="0"/>
      </w:pPr>
      <w:r>
        <w:t xml:space="preserve">sr. </w:t>
      </w:r>
      <w:proofErr w:type="spellStart"/>
      <w:r>
        <w:t>etl</w:t>
      </w:r>
      <w:proofErr w:type="spellEnd"/>
      <w:r>
        <w:t>/database developer</w:t>
      </w:r>
    </w:p>
    <w:p w14:paraId="772812E0" w14:textId="77777777" w:rsidR="00431251" w:rsidRDefault="00000000">
      <w:pPr>
        <w:pStyle w:val="Heading5"/>
      </w:pPr>
      <w:r>
        <w:t>Jun 2014 – Oct 2014</w:t>
      </w:r>
    </w:p>
    <w:p w14:paraId="576918F4" w14:textId="77777777" w:rsidR="00431251" w:rsidRDefault="00000000">
      <w:pPr>
        <w:numPr>
          <w:ilvl w:val="0"/>
          <w:numId w:val="1"/>
        </w:numPr>
        <w:pBdr>
          <w:top w:val="nil"/>
          <w:left w:val="nil"/>
          <w:bottom w:val="nil"/>
          <w:right w:val="nil"/>
          <w:between w:val="nil"/>
        </w:pBdr>
        <w:spacing w:after="0" w:line="240" w:lineRule="auto"/>
        <w:jc w:val="left"/>
      </w:pPr>
      <w:r>
        <w:rPr>
          <w:color w:val="595959"/>
        </w:rPr>
        <w:t>Used the Update Strategy Transformation to update the Target Dimension tables.</w:t>
      </w:r>
    </w:p>
    <w:p w14:paraId="75EF32F6"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 xml:space="preserve">Developed ETL procedures to transform the data </w:t>
      </w:r>
      <w:proofErr w:type="gramStart"/>
      <w:r>
        <w:rPr>
          <w:b/>
          <w:color w:val="595959"/>
        </w:rPr>
        <w:t>in</w:t>
      </w:r>
      <w:proofErr w:type="gramEnd"/>
      <w:r>
        <w:rPr>
          <w:b/>
          <w:color w:val="595959"/>
        </w:rPr>
        <w:t xml:space="preserve"> the intermediate tables according to the business rules and functionality requirements.</w:t>
      </w:r>
    </w:p>
    <w:p w14:paraId="7482FDE7" w14:textId="77777777" w:rsidR="00431251" w:rsidRDefault="00000000">
      <w:pPr>
        <w:numPr>
          <w:ilvl w:val="0"/>
          <w:numId w:val="1"/>
        </w:numPr>
        <w:pBdr>
          <w:top w:val="nil"/>
          <w:left w:val="nil"/>
          <w:bottom w:val="nil"/>
          <w:right w:val="nil"/>
          <w:between w:val="nil"/>
        </w:pBdr>
        <w:spacing w:after="0" w:line="240" w:lineRule="auto"/>
        <w:jc w:val="left"/>
      </w:pPr>
      <w:r>
        <w:rPr>
          <w:color w:val="595959"/>
        </w:rPr>
        <w:t>Upgraded Informatica from 9.5.1 to 9.6.1 on Linux servers for Dev/Test and Prod environments.</w:t>
      </w:r>
    </w:p>
    <w:p w14:paraId="60536E64" w14:textId="77777777" w:rsidR="00431251" w:rsidRDefault="00000000">
      <w:pPr>
        <w:numPr>
          <w:ilvl w:val="0"/>
          <w:numId w:val="1"/>
        </w:numPr>
        <w:pBdr>
          <w:top w:val="nil"/>
          <w:left w:val="nil"/>
          <w:bottom w:val="nil"/>
          <w:right w:val="nil"/>
          <w:between w:val="nil"/>
        </w:pBdr>
        <w:spacing w:after="0" w:line="240" w:lineRule="auto"/>
        <w:jc w:val="left"/>
      </w:pPr>
      <w:r>
        <w:rPr>
          <w:color w:val="595959"/>
        </w:rPr>
        <w:t>Migration of data from Oracle 11g to Oracle Exadata.</w:t>
      </w:r>
    </w:p>
    <w:p w14:paraId="7BBEECAF" w14:textId="77777777" w:rsidR="00431251" w:rsidRDefault="00000000">
      <w:pPr>
        <w:numPr>
          <w:ilvl w:val="0"/>
          <w:numId w:val="1"/>
        </w:numPr>
        <w:pBdr>
          <w:top w:val="nil"/>
          <w:left w:val="nil"/>
          <w:bottom w:val="nil"/>
          <w:right w:val="nil"/>
          <w:between w:val="nil"/>
        </w:pBdr>
        <w:spacing w:after="0" w:line="240" w:lineRule="auto"/>
        <w:jc w:val="left"/>
      </w:pPr>
      <w:r>
        <w:rPr>
          <w:color w:val="595959"/>
        </w:rPr>
        <w:t>Retrieved data from EDIFECS streaming through bulk and soap API’s and EDI for Clinical Documentation, Treatments and Surgeries.</w:t>
      </w:r>
    </w:p>
    <w:p w14:paraId="668AE72A"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Oracle Exadata database, users, base table and views using distribution key structure.</w:t>
      </w:r>
    </w:p>
    <w:p w14:paraId="79D31E2E" w14:textId="77777777" w:rsidR="00431251" w:rsidRDefault="00000000">
      <w:pPr>
        <w:numPr>
          <w:ilvl w:val="0"/>
          <w:numId w:val="1"/>
        </w:numPr>
        <w:pBdr>
          <w:top w:val="nil"/>
          <w:left w:val="nil"/>
          <w:bottom w:val="nil"/>
          <w:right w:val="nil"/>
          <w:between w:val="nil"/>
        </w:pBdr>
        <w:spacing w:after="0" w:line="240" w:lineRule="auto"/>
        <w:jc w:val="left"/>
      </w:pPr>
      <w:r>
        <w:rPr>
          <w:color w:val="595959"/>
        </w:rPr>
        <w:t>Data integration from various sources into ODS using ODI (oracle data Integrator)</w:t>
      </w:r>
    </w:p>
    <w:p w14:paraId="3339C871" w14:textId="77777777" w:rsidR="00431251" w:rsidRDefault="00000000">
      <w:pPr>
        <w:numPr>
          <w:ilvl w:val="0"/>
          <w:numId w:val="1"/>
        </w:numPr>
        <w:pBdr>
          <w:top w:val="nil"/>
          <w:left w:val="nil"/>
          <w:bottom w:val="nil"/>
          <w:right w:val="nil"/>
          <w:between w:val="nil"/>
        </w:pBdr>
        <w:spacing w:after="0" w:line="240" w:lineRule="auto"/>
        <w:jc w:val="left"/>
      </w:pPr>
      <w:r>
        <w:rPr>
          <w:color w:val="595959"/>
        </w:rPr>
        <w:t>Configured power exchange for SAP R3 and retrieved data.</w:t>
      </w:r>
    </w:p>
    <w:p w14:paraId="4ACB68F2" w14:textId="77777777" w:rsidR="00431251" w:rsidRDefault="00000000">
      <w:pPr>
        <w:numPr>
          <w:ilvl w:val="0"/>
          <w:numId w:val="1"/>
        </w:numPr>
        <w:pBdr>
          <w:top w:val="nil"/>
          <w:left w:val="nil"/>
          <w:bottom w:val="nil"/>
          <w:right w:val="nil"/>
          <w:between w:val="nil"/>
        </w:pBdr>
        <w:spacing w:after="0" w:line="240" w:lineRule="auto"/>
        <w:ind w:left="630"/>
        <w:jc w:val="left"/>
      </w:pPr>
      <w:r>
        <w:rPr>
          <w:color w:val="595959"/>
        </w:rPr>
        <w:t>Calculated the KPI’s and worked with the end users for OBIEE report changes.</w:t>
      </w:r>
    </w:p>
    <w:p w14:paraId="7885FA35" w14:textId="77777777" w:rsidR="00431251" w:rsidRDefault="00000000">
      <w:pPr>
        <w:numPr>
          <w:ilvl w:val="0"/>
          <w:numId w:val="1"/>
        </w:numPr>
        <w:pBdr>
          <w:top w:val="nil"/>
          <w:left w:val="nil"/>
          <w:bottom w:val="nil"/>
          <w:right w:val="nil"/>
          <w:between w:val="nil"/>
        </w:pBdr>
        <w:spacing w:after="0" w:line="240" w:lineRule="auto"/>
        <w:jc w:val="left"/>
      </w:pPr>
      <w:r>
        <w:rPr>
          <w:color w:val="595959"/>
        </w:rPr>
        <w:t>Used designer debugger to test the data flow and fix the mappings. Tuned Informatica Mappings and Sessions for optimum performance.</w:t>
      </w:r>
    </w:p>
    <w:p w14:paraId="46DCAB7B"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with mapping parameters and variables to load data from different sources to corresponding partition of the database table.</w:t>
      </w:r>
    </w:p>
    <w:p w14:paraId="1AAB5AA3"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Worked extensively in PL/SQL to migrate the data from Oracle to Oracle Exadata database.</w:t>
      </w:r>
    </w:p>
    <w:p w14:paraId="3AC0E799"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Created Schema objects like Indexes, Views, and Sequences. </w:t>
      </w:r>
    </w:p>
    <w:p w14:paraId="15819DE5"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Extracted the data from BRD files, Flat files &amp; Oracle and </w:t>
      </w:r>
      <w:proofErr w:type="gramStart"/>
      <w:r>
        <w:rPr>
          <w:color w:val="595959"/>
        </w:rPr>
        <w:t>load</w:t>
      </w:r>
      <w:proofErr w:type="gramEnd"/>
      <w:r>
        <w:rPr>
          <w:color w:val="595959"/>
        </w:rPr>
        <w:t xml:space="preserve"> them through Informatica.</w:t>
      </w:r>
    </w:p>
    <w:p w14:paraId="28930E58"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Written Unix Shell Scripting for repository backups, job scheduling on Crontab etc. </w:t>
      </w:r>
    </w:p>
    <w:p w14:paraId="2C9A09A1"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Environment: Informatica Power Center 9.6.1/9.5.1 HF2, Informatica Power Exchange 8.6.1, Informatica Data Quality 8.6.1, SAP R3, ODI (Oracle Data Integrator), SQL Server 2008 R2, Oracle 11 g, Oracle Exadata, OBIEE, PL/SQL, Linux, Putty, WinSCP</w:t>
      </w:r>
    </w:p>
    <w:p w14:paraId="2C704027" w14:textId="77777777" w:rsidR="00431251" w:rsidRDefault="00000000">
      <w:pPr>
        <w:pStyle w:val="Heading4"/>
      </w:pPr>
      <w:proofErr w:type="spellStart"/>
      <w:r>
        <w:t>exterran</w:t>
      </w:r>
      <w:proofErr w:type="spellEnd"/>
      <w:r>
        <w:t xml:space="preserve">, </w:t>
      </w:r>
      <w:proofErr w:type="spellStart"/>
      <w:r>
        <w:t>houston</w:t>
      </w:r>
      <w:proofErr w:type="spellEnd"/>
      <w:r>
        <w:t xml:space="preserve">, </w:t>
      </w:r>
      <w:proofErr w:type="spellStart"/>
      <w:r>
        <w:t>tx</w:t>
      </w:r>
      <w:proofErr w:type="spellEnd"/>
    </w:p>
    <w:p w14:paraId="6959E9C3" w14:textId="77777777" w:rsidR="00431251" w:rsidRDefault="00000000">
      <w:pPr>
        <w:pStyle w:val="Heading4"/>
        <w:spacing w:before="0"/>
      </w:pPr>
      <w:r>
        <w:t>informatica/t-</w:t>
      </w:r>
      <w:proofErr w:type="spellStart"/>
      <w:r>
        <w:t>sqlconsultant</w:t>
      </w:r>
      <w:proofErr w:type="spellEnd"/>
    </w:p>
    <w:p w14:paraId="3969D6A0" w14:textId="77777777" w:rsidR="00431251" w:rsidRDefault="00000000">
      <w:pPr>
        <w:pStyle w:val="Heading5"/>
      </w:pPr>
      <w:r>
        <w:t>Feb 2013 – May 2014</w:t>
      </w:r>
    </w:p>
    <w:p w14:paraId="2C5B8A79"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Created the architectural design of the Informatica /ETL and Data warehouse and applied patches to Informatica Servers.</w:t>
      </w:r>
    </w:p>
    <w:p w14:paraId="4EDC0F56"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Created ETL auditing reports for error handling/validations etc. against Informatica ‘OPB’ repository tables.</w:t>
      </w:r>
    </w:p>
    <w:p w14:paraId="6B4525BD" w14:textId="77777777" w:rsidR="00431251" w:rsidRDefault="00000000">
      <w:pPr>
        <w:numPr>
          <w:ilvl w:val="0"/>
          <w:numId w:val="1"/>
        </w:numPr>
        <w:pBdr>
          <w:top w:val="nil"/>
          <w:left w:val="nil"/>
          <w:bottom w:val="nil"/>
          <w:right w:val="nil"/>
          <w:between w:val="nil"/>
        </w:pBdr>
        <w:spacing w:after="0" w:line="240" w:lineRule="auto"/>
        <w:jc w:val="left"/>
        <w:rPr>
          <w:b/>
          <w:color w:val="595959"/>
        </w:rPr>
      </w:pPr>
      <w:r>
        <w:rPr>
          <w:b/>
          <w:color w:val="595959"/>
        </w:rPr>
        <w:t>Installed/Configured Informatica HotFix3 on development/production environment.</w:t>
      </w:r>
    </w:p>
    <w:p w14:paraId="56C5B926" w14:textId="77777777" w:rsidR="00431251" w:rsidRDefault="00000000">
      <w:pPr>
        <w:numPr>
          <w:ilvl w:val="0"/>
          <w:numId w:val="1"/>
        </w:numPr>
        <w:pBdr>
          <w:top w:val="nil"/>
          <w:left w:val="nil"/>
          <w:bottom w:val="nil"/>
          <w:right w:val="nil"/>
          <w:between w:val="nil"/>
        </w:pBdr>
        <w:spacing w:after="0" w:line="240" w:lineRule="auto"/>
        <w:jc w:val="left"/>
      </w:pPr>
      <w:r>
        <w:rPr>
          <w:color w:val="595959"/>
        </w:rPr>
        <w:t>Applied EBF on Informatica server for SQL Server native client 11.0.</w:t>
      </w:r>
    </w:p>
    <w:p w14:paraId="7A5CB973" w14:textId="77777777" w:rsidR="00431251" w:rsidRDefault="00000000">
      <w:pPr>
        <w:numPr>
          <w:ilvl w:val="0"/>
          <w:numId w:val="1"/>
        </w:numPr>
        <w:pBdr>
          <w:top w:val="nil"/>
          <w:left w:val="nil"/>
          <w:bottom w:val="nil"/>
          <w:right w:val="nil"/>
          <w:between w:val="nil"/>
        </w:pBdr>
        <w:spacing w:after="0" w:line="240" w:lineRule="auto"/>
        <w:jc w:val="left"/>
      </w:pPr>
      <w:r>
        <w:rPr>
          <w:color w:val="595959"/>
        </w:rPr>
        <w:t>Installed/configured SAP adaptor and JD Edwards (Power Exchange) for Informatica.</w:t>
      </w:r>
    </w:p>
    <w:p w14:paraId="52435807" w14:textId="77777777" w:rsidR="00431251" w:rsidRDefault="00000000">
      <w:pPr>
        <w:numPr>
          <w:ilvl w:val="0"/>
          <w:numId w:val="1"/>
        </w:numPr>
        <w:pBdr>
          <w:top w:val="nil"/>
          <w:left w:val="nil"/>
          <w:bottom w:val="nil"/>
          <w:right w:val="nil"/>
          <w:between w:val="nil"/>
        </w:pBdr>
        <w:spacing w:after="0" w:line="240" w:lineRule="auto"/>
        <w:jc w:val="left"/>
      </w:pPr>
      <w:r>
        <w:rPr>
          <w:color w:val="595959"/>
        </w:rPr>
        <w:t>Configured the SFDC application connection to full test and production.</w:t>
      </w:r>
    </w:p>
    <w:p w14:paraId="7C94E9EB" w14:textId="77777777" w:rsidR="00431251" w:rsidRDefault="00000000">
      <w:pPr>
        <w:numPr>
          <w:ilvl w:val="0"/>
          <w:numId w:val="1"/>
        </w:numPr>
        <w:pBdr>
          <w:top w:val="nil"/>
          <w:left w:val="nil"/>
          <w:bottom w:val="nil"/>
          <w:right w:val="nil"/>
          <w:between w:val="nil"/>
        </w:pBdr>
        <w:spacing w:after="0" w:line="240" w:lineRule="auto"/>
        <w:jc w:val="left"/>
      </w:pPr>
      <w:r>
        <w:rPr>
          <w:color w:val="595959"/>
        </w:rPr>
        <w:t>Installed/configured Teradata Power Connect for Fast Export for Informatica.</w:t>
      </w:r>
    </w:p>
    <w:p w14:paraId="77DED35B" w14:textId="77777777" w:rsidR="00431251" w:rsidRDefault="00000000">
      <w:pPr>
        <w:numPr>
          <w:ilvl w:val="0"/>
          <w:numId w:val="1"/>
        </w:numPr>
        <w:pBdr>
          <w:top w:val="nil"/>
          <w:left w:val="nil"/>
          <w:bottom w:val="nil"/>
          <w:right w:val="nil"/>
          <w:between w:val="nil"/>
        </w:pBdr>
        <w:spacing w:after="0" w:line="240" w:lineRule="auto"/>
        <w:jc w:val="left"/>
      </w:pPr>
      <w:r>
        <w:rPr>
          <w:color w:val="595959"/>
        </w:rPr>
        <w:t>Folder migration from Development to UAT to Production.</w:t>
      </w:r>
    </w:p>
    <w:p w14:paraId="3A5F34FB" w14:textId="77777777" w:rsidR="00431251" w:rsidRDefault="00000000">
      <w:pPr>
        <w:numPr>
          <w:ilvl w:val="0"/>
          <w:numId w:val="1"/>
        </w:numPr>
        <w:pBdr>
          <w:top w:val="nil"/>
          <w:left w:val="nil"/>
          <w:bottom w:val="nil"/>
          <w:right w:val="nil"/>
          <w:between w:val="nil"/>
        </w:pBdr>
        <w:spacing w:after="0" w:line="240" w:lineRule="auto"/>
        <w:jc w:val="left"/>
      </w:pPr>
      <w:r>
        <w:rPr>
          <w:color w:val="595959"/>
        </w:rPr>
        <w:t>Modified SSRS reports views and worked closely in configuring and designing the SSRS reports.</w:t>
      </w:r>
    </w:p>
    <w:p w14:paraId="718062D0" w14:textId="77777777" w:rsidR="00431251" w:rsidRDefault="00000000">
      <w:pPr>
        <w:numPr>
          <w:ilvl w:val="0"/>
          <w:numId w:val="1"/>
        </w:numPr>
        <w:pBdr>
          <w:top w:val="nil"/>
          <w:left w:val="nil"/>
          <w:bottom w:val="nil"/>
          <w:right w:val="nil"/>
          <w:between w:val="nil"/>
        </w:pBdr>
        <w:spacing w:after="0" w:line="240" w:lineRule="auto"/>
        <w:jc w:val="left"/>
      </w:pPr>
      <w:r>
        <w:rPr>
          <w:color w:val="595959"/>
        </w:rPr>
        <w:lastRenderedPageBreak/>
        <w:t>Created shared/regular folders for Projects and personal development.</w:t>
      </w:r>
    </w:p>
    <w:p w14:paraId="655BB966"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Development Responsibilities: Designed &amp; developed Informatica mappings, mapplets, worklets and workflows to create load-ready data files for loading Oracle E-Business Suite.</w:t>
      </w:r>
    </w:p>
    <w:p w14:paraId="0AE47738"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Designed and developed Reports for the user Interface, according to specifications given by the            Track leader.</w:t>
      </w:r>
    </w:p>
    <w:p w14:paraId="79BE47CD" w14:textId="77777777" w:rsidR="00431251" w:rsidRDefault="00000000">
      <w:pPr>
        <w:numPr>
          <w:ilvl w:val="0"/>
          <w:numId w:val="1"/>
        </w:numPr>
        <w:pBdr>
          <w:top w:val="nil"/>
          <w:left w:val="nil"/>
          <w:bottom w:val="nil"/>
          <w:right w:val="nil"/>
          <w:between w:val="nil"/>
        </w:pBdr>
        <w:spacing w:after="0" w:line="240" w:lineRule="auto"/>
        <w:jc w:val="left"/>
      </w:pPr>
      <w:r>
        <w:rPr>
          <w:color w:val="595959"/>
        </w:rPr>
        <w:t>Loaded Oracle tables from XML sources and configured Informatica for the SAP Connector.</w:t>
      </w:r>
    </w:p>
    <w:p w14:paraId="13D586FA" w14:textId="77777777" w:rsidR="00431251" w:rsidRDefault="00000000">
      <w:pPr>
        <w:numPr>
          <w:ilvl w:val="0"/>
          <w:numId w:val="1"/>
        </w:numPr>
        <w:pBdr>
          <w:top w:val="nil"/>
          <w:left w:val="nil"/>
          <w:bottom w:val="nil"/>
          <w:right w:val="nil"/>
          <w:between w:val="nil"/>
        </w:pBdr>
        <w:spacing w:after="0" w:line="240" w:lineRule="auto"/>
        <w:jc w:val="left"/>
      </w:pPr>
      <w:r>
        <w:rPr>
          <w:color w:val="595959"/>
        </w:rPr>
        <w:t>Extracted data from SAP and loaded into Oracle EBS</w:t>
      </w:r>
    </w:p>
    <w:p w14:paraId="01A7CFE9"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Worked on creating physical </w:t>
      </w:r>
      <w:proofErr w:type="gramStart"/>
      <w:r>
        <w:rPr>
          <w:color w:val="595959"/>
        </w:rPr>
        <w:t>layer</w:t>
      </w:r>
      <w:proofErr w:type="gramEnd"/>
      <w:r>
        <w:rPr>
          <w:color w:val="595959"/>
        </w:rPr>
        <w:t>, business model, mapping and presentation layer in OBIEE.</w:t>
      </w:r>
    </w:p>
    <w:p w14:paraId="1DDFBBC5"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Created source system, subject areas, narrative reports in OBIEE. </w:t>
      </w:r>
    </w:p>
    <w:p w14:paraId="2B3328CB"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Defined Interface parameters in Informatica mappings and sessions to initiate the concurrent programs (Stored Procedures) once the Interface tables are loaded.</w:t>
      </w:r>
    </w:p>
    <w:p w14:paraId="64B0C9E0" w14:textId="77777777" w:rsidR="00431251" w:rsidRDefault="00000000">
      <w:pPr>
        <w:numPr>
          <w:ilvl w:val="0"/>
          <w:numId w:val="1"/>
        </w:numPr>
        <w:pBdr>
          <w:top w:val="nil"/>
          <w:left w:val="nil"/>
          <w:bottom w:val="nil"/>
          <w:right w:val="nil"/>
          <w:between w:val="nil"/>
        </w:pBdr>
        <w:spacing w:after="0" w:line="240" w:lineRule="auto"/>
        <w:jc w:val="left"/>
      </w:pPr>
      <w:r>
        <w:rPr>
          <w:color w:val="595959"/>
        </w:rPr>
        <w:t>Integrated Data Quality routines in the Informatica mappings to standardize and cleanse the name, address, and contact information.</w:t>
      </w:r>
    </w:p>
    <w:p w14:paraId="6D3D7B90"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Created Stored Procedures to validate and load </w:t>
      </w:r>
      <w:proofErr w:type="gramStart"/>
      <w:r>
        <w:rPr>
          <w:color w:val="595959"/>
        </w:rPr>
        <w:t>the data</w:t>
      </w:r>
      <w:proofErr w:type="gramEnd"/>
      <w:r>
        <w:rPr>
          <w:color w:val="595959"/>
        </w:rPr>
        <w:t xml:space="preserve"> from interface tables to the Oracle E-Business Suite internal tables.</w:t>
      </w:r>
    </w:p>
    <w:p w14:paraId="6ABA3C18"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Defined Interface parameters in Informatica mappings and sessions to initiate the concurrent programs (Stored Procedures) once the Interface tables are loaded.</w:t>
      </w:r>
    </w:p>
    <w:p w14:paraId="05A05D6F" w14:textId="77777777" w:rsidR="00431251" w:rsidRDefault="00000000">
      <w:pPr>
        <w:numPr>
          <w:ilvl w:val="0"/>
          <w:numId w:val="1"/>
        </w:numPr>
        <w:pBdr>
          <w:top w:val="nil"/>
          <w:left w:val="nil"/>
          <w:bottom w:val="nil"/>
          <w:right w:val="nil"/>
          <w:between w:val="nil"/>
        </w:pBdr>
        <w:spacing w:after="0" w:line="240" w:lineRule="auto"/>
        <w:jc w:val="left"/>
      </w:pPr>
      <w:r>
        <w:rPr>
          <w:color w:val="595959"/>
        </w:rPr>
        <w:t>Staged data in Oracle E-Business Suite stage tables using Power Center in Informatica.</w:t>
      </w:r>
    </w:p>
    <w:p w14:paraId="742D1056"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Environment: Informatica Power Center 9.5.1 HF3/9.1.0 HF1, Informatica Power Exchange 8.6.1, Informatica Data Quality 8.6.1, Informatica Data Explorer 8.6, SQL Server 2008, Oracle 10g, Oracle 12.0.4/5 EBS, JD Edwards, SAP, Informatica/windows scheduler, SSRS, OBIEE, PL/SQL</w:t>
      </w:r>
    </w:p>
    <w:p w14:paraId="7FD8A91A" w14:textId="77777777" w:rsidR="00431251" w:rsidRDefault="00000000">
      <w:pPr>
        <w:pStyle w:val="Heading4"/>
      </w:pPr>
      <w:proofErr w:type="spellStart"/>
      <w:r>
        <w:t>invesco</w:t>
      </w:r>
      <w:proofErr w:type="spellEnd"/>
      <w:r>
        <w:t xml:space="preserve"> aim management group, </w:t>
      </w:r>
      <w:proofErr w:type="spellStart"/>
      <w:r>
        <w:t>houston</w:t>
      </w:r>
      <w:proofErr w:type="spellEnd"/>
      <w:r>
        <w:t xml:space="preserve">, </w:t>
      </w:r>
      <w:proofErr w:type="spellStart"/>
      <w:r>
        <w:t>tx</w:t>
      </w:r>
      <w:proofErr w:type="spellEnd"/>
    </w:p>
    <w:p w14:paraId="35DC4002" w14:textId="77777777" w:rsidR="00431251" w:rsidRDefault="00000000">
      <w:pPr>
        <w:pStyle w:val="Heading4"/>
        <w:spacing w:before="0"/>
      </w:pPr>
      <w:r>
        <w:t xml:space="preserve">sr. </w:t>
      </w:r>
      <w:proofErr w:type="spellStart"/>
      <w:r>
        <w:t>sql</w:t>
      </w:r>
      <w:proofErr w:type="spellEnd"/>
      <w:r>
        <w:t>/</w:t>
      </w:r>
      <w:proofErr w:type="spellStart"/>
      <w:r>
        <w:t>etl</w:t>
      </w:r>
      <w:proofErr w:type="spellEnd"/>
      <w:r>
        <w:t xml:space="preserve"> consultant</w:t>
      </w:r>
    </w:p>
    <w:p w14:paraId="5D90666A" w14:textId="77777777" w:rsidR="00431251" w:rsidRDefault="00000000">
      <w:pPr>
        <w:pStyle w:val="Heading5"/>
      </w:pPr>
      <w:r>
        <w:t>Aug 2012 – Jan 2013</w:t>
      </w:r>
    </w:p>
    <w:p w14:paraId="07B5DA9C" w14:textId="77777777" w:rsidR="00431251" w:rsidRDefault="00000000">
      <w:pPr>
        <w:numPr>
          <w:ilvl w:val="0"/>
          <w:numId w:val="1"/>
        </w:numPr>
        <w:pBdr>
          <w:top w:val="nil"/>
          <w:left w:val="nil"/>
          <w:bottom w:val="nil"/>
          <w:right w:val="nil"/>
          <w:between w:val="nil"/>
        </w:pBdr>
        <w:spacing w:after="0" w:line="240" w:lineRule="auto"/>
        <w:jc w:val="left"/>
      </w:pPr>
      <w:r>
        <w:rPr>
          <w:color w:val="595959"/>
        </w:rPr>
        <w:t>Upgraded Informatica Power center from 8.6.1 to 9.1.</w:t>
      </w:r>
    </w:p>
    <w:p w14:paraId="66904DF0" w14:textId="77777777" w:rsidR="00431251" w:rsidRDefault="00000000">
      <w:pPr>
        <w:numPr>
          <w:ilvl w:val="0"/>
          <w:numId w:val="1"/>
        </w:numPr>
        <w:pBdr>
          <w:top w:val="nil"/>
          <w:left w:val="nil"/>
          <w:bottom w:val="nil"/>
          <w:right w:val="nil"/>
          <w:between w:val="nil"/>
        </w:pBdr>
        <w:spacing w:after="0" w:line="240" w:lineRule="auto"/>
        <w:jc w:val="left"/>
      </w:pPr>
      <w:r>
        <w:rPr>
          <w:color w:val="595959"/>
        </w:rPr>
        <w:t>Converted all the Invesco specific utilities like File Manipulator, DB Wrapper, Programmed Wrapper into Informatica jobs.</w:t>
      </w:r>
    </w:p>
    <w:p w14:paraId="490AE407"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the shell script to old repository backup files and worked with versioned objects.</w:t>
      </w:r>
    </w:p>
    <w:p w14:paraId="41DAB357" w14:textId="77777777" w:rsidR="00431251" w:rsidRDefault="00000000">
      <w:pPr>
        <w:numPr>
          <w:ilvl w:val="0"/>
          <w:numId w:val="1"/>
        </w:numPr>
        <w:pBdr>
          <w:top w:val="nil"/>
          <w:left w:val="nil"/>
          <w:bottom w:val="nil"/>
          <w:right w:val="nil"/>
          <w:between w:val="nil"/>
        </w:pBdr>
        <w:spacing w:after="0" w:line="240" w:lineRule="auto"/>
        <w:jc w:val="left"/>
      </w:pPr>
      <w:r>
        <w:rPr>
          <w:color w:val="595959"/>
        </w:rPr>
        <w:t>Installed and configured Informatica Power Exchange for CDC and Informatica Data Quality (IDQ).</w:t>
      </w:r>
    </w:p>
    <w:p w14:paraId="7E1EDF6D" w14:textId="77777777" w:rsidR="00431251" w:rsidRDefault="00000000">
      <w:pPr>
        <w:numPr>
          <w:ilvl w:val="0"/>
          <w:numId w:val="1"/>
        </w:numPr>
        <w:pBdr>
          <w:top w:val="nil"/>
          <w:left w:val="nil"/>
          <w:bottom w:val="nil"/>
          <w:right w:val="nil"/>
          <w:between w:val="nil"/>
        </w:pBdr>
        <w:spacing w:after="0" w:line="240" w:lineRule="auto"/>
        <w:jc w:val="left"/>
      </w:pPr>
      <w:r>
        <w:rPr>
          <w:color w:val="595959"/>
        </w:rPr>
        <w:t>Extensively handled Informatica server related issues with the development teams.</w:t>
      </w:r>
    </w:p>
    <w:p w14:paraId="016E5C1A"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SR’s with Informatica PS various workflow errors which require SR to be opened.</w:t>
      </w:r>
    </w:p>
    <w:p w14:paraId="01CFFC89"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Cognos cubes and denormalized the data for faster access.</w:t>
      </w:r>
    </w:p>
    <w:p w14:paraId="2317B1E5"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deployment groups for code migration from DEV to QA and QA to Prod.</w:t>
      </w:r>
    </w:p>
    <w:p w14:paraId="5F105DEA"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program wrapper/DB wrapper/File Manipulator jobs.</w:t>
      </w:r>
    </w:p>
    <w:p w14:paraId="11EFC2A6"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custom plans for product name discrepancy check using IDQ and incorporated the plan as a mapplet into Power Center.</w:t>
      </w:r>
    </w:p>
    <w:p w14:paraId="360B1400" w14:textId="77777777" w:rsidR="00431251" w:rsidRDefault="00000000">
      <w:pPr>
        <w:numPr>
          <w:ilvl w:val="0"/>
          <w:numId w:val="1"/>
        </w:numPr>
        <w:pBdr>
          <w:top w:val="nil"/>
          <w:left w:val="nil"/>
          <w:bottom w:val="nil"/>
          <w:right w:val="nil"/>
          <w:between w:val="nil"/>
        </w:pBdr>
        <w:spacing w:after="0" w:line="240" w:lineRule="auto"/>
        <w:jc w:val="left"/>
      </w:pPr>
      <w:r>
        <w:rPr>
          <w:color w:val="595959"/>
        </w:rPr>
        <w:t>Used IDQ’s standardized plans for addresses and names clean ups.</w:t>
      </w:r>
    </w:p>
    <w:p w14:paraId="620B1898" w14:textId="77777777" w:rsidR="00431251" w:rsidRDefault="00000000">
      <w:pPr>
        <w:numPr>
          <w:ilvl w:val="0"/>
          <w:numId w:val="1"/>
        </w:numPr>
        <w:pBdr>
          <w:top w:val="nil"/>
          <w:left w:val="nil"/>
          <w:bottom w:val="nil"/>
          <w:right w:val="nil"/>
          <w:between w:val="nil"/>
        </w:pBdr>
        <w:spacing w:after="0" w:line="240" w:lineRule="auto"/>
        <w:jc w:val="left"/>
      </w:pPr>
      <w:r>
        <w:rPr>
          <w:color w:val="595959"/>
        </w:rPr>
        <w:t>Used Workflow Manager for creating and maintaining the sessions and to monitor, edit, schedule, copy, aborts and deletes of the session.</w:t>
      </w:r>
    </w:p>
    <w:p w14:paraId="5EBB5BD4"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Developed Interfaces using UNIX Shell Scripts to automate the bulk load &amp; update Processes.</w:t>
      </w:r>
    </w:p>
    <w:p w14:paraId="54BEC156" w14:textId="77777777" w:rsidR="00431251" w:rsidRDefault="00000000">
      <w:pPr>
        <w:numPr>
          <w:ilvl w:val="0"/>
          <w:numId w:val="1"/>
        </w:numPr>
        <w:pBdr>
          <w:top w:val="nil"/>
          <w:left w:val="nil"/>
          <w:bottom w:val="nil"/>
          <w:right w:val="nil"/>
          <w:between w:val="nil"/>
        </w:pBdr>
        <w:spacing w:after="0" w:line="240" w:lineRule="auto"/>
        <w:jc w:val="left"/>
        <w:rPr>
          <w:color w:val="595959"/>
        </w:rPr>
      </w:pPr>
      <w:r>
        <w:rPr>
          <w:color w:val="595959"/>
        </w:rPr>
        <w:t xml:space="preserve">Environment: Informatica PowerCenter 9.1, SQL Server 2008 R2, Oracle 11g, Sybase, SQL Server Management Studio, SQL Developer for Oracle, Program Wrapper, File Manipulator, Cognos EBusiness Suite, Cognos Cubes, Teradata, Designer, SQL Server Migration Assistant (SSMA), CMS, ER-Studio, UNIX Shell Scripting, SQL, PL/SQL, T-SQL, XML, </w:t>
      </w:r>
      <w:proofErr w:type="spellStart"/>
      <w:r>
        <w:rPr>
          <w:color w:val="595959"/>
        </w:rPr>
        <w:t>Xqueries</w:t>
      </w:r>
      <w:proofErr w:type="spellEnd"/>
      <w:r>
        <w:rPr>
          <w:color w:val="595959"/>
        </w:rPr>
        <w:t xml:space="preserve"> on SQL Server Database, Jira</w:t>
      </w:r>
    </w:p>
    <w:p w14:paraId="350BDA9B" w14:textId="77777777" w:rsidR="00431251" w:rsidRDefault="00000000">
      <w:pPr>
        <w:pStyle w:val="Heading4"/>
      </w:pPr>
      <w:r>
        <w:lastRenderedPageBreak/>
        <w:t xml:space="preserve">3m center, </w:t>
      </w:r>
      <w:proofErr w:type="spellStart"/>
      <w:r>
        <w:t>austin</w:t>
      </w:r>
      <w:proofErr w:type="spellEnd"/>
      <w:r>
        <w:t xml:space="preserve">, </w:t>
      </w:r>
      <w:proofErr w:type="spellStart"/>
      <w:r>
        <w:t>tx</w:t>
      </w:r>
      <w:proofErr w:type="spellEnd"/>
    </w:p>
    <w:p w14:paraId="22CE4866" w14:textId="77777777" w:rsidR="00431251" w:rsidRDefault="00000000">
      <w:pPr>
        <w:pStyle w:val="Heading4"/>
        <w:spacing w:before="0"/>
      </w:pPr>
      <w:r>
        <w:t>Sr. SSIS/Informatica developer</w:t>
      </w:r>
    </w:p>
    <w:p w14:paraId="5EBC2D98" w14:textId="77777777" w:rsidR="00431251" w:rsidRDefault="00000000">
      <w:pPr>
        <w:pStyle w:val="Heading5"/>
      </w:pPr>
      <w:r>
        <w:t>Feb 2012 – Jul 2012</w:t>
      </w:r>
    </w:p>
    <w:p w14:paraId="742E176D" w14:textId="77777777" w:rsidR="00431251" w:rsidRDefault="00000000">
      <w:pPr>
        <w:numPr>
          <w:ilvl w:val="0"/>
          <w:numId w:val="1"/>
        </w:numPr>
        <w:pBdr>
          <w:top w:val="nil"/>
          <w:left w:val="nil"/>
          <w:bottom w:val="nil"/>
          <w:right w:val="nil"/>
          <w:between w:val="nil"/>
        </w:pBdr>
        <w:spacing w:after="0" w:line="240" w:lineRule="auto"/>
        <w:jc w:val="left"/>
      </w:pPr>
      <w:r>
        <w:rPr>
          <w:color w:val="595959"/>
        </w:rPr>
        <w:t>Production Implementation, Scheduling, Data Loading, Monitoring, Troubleshooting and Support for Global Operations Reporting using Informatica and Business Objects.</w:t>
      </w:r>
    </w:p>
    <w:p w14:paraId="2745B06D"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extensive T-SQL procedures, SSIS packages retrieve data from flat files into Oracle 11g.</w:t>
      </w:r>
    </w:p>
    <w:p w14:paraId="378E1ACB"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batch scripts to rename/copy and move the processed files.</w:t>
      </w:r>
    </w:p>
    <w:p w14:paraId="61A6A560"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Designed conceptual, logical and physical data model using Erwin data modeling tool.</w:t>
      </w:r>
    </w:p>
    <w:p w14:paraId="51234697"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ETL Mappings to ensure conformity, compliance with standards and lack of redundancy.</w:t>
      </w:r>
    </w:p>
    <w:p w14:paraId="5157EC37"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Designed and developed Informatica mappings, to load data into target tables.</w:t>
      </w:r>
    </w:p>
    <w:p w14:paraId="350DE042"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with static and dynamic cache for the better throughput of sessions containing Rank, Lookup, Joiner, Sorter and Aggregator transformations.</w:t>
      </w:r>
    </w:p>
    <w:p w14:paraId="70611B7D"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Developed ETL Mappings to ensure conformity, compliance with standards, lack of redundancy.</w:t>
      </w:r>
    </w:p>
    <w:p w14:paraId="5868909B"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Designed and developed Informatica mappings for data loads and data cleansing.</w:t>
      </w:r>
    </w:p>
    <w:p w14:paraId="3E807070" w14:textId="77777777" w:rsidR="00431251" w:rsidRDefault="00000000">
      <w:pPr>
        <w:numPr>
          <w:ilvl w:val="0"/>
          <w:numId w:val="1"/>
        </w:numPr>
        <w:pBdr>
          <w:top w:val="nil"/>
          <w:left w:val="nil"/>
          <w:bottom w:val="nil"/>
          <w:right w:val="nil"/>
          <w:between w:val="nil"/>
        </w:pBdr>
        <w:spacing w:after="0" w:line="240" w:lineRule="auto"/>
        <w:jc w:val="left"/>
      </w:pPr>
      <w:r>
        <w:rPr>
          <w:color w:val="595959"/>
        </w:rPr>
        <w:t>Extensively used most of the transformations of Informatica including lookups, Stored Procedures, Update Strategy.</w:t>
      </w:r>
    </w:p>
    <w:p w14:paraId="60664244"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SSIS packages to automate data from Flat files into Oracle database.</w:t>
      </w:r>
    </w:p>
    <w:p w14:paraId="4E0912C7" w14:textId="77777777" w:rsidR="00431251" w:rsidRDefault="00000000">
      <w:pPr>
        <w:numPr>
          <w:ilvl w:val="0"/>
          <w:numId w:val="1"/>
        </w:numPr>
        <w:pBdr>
          <w:top w:val="nil"/>
          <w:left w:val="nil"/>
          <w:bottom w:val="nil"/>
          <w:right w:val="nil"/>
          <w:between w:val="nil"/>
        </w:pBdr>
        <w:spacing w:after="0" w:line="240" w:lineRule="auto"/>
        <w:jc w:val="left"/>
      </w:pPr>
      <w:r>
        <w:rPr>
          <w:color w:val="595959"/>
        </w:rPr>
        <w:t>Used Workflow Manager for creating and maintaining the sessions and to monitor, edit, schedule, copy, aborts and deletes of the session.</w:t>
      </w:r>
    </w:p>
    <w:p w14:paraId="4D224198" w14:textId="77777777" w:rsidR="00431251" w:rsidRDefault="00000000">
      <w:pPr>
        <w:numPr>
          <w:ilvl w:val="0"/>
          <w:numId w:val="1"/>
        </w:numPr>
        <w:pBdr>
          <w:top w:val="nil"/>
          <w:left w:val="nil"/>
          <w:bottom w:val="nil"/>
          <w:right w:val="nil"/>
          <w:between w:val="nil"/>
        </w:pBdr>
        <w:spacing w:after="0" w:line="240" w:lineRule="auto"/>
        <w:jc w:val="left"/>
      </w:pPr>
      <w:r>
        <w:rPr>
          <w:color w:val="595959"/>
        </w:rPr>
        <w:t>Extensively worked in performance tuning of the programs, ETL Mappings and processes.</w:t>
      </w:r>
    </w:p>
    <w:p w14:paraId="363B543D"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Environment: Erwin 4.2, Informatica Power Center 9.1/8.6.1, Informatica Data Replication 9.1.1 (IDR), Oracle 10g/11g, Teradata 13.1, SQL Developer, Crontab scheduler, SQL Server 2008 R2, SQL Server Management Studio, PL/SQL, SQL Assistant, UNIX scripting, OBIEE, IBM </w:t>
      </w:r>
      <w:proofErr w:type="spellStart"/>
      <w:r>
        <w:rPr>
          <w:color w:val="595959"/>
        </w:rPr>
        <w:t>Vendavo</w:t>
      </w:r>
      <w:proofErr w:type="spellEnd"/>
      <w:r>
        <w:rPr>
          <w:color w:val="595959"/>
        </w:rPr>
        <w:t>.</w:t>
      </w:r>
    </w:p>
    <w:p w14:paraId="1D1B70D8" w14:textId="77777777" w:rsidR="00431251" w:rsidRDefault="00000000">
      <w:pPr>
        <w:pStyle w:val="Heading4"/>
      </w:pPr>
      <w:r>
        <w:t xml:space="preserve">md </w:t>
      </w:r>
      <w:proofErr w:type="spellStart"/>
      <w:r>
        <w:t>anderson</w:t>
      </w:r>
      <w:proofErr w:type="spellEnd"/>
      <w:r>
        <w:t xml:space="preserve"> cancer center, </w:t>
      </w:r>
      <w:proofErr w:type="spellStart"/>
      <w:r>
        <w:t>houston</w:t>
      </w:r>
      <w:proofErr w:type="spellEnd"/>
      <w:r>
        <w:t xml:space="preserve">, </w:t>
      </w:r>
      <w:proofErr w:type="spellStart"/>
      <w:r>
        <w:t>tx</w:t>
      </w:r>
      <w:proofErr w:type="spellEnd"/>
    </w:p>
    <w:p w14:paraId="40C4C94A" w14:textId="77777777" w:rsidR="00431251" w:rsidRDefault="00000000">
      <w:pPr>
        <w:pStyle w:val="Heading4"/>
        <w:spacing w:before="0"/>
      </w:pPr>
      <w:r>
        <w:t>sr. informatica/</w:t>
      </w:r>
      <w:proofErr w:type="spellStart"/>
      <w:r>
        <w:t>obiee</w:t>
      </w:r>
      <w:proofErr w:type="spellEnd"/>
      <w:r>
        <w:t xml:space="preserve"> consultant</w:t>
      </w:r>
    </w:p>
    <w:p w14:paraId="586AE5E9" w14:textId="77777777" w:rsidR="00431251" w:rsidRDefault="00000000">
      <w:pPr>
        <w:pStyle w:val="Heading5"/>
      </w:pPr>
      <w:r>
        <w:t>Mar 2011 – Feb 2012</w:t>
      </w:r>
    </w:p>
    <w:p w14:paraId="1803072B" w14:textId="77777777" w:rsidR="00431251" w:rsidRDefault="00000000">
      <w:pPr>
        <w:numPr>
          <w:ilvl w:val="0"/>
          <w:numId w:val="1"/>
        </w:numPr>
        <w:pBdr>
          <w:top w:val="nil"/>
          <w:left w:val="nil"/>
          <w:bottom w:val="nil"/>
          <w:right w:val="nil"/>
          <w:between w:val="nil"/>
        </w:pBdr>
        <w:spacing w:after="0" w:line="240" w:lineRule="auto"/>
        <w:jc w:val="left"/>
      </w:pPr>
      <w:r>
        <w:rPr>
          <w:color w:val="595959"/>
        </w:rPr>
        <w:t>Responsible for loading the data into base model repository and Dimensional model.</w:t>
      </w:r>
    </w:p>
    <w:p w14:paraId="4736C933" w14:textId="77777777" w:rsidR="00431251" w:rsidRDefault="00000000">
      <w:pPr>
        <w:numPr>
          <w:ilvl w:val="0"/>
          <w:numId w:val="1"/>
        </w:numPr>
        <w:pBdr>
          <w:top w:val="nil"/>
          <w:left w:val="nil"/>
          <w:bottom w:val="nil"/>
          <w:right w:val="nil"/>
          <w:between w:val="nil"/>
        </w:pBdr>
        <w:spacing w:after="0" w:line="240" w:lineRule="auto"/>
        <w:jc w:val="left"/>
      </w:pPr>
      <w:r>
        <w:rPr>
          <w:color w:val="595959"/>
        </w:rPr>
        <w:t>Used Informatica’s Data Transformation (B2B) tool to retrieve unstructured (xml) data.</w:t>
      </w:r>
    </w:p>
    <w:p w14:paraId="1BD1756F"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Extensively wrote </w:t>
      </w:r>
      <w:proofErr w:type="spellStart"/>
      <w:r>
        <w:rPr>
          <w:color w:val="595959"/>
        </w:rPr>
        <w:t>xqueries</w:t>
      </w:r>
      <w:proofErr w:type="spellEnd"/>
      <w:r>
        <w:rPr>
          <w:color w:val="595959"/>
        </w:rPr>
        <w:t xml:space="preserve"> to get data from XML stored in SQL Server.</w:t>
      </w:r>
    </w:p>
    <w:p w14:paraId="4D92D6E0" w14:textId="77777777" w:rsidR="00431251" w:rsidRDefault="00000000">
      <w:pPr>
        <w:numPr>
          <w:ilvl w:val="0"/>
          <w:numId w:val="1"/>
        </w:numPr>
        <w:pBdr>
          <w:top w:val="nil"/>
          <w:left w:val="nil"/>
          <w:bottom w:val="nil"/>
          <w:right w:val="nil"/>
          <w:between w:val="nil"/>
        </w:pBdr>
        <w:spacing w:after="0" w:line="240" w:lineRule="auto"/>
        <w:jc w:val="left"/>
      </w:pPr>
      <w:r>
        <w:rPr>
          <w:color w:val="595959"/>
        </w:rPr>
        <w:t>Wrote BTEQ scripts of Teradata and retrieved data from JD Edwards and loaded into Oracle.</w:t>
      </w:r>
    </w:p>
    <w:p w14:paraId="154A2805"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customized OBIEE model in the RPD to retrieve the RPD data into dashboard.</w:t>
      </w:r>
    </w:p>
    <w:p w14:paraId="58EDF6B8"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Informatica IDR jobs using Data replication console.</w:t>
      </w:r>
    </w:p>
    <w:p w14:paraId="3C1EE5CF"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Extracted data from various sources such as Flat Files, Oracle using Informatica Power Center </w:t>
      </w:r>
    </w:p>
    <w:p w14:paraId="0862FE6F"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Designed and Developed Stored Procedures/Views in Oracle.</w:t>
      </w:r>
    </w:p>
    <w:p w14:paraId="58C79FB2"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SSIS packages using BIDS, imported sources and targets for the SSIS packages into BIDS.</w:t>
      </w:r>
    </w:p>
    <w:p w14:paraId="7D46526B"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Achieved performance improvement by tuning SQL queries, </w:t>
      </w:r>
      <w:proofErr w:type="spellStart"/>
      <w:r>
        <w:rPr>
          <w:color w:val="595959"/>
        </w:rPr>
        <w:t>xqueries</w:t>
      </w:r>
      <w:proofErr w:type="spellEnd"/>
      <w:r>
        <w:rPr>
          <w:color w:val="595959"/>
        </w:rPr>
        <w:t>, extraction procedures between Oracle and Power Center.</w:t>
      </w:r>
    </w:p>
    <w:p w14:paraId="0DD4BC26"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Developed complex Power Center mappings and IDQ plans by using different transformations and components respectively to meet the data integration and data quality. </w:t>
      </w:r>
    </w:p>
    <w:p w14:paraId="3542B939" w14:textId="77777777" w:rsidR="00431251" w:rsidRDefault="00000000">
      <w:pPr>
        <w:numPr>
          <w:ilvl w:val="0"/>
          <w:numId w:val="1"/>
        </w:numPr>
        <w:pBdr>
          <w:top w:val="nil"/>
          <w:left w:val="nil"/>
          <w:bottom w:val="nil"/>
          <w:right w:val="nil"/>
          <w:between w:val="nil"/>
        </w:pBdr>
        <w:spacing w:after="0" w:line="240" w:lineRule="auto"/>
        <w:jc w:val="left"/>
      </w:pPr>
      <w:r>
        <w:rPr>
          <w:color w:val="595959"/>
        </w:rPr>
        <w:t>Informatica xml SQ transformation to read data from xml source and write data to a xml target.</w:t>
      </w:r>
    </w:p>
    <w:p w14:paraId="5BC89B1E" w14:textId="77777777" w:rsidR="00431251" w:rsidRDefault="00000000">
      <w:pPr>
        <w:numPr>
          <w:ilvl w:val="0"/>
          <w:numId w:val="1"/>
        </w:numPr>
        <w:pBdr>
          <w:top w:val="nil"/>
          <w:left w:val="nil"/>
          <w:bottom w:val="nil"/>
          <w:right w:val="nil"/>
          <w:between w:val="nil"/>
        </w:pBdr>
        <w:spacing w:after="0" w:line="240" w:lineRule="auto"/>
        <w:jc w:val="left"/>
      </w:pPr>
      <w:r>
        <w:rPr>
          <w:color w:val="595959"/>
        </w:rPr>
        <w:t>Environment: Informatica Power center 9.1/8.6.1, Informatica Data Transformation (B2B), Informatica Data Quality 8.6.2, Informatica IDR, Oracle 11g/10g, SQL Server 2008, SSIS, Windows 2003/2008, Sun Solaris, Red Hat Linux, OBIEE, Micro Strategy, UNIX shell scripting</w:t>
      </w:r>
    </w:p>
    <w:p w14:paraId="39F3BED1" w14:textId="77777777" w:rsidR="00431251" w:rsidRDefault="00431251">
      <w:pPr>
        <w:pBdr>
          <w:top w:val="nil"/>
          <w:left w:val="nil"/>
          <w:bottom w:val="nil"/>
          <w:right w:val="nil"/>
          <w:between w:val="nil"/>
        </w:pBdr>
        <w:spacing w:after="0" w:line="240" w:lineRule="auto"/>
        <w:rPr>
          <w:color w:val="000000"/>
        </w:rPr>
      </w:pPr>
    </w:p>
    <w:p w14:paraId="56EC2780" w14:textId="77777777" w:rsidR="00431251" w:rsidRDefault="00000000">
      <w:pPr>
        <w:pStyle w:val="Heading4"/>
      </w:pPr>
      <w:r>
        <w:lastRenderedPageBreak/>
        <w:t xml:space="preserve">waste management, </w:t>
      </w:r>
      <w:proofErr w:type="spellStart"/>
      <w:r>
        <w:t>houston</w:t>
      </w:r>
      <w:proofErr w:type="spellEnd"/>
      <w:r>
        <w:t xml:space="preserve">, </w:t>
      </w:r>
      <w:proofErr w:type="spellStart"/>
      <w:r>
        <w:t>tx</w:t>
      </w:r>
      <w:proofErr w:type="spellEnd"/>
    </w:p>
    <w:p w14:paraId="3CB42F98" w14:textId="77777777" w:rsidR="00431251" w:rsidRDefault="00000000">
      <w:pPr>
        <w:pStyle w:val="Heading4"/>
        <w:spacing w:before="0"/>
      </w:pPr>
      <w:r>
        <w:t>sr. informatica/</w:t>
      </w:r>
      <w:proofErr w:type="spellStart"/>
      <w:r>
        <w:t>netezza</w:t>
      </w:r>
      <w:proofErr w:type="spellEnd"/>
      <w:r>
        <w:t xml:space="preserve"> consultant</w:t>
      </w:r>
    </w:p>
    <w:p w14:paraId="6792A8BE" w14:textId="77777777" w:rsidR="00431251" w:rsidRDefault="00000000">
      <w:pPr>
        <w:pStyle w:val="Heading5"/>
      </w:pPr>
      <w:r>
        <w:t>Apr 2010 – Feb 2011</w:t>
      </w:r>
    </w:p>
    <w:p w14:paraId="006068A7" w14:textId="77777777" w:rsidR="00431251" w:rsidRDefault="00000000">
      <w:pPr>
        <w:pBdr>
          <w:top w:val="nil"/>
          <w:left w:val="nil"/>
          <w:bottom w:val="nil"/>
          <w:right w:val="nil"/>
          <w:between w:val="nil"/>
        </w:pBdr>
        <w:tabs>
          <w:tab w:val="right" w:pos="9360"/>
        </w:tabs>
        <w:spacing w:before="120"/>
        <w:rPr>
          <w:color w:val="595959"/>
        </w:rPr>
      </w:pPr>
      <w:r>
        <w:rPr>
          <w:b/>
          <w:color w:val="595959"/>
        </w:rPr>
        <w:t>Senior Informatica/Netezza Consultant</w:t>
      </w:r>
      <w:r>
        <w:rPr>
          <w:color w:val="595959"/>
        </w:rPr>
        <w:tab/>
      </w:r>
    </w:p>
    <w:p w14:paraId="0D9B8A2A" w14:textId="77777777" w:rsidR="00431251" w:rsidRDefault="00000000">
      <w:pPr>
        <w:numPr>
          <w:ilvl w:val="0"/>
          <w:numId w:val="1"/>
        </w:numPr>
        <w:pBdr>
          <w:top w:val="nil"/>
          <w:left w:val="nil"/>
          <w:bottom w:val="nil"/>
          <w:right w:val="nil"/>
          <w:between w:val="nil"/>
        </w:pBdr>
        <w:spacing w:after="0" w:line="240" w:lineRule="auto"/>
        <w:jc w:val="left"/>
      </w:pPr>
      <w:r>
        <w:rPr>
          <w:color w:val="595959"/>
        </w:rPr>
        <w:t>Provided architecture and framework design of Netezza to the client.</w:t>
      </w:r>
    </w:p>
    <w:p w14:paraId="23102947" w14:textId="77777777" w:rsidR="00431251" w:rsidRDefault="00000000">
      <w:pPr>
        <w:numPr>
          <w:ilvl w:val="0"/>
          <w:numId w:val="1"/>
        </w:numPr>
        <w:pBdr>
          <w:top w:val="nil"/>
          <w:left w:val="nil"/>
          <w:bottom w:val="nil"/>
          <w:right w:val="nil"/>
          <w:between w:val="nil"/>
        </w:pBdr>
        <w:spacing w:after="0" w:line="240" w:lineRule="auto"/>
        <w:jc w:val="left"/>
      </w:pPr>
      <w:r>
        <w:rPr>
          <w:color w:val="595959"/>
        </w:rPr>
        <w:t>Extensively assisted the Framework implementation team with time-to-time client requirements and WM specific framework design.</w:t>
      </w:r>
    </w:p>
    <w:p w14:paraId="3E0C5D98"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Developed Shell scripts for the configuration of meta, </w:t>
      </w:r>
      <w:proofErr w:type="spellStart"/>
      <w:r>
        <w:rPr>
          <w:color w:val="595959"/>
        </w:rPr>
        <w:t>ddl</w:t>
      </w:r>
      <w:proofErr w:type="spellEnd"/>
      <w:r>
        <w:rPr>
          <w:color w:val="595959"/>
        </w:rPr>
        <w:t xml:space="preserve">, data, </w:t>
      </w:r>
      <w:proofErr w:type="spellStart"/>
      <w:r>
        <w:rPr>
          <w:color w:val="595959"/>
        </w:rPr>
        <w:t>xfr</w:t>
      </w:r>
      <w:proofErr w:type="spellEnd"/>
      <w:r>
        <w:rPr>
          <w:color w:val="595959"/>
        </w:rPr>
        <w:t xml:space="preserve"> files in the Unix directories.</w:t>
      </w:r>
    </w:p>
    <w:p w14:paraId="7B6F633C"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Created stored procedures (NZ-SQL), scheduled the ELT load in Autosys, debugged and corrected the </w:t>
      </w:r>
      <w:proofErr w:type="spellStart"/>
      <w:r>
        <w:rPr>
          <w:color w:val="595959"/>
        </w:rPr>
        <w:t>xfr</w:t>
      </w:r>
      <w:proofErr w:type="spellEnd"/>
      <w:r>
        <w:rPr>
          <w:color w:val="595959"/>
        </w:rPr>
        <w:t xml:space="preserve"> files developed by other ELT developers.</w:t>
      </w:r>
    </w:p>
    <w:p w14:paraId="7B3EFEE3"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Optimized the NZ-SQL queries, converted Oracle </w:t>
      </w:r>
      <w:proofErr w:type="spellStart"/>
      <w:r>
        <w:rPr>
          <w:color w:val="595959"/>
        </w:rPr>
        <w:t>ddl’s</w:t>
      </w:r>
      <w:proofErr w:type="spellEnd"/>
      <w:r>
        <w:rPr>
          <w:color w:val="595959"/>
        </w:rPr>
        <w:t xml:space="preserve"> to Netezza </w:t>
      </w:r>
      <w:proofErr w:type="spellStart"/>
      <w:r>
        <w:rPr>
          <w:color w:val="595959"/>
        </w:rPr>
        <w:t>ddl’s</w:t>
      </w:r>
      <w:proofErr w:type="spellEnd"/>
      <w:r>
        <w:rPr>
          <w:color w:val="595959"/>
        </w:rPr>
        <w:t>, created the format of the unit test documents per Netezza Framework.</w:t>
      </w:r>
    </w:p>
    <w:p w14:paraId="3AC541AD"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Developed data Mappings between source systems to Landing and from Standardization to warehouse components using Mapping Designer.</w:t>
      </w:r>
    </w:p>
    <w:p w14:paraId="3C756363" w14:textId="77777777" w:rsidR="00431251" w:rsidRDefault="00000000">
      <w:pPr>
        <w:numPr>
          <w:ilvl w:val="0"/>
          <w:numId w:val="1"/>
        </w:numPr>
        <w:pBdr>
          <w:top w:val="nil"/>
          <w:left w:val="nil"/>
          <w:bottom w:val="nil"/>
          <w:right w:val="nil"/>
          <w:between w:val="nil"/>
        </w:pBdr>
        <w:spacing w:after="0" w:line="240" w:lineRule="auto"/>
        <w:jc w:val="left"/>
      </w:pPr>
      <w:r>
        <w:rPr>
          <w:color w:val="595959"/>
        </w:rPr>
        <w:t>Environment: Informatica PowerCenter 8.6.1, Trillium Data Quality, Netezza Twin Fin 6 (Production), Netezza Twin Fin 3 and Netezza Skimmer (Non-production), QlikView Reporting tool from Netezza, Oracle 11g/10g, Solaris, Red Hat Linux, SUSE Linux, Micro Strategy.</w:t>
      </w:r>
    </w:p>
    <w:p w14:paraId="7E72A920" w14:textId="77777777" w:rsidR="00431251" w:rsidRDefault="00000000">
      <w:pPr>
        <w:pStyle w:val="Heading4"/>
      </w:pPr>
      <w:r>
        <w:t xml:space="preserve">national oilwell </w:t>
      </w:r>
      <w:proofErr w:type="spellStart"/>
      <w:r>
        <w:t>varco</w:t>
      </w:r>
      <w:proofErr w:type="spellEnd"/>
      <w:r>
        <w:t xml:space="preserve"> (</w:t>
      </w:r>
      <w:proofErr w:type="spellStart"/>
      <w:r>
        <w:t>nov</w:t>
      </w:r>
      <w:proofErr w:type="spellEnd"/>
      <w:r>
        <w:t xml:space="preserve">), </w:t>
      </w:r>
      <w:proofErr w:type="spellStart"/>
      <w:r>
        <w:t>houston</w:t>
      </w:r>
      <w:proofErr w:type="spellEnd"/>
      <w:r>
        <w:t xml:space="preserve">, </w:t>
      </w:r>
      <w:proofErr w:type="spellStart"/>
      <w:r>
        <w:t>tx</w:t>
      </w:r>
      <w:proofErr w:type="spellEnd"/>
    </w:p>
    <w:p w14:paraId="0FCF1A80" w14:textId="77777777" w:rsidR="00431251" w:rsidRDefault="00000000">
      <w:pPr>
        <w:pStyle w:val="Heading4"/>
        <w:spacing w:before="0"/>
      </w:pPr>
      <w:r>
        <w:t>sr. informatica/</w:t>
      </w:r>
      <w:proofErr w:type="spellStart"/>
      <w:r>
        <w:t>ssis</w:t>
      </w:r>
      <w:proofErr w:type="spellEnd"/>
      <w:r>
        <w:t>/pl-</w:t>
      </w:r>
      <w:proofErr w:type="spellStart"/>
      <w:r>
        <w:t>sql</w:t>
      </w:r>
      <w:proofErr w:type="spellEnd"/>
      <w:r>
        <w:t xml:space="preserve"> developer</w:t>
      </w:r>
    </w:p>
    <w:p w14:paraId="17386D4E" w14:textId="77777777" w:rsidR="00431251" w:rsidRDefault="00000000">
      <w:pPr>
        <w:pStyle w:val="Heading5"/>
      </w:pPr>
      <w:r>
        <w:t>Jun 2009 – Mar 2010</w:t>
      </w:r>
    </w:p>
    <w:p w14:paraId="6AC603C7" w14:textId="77777777" w:rsidR="00431251" w:rsidRDefault="00000000">
      <w:pPr>
        <w:numPr>
          <w:ilvl w:val="0"/>
          <w:numId w:val="1"/>
        </w:numPr>
        <w:pBdr>
          <w:top w:val="nil"/>
          <w:left w:val="nil"/>
          <w:bottom w:val="nil"/>
          <w:right w:val="nil"/>
          <w:between w:val="nil"/>
        </w:pBdr>
        <w:spacing w:after="0" w:line="240" w:lineRule="auto"/>
        <w:jc w:val="left"/>
      </w:pPr>
      <w:proofErr w:type="spellStart"/>
      <w:r>
        <w:rPr>
          <w:color w:val="595959"/>
        </w:rPr>
        <w:t>nstallation</w:t>
      </w:r>
      <w:proofErr w:type="spellEnd"/>
      <w:r>
        <w:rPr>
          <w:color w:val="595959"/>
        </w:rPr>
        <w:t xml:space="preserve"> &amp; Configuring Informatica 8.6.1 on UNIX (SunOS 5.11), also configuring the High availability option for the same.</w:t>
      </w:r>
    </w:p>
    <w:p w14:paraId="498BDD35" w14:textId="77777777" w:rsidR="00431251" w:rsidRDefault="00000000">
      <w:pPr>
        <w:numPr>
          <w:ilvl w:val="0"/>
          <w:numId w:val="1"/>
        </w:numPr>
        <w:pBdr>
          <w:top w:val="nil"/>
          <w:left w:val="nil"/>
          <w:bottom w:val="nil"/>
          <w:right w:val="nil"/>
          <w:between w:val="nil"/>
        </w:pBdr>
        <w:spacing w:after="0" w:line="240" w:lineRule="auto"/>
        <w:jc w:val="left"/>
      </w:pPr>
      <w:r>
        <w:rPr>
          <w:color w:val="595959"/>
        </w:rPr>
        <w:t>Performed Informatica PowerCenter Hotfix upgrade / TOMCAT upgrade to meet the Organization security standards.</w:t>
      </w:r>
    </w:p>
    <w:p w14:paraId="15B21419"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Reusable Transformations Logic and Mapplets to use in Multiple Mappings and worked with shared folders, shortcuts.</w:t>
      </w:r>
    </w:p>
    <w:p w14:paraId="6BB9AE63" w14:textId="77777777" w:rsidR="00431251" w:rsidRDefault="00000000">
      <w:pPr>
        <w:numPr>
          <w:ilvl w:val="0"/>
          <w:numId w:val="1"/>
        </w:numPr>
        <w:pBdr>
          <w:top w:val="nil"/>
          <w:left w:val="nil"/>
          <w:bottom w:val="nil"/>
          <w:right w:val="nil"/>
          <w:between w:val="nil"/>
        </w:pBdr>
        <w:spacing w:after="0" w:line="240" w:lineRule="auto"/>
        <w:jc w:val="left"/>
      </w:pPr>
      <w:r>
        <w:rPr>
          <w:color w:val="595959"/>
        </w:rPr>
        <w:t>Worked on SSRS reports for financial reporting.</w:t>
      </w:r>
    </w:p>
    <w:p w14:paraId="4D640BB8"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Developed Informatica mapping to handle dynamic partition i.e., to create/add &amp; Archive partitions of an oracle data base tables.</w:t>
      </w:r>
    </w:p>
    <w:p w14:paraId="12226026"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Worked with various </w:t>
      </w:r>
      <w:proofErr w:type="gramStart"/>
      <w:r>
        <w:rPr>
          <w:color w:val="595959"/>
        </w:rPr>
        <w:t>relation</w:t>
      </w:r>
      <w:proofErr w:type="gramEnd"/>
      <w:r>
        <w:rPr>
          <w:color w:val="595959"/>
        </w:rPr>
        <w:t xml:space="preserve"> and non-relational sources like FF (Direct / Indirect), Relational Tables and ERP systems.</w:t>
      </w:r>
    </w:p>
    <w:p w14:paraId="4BCF3E29"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Created SSIS packages to get </w:t>
      </w:r>
      <w:proofErr w:type="gramStart"/>
      <w:r>
        <w:rPr>
          <w:color w:val="595959"/>
        </w:rPr>
        <w:t>the data</w:t>
      </w:r>
      <w:proofErr w:type="gramEnd"/>
      <w:r>
        <w:rPr>
          <w:color w:val="595959"/>
        </w:rPr>
        <w:t xml:space="preserve"> from AS400 (.csv files) into SQL Server 2008.</w:t>
      </w:r>
    </w:p>
    <w:p w14:paraId="6890991D"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Bulk loading of Teradata table using </w:t>
      </w:r>
      <w:proofErr w:type="spellStart"/>
      <w:r>
        <w:rPr>
          <w:color w:val="595959"/>
        </w:rPr>
        <w:t>TPump</w:t>
      </w:r>
      <w:proofErr w:type="spellEnd"/>
      <w:r>
        <w:rPr>
          <w:color w:val="595959"/>
        </w:rPr>
        <w:t xml:space="preserve"> utility and retrieved data from SAP IDocs using Informatica connector.</w:t>
      </w:r>
    </w:p>
    <w:p w14:paraId="0E4ECECC"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Created SSIS packages for importing the </w:t>
      </w:r>
      <w:proofErr w:type="spellStart"/>
      <w:r>
        <w:rPr>
          <w:color w:val="595959"/>
        </w:rPr>
        <w:t>XRef</w:t>
      </w:r>
      <w:proofErr w:type="spellEnd"/>
      <w:r>
        <w:rPr>
          <w:color w:val="595959"/>
        </w:rPr>
        <w:t xml:space="preserve"> tables for Purchase orders conversion.</w:t>
      </w:r>
    </w:p>
    <w:p w14:paraId="006012BF"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Developed and configured various mappings and workflows for reading and writing the data to JMS (JAVA Message Service) Queues, using Application Source qualifier.</w:t>
      </w:r>
    </w:p>
    <w:p w14:paraId="00BBEA6E"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Developed &amp; Tuned DML/DDL </w:t>
      </w:r>
      <w:proofErr w:type="gramStart"/>
      <w:r>
        <w:rPr>
          <w:color w:val="595959"/>
        </w:rPr>
        <w:t>SQL’s</w:t>
      </w:r>
      <w:proofErr w:type="gramEnd"/>
      <w:r>
        <w:rPr>
          <w:color w:val="595959"/>
        </w:rPr>
        <w:t xml:space="preserve"> to implement Data modeling changes; developed T-SQL and PLSQL procedure to handle the Informatica JOB metadata.</w:t>
      </w:r>
    </w:p>
    <w:p w14:paraId="441D248D" w14:textId="77777777" w:rsidR="00431251" w:rsidRDefault="00000000">
      <w:pPr>
        <w:numPr>
          <w:ilvl w:val="0"/>
          <w:numId w:val="1"/>
        </w:numPr>
        <w:pBdr>
          <w:top w:val="nil"/>
          <w:left w:val="nil"/>
          <w:bottom w:val="nil"/>
          <w:right w:val="nil"/>
          <w:between w:val="nil"/>
        </w:pBdr>
        <w:spacing w:after="0" w:line="240" w:lineRule="auto"/>
        <w:jc w:val="left"/>
      </w:pPr>
      <w:r>
        <w:rPr>
          <w:color w:val="595959"/>
        </w:rPr>
        <w:t>Implemented MDM and Maintained data Integrity by eliminating the redundancy.</w:t>
      </w:r>
    </w:p>
    <w:p w14:paraId="2D100BFB" w14:textId="77777777" w:rsidR="00431251" w:rsidRDefault="00000000">
      <w:pPr>
        <w:numPr>
          <w:ilvl w:val="0"/>
          <w:numId w:val="1"/>
        </w:numPr>
        <w:pBdr>
          <w:top w:val="nil"/>
          <w:left w:val="nil"/>
          <w:bottom w:val="nil"/>
          <w:right w:val="nil"/>
          <w:between w:val="nil"/>
        </w:pBdr>
        <w:spacing w:after="0" w:line="240" w:lineRule="auto"/>
        <w:jc w:val="left"/>
      </w:pPr>
      <w:r>
        <w:rPr>
          <w:color w:val="595959"/>
        </w:rPr>
        <w:t>Environment: Informatica PowerCenter 8.6.1/8.1.1, Erwin Data Modeler, Teradata, SQL Server 2008 R2, SSIS, SSRS, Oracle 11g/10g, Oracle 11.X (EBS), SQL Server Management studio, TOAD 9.6, SAP IDoc, OBIEE Reporting, Windows NT/2000, UNIX SunOS 5.11, HP Load Runner 9.50</w:t>
      </w:r>
    </w:p>
    <w:p w14:paraId="5BA85713" w14:textId="77777777" w:rsidR="00431251" w:rsidRDefault="00000000">
      <w:pPr>
        <w:pStyle w:val="Heading4"/>
      </w:pPr>
      <w:proofErr w:type="spellStart"/>
      <w:r>
        <w:lastRenderedPageBreak/>
        <w:t>janus</w:t>
      </w:r>
      <w:proofErr w:type="spellEnd"/>
      <w:r>
        <w:t xml:space="preserve"> investment and trading, </w:t>
      </w:r>
      <w:proofErr w:type="spellStart"/>
      <w:r>
        <w:t>denver</w:t>
      </w:r>
      <w:proofErr w:type="spellEnd"/>
      <w:r>
        <w:t>, co</w:t>
      </w:r>
    </w:p>
    <w:p w14:paraId="64216B43" w14:textId="77777777" w:rsidR="00431251" w:rsidRDefault="00000000">
      <w:pPr>
        <w:pStyle w:val="Heading4"/>
        <w:spacing w:before="0"/>
      </w:pPr>
      <w:r>
        <w:t>sr. Informatica consultant</w:t>
      </w:r>
    </w:p>
    <w:p w14:paraId="711CD0BD" w14:textId="77777777" w:rsidR="00431251" w:rsidRDefault="00000000">
      <w:pPr>
        <w:pStyle w:val="Heading5"/>
      </w:pPr>
      <w:r>
        <w:t>Feb 2008 – May 2009</w:t>
      </w:r>
    </w:p>
    <w:p w14:paraId="7980D5F9"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Integration Requirements and Design Specification Document and provided architectural design for Informatica and extracted data from Salesforce legacy system, Salas Vision, Charles River (Trading Platform).</w:t>
      </w:r>
    </w:p>
    <w:p w14:paraId="5E9DA046" w14:textId="77777777" w:rsidR="00431251" w:rsidRDefault="00000000">
      <w:pPr>
        <w:numPr>
          <w:ilvl w:val="0"/>
          <w:numId w:val="1"/>
        </w:numPr>
        <w:pBdr>
          <w:top w:val="nil"/>
          <w:left w:val="nil"/>
          <w:bottom w:val="nil"/>
          <w:right w:val="nil"/>
          <w:between w:val="nil"/>
        </w:pBdr>
        <w:spacing w:after="0" w:line="240" w:lineRule="auto"/>
        <w:jc w:val="left"/>
      </w:pPr>
      <w:r>
        <w:rPr>
          <w:color w:val="595959"/>
        </w:rPr>
        <w:t>Extensive analysis for advanced trading analytics for drill down capability (by trader, portfolio).</w:t>
      </w:r>
    </w:p>
    <w:p w14:paraId="601A9025" w14:textId="77777777" w:rsidR="00431251" w:rsidRDefault="00000000">
      <w:pPr>
        <w:numPr>
          <w:ilvl w:val="0"/>
          <w:numId w:val="1"/>
        </w:numPr>
        <w:pBdr>
          <w:top w:val="nil"/>
          <w:left w:val="nil"/>
          <w:bottom w:val="nil"/>
          <w:right w:val="nil"/>
          <w:between w:val="nil"/>
        </w:pBdr>
        <w:spacing w:after="0" w:line="240" w:lineRule="auto"/>
        <w:jc w:val="left"/>
      </w:pPr>
      <w:r>
        <w:rPr>
          <w:color w:val="595959"/>
        </w:rPr>
        <w:t>Analyzed data from commodity exchanges (ICE and NYMEX) and pricing sources (LIM and Platts). </w:t>
      </w:r>
    </w:p>
    <w:p w14:paraId="7618B8CD" w14:textId="77777777" w:rsidR="00431251" w:rsidRDefault="00000000">
      <w:pPr>
        <w:numPr>
          <w:ilvl w:val="0"/>
          <w:numId w:val="1"/>
        </w:numPr>
        <w:pBdr>
          <w:top w:val="nil"/>
          <w:left w:val="nil"/>
          <w:bottom w:val="nil"/>
          <w:right w:val="nil"/>
          <w:between w:val="nil"/>
        </w:pBdr>
        <w:spacing w:after="0" w:line="240" w:lineRule="auto"/>
        <w:jc w:val="left"/>
      </w:pPr>
      <w:r>
        <w:rPr>
          <w:color w:val="595959"/>
        </w:rPr>
        <w:t>Created ETL mappings for identification of arbitrage opportunities, optimize a portfolio in real-time, simulate transactions and automatically execute trade strategies with live feeds.</w:t>
      </w:r>
    </w:p>
    <w:p w14:paraId="2D7676C0" w14:textId="77777777" w:rsidR="00431251" w:rsidRDefault="00000000">
      <w:pPr>
        <w:numPr>
          <w:ilvl w:val="0"/>
          <w:numId w:val="1"/>
        </w:numPr>
        <w:pBdr>
          <w:top w:val="nil"/>
          <w:left w:val="nil"/>
          <w:bottom w:val="nil"/>
          <w:right w:val="nil"/>
          <w:between w:val="nil"/>
        </w:pBdr>
        <w:spacing w:after="0" w:line="240" w:lineRule="auto"/>
        <w:jc w:val="left"/>
      </w:pPr>
      <w:r>
        <w:rPr>
          <w:color w:val="595959"/>
        </w:rPr>
        <w:t>Loaded the relational tables for trade decision support which is consumed by the dashboard for trade decisions.</w:t>
      </w:r>
    </w:p>
    <w:p w14:paraId="34B67B58" w14:textId="77777777" w:rsidR="00431251" w:rsidRDefault="00000000">
      <w:pPr>
        <w:numPr>
          <w:ilvl w:val="0"/>
          <w:numId w:val="1"/>
        </w:numPr>
        <w:pBdr>
          <w:top w:val="nil"/>
          <w:left w:val="nil"/>
          <w:bottom w:val="nil"/>
          <w:right w:val="nil"/>
          <w:between w:val="nil"/>
        </w:pBdr>
        <w:spacing w:after="0" w:line="240" w:lineRule="auto"/>
        <w:jc w:val="left"/>
      </w:pPr>
      <w:r>
        <w:rPr>
          <w:color w:val="595959"/>
        </w:rPr>
        <w:t>Involved in designing the Data warehouse based on the requirement document using Informatica Power Center 8.6.1.</w:t>
      </w:r>
    </w:p>
    <w:p w14:paraId="57A69F68" w14:textId="77777777" w:rsidR="00431251" w:rsidRDefault="00000000">
      <w:pPr>
        <w:numPr>
          <w:ilvl w:val="0"/>
          <w:numId w:val="1"/>
        </w:numPr>
        <w:pBdr>
          <w:top w:val="nil"/>
          <w:left w:val="nil"/>
          <w:bottom w:val="nil"/>
          <w:right w:val="nil"/>
          <w:between w:val="nil"/>
        </w:pBdr>
        <w:spacing w:after="0" w:line="240" w:lineRule="auto"/>
        <w:jc w:val="left"/>
      </w:pPr>
      <w:r>
        <w:rPr>
          <w:color w:val="595959"/>
        </w:rPr>
        <w:t xml:space="preserve">Created stored procedure to be called in Informatica for the </w:t>
      </w:r>
      <w:proofErr w:type="spellStart"/>
      <w:r>
        <w:rPr>
          <w:color w:val="595959"/>
        </w:rPr>
        <w:t>nexval</w:t>
      </w:r>
      <w:proofErr w:type="spellEnd"/>
      <w:r>
        <w:rPr>
          <w:color w:val="595959"/>
        </w:rPr>
        <w:t xml:space="preserve"> from Dual table of oracle.</w:t>
      </w:r>
    </w:p>
    <w:p w14:paraId="2E3E3AB7" w14:textId="77777777" w:rsidR="00431251" w:rsidRDefault="00000000">
      <w:pPr>
        <w:numPr>
          <w:ilvl w:val="0"/>
          <w:numId w:val="1"/>
        </w:numPr>
        <w:pBdr>
          <w:top w:val="nil"/>
          <w:left w:val="nil"/>
          <w:bottom w:val="nil"/>
          <w:right w:val="nil"/>
          <w:between w:val="nil"/>
        </w:pBdr>
        <w:spacing w:after="0" w:line="240" w:lineRule="auto"/>
        <w:jc w:val="left"/>
      </w:pPr>
      <w:r>
        <w:rPr>
          <w:color w:val="595959"/>
        </w:rPr>
        <w:t>Used Source Analyzer, Warehouse designer, Transformation and Mapping Designer, Transformations developer, Informatica Repository Manager and workflow Manager and Informatica workflow monitor.</w:t>
      </w:r>
    </w:p>
    <w:p w14:paraId="245F4178" w14:textId="77777777" w:rsidR="00431251" w:rsidRDefault="00000000">
      <w:pPr>
        <w:numPr>
          <w:ilvl w:val="0"/>
          <w:numId w:val="1"/>
        </w:numPr>
        <w:pBdr>
          <w:top w:val="nil"/>
          <w:left w:val="nil"/>
          <w:bottom w:val="nil"/>
          <w:right w:val="nil"/>
          <w:between w:val="nil"/>
        </w:pBdr>
        <w:spacing w:after="0" w:line="240" w:lineRule="auto"/>
        <w:jc w:val="left"/>
      </w:pPr>
      <w:r>
        <w:rPr>
          <w:color w:val="595959"/>
        </w:rPr>
        <w:t>Developed data Mappings between source systems to Landing and from Standardization to warehouse components using Mapping Designer.</w:t>
      </w:r>
    </w:p>
    <w:p w14:paraId="36C1C1C3" w14:textId="5A44AF74" w:rsidR="00431251" w:rsidRDefault="00000000" w:rsidP="009119AF">
      <w:pPr>
        <w:numPr>
          <w:ilvl w:val="0"/>
          <w:numId w:val="1"/>
        </w:numPr>
        <w:pBdr>
          <w:top w:val="nil"/>
          <w:left w:val="nil"/>
          <w:bottom w:val="nil"/>
          <w:right w:val="nil"/>
          <w:between w:val="nil"/>
        </w:pBdr>
        <w:spacing w:after="0" w:line="240" w:lineRule="auto"/>
        <w:jc w:val="left"/>
      </w:pPr>
      <w:r>
        <w:rPr>
          <w:color w:val="595959"/>
        </w:rPr>
        <w:t xml:space="preserve">Environment: Informatica Power center 8.5.1, Informatica Metadata Manager, Informatica Data Quality 8.6.2, Informatica Data Explorer, Oracle 11g/10g, Salesforce, Sales Vision, Charles River, Sun Solaris, Red Hat Linux, SUSE Linux, Talend Open Studio 4.1, Talend Open Data Profiler, XML Sources, Cognos </w:t>
      </w:r>
      <w:proofErr w:type="spellStart"/>
      <w:r>
        <w:rPr>
          <w:color w:val="595959"/>
        </w:rPr>
        <w:t>ePlanning</w:t>
      </w:r>
      <w:proofErr w:type="spellEnd"/>
      <w:r>
        <w:rPr>
          <w:color w:val="595959"/>
        </w:rPr>
        <w:t xml:space="preserve"> 8.4.1, Exceed Autosys Tool, UNIX Shell Script</w:t>
      </w:r>
    </w:p>
    <w:sectPr w:rsidR="00431251">
      <w:headerReference w:type="default" r:id="rId14"/>
      <w:footerReference w:type="default" r:id="rId15"/>
      <w:headerReference w:type="first" r:id="rId16"/>
      <w:footerReference w:type="first" r:id="rId17"/>
      <w:pgSz w:w="12240" w:h="15840"/>
      <w:pgMar w:top="2074" w:right="1152" w:bottom="2304" w:left="1152" w:header="1397" w:footer="57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B4583" w14:textId="77777777" w:rsidR="00B56875" w:rsidRDefault="00B56875">
      <w:pPr>
        <w:spacing w:after="0" w:line="240" w:lineRule="auto"/>
      </w:pPr>
      <w:r>
        <w:separator/>
      </w:r>
    </w:p>
  </w:endnote>
  <w:endnote w:type="continuationSeparator" w:id="0">
    <w:p w14:paraId="66A928C9" w14:textId="77777777" w:rsidR="00B56875" w:rsidRDefault="00B56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Gill Sans">
    <w:altName w:val="Arial"/>
    <w:charset w:val="B1"/>
    <w:family w:val="swiss"/>
    <w:pitch w:val="variable"/>
    <w:sig w:usb0="80000A67" w:usb1="00000000" w:usb2="00000000" w:usb3="00000000" w:csb0="000001F7"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1B87643-6551-4EC4-98B4-0B22D9CFFDFB}"/>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embedRegular r:id="rId2" w:fontKey="{E58265F4-874C-4A8D-ACF0-E130413910D8}"/>
  </w:font>
  <w:font w:name="Calibri">
    <w:panose1 w:val="020F0502020204030204"/>
    <w:charset w:val="00"/>
    <w:family w:val="swiss"/>
    <w:pitch w:val="variable"/>
    <w:sig w:usb0="E4002EFF" w:usb1="C200247B" w:usb2="00000009" w:usb3="00000000" w:csb0="000001FF" w:csb1="00000000"/>
    <w:embedRegular r:id="rId3" w:fontKey="{B014B01B-3BE2-4ED1-B892-130A6E0BED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2FA4D" w14:textId="4EE82FCD" w:rsidR="00431251" w:rsidRDefault="00000000">
    <w:pPr>
      <w:pBdr>
        <w:top w:val="nil"/>
        <w:left w:val="nil"/>
        <w:bottom w:val="nil"/>
        <w:right w:val="nil"/>
        <w:between w:val="nil"/>
      </w:pBdr>
      <w:spacing w:after="0" w:line="240" w:lineRule="auto"/>
      <w:ind w:right="-331"/>
      <w:jc w:val="right"/>
      <w:rPr>
        <w:color w:val="000000"/>
      </w:rPr>
    </w:pPr>
    <w:r>
      <w:rPr>
        <w:color w:val="000000"/>
      </w:rPr>
      <w:fldChar w:fldCharType="begin"/>
    </w:r>
    <w:r>
      <w:rPr>
        <w:color w:val="000000"/>
      </w:rPr>
      <w:instrText>PAGE</w:instrText>
    </w:r>
    <w:r>
      <w:rPr>
        <w:color w:val="000000"/>
      </w:rPr>
      <w:fldChar w:fldCharType="separate"/>
    </w:r>
    <w:r w:rsidR="00C951EE">
      <w:rPr>
        <w:noProof/>
        <w:color w:val="000000"/>
      </w:rPr>
      <w:t>2</w:t>
    </w:r>
    <w:r>
      <w:rPr>
        <w:color w:val="000000"/>
      </w:rPr>
      <w:fldChar w:fldCharType="end"/>
    </w:r>
    <w:r>
      <w:rPr>
        <w:noProof/>
      </w:rPr>
      <mc:AlternateContent>
        <mc:Choice Requires="wpg">
          <w:drawing>
            <wp:anchor distT="0" distB="0" distL="114300" distR="114300" simplePos="0" relativeHeight="251660288" behindDoc="0" locked="0" layoutInCell="1" hidden="0" allowOverlap="1" wp14:anchorId="5919B559" wp14:editId="4A4EFA50">
              <wp:simplePos x="0" y="0"/>
              <wp:positionH relativeFrom="column">
                <wp:posOffset>38101</wp:posOffset>
              </wp:positionH>
              <wp:positionV relativeFrom="paragraph">
                <wp:posOffset>9093200</wp:posOffset>
              </wp:positionV>
              <wp:extent cx="6812280" cy="438912"/>
              <wp:effectExtent l="0" t="0" r="0" b="0"/>
              <wp:wrapNone/>
              <wp:docPr id="36" name="Group 36" descr="Footer graphic design with grey rectangles in various angles"/>
              <wp:cNvGraphicFramePr/>
              <a:graphic xmlns:a="http://schemas.openxmlformats.org/drawingml/2006/main">
                <a:graphicData uri="http://schemas.microsoft.com/office/word/2010/wordprocessingGroup">
                  <wpg:wgp>
                    <wpg:cNvGrpSpPr/>
                    <wpg:grpSpPr>
                      <a:xfrm>
                        <a:off x="0" y="0"/>
                        <a:ext cx="6812280" cy="438912"/>
                        <a:chOff x="1939850" y="3560525"/>
                        <a:chExt cx="6812300" cy="438950"/>
                      </a:xfrm>
                    </wpg:grpSpPr>
                    <wpg:grpSp>
                      <wpg:cNvPr id="1543989901" name="Group 1543989901"/>
                      <wpg:cNvGrpSpPr/>
                      <wpg:grpSpPr>
                        <a:xfrm>
                          <a:off x="1939860" y="3560544"/>
                          <a:ext cx="6812280" cy="438912"/>
                          <a:chOff x="1939850" y="3560525"/>
                          <a:chExt cx="6812300" cy="438950"/>
                        </a:xfrm>
                      </wpg:grpSpPr>
                      <wps:wsp>
                        <wps:cNvPr id="1118440206" name="Rectangle 1118440206"/>
                        <wps:cNvSpPr/>
                        <wps:spPr>
                          <a:xfrm>
                            <a:off x="1939850" y="3560525"/>
                            <a:ext cx="6812300" cy="438950"/>
                          </a:xfrm>
                          <a:prstGeom prst="rect">
                            <a:avLst/>
                          </a:prstGeom>
                          <a:noFill/>
                          <a:ln>
                            <a:noFill/>
                          </a:ln>
                        </wps:spPr>
                        <wps:txbx>
                          <w:txbxContent>
                            <w:p w14:paraId="35DD421A"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g:grpSp>
                        <wpg:cNvPr id="293315815" name="Group 293315815"/>
                        <wpg:cNvGrpSpPr/>
                        <wpg:grpSpPr>
                          <a:xfrm>
                            <a:off x="1939860" y="3560544"/>
                            <a:ext cx="6812280" cy="438912"/>
                            <a:chOff x="1939850" y="3560425"/>
                            <a:chExt cx="6812300" cy="439150"/>
                          </a:xfrm>
                        </wpg:grpSpPr>
                        <wps:wsp>
                          <wps:cNvPr id="1612802080" name="Rectangle 1612802080"/>
                          <wps:cNvSpPr/>
                          <wps:spPr>
                            <a:xfrm>
                              <a:off x="1939850" y="3560425"/>
                              <a:ext cx="6812300" cy="439150"/>
                            </a:xfrm>
                            <a:prstGeom prst="rect">
                              <a:avLst/>
                            </a:prstGeom>
                            <a:noFill/>
                            <a:ln>
                              <a:noFill/>
                            </a:ln>
                          </wps:spPr>
                          <wps:txbx>
                            <w:txbxContent>
                              <w:p w14:paraId="4CF76E57"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g:grpSp>
                          <wpg:cNvPr id="726868184" name="Group 726868184"/>
                          <wpg:cNvGrpSpPr/>
                          <wpg:grpSpPr>
                            <a:xfrm>
                              <a:off x="1939860" y="3560544"/>
                              <a:ext cx="6812280" cy="438912"/>
                              <a:chOff x="1935075" y="3555775"/>
                              <a:chExt cx="6821850" cy="448450"/>
                            </a:xfrm>
                          </wpg:grpSpPr>
                          <wps:wsp>
                            <wps:cNvPr id="1312415700" name="Rectangle 1312415700"/>
                            <wps:cNvSpPr/>
                            <wps:spPr>
                              <a:xfrm>
                                <a:off x="1935075" y="3555775"/>
                                <a:ext cx="6821850" cy="448450"/>
                              </a:xfrm>
                              <a:prstGeom prst="rect">
                                <a:avLst/>
                              </a:prstGeom>
                              <a:noFill/>
                              <a:ln>
                                <a:noFill/>
                              </a:ln>
                            </wps:spPr>
                            <wps:txbx>
                              <w:txbxContent>
                                <w:p w14:paraId="78F1CDBA"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g:grpSp>
                            <wpg:cNvPr id="1300258144" name="Group 1300258144"/>
                            <wpg:cNvGrpSpPr/>
                            <wpg:grpSpPr>
                              <a:xfrm>
                                <a:off x="1939860" y="3560544"/>
                                <a:ext cx="6812280" cy="438912"/>
                                <a:chOff x="0" y="0"/>
                                <a:chExt cx="4354" cy="275"/>
                              </a:xfrm>
                            </wpg:grpSpPr>
                            <wps:wsp>
                              <wps:cNvPr id="880428037" name="Rectangle 880428037"/>
                              <wps:cNvSpPr/>
                              <wps:spPr>
                                <a:xfrm>
                                  <a:off x="0" y="0"/>
                                  <a:ext cx="4350" cy="275"/>
                                </a:xfrm>
                                <a:prstGeom prst="rect">
                                  <a:avLst/>
                                </a:prstGeom>
                                <a:noFill/>
                                <a:ln>
                                  <a:noFill/>
                                </a:ln>
                              </wps:spPr>
                              <wps:txbx>
                                <w:txbxContent>
                                  <w:p w14:paraId="77AF5155"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s:wsp>
                              <wps:cNvPr id="2000480922" name="Freeform 2000480922"/>
                              <wps:cNvSpPr/>
                              <wps:spPr>
                                <a:xfrm>
                                  <a:off x="0" y="0"/>
                                  <a:ext cx="852" cy="275"/>
                                </a:xfrm>
                                <a:custGeom>
                                  <a:avLst/>
                                  <a:gdLst/>
                                  <a:ahLst/>
                                  <a:cxnLst/>
                                  <a:rect l="l" t="t" r="r" b="b"/>
                                  <a:pathLst>
                                    <a:path w="852" h="275" extrusionOk="0">
                                      <a:moveTo>
                                        <a:pt x="784" y="0"/>
                                      </a:moveTo>
                                      <a:lnTo>
                                        <a:pt x="852" y="0"/>
                                      </a:lnTo>
                                      <a:lnTo>
                                        <a:pt x="784" y="40"/>
                                      </a:lnTo>
                                      <a:lnTo>
                                        <a:pt x="784" y="0"/>
                                      </a:lnTo>
                                      <a:close/>
                                      <a:moveTo>
                                        <a:pt x="627" y="0"/>
                                      </a:moveTo>
                                      <a:lnTo>
                                        <a:pt x="705" y="0"/>
                                      </a:lnTo>
                                      <a:lnTo>
                                        <a:pt x="705" y="85"/>
                                      </a:lnTo>
                                      <a:lnTo>
                                        <a:pt x="627" y="132"/>
                                      </a:lnTo>
                                      <a:lnTo>
                                        <a:pt x="627" y="0"/>
                                      </a:lnTo>
                                      <a:close/>
                                      <a:moveTo>
                                        <a:pt x="468" y="0"/>
                                      </a:moveTo>
                                      <a:lnTo>
                                        <a:pt x="548" y="0"/>
                                      </a:lnTo>
                                      <a:lnTo>
                                        <a:pt x="548" y="179"/>
                                      </a:lnTo>
                                      <a:lnTo>
                                        <a:pt x="468" y="226"/>
                                      </a:lnTo>
                                      <a:lnTo>
                                        <a:pt x="468" y="0"/>
                                      </a:lnTo>
                                      <a:close/>
                                      <a:moveTo>
                                        <a:pt x="311" y="0"/>
                                      </a:moveTo>
                                      <a:lnTo>
                                        <a:pt x="390" y="0"/>
                                      </a:lnTo>
                                      <a:lnTo>
                                        <a:pt x="390" y="271"/>
                                      </a:lnTo>
                                      <a:lnTo>
                                        <a:pt x="385" y="275"/>
                                      </a:lnTo>
                                      <a:lnTo>
                                        <a:pt x="311" y="275"/>
                                      </a:lnTo>
                                      <a:lnTo>
                                        <a:pt x="311" y="0"/>
                                      </a:lnTo>
                                      <a:close/>
                                      <a:moveTo>
                                        <a:pt x="154" y="0"/>
                                      </a:moveTo>
                                      <a:lnTo>
                                        <a:pt x="233" y="0"/>
                                      </a:lnTo>
                                      <a:lnTo>
                                        <a:pt x="233" y="275"/>
                                      </a:lnTo>
                                      <a:lnTo>
                                        <a:pt x="154" y="275"/>
                                      </a:lnTo>
                                      <a:lnTo>
                                        <a:pt x="154" y="0"/>
                                      </a:lnTo>
                                      <a:close/>
                                      <a:moveTo>
                                        <a:pt x="0" y="0"/>
                                      </a:moveTo>
                                      <a:lnTo>
                                        <a:pt x="76" y="0"/>
                                      </a:lnTo>
                                      <a:lnTo>
                                        <a:pt x="76" y="275"/>
                                      </a:lnTo>
                                      <a:lnTo>
                                        <a:pt x="0" y="275"/>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2086513323" name="Freeform 2086513323"/>
                              <wps:cNvSpPr/>
                              <wps:spPr>
                                <a:xfrm>
                                  <a:off x="1063" y="0"/>
                                  <a:ext cx="2061" cy="275"/>
                                </a:xfrm>
                                <a:custGeom>
                                  <a:avLst/>
                                  <a:gdLst/>
                                  <a:ahLst/>
                                  <a:cxnLst/>
                                  <a:rect l="l" t="t" r="r" b="b"/>
                                  <a:pathLst>
                                    <a:path w="2061" h="275" extrusionOk="0">
                                      <a:moveTo>
                                        <a:pt x="1980" y="168"/>
                                      </a:moveTo>
                                      <a:lnTo>
                                        <a:pt x="2061" y="179"/>
                                      </a:lnTo>
                                      <a:lnTo>
                                        <a:pt x="2008" y="254"/>
                                      </a:lnTo>
                                      <a:lnTo>
                                        <a:pt x="1970" y="169"/>
                                      </a:lnTo>
                                      <a:lnTo>
                                        <a:pt x="1981" y="171"/>
                                      </a:lnTo>
                                      <a:lnTo>
                                        <a:pt x="1980" y="168"/>
                                      </a:lnTo>
                                      <a:close/>
                                      <a:moveTo>
                                        <a:pt x="1794" y="144"/>
                                      </a:moveTo>
                                      <a:lnTo>
                                        <a:pt x="1877" y="155"/>
                                      </a:lnTo>
                                      <a:lnTo>
                                        <a:pt x="1931" y="275"/>
                                      </a:lnTo>
                                      <a:lnTo>
                                        <a:pt x="1844" y="275"/>
                                      </a:lnTo>
                                      <a:lnTo>
                                        <a:pt x="1787" y="145"/>
                                      </a:lnTo>
                                      <a:lnTo>
                                        <a:pt x="1795" y="147"/>
                                      </a:lnTo>
                                      <a:lnTo>
                                        <a:pt x="1794" y="144"/>
                                      </a:lnTo>
                                      <a:close/>
                                      <a:moveTo>
                                        <a:pt x="1606" y="119"/>
                                      </a:moveTo>
                                      <a:lnTo>
                                        <a:pt x="1695" y="131"/>
                                      </a:lnTo>
                                      <a:lnTo>
                                        <a:pt x="1758" y="275"/>
                                      </a:lnTo>
                                      <a:lnTo>
                                        <a:pt x="1672" y="275"/>
                                      </a:lnTo>
                                      <a:lnTo>
                                        <a:pt x="1605" y="123"/>
                                      </a:lnTo>
                                      <a:lnTo>
                                        <a:pt x="1607" y="123"/>
                                      </a:lnTo>
                                      <a:lnTo>
                                        <a:pt x="1606" y="119"/>
                                      </a:lnTo>
                                      <a:close/>
                                      <a:moveTo>
                                        <a:pt x="1422" y="99"/>
                                      </a:moveTo>
                                      <a:lnTo>
                                        <a:pt x="1514" y="111"/>
                                      </a:lnTo>
                                      <a:lnTo>
                                        <a:pt x="1512" y="107"/>
                                      </a:lnTo>
                                      <a:lnTo>
                                        <a:pt x="1512" y="107"/>
                                      </a:lnTo>
                                      <a:lnTo>
                                        <a:pt x="1586" y="275"/>
                                      </a:lnTo>
                                      <a:lnTo>
                                        <a:pt x="1500" y="275"/>
                                      </a:lnTo>
                                      <a:lnTo>
                                        <a:pt x="1422" y="99"/>
                                      </a:lnTo>
                                      <a:close/>
                                      <a:moveTo>
                                        <a:pt x="1239" y="75"/>
                                      </a:moveTo>
                                      <a:lnTo>
                                        <a:pt x="1331" y="87"/>
                                      </a:lnTo>
                                      <a:lnTo>
                                        <a:pt x="1413" y="275"/>
                                      </a:lnTo>
                                      <a:lnTo>
                                        <a:pt x="1327" y="275"/>
                                      </a:lnTo>
                                      <a:lnTo>
                                        <a:pt x="1239" y="75"/>
                                      </a:lnTo>
                                      <a:close/>
                                      <a:moveTo>
                                        <a:pt x="1056" y="49"/>
                                      </a:moveTo>
                                      <a:lnTo>
                                        <a:pt x="1147" y="61"/>
                                      </a:lnTo>
                                      <a:lnTo>
                                        <a:pt x="1241" y="275"/>
                                      </a:lnTo>
                                      <a:lnTo>
                                        <a:pt x="1155" y="275"/>
                                      </a:lnTo>
                                      <a:lnTo>
                                        <a:pt x="1056" y="49"/>
                                      </a:lnTo>
                                      <a:close/>
                                      <a:moveTo>
                                        <a:pt x="872" y="25"/>
                                      </a:moveTo>
                                      <a:lnTo>
                                        <a:pt x="964" y="37"/>
                                      </a:lnTo>
                                      <a:lnTo>
                                        <a:pt x="1069" y="275"/>
                                      </a:lnTo>
                                      <a:lnTo>
                                        <a:pt x="983" y="275"/>
                                      </a:lnTo>
                                      <a:lnTo>
                                        <a:pt x="872" y="25"/>
                                      </a:lnTo>
                                      <a:close/>
                                      <a:moveTo>
                                        <a:pt x="690" y="0"/>
                                      </a:moveTo>
                                      <a:lnTo>
                                        <a:pt x="781" y="12"/>
                                      </a:lnTo>
                                      <a:lnTo>
                                        <a:pt x="896" y="275"/>
                                      </a:lnTo>
                                      <a:lnTo>
                                        <a:pt x="810" y="275"/>
                                      </a:lnTo>
                                      <a:lnTo>
                                        <a:pt x="690" y="0"/>
                                      </a:lnTo>
                                      <a:close/>
                                      <a:moveTo>
                                        <a:pt x="517" y="0"/>
                                      </a:moveTo>
                                      <a:lnTo>
                                        <a:pt x="603" y="0"/>
                                      </a:lnTo>
                                      <a:lnTo>
                                        <a:pt x="724" y="275"/>
                                      </a:lnTo>
                                      <a:lnTo>
                                        <a:pt x="639" y="275"/>
                                      </a:lnTo>
                                      <a:lnTo>
                                        <a:pt x="517" y="0"/>
                                      </a:lnTo>
                                      <a:close/>
                                      <a:moveTo>
                                        <a:pt x="345" y="0"/>
                                      </a:moveTo>
                                      <a:lnTo>
                                        <a:pt x="431" y="0"/>
                                      </a:lnTo>
                                      <a:lnTo>
                                        <a:pt x="553" y="275"/>
                                      </a:lnTo>
                                      <a:lnTo>
                                        <a:pt x="467" y="275"/>
                                      </a:lnTo>
                                      <a:lnTo>
                                        <a:pt x="345" y="0"/>
                                      </a:lnTo>
                                      <a:close/>
                                      <a:moveTo>
                                        <a:pt x="172" y="0"/>
                                      </a:moveTo>
                                      <a:lnTo>
                                        <a:pt x="259" y="0"/>
                                      </a:lnTo>
                                      <a:lnTo>
                                        <a:pt x="379" y="275"/>
                                      </a:lnTo>
                                      <a:lnTo>
                                        <a:pt x="294" y="275"/>
                                      </a:lnTo>
                                      <a:lnTo>
                                        <a:pt x="172" y="0"/>
                                      </a:lnTo>
                                      <a:close/>
                                      <a:moveTo>
                                        <a:pt x="0" y="0"/>
                                      </a:moveTo>
                                      <a:lnTo>
                                        <a:pt x="86" y="0"/>
                                      </a:lnTo>
                                      <a:lnTo>
                                        <a:pt x="208" y="275"/>
                                      </a:lnTo>
                                      <a:lnTo>
                                        <a:pt x="122" y="275"/>
                                      </a:lnTo>
                                      <a:lnTo>
                                        <a:pt x="118" y="267"/>
                                      </a:lnTo>
                                      <a:lnTo>
                                        <a:pt x="118" y="267"/>
                                      </a:lnTo>
                                      <a:lnTo>
                                        <a:pt x="86" y="193"/>
                                      </a:lnTo>
                                      <a:lnTo>
                                        <a:pt x="86" y="193"/>
                                      </a:lnTo>
                                      <a:lnTo>
                                        <a:pt x="53" y="121"/>
                                      </a:lnTo>
                                      <a:lnTo>
                                        <a:pt x="54" y="121"/>
                                      </a:lnTo>
                                      <a:lnTo>
                                        <a:pt x="21" y="48"/>
                                      </a:lnTo>
                                      <a:lnTo>
                                        <a:pt x="21" y="48"/>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821999191" name="Freeform 821999191"/>
                              <wps:cNvSpPr/>
                              <wps:spPr>
                                <a:xfrm>
                                  <a:off x="3059" y="183"/>
                                  <a:ext cx="75" cy="92"/>
                                </a:xfrm>
                                <a:custGeom>
                                  <a:avLst/>
                                  <a:gdLst/>
                                  <a:ahLst/>
                                  <a:cxnLst/>
                                  <a:rect l="l" t="t" r="r" b="b"/>
                                  <a:pathLst>
                                    <a:path w="75" h="92" extrusionOk="0">
                                      <a:moveTo>
                                        <a:pt x="65" y="0"/>
                                      </a:moveTo>
                                      <a:lnTo>
                                        <a:pt x="75" y="92"/>
                                      </a:lnTo>
                                      <a:lnTo>
                                        <a:pt x="0" y="92"/>
                                      </a:lnTo>
                                      <a:lnTo>
                                        <a:pt x="65"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1039881002" name="Freeform 1039881002"/>
                              <wps:cNvSpPr/>
                              <wps:spPr>
                                <a:xfrm>
                                  <a:off x="3126" y="179"/>
                                  <a:ext cx="659" cy="96"/>
                                </a:xfrm>
                                <a:custGeom>
                                  <a:avLst/>
                                  <a:gdLst/>
                                  <a:ahLst/>
                                  <a:cxnLst/>
                                  <a:rect l="l" t="t" r="r" b="b"/>
                                  <a:pathLst>
                                    <a:path w="659" h="96" extrusionOk="0">
                                      <a:moveTo>
                                        <a:pt x="643" y="84"/>
                                      </a:moveTo>
                                      <a:lnTo>
                                        <a:pt x="659" y="87"/>
                                      </a:lnTo>
                                      <a:lnTo>
                                        <a:pt x="659" y="87"/>
                                      </a:lnTo>
                                      <a:lnTo>
                                        <a:pt x="657" y="96"/>
                                      </a:lnTo>
                                      <a:lnTo>
                                        <a:pt x="644" y="96"/>
                                      </a:lnTo>
                                      <a:lnTo>
                                        <a:pt x="643" y="84"/>
                                      </a:lnTo>
                                      <a:close/>
                                      <a:moveTo>
                                        <a:pt x="483" y="63"/>
                                      </a:moveTo>
                                      <a:lnTo>
                                        <a:pt x="562" y="73"/>
                                      </a:lnTo>
                                      <a:lnTo>
                                        <a:pt x="565" y="96"/>
                                      </a:lnTo>
                                      <a:lnTo>
                                        <a:pt x="486" y="96"/>
                                      </a:lnTo>
                                      <a:lnTo>
                                        <a:pt x="483" y="63"/>
                                      </a:lnTo>
                                      <a:close/>
                                      <a:moveTo>
                                        <a:pt x="322" y="43"/>
                                      </a:moveTo>
                                      <a:lnTo>
                                        <a:pt x="385" y="51"/>
                                      </a:lnTo>
                                      <a:lnTo>
                                        <a:pt x="386" y="52"/>
                                      </a:lnTo>
                                      <a:lnTo>
                                        <a:pt x="402" y="53"/>
                                      </a:lnTo>
                                      <a:lnTo>
                                        <a:pt x="406" y="96"/>
                                      </a:lnTo>
                                      <a:lnTo>
                                        <a:pt x="328" y="96"/>
                                      </a:lnTo>
                                      <a:lnTo>
                                        <a:pt x="322" y="43"/>
                                      </a:lnTo>
                                      <a:close/>
                                      <a:moveTo>
                                        <a:pt x="162" y="21"/>
                                      </a:moveTo>
                                      <a:lnTo>
                                        <a:pt x="199" y="27"/>
                                      </a:lnTo>
                                      <a:lnTo>
                                        <a:pt x="199" y="28"/>
                                      </a:lnTo>
                                      <a:lnTo>
                                        <a:pt x="241" y="33"/>
                                      </a:lnTo>
                                      <a:lnTo>
                                        <a:pt x="249" y="96"/>
                                      </a:lnTo>
                                      <a:lnTo>
                                        <a:pt x="170" y="96"/>
                                      </a:lnTo>
                                      <a:lnTo>
                                        <a:pt x="162" y="21"/>
                                      </a:lnTo>
                                      <a:close/>
                                      <a:moveTo>
                                        <a:pt x="0" y="0"/>
                                      </a:moveTo>
                                      <a:lnTo>
                                        <a:pt x="11" y="1"/>
                                      </a:lnTo>
                                      <a:lnTo>
                                        <a:pt x="12" y="4"/>
                                      </a:lnTo>
                                      <a:lnTo>
                                        <a:pt x="81" y="12"/>
                                      </a:lnTo>
                                      <a:lnTo>
                                        <a:pt x="90" y="96"/>
                                      </a:lnTo>
                                      <a:lnTo>
                                        <a:pt x="11" y="96"/>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1805653676" name="Freeform 1805653676"/>
                              <wps:cNvSpPr/>
                              <wps:spPr>
                                <a:xfrm>
                                  <a:off x="3786" y="267"/>
                                  <a:ext cx="12" cy="8"/>
                                </a:xfrm>
                                <a:custGeom>
                                  <a:avLst/>
                                  <a:gdLst/>
                                  <a:ahLst/>
                                  <a:cxnLst/>
                                  <a:rect l="l" t="t" r="r" b="b"/>
                                  <a:pathLst>
                                    <a:path w="12" h="8" extrusionOk="0">
                                      <a:moveTo>
                                        <a:pt x="1" y="0"/>
                                      </a:moveTo>
                                      <a:lnTo>
                                        <a:pt x="12" y="8"/>
                                      </a:lnTo>
                                      <a:lnTo>
                                        <a:pt x="0" y="8"/>
                                      </a:lnTo>
                                      <a:lnTo>
                                        <a:pt x="1"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1010582423" name="Freeform 1010582423"/>
                              <wps:cNvSpPr/>
                              <wps:spPr>
                                <a:xfrm>
                                  <a:off x="3483" y="0"/>
                                  <a:ext cx="871" cy="275"/>
                                </a:xfrm>
                                <a:custGeom>
                                  <a:avLst/>
                                  <a:gdLst/>
                                  <a:ahLst/>
                                  <a:cxnLst/>
                                  <a:rect l="l" t="t" r="r" b="b"/>
                                  <a:pathLst>
                                    <a:path w="871" h="275" extrusionOk="0">
                                      <a:moveTo>
                                        <a:pt x="871" y="157"/>
                                      </a:moveTo>
                                      <a:lnTo>
                                        <a:pt x="871" y="159"/>
                                      </a:lnTo>
                                      <a:lnTo>
                                        <a:pt x="841" y="275"/>
                                      </a:lnTo>
                                      <a:lnTo>
                                        <a:pt x="719" y="275"/>
                                      </a:lnTo>
                                      <a:lnTo>
                                        <a:pt x="871" y="157"/>
                                      </a:lnTo>
                                      <a:close/>
                                      <a:moveTo>
                                        <a:pt x="816" y="0"/>
                                      </a:moveTo>
                                      <a:lnTo>
                                        <a:pt x="871" y="0"/>
                                      </a:lnTo>
                                      <a:lnTo>
                                        <a:pt x="871" y="57"/>
                                      </a:lnTo>
                                      <a:lnTo>
                                        <a:pt x="590" y="275"/>
                                      </a:lnTo>
                                      <a:lnTo>
                                        <a:pt x="460" y="275"/>
                                      </a:lnTo>
                                      <a:lnTo>
                                        <a:pt x="816" y="0"/>
                                      </a:lnTo>
                                      <a:close/>
                                      <a:moveTo>
                                        <a:pt x="557" y="0"/>
                                      </a:moveTo>
                                      <a:lnTo>
                                        <a:pt x="686" y="0"/>
                                      </a:lnTo>
                                      <a:lnTo>
                                        <a:pt x="331" y="275"/>
                                      </a:lnTo>
                                      <a:lnTo>
                                        <a:pt x="318" y="275"/>
                                      </a:lnTo>
                                      <a:lnTo>
                                        <a:pt x="259" y="230"/>
                                      </a:lnTo>
                                      <a:lnTo>
                                        <a:pt x="557" y="0"/>
                                      </a:lnTo>
                                      <a:close/>
                                      <a:moveTo>
                                        <a:pt x="298" y="0"/>
                                      </a:moveTo>
                                      <a:lnTo>
                                        <a:pt x="427" y="0"/>
                                      </a:lnTo>
                                      <a:lnTo>
                                        <a:pt x="195" y="180"/>
                                      </a:lnTo>
                                      <a:lnTo>
                                        <a:pt x="130" y="129"/>
                                      </a:lnTo>
                                      <a:lnTo>
                                        <a:pt x="298" y="0"/>
                                      </a:lnTo>
                                      <a:close/>
                                      <a:moveTo>
                                        <a:pt x="39" y="0"/>
                                      </a:moveTo>
                                      <a:lnTo>
                                        <a:pt x="168" y="0"/>
                                      </a:lnTo>
                                      <a:lnTo>
                                        <a:pt x="65" y="80"/>
                                      </a:lnTo>
                                      <a:lnTo>
                                        <a:pt x="0" y="29"/>
                                      </a:lnTo>
                                      <a:lnTo>
                                        <a:pt x="39"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2076876056" name="Freeform 2076876056"/>
                              <wps:cNvSpPr/>
                              <wps:spPr>
                                <a:xfrm>
                                  <a:off x="1750" y="0"/>
                                  <a:ext cx="827" cy="111"/>
                                </a:xfrm>
                                <a:custGeom>
                                  <a:avLst/>
                                  <a:gdLst/>
                                  <a:ahLst/>
                                  <a:cxnLst/>
                                  <a:rect l="l" t="t" r="r" b="b"/>
                                  <a:pathLst>
                                    <a:path w="827" h="111" extrusionOk="0">
                                      <a:moveTo>
                                        <a:pt x="0" y="0"/>
                                      </a:moveTo>
                                      <a:lnTo>
                                        <a:pt x="597" y="0"/>
                                      </a:lnTo>
                                      <a:lnTo>
                                        <a:pt x="786" y="25"/>
                                      </a:lnTo>
                                      <a:lnTo>
                                        <a:pt x="825" y="107"/>
                                      </a:lnTo>
                                      <a:lnTo>
                                        <a:pt x="827" y="111"/>
                                      </a:lnTo>
                                      <a:lnTo>
                                        <a:pt x="735" y="99"/>
                                      </a:lnTo>
                                      <a:lnTo>
                                        <a:pt x="644" y="87"/>
                                      </a:lnTo>
                                      <a:lnTo>
                                        <a:pt x="552" y="75"/>
                                      </a:lnTo>
                                      <a:lnTo>
                                        <a:pt x="460" y="61"/>
                                      </a:lnTo>
                                      <a:lnTo>
                                        <a:pt x="369" y="49"/>
                                      </a:lnTo>
                                      <a:lnTo>
                                        <a:pt x="277" y="37"/>
                                      </a:lnTo>
                                      <a:lnTo>
                                        <a:pt x="185" y="25"/>
                                      </a:lnTo>
                                      <a:lnTo>
                                        <a:pt x="94" y="12"/>
                                      </a:lnTo>
                                      <a:lnTo>
                                        <a:pt x="3" y="0"/>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1301778221" name="Freeform 1301778221"/>
                              <wps:cNvSpPr/>
                              <wps:spPr>
                                <a:xfrm>
                                  <a:off x="2524" y="0"/>
                                  <a:ext cx="1261" cy="266"/>
                                </a:xfrm>
                                <a:custGeom>
                                  <a:avLst/>
                                  <a:gdLst/>
                                  <a:ahLst/>
                                  <a:cxnLst/>
                                  <a:rect l="l" t="t" r="r" b="b"/>
                                  <a:pathLst>
                                    <a:path w="1261" h="266" extrusionOk="0">
                                      <a:moveTo>
                                        <a:pt x="1131" y="164"/>
                                      </a:moveTo>
                                      <a:lnTo>
                                        <a:pt x="1261" y="266"/>
                                      </a:lnTo>
                                      <a:lnTo>
                                        <a:pt x="1261" y="266"/>
                                      </a:lnTo>
                                      <a:lnTo>
                                        <a:pt x="1245" y="263"/>
                                      </a:lnTo>
                                      <a:lnTo>
                                        <a:pt x="1175" y="254"/>
                                      </a:lnTo>
                                      <a:lnTo>
                                        <a:pt x="1131" y="164"/>
                                      </a:lnTo>
                                      <a:close/>
                                      <a:moveTo>
                                        <a:pt x="876" y="0"/>
                                      </a:moveTo>
                                      <a:lnTo>
                                        <a:pt x="920" y="0"/>
                                      </a:lnTo>
                                      <a:lnTo>
                                        <a:pt x="990" y="54"/>
                                      </a:lnTo>
                                      <a:lnTo>
                                        <a:pt x="1081" y="243"/>
                                      </a:lnTo>
                                      <a:lnTo>
                                        <a:pt x="1004" y="232"/>
                                      </a:lnTo>
                                      <a:lnTo>
                                        <a:pt x="988" y="231"/>
                                      </a:lnTo>
                                      <a:lnTo>
                                        <a:pt x="987" y="230"/>
                                      </a:lnTo>
                                      <a:lnTo>
                                        <a:pt x="876" y="0"/>
                                      </a:lnTo>
                                      <a:close/>
                                      <a:moveTo>
                                        <a:pt x="700" y="0"/>
                                      </a:moveTo>
                                      <a:lnTo>
                                        <a:pt x="789" y="0"/>
                                      </a:lnTo>
                                      <a:lnTo>
                                        <a:pt x="895" y="219"/>
                                      </a:lnTo>
                                      <a:lnTo>
                                        <a:pt x="843" y="212"/>
                                      </a:lnTo>
                                      <a:lnTo>
                                        <a:pt x="801" y="207"/>
                                      </a:lnTo>
                                      <a:lnTo>
                                        <a:pt x="801" y="206"/>
                                      </a:lnTo>
                                      <a:lnTo>
                                        <a:pt x="700" y="0"/>
                                      </a:lnTo>
                                      <a:close/>
                                      <a:moveTo>
                                        <a:pt x="526" y="0"/>
                                      </a:moveTo>
                                      <a:lnTo>
                                        <a:pt x="613" y="0"/>
                                      </a:lnTo>
                                      <a:lnTo>
                                        <a:pt x="708" y="195"/>
                                      </a:lnTo>
                                      <a:lnTo>
                                        <a:pt x="683" y="191"/>
                                      </a:lnTo>
                                      <a:lnTo>
                                        <a:pt x="614" y="183"/>
                                      </a:lnTo>
                                      <a:lnTo>
                                        <a:pt x="613" y="180"/>
                                      </a:lnTo>
                                      <a:lnTo>
                                        <a:pt x="526" y="0"/>
                                      </a:lnTo>
                                      <a:close/>
                                      <a:moveTo>
                                        <a:pt x="350" y="0"/>
                                      </a:moveTo>
                                      <a:lnTo>
                                        <a:pt x="437" y="0"/>
                                      </a:lnTo>
                                      <a:lnTo>
                                        <a:pt x="519" y="168"/>
                                      </a:lnTo>
                                      <a:lnTo>
                                        <a:pt x="520" y="171"/>
                                      </a:lnTo>
                                      <a:lnTo>
                                        <a:pt x="509" y="169"/>
                                      </a:lnTo>
                                      <a:lnTo>
                                        <a:pt x="427" y="159"/>
                                      </a:lnTo>
                                      <a:lnTo>
                                        <a:pt x="350" y="0"/>
                                      </a:lnTo>
                                      <a:close/>
                                      <a:moveTo>
                                        <a:pt x="174" y="0"/>
                                      </a:moveTo>
                                      <a:lnTo>
                                        <a:pt x="263" y="0"/>
                                      </a:lnTo>
                                      <a:lnTo>
                                        <a:pt x="333" y="144"/>
                                      </a:lnTo>
                                      <a:lnTo>
                                        <a:pt x="334" y="147"/>
                                      </a:lnTo>
                                      <a:lnTo>
                                        <a:pt x="326" y="145"/>
                                      </a:lnTo>
                                      <a:lnTo>
                                        <a:pt x="240" y="135"/>
                                      </a:lnTo>
                                      <a:lnTo>
                                        <a:pt x="174" y="0"/>
                                      </a:lnTo>
                                      <a:close/>
                                      <a:moveTo>
                                        <a:pt x="0" y="0"/>
                                      </a:moveTo>
                                      <a:lnTo>
                                        <a:pt x="87" y="0"/>
                                      </a:lnTo>
                                      <a:lnTo>
                                        <a:pt x="145" y="119"/>
                                      </a:lnTo>
                                      <a:lnTo>
                                        <a:pt x="146" y="123"/>
                                      </a:lnTo>
                                      <a:lnTo>
                                        <a:pt x="144" y="123"/>
                                      </a:lnTo>
                                      <a:lnTo>
                                        <a:pt x="54" y="111"/>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1810604427" name="Freeform 1810604427"/>
                              <wps:cNvSpPr/>
                              <wps:spPr>
                                <a:xfrm>
                                  <a:off x="388" y="0"/>
                                  <a:ext cx="793" cy="275"/>
                                </a:xfrm>
                                <a:custGeom>
                                  <a:avLst/>
                                  <a:gdLst/>
                                  <a:ahLst/>
                                  <a:cxnLst/>
                                  <a:rect l="l" t="t" r="r" b="b"/>
                                  <a:pathLst>
                                    <a:path w="793" h="275" extrusionOk="0">
                                      <a:moveTo>
                                        <a:pt x="761" y="193"/>
                                      </a:moveTo>
                                      <a:lnTo>
                                        <a:pt x="793" y="267"/>
                                      </a:lnTo>
                                      <a:lnTo>
                                        <a:pt x="793" y="267"/>
                                      </a:lnTo>
                                      <a:lnTo>
                                        <a:pt x="779" y="275"/>
                                      </a:lnTo>
                                      <a:lnTo>
                                        <a:pt x="624" y="275"/>
                                      </a:lnTo>
                                      <a:lnTo>
                                        <a:pt x="761" y="193"/>
                                      </a:lnTo>
                                      <a:lnTo>
                                        <a:pt x="761" y="193"/>
                                      </a:lnTo>
                                      <a:close/>
                                      <a:moveTo>
                                        <a:pt x="696" y="48"/>
                                      </a:moveTo>
                                      <a:lnTo>
                                        <a:pt x="729" y="121"/>
                                      </a:lnTo>
                                      <a:lnTo>
                                        <a:pt x="728" y="121"/>
                                      </a:lnTo>
                                      <a:lnTo>
                                        <a:pt x="468" y="275"/>
                                      </a:lnTo>
                                      <a:lnTo>
                                        <a:pt x="312" y="275"/>
                                      </a:lnTo>
                                      <a:lnTo>
                                        <a:pt x="696" y="48"/>
                                      </a:lnTo>
                                      <a:lnTo>
                                        <a:pt x="696" y="48"/>
                                      </a:lnTo>
                                      <a:close/>
                                      <a:moveTo>
                                        <a:pt x="466" y="0"/>
                                      </a:moveTo>
                                      <a:lnTo>
                                        <a:pt x="622" y="0"/>
                                      </a:lnTo>
                                      <a:lnTo>
                                        <a:pt x="156" y="275"/>
                                      </a:lnTo>
                                      <a:lnTo>
                                        <a:pt x="0" y="275"/>
                                      </a:lnTo>
                                      <a:lnTo>
                                        <a:pt x="466"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anchor>
          </w:drawing>
        </mc:Choice>
        <mc:Fallback>
          <w:pict>
            <v:group w14:anchorId="5919B559" id="Group 36" o:spid="_x0000_s1067" alt="Footer graphic design with grey rectangles in various angles" style="position:absolute;left:0;text-align:left;margin-left:3pt;margin-top:716pt;width:536.4pt;height:34.55pt;z-index:251660288;mso-position-horizontal-relative:text;mso-position-vertical-relative:text" coordorigin="19398,35605" coordsize="68123,4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">
              <v:group id="Group 1543989901" o:spid="_x0000_s1068" style="position:absolute;left:19398;top:35605;width:68123;height:4389" coordorigin="19398,35605" coordsize="68123,4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">
                <v:rect id="Rectangle 1118440206" o:spid="_x0000_s1069" style="position:absolute;left:19398;top:35605;width:68123;height:4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" filled="f" stroked="f">
                  <v:textbox inset="2.53958mm,2.53958mm,2.53958mm,2.53958mm">
                    <w:txbxContent>
                      <w:p w14:paraId="35DD421A" w14:textId="77777777" w:rsidR="00431251" w:rsidRDefault="00431251">
                        <w:pPr>
                          <w:spacing w:after="0" w:line="240" w:lineRule="auto"/>
                          <w:jc w:val="left"/>
                          <w:textDirection w:val="btLr"/>
                        </w:pPr>
                      </w:p>
                    </w:txbxContent>
                  </v:textbox>
                </v:rect>
                <v:group id="Group 293315815" o:spid="_x0000_s1070" style="position:absolute;left:19398;top:35605;width:68123;height:4389" coordorigin="19398,35604" coordsize="681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">
                  <v:rect id="Rectangle 1612802080" o:spid="_x0000_s1071" style="position:absolute;left:19398;top:35604;width:68123;height:4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" filled="f" stroked="f">
                    <v:textbox inset="2.53958mm,2.53958mm,2.53958mm,2.53958mm">
                      <w:txbxContent>
                        <w:p w14:paraId="4CF76E57" w14:textId="77777777" w:rsidR="00431251" w:rsidRDefault="00431251">
                          <w:pPr>
                            <w:spacing w:after="0" w:line="240" w:lineRule="auto"/>
                            <w:jc w:val="left"/>
                            <w:textDirection w:val="btLr"/>
                          </w:pPr>
                        </w:p>
                      </w:txbxContent>
                    </v:textbox>
                  </v:rect>
                  <v:group id="Group 726868184" o:spid="_x0000_s1072" style="position:absolute;left:19398;top:35605;width:68123;height:4389" coordorigin="19350,35557" coordsize="68218,4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">
                    <v:rect id="Rectangle 1312415700" o:spid="_x0000_s1073" style="position:absolute;left:19350;top:35557;width:68219;height:4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" filled="f" stroked="f">
                      <v:textbox inset="2.53958mm,2.53958mm,2.53958mm,2.53958mm">
                        <w:txbxContent>
                          <w:p w14:paraId="78F1CDBA" w14:textId="77777777" w:rsidR="00431251" w:rsidRDefault="00431251">
                            <w:pPr>
                              <w:spacing w:after="0" w:line="240" w:lineRule="auto"/>
                              <w:jc w:val="left"/>
                              <w:textDirection w:val="btLr"/>
                            </w:pPr>
                          </w:p>
                        </w:txbxContent>
                      </v:textbox>
                    </v:rect>
                    <v:group id="Group 1300258144" o:spid="_x0000_s1074" style="position:absolute;left:19398;top:35605;width:68123;height:4389" coordsize="435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">
                      <v:rect id="Rectangle 880428037" o:spid="_x0000_s1075" style="position:absolute;width:4350;height: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" filled="f" stroked="f">
                        <v:textbox inset="2.53958mm,2.53958mm,2.53958mm,2.53958mm">
                          <w:txbxContent>
                            <w:p w14:paraId="77AF5155" w14:textId="77777777" w:rsidR="00431251" w:rsidRDefault="00431251">
                              <w:pPr>
                                <w:spacing w:after="0" w:line="240" w:lineRule="auto"/>
                                <w:jc w:val="left"/>
                                <w:textDirection w:val="btLr"/>
                              </w:pPr>
                            </w:p>
                          </w:txbxContent>
                        </v:textbox>
                      </v:rect>
                      <v:shape id="Freeform 2000480922" o:spid="_x0000_s1076" style="position:absolute;width:852;height:275;visibility:visible;mso-wrap-style:square;v-text-anchor:middle" coordsize="85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" path="m784,r68,l784,40,784,xm627,r78,l705,85r-78,47l627,xm468,r80,l548,179r-80,47l468,xm311,r79,l390,271r-5,4l311,275,311,xm154,r79,l233,275r-79,l154,xm,l76,r,275l,275,,xe" fillcolor="#d8d8d8" strokecolor="#d8d8d8">
                        <v:stroke startarrowwidth="narrow" startarrowlength="short" endarrowwidth="narrow" endarrowlength="short"/>
                        <v:path arrowok="t" o:extrusionok="f"/>
                      </v:shape>
                      <v:shape id="Freeform 2086513323" o:spid="_x0000_s1077" style="position:absolute;left:1063;width:2061;height:275;visibility:visible;mso-wrap-style:square;v-text-anchor:middle" coordsize="206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" path="m1980,168r81,11l2008,254r-38,-85l1981,171r-1,-3xm1794,144r83,11l1931,275r-87,l1787,145r8,2l1794,144xm1606,119r89,12l1758,275r-86,l1605,123r2,l1606,119xm1422,99r92,12l1512,107r,l1586,275r-86,l1422,99xm1239,75r92,12l1413,275r-86,l1239,75xm1056,49r91,12l1241,275r-86,l1056,49xm872,25r92,12l1069,275r-86,l872,25xm690,r91,12l896,275r-86,l690,xm517,r86,l724,275r-85,l517,xm345,r86,l553,275r-86,l345,xm172,r87,l379,275r-85,l172,xm,l86,,208,275r-86,l118,267r,l86,193r,l53,121r1,l21,48r,l,xe" fillcolor="#d8d8d8" strokecolor="#d8d8d8">
                        <v:stroke startarrowwidth="narrow" startarrowlength="short" endarrowwidth="narrow" endarrowlength="short"/>
                        <v:path arrowok="t" o:extrusionok="f"/>
                      </v:shape>
                      <v:shape id="Freeform 821999191" o:spid="_x0000_s1078" style="position:absolute;left:3059;top:183;width:75;height:92;visibility:visible;mso-wrap-style:square;v-text-anchor:middle" coordsize="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" path="m65,l75,92,,92,65,xe" fillcolor="#d8d8d8" strokecolor="#d8d8d8">
                        <v:stroke startarrowwidth="narrow" startarrowlength="short" endarrowwidth="narrow" endarrowlength="short"/>
                        <v:path arrowok="t" o:extrusionok="f"/>
                      </v:shape>
                      <v:shape id="Freeform 1039881002" o:spid="_x0000_s1079" style="position:absolute;left:3126;top:179;width:659;height:96;visibility:visible;mso-wrap-style:square;v-text-anchor:middle" coordsize="6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" path="m643,84r16,3l659,87r-2,9l644,96,643,84xm483,63r79,10l565,96r-79,l483,63xm322,43r63,8l386,52r16,1l406,96r-78,l322,43xm162,21r37,6l199,28r42,5l249,96r-79,l162,21xm,l11,1r1,3l81,12r9,84l11,96,,xe" fillcolor="#d8d8d8" strokecolor="#d8d8d8">
                        <v:stroke startarrowwidth="narrow" startarrowlength="short" endarrowwidth="narrow" endarrowlength="short"/>
                        <v:path arrowok="t" o:extrusionok="f"/>
                      </v:shape>
                      <v:shape id="Freeform 1805653676" o:spid="_x0000_s1080" style="position:absolute;left:3786;top:267;width:12;height:8;visibility:visible;mso-wrap-style:square;v-text-anchor:middle" coordsize="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" path="m1,l12,8,,8,1,xe" fillcolor="#d8d8d8" strokecolor="#d8d8d8">
                        <v:stroke startarrowwidth="narrow" startarrowlength="short" endarrowwidth="narrow" endarrowlength="short"/>
                        <v:path arrowok="t" o:extrusionok="f"/>
                      </v:shape>
                      <v:shape id="Freeform 1010582423" o:spid="_x0000_s1081" style="position:absolute;left:3483;width:871;height:275;visibility:visible;mso-wrap-style:square;v-text-anchor:middle" coordsize="87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" path="m871,157r,2l841,275r-122,l871,157xm816,r55,l871,57,590,275r-130,l816,xm557,l686,,331,275r-13,l259,230,557,xm298,l427,,195,180,130,129,298,xm39,l168,,65,80,,29,39,xe" fillcolor="#d8d8d8" strokecolor="#d8d8d8">
                        <v:stroke startarrowwidth="narrow" startarrowlength="short" endarrowwidth="narrow" endarrowlength="short"/>
                        <v:path arrowok="t" o:extrusionok="f"/>
                      </v:shape>
                      <v:shape id="Freeform 2076876056" o:spid="_x0000_s1082" style="position:absolute;left:1750;width:827;height:111;visibility:visible;mso-wrap-style:square;v-text-anchor:middle" coordsize="827,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" path="m,l597,,786,25r39,82l827,111,735,99,644,87,552,75,460,61,369,49,277,37,185,25,94,12,3,,,xe" fillcolor="#d8d8d8" strokecolor="#d8d8d8">
                        <v:stroke startarrowwidth="narrow" startarrowlength="short" endarrowwidth="narrow" endarrowlength="short"/>
                        <v:path arrowok="t" o:extrusionok="f"/>
                      </v:shape>
                      <v:shape id="Freeform 1301778221" o:spid="_x0000_s1083" style="position:absolute;left:2524;width:1261;height:266;visibility:visible;mso-wrap-style:square;v-text-anchor:middle" coordsize="126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" path="m1131,164r130,102l1261,266r-16,-3l1175,254r-44,-90xm876,r44,l990,54r91,189l1004,232r-16,-1l987,230,876,xm700,r89,l895,219r-52,-7l801,207r,-1l700,xm526,r87,l708,195r-25,-4l614,183r-1,-3l526,xm350,r87,l519,168r1,3l509,169,427,159,350,xm174,r89,l333,144r1,3l326,145,240,135,174,xm,l87,r58,119l146,123r-2,l54,111,,xe" fillcolor="#d8d8d8" strokecolor="#d8d8d8">
                        <v:stroke startarrowwidth="narrow" startarrowlength="short" endarrowwidth="narrow" endarrowlength="short"/>
                        <v:path arrowok="t" o:extrusionok="f"/>
                      </v:shape>
                      <v:shape id="Freeform 1810604427" o:spid="_x0000_s1084" style="position:absolute;left:388;width:793;height:275;visibility:visible;mso-wrap-style:square;v-text-anchor:middle" coordsize="79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" path="m761,193r32,74l793,267r-14,8l624,275,761,193r,xm696,48r33,73l728,121,468,275r-156,l696,48r,xm466,l622,,156,275,,275,466,xe" fillcolor="#d8d8d8" strokecolor="#d8d8d8">
                        <v:stroke startarrowwidth="narrow" startarrowlength="short" endarrowwidth="narrow" endarrowlength="short"/>
                        <v:path arrowok="t" o:extrusionok="f"/>
                      </v:shape>
                    </v:group>
                  </v:group>
                </v:group>
              </v:group>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7C3D5" w14:textId="77777777" w:rsidR="00431251" w:rsidRDefault="00000000">
    <w:pPr>
      <w:pBdr>
        <w:top w:val="nil"/>
        <w:left w:val="nil"/>
        <w:bottom w:val="nil"/>
        <w:right w:val="nil"/>
        <w:between w:val="nil"/>
      </w:pBdr>
      <w:spacing w:after="0" w:line="240" w:lineRule="auto"/>
      <w:ind w:right="-331"/>
      <w:jc w:val="right"/>
      <w:rPr>
        <w:color w:val="000000"/>
      </w:rPr>
    </w:pPr>
    <w:r>
      <w:rPr>
        <w:noProof/>
      </w:rPr>
      <mc:AlternateContent>
        <mc:Choice Requires="wpg">
          <w:drawing>
            <wp:anchor distT="0" distB="0" distL="114300" distR="114300" simplePos="0" relativeHeight="251661312" behindDoc="0" locked="0" layoutInCell="1" hidden="0" allowOverlap="1" wp14:anchorId="5FC48A32" wp14:editId="11F68AA4">
              <wp:simplePos x="0" y="0"/>
              <wp:positionH relativeFrom="column">
                <wp:posOffset>-685799</wp:posOffset>
              </wp:positionH>
              <wp:positionV relativeFrom="paragraph">
                <wp:posOffset>9093200</wp:posOffset>
              </wp:positionV>
              <wp:extent cx="6812280" cy="438912"/>
              <wp:effectExtent l="0" t="0" r="0" b="0"/>
              <wp:wrapNone/>
              <wp:docPr id="35" name="Group 35" descr="Footer graphic design with grey rectangles in various angles"/>
              <wp:cNvGraphicFramePr/>
              <a:graphic xmlns:a="http://schemas.openxmlformats.org/drawingml/2006/main">
                <a:graphicData uri="http://schemas.microsoft.com/office/word/2010/wordprocessingGroup">
                  <wpg:wgp>
                    <wpg:cNvGrpSpPr/>
                    <wpg:grpSpPr>
                      <a:xfrm>
                        <a:off x="0" y="0"/>
                        <a:ext cx="6812280" cy="438912"/>
                        <a:chOff x="1939850" y="3560525"/>
                        <a:chExt cx="6812300" cy="438950"/>
                      </a:xfrm>
                    </wpg:grpSpPr>
                    <wpg:grpSp>
                      <wpg:cNvPr id="1142735602" name="Group 1142735602"/>
                      <wpg:cNvGrpSpPr/>
                      <wpg:grpSpPr>
                        <a:xfrm>
                          <a:off x="1939860" y="3560544"/>
                          <a:ext cx="6812280" cy="438912"/>
                          <a:chOff x="1939850" y="3560525"/>
                          <a:chExt cx="6812300" cy="438950"/>
                        </a:xfrm>
                      </wpg:grpSpPr>
                      <wps:wsp>
                        <wps:cNvPr id="521141200" name="Rectangle 521141200"/>
                        <wps:cNvSpPr/>
                        <wps:spPr>
                          <a:xfrm>
                            <a:off x="1939850" y="3560525"/>
                            <a:ext cx="6812300" cy="438950"/>
                          </a:xfrm>
                          <a:prstGeom prst="rect">
                            <a:avLst/>
                          </a:prstGeom>
                          <a:noFill/>
                          <a:ln>
                            <a:noFill/>
                          </a:ln>
                        </wps:spPr>
                        <wps:txbx>
                          <w:txbxContent>
                            <w:p w14:paraId="18BADE1B"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g:grpSp>
                        <wpg:cNvPr id="1407273324" name="Group 1407273324"/>
                        <wpg:cNvGrpSpPr/>
                        <wpg:grpSpPr>
                          <a:xfrm>
                            <a:off x="1939860" y="3560544"/>
                            <a:ext cx="6812280" cy="438912"/>
                            <a:chOff x="1939850" y="3560425"/>
                            <a:chExt cx="6812300" cy="439150"/>
                          </a:xfrm>
                        </wpg:grpSpPr>
                        <wps:wsp>
                          <wps:cNvPr id="306597050" name="Rectangle 306597050"/>
                          <wps:cNvSpPr/>
                          <wps:spPr>
                            <a:xfrm>
                              <a:off x="1939850" y="3560425"/>
                              <a:ext cx="6812300" cy="439150"/>
                            </a:xfrm>
                            <a:prstGeom prst="rect">
                              <a:avLst/>
                            </a:prstGeom>
                            <a:noFill/>
                            <a:ln>
                              <a:noFill/>
                            </a:ln>
                          </wps:spPr>
                          <wps:txbx>
                            <w:txbxContent>
                              <w:p w14:paraId="730AE650"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g:grpSp>
                          <wpg:cNvPr id="236171362" name="Group 236171362"/>
                          <wpg:cNvGrpSpPr/>
                          <wpg:grpSpPr>
                            <a:xfrm>
                              <a:off x="1939860" y="3560544"/>
                              <a:ext cx="6812280" cy="438912"/>
                              <a:chOff x="1935075" y="3555775"/>
                              <a:chExt cx="6821850" cy="448450"/>
                            </a:xfrm>
                          </wpg:grpSpPr>
                          <wps:wsp>
                            <wps:cNvPr id="809894658" name="Rectangle 809894658"/>
                            <wps:cNvSpPr/>
                            <wps:spPr>
                              <a:xfrm>
                                <a:off x="1935075" y="3555775"/>
                                <a:ext cx="6821850" cy="448450"/>
                              </a:xfrm>
                              <a:prstGeom prst="rect">
                                <a:avLst/>
                              </a:prstGeom>
                              <a:noFill/>
                              <a:ln>
                                <a:noFill/>
                              </a:ln>
                            </wps:spPr>
                            <wps:txbx>
                              <w:txbxContent>
                                <w:p w14:paraId="206EF463"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g:grpSp>
                            <wpg:cNvPr id="2116523225" name="Group 2116523225"/>
                            <wpg:cNvGrpSpPr/>
                            <wpg:grpSpPr>
                              <a:xfrm>
                                <a:off x="1939860" y="3560544"/>
                                <a:ext cx="6812280" cy="438912"/>
                                <a:chOff x="0" y="0"/>
                                <a:chExt cx="4354" cy="275"/>
                              </a:xfrm>
                            </wpg:grpSpPr>
                            <wps:wsp>
                              <wps:cNvPr id="1953479644" name="Rectangle 1953479644"/>
                              <wps:cNvSpPr/>
                              <wps:spPr>
                                <a:xfrm>
                                  <a:off x="0" y="0"/>
                                  <a:ext cx="4350" cy="275"/>
                                </a:xfrm>
                                <a:prstGeom prst="rect">
                                  <a:avLst/>
                                </a:prstGeom>
                                <a:noFill/>
                                <a:ln>
                                  <a:noFill/>
                                </a:ln>
                              </wps:spPr>
                              <wps:txbx>
                                <w:txbxContent>
                                  <w:p w14:paraId="7C31061E"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s:wsp>
                              <wps:cNvPr id="415933824" name="Freeform 415933824"/>
                              <wps:cNvSpPr/>
                              <wps:spPr>
                                <a:xfrm>
                                  <a:off x="0" y="0"/>
                                  <a:ext cx="852" cy="275"/>
                                </a:xfrm>
                                <a:custGeom>
                                  <a:avLst/>
                                  <a:gdLst/>
                                  <a:ahLst/>
                                  <a:cxnLst/>
                                  <a:rect l="l" t="t" r="r" b="b"/>
                                  <a:pathLst>
                                    <a:path w="852" h="275" extrusionOk="0">
                                      <a:moveTo>
                                        <a:pt x="784" y="0"/>
                                      </a:moveTo>
                                      <a:lnTo>
                                        <a:pt x="852" y="0"/>
                                      </a:lnTo>
                                      <a:lnTo>
                                        <a:pt x="784" y="40"/>
                                      </a:lnTo>
                                      <a:lnTo>
                                        <a:pt x="784" y="0"/>
                                      </a:lnTo>
                                      <a:close/>
                                      <a:moveTo>
                                        <a:pt x="627" y="0"/>
                                      </a:moveTo>
                                      <a:lnTo>
                                        <a:pt x="705" y="0"/>
                                      </a:lnTo>
                                      <a:lnTo>
                                        <a:pt x="705" y="85"/>
                                      </a:lnTo>
                                      <a:lnTo>
                                        <a:pt x="627" y="132"/>
                                      </a:lnTo>
                                      <a:lnTo>
                                        <a:pt x="627" y="0"/>
                                      </a:lnTo>
                                      <a:close/>
                                      <a:moveTo>
                                        <a:pt x="468" y="0"/>
                                      </a:moveTo>
                                      <a:lnTo>
                                        <a:pt x="548" y="0"/>
                                      </a:lnTo>
                                      <a:lnTo>
                                        <a:pt x="548" y="179"/>
                                      </a:lnTo>
                                      <a:lnTo>
                                        <a:pt x="468" y="226"/>
                                      </a:lnTo>
                                      <a:lnTo>
                                        <a:pt x="468" y="0"/>
                                      </a:lnTo>
                                      <a:close/>
                                      <a:moveTo>
                                        <a:pt x="311" y="0"/>
                                      </a:moveTo>
                                      <a:lnTo>
                                        <a:pt x="390" y="0"/>
                                      </a:lnTo>
                                      <a:lnTo>
                                        <a:pt x="390" y="271"/>
                                      </a:lnTo>
                                      <a:lnTo>
                                        <a:pt x="385" y="275"/>
                                      </a:lnTo>
                                      <a:lnTo>
                                        <a:pt x="311" y="275"/>
                                      </a:lnTo>
                                      <a:lnTo>
                                        <a:pt x="311" y="0"/>
                                      </a:lnTo>
                                      <a:close/>
                                      <a:moveTo>
                                        <a:pt x="154" y="0"/>
                                      </a:moveTo>
                                      <a:lnTo>
                                        <a:pt x="233" y="0"/>
                                      </a:lnTo>
                                      <a:lnTo>
                                        <a:pt x="233" y="275"/>
                                      </a:lnTo>
                                      <a:lnTo>
                                        <a:pt x="154" y="275"/>
                                      </a:lnTo>
                                      <a:lnTo>
                                        <a:pt x="154" y="0"/>
                                      </a:lnTo>
                                      <a:close/>
                                      <a:moveTo>
                                        <a:pt x="0" y="0"/>
                                      </a:moveTo>
                                      <a:lnTo>
                                        <a:pt x="76" y="0"/>
                                      </a:lnTo>
                                      <a:lnTo>
                                        <a:pt x="76" y="275"/>
                                      </a:lnTo>
                                      <a:lnTo>
                                        <a:pt x="0" y="275"/>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2016805184" name="Freeform 2016805184"/>
                              <wps:cNvSpPr/>
                              <wps:spPr>
                                <a:xfrm>
                                  <a:off x="1063" y="0"/>
                                  <a:ext cx="2061" cy="275"/>
                                </a:xfrm>
                                <a:custGeom>
                                  <a:avLst/>
                                  <a:gdLst/>
                                  <a:ahLst/>
                                  <a:cxnLst/>
                                  <a:rect l="l" t="t" r="r" b="b"/>
                                  <a:pathLst>
                                    <a:path w="2061" h="275" extrusionOk="0">
                                      <a:moveTo>
                                        <a:pt x="1980" y="168"/>
                                      </a:moveTo>
                                      <a:lnTo>
                                        <a:pt x="2061" y="179"/>
                                      </a:lnTo>
                                      <a:lnTo>
                                        <a:pt x="2008" y="254"/>
                                      </a:lnTo>
                                      <a:lnTo>
                                        <a:pt x="1970" y="169"/>
                                      </a:lnTo>
                                      <a:lnTo>
                                        <a:pt x="1981" y="171"/>
                                      </a:lnTo>
                                      <a:lnTo>
                                        <a:pt x="1980" y="168"/>
                                      </a:lnTo>
                                      <a:close/>
                                      <a:moveTo>
                                        <a:pt x="1794" y="144"/>
                                      </a:moveTo>
                                      <a:lnTo>
                                        <a:pt x="1877" y="155"/>
                                      </a:lnTo>
                                      <a:lnTo>
                                        <a:pt x="1931" y="275"/>
                                      </a:lnTo>
                                      <a:lnTo>
                                        <a:pt x="1844" y="275"/>
                                      </a:lnTo>
                                      <a:lnTo>
                                        <a:pt x="1787" y="145"/>
                                      </a:lnTo>
                                      <a:lnTo>
                                        <a:pt x="1795" y="147"/>
                                      </a:lnTo>
                                      <a:lnTo>
                                        <a:pt x="1794" y="144"/>
                                      </a:lnTo>
                                      <a:close/>
                                      <a:moveTo>
                                        <a:pt x="1606" y="119"/>
                                      </a:moveTo>
                                      <a:lnTo>
                                        <a:pt x="1695" y="131"/>
                                      </a:lnTo>
                                      <a:lnTo>
                                        <a:pt x="1758" y="275"/>
                                      </a:lnTo>
                                      <a:lnTo>
                                        <a:pt x="1672" y="275"/>
                                      </a:lnTo>
                                      <a:lnTo>
                                        <a:pt x="1605" y="123"/>
                                      </a:lnTo>
                                      <a:lnTo>
                                        <a:pt x="1607" y="123"/>
                                      </a:lnTo>
                                      <a:lnTo>
                                        <a:pt x="1606" y="119"/>
                                      </a:lnTo>
                                      <a:close/>
                                      <a:moveTo>
                                        <a:pt x="1422" y="99"/>
                                      </a:moveTo>
                                      <a:lnTo>
                                        <a:pt x="1514" y="111"/>
                                      </a:lnTo>
                                      <a:lnTo>
                                        <a:pt x="1512" y="107"/>
                                      </a:lnTo>
                                      <a:lnTo>
                                        <a:pt x="1512" y="107"/>
                                      </a:lnTo>
                                      <a:lnTo>
                                        <a:pt x="1586" y="275"/>
                                      </a:lnTo>
                                      <a:lnTo>
                                        <a:pt x="1500" y="275"/>
                                      </a:lnTo>
                                      <a:lnTo>
                                        <a:pt x="1422" y="99"/>
                                      </a:lnTo>
                                      <a:close/>
                                      <a:moveTo>
                                        <a:pt x="1239" y="75"/>
                                      </a:moveTo>
                                      <a:lnTo>
                                        <a:pt x="1331" y="87"/>
                                      </a:lnTo>
                                      <a:lnTo>
                                        <a:pt x="1413" y="275"/>
                                      </a:lnTo>
                                      <a:lnTo>
                                        <a:pt x="1327" y="275"/>
                                      </a:lnTo>
                                      <a:lnTo>
                                        <a:pt x="1239" y="75"/>
                                      </a:lnTo>
                                      <a:close/>
                                      <a:moveTo>
                                        <a:pt x="1056" y="49"/>
                                      </a:moveTo>
                                      <a:lnTo>
                                        <a:pt x="1147" y="61"/>
                                      </a:lnTo>
                                      <a:lnTo>
                                        <a:pt x="1241" y="275"/>
                                      </a:lnTo>
                                      <a:lnTo>
                                        <a:pt x="1155" y="275"/>
                                      </a:lnTo>
                                      <a:lnTo>
                                        <a:pt x="1056" y="49"/>
                                      </a:lnTo>
                                      <a:close/>
                                      <a:moveTo>
                                        <a:pt x="872" y="25"/>
                                      </a:moveTo>
                                      <a:lnTo>
                                        <a:pt x="964" y="37"/>
                                      </a:lnTo>
                                      <a:lnTo>
                                        <a:pt x="1069" y="275"/>
                                      </a:lnTo>
                                      <a:lnTo>
                                        <a:pt x="983" y="275"/>
                                      </a:lnTo>
                                      <a:lnTo>
                                        <a:pt x="872" y="25"/>
                                      </a:lnTo>
                                      <a:close/>
                                      <a:moveTo>
                                        <a:pt x="690" y="0"/>
                                      </a:moveTo>
                                      <a:lnTo>
                                        <a:pt x="781" y="12"/>
                                      </a:lnTo>
                                      <a:lnTo>
                                        <a:pt x="896" y="275"/>
                                      </a:lnTo>
                                      <a:lnTo>
                                        <a:pt x="810" y="275"/>
                                      </a:lnTo>
                                      <a:lnTo>
                                        <a:pt x="690" y="0"/>
                                      </a:lnTo>
                                      <a:close/>
                                      <a:moveTo>
                                        <a:pt x="517" y="0"/>
                                      </a:moveTo>
                                      <a:lnTo>
                                        <a:pt x="603" y="0"/>
                                      </a:lnTo>
                                      <a:lnTo>
                                        <a:pt x="724" y="275"/>
                                      </a:lnTo>
                                      <a:lnTo>
                                        <a:pt x="639" y="275"/>
                                      </a:lnTo>
                                      <a:lnTo>
                                        <a:pt x="517" y="0"/>
                                      </a:lnTo>
                                      <a:close/>
                                      <a:moveTo>
                                        <a:pt x="345" y="0"/>
                                      </a:moveTo>
                                      <a:lnTo>
                                        <a:pt x="431" y="0"/>
                                      </a:lnTo>
                                      <a:lnTo>
                                        <a:pt x="553" y="275"/>
                                      </a:lnTo>
                                      <a:lnTo>
                                        <a:pt x="467" y="275"/>
                                      </a:lnTo>
                                      <a:lnTo>
                                        <a:pt x="345" y="0"/>
                                      </a:lnTo>
                                      <a:close/>
                                      <a:moveTo>
                                        <a:pt x="172" y="0"/>
                                      </a:moveTo>
                                      <a:lnTo>
                                        <a:pt x="259" y="0"/>
                                      </a:lnTo>
                                      <a:lnTo>
                                        <a:pt x="379" y="275"/>
                                      </a:lnTo>
                                      <a:lnTo>
                                        <a:pt x="294" y="275"/>
                                      </a:lnTo>
                                      <a:lnTo>
                                        <a:pt x="172" y="0"/>
                                      </a:lnTo>
                                      <a:close/>
                                      <a:moveTo>
                                        <a:pt x="0" y="0"/>
                                      </a:moveTo>
                                      <a:lnTo>
                                        <a:pt x="86" y="0"/>
                                      </a:lnTo>
                                      <a:lnTo>
                                        <a:pt x="208" y="275"/>
                                      </a:lnTo>
                                      <a:lnTo>
                                        <a:pt x="122" y="275"/>
                                      </a:lnTo>
                                      <a:lnTo>
                                        <a:pt x="118" y="267"/>
                                      </a:lnTo>
                                      <a:lnTo>
                                        <a:pt x="118" y="267"/>
                                      </a:lnTo>
                                      <a:lnTo>
                                        <a:pt x="86" y="193"/>
                                      </a:lnTo>
                                      <a:lnTo>
                                        <a:pt x="86" y="193"/>
                                      </a:lnTo>
                                      <a:lnTo>
                                        <a:pt x="53" y="121"/>
                                      </a:lnTo>
                                      <a:lnTo>
                                        <a:pt x="54" y="121"/>
                                      </a:lnTo>
                                      <a:lnTo>
                                        <a:pt x="21" y="48"/>
                                      </a:lnTo>
                                      <a:lnTo>
                                        <a:pt x="21" y="48"/>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1917726593" name="Freeform 1917726593"/>
                              <wps:cNvSpPr/>
                              <wps:spPr>
                                <a:xfrm>
                                  <a:off x="3059" y="183"/>
                                  <a:ext cx="75" cy="92"/>
                                </a:xfrm>
                                <a:custGeom>
                                  <a:avLst/>
                                  <a:gdLst/>
                                  <a:ahLst/>
                                  <a:cxnLst/>
                                  <a:rect l="l" t="t" r="r" b="b"/>
                                  <a:pathLst>
                                    <a:path w="75" h="92" extrusionOk="0">
                                      <a:moveTo>
                                        <a:pt x="65" y="0"/>
                                      </a:moveTo>
                                      <a:lnTo>
                                        <a:pt x="75" y="92"/>
                                      </a:lnTo>
                                      <a:lnTo>
                                        <a:pt x="0" y="92"/>
                                      </a:lnTo>
                                      <a:lnTo>
                                        <a:pt x="65"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898120666" name="Freeform 898120666"/>
                              <wps:cNvSpPr/>
                              <wps:spPr>
                                <a:xfrm>
                                  <a:off x="3126" y="179"/>
                                  <a:ext cx="659" cy="96"/>
                                </a:xfrm>
                                <a:custGeom>
                                  <a:avLst/>
                                  <a:gdLst/>
                                  <a:ahLst/>
                                  <a:cxnLst/>
                                  <a:rect l="l" t="t" r="r" b="b"/>
                                  <a:pathLst>
                                    <a:path w="659" h="96" extrusionOk="0">
                                      <a:moveTo>
                                        <a:pt x="643" y="84"/>
                                      </a:moveTo>
                                      <a:lnTo>
                                        <a:pt x="659" y="87"/>
                                      </a:lnTo>
                                      <a:lnTo>
                                        <a:pt x="659" y="87"/>
                                      </a:lnTo>
                                      <a:lnTo>
                                        <a:pt x="657" y="96"/>
                                      </a:lnTo>
                                      <a:lnTo>
                                        <a:pt x="644" y="96"/>
                                      </a:lnTo>
                                      <a:lnTo>
                                        <a:pt x="643" y="84"/>
                                      </a:lnTo>
                                      <a:close/>
                                      <a:moveTo>
                                        <a:pt x="483" y="63"/>
                                      </a:moveTo>
                                      <a:lnTo>
                                        <a:pt x="562" y="73"/>
                                      </a:lnTo>
                                      <a:lnTo>
                                        <a:pt x="565" y="96"/>
                                      </a:lnTo>
                                      <a:lnTo>
                                        <a:pt x="486" y="96"/>
                                      </a:lnTo>
                                      <a:lnTo>
                                        <a:pt x="483" y="63"/>
                                      </a:lnTo>
                                      <a:close/>
                                      <a:moveTo>
                                        <a:pt x="322" y="43"/>
                                      </a:moveTo>
                                      <a:lnTo>
                                        <a:pt x="385" y="51"/>
                                      </a:lnTo>
                                      <a:lnTo>
                                        <a:pt x="386" y="52"/>
                                      </a:lnTo>
                                      <a:lnTo>
                                        <a:pt x="402" y="53"/>
                                      </a:lnTo>
                                      <a:lnTo>
                                        <a:pt x="406" y="96"/>
                                      </a:lnTo>
                                      <a:lnTo>
                                        <a:pt x="328" y="96"/>
                                      </a:lnTo>
                                      <a:lnTo>
                                        <a:pt x="322" y="43"/>
                                      </a:lnTo>
                                      <a:close/>
                                      <a:moveTo>
                                        <a:pt x="162" y="21"/>
                                      </a:moveTo>
                                      <a:lnTo>
                                        <a:pt x="199" y="27"/>
                                      </a:lnTo>
                                      <a:lnTo>
                                        <a:pt x="199" y="28"/>
                                      </a:lnTo>
                                      <a:lnTo>
                                        <a:pt x="241" y="33"/>
                                      </a:lnTo>
                                      <a:lnTo>
                                        <a:pt x="249" y="96"/>
                                      </a:lnTo>
                                      <a:lnTo>
                                        <a:pt x="170" y="96"/>
                                      </a:lnTo>
                                      <a:lnTo>
                                        <a:pt x="162" y="21"/>
                                      </a:lnTo>
                                      <a:close/>
                                      <a:moveTo>
                                        <a:pt x="0" y="0"/>
                                      </a:moveTo>
                                      <a:lnTo>
                                        <a:pt x="11" y="1"/>
                                      </a:lnTo>
                                      <a:lnTo>
                                        <a:pt x="12" y="4"/>
                                      </a:lnTo>
                                      <a:lnTo>
                                        <a:pt x="81" y="12"/>
                                      </a:lnTo>
                                      <a:lnTo>
                                        <a:pt x="90" y="96"/>
                                      </a:lnTo>
                                      <a:lnTo>
                                        <a:pt x="11" y="96"/>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437194832" name="Freeform 437194832"/>
                              <wps:cNvSpPr/>
                              <wps:spPr>
                                <a:xfrm>
                                  <a:off x="3786" y="267"/>
                                  <a:ext cx="12" cy="8"/>
                                </a:xfrm>
                                <a:custGeom>
                                  <a:avLst/>
                                  <a:gdLst/>
                                  <a:ahLst/>
                                  <a:cxnLst/>
                                  <a:rect l="l" t="t" r="r" b="b"/>
                                  <a:pathLst>
                                    <a:path w="12" h="8" extrusionOk="0">
                                      <a:moveTo>
                                        <a:pt x="1" y="0"/>
                                      </a:moveTo>
                                      <a:lnTo>
                                        <a:pt x="12" y="8"/>
                                      </a:lnTo>
                                      <a:lnTo>
                                        <a:pt x="0" y="8"/>
                                      </a:lnTo>
                                      <a:lnTo>
                                        <a:pt x="1"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1548441556" name="Freeform 1548441556"/>
                              <wps:cNvSpPr/>
                              <wps:spPr>
                                <a:xfrm>
                                  <a:off x="3483" y="0"/>
                                  <a:ext cx="871" cy="275"/>
                                </a:xfrm>
                                <a:custGeom>
                                  <a:avLst/>
                                  <a:gdLst/>
                                  <a:ahLst/>
                                  <a:cxnLst/>
                                  <a:rect l="l" t="t" r="r" b="b"/>
                                  <a:pathLst>
                                    <a:path w="871" h="275" extrusionOk="0">
                                      <a:moveTo>
                                        <a:pt x="871" y="157"/>
                                      </a:moveTo>
                                      <a:lnTo>
                                        <a:pt x="871" y="159"/>
                                      </a:lnTo>
                                      <a:lnTo>
                                        <a:pt x="841" y="275"/>
                                      </a:lnTo>
                                      <a:lnTo>
                                        <a:pt x="719" y="275"/>
                                      </a:lnTo>
                                      <a:lnTo>
                                        <a:pt x="871" y="157"/>
                                      </a:lnTo>
                                      <a:close/>
                                      <a:moveTo>
                                        <a:pt x="816" y="0"/>
                                      </a:moveTo>
                                      <a:lnTo>
                                        <a:pt x="871" y="0"/>
                                      </a:lnTo>
                                      <a:lnTo>
                                        <a:pt x="871" y="57"/>
                                      </a:lnTo>
                                      <a:lnTo>
                                        <a:pt x="590" y="275"/>
                                      </a:lnTo>
                                      <a:lnTo>
                                        <a:pt x="460" y="275"/>
                                      </a:lnTo>
                                      <a:lnTo>
                                        <a:pt x="816" y="0"/>
                                      </a:lnTo>
                                      <a:close/>
                                      <a:moveTo>
                                        <a:pt x="557" y="0"/>
                                      </a:moveTo>
                                      <a:lnTo>
                                        <a:pt x="686" y="0"/>
                                      </a:lnTo>
                                      <a:lnTo>
                                        <a:pt x="331" y="275"/>
                                      </a:lnTo>
                                      <a:lnTo>
                                        <a:pt x="318" y="275"/>
                                      </a:lnTo>
                                      <a:lnTo>
                                        <a:pt x="259" y="230"/>
                                      </a:lnTo>
                                      <a:lnTo>
                                        <a:pt x="557" y="0"/>
                                      </a:lnTo>
                                      <a:close/>
                                      <a:moveTo>
                                        <a:pt x="298" y="0"/>
                                      </a:moveTo>
                                      <a:lnTo>
                                        <a:pt x="427" y="0"/>
                                      </a:lnTo>
                                      <a:lnTo>
                                        <a:pt x="195" y="180"/>
                                      </a:lnTo>
                                      <a:lnTo>
                                        <a:pt x="130" y="129"/>
                                      </a:lnTo>
                                      <a:lnTo>
                                        <a:pt x="298" y="0"/>
                                      </a:lnTo>
                                      <a:close/>
                                      <a:moveTo>
                                        <a:pt x="39" y="0"/>
                                      </a:moveTo>
                                      <a:lnTo>
                                        <a:pt x="168" y="0"/>
                                      </a:lnTo>
                                      <a:lnTo>
                                        <a:pt x="65" y="80"/>
                                      </a:lnTo>
                                      <a:lnTo>
                                        <a:pt x="0" y="29"/>
                                      </a:lnTo>
                                      <a:lnTo>
                                        <a:pt x="39"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969864283" name="Freeform 969864283"/>
                              <wps:cNvSpPr/>
                              <wps:spPr>
                                <a:xfrm>
                                  <a:off x="1750" y="0"/>
                                  <a:ext cx="827" cy="111"/>
                                </a:xfrm>
                                <a:custGeom>
                                  <a:avLst/>
                                  <a:gdLst/>
                                  <a:ahLst/>
                                  <a:cxnLst/>
                                  <a:rect l="l" t="t" r="r" b="b"/>
                                  <a:pathLst>
                                    <a:path w="827" h="111" extrusionOk="0">
                                      <a:moveTo>
                                        <a:pt x="0" y="0"/>
                                      </a:moveTo>
                                      <a:lnTo>
                                        <a:pt x="597" y="0"/>
                                      </a:lnTo>
                                      <a:lnTo>
                                        <a:pt x="786" y="25"/>
                                      </a:lnTo>
                                      <a:lnTo>
                                        <a:pt x="825" y="107"/>
                                      </a:lnTo>
                                      <a:lnTo>
                                        <a:pt x="827" y="111"/>
                                      </a:lnTo>
                                      <a:lnTo>
                                        <a:pt x="735" y="99"/>
                                      </a:lnTo>
                                      <a:lnTo>
                                        <a:pt x="644" y="87"/>
                                      </a:lnTo>
                                      <a:lnTo>
                                        <a:pt x="552" y="75"/>
                                      </a:lnTo>
                                      <a:lnTo>
                                        <a:pt x="460" y="61"/>
                                      </a:lnTo>
                                      <a:lnTo>
                                        <a:pt x="369" y="49"/>
                                      </a:lnTo>
                                      <a:lnTo>
                                        <a:pt x="277" y="37"/>
                                      </a:lnTo>
                                      <a:lnTo>
                                        <a:pt x="185" y="25"/>
                                      </a:lnTo>
                                      <a:lnTo>
                                        <a:pt x="94" y="12"/>
                                      </a:lnTo>
                                      <a:lnTo>
                                        <a:pt x="3" y="0"/>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1057598823" name="Freeform 1057598823"/>
                              <wps:cNvSpPr/>
                              <wps:spPr>
                                <a:xfrm>
                                  <a:off x="2524" y="0"/>
                                  <a:ext cx="1261" cy="266"/>
                                </a:xfrm>
                                <a:custGeom>
                                  <a:avLst/>
                                  <a:gdLst/>
                                  <a:ahLst/>
                                  <a:cxnLst/>
                                  <a:rect l="l" t="t" r="r" b="b"/>
                                  <a:pathLst>
                                    <a:path w="1261" h="266" extrusionOk="0">
                                      <a:moveTo>
                                        <a:pt x="1131" y="164"/>
                                      </a:moveTo>
                                      <a:lnTo>
                                        <a:pt x="1261" y="266"/>
                                      </a:lnTo>
                                      <a:lnTo>
                                        <a:pt x="1261" y="266"/>
                                      </a:lnTo>
                                      <a:lnTo>
                                        <a:pt x="1245" y="263"/>
                                      </a:lnTo>
                                      <a:lnTo>
                                        <a:pt x="1175" y="254"/>
                                      </a:lnTo>
                                      <a:lnTo>
                                        <a:pt x="1131" y="164"/>
                                      </a:lnTo>
                                      <a:close/>
                                      <a:moveTo>
                                        <a:pt x="876" y="0"/>
                                      </a:moveTo>
                                      <a:lnTo>
                                        <a:pt x="920" y="0"/>
                                      </a:lnTo>
                                      <a:lnTo>
                                        <a:pt x="990" y="54"/>
                                      </a:lnTo>
                                      <a:lnTo>
                                        <a:pt x="1081" y="243"/>
                                      </a:lnTo>
                                      <a:lnTo>
                                        <a:pt x="1004" y="232"/>
                                      </a:lnTo>
                                      <a:lnTo>
                                        <a:pt x="988" y="231"/>
                                      </a:lnTo>
                                      <a:lnTo>
                                        <a:pt x="987" y="230"/>
                                      </a:lnTo>
                                      <a:lnTo>
                                        <a:pt x="876" y="0"/>
                                      </a:lnTo>
                                      <a:close/>
                                      <a:moveTo>
                                        <a:pt x="700" y="0"/>
                                      </a:moveTo>
                                      <a:lnTo>
                                        <a:pt x="789" y="0"/>
                                      </a:lnTo>
                                      <a:lnTo>
                                        <a:pt x="895" y="219"/>
                                      </a:lnTo>
                                      <a:lnTo>
                                        <a:pt x="843" y="212"/>
                                      </a:lnTo>
                                      <a:lnTo>
                                        <a:pt x="801" y="207"/>
                                      </a:lnTo>
                                      <a:lnTo>
                                        <a:pt x="801" y="206"/>
                                      </a:lnTo>
                                      <a:lnTo>
                                        <a:pt x="700" y="0"/>
                                      </a:lnTo>
                                      <a:close/>
                                      <a:moveTo>
                                        <a:pt x="526" y="0"/>
                                      </a:moveTo>
                                      <a:lnTo>
                                        <a:pt x="613" y="0"/>
                                      </a:lnTo>
                                      <a:lnTo>
                                        <a:pt x="708" y="195"/>
                                      </a:lnTo>
                                      <a:lnTo>
                                        <a:pt x="683" y="191"/>
                                      </a:lnTo>
                                      <a:lnTo>
                                        <a:pt x="614" y="183"/>
                                      </a:lnTo>
                                      <a:lnTo>
                                        <a:pt x="613" y="180"/>
                                      </a:lnTo>
                                      <a:lnTo>
                                        <a:pt x="526" y="0"/>
                                      </a:lnTo>
                                      <a:close/>
                                      <a:moveTo>
                                        <a:pt x="350" y="0"/>
                                      </a:moveTo>
                                      <a:lnTo>
                                        <a:pt x="437" y="0"/>
                                      </a:lnTo>
                                      <a:lnTo>
                                        <a:pt x="519" y="168"/>
                                      </a:lnTo>
                                      <a:lnTo>
                                        <a:pt x="520" y="171"/>
                                      </a:lnTo>
                                      <a:lnTo>
                                        <a:pt x="509" y="169"/>
                                      </a:lnTo>
                                      <a:lnTo>
                                        <a:pt x="427" y="159"/>
                                      </a:lnTo>
                                      <a:lnTo>
                                        <a:pt x="350" y="0"/>
                                      </a:lnTo>
                                      <a:close/>
                                      <a:moveTo>
                                        <a:pt x="174" y="0"/>
                                      </a:moveTo>
                                      <a:lnTo>
                                        <a:pt x="263" y="0"/>
                                      </a:lnTo>
                                      <a:lnTo>
                                        <a:pt x="333" y="144"/>
                                      </a:lnTo>
                                      <a:lnTo>
                                        <a:pt x="334" y="147"/>
                                      </a:lnTo>
                                      <a:lnTo>
                                        <a:pt x="326" y="145"/>
                                      </a:lnTo>
                                      <a:lnTo>
                                        <a:pt x="240" y="135"/>
                                      </a:lnTo>
                                      <a:lnTo>
                                        <a:pt x="174" y="0"/>
                                      </a:lnTo>
                                      <a:close/>
                                      <a:moveTo>
                                        <a:pt x="0" y="0"/>
                                      </a:moveTo>
                                      <a:lnTo>
                                        <a:pt x="87" y="0"/>
                                      </a:lnTo>
                                      <a:lnTo>
                                        <a:pt x="145" y="119"/>
                                      </a:lnTo>
                                      <a:lnTo>
                                        <a:pt x="146" y="123"/>
                                      </a:lnTo>
                                      <a:lnTo>
                                        <a:pt x="144" y="123"/>
                                      </a:lnTo>
                                      <a:lnTo>
                                        <a:pt x="54" y="111"/>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1753824806" name="Freeform 1753824806"/>
                              <wps:cNvSpPr/>
                              <wps:spPr>
                                <a:xfrm>
                                  <a:off x="388" y="0"/>
                                  <a:ext cx="793" cy="275"/>
                                </a:xfrm>
                                <a:custGeom>
                                  <a:avLst/>
                                  <a:gdLst/>
                                  <a:ahLst/>
                                  <a:cxnLst/>
                                  <a:rect l="l" t="t" r="r" b="b"/>
                                  <a:pathLst>
                                    <a:path w="793" h="275" extrusionOk="0">
                                      <a:moveTo>
                                        <a:pt x="761" y="193"/>
                                      </a:moveTo>
                                      <a:lnTo>
                                        <a:pt x="793" y="267"/>
                                      </a:lnTo>
                                      <a:lnTo>
                                        <a:pt x="793" y="267"/>
                                      </a:lnTo>
                                      <a:lnTo>
                                        <a:pt x="779" y="275"/>
                                      </a:lnTo>
                                      <a:lnTo>
                                        <a:pt x="624" y="275"/>
                                      </a:lnTo>
                                      <a:lnTo>
                                        <a:pt x="761" y="193"/>
                                      </a:lnTo>
                                      <a:lnTo>
                                        <a:pt x="761" y="193"/>
                                      </a:lnTo>
                                      <a:close/>
                                      <a:moveTo>
                                        <a:pt x="696" y="48"/>
                                      </a:moveTo>
                                      <a:lnTo>
                                        <a:pt x="729" y="121"/>
                                      </a:lnTo>
                                      <a:lnTo>
                                        <a:pt x="728" y="121"/>
                                      </a:lnTo>
                                      <a:lnTo>
                                        <a:pt x="468" y="275"/>
                                      </a:lnTo>
                                      <a:lnTo>
                                        <a:pt x="312" y="275"/>
                                      </a:lnTo>
                                      <a:lnTo>
                                        <a:pt x="696" y="48"/>
                                      </a:lnTo>
                                      <a:lnTo>
                                        <a:pt x="696" y="48"/>
                                      </a:lnTo>
                                      <a:close/>
                                      <a:moveTo>
                                        <a:pt x="466" y="0"/>
                                      </a:moveTo>
                                      <a:lnTo>
                                        <a:pt x="622" y="0"/>
                                      </a:lnTo>
                                      <a:lnTo>
                                        <a:pt x="156" y="275"/>
                                      </a:lnTo>
                                      <a:lnTo>
                                        <a:pt x="0" y="275"/>
                                      </a:lnTo>
                                      <a:lnTo>
                                        <a:pt x="466"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anchor>
          </w:drawing>
        </mc:Choice>
        <mc:Fallback>
          <w:pict>
            <v:group w14:anchorId="5FC48A32" id="Group 35" o:spid="_x0000_s1104" alt="Footer graphic design with grey rectangles in various angles" style="position:absolute;left:0;text-align:left;margin-left:-54pt;margin-top:716pt;width:536.4pt;height:34.55pt;z-index:251661312;mso-position-horizontal-relative:text;mso-position-vertical-relative:text" coordorigin="19398,35605" coordsize="68123,4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">
              <v:group id="Group 1142735602" o:spid="_x0000_s1105" style="position:absolute;left:19398;top:35605;width:68123;height:4389" coordorigin="19398,35605" coordsize="68123,4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">
                <v:rect id="Rectangle 521141200" o:spid="_x0000_s1106" style="position:absolute;left:19398;top:35605;width:68123;height:4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" filled="f" stroked="f">
                  <v:textbox inset="2.53958mm,2.53958mm,2.53958mm,2.53958mm">
                    <w:txbxContent>
                      <w:p w14:paraId="18BADE1B" w14:textId="77777777" w:rsidR="00431251" w:rsidRDefault="00431251">
                        <w:pPr>
                          <w:spacing w:after="0" w:line="240" w:lineRule="auto"/>
                          <w:jc w:val="left"/>
                          <w:textDirection w:val="btLr"/>
                        </w:pPr>
                      </w:p>
                    </w:txbxContent>
                  </v:textbox>
                </v:rect>
                <v:group id="Group 1407273324" o:spid="_x0000_s1107" style="position:absolute;left:19398;top:35605;width:68123;height:4389" coordorigin="19398,35604" coordsize="681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">
                  <v:rect id="Rectangle 306597050" o:spid="_x0000_s1108" style="position:absolute;left:19398;top:35604;width:68123;height:4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" filled="f" stroked="f">
                    <v:textbox inset="2.53958mm,2.53958mm,2.53958mm,2.53958mm">
                      <w:txbxContent>
                        <w:p w14:paraId="730AE650" w14:textId="77777777" w:rsidR="00431251" w:rsidRDefault="00431251">
                          <w:pPr>
                            <w:spacing w:after="0" w:line="240" w:lineRule="auto"/>
                            <w:jc w:val="left"/>
                            <w:textDirection w:val="btLr"/>
                          </w:pPr>
                        </w:p>
                      </w:txbxContent>
                    </v:textbox>
                  </v:rect>
                  <v:group id="Group 236171362" o:spid="_x0000_s1109" style="position:absolute;left:19398;top:35605;width:68123;height:4389" coordorigin="19350,35557" coordsize="68218,4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">
                    <v:rect id="Rectangle 809894658" o:spid="_x0000_s1110" style="position:absolute;left:19350;top:35557;width:68219;height:4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" filled="f" stroked="f">
                      <v:textbox inset="2.53958mm,2.53958mm,2.53958mm,2.53958mm">
                        <w:txbxContent>
                          <w:p w14:paraId="206EF463" w14:textId="77777777" w:rsidR="00431251" w:rsidRDefault="00431251">
                            <w:pPr>
                              <w:spacing w:after="0" w:line="240" w:lineRule="auto"/>
                              <w:jc w:val="left"/>
                              <w:textDirection w:val="btLr"/>
                            </w:pPr>
                          </w:p>
                        </w:txbxContent>
                      </v:textbox>
                    </v:rect>
                    <v:group id="Group 2116523225" o:spid="_x0000_s1111" style="position:absolute;left:19398;top:35605;width:68123;height:4389" coordsize="435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">
                      <v:rect id="Rectangle 1953479644" o:spid="_x0000_s1112" style="position:absolute;width:4350;height: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" filled="f" stroked="f">
                        <v:textbox inset="2.53958mm,2.53958mm,2.53958mm,2.53958mm">
                          <w:txbxContent>
                            <w:p w14:paraId="7C31061E" w14:textId="77777777" w:rsidR="00431251" w:rsidRDefault="00431251">
                              <w:pPr>
                                <w:spacing w:after="0" w:line="240" w:lineRule="auto"/>
                                <w:jc w:val="left"/>
                                <w:textDirection w:val="btLr"/>
                              </w:pPr>
                            </w:p>
                          </w:txbxContent>
                        </v:textbox>
                      </v:rect>
                      <v:shape id="Freeform 415933824" o:spid="_x0000_s1113" style="position:absolute;width:852;height:275;visibility:visible;mso-wrap-style:square;v-text-anchor:middle" coordsize="85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" path="m784,r68,l784,40,784,xm627,r78,l705,85r-78,47l627,xm468,r80,l548,179r-80,47l468,xm311,r79,l390,271r-5,4l311,275,311,xm154,r79,l233,275r-79,l154,xm,l76,r,275l,275,,xe" fillcolor="#d8d8d8" strokecolor="#d8d8d8">
                        <v:stroke startarrowwidth="narrow" startarrowlength="short" endarrowwidth="narrow" endarrowlength="short"/>
                        <v:path arrowok="t" o:extrusionok="f"/>
                      </v:shape>
                      <v:shape id="Freeform 2016805184" o:spid="_x0000_s1114" style="position:absolute;left:1063;width:2061;height:275;visibility:visible;mso-wrap-style:square;v-text-anchor:middle" coordsize="206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" path="m1980,168r81,11l2008,254r-38,-85l1981,171r-1,-3xm1794,144r83,11l1931,275r-87,l1787,145r8,2l1794,144xm1606,119r89,12l1758,275r-86,l1605,123r2,l1606,119xm1422,99r92,12l1512,107r,l1586,275r-86,l1422,99xm1239,75r92,12l1413,275r-86,l1239,75xm1056,49r91,12l1241,275r-86,l1056,49xm872,25r92,12l1069,275r-86,l872,25xm690,r91,12l896,275r-86,l690,xm517,r86,l724,275r-85,l517,xm345,r86,l553,275r-86,l345,xm172,r87,l379,275r-85,l172,xm,l86,,208,275r-86,l118,267r,l86,193r,l53,121r1,l21,48r,l,xe" fillcolor="#d8d8d8" strokecolor="#d8d8d8">
                        <v:stroke startarrowwidth="narrow" startarrowlength="short" endarrowwidth="narrow" endarrowlength="short"/>
                        <v:path arrowok="t" o:extrusionok="f"/>
                      </v:shape>
                      <v:shape id="Freeform 1917726593" o:spid="_x0000_s1115" style="position:absolute;left:3059;top:183;width:75;height:92;visibility:visible;mso-wrap-style:square;v-text-anchor:middle" coordsize="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" path="m65,l75,92,,92,65,xe" fillcolor="#d8d8d8" strokecolor="#d8d8d8">
                        <v:stroke startarrowwidth="narrow" startarrowlength="short" endarrowwidth="narrow" endarrowlength="short"/>
                        <v:path arrowok="t" o:extrusionok="f"/>
                      </v:shape>
                      <v:shape id="Freeform 898120666" o:spid="_x0000_s1116" style="position:absolute;left:3126;top:179;width:659;height:96;visibility:visible;mso-wrap-style:square;v-text-anchor:middle" coordsize="6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" path="m643,84r16,3l659,87r-2,9l644,96,643,84xm483,63r79,10l565,96r-79,l483,63xm322,43r63,8l386,52r16,1l406,96r-78,l322,43xm162,21r37,6l199,28r42,5l249,96r-79,l162,21xm,l11,1r1,3l81,12r9,84l11,96,,xe" fillcolor="#d8d8d8" strokecolor="#d8d8d8">
                        <v:stroke startarrowwidth="narrow" startarrowlength="short" endarrowwidth="narrow" endarrowlength="short"/>
                        <v:path arrowok="t" o:extrusionok="f"/>
                      </v:shape>
                      <v:shape id="Freeform 437194832" o:spid="_x0000_s1117" style="position:absolute;left:3786;top:267;width:12;height:8;visibility:visible;mso-wrap-style:square;v-text-anchor:middle" coordsize="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" path="m1,l12,8,,8,1,xe" fillcolor="#d8d8d8" strokecolor="#d8d8d8">
                        <v:stroke startarrowwidth="narrow" startarrowlength="short" endarrowwidth="narrow" endarrowlength="short"/>
                        <v:path arrowok="t" o:extrusionok="f"/>
                      </v:shape>
                      <v:shape id="Freeform 1548441556" o:spid="_x0000_s1118" style="position:absolute;left:3483;width:871;height:275;visibility:visible;mso-wrap-style:square;v-text-anchor:middle" coordsize="87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" path="m871,157r,2l841,275r-122,l871,157xm816,r55,l871,57,590,275r-130,l816,xm557,l686,,331,275r-13,l259,230,557,xm298,l427,,195,180,130,129,298,xm39,l168,,65,80,,29,39,xe" fillcolor="#d8d8d8" strokecolor="#d8d8d8">
                        <v:stroke startarrowwidth="narrow" startarrowlength="short" endarrowwidth="narrow" endarrowlength="short"/>
                        <v:path arrowok="t" o:extrusionok="f"/>
                      </v:shape>
                      <v:shape id="Freeform 969864283" o:spid="_x0000_s1119" style="position:absolute;left:1750;width:827;height:111;visibility:visible;mso-wrap-style:square;v-text-anchor:middle" coordsize="827,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" path="m,l597,,786,25r39,82l827,111,735,99,644,87,552,75,460,61,369,49,277,37,185,25,94,12,3,,,xe" fillcolor="#d8d8d8" strokecolor="#d8d8d8">
                        <v:stroke startarrowwidth="narrow" startarrowlength="short" endarrowwidth="narrow" endarrowlength="short"/>
                        <v:path arrowok="t" o:extrusionok="f"/>
                      </v:shape>
                      <v:shape id="Freeform 1057598823" o:spid="_x0000_s1120" style="position:absolute;left:2524;width:1261;height:266;visibility:visible;mso-wrap-style:square;v-text-anchor:middle" coordsize="126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" path="m1131,164r130,102l1261,266r-16,-3l1175,254r-44,-90xm876,r44,l990,54r91,189l1004,232r-16,-1l987,230,876,xm700,r89,l895,219r-52,-7l801,207r,-1l700,xm526,r87,l708,195r-25,-4l614,183r-1,-3l526,xm350,r87,l519,168r1,3l509,169,427,159,350,xm174,r89,l333,144r1,3l326,145,240,135,174,xm,l87,r58,119l146,123r-2,l54,111,,xe" fillcolor="#d8d8d8" strokecolor="#d8d8d8">
                        <v:stroke startarrowwidth="narrow" startarrowlength="short" endarrowwidth="narrow" endarrowlength="short"/>
                        <v:path arrowok="t" o:extrusionok="f"/>
                      </v:shape>
                      <v:shape id="Freeform 1753824806" o:spid="_x0000_s1121" style="position:absolute;left:388;width:793;height:275;visibility:visible;mso-wrap-style:square;v-text-anchor:middle" coordsize="79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" path="m761,193r32,74l793,267r-14,8l624,275,761,193r,xm696,48r33,73l728,121,468,275r-156,l696,48r,xm466,l622,,156,275,,275,466,xe" fillcolor="#d8d8d8" strokecolor="#d8d8d8">
                        <v:stroke startarrowwidth="narrow" startarrowlength="short" endarrowwidth="narrow" endarrowlength="short"/>
                        <v:path arrowok="t" o:extrusionok="f"/>
                      </v:shape>
                    </v:group>
                  </v:group>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87F99" w14:textId="77777777" w:rsidR="00B56875" w:rsidRDefault="00B56875">
      <w:pPr>
        <w:spacing w:after="0" w:line="240" w:lineRule="auto"/>
      </w:pPr>
      <w:r>
        <w:separator/>
      </w:r>
    </w:p>
  </w:footnote>
  <w:footnote w:type="continuationSeparator" w:id="0">
    <w:p w14:paraId="40CC0806" w14:textId="77777777" w:rsidR="00B56875" w:rsidRDefault="00B56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96899" w14:textId="77777777" w:rsidR="00431251" w:rsidRDefault="00000000">
    <w:pPr>
      <w:pBdr>
        <w:top w:val="nil"/>
        <w:left w:val="nil"/>
        <w:bottom w:val="nil"/>
        <w:right w:val="nil"/>
        <w:between w:val="nil"/>
      </w:pBdr>
      <w:spacing w:after="0" w:line="240" w:lineRule="auto"/>
      <w:rPr>
        <w:color w:val="000000"/>
      </w:rPr>
    </w:pPr>
    <w:r>
      <w:rPr>
        <w:noProof/>
        <w:color w:val="000000"/>
      </w:rPr>
      <mc:AlternateContent>
        <mc:Choice Requires="wpg">
          <w:drawing>
            <wp:anchor distT="0" distB="0" distL="114300" distR="114300" simplePos="0" relativeHeight="251658240" behindDoc="0" locked="0" layoutInCell="1" hidden="0" allowOverlap="1" wp14:anchorId="5C01BE20" wp14:editId="49E7B50E">
              <wp:simplePos x="0" y="0"/>
              <wp:positionH relativeFrom="page">
                <wp:align>center</wp:align>
              </wp:positionH>
              <wp:positionV relativeFrom="page">
                <wp:posOffset>432434</wp:posOffset>
              </wp:positionV>
              <wp:extent cx="6812280" cy="438912"/>
              <wp:effectExtent l="0" t="0" r="0" b="0"/>
              <wp:wrapNone/>
              <wp:docPr id="28" name="Group 28" descr="Header graphic design with grey rectangles in various angles"/>
              <wp:cNvGraphicFramePr/>
              <a:graphic xmlns:a="http://schemas.openxmlformats.org/drawingml/2006/main">
                <a:graphicData uri="http://schemas.microsoft.com/office/word/2010/wordprocessingGroup">
                  <wpg:wgp>
                    <wpg:cNvGrpSpPr/>
                    <wpg:grpSpPr>
                      <a:xfrm>
                        <a:off x="0" y="0"/>
                        <a:ext cx="6812280" cy="438912"/>
                        <a:chOff x="1939850" y="3560525"/>
                        <a:chExt cx="6812300" cy="438950"/>
                      </a:xfrm>
                    </wpg:grpSpPr>
                    <wpg:grpSp>
                      <wpg:cNvPr id="1355131760" name="Group 1355131760"/>
                      <wpg:cNvGrpSpPr/>
                      <wpg:grpSpPr>
                        <a:xfrm>
                          <a:off x="1939860" y="3560544"/>
                          <a:ext cx="6812280" cy="438912"/>
                          <a:chOff x="1939850" y="3560525"/>
                          <a:chExt cx="6812300" cy="438950"/>
                        </a:xfrm>
                      </wpg:grpSpPr>
                      <wps:wsp>
                        <wps:cNvPr id="923384265" name="Rectangle 923384265"/>
                        <wps:cNvSpPr/>
                        <wps:spPr>
                          <a:xfrm>
                            <a:off x="1939850" y="3560525"/>
                            <a:ext cx="6812300" cy="438950"/>
                          </a:xfrm>
                          <a:prstGeom prst="rect">
                            <a:avLst/>
                          </a:prstGeom>
                          <a:noFill/>
                          <a:ln>
                            <a:noFill/>
                          </a:ln>
                        </wps:spPr>
                        <wps:txbx>
                          <w:txbxContent>
                            <w:p w14:paraId="6369BE9B"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g:grpSp>
                        <wpg:cNvPr id="1443520456" name="Group 1443520456"/>
                        <wpg:cNvGrpSpPr/>
                        <wpg:grpSpPr>
                          <a:xfrm>
                            <a:off x="1939860" y="3560544"/>
                            <a:ext cx="6812280" cy="438912"/>
                            <a:chOff x="1939850" y="3560425"/>
                            <a:chExt cx="6812300" cy="439150"/>
                          </a:xfrm>
                        </wpg:grpSpPr>
                        <wps:wsp>
                          <wps:cNvPr id="793274621" name="Rectangle 793274621"/>
                          <wps:cNvSpPr/>
                          <wps:spPr>
                            <a:xfrm>
                              <a:off x="1939850" y="3560425"/>
                              <a:ext cx="6812300" cy="439150"/>
                            </a:xfrm>
                            <a:prstGeom prst="rect">
                              <a:avLst/>
                            </a:prstGeom>
                            <a:noFill/>
                            <a:ln>
                              <a:noFill/>
                            </a:ln>
                          </wps:spPr>
                          <wps:txbx>
                            <w:txbxContent>
                              <w:p w14:paraId="37268ACD"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g:grpSp>
                          <wpg:cNvPr id="1808146250" name="Group 1808146250"/>
                          <wpg:cNvGrpSpPr/>
                          <wpg:grpSpPr>
                            <a:xfrm>
                              <a:off x="1939860" y="3560544"/>
                              <a:ext cx="6812280" cy="438912"/>
                              <a:chOff x="1935075" y="3555775"/>
                              <a:chExt cx="6821850" cy="448450"/>
                            </a:xfrm>
                          </wpg:grpSpPr>
                          <wps:wsp>
                            <wps:cNvPr id="152576441" name="Rectangle 152576441"/>
                            <wps:cNvSpPr/>
                            <wps:spPr>
                              <a:xfrm>
                                <a:off x="1935075" y="3555775"/>
                                <a:ext cx="6821850" cy="448450"/>
                              </a:xfrm>
                              <a:prstGeom prst="rect">
                                <a:avLst/>
                              </a:prstGeom>
                              <a:noFill/>
                              <a:ln>
                                <a:noFill/>
                              </a:ln>
                            </wps:spPr>
                            <wps:txbx>
                              <w:txbxContent>
                                <w:p w14:paraId="2616D142"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g:grpSp>
                            <wpg:cNvPr id="779366446" name="Group 779366446"/>
                            <wpg:cNvGrpSpPr/>
                            <wpg:grpSpPr>
                              <a:xfrm>
                                <a:off x="1939860" y="3560544"/>
                                <a:ext cx="6812280" cy="438912"/>
                                <a:chOff x="0" y="0"/>
                                <a:chExt cx="4329" cy="275"/>
                              </a:xfrm>
                            </wpg:grpSpPr>
                            <wps:wsp>
                              <wps:cNvPr id="1554770282" name="Rectangle 1554770282"/>
                              <wps:cNvSpPr/>
                              <wps:spPr>
                                <a:xfrm>
                                  <a:off x="0" y="0"/>
                                  <a:ext cx="4325" cy="275"/>
                                </a:xfrm>
                                <a:prstGeom prst="rect">
                                  <a:avLst/>
                                </a:prstGeom>
                                <a:noFill/>
                                <a:ln>
                                  <a:noFill/>
                                </a:ln>
                              </wps:spPr>
                              <wps:txbx>
                                <w:txbxContent>
                                  <w:p w14:paraId="7DE8514E"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s:wsp>
                              <wps:cNvPr id="1177556586" name="Freeform 1177556586"/>
                              <wps:cNvSpPr/>
                              <wps:spPr>
                                <a:xfrm>
                                  <a:off x="0" y="0"/>
                                  <a:ext cx="1024" cy="275"/>
                                </a:xfrm>
                                <a:custGeom>
                                  <a:avLst/>
                                  <a:gdLst/>
                                  <a:ahLst/>
                                  <a:cxnLst/>
                                  <a:rect l="l" t="t" r="r" b="b"/>
                                  <a:pathLst>
                                    <a:path w="1024" h="275" extrusionOk="0">
                                      <a:moveTo>
                                        <a:pt x="944" y="191"/>
                                      </a:moveTo>
                                      <a:lnTo>
                                        <a:pt x="1018" y="236"/>
                                      </a:lnTo>
                                      <a:lnTo>
                                        <a:pt x="1022" y="239"/>
                                      </a:lnTo>
                                      <a:lnTo>
                                        <a:pt x="1024" y="240"/>
                                      </a:lnTo>
                                      <a:lnTo>
                                        <a:pt x="963" y="275"/>
                                      </a:lnTo>
                                      <a:lnTo>
                                        <a:pt x="944" y="275"/>
                                      </a:lnTo>
                                      <a:lnTo>
                                        <a:pt x="944" y="191"/>
                                      </a:lnTo>
                                      <a:close/>
                                      <a:moveTo>
                                        <a:pt x="787" y="93"/>
                                      </a:moveTo>
                                      <a:lnTo>
                                        <a:pt x="866" y="143"/>
                                      </a:lnTo>
                                      <a:lnTo>
                                        <a:pt x="866" y="275"/>
                                      </a:lnTo>
                                      <a:lnTo>
                                        <a:pt x="787" y="275"/>
                                      </a:lnTo>
                                      <a:lnTo>
                                        <a:pt x="787" y="93"/>
                                      </a:lnTo>
                                      <a:close/>
                                      <a:moveTo>
                                        <a:pt x="630" y="0"/>
                                      </a:moveTo>
                                      <a:lnTo>
                                        <a:pt x="635" y="0"/>
                                      </a:lnTo>
                                      <a:lnTo>
                                        <a:pt x="709" y="45"/>
                                      </a:lnTo>
                                      <a:lnTo>
                                        <a:pt x="709" y="275"/>
                                      </a:lnTo>
                                      <a:lnTo>
                                        <a:pt x="630" y="275"/>
                                      </a:lnTo>
                                      <a:lnTo>
                                        <a:pt x="630" y="0"/>
                                      </a:lnTo>
                                      <a:close/>
                                      <a:moveTo>
                                        <a:pt x="472" y="0"/>
                                      </a:moveTo>
                                      <a:lnTo>
                                        <a:pt x="550" y="0"/>
                                      </a:lnTo>
                                      <a:lnTo>
                                        <a:pt x="550" y="275"/>
                                      </a:lnTo>
                                      <a:lnTo>
                                        <a:pt x="472" y="275"/>
                                      </a:lnTo>
                                      <a:lnTo>
                                        <a:pt x="472" y="0"/>
                                      </a:lnTo>
                                      <a:close/>
                                      <a:moveTo>
                                        <a:pt x="315" y="0"/>
                                      </a:moveTo>
                                      <a:lnTo>
                                        <a:pt x="393" y="0"/>
                                      </a:lnTo>
                                      <a:lnTo>
                                        <a:pt x="393" y="275"/>
                                      </a:lnTo>
                                      <a:lnTo>
                                        <a:pt x="315" y="275"/>
                                      </a:lnTo>
                                      <a:lnTo>
                                        <a:pt x="315" y="0"/>
                                      </a:lnTo>
                                      <a:close/>
                                      <a:moveTo>
                                        <a:pt x="158" y="0"/>
                                      </a:moveTo>
                                      <a:lnTo>
                                        <a:pt x="236" y="0"/>
                                      </a:lnTo>
                                      <a:lnTo>
                                        <a:pt x="236" y="275"/>
                                      </a:lnTo>
                                      <a:lnTo>
                                        <a:pt x="158" y="275"/>
                                      </a:lnTo>
                                      <a:lnTo>
                                        <a:pt x="158" y="0"/>
                                      </a:lnTo>
                                      <a:close/>
                                      <a:moveTo>
                                        <a:pt x="0" y="0"/>
                                      </a:moveTo>
                                      <a:lnTo>
                                        <a:pt x="78" y="0"/>
                                      </a:lnTo>
                                      <a:lnTo>
                                        <a:pt x="78" y="275"/>
                                      </a:lnTo>
                                      <a:lnTo>
                                        <a:pt x="0" y="275"/>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1373941318" name="Freeform 1373941318"/>
                              <wps:cNvSpPr/>
                              <wps:spPr>
                                <a:xfrm>
                                  <a:off x="1024" y="240"/>
                                  <a:ext cx="252" cy="35"/>
                                </a:xfrm>
                                <a:custGeom>
                                  <a:avLst/>
                                  <a:gdLst/>
                                  <a:ahLst/>
                                  <a:cxnLst/>
                                  <a:rect l="l" t="t" r="r" b="b"/>
                                  <a:pathLst>
                                    <a:path w="252" h="35" extrusionOk="0">
                                      <a:moveTo>
                                        <a:pt x="182" y="26"/>
                                      </a:moveTo>
                                      <a:lnTo>
                                        <a:pt x="252" y="35"/>
                                      </a:lnTo>
                                      <a:lnTo>
                                        <a:pt x="186" y="35"/>
                                      </a:lnTo>
                                      <a:lnTo>
                                        <a:pt x="182" y="26"/>
                                      </a:lnTo>
                                      <a:close/>
                                      <a:moveTo>
                                        <a:pt x="0" y="0"/>
                                      </a:moveTo>
                                      <a:lnTo>
                                        <a:pt x="3" y="2"/>
                                      </a:lnTo>
                                      <a:lnTo>
                                        <a:pt x="91" y="14"/>
                                      </a:lnTo>
                                      <a:lnTo>
                                        <a:pt x="100" y="35"/>
                                      </a:lnTo>
                                      <a:lnTo>
                                        <a:pt x="14" y="35"/>
                                      </a:lnTo>
                                      <a:lnTo>
                                        <a:pt x="0" y="0"/>
                                      </a:lnTo>
                                      <a:close/>
                                      <a:moveTo>
                                        <a:pt x="0" y="0"/>
                                      </a:moveTo>
                                      <a:lnTo>
                                        <a:pt x="0" y="0"/>
                                      </a:lnTo>
                                      <a:lnTo>
                                        <a:pt x="0" y="2"/>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242132796" name="Freeform 242132796"/>
                              <wps:cNvSpPr/>
                              <wps:spPr>
                                <a:xfrm>
                                  <a:off x="3088" y="0"/>
                                  <a:ext cx="81" cy="69"/>
                                </a:xfrm>
                                <a:custGeom>
                                  <a:avLst/>
                                  <a:gdLst/>
                                  <a:ahLst/>
                                  <a:cxnLst/>
                                  <a:rect l="l" t="t" r="r" b="b"/>
                                  <a:pathLst>
                                    <a:path w="81" h="69" extrusionOk="0">
                                      <a:moveTo>
                                        <a:pt x="8" y="69"/>
                                      </a:moveTo>
                                      <a:lnTo>
                                        <a:pt x="8" y="69"/>
                                      </a:lnTo>
                                      <a:lnTo>
                                        <a:pt x="8" y="69"/>
                                      </a:lnTo>
                                      <a:lnTo>
                                        <a:pt x="8" y="69"/>
                                      </a:lnTo>
                                      <a:close/>
                                      <a:moveTo>
                                        <a:pt x="0" y="0"/>
                                      </a:moveTo>
                                      <a:lnTo>
                                        <a:pt x="80" y="0"/>
                                      </a:lnTo>
                                      <a:lnTo>
                                        <a:pt x="81" y="13"/>
                                      </a:lnTo>
                                      <a:lnTo>
                                        <a:pt x="11" y="68"/>
                                      </a:lnTo>
                                      <a:lnTo>
                                        <a:pt x="8" y="65"/>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255929295" name="Freeform 255929295"/>
                              <wps:cNvSpPr/>
                              <wps:spPr>
                                <a:xfrm>
                                  <a:off x="3096" y="0"/>
                                  <a:ext cx="1233" cy="275"/>
                                </a:xfrm>
                                <a:custGeom>
                                  <a:avLst/>
                                  <a:gdLst/>
                                  <a:ahLst/>
                                  <a:cxnLst/>
                                  <a:rect l="l" t="t" r="r" b="b"/>
                                  <a:pathLst>
                                    <a:path w="1233" h="275" extrusionOk="0">
                                      <a:moveTo>
                                        <a:pt x="1233" y="119"/>
                                      </a:moveTo>
                                      <a:lnTo>
                                        <a:pt x="1233" y="219"/>
                                      </a:lnTo>
                                      <a:lnTo>
                                        <a:pt x="1161" y="275"/>
                                      </a:lnTo>
                                      <a:lnTo>
                                        <a:pt x="1031" y="275"/>
                                      </a:lnTo>
                                      <a:lnTo>
                                        <a:pt x="1233" y="119"/>
                                      </a:lnTo>
                                      <a:close/>
                                      <a:moveTo>
                                        <a:pt x="0" y="69"/>
                                      </a:moveTo>
                                      <a:lnTo>
                                        <a:pt x="0" y="69"/>
                                      </a:lnTo>
                                      <a:lnTo>
                                        <a:pt x="0" y="69"/>
                                      </a:lnTo>
                                      <a:lnTo>
                                        <a:pt x="0" y="69"/>
                                      </a:lnTo>
                                      <a:close/>
                                      <a:moveTo>
                                        <a:pt x="1128" y="0"/>
                                      </a:moveTo>
                                      <a:lnTo>
                                        <a:pt x="1233" y="0"/>
                                      </a:lnTo>
                                      <a:lnTo>
                                        <a:pt x="1233" y="18"/>
                                      </a:lnTo>
                                      <a:lnTo>
                                        <a:pt x="900" y="275"/>
                                      </a:lnTo>
                                      <a:lnTo>
                                        <a:pt x="771" y="275"/>
                                      </a:lnTo>
                                      <a:lnTo>
                                        <a:pt x="1128" y="0"/>
                                      </a:lnTo>
                                      <a:close/>
                                      <a:moveTo>
                                        <a:pt x="869" y="0"/>
                                      </a:moveTo>
                                      <a:lnTo>
                                        <a:pt x="998" y="0"/>
                                      </a:lnTo>
                                      <a:lnTo>
                                        <a:pt x="641" y="275"/>
                                      </a:lnTo>
                                      <a:lnTo>
                                        <a:pt x="512" y="275"/>
                                      </a:lnTo>
                                      <a:lnTo>
                                        <a:pt x="869" y="0"/>
                                      </a:lnTo>
                                      <a:close/>
                                      <a:moveTo>
                                        <a:pt x="609" y="0"/>
                                      </a:moveTo>
                                      <a:lnTo>
                                        <a:pt x="739" y="0"/>
                                      </a:lnTo>
                                      <a:lnTo>
                                        <a:pt x="382" y="275"/>
                                      </a:lnTo>
                                      <a:lnTo>
                                        <a:pt x="268" y="275"/>
                                      </a:lnTo>
                                      <a:lnTo>
                                        <a:pt x="261" y="270"/>
                                      </a:lnTo>
                                      <a:lnTo>
                                        <a:pt x="609" y="0"/>
                                      </a:lnTo>
                                      <a:close/>
                                      <a:moveTo>
                                        <a:pt x="349" y="0"/>
                                      </a:moveTo>
                                      <a:lnTo>
                                        <a:pt x="480" y="0"/>
                                      </a:lnTo>
                                      <a:lnTo>
                                        <a:pt x="196" y="219"/>
                                      </a:lnTo>
                                      <a:lnTo>
                                        <a:pt x="142" y="177"/>
                                      </a:lnTo>
                                      <a:lnTo>
                                        <a:pt x="139" y="173"/>
                                      </a:lnTo>
                                      <a:lnTo>
                                        <a:pt x="132" y="168"/>
                                      </a:lnTo>
                                      <a:lnTo>
                                        <a:pt x="349" y="0"/>
                                      </a:lnTo>
                                      <a:close/>
                                      <a:moveTo>
                                        <a:pt x="90" y="0"/>
                                      </a:moveTo>
                                      <a:lnTo>
                                        <a:pt x="220" y="0"/>
                                      </a:lnTo>
                                      <a:lnTo>
                                        <a:pt x="68" y="117"/>
                                      </a:lnTo>
                                      <a:lnTo>
                                        <a:pt x="3" y="68"/>
                                      </a:lnTo>
                                      <a:lnTo>
                                        <a:pt x="73" y="13"/>
                                      </a:lnTo>
                                      <a:lnTo>
                                        <a:pt x="9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436217324" name="Freeform 436217324"/>
                              <wps:cNvSpPr/>
                              <wps:spPr>
                                <a:xfrm>
                                  <a:off x="635" y="0"/>
                                  <a:ext cx="387" cy="239"/>
                                </a:xfrm>
                                <a:custGeom>
                                  <a:avLst/>
                                  <a:gdLst/>
                                  <a:ahLst/>
                                  <a:cxnLst/>
                                  <a:rect l="l" t="t" r="r" b="b"/>
                                  <a:pathLst>
                                    <a:path w="387" h="239" extrusionOk="0">
                                      <a:moveTo>
                                        <a:pt x="301" y="0"/>
                                      </a:moveTo>
                                      <a:lnTo>
                                        <a:pt x="328" y="0"/>
                                      </a:lnTo>
                                      <a:lnTo>
                                        <a:pt x="332" y="18"/>
                                      </a:lnTo>
                                      <a:lnTo>
                                        <a:pt x="301" y="0"/>
                                      </a:lnTo>
                                      <a:close/>
                                      <a:moveTo>
                                        <a:pt x="0" y="0"/>
                                      </a:moveTo>
                                      <a:lnTo>
                                        <a:pt x="151" y="0"/>
                                      </a:lnTo>
                                      <a:lnTo>
                                        <a:pt x="361" y="129"/>
                                      </a:lnTo>
                                      <a:lnTo>
                                        <a:pt x="365" y="148"/>
                                      </a:lnTo>
                                      <a:lnTo>
                                        <a:pt x="365" y="148"/>
                                      </a:lnTo>
                                      <a:lnTo>
                                        <a:pt x="387" y="239"/>
                                      </a:lnTo>
                                      <a:lnTo>
                                        <a:pt x="383" y="236"/>
                                      </a:lnTo>
                                      <a:lnTo>
                                        <a:pt x="309" y="191"/>
                                      </a:lnTo>
                                      <a:lnTo>
                                        <a:pt x="231" y="143"/>
                                      </a:lnTo>
                                      <a:lnTo>
                                        <a:pt x="152" y="93"/>
                                      </a:lnTo>
                                      <a:lnTo>
                                        <a:pt x="74" y="45"/>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993827638" name="Freeform 993827638"/>
                              <wps:cNvSpPr/>
                              <wps:spPr>
                                <a:xfrm>
                                  <a:off x="1024" y="0"/>
                                  <a:ext cx="1471" cy="275"/>
                                </a:xfrm>
                                <a:custGeom>
                                  <a:avLst/>
                                  <a:gdLst/>
                                  <a:ahLst/>
                                  <a:cxnLst/>
                                  <a:rect l="l" t="t" r="r" b="b"/>
                                  <a:pathLst>
                                    <a:path w="1471" h="275" extrusionOk="0">
                                      <a:moveTo>
                                        <a:pt x="63" y="169"/>
                                      </a:moveTo>
                                      <a:lnTo>
                                        <a:pt x="848" y="275"/>
                                      </a:lnTo>
                                      <a:lnTo>
                                        <a:pt x="252" y="275"/>
                                      </a:lnTo>
                                      <a:lnTo>
                                        <a:pt x="182" y="266"/>
                                      </a:lnTo>
                                      <a:lnTo>
                                        <a:pt x="91" y="254"/>
                                      </a:lnTo>
                                      <a:lnTo>
                                        <a:pt x="3" y="242"/>
                                      </a:lnTo>
                                      <a:lnTo>
                                        <a:pt x="0" y="240"/>
                                      </a:lnTo>
                                      <a:lnTo>
                                        <a:pt x="0" y="240"/>
                                      </a:lnTo>
                                      <a:lnTo>
                                        <a:pt x="0" y="240"/>
                                      </a:lnTo>
                                      <a:lnTo>
                                        <a:pt x="0" y="240"/>
                                      </a:lnTo>
                                      <a:lnTo>
                                        <a:pt x="63" y="169"/>
                                      </a:lnTo>
                                      <a:close/>
                                      <a:moveTo>
                                        <a:pt x="191" y="26"/>
                                      </a:moveTo>
                                      <a:lnTo>
                                        <a:pt x="1431" y="192"/>
                                      </a:lnTo>
                                      <a:lnTo>
                                        <a:pt x="1471" y="275"/>
                                      </a:lnTo>
                                      <a:lnTo>
                                        <a:pt x="1444" y="275"/>
                                      </a:lnTo>
                                      <a:lnTo>
                                        <a:pt x="128" y="97"/>
                                      </a:lnTo>
                                      <a:lnTo>
                                        <a:pt x="191" y="26"/>
                                      </a:lnTo>
                                      <a:close/>
                                      <a:moveTo>
                                        <a:pt x="593" y="0"/>
                                      </a:moveTo>
                                      <a:lnTo>
                                        <a:pt x="1189" y="0"/>
                                      </a:lnTo>
                                      <a:lnTo>
                                        <a:pt x="1348" y="21"/>
                                      </a:lnTo>
                                      <a:lnTo>
                                        <a:pt x="1389" y="107"/>
                                      </a:lnTo>
                                      <a:lnTo>
                                        <a:pt x="593"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2124561331" name="Freeform 2124561331"/>
                              <wps:cNvSpPr/>
                              <wps:spPr>
                                <a:xfrm>
                                  <a:off x="2361" y="0"/>
                                  <a:ext cx="924" cy="275"/>
                                </a:xfrm>
                                <a:custGeom>
                                  <a:avLst/>
                                  <a:gdLst/>
                                  <a:ahLst/>
                                  <a:cxnLst/>
                                  <a:rect l="l" t="t" r="r" b="b"/>
                                  <a:pathLst>
                                    <a:path w="924" h="275" extrusionOk="0">
                                      <a:moveTo>
                                        <a:pt x="735" y="65"/>
                                      </a:moveTo>
                                      <a:lnTo>
                                        <a:pt x="738" y="68"/>
                                      </a:lnTo>
                                      <a:lnTo>
                                        <a:pt x="803" y="117"/>
                                      </a:lnTo>
                                      <a:lnTo>
                                        <a:pt x="867" y="168"/>
                                      </a:lnTo>
                                      <a:lnTo>
                                        <a:pt x="874" y="173"/>
                                      </a:lnTo>
                                      <a:lnTo>
                                        <a:pt x="877" y="177"/>
                                      </a:lnTo>
                                      <a:lnTo>
                                        <a:pt x="924" y="275"/>
                                      </a:lnTo>
                                      <a:lnTo>
                                        <a:pt x="836" y="275"/>
                                      </a:lnTo>
                                      <a:lnTo>
                                        <a:pt x="735" y="69"/>
                                      </a:lnTo>
                                      <a:lnTo>
                                        <a:pt x="735" y="69"/>
                                      </a:lnTo>
                                      <a:lnTo>
                                        <a:pt x="735" y="69"/>
                                      </a:lnTo>
                                      <a:lnTo>
                                        <a:pt x="735" y="68"/>
                                      </a:lnTo>
                                      <a:lnTo>
                                        <a:pt x="735" y="68"/>
                                      </a:lnTo>
                                      <a:lnTo>
                                        <a:pt x="735" y="65"/>
                                      </a:lnTo>
                                      <a:close/>
                                      <a:moveTo>
                                        <a:pt x="735" y="65"/>
                                      </a:moveTo>
                                      <a:lnTo>
                                        <a:pt x="735" y="65"/>
                                      </a:lnTo>
                                      <a:lnTo>
                                        <a:pt x="735" y="65"/>
                                      </a:lnTo>
                                      <a:lnTo>
                                        <a:pt x="735" y="65"/>
                                      </a:lnTo>
                                      <a:close/>
                                      <a:moveTo>
                                        <a:pt x="526" y="0"/>
                                      </a:moveTo>
                                      <a:lnTo>
                                        <a:pt x="615" y="0"/>
                                      </a:lnTo>
                                      <a:lnTo>
                                        <a:pt x="748" y="275"/>
                                      </a:lnTo>
                                      <a:lnTo>
                                        <a:pt x="661" y="275"/>
                                      </a:lnTo>
                                      <a:lnTo>
                                        <a:pt x="526" y="0"/>
                                      </a:lnTo>
                                      <a:close/>
                                      <a:moveTo>
                                        <a:pt x="352" y="0"/>
                                      </a:moveTo>
                                      <a:lnTo>
                                        <a:pt x="439" y="0"/>
                                      </a:lnTo>
                                      <a:lnTo>
                                        <a:pt x="573" y="275"/>
                                      </a:lnTo>
                                      <a:lnTo>
                                        <a:pt x="485" y="275"/>
                                      </a:lnTo>
                                      <a:lnTo>
                                        <a:pt x="352" y="0"/>
                                      </a:lnTo>
                                      <a:close/>
                                      <a:moveTo>
                                        <a:pt x="176" y="0"/>
                                      </a:moveTo>
                                      <a:lnTo>
                                        <a:pt x="263" y="0"/>
                                      </a:lnTo>
                                      <a:lnTo>
                                        <a:pt x="398" y="275"/>
                                      </a:lnTo>
                                      <a:lnTo>
                                        <a:pt x="310" y="275"/>
                                      </a:lnTo>
                                      <a:lnTo>
                                        <a:pt x="176" y="0"/>
                                      </a:lnTo>
                                      <a:close/>
                                      <a:moveTo>
                                        <a:pt x="0" y="0"/>
                                      </a:moveTo>
                                      <a:lnTo>
                                        <a:pt x="89" y="0"/>
                                      </a:lnTo>
                                      <a:lnTo>
                                        <a:pt x="222" y="275"/>
                                      </a:lnTo>
                                      <a:lnTo>
                                        <a:pt x="135" y="275"/>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237110168" name="Freeform 237110168"/>
                              <wps:cNvSpPr/>
                              <wps:spPr>
                                <a:xfrm>
                                  <a:off x="3009" y="0"/>
                                  <a:ext cx="87" cy="68"/>
                                </a:xfrm>
                                <a:custGeom>
                                  <a:avLst/>
                                  <a:gdLst/>
                                  <a:ahLst/>
                                  <a:cxnLst/>
                                  <a:rect l="l" t="t" r="r" b="b"/>
                                  <a:pathLst>
                                    <a:path w="87" h="68" extrusionOk="0">
                                      <a:moveTo>
                                        <a:pt x="0" y="0"/>
                                      </a:moveTo>
                                      <a:lnTo>
                                        <a:pt x="79" y="0"/>
                                      </a:lnTo>
                                      <a:lnTo>
                                        <a:pt x="87" y="65"/>
                                      </a:lnTo>
                                      <a:lnTo>
                                        <a:pt x="87" y="68"/>
                                      </a:lnTo>
                                      <a:lnTo>
                                        <a:pt x="87" y="68"/>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1175423773" name="Freeform 1175423773"/>
                              <wps:cNvSpPr/>
                              <wps:spPr>
                                <a:xfrm>
                                  <a:off x="963" y="0"/>
                                  <a:ext cx="276" cy="240"/>
                                </a:xfrm>
                                <a:custGeom>
                                  <a:avLst/>
                                  <a:gdLst/>
                                  <a:ahLst/>
                                  <a:cxnLst/>
                                  <a:rect l="l" t="t" r="r" b="b"/>
                                  <a:pathLst>
                                    <a:path w="276" h="240" extrusionOk="0">
                                      <a:moveTo>
                                        <a:pt x="170" y="0"/>
                                      </a:moveTo>
                                      <a:lnTo>
                                        <a:pt x="276" y="0"/>
                                      </a:lnTo>
                                      <a:lnTo>
                                        <a:pt x="252" y="26"/>
                                      </a:lnTo>
                                      <a:lnTo>
                                        <a:pt x="189" y="97"/>
                                      </a:lnTo>
                                      <a:lnTo>
                                        <a:pt x="124" y="169"/>
                                      </a:lnTo>
                                      <a:lnTo>
                                        <a:pt x="61" y="240"/>
                                      </a:lnTo>
                                      <a:lnTo>
                                        <a:pt x="61" y="240"/>
                                      </a:lnTo>
                                      <a:lnTo>
                                        <a:pt x="61" y="240"/>
                                      </a:lnTo>
                                      <a:lnTo>
                                        <a:pt x="59" y="239"/>
                                      </a:lnTo>
                                      <a:lnTo>
                                        <a:pt x="59" y="239"/>
                                      </a:lnTo>
                                      <a:lnTo>
                                        <a:pt x="37" y="148"/>
                                      </a:lnTo>
                                      <a:lnTo>
                                        <a:pt x="37" y="148"/>
                                      </a:lnTo>
                                      <a:lnTo>
                                        <a:pt x="170" y="0"/>
                                      </a:lnTo>
                                      <a:close/>
                                      <a:moveTo>
                                        <a:pt x="0" y="0"/>
                                      </a:moveTo>
                                      <a:lnTo>
                                        <a:pt x="63" y="0"/>
                                      </a:lnTo>
                                      <a:lnTo>
                                        <a:pt x="13" y="56"/>
                                      </a:lnTo>
                                      <a:lnTo>
                                        <a:pt x="4" y="18"/>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1139621852" name="Freeform 1139621852"/>
                              <wps:cNvSpPr/>
                              <wps:spPr>
                                <a:xfrm>
                                  <a:off x="965" y="240"/>
                                  <a:ext cx="73" cy="35"/>
                                </a:xfrm>
                                <a:custGeom>
                                  <a:avLst/>
                                  <a:gdLst/>
                                  <a:ahLst/>
                                  <a:cxnLst/>
                                  <a:rect l="l" t="t" r="r" b="b"/>
                                  <a:pathLst>
                                    <a:path w="73" h="35" extrusionOk="0">
                                      <a:moveTo>
                                        <a:pt x="59" y="0"/>
                                      </a:moveTo>
                                      <a:lnTo>
                                        <a:pt x="59" y="0"/>
                                      </a:lnTo>
                                      <a:lnTo>
                                        <a:pt x="59" y="0"/>
                                      </a:lnTo>
                                      <a:lnTo>
                                        <a:pt x="73" y="35"/>
                                      </a:lnTo>
                                      <a:lnTo>
                                        <a:pt x="0" y="35"/>
                                      </a:lnTo>
                                      <a:lnTo>
                                        <a:pt x="57" y="2"/>
                                      </a:lnTo>
                                      <a:lnTo>
                                        <a:pt x="59" y="2"/>
                                      </a:lnTo>
                                      <a:lnTo>
                                        <a:pt x="59" y="0"/>
                                      </a:lnTo>
                                      <a:lnTo>
                                        <a:pt x="59" y="0"/>
                                      </a:lnTo>
                                      <a:lnTo>
                                        <a:pt x="59"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anchor>
          </w:drawing>
        </mc:Choice>
        <mc:Fallback>
          <w:pict>
            <v:group w14:anchorId="5C01BE20" id="Group 28" o:spid="_x0000_s1048" alt="Header graphic design with grey rectangles in various angles" style="position:absolute;left:0;text-align:left;margin-left:0;margin-top:34.05pt;width:536.4pt;height:34.55pt;z-index:251658240;mso-position-horizontal:center;mso-position-horizontal-relative:page;mso-position-vertical-relative:page" coordorigin="19398,35605" coordsize="68123,4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">
              <v:group id="Group 1355131760" o:spid="_x0000_s1049" style="position:absolute;left:19398;top:35605;width:68123;height:4389" coordorigin="19398,35605" coordsize="68123,4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">
                <v:rect id="Rectangle 923384265" o:spid="_x0000_s1050" style="position:absolute;left:19398;top:35605;width:68123;height:4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" filled="f" stroked="f">
                  <v:textbox inset="2.53958mm,2.53958mm,2.53958mm,2.53958mm">
                    <w:txbxContent>
                      <w:p w14:paraId="6369BE9B" w14:textId="77777777" w:rsidR="00431251" w:rsidRDefault="00431251">
                        <w:pPr>
                          <w:spacing w:after="0" w:line="240" w:lineRule="auto"/>
                          <w:jc w:val="left"/>
                          <w:textDirection w:val="btLr"/>
                        </w:pPr>
                      </w:p>
                    </w:txbxContent>
                  </v:textbox>
                </v:rect>
                <v:group id="Group 1443520456" o:spid="_x0000_s1051" style="position:absolute;left:19398;top:35605;width:68123;height:4389" coordorigin="19398,35604" coordsize="681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">
                  <v:rect id="Rectangle 793274621" o:spid="_x0000_s1052" style="position:absolute;left:19398;top:35604;width:68123;height:4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" filled="f" stroked="f">
                    <v:textbox inset="2.53958mm,2.53958mm,2.53958mm,2.53958mm">
                      <w:txbxContent>
                        <w:p w14:paraId="37268ACD" w14:textId="77777777" w:rsidR="00431251" w:rsidRDefault="00431251">
                          <w:pPr>
                            <w:spacing w:after="0" w:line="240" w:lineRule="auto"/>
                            <w:jc w:val="left"/>
                            <w:textDirection w:val="btLr"/>
                          </w:pPr>
                        </w:p>
                      </w:txbxContent>
                    </v:textbox>
                  </v:rect>
                  <v:group id="Group 1808146250" o:spid="_x0000_s1053" style="position:absolute;left:19398;top:35605;width:68123;height:4389" coordorigin="19350,35557" coordsize="68218,4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">
                    <v:rect id="Rectangle 152576441" o:spid="_x0000_s1054" style="position:absolute;left:19350;top:35557;width:68219;height:4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" filled="f" stroked="f">
                      <v:textbox inset="2.53958mm,2.53958mm,2.53958mm,2.53958mm">
                        <w:txbxContent>
                          <w:p w14:paraId="2616D142" w14:textId="77777777" w:rsidR="00431251" w:rsidRDefault="00431251">
                            <w:pPr>
                              <w:spacing w:after="0" w:line="240" w:lineRule="auto"/>
                              <w:jc w:val="left"/>
                              <w:textDirection w:val="btLr"/>
                            </w:pPr>
                          </w:p>
                        </w:txbxContent>
                      </v:textbox>
                    </v:rect>
                    <v:group id="Group 779366446" o:spid="_x0000_s1055" style="position:absolute;left:19398;top:35605;width:68123;height:4389" coordsize="432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">
                      <v:rect id="Rectangle 1554770282" o:spid="_x0000_s1056" style="position:absolute;width:4325;height: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" filled="f" stroked="f">
                        <v:textbox inset="2.53958mm,2.53958mm,2.53958mm,2.53958mm">
                          <w:txbxContent>
                            <w:p w14:paraId="7DE8514E" w14:textId="77777777" w:rsidR="00431251" w:rsidRDefault="00431251">
                              <w:pPr>
                                <w:spacing w:after="0" w:line="240" w:lineRule="auto"/>
                                <w:jc w:val="left"/>
                                <w:textDirection w:val="btLr"/>
                              </w:pPr>
                            </w:p>
                          </w:txbxContent>
                        </v:textbox>
                      </v:rect>
                      <v:shape id="Freeform 1177556586" o:spid="_x0000_s1057" style="position:absolute;width:1024;height:275;visibility:visible;mso-wrap-style:square;v-text-anchor:middle" coordsize="102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" path="m944,191r74,45l1022,239r2,1l963,275r-19,l944,191xm787,93r79,50l866,275r-79,l787,93xm630,r5,l709,45r,230l630,275,630,xm472,r78,l550,275r-78,l472,xm315,r78,l393,275r-78,l315,xm158,r78,l236,275r-78,l158,xm,l78,r,275l,275,,xe" fillcolor="#d8d8d8" strokecolor="#d8d8d8">
                        <v:stroke startarrowwidth="narrow" startarrowlength="short" endarrowwidth="narrow" endarrowlength="short"/>
                        <v:path arrowok="t" o:extrusionok="f"/>
                      </v:shape>
                      <v:shape id="Freeform 1373941318" o:spid="_x0000_s1058" style="position:absolute;left:1024;top:240;width:252;height:35;visibility:visible;mso-wrap-style:square;v-text-anchor:middle" coordsize="2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" path="m182,26r70,9l186,35r-4,-9xm,l3,2,91,14r9,21l14,35,,xm,l,,,2,,xe" fillcolor="#d8d8d8" strokecolor="#d8d8d8">
                        <v:stroke startarrowwidth="narrow" startarrowlength="short" endarrowwidth="narrow" endarrowlength="short"/>
                        <v:path arrowok="t" o:extrusionok="f"/>
                      </v:shape>
                      <v:shape id="Freeform 242132796" o:spid="_x0000_s1059" style="position:absolute;left:3088;width:81;height:69;visibility:visible;mso-wrap-style:square;v-text-anchor:middle" coordsize="8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" path="m8,69r,l8,69r,xm,l80,r1,13l11,68,8,65,,xe" fillcolor="#d8d8d8" strokecolor="#d8d8d8">
                        <v:stroke startarrowwidth="narrow" startarrowlength="short" endarrowwidth="narrow" endarrowlength="short"/>
                        <v:path arrowok="t" o:extrusionok="f"/>
                      </v:shape>
                      <v:shape id="Freeform 255929295" o:spid="_x0000_s1060" style="position:absolute;left:3096;width:1233;height:275;visibility:visible;mso-wrap-style:square;v-text-anchor:middle" coordsize="123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" path="m1233,119r,100l1161,275r-130,l1233,119xm,69r,l,69r,xm1128,r105,l1233,18,900,275r-129,l1128,xm869,l998,,641,275r-129,l869,xm609,l739,,382,275r-114,l261,270,609,xm349,l480,,196,219,142,177r-3,-4l132,168,349,xm90,l220,,68,117,3,68,73,13,90,xe" fillcolor="#d8d8d8" strokecolor="#d8d8d8">
                        <v:stroke startarrowwidth="narrow" startarrowlength="short" endarrowwidth="narrow" endarrowlength="short"/>
                        <v:path arrowok="t" o:extrusionok="f"/>
                      </v:shape>
                      <v:shape id="Freeform 436217324" o:spid="_x0000_s1061" style="position:absolute;left:635;width:387;height:239;visibility:visible;mso-wrap-style:square;v-text-anchor:middle" coordsize="38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" path="m301,r27,l332,18,301,xm,l151,,361,129r4,19l365,148r22,91l383,236,309,191,231,143,152,93,74,45,,xe" fillcolor="#d8d8d8" strokecolor="#d8d8d8">
                        <v:stroke startarrowwidth="narrow" startarrowlength="short" endarrowwidth="narrow" endarrowlength="short"/>
                        <v:path arrowok="t" o:extrusionok="f"/>
                      </v:shape>
                      <v:shape id="Freeform 993827638" o:spid="_x0000_s1062" style="position:absolute;left:1024;width:1471;height:275;visibility:visible;mso-wrap-style:square;v-text-anchor:middle" coordsize="147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" path="m63,169l848,275r-596,l182,266,91,254,3,242,,240r,l,240r,l63,169xm191,26l1431,192r40,83l1444,275,128,97,191,26xm593,r596,l1348,21r41,86l593,xe" fillcolor="#d8d8d8" strokecolor="#d8d8d8">
                        <v:stroke startarrowwidth="narrow" startarrowlength="short" endarrowwidth="narrow" endarrowlength="short"/>
                        <v:path arrowok="t" o:extrusionok="f"/>
                      </v:shape>
                      <v:shape id="Freeform 2124561331" o:spid="_x0000_s1063" style="position:absolute;left:2361;width:924;height:275;visibility:visible;mso-wrap-style:square;v-text-anchor:middle" coordsize="92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" path="m735,65r3,3l803,117r64,51l874,173r3,4l924,275r-88,l735,69r,l735,69r,-1l735,68r,-3xm735,65r,l735,65r,xm526,r89,l748,275r-87,l526,xm352,r87,l573,275r-88,l352,xm176,r87,l398,275r-88,l176,xm,l89,,222,275r-87,l,xe" fillcolor="#d8d8d8" strokecolor="#d8d8d8">
                        <v:stroke startarrowwidth="narrow" startarrowlength="short" endarrowwidth="narrow" endarrowlength="short"/>
                        <v:path arrowok="t" o:extrusionok="f"/>
                      </v:shape>
                      <v:shape id="Freeform 237110168" o:spid="_x0000_s1064" style="position:absolute;left:3009;width:87;height:68;visibility:visible;mso-wrap-style:square;v-text-anchor:middle" coordsize="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" path="m,l79,r8,65l87,68r,l,xe" fillcolor="#d8d8d8" strokecolor="#d8d8d8">
                        <v:stroke startarrowwidth="narrow" startarrowlength="short" endarrowwidth="narrow" endarrowlength="short"/>
                        <v:path arrowok="t" o:extrusionok="f"/>
                      </v:shape>
                      <v:shape id="Freeform 1175423773" o:spid="_x0000_s1065" style="position:absolute;left:963;width:276;height:240;visibility:visible;mso-wrap-style:square;v-text-anchor:middle" coordsize="27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" path="m170,l276,,252,26,189,97r-65,72l61,240r,l61,240r-2,-1l59,239,37,148r,l170,xm,l63,,13,56,4,18,,xe" fillcolor="#d8d8d8" strokecolor="#d8d8d8">
                        <v:stroke startarrowwidth="narrow" startarrowlength="short" endarrowwidth="narrow" endarrowlength="short"/>
                        <v:path arrowok="t" o:extrusionok="f"/>
                      </v:shape>
                      <v:shape id="Freeform 1139621852" o:spid="_x0000_s1066" style="position:absolute;left:965;top:240;width:73;height:35;visibility:visible;mso-wrap-style:square;v-text-anchor:middle" coordsize="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" path="m59,r,l59,,73,35,,35,57,2r2,l59,r,l59,xe" fillcolor="#d8d8d8" strokecolor="#d8d8d8">
                        <v:stroke startarrowwidth="narrow" startarrowlength="short" endarrowwidth="narrow" endarrowlength="short"/>
                        <v:path arrowok="t" o:extrusionok="f"/>
                      </v:shape>
                    </v:group>
                  </v:group>
                </v:group>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36CE8" w14:textId="77777777" w:rsidR="00431251" w:rsidRDefault="00000000">
    <w:pPr>
      <w:pBdr>
        <w:top w:val="nil"/>
        <w:left w:val="nil"/>
        <w:bottom w:val="nil"/>
        <w:right w:val="nil"/>
        <w:between w:val="nil"/>
      </w:pBdr>
      <w:spacing w:after="0" w:line="240" w:lineRule="auto"/>
      <w:rPr>
        <w:color w:val="000000"/>
        <w:sz w:val="32"/>
        <w:szCs w:val="32"/>
      </w:rPr>
    </w:pPr>
    <w:r>
      <w:rPr>
        <w:noProof/>
        <w:color w:val="000000"/>
      </w:rPr>
      <mc:AlternateContent>
        <mc:Choice Requires="wpg">
          <w:drawing>
            <wp:anchor distT="0" distB="0" distL="114300" distR="114300" simplePos="0" relativeHeight="251659264" behindDoc="0" locked="0" layoutInCell="1" hidden="0" allowOverlap="1" wp14:anchorId="52E5A6E1" wp14:editId="4F3FDB15">
              <wp:simplePos x="0" y="0"/>
              <wp:positionH relativeFrom="page">
                <wp:align>center</wp:align>
              </wp:positionH>
              <wp:positionV relativeFrom="page">
                <wp:posOffset>432434</wp:posOffset>
              </wp:positionV>
              <wp:extent cx="6812280" cy="438912"/>
              <wp:effectExtent l="0" t="0" r="0" b="0"/>
              <wp:wrapNone/>
              <wp:docPr id="29" name="Group 29" descr="Header graphic design with grey rectangles in various angles"/>
              <wp:cNvGraphicFramePr/>
              <a:graphic xmlns:a="http://schemas.openxmlformats.org/drawingml/2006/main">
                <a:graphicData uri="http://schemas.microsoft.com/office/word/2010/wordprocessingGroup">
                  <wpg:wgp>
                    <wpg:cNvGrpSpPr/>
                    <wpg:grpSpPr>
                      <a:xfrm>
                        <a:off x="0" y="0"/>
                        <a:ext cx="6812280" cy="438912"/>
                        <a:chOff x="1939850" y="3560525"/>
                        <a:chExt cx="6812300" cy="438950"/>
                      </a:xfrm>
                    </wpg:grpSpPr>
                    <wpg:grpSp>
                      <wpg:cNvPr id="556459033" name="Group 556459033"/>
                      <wpg:cNvGrpSpPr/>
                      <wpg:grpSpPr>
                        <a:xfrm>
                          <a:off x="1939860" y="3560544"/>
                          <a:ext cx="6812280" cy="438912"/>
                          <a:chOff x="1939850" y="3560525"/>
                          <a:chExt cx="6812300" cy="438950"/>
                        </a:xfrm>
                      </wpg:grpSpPr>
                      <wps:wsp>
                        <wps:cNvPr id="257896644" name="Rectangle 257896644"/>
                        <wps:cNvSpPr/>
                        <wps:spPr>
                          <a:xfrm>
                            <a:off x="1939850" y="3560525"/>
                            <a:ext cx="6812300" cy="438950"/>
                          </a:xfrm>
                          <a:prstGeom prst="rect">
                            <a:avLst/>
                          </a:prstGeom>
                          <a:noFill/>
                          <a:ln>
                            <a:noFill/>
                          </a:ln>
                        </wps:spPr>
                        <wps:txbx>
                          <w:txbxContent>
                            <w:p w14:paraId="6D22F538"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g:grpSp>
                        <wpg:cNvPr id="1759451580" name="Group 1759451580"/>
                        <wpg:cNvGrpSpPr/>
                        <wpg:grpSpPr>
                          <a:xfrm>
                            <a:off x="1939860" y="3560544"/>
                            <a:ext cx="6812280" cy="438912"/>
                            <a:chOff x="1939850" y="3560425"/>
                            <a:chExt cx="6812300" cy="439150"/>
                          </a:xfrm>
                        </wpg:grpSpPr>
                        <wps:wsp>
                          <wps:cNvPr id="285004862" name="Rectangle 285004862"/>
                          <wps:cNvSpPr/>
                          <wps:spPr>
                            <a:xfrm>
                              <a:off x="1939850" y="3560425"/>
                              <a:ext cx="6812300" cy="439150"/>
                            </a:xfrm>
                            <a:prstGeom prst="rect">
                              <a:avLst/>
                            </a:prstGeom>
                            <a:noFill/>
                            <a:ln>
                              <a:noFill/>
                            </a:ln>
                          </wps:spPr>
                          <wps:txbx>
                            <w:txbxContent>
                              <w:p w14:paraId="6829A801"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g:grpSp>
                          <wpg:cNvPr id="1217193968" name="Group 1217193968"/>
                          <wpg:cNvGrpSpPr/>
                          <wpg:grpSpPr>
                            <a:xfrm>
                              <a:off x="1939860" y="3560544"/>
                              <a:ext cx="6812280" cy="438912"/>
                              <a:chOff x="1935075" y="3555775"/>
                              <a:chExt cx="6821850" cy="448450"/>
                            </a:xfrm>
                          </wpg:grpSpPr>
                          <wps:wsp>
                            <wps:cNvPr id="1614978246" name="Rectangle 1614978246"/>
                            <wps:cNvSpPr/>
                            <wps:spPr>
                              <a:xfrm>
                                <a:off x="1935075" y="3555775"/>
                                <a:ext cx="6821850" cy="448450"/>
                              </a:xfrm>
                              <a:prstGeom prst="rect">
                                <a:avLst/>
                              </a:prstGeom>
                              <a:noFill/>
                              <a:ln>
                                <a:noFill/>
                              </a:ln>
                            </wps:spPr>
                            <wps:txbx>
                              <w:txbxContent>
                                <w:p w14:paraId="428416C8"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g:grpSp>
                            <wpg:cNvPr id="1683708312" name="Group 1683708312"/>
                            <wpg:cNvGrpSpPr/>
                            <wpg:grpSpPr>
                              <a:xfrm>
                                <a:off x="1939860" y="3560544"/>
                                <a:ext cx="6812280" cy="438912"/>
                                <a:chOff x="0" y="0"/>
                                <a:chExt cx="4329" cy="275"/>
                              </a:xfrm>
                            </wpg:grpSpPr>
                            <wps:wsp>
                              <wps:cNvPr id="1458693953" name="Rectangle 1458693953"/>
                              <wps:cNvSpPr/>
                              <wps:spPr>
                                <a:xfrm>
                                  <a:off x="0" y="0"/>
                                  <a:ext cx="4325" cy="275"/>
                                </a:xfrm>
                                <a:prstGeom prst="rect">
                                  <a:avLst/>
                                </a:prstGeom>
                                <a:noFill/>
                                <a:ln>
                                  <a:noFill/>
                                </a:ln>
                              </wps:spPr>
                              <wps:txbx>
                                <w:txbxContent>
                                  <w:p w14:paraId="7C93EC64" w14:textId="77777777" w:rsidR="00431251" w:rsidRDefault="00431251">
                                    <w:pPr>
                                      <w:spacing w:after="0" w:line="240" w:lineRule="auto"/>
                                      <w:jc w:val="left"/>
                                      <w:textDirection w:val="btLr"/>
                                    </w:pPr>
                                  </w:p>
                                </w:txbxContent>
                              </wps:txbx>
                              <wps:bodyPr spcFirstLastPara="1" wrap="square" lIns="91425" tIns="91425" rIns="91425" bIns="91425" anchor="ctr" anchorCtr="0">
                                <a:noAutofit/>
                              </wps:bodyPr>
                            </wps:wsp>
                            <wps:wsp>
                              <wps:cNvPr id="645774246" name="Freeform 645774246"/>
                              <wps:cNvSpPr/>
                              <wps:spPr>
                                <a:xfrm>
                                  <a:off x="0" y="0"/>
                                  <a:ext cx="1024" cy="275"/>
                                </a:xfrm>
                                <a:custGeom>
                                  <a:avLst/>
                                  <a:gdLst/>
                                  <a:ahLst/>
                                  <a:cxnLst/>
                                  <a:rect l="l" t="t" r="r" b="b"/>
                                  <a:pathLst>
                                    <a:path w="1024" h="275" extrusionOk="0">
                                      <a:moveTo>
                                        <a:pt x="944" y="191"/>
                                      </a:moveTo>
                                      <a:lnTo>
                                        <a:pt x="1018" y="236"/>
                                      </a:lnTo>
                                      <a:lnTo>
                                        <a:pt x="1022" y="239"/>
                                      </a:lnTo>
                                      <a:lnTo>
                                        <a:pt x="1024" y="240"/>
                                      </a:lnTo>
                                      <a:lnTo>
                                        <a:pt x="963" y="275"/>
                                      </a:lnTo>
                                      <a:lnTo>
                                        <a:pt x="944" y="275"/>
                                      </a:lnTo>
                                      <a:lnTo>
                                        <a:pt x="944" y="191"/>
                                      </a:lnTo>
                                      <a:close/>
                                      <a:moveTo>
                                        <a:pt x="787" y="93"/>
                                      </a:moveTo>
                                      <a:lnTo>
                                        <a:pt x="866" y="143"/>
                                      </a:lnTo>
                                      <a:lnTo>
                                        <a:pt x="866" y="275"/>
                                      </a:lnTo>
                                      <a:lnTo>
                                        <a:pt x="787" y="275"/>
                                      </a:lnTo>
                                      <a:lnTo>
                                        <a:pt x="787" y="93"/>
                                      </a:lnTo>
                                      <a:close/>
                                      <a:moveTo>
                                        <a:pt x="630" y="0"/>
                                      </a:moveTo>
                                      <a:lnTo>
                                        <a:pt x="635" y="0"/>
                                      </a:lnTo>
                                      <a:lnTo>
                                        <a:pt x="709" y="45"/>
                                      </a:lnTo>
                                      <a:lnTo>
                                        <a:pt x="709" y="275"/>
                                      </a:lnTo>
                                      <a:lnTo>
                                        <a:pt x="630" y="275"/>
                                      </a:lnTo>
                                      <a:lnTo>
                                        <a:pt x="630" y="0"/>
                                      </a:lnTo>
                                      <a:close/>
                                      <a:moveTo>
                                        <a:pt x="472" y="0"/>
                                      </a:moveTo>
                                      <a:lnTo>
                                        <a:pt x="550" y="0"/>
                                      </a:lnTo>
                                      <a:lnTo>
                                        <a:pt x="550" y="275"/>
                                      </a:lnTo>
                                      <a:lnTo>
                                        <a:pt x="472" y="275"/>
                                      </a:lnTo>
                                      <a:lnTo>
                                        <a:pt x="472" y="0"/>
                                      </a:lnTo>
                                      <a:close/>
                                      <a:moveTo>
                                        <a:pt x="315" y="0"/>
                                      </a:moveTo>
                                      <a:lnTo>
                                        <a:pt x="393" y="0"/>
                                      </a:lnTo>
                                      <a:lnTo>
                                        <a:pt x="393" y="275"/>
                                      </a:lnTo>
                                      <a:lnTo>
                                        <a:pt x="315" y="275"/>
                                      </a:lnTo>
                                      <a:lnTo>
                                        <a:pt x="315" y="0"/>
                                      </a:lnTo>
                                      <a:close/>
                                      <a:moveTo>
                                        <a:pt x="158" y="0"/>
                                      </a:moveTo>
                                      <a:lnTo>
                                        <a:pt x="236" y="0"/>
                                      </a:lnTo>
                                      <a:lnTo>
                                        <a:pt x="236" y="275"/>
                                      </a:lnTo>
                                      <a:lnTo>
                                        <a:pt x="158" y="275"/>
                                      </a:lnTo>
                                      <a:lnTo>
                                        <a:pt x="158" y="0"/>
                                      </a:lnTo>
                                      <a:close/>
                                      <a:moveTo>
                                        <a:pt x="0" y="0"/>
                                      </a:moveTo>
                                      <a:lnTo>
                                        <a:pt x="78" y="0"/>
                                      </a:lnTo>
                                      <a:lnTo>
                                        <a:pt x="78" y="275"/>
                                      </a:lnTo>
                                      <a:lnTo>
                                        <a:pt x="0" y="275"/>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2058076228" name="Freeform 2058076228"/>
                              <wps:cNvSpPr/>
                              <wps:spPr>
                                <a:xfrm>
                                  <a:off x="1024" y="240"/>
                                  <a:ext cx="252" cy="35"/>
                                </a:xfrm>
                                <a:custGeom>
                                  <a:avLst/>
                                  <a:gdLst/>
                                  <a:ahLst/>
                                  <a:cxnLst/>
                                  <a:rect l="l" t="t" r="r" b="b"/>
                                  <a:pathLst>
                                    <a:path w="252" h="35" extrusionOk="0">
                                      <a:moveTo>
                                        <a:pt x="182" y="26"/>
                                      </a:moveTo>
                                      <a:lnTo>
                                        <a:pt x="252" y="35"/>
                                      </a:lnTo>
                                      <a:lnTo>
                                        <a:pt x="186" y="35"/>
                                      </a:lnTo>
                                      <a:lnTo>
                                        <a:pt x="182" y="26"/>
                                      </a:lnTo>
                                      <a:close/>
                                      <a:moveTo>
                                        <a:pt x="0" y="0"/>
                                      </a:moveTo>
                                      <a:lnTo>
                                        <a:pt x="3" y="2"/>
                                      </a:lnTo>
                                      <a:lnTo>
                                        <a:pt x="91" y="14"/>
                                      </a:lnTo>
                                      <a:lnTo>
                                        <a:pt x="100" y="35"/>
                                      </a:lnTo>
                                      <a:lnTo>
                                        <a:pt x="14" y="35"/>
                                      </a:lnTo>
                                      <a:lnTo>
                                        <a:pt x="0" y="0"/>
                                      </a:lnTo>
                                      <a:close/>
                                      <a:moveTo>
                                        <a:pt x="0" y="0"/>
                                      </a:moveTo>
                                      <a:lnTo>
                                        <a:pt x="0" y="0"/>
                                      </a:lnTo>
                                      <a:lnTo>
                                        <a:pt x="0" y="2"/>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310933834" name="Freeform 310933834"/>
                              <wps:cNvSpPr/>
                              <wps:spPr>
                                <a:xfrm>
                                  <a:off x="3088" y="0"/>
                                  <a:ext cx="81" cy="69"/>
                                </a:xfrm>
                                <a:custGeom>
                                  <a:avLst/>
                                  <a:gdLst/>
                                  <a:ahLst/>
                                  <a:cxnLst/>
                                  <a:rect l="l" t="t" r="r" b="b"/>
                                  <a:pathLst>
                                    <a:path w="81" h="69" extrusionOk="0">
                                      <a:moveTo>
                                        <a:pt x="8" y="69"/>
                                      </a:moveTo>
                                      <a:lnTo>
                                        <a:pt x="8" y="69"/>
                                      </a:lnTo>
                                      <a:lnTo>
                                        <a:pt x="8" y="69"/>
                                      </a:lnTo>
                                      <a:lnTo>
                                        <a:pt x="8" y="69"/>
                                      </a:lnTo>
                                      <a:close/>
                                      <a:moveTo>
                                        <a:pt x="0" y="0"/>
                                      </a:moveTo>
                                      <a:lnTo>
                                        <a:pt x="80" y="0"/>
                                      </a:lnTo>
                                      <a:lnTo>
                                        <a:pt x="81" y="13"/>
                                      </a:lnTo>
                                      <a:lnTo>
                                        <a:pt x="11" y="68"/>
                                      </a:lnTo>
                                      <a:lnTo>
                                        <a:pt x="8" y="65"/>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2082948504" name="Freeform 2082948504"/>
                              <wps:cNvSpPr/>
                              <wps:spPr>
                                <a:xfrm>
                                  <a:off x="3096" y="0"/>
                                  <a:ext cx="1233" cy="275"/>
                                </a:xfrm>
                                <a:custGeom>
                                  <a:avLst/>
                                  <a:gdLst/>
                                  <a:ahLst/>
                                  <a:cxnLst/>
                                  <a:rect l="l" t="t" r="r" b="b"/>
                                  <a:pathLst>
                                    <a:path w="1233" h="275" extrusionOk="0">
                                      <a:moveTo>
                                        <a:pt x="1233" y="119"/>
                                      </a:moveTo>
                                      <a:lnTo>
                                        <a:pt x="1233" y="219"/>
                                      </a:lnTo>
                                      <a:lnTo>
                                        <a:pt x="1161" y="275"/>
                                      </a:lnTo>
                                      <a:lnTo>
                                        <a:pt x="1031" y="275"/>
                                      </a:lnTo>
                                      <a:lnTo>
                                        <a:pt x="1233" y="119"/>
                                      </a:lnTo>
                                      <a:close/>
                                      <a:moveTo>
                                        <a:pt x="0" y="69"/>
                                      </a:moveTo>
                                      <a:lnTo>
                                        <a:pt x="0" y="69"/>
                                      </a:lnTo>
                                      <a:lnTo>
                                        <a:pt x="0" y="69"/>
                                      </a:lnTo>
                                      <a:lnTo>
                                        <a:pt x="0" y="69"/>
                                      </a:lnTo>
                                      <a:close/>
                                      <a:moveTo>
                                        <a:pt x="1128" y="0"/>
                                      </a:moveTo>
                                      <a:lnTo>
                                        <a:pt x="1233" y="0"/>
                                      </a:lnTo>
                                      <a:lnTo>
                                        <a:pt x="1233" y="18"/>
                                      </a:lnTo>
                                      <a:lnTo>
                                        <a:pt x="900" y="275"/>
                                      </a:lnTo>
                                      <a:lnTo>
                                        <a:pt x="771" y="275"/>
                                      </a:lnTo>
                                      <a:lnTo>
                                        <a:pt x="1128" y="0"/>
                                      </a:lnTo>
                                      <a:close/>
                                      <a:moveTo>
                                        <a:pt x="869" y="0"/>
                                      </a:moveTo>
                                      <a:lnTo>
                                        <a:pt x="998" y="0"/>
                                      </a:lnTo>
                                      <a:lnTo>
                                        <a:pt x="641" y="275"/>
                                      </a:lnTo>
                                      <a:lnTo>
                                        <a:pt x="512" y="275"/>
                                      </a:lnTo>
                                      <a:lnTo>
                                        <a:pt x="869" y="0"/>
                                      </a:lnTo>
                                      <a:close/>
                                      <a:moveTo>
                                        <a:pt x="609" y="0"/>
                                      </a:moveTo>
                                      <a:lnTo>
                                        <a:pt x="739" y="0"/>
                                      </a:lnTo>
                                      <a:lnTo>
                                        <a:pt x="382" y="275"/>
                                      </a:lnTo>
                                      <a:lnTo>
                                        <a:pt x="268" y="275"/>
                                      </a:lnTo>
                                      <a:lnTo>
                                        <a:pt x="261" y="270"/>
                                      </a:lnTo>
                                      <a:lnTo>
                                        <a:pt x="609" y="0"/>
                                      </a:lnTo>
                                      <a:close/>
                                      <a:moveTo>
                                        <a:pt x="349" y="0"/>
                                      </a:moveTo>
                                      <a:lnTo>
                                        <a:pt x="480" y="0"/>
                                      </a:lnTo>
                                      <a:lnTo>
                                        <a:pt x="196" y="219"/>
                                      </a:lnTo>
                                      <a:lnTo>
                                        <a:pt x="142" y="177"/>
                                      </a:lnTo>
                                      <a:lnTo>
                                        <a:pt x="139" y="173"/>
                                      </a:lnTo>
                                      <a:lnTo>
                                        <a:pt x="132" y="168"/>
                                      </a:lnTo>
                                      <a:lnTo>
                                        <a:pt x="349" y="0"/>
                                      </a:lnTo>
                                      <a:close/>
                                      <a:moveTo>
                                        <a:pt x="90" y="0"/>
                                      </a:moveTo>
                                      <a:lnTo>
                                        <a:pt x="220" y="0"/>
                                      </a:lnTo>
                                      <a:lnTo>
                                        <a:pt x="68" y="117"/>
                                      </a:lnTo>
                                      <a:lnTo>
                                        <a:pt x="3" y="68"/>
                                      </a:lnTo>
                                      <a:lnTo>
                                        <a:pt x="73" y="13"/>
                                      </a:lnTo>
                                      <a:lnTo>
                                        <a:pt x="9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355767214" name="Freeform 355767214"/>
                              <wps:cNvSpPr/>
                              <wps:spPr>
                                <a:xfrm>
                                  <a:off x="635" y="0"/>
                                  <a:ext cx="387" cy="239"/>
                                </a:xfrm>
                                <a:custGeom>
                                  <a:avLst/>
                                  <a:gdLst/>
                                  <a:ahLst/>
                                  <a:cxnLst/>
                                  <a:rect l="l" t="t" r="r" b="b"/>
                                  <a:pathLst>
                                    <a:path w="387" h="239" extrusionOk="0">
                                      <a:moveTo>
                                        <a:pt x="301" y="0"/>
                                      </a:moveTo>
                                      <a:lnTo>
                                        <a:pt x="328" y="0"/>
                                      </a:lnTo>
                                      <a:lnTo>
                                        <a:pt x="332" y="18"/>
                                      </a:lnTo>
                                      <a:lnTo>
                                        <a:pt x="301" y="0"/>
                                      </a:lnTo>
                                      <a:close/>
                                      <a:moveTo>
                                        <a:pt x="0" y="0"/>
                                      </a:moveTo>
                                      <a:lnTo>
                                        <a:pt x="151" y="0"/>
                                      </a:lnTo>
                                      <a:lnTo>
                                        <a:pt x="361" y="129"/>
                                      </a:lnTo>
                                      <a:lnTo>
                                        <a:pt x="365" y="148"/>
                                      </a:lnTo>
                                      <a:lnTo>
                                        <a:pt x="365" y="148"/>
                                      </a:lnTo>
                                      <a:lnTo>
                                        <a:pt x="387" y="239"/>
                                      </a:lnTo>
                                      <a:lnTo>
                                        <a:pt x="383" y="236"/>
                                      </a:lnTo>
                                      <a:lnTo>
                                        <a:pt x="309" y="191"/>
                                      </a:lnTo>
                                      <a:lnTo>
                                        <a:pt x="231" y="143"/>
                                      </a:lnTo>
                                      <a:lnTo>
                                        <a:pt x="152" y="93"/>
                                      </a:lnTo>
                                      <a:lnTo>
                                        <a:pt x="74" y="45"/>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1575214010" name="Freeform 1575214010"/>
                              <wps:cNvSpPr/>
                              <wps:spPr>
                                <a:xfrm>
                                  <a:off x="1024" y="0"/>
                                  <a:ext cx="1471" cy="275"/>
                                </a:xfrm>
                                <a:custGeom>
                                  <a:avLst/>
                                  <a:gdLst/>
                                  <a:ahLst/>
                                  <a:cxnLst/>
                                  <a:rect l="l" t="t" r="r" b="b"/>
                                  <a:pathLst>
                                    <a:path w="1471" h="275" extrusionOk="0">
                                      <a:moveTo>
                                        <a:pt x="63" y="169"/>
                                      </a:moveTo>
                                      <a:lnTo>
                                        <a:pt x="848" y="275"/>
                                      </a:lnTo>
                                      <a:lnTo>
                                        <a:pt x="252" y="275"/>
                                      </a:lnTo>
                                      <a:lnTo>
                                        <a:pt x="182" y="266"/>
                                      </a:lnTo>
                                      <a:lnTo>
                                        <a:pt x="91" y="254"/>
                                      </a:lnTo>
                                      <a:lnTo>
                                        <a:pt x="3" y="242"/>
                                      </a:lnTo>
                                      <a:lnTo>
                                        <a:pt x="0" y="240"/>
                                      </a:lnTo>
                                      <a:lnTo>
                                        <a:pt x="0" y="240"/>
                                      </a:lnTo>
                                      <a:lnTo>
                                        <a:pt x="0" y="240"/>
                                      </a:lnTo>
                                      <a:lnTo>
                                        <a:pt x="0" y="240"/>
                                      </a:lnTo>
                                      <a:lnTo>
                                        <a:pt x="63" y="169"/>
                                      </a:lnTo>
                                      <a:close/>
                                      <a:moveTo>
                                        <a:pt x="191" y="26"/>
                                      </a:moveTo>
                                      <a:lnTo>
                                        <a:pt x="1431" y="192"/>
                                      </a:lnTo>
                                      <a:lnTo>
                                        <a:pt x="1471" y="275"/>
                                      </a:lnTo>
                                      <a:lnTo>
                                        <a:pt x="1444" y="275"/>
                                      </a:lnTo>
                                      <a:lnTo>
                                        <a:pt x="128" y="97"/>
                                      </a:lnTo>
                                      <a:lnTo>
                                        <a:pt x="191" y="26"/>
                                      </a:lnTo>
                                      <a:close/>
                                      <a:moveTo>
                                        <a:pt x="593" y="0"/>
                                      </a:moveTo>
                                      <a:lnTo>
                                        <a:pt x="1189" y="0"/>
                                      </a:lnTo>
                                      <a:lnTo>
                                        <a:pt x="1348" y="21"/>
                                      </a:lnTo>
                                      <a:lnTo>
                                        <a:pt x="1389" y="107"/>
                                      </a:lnTo>
                                      <a:lnTo>
                                        <a:pt x="593"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1237345146" name="Freeform 1237345146"/>
                              <wps:cNvSpPr/>
                              <wps:spPr>
                                <a:xfrm>
                                  <a:off x="2361" y="0"/>
                                  <a:ext cx="924" cy="275"/>
                                </a:xfrm>
                                <a:custGeom>
                                  <a:avLst/>
                                  <a:gdLst/>
                                  <a:ahLst/>
                                  <a:cxnLst/>
                                  <a:rect l="l" t="t" r="r" b="b"/>
                                  <a:pathLst>
                                    <a:path w="924" h="275" extrusionOk="0">
                                      <a:moveTo>
                                        <a:pt x="735" y="65"/>
                                      </a:moveTo>
                                      <a:lnTo>
                                        <a:pt x="738" y="68"/>
                                      </a:lnTo>
                                      <a:lnTo>
                                        <a:pt x="803" y="117"/>
                                      </a:lnTo>
                                      <a:lnTo>
                                        <a:pt x="867" y="168"/>
                                      </a:lnTo>
                                      <a:lnTo>
                                        <a:pt x="874" y="173"/>
                                      </a:lnTo>
                                      <a:lnTo>
                                        <a:pt x="877" y="177"/>
                                      </a:lnTo>
                                      <a:lnTo>
                                        <a:pt x="924" y="275"/>
                                      </a:lnTo>
                                      <a:lnTo>
                                        <a:pt x="836" y="275"/>
                                      </a:lnTo>
                                      <a:lnTo>
                                        <a:pt x="735" y="69"/>
                                      </a:lnTo>
                                      <a:lnTo>
                                        <a:pt x="735" y="69"/>
                                      </a:lnTo>
                                      <a:lnTo>
                                        <a:pt x="735" y="69"/>
                                      </a:lnTo>
                                      <a:lnTo>
                                        <a:pt x="735" y="68"/>
                                      </a:lnTo>
                                      <a:lnTo>
                                        <a:pt x="735" y="68"/>
                                      </a:lnTo>
                                      <a:lnTo>
                                        <a:pt x="735" y="65"/>
                                      </a:lnTo>
                                      <a:close/>
                                      <a:moveTo>
                                        <a:pt x="735" y="65"/>
                                      </a:moveTo>
                                      <a:lnTo>
                                        <a:pt x="735" y="65"/>
                                      </a:lnTo>
                                      <a:lnTo>
                                        <a:pt x="735" y="65"/>
                                      </a:lnTo>
                                      <a:lnTo>
                                        <a:pt x="735" y="65"/>
                                      </a:lnTo>
                                      <a:close/>
                                      <a:moveTo>
                                        <a:pt x="526" y="0"/>
                                      </a:moveTo>
                                      <a:lnTo>
                                        <a:pt x="615" y="0"/>
                                      </a:lnTo>
                                      <a:lnTo>
                                        <a:pt x="748" y="275"/>
                                      </a:lnTo>
                                      <a:lnTo>
                                        <a:pt x="661" y="275"/>
                                      </a:lnTo>
                                      <a:lnTo>
                                        <a:pt x="526" y="0"/>
                                      </a:lnTo>
                                      <a:close/>
                                      <a:moveTo>
                                        <a:pt x="352" y="0"/>
                                      </a:moveTo>
                                      <a:lnTo>
                                        <a:pt x="439" y="0"/>
                                      </a:lnTo>
                                      <a:lnTo>
                                        <a:pt x="573" y="275"/>
                                      </a:lnTo>
                                      <a:lnTo>
                                        <a:pt x="485" y="275"/>
                                      </a:lnTo>
                                      <a:lnTo>
                                        <a:pt x="352" y="0"/>
                                      </a:lnTo>
                                      <a:close/>
                                      <a:moveTo>
                                        <a:pt x="176" y="0"/>
                                      </a:moveTo>
                                      <a:lnTo>
                                        <a:pt x="263" y="0"/>
                                      </a:lnTo>
                                      <a:lnTo>
                                        <a:pt x="398" y="275"/>
                                      </a:lnTo>
                                      <a:lnTo>
                                        <a:pt x="310" y="275"/>
                                      </a:lnTo>
                                      <a:lnTo>
                                        <a:pt x="176" y="0"/>
                                      </a:lnTo>
                                      <a:close/>
                                      <a:moveTo>
                                        <a:pt x="0" y="0"/>
                                      </a:moveTo>
                                      <a:lnTo>
                                        <a:pt x="89" y="0"/>
                                      </a:lnTo>
                                      <a:lnTo>
                                        <a:pt x="222" y="275"/>
                                      </a:lnTo>
                                      <a:lnTo>
                                        <a:pt x="135" y="275"/>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478873338" name="Freeform 478873338"/>
                              <wps:cNvSpPr/>
                              <wps:spPr>
                                <a:xfrm>
                                  <a:off x="3009" y="0"/>
                                  <a:ext cx="87" cy="68"/>
                                </a:xfrm>
                                <a:custGeom>
                                  <a:avLst/>
                                  <a:gdLst/>
                                  <a:ahLst/>
                                  <a:cxnLst/>
                                  <a:rect l="l" t="t" r="r" b="b"/>
                                  <a:pathLst>
                                    <a:path w="87" h="68" extrusionOk="0">
                                      <a:moveTo>
                                        <a:pt x="0" y="0"/>
                                      </a:moveTo>
                                      <a:lnTo>
                                        <a:pt x="79" y="0"/>
                                      </a:lnTo>
                                      <a:lnTo>
                                        <a:pt x="87" y="65"/>
                                      </a:lnTo>
                                      <a:lnTo>
                                        <a:pt x="87" y="68"/>
                                      </a:lnTo>
                                      <a:lnTo>
                                        <a:pt x="87" y="68"/>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495660204" name="Freeform 495660204"/>
                              <wps:cNvSpPr/>
                              <wps:spPr>
                                <a:xfrm>
                                  <a:off x="963" y="0"/>
                                  <a:ext cx="276" cy="240"/>
                                </a:xfrm>
                                <a:custGeom>
                                  <a:avLst/>
                                  <a:gdLst/>
                                  <a:ahLst/>
                                  <a:cxnLst/>
                                  <a:rect l="l" t="t" r="r" b="b"/>
                                  <a:pathLst>
                                    <a:path w="276" h="240" extrusionOk="0">
                                      <a:moveTo>
                                        <a:pt x="170" y="0"/>
                                      </a:moveTo>
                                      <a:lnTo>
                                        <a:pt x="276" y="0"/>
                                      </a:lnTo>
                                      <a:lnTo>
                                        <a:pt x="252" y="26"/>
                                      </a:lnTo>
                                      <a:lnTo>
                                        <a:pt x="189" y="97"/>
                                      </a:lnTo>
                                      <a:lnTo>
                                        <a:pt x="124" y="169"/>
                                      </a:lnTo>
                                      <a:lnTo>
                                        <a:pt x="61" y="240"/>
                                      </a:lnTo>
                                      <a:lnTo>
                                        <a:pt x="61" y="240"/>
                                      </a:lnTo>
                                      <a:lnTo>
                                        <a:pt x="61" y="240"/>
                                      </a:lnTo>
                                      <a:lnTo>
                                        <a:pt x="59" y="239"/>
                                      </a:lnTo>
                                      <a:lnTo>
                                        <a:pt x="59" y="239"/>
                                      </a:lnTo>
                                      <a:lnTo>
                                        <a:pt x="37" y="148"/>
                                      </a:lnTo>
                                      <a:lnTo>
                                        <a:pt x="37" y="148"/>
                                      </a:lnTo>
                                      <a:lnTo>
                                        <a:pt x="170" y="0"/>
                                      </a:lnTo>
                                      <a:close/>
                                      <a:moveTo>
                                        <a:pt x="0" y="0"/>
                                      </a:moveTo>
                                      <a:lnTo>
                                        <a:pt x="63" y="0"/>
                                      </a:lnTo>
                                      <a:lnTo>
                                        <a:pt x="13" y="56"/>
                                      </a:lnTo>
                                      <a:lnTo>
                                        <a:pt x="4" y="18"/>
                                      </a:lnTo>
                                      <a:lnTo>
                                        <a:pt x="0"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s:wsp>
                              <wps:cNvPr id="751921984" name="Freeform 751921984"/>
                              <wps:cNvSpPr/>
                              <wps:spPr>
                                <a:xfrm>
                                  <a:off x="965" y="240"/>
                                  <a:ext cx="73" cy="35"/>
                                </a:xfrm>
                                <a:custGeom>
                                  <a:avLst/>
                                  <a:gdLst/>
                                  <a:ahLst/>
                                  <a:cxnLst/>
                                  <a:rect l="l" t="t" r="r" b="b"/>
                                  <a:pathLst>
                                    <a:path w="73" h="35" extrusionOk="0">
                                      <a:moveTo>
                                        <a:pt x="59" y="0"/>
                                      </a:moveTo>
                                      <a:lnTo>
                                        <a:pt x="59" y="0"/>
                                      </a:lnTo>
                                      <a:lnTo>
                                        <a:pt x="59" y="0"/>
                                      </a:lnTo>
                                      <a:lnTo>
                                        <a:pt x="73" y="35"/>
                                      </a:lnTo>
                                      <a:lnTo>
                                        <a:pt x="0" y="35"/>
                                      </a:lnTo>
                                      <a:lnTo>
                                        <a:pt x="57" y="2"/>
                                      </a:lnTo>
                                      <a:lnTo>
                                        <a:pt x="59" y="2"/>
                                      </a:lnTo>
                                      <a:lnTo>
                                        <a:pt x="59" y="0"/>
                                      </a:lnTo>
                                      <a:lnTo>
                                        <a:pt x="59" y="0"/>
                                      </a:lnTo>
                                      <a:lnTo>
                                        <a:pt x="59" y="0"/>
                                      </a:lnTo>
                                      <a:close/>
                                    </a:path>
                                  </a:pathLst>
                                </a:custGeom>
                                <a:solidFill>
                                  <a:srgbClr val="D8D8D8"/>
                                </a:solidFill>
                                <a:ln w="9525" cap="flat" cmpd="sng">
                                  <a:solidFill>
                                    <a:srgbClr val="D8D8D8"/>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anchor>
          </w:drawing>
        </mc:Choice>
        <mc:Fallback>
          <w:pict>
            <v:group w14:anchorId="52E5A6E1" id="Group 29" o:spid="_x0000_s1085" alt="Header graphic design with grey rectangles in various angles" style="position:absolute;left:0;text-align:left;margin-left:0;margin-top:34.05pt;width:536.4pt;height:34.55pt;z-index:251659264;mso-position-horizontal:center;mso-position-horizontal-relative:page;mso-position-vertical-relative:page" coordorigin="19398,35605" coordsize="68123,4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">
              <v:group id="Group 556459033" o:spid="_x0000_s1086" style="position:absolute;left:19398;top:35605;width:68123;height:4389" coordorigin="19398,35605" coordsize="68123,4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">
                <v:rect id="Rectangle 257896644" o:spid="_x0000_s1087" style="position:absolute;left:19398;top:35605;width:68123;height:4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" filled="f" stroked="f">
                  <v:textbox inset="2.53958mm,2.53958mm,2.53958mm,2.53958mm">
                    <w:txbxContent>
                      <w:p w14:paraId="6D22F538" w14:textId="77777777" w:rsidR="00431251" w:rsidRDefault="00431251">
                        <w:pPr>
                          <w:spacing w:after="0" w:line="240" w:lineRule="auto"/>
                          <w:jc w:val="left"/>
                          <w:textDirection w:val="btLr"/>
                        </w:pPr>
                      </w:p>
                    </w:txbxContent>
                  </v:textbox>
                </v:rect>
                <v:group id="Group 1759451580" o:spid="_x0000_s1088" style="position:absolute;left:19398;top:35605;width:68123;height:4389" coordorigin="19398,35604" coordsize="681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">
                  <v:rect id="Rectangle 285004862" o:spid="_x0000_s1089" style="position:absolute;left:19398;top:35604;width:68123;height:4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" filled="f" stroked="f">
                    <v:textbox inset="2.53958mm,2.53958mm,2.53958mm,2.53958mm">
                      <w:txbxContent>
                        <w:p w14:paraId="6829A801" w14:textId="77777777" w:rsidR="00431251" w:rsidRDefault="00431251">
                          <w:pPr>
                            <w:spacing w:after="0" w:line="240" w:lineRule="auto"/>
                            <w:jc w:val="left"/>
                            <w:textDirection w:val="btLr"/>
                          </w:pPr>
                        </w:p>
                      </w:txbxContent>
                    </v:textbox>
                  </v:rect>
                  <v:group id="Group 1217193968" o:spid="_x0000_s1090" style="position:absolute;left:19398;top:35605;width:68123;height:4389" coordorigin="19350,35557" coordsize="68218,4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">
                    <v:rect id="Rectangle 1614978246" o:spid="_x0000_s1091" style="position:absolute;left:19350;top:35557;width:68219;height:4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" filled="f" stroked="f">
                      <v:textbox inset="2.53958mm,2.53958mm,2.53958mm,2.53958mm">
                        <w:txbxContent>
                          <w:p w14:paraId="428416C8" w14:textId="77777777" w:rsidR="00431251" w:rsidRDefault="00431251">
                            <w:pPr>
                              <w:spacing w:after="0" w:line="240" w:lineRule="auto"/>
                              <w:jc w:val="left"/>
                              <w:textDirection w:val="btLr"/>
                            </w:pPr>
                          </w:p>
                        </w:txbxContent>
                      </v:textbox>
                    </v:rect>
                    <v:group id="Group 1683708312" o:spid="_x0000_s1092" style="position:absolute;left:19398;top:35605;width:68123;height:4389" coordsize="432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">
                      <v:rect id="Rectangle 1458693953" o:spid="_x0000_s1093" style="position:absolute;width:4325;height: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" filled="f" stroked="f">
                        <v:textbox inset="2.53958mm,2.53958mm,2.53958mm,2.53958mm">
                          <w:txbxContent>
                            <w:p w14:paraId="7C93EC64" w14:textId="77777777" w:rsidR="00431251" w:rsidRDefault="00431251">
                              <w:pPr>
                                <w:spacing w:after="0" w:line="240" w:lineRule="auto"/>
                                <w:jc w:val="left"/>
                                <w:textDirection w:val="btLr"/>
                              </w:pPr>
                            </w:p>
                          </w:txbxContent>
                        </v:textbox>
                      </v:rect>
                      <v:shape id="Freeform 645774246" o:spid="_x0000_s1094" style="position:absolute;width:1024;height:275;visibility:visible;mso-wrap-style:square;v-text-anchor:middle" coordsize="102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" path="m944,191r74,45l1022,239r2,1l963,275r-19,l944,191xm787,93r79,50l866,275r-79,l787,93xm630,r5,l709,45r,230l630,275,630,xm472,r78,l550,275r-78,l472,xm315,r78,l393,275r-78,l315,xm158,r78,l236,275r-78,l158,xm,l78,r,275l,275,,xe" fillcolor="#d8d8d8" strokecolor="#d8d8d8">
                        <v:stroke startarrowwidth="narrow" startarrowlength="short" endarrowwidth="narrow" endarrowlength="short"/>
                        <v:path arrowok="t" o:extrusionok="f"/>
                      </v:shape>
                      <v:shape id="Freeform 2058076228" o:spid="_x0000_s1095" style="position:absolute;left:1024;top:240;width:252;height:35;visibility:visible;mso-wrap-style:square;v-text-anchor:middle" coordsize="2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" path="m182,26r70,9l186,35r-4,-9xm,l3,2,91,14r9,21l14,35,,xm,l,,,2,,xe" fillcolor="#d8d8d8" strokecolor="#d8d8d8">
                        <v:stroke startarrowwidth="narrow" startarrowlength="short" endarrowwidth="narrow" endarrowlength="short"/>
                        <v:path arrowok="t" o:extrusionok="f"/>
                      </v:shape>
                      <v:shape id="Freeform 310933834" o:spid="_x0000_s1096" style="position:absolute;left:3088;width:81;height:69;visibility:visible;mso-wrap-style:square;v-text-anchor:middle" coordsize="8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" path="m8,69r,l8,69r,xm,l80,r1,13l11,68,8,65,,xe" fillcolor="#d8d8d8" strokecolor="#d8d8d8">
                        <v:stroke startarrowwidth="narrow" startarrowlength="short" endarrowwidth="narrow" endarrowlength="short"/>
                        <v:path arrowok="t" o:extrusionok="f"/>
                      </v:shape>
                      <v:shape id="Freeform 2082948504" o:spid="_x0000_s1097" style="position:absolute;left:3096;width:1233;height:275;visibility:visible;mso-wrap-style:square;v-text-anchor:middle" coordsize="123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" path="m1233,119r,100l1161,275r-130,l1233,119xm,69r,l,69r,xm1128,r105,l1233,18,900,275r-129,l1128,xm869,l998,,641,275r-129,l869,xm609,l739,,382,275r-114,l261,270,609,xm349,l480,,196,219,142,177r-3,-4l132,168,349,xm90,l220,,68,117,3,68,73,13,90,xe" fillcolor="#d8d8d8" strokecolor="#d8d8d8">
                        <v:stroke startarrowwidth="narrow" startarrowlength="short" endarrowwidth="narrow" endarrowlength="short"/>
                        <v:path arrowok="t" o:extrusionok="f"/>
                      </v:shape>
                      <v:shape id="Freeform 355767214" o:spid="_x0000_s1098" style="position:absolute;left:635;width:387;height:239;visibility:visible;mso-wrap-style:square;v-text-anchor:middle" coordsize="38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" path="m301,r27,l332,18,301,xm,l151,,361,129r4,19l365,148r22,91l383,236,309,191,231,143,152,93,74,45,,xe" fillcolor="#d8d8d8" strokecolor="#d8d8d8">
                        <v:stroke startarrowwidth="narrow" startarrowlength="short" endarrowwidth="narrow" endarrowlength="short"/>
                        <v:path arrowok="t" o:extrusionok="f"/>
                      </v:shape>
                      <v:shape id="Freeform 1575214010" o:spid="_x0000_s1099" style="position:absolute;left:1024;width:1471;height:275;visibility:visible;mso-wrap-style:square;v-text-anchor:middle" coordsize="147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" path="m63,169l848,275r-596,l182,266,91,254,3,242,,240r,l,240r,l63,169xm191,26l1431,192r40,83l1444,275,128,97,191,26xm593,r596,l1348,21r41,86l593,xe" fillcolor="#d8d8d8" strokecolor="#d8d8d8">
                        <v:stroke startarrowwidth="narrow" startarrowlength="short" endarrowwidth="narrow" endarrowlength="short"/>
                        <v:path arrowok="t" o:extrusionok="f"/>
                      </v:shape>
                      <v:shape id="Freeform 1237345146" o:spid="_x0000_s1100" style="position:absolute;left:2361;width:924;height:275;visibility:visible;mso-wrap-style:square;v-text-anchor:middle" coordsize="92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" path="m735,65r3,3l803,117r64,51l874,173r3,4l924,275r-88,l735,69r,l735,69r,-1l735,68r,-3xm735,65r,l735,65r,xm526,r89,l748,275r-87,l526,xm352,r87,l573,275r-88,l352,xm176,r87,l398,275r-88,l176,xm,l89,,222,275r-87,l,xe" fillcolor="#d8d8d8" strokecolor="#d8d8d8">
                        <v:stroke startarrowwidth="narrow" startarrowlength="short" endarrowwidth="narrow" endarrowlength="short"/>
                        <v:path arrowok="t" o:extrusionok="f"/>
                      </v:shape>
                      <v:shape id="Freeform 478873338" o:spid="_x0000_s1101" style="position:absolute;left:3009;width:87;height:68;visibility:visible;mso-wrap-style:square;v-text-anchor:middle" coordsize="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" path="m,l79,r8,65l87,68r,l,xe" fillcolor="#d8d8d8" strokecolor="#d8d8d8">
                        <v:stroke startarrowwidth="narrow" startarrowlength="short" endarrowwidth="narrow" endarrowlength="short"/>
                        <v:path arrowok="t" o:extrusionok="f"/>
                      </v:shape>
                      <v:shape id="Freeform 495660204" o:spid="_x0000_s1102" style="position:absolute;left:963;width:276;height:240;visibility:visible;mso-wrap-style:square;v-text-anchor:middle" coordsize="27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" path="m170,l276,,252,26,189,97r-65,72l61,240r,l61,240r-2,-1l59,239,37,148r,l170,xm,l63,,13,56,4,18,,xe" fillcolor="#d8d8d8" strokecolor="#d8d8d8">
                        <v:stroke startarrowwidth="narrow" startarrowlength="short" endarrowwidth="narrow" endarrowlength="short"/>
                        <v:path arrowok="t" o:extrusionok="f"/>
                      </v:shape>
                      <v:shape id="Freeform 751921984" o:spid="_x0000_s1103" style="position:absolute;left:965;top:240;width:73;height:35;visibility:visible;mso-wrap-style:square;v-text-anchor:middle" coordsize="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" path="m59,r,l59,,73,35,,35,57,2r2,l59,r,l59,xe" fillcolor="#d8d8d8" strokecolor="#d8d8d8">
                        <v:stroke startarrowwidth="narrow" startarrowlength="short" endarrowwidth="narrow" endarrowlength="short"/>
                        <v:path arrowok="t" o:extrusionok="f"/>
                      </v:shape>
                    </v:group>
                  </v:group>
                </v:group>
              </v:group>
              <w10:wrap anchorx="page" anchory="page"/>
            </v:group>
          </w:pict>
        </mc:Fallback>
      </mc:AlternateContent>
    </w:r>
    <w:r>
      <w:rPr>
        <w:color w:val="000000"/>
        <w:sz w:val="32"/>
        <w:szCs w:val="32"/>
      </w:rPr>
      <w:t>Informatica/ETL (Developer, Administrator, Architect)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E3F"/>
    <w:multiLevelType w:val="multilevel"/>
    <w:tmpl w:val="756C29C6"/>
    <w:lvl w:ilvl="0">
      <w:start w:val="1"/>
      <w:numFmt w:val="decimal"/>
      <w:pStyle w:val="AbinTab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D6C7570"/>
    <w:multiLevelType w:val="multilevel"/>
    <w:tmpl w:val="148A6708"/>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59847774">
    <w:abstractNumId w:val="1"/>
  </w:num>
  <w:num w:numId="2" w16cid:durableId="87428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251"/>
    <w:rsid w:val="00011A04"/>
    <w:rsid w:val="00061F0A"/>
    <w:rsid w:val="000C2B4A"/>
    <w:rsid w:val="00165759"/>
    <w:rsid w:val="001B65CA"/>
    <w:rsid w:val="001C5191"/>
    <w:rsid w:val="002826B3"/>
    <w:rsid w:val="00332651"/>
    <w:rsid w:val="003A68E2"/>
    <w:rsid w:val="00431251"/>
    <w:rsid w:val="0045524B"/>
    <w:rsid w:val="00482539"/>
    <w:rsid w:val="00532675"/>
    <w:rsid w:val="005A4B73"/>
    <w:rsid w:val="005B5086"/>
    <w:rsid w:val="0060251A"/>
    <w:rsid w:val="006A1078"/>
    <w:rsid w:val="006F1316"/>
    <w:rsid w:val="00727D75"/>
    <w:rsid w:val="0078676F"/>
    <w:rsid w:val="00851DCE"/>
    <w:rsid w:val="008A0172"/>
    <w:rsid w:val="008B1C71"/>
    <w:rsid w:val="009119AF"/>
    <w:rsid w:val="00914133"/>
    <w:rsid w:val="009C24AC"/>
    <w:rsid w:val="009D2CCF"/>
    <w:rsid w:val="00A606FD"/>
    <w:rsid w:val="00A83EEC"/>
    <w:rsid w:val="00B37B46"/>
    <w:rsid w:val="00B4234C"/>
    <w:rsid w:val="00B56875"/>
    <w:rsid w:val="00C424A2"/>
    <w:rsid w:val="00C951EE"/>
    <w:rsid w:val="00D13BF3"/>
    <w:rsid w:val="00D23772"/>
    <w:rsid w:val="00D424C7"/>
    <w:rsid w:val="00D7271E"/>
    <w:rsid w:val="00D82ACC"/>
    <w:rsid w:val="00DA0BBB"/>
    <w:rsid w:val="00DC1897"/>
    <w:rsid w:val="00DE0E7B"/>
    <w:rsid w:val="00E32864"/>
    <w:rsid w:val="00EA6AFF"/>
    <w:rsid w:val="00EC69E1"/>
    <w:rsid w:val="00F06A59"/>
    <w:rsid w:val="00F1793A"/>
    <w:rsid w:val="00F35859"/>
    <w:rsid w:val="00F54A73"/>
    <w:rsid w:val="00F65288"/>
    <w:rsid w:val="00FB4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22A29"/>
  <w15:docId w15:val="{F3989D5A-0A73-A549-99A7-A87A0CE1B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ill Sans" w:eastAsia="Gill Sans" w:hAnsi="Gill Sans" w:cs="Gill Sans"/>
        <w:lang w:val="en-US" w:eastAsia="en-US" w:bidi="ar-SA"/>
      </w:rPr>
    </w:rPrDefault>
    <w:pPrDefault>
      <w:pPr>
        <w:spacing w:after="60"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single" w:sz="8" w:space="15" w:color="37B6AE"/>
        <w:bottom w:val="single" w:sz="8" w:space="22" w:color="37B6AE"/>
      </w:pBdr>
      <w:spacing w:after="0" w:line="240" w:lineRule="auto"/>
      <w:outlineLvl w:val="0"/>
    </w:pPr>
    <w:rPr>
      <w:smallCaps/>
      <w:sz w:val="44"/>
      <w:szCs w:val="44"/>
    </w:rPr>
  </w:style>
  <w:style w:type="paragraph" w:styleId="Heading2">
    <w:name w:val="heading 2"/>
    <w:basedOn w:val="Normal"/>
    <w:next w:val="Normal"/>
    <w:uiPriority w:val="9"/>
    <w:unhideWhenUsed/>
    <w:qFormat/>
    <w:pPr>
      <w:keepNext/>
      <w:keepLines/>
      <w:pBdr>
        <w:top w:val="single" w:sz="8" w:space="7" w:color="37B6AE"/>
        <w:bottom w:val="single" w:sz="8" w:space="7" w:color="37B6AE"/>
      </w:pBdr>
      <w:spacing w:after="400"/>
      <w:outlineLvl w:val="1"/>
    </w:pPr>
    <w:rPr>
      <w:smallCaps/>
      <w:sz w:val="26"/>
      <w:szCs w:val="26"/>
    </w:rPr>
  </w:style>
  <w:style w:type="paragraph" w:styleId="Heading3">
    <w:name w:val="heading 3"/>
    <w:basedOn w:val="Normal"/>
    <w:next w:val="Normal"/>
    <w:uiPriority w:val="9"/>
    <w:unhideWhenUsed/>
    <w:qFormat/>
    <w:pPr>
      <w:keepNext/>
      <w:keepLines/>
      <w:spacing w:after="0"/>
      <w:outlineLvl w:val="2"/>
    </w:pPr>
    <w:rPr>
      <w:smallCaps/>
    </w:rPr>
  </w:style>
  <w:style w:type="paragraph" w:styleId="Heading4">
    <w:name w:val="heading 4"/>
    <w:basedOn w:val="Normal"/>
    <w:next w:val="Normal"/>
    <w:uiPriority w:val="9"/>
    <w:unhideWhenUsed/>
    <w:qFormat/>
    <w:pPr>
      <w:keepNext/>
      <w:keepLines/>
      <w:spacing w:before="400" w:after="0"/>
      <w:outlineLvl w:val="3"/>
    </w:pPr>
    <w:rPr>
      <w:b/>
      <w:smallCaps/>
    </w:rPr>
  </w:style>
  <w:style w:type="paragraph" w:styleId="Heading5">
    <w:name w:val="heading 5"/>
    <w:basedOn w:val="Normal"/>
    <w:next w:val="Normal"/>
    <w:uiPriority w:val="9"/>
    <w:unhideWhenUsed/>
    <w:qFormat/>
    <w:pPr>
      <w:keepNext/>
      <w:keepLines/>
      <w:spacing w:after="0"/>
      <w:outlineLvl w:val="4"/>
    </w:p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spacing w:after="160"/>
    </w:pPr>
    <w:rPr>
      <w:color w:val="5A5A5A"/>
      <w:sz w:val="22"/>
      <w:szCs w:val="22"/>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top w:w="144" w:type="dxa"/>
        <w:left w:w="0" w:type="dxa"/>
        <w:bottom w:w="144" w:type="dxa"/>
        <w:right w:w="0" w:type="dxa"/>
      </w:tblCellMar>
    </w:tblPr>
  </w:style>
  <w:style w:type="table" w:customStyle="1" w:styleId="a1">
    <w:basedOn w:val="TableNormal"/>
    <w:tblPr>
      <w:tblStyleRowBandSize w:val="1"/>
      <w:tblStyleColBandSize w:val="1"/>
      <w:tblCellMar>
        <w:left w:w="115" w:type="dxa"/>
        <w:right w:w="115" w:type="dxa"/>
      </w:tblCellMar>
    </w:tblPr>
  </w:style>
  <w:style w:type="paragraph" w:customStyle="1" w:styleId="AbinTab1">
    <w:name w:val="AbinTab1"/>
    <w:qFormat/>
    <w:rsid w:val="00A94117"/>
    <w:pPr>
      <w:numPr>
        <w:numId w:val="2"/>
      </w:numPr>
      <w:spacing w:after="0" w:line="240" w:lineRule="auto"/>
      <w:ind w:right="-180"/>
      <w:jc w:val="left"/>
    </w:pPr>
    <w:rPr>
      <w:rFonts w:ascii="Times New Roman" w:eastAsia="Times New Roman" w:hAnsi="Times New Roman" w:cs="Times New Roman"/>
      <w:bCs/>
      <w:lang w:val="en-GB"/>
    </w:rPr>
  </w:style>
  <w:style w:type="paragraph" w:styleId="ListParagraph">
    <w:name w:val="List Paragraph"/>
    <w:basedOn w:val="Normal"/>
    <w:uiPriority w:val="34"/>
    <w:qFormat/>
    <w:rsid w:val="009A52D5"/>
    <w:pPr>
      <w:spacing w:after="200" w:line="276" w:lineRule="auto"/>
      <w:ind w:left="720"/>
      <w:contextualSpacing/>
      <w:jc w:val="left"/>
    </w:pPr>
    <w:rPr>
      <w:rFonts w:asciiTheme="minorHAnsi" w:eastAsiaTheme="minorHAnsi" w:hAnsiTheme="minorHAnsi" w:cstheme="minorBidi"/>
      <w:sz w:val="22"/>
      <w:szCs w:val="22"/>
      <w:lang w:val="en-IN"/>
    </w:rPr>
  </w:style>
  <w:style w:type="paragraph" w:styleId="BodyText">
    <w:name w:val="Body Text"/>
    <w:basedOn w:val="Normal"/>
    <w:link w:val="BodyTextChar"/>
    <w:uiPriority w:val="1"/>
    <w:qFormat/>
    <w:rsid w:val="000E601C"/>
    <w:pPr>
      <w:widowControl w:val="0"/>
      <w:autoSpaceDE w:val="0"/>
      <w:autoSpaceDN w:val="0"/>
      <w:spacing w:after="0" w:line="240" w:lineRule="auto"/>
      <w:jc w:val="left"/>
    </w:pPr>
    <w:rPr>
      <w:rFonts w:ascii="Arial" w:eastAsia="Arial" w:hAnsi="Arial" w:cs="Arial"/>
      <w:sz w:val="19"/>
      <w:szCs w:val="19"/>
    </w:rPr>
  </w:style>
  <w:style w:type="character" w:customStyle="1" w:styleId="BodyTextChar">
    <w:name w:val="Body Text Char"/>
    <w:basedOn w:val="DefaultParagraphFont"/>
    <w:link w:val="BodyText"/>
    <w:uiPriority w:val="1"/>
    <w:rsid w:val="000E601C"/>
    <w:rPr>
      <w:rFonts w:ascii="Arial" w:eastAsia="Arial" w:hAnsi="Arial" w:cs="Arial"/>
      <w:sz w:val="19"/>
      <w:szCs w:val="19"/>
    </w:rPr>
  </w:style>
  <w:style w:type="table" w:customStyle="1" w:styleId="a2">
    <w:basedOn w:val="TableNormal"/>
    <w:tblPr>
      <w:tblStyleRowBandSize w:val="1"/>
      <w:tblStyleColBandSize w:val="1"/>
      <w:tblCellMar>
        <w:top w:w="144" w:type="dxa"/>
        <w:left w:w="115" w:type="dxa"/>
        <w:bottom w:w="144" w:type="dxa"/>
        <w:right w:w="115" w:type="dxa"/>
      </w:tblCellMar>
    </w:tblPr>
  </w:style>
  <w:style w:type="table" w:customStyle="1" w:styleId="a3">
    <w:basedOn w:val="TableNormal"/>
    <w:tblPr>
      <w:tblStyleRowBandSize w:val="1"/>
      <w:tblStyleColBandSize w:val="1"/>
      <w:tblCellMar>
        <w:top w:w="144" w:type="dxa"/>
        <w:left w:w="115" w:type="dxa"/>
        <w:bottom w:w="144" w:type="dxa"/>
        <w:right w:w="115" w:type="dxa"/>
      </w:tblCellMar>
    </w:tblPr>
  </w:style>
  <w:style w:type="table" w:customStyle="1" w:styleId="a4">
    <w:basedOn w:val="TableNormal"/>
    <w:tblPr>
      <w:tblStyleRowBandSize w:val="1"/>
      <w:tblStyleColBandSize w:val="1"/>
      <w:tblCellMar>
        <w:top w:w="144" w:type="dxa"/>
        <w:left w:w="115" w:type="dxa"/>
        <w:bottom w:w="144" w:type="dxa"/>
        <w:right w:w="115" w:type="dxa"/>
      </w:tblCellMar>
    </w:tblPr>
  </w:style>
  <w:style w:type="table" w:customStyle="1" w:styleId="a5">
    <w:basedOn w:val="TableNormal"/>
    <w:tblPr>
      <w:tblStyleRowBandSize w:val="1"/>
      <w:tblStyleColBandSize w:val="1"/>
      <w:tblCellMar>
        <w:top w:w="144" w:type="dxa"/>
        <w:left w:w="115" w:type="dxa"/>
        <w:bottom w:w="144" w:type="dxa"/>
        <w:right w:w="115" w:type="dxa"/>
      </w:tblCellMar>
    </w:tblPr>
  </w:style>
  <w:style w:type="table" w:customStyle="1" w:styleId="a6">
    <w:basedOn w:val="TableNormal"/>
    <w:tblPr>
      <w:tblStyleRowBandSize w:val="1"/>
      <w:tblStyleColBandSize w:val="1"/>
      <w:tblCellMar>
        <w:top w:w="144" w:type="dxa"/>
        <w:left w:w="115" w:type="dxa"/>
        <w:bottom w:w="144" w:type="dxa"/>
        <w:right w:w="115" w:type="dxa"/>
      </w:tblCellMar>
    </w:tblPr>
  </w:style>
  <w:style w:type="table" w:customStyle="1" w:styleId="a7">
    <w:basedOn w:val="TableNormal"/>
    <w:tblPr>
      <w:tblStyleRowBandSize w:val="1"/>
      <w:tblStyleColBandSize w:val="1"/>
      <w:tblCellMar>
        <w:top w:w="144" w:type="dxa"/>
        <w:left w:w="115" w:type="dxa"/>
        <w:bottom w:w="144" w:type="dxa"/>
        <w:right w:w="115" w:type="dxa"/>
      </w:tblCellMar>
    </w:tblPr>
  </w:style>
  <w:style w:type="character" w:styleId="Hyperlink">
    <w:name w:val="Hyperlink"/>
    <w:basedOn w:val="DefaultParagraphFont"/>
    <w:uiPriority w:val="99"/>
    <w:unhideWhenUsed/>
    <w:rsid w:val="0069206F"/>
    <w:rPr>
      <w:color w:val="0000FF" w:themeColor="hyperlink"/>
      <w:u w:val="single"/>
    </w:rPr>
  </w:style>
  <w:style w:type="character" w:styleId="UnresolvedMention">
    <w:name w:val="Unresolved Mention"/>
    <w:basedOn w:val="DefaultParagraphFont"/>
    <w:uiPriority w:val="99"/>
    <w:semiHidden/>
    <w:unhideWhenUsed/>
    <w:rsid w:val="0069206F"/>
    <w:rPr>
      <w:color w:val="605E5C"/>
      <w:shd w:val="clear" w:color="auto" w:fill="E1DFDD"/>
    </w:rPr>
  </w:style>
  <w:style w:type="table" w:customStyle="1" w:styleId="a8">
    <w:basedOn w:val="TableNormal"/>
    <w:tblPr>
      <w:tblStyleRowBandSize w:val="1"/>
      <w:tblStyleColBandSize w:val="1"/>
      <w:tblCellMar>
        <w:top w:w="144" w:type="dxa"/>
        <w:left w:w="115" w:type="dxa"/>
        <w:bottom w:w="144" w:type="dxa"/>
        <w:right w:w="115" w:type="dxa"/>
      </w:tblCellMar>
    </w:tblPr>
  </w:style>
  <w:style w:type="table" w:customStyle="1" w:styleId="a9">
    <w:basedOn w:val="TableNormal"/>
    <w:tblPr>
      <w:tblStyleRowBandSize w:val="1"/>
      <w:tblStyleColBandSize w:val="1"/>
      <w:tblCellMar>
        <w:top w:w="144" w:type="dxa"/>
        <w:left w:w="115" w:type="dxa"/>
        <w:bottom w:w="144" w:type="dxa"/>
        <w:right w:w="115" w:type="dxa"/>
      </w:tblCellMar>
    </w:tblPr>
  </w:style>
  <w:style w:type="table" w:customStyle="1" w:styleId="aa">
    <w:basedOn w:val="TableNormal"/>
    <w:tblPr>
      <w:tblStyleRowBandSize w:val="1"/>
      <w:tblStyleColBandSize w:val="1"/>
      <w:tblCellMar>
        <w:top w:w="144" w:type="dxa"/>
        <w:left w:w="115" w:type="dxa"/>
        <w:bottom w:w="144"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153326">
      <w:bodyDiv w:val="1"/>
      <w:marLeft w:val="0"/>
      <w:marRight w:val="0"/>
      <w:marTop w:val="0"/>
      <w:marBottom w:val="0"/>
      <w:divBdr>
        <w:top w:val="none" w:sz="0" w:space="0" w:color="auto"/>
        <w:left w:val="none" w:sz="0" w:space="0" w:color="auto"/>
        <w:bottom w:val="none" w:sz="0" w:space="0" w:color="auto"/>
        <w:right w:val="none" w:sz="0" w:space="0" w:color="auto"/>
      </w:divBdr>
    </w:div>
    <w:div w:id="7322434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779juJvRWs3POOX/94rPrTd+OA==">CgMxLjAyCmlkLjMwajB6bGwyCmlkLjFmb2I5dGUyCmlkLjJldDkycDAyCmlkLjN6bnlzaDcyCWlkLmdqZGd4czgAciExSkpySmtpdGY2bVRPUV94VjJpeDhhS1BBdm0tVS0zNWI=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16</Pages>
  <Words>6859</Words>
  <Characters>39100</Characters>
  <Application>Microsoft Office Word</Application>
  <DocSecurity>0</DocSecurity>
  <Lines>325</Lines>
  <Paragraphs>91</Paragraphs>
  <ScaleCrop>false</ScaleCrop>
  <Company/>
  <LinksUpToDate>false</LinksUpToDate>
  <CharactersWithSpaces>45868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Cygnus Employee</dc:creator>
  <cp:lastModifiedBy>Cygnus Employee</cp:lastModifiedBy>
  <cp:revision>8</cp:revision>
  <dcterms:created xsi:type="dcterms:W3CDTF">2025-03-04T19:39:00Z</dcterms:created>
  <dcterms:modified xsi:type="dcterms:W3CDTF">2025-03-20T19:23:00Z</dcterms:modified>
</cp:coreProperties>
</file>