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0B4E" w14:textId="105B13B4" w:rsidR="00005100" w:rsidRPr="00492B7C" w:rsidRDefault="00CC119A" w:rsidP="00005100">
      <w:pPr>
        <w:pStyle w:val="Title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Bhargavi M</w:t>
      </w:r>
    </w:p>
    <w:p w14:paraId="2917830C" w14:textId="3AA21684" w:rsidR="0029177A" w:rsidRPr="00E56AE6" w:rsidRDefault="00005100" w:rsidP="00CC119A">
      <w:pPr>
        <w:pStyle w:val="BodyText"/>
        <w:pBdr>
          <w:bottom w:val="single" w:sz="4" w:space="1" w:color="auto"/>
        </w:pBdr>
        <w:spacing w:line="275" w:lineRule="exact"/>
        <w:ind w:right="895"/>
        <w:jc w:val="center"/>
        <w:rPr>
          <w:rStyle w:val="Strong"/>
          <w:b w:val="0"/>
          <w:bCs w:val="0"/>
          <w:lang w:val="en-IN" w:eastAsia="en-IN"/>
        </w:rPr>
      </w:pPr>
      <w:r w:rsidRPr="00E56AE6">
        <w:rPr>
          <w:rStyle w:val="Strong"/>
          <w:b w:val="0"/>
          <w:bCs w:val="0"/>
          <w:lang w:val="en-IN" w:eastAsia="en-IN"/>
        </w:rPr>
        <w:t>Software Developer</w:t>
      </w:r>
      <w:r w:rsidR="00354967" w:rsidRPr="00E56AE6">
        <w:rPr>
          <w:rStyle w:val="Strong"/>
          <w:b w:val="0"/>
          <w:bCs w:val="0"/>
          <w:lang w:val="en-IN" w:eastAsia="en-IN"/>
        </w:rPr>
        <w:t xml:space="preserve"> | </w:t>
      </w:r>
      <w:r w:rsidR="006604A3" w:rsidRPr="00E56AE6">
        <w:rPr>
          <w:rStyle w:val="Strong"/>
          <w:b w:val="0"/>
          <w:bCs w:val="0"/>
          <w:lang w:val="en-IN" w:eastAsia="en-IN"/>
        </w:rPr>
        <w:t>(</w:t>
      </w:r>
      <w:r w:rsidR="008966E2" w:rsidRPr="00E56AE6">
        <w:rPr>
          <w:rStyle w:val="Strong"/>
          <w:b w:val="0"/>
          <w:bCs w:val="0"/>
          <w:lang w:val="en-IN" w:eastAsia="en-IN"/>
        </w:rPr>
        <w:t>518</w:t>
      </w:r>
      <w:r w:rsidR="006604A3" w:rsidRPr="00E56AE6">
        <w:rPr>
          <w:rStyle w:val="Strong"/>
          <w:b w:val="0"/>
          <w:bCs w:val="0"/>
          <w:lang w:val="en-IN" w:eastAsia="en-IN"/>
        </w:rPr>
        <w:t xml:space="preserve">) </w:t>
      </w:r>
      <w:r w:rsidR="008966E2" w:rsidRPr="00E56AE6">
        <w:rPr>
          <w:rStyle w:val="Strong"/>
          <w:b w:val="0"/>
          <w:bCs w:val="0"/>
          <w:lang w:val="en-IN" w:eastAsia="en-IN"/>
        </w:rPr>
        <w:t>535</w:t>
      </w:r>
      <w:r w:rsidR="006604A3" w:rsidRPr="00E56AE6">
        <w:rPr>
          <w:rStyle w:val="Strong"/>
          <w:b w:val="0"/>
          <w:bCs w:val="0"/>
          <w:lang w:val="en-IN" w:eastAsia="en-IN"/>
        </w:rPr>
        <w:t>-</w:t>
      </w:r>
      <w:r w:rsidR="007B3D28" w:rsidRPr="00E56AE6">
        <w:rPr>
          <w:rStyle w:val="Strong"/>
          <w:b w:val="0"/>
          <w:bCs w:val="0"/>
          <w:lang w:val="en-IN" w:eastAsia="en-IN"/>
        </w:rPr>
        <w:t>4391</w:t>
      </w:r>
      <w:r w:rsidR="006604A3" w:rsidRPr="00E56AE6">
        <w:rPr>
          <w:rStyle w:val="Strong"/>
          <w:b w:val="0"/>
          <w:bCs w:val="0"/>
          <w:lang w:val="en-IN" w:eastAsia="en-IN"/>
        </w:rPr>
        <w:t xml:space="preserve"> | </w:t>
      </w:r>
      <w:hyperlink r:id="rId6" w:history="1">
        <w:r w:rsidR="003368FA" w:rsidRPr="00E56AE6">
          <w:rPr>
            <w:rStyle w:val="Strong"/>
            <w:b w:val="0"/>
            <w:bCs w:val="0"/>
            <w:lang w:val="en-IN" w:eastAsia="en-IN"/>
          </w:rPr>
          <w:t>sbhargavidev@gmail.com</w:t>
        </w:r>
      </w:hyperlink>
      <w:r w:rsidR="00524AED" w:rsidRPr="00E56AE6">
        <w:rPr>
          <w:rStyle w:val="Strong"/>
          <w:b w:val="0"/>
          <w:bCs w:val="0"/>
          <w:lang w:val="en-IN" w:eastAsia="en-IN"/>
        </w:rPr>
        <w:t xml:space="preserve"> </w:t>
      </w:r>
    </w:p>
    <w:p w14:paraId="0DB4A8D9" w14:textId="77777777" w:rsidR="00CC119A" w:rsidRDefault="00CC119A" w:rsidP="00CC119A">
      <w:pPr>
        <w:pStyle w:val="BodyText"/>
        <w:pBdr>
          <w:bottom w:val="single" w:sz="4" w:space="1" w:color="auto"/>
        </w:pBdr>
        <w:spacing w:line="275" w:lineRule="exact"/>
        <w:ind w:right="895"/>
        <w:jc w:val="center"/>
        <w:rPr>
          <w:rFonts w:asciiTheme="minorHAnsi" w:hAnsiTheme="minorHAnsi" w:cstheme="minorHAnsi"/>
          <w:color w:val="0000FF"/>
          <w:spacing w:val="1"/>
          <w:sz w:val="20"/>
          <w:szCs w:val="20"/>
        </w:rPr>
      </w:pPr>
    </w:p>
    <w:p w14:paraId="3B4872DA" w14:textId="77777777" w:rsidR="00CC119A" w:rsidRPr="00CC119A" w:rsidRDefault="00CC119A" w:rsidP="00CC119A">
      <w:pPr>
        <w:pStyle w:val="BodyText"/>
        <w:spacing w:line="275" w:lineRule="exact"/>
        <w:ind w:right="895"/>
        <w:rPr>
          <w:rFonts w:asciiTheme="minorHAnsi" w:hAnsiTheme="minorHAnsi" w:cstheme="minorHAnsi"/>
          <w:spacing w:val="1"/>
          <w:sz w:val="20"/>
          <w:szCs w:val="20"/>
        </w:rPr>
      </w:pPr>
    </w:p>
    <w:p w14:paraId="51613716" w14:textId="4AC38A97" w:rsidR="00CC119A" w:rsidRPr="00CC119A" w:rsidRDefault="00CC119A" w:rsidP="00CC119A">
      <w:pPr>
        <w:pStyle w:val="BodyText"/>
        <w:spacing w:line="275" w:lineRule="exact"/>
        <w:ind w:right="895"/>
        <w:rPr>
          <w:rFonts w:asciiTheme="minorHAnsi" w:hAnsiTheme="minorHAnsi" w:cstheme="minorHAnsi"/>
          <w:b/>
          <w:bCs/>
          <w:u w:val="single" w:color="0000FF"/>
        </w:rPr>
      </w:pPr>
      <w:r w:rsidRPr="00CC119A">
        <w:rPr>
          <w:rFonts w:asciiTheme="minorHAnsi" w:hAnsiTheme="minorHAnsi" w:cstheme="minorHAnsi"/>
          <w:b/>
          <w:bCs/>
          <w:spacing w:val="1"/>
        </w:rPr>
        <w:t>Professional Summary:</w:t>
      </w:r>
    </w:p>
    <w:p w14:paraId="69CEFBC2" w14:textId="1C73096F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Style w:val="Strong"/>
          <w:rFonts w:asciiTheme="minorHAnsi" w:hAnsiTheme="minorHAnsi" w:cstheme="minorHAnsi"/>
          <w:b w:val="0"/>
          <w:bCs w:val="0"/>
        </w:rPr>
        <w:t>Full Stack Developer with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="00B36CDF">
        <w:rPr>
          <w:rStyle w:val="Strong"/>
          <w:rFonts w:asciiTheme="minorHAnsi" w:hAnsiTheme="minorHAnsi" w:cstheme="minorHAnsi"/>
          <w:b w:val="0"/>
          <w:bCs w:val="0"/>
        </w:rPr>
        <w:t xml:space="preserve">over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6 years of experience</w:t>
      </w:r>
      <w:r w:rsidRPr="00CC119A">
        <w:rPr>
          <w:rFonts w:asciiTheme="minorHAnsi" w:hAnsiTheme="minorHAnsi" w:cstheme="minorHAnsi"/>
        </w:rPr>
        <w:t xml:space="preserve"> in designing, developing, and deploying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scalable enterprise applications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Java (11/17), Spring Boot, RESTful APIs, Angular, and React</w:t>
      </w:r>
      <w:r w:rsidRPr="00CC119A">
        <w:rPr>
          <w:rFonts w:asciiTheme="minorHAnsi" w:hAnsiTheme="minorHAnsi" w:cstheme="minorHAnsi"/>
        </w:rPr>
        <w:t>.</w:t>
      </w:r>
    </w:p>
    <w:p w14:paraId="449D3B9C" w14:textId="3E08B921" w:rsidR="00CC119A" w:rsidRPr="00CC119A" w:rsidRDefault="00CC119A" w:rsidP="00E56AE6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Proven expertise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microservices architecture</w:t>
      </w:r>
      <w:r w:rsidRPr="00CC119A">
        <w:rPr>
          <w:rFonts w:asciiTheme="minorHAnsi" w:hAnsiTheme="minorHAnsi" w:cstheme="minorHAnsi"/>
        </w:rPr>
        <w:t xml:space="preserve">,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API integration</w:t>
      </w:r>
      <w:r w:rsidRPr="00CC119A">
        <w:rPr>
          <w:rFonts w:asciiTheme="minorHAnsi" w:hAnsiTheme="minorHAnsi" w:cstheme="minorHAnsi"/>
        </w:rPr>
        <w:t xml:space="preserve">, and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modular system design</w:t>
      </w:r>
      <w:r w:rsidRPr="00CC119A">
        <w:rPr>
          <w:rFonts w:asciiTheme="minorHAnsi" w:hAnsiTheme="minorHAnsi" w:cstheme="minorHAnsi"/>
        </w:rPr>
        <w:t>, improving application scalability, resilience, and maintainability.</w:t>
      </w:r>
    </w:p>
    <w:p w14:paraId="5F04AC5B" w14:textId="6FB2FFC7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Skilled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frontend development</w:t>
      </w:r>
      <w:r w:rsidRPr="00CC119A">
        <w:rPr>
          <w:rFonts w:asciiTheme="minorHAnsi" w:hAnsiTheme="minorHAnsi" w:cstheme="minorHAnsi"/>
        </w:rPr>
        <w:t xml:space="preserve"> with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Angular 13+ and React 18</w:t>
      </w:r>
      <w:r w:rsidRPr="00CC119A">
        <w:rPr>
          <w:rFonts w:asciiTheme="minorHAnsi" w:hAnsiTheme="minorHAnsi" w:cstheme="minorHAnsi"/>
        </w:rPr>
        <w:t xml:space="preserve">, building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responsive, WCAG-compliant UIs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TypeScript, HTML5, CSS3, and SCSS</w:t>
      </w:r>
      <w:r w:rsidRPr="00CC119A">
        <w:rPr>
          <w:rFonts w:asciiTheme="minorHAnsi" w:hAnsiTheme="minorHAnsi" w:cstheme="minorHAnsi"/>
        </w:rPr>
        <w:t>, enhancing performance and user experience.</w:t>
      </w:r>
    </w:p>
    <w:p w14:paraId="51551359" w14:textId="77E6F358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Hands-on experience with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cloud platforms (AWS &amp; Azure)</w:t>
      </w:r>
      <w:r w:rsidRPr="00CC119A">
        <w:rPr>
          <w:rFonts w:asciiTheme="minorHAnsi" w:hAnsiTheme="minorHAnsi" w:cstheme="minorHAnsi"/>
        </w:rPr>
        <w:t xml:space="preserve"> for </w:t>
      </w:r>
      <w:r>
        <w:rPr>
          <w:rStyle w:val="Strong"/>
          <w:rFonts w:asciiTheme="minorHAnsi" w:hAnsiTheme="minorHAnsi" w:cstheme="minorHAnsi"/>
          <w:b w:val="0"/>
          <w:bCs w:val="0"/>
        </w:rPr>
        <w:t>containerised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 xml:space="preserve"> and serverless deployments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Docker, Kubernetes (EKS/AKS), Lambda, and API Gateway</w:t>
      </w:r>
      <w:r w:rsidRPr="00CC119A">
        <w:rPr>
          <w:rFonts w:asciiTheme="minorHAnsi" w:hAnsiTheme="minorHAnsi" w:cstheme="minorHAnsi"/>
        </w:rPr>
        <w:t>.</w:t>
      </w:r>
    </w:p>
    <w:p w14:paraId="47D41393" w14:textId="7BF9823B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Strong background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SQL and NoSQL databases</w:t>
      </w:r>
      <w:r w:rsidRPr="00CC119A">
        <w:rPr>
          <w:rFonts w:asciiTheme="minorHAnsi" w:hAnsiTheme="minorHAnsi" w:cstheme="minorHAnsi"/>
        </w:rPr>
        <w:t xml:space="preserve"> (PostgreSQL, MySQL, Oracle, MongoDB) with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 xml:space="preserve">query </w:t>
      </w:r>
      <w:r>
        <w:rPr>
          <w:rStyle w:val="Strong"/>
          <w:rFonts w:asciiTheme="minorHAnsi" w:hAnsiTheme="minorHAnsi" w:cstheme="minorHAnsi"/>
          <w:b w:val="0"/>
          <w:bCs w:val="0"/>
        </w:rPr>
        <w:t>optimisation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, indexing, and Redis caching</w:t>
      </w:r>
      <w:r w:rsidRPr="00CC119A">
        <w:rPr>
          <w:rFonts w:asciiTheme="minorHAnsi" w:hAnsiTheme="minorHAnsi" w:cstheme="minorHAnsi"/>
        </w:rPr>
        <w:t xml:space="preserve"> for improved performance and scalability.</w:t>
      </w:r>
    </w:p>
    <w:p w14:paraId="2DFFCADE" w14:textId="4DE17CE7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Experienced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CI/CD pipelines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Jenkins, GitHub Actions, and Azure DevOps</w:t>
      </w:r>
      <w:r w:rsidRPr="00CC119A">
        <w:rPr>
          <w:rFonts w:asciiTheme="minorHAnsi" w:hAnsiTheme="minorHAnsi" w:cstheme="minorHAnsi"/>
        </w:rPr>
        <w:t>, ensuring automated build, test, and deployment workflows across environments.</w:t>
      </w:r>
    </w:p>
    <w:p w14:paraId="49165FAB" w14:textId="5E8180C2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Implemented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event-driven systems</w:t>
      </w:r>
      <w:r w:rsidRPr="00CC119A">
        <w:rPr>
          <w:rFonts w:asciiTheme="minorHAnsi" w:hAnsiTheme="minorHAnsi" w:cstheme="minorHAnsi"/>
        </w:rPr>
        <w:t xml:space="preserve"> with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Apache Kafka</w:t>
      </w:r>
      <w:r w:rsidRPr="00CC119A">
        <w:rPr>
          <w:rFonts w:asciiTheme="minorHAnsi" w:hAnsiTheme="minorHAnsi" w:cstheme="minorHAnsi"/>
        </w:rPr>
        <w:t>, enabling asynchronous communication and improving throughput during peak loads.</w:t>
      </w:r>
    </w:p>
    <w:p w14:paraId="7A6105B9" w14:textId="29358053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Proficient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Infrastructure as Code (IaC)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Terraform and CloudFormation</w:t>
      </w:r>
      <w:r w:rsidRPr="00CC119A">
        <w:rPr>
          <w:rFonts w:asciiTheme="minorHAnsi" w:hAnsiTheme="minorHAnsi" w:cstheme="minorHAnsi"/>
        </w:rPr>
        <w:t>, automating environment provisioning and enforcing consistent configurations.</w:t>
      </w:r>
    </w:p>
    <w:p w14:paraId="77258BE8" w14:textId="4F1A5C6A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Knowledgeable in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identity and access management</w:t>
      </w:r>
      <w:r w:rsidRPr="00CC119A">
        <w:rPr>
          <w:rFonts w:asciiTheme="minorHAnsi" w:hAnsiTheme="minorHAnsi" w:cstheme="minorHAnsi"/>
        </w:rPr>
        <w:t xml:space="preserve">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ForgeRock AM, OAuth 2.0, and JWT</w:t>
      </w:r>
      <w:r w:rsidRPr="00CC119A">
        <w:rPr>
          <w:rFonts w:asciiTheme="minorHAnsi" w:hAnsiTheme="minorHAnsi" w:cstheme="minorHAnsi"/>
        </w:rPr>
        <w:t xml:space="preserve">, ensuring secure authentication and </w:t>
      </w:r>
      <w:r>
        <w:rPr>
          <w:rFonts w:asciiTheme="minorHAnsi" w:hAnsiTheme="minorHAnsi" w:cstheme="minorHAnsi"/>
        </w:rPr>
        <w:t>authorisation</w:t>
      </w:r>
      <w:r w:rsidRPr="00CC119A">
        <w:rPr>
          <w:rFonts w:asciiTheme="minorHAnsi" w:hAnsiTheme="minorHAnsi" w:cstheme="minorHAnsi"/>
        </w:rPr>
        <w:t>.</w:t>
      </w:r>
    </w:p>
    <w:p w14:paraId="76752D4D" w14:textId="0A9DD648" w:rsidR="00CC119A" w:rsidRPr="00CC119A" w:rsidRDefault="00CC119A" w:rsidP="00CC119A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CC119A">
        <w:rPr>
          <w:rFonts w:asciiTheme="minorHAnsi" w:hAnsiTheme="minorHAnsi" w:cstheme="minorHAnsi"/>
        </w:rPr>
        <w:t xml:space="preserve">Strong understanding of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Agile methodologies</w:t>
      </w:r>
      <w:r w:rsidRPr="00CC119A">
        <w:rPr>
          <w:rFonts w:asciiTheme="minorHAnsi" w:hAnsiTheme="minorHAnsi" w:cstheme="minorHAnsi"/>
        </w:rPr>
        <w:t xml:space="preserve">, using </w:t>
      </w:r>
      <w:r w:rsidRPr="00CC119A">
        <w:rPr>
          <w:rStyle w:val="Strong"/>
          <w:rFonts w:asciiTheme="minorHAnsi" w:hAnsiTheme="minorHAnsi" w:cstheme="minorHAnsi"/>
          <w:b w:val="0"/>
          <w:bCs w:val="0"/>
        </w:rPr>
        <w:t>Git, JIRA, ELK Stack, Prometheus, and Grafana</w:t>
      </w:r>
      <w:r w:rsidRPr="00CC119A">
        <w:rPr>
          <w:rFonts w:asciiTheme="minorHAnsi" w:hAnsiTheme="minorHAnsi" w:cstheme="minorHAnsi"/>
        </w:rPr>
        <w:t xml:space="preserve"> for version control, sprint tracking, and performance monitoring.</w:t>
      </w:r>
    </w:p>
    <w:p w14:paraId="06F90A4C" w14:textId="77777777" w:rsidR="00E56AE6" w:rsidRPr="00E56AE6" w:rsidRDefault="00E56AE6" w:rsidP="00E56AE6">
      <w:pPr>
        <w:pStyle w:val="BodyText"/>
        <w:spacing w:line="275" w:lineRule="exact"/>
        <w:ind w:right="895"/>
        <w:rPr>
          <w:rFonts w:asciiTheme="minorHAnsi" w:hAnsiTheme="minorHAnsi" w:cstheme="minorHAnsi"/>
          <w:b/>
          <w:bCs/>
          <w:spacing w:val="1"/>
        </w:rPr>
      </w:pPr>
      <w:r w:rsidRPr="00E56AE6">
        <w:rPr>
          <w:rFonts w:asciiTheme="minorHAnsi" w:hAnsiTheme="minorHAnsi" w:cstheme="minorHAnsi"/>
          <w:b/>
          <w:bCs/>
          <w:spacing w:val="1"/>
        </w:rPr>
        <w:t>Technical Skills</w:t>
      </w:r>
    </w:p>
    <w:p w14:paraId="7313786D" w14:textId="77777777" w:rsidR="00CC119A" w:rsidRPr="00CC119A" w:rsidRDefault="00CC119A" w:rsidP="00CC119A">
      <w:pPr>
        <w:pStyle w:val="Heading1"/>
        <w:spacing w:before="0"/>
        <w:ind w:left="0"/>
        <w:rPr>
          <w:rFonts w:asciiTheme="minorHAnsi" w:hAnsiTheme="minorHAnsi" w:cstheme="minorHAnsi"/>
          <w:color w:val="1F497D" w:themeColor="text2"/>
          <w:sz w:val="20"/>
          <w:szCs w:val="20"/>
          <w:lang w:val="en-IN"/>
        </w:rPr>
      </w:pPr>
    </w:p>
    <w:tbl>
      <w:tblPr>
        <w:tblW w:w="10489" w:type="dxa"/>
        <w:tblInd w:w="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8470"/>
      </w:tblGrid>
      <w:tr w:rsidR="00E56AE6" w:rsidRPr="00714BB9" w14:paraId="267E344B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494B3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Programming Languages</w:t>
            </w:r>
          </w:p>
        </w:tc>
        <w:tc>
          <w:tcPr>
            <w:tcW w:w="84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97B5B" w14:textId="77777777" w:rsidR="00E56AE6" w:rsidRPr="00714BB9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fr-FR" w:eastAsia="en-IN"/>
              </w:rPr>
            </w:pPr>
            <w:r w:rsidRPr="00714BB9">
              <w:rPr>
                <w:rFonts w:asciiTheme="minorHAnsi" w:hAnsiTheme="minorHAnsi" w:cstheme="minorHAnsi"/>
                <w:b w:val="0"/>
                <w:bCs w:val="0"/>
                <w:lang w:val="fr-FR" w:eastAsia="en-IN"/>
              </w:rPr>
              <w:t>Java (8/11/17), JavaScript (ES6+), TypeScript, C++, Python, C, SQL, PHP, .NET (C#)</w:t>
            </w:r>
          </w:p>
        </w:tc>
      </w:tr>
      <w:tr w:rsidR="00E56AE6" w:rsidRPr="00E56AE6" w14:paraId="10E4DDCE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8D9BE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Frontend Technologies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62637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Angular (v13–v17), React.js (v18+), HTML5, CSS3, SCSS, Bootstrap, Tailwind CSS, NgRx, RxJS, JSP</w:t>
            </w:r>
          </w:p>
        </w:tc>
      </w:tr>
      <w:tr w:rsidR="00E56AE6" w:rsidRPr="00E56AE6" w14:paraId="61624301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DE8CD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Backend &amp; APIs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8C675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Spring Boot, Spring MVC, Node.js, Express.js, NestJS, .NET Core, RESTful APIs, GraphQL, Apache Kafka, JMS, Redis</w:t>
            </w:r>
          </w:p>
        </w:tc>
      </w:tr>
      <w:tr w:rsidR="00E56AE6" w:rsidRPr="00E56AE6" w14:paraId="1955C93B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168AA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Databases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8F96E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PostgreSQL, MySQL, MongoDB, Oracle, DB2, SQL Server</w:t>
            </w:r>
          </w:p>
        </w:tc>
      </w:tr>
      <w:tr w:rsidR="00E56AE6" w:rsidRPr="00E56AE6" w14:paraId="58FEC558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58EDD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Cloud &amp; DevOps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67120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AWS (Lambda, S3, EKS, EC2, CloudWatch), Azure (App Services, Cosmos DB, DevOps), GCP, Docker, Kubernetes, Terraform, OpenShift</w:t>
            </w:r>
          </w:p>
        </w:tc>
      </w:tr>
      <w:tr w:rsidR="00E56AE6" w:rsidRPr="00E56AE6" w14:paraId="79C7A305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5B050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CI/CD &amp; Tools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9C3C1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Jenkins, GitHub Actions, Git, GitLab, Bitbucket, JIRA, Confluence, Postman, Swagger, Nexus, SonarQube, Log4j</w:t>
            </w:r>
          </w:p>
        </w:tc>
      </w:tr>
      <w:tr w:rsidR="00E56AE6" w:rsidRPr="00E56AE6" w14:paraId="01F62CBD" w14:textId="77777777" w:rsidTr="00E56AE6">
        <w:trPr>
          <w:trHeight w:val="294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5E3D5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Testing &amp; QA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26DAC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JUnit, Mockito, Jest, Cypress, Playwright, Jasmine, Karma, Mocha, Swagger/OpenAPI, TDD, Integration Testing</w:t>
            </w:r>
          </w:p>
        </w:tc>
      </w:tr>
      <w:tr w:rsidR="00E56AE6" w:rsidRPr="00E56AE6" w14:paraId="3619A729" w14:textId="77777777" w:rsidTr="003572C5">
        <w:trPr>
          <w:trHeight w:val="31"/>
        </w:trPr>
        <w:tc>
          <w:tcPr>
            <w:tcW w:w="20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F0C8D" w14:textId="77777777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>Certifications</w:t>
            </w:r>
          </w:p>
        </w:tc>
        <w:tc>
          <w:tcPr>
            <w:tcW w:w="84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17ED5" w14:textId="77777777" w:rsidR="005D1474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t xml:space="preserve">Microsoft Certified: Azure Fundamentals (AZ-900), </w:t>
            </w:r>
          </w:p>
          <w:p w14:paraId="2E31586A" w14:textId="1846D120" w:rsidR="00E56AE6" w:rsidRPr="00E56AE6" w:rsidRDefault="00E56AE6" w:rsidP="00E56AE6">
            <w:pPr>
              <w:pStyle w:val="Heading1"/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</w:pPr>
            <w:r w:rsidRPr="00E56AE6">
              <w:rPr>
                <w:rFonts w:asciiTheme="minorHAnsi" w:hAnsiTheme="minorHAnsi" w:cstheme="minorHAnsi"/>
                <w:b w:val="0"/>
                <w:bCs w:val="0"/>
                <w:lang w:val="en-IN" w:eastAsia="en-IN"/>
              </w:rPr>
              <w:lastRenderedPageBreak/>
              <w:t>Career Essentials in Generative AI – Microsoft &amp; LinkedIn</w:t>
            </w:r>
          </w:p>
        </w:tc>
      </w:tr>
    </w:tbl>
    <w:p w14:paraId="305E0019" w14:textId="77777777" w:rsidR="00E56AE6" w:rsidRDefault="00E56AE6" w:rsidP="00E56AE6">
      <w:pPr>
        <w:pStyle w:val="Heading1"/>
        <w:rPr>
          <w:rFonts w:asciiTheme="minorHAnsi" w:hAnsiTheme="minorHAnsi" w:cstheme="minorHAnsi"/>
          <w:lang w:val="en-IN" w:eastAsia="en-IN"/>
        </w:rPr>
      </w:pPr>
    </w:p>
    <w:p w14:paraId="3B41468F" w14:textId="2D3A4B0D" w:rsidR="00E56AE6" w:rsidRDefault="003D4571" w:rsidP="00E56AE6">
      <w:pPr>
        <w:pStyle w:val="Heading1"/>
        <w:rPr>
          <w:rFonts w:asciiTheme="minorHAnsi" w:hAnsiTheme="minorHAnsi" w:cstheme="minorHAnsi"/>
          <w:lang w:val="en-IN" w:eastAsia="en-IN"/>
        </w:rPr>
      </w:pPr>
      <w:r w:rsidRPr="00E56AE6">
        <w:rPr>
          <w:rFonts w:asciiTheme="minorHAnsi" w:hAnsiTheme="minorHAnsi" w:cstheme="minorHAnsi"/>
          <w:lang w:val="en-IN" w:eastAsia="en-IN"/>
        </w:rPr>
        <w:t>WORK EXPERIENCE</w:t>
      </w:r>
      <w:r w:rsidR="007F48ED" w:rsidRPr="00E56AE6">
        <w:rPr>
          <w:rFonts w:asciiTheme="minorHAnsi" w:hAnsiTheme="minorHAnsi" w:cstheme="minorHAnsi"/>
          <w:lang w:val="en-IN" w:eastAsia="en-IN"/>
        </w:rPr>
        <w:t xml:space="preserve"> </w:t>
      </w:r>
    </w:p>
    <w:p w14:paraId="468FA7AA" w14:textId="77777777" w:rsidR="00E56AE6" w:rsidRPr="00E56AE6" w:rsidRDefault="00E56AE6" w:rsidP="00E56AE6">
      <w:pPr>
        <w:pStyle w:val="Heading1"/>
        <w:rPr>
          <w:rFonts w:asciiTheme="minorHAnsi" w:hAnsiTheme="minorHAnsi" w:cstheme="minorHAnsi"/>
          <w:sz w:val="18"/>
          <w:szCs w:val="18"/>
        </w:rPr>
      </w:pPr>
    </w:p>
    <w:p w14:paraId="28FAF249" w14:textId="5B84E65A" w:rsidR="00E56AE6" w:rsidRPr="00E56AE6" w:rsidRDefault="00D261DE" w:rsidP="00B9271C">
      <w:pPr>
        <w:tabs>
          <w:tab w:val="left" w:pos="7643"/>
        </w:tabs>
        <w:ind w:left="111" w:right="198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NY State Office of Information Technology Services</w:t>
      </w:r>
      <w:r w:rsidR="00E56AE6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, New York, US</w:t>
      </w:r>
      <w:r w:rsidR="00E56AE6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E56AE6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  <w:t xml:space="preserve">              Sep 2023 – Present</w:t>
      </w:r>
    </w:p>
    <w:p w14:paraId="3112B4EB" w14:textId="77777777" w:rsidR="00E56AE6" w:rsidRPr="00E56AE6" w:rsidRDefault="0015235D" w:rsidP="00B9271C">
      <w:pPr>
        <w:tabs>
          <w:tab w:val="left" w:pos="7643"/>
        </w:tabs>
        <w:ind w:left="111" w:right="198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Java Full </w:t>
      </w:r>
      <w:r w:rsidR="00E56AE6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Stack</w:t>
      </w:r>
      <w:r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1A6F47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Developer</w:t>
      </w:r>
    </w:p>
    <w:p w14:paraId="3FE992B2" w14:textId="77777777" w:rsidR="00E56AE6" w:rsidRDefault="00E56AE6" w:rsidP="00B9271C">
      <w:pPr>
        <w:tabs>
          <w:tab w:val="left" w:pos="7643"/>
        </w:tabs>
        <w:ind w:left="111" w:right="198"/>
        <w:rPr>
          <w:rFonts w:asciiTheme="minorHAnsi" w:hAnsiTheme="minorHAnsi" w:cstheme="minorHAnsi"/>
          <w:sz w:val="24"/>
          <w:szCs w:val="24"/>
          <w:lang w:val="en-IN" w:eastAsia="en-IN"/>
        </w:rPr>
      </w:pPr>
    </w:p>
    <w:p w14:paraId="3A6F6359" w14:textId="5E345974" w:rsidR="002573BF" w:rsidRPr="00E56AE6" w:rsidRDefault="00E56AE6" w:rsidP="00B9271C">
      <w:pPr>
        <w:tabs>
          <w:tab w:val="left" w:pos="7643"/>
        </w:tabs>
        <w:ind w:left="111" w:right="198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Responsibilities:</w:t>
      </w:r>
      <w:r w:rsidR="003D4571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9B71D7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         </w:t>
      </w:r>
      <w:r w:rsidR="003D0013"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  <w:t xml:space="preserve">  </w:t>
      </w:r>
      <w:r w:rsidRPr="00E56AE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</w:t>
      </w:r>
    </w:p>
    <w:p w14:paraId="5AD6A134" w14:textId="4C3E6B45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Modernized a large-scale tax application using Java, Spring Boot, Kafka, and microservices architecture, automating workflows and improving processing speed by 50%.</w:t>
      </w:r>
    </w:p>
    <w:p w14:paraId="69FFC1FB" w14:textId="7059AE62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Developed reusable, modular UI components in React 18 with TypeScript within a micro-frontend architecture, improving maintainability and UI consistency across modules.</w:t>
      </w:r>
    </w:p>
    <w:p w14:paraId="075AD932" w14:textId="47AEE320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Built scalable event-driven systems with Apache Kafka, increasing throughput from 10K to 16K messages/sec and enhancing stability across 12 distributed services.</w:t>
      </w:r>
    </w:p>
    <w:p w14:paraId="316FC60F" w14:textId="4206FC74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Created Node.js middleware services for validation, file transformation, and internal routing between React frontends and Spring Boot APIs, integrating Winston logging and Prometheus + Grafana monitoring.</w:t>
      </w:r>
    </w:p>
    <w:p w14:paraId="3D68717C" w14:textId="601FDBA7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Optimized database performance with Redis caching, Hibernate second-level cache, and Spring Data JPA, reducing PostgreSQL query load by 55% and improving response times by 40%.</w:t>
      </w:r>
    </w:p>
    <w:p w14:paraId="42E8334A" w14:textId="6A974E61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Automated infrastructure provisioning using Terraform and AWS CloudFormation, managing reusable modules for IAM, ECS, networking, and RDS, cutting manual setup time by 60%.</w:t>
      </w:r>
    </w:p>
    <w:p w14:paraId="04633B05" w14:textId="61705B39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Deployed containerized applications on AWS EKS with Docker and GitHub Actions CI/CD pipelines, ensuring zero-downtime rollouts and consistent multi-environment deployments.</w:t>
      </w:r>
    </w:p>
    <w:p w14:paraId="27516B3F" w14:textId="591182A7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Integrated ForgeRock Access Management (AM), Identity Gateway (IG), and Directory Services (DS) for SSO, OAuth 2.0, and MFA, strengthening security and compliance posture.</w:t>
      </w:r>
    </w:p>
    <w:p w14:paraId="10B69B6B" w14:textId="2C7E1405" w:rsidR="00D32B5B" w:rsidRP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Leveraged GenAI (LLMs) to generate rule-based configurations and automate documentation, increasing developer efficiency and reducing manual effort by 40%.</w:t>
      </w:r>
    </w:p>
    <w:p w14:paraId="68174C99" w14:textId="11A61561" w:rsidR="00D32B5B" w:rsidRDefault="00D32B5B" w:rsidP="00D32B5B">
      <w:pPr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Ensured code reliability and quality by developing JUnit and integration tests</w:t>
      </w:r>
      <w:r>
        <w:rPr>
          <w:rFonts w:asciiTheme="minorHAnsi" w:hAnsiTheme="minorHAnsi" w:cstheme="minorHAnsi"/>
          <w:sz w:val="24"/>
          <w:szCs w:val="24"/>
          <w:lang w:val="en-IN" w:eastAsia="en-IN"/>
        </w:rPr>
        <w:t>,</w:t>
      </w: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achieving 90% coverage, significantly reducing post-release defects.</w:t>
      </w:r>
    </w:p>
    <w:p w14:paraId="4427EBF1" w14:textId="77777777" w:rsidR="00D32B5B" w:rsidRDefault="00D32B5B" w:rsidP="00D32B5B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</w:p>
    <w:p w14:paraId="6848B399" w14:textId="71900B7B" w:rsidR="007B3D28" w:rsidRPr="006E54D8" w:rsidRDefault="006E54D8" w:rsidP="006E54D8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>
        <w:rPr>
          <w:rFonts w:asciiTheme="minorHAnsi" w:hAnsiTheme="minorHAnsi" w:cstheme="minorHAnsi"/>
          <w:sz w:val="24"/>
          <w:szCs w:val="24"/>
          <w:lang w:eastAsia="en-IN"/>
        </w:rPr>
        <w:t xml:space="preserve">   </w:t>
      </w:r>
      <w:r w:rsidRPr="006E54D8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Johnson &amp; Johnson</w:t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, </w:t>
      </w:r>
      <w:r w:rsidRPr="006E54D8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New Brunswick, N</w:t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J</w:t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365FF0"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 Jan 202</w:t>
      </w:r>
      <w:r w:rsidR="00ED49D1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3</w:t>
      </w:r>
      <w:r w:rsidR="00365FF0"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E84BC5"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–</w:t>
      </w:r>
      <w:r w:rsidR="00365FF0"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ED49D1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Sep</w:t>
      </w:r>
      <w:r w:rsidR="00E84BC5"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2023</w:t>
      </w:r>
    </w:p>
    <w:p w14:paraId="50F8402B" w14:textId="46D4F690" w:rsidR="00D32B5B" w:rsidRDefault="006E54D8" w:rsidP="00D32B5B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</w:t>
      </w:r>
      <w:r w:rsidRPr="006E54D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Software Developer</w:t>
      </w:r>
    </w:p>
    <w:p w14:paraId="076C31CC" w14:textId="77777777" w:rsidR="006E54D8" w:rsidRPr="006E54D8" w:rsidRDefault="006E54D8" w:rsidP="00D32B5B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</w:p>
    <w:p w14:paraId="0A962774" w14:textId="41B79733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Developed and enhanced healthcare modules</w:t>
      </w:r>
      <w:r w:rsidR="00966AB7">
        <w:rPr>
          <w:rFonts w:asciiTheme="minorHAnsi" w:hAnsiTheme="minorHAnsi" w:cstheme="minorHAnsi"/>
          <w:sz w:val="24"/>
          <w:szCs w:val="24"/>
          <w:lang w:val="en-IN" w:eastAsia="en-IN"/>
        </w:rPr>
        <w:t>,</w:t>
      </w: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including Member Enrollment, Claims Processing, and Eligibility Verification using Java 11/17, Spring Boot, and RESTful microservices, ensuring HIPAA compliance and secure PHI handling.</w:t>
      </w:r>
    </w:p>
    <w:p w14:paraId="3D743B26" w14:textId="1B9C9387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Designed and implemented REST APIs for integration with EHR systems, pharmacy networks, and insurance gateways, enabling seamless data exchange and reducing manual claim entry by 45%.</w:t>
      </w:r>
    </w:p>
    <w:p w14:paraId="2F0DFF82" w14:textId="1A5CD2FB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Built responsive Angular dashboards using RxJS, Angular Material, and Reactive Forms, delivering real-time, mobile-friendly eligibility and benefits experiences.</w:t>
      </w:r>
    </w:p>
    <w:p w14:paraId="470FD932" w14:textId="707E9AD8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Architected microservices for core healthcare domains (Provider, Member, Claim) using Spring Boot, Spring Cloud Config, and Eureka, enhancing modularity, scalability, and service discovery.</w:t>
      </w:r>
    </w:p>
    <w:p w14:paraId="460C2B21" w14:textId="734C83EB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Integrated Kafka-based messaging between Claim and Payment services, improving asynchronous processing and ensuring reliability during high-volume claim submissions.</w:t>
      </w:r>
    </w:p>
    <w:p w14:paraId="5BDF7444" w14:textId="552E4E26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Optimized API performance by implementing Redis caching and Spring Cache Abstraction, reducing database round-trips and improving response times by 40%.</w:t>
      </w:r>
    </w:p>
    <w:p w14:paraId="267C4865" w14:textId="77D6C1FD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lastRenderedPageBreak/>
        <w:t>Deployed containerized applications on Azure Kubernetes Service (AKS) using Docker and Jenkins CI/CD pipelines, achieving zero-downtime rollouts across environments.</w:t>
      </w:r>
    </w:p>
    <w:p w14:paraId="08F20F8E" w14:textId="0762F7DA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Configured Azure App Services, APIM, and Key Vault for secure API management, secret storage, and authentication, strengthening data security and compliance.</w:t>
      </w:r>
    </w:p>
    <w:p w14:paraId="494B6B4A" w14:textId="3AA8AA51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Implemented centralized logging and monitoring using ELK Stack, Prometheus, and Grafana, providing full visibility into service performance and system health.</w:t>
      </w:r>
    </w:p>
    <w:p w14:paraId="6D5FD244" w14:textId="74DCC515" w:rsid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Developed automated tests with JUnit 5, Mockito, and Postman, achieving 90% test coverage and improving release quality and deployment confidence.</w:t>
      </w:r>
    </w:p>
    <w:p w14:paraId="77BF2529" w14:textId="2C6A22E3" w:rsidR="009A2696" w:rsidRDefault="009A2696" w:rsidP="009A26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eastAsia="en-IN"/>
        </w:rPr>
      </w:pP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   Bearcast Media</w:t>
      </w:r>
      <w:r w:rsidR="00ED49D1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- </w:t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Univers</w:t>
      </w: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ity of </w:t>
      </w:r>
      <w:r w:rsidR="00ED49D1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Cincinnati, OH</w:t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ab/>
        <w:t xml:space="preserve">Feb 2022 – Dec 2022 </w:t>
      </w:r>
    </w:p>
    <w:p w14:paraId="7E0FFC69" w14:textId="6E15792F" w:rsidR="00736B19" w:rsidRDefault="00736B19" w:rsidP="00736B19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eastAsia="en-IN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   </w:t>
      </w:r>
      <w:r w:rsidRPr="00736B19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Media Systems Developer</w:t>
      </w:r>
    </w:p>
    <w:p w14:paraId="40447D7E" w14:textId="08004E14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Architected a low-latency digital streaming pipeline using Node.js/Express.js, successfully managing high-concurrency traffic during live broadcasting events without service degradation.</w:t>
      </w:r>
    </w:p>
    <w:p w14:paraId="1E8F2344" w14:textId="62D20378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Engineered resilient ETL processes using Python and RESTful APIs to synchronize media metadata and licensing rights for distribution to external platforms like Spotify and YouTube Music.</w:t>
      </w:r>
    </w:p>
    <w:p w14:paraId="7448AF08" w14:textId="02492275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Established production-grade container orchestration using Docker, simplifying the build process and ensuring consistent deployment parity between development and live streaming environments.</w:t>
      </w:r>
    </w:p>
    <w:p w14:paraId="236FC31D" w14:textId="6374D72B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Hardened the MySQL database supporting streaming metadata, implementing advanced indexing and read replication strategies to guarantee 99.9% read availability under high load.</w:t>
      </w:r>
    </w:p>
    <w:p w14:paraId="119CF718" w14:textId="5365440C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Executed aggressive frontend performance tuning using advanced JavaScript (ES6+) and optimization techniques, reducing Time-to-First-Byte (TTFB) and overall page latency by 4 seconds.</w:t>
      </w:r>
    </w:p>
    <w:p w14:paraId="4DC0191A" w14:textId="0480DE90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Developed custom RESTful endpoints for integrating analytics and social media tracking, enabling data-driven insights into audience reach and optimizing content scheduling.</w:t>
      </w:r>
    </w:p>
    <w:p w14:paraId="5D8FDBED" w14:textId="42EBC214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Overhauled the content publishing workflow by engineering a custom internal admin dashboard, reducing the manual media ingestion and scheduling time by 35%.</w:t>
      </w:r>
    </w:p>
    <w:p w14:paraId="72F4F8FF" w14:textId="4C62A6A9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Enforced strict version control and collaboration policies using Git/GitHub, implementing pull request reviews and feature-branching to manage a team of junior developers.</w:t>
      </w:r>
    </w:p>
    <w:p w14:paraId="3B01500A" w14:textId="57DD0D31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Utilized Bootstrap and advanced CSS3 to implement a fully responsive design, successfully resolving complex cross-browser compatibility issues across a diverse student user base.</w:t>
      </w:r>
    </w:p>
    <w:p w14:paraId="3C685DC9" w14:textId="06F2FCEC" w:rsidR="00ED49D1" w:rsidRPr="00ED49D1" w:rsidRDefault="00ED49D1" w:rsidP="00ED49D1">
      <w:pPr>
        <w:pStyle w:val="ListParagraph"/>
        <w:widowControl/>
        <w:numPr>
          <w:ilvl w:val="0"/>
          <w:numId w:val="27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eastAsia="en-IN"/>
        </w:rPr>
      </w:pPr>
      <w:r w:rsidRPr="00ED49D1">
        <w:rPr>
          <w:rFonts w:asciiTheme="minorHAnsi" w:hAnsiTheme="minorHAnsi" w:cstheme="minorHAnsi"/>
          <w:sz w:val="24"/>
          <w:szCs w:val="24"/>
          <w:lang w:eastAsia="en-IN"/>
        </w:rPr>
        <w:t>Mentored and technically led a team of 5 student developers, establishing coding standards and conducting regular code reviews to ensure system security and maintainability.</w:t>
      </w:r>
    </w:p>
    <w:p w14:paraId="1D229096" w14:textId="77777777" w:rsidR="009A2696" w:rsidRPr="009A2696" w:rsidRDefault="009A2696" w:rsidP="009A26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eastAsia="en-IN"/>
        </w:rPr>
      </w:pPr>
    </w:p>
    <w:p w14:paraId="4274895B" w14:textId="4D35FC1F" w:rsidR="00D32B5B" w:rsidRPr="009A2696" w:rsidRDefault="00697896" w:rsidP="009A26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</w:pPr>
      <w:r w:rsidRPr="00ED49D1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 xml:space="preserve">   </w:t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>HSBC, Hyderabad, India</w:t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</w:r>
      <w:r w:rsidR="009A2696"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ab/>
        <w:t>Mar 2020 – Dec 202</w:t>
      </w:r>
      <w:r w:rsidR="00E6021D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>1</w:t>
      </w:r>
    </w:p>
    <w:p w14:paraId="536FE4A1" w14:textId="573193DC" w:rsidR="009A2696" w:rsidRDefault="009A2696" w:rsidP="009A26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eastAsia="en-IN"/>
        </w:rPr>
      </w:pPr>
      <w:r w:rsidRPr="009A2696">
        <w:rPr>
          <w:rFonts w:asciiTheme="minorHAnsi" w:hAnsiTheme="minorHAnsi" w:cstheme="minorHAnsi"/>
          <w:b/>
          <w:bCs/>
          <w:sz w:val="24"/>
          <w:szCs w:val="24"/>
          <w:lang w:val="es-ES" w:eastAsia="en-IN"/>
        </w:rPr>
        <w:t xml:space="preserve">   </w:t>
      </w: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>Software Engineer</w:t>
      </w:r>
    </w:p>
    <w:p w14:paraId="08B13157" w14:textId="31A8B974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Designed and developed secure, high-transaction banking microservices using Java 11 and Spring Boot, supporting critical retail payment gateways and ensuring strict PCI DSS compliance.</w:t>
      </w:r>
    </w:p>
    <w:p w14:paraId="10BE8C08" w14:textId="30DF55B5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Engineered resilient ETL pipelines for regulatory reporting by integrating and migrating financial data from legacy Oracle and DB2 systems into a modern PostgreSQL data warehouse.</w:t>
      </w:r>
    </w:p>
    <w:p w14:paraId="790ED5EF" w14:textId="02E7CDEF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Implemented event-driven architecture using Apache Kafka for real-time transaction reconciliation and fraud detection, drastically reducing end-of-day batch processing time by 35%.</w:t>
      </w:r>
    </w:p>
    <w:p w14:paraId="49323985" w14:textId="11D400C0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Optimized the core banking application built with Spring MVC and JSP, focusing on performance tuning and security hardening to pass stringent quarterly financial audits.</w:t>
      </w:r>
    </w:p>
    <w:p w14:paraId="26D57B5C" w14:textId="0D2D7EB4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Developed and secured RESTful APIs utilizing OAuth 2.0 and JWT for client-facing mobile applications, supporting over 1 million daily user transactions.</w:t>
      </w:r>
    </w:p>
    <w:p w14:paraId="66EA3C4E" w14:textId="2562654E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Automated CI/CD workflows for 5+ financial applications using Jenkins and GitLab/Bitbucket, enforcing security gates with SonarQube analysis prior to deployment.</w:t>
      </w:r>
    </w:p>
    <w:p w14:paraId="43186BE8" w14:textId="4AD537BA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Managed and troubleshooted complex database issues in both Oracle and DB2, performing query optimization and indexing that improved application response time by 20%.</w:t>
      </w:r>
    </w:p>
    <w:p w14:paraId="1AF06885" w14:textId="70C7C4F7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lastRenderedPageBreak/>
        <w:t>Leveraged Redis for high-speed session management and distributed caching within the payments module, significantly increasing application availability during peak market loads.</w:t>
      </w:r>
    </w:p>
    <w:p w14:paraId="13E66380" w14:textId="3ADC353C" w:rsidR="009A2696" w:rsidRPr="009A2696" w:rsidRDefault="009A2696" w:rsidP="009A26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Contributed to cloud readiness initiatives by containerizing select services using Docker, utilizing early knowledge of OpenShift for deployment and orchestration.</w:t>
      </w:r>
    </w:p>
    <w:p w14:paraId="0435856E" w14:textId="10F1A740" w:rsidR="009A2696" w:rsidRPr="00ED49D1" w:rsidRDefault="009A2696" w:rsidP="00ED49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A2696">
        <w:rPr>
          <w:rFonts w:asciiTheme="minorHAnsi" w:hAnsiTheme="minorHAnsi" w:cstheme="minorHAnsi"/>
        </w:rPr>
        <w:t>Used JIRA and Agile methodologies to manage development sprints for high-priority features, achieving a 95% on-time delivery rate for quarterly regulatory updates</w:t>
      </w:r>
    </w:p>
    <w:p w14:paraId="661F3ABA" w14:textId="086E0B7C" w:rsidR="003D4571" w:rsidRDefault="006E54D8" w:rsidP="006978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 w:rsidRPr="009A2696">
        <w:rPr>
          <w:rFonts w:asciiTheme="minorHAnsi" w:hAnsiTheme="minorHAnsi" w:cstheme="minorHAnsi"/>
          <w:b/>
          <w:bCs/>
          <w:sz w:val="24"/>
          <w:szCs w:val="24"/>
          <w:lang w:eastAsia="en-IN"/>
        </w:rPr>
        <w:t xml:space="preserve">  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Tata Consultancy </w:t>
      </w:r>
      <w:r w:rsidR="00966AB7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Services</w:t>
      </w:r>
      <w:r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,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Hyderabad, India 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  <w:t xml:space="preserve">                 </w:t>
      </w:r>
      <w:r w:rsidR="007F48ED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8B5E3C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  </w:t>
      </w:r>
      <w:r w:rsidR="008D1E8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DC459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            </w:t>
      </w:r>
      <w:r w:rsidR="0072535B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04356D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04356D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ab/>
      </w:r>
      <w:r w:rsidR="0015235D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May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20</w:t>
      </w:r>
      <w:r w:rsidR="00E45AE8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19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– </w:t>
      </w:r>
      <w:r w:rsidR="009A269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Mar</w:t>
      </w:r>
      <w:r w:rsidR="003D4571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202</w:t>
      </w:r>
      <w:r w:rsidR="009A2696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0</w:t>
      </w:r>
    </w:p>
    <w:p w14:paraId="2F5DB898" w14:textId="1FB6B883" w:rsidR="006E54D8" w:rsidRDefault="006E54D8" w:rsidP="006978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 Software Developer</w:t>
      </w:r>
    </w:p>
    <w:p w14:paraId="4DF5FD6D" w14:textId="77777777" w:rsidR="006E54D8" w:rsidRPr="00D32B5B" w:rsidRDefault="006E54D8" w:rsidP="00697896">
      <w:pPr>
        <w:widowControl/>
        <w:autoSpaceDE/>
        <w:autoSpaceDN/>
        <w:jc w:val="both"/>
        <w:textAlignment w:val="center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</w:p>
    <w:p w14:paraId="4E6EBC25" w14:textId="3C534C7C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Designed and deployed a microservices architecture with 8+ domain-driven services using Java, Spring Boot, and RESTful APIs, enhancing system scalability, resilience, and integration with legacy insurance systems.</w:t>
      </w:r>
    </w:p>
    <w:p w14:paraId="0934B2C8" w14:textId="4069AE06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Developed reusable, responsive UI components in Angular 13, TypeScript, HTML5, and CSS3, improving cross-device consistency and reducing average page load time by 35%.</w:t>
      </w:r>
    </w:p>
    <w:p w14:paraId="45BB663E" w14:textId="54993E53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Optimized database performance by tuning PostgreSQL and MySQL queries, applying indexing and query rewriting to reduce execution time by up to 40%.</w:t>
      </w:r>
    </w:p>
    <w:p w14:paraId="414E2C38" w14:textId="4E0397B3" w:rsidR="00D32B5B" w:rsidRP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Deployed high-availability architectures on AWS, implementing disaster recovery (AWS Backup, CloudEndure) and strengthening security through AWS Security Hub.</w:t>
      </w:r>
    </w:p>
    <w:p w14:paraId="6F03360F" w14:textId="7EC8C17B" w:rsidR="00D32B5B" w:rsidRDefault="00D32B5B" w:rsidP="00D32B5B">
      <w:pPr>
        <w:pStyle w:val="ListParagraph"/>
        <w:widowControl/>
        <w:numPr>
          <w:ilvl w:val="0"/>
          <w:numId w:val="2"/>
        </w:numPr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D32B5B">
        <w:rPr>
          <w:rFonts w:asciiTheme="minorHAnsi" w:hAnsiTheme="minorHAnsi" w:cstheme="minorHAnsi"/>
          <w:sz w:val="24"/>
          <w:szCs w:val="24"/>
          <w:lang w:val="en-IN" w:eastAsia="en-IN"/>
        </w:rPr>
        <w:t>Automated CI/CD pipelines using Jenkins and Git, improving integration efficiency and reducing merge conflicts by 40%, ensuring faster and more reliable deployments.</w:t>
      </w:r>
    </w:p>
    <w:p w14:paraId="19B6F9B0" w14:textId="77777777" w:rsidR="00D32B5B" w:rsidRPr="00D32B5B" w:rsidRDefault="00D32B5B" w:rsidP="00D32B5B">
      <w:pPr>
        <w:widowControl/>
        <w:autoSpaceDE/>
        <w:autoSpaceDN/>
        <w:ind w:left="360"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</w:p>
    <w:p w14:paraId="2CB013B8" w14:textId="0D384A58" w:rsidR="00240F2F" w:rsidRPr="00D32B5B" w:rsidRDefault="0019458A" w:rsidP="00240F2F">
      <w:pPr>
        <w:pStyle w:val="Heading1"/>
        <w:spacing w:before="0" w:after="18"/>
        <w:rPr>
          <w:rFonts w:asciiTheme="minorHAnsi" w:hAnsiTheme="minorHAnsi" w:cstheme="minorHAnsi"/>
          <w:lang w:val="en-IN" w:eastAsia="en-IN"/>
        </w:rPr>
      </w:pPr>
      <w:r w:rsidRPr="00D32B5B">
        <w:rPr>
          <w:rFonts w:asciiTheme="minorHAnsi" w:hAnsiTheme="minorHAnsi" w:cstheme="minorHAnsi"/>
          <w:lang w:val="en-IN" w:eastAsia="en-IN"/>
        </w:rPr>
        <w:t xml:space="preserve">VOLUNTEER EXPERIENCE </w:t>
      </w:r>
    </w:p>
    <w:p w14:paraId="79F153AE" w14:textId="77777777" w:rsidR="00240F2F" w:rsidRPr="00E56AE6" w:rsidRDefault="00240F2F" w:rsidP="00240F2F">
      <w:pPr>
        <w:pStyle w:val="BodyText"/>
        <w:spacing w:line="20" w:lineRule="exact"/>
        <w:ind w:left="111" w:firstLine="0"/>
        <w:rPr>
          <w:rFonts w:asciiTheme="minorHAnsi" w:hAnsiTheme="minorHAnsi" w:cstheme="minorHAnsi"/>
          <w:lang w:val="en-IN" w:eastAsia="en-IN"/>
        </w:rPr>
      </w:pPr>
      <w:r w:rsidRPr="00E56AE6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19A8746E" wp14:editId="6E8755C2">
                <wp:extent cx="6896100" cy="6350"/>
                <wp:effectExtent l="0" t="0" r="1905" b="4445"/>
                <wp:docPr id="3588327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49917983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849BF" id="Group 8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">
                <v:rect id="Rectangle 9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6AD4DF29" w14:textId="144AF00A" w:rsidR="00F772E8" w:rsidRPr="00D32B5B" w:rsidRDefault="00F772E8" w:rsidP="00F772E8">
      <w:pPr>
        <w:widowControl/>
        <w:tabs>
          <w:tab w:val="left" w:pos="7643"/>
        </w:tabs>
        <w:autoSpaceDE/>
        <w:autoSpaceDN/>
        <w:spacing w:line="276" w:lineRule="auto"/>
        <w:ind w:right="-64"/>
        <w:contextualSpacing/>
        <w:jc w:val="both"/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   </w:t>
      </w:r>
      <w:r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Disaster Accountability</w:t>
      </w:r>
      <w:r w:rsidR="0019458A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="001E1FF2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Project </w:t>
      </w:r>
      <w:r w:rsidR="0019458A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>|</w:t>
      </w:r>
      <w:r w:rsidR="0060373B" w:rsidRPr="00D32B5B">
        <w:rPr>
          <w:rFonts w:asciiTheme="minorHAnsi" w:hAnsiTheme="minorHAnsi" w:cstheme="minorHAnsi"/>
          <w:b/>
          <w:bCs/>
          <w:sz w:val="24"/>
          <w:szCs w:val="24"/>
          <w:lang w:val="en-IN" w:eastAsia="en-IN"/>
        </w:rPr>
        <w:t xml:space="preserve"> Front-end Developer</w:t>
      </w:r>
    </w:p>
    <w:p w14:paraId="53E5C911" w14:textId="77777777" w:rsidR="00355BC8" w:rsidRPr="00E56AE6" w:rsidRDefault="000425E4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Developed the frontend of the Disaster Accountability Project using Angular, building dynamic and responsive interfaces to improve user experience for donors and organizations tracking disaster preparedness and response efforts.</w:t>
      </w:r>
      <w:r w:rsidR="008D649B" w:rsidRPr="00E56AE6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</w:t>
      </w:r>
    </w:p>
    <w:p w14:paraId="67EB8CF0" w14:textId="77777777" w:rsidR="00355BC8" w:rsidRPr="00E56AE6" w:rsidRDefault="000425E4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Designed and implemented interactive dashboards and real-time data visualizations, providing users with clear insights into disaster response efforts and NGO activity across 70+ countries and 25+ U.S. states</w:t>
      </w:r>
      <w:r w:rsidR="00355BC8" w:rsidRPr="00E56AE6">
        <w:rPr>
          <w:rFonts w:asciiTheme="minorHAnsi" w:hAnsiTheme="minorHAnsi" w:cstheme="minorHAnsi"/>
          <w:sz w:val="24"/>
          <w:szCs w:val="24"/>
          <w:lang w:val="en-IN" w:eastAsia="en-IN"/>
        </w:rPr>
        <w:t>.</w:t>
      </w:r>
    </w:p>
    <w:p w14:paraId="421C8E98" w14:textId="528AB977" w:rsidR="000425E4" w:rsidRPr="00E56AE6" w:rsidRDefault="00355BC8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I</w:t>
      </w:r>
      <w:r w:rsidR="000425E4" w:rsidRPr="00E56AE6">
        <w:rPr>
          <w:rFonts w:asciiTheme="minorHAnsi" w:hAnsiTheme="minorHAnsi" w:cstheme="minorHAnsi"/>
          <w:sz w:val="24"/>
          <w:szCs w:val="24"/>
          <w:lang w:val="en-IN" w:eastAsia="en-IN"/>
        </w:rPr>
        <w:t>ntegrated data from over 900 NGOs into the platform, allowing users to view critical information about capacity, resources, staff, and budgets, thereby enhancing transparency and accountability in disaster relief efforts.</w:t>
      </w:r>
    </w:p>
    <w:p w14:paraId="0BD89E09" w14:textId="4F4338E7" w:rsidR="00D32B5B" w:rsidRPr="003572C5" w:rsidRDefault="000425E4" w:rsidP="003572C5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Utilized Git for version control, collaborating with the development team to ensure seamless integration of features, code quality, and faster deployment cycles, improving overall platform performance.</w:t>
      </w:r>
    </w:p>
    <w:p w14:paraId="45767637" w14:textId="702081FA" w:rsidR="00F62FD8" w:rsidRPr="00E56AE6" w:rsidRDefault="00F62FD8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Built an AI model to assess accident severity levels using structured real-world data, enabling intelligent insights for road safety agencies and insurance providers.</w:t>
      </w:r>
    </w:p>
    <w:p w14:paraId="6CA1F452" w14:textId="2F302DB2" w:rsidR="00F62FD8" w:rsidRPr="00E56AE6" w:rsidRDefault="00F62FD8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Engineered impactful features from weather, road condition, and rider data to improve prediction quality through AI algorithms.</w:t>
      </w:r>
    </w:p>
    <w:p w14:paraId="1C26CD8D" w14:textId="4A26075F" w:rsidR="00F62FD8" w:rsidRPr="00E56AE6" w:rsidRDefault="00F62FD8" w:rsidP="00F62FD8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Trained Random Forest, KNN, and Gradient Boosting classifiers, optimizing via GridSearchCV to enhance model generalization and responsiveness to real-time inputs.</w:t>
      </w:r>
    </w:p>
    <w:p w14:paraId="1C7228CF" w14:textId="449A518E" w:rsidR="00CC119A" w:rsidRPr="003572C5" w:rsidRDefault="00F62FD8" w:rsidP="003572C5">
      <w:pPr>
        <w:widowControl/>
        <w:numPr>
          <w:ilvl w:val="0"/>
          <w:numId w:val="2"/>
        </w:numPr>
        <w:tabs>
          <w:tab w:val="num" w:pos="720"/>
        </w:tabs>
        <w:autoSpaceDE/>
        <w:autoSpaceDN/>
        <w:jc w:val="both"/>
        <w:textAlignment w:val="center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E56AE6">
        <w:rPr>
          <w:rFonts w:asciiTheme="minorHAnsi" w:hAnsiTheme="minorHAnsi" w:cstheme="minorHAnsi"/>
          <w:sz w:val="24"/>
          <w:szCs w:val="24"/>
          <w:lang w:val="en-IN" w:eastAsia="en-IN"/>
        </w:rPr>
        <w:t>Delivered F1-score and accuracy exceeding 85%, demonstrating the solution’s potential to assist authorities with risk mitigation and targeted traffic interventions</w:t>
      </w:r>
    </w:p>
    <w:p w14:paraId="74E5A863" w14:textId="1B61A64E" w:rsidR="00CC119A" w:rsidRPr="002E1161" w:rsidRDefault="00CC119A" w:rsidP="00CC119A">
      <w:pPr>
        <w:pStyle w:val="Heading1"/>
        <w:spacing w:before="0"/>
        <w:rPr>
          <w:rFonts w:asciiTheme="minorHAnsi" w:hAnsiTheme="minorHAnsi" w:cstheme="minorHAnsi"/>
          <w:lang w:val="en-IN" w:eastAsia="en-IN"/>
        </w:rPr>
      </w:pPr>
      <w:r w:rsidRPr="002E1161">
        <w:rPr>
          <w:rFonts w:asciiTheme="minorHAnsi" w:hAnsiTheme="minorHAnsi" w:cstheme="minorHAnsi"/>
          <w:lang w:val="en-IN" w:eastAsia="en-IN"/>
        </w:rPr>
        <w:t>EDUCATION</w:t>
      </w:r>
      <w:r w:rsidR="002E1161" w:rsidRPr="002E1161">
        <w:rPr>
          <w:rFonts w:asciiTheme="minorHAnsi" w:hAnsiTheme="minorHAnsi" w:cstheme="minorHAnsi"/>
          <w:lang w:val="en-IN" w:eastAsia="en-IN"/>
        </w:rPr>
        <w:t xml:space="preserve"> DETAILS</w:t>
      </w:r>
    </w:p>
    <w:p w14:paraId="2979D879" w14:textId="77777777" w:rsidR="00CC119A" w:rsidRPr="00E56AE6" w:rsidRDefault="00CC119A" w:rsidP="00CC119A">
      <w:pPr>
        <w:pStyle w:val="BodyText"/>
        <w:spacing w:line="20" w:lineRule="exact"/>
        <w:ind w:left="111" w:firstLine="0"/>
        <w:rPr>
          <w:rFonts w:asciiTheme="minorHAnsi" w:hAnsiTheme="minorHAnsi" w:cstheme="minorHAnsi"/>
          <w:lang w:val="en-IN" w:eastAsia="en-IN"/>
        </w:rPr>
      </w:pPr>
      <w:r w:rsidRPr="00E56AE6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36D5314B" wp14:editId="2BD0E1B0">
                <wp:extent cx="6896100" cy="6350"/>
                <wp:effectExtent l="0" t="4445" r="1905" b="0"/>
                <wp:docPr id="107185779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15288536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B0F9F" id="Group 1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">
                <v:rect id="Rectangle 1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611F87E8" w14:textId="156EE2E7" w:rsidR="008E4A6E" w:rsidRDefault="00CC119A" w:rsidP="003572C5">
      <w:pPr>
        <w:tabs>
          <w:tab w:val="left" w:pos="8394"/>
        </w:tabs>
        <w:ind w:right="138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>Master of Engineering in Computer Science</w:t>
      </w:r>
      <w:r w:rsidR="003572C5"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- </w:t>
      </w: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University of Cincinnati – Cincinnati, OH        </w:t>
      </w:r>
      <w:r w:rsidR="003572C5"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GPA: 3.67/4.0     </w:t>
      </w:r>
    </w:p>
    <w:p w14:paraId="68538005" w14:textId="77777777" w:rsidR="008E4A6E" w:rsidRDefault="003572C5" w:rsidP="008E4A6E">
      <w:pPr>
        <w:tabs>
          <w:tab w:val="left" w:pos="8394"/>
        </w:tabs>
        <w:ind w:right="138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             </w:t>
      </w:r>
      <w:r w:rsidR="00CC119A"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                                                       </w:t>
      </w: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</w:t>
      </w:r>
    </w:p>
    <w:p w14:paraId="702FC4EB" w14:textId="4B83601E" w:rsidR="00CC119A" w:rsidRPr="008E4A6E" w:rsidRDefault="00CC119A" w:rsidP="008E4A6E">
      <w:pPr>
        <w:tabs>
          <w:tab w:val="left" w:pos="8394"/>
        </w:tabs>
        <w:ind w:right="138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>Bachelor of Technology in Computer Science &amp; Engineering</w:t>
      </w:r>
      <w:r w:rsidR="002E1161"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                                             </w:t>
      </w:r>
      <w:r w:rsidRPr="008E4A6E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</w:t>
      </w:r>
    </w:p>
    <w:p w14:paraId="61842CD0" w14:textId="108D9509" w:rsidR="005267E0" w:rsidRPr="00E56AE6" w:rsidRDefault="00CC119A" w:rsidP="000B0AEE">
      <w:pPr>
        <w:pStyle w:val="BodyText"/>
        <w:tabs>
          <w:tab w:val="left" w:pos="9107"/>
        </w:tabs>
        <w:spacing w:before="3"/>
        <w:ind w:left="0" w:right="136" w:firstLine="0"/>
        <w:rPr>
          <w:rFonts w:asciiTheme="minorHAnsi" w:hAnsiTheme="minorHAnsi" w:cstheme="minorHAnsi"/>
          <w:lang w:val="en-IN" w:eastAsia="en-IN"/>
        </w:rPr>
      </w:pPr>
      <w:r w:rsidRPr="008E4A6E">
        <w:rPr>
          <w:rFonts w:asciiTheme="minorHAnsi" w:hAnsiTheme="minorHAnsi" w:cstheme="minorHAnsi"/>
          <w:lang w:val="en-IN" w:eastAsia="en-IN"/>
        </w:rPr>
        <w:t xml:space="preserve">RVR and JC College of Engineering (RVR &amp; JCCE) – Andhra Pradesh, India                          </w:t>
      </w:r>
      <w:r w:rsidR="002E1161" w:rsidRPr="008E4A6E">
        <w:rPr>
          <w:rFonts w:asciiTheme="minorHAnsi" w:hAnsiTheme="minorHAnsi" w:cstheme="minorHAnsi"/>
          <w:lang w:val="en-IN" w:eastAsia="en-IN"/>
        </w:rPr>
        <w:t xml:space="preserve"> </w:t>
      </w:r>
      <w:r w:rsidR="008E4A6E">
        <w:rPr>
          <w:rFonts w:asciiTheme="minorHAnsi" w:hAnsiTheme="minorHAnsi" w:cstheme="minorHAnsi"/>
          <w:lang w:val="en-IN" w:eastAsia="en-IN"/>
        </w:rPr>
        <w:t xml:space="preserve">     </w:t>
      </w:r>
      <w:r w:rsidR="002E1161" w:rsidRPr="008E4A6E">
        <w:rPr>
          <w:rFonts w:asciiTheme="minorHAnsi" w:hAnsiTheme="minorHAnsi" w:cstheme="minorHAnsi"/>
          <w:lang w:val="en-IN" w:eastAsia="en-IN"/>
        </w:rPr>
        <w:t xml:space="preserve">GPA: </w:t>
      </w:r>
      <w:r w:rsidR="007F49C1">
        <w:rPr>
          <w:rFonts w:asciiTheme="minorHAnsi" w:hAnsiTheme="minorHAnsi" w:cstheme="minorHAnsi"/>
          <w:lang w:val="en-IN" w:eastAsia="en-IN"/>
        </w:rPr>
        <w:t>3.8</w:t>
      </w:r>
      <w:r w:rsidR="002E1161" w:rsidRPr="008E4A6E">
        <w:rPr>
          <w:rFonts w:asciiTheme="minorHAnsi" w:hAnsiTheme="minorHAnsi" w:cstheme="minorHAnsi"/>
          <w:lang w:val="en-IN" w:eastAsia="en-IN"/>
        </w:rPr>
        <w:t>/</w:t>
      </w:r>
      <w:r w:rsidR="007F49C1">
        <w:rPr>
          <w:rFonts w:asciiTheme="minorHAnsi" w:hAnsiTheme="minorHAnsi" w:cstheme="minorHAnsi"/>
          <w:lang w:val="en-IN" w:eastAsia="en-IN"/>
        </w:rPr>
        <w:t>4.0</w:t>
      </w:r>
      <w:r w:rsidRPr="00E56AE6">
        <w:rPr>
          <w:rFonts w:asciiTheme="minorHAnsi" w:hAnsiTheme="minorHAnsi" w:cstheme="minorHAnsi"/>
          <w:lang w:val="en-IN" w:eastAsia="en-IN"/>
        </w:rPr>
        <w:tab/>
      </w:r>
    </w:p>
    <w:sectPr w:rsidR="005267E0" w:rsidRPr="00E56AE6" w:rsidSect="00466F31">
      <w:type w:val="continuous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D93"/>
    <w:multiLevelType w:val="hybridMultilevel"/>
    <w:tmpl w:val="F1563A0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0BEE5DB7"/>
    <w:multiLevelType w:val="hybridMultilevel"/>
    <w:tmpl w:val="D8B67CD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2562264"/>
    <w:multiLevelType w:val="hybridMultilevel"/>
    <w:tmpl w:val="3EA4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4E45"/>
    <w:multiLevelType w:val="hybridMultilevel"/>
    <w:tmpl w:val="9BC66AD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5EBD"/>
    <w:multiLevelType w:val="hybridMultilevel"/>
    <w:tmpl w:val="87427D38"/>
    <w:lvl w:ilvl="0" w:tplc="4DE6CDB0">
      <w:numFmt w:val="bullet"/>
      <w:lvlText w:val="•"/>
      <w:lvlJc w:val="left"/>
      <w:pPr>
        <w:ind w:left="8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21ECE1C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8FC6297C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D6E0E400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983A6046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C0EEF6AC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E40C5138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34A86FEA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027C940E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68F1F20"/>
    <w:multiLevelType w:val="hybridMultilevel"/>
    <w:tmpl w:val="7BAC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9687E"/>
    <w:multiLevelType w:val="hybridMultilevel"/>
    <w:tmpl w:val="096CC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47B14"/>
    <w:multiLevelType w:val="multilevel"/>
    <w:tmpl w:val="F9B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499E"/>
    <w:multiLevelType w:val="hybridMultilevel"/>
    <w:tmpl w:val="0DC20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D1B0D"/>
    <w:multiLevelType w:val="hybridMultilevel"/>
    <w:tmpl w:val="07943706"/>
    <w:lvl w:ilvl="0" w:tplc="5A4803CC">
      <w:numFmt w:val="bullet"/>
      <w:lvlText w:val="●"/>
      <w:lvlJc w:val="left"/>
      <w:pPr>
        <w:ind w:left="63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6EE356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F242AC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A506C3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051658E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9C1EB09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280844DA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E8546A04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ACBAEE4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E003F6E"/>
    <w:multiLevelType w:val="hybridMultilevel"/>
    <w:tmpl w:val="35E87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41150C20"/>
    <w:multiLevelType w:val="hybridMultilevel"/>
    <w:tmpl w:val="A05A06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277EE6"/>
    <w:multiLevelType w:val="hybridMultilevel"/>
    <w:tmpl w:val="3CBA3F92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3" w15:restartNumberingAfterBreak="0">
    <w:nsid w:val="4C483285"/>
    <w:multiLevelType w:val="hybridMultilevel"/>
    <w:tmpl w:val="C8BA06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ED4134"/>
    <w:multiLevelType w:val="hybridMultilevel"/>
    <w:tmpl w:val="55ECA488"/>
    <w:lvl w:ilvl="0" w:tplc="08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5" w15:restartNumberingAfterBreak="0">
    <w:nsid w:val="5CEE657A"/>
    <w:multiLevelType w:val="hybridMultilevel"/>
    <w:tmpl w:val="AE162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8567F"/>
    <w:multiLevelType w:val="hybridMultilevel"/>
    <w:tmpl w:val="9FF4E17C"/>
    <w:lvl w:ilvl="0" w:tplc="FFFFFFFF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2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7" w15:restartNumberingAfterBreak="0">
    <w:nsid w:val="63A20E65"/>
    <w:multiLevelType w:val="hybridMultilevel"/>
    <w:tmpl w:val="DEC0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90654"/>
    <w:multiLevelType w:val="hybridMultilevel"/>
    <w:tmpl w:val="DB587BD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659C5708"/>
    <w:multiLevelType w:val="hybridMultilevel"/>
    <w:tmpl w:val="1852567A"/>
    <w:lvl w:ilvl="0" w:tplc="08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0" w15:restartNumberingAfterBreak="0">
    <w:nsid w:val="6DC863D9"/>
    <w:multiLevelType w:val="hybridMultilevel"/>
    <w:tmpl w:val="907C541C"/>
    <w:lvl w:ilvl="0" w:tplc="1E7E4118">
      <w:start w:val="1"/>
      <w:numFmt w:val="bullet"/>
      <w:lvlText w:val="•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407718">
      <w:start w:val="1"/>
      <w:numFmt w:val="bullet"/>
      <w:lvlText w:val="o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40D06">
      <w:start w:val="1"/>
      <w:numFmt w:val="bullet"/>
      <w:lvlText w:val="▪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47C42">
      <w:start w:val="1"/>
      <w:numFmt w:val="bullet"/>
      <w:lvlText w:val="•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160FD4">
      <w:start w:val="1"/>
      <w:numFmt w:val="bullet"/>
      <w:lvlText w:val="o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AC2A0">
      <w:start w:val="1"/>
      <w:numFmt w:val="bullet"/>
      <w:lvlText w:val="▪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6E8BA">
      <w:start w:val="1"/>
      <w:numFmt w:val="bullet"/>
      <w:lvlText w:val="•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E16EE">
      <w:start w:val="1"/>
      <w:numFmt w:val="bullet"/>
      <w:lvlText w:val="o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EE890">
      <w:start w:val="1"/>
      <w:numFmt w:val="bullet"/>
      <w:lvlText w:val="▪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5B56DE"/>
    <w:multiLevelType w:val="hybridMultilevel"/>
    <w:tmpl w:val="4186022E"/>
    <w:lvl w:ilvl="0" w:tplc="89BA504A">
      <w:numFmt w:val="bullet"/>
      <w:lvlText w:val="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2" w15:restartNumberingAfterBreak="0">
    <w:nsid w:val="739D1823"/>
    <w:multiLevelType w:val="hybridMultilevel"/>
    <w:tmpl w:val="55A4C7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1A4BA2"/>
    <w:multiLevelType w:val="multilevel"/>
    <w:tmpl w:val="7F3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A473D"/>
    <w:multiLevelType w:val="hybridMultilevel"/>
    <w:tmpl w:val="748C8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27E5E"/>
    <w:multiLevelType w:val="hybridMultilevel"/>
    <w:tmpl w:val="57D28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6489">
    <w:abstractNumId w:val="4"/>
  </w:num>
  <w:num w:numId="2" w16cid:durableId="827942007">
    <w:abstractNumId w:val="10"/>
  </w:num>
  <w:num w:numId="3" w16cid:durableId="152573580">
    <w:abstractNumId w:val="19"/>
  </w:num>
  <w:num w:numId="4" w16cid:durableId="1717125733">
    <w:abstractNumId w:val="14"/>
  </w:num>
  <w:num w:numId="5" w16cid:durableId="2105148346">
    <w:abstractNumId w:val="20"/>
  </w:num>
  <w:num w:numId="6" w16cid:durableId="2000230334">
    <w:abstractNumId w:val="6"/>
  </w:num>
  <w:num w:numId="7" w16cid:durableId="1791123842">
    <w:abstractNumId w:val="0"/>
  </w:num>
  <w:num w:numId="8" w16cid:durableId="1019937880">
    <w:abstractNumId w:val="18"/>
  </w:num>
  <w:num w:numId="9" w16cid:durableId="285817760">
    <w:abstractNumId w:val="8"/>
  </w:num>
  <w:num w:numId="10" w16cid:durableId="1559318511">
    <w:abstractNumId w:val="15"/>
  </w:num>
  <w:num w:numId="11" w16cid:durableId="2126534251">
    <w:abstractNumId w:val="10"/>
  </w:num>
  <w:num w:numId="12" w16cid:durableId="287590461">
    <w:abstractNumId w:val="12"/>
  </w:num>
  <w:num w:numId="13" w16cid:durableId="236936521">
    <w:abstractNumId w:val="25"/>
  </w:num>
  <w:num w:numId="14" w16cid:durableId="875654718">
    <w:abstractNumId w:val="9"/>
  </w:num>
  <w:num w:numId="15" w16cid:durableId="1148547746">
    <w:abstractNumId w:val="22"/>
  </w:num>
  <w:num w:numId="16" w16cid:durableId="903178536">
    <w:abstractNumId w:val="23"/>
  </w:num>
  <w:num w:numId="17" w16cid:durableId="1669553431">
    <w:abstractNumId w:val="7"/>
  </w:num>
  <w:num w:numId="18" w16cid:durableId="197014410">
    <w:abstractNumId w:val="24"/>
  </w:num>
  <w:num w:numId="19" w16cid:durableId="479007966">
    <w:abstractNumId w:val="21"/>
  </w:num>
  <w:num w:numId="20" w16cid:durableId="2019233203">
    <w:abstractNumId w:val="1"/>
  </w:num>
  <w:num w:numId="21" w16cid:durableId="516118909">
    <w:abstractNumId w:val="16"/>
  </w:num>
  <w:num w:numId="22" w16cid:durableId="1234193678">
    <w:abstractNumId w:val="17"/>
  </w:num>
  <w:num w:numId="23" w16cid:durableId="999189419">
    <w:abstractNumId w:val="3"/>
  </w:num>
  <w:num w:numId="24" w16cid:durableId="1343582771">
    <w:abstractNumId w:val="13"/>
  </w:num>
  <w:num w:numId="25" w16cid:durableId="1071850726">
    <w:abstractNumId w:val="11"/>
  </w:num>
  <w:num w:numId="26" w16cid:durableId="1849059415">
    <w:abstractNumId w:val="5"/>
  </w:num>
  <w:num w:numId="27" w16cid:durableId="979726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7A"/>
    <w:rsid w:val="00002317"/>
    <w:rsid w:val="00005100"/>
    <w:rsid w:val="00006C5C"/>
    <w:rsid w:val="00021DDB"/>
    <w:rsid w:val="000244AA"/>
    <w:rsid w:val="000249B2"/>
    <w:rsid w:val="000255E1"/>
    <w:rsid w:val="000409D6"/>
    <w:rsid w:val="000425E4"/>
    <w:rsid w:val="0004356D"/>
    <w:rsid w:val="00050D97"/>
    <w:rsid w:val="000556AF"/>
    <w:rsid w:val="000625FC"/>
    <w:rsid w:val="00062815"/>
    <w:rsid w:val="00072080"/>
    <w:rsid w:val="00073718"/>
    <w:rsid w:val="00080133"/>
    <w:rsid w:val="0009350E"/>
    <w:rsid w:val="000A6D42"/>
    <w:rsid w:val="000B0AEE"/>
    <w:rsid w:val="000B4702"/>
    <w:rsid w:val="000C0E5D"/>
    <w:rsid w:val="000C53AE"/>
    <w:rsid w:val="000D53BB"/>
    <w:rsid w:val="000F06E1"/>
    <w:rsid w:val="000F2908"/>
    <w:rsid w:val="000F40EC"/>
    <w:rsid w:val="0010752E"/>
    <w:rsid w:val="0010760F"/>
    <w:rsid w:val="001078D4"/>
    <w:rsid w:val="00111B75"/>
    <w:rsid w:val="001147CC"/>
    <w:rsid w:val="0011488B"/>
    <w:rsid w:val="00123ECD"/>
    <w:rsid w:val="00146072"/>
    <w:rsid w:val="0015235D"/>
    <w:rsid w:val="00152C77"/>
    <w:rsid w:val="0016764B"/>
    <w:rsid w:val="001712D1"/>
    <w:rsid w:val="00172780"/>
    <w:rsid w:val="00173055"/>
    <w:rsid w:val="001740A2"/>
    <w:rsid w:val="0019458A"/>
    <w:rsid w:val="00196C72"/>
    <w:rsid w:val="001A527F"/>
    <w:rsid w:val="001A6F47"/>
    <w:rsid w:val="001B147D"/>
    <w:rsid w:val="001B51BE"/>
    <w:rsid w:val="001B79A1"/>
    <w:rsid w:val="001C0658"/>
    <w:rsid w:val="001C3539"/>
    <w:rsid w:val="001C5479"/>
    <w:rsid w:val="001D47A9"/>
    <w:rsid w:val="001E1FF2"/>
    <w:rsid w:val="001E42B6"/>
    <w:rsid w:val="001F7528"/>
    <w:rsid w:val="002026A6"/>
    <w:rsid w:val="00203450"/>
    <w:rsid w:val="0022684E"/>
    <w:rsid w:val="0023075D"/>
    <w:rsid w:val="00240F2F"/>
    <w:rsid w:val="00243DD4"/>
    <w:rsid w:val="00244E40"/>
    <w:rsid w:val="00247337"/>
    <w:rsid w:val="00254208"/>
    <w:rsid w:val="002573BF"/>
    <w:rsid w:val="00260E89"/>
    <w:rsid w:val="00276BC7"/>
    <w:rsid w:val="0028235A"/>
    <w:rsid w:val="00283302"/>
    <w:rsid w:val="0029177A"/>
    <w:rsid w:val="002A6090"/>
    <w:rsid w:val="002A7933"/>
    <w:rsid w:val="002B011B"/>
    <w:rsid w:val="002B02E8"/>
    <w:rsid w:val="002B6567"/>
    <w:rsid w:val="002C0493"/>
    <w:rsid w:val="002C2623"/>
    <w:rsid w:val="002C2C26"/>
    <w:rsid w:val="002E1161"/>
    <w:rsid w:val="002F2619"/>
    <w:rsid w:val="002F351A"/>
    <w:rsid w:val="00321BE2"/>
    <w:rsid w:val="0032510A"/>
    <w:rsid w:val="00326601"/>
    <w:rsid w:val="003305AC"/>
    <w:rsid w:val="00330899"/>
    <w:rsid w:val="00332D9B"/>
    <w:rsid w:val="00335126"/>
    <w:rsid w:val="003368FA"/>
    <w:rsid w:val="0034406A"/>
    <w:rsid w:val="00354967"/>
    <w:rsid w:val="00355BC8"/>
    <w:rsid w:val="003572C5"/>
    <w:rsid w:val="00362D3B"/>
    <w:rsid w:val="00363D34"/>
    <w:rsid w:val="00365FF0"/>
    <w:rsid w:val="003744F1"/>
    <w:rsid w:val="00380A59"/>
    <w:rsid w:val="00387CE1"/>
    <w:rsid w:val="00391461"/>
    <w:rsid w:val="00397F86"/>
    <w:rsid w:val="003A4CFC"/>
    <w:rsid w:val="003B6BD4"/>
    <w:rsid w:val="003B78A7"/>
    <w:rsid w:val="003C1382"/>
    <w:rsid w:val="003C4555"/>
    <w:rsid w:val="003C64ED"/>
    <w:rsid w:val="003D0013"/>
    <w:rsid w:val="003D4571"/>
    <w:rsid w:val="003D487C"/>
    <w:rsid w:val="003E06DB"/>
    <w:rsid w:val="003E15A2"/>
    <w:rsid w:val="003E7365"/>
    <w:rsid w:val="00405A20"/>
    <w:rsid w:val="004151D2"/>
    <w:rsid w:val="0041727A"/>
    <w:rsid w:val="00420EBF"/>
    <w:rsid w:val="004220BE"/>
    <w:rsid w:val="00422781"/>
    <w:rsid w:val="004457F6"/>
    <w:rsid w:val="00450188"/>
    <w:rsid w:val="00450863"/>
    <w:rsid w:val="00457789"/>
    <w:rsid w:val="00466F31"/>
    <w:rsid w:val="00467B26"/>
    <w:rsid w:val="00471ACB"/>
    <w:rsid w:val="00471CCF"/>
    <w:rsid w:val="00477B83"/>
    <w:rsid w:val="00492B7C"/>
    <w:rsid w:val="004933B5"/>
    <w:rsid w:val="004960D0"/>
    <w:rsid w:val="004A3387"/>
    <w:rsid w:val="004A4536"/>
    <w:rsid w:val="004B29E5"/>
    <w:rsid w:val="004B471B"/>
    <w:rsid w:val="004C45F6"/>
    <w:rsid w:val="004C6526"/>
    <w:rsid w:val="004D0261"/>
    <w:rsid w:val="004D3BCA"/>
    <w:rsid w:val="004D4F66"/>
    <w:rsid w:val="004D7E2A"/>
    <w:rsid w:val="004E06BA"/>
    <w:rsid w:val="004F0441"/>
    <w:rsid w:val="00505316"/>
    <w:rsid w:val="00511A73"/>
    <w:rsid w:val="00521949"/>
    <w:rsid w:val="00524AED"/>
    <w:rsid w:val="005267E0"/>
    <w:rsid w:val="00534A53"/>
    <w:rsid w:val="0053635A"/>
    <w:rsid w:val="00542514"/>
    <w:rsid w:val="005549AC"/>
    <w:rsid w:val="00564DEB"/>
    <w:rsid w:val="0057299B"/>
    <w:rsid w:val="00576AE2"/>
    <w:rsid w:val="00583348"/>
    <w:rsid w:val="00590D3C"/>
    <w:rsid w:val="005A07E1"/>
    <w:rsid w:val="005B3811"/>
    <w:rsid w:val="005B48F6"/>
    <w:rsid w:val="005C055E"/>
    <w:rsid w:val="005C250F"/>
    <w:rsid w:val="005C79A5"/>
    <w:rsid w:val="005D1474"/>
    <w:rsid w:val="005D73A0"/>
    <w:rsid w:val="005E07FD"/>
    <w:rsid w:val="005F523A"/>
    <w:rsid w:val="0060373B"/>
    <w:rsid w:val="00621CF4"/>
    <w:rsid w:val="0063449B"/>
    <w:rsid w:val="006363C4"/>
    <w:rsid w:val="00646D52"/>
    <w:rsid w:val="00655A28"/>
    <w:rsid w:val="006604A3"/>
    <w:rsid w:val="00661AD3"/>
    <w:rsid w:val="0066252B"/>
    <w:rsid w:val="00662FDE"/>
    <w:rsid w:val="00667639"/>
    <w:rsid w:val="006771CF"/>
    <w:rsid w:val="00681E33"/>
    <w:rsid w:val="006827E6"/>
    <w:rsid w:val="006841EA"/>
    <w:rsid w:val="00687BCE"/>
    <w:rsid w:val="0069595B"/>
    <w:rsid w:val="00695E59"/>
    <w:rsid w:val="00697896"/>
    <w:rsid w:val="006B56EC"/>
    <w:rsid w:val="006B7EA1"/>
    <w:rsid w:val="006E4253"/>
    <w:rsid w:val="006E4645"/>
    <w:rsid w:val="006E54D8"/>
    <w:rsid w:val="006E6E88"/>
    <w:rsid w:val="006F7CCC"/>
    <w:rsid w:val="007122A0"/>
    <w:rsid w:val="00714BB9"/>
    <w:rsid w:val="007216D1"/>
    <w:rsid w:val="0072535B"/>
    <w:rsid w:val="0072598F"/>
    <w:rsid w:val="007350DA"/>
    <w:rsid w:val="00736B19"/>
    <w:rsid w:val="00746CE0"/>
    <w:rsid w:val="007518B0"/>
    <w:rsid w:val="00753F1C"/>
    <w:rsid w:val="00771632"/>
    <w:rsid w:val="007747D4"/>
    <w:rsid w:val="0077653A"/>
    <w:rsid w:val="00795AFC"/>
    <w:rsid w:val="00795C1A"/>
    <w:rsid w:val="007A183B"/>
    <w:rsid w:val="007B3D28"/>
    <w:rsid w:val="007B6C85"/>
    <w:rsid w:val="007C0EA5"/>
    <w:rsid w:val="007C6F72"/>
    <w:rsid w:val="007D49FE"/>
    <w:rsid w:val="007D6712"/>
    <w:rsid w:val="007D7EA4"/>
    <w:rsid w:val="007E2981"/>
    <w:rsid w:val="007F48ED"/>
    <w:rsid w:val="007F49C1"/>
    <w:rsid w:val="00803BD0"/>
    <w:rsid w:val="00811952"/>
    <w:rsid w:val="00820429"/>
    <w:rsid w:val="00821DA2"/>
    <w:rsid w:val="008310F6"/>
    <w:rsid w:val="00832E7A"/>
    <w:rsid w:val="00833AF6"/>
    <w:rsid w:val="00855971"/>
    <w:rsid w:val="0086246F"/>
    <w:rsid w:val="008771AF"/>
    <w:rsid w:val="00882FE1"/>
    <w:rsid w:val="00893378"/>
    <w:rsid w:val="008966E2"/>
    <w:rsid w:val="008A49A1"/>
    <w:rsid w:val="008A4C52"/>
    <w:rsid w:val="008B5E3C"/>
    <w:rsid w:val="008B7DDD"/>
    <w:rsid w:val="008C0C92"/>
    <w:rsid w:val="008C16A2"/>
    <w:rsid w:val="008C284D"/>
    <w:rsid w:val="008D1E81"/>
    <w:rsid w:val="008D5F9E"/>
    <w:rsid w:val="008D6048"/>
    <w:rsid w:val="008D649B"/>
    <w:rsid w:val="008D69D4"/>
    <w:rsid w:val="008E3345"/>
    <w:rsid w:val="008E4A6E"/>
    <w:rsid w:val="008F2AD0"/>
    <w:rsid w:val="008F74B6"/>
    <w:rsid w:val="00904706"/>
    <w:rsid w:val="00907F6A"/>
    <w:rsid w:val="00913121"/>
    <w:rsid w:val="00914F11"/>
    <w:rsid w:val="00921596"/>
    <w:rsid w:val="0092778E"/>
    <w:rsid w:val="00931FA8"/>
    <w:rsid w:val="00934BB0"/>
    <w:rsid w:val="00935869"/>
    <w:rsid w:val="00937466"/>
    <w:rsid w:val="00944355"/>
    <w:rsid w:val="00960228"/>
    <w:rsid w:val="00961DF8"/>
    <w:rsid w:val="00963D53"/>
    <w:rsid w:val="00966AB7"/>
    <w:rsid w:val="00980523"/>
    <w:rsid w:val="00981627"/>
    <w:rsid w:val="00984CB1"/>
    <w:rsid w:val="009A1635"/>
    <w:rsid w:val="009A2523"/>
    <w:rsid w:val="009A2696"/>
    <w:rsid w:val="009B3E9D"/>
    <w:rsid w:val="009B71D7"/>
    <w:rsid w:val="009C14E1"/>
    <w:rsid w:val="009D4E0D"/>
    <w:rsid w:val="009D68AA"/>
    <w:rsid w:val="009E6762"/>
    <w:rsid w:val="009E70FF"/>
    <w:rsid w:val="009F774C"/>
    <w:rsid w:val="00A14134"/>
    <w:rsid w:val="00A26A84"/>
    <w:rsid w:val="00A4596F"/>
    <w:rsid w:val="00A651E6"/>
    <w:rsid w:val="00A6739F"/>
    <w:rsid w:val="00A911E9"/>
    <w:rsid w:val="00A9510B"/>
    <w:rsid w:val="00AA1478"/>
    <w:rsid w:val="00AA20D2"/>
    <w:rsid w:val="00AA7E06"/>
    <w:rsid w:val="00AB6FE3"/>
    <w:rsid w:val="00AC27A3"/>
    <w:rsid w:val="00AE6237"/>
    <w:rsid w:val="00AF2F98"/>
    <w:rsid w:val="00B00182"/>
    <w:rsid w:val="00B02FEC"/>
    <w:rsid w:val="00B071C0"/>
    <w:rsid w:val="00B12FA1"/>
    <w:rsid w:val="00B142B3"/>
    <w:rsid w:val="00B36CDF"/>
    <w:rsid w:val="00B66A7B"/>
    <w:rsid w:val="00B80B0E"/>
    <w:rsid w:val="00B9271C"/>
    <w:rsid w:val="00BA5CC4"/>
    <w:rsid w:val="00BB091D"/>
    <w:rsid w:val="00BC2C36"/>
    <w:rsid w:val="00BD5C75"/>
    <w:rsid w:val="00BD7C86"/>
    <w:rsid w:val="00BE5BCB"/>
    <w:rsid w:val="00C04FD0"/>
    <w:rsid w:val="00C150A2"/>
    <w:rsid w:val="00C23472"/>
    <w:rsid w:val="00C455D4"/>
    <w:rsid w:val="00C475CF"/>
    <w:rsid w:val="00C53A7F"/>
    <w:rsid w:val="00C561F7"/>
    <w:rsid w:val="00C6199B"/>
    <w:rsid w:val="00C61BDD"/>
    <w:rsid w:val="00C63F3A"/>
    <w:rsid w:val="00C76A67"/>
    <w:rsid w:val="00CA41BF"/>
    <w:rsid w:val="00CA5239"/>
    <w:rsid w:val="00CB2546"/>
    <w:rsid w:val="00CC119A"/>
    <w:rsid w:val="00CC5DDB"/>
    <w:rsid w:val="00CD0373"/>
    <w:rsid w:val="00CD1212"/>
    <w:rsid w:val="00CE0EBF"/>
    <w:rsid w:val="00CE219D"/>
    <w:rsid w:val="00CE4B8D"/>
    <w:rsid w:val="00CE67E9"/>
    <w:rsid w:val="00CF1385"/>
    <w:rsid w:val="00D0768B"/>
    <w:rsid w:val="00D124F9"/>
    <w:rsid w:val="00D25834"/>
    <w:rsid w:val="00D261DE"/>
    <w:rsid w:val="00D32B5B"/>
    <w:rsid w:val="00D338C0"/>
    <w:rsid w:val="00D371F3"/>
    <w:rsid w:val="00D47F8B"/>
    <w:rsid w:val="00D542BA"/>
    <w:rsid w:val="00D60DEA"/>
    <w:rsid w:val="00D639A7"/>
    <w:rsid w:val="00D712E9"/>
    <w:rsid w:val="00D74833"/>
    <w:rsid w:val="00D80F1F"/>
    <w:rsid w:val="00D876D0"/>
    <w:rsid w:val="00D9440B"/>
    <w:rsid w:val="00D96F4C"/>
    <w:rsid w:val="00DA411F"/>
    <w:rsid w:val="00DB7895"/>
    <w:rsid w:val="00DC0A44"/>
    <w:rsid w:val="00DC212F"/>
    <w:rsid w:val="00DC4401"/>
    <w:rsid w:val="00DC4591"/>
    <w:rsid w:val="00DD1701"/>
    <w:rsid w:val="00DD34D0"/>
    <w:rsid w:val="00DD49C6"/>
    <w:rsid w:val="00DE6FA4"/>
    <w:rsid w:val="00DF1B7B"/>
    <w:rsid w:val="00DF55B4"/>
    <w:rsid w:val="00E007EA"/>
    <w:rsid w:val="00E06334"/>
    <w:rsid w:val="00E16E61"/>
    <w:rsid w:val="00E17209"/>
    <w:rsid w:val="00E2414E"/>
    <w:rsid w:val="00E3007E"/>
    <w:rsid w:val="00E450AB"/>
    <w:rsid w:val="00E45AE8"/>
    <w:rsid w:val="00E50626"/>
    <w:rsid w:val="00E56AE6"/>
    <w:rsid w:val="00E6021D"/>
    <w:rsid w:val="00E737B1"/>
    <w:rsid w:val="00E76055"/>
    <w:rsid w:val="00E84005"/>
    <w:rsid w:val="00E84BC5"/>
    <w:rsid w:val="00E97B79"/>
    <w:rsid w:val="00EB1E87"/>
    <w:rsid w:val="00EC1730"/>
    <w:rsid w:val="00ED49D1"/>
    <w:rsid w:val="00ED7C46"/>
    <w:rsid w:val="00EE455B"/>
    <w:rsid w:val="00EF0B96"/>
    <w:rsid w:val="00F015E1"/>
    <w:rsid w:val="00F02D34"/>
    <w:rsid w:val="00F126F2"/>
    <w:rsid w:val="00F22C86"/>
    <w:rsid w:val="00F3545E"/>
    <w:rsid w:val="00F505FB"/>
    <w:rsid w:val="00F53E38"/>
    <w:rsid w:val="00F60629"/>
    <w:rsid w:val="00F62FD8"/>
    <w:rsid w:val="00F75E34"/>
    <w:rsid w:val="00F771FD"/>
    <w:rsid w:val="00F772E8"/>
    <w:rsid w:val="00F83E2B"/>
    <w:rsid w:val="00F9526D"/>
    <w:rsid w:val="00FA7F24"/>
    <w:rsid w:val="00FC19CC"/>
    <w:rsid w:val="00FC7FAC"/>
    <w:rsid w:val="00FD14F4"/>
    <w:rsid w:val="00FD32FA"/>
    <w:rsid w:val="00FD3DC4"/>
    <w:rsid w:val="00FD5F40"/>
    <w:rsid w:val="00FF57B9"/>
    <w:rsid w:val="00FF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90F67"/>
  <w15:docId w15:val="{E7CBCF6F-C147-417B-9363-60B4A8D8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9D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left="14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 w:line="459" w:lineRule="exact"/>
      <w:ind w:left="895" w:right="894"/>
      <w:jc w:val="center"/>
    </w:pPr>
    <w:rPr>
      <w:b/>
      <w:bCs/>
      <w:sz w:val="40"/>
      <w:szCs w:val="40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List"/>
    <w:basedOn w:val="Normal"/>
    <w:link w:val="ListParagraphChar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0D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DEA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D457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4151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151D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172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72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720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72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720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7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bhargavide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3415E-1727-45DC-8926-712ACE10B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1628</Words>
  <Characters>11421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Bhargavi</dc:creator>
  <cp:lastModifiedBy>Sai Bhargavi Manchineella</cp:lastModifiedBy>
  <cp:revision>19</cp:revision>
  <cp:lastPrinted>2023-06-26T20:11:00Z</cp:lastPrinted>
  <dcterms:created xsi:type="dcterms:W3CDTF">2025-10-23T17:39:00Z</dcterms:created>
  <dcterms:modified xsi:type="dcterms:W3CDTF">2025-10-30T15:57:00Z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2022-12-30T00:00:00Z</vt:filetime>
  </property>
  <property fmtid="{D5CDD505-2E9C-101B-9397-08002B2CF9AE}" pid="5" name="GrammarlyDocumentId">
    <vt:lpwstr>d609b2029b5eb6c98b719142b5aaa33463e4450b7fb18bd6b22a1ef8342bb309</vt:lpwstr>
  </property>
</Properties>
</file>