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3E26" w:rsidR="00517D54" w:rsidP="4D364DDC" w:rsidRDefault="5F2A2B04" w14:paraId="71910F77" w14:noSpellErr="1" w14:textId="2C07D948">
      <w:pPr>
        <w:pBdr>
          <w:bottom w:val="single" w:color="000000" w:sz="8" w:space="1"/>
        </w:pBdr>
        <w:spacing w:after="0" w:line="240" w:lineRule="auto"/>
        <w:ind w:right="452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D364DDC" w:rsidR="2B1B3AF0">
        <w:rPr>
          <w:rFonts w:ascii="Calibri" w:hAnsi="Calibri" w:eastAsia="Calibri" w:cs="Calibri"/>
          <w:b w:val="1"/>
          <w:bCs w:val="1"/>
          <w:sz w:val="22"/>
          <w:szCs w:val="22"/>
        </w:rPr>
        <w:t>CHARAN REDDY MOLUGU</w:t>
      </w:r>
    </w:p>
    <w:p w:rsidRPr="004A3E26" w:rsidR="00517D54" w:rsidP="4D364DDC" w:rsidRDefault="5F2A2B04" w14:paraId="4AD2145C" w14:noSpellErr="1" w14:textId="3F180E1F">
      <w:pPr>
        <w:pBdr>
          <w:bottom w:val="single" w:color="000000" w:sz="8" w:space="1"/>
        </w:pBdr>
        <w:spacing w:after="0" w:line="240" w:lineRule="auto"/>
        <w:ind w:right="452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D364DDC" w:rsidR="5F2A2B0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+1 </w:t>
      </w:r>
      <w:r w:rsidRPr="4D364DDC" w:rsidR="038C4C7A">
        <w:rPr>
          <w:rFonts w:ascii="Calibri" w:hAnsi="Calibri" w:eastAsia="Calibri" w:cs="Calibri"/>
          <w:b w:val="1"/>
          <w:bCs w:val="1"/>
          <w:sz w:val="22"/>
          <w:szCs w:val="22"/>
        </w:rPr>
        <w:t>405-920-0880</w:t>
      </w:r>
    </w:p>
    <w:p w:rsidRPr="004A3E26" w:rsidR="00517D54" w:rsidP="4D364DDC" w:rsidRDefault="5F2A2B04" w14:paraId="55E55D00" w14:noSpellErr="1" w14:textId="705CDF21">
      <w:pPr>
        <w:pBdr>
          <w:bottom w:val="single" w:color="000000" w:sz="8" w:space="1"/>
        </w:pBdr>
        <w:spacing w:after="0" w:line="240" w:lineRule="auto"/>
        <w:ind w:right="452"/>
        <w:jc w:val="center"/>
        <w:rPr>
          <w:rFonts w:ascii="Calibri" w:hAnsi="Calibri" w:eastAsia="Calibri" w:cs="Calibri"/>
          <w:b w:val="1"/>
          <w:bCs w:val="1"/>
          <w:color w:val="auto"/>
          <w:sz w:val="22"/>
          <w:szCs w:val="22"/>
          <w:u w:val="single"/>
        </w:rPr>
      </w:pPr>
      <w:r w:rsidRPr="4D364DDC" w:rsidR="038C4C7A">
        <w:rPr>
          <w:rFonts w:ascii="Calibri" w:hAnsi="Calibri" w:eastAsia="Calibri" w:cs="Calibri"/>
          <w:b w:val="1"/>
          <w:bCs w:val="1"/>
          <w:color w:val="auto"/>
          <w:sz w:val="22"/>
          <w:szCs w:val="22"/>
          <w:u w:val="single"/>
        </w:rPr>
        <w:t>Charan.molugu30@gmail.com</w:t>
      </w:r>
    </w:p>
    <w:p w:rsidRPr="004A3E26" w:rsidR="00517D54" w:rsidP="00DB4D4B" w:rsidRDefault="5F2A2B04" w14:paraId="134C7C5D" w14:textId="2ADE9654">
      <w:pPr>
        <w:pBdr>
          <w:bottom w:val="single" w:color="000000" w:sz="8" w:space="1"/>
        </w:pBdr>
        <w:spacing w:after="0" w:line="240" w:lineRule="auto"/>
        <w:ind w:right="452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Sr. 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>Data Analyst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</w:p>
    <w:p w:rsidRPr="004A3E26" w:rsidR="00517D54" w:rsidP="00DB4D4B" w:rsidRDefault="5F2A2B04" w14:paraId="346DF54A" w14:textId="492F6460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>PROFESSIONAL SUMMARY:</w:t>
      </w:r>
    </w:p>
    <w:p w:rsidRPr="00FB4212" w:rsidR="00FB4212" w:rsidP="00FB4212" w:rsidRDefault="00FB4212" w14:paraId="60D6AC5D" w14:textId="3DEAB43D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 xml:space="preserve">Over </w:t>
      </w:r>
      <w:r>
        <w:rPr>
          <w:rFonts w:ascii="Calibri" w:hAnsi="Calibri" w:cs="Calibri"/>
          <w:sz w:val="22"/>
          <w:szCs w:val="22"/>
        </w:rPr>
        <w:t>9</w:t>
      </w:r>
      <w:r w:rsidR="00FB3905">
        <w:rPr>
          <w:rFonts w:ascii="Calibri" w:hAnsi="Calibri" w:cs="Calibri"/>
          <w:sz w:val="22"/>
          <w:szCs w:val="22"/>
        </w:rPr>
        <w:t>+</w:t>
      </w:r>
      <w:r w:rsidRPr="00FB4212">
        <w:rPr>
          <w:rFonts w:ascii="Calibri" w:hAnsi="Calibri" w:cs="Calibri"/>
          <w:sz w:val="22"/>
          <w:szCs w:val="22"/>
        </w:rPr>
        <w:t xml:space="preserve"> years of extensive experience in data analytics </w:t>
      </w:r>
      <w:r w:rsidRPr="00643460">
        <w:rPr>
          <w:rFonts w:ascii="Calibri" w:hAnsi="Calibri" w:cs="Calibri"/>
          <w:sz w:val="22"/>
          <w:szCs w:val="22"/>
          <w:u w:val="double"/>
        </w:rPr>
        <w:t>and</w:t>
      </w:r>
      <w:r w:rsidRPr="00FB4212">
        <w:rPr>
          <w:rFonts w:ascii="Calibri" w:hAnsi="Calibri" w:cs="Calibri"/>
          <w:sz w:val="22"/>
          <w:szCs w:val="22"/>
        </w:rPr>
        <w:t xml:space="preserve"> management, specializing in database integrations and ETL processes.</w:t>
      </w:r>
    </w:p>
    <w:p w:rsidRPr="00FB4212" w:rsidR="00FB4212" w:rsidP="00FB4212" w:rsidRDefault="00FB4212" w14:paraId="269F5463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Proficient in utilizing SQL for complex data manipulations, ensuring accuracy and efficiency in data integrations and transformations.</w:t>
      </w:r>
    </w:p>
    <w:p w:rsidRPr="00FB4212" w:rsidR="00FB4212" w:rsidP="00FB4212" w:rsidRDefault="00FB4212" w14:paraId="49752352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Demonstrated expertise in managing data using SSIS, focusing on performance enhancements and optimizing data flow.</w:t>
      </w:r>
    </w:p>
    <w:p w:rsidRPr="00FB4212" w:rsidR="00FB4212" w:rsidP="00FB4212" w:rsidRDefault="00FB4212" w14:paraId="2DD8D3F6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Skilled in Oracle Data Integrator for implementing advanced data extraction, loading, and transformation solutions.</w:t>
      </w:r>
    </w:p>
    <w:p w:rsidRPr="00FB4212" w:rsidR="00FB4212" w:rsidP="00FB4212" w:rsidRDefault="00FB4212" w14:paraId="72484FAB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Extensive experience with Informatica for data cleansing, which improves data quality and operational efficiency.</w:t>
      </w:r>
    </w:p>
    <w:p w:rsidRPr="00FB4212" w:rsidR="00FB4212" w:rsidP="00FB4212" w:rsidRDefault="00FB4212" w14:paraId="5B254203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 xml:space="preserve">Utilized Apache </w:t>
      </w:r>
      <w:proofErr w:type="spellStart"/>
      <w:r w:rsidRPr="00FB4212">
        <w:rPr>
          <w:rFonts w:ascii="Calibri" w:hAnsi="Calibri" w:cs="Calibri"/>
          <w:sz w:val="22"/>
          <w:szCs w:val="22"/>
        </w:rPr>
        <w:t>NiFi</w:t>
      </w:r>
      <w:proofErr w:type="spellEnd"/>
      <w:r w:rsidRPr="00FB4212">
        <w:rPr>
          <w:rFonts w:ascii="Calibri" w:hAnsi="Calibri" w:cs="Calibri"/>
          <w:sz w:val="22"/>
          <w:szCs w:val="22"/>
        </w:rPr>
        <w:t xml:space="preserve"> to automate data flows, </w:t>
      </w:r>
      <w:r w:rsidRPr="00643460">
        <w:rPr>
          <w:rFonts w:ascii="Calibri" w:hAnsi="Calibri" w:cs="Calibri"/>
          <w:sz w:val="22"/>
          <w:szCs w:val="22"/>
          <w:u w:val="double"/>
        </w:rPr>
        <w:t>significantly</w:t>
      </w:r>
      <w:r w:rsidRPr="00FB4212">
        <w:rPr>
          <w:rFonts w:ascii="Calibri" w:hAnsi="Calibri" w:cs="Calibri"/>
          <w:sz w:val="22"/>
          <w:szCs w:val="22"/>
        </w:rPr>
        <w:t xml:space="preserve"> reducing manual effort and increasing reliability.</w:t>
      </w:r>
    </w:p>
    <w:p w:rsidRPr="00FB4212" w:rsidR="00FB4212" w:rsidP="00FB4212" w:rsidRDefault="00FB4212" w14:paraId="3F6266B3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Developed robust data processing architectures using Kafka, enhancing real-time data handling capabilities.</w:t>
      </w:r>
    </w:p>
    <w:p w:rsidRPr="00FB4212" w:rsidR="00FB4212" w:rsidP="00FB4212" w:rsidRDefault="00FB4212" w14:paraId="3D0AB34D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Advanced proficiency in Microsoft Excel for data analysis, including the use of pivot tables and complex formulas.</w:t>
      </w:r>
    </w:p>
    <w:p w:rsidRPr="00FB4212" w:rsidR="00FB4212" w:rsidP="00FB4212" w:rsidRDefault="00FB4212" w14:paraId="5E8D5561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Employed comprehensive data documentation practices to ensure consistency and compliance with industry standards.</w:t>
      </w:r>
    </w:p>
    <w:p w:rsidRPr="00FB4212" w:rsidR="00FB4212" w:rsidP="00FB4212" w:rsidRDefault="00FB4212" w14:paraId="6F116438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Managed data exchanges via FTP/SFTP, streamlining data transfer processes across different systems.</w:t>
      </w:r>
    </w:p>
    <w:p w:rsidRPr="00FB4212" w:rsidR="00FB4212" w:rsidP="00FB4212" w:rsidRDefault="00FB4212" w14:paraId="093EAD76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Integrated and managed API interactions through RESTful services, facilitating seamless data connectivity and integration.</w:t>
      </w:r>
    </w:p>
    <w:p w:rsidRPr="00FB4212" w:rsidR="00FB4212" w:rsidP="00FB4212" w:rsidRDefault="00FB4212" w14:paraId="449137BF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Configured and maintained Linux environments to support database and application servers, ensuring high availability.</w:t>
      </w:r>
    </w:p>
    <w:p w:rsidRPr="00FB4212" w:rsidR="00FB4212" w:rsidP="00FB4212" w:rsidRDefault="00FB4212" w14:paraId="121476DA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Implemented version control using Git to manage codebases across multiple projects, enhancing team collaboration.</w:t>
      </w:r>
    </w:p>
    <w:p w:rsidRPr="00FB4212" w:rsidR="00FB4212" w:rsidP="00FB4212" w:rsidRDefault="00FB4212" w14:paraId="36204237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Analyzed business requirements and translated them into actionable data-driven insights and reports at Tridhya Tech.</w:t>
      </w:r>
    </w:p>
    <w:p w:rsidRPr="00FB4212" w:rsidR="00FB4212" w:rsidP="00FB4212" w:rsidRDefault="00FB4212" w14:paraId="0E991A97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Led predictive modeling projects using Python and MATLAB, providing predictive insights that drove strategic decisions.</w:t>
      </w:r>
    </w:p>
    <w:p w:rsidRPr="00FB4212" w:rsidR="00FB4212" w:rsidP="00FB4212" w:rsidRDefault="00FB4212" w14:paraId="229DC7D5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Utilized SAS for detailed statistical analysis, aiding in complex data interpretation and decision-making processes.</w:t>
      </w:r>
    </w:p>
    <w:p w:rsidRPr="00FB4212" w:rsidR="00FB4212" w:rsidP="00FB4212" w:rsidRDefault="00FB4212" w14:paraId="1A07F9F8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Developed interactive data visualizations using D3.js to represent business intelligence insights effectively.</w:t>
      </w:r>
    </w:p>
    <w:p w:rsidRPr="00FB4212" w:rsidR="00FB4212" w:rsidP="00FB4212" w:rsidRDefault="00FB4212" w14:paraId="3F0D4C6D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Managed stakeholder interactions during requirement gatherings, ensuring alignment of project objectives with business goals.</w:t>
      </w:r>
    </w:p>
    <w:p w:rsidRPr="00FB4212" w:rsidR="00FB4212" w:rsidP="00FB4212" w:rsidRDefault="00FB4212" w14:paraId="7C39C750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Designed and executed data mining strategies at Delta Dental, focusing on analytics in the insurance sector.</w:t>
      </w:r>
    </w:p>
    <w:p w:rsidRPr="00FB4212" w:rsidR="00FB4212" w:rsidP="00FB4212" w:rsidRDefault="00FB4212" w14:paraId="4FA04079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 xml:space="preserve">Implemented machine learning models using TensorFlow and </w:t>
      </w:r>
      <w:proofErr w:type="spellStart"/>
      <w:r w:rsidRPr="00FB4212">
        <w:rPr>
          <w:rFonts w:ascii="Calibri" w:hAnsi="Calibri" w:cs="Calibri"/>
          <w:sz w:val="22"/>
          <w:szCs w:val="22"/>
        </w:rPr>
        <w:t>PyTorch</w:t>
      </w:r>
      <w:proofErr w:type="spellEnd"/>
      <w:r w:rsidRPr="00FB4212">
        <w:rPr>
          <w:rFonts w:ascii="Calibri" w:hAnsi="Calibri" w:cs="Calibri"/>
          <w:sz w:val="22"/>
          <w:szCs w:val="22"/>
        </w:rPr>
        <w:t xml:space="preserve"> to predict customer behavior and trends.</w:t>
      </w:r>
    </w:p>
    <w:p w:rsidRPr="00FB4212" w:rsidR="00FB4212" w:rsidP="00FB4212" w:rsidRDefault="00FB4212" w14:paraId="51D637E6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Leveraged Azure ML and Azure Databricks for advanced analytics projects, improving model accuracy and performance.</w:t>
      </w:r>
    </w:p>
    <w:p w:rsidRPr="00FB4212" w:rsidR="00FB4212" w:rsidP="00FB4212" w:rsidRDefault="00FB4212" w14:paraId="222B5982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 xml:space="preserve">Conducted extensive data analysis using SQL and </w:t>
      </w:r>
      <w:proofErr w:type="spellStart"/>
      <w:r w:rsidRPr="00FB4212">
        <w:rPr>
          <w:rFonts w:ascii="Calibri" w:hAnsi="Calibri" w:cs="Calibri"/>
          <w:sz w:val="22"/>
          <w:szCs w:val="22"/>
        </w:rPr>
        <w:t>R at</w:t>
      </w:r>
      <w:proofErr w:type="spellEnd"/>
      <w:r w:rsidRPr="00FB4212">
        <w:rPr>
          <w:rFonts w:ascii="Calibri" w:hAnsi="Calibri" w:cs="Calibri"/>
          <w:sz w:val="22"/>
          <w:szCs w:val="22"/>
        </w:rPr>
        <w:t xml:space="preserve"> Edward Jones, supporting financial and competitive analysis.</w:t>
      </w:r>
    </w:p>
    <w:p w:rsidRPr="00FB4212" w:rsidR="00FB4212" w:rsidP="00FB4212" w:rsidRDefault="00FB4212" w14:paraId="741599BA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Orchestrated project management activities using Trello and Webex, ensuring timely delivery of analytics initiatives.</w:t>
      </w:r>
    </w:p>
    <w:p w:rsidR="00FB4212" w:rsidP="00FB4212" w:rsidRDefault="00FB4212" w14:paraId="3CEEDE43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 xml:space="preserve">Currently leading data analysis and system enhancement projects at </w:t>
      </w:r>
      <w:proofErr w:type="spellStart"/>
      <w:r w:rsidRPr="00FB4212">
        <w:rPr>
          <w:rFonts w:ascii="Calibri" w:hAnsi="Calibri" w:cs="Calibri"/>
          <w:sz w:val="22"/>
          <w:szCs w:val="22"/>
        </w:rPr>
        <w:t>RxSense</w:t>
      </w:r>
      <w:proofErr w:type="spellEnd"/>
      <w:r w:rsidRPr="00FB4212">
        <w:rPr>
          <w:rFonts w:ascii="Calibri" w:hAnsi="Calibri" w:cs="Calibri"/>
          <w:sz w:val="22"/>
          <w:szCs w:val="22"/>
        </w:rPr>
        <w:t>, focusing on healthcare service optimization.</w:t>
      </w:r>
    </w:p>
    <w:p w:rsidRPr="00FB4212" w:rsidR="00FB4212" w:rsidP="00FB4212" w:rsidRDefault="00FB4212" w14:paraId="491E750F" w14:textId="181A1D9D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FB4212">
        <w:rPr>
          <w:rFonts w:ascii="Calibri" w:hAnsi="Calibri" w:cs="Calibri"/>
          <w:sz w:val="22"/>
          <w:szCs w:val="22"/>
        </w:rPr>
        <w:t>Develop and manage technical documentation using Confluence, ensuring clarity and accessibility of information.</w:t>
      </w:r>
    </w:p>
    <w:p w:rsidRPr="0059722B" w:rsidR="0059722B" w:rsidP="00DB4D4B" w:rsidRDefault="0059722B" w14:paraId="5B98EA9D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:rsidR="4D364DDC" w:rsidP="4D364DDC" w:rsidRDefault="4D364DDC" w14:paraId="4648228F" w14:textId="177CA7FC">
      <w:pPr>
        <w:spacing w:after="100" w:line="240" w:lineRule="auto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</w:p>
    <w:p w:rsidRPr="004A3E26" w:rsidR="00517D54" w:rsidP="00DB4D4B" w:rsidRDefault="5F2A2B04" w14:paraId="0322682D" w14:textId="3E4C2DD9">
      <w:pPr>
        <w:spacing w:after="100" w:line="240" w:lineRule="auto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TECHNICAL SKILLS:</w:t>
      </w:r>
    </w:p>
    <w:tbl>
      <w:tblPr>
        <w:tblW w:w="0" w:type="auto"/>
        <w:tblInd w:w="-118" w:type="dxa"/>
        <w:tblBorders>
          <w:top w:val="none" w:color="auto" w:sz="6" w:space="0"/>
          <w:left w:val="none" w:color="auto" w:sz="6" w:space="0"/>
          <w:right w:val="non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3978"/>
        <w:gridCol w:w="6840"/>
      </w:tblGrid>
      <w:tr w:rsidRPr="007D0394" w:rsidR="007D0394" w:rsidTr="007D0394" w14:paraId="0DC0B5C8" w14:textId="77777777"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5A102279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lastRenderedPageBreak/>
              <w:t>Skill Category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38075E7D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Technologies/Tools</w:t>
            </w:r>
          </w:p>
        </w:tc>
      </w:tr>
      <w:tr w:rsidRPr="007D0394" w:rsidR="007D0394" w:rsidTr="007D0394" w14:paraId="1238050D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350A815D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Data Integration &amp; ETL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6F11A01A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 xml:space="preserve">SQL, SSIS, Oracle Data Integrator, Informatica, Apache </w:t>
            </w:r>
            <w:proofErr w:type="spellStart"/>
            <w:r w:rsidRPr="007D0394">
              <w:rPr>
                <w:rFonts w:ascii="Calibri" w:hAnsi="Calibri" w:eastAsia="Calibri" w:cs="Calibri"/>
                <w:sz w:val="22"/>
                <w:szCs w:val="22"/>
              </w:rPr>
              <w:t>NiFi</w:t>
            </w:r>
            <w:proofErr w:type="spellEnd"/>
          </w:p>
        </w:tc>
      </w:tr>
      <w:tr w:rsidRPr="007D0394" w:rsidR="007D0394" w:rsidTr="007D0394" w14:paraId="3964F01D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0A268417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Data Processing &amp; Analysis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02A61AF6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 xml:space="preserve">Kafka, Microsoft Excel, Python, MATLAB, R, TensorFlow, </w:t>
            </w:r>
            <w:proofErr w:type="spellStart"/>
            <w:r w:rsidRPr="007D0394">
              <w:rPr>
                <w:rFonts w:ascii="Calibri" w:hAnsi="Calibri" w:eastAsia="Calibri" w:cs="Calibri"/>
                <w:sz w:val="22"/>
                <w:szCs w:val="22"/>
              </w:rPr>
              <w:t>PyTorch</w:t>
            </w:r>
            <w:proofErr w:type="spellEnd"/>
          </w:p>
        </w:tc>
      </w:tr>
      <w:tr w:rsidRPr="007D0394" w:rsidR="007D0394" w:rsidTr="007D0394" w14:paraId="22532F6D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705C4A79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Data Visualization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1FA1EECF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>Tableau, Power BI, D3.js</w:t>
            </w:r>
          </w:p>
        </w:tc>
      </w:tr>
      <w:tr w:rsidRPr="007D0394" w:rsidR="007D0394" w:rsidTr="007D0394" w14:paraId="33D66F15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6C4F3339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Predictive Modeling &amp; ML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356D0E9D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 xml:space="preserve">TensorFlow, </w:t>
            </w:r>
            <w:proofErr w:type="spellStart"/>
            <w:r w:rsidRPr="007D0394">
              <w:rPr>
                <w:rFonts w:ascii="Calibri" w:hAnsi="Calibri" w:eastAsia="Calibri" w:cs="Calibri"/>
                <w:sz w:val="22"/>
                <w:szCs w:val="22"/>
              </w:rPr>
              <w:t>PyTorch</w:t>
            </w:r>
            <w:proofErr w:type="spellEnd"/>
            <w:r w:rsidRPr="007D0394">
              <w:rPr>
                <w:rFonts w:ascii="Calibri" w:hAnsi="Calibri" w:eastAsia="Calibri" w:cs="Calibri"/>
                <w:sz w:val="22"/>
                <w:szCs w:val="22"/>
              </w:rPr>
              <w:t>, Azure ML, Azure Databricks</w:t>
            </w:r>
          </w:p>
        </w:tc>
      </w:tr>
      <w:tr w:rsidRPr="007D0394" w:rsidR="007D0394" w:rsidTr="007D0394" w14:paraId="09DBF8E4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44704E7F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Project Management &amp; Agile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23803E1F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>JIRA, Confluence, Trello, Webex, Scrum, Agile</w:t>
            </w:r>
          </w:p>
        </w:tc>
      </w:tr>
      <w:tr w:rsidRPr="007D0394" w:rsidR="007D0394" w:rsidTr="007D0394" w14:paraId="3E4C940F" w14:textId="77777777">
        <w:tblPrEx>
          <w:tblBorders>
            <w:top w:val="none" w:color="auto" w:sz="0" w:space="0"/>
          </w:tblBorders>
        </w:tblPrEx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56E7FD32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Documentation &amp; Versioning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1CE9541D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>Git, Documentation, Lucid Chart, Microsoft Visio</w:t>
            </w:r>
          </w:p>
        </w:tc>
      </w:tr>
      <w:tr w:rsidRPr="007D0394" w:rsidR="007D0394" w:rsidTr="007D0394" w14:paraId="66C04E9B" w14:textId="77777777">
        <w:tc>
          <w:tcPr>
            <w:tcW w:w="39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1AD8CDC8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Collaboration &amp; Communication</w:t>
            </w:r>
          </w:p>
        </w:tc>
        <w:tc>
          <w:tcPr>
            <w:tcW w:w="684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Pr="007D0394" w:rsidR="007D0394" w:rsidP="007D0394" w:rsidRDefault="007D0394" w14:paraId="0A5B2C54" w14:textId="77777777">
            <w:pPr>
              <w:spacing w:after="0" w:line="240" w:lineRule="auto"/>
              <w:ind w:right="452"/>
              <w:rPr>
                <w:rFonts w:ascii="Calibri" w:hAnsi="Calibri" w:eastAsia="Calibri" w:cs="Calibri"/>
                <w:sz w:val="22"/>
                <w:szCs w:val="22"/>
              </w:rPr>
            </w:pPr>
            <w:r w:rsidRPr="007D0394">
              <w:rPr>
                <w:rFonts w:ascii="Calibri" w:hAnsi="Calibri" w:eastAsia="Calibri" w:cs="Calibri"/>
                <w:sz w:val="22"/>
                <w:szCs w:val="22"/>
              </w:rPr>
              <w:t>SharePoint, Microsoft Teams, PowerPoint</w:t>
            </w:r>
          </w:p>
        </w:tc>
      </w:tr>
    </w:tbl>
    <w:p w:rsidRPr="00DA3362" w:rsidR="00DA3362" w:rsidP="00DB4D4B" w:rsidRDefault="00DA3362" w14:paraId="64883D00" w14:textId="77777777">
      <w:pPr>
        <w:spacing w:after="0" w:line="240" w:lineRule="auto"/>
        <w:ind w:right="452"/>
        <w:rPr>
          <w:rFonts w:ascii="Calibri" w:hAnsi="Calibri" w:eastAsia="Calibri" w:cs="Calibri"/>
          <w:b/>
          <w:bCs/>
          <w:sz w:val="22"/>
          <w:szCs w:val="22"/>
          <w:u w:val="single"/>
        </w:rPr>
      </w:pPr>
    </w:p>
    <w:p w:rsidRPr="004A3E26" w:rsidR="00517D54" w:rsidP="00DB4D4B" w:rsidRDefault="5F2A2B04" w14:paraId="4AA9CCFE" w14:textId="24A35683">
      <w:pPr>
        <w:spacing w:after="0" w:line="240" w:lineRule="auto"/>
        <w:ind w:right="452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PROFESSIONAL EXPERIENCE:</w:t>
      </w:r>
      <w:r w:rsidRPr="004A3E26" w:rsidR="00560972">
        <w:rPr>
          <w:rFonts w:ascii="Calibri" w:hAnsi="Calibri" w:cs="Calibri"/>
          <w:sz w:val="22"/>
          <w:szCs w:val="22"/>
        </w:rPr>
        <w:br/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Client: </w:t>
      </w:r>
      <w:r w:rsidRPr="00CA7A4D" w:rsidR="00161860">
        <w:rPr>
          <w:rFonts w:ascii="Calibri" w:hAnsi="Calibri" w:eastAsia="Calibri" w:cs="Calibri"/>
          <w:b/>
          <w:bCs/>
          <w:sz w:val="22"/>
          <w:szCs w:val="22"/>
        </w:rPr>
        <w:t>Navi health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>,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CA7A4D" w:rsidR="00CA7A4D">
        <w:rPr>
          <w:rFonts w:ascii="Calibri" w:hAnsi="Calibri" w:eastAsia="Calibri" w:cs="Calibri"/>
          <w:b/>
          <w:bCs/>
          <w:sz w:val="22"/>
          <w:szCs w:val="22"/>
        </w:rPr>
        <w:t>Brentwood</w:t>
      </w:r>
      <w:r w:rsidRPr="004A3E26" w:rsidR="003C77DB">
        <w:rPr>
          <w:rFonts w:ascii="Calibri" w:hAnsi="Calibri" w:eastAsia="Calibri" w:cs="Calibri"/>
          <w:b/>
          <w:bCs/>
          <w:sz w:val="22"/>
          <w:szCs w:val="22"/>
        </w:rPr>
        <w:t xml:space="preserve">, </w:t>
      </w:r>
      <w:r w:rsidR="00CA7A4D">
        <w:rPr>
          <w:rFonts w:ascii="Calibri" w:hAnsi="Calibri" w:eastAsia="Calibri" w:cs="Calibri"/>
          <w:b/>
          <w:bCs/>
          <w:sz w:val="22"/>
          <w:szCs w:val="22"/>
        </w:rPr>
        <w:t>TN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 w:rsidR="005E6183">
        <w:rPr>
          <w:rFonts w:ascii="Calibri" w:hAnsi="Calibri" w:eastAsia="Calibri" w:cs="Calibri"/>
          <w:b/>
          <w:bCs/>
          <w:sz w:val="22"/>
          <w:szCs w:val="22"/>
        </w:rPr>
        <w:t xml:space="preserve">              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                              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</w:t>
      </w:r>
      <w:r w:rsidR="00BB4699">
        <w:rPr>
          <w:rFonts w:ascii="Calibri" w:hAnsi="Calibri" w:eastAsia="Calibri" w:cs="Calibri"/>
          <w:b/>
          <w:bCs/>
          <w:sz w:val="22"/>
          <w:szCs w:val="22"/>
        </w:rPr>
        <w:t>Mar</w:t>
      </w:r>
      <w:r w:rsidRPr="004A3E26" w:rsidR="00331517">
        <w:rPr>
          <w:rFonts w:ascii="Calibri" w:hAnsi="Calibri" w:eastAsia="Calibri" w:cs="Calibri"/>
          <w:b/>
          <w:bCs/>
          <w:sz w:val="22"/>
          <w:szCs w:val="22"/>
        </w:rPr>
        <w:t xml:space="preserve"> 202</w:t>
      </w:r>
      <w:r w:rsidR="00BB4699">
        <w:rPr>
          <w:rFonts w:ascii="Calibri" w:hAnsi="Calibri" w:eastAsia="Calibri" w:cs="Calibri"/>
          <w:b/>
          <w:bCs/>
          <w:sz w:val="22"/>
          <w:szCs w:val="22"/>
        </w:rPr>
        <w:t>4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to till date</w:t>
      </w:r>
    </w:p>
    <w:p w:rsidRPr="004A3E26" w:rsidR="00517D54" w:rsidP="00DB4D4B" w:rsidRDefault="5F2A2B04" w14:paraId="03277086" w14:textId="021DC810">
      <w:pPr>
        <w:spacing w:after="0" w:line="240" w:lineRule="auto"/>
        <w:ind w:right="452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Role: Sr. </w:t>
      </w:r>
      <w:r w:rsidRPr="004A3E26" w:rsidR="00BE515F">
        <w:rPr>
          <w:rFonts w:ascii="Calibri" w:hAnsi="Calibri" w:eastAsia="Calibri" w:cs="Calibri"/>
          <w:b/>
          <w:bCs/>
          <w:sz w:val="22"/>
          <w:szCs w:val="22"/>
        </w:rPr>
        <w:t>Data Analyst</w:t>
      </w:r>
    </w:p>
    <w:p w:rsidRPr="004A3E26" w:rsidR="00517D54" w:rsidP="00DB4D4B" w:rsidRDefault="5F2A2B04" w14:paraId="1E84FDE5" w14:textId="52D25F07">
      <w:pPr>
        <w:spacing w:after="0" w:line="240" w:lineRule="auto"/>
        <w:ind w:right="452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 xml:space="preserve">Roles &amp; Responsibilities:   </w:t>
      </w:r>
    </w:p>
    <w:p w:rsidRPr="00690E0D" w:rsidR="00690E0D" w:rsidP="00690E0D" w:rsidRDefault="00690E0D" w14:paraId="1BE87582" w14:textId="2D627D28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Analyzed business requirements to develop technical specifications using SQL, enhancing system functionalities</w:t>
      </w:r>
      <w:r>
        <w:rPr>
          <w:rFonts w:ascii="Calibri" w:hAnsi="Calibri" w:eastAsia="Calibri" w:cs="Calibri"/>
          <w:sz w:val="22"/>
          <w:szCs w:val="22"/>
        </w:rPr>
        <w:t>.</w:t>
      </w:r>
    </w:p>
    <w:p w:rsidRPr="00690E0D" w:rsidR="00690E0D" w:rsidP="00690E0D" w:rsidRDefault="00690E0D" w14:paraId="3FF0BFE3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Led the design and implementation of new solutions, integrating JIRA and Confluence for project management and documentation.</w:t>
      </w:r>
    </w:p>
    <w:p w:rsidRPr="00690E0D" w:rsidR="00690E0D" w:rsidP="00690E0D" w:rsidRDefault="00690E0D" w14:paraId="11FE4222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Managed the development and testing of software enhancements, ensuring compliance with technical specifications.</w:t>
      </w:r>
    </w:p>
    <w:p w:rsidRPr="00690E0D" w:rsidR="00690E0D" w:rsidP="00690E0D" w:rsidRDefault="00690E0D" w14:paraId="623BBD95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 xml:space="preserve">Utilized </w:t>
      </w:r>
      <w:proofErr w:type="spellStart"/>
      <w:r w:rsidRPr="00690E0D">
        <w:rPr>
          <w:rFonts w:ascii="Calibri" w:hAnsi="Calibri" w:eastAsia="Calibri" w:cs="Calibri"/>
          <w:sz w:val="22"/>
          <w:szCs w:val="22"/>
        </w:rPr>
        <w:t>Lucidchart</w:t>
      </w:r>
      <w:proofErr w:type="spellEnd"/>
      <w:r w:rsidRPr="00690E0D">
        <w:rPr>
          <w:rFonts w:ascii="Calibri" w:hAnsi="Calibri" w:eastAsia="Calibri" w:cs="Calibri"/>
          <w:sz w:val="22"/>
          <w:szCs w:val="22"/>
        </w:rPr>
        <w:t xml:space="preserve"> and Microsoft Visio to create BPMN diagrams, improving process visualization and understanding.</w:t>
      </w:r>
    </w:p>
    <w:p w:rsidRPr="00690E0D" w:rsidR="00690E0D" w:rsidP="00690E0D" w:rsidRDefault="00690E0D" w14:paraId="28E4F5EA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Developed comprehensive documentation in Confluence, supporting knowledge sharing and project continuity.</w:t>
      </w:r>
    </w:p>
    <w:p w:rsidRPr="00690E0D" w:rsidR="00690E0D" w:rsidP="00690E0D" w:rsidRDefault="00690E0D" w14:paraId="72BAE45A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Conducted validation tests to ensure that new systems meet business and technical requirements effectively.</w:t>
      </w:r>
    </w:p>
    <w:p w:rsidRPr="00690E0D" w:rsidR="00690E0D" w:rsidP="00690E0D" w:rsidRDefault="00690E0D" w14:paraId="06D74271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Coordinated with business analysts to refine requirements, utilizing SQL to enhance data analysis processes.</w:t>
      </w:r>
    </w:p>
    <w:p w:rsidRPr="00690E0D" w:rsidR="00690E0D" w:rsidP="00690E0D" w:rsidRDefault="00690E0D" w14:paraId="0B1C9231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Facilitated Agile/Scrum meetings to ensure project milestones were met, employing JIRA for task management.</w:t>
      </w:r>
    </w:p>
    <w:p w:rsidRPr="00690E0D" w:rsidR="00690E0D" w:rsidP="00690E0D" w:rsidRDefault="00690E0D" w14:paraId="62210A8F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Created detailed reports and presentations using Power BI and PowerPoint to summarize findings and progress.</w:t>
      </w:r>
    </w:p>
    <w:p w:rsidRPr="00690E0D" w:rsidR="00690E0D" w:rsidP="00690E0D" w:rsidRDefault="00690E0D" w14:paraId="289F08F6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Managed data integration and workflow enhancements, utilizing SQL and Excel to optimize data handling.</w:t>
      </w:r>
    </w:p>
    <w:p w:rsidRPr="00690E0D" w:rsidR="00690E0D" w:rsidP="00690E0D" w:rsidRDefault="00690E0D" w14:paraId="78278641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Developed and maintained project schedules using Microsoft Teams and SharePoint, enhancing team collaboration.</w:t>
      </w:r>
    </w:p>
    <w:p w:rsidRPr="00690E0D" w:rsidR="00690E0D" w:rsidP="00690E0D" w:rsidRDefault="00690E0D" w14:paraId="1F5650FE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Documented system changes and enhancements, ensuring all modifications were accurately captured in Confluence.</w:t>
      </w:r>
    </w:p>
    <w:p w:rsidRPr="00690E0D" w:rsidR="00690E0D" w:rsidP="00690E0D" w:rsidRDefault="00690E0D" w14:paraId="4D6DF0F9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Streamlined data processes for increased efficiency, employing SQL and Excel for data manipulation and reporting.</w:t>
      </w:r>
    </w:p>
    <w:p w:rsidRPr="00690E0D" w:rsidR="00690E0D" w:rsidP="00690E0D" w:rsidRDefault="00690E0D" w14:paraId="0DC24BFD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Designed technical specifications for system enhancements, aligning with business goals and technical requirements.</w:t>
      </w:r>
    </w:p>
    <w:p w:rsidRPr="00690E0D" w:rsidR="00690E0D" w:rsidP="00690E0D" w:rsidRDefault="00690E0D" w14:paraId="71E9DFFB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Oversaw the testing and implementation of new software solutions, ensuring alignment with established requirements.</w:t>
      </w:r>
    </w:p>
    <w:p w:rsidRPr="00690E0D" w:rsidR="00690E0D" w:rsidP="00690E0D" w:rsidRDefault="00690E0D" w14:paraId="34428D6E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Collaborated with IT to deploy system enhancements, ensuring seamless integration and minimal downtime.</w:t>
      </w:r>
    </w:p>
    <w:p w:rsidRPr="00690E0D" w:rsidR="00690E0D" w:rsidP="00690E0D" w:rsidRDefault="00690E0D" w14:paraId="7838885A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Utilized Microsoft Visio to document and update process flow diagrams, enhancing organizational understanding.</w:t>
      </w:r>
    </w:p>
    <w:p w:rsidRPr="00690E0D" w:rsidR="00690E0D" w:rsidP="00690E0D" w:rsidRDefault="00690E0D" w14:paraId="2BD3EB45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Monitored project deliverables using JIRA, ensuring timely completion and adherence to specifications.</w:t>
      </w:r>
    </w:p>
    <w:p w:rsidRPr="00690E0D" w:rsidR="00690E0D" w:rsidP="00690E0D" w:rsidRDefault="00690E0D" w14:paraId="7BF5723B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Developed validation protocols to ensure that systems functioned according to specifications before full-scale implementation.</w:t>
      </w:r>
    </w:p>
    <w:p w:rsidRPr="00690E0D" w:rsidR="00690E0D" w:rsidP="00690E0D" w:rsidRDefault="00690E0D" w14:paraId="122C3C2B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Facilitated cross-departmental meetings to ensure alignment on project objectives and progress.</w:t>
      </w:r>
    </w:p>
    <w:p w:rsidRPr="00690E0D" w:rsidR="00690E0D" w:rsidP="00690E0D" w:rsidRDefault="00690E0D" w14:paraId="460D0554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 xml:space="preserve">Led documentation efforts using </w:t>
      </w:r>
      <w:proofErr w:type="spellStart"/>
      <w:r w:rsidRPr="00690E0D">
        <w:rPr>
          <w:rFonts w:ascii="Calibri" w:hAnsi="Calibri" w:eastAsia="Calibri" w:cs="Calibri"/>
          <w:sz w:val="22"/>
          <w:szCs w:val="22"/>
        </w:rPr>
        <w:t>Lucidchart</w:t>
      </w:r>
      <w:proofErr w:type="spellEnd"/>
      <w:r w:rsidRPr="00690E0D">
        <w:rPr>
          <w:rFonts w:ascii="Calibri" w:hAnsi="Calibri" w:eastAsia="Calibri" w:cs="Calibri"/>
          <w:sz w:val="22"/>
          <w:szCs w:val="22"/>
        </w:rPr>
        <w:t xml:space="preserve"> and Confluence to provide clear, detailed project overviews.</w:t>
      </w:r>
    </w:p>
    <w:p w:rsidRPr="00690E0D" w:rsidR="00690E0D" w:rsidP="00690E0D" w:rsidRDefault="00690E0D" w14:paraId="7C923AD5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Implemented data security measures, ensuring compliance with industry standards and protecting sensitive information.</w:t>
      </w:r>
    </w:p>
    <w:p w:rsidRPr="00690E0D" w:rsidR="00690E0D" w:rsidP="00690E0D" w:rsidRDefault="00690E0D" w14:paraId="10E7FCFC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Coordinated with external vendors to integrate new technologies into existing systems, enhancing functionality.</w:t>
      </w:r>
    </w:p>
    <w:p w:rsidR="00690E0D" w:rsidP="00690E0D" w:rsidRDefault="00690E0D" w14:paraId="0471C755" w14:textId="77777777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Developed strategies for data storage and retrieval to optimize performance and accessibility.</w:t>
      </w:r>
    </w:p>
    <w:p w:rsidRPr="00690E0D" w:rsidR="00690E0D" w:rsidP="00690E0D" w:rsidRDefault="00690E0D" w14:paraId="0B2C389C" w14:textId="40908CAE">
      <w:pPr>
        <w:numPr>
          <w:ilvl w:val="0"/>
          <w:numId w:val="13"/>
        </w:num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690E0D">
        <w:rPr>
          <w:rFonts w:ascii="Calibri" w:hAnsi="Calibri" w:eastAsia="Calibri" w:cs="Calibri"/>
          <w:sz w:val="22"/>
          <w:szCs w:val="22"/>
        </w:rPr>
        <w:t>Managed the transition to new systems, ensuring staff were trained and systems were fully operational.</w:t>
      </w:r>
    </w:p>
    <w:p w:rsidRPr="004A3E26" w:rsidR="00517D54" w:rsidP="00DB4D4B" w:rsidRDefault="5F2A2B04" w14:paraId="2113DCAF" w14:textId="5F8115C2">
      <w:p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Environment: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984C73" w:rsidR="00984C73">
        <w:rPr>
          <w:rFonts w:ascii="Calibri" w:hAnsi="Calibri" w:eastAsia="Calibri" w:cs="Calibri"/>
          <w:sz w:val="22"/>
          <w:szCs w:val="22"/>
        </w:rPr>
        <w:t xml:space="preserve">SQL, JIRA, Confluence, </w:t>
      </w:r>
      <w:proofErr w:type="spellStart"/>
      <w:r w:rsidRPr="00984C73" w:rsidR="00984C73">
        <w:rPr>
          <w:rFonts w:ascii="Calibri" w:hAnsi="Calibri" w:eastAsia="Calibri" w:cs="Calibri"/>
          <w:sz w:val="22"/>
          <w:szCs w:val="22"/>
        </w:rPr>
        <w:t>Lucidchart</w:t>
      </w:r>
      <w:proofErr w:type="spellEnd"/>
      <w:r w:rsidRPr="00984C73" w:rsidR="00984C73">
        <w:rPr>
          <w:rFonts w:ascii="Calibri" w:hAnsi="Calibri" w:eastAsia="Calibri" w:cs="Calibri"/>
          <w:sz w:val="22"/>
          <w:szCs w:val="22"/>
        </w:rPr>
        <w:t>, Microsoft Visio, Power BI, PowerPoint, Excel, Microsoft Teams, SharePoint</w:t>
      </w:r>
      <w:r w:rsidRPr="004A3E26" w:rsidR="00CD26D4">
        <w:rPr>
          <w:rFonts w:ascii="Calibri" w:hAnsi="Calibri" w:eastAsia="Calibri" w:cs="Calibri"/>
          <w:sz w:val="22"/>
          <w:szCs w:val="22"/>
        </w:rPr>
        <w:t>.</w:t>
      </w:r>
    </w:p>
    <w:p w:rsidRPr="004A3E26" w:rsidR="00517D54" w:rsidP="00DB4D4B" w:rsidRDefault="00517D54" w14:paraId="2930DC13" w14:textId="4C84616A">
      <w:p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</w:p>
    <w:p w:rsidRPr="004A3E26" w:rsidR="00517D54" w:rsidP="00DB4D4B" w:rsidRDefault="5F2A2B04" w14:paraId="46AB5179" w14:textId="42E5713B">
      <w:pPr>
        <w:spacing w:after="0" w:line="240" w:lineRule="auto"/>
        <w:ind w:right="452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Client: </w:t>
      </w:r>
      <w:r w:rsidRPr="0083390E" w:rsidR="0083390E">
        <w:rPr>
          <w:rFonts w:ascii="Calibri" w:hAnsi="Calibri" w:eastAsia="Calibri" w:cs="Calibri"/>
          <w:b/>
          <w:bCs/>
          <w:sz w:val="22"/>
          <w:szCs w:val="22"/>
        </w:rPr>
        <w:t>JPMC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, </w:t>
      </w:r>
      <w:r w:rsidRPr="0083390E" w:rsidR="0083390E">
        <w:rPr>
          <w:rFonts w:ascii="Calibri" w:hAnsi="Calibri" w:eastAsia="Calibri" w:cs="Calibri"/>
          <w:b/>
          <w:bCs/>
          <w:sz w:val="22"/>
          <w:szCs w:val="22"/>
        </w:rPr>
        <w:t>New York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="0083390E">
        <w:rPr>
          <w:rFonts w:ascii="Calibri" w:hAnsi="Calibri" w:eastAsia="Calibri" w:cs="Calibri"/>
          <w:b/>
          <w:bCs/>
          <w:sz w:val="22"/>
          <w:szCs w:val="22"/>
        </w:rPr>
        <w:t xml:space="preserve">NY           </w:t>
      </w:r>
      <w:r w:rsidR="002F2765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                                    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 xml:space="preserve">  </w:t>
      </w:r>
      <w:r w:rsidRPr="004A3E26" w:rsidR="00DB5259">
        <w:rPr>
          <w:rFonts w:ascii="Calibri" w:hAnsi="Calibri" w:eastAsia="Calibri" w:cs="Calibri"/>
          <w:b/>
          <w:bCs/>
          <w:sz w:val="22"/>
          <w:szCs w:val="22"/>
        </w:rPr>
        <w:t xml:space="preserve">  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          </w:t>
      </w:r>
      <w:r w:rsidRPr="004A3E26" w:rsidR="008A450D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="002A2F36">
        <w:rPr>
          <w:rFonts w:ascii="Calibri" w:hAnsi="Calibri" w:eastAsia="Calibri" w:cs="Calibri"/>
          <w:b/>
          <w:bCs/>
          <w:sz w:val="22"/>
          <w:szCs w:val="22"/>
        </w:rPr>
        <w:t>Sep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2021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to </w:t>
      </w:r>
      <w:r w:rsidR="00BB4699">
        <w:rPr>
          <w:rFonts w:ascii="Calibri" w:hAnsi="Calibri" w:eastAsia="Calibri" w:cs="Calibri"/>
          <w:b/>
          <w:bCs/>
          <w:sz w:val="22"/>
          <w:szCs w:val="22"/>
        </w:rPr>
        <w:t>Feb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202</w:t>
      </w:r>
      <w:r w:rsidR="00BB4699">
        <w:rPr>
          <w:rFonts w:ascii="Calibri" w:hAnsi="Calibri" w:eastAsia="Calibri" w:cs="Calibri"/>
          <w:b/>
          <w:bCs/>
          <w:sz w:val="22"/>
          <w:szCs w:val="22"/>
        </w:rPr>
        <w:t>4</w:t>
      </w:r>
    </w:p>
    <w:p w:rsidRPr="004A3E26" w:rsidR="00517D54" w:rsidP="00DB4D4B" w:rsidRDefault="5F2A2B04" w14:paraId="0CDF2BF9" w14:textId="71CA9C40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Role: </w:t>
      </w:r>
      <w:r w:rsidRPr="004A3E26" w:rsidR="00DB5259">
        <w:rPr>
          <w:rFonts w:ascii="Calibri" w:hAnsi="Calibri" w:eastAsia="Calibri" w:cs="Calibri"/>
          <w:b/>
          <w:bCs/>
          <w:sz w:val="22"/>
          <w:szCs w:val="22"/>
        </w:rPr>
        <w:t>Data Analyst</w:t>
      </w:r>
    </w:p>
    <w:p w:rsidRPr="004A3E26" w:rsidR="00517D54" w:rsidP="00DB4D4B" w:rsidRDefault="5F2A2B04" w14:paraId="051BAE32" w14:textId="54465288">
      <w:pPr>
        <w:spacing w:after="0" w:line="240" w:lineRule="auto"/>
        <w:ind w:left="360" w:right="452" w:hanging="360"/>
        <w:jc w:val="both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Roles &amp; Responsibilities:</w:t>
      </w:r>
    </w:p>
    <w:p w:rsidRPr="005F6991" w:rsidR="005F6991" w:rsidP="005F6991" w:rsidRDefault="005F6991" w14:paraId="6FDCD38D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Led competitive market analysis projects using SQL and R, providing critical insights into financial trends and opportunities.</w:t>
      </w:r>
    </w:p>
    <w:p w:rsidRPr="005F6991" w:rsidR="005F6991" w:rsidP="005F6991" w:rsidRDefault="005F6991" w14:paraId="05ACBF36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Developed strategic business plans employing the SWOT analysis framework to identify strengths, weaknesses, opportunities, and threats.</w:t>
      </w:r>
    </w:p>
    <w:p w:rsidRPr="005F6991" w:rsidR="005F6991" w:rsidP="005F6991" w:rsidRDefault="005F6991" w14:paraId="4F303F2D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Managed and analyzed large datasets using SQL Server, supporting robust data-driven decision-making processes.</w:t>
      </w:r>
    </w:p>
    <w:p w:rsidRPr="005F6991" w:rsidR="005F6991" w:rsidP="005F6991" w:rsidRDefault="005F6991" w14:paraId="08F482E8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Utilized Trello to manage project timelines and tasks, ensuring efficient workflow and timely delivery of financial reports.</w:t>
      </w:r>
    </w:p>
    <w:p w:rsidRPr="005F6991" w:rsidR="005F6991" w:rsidP="005F6991" w:rsidRDefault="005F6991" w14:paraId="274EC4CA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Facilitated collaborative team meetings using Webex, enhancing communication and project coordination.</w:t>
      </w:r>
    </w:p>
    <w:p w:rsidRPr="005F6991" w:rsidR="005F6991" w:rsidP="005F6991" w:rsidRDefault="005F6991" w14:paraId="13E0504D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Designed performance metrics dashboards in Power BI, providing executives with real-time business intelligence.</w:t>
      </w:r>
    </w:p>
    <w:p w:rsidRPr="005F6991" w:rsidR="005F6991" w:rsidP="005F6991" w:rsidRDefault="005F6991" w14:paraId="1F75686D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Conducted extensive data analysis using R, delivering insights that influenced strategic planning and investment decisions.</w:t>
      </w:r>
    </w:p>
    <w:p w:rsidRPr="005F6991" w:rsidR="005F6991" w:rsidP="005F6991" w:rsidRDefault="005F6991" w14:paraId="7633D7E4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Oversaw the integration of new data sources into existing databases, enhancing the breadth and depth of data analysis.</w:t>
      </w:r>
    </w:p>
    <w:p w:rsidRPr="005F6991" w:rsidR="005F6991" w:rsidP="005F6991" w:rsidRDefault="005F6991" w14:paraId="3DEE2BCE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Developed visualization tools using SQL and Power BI to aid in the interpretation of complex financial data.</w:t>
      </w:r>
    </w:p>
    <w:p w:rsidRPr="005F6991" w:rsidR="005F6991" w:rsidP="005F6991" w:rsidRDefault="005F6991" w14:paraId="75135FEA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Implemented Agile methodologies to streamline project delivery and enhance team productivity.</w:t>
      </w:r>
    </w:p>
    <w:p w:rsidRPr="005F6991" w:rsidR="005F6991" w:rsidP="005F6991" w:rsidRDefault="005F6991" w14:paraId="03538B4C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Coordinated with business units to ensure that data analysis aligned with strategic goals and objectives.</w:t>
      </w:r>
    </w:p>
    <w:p w:rsidRPr="005F6991" w:rsidR="005F6991" w:rsidP="005F6991" w:rsidRDefault="005F6991" w14:paraId="37139CAE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Prepared detailed reports summarizing market analysis findings, influencing strategic directions and policies.</w:t>
      </w:r>
    </w:p>
    <w:p w:rsidRPr="005F6991" w:rsidR="005F6991" w:rsidP="005F6991" w:rsidRDefault="005F6991" w14:paraId="066E904A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Developed tools and methodologies for analyzing financial performance, enhancing understanding of market positions.</w:t>
      </w:r>
    </w:p>
    <w:p w:rsidRPr="005F6991" w:rsidR="005F6991" w:rsidP="005F6991" w:rsidRDefault="005F6991" w14:paraId="5AA21F87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Managed SQL Server databases to support complex data analysis, ensuring data integrity and availability.</w:t>
      </w:r>
    </w:p>
    <w:p w:rsidRPr="005F6991" w:rsidR="005F6991" w:rsidP="005F6991" w:rsidRDefault="005F6991" w14:paraId="18A0642C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Integrated new analytical models into business processes, enhancing predictive capabilities and decision support.</w:t>
      </w:r>
    </w:p>
    <w:p w:rsidRPr="005F6991" w:rsidR="005F6991" w:rsidP="005F6991" w:rsidRDefault="005F6991" w14:paraId="5C2FB590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Conducted regular data audits to ensure compliance with regulatory standards and maintain data integrity.</w:t>
      </w:r>
    </w:p>
    <w:p w:rsidRPr="005F6991" w:rsidR="005F6991" w:rsidP="005F6991" w:rsidRDefault="005F6991" w14:paraId="2D553D64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Supported business decision-making by providing timely and accurate data reports and analysis.</w:t>
      </w:r>
    </w:p>
    <w:p w:rsidRPr="005F6991" w:rsidR="005F6991" w:rsidP="005F6991" w:rsidRDefault="005F6991" w14:paraId="3A20E445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Assisted in the development of new analytical models and methodologies, fostering innovation in data analysis.</w:t>
      </w:r>
    </w:p>
    <w:p w:rsidRPr="005F6991" w:rsidR="005F6991" w:rsidP="005F6991" w:rsidRDefault="005F6991" w14:paraId="1AE1F4B9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Provided training and support to team members on new data analysis tools and techniques.</w:t>
      </w:r>
    </w:p>
    <w:p w:rsidRPr="005F6991" w:rsidR="005F6991" w:rsidP="005F6991" w:rsidRDefault="005F6991" w14:paraId="697625E3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Enhanced data retrieval processes to improve analysis speed and reduce response times.</w:t>
      </w:r>
    </w:p>
    <w:p w:rsidRPr="005F6991" w:rsidR="005F6991" w:rsidP="005F6991" w:rsidRDefault="005F6991" w14:paraId="749856A5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Developed and executed data cleaning protocols to ensure the accuracy and quality of data analysis.</w:t>
      </w:r>
    </w:p>
    <w:p w:rsidR="005F6991" w:rsidP="005F6991" w:rsidRDefault="005F6991" w14:paraId="1E1C2D18" w14:textId="77777777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Led documentation efforts to maintain high standards of data governance and ensure compliance with industry regulations.</w:t>
      </w:r>
    </w:p>
    <w:p w:rsidRPr="005F6991" w:rsidR="005F6991" w:rsidP="005F6991" w:rsidRDefault="005F6991" w14:paraId="3C1DF067" w14:textId="543C086D">
      <w:pPr>
        <w:numPr>
          <w:ilvl w:val="0"/>
          <w:numId w:val="14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5F6991">
        <w:rPr>
          <w:rFonts w:ascii="Calibri" w:hAnsi="Calibri" w:eastAsia="Calibri" w:cs="Calibri"/>
          <w:sz w:val="22"/>
          <w:szCs w:val="22"/>
        </w:rPr>
        <w:t>Participated in continuous improvement initiatives to refine data practices and enhance data quality.</w:t>
      </w:r>
    </w:p>
    <w:p w:rsidRPr="004A3E26" w:rsidR="00517D54" w:rsidP="00DB4D4B" w:rsidRDefault="5F2A2B04" w14:paraId="3E12BFC1" w14:textId="54BE0DB4">
      <w:p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 xml:space="preserve"> Environment: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F9630F" w:rsidR="00F9630F">
        <w:rPr>
          <w:rFonts w:ascii="Calibri" w:hAnsi="Calibri" w:eastAsia="Calibri" w:cs="Calibri"/>
          <w:sz w:val="22"/>
          <w:szCs w:val="22"/>
        </w:rPr>
        <w:t>SQL, R, Power BI, SQL Server, Trello, Webex, and Agile methodologies</w:t>
      </w:r>
      <w:r w:rsidRPr="004A3E26" w:rsidR="00AB7B00">
        <w:rPr>
          <w:rFonts w:ascii="Calibri" w:hAnsi="Calibri" w:eastAsia="Calibri" w:cs="Calibri"/>
          <w:sz w:val="22"/>
          <w:szCs w:val="22"/>
        </w:rPr>
        <w:t>.</w:t>
      </w:r>
    </w:p>
    <w:p w:rsidRPr="004A3E26" w:rsidR="005C13AD" w:rsidP="00DB4D4B" w:rsidRDefault="005C13AD" w14:paraId="2A5CE17C" w14:textId="77777777">
      <w:p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</w:p>
    <w:p w:rsidRPr="004A3E26" w:rsidR="00517D54" w:rsidP="00DB4D4B" w:rsidRDefault="5F2A2B04" w14:paraId="54294557" w14:textId="29D4708A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Client: </w:t>
      </w:r>
      <w:r w:rsidRPr="001A5F62" w:rsidR="001A5F62">
        <w:rPr>
          <w:rFonts w:ascii="Calibri" w:hAnsi="Calibri" w:eastAsia="Calibri" w:cs="Calibri"/>
          <w:b/>
          <w:bCs/>
          <w:sz w:val="22"/>
          <w:szCs w:val="22"/>
        </w:rPr>
        <w:t>Voya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, </w:t>
      </w:r>
      <w:r w:rsidR="001A5F62">
        <w:rPr>
          <w:rFonts w:ascii="Calibri" w:hAnsi="Calibri" w:eastAsia="Calibri" w:cs="Calibri"/>
          <w:b/>
          <w:bCs/>
          <w:sz w:val="22"/>
          <w:szCs w:val="22"/>
        </w:rPr>
        <w:t>New York</w:t>
      </w:r>
      <w:r w:rsidRPr="004A3E26" w:rsidR="008A450D">
        <w:rPr>
          <w:rFonts w:ascii="Calibri" w:hAnsi="Calibri" w:eastAsia="Calibri" w:cs="Calibri"/>
          <w:b/>
          <w:bCs/>
          <w:sz w:val="22"/>
          <w:szCs w:val="22"/>
        </w:rPr>
        <w:t xml:space="preserve">, </w:t>
      </w:r>
      <w:r w:rsidR="001A5F62">
        <w:rPr>
          <w:rFonts w:ascii="Calibri" w:hAnsi="Calibri" w:eastAsia="Calibri" w:cs="Calibri"/>
          <w:b/>
          <w:bCs/>
          <w:sz w:val="22"/>
          <w:szCs w:val="22"/>
        </w:rPr>
        <w:t>N</w:t>
      </w:r>
      <w:r w:rsidR="000A3693">
        <w:rPr>
          <w:rFonts w:ascii="Calibri" w:hAnsi="Calibri" w:eastAsia="Calibri" w:cs="Calibri"/>
          <w:b/>
          <w:bCs/>
          <w:sz w:val="22"/>
          <w:szCs w:val="22"/>
        </w:rPr>
        <w:t>Y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.            </w:t>
      </w:r>
      <w:r w:rsidR="00437E26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="00932AA7">
        <w:rPr>
          <w:rFonts w:ascii="Calibri" w:hAnsi="Calibri" w:eastAsia="Calibri" w:cs="Calibri"/>
          <w:b/>
          <w:bCs/>
          <w:sz w:val="22"/>
          <w:szCs w:val="22"/>
        </w:rPr>
        <w:t xml:space="preserve">   </w:t>
      </w:r>
      <w:r w:rsidR="00437E2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                              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004A3E26" w:rsidR="008A450D"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 w:rsidR="00C55967">
        <w:rPr>
          <w:rFonts w:ascii="Calibri" w:hAnsi="Calibri" w:eastAsia="Calibri" w:cs="Calibri"/>
          <w:b/>
          <w:bCs/>
          <w:sz w:val="22"/>
          <w:szCs w:val="22"/>
        </w:rPr>
        <w:t>Dec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2019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to </w:t>
      </w:r>
      <w:r w:rsidR="002A2F36">
        <w:rPr>
          <w:rFonts w:ascii="Calibri" w:hAnsi="Calibri" w:eastAsia="Calibri" w:cs="Calibri"/>
          <w:b/>
          <w:bCs/>
          <w:sz w:val="22"/>
          <w:szCs w:val="22"/>
        </w:rPr>
        <w:t>Aug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202</w:t>
      </w:r>
      <w:r w:rsidR="002A2F36">
        <w:rPr>
          <w:rFonts w:ascii="Calibri" w:hAnsi="Calibri" w:eastAsia="Calibri" w:cs="Calibri"/>
          <w:b/>
          <w:bCs/>
          <w:sz w:val="22"/>
          <w:szCs w:val="22"/>
        </w:rPr>
        <w:t>1</w:t>
      </w:r>
    </w:p>
    <w:p w:rsidRPr="004A3E26" w:rsidR="00517D54" w:rsidP="00DB4D4B" w:rsidRDefault="00C75A1E" w14:paraId="670B0AAF" w14:textId="57B0DB20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Role: 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>Data Mining S</w:t>
      </w:r>
      <w:r w:rsidRPr="00DA3362" w:rsidR="00DA3362">
        <w:rPr>
          <w:rFonts w:ascii="Calibri" w:hAnsi="Calibri" w:eastAsia="Calibri" w:cs="Calibri"/>
          <w:b/>
          <w:bCs/>
          <w:sz w:val="22"/>
          <w:szCs w:val="22"/>
        </w:rPr>
        <w:t>pecialist</w:t>
      </w:r>
    </w:p>
    <w:p w:rsidRPr="004A3E26" w:rsidR="00517D54" w:rsidP="00DB4D4B" w:rsidRDefault="5F2A2B04" w14:paraId="650F2073" w14:textId="5AE6E94C">
      <w:pPr>
        <w:spacing w:after="0" w:line="240" w:lineRule="auto"/>
        <w:ind w:left="284" w:hanging="284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Roles &amp; Responsibilities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>:</w:t>
      </w:r>
    </w:p>
    <w:p w:rsidRPr="00EC40AA" w:rsidR="00EC40AA" w:rsidP="00EC40AA" w:rsidRDefault="00EC40AA" w14:paraId="7D2A7487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Spearheaded data analysis projects using SQL and analytics tools, enhancing data-driven decision-making in the insurance sector.</w:t>
      </w:r>
    </w:p>
    <w:p w:rsidRPr="00EC40AA" w:rsidR="00EC40AA" w:rsidP="00EC40AA" w:rsidRDefault="00EC40AA" w14:paraId="60C560C7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Utilized Python libraries like NumPy and pandas for complex data manipulation, supporting advanced analytical projects.</w:t>
      </w:r>
    </w:p>
    <w:p w:rsidRPr="00EC40AA" w:rsidR="00EC40AA" w:rsidP="00EC40AA" w:rsidRDefault="00EC40AA" w14:paraId="0F1E9BDF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Created predictive models with TensorFlow, aiding in the forecast of customer behavior and risk assessment.</w:t>
      </w:r>
    </w:p>
    <w:p w:rsidRPr="00EC40AA" w:rsidR="00EC40AA" w:rsidP="00EC40AA" w:rsidRDefault="00EC40AA" w14:paraId="244E6ADE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Managed documentation and reporting processes using Microsoft Azure, maintaining high standards of data integrity.</w:t>
      </w:r>
    </w:p>
    <w:p w:rsidRPr="00EC40AA" w:rsidR="00EC40AA" w:rsidP="00EC40AA" w:rsidRDefault="00EC40AA" w14:paraId="6F668A9B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Leveraged Azure ML and Azure Databricks for deploying advanced analytics projects, increasing model accuracy and performance.</w:t>
      </w:r>
    </w:p>
    <w:p w:rsidRPr="00EC40AA" w:rsidR="00EC40AA" w:rsidP="00EC40AA" w:rsidRDefault="00EC40AA" w14:paraId="4BE052D8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lastRenderedPageBreak/>
        <w:t>Developed business use cases to outline the impact and goals of projects, enhancing project alignment with business objectives.</w:t>
      </w:r>
    </w:p>
    <w:p w:rsidRPr="00EC40AA" w:rsidR="00EC40AA" w:rsidP="00EC40AA" w:rsidRDefault="00EC40AA" w14:paraId="77D70FF1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 xml:space="preserve">Employed </w:t>
      </w:r>
      <w:proofErr w:type="spellStart"/>
      <w:r w:rsidRPr="00EC40AA">
        <w:rPr>
          <w:rFonts w:ascii="Calibri" w:hAnsi="Calibri" w:eastAsia="Calibri" w:cs="Calibri"/>
          <w:sz w:val="22"/>
          <w:szCs w:val="22"/>
        </w:rPr>
        <w:t>Jupyter</w:t>
      </w:r>
      <w:proofErr w:type="spellEnd"/>
      <w:r w:rsidRPr="00EC40AA">
        <w:rPr>
          <w:rFonts w:ascii="Calibri" w:hAnsi="Calibri" w:eastAsia="Calibri" w:cs="Calibri"/>
          <w:sz w:val="22"/>
          <w:szCs w:val="22"/>
        </w:rPr>
        <w:t xml:space="preserve"> Notebooks for data exploration and visualization, making analytical results accessible to non-technical stakeholders.</w:t>
      </w:r>
    </w:p>
    <w:p w:rsidRPr="00EC40AA" w:rsidR="00EC40AA" w:rsidP="00EC40AA" w:rsidRDefault="00EC40AA" w14:paraId="108B8AD6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Collaborated on Scrum teams to deliver data projects on time and within budget, enhancing project management efficiency.</w:t>
      </w:r>
    </w:p>
    <w:p w:rsidRPr="00EC40AA" w:rsidR="00EC40AA" w:rsidP="00EC40AA" w:rsidRDefault="00EC40AA" w14:paraId="5459F800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Supported reporting needs with Power BI, creating dynamic dashboards that provided executives with critical insights.</w:t>
      </w:r>
    </w:p>
    <w:p w:rsidRPr="00EC40AA" w:rsidR="00EC40AA" w:rsidP="00EC40AA" w:rsidRDefault="00EC40AA" w14:paraId="1A8C040D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Optimized data collection and analysis procedures to improve the accuracy and reliability of insurance data.</w:t>
      </w:r>
    </w:p>
    <w:p w:rsidRPr="00EC40AA" w:rsidR="00EC40AA" w:rsidP="00EC40AA" w:rsidRDefault="00EC40AA" w14:paraId="0884175B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Participated in agile project cycles to continuously refine data practices, ensuring adaptability to changing business needs.</w:t>
      </w:r>
    </w:p>
    <w:p w:rsidRPr="00EC40AA" w:rsidR="00EC40AA" w:rsidP="00EC40AA" w:rsidRDefault="00EC40AA" w14:paraId="4E80AD1D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Ensured compliance with data governance and security policies, protecting sensitive customer and business information.</w:t>
      </w:r>
    </w:p>
    <w:p w:rsidRPr="00EC40AA" w:rsidR="00EC40AA" w:rsidP="00EC40AA" w:rsidRDefault="00EC40AA" w14:paraId="397E0E13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Facilitated team training sessions to enhance skills in data tools and analytical techniques, improving team capabilities.</w:t>
      </w:r>
    </w:p>
    <w:p w:rsidRPr="00EC40AA" w:rsidR="00EC40AA" w:rsidP="00EC40AA" w:rsidRDefault="00EC40AA" w14:paraId="33EEAEE4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Documented analytical processes for standardization across teams, ensuring consistency and repeatability in data analysis.</w:t>
      </w:r>
    </w:p>
    <w:p w:rsidRPr="00EC40AA" w:rsidR="00EC40AA" w:rsidP="00EC40AA" w:rsidRDefault="00EC40AA" w14:paraId="66B83F50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Analyzed healthcare trends to inform policy decisions and insurance product offerings, enhancing market responsiveness.</w:t>
      </w:r>
    </w:p>
    <w:p w:rsidRPr="00EC40AA" w:rsidR="00EC40AA" w:rsidP="00EC40AA" w:rsidRDefault="00EC40AA" w14:paraId="4561BBC6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Developed and maintained scalable data infrastructure on Microsoft Azure, supporting large-scale data projects.</w:t>
      </w:r>
    </w:p>
    <w:p w:rsidRPr="00EC40AA" w:rsidR="00EC40AA" w:rsidP="00EC40AA" w:rsidRDefault="00EC40AA" w14:paraId="516D815B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Collaborated with IT departments to troubleshoot and resolve data-related issues, maintaining operational stability.</w:t>
      </w:r>
    </w:p>
    <w:p w:rsidRPr="00EC40AA" w:rsidR="00EC40AA" w:rsidP="00EC40AA" w:rsidRDefault="00EC40AA" w14:paraId="71086582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Implemented new data models to support evolving business needs, ensuring flexibility in data handling.</w:t>
      </w:r>
    </w:p>
    <w:p w:rsidR="00EC40AA" w:rsidP="00EC40AA" w:rsidRDefault="00EC40AA" w14:paraId="37C26E02" w14:textId="77777777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Conducted thorough data audits to ensure the integrity and reliability of data, maintaining high quality standards.</w:t>
      </w:r>
    </w:p>
    <w:p w:rsidRPr="00EC40AA" w:rsidR="00EC40AA" w:rsidP="00EC40AA" w:rsidRDefault="00EC40AA" w14:paraId="14FE0D97" w14:textId="39D1915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EC40AA">
        <w:rPr>
          <w:rFonts w:ascii="Calibri" w:hAnsi="Calibri" w:eastAsia="Calibri" w:cs="Calibri"/>
          <w:sz w:val="22"/>
          <w:szCs w:val="22"/>
        </w:rPr>
        <w:t>Supported the implementation of new technologies and methodologies in data analysis, fostering innovation and continuous improvement.</w:t>
      </w:r>
    </w:p>
    <w:p w:rsidRPr="004A3E26" w:rsidR="00517D54" w:rsidP="00DB4D4B" w:rsidRDefault="5F2A2B04" w14:paraId="18D17DB2" w14:textId="7B84DA30">
      <w:p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>Environment: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3371D4" w:rsidR="003371D4">
        <w:rPr>
          <w:rFonts w:ascii="Calibri" w:hAnsi="Calibri" w:eastAsia="Calibri" w:cs="Calibri"/>
          <w:sz w:val="22"/>
          <w:szCs w:val="22"/>
        </w:rPr>
        <w:t xml:space="preserve">SQL, Python (NumPy, pandas), TensorFlow, Microsoft Azure (Azure ML, Azure Databricks), </w:t>
      </w:r>
      <w:proofErr w:type="spellStart"/>
      <w:r w:rsidRPr="003371D4" w:rsidR="003371D4">
        <w:rPr>
          <w:rFonts w:ascii="Calibri" w:hAnsi="Calibri" w:eastAsia="Calibri" w:cs="Calibri"/>
          <w:sz w:val="22"/>
          <w:szCs w:val="22"/>
        </w:rPr>
        <w:t>Jupyter</w:t>
      </w:r>
      <w:proofErr w:type="spellEnd"/>
      <w:r w:rsidRPr="003371D4" w:rsidR="003371D4">
        <w:rPr>
          <w:rFonts w:ascii="Calibri" w:hAnsi="Calibri" w:eastAsia="Calibri" w:cs="Calibri"/>
          <w:sz w:val="22"/>
          <w:szCs w:val="22"/>
        </w:rPr>
        <w:t xml:space="preserve"> Notebooks, Power BI, and tools for agile and Scrum project management</w:t>
      </w:r>
      <w:r w:rsidRPr="004A3E26" w:rsidR="008C6BE4">
        <w:rPr>
          <w:rFonts w:ascii="Calibri" w:hAnsi="Calibri" w:eastAsia="Calibri" w:cs="Calibri"/>
          <w:sz w:val="22"/>
          <w:szCs w:val="22"/>
        </w:rPr>
        <w:t>.</w:t>
      </w:r>
    </w:p>
    <w:p w:rsidRPr="004A3E26" w:rsidR="00517D54" w:rsidP="00DB4D4B" w:rsidRDefault="00517D54" w14:paraId="2ADC3209" w14:textId="693EE315">
      <w:pPr>
        <w:spacing w:after="0" w:line="240" w:lineRule="auto"/>
        <w:jc w:val="both"/>
        <w:rPr>
          <w:rFonts w:ascii="Calibri" w:hAnsi="Calibri" w:eastAsia="Calibri" w:cs="Calibri"/>
          <w:sz w:val="22"/>
          <w:szCs w:val="22"/>
        </w:rPr>
      </w:pPr>
    </w:p>
    <w:p w:rsidRPr="004A3E26" w:rsidR="00517D54" w:rsidP="00DB4D4B" w:rsidRDefault="00896AB6" w14:paraId="14537B0E" w14:textId="54540804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Client: </w:t>
      </w:r>
      <w:r w:rsidRPr="009A01F1" w:rsidR="009A01F1">
        <w:rPr>
          <w:rFonts w:ascii="Calibri" w:hAnsi="Calibri" w:eastAsia="Calibri" w:cs="Calibri"/>
          <w:b/>
          <w:bCs/>
          <w:sz w:val="22"/>
          <w:szCs w:val="22"/>
        </w:rPr>
        <w:t>Nascent Info Technologies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, </w:t>
      </w:r>
      <w:r w:rsidRPr="004A3E26" w:rsidR="5F2A2B04">
        <w:rPr>
          <w:rFonts w:ascii="Calibri" w:hAnsi="Calibri" w:eastAsia="Calibri" w:cs="Calibri"/>
          <w:b/>
          <w:bCs/>
          <w:sz w:val="22"/>
          <w:szCs w:val="22"/>
        </w:rPr>
        <w:t xml:space="preserve">India                                 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               </w:t>
      </w:r>
      <w:r w:rsidR="006C1DFA">
        <w:rPr>
          <w:rFonts w:ascii="Calibri" w:hAnsi="Calibri" w:eastAsia="Calibri" w:cs="Calibri"/>
          <w:b/>
          <w:bCs/>
          <w:sz w:val="22"/>
          <w:szCs w:val="22"/>
        </w:rPr>
        <w:t xml:space="preserve">                  </w:t>
      </w:r>
      <w:r w:rsidR="00F509E8">
        <w:rPr>
          <w:rFonts w:ascii="Calibri" w:hAnsi="Calibri" w:eastAsia="Calibri" w:cs="Calibri"/>
          <w:b/>
          <w:bCs/>
          <w:sz w:val="22"/>
          <w:szCs w:val="22"/>
        </w:rPr>
        <w:t>Jul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2017- </w:t>
      </w:r>
      <w:r w:rsidR="00F509E8">
        <w:rPr>
          <w:rFonts w:ascii="Calibri" w:hAnsi="Calibri" w:eastAsia="Calibri" w:cs="Calibri"/>
          <w:b/>
          <w:bCs/>
          <w:sz w:val="22"/>
          <w:szCs w:val="22"/>
        </w:rPr>
        <w:t>Sep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201</w:t>
      </w:r>
      <w:r w:rsidR="00FE40AD">
        <w:rPr>
          <w:rFonts w:ascii="Calibri" w:hAnsi="Calibri" w:eastAsia="Calibri" w:cs="Calibri"/>
          <w:b/>
          <w:bCs/>
          <w:sz w:val="22"/>
          <w:szCs w:val="22"/>
        </w:rPr>
        <w:t>9</w:t>
      </w:r>
    </w:p>
    <w:p w:rsidRPr="004A3E26" w:rsidR="00896AB6" w:rsidP="00DB4D4B" w:rsidRDefault="5F2A2B04" w14:paraId="35C0CB2D" w14:textId="400FCF06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Role: </w:t>
      </w:r>
      <w:r w:rsidRPr="00E759D6" w:rsidR="00E759D6">
        <w:rPr>
          <w:rFonts w:ascii="Calibri" w:hAnsi="Calibri" w:eastAsia="Calibri" w:cs="Calibri"/>
          <w:b/>
          <w:bCs/>
          <w:sz w:val="22"/>
          <w:szCs w:val="22"/>
        </w:rPr>
        <w:t>Business Analyst</w:t>
      </w:r>
    </w:p>
    <w:p w:rsidRPr="004A3E26" w:rsidR="00517D54" w:rsidP="00DB4D4B" w:rsidRDefault="5F2A2B04" w14:paraId="4304E8EC" w14:textId="403F5444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 xml:space="preserve">Roles&amp; Responsibilities: </w:t>
      </w:r>
    </w:p>
    <w:p w:rsidRPr="00DD2F5F" w:rsidR="00DD2F5F" w:rsidP="00DD2F5F" w:rsidRDefault="00DD2F5F" w14:paraId="69BA2DC4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Conducted detailed data trend analysis using SQL, identifying key business insights that informed strategic decisions.</w:t>
      </w:r>
    </w:p>
    <w:p w:rsidRPr="00DD2F5F" w:rsidR="00DD2F5F" w:rsidP="00DD2F5F" w:rsidRDefault="00DD2F5F" w14:paraId="267AA021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Developed predictive models using MATLAB, forecasting business scenarios and supporting proactive business planning.</w:t>
      </w:r>
    </w:p>
    <w:p w:rsidRPr="00DD2F5F" w:rsidR="00DD2F5F" w:rsidP="00DD2F5F" w:rsidRDefault="00DD2F5F" w14:paraId="495DE95B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Crafted comprehensive business recommendations based on data-driven insights, enhancing business strategies and operations.</w:t>
      </w:r>
    </w:p>
    <w:p w:rsidRPr="00DD2F5F" w:rsidR="00DD2F5F" w:rsidP="00DD2F5F" w:rsidRDefault="00DD2F5F" w14:paraId="32CE19F5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Managed extensive datasets for analysis using advanced Excel techniques, ensuring comprehensive coverage and high data quality.</w:t>
      </w:r>
    </w:p>
    <w:p w:rsidRPr="00DD2F5F" w:rsidR="00DD2F5F" w:rsidP="00DD2F5F" w:rsidRDefault="00DD2F5F" w14:paraId="27C693F0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Collaborated on business requirement meetings to align data projects with organizational goals, enhancing project relevance.</w:t>
      </w:r>
    </w:p>
    <w:p w:rsidRPr="00DD2F5F" w:rsidR="00DD2F5F" w:rsidP="00DD2F5F" w:rsidRDefault="00DD2F5F" w14:paraId="0826200E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Utilized Tableau for creating impactful business intelligence dashboards, providing stakeholders with visual representations of data.</w:t>
      </w:r>
    </w:p>
    <w:p w:rsidRPr="00DD2F5F" w:rsidR="00DD2F5F" w:rsidP="00DD2F5F" w:rsidRDefault="00DD2F5F" w14:paraId="39A85F9A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Integrated Python scripting for statistical analysis into project workflows, enhancing analytical capabilities and insights.</w:t>
      </w:r>
    </w:p>
    <w:p w:rsidRPr="00DD2F5F" w:rsidR="00DD2F5F" w:rsidP="00DD2F5F" w:rsidRDefault="00DD2F5F" w14:paraId="0B68585C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Documented analysis processes and outcomes for stakeholder review, maintaining transparency and accountability in projects.</w:t>
      </w:r>
    </w:p>
    <w:p w:rsidRPr="00DD2F5F" w:rsidR="00DD2F5F" w:rsidP="00DD2F5F" w:rsidRDefault="00DD2F5F" w14:paraId="3D128ADA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Supported team members in the use of SAS for complex statistical analyses, enhancing team skill sets and project outcomes.</w:t>
      </w:r>
    </w:p>
    <w:p w:rsidRPr="00DD2F5F" w:rsidR="00DD2F5F" w:rsidP="00DD2F5F" w:rsidRDefault="00DD2F5F" w14:paraId="0B65A756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Enhanced data visualization capabilities with D3.js, creating interactive reports that engaged stakeholders and facilitated decision-making.</w:t>
      </w:r>
    </w:p>
    <w:p w:rsidRPr="00DD2F5F" w:rsidR="00DD2F5F" w:rsidP="00DD2F5F" w:rsidRDefault="00DD2F5F" w14:paraId="55D1556C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lastRenderedPageBreak/>
        <w:t>Spearheaded the collection and analysis of business data, driving decisions and strategies with robust data support.</w:t>
      </w:r>
    </w:p>
    <w:p w:rsidRPr="00DD2F5F" w:rsidR="00DD2F5F" w:rsidP="00DD2F5F" w:rsidRDefault="00DD2F5F" w14:paraId="5AC6FF80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Facilitated cross-departmental collaboration to support data initiatives, ensuring comprehensive input and alignment on projects.</w:t>
      </w:r>
    </w:p>
    <w:p w:rsidRPr="00DD2F5F" w:rsidR="00DD2F5F" w:rsidP="00DD2F5F" w:rsidRDefault="00DD2F5F" w14:paraId="1F44C797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Engaged with stakeholders to gather and refine requirements, ensuring that data projects met precise business needs.</w:t>
      </w:r>
    </w:p>
    <w:p w:rsidRPr="00DD2F5F" w:rsidR="00DD2F5F" w:rsidP="00DD2F5F" w:rsidRDefault="00DD2F5F" w14:paraId="2CA9A986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Led the development of analytical tools to streamline data processes, enhancing efficiency and reducing time to insight.</w:t>
      </w:r>
    </w:p>
    <w:p w:rsidRPr="00DD2F5F" w:rsidR="00DD2F5F" w:rsidP="00DD2F5F" w:rsidRDefault="00DD2F5F" w14:paraId="03D93FF7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Implemented rigorous data validation techniques to ensure the accuracy and reliability of data analysis, maintaining high quality standards.</w:t>
      </w:r>
    </w:p>
    <w:p w:rsidRPr="00DD2F5F" w:rsidR="00DD2F5F" w:rsidP="00DD2F5F" w:rsidRDefault="00DD2F5F" w14:paraId="4077A8BE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Supported project management activities to keep data initiatives on track, ensuring timely delivery and alignment with goals.</w:t>
      </w:r>
    </w:p>
    <w:p w:rsidR="00DD2F5F" w:rsidP="00DD2F5F" w:rsidRDefault="00DD2F5F" w14:paraId="23EAC9E7" w14:textId="77777777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Developed and maintained comprehensive documentation for data systems, ensuring easy access and understanding for all stakeholders.</w:t>
      </w:r>
    </w:p>
    <w:p w:rsidRPr="00DD2F5F" w:rsidR="00DD2F5F" w:rsidP="00DD2F5F" w:rsidRDefault="00DD2F5F" w14:paraId="687D0046" w14:textId="2B4C29C2">
      <w:pPr>
        <w:numPr>
          <w:ilvl w:val="0"/>
          <w:numId w:val="16"/>
        </w:num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Trained new analysts on data tools and methodologies, enhancing team capabilities and ensuring consistent quality in data projects.</w:t>
      </w:r>
    </w:p>
    <w:p w:rsidRPr="004A3E26" w:rsidR="00517D54" w:rsidP="00DB4D4B" w:rsidRDefault="5F2A2B04" w14:paraId="07B65A4A" w14:textId="118F4869">
      <w:pPr>
        <w:spacing w:after="0" w:line="240" w:lineRule="auto"/>
        <w:ind w:right="452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>Environment: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D017AB" w:rsidR="00D017AB">
        <w:rPr>
          <w:rFonts w:ascii="Calibri" w:hAnsi="Calibri" w:eastAsia="Calibri" w:cs="Calibri"/>
          <w:sz w:val="22"/>
          <w:szCs w:val="22"/>
        </w:rPr>
        <w:t>SQL, MATLAB, Excel, Tableau, Python, SAS, D3.js</w:t>
      </w:r>
      <w:r w:rsidRPr="004A3E26">
        <w:rPr>
          <w:rFonts w:ascii="Calibri" w:hAnsi="Calibri" w:eastAsia="Calibri" w:cs="Calibri"/>
          <w:sz w:val="22"/>
          <w:szCs w:val="22"/>
        </w:rPr>
        <w:t>.</w:t>
      </w:r>
      <w:r w:rsidRPr="004A3E26" w:rsidR="00B52D44">
        <w:rPr>
          <w:rFonts w:ascii="Calibri" w:hAnsi="Calibri" w:eastAsia="Calibri" w:cs="Calibri"/>
          <w:sz w:val="22"/>
          <w:szCs w:val="22"/>
        </w:rPr>
        <w:br/>
      </w:r>
    </w:p>
    <w:p w:rsidRPr="004A3E26" w:rsidR="00517D54" w:rsidP="00DB4D4B" w:rsidRDefault="5F2A2B04" w14:paraId="5792FF08" w14:textId="4F3C891A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Client: </w:t>
      </w:r>
      <w:r w:rsidRPr="00804607" w:rsidR="00804607">
        <w:rPr>
          <w:rFonts w:ascii="Calibri" w:hAnsi="Calibri" w:eastAsia="Calibri" w:cs="Calibri"/>
          <w:b/>
          <w:bCs/>
          <w:sz w:val="22"/>
          <w:szCs w:val="22"/>
        </w:rPr>
        <w:t>Iota technologies Ltd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, India            </w:t>
      </w:r>
      <w:r w:rsidR="00C2268B">
        <w:rPr>
          <w:rFonts w:ascii="Calibri" w:hAnsi="Calibri" w:eastAsia="Calibri" w:cs="Calibri"/>
          <w:b/>
          <w:bCs/>
          <w:sz w:val="22"/>
          <w:szCs w:val="22"/>
        </w:rPr>
        <w:t xml:space="preserve">            </w:t>
      </w: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  </w:t>
      </w:r>
      <w:r w:rsidRPr="004A3E26" w:rsidR="00896AB6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</w:t>
      </w:r>
      <w:r w:rsidR="006C1DFA">
        <w:rPr>
          <w:rFonts w:ascii="Calibri" w:hAnsi="Calibri" w:eastAsia="Calibri" w:cs="Calibri"/>
          <w:b/>
          <w:bCs/>
          <w:sz w:val="22"/>
          <w:szCs w:val="22"/>
        </w:rPr>
        <w:t xml:space="preserve">              </w:t>
      </w:r>
      <w:r w:rsidRPr="004A3E26" w:rsidR="00896AB6">
        <w:rPr>
          <w:rFonts w:ascii="Calibri" w:hAnsi="Calibri" w:eastAsia="Calibri" w:cs="Calibri"/>
          <w:b/>
          <w:bCs/>
          <w:sz w:val="22"/>
          <w:szCs w:val="22"/>
        </w:rPr>
        <w:t xml:space="preserve">    </w:t>
      </w:r>
      <w:r w:rsidR="006C1DFA">
        <w:rPr>
          <w:rFonts w:ascii="Calibri" w:hAnsi="Calibri" w:eastAsia="Calibri" w:cs="Calibri"/>
          <w:b/>
          <w:bCs/>
          <w:sz w:val="22"/>
          <w:szCs w:val="22"/>
        </w:rPr>
        <w:t xml:space="preserve">   </w:t>
      </w:r>
      <w:r w:rsidR="00CC41CA">
        <w:rPr>
          <w:rFonts w:ascii="Calibri" w:hAnsi="Calibri" w:eastAsia="Calibri" w:cs="Calibri"/>
          <w:b/>
          <w:bCs/>
          <w:sz w:val="22"/>
          <w:szCs w:val="22"/>
        </w:rPr>
        <w:t>Jan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004A3E26" w:rsidR="008A450D">
        <w:rPr>
          <w:rFonts w:ascii="Calibri" w:hAnsi="Calibri" w:eastAsia="Calibri" w:cs="Calibri"/>
          <w:b/>
          <w:bCs/>
          <w:sz w:val="22"/>
          <w:szCs w:val="22"/>
        </w:rPr>
        <w:t>201</w:t>
      </w:r>
      <w:r w:rsidR="00F509E8">
        <w:rPr>
          <w:rFonts w:ascii="Calibri" w:hAnsi="Calibri" w:eastAsia="Calibri" w:cs="Calibri"/>
          <w:b/>
          <w:bCs/>
          <w:sz w:val="22"/>
          <w:szCs w:val="22"/>
        </w:rPr>
        <w:t>6</w:t>
      </w:r>
      <w:r w:rsidRPr="004A3E26" w:rsidR="008A450D">
        <w:rPr>
          <w:rFonts w:ascii="Calibri" w:hAnsi="Calibri" w:eastAsia="Calibri" w:cs="Calibri"/>
          <w:b/>
          <w:bCs/>
          <w:sz w:val="22"/>
          <w:szCs w:val="22"/>
        </w:rPr>
        <w:t xml:space="preserve">- </w:t>
      </w:r>
      <w:r w:rsidR="00F509E8">
        <w:rPr>
          <w:rFonts w:ascii="Calibri" w:hAnsi="Calibri" w:eastAsia="Calibri" w:cs="Calibri"/>
          <w:b/>
          <w:bCs/>
          <w:sz w:val="22"/>
          <w:szCs w:val="22"/>
        </w:rPr>
        <w:t>Jun</w:t>
      </w:r>
      <w:r w:rsidRPr="004A3E26" w:rsidR="00EC073F">
        <w:rPr>
          <w:rFonts w:ascii="Calibri" w:hAnsi="Calibri" w:eastAsia="Calibri" w:cs="Calibri"/>
          <w:b/>
          <w:bCs/>
          <w:sz w:val="22"/>
          <w:szCs w:val="22"/>
        </w:rPr>
        <w:t xml:space="preserve"> 2017</w:t>
      </w:r>
    </w:p>
    <w:p w:rsidRPr="004A3E26" w:rsidR="00994CD4" w:rsidP="00DB4D4B" w:rsidRDefault="5F2A2B04" w14:paraId="1FCB70E4" w14:textId="3B44FADF">
      <w:pPr>
        <w:spacing w:after="0" w:line="240" w:lineRule="auto"/>
        <w:ind w:left="360" w:right="452" w:hanging="360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 xml:space="preserve">Role: </w:t>
      </w:r>
      <w:r w:rsidR="00DA3362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00025F8E" w:rsidR="00025F8E">
        <w:rPr>
          <w:rFonts w:ascii="Calibri" w:hAnsi="Calibri" w:eastAsia="Calibri" w:cs="Calibri"/>
          <w:b/>
          <w:bCs/>
          <w:sz w:val="22"/>
          <w:szCs w:val="22"/>
        </w:rPr>
        <w:t>Database Analyst</w:t>
      </w:r>
    </w:p>
    <w:p w:rsidRPr="004A3E26" w:rsidR="00517D54" w:rsidP="00DB4D4B" w:rsidRDefault="5F2A2B04" w14:paraId="03A82841" w14:textId="5AB69A5E">
      <w:pPr>
        <w:spacing w:after="0" w:line="240" w:lineRule="auto"/>
        <w:ind w:left="360" w:right="452" w:hanging="360"/>
        <w:jc w:val="both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  <w:u w:val="single"/>
        </w:rPr>
        <w:t>Roles &amp; Responsibilities:</w:t>
      </w:r>
    </w:p>
    <w:p w:rsidRPr="00DD2F5F" w:rsidR="00DD2F5F" w:rsidP="00DD2F5F" w:rsidRDefault="00DD2F5F" w14:paraId="378666A7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 xml:space="preserve">Designed and implemented data integrations across various systems using SQL and Apache </w:t>
      </w:r>
      <w:proofErr w:type="spellStart"/>
      <w:r w:rsidRPr="00DD2F5F">
        <w:rPr>
          <w:rFonts w:ascii="Calibri" w:hAnsi="Calibri" w:eastAsia="Calibri" w:cs="Calibri"/>
          <w:sz w:val="22"/>
          <w:szCs w:val="22"/>
        </w:rPr>
        <w:t>NiFi</w:t>
      </w:r>
      <w:proofErr w:type="spellEnd"/>
      <w:r w:rsidRPr="00DD2F5F">
        <w:rPr>
          <w:rFonts w:ascii="Calibri" w:hAnsi="Calibri" w:eastAsia="Calibri" w:cs="Calibri"/>
          <w:sz w:val="22"/>
          <w:szCs w:val="22"/>
        </w:rPr>
        <w:t>, enhancing data connectivity and flow.</w:t>
      </w:r>
    </w:p>
    <w:p w:rsidRPr="00DD2F5F" w:rsidR="00DD2F5F" w:rsidP="00DD2F5F" w:rsidRDefault="00DD2F5F" w14:paraId="3A1CE4FE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Managed data transformations to ensure consistency across platforms, utilizing Informatica for effective data mapping and processing.</w:t>
      </w:r>
    </w:p>
    <w:p w:rsidRPr="00DD2F5F" w:rsidR="00DD2F5F" w:rsidP="00DD2F5F" w:rsidRDefault="00DD2F5F" w14:paraId="0189B354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Configured Kafka clusters to support real-time data processing, enhancing data availability and timeliness for business operations.</w:t>
      </w:r>
    </w:p>
    <w:p w:rsidRPr="00DD2F5F" w:rsidR="00DD2F5F" w:rsidP="00DD2F5F" w:rsidRDefault="00DD2F5F" w14:paraId="1AB142D5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Developed and maintained ETL processes using Informatica, ensuring efficient data extraction, transformation, and loading.</w:t>
      </w:r>
    </w:p>
    <w:p w:rsidRPr="00DD2F5F" w:rsidR="00DD2F5F" w:rsidP="00DD2F5F" w:rsidRDefault="00DD2F5F" w14:paraId="1D5DAA64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Performed data cleansing tasks using Oracle Data Integrator, improving data quality and usability for analysis.</w:t>
      </w:r>
    </w:p>
    <w:p w:rsidRPr="00DD2F5F" w:rsidR="00DD2F5F" w:rsidP="00DD2F5F" w:rsidRDefault="00DD2F5F" w14:paraId="2D5E8879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Managed XML and JSON data formats for web integrations, ensuring compatibility and ease of data exchange.</w:t>
      </w:r>
    </w:p>
    <w:p w:rsidRPr="00DD2F5F" w:rsidR="00DD2F5F" w:rsidP="00DD2F5F" w:rsidRDefault="00DD2F5F" w14:paraId="1EA64664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Automated data exchange processes via FTP/SFTP protocols, enhancing efficiency and reducing manual data handling errors.</w:t>
      </w:r>
    </w:p>
    <w:p w:rsidRPr="00DD2F5F" w:rsidR="00DD2F5F" w:rsidP="00DD2F5F" w:rsidRDefault="00DD2F5F" w14:paraId="6BE71D8A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Utilized RESTful APIs to connect disparate data systems, facilitating seamless data integration and accessibility.</w:t>
      </w:r>
    </w:p>
    <w:p w:rsidRPr="00DD2F5F" w:rsidR="00DD2F5F" w:rsidP="00DD2F5F" w:rsidRDefault="00DD2F5F" w14:paraId="1C6529F7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Supported system operations on Linux-based platforms, ensuring stable and efficient environment for data processing.</w:t>
      </w:r>
    </w:p>
    <w:p w:rsidRPr="00DD2F5F" w:rsidR="00DD2F5F" w:rsidP="00DD2F5F" w:rsidRDefault="00DD2F5F" w14:paraId="700796F5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Documented all processes to ensure replicability and compliance with industry standards, maintaining high data integrity.</w:t>
      </w:r>
    </w:p>
    <w:p w:rsidRPr="00DD2F5F" w:rsidR="00DD2F5F" w:rsidP="00DD2F5F" w:rsidRDefault="00DD2F5F" w14:paraId="6E3737FA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Utilized Git for source control management, enhancing collaboration and version control in project development.</w:t>
      </w:r>
    </w:p>
    <w:p w:rsidRPr="00DD2F5F" w:rsidR="00DD2F5F" w:rsidP="00DD2F5F" w:rsidRDefault="00DD2F5F" w14:paraId="576B5F24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Employed advanced Excel techniques for data analysis and reporting, providing stakeholders with detailed insights and analyses.</w:t>
      </w:r>
    </w:p>
    <w:p w:rsidRPr="00DD2F5F" w:rsidR="00DD2F5F" w:rsidP="00DD2F5F" w:rsidRDefault="00DD2F5F" w14:paraId="4D2DC284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Developed SQL queries for effective data retrieval and management, supporting diverse data handling needs.</w:t>
      </w:r>
    </w:p>
    <w:p w:rsidR="00DD2F5F" w:rsidP="00DD2F5F" w:rsidRDefault="00DD2F5F" w14:paraId="72CB0DE3" w14:textId="77777777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Ensured data integrity and security throughout all processes, implementing robust security measures to protect data.</w:t>
      </w:r>
    </w:p>
    <w:p w:rsidRPr="00DD2F5F" w:rsidR="00DD2F5F" w:rsidP="00DD2F5F" w:rsidRDefault="00DD2F5F" w14:paraId="6E749C82" w14:textId="27E762EE">
      <w:pPr>
        <w:numPr>
          <w:ilvl w:val="0"/>
          <w:numId w:val="17"/>
        </w:num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DD2F5F">
        <w:rPr>
          <w:rFonts w:ascii="Calibri" w:hAnsi="Calibri" w:eastAsia="Calibri" w:cs="Calibri"/>
          <w:sz w:val="22"/>
          <w:szCs w:val="22"/>
        </w:rPr>
        <w:t>Facilitated training sessions on data handling and analysis techniques, enhancing team skills and project capabilities.</w:t>
      </w:r>
    </w:p>
    <w:p w:rsidRPr="004A3E26" w:rsidR="00517D54" w:rsidP="00DB4D4B" w:rsidRDefault="5F2A2B04" w14:paraId="216F1433" w14:textId="3C83945D">
      <w:pPr>
        <w:spacing w:after="0" w:line="240" w:lineRule="auto"/>
        <w:ind w:right="452"/>
        <w:jc w:val="both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t>Environment:</w:t>
      </w:r>
      <w:r w:rsidRPr="004A3E26">
        <w:rPr>
          <w:rFonts w:ascii="Calibri" w:hAnsi="Calibri" w:eastAsia="Calibri" w:cs="Calibri"/>
          <w:sz w:val="22"/>
          <w:szCs w:val="22"/>
        </w:rPr>
        <w:t xml:space="preserve"> </w:t>
      </w:r>
      <w:r w:rsidRPr="00E168E0" w:rsidR="00E168E0">
        <w:rPr>
          <w:rFonts w:ascii="Calibri" w:hAnsi="Calibri" w:eastAsia="Calibri" w:cs="Calibri"/>
          <w:sz w:val="22"/>
          <w:szCs w:val="22"/>
        </w:rPr>
        <w:t xml:space="preserve">SQL, Apache </w:t>
      </w:r>
      <w:proofErr w:type="spellStart"/>
      <w:r w:rsidRPr="00E168E0" w:rsidR="00E168E0">
        <w:rPr>
          <w:rFonts w:ascii="Calibri" w:hAnsi="Calibri" w:eastAsia="Calibri" w:cs="Calibri"/>
          <w:sz w:val="22"/>
          <w:szCs w:val="22"/>
        </w:rPr>
        <w:t>NiFi</w:t>
      </w:r>
      <w:proofErr w:type="spellEnd"/>
      <w:r w:rsidRPr="00E168E0" w:rsidR="00E168E0">
        <w:rPr>
          <w:rFonts w:ascii="Calibri" w:hAnsi="Calibri" w:eastAsia="Calibri" w:cs="Calibri"/>
          <w:sz w:val="22"/>
          <w:szCs w:val="22"/>
        </w:rPr>
        <w:t>, Informatica, Kafka, Oracle Data Integrator, XML, JSON, FTP/SFTP, RESTful APIs, Linux, Git, Excel</w:t>
      </w:r>
      <w:r w:rsidRPr="004A3E26" w:rsidR="008C6BE4">
        <w:rPr>
          <w:rFonts w:ascii="Calibri" w:hAnsi="Calibri" w:eastAsia="Calibri" w:cs="Calibri"/>
          <w:sz w:val="22"/>
          <w:szCs w:val="22"/>
        </w:rPr>
        <w:t>.</w:t>
      </w:r>
    </w:p>
    <w:p w:rsidRPr="004A3E26" w:rsidR="00517D54" w:rsidP="00DB4D4B" w:rsidRDefault="00B52D44" w14:paraId="6EF3535D" w14:textId="5697EE88">
      <w:pPr>
        <w:spacing w:after="0" w:line="240" w:lineRule="auto"/>
        <w:ind w:right="452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4A3E26">
        <w:rPr>
          <w:rFonts w:ascii="Calibri" w:hAnsi="Calibri" w:eastAsia="Calibri" w:cs="Calibri"/>
          <w:b/>
          <w:bCs/>
          <w:sz w:val="22"/>
          <w:szCs w:val="22"/>
        </w:rPr>
        <w:br/>
      </w:r>
      <w:r w:rsidRPr="004A3E26" w:rsidR="5F2A2B04">
        <w:rPr>
          <w:rFonts w:ascii="Calibri" w:hAnsi="Calibri" w:eastAsia="Calibri" w:cs="Calibri"/>
          <w:b/>
          <w:bCs/>
          <w:sz w:val="22"/>
          <w:szCs w:val="22"/>
        </w:rPr>
        <w:t>Education:</w:t>
      </w:r>
    </w:p>
    <w:p w:rsidRPr="004A3E26" w:rsidR="00517D54" w:rsidP="00DB4D4B" w:rsidRDefault="5F2A2B04" w14:paraId="2C078E63" w14:textId="63C143B2">
      <w:pPr>
        <w:pStyle w:val="ListParagraph"/>
        <w:numPr>
          <w:ilvl w:val="0"/>
          <w:numId w:val="1"/>
        </w:numPr>
        <w:spacing w:after="0" w:line="240" w:lineRule="auto"/>
        <w:ind w:right="119"/>
        <w:jc w:val="both"/>
        <w:rPr>
          <w:rFonts w:ascii="Calibri" w:hAnsi="Calibri" w:eastAsia="Calibri" w:cs="Calibri"/>
          <w:sz w:val="22"/>
          <w:szCs w:val="22"/>
        </w:rPr>
      </w:pPr>
      <w:r w:rsidRPr="004A3E26">
        <w:rPr>
          <w:rFonts w:ascii="Calibri" w:hAnsi="Calibri" w:eastAsia="Calibri" w:cs="Calibri"/>
          <w:sz w:val="22"/>
          <w:szCs w:val="22"/>
        </w:rPr>
        <w:lastRenderedPageBreak/>
        <w:t>Bachelor of Technology (</w:t>
      </w:r>
      <w:r w:rsidRPr="004A3E26" w:rsidR="003A73DA">
        <w:rPr>
          <w:rFonts w:ascii="Calibri" w:hAnsi="Calibri" w:eastAsia="Calibri" w:cs="Calibri"/>
          <w:sz w:val="22"/>
          <w:szCs w:val="22"/>
        </w:rPr>
        <w:t>B. Tech</w:t>
      </w:r>
      <w:r w:rsidRPr="004A3E26">
        <w:rPr>
          <w:rFonts w:ascii="Calibri" w:hAnsi="Calibri" w:eastAsia="Calibri" w:cs="Calibri"/>
          <w:sz w:val="22"/>
          <w:szCs w:val="22"/>
        </w:rPr>
        <w:t>) in Information Technology from JNTUH, Hyd</w:t>
      </w:r>
      <w:r w:rsidRPr="004A3E26" w:rsidR="008A450D">
        <w:rPr>
          <w:rFonts w:ascii="Calibri" w:hAnsi="Calibri" w:eastAsia="Calibri" w:cs="Calibri"/>
          <w:sz w:val="22"/>
          <w:szCs w:val="22"/>
        </w:rPr>
        <w:t>erabad, Telangana, India. - 201</w:t>
      </w:r>
      <w:r w:rsidR="00F509E8">
        <w:rPr>
          <w:rFonts w:ascii="Calibri" w:hAnsi="Calibri" w:eastAsia="Calibri" w:cs="Calibri"/>
          <w:sz w:val="22"/>
          <w:szCs w:val="22"/>
        </w:rPr>
        <w:t>6</w:t>
      </w:r>
    </w:p>
    <w:sectPr w:rsidRPr="004A3E26" w:rsidR="00517D54" w:rsidSect="00DB4D4B">
      <w:pgSz w:w="12240" w:h="15840" w:orient="portrait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272EB"/>
    <w:multiLevelType w:val="hybridMultilevel"/>
    <w:tmpl w:val="DCCAF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84A72"/>
    <w:multiLevelType w:val="hybridMultilevel"/>
    <w:tmpl w:val="76540D84"/>
    <w:lvl w:ilvl="0" w:tplc="0630AF1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634C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25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561F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1210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418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50F4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2696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245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A915FA"/>
    <w:multiLevelType w:val="hybridMultilevel"/>
    <w:tmpl w:val="814EEC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AD0DC9"/>
    <w:multiLevelType w:val="hybridMultilevel"/>
    <w:tmpl w:val="69289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E0A295F"/>
    <w:multiLevelType w:val="hybridMultilevel"/>
    <w:tmpl w:val="BC965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7D09DC"/>
    <w:multiLevelType w:val="hybridMultilevel"/>
    <w:tmpl w:val="6E309B62"/>
    <w:lvl w:ilvl="0" w:tplc="ABBE476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4FEC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E828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DE9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2A1A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8820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585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E035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F05C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E00D3"/>
    <w:multiLevelType w:val="hybridMultilevel"/>
    <w:tmpl w:val="38D00196"/>
    <w:lvl w:ilvl="0" w:tplc="1532A61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4E831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F225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9C2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0206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D6BF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85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A63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B6F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E52FE5"/>
    <w:multiLevelType w:val="hybridMultilevel"/>
    <w:tmpl w:val="513607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5F4BCC"/>
    <w:multiLevelType w:val="hybridMultilevel"/>
    <w:tmpl w:val="0F4AF0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EFFE7A7"/>
    <w:multiLevelType w:val="hybridMultilevel"/>
    <w:tmpl w:val="FD5AE8BE"/>
    <w:lvl w:ilvl="0" w:tplc="5E36DA9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59E50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423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6E9D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4CEC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442D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4D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DEEF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00B9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F4505F"/>
    <w:multiLevelType w:val="hybridMultilevel"/>
    <w:tmpl w:val="A6B61A56"/>
    <w:lvl w:ilvl="0" w:tplc="9D4856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27463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88A2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986D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9AF9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FA78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22D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1E7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48E1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1C1A7F"/>
    <w:multiLevelType w:val="hybridMultilevel"/>
    <w:tmpl w:val="B55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FE80E0F"/>
    <w:multiLevelType w:val="hybridMultilevel"/>
    <w:tmpl w:val="A0102D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8DA3830"/>
    <w:multiLevelType w:val="hybridMultilevel"/>
    <w:tmpl w:val="CB029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293B152"/>
    <w:multiLevelType w:val="hybridMultilevel"/>
    <w:tmpl w:val="5540D95A"/>
    <w:lvl w:ilvl="0" w:tplc="F078AEC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A86BC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9AF4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A847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3CE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52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EE73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1CAC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5CD7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DC01CF"/>
    <w:multiLevelType w:val="hybridMultilevel"/>
    <w:tmpl w:val="A45CFB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4544528">
    <w:abstractNumId w:val="2"/>
  </w:num>
  <w:num w:numId="2" w16cid:durableId="745805561">
    <w:abstractNumId w:val="7"/>
  </w:num>
  <w:num w:numId="3" w16cid:durableId="2088453594">
    <w:abstractNumId w:val="6"/>
  </w:num>
  <w:num w:numId="4" w16cid:durableId="1409309275">
    <w:abstractNumId w:val="11"/>
  </w:num>
  <w:num w:numId="5" w16cid:durableId="1499416526">
    <w:abstractNumId w:val="10"/>
  </w:num>
  <w:num w:numId="6" w16cid:durableId="1614826819">
    <w:abstractNumId w:val="15"/>
  </w:num>
  <w:num w:numId="7" w16cid:durableId="1118992838">
    <w:abstractNumId w:val="8"/>
  </w:num>
  <w:num w:numId="8" w16cid:durableId="288709742">
    <w:abstractNumId w:val="0"/>
  </w:num>
  <w:num w:numId="9" w16cid:durableId="1100947554">
    <w:abstractNumId w:val="13"/>
  </w:num>
  <w:num w:numId="10" w16cid:durableId="1967201676">
    <w:abstractNumId w:val="1"/>
  </w:num>
  <w:num w:numId="11" w16cid:durableId="1193836052">
    <w:abstractNumId w:val="5"/>
  </w:num>
  <w:num w:numId="12" w16cid:durableId="929267572">
    <w:abstractNumId w:val="12"/>
  </w:num>
  <w:num w:numId="13" w16cid:durableId="1165972930">
    <w:abstractNumId w:val="3"/>
  </w:num>
  <w:num w:numId="14" w16cid:durableId="158810517">
    <w:abstractNumId w:val="4"/>
  </w:num>
  <w:num w:numId="15" w16cid:durableId="394620413">
    <w:abstractNumId w:val="16"/>
  </w:num>
  <w:num w:numId="16" w16cid:durableId="123273719">
    <w:abstractNumId w:val="9"/>
  </w:num>
  <w:num w:numId="17" w16cid:durableId="145656418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19512A"/>
    <w:rsid w:val="000257C7"/>
    <w:rsid w:val="00025F8E"/>
    <w:rsid w:val="00051622"/>
    <w:rsid w:val="0005548A"/>
    <w:rsid w:val="00086B2F"/>
    <w:rsid w:val="000A230B"/>
    <w:rsid w:val="000A3693"/>
    <w:rsid w:val="000D1488"/>
    <w:rsid w:val="001128F8"/>
    <w:rsid w:val="00161860"/>
    <w:rsid w:val="00171100"/>
    <w:rsid w:val="001738BA"/>
    <w:rsid w:val="001A5F62"/>
    <w:rsid w:val="001A766E"/>
    <w:rsid w:val="00213436"/>
    <w:rsid w:val="002A2F36"/>
    <w:rsid w:val="002D3141"/>
    <w:rsid w:val="002F2765"/>
    <w:rsid w:val="00306462"/>
    <w:rsid w:val="00310164"/>
    <w:rsid w:val="003104D0"/>
    <w:rsid w:val="00314906"/>
    <w:rsid w:val="00331517"/>
    <w:rsid w:val="003371D4"/>
    <w:rsid w:val="00380738"/>
    <w:rsid w:val="00383FD2"/>
    <w:rsid w:val="003A2D8D"/>
    <w:rsid w:val="003A73DA"/>
    <w:rsid w:val="003C5ADF"/>
    <w:rsid w:val="003C77DB"/>
    <w:rsid w:val="003E08F8"/>
    <w:rsid w:val="003F141B"/>
    <w:rsid w:val="00435EF6"/>
    <w:rsid w:val="00437E26"/>
    <w:rsid w:val="0044752B"/>
    <w:rsid w:val="0045182F"/>
    <w:rsid w:val="00466C78"/>
    <w:rsid w:val="004818CC"/>
    <w:rsid w:val="004A3E26"/>
    <w:rsid w:val="004A6CAD"/>
    <w:rsid w:val="004C4ABD"/>
    <w:rsid w:val="00517D54"/>
    <w:rsid w:val="00531838"/>
    <w:rsid w:val="0055367E"/>
    <w:rsid w:val="00560972"/>
    <w:rsid w:val="0059722B"/>
    <w:rsid w:val="005A31D1"/>
    <w:rsid w:val="005C13AD"/>
    <w:rsid w:val="005E3458"/>
    <w:rsid w:val="005E6183"/>
    <w:rsid w:val="005F0DAC"/>
    <w:rsid w:val="005F6991"/>
    <w:rsid w:val="00643460"/>
    <w:rsid w:val="00686F61"/>
    <w:rsid w:val="00690E0D"/>
    <w:rsid w:val="006C1DFA"/>
    <w:rsid w:val="00701917"/>
    <w:rsid w:val="00757DD5"/>
    <w:rsid w:val="00767B63"/>
    <w:rsid w:val="0078368B"/>
    <w:rsid w:val="007D0394"/>
    <w:rsid w:val="007F1F5C"/>
    <w:rsid w:val="00804607"/>
    <w:rsid w:val="0082178A"/>
    <w:rsid w:val="008270BF"/>
    <w:rsid w:val="008323EA"/>
    <w:rsid w:val="0083390E"/>
    <w:rsid w:val="008479B7"/>
    <w:rsid w:val="0087115E"/>
    <w:rsid w:val="00873F34"/>
    <w:rsid w:val="00877A47"/>
    <w:rsid w:val="00896AB6"/>
    <w:rsid w:val="008A450D"/>
    <w:rsid w:val="008C6BE4"/>
    <w:rsid w:val="00932AA7"/>
    <w:rsid w:val="009636E6"/>
    <w:rsid w:val="00984C73"/>
    <w:rsid w:val="00994CD4"/>
    <w:rsid w:val="00997543"/>
    <w:rsid w:val="009A01F1"/>
    <w:rsid w:val="009C09F4"/>
    <w:rsid w:val="009C4898"/>
    <w:rsid w:val="00A047A8"/>
    <w:rsid w:val="00A17885"/>
    <w:rsid w:val="00A45065"/>
    <w:rsid w:val="00A703D4"/>
    <w:rsid w:val="00AA2ED5"/>
    <w:rsid w:val="00AB7B00"/>
    <w:rsid w:val="00B03A6C"/>
    <w:rsid w:val="00B146C4"/>
    <w:rsid w:val="00B25FA2"/>
    <w:rsid w:val="00B42163"/>
    <w:rsid w:val="00B46C58"/>
    <w:rsid w:val="00B471DD"/>
    <w:rsid w:val="00B52D44"/>
    <w:rsid w:val="00B8665D"/>
    <w:rsid w:val="00B931A4"/>
    <w:rsid w:val="00B9791D"/>
    <w:rsid w:val="00BB4699"/>
    <w:rsid w:val="00BD253F"/>
    <w:rsid w:val="00BE515F"/>
    <w:rsid w:val="00C13D12"/>
    <w:rsid w:val="00C2268B"/>
    <w:rsid w:val="00C3329D"/>
    <w:rsid w:val="00C4191D"/>
    <w:rsid w:val="00C55967"/>
    <w:rsid w:val="00C67AB0"/>
    <w:rsid w:val="00C75A1E"/>
    <w:rsid w:val="00C91FAE"/>
    <w:rsid w:val="00CA7682"/>
    <w:rsid w:val="00CA7A4D"/>
    <w:rsid w:val="00CC27D9"/>
    <w:rsid w:val="00CC41CA"/>
    <w:rsid w:val="00CD26D4"/>
    <w:rsid w:val="00CE09F9"/>
    <w:rsid w:val="00D017AB"/>
    <w:rsid w:val="00D02AF1"/>
    <w:rsid w:val="00D13E52"/>
    <w:rsid w:val="00D21BD4"/>
    <w:rsid w:val="00D87AAE"/>
    <w:rsid w:val="00D92BF2"/>
    <w:rsid w:val="00DA1118"/>
    <w:rsid w:val="00DA3362"/>
    <w:rsid w:val="00DB3AF9"/>
    <w:rsid w:val="00DB4D4B"/>
    <w:rsid w:val="00DB5259"/>
    <w:rsid w:val="00DB7786"/>
    <w:rsid w:val="00DD2F5F"/>
    <w:rsid w:val="00DE5AD1"/>
    <w:rsid w:val="00DE6977"/>
    <w:rsid w:val="00E168E0"/>
    <w:rsid w:val="00E3102E"/>
    <w:rsid w:val="00E335DF"/>
    <w:rsid w:val="00E34F1A"/>
    <w:rsid w:val="00E357A6"/>
    <w:rsid w:val="00E759D6"/>
    <w:rsid w:val="00E84F2B"/>
    <w:rsid w:val="00E9396A"/>
    <w:rsid w:val="00EC073F"/>
    <w:rsid w:val="00EC40AA"/>
    <w:rsid w:val="00ED61AA"/>
    <w:rsid w:val="00F11023"/>
    <w:rsid w:val="00F351DA"/>
    <w:rsid w:val="00F509E8"/>
    <w:rsid w:val="00F81072"/>
    <w:rsid w:val="00F81D3E"/>
    <w:rsid w:val="00F86A57"/>
    <w:rsid w:val="00F933E1"/>
    <w:rsid w:val="00F9630F"/>
    <w:rsid w:val="00FB3905"/>
    <w:rsid w:val="00FB4212"/>
    <w:rsid w:val="00FE40AD"/>
    <w:rsid w:val="00FF3DC8"/>
    <w:rsid w:val="00FF41A9"/>
    <w:rsid w:val="038C4C7A"/>
    <w:rsid w:val="1D14A1AA"/>
    <w:rsid w:val="2B1B3AF0"/>
    <w:rsid w:val="375048C7"/>
    <w:rsid w:val="4D364DDC"/>
    <w:rsid w:val="5F2A2B04"/>
    <w:rsid w:val="7A1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512A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trong">
    <w:name w:val="Strong"/>
    <w:basedOn w:val="DefaultParagraphFont"/>
    <w:uiPriority w:val="22"/>
    <w:qFormat/>
    <w:rsid w:val="001A76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17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0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saigoutham dussa</dc:creator>
  <lastModifiedBy>Charan reddy molugu</lastModifiedBy>
  <revision>27</revision>
  <dcterms:created xsi:type="dcterms:W3CDTF">2024-11-07T15:27:00.0000000Z</dcterms:created>
  <dcterms:modified xsi:type="dcterms:W3CDTF">2025-10-14T18:11:27.6890805Z</dcterms:modified>
</coreProperties>
</file>