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4D67" w14:textId="77777777" w:rsidR="005F2375" w:rsidRPr="00603A21" w:rsidRDefault="005F2375" w:rsidP="005F2375">
      <w:pPr>
        <w:pStyle w:val="Heading1"/>
        <w:jc w:val="center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</w:rPr>
        <w:t>Ghouse Khan</w:t>
      </w:r>
    </w:p>
    <w:p w14:paraId="39581381" w14:textId="77777777" w:rsidR="005F2375" w:rsidRPr="00603A21" w:rsidRDefault="005F2375" w:rsidP="005F237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</w:rPr>
        <w:t>Email ID: ghouse.md.crm@gmail.com</w:t>
      </w:r>
    </w:p>
    <w:p w14:paraId="02F1005A" w14:textId="77777777" w:rsidR="005F2375" w:rsidRDefault="005F2375" w:rsidP="005F2375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192756323"/>
      <w:r w:rsidRPr="00603A21">
        <w:rPr>
          <w:rFonts w:ascii="Times New Roman" w:hAnsi="Times New Roman" w:cs="Times New Roman"/>
        </w:rPr>
        <w:t>Phone: 669-274-2123</w:t>
      </w:r>
    </w:p>
    <w:p w14:paraId="72A730EB" w14:textId="77777777" w:rsidR="005F2375" w:rsidRPr="00603A21" w:rsidRDefault="005F2375" w:rsidP="005F2375">
      <w:pPr>
        <w:pBdr>
          <w:top w:val="single" w:sz="8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</w:p>
    <w:bookmarkEnd w:id="0"/>
    <w:p w14:paraId="130C985E" w14:textId="77777777" w:rsidR="005F2375" w:rsidRDefault="005F2375" w:rsidP="005F2375">
      <w:pPr>
        <w:spacing w:after="0" w:line="240" w:lineRule="auto"/>
        <w:rPr>
          <w:rFonts w:ascii="Times New Roman" w:hAnsi="Times New Roman" w:cs="Times New Roman"/>
        </w:rPr>
      </w:pPr>
    </w:p>
    <w:p w14:paraId="653E1567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PROFESSIONAL </w:t>
      </w:r>
      <w:r w:rsidRPr="00603A21">
        <w:rPr>
          <w:rFonts w:ascii="Times New Roman" w:hAnsi="Times New Roman" w:cs="Times New Roman"/>
          <w:b/>
          <w:bCs/>
        </w:rPr>
        <w:t>SUMMARY</w:t>
      </w:r>
    </w:p>
    <w:p w14:paraId="19C806A8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B426A3" w14:textId="4D84BA28" w:rsidR="005F2375" w:rsidRPr="000A7236" w:rsidRDefault="005F2375" w:rsidP="005F23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236">
        <w:rPr>
          <w:rFonts w:ascii="Times New Roman" w:hAnsi="Times New Roman" w:cs="Times New Roman"/>
          <w:sz w:val="24"/>
          <w:szCs w:val="24"/>
        </w:rPr>
        <w:t>Results-driven Power Platform</w:t>
      </w:r>
      <w:r w:rsidR="00FE3161" w:rsidRPr="000A7236">
        <w:rPr>
          <w:rFonts w:ascii="Times New Roman" w:hAnsi="Times New Roman" w:cs="Times New Roman"/>
          <w:sz w:val="24"/>
          <w:szCs w:val="24"/>
        </w:rPr>
        <w:t xml:space="preserve"> &amp; Microsoft CRM</w:t>
      </w:r>
      <w:r w:rsidRPr="000A7236">
        <w:rPr>
          <w:rFonts w:ascii="Times New Roman" w:hAnsi="Times New Roman" w:cs="Times New Roman"/>
          <w:sz w:val="24"/>
          <w:szCs w:val="24"/>
        </w:rPr>
        <w:t xml:space="preserve"> </w:t>
      </w:r>
      <w:r w:rsidR="00FE3161" w:rsidRPr="000A7236">
        <w:rPr>
          <w:rFonts w:ascii="Times New Roman" w:hAnsi="Times New Roman" w:cs="Times New Roman"/>
          <w:sz w:val="24"/>
          <w:szCs w:val="24"/>
        </w:rPr>
        <w:t xml:space="preserve">Developer </w:t>
      </w:r>
      <w:r w:rsidRPr="000A7236">
        <w:rPr>
          <w:rFonts w:ascii="Times New Roman" w:hAnsi="Times New Roman" w:cs="Times New Roman"/>
          <w:sz w:val="24"/>
          <w:szCs w:val="24"/>
        </w:rPr>
        <w:t xml:space="preserve">with 12+ years of experience in customizing, configuring, and integrating Microsoft Dynamics 365, </w:t>
      </w:r>
      <w:r w:rsidR="00336DE4">
        <w:rPr>
          <w:rFonts w:ascii="Times New Roman" w:hAnsi="Times New Roman" w:cs="Times New Roman"/>
          <w:sz w:val="24"/>
          <w:szCs w:val="24"/>
        </w:rPr>
        <w:t>Power Apps</w:t>
      </w:r>
      <w:r w:rsidRPr="000A7236">
        <w:rPr>
          <w:rFonts w:ascii="Times New Roman" w:hAnsi="Times New Roman" w:cs="Times New Roman"/>
          <w:sz w:val="24"/>
          <w:szCs w:val="24"/>
        </w:rPr>
        <w:t>, Power BI, and Azure solutions. Adept at full-stack development, automation, cloud integrations, and API development, leveraging C#, .NET, SQL Server, and JavaScript to enhance CRM functionality, enterprise workflows, and business intelligence.</w:t>
      </w:r>
    </w:p>
    <w:p w14:paraId="7F3AF940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</w:p>
    <w:p w14:paraId="14791BBE" w14:textId="77777777" w:rsidR="005F2375" w:rsidRPr="00D103BA" w:rsidRDefault="005F2375" w:rsidP="005F237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Extensive experience in configuring CRM workflows, custom entities, Power Automate, plugins, and integrations for seamless business operations.</w:t>
      </w:r>
    </w:p>
    <w:p w14:paraId="77C5DFD1" w14:textId="06CC8182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Extensive experience in designing, developing, and optimizing Power Platform solutions</w:t>
      </w:r>
      <w:r w:rsidRPr="00D103BA">
        <w:rPr>
          <w:rFonts w:ascii="Times New Roman" w:eastAsia="Times New Roman" w:hAnsi="Times New Roman" w:cs="Times New Roman"/>
        </w:rPr>
        <w:t xml:space="preserve">, including </w:t>
      </w:r>
      <w:r w:rsidRPr="00D103BA">
        <w:rPr>
          <w:rFonts w:ascii="Times New Roman" w:eastAsia="Times New Roman" w:hAnsi="Times New Roman" w:cs="Times New Roman"/>
          <w:bCs/>
        </w:rPr>
        <w:t>Power Apps, Power Automate, and Power BI</w:t>
      </w:r>
      <w:r w:rsidRPr="00D103BA">
        <w:rPr>
          <w:rFonts w:ascii="Times New Roman" w:eastAsia="Times New Roman" w:hAnsi="Times New Roman" w:cs="Times New Roman"/>
        </w:rPr>
        <w:t xml:space="preserve"> to enhance business operations. </w:t>
      </w:r>
    </w:p>
    <w:p w14:paraId="7D28440B" w14:textId="240CB3FA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Configured and customized Power Apps</w:t>
      </w:r>
      <w:r w:rsidRPr="00D103BA">
        <w:rPr>
          <w:rFonts w:ascii="Times New Roman" w:eastAsia="Times New Roman" w:hAnsi="Times New Roman" w:cs="Times New Roman"/>
        </w:rPr>
        <w:t xml:space="preserve"> by creating </w:t>
      </w:r>
      <w:r w:rsidRPr="00D103BA">
        <w:rPr>
          <w:rFonts w:ascii="Times New Roman" w:eastAsia="Times New Roman" w:hAnsi="Times New Roman" w:cs="Times New Roman"/>
          <w:bCs/>
        </w:rPr>
        <w:t>canvas and model-driven apps</w:t>
      </w:r>
      <w:r w:rsidRPr="00D103BA">
        <w:rPr>
          <w:rFonts w:ascii="Times New Roman" w:eastAsia="Times New Roman" w:hAnsi="Times New Roman" w:cs="Times New Roman"/>
        </w:rPr>
        <w:t xml:space="preserve">, implementing business logic, and integrating with Dataverse and external data sources. </w:t>
      </w:r>
    </w:p>
    <w:p w14:paraId="0CC7423A" w14:textId="2396554C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and automated workflows using Power Automate</w:t>
      </w:r>
      <w:r w:rsidRPr="00D103BA">
        <w:rPr>
          <w:rFonts w:ascii="Times New Roman" w:eastAsia="Times New Roman" w:hAnsi="Times New Roman" w:cs="Times New Roman"/>
        </w:rPr>
        <w:t xml:space="preserve">, streamlining approval processes, notifications, and system integrations to enhance operational efficiency. </w:t>
      </w:r>
    </w:p>
    <w:p w14:paraId="534451A8" w14:textId="642AF5C9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Integrated Power Platform solutions with Microsoft 365, SharePoint, Teams, and Azure services</w:t>
      </w:r>
      <w:r w:rsidRPr="00D103BA">
        <w:rPr>
          <w:rFonts w:ascii="Times New Roman" w:eastAsia="Times New Roman" w:hAnsi="Times New Roman" w:cs="Times New Roman"/>
        </w:rPr>
        <w:t xml:space="preserve"> to enable seamless business process automation. </w:t>
      </w:r>
    </w:p>
    <w:p w14:paraId="7EFD88C6" w14:textId="1BAE99B5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interactive Power BI dashboards and reports</w:t>
      </w:r>
      <w:r w:rsidRPr="00D103BA">
        <w:rPr>
          <w:rFonts w:ascii="Times New Roman" w:eastAsia="Times New Roman" w:hAnsi="Times New Roman" w:cs="Times New Roman"/>
        </w:rPr>
        <w:t xml:space="preserve"> with real-time data analytics to support informed decision-making and business intelligence strategies. </w:t>
      </w:r>
    </w:p>
    <w:p w14:paraId="5F74FF9A" w14:textId="600DF48A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Designed and implemented role-based security models</w:t>
      </w:r>
      <w:r w:rsidRPr="00D103BA">
        <w:rPr>
          <w:rFonts w:ascii="Times New Roman" w:eastAsia="Times New Roman" w:hAnsi="Times New Roman" w:cs="Times New Roman"/>
        </w:rPr>
        <w:t xml:space="preserve"> within Power Platform, ensuring data governance and compliance with security policies. </w:t>
      </w:r>
    </w:p>
    <w:p w14:paraId="267E9189" w14:textId="73A59F0D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Established CI/CD pipelines using Azure DevOps</w:t>
      </w:r>
      <w:r w:rsidRPr="00D103BA">
        <w:rPr>
          <w:rFonts w:ascii="Times New Roman" w:eastAsia="Times New Roman" w:hAnsi="Times New Roman" w:cs="Times New Roman"/>
        </w:rPr>
        <w:t xml:space="preserve">, automating deployments and version control for Power Platform applications. </w:t>
      </w:r>
    </w:p>
    <w:p w14:paraId="60A1FF65" w14:textId="2DE2E921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Led data migration and integration projects</w:t>
      </w:r>
      <w:r w:rsidRPr="00D103BA">
        <w:rPr>
          <w:rFonts w:ascii="Times New Roman" w:eastAsia="Times New Roman" w:hAnsi="Times New Roman" w:cs="Times New Roman"/>
        </w:rPr>
        <w:t xml:space="preserve">, utilizing </w:t>
      </w:r>
      <w:r w:rsidRPr="00D103BA">
        <w:rPr>
          <w:rFonts w:ascii="Times New Roman" w:eastAsia="Times New Roman" w:hAnsi="Times New Roman" w:cs="Times New Roman"/>
          <w:bCs/>
        </w:rPr>
        <w:t>Power Platform connectors, APIs, and Dataverse</w:t>
      </w:r>
      <w:r w:rsidRPr="00D103BA">
        <w:rPr>
          <w:rFonts w:ascii="Times New Roman" w:eastAsia="Times New Roman" w:hAnsi="Times New Roman" w:cs="Times New Roman"/>
        </w:rPr>
        <w:t xml:space="preserve"> to enable smooth data transitions from legacy systems. </w:t>
      </w:r>
    </w:p>
    <w:p w14:paraId="41CFC299" w14:textId="480D7FD8" w:rsidR="000A7236" w:rsidRPr="00D103BA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Collaborated with business stakeholders to define requirements</w:t>
      </w:r>
      <w:r w:rsidRPr="00D103BA">
        <w:rPr>
          <w:rFonts w:ascii="Times New Roman" w:eastAsia="Times New Roman" w:hAnsi="Times New Roman" w:cs="Times New Roman"/>
        </w:rPr>
        <w:t xml:space="preserve"> and develop Power Platform solutions that align with business needs and objectives. </w:t>
      </w:r>
    </w:p>
    <w:p w14:paraId="57C8F5B8" w14:textId="77777777" w:rsidR="000A7236" w:rsidRPr="000A7236" w:rsidRDefault="000A7236" w:rsidP="000A7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03BA">
        <w:rPr>
          <w:rFonts w:ascii="Times New Roman" w:eastAsia="Times New Roman" w:hAnsi="Times New Roman" w:cs="Times New Roman"/>
          <w:bCs/>
        </w:rPr>
        <w:t>Mentored and trained end-users and IT teams</w:t>
      </w:r>
      <w:r w:rsidRPr="00D103BA">
        <w:rPr>
          <w:rFonts w:ascii="Times New Roman" w:eastAsia="Times New Roman" w:hAnsi="Times New Roman" w:cs="Times New Roman"/>
        </w:rPr>
        <w:t>, ensuring efficient adoption and utilization of Power Platform tools</w:t>
      </w:r>
      <w:r w:rsidRPr="000A7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40D526" w14:textId="77777777" w:rsidR="000A7236" w:rsidRPr="000A7236" w:rsidRDefault="000A7236" w:rsidP="000A723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BB5817" w14:textId="77777777" w:rsidR="002A508A" w:rsidRDefault="002A508A" w:rsidP="000A723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003885" w14:textId="74943B7E" w:rsidR="005F2375" w:rsidRPr="000A7236" w:rsidRDefault="005F2375" w:rsidP="000A7236">
      <w:pPr>
        <w:spacing w:after="0" w:line="240" w:lineRule="auto"/>
        <w:rPr>
          <w:rFonts w:ascii="Times New Roman" w:hAnsi="Times New Roman" w:cs="Times New Roman"/>
        </w:rPr>
      </w:pPr>
      <w:r w:rsidRPr="000A7236">
        <w:rPr>
          <w:rFonts w:ascii="Times New Roman" w:hAnsi="Times New Roman" w:cs="Times New Roman"/>
          <w:b/>
          <w:bCs/>
        </w:rPr>
        <w:t>TECHNICAL SKILLS:</w:t>
      </w:r>
      <w:r w:rsidRPr="000A7236"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2375" w:rsidRPr="00603A21" w14:paraId="12E19917" w14:textId="77777777" w:rsidTr="002A508A">
        <w:trPr>
          <w:trHeight w:val="494"/>
        </w:trPr>
        <w:tc>
          <w:tcPr>
            <w:tcW w:w="5395" w:type="dxa"/>
          </w:tcPr>
          <w:p w14:paraId="3884F260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 xml:space="preserve">Programming Languages: </w:t>
            </w:r>
          </w:p>
        </w:tc>
        <w:tc>
          <w:tcPr>
            <w:tcW w:w="5395" w:type="dxa"/>
          </w:tcPr>
          <w:p w14:paraId="5F531F38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. NET, C#, JavaScript</w:t>
            </w:r>
          </w:p>
        </w:tc>
      </w:tr>
      <w:tr w:rsidR="005F2375" w:rsidRPr="00603A21" w14:paraId="2B566A34" w14:textId="77777777" w:rsidTr="00C501DE">
        <w:trPr>
          <w:trHeight w:val="557"/>
        </w:trPr>
        <w:tc>
          <w:tcPr>
            <w:tcW w:w="5395" w:type="dxa"/>
          </w:tcPr>
          <w:p w14:paraId="73BAB07D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>CRM Applications:</w:t>
            </w:r>
          </w:p>
        </w:tc>
        <w:tc>
          <w:tcPr>
            <w:tcW w:w="5395" w:type="dxa"/>
          </w:tcPr>
          <w:p w14:paraId="5C11A0E5" w14:textId="10AC091F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 xml:space="preserve">Microsoft Dynamics CRM 2013, CRM 2015, and CRM 2016 &amp; 365, Power </w:t>
            </w:r>
            <w:r w:rsidR="00642A03">
              <w:rPr>
                <w:rFonts w:ascii="Times New Roman" w:hAnsi="Times New Roman" w:cs="Times New Roman"/>
              </w:rPr>
              <w:t>Automate</w:t>
            </w:r>
            <w:r>
              <w:rPr>
                <w:rFonts w:ascii="Times New Roman" w:hAnsi="Times New Roman" w:cs="Times New Roman"/>
              </w:rPr>
              <w:t>, Power pages.</w:t>
            </w:r>
          </w:p>
        </w:tc>
      </w:tr>
      <w:tr w:rsidR="005F2375" w:rsidRPr="00603A21" w14:paraId="2D15471C" w14:textId="77777777" w:rsidTr="002A508A">
        <w:trPr>
          <w:trHeight w:val="368"/>
        </w:trPr>
        <w:tc>
          <w:tcPr>
            <w:tcW w:w="5395" w:type="dxa"/>
          </w:tcPr>
          <w:p w14:paraId="2D350DC8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>Web technologies:</w:t>
            </w:r>
          </w:p>
        </w:tc>
        <w:tc>
          <w:tcPr>
            <w:tcW w:w="5395" w:type="dxa"/>
          </w:tcPr>
          <w:p w14:paraId="675E70AB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HTML, XML, CSS, JavaScript, jQuery, Ajax</w:t>
            </w:r>
          </w:p>
        </w:tc>
      </w:tr>
      <w:tr w:rsidR="005F2375" w:rsidRPr="00603A21" w14:paraId="61171C47" w14:textId="77777777" w:rsidTr="002A508A">
        <w:trPr>
          <w:trHeight w:val="449"/>
        </w:trPr>
        <w:tc>
          <w:tcPr>
            <w:tcW w:w="5395" w:type="dxa"/>
          </w:tcPr>
          <w:p w14:paraId="2455C1BC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 xml:space="preserve">Web services: </w:t>
            </w:r>
          </w:p>
        </w:tc>
        <w:tc>
          <w:tcPr>
            <w:tcW w:w="5395" w:type="dxa"/>
          </w:tcPr>
          <w:p w14:paraId="08F6047E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WCF, Web API core, 2.0, REST API, Micro Services.</w:t>
            </w:r>
          </w:p>
        </w:tc>
      </w:tr>
      <w:tr w:rsidR="005F2375" w:rsidRPr="00603A21" w14:paraId="2051FD5B" w14:textId="77777777" w:rsidTr="00C501DE">
        <w:trPr>
          <w:trHeight w:val="593"/>
        </w:trPr>
        <w:tc>
          <w:tcPr>
            <w:tcW w:w="5395" w:type="dxa"/>
          </w:tcPr>
          <w:p w14:paraId="4EA4CD13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>Reporting Tools:</w:t>
            </w:r>
          </w:p>
        </w:tc>
        <w:tc>
          <w:tcPr>
            <w:tcW w:w="5395" w:type="dxa"/>
          </w:tcPr>
          <w:p w14:paraId="235C205B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SSRS, Power BI IDES Visual Studio 2015 and latest VS Code</w:t>
            </w:r>
          </w:p>
        </w:tc>
      </w:tr>
      <w:tr w:rsidR="005F2375" w:rsidRPr="00603A21" w14:paraId="4B6D96BA" w14:textId="77777777" w:rsidTr="002A508A">
        <w:trPr>
          <w:trHeight w:val="368"/>
        </w:trPr>
        <w:tc>
          <w:tcPr>
            <w:tcW w:w="5395" w:type="dxa"/>
          </w:tcPr>
          <w:p w14:paraId="04714BAD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>Version Control:</w:t>
            </w:r>
          </w:p>
        </w:tc>
        <w:tc>
          <w:tcPr>
            <w:tcW w:w="5395" w:type="dxa"/>
          </w:tcPr>
          <w:p w14:paraId="0970E77F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Git, Azure Devops</w:t>
            </w:r>
          </w:p>
        </w:tc>
      </w:tr>
      <w:tr w:rsidR="005F2375" w:rsidRPr="00603A21" w14:paraId="6DB0B9AD" w14:textId="77777777" w:rsidTr="002A508A">
        <w:trPr>
          <w:trHeight w:val="440"/>
        </w:trPr>
        <w:tc>
          <w:tcPr>
            <w:tcW w:w="5395" w:type="dxa"/>
          </w:tcPr>
          <w:p w14:paraId="463C4220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 xml:space="preserve">Operating Systems: </w:t>
            </w:r>
          </w:p>
        </w:tc>
        <w:tc>
          <w:tcPr>
            <w:tcW w:w="5395" w:type="dxa"/>
          </w:tcPr>
          <w:p w14:paraId="10C19653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Windows, Linux/Unix</w:t>
            </w:r>
          </w:p>
        </w:tc>
      </w:tr>
      <w:tr w:rsidR="005F2375" w:rsidRPr="00603A21" w14:paraId="5F4C9CB4" w14:textId="77777777" w:rsidTr="002A508A">
        <w:trPr>
          <w:trHeight w:val="440"/>
        </w:trPr>
        <w:tc>
          <w:tcPr>
            <w:tcW w:w="5395" w:type="dxa"/>
          </w:tcPr>
          <w:p w14:paraId="2FD025A6" w14:textId="77777777" w:rsidR="005F2375" w:rsidRPr="00603A21" w:rsidRDefault="005F2375" w:rsidP="00C501DE">
            <w:pPr>
              <w:rPr>
                <w:rFonts w:ascii="Times New Roman" w:hAnsi="Times New Roman" w:cs="Times New Roman"/>
                <w:b/>
                <w:bCs/>
              </w:rPr>
            </w:pPr>
            <w:r w:rsidRPr="00603A21">
              <w:rPr>
                <w:rFonts w:ascii="Times New Roman" w:hAnsi="Times New Roman" w:cs="Times New Roman"/>
                <w:b/>
                <w:bCs/>
              </w:rPr>
              <w:t>Databases:</w:t>
            </w:r>
          </w:p>
        </w:tc>
        <w:tc>
          <w:tcPr>
            <w:tcW w:w="5395" w:type="dxa"/>
          </w:tcPr>
          <w:p w14:paraId="5F411843" w14:textId="77777777" w:rsidR="005F2375" w:rsidRPr="00603A21" w:rsidRDefault="005F2375" w:rsidP="00C501DE">
            <w:pPr>
              <w:rPr>
                <w:rFonts w:ascii="Times New Roman" w:hAnsi="Times New Roman" w:cs="Times New Roman"/>
              </w:rPr>
            </w:pPr>
            <w:r w:rsidRPr="00603A21">
              <w:rPr>
                <w:rFonts w:ascii="Times New Roman" w:hAnsi="Times New Roman" w:cs="Times New Roman"/>
              </w:rPr>
              <w:t>SQL Server, MS SQL</w:t>
            </w:r>
          </w:p>
        </w:tc>
      </w:tr>
    </w:tbl>
    <w:p w14:paraId="1924817B" w14:textId="77777777" w:rsidR="005F2375" w:rsidRDefault="005F2375" w:rsidP="005F2375">
      <w:pPr>
        <w:spacing w:after="0" w:line="240" w:lineRule="auto"/>
        <w:rPr>
          <w:rFonts w:ascii="Times New Roman" w:hAnsi="Times New Roman" w:cs="Times New Roman"/>
        </w:rPr>
      </w:pPr>
    </w:p>
    <w:p w14:paraId="5BDC35D6" w14:textId="63F2429D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A21">
        <w:rPr>
          <w:rFonts w:ascii="Times New Roman" w:hAnsi="Times New Roman" w:cs="Times New Roman"/>
          <w:b/>
          <w:bCs/>
        </w:rPr>
        <w:lastRenderedPageBreak/>
        <w:t>PROFESSIONAL EXPERIENCE</w:t>
      </w:r>
    </w:p>
    <w:p w14:paraId="2A0A27F0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AAE9D1" w14:textId="77777777" w:rsidR="005F2375" w:rsidRPr="008B7F84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1" w:name="_Hlk192755811"/>
      <w:bookmarkStart w:id="2" w:name="_Hlk192756362"/>
      <w:r w:rsidRPr="00A96D90">
        <w:rPr>
          <w:rFonts w:ascii="Times New Roman" w:hAnsi="Times New Roman" w:cs="Times New Roman"/>
          <w:b/>
          <w:bCs/>
        </w:rPr>
        <w:t>Ohio Department of Developmental Disabilities (</w:t>
      </w:r>
      <w:r>
        <w:rPr>
          <w:rFonts w:ascii="Times New Roman" w:hAnsi="Times New Roman" w:cs="Times New Roman"/>
          <w:b/>
          <w:bCs/>
        </w:rPr>
        <w:t>DODD</w:t>
      </w:r>
      <w:r w:rsidRPr="00A96D90">
        <w:rPr>
          <w:rFonts w:ascii="Times New Roman" w:hAnsi="Times New Roman" w:cs="Times New Roman"/>
          <w:b/>
          <w:bCs/>
        </w:rPr>
        <w:t xml:space="preserve">)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Pr="008B7F84">
        <w:rPr>
          <w:rFonts w:ascii="Times New Roman" w:hAnsi="Times New Roman" w:cs="Times New Roman"/>
          <w:b/>
          <w:bCs/>
        </w:rPr>
        <w:t>June 2022 – Present</w:t>
      </w:r>
      <w:bookmarkEnd w:id="1"/>
    </w:p>
    <w:bookmarkEnd w:id="2"/>
    <w:p w14:paraId="51D8E9A4" w14:textId="3E37A25A" w:rsidR="005F2375" w:rsidRPr="007717B8" w:rsidRDefault="00577C0B" w:rsidP="005F237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Sr. </w:t>
      </w:r>
      <w:r w:rsidR="005F2375" w:rsidRPr="008B7F84">
        <w:rPr>
          <w:rFonts w:ascii="Times New Roman" w:hAnsi="Times New Roman" w:cs="Times New Roman"/>
          <w:i/>
          <w:iCs/>
        </w:rPr>
        <w:t>Power</w:t>
      </w:r>
      <w:r>
        <w:rPr>
          <w:rFonts w:ascii="Times New Roman" w:hAnsi="Times New Roman" w:cs="Times New Roman"/>
          <w:i/>
          <w:iCs/>
        </w:rPr>
        <w:t xml:space="preserve"> Platform</w:t>
      </w:r>
      <w:r w:rsidR="005F2375" w:rsidRPr="008B7F84">
        <w:rPr>
          <w:rFonts w:ascii="Times New Roman" w:hAnsi="Times New Roman" w:cs="Times New Roman"/>
          <w:i/>
          <w:iCs/>
        </w:rPr>
        <w:t xml:space="preserve"> Developer</w:t>
      </w:r>
      <w:r w:rsidR="005F2375" w:rsidRPr="008B7F84">
        <w:rPr>
          <w:rFonts w:ascii="Times New Roman" w:hAnsi="Times New Roman" w:cs="Times New Roman"/>
        </w:rPr>
        <w:t xml:space="preserve"> </w:t>
      </w:r>
    </w:p>
    <w:p w14:paraId="098815F1" w14:textId="7D8F9EDE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A21">
        <w:rPr>
          <w:rFonts w:ascii="Times New Roman" w:hAnsi="Times New Roman" w:cs="Times New Roman"/>
          <w:b/>
          <w:bCs/>
        </w:rPr>
        <w:t>Responsibilities:</w:t>
      </w:r>
    </w:p>
    <w:p w14:paraId="26A46C53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Designed and implemented Power Automate workflows</w:t>
      </w:r>
      <w:r w:rsidRPr="00D103BA">
        <w:rPr>
          <w:rFonts w:ascii="Times New Roman" w:eastAsia="Times New Roman" w:hAnsi="Times New Roman" w:cs="Times New Roman"/>
        </w:rPr>
        <w:t xml:space="preserve"> to automate approvals, case management, notifications, and document handling.</w:t>
      </w:r>
    </w:p>
    <w:p w14:paraId="0CDC8000" w14:textId="04FA7B06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Built seamless integrations</w:t>
      </w:r>
      <w:r w:rsidRPr="00D103BA">
        <w:rPr>
          <w:rFonts w:ascii="Times New Roman" w:eastAsia="Times New Roman" w:hAnsi="Times New Roman" w:cs="Times New Roman"/>
        </w:rPr>
        <w:t xml:space="preserve"> between </w:t>
      </w:r>
      <w:r w:rsidRPr="00D103BA">
        <w:rPr>
          <w:rFonts w:ascii="Times New Roman" w:eastAsia="Times New Roman" w:hAnsi="Times New Roman" w:cs="Times New Roman"/>
          <w:bCs/>
        </w:rPr>
        <w:t xml:space="preserve">Dynamics 365, </w:t>
      </w:r>
      <w:r w:rsidR="00336DE4" w:rsidRPr="00D103BA">
        <w:rPr>
          <w:rFonts w:ascii="Times New Roman" w:eastAsia="Times New Roman" w:hAnsi="Times New Roman" w:cs="Times New Roman"/>
          <w:bCs/>
        </w:rPr>
        <w:t>Power Apps</w:t>
      </w:r>
      <w:r w:rsidRPr="00D103BA">
        <w:rPr>
          <w:rFonts w:ascii="Times New Roman" w:eastAsia="Times New Roman" w:hAnsi="Times New Roman" w:cs="Times New Roman"/>
          <w:bCs/>
        </w:rPr>
        <w:t>, SharePoint, Teams, Outlook, SQL Server, and external APIs</w:t>
      </w:r>
      <w:r w:rsidRPr="00D103BA">
        <w:rPr>
          <w:rFonts w:ascii="Times New Roman" w:eastAsia="Times New Roman" w:hAnsi="Times New Roman" w:cs="Times New Roman"/>
        </w:rPr>
        <w:t xml:space="preserve"> using Power Automate connectors.</w:t>
      </w:r>
    </w:p>
    <w:p w14:paraId="02273D4C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data synchronization</w:t>
      </w:r>
      <w:r w:rsidRPr="00D103BA">
        <w:rPr>
          <w:rFonts w:ascii="Times New Roman" w:eastAsia="Times New Roman" w:hAnsi="Times New Roman" w:cs="Times New Roman"/>
        </w:rPr>
        <w:t xml:space="preserve"> between </w:t>
      </w:r>
      <w:r w:rsidRPr="00D103BA">
        <w:rPr>
          <w:rFonts w:ascii="Times New Roman" w:eastAsia="Times New Roman" w:hAnsi="Times New Roman" w:cs="Times New Roman"/>
          <w:bCs/>
        </w:rPr>
        <w:t>Dynamics 365 and legacy systems</w:t>
      </w:r>
      <w:r w:rsidRPr="00D103BA">
        <w:rPr>
          <w:rFonts w:ascii="Times New Roman" w:eastAsia="Times New Roman" w:hAnsi="Times New Roman" w:cs="Times New Roman"/>
        </w:rPr>
        <w:t>, reducing manual data entry errors and ensuring real-time updates.</w:t>
      </w:r>
    </w:p>
    <w:p w14:paraId="3667300D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AI-powered automation</w:t>
      </w:r>
      <w:r w:rsidRPr="00D103BA">
        <w:rPr>
          <w:rFonts w:ascii="Times New Roman" w:eastAsia="Times New Roman" w:hAnsi="Times New Roman" w:cs="Times New Roman"/>
        </w:rPr>
        <w:t xml:space="preserve"> using </w:t>
      </w:r>
      <w:r w:rsidRPr="00D103BA">
        <w:rPr>
          <w:rFonts w:ascii="Times New Roman" w:eastAsia="Times New Roman" w:hAnsi="Times New Roman" w:cs="Times New Roman"/>
          <w:bCs/>
        </w:rPr>
        <w:t>AI Builder</w:t>
      </w:r>
      <w:r w:rsidRPr="00D103BA">
        <w:rPr>
          <w:rFonts w:ascii="Times New Roman" w:eastAsia="Times New Roman" w:hAnsi="Times New Roman" w:cs="Times New Roman"/>
        </w:rPr>
        <w:t>, enabling intelligent document processing and sentiment analysis for case management.</w:t>
      </w:r>
    </w:p>
    <w:p w14:paraId="2FAB3958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multi-step approvals and business process flows</w:t>
      </w:r>
      <w:r w:rsidRPr="00D103BA">
        <w:rPr>
          <w:rFonts w:ascii="Times New Roman" w:eastAsia="Times New Roman" w:hAnsi="Times New Roman" w:cs="Times New Roman"/>
        </w:rPr>
        <w:t>, ensuring compliance with government regulations and internal policies.</w:t>
      </w:r>
    </w:p>
    <w:p w14:paraId="4F5E2EF5" w14:textId="0DF2CA75" w:rsidR="0098739B" w:rsidRPr="00D103BA" w:rsidRDefault="0098739B" w:rsidP="0098739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Implemented role-based security</w:t>
      </w:r>
      <w:r w:rsidRPr="00D103BA">
        <w:rPr>
          <w:rFonts w:ascii="Times New Roman" w:eastAsia="Times New Roman" w:hAnsi="Times New Roman" w:cs="Times New Roman"/>
        </w:rPr>
        <w:t xml:space="preserve"> in </w:t>
      </w:r>
      <w:r w:rsidR="00336DE4" w:rsidRPr="00D103BA">
        <w:rPr>
          <w:rFonts w:ascii="Times New Roman" w:eastAsia="Times New Roman" w:hAnsi="Times New Roman" w:cs="Times New Roman"/>
        </w:rPr>
        <w:t>Power Apps</w:t>
      </w:r>
      <w:r w:rsidRPr="00D103BA">
        <w:rPr>
          <w:rFonts w:ascii="Times New Roman" w:eastAsia="Times New Roman" w:hAnsi="Times New Roman" w:cs="Times New Roman"/>
        </w:rPr>
        <w:t xml:space="preserve"> using </w:t>
      </w:r>
      <w:r w:rsidRPr="00D103BA">
        <w:rPr>
          <w:rFonts w:ascii="Times New Roman" w:eastAsia="Times New Roman" w:hAnsi="Times New Roman" w:cs="Times New Roman"/>
          <w:bCs/>
        </w:rPr>
        <w:t>Azure AD authentication, MFA, and field-level security</w:t>
      </w:r>
      <w:r w:rsidRPr="00D103BA">
        <w:rPr>
          <w:rFonts w:ascii="Times New Roman" w:eastAsia="Times New Roman" w:hAnsi="Times New Roman" w:cs="Times New Roman"/>
        </w:rPr>
        <w:t xml:space="preserve"> to protect sensitive data. </w:t>
      </w:r>
    </w:p>
    <w:p w14:paraId="6B3C408C" w14:textId="5B4AD100" w:rsidR="0098739B" w:rsidRPr="00D103BA" w:rsidRDefault="0098739B" w:rsidP="0098739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 xml:space="preserve">Developed </w:t>
      </w:r>
      <w:r w:rsidR="00336DE4" w:rsidRPr="00D103BA">
        <w:rPr>
          <w:rFonts w:ascii="Times New Roman" w:eastAsia="Times New Roman" w:hAnsi="Times New Roman" w:cs="Times New Roman"/>
          <w:bCs/>
        </w:rPr>
        <w:t>Power Apps</w:t>
      </w:r>
      <w:r w:rsidRPr="00D103BA">
        <w:rPr>
          <w:rFonts w:ascii="Times New Roman" w:eastAsia="Times New Roman" w:hAnsi="Times New Roman" w:cs="Times New Roman"/>
          <w:bCs/>
        </w:rPr>
        <w:t xml:space="preserve"> components (PCF Controls)</w:t>
      </w:r>
      <w:r w:rsidRPr="00D103BA">
        <w:rPr>
          <w:rFonts w:ascii="Times New Roman" w:eastAsia="Times New Roman" w:hAnsi="Times New Roman" w:cs="Times New Roman"/>
        </w:rPr>
        <w:t xml:space="preserve"> using TypeScript and JavaScript to extend application functionalities. </w:t>
      </w:r>
    </w:p>
    <w:p w14:paraId="01852902" w14:textId="31CB0440" w:rsidR="0098739B" w:rsidRPr="00D103BA" w:rsidRDefault="0098739B" w:rsidP="0098739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repetitive business processes</w:t>
      </w:r>
      <w:r w:rsidRPr="00D103BA">
        <w:rPr>
          <w:rFonts w:ascii="Times New Roman" w:eastAsia="Times New Roman" w:hAnsi="Times New Roman" w:cs="Times New Roman"/>
        </w:rPr>
        <w:t xml:space="preserve"> within </w:t>
      </w:r>
      <w:r w:rsidR="00336DE4" w:rsidRPr="00D103BA">
        <w:rPr>
          <w:rFonts w:ascii="Times New Roman" w:eastAsia="Times New Roman" w:hAnsi="Times New Roman" w:cs="Times New Roman"/>
        </w:rPr>
        <w:t>Power Apps</w:t>
      </w:r>
      <w:r w:rsidRPr="00D103BA">
        <w:rPr>
          <w:rFonts w:ascii="Times New Roman" w:eastAsia="Times New Roman" w:hAnsi="Times New Roman" w:cs="Times New Roman"/>
        </w:rPr>
        <w:t xml:space="preserve"> using </w:t>
      </w:r>
      <w:r w:rsidRPr="00D103BA">
        <w:rPr>
          <w:rFonts w:ascii="Times New Roman" w:eastAsia="Times New Roman" w:hAnsi="Times New Roman" w:cs="Times New Roman"/>
          <w:bCs/>
        </w:rPr>
        <w:t>Power Automate flows</w:t>
      </w:r>
      <w:r w:rsidRPr="00D103BA">
        <w:rPr>
          <w:rFonts w:ascii="Times New Roman" w:eastAsia="Times New Roman" w:hAnsi="Times New Roman" w:cs="Times New Roman"/>
        </w:rPr>
        <w:t xml:space="preserve">, improving efficiency and reducing human errors. </w:t>
      </w:r>
    </w:p>
    <w:p w14:paraId="6C82E5CD" w14:textId="3C01646B" w:rsidR="0098739B" w:rsidRPr="00D103BA" w:rsidRDefault="0098739B" w:rsidP="0098739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 xml:space="preserve">Integrated Power BI with </w:t>
      </w:r>
      <w:r w:rsidR="00336DE4" w:rsidRPr="00D103BA">
        <w:rPr>
          <w:rFonts w:ascii="Times New Roman" w:eastAsia="Times New Roman" w:hAnsi="Times New Roman" w:cs="Times New Roman"/>
          <w:bCs/>
        </w:rPr>
        <w:t>Power Apps</w:t>
      </w:r>
      <w:r w:rsidRPr="00D103BA">
        <w:rPr>
          <w:rFonts w:ascii="Times New Roman" w:eastAsia="Times New Roman" w:hAnsi="Times New Roman" w:cs="Times New Roman"/>
        </w:rPr>
        <w:t xml:space="preserve">, enabling users to visualize and interact with live data insights within applications. </w:t>
      </w:r>
    </w:p>
    <w:p w14:paraId="42F1CF9F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Implemented automated notifications and escalations</w:t>
      </w:r>
      <w:r w:rsidRPr="00D103BA">
        <w:rPr>
          <w:rFonts w:ascii="Times New Roman" w:eastAsia="Times New Roman" w:hAnsi="Times New Roman" w:cs="Times New Roman"/>
        </w:rPr>
        <w:t xml:space="preserve"> for pending approvals, ensuring faster decision-making and improved service delivery.</w:t>
      </w:r>
    </w:p>
    <w:p w14:paraId="51B6E7F1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Power Automate Desktop flows</w:t>
      </w:r>
      <w:r w:rsidRPr="00D103BA">
        <w:rPr>
          <w:rFonts w:ascii="Times New Roman" w:eastAsia="Times New Roman" w:hAnsi="Times New Roman" w:cs="Times New Roman"/>
        </w:rPr>
        <w:t xml:space="preserve"> to automate repetitive manual tasks, reducing operational overhead and improving efficiency.</w:t>
      </w:r>
    </w:p>
    <w:p w14:paraId="70ECF8F1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scheduled Power Automate flows</w:t>
      </w:r>
      <w:r w:rsidRPr="00D103BA">
        <w:rPr>
          <w:rFonts w:ascii="Times New Roman" w:eastAsia="Times New Roman" w:hAnsi="Times New Roman" w:cs="Times New Roman"/>
        </w:rPr>
        <w:t xml:space="preserve"> for periodic data extraction, validation, and reporting.</w:t>
      </w:r>
    </w:p>
    <w:p w14:paraId="4E172113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Ensured data security and compliance</w:t>
      </w:r>
      <w:r w:rsidRPr="00D103BA">
        <w:rPr>
          <w:rFonts w:ascii="Times New Roman" w:eastAsia="Times New Roman" w:hAnsi="Times New Roman" w:cs="Times New Roman"/>
        </w:rPr>
        <w:t xml:space="preserve"> by applying </w:t>
      </w:r>
      <w:r w:rsidRPr="00D103BA">
        <w:rPr>
          <w:rFonts w:ascii="Times New Roman" w:eastAsia="Times New Roman" w:hAnsi="Times New Roman" w:cs="Times New Roman"/>
          <w:bCs/>
        </w:rPr>
        <w:t>OAuth authentication, Azure AD integration, and role-based security policies</w:t>
      </w:r>
      <w:r w:rsidRPr="00D103BA">
        <w:rPr>
          <w:rFonts w:ascii="Times New Roman" w:eastAsia="Times New Roman" w:hAnsi="Times New Roman" w:cs="Times New Roman"/>
        </w:rPr>
        <w:t xml:space="preserve"> in automated workflows.</w:t>
      </w:r>
    </w:p>
    <w:p w14:paraId="685CA28D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Provided training and support</w:t>
      </w:r>
      <w:r w:rsidRPr="00D103BA">
        <w:rPr>
          <w:rFonts w:ascii="Times New Roman" w:eastAsia="Times New Roman" w:hAnsi="Times New Roman" w:cs="Times New Roman"/>
        </w:rPr>
        <w:t xml:space="preserve"> to end-users on </w:t>
      </w:r>
      <w:r w:rsidRPr="00D103BA">
        <w:rPr>
          <w:rFonts w:ascii="Times New Roman" w:eastAsia="Times New Roman" w:hAnsi="Times New Roman" w:cs="Times New Roman"/>
          <w:bCs/>
        </w:rPr>
        <w:t>workflow automation best practices</w:t>
      </w:r>
      <w:r w:rsidRPr="00D103BA">
        <w:rPr>
          <w:rFonts w:ascii="Times New Roman" w:eastAsia="Times New Roman" w:hAnsi="Times New Roman" w:cs="Times New Roman"/>
        </w:rPr>
        <w:t xml:space="preserve"> and troubleshooting techniques.</w:t>
      </w:r>
    </w:p>
    <w:p w14:paraId="44D4F475" w14:textId="77777777" w:rsidR="005B19D2" w:rsidRPr="00D103BA" w:rsidRDefault="005B19D2" w:rsidP="005B1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Collaborated with cross-functional teams</w:t>
      </w:r>
      <w:r w:rsidRPr="00D103BA">
        <w:rPr>
          <w:rFonts w:ascii="Times New Roman" w:eastAsia="Times New Roman" w:hAnsi="Times New Roman" w:cs="Times New Roman"/>
        </w:rPr>
        <w:t xml:space="preserve"> to analyze business processes, identify automation opportunities, and implement scalable solutions.</w:t>
      </w:r>
    </w:p>
    <w:p w14:paraId="41F55A00" w14:textId="3436704B" w:rsidR="00964822" w:rsidRPr="00D103BA" w:rsidRDefault="00964822" w:rsidP="0096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Integrated Power Automate with third-party services</w:t>
      </w:r>
      <w:r w:rsidRPr="00D103BA">
        <w:rPr>
          <w:rFonts w:ascii="Times New Roman" w:eastAsia="Times New Roman" w:hAnsi="Times New Roman" w:cs="Times New Roman"/>
        </w:rPr>
        <w:t xml:space="preserve"> like Twilio, DocuSign, and ServiceNow to automate notifications, e-signatures, and IT service management. </w:t>
      </w:r>
    </w:p>
    <w:p w14:paraId="7C8A9175" w14:textId="322CE92F" w:rsidR="00964822" w:rsidRPr="00D103BA" w:rsidRDefault="00964822" w:rsidP="0096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error-handling mechanisms</w:t>
      </w:r>
      <w:r w:rsidRPr="00D103BA">
        <w:rPr>
          <w:rFonts w:ascii="Times New Roman" w:eastAsia="Times New Roman" w:hAnsi="Times New Roman" w:cs="Times New Roman"/>
        </w:rPr>
        <w:t xml:space="preserve"> in Power Automate using scope-based try/catch blocks, logging failed runs, and auto-retriggering failed flows. </w:t>
      </w:r>
    </w:p>
    <w:p w14:paraId="6E4F67EC" w14:textId="77777777" w:rsidR="00D128D0" w:rsidRPr="00D103BA" w:rsidRDefault="00D128D0" w:rsidP="00D12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Designed multi-step forms and wizards</w:t>
      </w:r>
      <w:r w:rsidRPr="00D103BA">
        <w:rPr>
          <w:rFonts w:ascii="Times New Roman" w:eastAsia="Times New Roman" w:hAnsi="Times New Roman" w:cs="Times New Roman"/>
        </w:rPr>
        <w:t xml:space="preserve"> within Canvas Apps to simplify complex data entry processes and improve user experience.</w:t>
      </w:r>
    </w:p>
    <w:p w14:paraId="7752BEAB" w14:textId="77777777" w:rsidR="00D128D0" w:rsidRPr="00D103BA" w:rsidRDefault="00D128D0" w:rsidP="00D12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Configured and optimized Dataverse relationships</w:t>
      </w:r>
      <w:r w:rsidRPr="00D103BA">
        <w:rPr>
          <w:rFonts w:ascii="Times New Roman" w:eastAsia="Times New Roman" w:hAnsi="Times New Roman" w:cs="Times New Roman"/>
        </w:rPr>
        <w:t xml:space="preserve"> (1:N, N:N) to ensure seamless data modeling and improve app performance.</w:t>
      </w:r>
    </w:p>
    <w:p w14:paraId="0C8E593D" w14:textId="0F0109E2" w:rsidR="00964822" w:rsidRPr="00D103BA" w:rsidRDefault="00964822" w:rsidP="009648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dynamic approval workflows</w:t>
      </w:r>
      <w:r w:rsidRPr="00D103BA">
        <w:rPr>
          <w:rFonts w:ascii="Times New Roman" w:eastAsia="Times New Roman" w:hAnsi="Times New Roman" w:cs="Times New Roman"/>
        </w:rPr>
        <w:t xml:space="preserve"> that auto-adjust based on request type, hierarchy, and workload balancing, ensuring faster processing.</w:t>
      </w:r>
    </w:p>
    <w:p w14:paraId="78A4F719" w14:textId="7CCD64EB" w:rsidR="005B19D2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64CE8">
        <w:rPr>
          <w:rFonts w:ascii="Times New Roman" w:hAnsi="Times New Roman" w:cs="Times New Roman"/>
          <w:b/>
          <w:bCs/>
        </w:rPr>
        <w:t>Environment</w:t>
      </w:r>
      <w:bookmarkStart w:id="3" w:name="_Hlk192756398"/>
      <w:r w:rsidR="005B19D2">
        <w:rPr>
          <w:rFonts w:ascii="Times New Roman" w:hAnsi="Times New Roman" w:cs="Times New Roman"/>
          <w:b/>
          <w:bCs/>
        </w:rPr>
        <w:t>:</w:t>
      </w:r>
      <w:r w:rsidR="005B19D2" w:rsidRPr="005B19D2">
        <w:t xml:space="preserve"> </w:t>
      </w:r>
      <w:r w:rsidR="005B19D2" w:rsidRPr="005B19D2">
        <w:rPr>
          <w:rFonts w:ascii="Times New Roman" w:hAnsi="Times New Roman" w:cs="Times New Roman"/>
        </w:rPr>
        <w:t xml:space="preserve">Power Automate (Cloud Flows, Desktop Flows, AI Builder), Dynamics 365, </w:t>
      </w:r>
      <w:r w:rsidR="00336DE4">
        <w:rPr>
          <w:rFonts w:ascii="Times New Roman" w:hAnsi="Times New Roman" w:cs="Times New Roman"/>
        </w:rPr>
        <w:t>Power Apps</w:t>
      </w:r>
      <w:r w:rsidR="005B19D2" w:rsidRPr="005B19D2">
        <w:rPr>
          <w:rFonts w:ascii="Times New Roman" w:hAnsi="Times New Roman" w:cs="Times New Roman"/>
        </w:rPr>
        <w:t>, Microsoft Dataverse, SharePoint, Azure Logic Apps, Azure Functions, REST APIs, SQL Server, RPA, Azure AD, Power BI, Microsoft Teams, Azure DevOps</w:t>
      </w:r>
    </w:p>
    <w:p w14:paraId="37B607B8" w14:textId="77777777" w:rsidR="005B19D2" w:rsidRDefault="005B19D2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9993A7" w14:textId="7D7437A4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A21">
        <w:rPr>
          <w:rFonts w:ascii="Times New Roman" w:hAnsi="Times New Roman" w:cs="Times New Roman"/>
          <w:b/>
          <w:bCs/>
        </w:rPr>
        <w:t>Tapestry</w:t>
      </w:r>
      <w:r>
        <w:rPr>
          <w:rFonts w:ascii="Times New Roman" w:hAnsi="Times New Roman" w:cs="Times New Roman"/>
          <w:b/>
          <w:bCs/>
        </w:rPr>
        <w:t xml:space="preserve"> --</w:t>
      </w:r>
      <w:r w:rsidRPr="00603A21">
        <w:rPr>
          <w:rFonts w:ascii="Times New Roman" w:hAnsi="Times New Roman" w:cs="Times New Roman"/>
          <w:b/>
          <w:bCs/>
        </w:rPr>
        <w:t xml:space="preserve">NYC, NY                                                                                                                            </w:t>
      </w:r>
      <w:bookmarkStart w:id="4" w:name="_Hlk192755881"/>
      <w:r w:rsidRPr="00603A21">
        <w:rPr>
          <w:rFonts w:ascii="Times New Roman" w:hAnsi="Times New Roman" w:cs="Times New Roman"/>
          <w:b/>
          <w:bCs/>
        </w:rPr>
        <w:t>Aug 2020 – May 2022</w:t>
      </w:r>
      <w:bookmarkEnd w:id="4"/>
      <w:r w:rsidRPr="00603A21">
        <w:rPr>
          <w:rFonts w:ascii="Times New Roman" w:hAnsi="Times New Roman" w:cs="Times New Roman"/>
          <w:b/>
          <w:bCs/>
        </w:rPr>
        <w:br/>
      </w:r>
      <w:bookmarkEnd w:id="3"/>
      <w:r w:rsidR="005C52A2">
        <w:rPr>
          <w:rFonts w:ascii="Times New Roman" w:hAnsi="Times New Roman" w:cs="Times New Roman"/>
          <w:i/>
          <w:iCs/>
        </w:rPr>
        <w:t>Power Platform</w:t>
      </w:r>
      <w:r w:rsidRPr="00646F9A">
        <w:rPr>
          <w:rFonts w:ascii="Times New Roman" w:hAnsi="Times New Roman" w:cs="Times New Roman"/>
          <w:i/>
          <w:iCs/>
        </w:rPr>
        <w:t xml:space="preserve"> Developer</w:t>
      </w:r>
    </w:p>
    <w:p w14:paraId="3CC248B5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  <w:b/>
          <w:bCs/>
        </w:rPr>
        <w:t>Responsibilities</w:t>
      </w:r>
      <w:r w:rsidRPr="00603A21">
        <w:rPr>
          <w:rFonts w:ascii="Times New Roman" w:hAnsi="Times New Roman" w:cs="Times New Roman"/>
        </w:rPr>
        <w:t>:</w:t>
      </w:r>
    </w:p>
    <w:p w14:paraId="08BAA775" w14:textId="154FB642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Designed and implemented Power Automate workflows</w:t>
      </w:r>
      <w:r w:rsidRPr="00D103BA">
        <w:rPr>
          <w:rFonts w:ascii="Times New Roman" w:eastAsia="Times New Roman" w:hAnsi="Times New Roman" w:cs="Times New Roman"/>
        </w:rPr>
        <w:t xml:space="preserve"> to automate order processing, invoice approvals, and vendor communication. </w:t>
      </w:r>
    </w:p>
    <w:p w14:paraId="7BB6DDD6" w14:textId="563A085C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lastRenderedPageBreak/>
        <w:t>Developed cloud flows to integrate Dynamics 365 CRM with SharePoint, Azure SQL Database, and Microsoft Teams</w:t>
      </w:r>
      <w:r w:rsidRPr="00D103BA">
        <w:rPr>
          <w:rFonts w:ascii="Times New Roman" w:eastAsia="Times New Roman" w:hAnsi="Times New Roman" w:cs="Times New Roman"/>
        </w:rPr>
        <w:t xml:space="preserve">, improving cross-platform data synchronization. </w:t>
      </w:r>
    </w:p>
    <w:p w14:paraId="31694CA2" w14:textId="34C71B77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inventory replenishment workflows</w:t>
      </w:r>
      <w:r w:rsidRPr="00D103BA">
        <w:rPr>
          <w:rFonts w:ascii="Times New Roman" w:eastAsia="Times New Roman" w:hAnsi="Times New Roman" w:cs="Times New Roman"/>
        </w:rPr>
        <w:t xml:space="preserve">, ensuring real-time updates and seamless communication between warehouses and retail stores. </w:t>
      </w:r>
    </w:p>
    <w:p w14:paraId="2FADC04A" w14:textId="479775E3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advanced approval workflows using Power Automate</w:t>
      </w:r>
      <w:r w:rsidRPr="00D103BA">
        <w:rPr>
          <w:rFonts w:ascii="Times New Roman" w:eastAsia="Times New Roman" w:hAnsi="Times New Roman" w:cs="Times New Roman"/>
        </w:rPr>
        <w:t xml:space="preserve">, incorporating conditional branching, notifications, and escalations. </w:t>
      </w:r>
    </w:p>
    <w:p w14:paraId="37B69DC4" w14:textId="75E24070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Optimized data synchronization processes</w:t>
      </w:r>
      <w:r w:rsidRPr="00D103BA">
        <w:rPr>
          <w:rFonts w:ascii="Times New Roman" w:eastAsia="Times New Roman" w:hAnsi="Times New Roman" w:cs="Times New Roman"/>
        </w:rPr>
        <w:t xml:space="preserve"> between Dynamics 365 and third-party ERP systems using Power Automate connectors and REST APIs. </w:t>
      </w:r>
    </w:p>
    <w:p w14:paraId="73CF3B98" w14:textId="3D1ED55B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automated notifications and reminders</w:t>
      </w:r>
      <w:r w:rsidRPr="00D103BA">
        <w:rPr>
          <w:rFonts w:ascii="Times New Roman" w:eastAsia="Times New Roman" w:hAnsi="Times New Roman" w:cs="Times New Roman"/>
        </w:rPr>
        <w:t xml:space="preserve"> for pending approvals, contract renewals, and compliance deadlines, improving SLA adherence. </w:t>
      </w:r>
    </w:p>
    <w:p w14:paraId="702E3CCA" w14:textId="1CF13765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Implemented scheduled Power Automate flows</w:t>
      </w:r>
      <w:r w:rsidRPr="00D103BA">
        <w:rPr>
          <w:rFonts w:ascii="Times New Roman" w:eastAsia="Times New Roman" w:hAnsi="Times New Roman" w:cs="Times New Roman"/>
        </w:rPr>
        <w:t xml:space="preserve"> to extract and validate data for Power BI reporting, ensuring real-time business insights. </w:t>
      </w:r>
    </w:p>
    <w:p w14:paraId="38DEF3EA" w14:textId="190F285E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Integrated AI Builder into Power Automate workflows</w:t>
      </w:r>
      <w:r w:rsidRPr="00D103BA">
        <w:rPr>
          <w:rFonts w:ascii="Times New Roman" w:eastAsia="Times New Roman" w:hAnsi="Times New Roman" w:cs="Times New Roman"/>
        </w:rPr>
        <w:t xml:space="preserve">, enabling intelligent document scanning, sentiment analysis, and predictive analytics. </w:t>
      </w:r>
    </w:p>
    <w:p w14:paraId="78CE499D" w14:textId="222AD7D7" w:rsidR="003807C3" w:rsidRPr="00D103BA" w:rsidRDefault="003807C3" w:rsidP="003807C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  <w:bCs/>
        </w:rPr>
        <w:t>Automated supply chain workflows</w:t>
      </w:r>
      <w:r w:rsidRPr="00D103BA">
        <w:rPr>
          <w:rFonts w:ascii="Times New Roman" w:hAnsi="Times New Roman" w:cs="Times New Roman"/>
        </w:rPr>
        <w:t xml:space="preserve"> using </w:t>
      </w:r>
      <w:r w:rsidR="00336DE4" w:rsidRPr="00D103BA">
        <w:rPr>
          <w:rFonts w:ascii="Times New Roman" w:hAnsi="Times New Roman" w:cs="Times New Roman"/>
        </w:rPr>
        <w:t>Power Apps</w:t>
      </w:r>
      <w:r w:rsidRPr="00D103BA">
        <w:rPr>
          <w:rFonts w:ascii="Times New Roman" w:hAnsi="Times New Roman" w:cs="Times New Roman"/>
        </w:rPr>
        <w:t xml:space="preserve"> and Power Automate, reducing manual data entry and improving operational efficiency. </w:t>
      </w:r>
    </w:p>
    <w:p w14:paraId="1CEB0892" w14:textId="05FE8DEA" w:rsidR="003807C3" w:rsidRPr="00D103BA" w:rsidRDefault="003807C3" w:rsidP="003807C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  <w:bCs/>
        </w:rPr>
        <w:t xml:space="preserve">Optimized </w:t>
      </w:r>
      <w:r w:rsidR="00336DE4" w:rsidRPr="00D103BA">
        <w:rPr>
          <w:rFonts w:ascii="Times New Roman" w:hAnsi="Times New Roman" w:cs="Times New Roman"/>
          <w:bCs/>
        </w:rPr>
        <w:t>Power Apps</w:t>
      </w:r>
      <w:r w:rsidRPr="00D103BA">
        <w:rPr>
          <w:rFonts w:ascii="Times New Roman" w:hAnsi="Times New Roman" w:cs="Times New Roman"/>
          <w:bCs/>
        </w:rPr>
        <w:t xml:space="preserve"> performance</w:t>
      </w:r>
      <w:r w:rsidRPr="00D103BA">
        <w:rPr>
          <w:rFonts w:ascii="Times New Roman" w:hAnsi="Times New Roman" w:cs="Times New Roman"/>
        </w:rPr>
        <w:t xml:space="preserve"> by implementing efficient data filtering, reducing API calls, and leveraging collections for faster data retrieval. </w:t>
      </w:r>
    </w:p>
    <w:p w14:paraId="7FB47851" w14:textId="65BB8FEB" w:rsidR="003807C3" w:rsidRPr="00D103BA" w:rsidRDefault="003807C3" w:rsidP="003807C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  <w:bCs/>
        </w:rPr>
        <w:t xml:space="preserve">Integrated </w:t>
      </w:r>
      <w:r w:rsidR="00336DE4" w:rsidRPr="00D103BA">
        <w:rPr>
          <w:rFonts w:ascii="Times New Roman" w:hAnsi="Times New Roman" w:cs="Times New Roman"/>
          <w:bCs/>
        </w:rPr>
        <w:t>Power Apps</w:t>
      </w:r>
      <w:r w:rsidRPr="00D103BA">
        <w:rPr>
          <w:rFonts w:ascii="Times New Roman" w:hAnsi="Times New Roman" w:cs="Times New Roman"/>
          <w:bCs/>
        </w:rPr>
        <w:t xml:space="preserve"> with Azure Logic Apps</w:t>
      </w:r>
      <w:r w:rsidRPr="00D103BA">
        <w:rPr>
          <w:rFonts w:ascii="Times New Roman" w:hAnsi="Times New Roman" w:cs="Times New Roman"/>
        </w:rPr>
        <w:t xml:space="preserve"> to extend automation capabilities beyond standard Power Automate connectors. </w:t>
      </w:r>
    </w:p>
    <w:p w14:paraId="1EC42E3E" w14:textId="59EFCE22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Integrated Power Automate with Twilio and Microsoft Teams</w:t>
      </w:r>
      <w:r w:rsidRPr="00D103BA">
        <w:rPr>
          <w:rFonts w:ascii="Times New Roman" w:eastAsia="Times New Roman" w:hAnsi="Times New Roman" w:cs="Times New Roman"/>
        </w:rPr>
        <w:t xml:space="preserve"> for automated SMS and chat notifications to vendors and customers. </w:t>
      </w:r>
    </w:p>
    <w:p w14:paraId="672EBD4A" w14:textId="63070574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exception-handling mechanisms</w:t>
      </w:r>
      <w:r w:rsidRPr="00D103BA">
        <w:rPr>
          <w:rFonts w:ascii="Times New Roman" w:eastAsia="Times New Roman" w:hAnsi="Times New Roman" w:cs="Times New Roman"/>
        </w:rPr>
        <w:t xml:space="preserve"> within Power Automate, reducing flow failures and improving system reliability. </w:t>
      </w:r>
    </w:p>
    <w:p w14:paraId="0720A5A4" w14:textId="6CF74972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financial reconciliation processes</w:t>
      </w:r>
      <w:r w:rsidRPr="00D103BA">
        <w:rPr>
          <w:rFonts w:ascii="Times New Roman" w:eastAsia="Times New Roman" w:hAnsi="Times New Roman" w:cs="Times New Roman"/>
        </w:rPr>
        <w:t xml:space="preserve"> between Dynamics 365, SQL Server, and external accounting platforms. </w:t>
      </w:r>
    </w:p>
    <w:p w14:paraId="0A7F2B52" w14:textId="3187AA62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event-driven automation</w:t>
      </w:r>
      <w:r w:rsidRPr="00D103BA">
        <w:rPr>
          <w:rFonts w:ascii="Times New Roman" w:eastAsia="Times New Roman" w:hAnsi="Times New Roman" w:cs="Times New Roman"/>
        </w:rPr>
        <w:t xml:space="preserve"> using Azure Logic Apps and Power Automate, ensuring seamless communication between cloud services and on-premise systems. </w:t>
      </w:r>
    </w:p>
    <w:p w14:paraId="4BAD98BE" w14:textId="4961E81B" w:rsidR="00776BB7" w:rsidRPr="00D103BA" w:rsidRDefault="00776BB7" w:rsidP="00776B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Power Automate flows for supplier onboarding and contract management</w:t>
      </w:r>
      <w:r w:rsidRPr="00D103BA">
        <w:rPr>
          <w:rFonts w:ascii="Times New Roman" w:eastAsia="Times New Roman" w:hAnsi="Times New Roman" w:cs="Times New Roman"/>
        </w:rPr>
        <w:t xml:space="preserve">, ensuring a structured and automated workflow. </w:t>
      </w:r>
    </w:p>
    <w:p w14:paraId="7E7B549F" w14:textId="2C230C89" w:rsidR="009B10D6" w:rsidRPr="00D103BA" w:rsidRDefault="009B10D6" w:rsidP="009B10D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  <w:bCs/>
        </w:rPr>
        <w:t xml:space="preserve">Integrated AI-powered chatbots into </w:t>
      </w:r>
      <w:r w:rsidR="00336DE4" w:rsidRPr="00D103BA">
        <w:rPr>
          <w:rFonts w:ascii="Times New Roman" w:hAnsi="Times New Roman" w:cs="Times New Roman"/>
          <w:bCs/>
        </w:rPr>
        <w:t>Power Apps</w:t>
      </w:r>
      <w:r w:rsidRPr="00D103BA">
        <w:rPr>
          <w:rFonts w:ascii="Times New Roman" w:hAnsi="Times New Roman" w:cs="Times New Roman"/>
          <w:bCs/>
        </w:rPr>
        <w:t xml:space="preserve"> using Power Virtual Agents</w:t>
      </w:r>
      <w:r w:rsidRPr="00D103BA">
        <w:rPr>
          <w:rFonts w:ascii="Times New Roman" w:hAnsi="Times New Roman" w:cs="Times New Roman"/>
        </w:rPr>
        <w:t xml:space="preserve">, allowing automated responses to common vendor and customer queries. </w:t>
      </w:r>
    </w:p>
    <w:p w14:paraId="5C6A5C9C" w14:textId="631C9D19" w:rsidR="009B10D6" w:rsidRPr="00D103BA" w:rsidRDefault="009B10D6" w:rsidP="009B10D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  <w:bCs/>
        </w:rPr>
        <w:t>Collaborated with cross-functional teams</w:t>
      </w:r>
      <w:r w:rsidRPr="00D103BA">
        <w:rPr>
          <w:rFonts w:ascii="Times New Roman" w:hAnsi="Times New Roman" w:cs="Times New Roman"/>
        </w:rPr>
        <w:t xml:space="preserve"> to align </w:t>
      </w:r>
      <w:r w:rsidR="00336DE4" w:rsidRPr="00D103BA">
        <w:rPr>
          <w:rFonts w:ascii="Times New Roman" w:hAnsi="Times New Roman" w:cs="Times New Roman"/>
        </w:rPr>
        <w:t>Power Apps</w:t>
      </w:r>
      <w:r w:rsidRPr="00D103BA">
        <w:rPr>
          <w:rFonts w:ascii="Times New Roman" w:hAnsi="Times New Roman" w:cs="Times New Roman"/>
        </w:rPr>
        <w:t xml:space="preserve"> development with Tapestry’s business objectives and streamline operational workflows.</w:t>
      </w:r>
    </w:p>
    <w:p w14:paraId="31AFB92B" w14:textId="7B4D0AB9" w:rsidR="005F2375" w:rsidRPr="00776BB7" w:rsidRDefault="005F2375" w:rsidP="00776BB7">
      <w:pPr>
        <w:spacing w:after="0" w:line="240" w:lineRule="auto"/>
        <w:rPr>
          <w:rFonts w:ascii="Times New Roman" w:hAnsi="Times New Roman" w:cs="Times New Roman"/>
        </w:rPr>
      </w:pPr>
      <w:r w:rsidRPr="00776BB7">
        <w:rPr>
          <w:rFonts w:ascii="Times New Roman" w:hAnsi="Times New Roman" w:cs="Times New Roman"/>
          <w:b/>
          <w:bCs/>
        </w:rPr>
        <w:t>Environment:</w:t>
      </w:r>
      <w:r w:rsidR="00467949" w:rsidRPr="00467949">
        <w:rPr>
          <w:rFonts w:ascii="Times New Roman" w:hAnsi="Times New Roman" w:cs="Times New Roman"/>
        </w:rPr>
        <w:t xml:space="preserve">), Dynamics 365, </w:t>
      </w:r>
      <w:r w:rsidR="00336DE4">
        <w:rPr>
          <w:rFonts w:ascii="Times New Roman" w:hAnsi="Times New Roman" w:cs="Times New Roman"/>
        </w:rPr>
        <w:t>Power Apps</w:t>
      </w:r>
      <w:r w:rsidR="00467949" w:rsidRPr="00467949">
        <w:rPr>
          <w:rFonts w:ascii="Times New Roman" w:hAnsi="Times New Roman" w:cs="Times New Roman"/>
        </w:rPr>
        <w:t>, Microsoft Dataverse,</w:t>
      </w:r>
      <w:r w:rsidR="00244D90" w:rsidRPr="00244D90">
        <w:rPr>
          <w:rFonts w:ascii="Times New Roman" w:hAnsi="Times New Roman" w:cs="Times New Roman"/>
        </w:rPr>
        <w:t xml:space="preserve"> </w:t>
      </w:r>
      <w:r w:rsidR="00244D90" w:rsidRPr="00467949">
        <w:rPr>
          <w:rFonts w:ascii="Times New Roman" w:hAnsi="Times New Roman" w:cs="Times New Roman"/>
        </w:rPr>
        <w:t>Power Automate (Cloud Flows, Desktop Flows, AI Builder</w:t>
      </w:r>
      <w:r w:rsidR="00467949" w:rsidRPr="00467949">
        <w:rPr>
          <w:rFonts w:ascii="Times New Roman" w:hAnsi="Times New Roman" w:cs="Times New Roman"/>
        </w:rPr>
        <w:t xml:space="preserve"> SharePoint, Azure Logic Apps, Azure Functions, REST APIs, SQL Server, RPA, Azure AD, Power BI, Microsoft Teams, Azure DevOps</w:t>
      </w:r>
    </w:p>
    <w:p w14:paraId="3D5F6C88" w14:textId="38333C3A" w:rsidR="005F2375" w:rsidRPr="008B7F84" w:rsidRDefault="00244D90" w:rsidP="00244D90">
      <w:pPr>
        <w:tabs>
          <w:tab w:val="left" w:pos="2337"/>
        </w:tabs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0D362F1" w14:textId="77777777" w:rsidR="005F2375" w:rsidRPr="008B7F84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5" w:name="_Hlk192756428"/>
      <w:r w:rsidRPr="008B7F84">
        <w:rPr>
          <w:rFonts w:ascii="Times New Roman" w:hAnsi="Times New Roman" w:cs="Times New Roman"/>
          <w:b/>
          <w:bCs/>
        </w:rPr>
        <w:t>Molina Healthcare – Bothell, WA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</w:t>
      </w:r>
      <w:bookmarkStart w:id="6" w:name="_Hlk192755928"/>
      <w:r w:rsidRPr="008B7F84">
        <w:rPr>
          <w:rFonts w:ascii="Times New Roman" w:hAnsi="Times New Roman" w:cs="Times New Roman"/>
          <w:b/>
          <w:bCs/>
        </w:rPr>
        <w:t>Mar 2018 – Jun 2020</w:t>
      </w:r>
      <w:bookmarkEnd w:id="6"/>
    </w:p>
    <w:bookmarkEnd w:id="5"/>
    <w:p w14:paraId="1887809C" w14:textId="46289973" w:rsidR="005F2375" w:rsidRPr="009D175B" w:rsidRDefault="00E836B7" w:rsidP="005F237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Power</w:t>
      </w:r>
      <w:r w:rsidR="00115175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Automate</w:t>
      </w:r>
      <w:r w:rsidR="005F2375" w:rsidRPr="008B7F84">
        <w:rPr>
          <w:rFonts w:ascii="Times New Roman" w:hAnsi="Times New Roman" w:cs="Times New Roman"/>
          <w:i/>
          <w:iCs/>
        </w:rPr>
        <w:t xml:space="preserve"> Developer</w:t>
      </w:r>
      <w:r w:rsidR="005F2375" w:rsidRPr="008B7F84">
        <w:rPr>
          <w:rFonts w:ascii="Times New Roman" w:hAnsi="Times New Roman" w:cs="Times New Roman"/>
        </w:rPr>
        <w:t xml:space="preserve"> </w:t>
      </w:r>
    </w:p>
    <w:p w14:paraId="215D97F9" w14:textId="702C4B1B" w:rsidR="005F2375" w:rsidRPr="008B7F84" w:rsidRDefault="005F2375" w:rsidP="00467949">
      <w:pPr>
        <w:tabs>
          <w:tab w:val="left" w:pos="444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603A21">
        <w:rPr>
          <w:rFonts w:ascii="Times New Roman" w:hAnsi="Times New Roman" w:cs="Times New Roman"/>
          <w:b/>
          <w:bCs/>
        </w:rPr>
        <w:t>Responsibilities:</w:t>
      </w:r>
      <w:r w:rsidR="00467949">
        <w:rPr>
          <w:rFonts w:ascii="Times New Roman" w:hAnsi="Times New Roman" w:cs="Times New Roman"/>
          <w:b/>
          <w:bCs/>
        </w:rPr>
        <w:tab/>
      </w:r>
    </w:p>
    <w:p w14:paraId="1E9BE0E2" w14:textId="77777777" w:rsidR="005F2375" w:rsidRPr="00D103BA" w:rsidRDefault="005F2375" w:rsidP="005F237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Led the development of a HIPAA-compliant healthcare CRM system, optimizing patient case tracking and interaction workflows.</w:t>
      </w:r>
    </w:p>
    <w:p w14:paraId="438AFFA0" w14:textId="2E8FE038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Designed and implemented Power Automate workflows</w:t>
      </w:r>
      <w:r w:rsidRPr="00D103BA">
        <w:rPr>
          <w:rFonts w:ascii="Times New Roman" w:eastAsia="Times New Roman" w:hAnsi="Times New Roman" w:cs="Times New Roman"/>
        </w:rPr>
        <w:t xml:space="preserve"> to automate claims processing, patient case tracking, and billing approvals. </w:t>
      </w:r>
    </w:p>
    <w:p w14:paraId="467D8546" w14:textId="2DC4A02B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cloud flows for seamless data exchange</w:t>
      </w:r>
      <w:r w:rsidRPr="00D103BA">
        <w:rPr>
          <w:rFonts w:ascii="Times New Roman" w:eastAsia="Times New Roman" w:hAnsi="Times New Roman" w:cs="Times New Roman"/>
        </w:rPr>
        <w:t xml:space="preserve"> between Dynamics 365, EMR systems, insurance providers, and external billing platforms. </w:t>
      </w:r>
    </w:p>
    <w:p w14:paraId="586EBAB3" w14:textId="26DAA45A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Integrated Power Automate with Azure Logic Apps and Service Bus</w:t>
      </w:r>
      <w:r w:rsidRPr="00D103BA">
        <w:rPr>
          <w:rFonts w:ascii="Times New Roman" w:eastAsia="Times New Roman" w:hAnsi="Times New Roman" w:cs="Times New Roman"/>
        </w:rPr>
        <w:t xml:space="preserve">, enabling real-time messaging and asynchronous processing of healthcare data. </w:t>
      </w:r>
    </w:p>
    <w:p w14:paraId="2AFD50ED" w14:textId="1F9B3A79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HIPAA-compliant approval workflows</w:t>
      </w:r>
      <w:r w:rsidRPr="00D103BA">
        <w:rPr>
          <w:rFonts w:ascii="Times New Roman" w:eastAsia="Times New Roman" w:hAnsi="Times New Roman" w:cs="Times New Roman"/>
        </w:rPr>
        <w:t xml:space="preserve"> for medical authorizations, reducing administrative workload and processing delays. </w:t>
      </w:r>
    </w:p>
    <w:p w14:paraId="53165D27" w14:textId="6145F036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Built real-time patient notification workflows</w:t>
      </w:r>
      <w:r w:rsidRPr="00D103BA">
        <w:rPr>
          <w:rFonts w:ascii="Times New Roman" w:eastAsia="Times New Roman" w:hAnsi="Times New Roman" w:cs="Times New Roman"/>
        </w:rPr>
        <w:t xml:space="preserve"> to send SMS/email reminders for appointments, test results, and medication schedules. </w:t>
      </w:r>
    </w:p>
    <w:p w14:paraId="1C007ED5" w14:textId="0D6280A4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error-handling mechanisms</w:t>
      </w:r>
      <w:r w:rsidRPr="00D103BA">
        <w:rPr>
          <w:rFonts w:ascii="Times New Roman" w:eastAsia="Times New Roman" w:hAnsi="Times New Roman" w:cs="Times New Roman"/>
        </w:rPr>
        <w:t xml:space="preserve"> in Power Automate using scope-based try/catch blocks, logging failed runs, and auto-retriggering flows. </w:t>
      </w:r>
    </w:p>
    <w:p w14:paraId="23DC028B" w14:textId="27E3D7FF" w:rsidR="009F004D" w:rsidRPr="00D103BA" w:rsidRDefault="009F004D" w:rsidP="009F004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lastRenderedPageBreak/>
        <w:t xml:space="preserve">Implemented </w:t>
      </w:r>
      <w:r w:rsidR="00336DE4" w:rsidRPr="00D103BA">
        <w:rPr>
          <w:rFonts w:ascii="Times New Roman" w:eastAsia="Times New Roman" w:hAnsi="Times New Roman" w:cs="Times New Roman"/>
          <w:bCs/>
        </w:rPr>
        <w:t>Power Apps</w:t>
      </w:r>
      <w:r w:rsidRPr="00D103BA">
        <w:rPr>
          <w:rFonts w:ascii="Times New Roman" w:eastAsia="Times New Roman" w:hAnsi="Times New Roman" w:cs="Times New Roman"/>
          <w:bCs/>
        </w:rPr>
        <w:t>-based approval processes</w:t>
      </w:r>
      <w:r w:rsidRPr="00D103BA">
        <w:rPr>
          <w:rFonts w:ascii="Times New Roman" w:eastAsia="Times New Roman" w:hAnsi="Times New Roman" w:cs="Times New Roman"/>
        </w:rPr>
        <w:t xml:space="preserve"> for prior authorizations and medical claims, improving operational efficiency. </w:t>
      </w:r>
    </w:p>
    <w:p w14:paraId="4A5A4425" w14:textId="0088660F" w:rsidR="009F004D" w:rsidRPr="00D103BA" w:rsidRDefault="009F004D" w:rsidP="009F004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 xml:space="preserve">Designed and implemented reusable </w:t>
      </w:r>
      <w:r w:rsidR="00336DE4" w:rsidRPr="00D103BA">
        <w:rPr>
          <w:rFonts w:ascii="Times New Roman" w:eastAsia="Times New Roman" w:hAnsi="Times New Roman" w:cs="Times New Roman"/>
          <w:bCs/>
        </w:rPr>
        <w:t>Power Apps</w:t>
      </w:r>
      <w:r w:rsidRPr="00D103BA">
        <w:rPr>
          <w:rFonts w:ascii="Times New Roman" w:eastAsia="Times New Roman" w:hAnsi="Times New Roman" w:cs="Times New Roman"/>
          <w:bCs/>
        </w:rPr>
        <w:t xml:space="preserve"> components (PCF Controls)</w:t>
      </w:r>
      <w:r w:rsidRPr="00D103BA">
        <w:rPr>
          <w:rFonts w:ascii="Times New Roman" w:eastAsia="Times New Roman" w:hAnsi="Times New Roman" w:cs="Times New Roman"/>
        </w:rPr>
        <w:t xml:space="preserve"> to extend native capabilities and improve user experience. </w:t>
      </w:r>
    </w:p>
    <w:p w14:paraId="03F51B62" w14:textId="5F04A060" w:rsidR="009F004D" w:rsidRPr="00D103BA" w:rsidRDefault="009F004D" w:rsidP="009F004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compliance reporting and auditing workflows</w:t>
      </w:r>
      <w:r w:rsidRPr="00D103BA">
        <w:rPr>
          <w:rFonts w:ascii="Times New Roman" w:eastAsia="Times New Roman" w:hAnsi="Times New Roman" w:cs="Times New Roman"/>
        </w:rPr>
        <w:t xml:space="preserve"> using </w:t>
      </w:r>
      <w:r w:rsidR="00336DE4" w:rsidRPr="00D103BA">
        <w:rPr>
          <w:rFonts w:ascii="Times New Roman" w:eastAsia="Times New Roman" w:hAnsi="Times New Roman" w:cs="Times New Roman"/>
        </w:rPr>
        <w:t>Power Apps</w:t>
      </w:r>
      <w:r w:rsidRPr="00D103BA">
        <w:rPr>
          <w:rFonts w:ascii="Times New Roman" w:eastAsia="Times New Roman" w:hAnsi="Times New Roman" w:cs="Times New Roman"/>
        </w:rPr>
        <w:t xml:space="preserve">, ensuring data integrity and regulatory adherence. </w:t>
      </w:r>
    </w:p>
    <w:p w14:paraId="1181713A" w14:textId="76F137C3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Automated compliance reporting and data audits</w:t>
      </w:r>
      <w:r w:rsidRPr="00D103BA">
        <w:rPr>
          <w:rFonts w:ascii="Times New Roman" w:eastAsia="Times New Roman" w:hAnsi="Times New Roman" w:cs="Times New Roman"/>
        </w:rPr>
        <w:t xml:space="preserve">, ensuring healthcare regulatory adherence (HIPAA, GDPR). </w:t>
      </w:r>
    </w:p>
    <w:p w14:paraId="2DE181F5" w14:textId="38E54C72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Designed Power Automate workflows for data validation and duplicate detection</w:t>
      </w:r>
      <w:r w:rsidRPr="00D103BA">
        <w:rPr>
          <w:rFonts w:ascii="Times New Roman" w:eastAsia="Times New Roman" w:hAnsi="Times New Roman" w:cs="Times New Roman"/>
        </w:rPr>
        <w:t xml:space="preserve">, ensuring data integrity across healthcare records. </w:t>
      </w:r>
    </w:p>
    <w:p w14:paraId="3F435D36" w14:textId="78117730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Created Power Automate Desktop flows</w:t>
      </w:r>
      <w:r w:rsidRPr="00D103BA">
        <w:rPr>
          <w:rFonts w:ascii="Times New Roman" w:eastAsia="Times New Roman" w:hAnsi="Times New Roman" w:cs="Times New Roman"/>
        </w:rPr>
        <w:t xml:space="preserve"> to automate repetitive tasks like extracting patient data from PDFs and validating claim records. </w:t>
      </w:r>
    </w:p>
    <w:p w14:paraId="165BA5DB" w14:textId="6F2284BA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Integrated Power Automate with Microsoft Teams and SharePoint</w:t>
      </w:r>
      <w:r w:rsidRPr="00D103BA">
        <w:rPr>
          <w:rFonts w:ascii="Times New Roman" w:eastAsia="Times New Roman" w:hAnsi="Times New Roman" w:cs="Times New Roman"/>
        </w:rPr>
        <w:t xml:space="preserve"> to enable secure document collaboration for caseworkers and medical staff. </w:t>
      </w:r>
    </w:p>
    <w:p w14:paraId="54F66FBD" w14:textId="2DCDD0FA" w:rsidR="00166680" w:rsidRPr="00D103BA" w:rsidRDefault="00166680" w:rsidP="001666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103BA">
        <w:rPr>
          <w:rFonts w:ascii="Times New Roman" w:eastAsia="Times New Roman" w:hAnsi="Times New Roman" w:cs="Times New Roman"/>
          <w:bCs/>
        </w:rPr>
        <w:t>Developed automated role-based access workflows</w:t>
      </w:r>
      <w:r w:rsidRPr="00D103BA">
        <w:rPr>
          <w:rFonts w:ascii="Times New Roman" w:eastAsia="Times New Roman" w:hAnsi="Times New Roman" w:cs="Times New Roman"/>
        </w:rPr>
        <w:t xml:space="preserve">, ensuring restricted access to sensitive patient data based on compliance policies. </w:t>
      </w:r>
    </w:p>
    <w:p w14:paraId="3A3433A6" w14:textId="6444F3C9" w:rsidR="005F2375" w:rsidRPr="00166680" w:rsidRDefault="005F2375" w:rsidP="00166680">
      <w:pPr>
        <w:spacing w:after="0" w:line="240" w:lineRule="auto"/>
        <w:rPr>
          <w:rFonts w:ascii="Times New Roman" w:hAnsi="Times New Roman" w:cs="Times New Roman"/>
        </w:rPr>
      </w:pPr>
      <w:r w:rsidRPr="00166680">
        <w:rPr>
          <w:rFonts w:ascii="Times New Roman" w:hAnsi="Times New Roman" w:cs="Times New Roman"/>
          <w:b/>
          <w:bCs/>
        </w:rPr>
        <w:t>Environment:</w:t>
      </w:r>
      <w:r w:rsidRPr="00166680">
        <w:rPr>
          <w:rFonts w:ascii="Times New Roman" w:hAnsi="Times New Roman" w:cs="Times New Roman"/>
        </w:rPr>
        <w:t xml:space="preserve"> </w:t>
      </w:r>
      <w:r w:rsidR="00166680" w:rsidRPr="00166680">
        <w:rPr>
          <w:rFonts w:ascii="Times New Roman" w:hAnsi="Times New Roman" w:cs="Times New Roman"/>
        </w:rPr>
        <w:t xml:space="preserve">Dynamics 365, </w:t>
      </w:r>
      <w:r w:rsidR="00336DE4">
        <w:rPr>
          <w:rFonts w:ascii="Times New Roman" w:hAnsi="Times New Roman" w:cs="Times New Roman"/>
        </w:rPr>
        <w:t>Power Apps</w:t>
      </w:r>
      <w:r w:rsidR="00166680" w:rsidRPr="00166680">
        <w:rPr>
          <w:rFonts w:ascii="Times New Roman" w:hAnsi="Times New Roman" w:cs="Times New Roman"/>
        </w:rPr>
        <w:t>, Microsoft Dataverse, SharePoint, Azure Logic Apps,</w:t>
      </w:r>
      <w:r w:rsidR="00C547E2" w:rsidRPr="00C547E2">
        <w:rPr>
          <w:rFonts w:ascii="Times New Roman" w:hAnsi="Times New Roman" w:cs="Times New Roman"/>
        </w:rPr>
        <w:t xml:space="preserve"> </w:t>
      </w:r>
      <w:r w:rsidR="00C547E2" w:rsidRPr="00166680">
        <w:rPr>
          <w:rFonts w:ascii="Times New Roman" w:hAnsi="Times New Roman" w:cs="Times New Roman"/>
        </w:rPr>
        <w:t xml:space="preserve">Power Automate (Cloud Flows, Desktop Flows, AI Builder), </w:t>
      </w:r>
      <w:r w:rsidR="00166680" w:rsidRPr="00166680">
        <w:rPr>
          <w:rFonts w:ascii="Times New Roman" w:hAnsi="Times New Roman" w:cs="Times New Roman"/>
        </w:rPr>
        <w:t>Azure Functions, REST APIs, SQL Server, RPA, Azure AD, Power BI, Microsoft Teams, Azure DevOps</w:t>
      </w:r>
    </w:p>
    <w:p w14:paraId="7FAE2CC2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</w:p>
    <w:p w14:paraId="57F81D4A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7" w:name="_Hlk192756451"/>
      <w:r w:rsidRPr="00603A21">
        <w:rPr>
          <w:rFonts w:ascii="Times New Roman" w:hAnsi="Times New Roman" w:cs="Times New Roman"/>
          <w:b/>
          <w:bCs/>
        </w:rPr>
        <w:t>PROS INC</w:t>
      </w:r>
      <w:r>
        <w:rPr>
          <w:rFonts w:ascii="Times New Roman" w:hAnsi="Times New Roman" w:cs="Times New Roman"/>
          <w:b/>
          <w:bCs/>
        </w:rPr>
        <w:t xml:space="preserve"> --</w:t>
      </w:r>
      <w:r w:rsidRPr="00603A21">
        <w:rPr>
          <w:rFonts w:ascii="Times New Roman" w:hAnsi="Times New Roman" w:cs="Times New Roman"/>
          <w:b/>
          <w:bCs/>
        </w:rPr>
        <w:t xml:space="preserve">Houston, TX                                                                                                                     </w:t>
      </w:r>
      <w:bookmarkStart w:id="8" w:name="_Hlk192755963"/>
      <w:r w:rsidRPr="00603A21">
        <w:rPr>
          <w:rFonts w:ascii="Times New Roman" w:hAnsi="Times New Roman" w:cs="Times New Roman"/>
          <w:b/>
          <w:bCs/>
        </w:rPr>
        <w:t xml:space="preserve">Sep 2016 – Jan 2018                                                              </w:t>
      </w:r>
      <w:bookmarkEnd w:id="8"/>
    </w:p>
    <w:bookmarkEnd w:id="7"/>
    <w:p w14:paraId="648881D0" w14:textId="77777777" w:rsidR="005F2375" w:rsidRPr="009D175B" w:rsidRDefault="005F2375" w:rsidP="005F2375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D175B">
        <w:rPr>
          <w:rFonts w:ascii="Times New Roman" w:hAnsi="Times New Roman" w:cs="Times New Roman"/>
          <w:i/>
          <w:iCs/>
        </w:rPr>
        <w:t xml:space="preserve">MS Dynamic CRM Consultant </w:t>
      </w:r>
    </w:p>
    <w:p w14:paraId="63E8F1E9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A21">
        <w:rPr>
          <w:rFonts w:ascii="Times New Roman" w:hAnsi="Times New Roman" w:cs="Times New Roman"/>
          <w:b/>
          <w:bCs/>
        </w:rPr>
        <w:t>Responsibilities:</w:t>
      </w:r>
    </w:p>
    <w:p w14:paraId="7A956051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Developed and configured Microsoft Dynamics CRM with custom entities, forms, workflows, and business rules to meet business requirements and optimize system functionality.</w:t>
      </w:r>
    </w:p>
    <w:p w14:paraId="4F9CFA1D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Customized CRM solutions using JavaScript, C#, HTML, and CSS to enhance user experience and functionality.</w:t>
      </w:r>
    </w:p>
    <w:p w14:paraId="5433F995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Integrated Microsoft Dynamics CRM with third-party applications and enterprise systems using APIs such as REST, OData, and middleware tools like Kingsway Soft.</w:t>
      </w:r>
    </w:p>
    <w:p w14:paraId="68FABB2B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Built and debugged plugins and custom workflows (C# and out-of-box) to automate key business processes and maintain data integrity.</w:t>
      </w:r>
    </w:p>
    <w:p w14:paraId="75EB4BFE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Created custom reports and dashboards using SSRS and Power BI, providing actionable insights for stakeholders and supporting decision-making processes.</w:t>
      </w:r>
    </w:p>
    <w:p w14:paraId="5ECF3446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Configured security roles, field-level security, and system settings to ensure data integrity and user access control within Dynamics CRM.</w:t>
      </w:r>
    </w:p>
    <w:p w14:paraId="4E155BF0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Led data migration efforts using SSIS, ensuring seamless data transfer from legacy systems to Dynamics 365 with minimal downtime.</w:t>
      </w:r>
    </w:p>
    <w:p w14:paraId="2474DF5B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Developed and maintained Power BI dashboards, integrating data sources for real-time visualizations and business analytics.</w:t>
      </w:r>
    </w:p>
    <w:p w14:paraId="32A95F61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Participated in Agile development methodologies, including sprint planning, daily stand-ups, and iterative delivery cycles to ensure project alignment with business needs.</w:t>
      </w:r>
    </w:p>
    <w:p w14:paraId="26BCE45B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Built Power Automate workflows to streamline and automate repetitive tasks, improving system efficiency.</w:t>
      </w:r>
    </w:p>
    <w:p w14:paraId="379141EA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Implemented Azure DevOps CI/CD pipelines for automated builds, testing, and deployment of CRM customizations.</w:t>
      </w:r>
    </w:p>
    <w:p w14:paraId="5A9A7317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Designed and developed Dynamics 365 portals and Power Apps for customer-facing solutions, enhancing accessibility and user engagement.</w:t>
      </w:r>
    </w:p>
    <w:p w14:paraId="723E2553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Worked with SQL Server to design and optimize database schemas, stored procedures, and ETL processes for smooth data management.</w:t>
      </w:r>
    </w:p>
    <w:p w14:paraId="552AD78A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Tested, debugged, and troubleshot custom Dynamics 365 applications to ensure reliability and performance across environments.</w:t>
      </w:r>
    </w:p>
    <w:p w14:paraId="679BA2AC" w14:textId="77777777" w:rsidR="005F2375" w:rsidRPr="00D103BA" w:rsidRDefault="005F2375" w:rsidP="005F237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D103BA">
        <w:rPr>
          <w:rFonts w:ascii="Times New Roman" w:hAnsi="Times New Roman" w:cs="Times New Roman"/>
        </w:rPr>
        <w:t>Prepared technical documentation, including solution design documents, deployment guides, and user manuals for knowledge sharing and training purposes.</w:t>
      </w:r>
    </w:p>
    <w:p w14:paraId="58BC7CA5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  <w:b/>
          <w:bCs/>
        </w:rPr>
        <w:t>Environment:</w:t>
      </w:r>
      <w:r w:rsidRPr="00603A21">
        <w:rPr>
          <w:rFonts w:ascii="Times New Roman" w:hAnsi="Times New Roman" w:cs="Times New Roman"/>
        </w:rPr>
        <w:br/>
        <w:t>Microsoft Dynamics 365 CRM, Kingsway Soft, Power Apps, Power BI, SSRS, SSIS, SQL Server, C#, JavaScript, HTML, CSS, Azure DevOps, REST APIs, OData, Power Automate, Visual Studio, .NET Framework</w:t>
      </w:r>
    </w:p>
    <w:p w14:paraId="5206AFD0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</w:p>
    <w:p w14:paraId="6593B1A6" w14:textId="77777777" w:rsidR="005F2375" w:rsidRPr="008B7F84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bookmarkStart w:id="9" w:name="_Hlk192756478"/>
      <w:r w:rsidRPr="008B7F84">
        <w:rPr>
          <w:rFonts w:ascii="Times New Roman" w:hAnsi="Times New Roman" w:cs="Times New Roman"/>
          <w:b/>
          <w:bCs/>
        </w:rPr>
        <w:t>Ford Motor Company – Dearborn, MI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</w:t>
      </w:r>
      <w:r w:rsidRPr="009D175B">
        <w:rPr>
          <w:rFonts w:ascii="Times New Roman" w:hAnsi="Times New Roman" w:cs="Times New Roman"/>
          <w:b/>
          <w:bCs/>
        </w:rPr>
        <w:t xml:space="preserve">  </w:t>
      </w:r>
      <w:bookmarkStart w:id="10" w:name="_Hlk192756004"/>
      <w:r w:rsidRPr="008B7F84">
        <w:rPr>
          <w:rFonts w:ascii="Times New Roman" w:hAnsi="Times New Roman" w:cs="Times New Roman"/>
          <w:b/>
          <w:bCs/>
        </w:rPr>
        <w:t>Feb 2014 – Aug 2016</w:t>
      </w:r>
      <w:bookmarkEnd w:id="10"/>
    </w:p>
    <w:bookmarkEnd w:id="9"/>
    <w:p w14:paraId="6E132D81" w14:textId="77777777" w:rsidR="005F2375" w:rsidRPr="008B7F84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  <w:i/>
          <w:iCs/>
        </w:rPr>
        <w:lastRenderedPageBreak/>
        <w:t>Microsoft CRM Developer</w:t>
      </w:r>
      <w:r w:rsidRPr="008B7F84">
        <w:rPr>
          <w:rFonts w:ascii="Times New Roman" w:hAnsi="Times New Roman" w:cs="Times New Roman"/>
        </w:rPr>
        <w:t xml:space="preserve"> </w:t>
      </w:r>
      <w:r w:rsidRPr="008B7F84">
        <w:rPr>
          <w:rFonts w:ascii="Times New Roman" w:hAnsi="Times New Roman" w:cs="Times New Roman"/>
        </w:rPr>
        <w:br/>
      </w:r>
      <w:r w:rsidRPr="00603A21">
        <w:rPr>
          <w:rFonts w:ascii="Times New Roman" w:hAnsi="Times New Roman" w:cs="Times New Roman"/>
          <w:b/>
          <w:bCs/>
        </w:rPr>
        <w:t>Responsibilities:</w:t>
      </w:r>
    </w:p>
    <w:p w14:paraId="70C5A5E5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Designed and developed a custom Microsoft CRM-based service management system to track vehicle maintenance and dealer interactions.</w:t>
      </w:r>
    </w:p>
    <w:p w14:paraId="697A4218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Automated customer appointment scheduling within Microsoft CRM, reducing booking errors and improving service efficiency.</w:t>
      </w:r>
    </w:p>
    <w:p w14:paraId="12466EF5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Migrated large-scale dealership data to the cloud using KingswaySoft and Scribe, ensuring a seamless transition.</w:t>
      </w:r>
    </w:p>
    <w:p w14:paraId="331B777C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Built service performance dashboards using Power BI, enabling real-time insights into dealership operations.</w:t>
      </w:r>
    </w:p>
    <w:p w14:paraId="3FC398A7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Integrated Microsoft CRM with vehicle tracking systems, providing dealerships with comprehensive maintenance histories.</w:t>
      </w:r>
    </w:p>
    <w:p w14:paraId="4DC418E2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Developed C# plugins and workflow automation to optimize customer service and warranty claim processes.</w:t>
      </w:r>
    </w:p>
    <w:p w14:paraId="76FB6440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Implemented role-based security access for dealership employees to ensure data protection and compliance.</w:t>
      </w:r>
    </w:p>
    <w:p w14:paraId="2541D666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Optimized SQL Server queries and stored procedures, improving CRM database performance.</w:t>
      </w:r>
    </w:p>
    <w:p w14:paraId="69CAD74D" w14:textId="77777777" w:rsidR="005F2375" w:rsidRPr="008B7F84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Led technical training sessions for dealership staff, increasing CRM adoption rates.</w:t>
      </w:r>
    </w:p>
    <w:p w14:paraId="25B2936B" w14:textId="77777777" w:rsidR="005F2375" w:rsidRDefault="005F2375" w:rsidP="005F237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Worked closely with business analysts to enhance CRM features based on dealership feedback.</w:t>
      </w:r>
    </w:p>
    <w:p w14:paraId="4ECE3FAB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6C01BB">
        <w:rPr>
          <w:rFonts w:ascii="Times New Roman" w:hAnsi="Times New Roman" w:cs="Times New Roman"/>
          <w:b/>
          <w:bCs/>
        </w:rPr>
        <w:t>Environment:</w:t>
      </w:r>
      <w:r w:rsidRPr="006C01BB">
        <w:rPr>
          <w:rFonts w:ascii="Times New Roman" w:hAnsi="Times New Roman" w:cs="Times New Roman"/>
        </w:rPr>
        <w:t xml:space="preserve"> Microsoft CRM, Power BI, SQL Server, C#, JavaScript, KingswaySoft, Scribe, Azure DevOps, SSRS, Role-Based Security, API Integration, Vehicle Tracking Systems, Plugin Development, Workflow Automation.</w:t>
      </w:r>
    </w:p>
    <w:p w14:paraId="596D6E1E" w14:textId="77777777" w:rsidR="005F2375" w:rsidRDefault="005F2375" w:rsidP="005F2375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8DAE0FD" w14:textId="77777777" w:rsidR="005F2375" w:rsidRPr="008B7F84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11" w:name="_Hlk192756511"/>
      <w:r w:rsidRPr="008B7F84">
        <w:rPr>
          <w:rFonts w:ascii="Times New Roman" w:hAnsi="Times New Roman" w:cs="Times New Roman"/>
          <w:b/>
          <w:bCs/>
        </w:rPr>
        <w:t>ATNA Technologies – India</w:t>
      </w:r>
      <w:r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bookmarkStart w:id="12" w:name="_Hlk192756032"/>
      <w:r w:rsidRPr="004739DF">
        <w:rPr>
          <w:rFonts w:ascii="Times New Roman" w:hAnsi="Times New Roman" w:cs="Times New Roman"/>
          <w:b/>
          <w:bCs/>
        </w:rPr>
        <w:t>Mar 2011 – Dec 2013</w:t>
      </w:r>
      <w:bookmarkEnd w:id="12"/>
    </w:p>
    <w:bookmarkEnd w:id="11"/>
    <w:p w14:paraId="1FF5FAD7" w14:textId="77777777" w:rsidR="005F2375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  <w:i/>
          <w:iCs/>
        </w:rPr>
        <w:t>Microsoft CRM Administrator</w:t>
      </w:r>
      <w:r w:rsidRPr="00603A21">
        <w:rPr>
          <w:rFonts w:ascii="Times New Roman" w:hAnsi="Times New Roman" w:cs="Times New Roman"/>
        </w:rPr>
        <w:t xml:space="preserve"> </w:t>
      </w:r>
    </w:p>
    <w:p w14:paraId="3AA4D509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  <w:b/>
          <w:bCs/>
        </w:rPr>
        <w:t>Responsibilities:</w:t>
      </w:r>
    </w:p>
    <w:p w14:paraId="608D8652" w14:textId="77777777" w:rsidR="005F2375" w:rsidRPr="00603A21" w:rsidRDefault="005F2375" w:rsidP="005F23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</w:rPr>
        <w:t>Designed and deployed Microsoft CRM solutions for financial institutions, enhancing customer relationship management.</w:t>
      </w:r>
    </w:p>
    <w:p w14:paraId="3066DFA4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Developed automated loan processing workflows, reducing application approval times and increasing efficiency.</w:t>
      </w:r>
    </w:p>
    <w:p w14:paraId="759E66F9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Built Power BI dashboards that provided real-time financial insights, improving risk assessment and decision-making.</w:t>
      </w:r>
    </w:p>
    <w:p w14:paraId="58E15AD6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Created custom ETL pipelines using SSIS to integrate customer data from core banking systems into Microsoft CRM.</w:t>
      </w:r>
    </w:p>
    <w:p w14:paraId="5866B1A9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Developed compliance-driven reporting solutions using SSRS, ensuring adherence to regulatory requirements.</w:t>
      </w:r>
    </w:p>
    <w:p w14:paraId="76BA8C23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Implemented data security measures, including encryption and role-based access control, to protect sensitive financial information.</w:t>
      </w:r>
    </w:p>
    <w:p w14:paraId="6D9F228F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Automated customer support workflows improving response times and service quality.</w:t>
      </w:r>
    </w:p>
    <w:p w14:paraId="0CFDADEE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Integrated Microsoft CRM with third-party financial services and payment gateways, enhancing transaction efficiency.</w:t>
      </w:r>
    </w:p>
    <w:p w14:paraId="7B063F2D" w14:textId="77777777" w:rsidR="005F2375" w:rsidRPr="008B7F84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Provided technical documentation and end-user training, ensuring seamless CRM adoption.</w:t>
      </w:r>
    </w:p>
    <w:p w14:paraId="39B298A2" w14:textId="77777777" w:rsidR="005F2375" w:rsidRDefault="005F2375" w:rsidP="005F237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B7F84">
        <w:rPr>
          <w:rFonts w:ascii="Times New Roman" w:hAnsi="Times New Roman" w:cs="Times New Roman"/>
        </w:rPr>
        <w:t>Led multiple Agile development sprints, improving system functionality based on stakeholder feedback</w:t>
      </w:r>
    </w:p>
    <w:p w14:paraId="13965F4A" w14:textId="77777777" w:rsidR="005F2375" w:rsidRPr="008B7F84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4B6487">
        <w:rPr>
          <w:rFonts w:ascii="Times New Roman" w:hAnsi="Times New Roman" w:cs="Times New Roman"/>
          <w:b/>
          <w:bCs/>
        </w:rPr>
        <w:t>Environment:</w:t>
      </w:r>
      <w:r w:rsidRPr="004B6487">
        <w:rPr>
          <w:rFonts w:ascii="Times New Roman" w:hAnsi="Times New Roman" w:cs="Times New Roman"/>
        </w:rPr>
        <w:t xml:space="preserve"> Microsoft CRM, Power BI, SQL Server, SSIS, SSRS, C#, JavaScript, Role-Based Security, ETL, API Integration, Agile, Banking Systems, Workflow Automation</w:t>
      </w:r>
    </w:p>
    <w:p w14:paraId="0AD24498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</w:p>
    <w:p w14:paraId="3F9E433A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03A21">
        <w:rPr>
          <w:rFonts w:ascii="Times New Roman" w:hAnsi="Times New Roman" w:cs="Times New Roman"/>
          <w:b/>
          <w:bCs/>
        </w:rPr>
        <w:t>EDUCATION:</w:t>
      </w:r>
    </w:p>
    <w:p w14:paraId="3585D0E7" w14:textId="77777777" w:rsidR="005F2375" w:rsidRPr="00603A21" w:rsidRDefault="005F2375" w:rsidP="005F2375">
      <w:pPr>
        <w:spacing w:after="0" w:line="240" w:lineRule="auto"/>
        <w:rPr>
          <w:rFonts w:ascii="Times New Roman" w:hAnsi="Times New Roman" w:cs="Times New Roman"/>
        </w:rPr>
      </w:pPr>
      <w:r w:rsidRPr="00603A21">
        <w:rPr>
          <w:rFonts w:ascii="Times New Roman" w:hAnsi="Times New Roman" w:cs="Times New Roman"/>
        </w:rPr>
        <w:t>Bachelor’s in electrical engineering – Jyothishmathi Institute of Technology and Science, INDIA | 2011</w:t>
      </w:r>
      <w:r w:rsidRPr="00603A21">
        <w:rPr>
          <w:rFonts w:ascii="Times New Roman" w:hAnsi="Times New Roman" w:cs="Times New Roman"/>
        </w:rPr>
        <w:br/>
      </w:r>
    </w:p>
    <w:p w14:paraId="69ABF6AC" w14:textId="77777777" w:rsidR="005F2375" w:rsidRPr="00603A21" w:rsidRDefault="005F2375" w:rsidP="005F2375">
      <w:pPr>
        <w:rPr>
          <w:rFonts w:ascii="Times New Roman" w:hAnsi="Times New Roman" w:cs="Times New Roman"/>
        </w:rPr>
      </w:pPr>
    </w:p>
    <w:p w14:paraId="51104752" w14:textId="77777777" w:rsidR="005F2375" w:rsidRDefault="005F2375"/>
    <w:sectPr w:rsidR="005F2375" w:rsidSect="005F2375">
      <w:pgSz w:w="12240" w:h="15840" w:code="1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639"/>
    <w:multiLevelType w:val="multilevel"/>
    <w:tmpl w:val="BD2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A73EA"/>
    <w:multiLevelType w:val="multilevel"/>
    <w:tmpl w:val="6BE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63BD3"/>
    <w:multiLevelType w:val="multilevel"/>
    <w:tmpl w:val="8A9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0571A"/>
    <w:multiLevelType w:val="multilevel"/>
    <w:tmpl w:val="899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6184"/>
    <w:multiLevelType w:val="multilevel"/>
    <w:tmpl w:val="B3C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F2DD4"/>
    <w:multiLevelType w:val="multilevel"/>
    <w:tmpl w:val="D69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675BD"/>
    <w:multiLevelType w:val="multilevel"/>
    <w:tmpl w:val="411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92192"/>
    <w:multiLevelType w:val="multilevel"/>
    <w:tmpl w:val="0CA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E3C17"/>
    <w:multiLevelType w:val="multilevel"/>
    <w:tmpl w:val="F12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03348"/>
    <w:multiLevelType w:val="multilevel"/>
    <w:tmpl w:val="2F22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A3305"/>
    <w:multiLevelType w:val="multilevel"/>
    <w:tmpl w:val="1CA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F125F"/>
    <w:multiLevelType w:val="multilevel"/>
    <w:tmpl w:val="0BC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93871">
    <w:abstractNumId w:val="7"/>
  </w:num>
  <w:num w:numId="2" w16cid:durableId="880284589">
    <w:abstractNumId w:val="6"/>
  </w:num>
  <w:num w:numId="3" w16cid:durableId="225339660">
    <w:abstractNumId w:val="11"/>
  </w:num>
  <w:num w:numId="4" w16cid:durableId="1689600159">
    <w:abstractNumId w:val="4"/>
  </w:num>
  <w:num w:numId="5" w16cid:durableId="1761834186">
    <w:abstractNumId w:val="8"/>
  </w:num>
  <w:num w:numId="6" w16cid:durableId="1945379261">
    <w:abstractNumId w:val="5"/>
  </w:num>
  <w:num w:numId="7" w16cid:durableId="1135214928">
    <w:abstractNumId w:val="2"/>
  </w:num>
  <w:num w:numId="8" w16cid:durableId="381909629">
    <w:abstractNumId w:val="3"/>
  </w:num>
  <w:num w:numId="9" w16cid:durableId="1371109803">
    <w:abstractNumId w:val="10"/>
  </w:num>
  <w:num w:numId="10" w16cid:durableId="1167748153">
    <w:abstractNumId w:val="1"/>
  </w:num>
  <w:num w:numId="11" w16cid:durableId="109978422">
    <w:abstractNumId w:val="0"/>
  </w:num>
  <w:num w:numId="12" w16cid:durableId="1530027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75"/>
    <w:rsid w:val="00095A36"/>
    <w:rsid w:val="000A7236"/>
    <w:rsid w:val="00115175"/>
    <w:rsid w:val="00166680"/>
    <w:rsid w:val="00244D90"/>
    <w:rsid w:val="002A508A"/>
    <w:rsid w:val="00336DE4"/>
    <w:rsid w:val="003807C3"/>
    <w:rsid w:val="00467949"/>
    <w:rsid w:val="00577C0B"/>
    <w:rsid w:val="00592810"/>
    <w:rsid w:val="005B19D2"/>
    <w:rsid w:val="005C52A2"/>
    <w:rsid w:val="005F2375"/>
    <w:rsid w:val="00642A03"/>
    <w:rsid w:val="0066343B"/>
    <w:rsid w:val="00776BB7"/>
    <w:rsid w:val="008B4D8C"/>
    <w:rsid w:val="00964822"/>
    <w:rsid w:val="009758F1"/>
    <w:rsid w:val="0098739B"/>
    <w:rsid w:val="009B10D6"/>
    <w:rsid w:val="009F004D"/>
    <w:rsid w:val="00A85E07"/>
    <w:rsid w:val="00C547E2"/>
    <w:rsid w:val="00D103BA"/>
    <w:rsid w:val="00D128D0"/>
    <w:rsid w:val="00DA5C80"/>
    <w:rsid w:val="00DB2712"/>
    <w:rsid w:val="00DD0AD4"/>
    <w:rsid w:val="00DF546E"/>
    <w:rsid w:val="00E836B7"/>
    <w:rsid w:val="00F71DC1"/>
    <w:rsid w:val="00FE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1442"/>
  <w15:chartTrackingRefBased/>
  <w15:docId w15:val="{949523D2-3292-4114-9455-D462B449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1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sandu, pavan kalyan</dc:creator>
  <cp:keywords/>
  <dc:description/>
  <cp:lastModifiedBy>sandu, pavan kalyan</cp:lastModifiedBy>
  <cp:revision>41</cp:revision>
  <dcterms:created xsi:type="dcterms:W3CDTF">2025-03-21T15:16:00Z</dcterms:created>
  <dcterms:modified xsi:type="dcterms:W3CDTF">2025-03-24T14:57:00Z</dcterms:modified>
</cp:coreProperties>
</file>