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96029" w:rsidRDefault="001B3675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Hari</w:t>
      </w:r>
      <w:proofErr w:type="spellEnd"/>
      <w:r>
        <w:rPr>
          <w:b/>
          <w:sz w:val="24"/>
          <w:szCs w:val="24"/>
        </w:rPr>
        <w:t xml:space="preserve"> Prasad</w:t>
      </w:r>
    </w:p>
    <w:p w14:paraId="00000002" w14:textId="77777777" w:rsidR="00096029" w:rsidRDefault="001B3675">
      <w:pPr>
        <w:pBdr>
          <w:bottom w:val="single" w:sz="4" w:space="1" w:color="000000"/>
        </w:pBd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Sr. Java Full Stack Developer</w:t>
      </w:r>
    </w:p>
    <w:p w14:paraId="00000003" w14:textId="77777777" w:rsidR="00096029" w:rsidRDefault="00540D6D">
      <w:pPr>
        <w:pBdr>
          <w:bottom w:val="single" w:sz="4" w:space="1" w:color="000000"/>
        </w:pBdr>
        <w:spacing w:after="0" w:line="240" w:lineRule="auto"/>
        <w:jc w:val="both"/>
        <w:rPr>
          <w:b/>
          <w:sz w:val="24"/>
          <w:szCs w:val="24"/>
        </w:rPr>
      </w:pPr>
      <w:hyperlink r:id="rId6">
        <w:r w:rsidR="001B3675">
          <w:rPr>
            <w:b/>
            <w:color w:val="1155CC"/>
            <w:sz w:val="24"/>
            <w:szCs w:val="24"/>
            <w:u w:val="single"/>
          </w:rPr>
          <w:t>hariprasadkolla6@gmail.com</w:t>
        </w:r>
      </w:hyperlink>
    </w:p>
    <w:p w14:paraId="00000004" w14:textId="77777777" w:rsidR="00096029" w:rsidRDefault="001B3675">
      <w:pPr>
        <w:pBdr>
          <w:bottom w:val="single" w:sz="4" w:space="1" w:color="000000"/>
        </w:pBd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+1 405-489-5238</w:t>
      </w:r>
    </w:p>
    <w:p w14:paraId="00000005" w14:textId="77777777" w:rsidR="00096029" w:rsidRDefault="00096029">
      <w:pPr>
        <w:spacing w:after="0" w:line="240" w:lineRule="auto"/>
        <w:jc w:val="both"/>
        <w:rPr>
          <w:b/>
          <w:sz w:val="24"/>
          <w:szCs w:val="24"/>
        </w:rPr>
      </w:pPr>
    </w:p>
    <w:p w14:paraId="00000006" w14:textId="77777777" w:rsidR="00096029" w:rsidRDefault="001B3675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Summary:</w:t>
      </w:r>
    </w:p>
    <w:p w14:paraId="00000007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Full Stack Developer with 11 years of professional experience in designing, developing, and deploying end-to-end enterprise-grade applications using Java, Spring Boot, Angular, React, and Node.js. </w:t>
      </w:r>
    </w:p>
    <w:p w14:paraId="00000008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Skilled across all phases of the Software Development Life Cycle (SDLC) — from requirements gathering and architectural design to coding, testing, and production deployment — following Agile Scrum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Kanban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methodologies.</w:t>
      </w:r>
    </w:p>
    <w:p w14:paraId="00000009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Java ,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with strong expertise in Lambda Expressions, Streams API, Records, Pattern Matching, and advanced concurrency mechanisms.</w:t>
      </w:r>
    </w:p>
    <w:p w14:paraId="0000000A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Expert in building scalable, secure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using Spring Boot, Spring Security, Spring Data JPA, Spring Batch, and integrating distributed systems through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APIs, Kafka,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B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Highly skilled in developing dynamic, responsive Single Page Applications (SPAs) using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Angular ,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HTML5, CSS3, Bootstrap,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0C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in implementing authentication and authorization mechanisms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OAuth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JWT, LDAP, Ping Access (SSO), and secure API middleware. </w:t>
      </w:r>
    </w:p>
    <w:p w14:paraId="0000000D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experience with Node.js, Express.js,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backend API development and schema-driven integrations.</w:t>
      </w:r>
    </w:p>
    <w:p w14:paraId="0000000E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Extensive database experience with Oracle, MySQL,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SQL Server, and Sybase, including writing complex queries, stored procedures, and performance tuning. </w:t>
      </w:r>
    </w:p>
    <w:p w14:paraId="0000000F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Proficient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technologies like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DynamoDB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Cassandra,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CouchDB.Experienced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 containerization and orchestration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Kubernetes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(EKS/AKS/GKE),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OpenShift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with deployment automation via Helm. </w:t>
      </w:r>
    </w:p>
    <w:p w14:paraId="00000010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Skilled in CI/CD pipeline creation and maintenance using Jenkins,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CircleCI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Spinnaker, and Bamboo.</w:t>
      </w:r>
    </w:p>
    <w:p w14:paraId="00000011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Strong cloud-native expertise across AWS (EC2, Lambda, RDS, S3,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CloudFormation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Azure (Functions, Monitor), and GCP (GKE, Cloud Build, Cloud SQL).</w:t>
      </w:r>
    </w:p>
    <w:p w14:paraId="00000012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Automated infrastructure provisioning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Terraform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Ansible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Implemented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serverless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ETL pipelines using Python and AWS Lambda.</w:t>
      </w:r>
    </w:p>
    <w:p w14:paraId="00000013" w14:textId="77777777" w:rsidR="00096029" w:rsidRDefault="001B367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Committed to best practices in software architecture, design patterns,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(Spring Cloud,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Zuul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Eureka,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Hystrix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and Test-Driven Development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Jest, Selenium, Jasmine, Karma).</w:t>
      </w:r>
    </w:p>
    <w:p w14:paraId="00000014" w14:textId="77777777" w:rsidR="00096029" w:rsidRDefault="001B367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Proficient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</w:rPr>
        <w:t>-based workflows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GitFlow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Trunk-Based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Agile collaboration with JIRA, and cross-functional team coordination for high-quality, timely delivery.</w:t>
      </w:r>
    </w:p>
    <w:p w14:paraId="00000015" w14:textId="77777777" w:rsidR="00096029" w:rsidRDefault="001B367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Technical Skills:</w:t>
      </w:r>
    </w:p>
    <w:p w14:paraId="00000016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Cloud Platforms:</w:t>
      </w:r>
      <w:r>
        <w:rPr>
          <w:rFonts w:ascii="Times New Roman" w:eastAsia="Times New Roman" w:hAnsi="Times New Roman" w:cs="Times New Roman"/>
          <w:color w:val="000000"/>
        </w:rPr>
        <w:t xml:space="preserve"> AWS, Azure, GCP, Cloud foundry, Ionic v2, Cordova</w:t>
      </w:r>
    </w:p>
    <w:p w14:paraId="00000017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Testing Tools: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Mockito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Jasmine, Jest, Karma, Postman, Protractor, Swagger UI,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SoapUI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Programming Languages: Java &amp; J2EE, Java 1.8/11/17, JavaScript, Typescript, PL/SQL, C, C++,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18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J2EE Technologies</w:t>
      </w:r>
      <w:r>
        <w:rPr>
          <w:rFonts w:ascii="Times New Roman" w:eastAsia="Times New Roman" w:hAnsi="Times New Roman" w:cs="Times New Roman"/>
          <w:color w:val="000000"/>
        </w:rPr>
        <w:t xml:space="preserve">: Servlets 2.5/2.4, Spring Security, Spring JDBC, Spring Integration, Spring Batch, SOAP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 Services, Hibernate 4.2. JDBC 3.0/2.0, JPA, EJB 3.0</w:t>
      </w:r>
    </w:p>
    <w:p w14:paraId="00000019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Frameworks</w:t>
      </w:r>
      <w:r>
        <w:rPr>
          <w:rFonts w:ascii="Times New Roman" w:eastAsia="Times New Roman" w:hAnsi="Times New Roman" w:cs="Times New Roman"/>
          <w:color w:val="000000"/>
        </w:rPr>
        <w:t xml:space="preserve">: Spring Boot, Spring MVC, Spring Security, Spring Batch, Hibernate, Struts, Express.js, JPA, React.js,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AngularJS</w:t>
      </w:r>
      <w:proofErr w:type="spellEnd"/>
      <w:r>
        <w:rPr>
          <w:rFonts w:ascii="Times New Roman" w:eastAsia="Times New Roman" w:hAnsi="Times New Roman" w:cs="Times New Roman"/>
          <w:color w:val="000000"/>
        </w:rPr>
        <w:t>/2-17</w:t>
      </w:r>
    </w:p>
    <w:p w14:paraId="0000001A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Web Technologies</w:t>
      </w:r>
      <w:r>
        <w:rPr>
          <w:rFonts w:ascii="Times New Roman" w:eastAsia="Times New Roman" w:hAnsi="Times New Roman" w:cs="Times New Roman"/>
          <w:color w:val="000000"/>
        </w:rPr>
        <w:t xml:space="preserve">: HTML/HTML5, DHTML, XML, CSS, Bootstrap, JavaScript, Velocity Template XHTML, JSON, AJAX,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jQuery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NodeJS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Angular JS, Backbone.js, Type Script, Angular Framework</w:t>
      </w:r>
    </w:p>
    <w:p w14:paraId="0000001B" w14:textId="77777777" w:rsidR="00096029" w:rsidRDefault="001B3675" w:rsidP="00540D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Web Services/Specifications: SOAP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(JAX-RPC, JAX-WS),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(JAX-RS)</w:t>
      </w:r>
    </w:p>
    <w:p w14:paraId="0000001C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Databases</w:t>
      </w:r>
      <w:r>
        <w:rPr>
          <w:rFonts w:ascii="Times New Roman" w:eastAsia="Times New Roman" w:hAnsi="Times New Roman" w:cs="Times New Roman"/>
          <w:color w:val="000000"/>
        </w:rPr>
        <w:t xml:space="preserve">: MySQL, Oracle,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SQL Server,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Cassandra,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Sybase</w:t>
      </w:r>
    </w:p>
    <w:p w14:paraId="0000001D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Methodologies</w:t>
      </w:r>
      <w:r>
        <w:rPr>
          <w:rFonts w:ascii="Times New Roman" w:eastAsia="Times New Roman" w:hAnsi="Times New Roman" w:cs="Times New Roman"/>
          <w:color w:val="000000"/>
        </w:rPr>
        <w:t xml:space="preserve">: Agile, waterfall, TDD (Test-Driven-Development), Scrum, SDLC,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Kanban</w:t>
      </w:r>
      <w:proofErr w:type="spellEnd"/>
    </w:p>
    <w:p w14:paraId="0000001E" w14:textId="77777777" w:rsidR="00096029" w:rsidRDefault="001B3675" w:rsidP="00540D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Bug Tracking Tools: JIRA,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Bugzilla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Firebug, ALM, HP Quality Centre, Log4J</w:t>
      </w:r>
    </w:p>
    <w:p w14:paraId="0000001F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Build Tools</w:t>
      </w:r>
      <w:r>
        <w:rPr>
          <w:rFonts w:ascii="Times New Roman" w:eastAsia="Times New Roman" w:hAnsi="Times New Roman" w:cs="Times New Roman"/>
          <w:color w:val="000000"/>
        </w:rPr>
        <w:t xml:space="preserve">: ANT 1.7,1.8,1.9, Maven,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Gradle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Jenkins, Hudson</w:t>
      </w:r>
    </w:p>
    <w:p w14:paraId="00000020" w14:textId="77777777" w:rsidR="00096029" w:rsidRDefault="001B3675" w:rsidP="00540D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</w:rPr>
        <w:t xml:space="preserve">Web/App/DB Servers: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WebSphere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WebLogic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JBoss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Apache Tomcat, IBM WebSphere9.x, Jetty, Jenkins.</w:t>
      </w:r>
    </w:p>
    <w:p w14:paraId="00000021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Containerization Tools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Kubernetes</w:t>
      </w:r>
      <w:proofErr w:type="spellEnd"/>
    </w:p>
    <w:p w14:paraId="00000022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Messaging Systems</w:t>
      </w:r>
      <w:r>
        <w:rPr>
          <w:rFonts w:ascii="Times New Roman" w:eastAsia="Times New Roman" w:hAnsi="Times New Roman" w:cs="Times New Roman"/>
          <w:color w:val="000000"/>
        </w:rPr>
        <w:t xml:space="preserve">: Apache Kafka,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Low-latency Pub/Sub systems.</w:t>
      </w:r>
    </w:p>
    <w:p w14:paraId="00000023" w14:textId="77777777" w:rsidR="00096029" w:rsidRDefault="001B3675" w:rsidP="001B367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, Cucumber</w:t>
      </w:r>
    </w:p>
    <w:p w14:paraId="00000024" w14:textId="77777777" w:rsidR="00096029" w:rsidRDefault="000960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5" w14:textId="77777777" w:rsidR="00096029" w:rsidRDefault="000960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6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Sr. Java Full Stack Developer</w:t>
      </w:r>
    </w:p>
    <w:p w14:paraId="00000027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BNY Mellon, New York, NY                                                                                                   Feb 2024 - Present</w:t>
      </w:r>
    </w:p>
    <w:p w14:paraId="00000028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Roles &amp; Responsibilities: </w:t>
      </w:r>
    </w:p>
    <w:p w14:paraId="00000029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Participated in Agile Scrum methodology and actively involved in the design, development, system testing, and user acceptance testing of enterprise applications built 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Architecture using Angular 17, Cassandra DB, and MySQL. </w:t>
      </w:r>
    </w:p>
    <w:p w14:paraId="0000002A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Angular services integrated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APIs, utilizing Angular HTTP Client for GET/POST requests, and developed reusable Angular components, directives, and UI services to consume backend REST endpoints.</w:t>
      </w:r>
    </w:p>
    <w:p w14:paraId="0000002B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Created and refined user stories from the product backlog and implemented dynamic, responsive interfaces using HTML5, CSS3,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Bootstrap.</w:t>
      </w:r>
    </w:p>
    <w:p w14:paraId="0000002C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Implemented advanced features of Spring Framework such as Dependency Injection (DI), Inversion of Control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IoC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), Spring Security, Spring ORM, and AOP. </w:t>
      </w:r>
    </w:p>
    <w:p w14:paraId="0000002D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Leveraged Java 17 capabilities, including Lambda Expressions, Streams, Method References, and enhanced concurrency utilities to build high-performance, maintainable code. </w:t>
      </w:r>
    </w:p>
    <w:p w14:paraId="0000002E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Integrated Spring Boot-based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communicating through REST APIs and Apache Kafka message brokers for asynchronous data flow. </w:t>
      </w:r>
    </w:p>
    <w:p w14:paraId="0000002F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and deployed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-based event-driven messaging solutions to improve scalability, reliability, and fault tolerance across distributed systems. </w:t>
      </w:r>
    </w:p>
    <w:p w14:paraId="00000030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backend services using Node.js/Express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type-safe API layer design and integrated them with Angular front-end. </w:t>
      </w:r>
    </w:p>
    <w:p w14:paraId="00000031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and optimized relational databases (MySQL, SQL Server) and complex SQL queries, stored procedures, and triggers. </w:t>
      </w:r>
    </w:p>
    <w:p w14:paraId="00000032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Used Spring Boot Annotations for dependency injection and REST API development. Implemented authentication and authorization flows with Spring Security,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2.0, and JWT for secure access management. </w:t>
      </w:r>
    </w:p>
    <w:p w14:paraId="00000033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Enhanced CI/CD pipelines with Jenkins,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CircleCI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Travis CI, Spinnaker, and AWS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CodePipeline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enabling automated build, test, and multi-cloud deployments. </w:t>
      </w:r>
    </w:p>
    <w:p w14:paraId="00000034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Terraform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Ansible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Helm,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Kubernetes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(EKS/AKS/GKE) into CI/CD workflows for automated provisioning and container orchestration.</w:t>
      </w:r>
    </w:p>
    <w:p w14:paraId="00000035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Built REST and SOAP-based services for user operations such as enrollment, modification, and authentication with risk-based validation. </w:t>
      </w:r>
    </w:p>
    <w:p w14:paraId="00000036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Configured Karma test runner for automated execution of Jasmine test cases in multiple browsers.</w:t>
      </w:r>
    </w:p>
    <w:p w14:paraId="00000037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Improved frontend performance using Angular Virtual DOM rendering and implemented MVC design patterns via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AngularJS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Node.js integration.</w:t>
      </w:r>
    </w:p>
    <w:p w14:paraId="00000038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Developed secure middleware for JWT token validation and implemented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2.0 bearer token-based access controls. Deployed Spring REST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containers on AWS EC2, leveraging AWS Lambda for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serverless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execution and integrated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ElasticSearch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S3,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images for high availability. </w:t>
      </w:r>
    </w:p>
    <w:p w14:paraId="00000039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Automated AWS infrastructure tasks using Python scripts and AWS Lambda to aggregate Trusted Advisor findings and visualize data using Amazon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QuickSight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3A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Created automated S3 backup and synchronization processes for data redundancy. Proficient in version control systems including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GitLab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Bitbucket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SVN, and Perforce, implementing branching strategies like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GitFlow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Trunk-Based Development. </w:t>
      </w:r>
    </w:p>
    <w:p w14:paraId="0000003B" w14:textId="77777777" w:rsidR="00096029" w:rsidRDefault="001B3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Experienced in XML technologies such 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XPath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XQuery, DOM, and JAXB. Built modern UI-rich web applications using HTML5, CSS3, Sass,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jQuery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AJAX, ensuring a seamless and interactive user experience</w:t>
      </w:r>
    </w:p>
    <w:p w14:paraId="0000003C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Environment</w:t>
      </w:r>
      <w:r>
        <w:rPr>
          <w:rFonts w:ascii="Times New Roman" w:eastAsia="Times New Roman" w:hAnsi="Times New Roman" w:cs="Times New Roman"/>
        </w:rPr>
        <w:t xml:space="preserve">: Java/J2EE, Spring Boot, Angular 17, Spring Security, Eureka, Spring Batch, </w:t>
      </w:r>
      <w:proofErr w:type="spellStart"/>
      <w:r>
        <w:rPr>
          <w:rFonts w:ascii="Times New Roman" w:eastAsia="Times New Roman" w:hAnsi="Times New Roman" w:cs="Times New Roman"/>
        </w:rPr>
        <w:t>Docker</w:t>
      </w:r>
      <w:proofErr w:type="spellEnd"/>
      <w:r>
        <w:rPr>
          <w:rFonts w:ascii="Times New Roman" w:eastAsia="Times New Roman" w:hAnsi="Times New Roman" w:cs="Times New Roman"/>
        </w:rPr>
        <w:t xml:space="preserve">, Hibernate 4.x, </w:t>
      </w: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, Oracle 12c, REST, Kafka, Maria DB, AWS IAM, </w:t>
      </w:r>
      <w:proofErr w:type="spellStart"/>
      <w:r>
        <w:rPr>
          <w:rFonts w:ascii="Times New Roman" w:eastAsia="Times New Roman" w:hAnsi="Times New Roman" w:cs="Times New Roman"/>
        </w:rPr>
        <w:t>Gradle</w:t>
      </w:r>
      <w:proofErr w:type="spellEnd"/>
      <w:r>
        <w:rPr>
          <w:rFonts w:ascii="Times New Roman" w:eastAsia="Times New Roman" w:hAnsi="Times New Roman" w:cs="Times New Roman"/>
        </w:rPr>
        <w:t xml:space="preserve">, Node.js, AWS, </w:t>
      </w:r>
      <w:proofErr w:type="spellStart"/>
      <w:r>
        <w:rPr>
          <w:rFonts w:ascii="Times New Roman" w:eastAsia="Times New Roman" w:hAnsi="Times New Roman" w:cs="Times New Roman"/>
        </w:rPr>
        <w:t>JBoss</w:t>
      </w:r>
      <w:proofErr w:type="spellEnd"/>
      <w:r>
        <w:rPr>
          <w:rFonts w:ascii="Times New Roman" w:eastAsia="Times New Roman" w:hAnsi="Times New Roman" w:cs="Times New Roman"/>
        </w:rPr>
        <w:t xml:space="preserve">, WADL, Jersey,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, JIRA, Agile, Swagger, Typescript, </w:t>
      </w:r>
      <w:proofErr w:type="spellStart"/>
      <w:r>
        <w:rPr>
          <w:rFonts w:ascii="Times New Roman" w:eastAsia="Times New Roman" w:hAnsi="Times New Roman" w:cs="Times New Roman"/>
        </w:rPr>
        <w:t>Kotlin</w:t>
      </w:r>
      <w:proofErr w:type="spellEnd"/>
      <w:r>
        <w:rPr>
          <w:rFonts w:ascii="Times New Roman" w:eastAsia="Times New Roman" w:hAnsi="Times New Roman" w:cs="Times New Roman"/>
        </w:rPr>
        <w:t xml:space="preserve">, STS, </w:t>
      </w:r>
      <w:proofErr w:type="spellStart"/>
      <w:r>
        <w:rPr>
          <w:rFonts w:ascii="Times New Roman" w:eastAsia="Times New Roman" w:hAnsi="Times New Roman" w:cs="Times New Roman"/>
        </w:rPr>
        <w:t>Junit</w:t>
      </w:r>
      <w:proofErr w:type="spellEnd"/>
      <w:r>
        <w:rPr>
          <w:rFonts w:ascii="Times New Roman" w:eastAsia="Times New Roman" w:hAnsi="Times New Roman" w:cs="Times New Roman"/>
        </w:rPr>
        <w:t>, Maven, Selenium, Tomcat, Python.</w:t>
      </w:r>
    </w:p>
    <w:p w14:paraId="0000003D" w14:textId="77777777" w:rsidR="00096029" w:rsidRDefault="000960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Sr. Java Full Stack Developer</w:t>
      </w:r>
    </w:p>
    <w:p w14:paraId="0000003F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Cardinal Health, Columbus, Ohio                                                                                         May 2022 – Jan 2024</w:t>
      </w:r>
    </w:p>
    <w:p w14:paraId="00000040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Roles &amp; Responsibilities: </w:t>
      </w:r>
    </w:p>
    <w:p w14:paraId="00000041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Worked in Agile environments using Scrum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Kanban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ensuring iterative development and continuous delivery of high-quality software.</w:t>
      </w:r>
    </w:p>
    <w:p w14:paraId="00000042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Designed and developed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Java ,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Spring Boot 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modernizing client compliance applications, incorporating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APIs for inter-service communication.</w:t>
      </w:r>
    </w:p>
    <w:p w14:paraId="00000043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Developed and maintained scalable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using Java, Spring Boot, Spring MVC, Hibernate,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44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experience with Node.js and Spring Boot to build robust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 services and exposed and consumed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services using JAX-RS API with Spring Boot. </w:t>
      </w:r>
    </w:p>
    <w:p w14:paraId="00000045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Leveraged Java features such as Sealed Classes, Pattern Matching, Records, updated Garbage Collection, and Memory APIs to enhance performance.</w:t>
      </w:r>
    </w:p>
    <w:p w14:paraId="00000046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Built responsive front-end logic using HTML5, Bootstrap, JavaScript, CSS3, and JSON and developed lightweight UIs integrating REST APIs for seamless user experience.</w:t>
      </w:r>
    </w:p>
    <w:p w14:paraId="00000047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Connected Karma with CI/CD tools like Jenkins,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Actions, and AWS for automated testing and performed PL/SQL validations to ensure data integrity. </w:t>
      </w:r>
    </w:p>
    <w:p w14:paraId="00000048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Utilized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Spring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databases for user preferences and Oracle/MySQL for transactional data, while implementing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scalable messaging flows. </w:t>
      </w:r>
    </w:p>
    <w:p w14:paraId="00000049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secure and scalable cloud infrastructure on AWS, including EC2, S3, EBS, ELB, API Gateway, Route 53,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CloudFront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Auto Scaling, Elastic Beanstalk, VPC,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CloudWatch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CloudTrail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RDS, SNS, and SQS. </w:t>
      </w:r>
    </w:p>
    <w:p w14:paraId="0000004A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Followed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architecture with Spring Boot, REST, and implemented multithreading using Executor Service to optimize performance. </w:t>
      </w:r>
    </w:p>
    <w:p w14:paraId="0000004B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Spring Batch jobs for heavy transactions and implemented JWT-based security for APIs and services. Managed both front-end and back-end using Node.js-centered stacks, MySQL,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on AWS RDS, and scalable front-end features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4C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Set up React framework, built HTML views with HTML5, CSS3, Bootstrap, and managed builds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Gradle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Jenkins. Created CI/CD workflows using Jenkins,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Actions, and Bamboo for automated build, test, and deployment. </w:t>
      </w:r>
    </w:p>
    <w:p w14:paraId="0000004D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Used Hibernate/JPA for ORM mapping, HQL, Criteria, and Projections for database interactions. Managed containerized applications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Kubernetes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Swarm,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OpenShift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Helm and optimized SOAP services with caching and efficient XML parsing.</w:t>
      </w:r>
    </w:p>
    <w:p w14:paraId="0000004E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Configured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OAuth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 scopes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roles for secure access control and migrated large JavaScript projects to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reduce errors. </w:t>
      </w:r>
    </w:p>
    <w:p w14:paraId="0000004F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ETL programs transferring data from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databases to AWS Redshift using Python-based Lambda functions. </w:t>
      </w:r>
    </w:p>
    <w:p w14:paraId="00000050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Spring Boot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communicating via REST and Apache Kafka for enhanced scalability and created services to aggregate API routes through a central API Gateway for load balancing and optimized routing.</w:t>
      </w:r>
    </w:p>
    <w:p w14:paraId="00000051" w14:textId="77777777" w:rsidR="00096029" w:rsidRDefault="001B3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Designed and tested front-end features using HTML, CSS, React.js,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while ensuring accessibility compliance and performance optimizatio</w:t>
      </w:r>
      <w:r>
        <w:rPr>
          <w:rFonts w:ascii="Times New Roman" w:eastAsia="Times New Roman" w:hAnsi="Times New Roman" w:cs="Times New Roman"/>
        </w:rPr>
        <w:t>n</w:t>
      </w:r>
    </w:p>
    <w:p w14:paraId="00000052" w14:textId="77777777" w:rsidR="00096029" w:rsidRDefault="001B3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Environment</w:t>
      </w:r>
      <w:r>
        <w:rPr>
          <w:rFonts w:ascii="Times New Roman" w:eastAsia="Times New Roman" w:hAnsi="Times New Roman" w:cs="Times New Roman"/>
        </w:rPr>
        <w:t xml:space="preserve">: Java 17, </w:t>
      </w:r>
      <w:proofErr w:type="spellStart"/>
      <w:r>
        <w:rPr>
          <w:rFonts w:ascii="Times New Roman" w:eastAsia="Times New Roman" w:hAnsi="Times New Roman" w:cs="Times New Roman"/>
        </w:rPr>
        <w:t>Kotlin</w:t>
      </w:r>
      <w:proofErr w:type="spellEnd"/>
      <w:r>
        <w:rPr>
          <w:rFonts w:ascii="Times New Roman" w:eastAsia="Times New Roman" w:hAnsi="Times New Roman" w:cs="Times New Roman"/>
        </w:rPr>
        <w:t xml:space="preserve">, Spring Boot 3, </w:t>
      </w:r>
      <w:proofErr w:type="spellStart"/>
      <w:r>
        <w:rPr>
          <w:rFonts w:ascii="Times New Roman" w:eastAsia="Times New Roman" w:hAnsi="Times New Roman" w:cs="Times New Roman"/>
        </w:rPr>
        <w:t>RESTful</w:t>
      </w:r>
      <w:proofErr w:type="spellEnd"/>
      <w:r>
        <w:rPr>
          <w:rFonts w:ascii="Times New Roman" w:eastAsia="Times New Roman" w:hAnsi="Times New Roman" w:cs="Times New Roman"/>
        </w:rPr>
        <w:t xml:space="preserve"> APIs, Hibernate, Apache Kafka, Node.js, React.js, </w:t>
      </w:r>
      <w:proofErr w:type="spellStart"/>
      <w:r>
        <w:rPr>
          <w:rFonts w:ascii="Times New Roman" w:eastAsia="Times New Roman" w:hAnsi="Times New Roman" w:cs="Times New Roman"/>
        </w:rPr>
        <w:t>TypeScript</w:t>
      </w:r>
      <w:proofErr w:type="spellEnd"/>
      <w:r>
        <w:rPr>
          <w:rFonts w:ascii="Times New Roman" w:eastAsia="Times New Roman" w:hAnsi="Times New Roman" w:cs="Times New Roman"/>
        </w:rPr>
        <w:t xml:space="preserve">, HTML5, CSS3, JavaScript, MySQL, </w:t>
      </w:r>
      <w:proofErr w:type="spellStart"/>
      <w:r>
        <w:rPr>
          <w:rFonts w:ascii="Times New Roman" w:eastAsia="Times New Roman" w:hAnsi="Times New Roman" w:cs="Times New Roman"/>
        </w:rPr>
        <w:t>Redis</w:t>
      </w:r>
      <w:proofErr w:type="spellEnd"/>
      <w:r>
        <w:rPr>
          <w:rFonts w:ascii="Times New Roman" w:eastAsia="Times New Roman" w:hAnsi="Times New Roman" w:cs="Times New Roman"/>
        </w:rPr>
        <w:t xml:space="preserve">, AWS (EC2, Lambda, RDS, S3), </w:t>
      </w:r>
      <w:proofErr w:type="spellStart"/>
      <w:r>
        <w:rPr>
          <w:rFonts w:ascii="Times New Roman" w:eastAsia="Times New Roman" w:hAnsi="Times New Roman" w:cs="Times New Roman"/>
        </w:rPr>
        <w:t>Docker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Kubernetes</w:t>
      </w:r>
      <w:proofErr w:type="spellEnd"/>
      <w:r>
        <w:rPr>
          <w:rFonts w:ascii="Times New Roman" w:eastAsia="Times New Roman" w:hAnsi="Times New Roman" w:cs="Times New Roman"/>
        </w:rPr>
        <w:t xml:space="preserve">, Jenkins,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3" w14:textId="77777777" w:rsidR="00096029" w:rsidRDefault="000960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54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69x5ru2ydya5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>Sr. Java Full Stack Developer</w:t>
      </w:r>
    </w:p>
    <w:p w14:paraId="00000055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 of Ohio, Columbus, OH                                                                                              Jan 2020 – Apr 2022</w:t>
      </w:r>
    </w:p>
    <w:p w14:paraId="00000056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Roles &amp; Responsibilities: </w:t>
      </w:r>
    </w:p>
    <w:p w14:paraId="00000057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Implemented design wireframes using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Angular ,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exposing backend services running on Spring Boot, with Node.js handling authentication, authorization, and session management. </w:t>
      </w:r>
    </w:p>
    <w:p w14:paraId="00000058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Angular services to store and retrieve user data from databases via HTTP services, and built UI applications using customized Angular components with HTML, CSS, JavaScript,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and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jQuery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59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with Angular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CLI 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create controllers and components. Developed key authorization and authentication services on Node.js, initially using LDAP and later migrating to Ping Access SSO. </w:t>
      </w:r>
    </w:p>
    <w:p w14:paraId="0000005A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Involved in CI/CD deployment activities and modified Jenkins pipelines as required. Developed and deployed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using Spring Boot, Spring Cloud, and Spring Data JPA, enabling modular and independently deployable services.</w:t>
      </w:r>
    </w:p>
    <w:p w14:paraId="0000005B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Integrated Sybase databases with Java applications using Hibernate, JPA, and JDBC, and refactored legacy queries to reduce direct database dependencies in the UI.</w:t>
      </w:r>
    </w:p>
    <w:p w14:paraId="0000005C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Integrated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GraphQL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APIs with backend services, REST APIs, SQL,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databases. Experienced in UI/UX design and developing user-first web platforms. </w:t>
      </w:r>
    </w:p>
    <w:p w14:paraId="0000005D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Designed and consumed web services using REST and XML. Developed dynamic UI applications using JavaScript, HTML5, CSS3, DOM, and JSON. </w:t>
      </w:r>
    </w:p>
    <w:p w14:paraId="0000005E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Dynatrace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with CI/CD pipelines for automated performance monitoring. Built enterprise applications using J2EE technologies like Servlets, JSP, JMS, XML, and web services. </w:t>
      </w:r>
    </w:p>
    <w:p w14:paraId="0000005F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Secured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services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OAuth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2.0. Implemented Spring Validators, persistence, and service layers with Spring/Hibernate APIs and annotations, leveraging Hibernate QL.</w:t>
      </w:r>
    </w:p>
    <w:p w14:paraId="00000060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Designed and implemented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APIs and SQL/PLSQL queries for MSSQL databases. Managed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databases in clustered or cloud environments for high availability. Implemented metrics collection via Apache Kafka for event streaming.</w:t>
      </w:r>
    </w:p>
    <w:p w14:paraId="00000061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Automated cloud infrastructure provisioning using Azure ARM templates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Terraform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Streamlined testing and CI processes using Jenkins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Actions. </w:t>
      </w:r>
    </w:p>
    <w:p w14:paraId="00000062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Developed shell scripts for deployment, monitoring, and maintenance. Enabled real-time event-driven automation by routing events from Azure services to Azure Functions and Durable Functions. </w:t>
      </w:r>
    </w:p>
    <w:p w14:paraId="00000063" w14:textId="77777777" w:rsidR="00096029" w:rsidRDefault="001B367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Built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serverless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applications using Azure Functions with Node.js backend logic and configured Azure services for high availability, fault tolerance, and auto-scaling. Monitored application performance using Spring Boot Actuator, Azure Monitor, and Application Insights</w:t>
      </w:r>
    </w:p>
    <w:p w14:paraId="00000064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Environment</w:t>
      </w:r>
      <w:r>
        <w:rPr>
          <w:rFonts w:ascii="Times New Roman" w:eastAsia="Times New Roman" w:hAnsi="Times New Roman" w:cs="Times New Roman"/>
        </w:rPr>
        <w:t xml:space="preserve">: Java, Spring Boot, Spring Cloud, Spring Data JPA, Hibernate, </w:t>
      </w:r>
      <w:proofErr w:type="spellStart"/>
      <w:r>
        <w:rPr>
          <w:rFonts w:ascii="Times New Roman" w:eastAsia="Times New Roman" w:hAnsi="Times New Roman" w:cs="Times New Roman"/>
        </w:rPr>
        <w:t>RESTful</w:t>
      </w:r>
      <w:proofErr w:type="spellEnd"/>
      <w:r>
        <w:rPr>
          <w:rFonts w:ascii="Times New Roman" w:eastAsia="Times New Roman" w:hAnsi="Times New Roman" w:cs="Times New Roman"/>
        </w:rPr>
        <w:t xml:space="preserve"> APIs, </w:t>
      </w:r>
      <w:proofErr w:type="spellStart"/>
      <w:r>
        <w:rPr>
          <w:rFonts w:ascii="Times New Roman" w:eastAsia="Times New Roman" w:hAnsi="Times New Roman" w:cs="Times New Roman"/>
        </w:rPr>
        <w:t>GraphQL</w:t>
      </w:r>
      <w:proofErr w:type="spellEnd"/>
      <w:r>
        <w:rPr>
          <w:rFonts w:ascii="Times New Roman" w:eastAsia="Times New Roman" w:hAnsi="Times New Roman" w:cs="Times New Roman"/>
        </w:rPr>
        <w:t xml:space="preserve">, Angular 11, </w:t>
      </w:r>
      <w:proofErr w:type="spellStart"/>
      <w:r>
        <w:rPr>
          <w:rFonts w:ascii="Times New Roman" w:eastAsia="Times New Roman" w:hAnsi="Times New Roman" w:cs="Times New Roman"/>
        </w:rPr>
        <w:t>TypeScript</w:t>
      </w:r>
      <w:proofErr w:type="spellEnd"/>
      <w:r>
        <w:rPr>
          <w:rFonts w:ascii="Times New Roman" w:eastAsia="Times New Roman" w:hAnsi="Times New Roman" w:cs="Times New Roman"/>
        </w:rPr>
        <w:t xml:space="preserve">, HTML5, CSS3, JavaScript, Node.js, </w:t>
      </w:r>
      <w:proofErr w:type="spellStart"/>
      <w:r>
        <w:rPr>
          <w:rFonts w:ascii="Times New Roman" w:eastAsia="Times New Roman" w:hAnsi="Times New Roman" w:cs="Times New Roman"/>
        </w:rPr>
        <w:t>OAuth</w:t>
      </w:r>
      <w:proofErr w:type="spellEnd"/>
      <w:r>
        <w:rPr>
          <w:rFonts w:ascii="Times New Roman" w:eastAsia="Times New Roman" w:hAnsi="Times New Roman" w:cs="Times New Roman"/>
        </w:rPr>
        <w:t xml:space="preserve"> 2.0, Apache Kafka, Sybase, MSSQL, Jenkins,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</w:rPr>
        <w:t>Terraform</w:t>
      </w:r>
      <w:proofErr w:type="spellEnd"/>
      <w:r>
        <w:rPr>
          <w:rFonts w:ascii="Times New Roman" w:eastAsia="Times New Roman" w:hAnsi="Times New Roman" w:cs="Times New Roman"/>
        </w:rPr>
        <w:t>, Azure.</w:t>
      </w:r>
    </w:p>
    <w:p w14:paraId="00000065" w14:textId="77777777" w:rsidR="00096029" w:rsidRDefault="000960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6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Java Full Stack Developer</w:t>
      </w:r>
    </w:p>
    <w:p w14:paraId="00000067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Citi Bank, New York, NY                                                                                                    Nov 2017 – Dec 2019</w:t>
      </w:r>
    </w:p>
    <w:p w14:paraId="00000068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Roles &amp; Responsibilities: </w:t>
      </w:r>
    </w:p>
    <w:p w14:paraId="00000069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through all phases of the SDLC, applying Node.js and Object-Oriented Design Patterns while adhering to Agile practices, participating in daily Scrum meetings, and collaborating with internal teams to implement efficient user grouping logic, offer mapping, and deliver high-quality solutions. </w:t>
      </w:r>
    </w:p>
    <w:p w14:paraId="0000006A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Architected, developed, and tested web applications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Node.js, Express.js, and Bootstrap. Created custom responsive UI components using React/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Redux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improving user experience and reducing page load times. </w:t>
      </w:r>
    </w:p>
    <w:p w14:paraId="0000006B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Demonstrated expertise with React components, including Forms, Events, Keys, Router, Animations, and Flux patterns, implementing module-level routing via React Router and data-driven forms to optimize client-side performance.</w:t>
      </w:r>
    </w:p>
    <w:p w14:paraId="0000006C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Developed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RESTful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Web services and APIs with Node.js/Express.js to enable seamless interaction between mobile applications and legacy server systems, reducing integration time and enhancing backend communication. </w:t>
      </w:r>
    </w:p>
    <w:p w14:paraId="0000006D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Utilized Apache Kafka to build robust information pipelines for external interfaces, storing data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for improved processing speed and system reliability. </w:t>
      </w:r>
    </w:p>
    <w:p w14:paraId="0000006E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Performed CRUD operations 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using Mongoose ODM, optimizing database query execution and application scalability. </w:t>
      </w:r>
    </w:p>
    <w:p w14:paraId="0000006F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Practiced Test-Driven Development (TDD) using Jest, writing unit tests for React components, Node.js functions, and API endpoints before implementation to ensure continuous code quality and comprehensive test coverage. </w:t>
      </w:r>
    </w:p>
    <w:p w14:paraId="00000070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Leveraged Google Cloud Platform (GCP) services, deploying Node.js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on Google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Kubernetes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Engine (GKE), and implementing CI/CD workflows with Cloud Build and Cloud Deploy for automated, streamlined releases.</w:t>
      </w:r>
    </w:p>
    <w:p w14:paraId="00000071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Utilized Container Registry, Cloud Monitoring, Cloud Logging, Cloud CDN, Cloud SQL, and Identity-Aware Proxy (IAP) to enhance performance and operational monitoring. </w:t>
      </w:r>
    </w:p>
    <w:p w14:paraId="00000072" w14:textId="77777777" w:rsidR="00096029" w:rsidRDefault="001B3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Managed version control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synchronizing with Google Cloud Source Repositories, and creating feature branches to minimize merge conflicts and maintain clean code integration</w:t>
      </w:r>
    </w:p>
    <w:p w14:paraId="00000073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Environment</w:t>
      </w:r>
      <w:r>
        <w:rPr>
          <w:rFonts w:ascii="Times New Roman" w:eastAsia="Times New Roman" w:hAnsi="Times New Roman" w:cs="Times New Roman"/>
        </w:rPr>
        <w:t xml:space="preserve">: Node.js, Express.js, </w:t>
      </w:r>
      <w:proofErr w:type="spellStart"/>
      <w:r>
        <w:rPr>
          <w:rFonts w:ascii="Times New Roman" w:eastAsia="Times New Roman" w:hAnsi="Times New Roman" w:cs="Times New Roman"/>
        </w:rPr>
        <w:t>ReactJS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Redux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, Apache Kafka, </w:t>
      </w:r>
      <w:proofErr w:type="spellStart"/>
      <w:r>
        <w:rPr>
          <w:rFonts w:ascii="Times New Roman" w:eastAsia="Times New Roman" w:hAnsi="Times New Roman" w:cs="Times New Roman"/>
        </w:rPr>
        <w:t>RESTful</w:t>
      </w:r>
      <w:proofErr w:type="spellEnd"/>
      <w:r>
        <w:rPr>
          <w:rFonts w:ascii="Times New Roman" w:eastAsia="Times New Roman" w:hAnsi="Times New Roman" w:cs="Times New Roman"/>
        </w:rPr>
        <w:t xml:space="preserve"> APIs, Jest, Google Cloud Platform (GKE, Cloud Build, Cloud SQL),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</w:p>
    <w:p w14:paraId="00000074" w14:textId="77777777" w:rsidR="00096029" w:rsidRDefault="0009602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75" w14:textId="77777777" w:rsidR="00096029" w:rsidRDefault="001B367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Java Developer</w:t>
      </w:r>
    </w:p>
    <w:p w14:paraId="00000076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Dell Technologies India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Pvt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Ltd, India                                                                     Jan 2014 – Sept 2017</w:t>
      </w:r>
    </w:p>
    <w:p w14:paraId="00000077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Roles &amp; Responsibilities: </w:t>
      </w:r>
    </w:p>
    <w:p w14:paraId="00000078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Designed, developed, and tested critical application modules using core Java OOP concepts, applying object-oriented programming principles, UML, and Agile practices including Scrum and Extreme Programming (XP). </w:t>
      </w:r>
    </w:p>
    <w:p w14:paraId="00000079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Identified and resolved performance issues to enhance system efficiency and stability, and wrote helper methods to manage data exchange between objects. </w:t>
      </w:r>
    </w:p>
    <w:p w14:paraId="0000007A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Contributed to the design and development of J2EE applications using Struts and </w:t>
      </w:r>
      <w:proofErr w:type="gramStart"/>
      <w:r>
        <w:t>Spring</w:t>
      </w:r>
      <w:proofErr w:type="gramEnd"/>
      <w:r>
        <w:t xml:space="preserve"> within a Service-Oriented Architecture (SOA) framework.</w:t>
      </w:r>
    </w:p>
    <w:p w14:paraId="0000007B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 Integrated external APIs and third-party web services using AJAX and </w:t>
      </w:r>
      <w:proofErr w:type="spellStart"/>
      <w:r>
        <w:t>jQuery</w:t>
      </w:r>
      <w:proofErr w:type="spellEnd"/>
      <w:r>
        <w:t xml:space="preserve"> for dynamic content updates, and developed SOAP-based web services for data ordering and vendor communication. </w:t>
      </w:r>
    </w:p>
    <w:p w14:paraId="0000007C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Worked with frontend tools such as Dreamweaver, Sublime Text 2, and Microsoft Expression Web for UI design and code editing. </w:t>
      </w:r>
    </w:p>
    <w:p w14:paraId="0000007D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Connected to MySQL using JDBC, executed queries, and retrieved application data efficiently. </w:t>
      </w:r>
    </w:p>
    <w:p w14:paraId="0000007E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 xml:space="preserve">Implemented logging and error tracking using Log4j, managing application logs with rotation and monitoring policies to maintain consistent performance. </w:t>
      </w:r>
    </w:p>
    <w:p w14:paraId="0000007F" w14:textId="77777777" w:rsidR="00096029" w:rsidRDefault="001B3675">
      <w:pPr>
        <w:numPr>
          <w:ilvl w:val="0"/>
          <w:numId w:val="6"/>
        </w:numPr>
        <w:spacing w:after="0" w:line="240" w:lineRule="auto"/>
        <w:jc w:val="both"/>
      </w:pPr>
      <w:r>
        <w:t>Deployed and tested applications on Apache Tomcat server and managed version control and configuration using SVN throughout development.</w:t>
      </w:r>
    </w:p>
    <w:p w14:paraId="00000080" w14:textId="77777777" w:rsidR="00096029" w:rsidRDefault="001B367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Environment:</w:t>
      </w:r>
      <w:r>
        <w:rPr>
          <w:rFonts w:ascii="Times New Roman" w:eastAsia="Times New Roman" w:hAnsi="Times New Roman" w:cs="Times New Roman"/>
        </w:rPr>
        <w:t xml:space="preserve"> Java, J2EE, Spring, Struts, SOAP Web Services, AJAX, </w:t>
      </w:r>
      <w:proofErr w:type="spellStart"/>
      <w:r>
        <w:rPr>
          <w:rFonts w:ascii="Times New Roman" w:eastAsia="Times New Roman" w:hAnsi="Times New Roman" w:cs="Times New Roman"/>
        </w:rPr>
        <w:t>jQuery</w:t>
      </w:r>
      <w:proofErr w:type="spellEnd"/>
      <w:r>
        <w:rPr>
          <w:rFonts w:ascii="Times New Roman" w:eastAsia="Times New Roman" w:hAnsi="Times New Roman" w:cs="Times New Roman"/>
        </w:rPr>
        <w:t>, JDBC, MySQL, Log4j, Tomcat, SVN, Dreamweaver, Sublime Text 2, Microsoft Expression Web, UML, Agile (Scrum, XP)</w:t>
      </w:r>
    </w:p>
    <w:p w14:paraId="00000081" w14:textId="77777777" w:rsidR="00096029" w:rsidRDefault="00096029">
      <w:pPr>
        <w:spacing w:after="0" w:line="240" w:lineRule="auto"/>
        <w:jc w:val="both"/>
      </w:pPr>
    </w:p>
    <w:sectPr w:rsidR="0009602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178F"/>
    <w:multiLevelType w:val="multilevel"/>
    <w:tmpl w:val="DC845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935A3D"/>
    <w:multiLevelType w:val="multilevel"/>
    <w:tmpl w:val="50AC6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ABF1BFD"/>
    <w:multiLevelType w:val="multilevel"/>
    <w:tmpl w:val="ED405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E7F4B0E"/>
    <w:multiLevelType w:val="multilevel"/>
    <w:tmpl w:val="4D229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FBD6AFC"/>
    <w:multiLevelType w:val="multilevel"/>
    <w:tmpl w:val="0EC04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2F33066"/>
    <w:multiLevelType w:val="multilevel"/>
    <w:tmpl w:val="F6105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F21FC3"/>
    <w:multiLevelType w:val="multilevel"/>
    <w:tmpl w:val="8BD86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1BC4664"/>
    <w:multiLevelType w:val="multilevel"/>
    <w:tmpl w:val="61625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A487127"/>
    <w:multiLevelType w:val="multilevel"/>
    <w:tmpl w:val="692C3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96029"/>
    <w:rsid w:val="00096029"/>
    <w:rsid w:val="001B3675"/>
    <w:rsid w:val="0054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iprasadkolla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2668</Words>
  <Characters>15211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Employee</cp:lastModifiedBy>
  <cp:revision>2</cp:revision>
  <dcterms:created xsi:type="dcterms:W3CDTF">2025-10-08T18:05:00Z</dcterms:created>
  <dcterms:modified xsi:type="dcterms:W3CDTF">2025-10-08T18:05:00Z</dcterms:modified>
</cp:coreProperties>
</file>