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E4DE" w14:textId="77777777" w:rsidR="004705BA" w:rsidRDefault="004705BA" w:rsidP="00976EAD">
      <w:pPr>
        <w:spacing w:after="0"/>
        <w:jc w:val="center"/>
        <w:rPr>
          <w:rFonts w:ascii="Arial" w:hAnsi="Arial"/>
          <w:b/>
          <w:bCs/>
          <w:sz w:val="36"/>
          <w:lang w:val="en-US"/>
        </w:rPr>
      </w:pPr>
    </w:p>
    <w:p w14:paraId="355883DC" w14:textId="52990162" w:rsidR="00976EAD" w:rsidRDefault="00976EAD" w:rsidP="00976EAD">
      <w:pPr>
        <w:spacing w:after="0"/>
        <w:jc w:val="center"/>
        <w:rPr>
          <w:rFonts w:ascii="Arial" w:hAnsi="Arial"/>
          <w:b/>
          <w:bCs/>
          <w:sz w:val="36"/>
          <w:lang w:val="en-US"/>
        </w:rPr>
      </w:pPr>
      <w:r>
        <w:rPr>
          <w:rFonts w:ascii="Arial" w:hAnsi="Arial"/>
          <w:b/>
          <w:bCs/>
          <w:sz w:val="36"/>
          <w:lang w:val="en-US"/>
        </w:rPr>
        <w:t>KUSUMA ELURI</w:t>
      </w:r>
    </w:p>
    <w:p w14:paraId="11020FCA" w14:textId="5C89B804" w:rsidR="00976EAD" w:rsidRDefault="00976EAD" w:rsidP="00976EAD">
      <w:pPr>
        <w:pBdr>
          <w:bottom w:val="single" w:sz="6" w:space="1" w:color="auto"/>
        </w:pBdr>
        <w:spacing w:after="0"/>
        <w:jc w:val="center"/>
        <w:rPr>
          <w:rFonts w:ascii="Arial" w:hAnsi="Arial"/>
          <w:b/>
          <w:bCs/>
          <w:sz w:val="22"/>
          <w:lang w:val="en-US"/>
        </w:rPr>
      </w:pPr>
      <w:r>
        <w:rPr>
          <w:rFonts w:ascii="Arial" w:hAnsi="Arial"/>
          <w:b/>
          <w:bCs/>
          <w:sz w:val="22"/>
          <w:lang w:val="en-US"/>
        </w:rPr>
        <w:t xml:space="preserve">Email: </w:t>
      </w:r>
      <w:hyperlink r:id="rId5" w:history="1">
        <w:r w:rsidRPr="00976EAD">
          <w:rPr>
            <w:rStyle w:val="Hyperlink"/>
            <w:rFonts w:ascii="Arial" w:hAnsi="Arial"/>
            <w:b/>
            <w:bCs/>
            <w:sz w:val="22"/>
            <w:lang w:val="en-US"/>
          </w:rPr>
          <w:t>kusuma.javait@gmail.com</w:t>
        </w:r>
      </w:hyperlink>
      <w:r>
        <w:rPr>
          <w:rFonts w:ascii="Arial" w:hAnsi="Arial"/>
          <w:b/>
          <w:bCs/>
          <w:sz w:val="22"/>
          <w:lang w:val="en-US"/>
        </w:rPr>
        <w:t xml:space="preserve"> |</w:t>
      </w:r>
      <w:r w:rsidR="0052445B">
        <w:rPr>
          <w:rFonts w:ascii="Arial" w:hAnsi="Arial"/>
          <w:b/>
          <w:bCs/>
          <w:sz w:val="22"/>
          <w:lang w:val="en-US"/>
        </w:rPr>
        <w:t xml:space="preserve"> Phone: +1 (571) 354-5560 |</w:t>
      </w:r>
      <w:r>
        <w:rPr>
          <w:rFonts w:ascii="Arial" w:hAnsi="Arial"/>
          <w:b/>
          <w:bCs/>
          <w:sz w:val="22"/>
          <w:lang w:val="en-US"/>
        </w:rPr>
        <w:t xml:space="preserve"> </w:t>
      </w:r>
      <w:hyperlink r:id="rId6" w:history="1">
        <w:r w:rsidRPr="00976EAD">
          <w:rPr>
            <w:rStyle w:val="Hyperlink"/>
            <w:rFonts w:ascii="Arial" w:hAnsi="Arial"/>
            <w:b/>
            <w:bCs/>
            <w:sz w:val="22"/>
            <w:lang w:val="en-US"/>
          </w:rPr>
          <w:t>LinkedIn</w:t>
        </w:r>
      </w:hyperlink>
    </w:p>
    <w:p w14:paraId="4ABE4F18" w14:textId="77777777" w:rsidR="00D016B2" w:rsidRDefault="00D016B2" w:rsidP="0052445B">
      <w:pPr>
        <w:spacing w:after="0"/>
        <w:rPr>
          <w:rFonts w:ascii="Arial" w:hAnsi="Arial"/>
          <w:b/>
          <w:bCs/>
          <w:smallCaps/>
          <w:sz w:val="22"/>
          <w:u w:val="single"/>
          <w:lang w:val="en-US"/>
        </w:rPr>
      </w:pPr>
    </w:p>
    <w:p w14:paraId="47B3A816" w14:textId="725B1847" w:rsidR="00D15463" w:rsidRDefault="0052445B" w:rsidP="001A68D7">
      <w:pPr>
        <w:spacing w:after="60"/>
        <w:rPr>
          <w:rFonts w:ascii="Arial" w:hAnsi="Arial"/>
          <w:b/>
          <w:bCs/>
          <w:smallCaps/>
          <w:sz w:val="22"/>
          <w:u w:val="single"/>
          <w:lang w:val="en-US"/>
        </w:rPr>
      </w:pPr>
      <w:r>
        <w:rPr>
          <w:rFonts w:ascii="Arial" w:hAnsi="Arial"/>
          <w:b/>
          <w:bCs/>
          <w:smallCaps/>
          <w:sz w:val="22"/>
          <w:u w:val="single"/>
          <w:lang w:val="en-US"/>
        </w:rPr>
        <w:t>PROFESSIONAL SUMMARY</w:t>
      </w:r>
    </w:p>
    <w:p w14:paraId="693F707E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Over 11 years of experience as a Java Developer, specializing in designing, developing, and deploying enterprise-wide applications using Java and Spring Boot. </w:t>
      </w:r>
    </w:p>
    <w:p w14:paraId="41CB7C66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Expertise in full Software Development Life Cycle (SDLC), including requirements gathering, analysis, design, development, testing, and deployment. </w:t>
      </w:r>
    </w:p>
    <w:p w14:paraId="36701ABD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Strong proficiency in J2EE technologies such as Servlets, JSP, Struts, Spring Boot, Spring MVC, Hibernate, and RESTful web services for building secure and scalable applications. </w:t>
      </w:r>
    </w:p>
    <w:p w14:paraId="05BE9BA8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Hands-on experience with front-end development using HTML5, JavaScript, jQuery, AJAX, and CSS for creating dynamic user interfaces. </w:t>
      </w:r>
    </w:p>
    <w:p w14:paraId="7C662B15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Extensive experience in microservices architecture using Spring Boot for modular and scalable application development. </w:t>
      </w:r>
    </w:p>
    <w:p w14:paraId="768FC787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Proficient in JIRA for tracking project progress, managing user stories, and bug reporting. </w:t>
      </w:r>
    </w:p>
    <w:p w14:paraId="04E66C79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Implemented CI/CD pipelines using Jenkins and Kubernetes, streamlining deployment processes. </w:t>
      </w:r>
    </w:p>
    <w:p w14:paraId="16DC1D20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Strong background in developing SOAP and RESTful web services for seamless communication between applications. </w:t>
      </w:r>
    </w:p>
    <w:p w14:paraId="15560CD3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Expertise in NoSQL databases such as MongoDB and AWS DynamoDB, ensuring efficient data storage and retrieval. </w:t>
      </w:r>
    </w:p>
    <w:p w14:paraId="2136B6F9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Developed Data Access Objects (DAO) </w:t>
      </w:r>
      <w:proofErr w:type="gramStart"/>
      <w:r w:rsidRPr="001A68D7">
        <w:rPr>
          <w:rFonts w:ascii="Arial" w:hAnsi="Arial" w:cs="Arial"/>
          <w:sz w:val="22"/>
          <w:szCs w:val="22"/>
          <w:lang w:val="en-US"/>
        </w:rPr>
        <w:t>using</w:t>
      </w:r>
      <w:proofErr w:type="gramEnd"/>
      <w:r w:rsidRPr="001A68D7">
        <w:rPr>
          <w:rFonts w:ascii="Arial" w:hAnsi="Arial" w:cs="Arial"/>
          <w:sz w:val="22"/>
          <w:szCs w:val="22"/>
          <w:lang w:val="en-US"/>
        </w:rPr>
        <w:t xml:space="preserve"> Hibernate for optimized database interactions and performance. </w:t>
      </w:r>
    </w:p>
    <w:p w14:paraId="4B162A66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Proficient in database design and optimization using PL/SQL, stored procedures, functions, triggers, and cloud queries. </w:t>
      </w:r>
    </w:p>
    <w:p w14:paraId="2C6570E2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Hands-on experience with </w:t>
      </w:r>
      <w:proofErr w:type="gramStart"/>
      <w:r w:rsidRPr="001A68D7">
        <w:rPr>
          <w:rFonts w:ascii="Arial" w:hAnsi="Arial" w:cs="Arial"/>
          <w:sz w:val="22"/>
          <w:szCs w:val="22"/>
          <w:lang w:val="en-US"/>
        </w:rPr>
        <w:t>build</w:t>
      </w:r>
      <w:proofErr w:type="gramEnd"/>
      <w:r w:rsidRPr="001A68D7">
        <w:rPr>
          <w:rFonts w:ascii="Arial" w:hAnsi="Arial" w:cs="Arial"/>
          <w:sz w:val="22"/>
          <w:szCs w:val="22"/>
          <w:lang w:val="en-US"/>
        </w:rPr>
        <w:t xml:space="preserve"> automation tools like ANT, Maven, and Gradle for streamlined compilation and deployment. </w:t>
      </w:r>
    </w:p>
    <w:p w14:paraId="4AA8622C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In-depth knowledge of core Java concepts, including generics, collections framework, multithreading, and exception handling. </w:t>
      </w:r>
    </w:p>
    <w:p w14:paraId="38CB042E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Extensive experience with AWS cloud services, including AWS Lambda, API Gateway, CloudWatch, </w:t>
      </w:r>
      <w:proofErr w:type="spellStart"/>
      <w:r w:rsidRPr="001A68D7">
        <w:rPr>
          <w:rFonts w:ascii="Arial" w:hAnsi="Arial" w:cs="Arial"/>
          <w:sz w:val="22"/>
          <w:szCs w:val="22"/>
          <w:lang w:val="en-US"/>
        </w:rPr>
        <w:t>CodeCommit</w:t>
      </w:r>
      <w:proofErr w:type="spellEnd"/>
      <w:r w:rsidRPr="001A68D7">
        <w:rPr>
          <w:rFonts w:ascii="Arial" w:hAnsi="Arial" w:cs="Arial"/>
          <w:sz w:val="22"/>
          <w:szCs w:val="22"/>
          <w:lang w:val="en-US"/>
        </w:rPr>
        <w:t xml:space="preserve">, and Step Functions. </w:t>
      </w:r>
    </w:p>
    <w:p w14:paraId="5F6C3C84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Strong knowledge of error monitoring and logging using Splunk for debugging and troubleshooting. </w:t>
      </w:r>
    </w:p>
    <w:p w14:paraId="565A6BB1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Expertise in unit testing and integration testing using JUnit and Mockito to ensure high-quality applications. </w:t>
      </w:r>
    </w:p>
    <w:p w14:paraId="65E25A09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Experience developing graphical user interfaces (GUIs) using Spring MVC and Spring Web Flow. </w:t>
      </w:r>
    </w:p>
    <w:p w14:paraId="37A50B53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Hands-on experience with version control tools such as Git, SVN, and Bitbucket for effective code management and collaboration. </w:t>
      </w:r>
    </w:p>
    <w:p w14:paraId="51B032E3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Strong background in CI/CD pipelines, leveraging Jenkins, Kubernetes, and Docker for automated deployments. </w:t>
      </w:r>
    </w:p>
    <w:p w14:paraId="6F9D1018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Worked with application servers like JBoss and WebSphere and web servers like Apache Tomcat for hosting enterprise applications. </w:t>
      </w:r>
    </w:p>
    <w:p w14:paraId="777F5C8E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Proficient in relational databases such as MySQL and Oracle, optimizing queries for better performance. </w:t>
      </w:r>
    </w:p>
    <w:p w14:paraId="6C0EACE4" w14:textId="77777777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Experienced in Integrated Development Environments (IDEs) such as Eclipse and IntelliJ for efficient Java development. </w:t>
      </w:r>
    </w:p>
    <w:p w14:paraId="60D08926" w14:textId="0A0BAA08" w:rsidR="001A68D7" w:rsidRPr="001A68D7" w:rsidRDefault="001A68D7" w:rsidP="001A68D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1A68D7">
        <w:rPr>
          <w:rFonts w:ascii="Arial" w:hAnsi="Arial" w:cs="Arial"/>
          <w:sz w:val="22"/>
          <w:szCs w:val="22"/>
          <w:lang w:val="en-US"/>
        </w:rPr>
        <w:t xml:space="preserve">Strong understanding of secure coding practices, implementing OAuth 2.0 authentication, CSRF protection, and </w:t>
      </w:r>
      <w:proofErr w:type="spellStart"/>
      <w:r w:rsidRPr="001A68D7">
        <w:rPr>
          <w:rFonts w:ascii="Arial" w:hAnsi="Arial" w:cs="Arial"/>
          <w:sz w:val="22"/>
          <w:szCs w:val="22"/>
          <w:lang w:val="en-US"/>
        </w:rPr>
        <w:t>Checkmarx</w:t>
      </w:r>
      <w:proofErr w:type="spellEnd"/>
      <w:r w:rsidRPr="001A68D7">
        <w:rPr>
          <w:rFonts w:ascii="Arial" w:hAnsi="Arial" w:cs="Arial"/>
          <w:sz w:val="22"/>
          <w:szCs w:val="22"/>
          <w:lang w:val="en-US"/>
        </w:rPr>
        <w:t xml:space="preserve"> security scans.</w:t>
      </w:r>
    </w:p>
    <w:p w14:paraId="323DE2EA" w14:textId="77777777" w:rsidR="004705BA" w:rsidRDefault="004705BA" w:rsidP="004705BA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</w:p>
    <w:p w14:paraId="55944F1A" w14:textId="2847FDAB" w:rsidR="004705BA" w:rsidRDefault="004705BA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lastRenderedPageBreak/>
        <w:t>TECHNICAL SKILLS</w:t>
      </w:r>
    </w:p>
    <w:p w14:paraId="543AABC0" w14:textId="77777777" w:rsidR="00A34EF4" w:rsidRDefault="00A34EF4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2965"/>
        <w:gridCol w:w="6984"/>
      </w:tblGrid>
      <w:tr w:rsidR="001A68D7" w14:paraId="093328D0" w14:textId="77777777" w:rsidTr="001A68D7">
        <w:trPr>
          <w:trHeight w:val="495"/>
        </w:trPr>
        <w:tc>
          <w:tcPr>
            <w:tcW w:w="2965" w:type="dxa"/>
          </w:tcPr>
          <w:p w14:paraId="14CB69AC" w14:textId="439B7124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Programming Languages &amp; Frameworks</w:t>
            </w:r>
          </w:p>
        </w:tc>
        <w:tc>
          <w:tcPr>
            <w:tcW w:w="6984" w:type="dxa"/>
          </w:tcPr>
          <w:p w14:paraId="5AA1B896" w14:textId="20111348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Java, JavaScript, Node.js, Spring Boot, Hibernate, Struts 2, Spring MVC</w:t>
            </w:r>
          </w:p>
        </w:tc>
      </w:tr>
      <w:tr w:rsidR="001A68D7" w14:paraId="420F4215" w14:textId="77777777" w:rsidTr="001A68D7">
        <w:trPr>
          <w:trHeight w:val="482"/>
        </w:trPr>
        <w:tc>
          <w:tcPr>
            <w:tcW w:w="2965" w:type="dxa"/>
          </w:tcPr>
          <w:p w14:paraId="18D8DF2A" w14:textId="49F96503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Web &amp; Web Services</w:t>
            </w:r>
          </w:p>
        </w:tc>
        <w:tc>
          <w:tcPr>
            <w:tcW w:w="6984" w:type="dxa"/>
          </w:tcPr>
          <w:p w14:paraId="52F5FD9D" w14:textId="65BE601B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HTML5, CSS, XML, JavaScript, jQuery, AJAX, Node.js, RESTful, SOAP</w:t>
            </w:r>
          </w:p>
        </w:tc>
      </w:tr>
      <w:tr w:rsidR="001A68D7" w14:paraId="1ED017E4" w14:textId="77777777" w:rsidTr="001A68D7">
        <w:trPr>
          <w:trHeight w:val="495"/>
        </w:trPr>
        <w:tc>
          <w:tcPr>
            <w:tcW w:w="2965" w:type="dxa"/>
          </w:tcPr>
          <w:p w14:paraId="5E66F57F" w14:textId="77F921C4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Databases &amp; Data Services</w:t>
            </w:r>
          </w:p>
        </w:tc>
        <w:tc>
          <w:tcPr>
            <w:tcW w:w="6984" w:type="dxa"/>
          </w:tcPr>
          <w:p w14:paraId="2EE4E91F" w14:textId="0582D63C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MySQL, Oracle, SQL Server, MongoDB, PL/SQL, Stored Procedures, Functions, Triggers</w:t>
            </w:r>
          </w:p>
        </w:tc>
      </w:tr>
      <w:tr w:rsidR="001A68D7" w14:paraId="6C492F0E" w14:textId="77777777" w:rsidTr="001A68D7">
        <w:trPr>
          <w:trHeight w:val="377"/>
        </w:trPr>
        <w:tc>
          <w:tcPr>
            <w:tcW w:w="2965" w:type="dxa"/>
          </w:tcPr>
          <w:p w14:paraId="30314033" w14:textId="03B24699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Operating Systems</w:t>
            </w:r>
          </w:p>
        </w:tc>
        <w:tc>
          <w:tcPr>
            <w:tcW w:w="6984" w:type="dxa"/>
          </w:tcPr>
          <w:p w14:paraId="6C78AB1B" w14:textId="3EEE2E00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Windows, UNIX, Linux</w:t>
            </w:r>
          </w:p>
        </w:tc>
      </w:tr>
      <w:tr w:rsidR="001A68D7" w14:paraId="55109F5E" w14:textId="77777777" w:rsidTr="001A68D7">
        <w:trPr>
          <w:trHeight w:val="241"/>
        </w:trPr>
        <w:tc>
          <w:tcPr>
            <w:tcW w:w="2965" w:type="dxa"/>
          </w:tcPr>
          <w:p w14:paraId="4E9F1CDA" w14:textId="020307CE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Middleware &amp; Messaging</w:t>
            </w:r>
          </w:p>
        </w:tc>
        <w:tc>
          <w:tcPr>
            <w:tcW w:w="6984" w:type="dxa"/>
          </w:tcPr>
          <w:p w14:paraId="4922BF45" w14:textId="69484550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JMS, IBM MQ, Tibco EMS, ActiveMQ, Kafka (Spring Kafka)</w:t>
            </w:r>
          </w:p>
        </w:tc>
      </w:tr>
      <w:tr w:rsidR="001A68D7" w14:paraId="33E14E4E" w14:textId="77777777" w:rsidTr="001A68D7">
        <w:trPr>
          <w:trHeight w:val="241"/>
        </w:trPr>
        <w:tc>
          <w:tcPr>
            <w:tcW w:w="2965" w:type="dxa"/>
          </w:tcPr>
          <w:p w14:paraId="79BEC92A" w14:textId="780DDB4C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Cloud Services &amp; DevOps</w:t>
            </w:r>
          </w:p>
        </w:tc>
        <w:tc>
          <w:tcPr>
            <w:tcW w:w="6984" w:type="dxa"/>
          </w:tcPr>
          <w:p w14:paraId="27383F4E" w14:textId="231B556B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 xml:space="preserve">AWS Lambda, API Gateway, CloudWatch, Step Functions, AWS </w:t>
            </w:r>
            <w:proofErr w:type="spellStart"/>
            <w:r w:rsidRPr="00BA7F48">
              <w:t>CodeCommit</w:t>
            </w:r>
            <w:proofErr w:type="spellEnd"/>
            <w:r w:rsidRPr="00BA7F48">
              <w:t>, Jenkins, Kubernetes, Docker, Pivotal Cloud Foundry</w:t>
            </w:r>
          </w:p>
        </w:tc>
      </w:tr>
      <w:tr w:rsidR="001A68D7" w14:paraId="402571F1" w14:textId="77777777" w:rsidTr="001A68D7">
        <w:trPr>
          <w:trHeight w:val="503"/>
        </w:trPr>
        <w:tc>
          <w:tcPr>
            <w:tcW w:w="2965" w:type="dxa"/>
          </w:tcPr>
          <w:p w14:paraId="6585DE4D" w14:textId="75079EC5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Build &amp; Version Control Tools</w:t>
            </w:r>
          </w:p>
        </w:tc>
        <w:tc>
          <w:tcPr>
            <w:tcW w:w="6984" w:type="dxa"/>
          </w:tcPr>
          <w:p w14:paraId="5BAE1340" w14:textId="65A2C338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Maven, Git, Bitbucket, SVN</w:t>
            </w:r>
          </w:p>
        </w:tc>
      </w:tr>
      <w:tr w:rsidR="001A68D7" w14:paraId="64870227" w14:textId="77777777" w:rsidTr="001A68D7">
        <w:trPr>
          <w:trHeight w:val="241"/>
        </w:trPr>
        <w:tc>
          <w:tcPr>
            <w:tcW w:w="2965" w:type="dxa"/>
          </w:tcPr>
          <w:p w14:paraId="7790EF68" w14:textId="2E7190F0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CI/CD &amp; Automation</w:t>
            </w:r>
          </w:p>
        </w:tc>
        <w:tc>
          <w:tcPr>
            <w:tcW w:w="6984" w:type="dxa"/>
          </w:tcPr>
          <w:p w14:paraId="0E3D6637" w14:textId="1247BE1F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Jenkins, Bamboo, Fisheye, Docker, Kubernetes, Automation Anywhere (RPA)</w:t>
            </w:r>
          </w:p>
        </w:tc>
      </w:tr>
      <w:tr w:rsidR="001A68D7" w14:paraId="448DE82F" w14:textId="77777777" w:rsidTr="001A68D7">
        <w:trPr>
          <w:trHeight w:val="495"/>
        </w:trPr>
        <w:tc>
          <w:tcPr>
            <w:tcW w:w="2965" w:type="dxa"/>
          </w:tcPr>
          <w:p w14:paraId="2A6A7886" w14:textId="76E596C2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Testing &amp; Performance</w:t>
            </w:r>
          </w:p>
        </w:tc>
        <w:tc>
          <w:tcPr>
            <w:tcW w:w="6984" w:type="dxa"/>
          </w:tcPr>
          <w:p w14:paraId="519E64CD" w14:textId="17E98148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JUnit, Mockito, JMeter, SonarQube, Log4j, Splunk</w:t>
            </w:r>
          </w:p>
        </w:tc>
      </w:tr>
      <w:tr w:rsidR="001A68D7" w14:paraId="6F45103B" w14:textId="77777777" w:rsidTr="001A68D7">
        <w:trPr>
          <w:trHeight w:val="495"/>
        </w:trPr>
        <w:tc>
          <w:tcPr>
            <w:tcW w:w="2965" w:type="dxa"/>
          </w:tcPr>
          <w:p w14:paraId="13113981" w14:textId="7B5B9D8B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Security</w:t>
            </w:r>
          </w:p>
        </w:tc>
        <w:tc>
          <w:tcPr>
            <w:tcW w:w="6984" w:type="dxa"/>
          </w:tcPr>
          <w:p w14:paraId="16D7C8F5" w14:textId="5B80AB7C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 xml:space="preserve">OAuth 2.0, CSRF, IDOR, F5 WAF, </w:t>
            </w:r>
            <w:proofErr w:type="spellStart"/>
            <w:r w:rsidRPr="00BA7F48">
              <w:t>Checkmarx</w:t>
            </w:r>
            <w:proofErr w:type="spellEnd"/>
          </w:p>
        </w:tc>
      </w:tr>
      <w:tr w:rsidR="001A68D7" w14:paraId="156649EC" w14:textId="77777777" w:rsidTr="001A68D7">
        <w:trPr>
          <w:trHeight w:val="482"/>
        </w:trPr>
        <w:tc>
          <w:tcPr>
            <w:tcW w:w="2965" w:type="dxa"/>
          </w:tcPr>
          <w:p w14:paraId="478C8E3C" w14:textId="1DD20191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Reporting &amp; Monitoring</w:t>
            </w:r>
          </w:p>
        </w:tc>
        <w:tc>
          <w:tcPr>
            <w:tcW w:w="6984" w:type="dxa"/>
          </w:tcPr>
          <w:p w14:paraId="763975BA" w14:textId="0C69812C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Jaspersoft, Swagger, Spring Actuator, Dynatrace, Grafana</w:t>
            </w:r>
          </w:p>
        </w:tc>
      </w:tr>
      <w:tr w:rsidR="001A68D7" w14:paraId="369B1568" w14:textId="77777777" w:rsidTr="001A68D7">
        <w:trPr>
          <w:trHeight w:val="254"/>
        </w:trPr>
        <w:tc>
          <w:tcPr>
            <w:tcW w:w="2965" w:type="dxa"/>
          </w:tcPr>
          <w:p w14:paraId="102EA533" w14:textId="475FFF24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Development Tools &amp; IDEs</w:t>
            </w:r>
          </w:p>
        </w:tc>
        <w:tc>
          <w:tcPr>
            <w:tcW w:w="6984" w:type="dxa"/>
          </w:tcPr>
          <w:p w14:paraId="68844D6C" w14:textId="3294EEAD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Eclipse, Spring Tool Suite (STS), IntelliJ</w:t>
            </w:r>
          </w:p>
        </w:tc>
      </w:tr>
      <w:tr w:rsidR="001A68D7" w14:paraId="6D64F25C" w14:textId="77777777" w:rsidTr="001A68D7">
        <w:trPr>
          <w:trHeight w:val="215"/>
        </w:trPr>
        <w:tc>
          <w:tcPr>
            <w:tcW w:w="2965" w:type="dxa"/>
          </w:tcPr>
          <w:p w14:paraId="76910335" w14:textId="50422A92" w:rsidR="001A68D7" w:rsidRDefault="001A68D7" w:rsidP="001A68D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2D97">
              <w:t>Programming Languages &amp; Frameworks</w:t>
            </w:r>
          </w:p>
        </w:tc>
        <w:tc>
          <w:tcPr>
            <w:tcW w:w="6984" w:type="dxa"/>
          </w:tcPr>
          <w:p w14:paraId="3434EC95" w14:textId="736BDE75" w:rsidR="001A68D7" w:rsidRDefault="001A68D7" w:rsidP="001A68D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7F48">
              <w:t>Java, JavaScript, Node.js, Spring Boot, Hibernate, Struts 2, Spring MVC</w:t>
            </w:r>
          </w:p>
        </w:tc>
      </w:tr>
    </w:tbl>
    <w:p w14:paraId="3664F511" w14:textId="77777777" w:rsidR="004705BA" w:rsidRDefault="004705BA" w:rsidP="004705BA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</w:p>
    <w:p w14:paraId="6A3D933D" w14:textId="77777777" w:rsidR="00D15463" w:rsidRDefault="00D15463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7A89581D" w14:textId="3940A297" w:rsidR="00160C26" w:rsidRDefault="004705BA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PROFESSIONAL EXPERIENCE</w:t>
      </w:r>
    </w:p>
    <w:p w14:paraId="48E48783" w14:textId="7005F2B3" w:rsidR="004705BA" w:rsidRDefault="004705BA" w:rsidP="004705BA">
      <w:pPr>
        <w:spacing w:before="100"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Client: Barclays, New York, NY</w:t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  <w:t xml:space="preserve">          Jul 2023 – Jan 2025</w:t>
      </w:r>
    </w:p>
    <w:p w14:paraId="5D752790" w14:textId="1C150AF7" w:rsidR="000D442A" w:rsidRDefault="000D442A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Employer: Accenture Solutions Pvt Ltd</w:t>
      </w:r>
    </w:p>
    <w:p w14:paraId="47A4A4FF" w14:textId="6B775E9A" w:rsidR="004705BA" w:rsidRDefault="004705BA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Role: Lead Java Developer</w:t>
      </w:r>
    </w:p>
    <w:p w14:paraId="196C3D18" w14:textId="7E164EAB" w:rsidR="004705BA" w:rsidRDefault="004705BA" w:rsidP="004705BA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Responsibilities:</w:t>
      </w:r>
    </w:p>
    <w:p w14:paraId="6FA587E1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Worked on MSO Integration, developing an integration layer to facilitate seamless data transfer between MAE and Origination applications.</w:t>
      </w:r>
    </w:p>
    <w:p w14:paraId="3C5AC830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Designed and implemented RESTful APIs for create case, update case lambdas, and component testing using Spring Boot, Spring MVC, and Spring JDBC.</w:t>
      </w:r>
    </w:p>
    <w:p w14:paraId="01BEA040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Built and optimized microservices using Spring Boot with Pivotal Cloud Foundry for cloud deployment.</w:t>
      </w:r>
    </w:p>
    <w:p w14:paraId="09165D51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Integrated Kafka messaging (Spring Kafka) for efficient asynchronous processing and inter-service communication.</w:t>
      </w:r>
    </w:p>
    <w:p w14:paraId="3A06AA65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Utilized Cassandra Database and MongoDB (NoSQL) for scalable data storage and retrieval.</w:t>
      </w:r>
    </w:p>
    <w:p w14:paraId="2CC3B77B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Ensured data consistency and reliability using Spring Transaction Management.</w:t>
      </w:r>
    </w:p>
    <w:p w14:paraId="6B62A938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Developed high-performance, concurrent applications leveraging Java multi-threading and applied Memory/CPU profiling techniques.</w:t>
      </w:r>
    </w:p>
    <w:p w14:paraId="4302CABF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 xml:space="preserve">Leveraged AWS Lambda, API Gateway, Step Functions, CloudWatch, </w:t>
      </w:r>
      <w:proofErr w:type="spellStart"/>
      <w:r w:rsidRPr="00F828CB">
        <w:rPr>
          <w:rFonts w:ascii="Arial" w:hAnsi="Arial" w:cs="Calibri"/>
          <w:color w:val="000000"/>
          <w:sz w:val="22"/>
          <w:szCs w:val="20"/>
        </w:rPr>
        <w:t>CodeCommit</w:t>
      </w:r>
      <w:proofErr w:type="spellEnd"/>
      <w:r w:rsidRPr="00F828CB">
        <w:rPr>
          <w:rFonts w:ascii="Arial" w:hAnsi="Arial" w:cs="Calibri"/>
          <w:color w:val="000000"/>
          <w:sz w:val="22"/>
          <w:szCs w:val="20"/>
        </w:rPr>
        <w:t>, and Pivotal Cloud Foundry for cloud-based solutions.</w:t>
      </w:r>
    </w:p>
    <w:p w14:paraId="5D28CF89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Implemented messaging solutions using IBM MQ, Tibco EMS, and other JMS-based middleware.</w:t>
      </w:r>
    </w:p>
    <w:p w14:paraId="01AEA5EC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Developed robust unit and integration tests using JUnit, Mockito.</w:t>
      </w:r>
    </w:p>
    <w:p w14:paraId="241FF879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Employed Jenkins2, Maven, and Git for CI/CD and release management processes.</w:t>
      </w:r>
    </w:p>
    <w:p w14:paraId="798BF41A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Utilized Spring Actuator for application health monitoring and integrated Grafana Dashboards for real-time analytics and visualization.</w:t>
      </w:r>
    </w:p>
    <w:p w14:paraId="0920787E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Applied best practices in Exception Handling, Server-side Design Patterns, and implemented security features across services.</w:t>
      </w:r>
    </w:p>
    <w:p w14:paraId="3DBB34BE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Used IntelliJ IDEA as the primary development environment.</w:t>
      </w:r>
    </w:p>
    <w:p w14:paraId="51E334FD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Developed scripts using basic shell scripting for automation tasks.</w:t>
      </w:r>
    </w:p>
    <w:p w14:paraId="1474B131" w14:textId="77777777" w:rsidR="00F828CB" w:rsidRPr="00F828CB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lastRenderedPageBreak/>
        <w:t>Worked with Tomcat as the application server.</w:t>
      </w:r>
    </w:p>
    <w:p w14:paraId="3C3A1138" w14:textId="5BBE7220" w:rsidR="00F828CB" w:rsidRPr="004705BA" w:rsidRDefault="00F828CB" w:rsidP="00F828C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Calibri"/>
          <w:color w:val="000000"/>
          <w:sz w:val="22"/>
          <w:szCs w:val="20"/>
        </w:rPr>
      </w:pPr>
      <w:r w:rsidRPr="00F828CB">
        <w:rPr>
          <w:rFonts w:ascii="Arial" w:hAnsi="Arial" w:cs="Calibri"/>
          <w:color w:val="000000"/>
          <w:sz w:val="22"/>
          <w:szCs w:val="20"/>
        </w:rPr>
        <w:t>Followed the release management process and worked with various deployment tools.</w:t>
      </w:r>
    </w:p>
    <w:p w14:paraId="4A169C24" w14:textId="676D34C7" w:rsidR="004705BA" w:rsidRDefault="004705BA" w:rsidP="00F828CB">
      <w:pPr>
        <w:spacing w:before="100" w:after="0"/>
        <w:jc w:val="both"/>
        <w:rPr>
          <w:rFonts w:ascii="Arial" w:hAnsi="Arial" w:cs="Arial"/>
          <w:sz w:val="22"/>
          <w:szCs w:val="22"/>
          <w:lang w:val="en-US"/>
        </w:rPr>
      </w:pPr>
      <w:r w:rsidRPr="004705BA">
        <w:rPr>
          <w:rFonts w:ascii="Arial" w:hAnsi="Arial" w:cs="Arial"/>
          <w:b/>
          <w:bCs/>
          <w:sz w:val="22"/>
          <w:szCs w:val="22"/>
          <w:lang w:val="en-US"/>
        </w:rPr>
        <w:t xml:space="preserve">Environment: </w:t>
      </w:r>
      <w:r w:rsidR="00F828CB" w:rsidRPr="00F828CB">
        <w:rPr>
          <w:rFonts w:ascii="Arial" w:hAnsi="Arial" w:cs="Arial"/>
          <w:sz w:val="22"/>
          <w:szCs w:val="22"/>
          <w:lang w:val="en-US"/>
        </w:rPr>
        <w:t xml:space="preserve">Java, Spring Boot, Spring MVC, Spring JDBC, Pivotal Cloud Foundry, Cassandra Database, MongoDB, AWS Lambda, API Gateway, Step Functions, CloudWatch, </w:t>
      </w:r>
      <w:proofErr w:type="spellStart"/>
      <w:r w:rsidR="00F828CB" w:rsidRPr="00F828CB">
        <w:rPr>
          <w:rFonts w:ascii="Arial" w:hAnsi="Arial" w:cs="Arial"/>
          <w:sz w:val="22"/>
          <w:szCs w:val="22"/>
          <w:lang w:val="en-US"/>
        </w:rPr>
        <w:t>CodeCommit</w:t>
      </w:r>
      <w:proofErr w:type="spellEnd"/>
      <w:r w:rsidR="00F828CB" w:rsidRPr="00F828CB">
        <w:rPr>
          <w:rFonts w:ascii="Arial" w:hAnsi="Arial" w:cs="Arial"/>
          <w:sz w:val="22"/>
          <w:szCs w:val="22"/>
          <w:lang w:val="en-US"/>
        </w:rPr>
        <w:t>, Kafka (Spring Kafka), IBM MQ, Tibco EMS, JUnit, Mockito, Jenkins2, Maven, Git, Spring Actuator, Grafana Dashboard, IntelliJ IDEA, Shell Scripting, Tomcat, Linux/Unix, Exception Handling, Server-side Design Patterns, Multi-threading, Memory/CPU Profiling, RESTful APIs, Transaction Management.</w:t>
      </w:r>
    </w:p>
    <w:p w14:paraId="6809F9DD" w14:textId="77777777" w:rsidR="000D442A" w:rsidRDefault="000D442A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67D79D1" w14:textId="76C024AB" w:rsidR="00196534" w:rsidRDefault="000D442A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Product</w:t>
      </w:r>
      <w:r w:rsidR="00196534">
        <w:rPr>
          <w:rFonts w:ascii="Arial" w:hAnsi="Arial" w:cs="Arial"/>
          <w:b/>
          <w:bCs/>
          <w:sz w:val="22"/>
          <w:szCs w:val="22"/>
          <w:lang w:val="en-US"/>
        </w:rPr>
        <w:t xml:space="preserve">: </w:t>
      </w:r>
      <w:r>
        <w:rPr>
          <w:rFonts w:ascii="Arial" w:hAnsi="Arial" w:cs="Arial"/>
          <w:b/>
          <w:bCs/>
          <w:sz w:val="22"/>
          <w:szCs w:val="22"/>
          <w:lang w:val="en-US"/>
        </w:rPr>
        <w:t>Future Talent Platform</w:t>
      </w:r>
      <w:r w:rsidR="00196534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196534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196534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196534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196534">
        <w:rPr>
          <w:rFonts w:ascii="Arial" w:hAnsi="Arial" w:cs="Arial"/>
          <w:b/>
          <w:bCs/>
          <w:sz w:val="22"/>
          <w:szCs w:val="22"/>
          <w:lang w:val="en-US"/>
        </w:rPr>
        <w:tab/>
        <w:t xml:space="preserve">         Apr 2020 – Jan 2023</w:t>
      </w:r>
    </w:p>
    <w:p w14:paraId="40279FBA" w14:textId="30982301" w:rsidR="000D442A" w:rsidRDefault="000D442A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Employer: Accenture Solutions Pvt Ltd</w:t>
      </w:r>
    </w:p>
    <w:p w14:paraId="36B708A4" w14:textId="6DE9DF47" w:rsidR="00196534" w:rsidRDefault="00196534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Role: Lead Java Developer</w:t>
      </w:r>
    </w:p>
    <w:p w14:paraId="26D33A85" w14:textId="77777777" w:rsidR="00196534" w:rsidRDefault="00196534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Responsibilities:</w:t>
      </w:r>
    </w:p>
    <w:p w14:paraId="6420F27F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Designed and optimized complex queries, functions, and stored procedures in MySQL for efficient data retrieval and processing.</w:t>
      </w:r>
    </w:p>
    <w:p w14:paraId="5F03EB72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Implemented logging mechanisms using the Log4j framework to enhance debugging and monitoring.</w:t>
      </w:r>
    </w:p>
    <w:p w14:paraId="346C512D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Developed and integrated Multi-Factor Authentication (MFA) for secure login authentication.</w:t>
      </w:r>
    </w:p>
    <w:p w14:paraId="3A73003E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Wrote unit test cases using JUnit to ensure code quality and functionality.</w:t>
      </w:r>
    </w:p>
    <w:p w14:paraId="68DD1CA5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Utilized Eclipse IDE for development and deployed applications on Tomcat application server.</w:t>
      </w:r>
    </w:p>
    <w:p w14:paraId="05A0C2C8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Developed data deployment utilities for transferring data from a central repository to client-specific databases.</w:t>
      </w:r>
    </w:p>
    <w:p w14:paraId="035D2829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Used Swagger for documenting and testing RESTful APIs to ensure seamless integration.</w:t>
      </w:r>
    </w:p>
    <w:p w14:paraId="27DA5489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Resolved production bugs reported in JIRA and provided technical support for the application.</w:t>
      </w:r>
    </w:p>
    <w:p w14:paraId="7DE9C29D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Integrated UI components with API services, enabling real-time data testing and validation.</w:t>
      </w:r>
    </w:p>
    <w:p w14:paraId="0BDBFFBE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Used Mockito framework for effective unit testing and validation of application logic.</w:t>
      </w:r>
    </w:p>
    <w:p w14:paraId="11EED57F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Managed source code and collaboration using Bitbucket as a version control tool.</w:t>
      </w:r>
    </w:p>
    <w:p w14:paraId="128128D4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Implemented OAuth 2.0 authentication and authorization to secure APIs and user access.</w:t>
      </w:r>
    </w:p>
    <w:p w14:paraId="00080FA2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Built microservices using Spring Boot and deployed them on Pivotal Cloud Foundry for scalable cloud-based solutions.</w:t>
      </w:r>
    </w:p>
    <w:p w14:paraId="504C5952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Integrated Kafka messaging (Spring Kafka) for asynchronous communication between microservices.</w:t>
      </w:r>
    </w:p>
    <w:p w14:paraId="1C0B83B9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Utilized Cassandra Database alongside MySQL for high-performance data storage and retrieval.</w:t>
      </w:r>
    </w:p>
    <w:p w14:paraId="00C904A9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Implemented Spring IOC (Dependency Injection) for modular and loosely coupled architecture.</w:t>
      </w:r>
    </w:p>
    <w:p w14:paraId="3AC48091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Worked with Jenkins2 for CI/CD pipeline automation and deployment.</w:t>
      </w:r>
    </w:p>
    <w:p w14:paraId="1F8504DC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Used IBM MQ, Tibco EMS, and other JMS-based middleware for reliable messaging and event-driven architecture.</w:t>
      </w:r>
    </w:p>
    <w:p w14:paraId="4D18241E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Developed RESTful web services using Spring MVC with JSON parsing/creation using Jackson/</w:t>
      </w:r>
      <w:proofErr w:type="spellStart"/>
      <w:r w:rsidRPr="00537501">
        <w:rPr>
          <w:rFonts w:ascii="Arial" w:hAnsi="Arial" w:cs="Arial"/>
          <w:sz w:val="22"/>
          <w:szCs w:val="22"/>
          <w:lang w:val="en-US"/>
        </w:rPr>
        <w:t>Gson</w:t>
      </w:r>
      <w:proofErr w:type="spellEnd"/>
      <w:r w:rsidRPr="00537501">
        <w:rPr>
          <w:rFonts w:ascii="Arial" w:hAnsi="Arial" w:cs="Arial"/>
          <w:sz w:val="22"/>
          <w:szCs w:val="22"/>
          <w:lang w:val="en-US"/>
        </w:rPr>
        <w:t>.</w:t>
      </w:r>
    </w:p>
    <w:p w14:paraId="322E7595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Applied server-side design patterns to enhance application scalability and maintainability.</w:t>
      </w:r>
    </w:p>
    <w:p w14:paraId="3B619112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Conducted memory/CPU profiling and performance tuning to optimize application efficiency.</w:t>
      </w:r>
    </w:p>
    <w:p w14:paraId="2907455E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Used Grafana Dashboard for monitoring application metrics and system health.</w:t>
      </w:r>
    </w:p>
    <w:p w14:paraId="16FCFB39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Followed release management processes for smooth and error-free deployments.</w:t>
      </w:r>
    </w:p>
    <w:p w14:paraId="023E658B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Developed and optimized transaction management using Spring to maintain data consistency.</w:t>
      </w:r>
    </w:p>
    <w:p w14:paraId="2ECA42F0" w14:textId="77777777" w:rsidR="00537501" w:rsidRPr="00537501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Utilized IntelliJ IDEA for development and enhanced productivity.</w:t>
      </w:r>
    </w:p>
    <w:p w14:paraId="4E0C3EEB" w14:textId="2076C8EF" w:rsidR="00537501" w:rsidRPr="00196534" w:rsidRDefault="00537501" w:rsidP="00537501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537501">
        <w:rPr>
          <w:rFonts w:ascii="Arial" w:hAnsi="Arial" w:cs="Arial"/>
          <w:sz w:val="22"/>
          <w:szCs w:val="22"/>
          <w:lang w:val="en-US"/>
        </w:rPr>
        <w:t>Created shell scripts for automation tasks in a Linux/Unix environment.</w:t>
      </w:r>
    </w:p>
    <w:p w14:paraId="13B8756C" w14:textId="4402EB14" w:rsidR="00196534" w:rsidRDefault="00196534" w:rsidP="00196534">
      <w:pPr>
        <w:spacing w:before="100" w:after="0"/>
        <w:jc w:val="both"/>
        <w:rPr>
          <w:rFonts w:ascii="Arial" w:hAnsi="Arial" w:cs="Arial"/>
          <w:sz w:val="22"/>
          <w:szCs w:val="22"/>
          <w:lang w:val="en-US"/>
        </w:rPr>
      </w:pPr>
      <w:r w:rsidRPr="00196534">
        <w:rPr>
          <w:rFonts w:ascii="Arial" w:hAnsi="Arial" w:cs="Arial"/>
          <w:b/>
          <w:bCs/>
          <w:sz w:val="22"/>
          <w:szCs w:val="22"/>
          <w:lang w:val="en-US"/>
        </w:rPr>
        <w:t>Environment:</w:t>
      </w:r>
      <w:r w:rsidRPr="00196534">
        <w:rPr>
          <w:rFonts w:ascii="Arial" w:hAnsi="Arial" w:cs="Arial"/>
          <w:sz w:val="22"/>
          <w:szCs w:val="22"/>
          <w:lang w:val="en-US"/>
        </w:rPr>
        <w:t xml:space="preserve"> </w:t>
      </w:r>
      <w:r w:rsidR="00537501" w:rsidRPr="00537501">
        <w:rPr>
          <w:rFonts w:ascii="Arial" w:hAnsi="Arial" w:cs="Arial"/>
          <w:sz w:val="22"/>
          <w:szCs w:val="22"/>
          <w:lang w:val="en-US"/>
        </w:rPr>
        <w:t>Java, Spring Boot, Spring MVC, MySQL, Cassandra Database, Pivotal Cloud Foundry, Kafka (Spring Kafka), IBM MQ, Tibco EMS, RESTful APIs, OAuth 2.0, Swagger, Log4j, JUnit, Mockito, Jackson/</w:t>
      </w:r>
      <w:proofErr w:type="spellStart"/>
      <w:r w:rsidR="00537501" w:rsidRPr="00537501">
        <w:rPr>
          <w:rFonts w:ascii="Arial" w:hAnsi="Arial" w:cs="Arial"/>
          <w:sz w:val="22"/>
          <w:szCs w:val="22"/>
          <w:lang w:val="en-US"/>
        </w:rPr>
        <w:t>Gson</w:t>
      </w:r>
      <w:proofErr w:type="spellEnd"/>
      <w:r w:rsidR="00537501" w:rsidRPr="00537501">
        <w:rPr>
          <w:rFonts w:ascii="Arial" w:hAnsi="Arial" w:cs="Arial"/>
          <w:sz w:val="22"/>
          <w:szCs w:val="22"/>
          <w:lang w:val="en-US"/>
        </w:rPr>
        <w:t>, Jenkins2, Bitbucket, IntelliJ IDEA, Eclipse IDE, Tomcat, Grafana Dashboard, Memory/CPU Profiling, Server-side Design Patterns, Transaction Management, Dependency Injection (Spring IOC), Shell Scripting, Linux/Unix, Release Management Process, JSON Parsing/Creation, JIRA.</w:t>
      </w:r>
    </w:p>
    <w:p w14:paraId="633E9EF8" w14:textId="77777777" w:rsidR="00196534" w:rsidRDefault="00196534" w:rsidP="00196534">
      <w:pPr>
        <w:spacing w:before="100" w:after="0"/>
        <w:jc w:val="both"/>
        <w:rPr>
          <w:rFonts w:ascii="Arial" w:hAnsi="Arial" w:cs="Arial"/>
          <w:sz w:val="22"/>
          <w:szCs w:val="22"/>
          <w:lang w:val="en-US"/>
        </w:rPr>
      </w:pPr>
    </w:p>
    <w:p w14:paraId="75A69082" w14:textId="5AAA1469" w:rsidR="00196534" w:rsidRDefault="00196534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Client: KeyBank, Cleve</w:t>
      </w:r>
      <w:r w:rsidR="006E593F">
        <w:rPr>
          <w:rFonts w:ascii="Arial" w:hAnsi="Arial" w:cs="Arial"/>
          <w:b/>
          <w:bCs/>
          <w:sz w:val="22"/>
          <w:szCs w:val="22"/>
          <w:lang w:val="en-US"/>
        </w:rPr>
        <w:t>land, OH</w:t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6E593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6E593F">
        <w:rPr>
          <w:rFonts w:ascii="Arial" w:hAnsi="Arial" w:cs="Arial"/>
          <w:b/>
          <w:bCs/>
          <w:sz w:val="22"/>
          <w:szCs w:val="22"/>
          <w:lang w:val="en-US"/>
        </w:rPr>
        <w:tab/>
        <w:t xml:space="preserve">        Mar 2017 – Mar 2020</w:t>
      </w:r>
    </w:p>
    <w:p w14:paraId="575296AA" w14:textId="77777777" w:rsidR="000D442A" w:rsidRDefault="000D442A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Employer: Cognizant Technology Solutions </w:t>
      </w:r>
    </w:p>
    <w:p w14:paraId="1202AF8F" w14:textId="0D217357" w:rsidR="00196534" w:rsidRDefault="00196534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Role: Java Developer</w:t>
      </w:r>
    </w:p>
    <w:p w14:paraId="0C15BCD2" w14:textId="77777777" w:rsidR="00196534" w:rsidRDefault="00196534" w:rsidP="0019653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Responsibilities:</w:t>
      </w:r>
    </w:p>
    <w:p w14:paraId="4006FB68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theme="minorHAnsi"/>
          <w:color w:val="000000"/>
          <w:sz w:val="22"/>
          <w:szCs w:val="20"/>
          <w:shd w:val="clear" w:color="auto" w:fill="FFFFFF"/>
        </w:rPr>
        <w:t xml:space="preserve">Worked on corporate banking applications like </w:t>
      </w:r>
      <w:proofErr w:type="spellStart"/>
      <w:r w:rsidRPr="006E593F">
        <w:rPr>
          <w:rFonts w:ascii="Arial" w:hAnsi="Arial" w:cstheme="minorHAnsi"/>
          <w:color w:val="000000"/>
          <w:sz w:val="22"/>
          <w:szCs w:val="20"/>
          <w:shd w:val="clear" w:color="auto" w:fill="FFFFFF"/>
        </w:rPr>
        <w:t>Keynavigator</w:t>
      </w:r>
      <w:proofErr w:type="spellEnd"/>
      <w:r w:rsidRPr="006E593F">
        <w:rPr>
          <w:rFonts w:ascii="Arial" w:hAnsi="Arial" w:cstheme="minorHAnsi"/>
          <w:color w:val="000000"/>
          <w:sz w:val="22"/>
          <w:szCs w:val="20"/>
          <w:shd w:val="clear" w:color="auto" w:fill="FFFFFF"/>
        </w:rPr>
        <w:t xml:space="preserve"> and </w:t>
      </w:r>
      <w:proofErr w:type="spellStart"/>
      <w:r w:rsidRPr="006E593F">
        <w:rPr>
          <w:rFonts w:ascii="Arial" w:hAnsi="Arial" w:cstheme="minorHAnsi"/>
          <w:color w:val="000000"/>
          <w:sz w:val="22"/>
          <w:szCs w:val="20"/>
          <w:shd w:val="clear" w:color="auto" w:fill="FFFFFF"/>
        </w:rPr>
        <w:t>Ephesoft</w:t>
      </w:r>
      <w:proofErr w:type="spellEnd"/>
      <w:r w:rsidRPr="006E593F">
        <w:rPr>
          <w:rFonts w:ascii="Arial" w:hAnsi="Arial" w:cstheme="minorHAnsi"/>
          <w:color w:val="000000"/>
          <w:sz w:val="22"/>
          <w:szCs w:val="20"/>
          <w:shd w:val="clear" w:color="auto" w:fill="FFFFFF"/>
        </w:rPr>
        <w:t>.</w:t>
      </w:r>
    </w:p>
    <w:p w14:paraId="66E78CDC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Worked on monitoring the services using Dynatrace, Splunk</w:t>
      </w:r>
    </w:p>
    <w:p w14:paraId="5C13CA15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 xml:space="preserve">Remediated security vulnerabilities of the application which come up after dynamic scanning using </w:t>
      </w:r>
      <w:proofErr w:type="spellStart"/>
      <w:r w:rsidRPr="006E593F">
        <w:rPr>
          <w:rFonts w:ascii="Arial" w:hAnsi="Arial" w:cs="Calibri"/>
          <w:bCs/>
          <w:color w:val="000000"/>
          <w:sz w:val="22"/>
          <w:szCs w:val="20"/>
        </w:rPr>
        <w:t>Checkmarx</w:t>
      </w:r>
      <w:proofErr w:type="spellEnd"/>
    </w:p>
    <w:p w14:paraId="7E3C729F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Worked on annual Disaster Recovery of the application.</w:t>
      </w:r>
    </w:p>
    <w:p w14:paraId="70064CA6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Gained knowledge on Akamai and F5 WAF</w:t>
      </w:r>
    </w:p>
    <w:p w14:paraId="3CB76521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 xml:space="preserve">Used </w:t>
      </w:r>
      <w:proofErr w:type="spellStart"/>
      <w:r w:rsidRPr="006E593F">
        <w:rPr>
          <w:rFonts w:ascii="Arial" w:hAnsi="Arial" w:cs="Calibri"/>
          <w:bCs/>
          <w:color w:val="000000"/>
          <w:sz w:val="22"/>
          <w:szCs w:val="20"/>
        </w:rPr>
        <w:t>Ephesoft</w:t>
      </w:r>
      <w:proofErr w:type="spellEnd"/>
      <w:r w:rsidRPr="006E593F">
        <w:rPr>
          <w:rFonts w:ascii="Arial" w:hAnsi="Arial" w:cs="Calibri"/>
          <w:bCs/>
          <w:color w:val="000000"/>
          <w:sz w:val="22"/>
          <w:szCs w:val="20"/>
        </w:rPr>
        <w:t xml:space="preserve"> a vendor product which identifies the types of documents like invoices, payments and fields to be extracted.</w:t>
      </w:r>
    </w:p>
    <w:p w14:paraId="62AF8152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Used core Java to heavily customize the code to remove the need for manual validations and data entry.</w:t>
      </w:r>
    </w:p>
    <w:p w14:paraId="02011AEF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theme="minorHAnsi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Created a CI/CD system using Jenkins in a Kubernetes environment, utilized Kubernetes and Docker for the runtime environment for the CI/CD system to Build, Test and Deploy</w:t>
      </w:r>
    </w:p>
    <w:p w14:paraId="7F72E4C3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Ensured code quality by establishing development guidelines rules with SONAR and conducting regular code reviews.</w:t>
      </w:r>
    </w:p>
    <w:p w14:paraId="75BF17E8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Worked on activities like SQL Server password update</w:t>
      </w:r>
    </w:p>
    <w:p w14:paraId="3F0514FE" w14:textId="77777777" w:rsidR="006E593F" w:rsidRPr="006E593F" w:rsidRDefault="006E593F" w:rsidP="006E593F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Worked on CA certificate renewal for the website</w:t>
      </w:r>
    </w:p>
    <w:p w14:paraId="2CB49F15" w14:textId="73E0EB3F" w:rsidR="000D442A" w:rsidRPr="000D442A" w:rsidRDefault="006E593F" w:rsidP="000D442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Worked on Automation Anywhere which is an RPA tool for automating daily repetitive tasks like generating reports and downloading logs and sending the metrics over email</w:t>
      </w:r>
    </w:p>
    <w:p w14:paraId="08462D16" w14:textId="0FD1CB82" w:rsidR="0091380C" w:rsidRPr="0091380C" w:rsidRDefault="000D442A" w:rsidP="0091380C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Created POCs for proving the feasibility of the proposed solution approaches</w:t>
      </w:r>
    </w:p>
    <w:p w14:paraId="7963AE21" w14:textId="77777777" w:rsidR="0091380C" w:rsidRPr="006E593F" w:rsidRDefault="0091380C" w:rsidP="0091380C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Worked on enhancements, change requests and defect fixing</w:t>
      </w:r>
    </w:p>
    <w:p w14:paraId="001C2127" w14:textId="77777777" w:rsidR="0091380C" w:rsidRPr="006E593F" w:rsidRDefault="0091380C" w:rsidP="0091380C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Given KT to new members of the team and documented the processes of the application</w:t>
      </w:r>
    </w:p>
    <w:p w14:paraId="52307DB4" w14:textId="77777777" w:rsidR="0091380C" w:rsidRPr="006E593F" w:rsidRDefault="0091380C" w:rsidP="0091380C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Deploy the changes to the applications after testing in DEV to SIT and PROD environments. </w:t>
      </w:r>
    </w:p>
    <w:p w14:paraId="073C5147" w14:textId="2953467F" w:rsidR="0091380C" w:rsidRPr="006E593F" w:rsidRDefault="0091380C" w:rsidP="0091380C">
      <w:pPr>
        <w:pStyle w:val="ListParagraph"/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</w:p>
    <w:p w14:paraId="4F272B4A" w14:textId="77777777" w:rsidR="000D442A" w:rsidRPr="006E593F" w:rsidRDefault="000D442A" w:rsidP="0091380C">
      <w:pPr>
        <w:spacing w:after="0" w:line="240" w:lineRule="auto"/>
        <w:ind w:left="720"/>
        <w:jc w:val="both"/>
        <w:rPr>
          <w:rFonts w:ascii="Arial" w:hAnsi="Arial" w:cs="Calibri"/>
          <w:bCs/>
          <w:color w:val="000000"/>
          <w:sz w:val="22"/>
          <w:szCs w:val="20"/>
        </w:rPr>
      </w:pPr>
    </w:p>
    <w:p w14:paraId="75B9D829" w14:textId="2B9A270D" w:rsidR="00196534" w:rsidRDefault="006E593F" w:rsidP="006E593F">
      <w:pPr>
        <w:spacing w:before="100" w:after="0"/>
        <w:jc w:val="both"/>
        <w:rPr>
          <w:rFonts w:ascii="Arial" w:hAnsi="Arial" w:cs="Arial"/>
          <w:sz w:val="22"/>
          <w:szCs w:val="22"/>
          <w:lang w:val="en-US"/>
        </w:rPr>
      </w:pPr>
      <w:r w:rsidRPr="006E593F">
        <w:rPr>
          <w:rFonts w:ascii="Arial" w:hAnsi="Arial" w:cs="Arial"/>
          <w:b/>
          <w:bCs/>
          <w:sz w:val="22"/>
          <w:szCs w:val="22"/>
          <w:lang w:val="en-US"/>
        </w:rPr>
        <w:t>Environment:</w:t>
      </w:r>
      <w:r w:rsidRPr="006E593F">
        <w:rPr>
          <w:rFonts w:ascii="Arial" w:hAnsi="Arial" w:cs="Arial"/>
          <w:sz w:val="22"/>
          <w:szCs w:val="22"/>
          <w:lang w:val="en-US"/>
        </w:rPr>
        <w:t xml:space="preserve"> Java, Core Java, </w:t>
      </w:r>
      <w:proofErr w:type="spellStart"/>
      <w:r w:rsidRPr="006E593F">
        <w:rPr>
          <w:rFonts w:ascii="Arial" w:hAnsi="Arial" w:cs="Arial"/>
          <w:sz w:val="22"/>
          <w:szCs w:val="22"/>
          <w:lang w:val="en-US"/>
        </w:rPr>
        <w:t>KeyNavigator</w:t>
      </w:r>
      <w:proofErr w:type="spellEnd"/>
      <w:r w:rsidRPr="006E593F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6E593F">
        <w:rPr>
          <w:rFonts w:ascii="Arial" w:hAnsi="Arial" w:cs="Arial"/>
          <w:sz w:val="22"/>
          <w:szCs w:val="22"/>
          <w:lang w:val="en-US"/>
        </w:rPr>
        <w:t>Ephesoft</w:t>
      </w:r>
      <w:proofErr w:type="spellEnd"/>
      <w:r w:rsidRPr="006E593F">
        <w:rPr>
          <w:rFonts w:ascii="Arial" w:hAnsi="Arial" w:cs="Arial"/>
          <w:sz w:val="22"/>
          <w:szCs w:val="22"/>
          <w:lang w:val="en-US"/>
        </w:rPr>
        <w:t xml:space="preserve">, Dynatrace, Splunk, </w:t>
      </w:r>
      <w:proofErr w:type="spellStart"/>
      <w:r w:rsidRPr="006E593F">
        <w:rPr>
          <w:rFonts w:ascii="Arial" w:hAnsi="Arial" w:cs="Arial"/>
          <w:sz w:val="22"/>
          <w:szCs w:val="22"/>
          <w:lang w:val="en-US"/>
        </w:rPr>
        <w:t>Checkmarx</w:t>
      </w:r>
      <w:proofErr w:type="spellEnd"/>
      <w:r w:rsidRPr="006E593F">
        <w:rPr>
          <w:rFonts w:ascii="Arial" w:hAnsi="Arial" w:cs="Arial"/>
          <w:sz w:val="22"/>
          <w:szCs w:val="22"/>
          <w:lang w:val="en-US"/>
        </w:rPr>
        <w:t>, Akamai, F5 WAF, SQL Server, Jenkins, Kubernetes, Docker, CI/CD, SONAR, Code Reviews, CA Certificate Management, Automation Anywhere (RPA).</w:t>
      </w:r>
    </w:p>
    <w:p w14:paraId="17011AB2" w14:textId="77777777" w:rsidR="006E593F" w:rsidRDefault="006E593F" w:rsidP="006E593F">
      <w:pPr>
        <w:spacing w:before="100" w:after="0"/>
        <w:jc w:val="both"/>
        <w:rPr>
          <w:rFonts w:ascii="Arial" w:hAnsi="Arial" w:cs="Arial"/>
          <w:sz w:val="22"/>
          <w:szCs w:val="22"/>
          <w:lang w:val="en-US"/>
        </w:rPr>
      </w:pPr>
    </w:p>
    <w:p w14:paraId="095E4B5D" w14:textId="0BA5F7F5" w:rsidR="006E593F" w:rsidRDefault="006E593F" w:rsidP="006E593F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Client: </w:t>
      </w:r>
      <w:r w:rsidRPr="006E593F">
        <w:rPr>
          <w:rFonts w:ascii="Arial" w:hAnsi="Arial" w:cs="Calibri"/>
          <w:b/>
          <w:bCs/>
          <w:color w:val="000000"/>
          <w:sz w:val="22"/>
          <w:szCs w:val="20"/>
          <w:lang w:val="en-GB"/>
        </w:rPr>
        <w:t>Houghton Mifflin Harcourt (HMH</w:t>
      </w:r>
      <w:proofErr w:type="gramStart"/>
      <w:r w:rsidRPr="006E593F">
        <w:rPr>
          <w:rFonts w:ascii="Arial" w:hAnsi="Arial" w:cs="Calibri"/>
          <w:b/>
          <w:bCs/>
          <w:color w:val="000000"/>
          <w:sz w:val="22"/>
          <w:szCs w:val="20"/>
          <w:lang w:val="en-GB"/>
        </w:rPr>
        <w:t>) ,</w:t>
      </w:r>
      <w:proofErr w:type="gramEnd"/>
      <w:r w:rsidRPr="006E593F">
        <w:rPr>
          <w:rFonts w:ascii="Arial" w:hAnsi="Arial" w:cs="Calibri"/>
          <w:b/>
          <w:bCs/>
          <w:color w:val="000000"/>
          <w:sz w:val="22"/>
          <w:szCs w:val="20"/>
          <w:lang w:val="en-GB"/>
        </w:rPr>
        <w:t xml:space="preserve"> </w:t>
      </w:r>
      <w:proofErr w:type="spellStart"/>
      <w:r w:rsidRPr="006E593F">
        <w:rPr>
          <w:rFonts w:ascii="Arial" w:hAnsi="Arial" w:cs="Calibri"/>
          <w:b/>
          <w:bCs/>
          <w:color w:val="000000"/>
          <w:sz w:val="22"/>
          <w:szCs w:val="20"/>
          <w:lang w:val="en-GB"/>
        </w:rPr>
        <w:t>Boston,MA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ab/>
      </w:r>
      <w:r>
        <w:rPr>
          <w:rFonts w:ascii="Arial" w:hAnsi="Arial" w:cs="Arial"/>
          <w:b/>
          <w:bCs/>
          <w:sz w:val="22"/>
          <w:szCs w:val="22"/>
          <w:lang w:val="en-US"/>
        </w:rPr>
        <w:tab/>
        <w:t xml:space="preserve">                    Dec 201</w:t>
      </w:r>
      <w:r w:rsidR="00F15F9C">
        <w:rPr>
          <w:rFonts w:ascii="Arial" w:hAnsi="Arial" w:cs="Arial"/>
          <w:b/>
          <w:bCs/>
          <w:sz w:val="22"/>
          <w:szCs w:val="22"/>
          <w:lang w:val="en-US"/>
        </w:rPr>
        <w:t>3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– Feb 2017</w:t>
      </w:r>
    </w:p>
    <w:p w14:paraId="0EC73A5B" w14:textId="5536249A" w:rsidR="000D442A" w:rsidRDefault="000D442A" w:rsidP="006E593F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Employer: Cognizant Technology Solutions </w:t>
      </w:r>
    </w:p>
    <w:p w14:paraId="6A119FF9" w14:textId="7AC451C5" w:rsidR="000D442A" w:rsidRDefault="006E593F" w:rsidP="006E593F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Role: Java Developer</w:t>
      </w:r>
    </w:p>
    <w:p w14:paraId="5383AB59" w14:textId="766A60D4" w:rsidR="006E593F" w:rsidRDefault="006E593F" w:rsidP="006E593F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Responsibilities:</w:t>
      </w:r>
    </w:p>
    <w:p w14:paraId="24F99059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 xml:space="preserve">Worked on Gold Tier Applications like TCK. As part of the development cycle, played roles like Java full stack developer </w:t>
      </w:r>
      <w:proofErr w:type="gramStart"/>
      <w:r w:rsidRPr="006E593F">
        <w:rPr>
          <w:rFonts w:ascii="Arial" w:hAnsi="Arial" w:cs="Calibri"/>
          <w:bCs/>
          <w:color w:val="000000"/>
          <w:sz w:val="22"/>
          <w:szCs w:val="20"/>
        </w:rPr>
        <w:t>and also</w:t>
      </w:r>
      <w:proofErr w:type="gramEnd"/>
      <w:r w:rsidRPr="006E593F">
        <w:rPr>
          <w:rFonts w:ascii="Arial" w:hAnsi="Arial" w:cs="Calibri"/>
          <w:bCs/>
          <w:color w:val="000000"/>
          <w:sz w:val="22"/>
          <w:szCs w:val="20"/>
        </w:rPr>
        <w:t xml:space="preserve"> led the deployments to each environment (Development, QA, UAT, and Production) by using tools like SVN, Bamboo, Fisheye. </w:t>
      </w:r>
    </w:p>
    <w:p w14:paraId="1523675F" w14:textId="77777777" w:rsidR="006E593F" w:rsidRPr="006E593F" w:rsidRDefault="006E593F" w:rsidP="006E593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 xml:space="preserve">Worked on legacy applications based on Servlets and JSP. </w:t>
      </w:r>
    </w:p>
    <w:p w14:paraId="0A417477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Remediated several security vulnerabilities like CSRF, IDOR by extensive research on security domain and coordinating with security testing team.</w:t>
      </w:r>
    </w:p>
    <w:p w14:paraId="0C1DC19D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Improved application performance and scalability by analysing the application code as well as tuning the database queries.</w:t>
      </w:r>
    </w:p>
    <w:p w14:paraId="6C996957" w14:textId="77777777" w:rsidR="006E593F" w:rsidRPr="006E593F" w:rsidRDefault="006E593F" w:rsidP="006E593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Calibri"/>
          <w:bCs/>
          <w:color w:val="000000"/>
          <w:sz w:val="22"/>
          <w:szCs w:val="20"/>
        </w:rPr>
      </w:pPr>
      <w:r w:rsidRPr="006E593F">
        <w:rPr>
          <w:rFonts w:ascii="Arial" w:hAnsi="Arial" w:cs="Calibri"/>
          <w:bCs/>
          <w:color w:val="000000"/>
          <w:sz w:val="22"/>
          <w:szCs w:val="20"/>
        </w:rPr>
        <w:t>Generated reports using Jaspersoft</w:t>
      </w:r>
    </w:p>
    <w:p w14:paraId="546B2F7B" w14:textId="77777777" w:rsidR="006E593F" w:rsidRPr="006E593F" w:rsidRDefault="006E593F" w:rsidP="006E59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Worked with Functions, Stored Procedures, Indexes, Triggers in Oracle DB</w:t>
      </w:r>
    </w:p>
    <w:p w14:paraId="2F096BB5" w14:textId="77777777" w:rsidR="006E593F" w:rsidRPr="006E593F" w:rsidRDefault="006E593F" w:rsidP="006E59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Worked on </w:t>
      </w:r>
      <w:proofErr w:type="spellStart"/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CronJobs</w:t>
      </w:r>
      <w:proofErr w:type="spellEnd"/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 which run at intervals for specific application functionalities</w:t>
      </w:r>
    </w:p>
    <w:p w14:paraId="1775D96C" w14:textId="77777777" w:rsidR="006E593F" w:rsidRPr="006E593F" w:rsidRDefault="006E593F" w:rsidP="006E59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bCs/>
          <w:color w:val="000000"/>
          <w:sz w:val="22"/>
          <w:szCs w:val="20"/>
          <w:lang w:eastAsia="en-IN"/>
        </w:rPr>
        <w:t>Used Postman to test the RESTful API for HTTP requests</w:t>
      </w:r>
    </w:p>
    <w:p w14:paraId="1F22AF78" w14:textId="77777777" w:rsidR="006E593F" w:rsidRPr="006E593F" w:rsidRDefault="006E593F" w:rsidP="006E593F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suppressAutoHyphens/>
        <w:spacing w:after="200" w:line="276" w:lineRule="auto"/>
        <w:jc w:val="both"/>
        <w:rPr>
          <w:rFonts w:ascii="Arial" w:hAnsi="Arial" w:cstheme="minorHAnsi"/>
          <w:bCs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bCs/>
          <w:color w:val="000000"/>
          <w:sz w:val="22"/>
          <w:szCs w:val="20"/>
          <w:lang w:eastAsia="en-IN"/>
        </w:rPr>
        <w:t xml:space="preserve">Developed UI using JSP, CSS, JavaScript, </w:t>
      </w:r>
      <w:proofErr w:type="spellStart"/>
      <w:r w:rsidRPr="006E593F">
        <w:rPr>
          <w:rFonts w:ascii="Arial" w:hAnsi="Arial" w:cstheme="minorHAnsi"/>
          <w:bCs/>
          <w:color w:val="000000"/>
          <w:sz w:val="22"/>
          <w:szCs w:val="20"/>
          <w:lang w:eastAsia="en-IN"/>
        </w:rPr>
        <w:t>Jquery</w:t>
      </w:r>
      <w:proofErr w:type="spellEnd"/>
    </w:p>
    <w:p w14:paraId="10B26105" w14:textId="77777777" w:rsidR="006E593F" w:rsidRPr="006E593F" w:rsidRDefault="006E593F" w:rsidP="006E593F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suppressAutoHyphens/>
        <w:spacing w:after="200" w:line="276" w:lineRule="auto"/>
        <w:jc w:val="both"/>
        <w:rPr>
          <w:rFonts w:ascii="Arial" w:hAnsi="Arial" w:cstheme="minorHAnsi"/>
          <w:bCs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bCs/>
          <w:color w:val="000000"/>
          <w:sz w:val="22"/>
          <w:szCs w:val="20"/>
          <w:lang w:eastAsia="en-IN"/>
        </w:rPr>
        <w:t>Worked on Struts 2 integrated with Spring MVC</w:t>
      </w:r>
    </w:p>
    <w:p w14:paraId="2640A8CD" w14:textId="77777777" w:rsidR="006E593F" w:rsidRPr="006E593F" w:rsidRDefault="006E593F" w:rsidP="006E59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Analysed the data based on the performance testing results and tuned the code and queries accordingly.</w:t>
      </w:r>
    </w:p>
    <w:p w14:paraId="2303D824" w14:textId="12AEDB05" w:rsidR="006E593F" w:rsidRDefault="006E593F" w:rsidP="006E593F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Used JMeter as a load testing tool for analysing the performance of different services</w:t>
      </w:r>
    </w:p>
    <w:p w14:paraId="429A333F" w14:textId="77777777" w:rsidR="000D442A" w:rsidRPr="006E593F" w:rsidRDefault="000D442A" w:rsidP="000D442A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Designed and developed user interfaces using JSP, HTML.</w:t>
      </w:r>
    </w:p>
    <w:p w14:paraId="30ACD420" w14:textId="77777777" w:rsidR="000D442A" w:rsidRPr="006E593F" w:rsidRDefault="000D442A" w:rsidP="000D442A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Used </w:t>
      </w:r>
      <w:r w:rsidRPr="006E593F">
        <w:rPr>
          <w:rFonts w:ascii="Arial" w:hAnsi="Arial" w:cstheme="minorHAnsi"/>
          <w:b/>
          <w:color w:val="000000"/>
          <w:sz w:val="22"/>
          <w:szCs w:val="20"/>
          <w:lang w:eastAsia="en-IN"/>
        </w:rPr>
        <w:t>Java, J2EE, JSP, CSS, XML, HTML, JQUERY, AJAX, JDBC, Maven, Multithreading and Servlets.</w:t>
      </w:r>
    </w:p>
    <w:p w14:paraId="71529A1A" w14:textId="77777777" w:rsidR="000D442A" w:rsidRPr="006E593F" w:rsidRDefault="000D442A" w:rsidP="000D442A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lastRenderedPageBreak/>
        <w:t xml:space="preserve">Used </w:t>
      </w:r>
      <w:proofErr w:type="spellStart"/>
      <w:r w:rsidRPr="006E593F">
        <w:rPr>
          <w:rFonts w:ascii="Arial" w:hAnsi="Arial" w:cstheme="minorHAnsi"/>
          <w:b/>
          <w:color w:val="000000"/>
          <w:sz w:val="22"/>
          <w:szCs w:val="20"/>
          <w:lang w:eastAsia="en-IN"/>
        </w:rPr>
        <w:t>JQuery</w:t>
      </w:r>
      <w:proofErr w:type="spellEnd"/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 for simplifying HTML Document traversing, event handling and Ajax interaction for rapid web development. </w:t>
      </w:r>
    </w:p>
    <w:p w14:paraId="08EEC66B" w14:textId="77777777" w:rsidR="000D442A" w:rsidRPr="006E593F" w:rsidRDefault="000D442A" w:rsidP="000D442A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Have a proven track record of delivering solid, robust applications.</w:t>
      </w:r>
    </w:p>
    <w:p w14:paraId="6AA0F88E" w14:textId="34BE08C8" w:rsidR="000D442A" w:rsidRPr="006E593F" w:rsidRDefault="000D442A" w:rsidP="0091380C">
      <w:pPr>
        <w:numPr>
          <w:ilvl w:val="0"/>
          <w:numId w:val="4"/>
        </w:numPr>
        <w:spacing w:after="0" w:line="240" w:lineRule="auto"/>
        <w:rPr>
          <w:rFonts w:ascii="Arial" w:hAnsi="Arial" w:cstheme="minorHAnsi"/>
          <w:color w:val="000000"/>
          <w:sz w:val="22"/>
          <w:szCs w:val="20"/>
          <w:lang w:eastAsia="en-IN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Involved in database design with DBA. </w:t>
      </w:r>
    </w:p>
    <w:p w14:paraId="53961FC1" w14:textId="77777777" w:rsidR="000D442A" w:rsidRPr="000D442A" w:rsidRDefault="000D442A" w:rsidP="000D442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Involved in </w:t>
      </w:r>
      <w:r>
        <w:rPr>
          <w:rFonts w:ascii="Arial" w:hAnsi="Arial" w:cstheme="minorHAnsi"/>
          <w:color w:val="000000"/>
          <w:sz w:val="22"/>
          <w:szCs w:val="20"/>
          <w:lang w:eastAsia="en-IN"/>
        </w:rPr>
        <w:t xml:space="preserve">the </w:t>
      </w:r>
      <w:r w:rsidRPr="006E593F">
        <w:rPr>
          <w:rFonts w:ascii="Arial" w:hAnsi="Arial" w:cstheme="minorHAnsi"/>
          <w:color w:val="000000"/>
          <w:sz w:val="22"/>
          <w:szCs w:val="20"/>
          <w:lang w:eastAsia="en-IN"/>
        </w:rPr>
        <w:t>maintenance of different applications simultaneously</w:t>
      </w:r>
    </w:p>
    <w:p w14:paraId="4651484D" w14:textId="77777777" w:rsidR="000D442A" w:rsidRPr="000D442A" w:rsidRDefault="000D442A" w:rsidP="000D442A">
      <w:pPr>
        <w:spacing w:after="0" w:line="240" w:lineRule="auto"/>
        <w:ind w:left="720"/>
        <w:rPr>
          <w:rFonts w:ascii="Arial" w:hAnsi="Arial" w:cs="Arial"/>
          <w:sz w:val="22"/>
          <w:szCs w:val="22"/>
          <w:lang w:val="en-US"/>
        </w:rPr>
      </w:pPr>
    </w:p>
    <w:p w14:paraId="1FE0854F" w14:textId="374F81B2" w:rsidR="006E593F" w:rsidRPr="006E593F" w:rsidRDefault="006E593F" w:rsidP="00285598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6E593F">
        <w:rPr>
          <w:rFonts w:ascii="Arial" w:hAnsi="Arial" w:cs="Arial"/>
          <w:b/>
          <w:bCs/>
          <w:sz w:val="22"/>
          <w:szCs w:val="22"/>
        </w:rPr>
        <w:t xml:space="preserve">Environment: </w:t>
      </w:r>
      <w:r w:rsidRPr="006E593F">
        <w:rPr>
          <w:rFonts w:ascii="Arial" w:hAnsi="Arial" w:cs="Arial"/>
          <w:sz w:val="22"/>
          <w:szCs w:val="22"/>
        </w:rPr>
        <w:t xml:space="preserve">Java, Full Stack Development, TCK, Servlets, JSP, SVN, Bamboo, Fisheye, Security Vulnerability Remediation (CSRF, IDOR), Jaspersoft, Oracle DB, Functions, Stored Procedures, Indexes, Triggers, </w:t>
      </w:r>
      <w:proofErr w:type="spellStart"/>
      <w:r w:rsidRPr="006E593F">
        <w:rPr>
          <w:rFonts w:ascii="Arial" w:hAnsi="Arial" w:cs="Arial"/>
          <w:sz w:val="22"/>
          <w:szCs w:val="22"/>
        </w:rPr>
        <w:t>CronJobs</w:t>
      </w:r>
      <w:proofErr w:type="spellEnd"/>
      <w:r w:rsidRPr="006E593F">
        <w:rPr>
          <w:rFonts w:ascii="Arial" w:hAnsi="Arial" w:cs="Arial"/>
          <w:sz w:val="22"/>
          <w:szCs w:val="22"/>
        </w:rPr>
        <w:t>, Postman, RESTful API, JSP, CSS, JavaScript, jQuery, Struts 2, Spring MVC, Performance Tuning, JMeter.</w:t>
      </w:r>
    </w:p>
    <w:p w14:paraId="5110CB93" w14:textId="77777777" w:rsidR="00916BE7" w:rsidRDefault="00916BE7" w:rsidP="00916B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</w:p>
    <w:p w14:paraId="271366BB" w14:textId="2ECFB8B4" w:rsidR="00916BE7" w:rsidRDefault="00916BE7" w:rsidP="00916BE7">
      <w:pPr>
        <w:spacing w:after="0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EDUCATION</w:t>
      </w:r>
    </w:p>
    <w:p w14:paraId="429E6CD6" w14:textId="1E075401" w:rsidR="00916BE7" w:rsidRPr="00916BE7" w:rsidRDefault="00916BE7" w:rsidP="00916BE7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gramStart"/>
      <w:r>
        <w:rPr>
          <w:rFonts w:ascii="Arial" w:hAnsi="Arial" w:cs="Arial"/>
          <w:b/>
          <w:bCs/>
          <w:sz w:val="22"/>
          <w:szCs w:val="22"/>
          <w:lang w:val="en-US"/>
        </w:rPr>
        <w:t>Bachelor’s</w:t>
      </w:r>
      <w:proofErr w:type="gram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in Electronics and Communications </w:t>
      </w:r>
      <w:r w:rsidRPr="00916BE7">
        <w:rPr>
          <w:rFonts w:ascii="Arial" w:hAnsi="Arial" w:cs="Arial"/>
          <w:sz w:val="22"/>
          <w:szCs w:val="22"/>
          <w:lang w:val="en-US"/>
        </w:rPr>
        <w:t>at</w:t>
      </w:r>
      <w:r w:rsidR="00644C3D">
        <w:rPr>
          <w:rFonts w:ascii="Arial" w:hAnsi="Arial" w:cs="Arial"/>
          <w:sz w:val="22"/>
          <w:szCs w:val="22"/>
          <w:lang w:val="en-US"/>
        </w:rPr>
        <w:t xml:space="preserve"> </w:t>
      </w:r>
      <w:r w:rsidR="003728DB" w:rsidRPr="003728DB">
        <w:rPr>
          <w:rFonts w:ascii="Arial" w:hAnsi="Arial" w:cs="Arial"/>
          <w:sz w:val="22"/>
          <w:szCs w:val="22"/>
        </w:rPr>
        <w:t xml:space="preserve">Pydah </w:t>
      </w:r>
      <w:r w:rsidR="00887419">
        <w:rPr>
          <w:rFonts w:ascii="Arial" w:hAnsi="Arial" w:cs="Arial"/>
          <w:sz w:val="22"/>
          <w:szCs w:val="22"/>
        </w:rPr>
        <w:t>College</w:t>
      </w:r>
      <w:r w:rsidR="003728DB" w:rsidRPr="003728DB">
        <w:rPr>
          <w:rFonts w:ascii="Arial" w:hAnsi="Arial" w:cs="Arial"/>
          <w:sz w:val="22"/>
          <w:szCs w:val="22"/>
        </w:rPr>
        <w:t xml:space="preserve"> of Engineering &amp; Technology</w:t>
      </w:r>
      <w:r w:rsidR="003728DB">
        <w:rPr>
          <w:rFonts w:ascii="Arial" w:hAnsi="Arial" w:cs="Arial"/>
          <w:sz w:val="22"/>
          <w:szCs w:val="22"/>
        </w:rPr>
        <w:t>.</w:t>
      </w:r>
    </w:p>
    <w:sectPr w:rsidR="00916BE7" w:rsidRPr="00916BE7" w:rsidSect="004705BA">
      <w:pgSz w:w="11906" w:h="16838"/>
      <w:pgMar w:top="540" w:right="1016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912"/>
    <w:multiLevelType w:val="hybridMultilevel"/>
    <w:tmpl w:val="C61A8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8198D"/>
    <w:multiLevelType w:val="hybridMultilevel"/>
    <w:tmpl w:val="E752C18A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06992"/>
    <w:multiLevelType w:val="hybridMultilevel"/>
    <w:tmpl w:val="989C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4705C"/>
    <w:multiLevelType w:val="hybridMultilevel"/>
    <w:tmpl w:val="57969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238E8"/>
    <w:multiLevelType w:val="hybridMultilevel"/>
    <w:tmpl w:val="A33A5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9268C"/>
    <w:multiLevelType w:val="hybridMultilevel"/>
    <w:tmpl w:val="25FC9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B51D4"/>
    <w:multiLevelType w:val="hybridMultilevel"/>
    <w:tmpl w:val="DD56C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07865"/>
    <w:multiLevelType w:val="hybridMultilevel"/>
    <w:tmpl w:val="2A627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9576D"/>
    <w:multiLevelType w:val="hybridMultilevel"/>
    <w:tmpl w:val="77EAE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82785">
    <w:abstractNumId w:val="6"/>
  </w:num>
  <w:num w:numId="2" w16cid:durableId="651830501">
    <w:abstractNumId w:val="2"/>
  </w:num>
  <w:num w:numId="3" w16cid:durableId="179513915">
    <w:abstractNumId w:val="7"/>
  </w:num>
  <w:num w:numId="4" w16cid:durableId="1733503899">
    <w:abstractNumId w:val="3"/>
  </w:num>
  <w:num w:numId="5" w16cid:durableId="1855995732">
    <w:abstractNumId w:val="5"/>
  </w:num>
  <w:num w:numId="6" w16cid:durableId="991569687">
    <w:abstractNumId w:val="8"/>
  </w:num>
  <w:num w:numId="7" w16cid:durableId="735783212">
    <w:abstractNumId w:val="4"/>
  </w:num>
  <w:num w:numId="8" w16cid:durableId="1438864002">
    <w:abstractNumId w:val="1"/>
  </w:num>
  <w:num w:numId="9" w16cid:durableId="41736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AD"/>
    <w:rsid w:val="000D442A"/>
    <w:rsid w:val="00160C26"/>
    <w:rsid w:val="00196534"/>
    <w:rsid w:val="001A68D7"/>
    <w:rsid w:val="001C20C3"/>
    <w:rsid w:val="00260567"/>
    <w:rsid w:val="00285598"/>
    <w:rsid w:val="00316755"/>
    <w:rsid w:val="003728DB"/>
    <w:rsid w:val="00373577"/>
    <w:rsid w:val="00393E9B"/>
    <w:rsid w:val="004553BF"/>
    <w:rsid w:val="004705BA"/>
    <w:rsid w:val="0052445B"/>
    <w:rsid w:val="00537501"/>
    <w:rsid w:val="00644C3D"/>
    <w:rsid w:val="00674AB4"/>
    <w:rsid w:val="006E593F"/>
    <w:rsid w:val="007D0EFA"/>
    <w:rsid w:val="00887419"/>
    <w:rsid w:val="0091380C"/>
    <w:rsid w:val="00916BE7"/>
    <w:rsid w:val="00965F2F"/>
    <w:rsid w:val="00976EAD"/>
    <w:rsid w:val="00A34EF4"/>
    <w:rsid w:val="00C0530A"/>
    <w:rsid w:val="00D016B2"/>
    <w:rsid w:val="00D15463"/>
    <w:rsid w:val="00D2322E"/>
    <w:rsid w:val="00F15F9C"/>
    <w:rsid w:val="00F46B40"/>
    <w:rsid w:val="00F8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910A6"/>
  <w15:chartTrackingRefBased/>
  <w15:docId w15:val="{337430AF-2B0C-41DF-B940-2FD0BAFD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3F"/>
  </w:style>
  <w:style w:type="paragraph" w:styleId="Heading1">
    <w:name w:val="heading 1"/>
    <w:basedOn w:val="Normal"/>
    <w:next w:val="Normal"/>
    <w:link w:val="Heading1Char"/>
    <w:uiPriority w:val="9"/>
    <w:qFormat/>
    <w:rsid w:val="0097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A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7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EA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4705BA"/>
  </w:style>
  <w:style w:type="character" w:customStyle="1" w:styleId="ColorfulList-Accent1Char">
    <w:name w:val="Colorful List - Accent 1 Char"/>
    <w:link w:val="ColorfulList-Accent11"/>
    <w:uiPriority w:val="34"/>
    <w:qFormat/>
    <w:locked/>
    <w:rsid w:val="004705BA"/>
    <w:rPr>
      <w:lang w:eastAsia="x-none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4705BA"/>
    <w:pPr>
      <w:spacing w:after="200" w:line="276" w:lineRule="auto"/>
      <w:ind w:left="720"/>
      <w:contextualSpacing/>
    </w:pPr>
    <w:rPr>
      <w:lang w:eastAsia="x-none"/>
    </w:rPr>
  </w:style>
  <w:style w:type="table" w:styleId="TableGrid">
    <w:name w:val="Table Grid"/>
    <w:basedOn w:val="TableNormal"/>
    <w:uiPriority w:val="39"/>
    <w:rsid w:val="00916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usuma-eluri-21002183" TargetMode="External"/><Relationship Id="rId5" Type="http://schemas.openxmlformats.org/officeDocument/2006/relationships/hyperlink" Target="mailto:kusuma.java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DPR Solutions</dc:creator>
  <cp:keywords/>
  <dc:description/>
  <cp:lastModifiedBy>DPR Solutions</cp:lastModifiedBy>
  <cp:revision>36</cp:revision>
  <dcterms:created xsi:type="dcterms:W3CDTF">2025-02-06T14:20:00Z</dcterms:created>
  <dcterms:modified xsi:type="dcterms:W3CDTF">2025-03-06T20:46:00Z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189e33b9cc0788aa56e366ce5142e4254015ebc85bb43f10787eada4845cc032</vt:lpwstr>
  </property>
</Properties>
</file>