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8D06" w14:textId="77777777" w:rsidR="000C1492" w:rsidRDefault="0038464A" w:rsidP="000C1492">
      <w:pPr>
        <w:rPr>
          <w:rFonts w:ascii="Arial" w:hAnsi="Arial" w:cs="Arial"/>
          <w:b/>
          <w:bCs/>
          <w:szCs w:val="24"/>
        </w:rPr>
      </w:pPr>
      <w:r w:rsidRPr="000C1492">
        <w:rPr>
          <w:rFonts w:ascii="Arial" w:hAnsi="Arial" w:cs="Arial"/>
          <w:b/>
          <w:bCs/>
          <w:sz w:val="32"/>
          <w:szCs w:val="32"/>
        </w:rPr>
        <w:t>Miranda McDowell</w:t>
      </w:r>
      <w:r w:rsidRPr="000C1492">
        <w:rPr>
          <w:rFonts w:ascii="Arial" w:hAnsi="Arial" w:cs="Arial"/>
          <w:b/>
          <w:bCs/>
          <w:szCs w:val="24"/>
        </w:rPr>
        <w:t xml:space="preserve"> </w:t>
      </w:r>
    </w:p>
    <w:p w14:paraId="2E865BD6" w14:textId="47097631" w:rsidR="000C1492" w:rsidRDefault="000C1492" w:rsidP="000C149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Oracle SQL Analyst | Database Analyst | </w:t>
      </w:r>
      <w:r w:rsidR="008A0A1B">
        <w:rPr>
          <w:rFonts w:ascii="Arial" w:hAnsi="Arial" w:cs="Arial"/>
          <w:sz w:val="22"/>
          <w:szCs w:val="22"/>
        </w:rPr>
        <w:t>Software</w:t>
      </w:r>
      <w:r>
        <w:rPr>
          <w:rFonts w:ascii="Arial" w:hAnsi="Arial" w:cs="Arial"/>
          <w:sz w:val="22"/>
          <w:szCs w:val="22"/>
        </w:rPr>
        <w:t xml:space="preserve"> Support</w:t>
      </w:r>
    </w:p>
    <w:p w14:paraId="010EAC1B" w14:textId="2AED440D" w:rsidR="008B46BA" w:rsidRDefault="008B46BA" w:rsidP="000C1492">
      <w:pPr>
        <w:rPr>
          <w:rFonts w:ascii="Arial" w:hAnsi="Arial" w:cs="Arial"/>
          <w:sz w:val="22"/>
          <w:szCs w:val="22"/>
        </w:rPr>
      </w:pPr>
      <w:r w:rsidRPr="00C87120">
        <w:rPr>
          <w:rFonts w:ascii="Arial" w:hAnsi="Arial" w:cs="Arial"/>
          <w:color w:val="0563C1" w:themeColor="hyperlink"/>
          <w:sz w:val="22"/>
          <w:szCs w:val="22"/>
          <w:u w:val="single"/>
        </w:rPr>
        <w:t>www.linkedin.com/in/</w:t>
      </w:r>
      <w:r>
        <w:rPr>
          <w:rFonts w:ascii="Arial" w:hAnsi="Arial" w:cs="Arial"/>
          <w:color w:val="0563C1" w:themeColor="hyperlink"/>
          <w:sz w:val="22"/>
          <w:szCs w:val="22"/>
          <w:u w:val="single"/>
        </w:rPr>
        <w:t>miranda-mcdowell</w:t>
      </w:r>
    </w:p>
    <w:p w14:paraId="2F742901" w14:textId="49B48CB2" w:rsidR="000C1492" w:rsidRDefault="0038464A" w:rsidP="000C149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156701">
        <w:rPr>
          <w:rFonts w:ascii="Arial" w:hAnsi="Arial" w:cs="Arial"/>
          <w:sz w:val="22"/>
          <w:szCs w:val="22"/>
        </w:rPr>
        <w:tab/>
      </w:r>
    </w:p>
    <w:p w14:paraId="2B2F75B1" w14:textId="0671DC77" w:rsidR="0038464A" w:rsidRDefault="000C1492">
      <w:pPr>
        <w:rPr>
          <w:rFonts w:ascii="Arial" w:hAnsi="Arial" w:cs="Arial"/>
          <w:sz w:val="22"/>
          <w:szCs w:val="22"/>
        </w:rPr>
      </w:pPr>
      <w:r w:rsidRPr="00C87120">
        <w:rPr>
          <w:rFonts w:ascii="Arial" w:hAnsi="Arial" w:cs="Arial"/>
          <w:sz w:val="20"/>
        </w:rPr>
        <w:t>4</w:t>
      </w:r>
      <w:r w:rsidR="0038464A" w:rsidRPr="00C87120">
        <w:rPr>
          <w:rFonts w:ascii="Arial" w:hAnsi="Arial" w:cs="Arial"/>
          <w:sz w:val="20"/>
        </w:rPr>
        <w:t>80.258.9149</w:t>
      </w:r>
      <w:r w:rsidRPr="00976078">
        <w:rPr>
          <w:rFonts w:ascii="Arial" w:hAnsi="Arial" w:cs="Arial"/>
          <w:sz w:val="22"/>
          <w:szCs w:val="22"/>
        </w:rPr>
        <w:t xml:space="preserve"> </w:t>
      </w:r>
      <w:r w:rsidR="0038464A" w:rsidRPr="00976078">
        <w:rPr>
          <w:rFonts w:ascii="Arial" w:hAnsi="Arial" w:cs="Arial"/>
          <w:sz w:val="22"/>
          <w:szCs w:val="22"/>
        </w:rPr>
        <w:t xml:space="preserve"> </w:t>
      </w:r>
      <w:r w:rsidRPr="00976078">
        <w:rPr>
          <w:rFonts w:ascii="Arial" w:hAnsi="Arial" w:cs="Arial"/>
          <w:sz w:val="22"/>
          <w:szCs w:val="22"/>
        </w:rPr>
        <w:t xml:space="preserve"> </w:t>
      </w:r>
      <w:hyperlink r:id="rId6" w:history="1">
        <w:r w:rsidR="00976078" w:rsidRPr="00C87120">
          <w:rPr>
            <w:rStyle w:val="Hyperlink"/>
            <w:rFonts w:ascii="Arial" w:hAnsi="Arial" w:cs="Arial"/>
            <w:sz w:val="20"/>
          </w:rPr>
          <w:t>Miranda.McDowell@yahoo.com</w:t>
        </w:r>
      </w:hyperlink>
      <w:r w:rsidR="00C87120" w:rsidRPr="00C87120">
        <w:rPr>
          <w:rFonts w:ascii="Arial" w:hAnsi="Arial" w:cs="Arial"/>
          <w:sz w:val="20"/>
        </w:rPr>
        <w:t xml:space="preserve"> </w:t>
      </w:r>
      <w:r w:rsidR="00DF55EA">
        <w:rPr>
          <w:rFonts w:ascii="Arial" w:hAnsi="Arial" w:cs="Arial"/>
          <w:sz w:val="20"/>
        </w:rPr>
        <w:t xml:space="preserve">/ </w:t>
      </w:r>
      <w:hyperlink r:id="rId7" w:history="1">
        <w:r w:rsidR="00DF55EA" w:rsidRPr="00AC1DE9">
          <w:rPr>
            <w:rStyle w:val="Hyperlink"/>
            <w:rFonts w:ascii="Arial" w:hAnsi="Arial" w:cs="Arial"/>
            <w:sz w:val="20"/>
          </w:rPr>
          <w:t>MKMcDowell35@gmail.com</w:t>
        </w:r>
      </w:hyperlink>
      <w:r w:rsidRPr="00976078">
        <w:rPr>
          <w:rFonts w:ascii="Arial" w:hAnsi="Arial" w:cs="Arial"/>
          <w:sz w:val="22"/>
          <w:szCs w:val="22"/>
        </w:rPr>
        <w:tab/>
      </w:r>
      <w:r w:rsidRPr="00C87120">
        <w:rPr>
          <w:rFonts w:ascii="Arial" w:hAnsi="Arial" w:cs="Arial"/>
          <w:sz w:val="20"/>
        </w:rPr>
        <w:t xml:space="preserve"> </w:t>
      </w:r>
      <w:r w:rsidR="00EA7A05">
        <w:rPr>
          <w:rFonts w:ascii="Arial" w:hAnsi="Arial" w:cs="Arial"/>
          <w:sz w:val="20"/>
        </w:rPr>
        <w:t>Charlotte, NC</w:t>
      </w:r>
    </w:p>
    <w:p w14:paraId="659DC3F5" w14:textId="77777777" w:rsidR="0038464A" w:rsidRDefault="0038464A" w:rsidP="0038464A">
      <w:pPr>
        <w:pBdr>
          <w:top w:val="single" w:sz="4" w:space="1" w:color="auto"/>
        </w:pBdr>
        <w:rPr>
          <w:rFonts w:ascii="Arial" w:hAnsi="Arial" w:cs="Arial"/>
          <w:sz w:val="22"/>
          <w:szCs w:val="22"/>
        </w:rPr>
      </w:pPr>
    </w:p>
    <w:p w14:paraId="16D96BE2" w14:textId="4C83A92F" w:rsidR="0038464A" w:rsidRPr="00003EAA" w:rsidRDefault="004607BB" w:rsidP="0038464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Experience in</w:t>
      </w:r>
      <w:r w:rsidR="0038464A" w:rsidRPr="00003EAA">
        <w:rPr>
          <w:rFonts w:ascii="Arial" w:hAnsi="Arial" w:cs="Arial"/>
          <w:sz w:val="22"/>
          <w:szCs w:val="22"/>
        </w:rPr>
        <w:t xml:space="preserve"> IT</w:t>
      </w:r>
      <w:r>
        <w:rPr>
          <w:rFonts w:ascii="Arial" w:hAnsi="Arial" w:cs="Arial"/>
          <w:sz w:val="22"/>
          <w:szCs w:val="22"/>
        </w:rPr>
        <w:t xml:space="preserve"> Support</w:t>
      </w:r>
      <w:r w:rsidR="0016578F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and </w:t>
      </w:r>
      <w:r w:rsidR="0038464A" w:rsidRPr="00003EAA">
        <w:rPr>
          <w:rFonts w:ascii="Arial" w:hAnsi="Arial" w:cs="Arial"/>
          <w:sz w:val="22"/>
          <w:szCs w:val="22"/>
        </w:rPr>
        <w:t>Database</w:t>
      </w:r>
      <w:r>
        <w:rPr>
          <w:rFonts w:ascii="Arial" w:hAnsi="Arial" w:cs="Arial"/>
          <w:sz w:val="22"/>
          <w:szCs w:val="22"/>
        </w:rPr>
        <w:t xml:space="preserve">. </w:t>
      </w:r>
      <w:r w:rsidR="0016578F">
        <w:rPr>
          <w:rFonts w:ascii="Arial" w:hAnsi="Arial" w:cs="Arial"/>
          <w:sz w:val="22"/>
          <w:szCs w:val="22"/>
        </w:rPr>
        <w:t>A</w:t>
      </w:r>
      <w:r w:rsidR="0038464A" w:rsidRPr="00003EAA">
        <w:rPr>
          <w:rFonts w:ascii="Arial" w:hAnsi="Arial" w:cs="Arial"/>
          <w:sz w:val="22"/>
          <w:szCs w:val="22"/>
        </w:rPr>
        <w:t>nalytical, organized, detail-oriented, and highly motivated. Managing and maintaining complex database systems across multiple platforms (SQL Server, Oracle)</w:t>
      </w:r>
      <w:r w:rsidR="0016578F">
        <w:rPr>
          <w:rFonts w:ascii="Arial" w:hAnsi="Arial" w:cs="Arial"/>
          <w:sz w:val="22"/>
          <w:szCs w:val="22"/>
        </w:rPr>
        <w:t xml:space="preserve"> within a</w:t>
      </w:r>
      <w:r w:rsidR="0038464A" w:rsidRPr="00003EAA">
        <w:rPr>
          <w:rFonts w:ascii="Arial" w:hAnsi="Arial" w:cs="Arial"/>
          <w:sz w:val="22"/>
          <w:szCs w:val="22"/>
        </w:rPr>
        <w:t xml:space="preserve"> small to large working </w:t>
      </w:r>
      <w:r w:rsidR="0016578F" w:rsidRPr="00003EAA">
        <w:rPr>
          <w:rFonts w:ascii="Arial" w:hAnsi="Arial" w:cs="Arial"/>
          <w:sz w:val="22"/>
          <w:szCs w:val="22"/>
        </w:rPr>
        <w:t>environment</w:t>
      </w:r>
      <w:r w:rsidR="0038464A" w:rsidRPr="00003EAA">
        <w:rPr>
          <w:rFonts w:ascii="Arial" w:hAnsi="Arial" w:cs="Arial"/>
          <w:sz w:val="22"/>
          <w:szCs w:val="22"/>
        </w:rPr>
        <w:t>.</w:t>
      </w:r>
      <w:r w:rsidR="0016578F">
        <w:rPr>
          <w:rFonts w:ascii="Arial" w:hAnsi="Arial" w:cs="Arial"/>
          <w:sz w:val="22"/>
          <w:szCs w:val="22"/>
        </w:rPr>
        <w:t xml:space="preserve"> </w:t>
      </w:r>
      <w:r w:rsidR="0038464A" w:rsidRPr="00003EAA">
        <w:rPr>
          <w:rFonts w:ascii="Arial" w:hAnsi="Arial" w:cs="Arial"/>
          <w:sz w:val="22"/>
          <w:szCs w:val="22"/>
        </w:rPr>
        <w:t xml:space="preserve">  </w:t>
      </w:r>
    </w:p>
    <w:p w14:paraId="0D3568B6" w14:textId="77777777" w:rsidR="0038464A" w:rsidRDefault="0038464A" w:rsidP="0038464A"/>
    <w:p w14:paraId="405CE0F8" w14:textId="77777777" w:rsidR="0038464A" w:rsidRDefault="0038464A" w:rsidP="0038464A">
      <w:pPr>
        <w:pBdr>
          <w:bottom w:val="single" w:sz="4" w:space="1" w:color="auto"/>
        </w:pBdr>
        <w:rPr>
          <w:rFonts w:ascii="Arial" w:hAnsi="Arial" w:cs="Arial"/>
          <w:sz w:val="22"/>
          <w:szCs w:val="22"/>
        </w:rPr>
      </w:pPr>
    </w:p>
    <w:p w14:paraId="5609FDF8" w14:textId="77777777" w:rsidR="0038464A" w:rsidRDefault="0038464A" w:rsidP="0038464A">
      <w:pPr>
        <w:rPr>
          <w:rFonts w:ascii="Arial" w:hAnsi="Arial" w:cs="Arial"/>
          <w:sz w:val="22"/>
          <w:szCs w:val="22"/>
        </w:rPr>
      </w:pPr>
    </w:p>
    <w:p w14:paraId="4A812AF8" w14:textId="60B58277" w:rsidR="0038464A" w:rsidRPr="00976078" w:rsidRDefault="0038464A" w:rsidP="0038464A">
      <w:pPr>
        <w:rPr>
          <w:rFonts w:ascii="Arial" w:hAnsi="Arial" w:cs="Arial"/>
          <w:b/>
          <w:bCs/>
          <w:sz w:val="22"/>
          <w:szCs w:val="22"/>
        </w:rPr>
      </w:pPr>
      <w:r w:rsidRPr="00976078">
        <w:rPr>
          <w:rFonts w:ascii="Arial" w:hAnsi="Arial" w:cs="Arial"/>
          <w:b/>
          <w:bCs/>
          <w:sz w:val="22"/>
          <w:szCs w:val="22"/>
        </w:rPr>
        <w:t>SKILLS</w:t>
      </w:r>
    </w:p>
    <w:p w14:paraId="351F3F2C" w14:textId="77777777" w:rsidR="0038464A" w:rsidRPr="00EE1BCC" w:rsidRDefault="0038464A" w:rsidP="0038464A">
      <w:pPr>
        <w:rPr>
          <w:rFonts w:ascii="Arial" w:hAnsi="Arial" w:cs="Arial"/>
          <w:sz w:val="20"/>
        </w:rPr>
      </w:pPr>
    </w:p>
    <w:p w14:paraId="76A3D049" w14:textId="3856E863" w:rsidR="00003EAA" w:rsidRPr="00EE1BCC" w:rsidRDefault="00003EAA" w:rsidP="00003EAA">
      <w:pPr>
        <w:rPr>
          <w:rFonts w:ascii="Arial" w:hAnsi="Arial" w:cs="Arial"/>
          <w:sz w:val="20"/>
        </w:rPr>
      </w:pPr>
      <w:r w:rsidRPr="00EE1BCC">
        <w:rPr>
          <w:rFonts w:ascii="Arial" w:hAnsi="Arial" w:cs="Arial"/>
          <w:sz w:val="20"/>
        </w:rPr>
        <w:t>VMWARE/Oracle VM Virtual Box</w:t>
      </w:r>
      <w:r w:rsidR="00830D8F" w:rsidRPr="00EE1BCC">
        <w:rPr>
          <w:rFonts w:ascii="Arial" w:hAnsi="Arial" w:cs="Arial"/>
          <w:sz w:val="20"/>
        </w:rPr>
        <w:t xml:space="preserve">, </w:t>
      </w:r>
      <w:r w:rsidRPr="00EE1BCC">
        <w:rPr>
          <w:rFonts w:ascii="Arial" w:hAnsi="Arial" w:cs="Arial"/>
          <w:sz w:val="20"/>
        </w:rPr>
        <w:t xml:space="preserve">Installation </w:t>
      </w:r>
      <w:r w:rsidR="00830D8F" w:rsidRPr="00EE1BCC">
        <w:rPr>
          <w:rFonts w:ascii="Arial" w:hAnsi="Arial" w:cs="Arial"/>
          <w:sz w:val="20"/>
        </w:rPr>
        <w:t xml:space="preserve">of </w:t>
      </w:r>
      <w:r w:rsidRPr="00EE1BCC">
        <w:rPr>
          <w:rFonts w:ascii="Arial" w:hAnsi="Arial" w:cs="Arial"/>
          <w:sz w:val="20"/>
        </w:rPr>
        <w:t>Windows Server, Windows OS, SQL Server, SSMS, Visual Studio, SSIS, SSRS, Mobile Report Publisher, Report Builder</w:t>
      </w:r>
      <w:r w:rsidR="00830D8F" w:rsidRPr="00EE1BCC">
        <w:rPr>
          <w:rFonts w:ascii="Arial" w:hAnsi="Arial" w:cs="Arial"/>
          <w:sz w:val="20"/>
        </w:rPr>
        <w:t>, Active Directory</w:t>
      </w:r>
    </w:p>
    <w:p w14:paraId="057A7749" w14:textId="77777777" w:rsidR="00003EAA" w:rsidRPr="00EE1BCC" w:rsidRDefault="00003EAA" w:rsidP="00003EAA">
      <w:pPr>
        <w:rPr>
          <w:rFonts w:ascii="Arial" w:hAnsi="Arial" w:cs="Arial"/>
          <w:sz w:val="20"/>
        </w:rPr>
      </w:pPr>
    </w:p>
    <w:p w14:paraId="143B2651" w14:textId="19A49E98" w:rsidR="00EE6BFB" w:rsidRPr="00EE1BCC" w:rsidRDefault="00EE6BFB" w:rsidP="00003EAA">
      <w:pPr>
        <w:rPr>
          <w:rFonts w:ascii="Arial" w:hAnsi="Arial" w:cs="Arial"/>
          <w:b/>
          <w:bCs/>
          <w:sz w:val="20"/>
        </w:rPr>
      </w:pPr>
      <w:r w:rsidRPr="00EE1BCC">
        <w:rPr>
          <w:rFonts w:ascii="Arial" w:hAnsi="Arial" w:cs="Arial"/>
          <w:b/>
          <w:bCs/>
          <w:sz w:val="20"/>
        </w:rPr>
        <w:t xml:space="preserve">Excel: </w:t>
      </w:r>
    </w:p>
    <w:p w14:paraId="14023F04" w14:textId="1FE89580" w:rsidR="00EE6BFB" w:rsidRPr="00EE1BCC" w:rsidRDefault="00EE6BFB" w:rsidP="00003EAA">
      <w:pPr>
        <w:rPr>
          <w:rFonts w:ascii="Arial" w:hAnsi="Arial" w:cs="Arial"/>
          <w:sz w:val="20"/>
        </w:rPr>
      </w:pPr>
      <w:r w:rsidRPr="00EE1BCC">
        <w:rPr>
          <w:rFonts w:ascii="Arial" w:hAnsi="Arial" w:cs="Arial"/>
          <w:sz w:val="20"/>
        </w:rPr>
        <w:t>Advanced Beginner, and currently</w:t>
      </w:r>
      <w:r w:rsidRPr="00EE1BCC">
        <w:rPr>
          <w:rFonts w:ascii="Arial" w:hAnsi="Arial" w:cs="Arial"/>
          <w:b/>
          <w:bCs/>
          <w:sz w:val="20"/>
        </w:rPr>
        <w:t xml:space="preserve"> </w:t>
      </w:r>
      <w:r w:rsidRPr="00EE1BCC">
        <w:rPr>
          <w:rFonts w:ascii="Arial" w:hAnsi="Arial" w:cs="Arial"/>
          <w:sz w:val="20"/>
        </w:rPr>
        <w:t>completing online (refresher) course and focusing on more extensive training in Pivot Tables, BI and Macros</w:t>
      </w:r>
    </w:p>
    <w:p w14:paraId="02EB556C" w14:textId="5FFC24D2" w:rsidR="00EE6BFB" w:rsidRPr="00EE1BCC" w:rsidRDefault="00EE6BFB" w:rsidP="00003EAA">
      <w:pPr>
        <w:rPr>
          <w:rFonts w:ascii="Arial" w:hAnsi="Arial" w:cs="Arial"/>
          <w:b/>
          <w:bCs/>
          <w:sz w:val="20"/>
        </w:rPr>
      </w:pPr>
    </w:p>
    <w:p w14:paraId="226CA181" w14:textId="77777777" w:rsidR="00EE6BFB" w:rsidRPr="00EE1BCC" w:rsidRDefault="00EE6BFB" w:rsidP="00003EAA">
      <w:pPr>
        <w:rPr>
          <w:rFonts w:ascii="Arial" w:hAnsi="Arial" w:cs="Arial"/>
          <w:sz w:val="20"/>
        </w:rPr>
      </w:pPr>
    </w:p>
    <w:p w14:paraId="463EDB40" w14:textId="77777777" w:rsidR="00003EAA" w:rsidRPr="00EE1BCC" w:rsidRDefault="00003EAA" w:rsidP="00003EAA">
      <w:pPr>
        <w:rPr>
          <w:rFonts w:ascii="Arial" w:hAnsi="Arial" w:cs="Arial"/>
          <w:sz w:val="20"/>
        </w:rPr>
      </w:pPr>
      <w:r w:rsidRPr="00EE1BCC">
        <w:rPr>
          <w:rFonts w:ascii="Arial" w:hAnsi="Arial" w:cs="Arial"/>
          <w:b/>
          <w:bCs/>
          <w:sz w:val="20"/>
        </w:rPr>
        <w:t>Oracle:</w:t>
      </w:r>
      <w:r w:rsidRPr="00EE1BCC">
        <w:rPr>
          <w:rFonts w:ascii="Arial" w:hAnsi="Arial" w:cs="Arial"/>
          <w:sz w:val="20"/>
        </w:rPr>
        <w:t xml:space="preserve"> </w:t>
      </w:r>
    </w:p>
    <w:p w14:paraId="746DF4C6" w14:textId="3916AB80" w:rsidR="00003EAA" w:rsidRPr="00EE1BCC" w:rsidRDefault="00003EAA" w:rsidP="00003EAA">
      <w:pPr>
        <w:rPr>
          <w:rFonts w:ascii="Arial" w:hAnsi="Arial" w:cs="Arial"/>
          <w:sz w:val="20"/>
        </w:rPr>
      </w:pPr>
      <w:r w:rsidRPr="00EE1BCC">
        <w:rPr>
          <w:rFonts w:ascii="Arial" w:hAnsi="Arial" w:cs="Arial"/>
          <w:sz w:val="20"/>
        </w:rPr>
        <w:t>RAC/Non-RAC</w:t>
      </w:r>
      <w:r w:rsidR="00C325F8" w:rsidRPr="00EE1BCC">
        <w:rPr>
          <w:rFonts w:ascii="Arial" w:hAnsi="Arial" w:cs="Arial"/>
          <w:sz w:val="20"/>
        </w:rPr>
        <w:t xml:space="preserve"> 11c, 12c, 19c -</w:t>
      </w:r>
      <w:r w:rsidRPr="00EE1BCC">
        <w:rPr>
          <w:rFonts w:ascii="Arial" w:hAnsi="Arial" w:cs="Arial"/>
          <w:sz w:val="20"/>
        </w:rPr>
        <w:t xml:space="preserve"> (multiple/single nodes) - Configuration, upgrades, patching (OEM, Manual), performance tuning and space management</w:t>
      </w:r>
      <w:r w:rsidR="00AA6635" w:rsidRPr="00EE1BCC">
        <w:rPr>
          <w:rFonts w:ascii="Arial" w:hAnsi="Arial" w:cs="Arial"/>
          <w:sz w:val="20"/>
        </w:rPr>
        <w:t xml:space="preserve">, RMAN (monitor alert – troubleshoot, verify and correct for daily, archive log, weekly issues), </w:t>
      </w:r>
      <w:r w:rsidR="00863311" w:rsidRPr="00EE1BCC">
        <w:rPr>
          <w:rFonts w:ascii="Arial" w:hAnsi="Arial" w:cs="Arial"/>
          <w:sz w:val="20"/>
        </w:rPr>
        <w:t xml:space="preserve">DBSNMP Password, Tablespace, Listener and Agent issues, Server and database connection issues, and restricted mode issues. </w:t>
      </w:r>
    </w:p>
    <w:p w14:paraId="3954378E" w14:textId="77777777" w:rsidR="00003EAA" w:rsidRPr="00EE1BCC" w:rsidRDefault="00003EAA" w:rsidP="00003EAA">
      <w:pPr>
        <w:rPr>
          <w:rFonts w:ascii="Arial" w:hAnsi="Arial" w:cs="Arial"/>
          <w:sz w:val="20"/>
        </w:rPr>
      </w:pPr>
    </w:p>
    <w:p w14:paraId="6EE42484" w14:textId="77777777" w:rsidR="00003EAA" w:rsidRPr="00EE1BCC" w:rsidRDefault="00003EAA" w:rsidP="00003EAA">
      <w:pPr>
        <w:pStyle w:val="ListBullet"/>
        <w:numPr>
          <w:ilvl w:val="0"/>
          <w:numId w:val="0"/>
        </w:numPr>
        <w:rPr>
          <w:rFonts w:ascii="Arial" w:hAnsi="Arial" w:cs="Arial"/>
          <w:b/>
          <w:bCs/>
          <w:szCs w:val="20"/>
        </w:rPr>
      </w:pPr>
      <w:r w:rsidRPr="00EE1BCC">
        <w:rPr>
          <w:rFonts w:ascii="Arial" w:hAnsi="Arial" w:cs="Arial"/>
          <w:b/>
          <w:bCs/>
          <w:szCs w:val="20"/>
        </w:rPr>
        <w:t xml:space="preserve">SQL: </w:t>
      </w:r>
    </w:p>
    <w:p w14:paraId="37B71426" w14:textId="32D428D2" w:rsidR="0038464A" w:rsidRPr="00EE1BCC" w:rsidRDefault="0016578F" w:rsidP="0038464A">
      <w:pPr>
        <w:rPr>
          <w:rFonts w:ascii="Arial" w:hAnsi="Arial" w:cs="Arial"/>
          <w:sz w:val="20"/>
        </w:rPr>
      </w:pPr>
      <w:r w:rsidRPr="00EE1BCC">
        <w:rPr>
          <w:rFonts w:ascii="Arial" w:hAnsi="Arial" w:cs="Arial"/>
          <w:sz w:val="20"/>
        </w:rPr>
        <w:t>Creating, updating, altering tables. Importing/Exporting, backup, restoration and recovery</w:t>
      </w:r>
      <w:r w:rsidR="00830D8F" w:rsidRPr="00EE1BCC">
        <w:rPr>
          <w:rFonts w:ascii="Arial" w:hAnsi="Arial" w:cs="Arial"/>
          <w:sz w:val="20"/>
        </w:rPr>
        <w:t>. Provided access to database by giving security password/permissions</w:t>
      </w:r>
    </w:p>
    <w:p w14:paraId="1E095D67" w14:textId="77777777" w:rsidR="00003EAA" w:rsidRPr="00EE1BCC" w:rsidRDefault="00003EAA" w:rsidP="0038464A">
      <w:pPr>
        <w:rPr>
          <w:rFonts w:ascii="Arial" w:hAnsi="Arial" w:cs="Arial"/>
          <w:sz w:val="20"/>
        </w:rPr>
      </w:pPr>
    </w:p>
    <w:p w14:paraId="27693D74" w14:textId="1419E645" w:rsidR="00003EAA" w:rsidRPr="00EE1BCC" w:rsidRDefault="00003EAA" w:rsidP="00830D8F">
      <w:pPr>
        <w:pStyle w:val="ListBullet"/>
        <w:numPr>
          <w:ilvl w:val="0"/>
          <w:numId w:val="0"/>
        </w:numPr>
        <w:rPr>
          <w:rFonts w:ascii="Arial" w:hAnsi="Arial" w:cs="Arial"/>
          <w:szCs w:val="20"/>
        </w:rPr>
      </w:pPr>
      <w:r w:rsidRPr="00EE1BCC">
        <w:rPr>
          <w:rFonts w:ascii="Arial" w:hAnsi="Arial" w:cs="Arial"/>
          <w:b/>
          <w:bCs/>
          <w:szCs w:val="20"/>
        </w:rPr>
        <w:t xml:space="preserve">Programming/Command Language: </w:t>
      </w:r>
      <w:r w:rsidRPr="00EE1BCC">
        <w:rPr>
          <w:rFonts w:ascii="Arial" w:hAnsi="Arial" w:cs="Arial"/>
          <w:szCs w:val="20"/>
        </w:rPr>
        <w:t>TSQL,</w:t>
      </w:r>
      <w:r w:rsidR="00ED7E81" w:rsidRPr="00EE1BCC">
        <w:rPr>
          <w:rFonts w:ascii="Arial" w:hAnsi="Arial" w:cs="Arial"/>
          <w:szCs w:val="20"/>
        </w:rPr>
        <w:t xml:space="preserve"> MySQL,</w:t>
      </w:r>
      <w:r w:rsidR="00AA6635" w:rsidRPr="00EE1BCC">
        <w:rPr>
          <w:rFonts w:ascii="Arial" w:hAnsi="Arial" w:cs="Arial"/>
          <w:szCs w:val="20"/>
        </w:rPr>
        <w:t xml:space="preserve"> PL/SQL,</w:t>
      </w:r>
      <w:r w:rsidR="00ED7E81" w:rsidRPr="00EE1BCC">
        <w:rPr>
          <w:rFonts w:ascii="Arial" w:hAnsi="Arial" w:cs="Arial"/>
          <w:szCs w:val="20"/>
        </w:rPr>
        <w:t xml:space="preserve"> </w:t>
      </w:r>
      <w:r w:rsidR="005B21EA" w:rsidRPr="00EE1BCC">
        <w:rPr>
          <w:rFonts w:ascii="Arial" w:hAnsi="Arial" w:cs="Arial"/>
          <w:szCs w:val="20"/>
        </w:rPr>
        <w:t xml:space="preserve">Access, </w:t>
      </w:r>
      <w:r w:rsidR="00AA6635" w:rsidRPr="00EE1BCC">
        <w:rPr>
          <w:rFonts w:ascii="Arial" w:hAnsi="Arial" w:cs="Arial"/>
          <w:szCs w:val="20"/>
        </w:rPr>
        <w:t>PostgreSQL</w:t>
      </w:r>
      <w:r w:rsidR="00ED7E81" w:rsidRPr="00EE1BCC">
        <w:rPr>
          <w:rFonts w:ascii="Arial" w:hAnsi="Arial" w:cs="Arial"/>
          <w:szCs w:val="20"/>
        </w:rPr>
        <w:t xml:space="preserve">, </w:t>
      </w:r>
      <w:r w:rsidRPr="00EE1BCC">
        <w:rPr>
          <w:rFonts w:ascii="Arial" w:hAnsi="Arial" w:cs="Arial"/>
          <w:szCs w:val="20"/>
        </w:rPr>
        <w:t>PowerShell Linux Shell Scripting, Python</w:t>
      </w:r>
    </w:p>
    <w:p w14:paraId="0BB8C288" w14:textId="77777777" w:rsidR="00830D8F" w:rsidRPr="00EE1BCC" w:rsidRDefault="00830D8F" w:rsidP="00003EAA">
      <w:pPr>
        <w:rPr>
          <w:rFonts w:ascii="Arial" w:hAnsi="Arial" w:cs="Arial"/>
          <w:sz w:val="20"/>
        </w:rPr>
      </w:pPr>
    </w:p>
    <w:p w14:paraId="7A33560C" w14:textId="4A1B7D17" w:rsidR="00830D8F" w:rsidRPr="00EE1BCC" w:rsidRDefault="00830D8F" w:rsidP="00830D8F">
      <w:pPr>
        <w:rPr>
          <w:rFonts w:ascii="Arial" w:hAnsi="Arial" w:cs="Arial"/>
          <w:sz w:val="20"/>
        </w:rPr>
      </w:pPr>
      <w:r w:rsidRPr="00EE1BCC">
        <w:rPr>
          <w:rFonts w:ascii="Arial" w:hAnsi="Arial" w:cs="Arial"/>
          <w:sz w:val="20"/>
        </w:rPr>
        <w:t>Ticketing System Software: SCCM, Remedy, Service Express, Service Now, SupportBench</w:t>
      </w:r>
    </w:p>
    <w:p w14:paraId="37B5983D" w14:textId="77777777" w:rsidR="00EE6BFB" w:rsidRPr="00EE1BCC" w:rsidRDefault="00EE6BFB" w:rsidP="00830D8F">
      <w:pPr>
        <w:rPr>
          <w:rFonts w:ascii="Arial" w:hAnsi="Arial" w:cs="Arial"/>
          <w:sz w:val="20"/>
        </w:rPr>
      </w:pPr>
    </w:p>
    <w:p w14:paraId="436743E4" w14:textId="0A6B29E5" w:rsidR="00EE6BFB" w:rsidRPr="00EE1BCC" w:rsidRDefault="000C1492" w:rsidP="00830D8F">
      <w:pPr>
        <w:rPr>
          <w:rFonts w:ascii="Arial" w:hAnsi="Arial" w:cs="Arial"/>
          <w:sz w:val="20"/>
        </w:rPr>
      </w:pPr>
      <w:r w:rsidRPr="00EE1BCC">
        <w:rPr>
          <w:rFonts w:ascii="Arial" w:hAnsi="Arial" w:cs="Arial"/>
          <w:sz w:val="20"/>
        </w:rPr>
        <w:t xml:space="preserve">Microsoft </w:t>
      </w:r>
      <w:r w:rsidR="00903FD2" w:rsidRPr="00EE1BCC">
        <w:rPr>
          <w:rFonts w:ascii="Arial" w:hAnsi="Arial" w:cs="Arial"/>
          <w:sz w:val="20"/>
        </w:rPr>
        <w:t>Azure</w:t>
      </w:r>
      <w:r w:rsidRPr="00EE1BCC">
        <w:rPr>
          <w:rFonts w:ascii="Arial" w:hAnsi="Arial" w:cs="Arial"/>
          <w:sz w:val="20"/>
        </w:rPr>
        <w:t xml:space="preserve">, </w:t>
      </w:r>
      <w:r w:rsidR="00EE6BFB" w:rsidRPr="00EE1BCC">
        <w:rPr>
          <w:rFonts w:ascii="Arial" w:hAnsi="Arial" w:cs="Arial"/>
          <w:sz w:val="20"/>
        </w:rPr>
        <w:t>MobaXterm, Putty</w:t>
      </w:r>
    </w:p>
    <w:p w14:paraId="17F3EEA6" w14:textId="05DBACEE" w:rsidR="00830D8F" w:rsidRPr="00EE1BCC" w:rsidRDefault="00830D8F" w:rsidP="00830D8F">
      <w:pPr>
        <w:rPr>
          <w:rFonts w:ascii="Arial" w:hAnsi="Arial" w:cs="Arial"/>
          <w:sz w:val="20"/>
        </w:rPr>
      </w:pPr>
    </w:p>
    <w:p w14:paraId="47680271" w14:textId="60AE5A24" w:rsidR="00830D8F" w:rsidRPr="00EE1BCC" w:rsidRDefault="00830D8F" w:rsidP="00830D8F">
      <w:pPr>
        <w:rPr>
          <w:rFonts w:ascii="Arial" w:hAnsi="Arial" w:cs="Arial"/>
          <w:sz w:val="20"/>
        </w:rPr>
      </w:pPr>
      <w:r w:rsidRPr="00EE1BCC">
        <w:rPr>
          <w:rFonts w:ascii="Arial" w:hAnsi="Arial" w:cs="Arial"/>
          <w:sz w:val="20"/>
        </w:rPr>
        <w:t>CompTIA A+ Certification (expired 11/2014)</w:t>
      </w:r>
    </w:p>
    <w:p w14:paraId="6F15E520" w14:textId="77777777" w:rsidR="00830D8F" w:rsidRPr="00EE1BCC" w:rsidRDefault="00830D8F" w:rsidP="00830D8F">
      <w:pPr>
        <w:rPr>
          <w:rFonts w:ascii="Arial" w:hAnsi="Arial" w:cs="Arial"/>
          <w:sz w:val="20"/>
        </w:rPr>
      </w:pPr>
    </w:p>
    <w:p w14:paraId="035F82E7" w14:textId="76E69DF1" w:rsidR="00003EAA" w:rsidRPr="00EE1BCC" w:rsidRDefault="00830D8F" w:rsidP="0038464A">
      <w:pPr>
        <w:rPr>
          <w:rFonts w:ascii="Arial" w:hAnsi="Arial" w:cs="Arial"/>
          <w:sz w:val="20"/>
        </w:rPr>
      </w:pPr>
      <w:r w:rsidRPr="00EE1BCC">
        <w:rPr>
          <w:rFonts w:ascii="Arial" w:hAnsi="Arial" w:cs="Arial"/>
          <w:sz w:val="20"/>
        </w:rPr>
        <w:t>ITIL Training</w:t>
      </w:r>
    </w:p>
    <w:p w14:paraId="03E2678A" w14:textId="77777777" w:rsidR="00830D8F" w:rsidRPr="00003EAA" w:rsidRDefault="00830D8F" w:rsidP="0038464A"/>
    <w:p w14:paraId="2D61CD87" w14:textId="77777777" w:rsidR="0038464A" w:rsidRDefault="0038464A" w:rsidP="0038464A">
      <w:pPr>
        <w:rPr>
          <w:rFonts w:ascii="Arial" w:hAnsi="Arial" w:cs="Arial"/>
          <w:sz w:val="22"/>
          <w:szCs w:val="22"/>
        </w:rPr>
      </w:pPr>
    </w:p>
    <w:p w14:paraId="28A424E5" w14:textId="77777777" w:rsidR="0038464A" w:rsidRDefault="0038464A" w:rsidP="0038464A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z w:val="22"/>
          <w:szCs w:val="22"/>
        </w:rPr>
      </w:pPr>
    </w:p>
    <w:p w14:paraId="5EBEB8D6" w14:textId="5BC452F5" w:rsidR="0038464A" w:rsidRPr="00003EAA" w:rsidRDefault="0038464A" w:rsidP="0038464A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b/>
          <w:bCs/>
          <w:sz w:val="22"/>
          <w:szCs w:val="22"/>
        </w:rPr>
      </w:pPr>
      <w:r w:rsidRPr="00003EAA">
        <w:rPr>
          <w:rFonts w:ascii="Arial" w:hAnsi="Arial" w:cs="Arial"/>
          <w:b/>
          <w:bCs/>
          <w:sz w:val="22"/>
          <w:szCs w:val="22"/>
        </w:rPr>
        <w:t>EDUCATION</w:t>
      </w:r>
    </w:p>
    <w:p w14:paraId="70A0A9BA" w14:textId="77777777" w:rsidR="0038464A" w:rsidRDefault="0038464A" w:rsidP="0038464A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z w:val="22"/>
          <w:szCs w:val="22"/>
        </w:rPr>
      </w:pPr>
    </w:p>
    <w:p w14:paraId="28AE9838" w14:textId="26BCD1E8" w:rsidR="0038464A" w:rsidRDefault="00003EAA" w:rsidP="0038464A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Associate | Computer Network Systems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ITT Technical Institute</w:t>
      </w:r>
    </w:p>
    <w:p w14:paraId="7C4A876E" w14:textId="0021A157" w:rsidR="00003EAA" w:rsidRDefault="00003EAA" w:rsidP="0038464A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Master | Business Administration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University of Phoenix</w:t>
      </w:r>
    </w:p>
    <w:p w14:paraId="51A535D9" w14:textId="39821B74" w:rsidR="00003EAA" w:rsidRDefault="00003EAA" w:rsidP="0038464A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Bachelor of Arts | Criminal Justice / Sociology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Pfeiffer University</w:t>
      </w:r>
    </w:p>
    <w:p w14:paraId="4D987EC0" w14:textId="02E2B142" w:rsidR="00003EAA" w:rsidRDefault="00003EAA" w:rsidP="0038464A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Continued Education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Udemy</w:t>
      </w:r>
    </w:p>
    <w:p w14:paraId="1C85E95F" w14:textId="77777777" w:rsidR="0038464A" w:rsidRDefault="0038464A" w:rsidP="0038464A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sz w:val="22"/>
          <w:szCs w:val="22"/>
        </w:rPr>
      </w:pPr>
    </w:p>
    <w:p w14:paraId="2C8A03FA" w14:textId="77777777" w:rsidR="00724557" w:rsidRDefault="00724557" w:rsidP="0038464A">
      <w:pPr>
        <w:rPr>
          <w:rFonts w:ascii="Arial" w:hAnsi="Arial" w:cs="Arial"/>
          <w:sz w:val="22"/>
          <w:szCs w:val="22"/>
        </w:rPr>
      </w:pPr>
    </w:p>
    <w:p w14:paraId="466BAA69" w14:textId="79017E4A" w:rsidR="0038464A" w:rsidRPr="00724557" w:rsidRDefault="0038464A" w:rsidP="0038464A">
      <w:pPr>
        <w:rPr>
          <w:rFonts w:ascii="Arial" w:hAnsi="Arial" w:cs="Arial"/>
          <w:b/>
          <w:bCs/>
          <w:sz w:val="22"/>
          <w:szCs w:val="22"/>
        </w:rPr>
      </w:pPr>
      <w:r w:rsidRPr="00724557">
        <w:rPr>
          <w:rFonts w:ascii="Arial" w:hAnsi="Arial" w:cs="Arial"/>
          <w:b/>
          <w:bCs/>
          <w:sz w:val="22"/>
          <w:szCs w:val="22"/>
        </w:rPr>
        <w:t>EXPERIENCE</w:t>
      </w:r>
    </w:p>
    <w:p w14:paraId="0FADF0A2" w14:textId="77777777" w:rsidR="00830D8F" w:rsidRDefault="00830D8F" w:rsidP="0038464A">
      <w:pPr>
        <w:rPr>
          <w:rFonts w:ascii="Arial" w:hAnsi="Arial" w:cs="Arial"/>
          <w:sz w:val="22"/>
          <w:szCs w:val="22"/>
        </w:rPr>
      </w:pPr>
    </w:p>
    <w:p w14:paraId="63FAB03B" w14:textId="77777777" w:rsidR="002C5290" w:rsidRDefault="002C5290" w:rsidP="0038464A">
      <w:pPr>
        <w:rPr>
          <w:rFonts w:ascii="Arial" w:hAnsi="Arial" w:cs="Arial"/>
          <w:sz w:val="22"/>
          <w:szCs w:val="22"/>
        </w:rPr>
      </w:pPr>
    </w:p>
    <w:p w14:paraId="20A5176D" w14:textId="4DD12D7B" w:rsidR="0061794A" w:rsidRPr="00976078" w:rsidRDefault="0061794A" w:rsidP="0061794A">
      <w:pPr>
        <w:rPr>
          <w:rFonts w:ascii="Arial" w:hAnsi="Arial" w:cs="Arial"/>
          <w:b/>
          <w:bCs/>
          <w:sz w:val="22"/>
          <w:szCs w:val="22"/>
        </w:rPr>
      </w:pPr>
      <w:r w:rsidRPr="00976078">
        <w:rPr>
          <w:rStyle w:val="xcontentpasted0"/>
          <w:rFonts w:ascii="Arial" w:hAnsi="Arial" w:cs="Arial"/>
          <w:b/>
          <w:bCs/>
          <w:color w:val="000001"/>
          <w:sz w:val="22"/>
          <w:szCs w:val="22"/>
          <w:bdr w:val="none" w:sz="0" w:space="0" w:color="auto" w:frame="1"/>
        </w:rPr>
        <w:t>Oracle/SQL Analyst        S</w:t>
      </w:r>
      <w:r w:rsidRPr="00976078">
        <w:rPr>
          <w:rFonts w:ascii="Arial" w:hAnsi="Arial" w:cs="Arial"/>
          <w:b/>
          <w:bCs/>
          <w:sz w:val="22"/>
          <w:szCs w:val="22"/>
        </w:rPr>
        <w:t xml:space="preserve">URYL </w:t>
      </w:r>
      <w:r w:rsidR="00107315">
        <w:rPr>
          <w:rFonts w:ascii="Arial" w:hAnsi="Arial" w:cs="Arial"/>
          <w:b/>
          <w:bCs/>
          <w:sz w:val="22"/>
          <w:szCs w:val="22"/>
        </w:rPr>
        <w:t xml:space="preserve">LLC </w:t>
      </w:r>
      <w:r w:rsidRPr="00976078">
        <w:rPr>
          <w:rFonts w:ascii="Arial" w:hAnsi="Arial" w:cs="Arial"/>
          <w:b/>
          <w:bCs/>
          <w:sz w:val="22"/>
          <w:szCs w:val="22"/>
        </w:rPr>
        <w:t>– Boeing Contract           11/2021 – 11/2024</w:t>
      </w:r>
    </w:p>
    <w:p w14:paraId="741855B4" w14:textId="77777777" w:rsidR="0061794A" w:rsidRPr="00412B7D" w:rsidRDefault="0061794A" w:rsidP="0061794A">
      <w:pPr>
        <w:rPr>
          <w:rFonts w:ascii="Arial" w:hAnsi="Arial" w:cs="Arial"/>
          <w:b/>
          <w:bCs/>
          <w:sz w:val="20"/>
        </w:rPr>
      </w:pPr>
    </w:p>
    <w:p w14:paraId="683F00EE" w14:textId="77777777" w:rsidR="0061794A" w:rsidRPr="00412B7D" w:rsidRDefault="0061794A" w:rsidP="0061794A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12B7D">
        <w:rPr>
          <w:rFonts w:ascii="Arial" w:hAnsi="Arial" w:cs="Arial"/>
          <w:color w:val="000000"/>
          <w:sz w:val="20"/>
          <w:szCs w:val="20"/>
        </w:rPr>
        <w:t>Consult with users to gather information about program needs, objectives, functions, features, and input-output requirements</w:t>
      </w:r>
    </w:p>
    <w:p w14:paraId="7012040D" w14:textId="25C538E9" w:rsidR="00CE66B3" w:rsidRPr="00412B7D" w:rsidRDefault="00CE66B3" w:rsidP="0061794A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12B7D">
        <w:rPr>
          <w:rFonts w:ascii="Arial" w:hAnsi="Arial" w:cs="Arial"/>
          <w:color w:val="000000"/>
          <w:sz w:val="20"/>
          <w:szCs w:val="20"/>
        </w:rPr>
        <w:t>Monitor email queue/folders team (1</w:t>
      </w:r>
      <w:r w:rsidRPr="00412B7D">
        <w:rPr>
          <w:rFonts w:ascii="Arial" w:hAnsi="Arial" w:cs="Arial"/>
          <w:color w:val="000000"/>
          <w:sz w:val="20"/>
          <w:szCs w:val="20"/>
          <w:vertAlign w:val="superscript"/>
        </w:rPr>
        <w:t>st</w:t>
      </w:r>
      <w:r w:rsidRPr="00412B7D">
        <w:rPr>
          <w:rFonts w:ascii="Arial" w:hAnsi="Arial" w:cs="Arial"/>
          <w:color w:val="000000"/>
          <w:sz w:val="20"/>
          <w:szCs w:val="20"/>
        </w:rPr>
        <w:t>, 2</w:t>
      </w:r>
      <w:r w:rsidRPr="00412B7D">
        <w:rPr>
          <w:rFonts w:ascii="Arial" w:hAnsi="Arial" w:cs="Arial"/>
          <w:color w:val="000000"/>
          <w:sz w:val="20"/>
          <w:szCs w:val="20"/>
          <w:vertAlign w:val="superscript"/>
        </w:rPr>
        <w:t>nd</w:t>
      </w:r>
      <w:r w:rsidRPr="00412B7D">
        <w:rPr>
          <w:rFonts w:ascii="Arial" w:hAnsi="Arial" w:cs="Arial"/>
          <w:color w:val="000000"/>
          <w:sz w:val="20"/>
          <w:szCs w:val="20"/>
        </w:rPr>
        <w:t>, 3</w:t>
      </w:r>
      <w:r w:rsidRPr="00412B7D">
        <w:rPr>
          <w:rFonts w:ascii="Arial" w:hAnsi="Arial" w:cs="Arial"/>
          <w:color w:val="000000"/>
          <w:sz w:val="20"/>
          <w:szCs w:val="20"/>
          <w:vertAlign w:val="superscript"/>
        </w:rPr>
        <w:t>rd</w:t>
      </w:r>
      <w:r w:rsidRPr="00412B7D">
        <w:rPr>
          <w:rFonts w:ascii="Arial" w:hAnsi="Arial" w:cs="Arial"/>
          <w:color w:val="000000"/>
          <w:sz w:val="20"/>
          <w:szCs w:val="20"/>
        </w:rPr>
        <w:t xml:space="preserve"> shifts) based on the alerts triggered by Oracle and SQL </w:t>
      </w:r>
    </w:p>
    <w:p w14:paraId="0F5F2643" w14:textId="77777777" w:rsidR="0061794A" w:rsidRPr="00412B7D" w:rsidRDefault="0061794A" w:rsidP="0061794A">
      <w:pPr>
        <w:pStyle w:val="ListParagraph"/>
        <w:numPr>
          <w:ilvl w:val="0"/>
          <w:numId w:val="10"/>
        </w:numPr>
        <w:spacing w:before="100" w:beforeAutospacing="1" w:after="100" w:afterAutospacing="1"/>
        <w:contextualSpacing w:val="0"/>
        <w:rPr>
          <w:rFonts w:ascii="Arial" w:hAnsi="Arial" w:cs="Arial"/>
          <w:color w:val="000000"/>
          <w:sz w:val="20"/>
        </w:rPr>
      </w:pPr>
      <w:r w:rsidRPr="00412B7D">
        <w:rPr>
          <w:rFonts w:ascii="Arial" w:hAnsi="Arial" w:cs="Arial"/>
          <w:color w:val="000000"/>
          <w:sz w:val="20"/>
        </w:rPr>
        <w:t>Provide technical assistance by responding to inquiries from others regarding errors, problems, or questions about programs.</w:t>
      </w:r>
    </w:p>
    <w:p w14:paraId="504BA358" w14:textId="77777777" w:rsidR="0061794A" w:rsidRPr="00412B7D" w:rsidRDefault="0061794A" w:rsidP="0061794A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12B7D">
        <w:rPr>
          <w:rFonts w:ascii="Arial" w:hAnsi="Arial" w:cs="Arial"/>
          <w:color w:val="000000"/>
          <w:sz w:val="20"/>
          <w:szCs w:val="20"/>
        </w:rPr>
        <w:t>Troubleshooting, performance tuning, Query Optimization and problem solving</w:t>
      </w:r>
    </w:p>
    <w:p w14:paraId="00C639FE" w14:textId="26EE3223" w:rsidR="0061794A" w:rsidRPr="00412B7D" w:rsidRDefault="0061794A" w:rsidP="0061794A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12B7D">
        <w:rPr>
          <w:rFonts w:ascii="Arial" w:hAnsi="Arial" w:cs="Arial"/>
          <w:color w:val="000000"/>
          <w:sz w:val="20"/>
          <w:szCs w:val="20"/>
        </w:rPr>
        <w:t>Build consensus across multiple teams and work with teams located in different geographic locations</w:t>
      </w:r>
      <w:r w:rsidR="00CE66B3" w:rsidRPr="00412B7D">
        <w:rPr>
          <w:rFonts w:ascii="Arial" w:hAnsi="Arial" w:cs="Arial"/>
          <w:color w:val="000000"/>
          <w:sz w:val="20"/>
          <w:szCs w:val="20"/>
        </w:rPr>
        <w:t xml:space="preserve"> by </w:t>
      </w:r>
    </w:p>
    <w:p w14:paraId="54CD7176" w14:textId="76A4CC58" w:rsidR="00CE66B3" w:rsidRPr="00412B7D" w:rsidRDefault="00CE66B3" w:rsidP="00CE66B3">
      <w:pPr>
        <w:pStyle w:val="xmsonormal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12B7D">
        <w:rPr>
          <w:rFonts w:ascii="Arial" w:hAnsi="Arial" w:cs="Arial"/>
          <w:color w:val="000000"/>
          <w:sz w:val="20"/>
          <w:szCs w:val="20"/>
        </w:rPr>
        <w:t xml:space="preserve">Assisting project managers, administrators and application </w:t>
      </w:r>
      <w:r w:rsidR="00412B7D" w:rsidRPr="00412B7D">
        <w:rPr>
          <w:rFonts w:ascii="Arial" w:hAnsi="Arial" w:cs="Arial"/>
          <w:color w:val="000000"/>
          <w:sz w:val="20"/>
          <w:szCs w:val="20"/>
        </w:rPr>
        <w:t xml:space="preserve">programmers with updating, </w:t>
      </w:r>
      <w:r w:rsidR="00EE1BCC">
        <w:rPr>
          <w:rFonts w:ascii="Arial" w:hAnsi="Arial" w:cs="Arial"/>
          <w:color w:val="000000"/>
          <w:sz w:val="20"/>
          <w:szCs w:val="20"/>
        </w:rPr>
        <w:t xml:space="preserve">creating, </w:t>
      </w:r>
      <w:r w:rsidR="00097B35">
        <w:rPr>
          <w:rFonts w:ascii="Arial" w:hAnsi="Arial" w:cs="Arial"/>
          <w:color w:val="000000"/>
          <w:sz w:val="20"/>
          <w:szCs w:val="20"/>
        </w:rPr>
        <w:t>altering</w:t>
      </w:r>
      <w:r w:rsidR="00EE1BCC">
        <w:rPr>
          <w:rFonts w:ascii="Arial" w:hAnsi="Arial" w:cs="Arial"/>
          <w:color w:val="000000"/>
          <w:sz w:val="20"/>
          <w:szCs w:val="20"/>
        </w:rPr>
        <w:t xml:space="preserve">, </w:t>
      </w:r>
      <w:r w:rsidR="00412B7D" w:rsidRPr="00412B7D">
        <w:rPr>
          <w:rFonts w:ascii="Arial" w:hAnsi="Arial" w:cs="Arial"/>
          <w:color w:val="000000"/>
          <w:sz w:val="20"/>
          <w:szCs w:val="20"/>
        </w:rPr>
        <w:t>adding</w:t>
      </w:r>
      <w:r w:rsidR="003748D1">
        <w:rPr>
          <w:rFonts w:ascii="Arial" w:hAnsi="Arial" w:cs="Arial"/>
          <w:color w:val="000000"/>
          <w:sz w:val="20"/>
          <w:szCs w:val="20"/>
        </w:rPr>
        <w:t>, and inserting</w:t>
      </w:r>
      <w:r w:rsidR="00EE1BCC">
        <w:rPr>
          <w:rFonts w:ascii="Arial" w:hAnsi="Arial" w:cs="Arial"/>
          <w:color w:val="000000"/>
          <w:sz w:val="20"/>
          <w:szCs w:val="20"/>
        </w:rPr>
        <w:t xml:space="preserve"> data</w:t>
      </w:r>
      <w:r w:rsidR="00412B7D" w:rsidRPr="00412B7D">
        <w:rPr>
          <w:rFonts w:ascii="Arial" w:hAnsi="Arial" w:cs="Arial"/>
          <w:color w:val="000000"/>
          <w:sz w:val="20"/>
          <w:szCs w:val="20"/>
        </w:rPr>
        <w:t xml:space="preserve"> </w:t>
      </w:r>
      <w:r w:rsidR="00B9316E">
        <w:rPr>
          <w:rFonts w:ascii="Arial" w:hAnsi="Arial" w:cs="Arial"/>
          <w:color w:val="000000"/>
          <w:sz w:val="20"/>
          <w:szCs w:val="20"/>
        </w:rPr>
        <w:t>into</w:t>
      </w:r>
      <w:r w:rsidR="00EE1BCC">
        <w:rPr>
          <w:rFonts w:ascii="Arial" w:hAnsi="Arial" w:cs="Arial"/>
          <w:color w:val="000000"/>
          <w:sz w:val="20"/>
          <w:szCs w:val="20"/>
        </w:rPr>
        <w:t xml:space="preserve"> </w:t>
      </w:r>
      <w:r w:rsidR="00412B7D" w:rsidRPr="00412B7D">
        <w:rPr>
          <w:rFonts w:ascii="Arial" w:hAnsi="Arial" w:cs="Arial"/>
          <w:color w:val="000000"/>
          <w:sz w:val="20"/>
          <w:szCs w:val="20"/>
        </w:rPr>
        <w:t>tables</w:t>
      </w:r>
      <w:r w:rsidR="00EE1BCC">
        <w:rPr>
          <w:rFonts w:ascii="Arial" w:hAnsi="Arial" w:cs="Arial"/>
          <w:color w:val="000000"/>
          <w:sz w:val="20"/>
          <w:szCs w:val="20"/>
        </w:rPr>
        <w:t xml:space="preserve"> or</w:t>
      </w:r>
      <w:r w:rsidR="00412B7D" w:rsidRPr="00412B7D">
        <w:rPr>
          <w:rFonts w:ascii="Arial" w:hAnsi="Arial" w:cs="Arial"/>
          <w:color w:val="000000"/>
          <w:sz w:val="20"/>
          <w:szCs w:val="20"/>
        </w:rPr>
        <w:t xml:space="preserve"> columns </w:t>
      </w:r>
      <w:r w:rsidR="00EE1BCC">
        <w:rPr>
          <w:rFonts w:ascii="Arial" w:hAnsi="Arial" w:cs="Arial"/>
          <w:color w:val="000000"/>
          <w:sz w:val="20"/>
          <w:szCs w:val="20"/>
        </w:rPr>
        <w:t>within SQL.</w:t>
      </w:r>
    </w:p>
    <w:p w14:paraId="44564E12" w14:textId="53A7E32C" w:rsidR="00412B7D" w:rsidRPr="00412B7D" w:rsidRDefault="00412B7D" w:rsidP="00CE66B3">
      <w:pPr>
        <w:pStyle w:val="xmsonormal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12B7D">
        <w:rPr>
          <w:rFonts w:ascii="Arial" w:hAnsi="Arial" w:cs="Arial"/>
          <w:color w:val="000000"/>
          <w:sz w:val="20"/>
          <w:szCs w:val="20"/>
        </w:rPr>
        <w:t xml:space="preserve">Required share of screen and connected to the server and databases to execute the files provided via email  </w:t>
      </w:r>
    </w:p>
    <w:p w14:paraId="0608048F" w14:textId="7FCED209" w:rsidR="00412B7D" w:rsidRPr="00412B7D" w:rsidRDefault="00412B7D" w:rsidP="00412B7D">
      <w:pPr>
        <w:pStyle w:val="xmsonormal"/>
        <w:numPr>
          <w:ilvl w:val="2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12B7D">
        <w:rPr>
          <w:rFonts w:ascii="Arial" w:hAnsi="Arial" w:cs="Arial"/>
          <w:color w:val="000000"/>
          <w:sz w:val="20"/>
          <w:szCs w:val="20"/>
        </w:rPr>
        <w:t xml:space="preserve">This was a step-by-step process </w:t>
      </w:r>
      <w:r>
        <w:rPr>
          <w:rFonts w:ascii="Arial" w:hAnsi="Arial" w:cs="Arial"/>
          <w:color w:val="000000"/>
          <w:sz w:val="20"/>
          <w:szCs w:val="20"/>
        </w:rPr>
        <w:t>for each execution and provided screenshots and email for each task after the meeting completed to all attending parties</w:t>
      </w:r>
    </w:p>
    <w:p w14:paraId="4FAB82A4" w14:textId="77777777" w:rsidR="0061794A" w:rsidRPr="00412B7D" w:rsidRDefault="0061794A" w:rsidP="0061794A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12B7D">
        <w:rPr>
          <w:rFonts w:ascii="Arial" w:hAnsi="Arial" w:cs="Arial"/>
          <w:sz w:val="20"/>
          <w:szCs w:val="20"/>
        </w:rPr>
        <w:t>Escalate service impacting issues to the correct teams and collaborate to ensure the issue is resolved as soon as possible. Preliminary troubleshooting before escalation</w:t>
      </w:r>
    </w:p>
    <w:p w14:paraId="0564453F" w14:textId="2D631EA0" w:rsidR="00A90F15" w:rsidRPr="008D7AC8" w:rsidRDefault="00A90F15" w:rsidP="0061794A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12B7D">
        <w:rPr>
          <w:rFonts w:ascii="Arial" w:hAnsi="Arial" w:cs="Arial"/>
          <w:sz w:val="20"/>
          <w:szCs w:val="20"/>
        </w:rPr>
        <w:t>Utilized T-SQL and Bash to troubleshoot, resolve</w:t>
      </w:r>
      <w:r w:rsidR="00DF3BB1">
        <w:rPr>
          <w:rFonts w:ascii="Arial" w:hAnsi="Arial" w:cs="Arial"/>
          <w:sz w:val="20"/>
          <w:szCs w:val="20"/>
        </w:rPr>
        <w:t xml:space="preserve"> and to</w:t>
      </w:r>
      <w:r w:rsidRPr="00412B7D">
        <w:rPr>
          <w:rFonts w:ascii="Arial" w:hAnsi="Arial" w:cs="Arial"/>
          <w:sz w:val="20"/>
          <w:szCs w:val="20"/>
        </w:rPr>
        <w:t xml:space="preserve"> get specific output to verify and resolve issues</w:t>
      </w:r>
    </w:p>
    <w:p w14:paraId="26D7A11B" w14:textId="5980A929" w:rsidR="0061794A" w:rsidRPr="00412B7D" w:rsidRDefault="0061794A" w:rsidP="00C71D42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412B7D">
        <w:rPr>
          <w:rFonts w:ascii="Arial" w:hAnsi="Arial" w:cs="Arial"/>
          <w:sz w:val="20"/>
          <w:szCs w:val="20"/>
        </w:rPr>
        <w:t xml:space="preserve">Perform and manage patching for </w:t>
      </w:r>
      <w:r w:rsidR="00A90F15" w:rsidRPr="00412B7D">
        <w:rPr>
          <w:rFonts w:ascii="Arial" w:hAnsi="Arial" w:cs="Arial"/>
          <w:sz w:val="20"/>
          <w:szCs w:val="20"/>
        </w:rPr>
        <w:t xml:space="preserve">Oracle </w:t>
      </w:r>
      <w:r w:rsidRPr="00412B7D">
        <w:rPr>
          <w:rFonts w:ascii="Arial" w:hAnsi="Arial" w:cs="Arial"/>
          <w:sz w:val="20"/>
          <w:szCs w:val="20"/>
        </w:rPr>
        <w:t>cluster</w:t>
      </w:r>
      <w:r w:rsidR="00412B7D">
        <w:rPr>
          <w:rFonts w:ascii="Arial" w:hAnsi="Arial" w:cs="Arial"/>
          <w:sz w:val="20"/>
          <w:szCs w:val="20"/>
        </w:rPr>
        <w:t xml:space="preserve"> RAC/Non-RAC</w:t>
      </w:r>
      <w:r w:rsidRPr="00412B7D">
        <w:rPr>
          <w:rFonts w:ascii="Arial" w:hAnsi="Arial" w:cs="Arial"/>
          <w:sz w:val="20"/>
          <w:szCs w:val="20"/>
        </w:rPr>
        <w:t>, stand-alone, and Fleet for 19c, 12c</w:t>
      </w:r>
      <w:r w:rsidR="00D800C0" w:rsidRPr="00412B7D">
        <w:rPr>
          <w:rFonts w:ascii="Arial" w:hAnsi="Arial" w:cs="Arial"/>
          <w:sz w:val="20"/>
          <w:szCs w:val="20"/>
        </w:rPr>
        <w:t>, 11c</w:t>
      </w:r>
    </w:p>
    <w:p w14:paraId="31D75B4A" w14:textId="784B7F9C" w:rsidR="00A90F15" w:rsidRPr="00412B7D" w:rsidRDefault="00A90F15" w:rsidP="00361637">
      <w:pPr>
        <w:pStyle w:val="xmsonormal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412B7D">
        <w:rPr>
          <w:rFonts w:ascii="Arial" w:hAnsi="Arial" w:cs="Arial"/>
          <w:color w:val="000000"/>
          <w:sz w:val="20"/>
          <w:szCs w:val="20"/>
        </w:rPr>
        <w:t>Production and Non-Production Oracle Servers (stand-alone, RAC, Non-RAC nodes)</w:t>
      </w:r>
    </w:p>
    <w:p w14:paraId="3FF048D1" w14:textId="77777777" w:rsidR="0061794A" w:rsidRPr="00412B7D" w:rsidRDefault="0061794A" w:rsidP="00C71D42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412B7D">
        <w:rPr>
          <w:rFonts w:ascii="Arial" w:hAnsi="Arial" w:cs="Arial"/>
          <w:sz w:val="20"/>
          <w:szCs w:val="20"/>
        </w:rPr>
        <w:t>Monitor, troubleshoot and maintain SQL Server databases by responding to received email alerts for job failures, and file space.</w:t>
      </w:r>
    </w:p>
    <w:p w14:paraId="5F1226E6" w14:textId="27A61328" w:rsidR="00136895" w:rsidRPr="00412B7D" w:rsidRDefault="00136895" w:rsidP="00622147">
      <w:pPr>
        <w:pStyle w:val="xmsonormal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412B7D">
        <w:rPr>
          <w:rFonts w:ascii="Arial" w:hAnsi="Arial" w:cs="Arial"/>
          <w:sz w:val="20"/>
          <w:szCs w:val="20"/>
        </w:rPr>
        <w:t>Accessed SSMS to access and resolve database issues via local machine and/or Virtual Machine</w:t>
      </w:r>
    </w:p>
    <w:p w14:paraId="6D68C945" w14:textId="416FCA4F" w:rsidR="00A90F15" w:rsidRDefault="00622147" w:rsidP="008859F0">
      <w:pPr>
        <w:pStyle w:val="xmsonormal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412B7D">
        <w:rPr>
          <w:rFonts w:ascii="Arial" w:hAnsi="Arial" w:cs="Arial"/>
          <w:sz w:val="20"/>
          <w:szCs w:val="20"/>
        </w:rPr>
        <w:t xml:space="preserve">Addressed </w:t>
      </w:r>
      <w:r w:rsidR="00A90F15" w:rsidRPr="00412B7D">
        <w:rPr>
          <w:rFonts w:ascii="Arial" w:hAnsi="Arial" w:cs="Arial"/>
          <w:sz w:val="20"/>
          <w:szCs w:val="20"/>
        </w:rPr>
        <w:t xml:space="preserve">and research </w:t>
      </w:r>
      <w:r w:rsidRPr="00412B7D">
        <w:rPr>
          <w:rFonts w:ascii="Arial" w:hAnsi="Arial" w:cs="Arial"/>
          <w:sz w:val="20"/>
          <w:szCs w:val="20"/>
        </w:rPr>
        <w:t xml:space="preserve">issues with </w:t>
      </w:r>
      <w:r w:rsidR="00DF3BB1">
        <w:rPr>
          <w:rFonts w:ascii="Arial" w:hAnsi="Arial" w:cs="Arial"/>
          <w:sz w:val="20"/>
          <w:szCs w:val="20"/>
        </w:rPr>
        <w:t xml:space="preserve">space available, </w:t>
      </w:r>
      <w:r w:rsidR="00A90F15" w:rsidRPr="00412B7D">
        <w:rPr>
          <w:rFonts w:ascii="Arial" w:hAnsi="Arial" w:cs="Arial"/>
          <w:sz w:val="20"/>
          <w:szCs w:val="20"/>
        </w:rPr>
        <w:t>Always On Availabilit</w:t>
      </w:r>
      <w:r w:rsidR="00DF3BB1">
        <w:rPr>
          <w:rFonts w:ascii="Arial" w:hAnsi="Arial" w:cs="Arial"/>
          <w:sz w:val="20"/>
          <w:szCs w:val="20"/>
        </w:rPr>
        <w:t>y</w:t>
      </w:r>
      <w:r w:rsidR="00A90F15" w:rsidRPr="00412B7D">
        <w:rPr>
          <w:rFonts w:ascii="Arial" w:hAnsi="Arial" w:cs="Arial"/>
          <w:sz w:val="20"/>
          <w:szCs w:val="20"/>
        </w:rPr>
        <w:t xml:space="preserve">, </w:t>
      </w:r>
      <w:r w:rsidR="00DF3BB1">
        <w:rPr>
          <w:rFonts w:ascii="Arial" w:hAnsi="Arial" w:cs="Arial"/>
          <w:sz w:val="20"/>
          <w:szCs w:val="20"/>
        </w:rPr>
        <w:t>and scheduled jobs alerts</w:t>
      </w:r>
    </w:p>
    <w:p w14:paraId="488D287A" w14:textId="77777777" w:rsidR="008D7AC8" w:rsidRPr="008D7AC8" w:rsidRDefault="008D7AC8" w:rsidP="008D7AC8">
      <w:pPr>
        <w:pStyle w:val="xmsonormal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8D7AC8">
        <w:rPr>
          <w:rFonts w:ascii="Arial" w:hAnsi="Arial" w:cs="Arial"/>
          <w:sz w:val="20"/>
          <w:szCs w:val="20"/>
        </w:rPr>
        <w:t>Addressed space</w:t>
      </w:r>
      <w:r>
        <w:rPr>
          <w:rFonts w:ascii="Arial" w:hAnsi="Arial" w:cs="Arial"/>
          <w:sz w:val="20"/>
          <w:szCs w:val="20"/>
        </w:rPr>
        <w:t>, backup and volume</w:t>
      </w:r>
      <w:r w:rsidRPr="008D7AC8">
        <w:rPr>
          <w:rFonts w:ascii="Arial" w:hAnsi="Arial" w:cs="Arial"/>
          <w:sz w:val="20"/>
          <w:szCs w:val="20"/>
        </w:rPr>
        <w:t xml:space="preserve"> issues for SQL and Oracle </w:t>
      </w:r>
      <w:r>
        <w:rPr>
          <w:rFonts w:ascii="Arial" w:hAnsi="Arial" w:cs="Arial"/>
          <w:sz w:val="20"/>
          <w:szCs w:val="20"/>
        </w:rPr>
        <w:t xml:space="preserve">and extend if necessary </w:t>
      </w:r>
    </w:p>
    <w:p w14:paraId="2172483D" w14:textId="21C56427" w:rsidR="008D7AC8" w:rsidRPr="008D7AC8" w:rsidRDefault="008D7AC8" w:rsidP="008D7AC8">
      <w:pPr>
        <w:pStyle w:val="xmsonormal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 additional issues or required higher management a ServiceNow would be created and assigned to the correct group and/or SA/DBA</w:t>
      </w:r>
    </w:p>
    <w:p w14:paraId="5914FBA0" w14:textId="77777777" w:rsidR="0061794A" w:rsidRDefault="0061794A" w:rsidP="00C71D42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412B7D">
        <w:rPr>
          <w:rFonts w:ascii="Arial" w:hAnsi="Arial" w:cs="Arial"/>
          <w:sz w:val="20"/>
          <w:szCs w:val="20"/>
        </w:rPr>
        <w:t>Worked with developers, project managers and DBAs to assist with updates, alters, creating, and modifying databases, tables, views, and migrations</w:t>
      </w:r>
    </w:p>
    <w:p w14:paraId="6DC2F6FD" w14:textId="2CA03B21" w:rsidR="00D471F2" w:rsidRDefault="00D471F2" w:rsidP="00C71D42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Service Now was used daily to monitor tickets in team and individual queues</w:t>
      </w:r>
    </w:p>
    <w:p w14:paraId="6D95FA88" w14:textId="061C7575" w:rsidR="00D471F2" w:rsidRDefault="00D471F2" w:rsidP="00D471F2">
      <w:pPr>
        <w:pStyle w:val="xmsonormal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Accessed servers after patching to update with oracle version</w:t>
      </w:r>
    </w:p>
    <w:p w14:paraId="69B1F458" w14:textId="00177B15" w:rsidR="00D471F2" w:rsidRPr="00412B7D" w:rsidRDefault="00D471F2" w:rsidP="00D471F2">
      <w:pPr>
        <w:pStyle w:val="xmsonormal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 tickets and assign to correct group and SA/DBA</w:t>
      </w:r>
    </w:p>
    <w:p w14:paraId="30B25EC4" w14:textId="77777777" w:rsidR="00EE1BCC" w:rsidRDefault="00EE1BCC" w:rsidP="00C71D42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Established connection to servers through local pc or virtual machine</w:t>
      </w:r>
    </w:p>
    <w:p w14:paraId="1948C7CE" w14:textId="56C02EDB" w:rsidR="001B3373" w:rsidRDefault="00EE1BCC" w:rsidP="00C71D42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Utilized putty, MobaXTerm to complete patching to Oracle </w:t>
      </w:r>
      <w:r w:rsidR="00C93F44">
        <w:rPr>
          <w:rFonts w:ascii="Arial" w:hAnsi="Arial" w:cs="Arial"/>
          <w:sz w:val="20"/>
          <w:szCs w:val="20"/>
        </w:rPr>
        <w:t>servers and nodes</w:t>
      </w:r>
    </w:p>
    <w:p w14:paraId="15C0D745" w14:textId="44C70FCA" w:rsidR="00C93F44" w:rsidRDefault="00C93F44" w:rsidP="00C71D42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Utilized OEM to update and access Oracle servers, nodes and listeners to troubleshoot and/or resolve</w:t>
      </w:r>
    </w:p>
    <w:p w14:paraId="3556F955" w14:textId="0ED03514" w:rsidR="002E0937" w:rsidRPr="005925E5" w:rsidRDefault="002E0937" w:rsidP="002E0937">
      <w:pPr>
        <w:pStyle w:val="xmsonormal"/>
        <w:numPr>
          <w:ilvl w:val="0"/>
          <w:numId w:val="10"/>
        </w:numPr>
        <w:shd w:val="clear" w:color="auto" w:fill="FFFFFF"/>
        <w:spacing w:before="0" w:beforeAutospacing="0" w:after="4" w:afterAutospacing="0" w:line="255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</w:t>
      </w:r>
      <w:r w:rsidRPr="005925E5">
        <w:rPr>
          <w:rFonts w:ascii="Arial" w:hAnsi="Arial" w:cs="Arial"/>
          <w:sz w:val="20"/>
        </w:rPr>
        <w:t>versee and maintain SQL Server databases and collaborating with</w:t>
      </w:r>
      <w:r>
        <w:rPr>
          <w:rFonts w:ascii="Arial" w:hAnsi="Arial" w:cs="Arial"/>
          <w:sz w:val="20"/>
        </w:rPr>
        <w:t xml:space="preserve"> higher database administrator team members/groups</w:t>
      </w:r>
    </w:p>
    <w:p w14:paraId="06458DA0" w14:textId="77777777" w:rsidR="002E0937" w:rsidRPr="00412B7D" w:rsidRDefault="002E0937" w:rsidP="002E0937">
      <w:pPr>
        <w:pStyle w:val="xmsonormal"/>
        <w:shd w:val="clear" w:color="auto" w:fill="FFFFFF"/>
        <w:spacing w:before="0" w:beforeAutospacing="0" w:after="0" w:afterAutospacing="0"/>
        <w:ind w:left="780"/>
        <w:rPr>
          <w:rFonts w:ascii="Arial" w:hAnsi="Arial" w:cs="Arial"/>
          <w:sz w:val="20"/>
          <w:szCs w:val="20"/>
        </w:rPr>
      </w:pPr>
    </w:p>
    <w:p w14:paraId="227D5688" w14:textId="77777777" w:rsidR="0061794A" w:rsidRDefault="0061794A" w:rsidP="0061794A">
      <w:pPr>
        <w:rPr>
          <w:rFonts w:ascii="Arial" w:hAnsi="Arial" w:cs="Arial"/>
          <w:b/>
          <w:sz w:val="22"/>
          <w:szCs w:val="22"/>
        </w:rPr>
      </w:pPr>
    </w:p>
    <w:p w14:paraId="2695B3D4" w14:textId="77777777" w:rsidR="0061794A" w:rsidRDefault="0061794A" w:rsidP="0061794A">
      <w:pPr>
        <w:rPr>
          <w:rFonts w:ascii="Arial" w:hAnsi="Arial" w:cs="Arial"/>
          <w:b/>
          <w:sz w:val="22"/>
          <w:szCs w:val="22"/>
        </w:rPr>
      </w:pPr>
    </w:p>
    <w:p w14:paraId="3B0FF617" w14:textId="77777777" w:rsidR="00DF3BB1" w:rsidRDefault="00DF3BB1" w:rsidP="0061794A">
      <w:pPr>
        <w:rPr>
          <w:rFonts w:ascii="Arial" w:hAnsi="Arial" w:cs="Arial"/>
          <w:b/>
          <w:sz w:val="22"/>
          <w:szCs w:val="22"/>
        </w:rPr>
      </w:pPr>
    </w:p>
    <w:p w14:paraId="391BDDDD" w14:textId="77777777" w:rsidR="00C8052B" w:rsidRDefault="00C8052B" w:rsidP="00B96DB2">
      <w:pPr>
        <w:rPr>
          <w:rFonts w:ascii="Arial" w:hAnsi="Arial" w:cs="Arial"/>
          <w:b/>
          <w:sz w:val="22"/>
          <w:szCs w:val="22"/>
        </w:rPr>
      </w:pPr>
    </w:p>
    <w:p w14:paraId="23BD48B6" w14:textId="413C15C4" w:rsidR="00B96DB2" w:rsidRPr="00976078" w:rsidRDefault="00B41128" w:rsidP="00B96DB2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Software</w:t>
      </w:r>
      <w:r w:rsidR="00B96DB2" w:rsidRPr="00976078">
        <w:rPr>
          <w:rFonts w:ascii="Arial" w:hAnsi="Arial" w:cs="Arial"/>
          <w:b/>
          <w:sz w:val="22"/>
          <w:szCs w:val="22"/>
        </w:rPr>
        <w:t xml:space="preserve"> Support Analyst </w:t>
      </w:r>
      <w:r>
        <w:rPr>
          <w:rFonts w:ascii="Arial" w:hAnsi="Arial" w:cs="Arial"/>
          <w:b/>
          <w:sz w:val="22"/>
          <w:szCs w:val="22"/>
        </w:rPr>
        <w:t>II</w:t>
      </w:r>
      <w:r w:rsidR="00B96DB2" w:rsidRPr="00976078">
        <w:rPr>
          <w:rFonts w:ascii="Arial" w:hAnsi="Arial" w:cs="Arial"/>
          <w:b/>
          <w:sz w:val="22"/>
          <w:szCs w:val="22"/>
        </w:rPr>
        <w:t xml:space="preserve">      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ab/>
      </w:r>
      <w:r w:rsidR="00B96DB2">
        <w:rPr>
          <w:rFonts w:ascii="Arial" w:hAnsi="Arial" w:cs="Arial"/>
          <w:b/>
          <w:sz w:val="22"/>
          <w:szCs w:val="22"/>
        </w:rPr>
        <w:t>Jenzabar</w:t>
      </w:r>
      <w:r w:rsidR="00B96DB2" w:rsidRPr="00976078">
        <w:rPr>
          <w:rFonts w:ascii="Arial" w:hAnsi="Arial" w:cs="Arial"/>
          <w:b/>
          <w:sz w:val="22"/>
          <w:szCs w:val="22"/>
        </w:rPr>
        <w:t xml:space="preserve">              </w:t>
      </w:r>
      <w:r>
        <w:rPr>
          <w:rFonts w:ascii="Arial" w:hAnsi="Arial" w:cs="Arial"/>
          <w:b/>
          <w:sz w:val="22"/>
          <w:szCs w:val="22"/>
        </w:rPr>
        <w:t>12</w:t>
      </w:r>
      <w:r w:rsidR="00B96DB2" w:rsidRPr="00976078">
        <w:rPr>
          <w:rFonts w:ascii="Arial" w:hAnsi="Arial" w:cs="Arial"/>
          <w:b/>
          <w:sz w:val="22"/>
          <w:szCs w:val="22"/>
        </w:rPr>
        <w:t>/202</w:t>
      </w:r>
      <w:r>
        <w:rPr>
          <w:rFonts w:ascii="Arial" w:hAnsi="Arial" w:cs="Arial"/>
          <w:b/>
          <w:sz w:val="22"/>
          <w:szCs w:val="22"/>
        </w:rPr>
        <w:t>3</w:t>
      </w:r>
      <w:r w:rsidR="00B96DB2" w:rsidRPr="00976078">
        <w:rPr>
          <w:rFonts w:ascii="Arial" w:hAnsi="Arial" w:cs="Arial"/>
          <w:b/>
          <w:sz w:val="22"/>
          <w:szCs w:val="22"/>
        </w:rPr>
        <w:t xml:space="preserve"> – </w:t>
      </w:r>
      <w:r>
        <w:rPr>
          <w:rFonts w:ascii="Arial" w:hAnsi="Arial" w:cs="Arial"/>
          <w:b/>
          <w:sz w:val="22"/>
          <w:szCs w:val="22"/>
        </w:rPr>
        <w:t>09</w:t>
      </w:r>
      <w:r w:rsidR="00B96DB2" w:rsidRPr="00976078">
        <w:rPr>
          <w:rFonts w:ascii="Arial" w:hAnsi="Arial" w:cs="Arial"/>
          <w:b/>
          <w:sz w:val="22"/>
          <w:szCs w:val="22"/>
        </w:rPr>
        <w:t>/202</w:t>
      </w:r>
      <w:r>
        <w:rPr>
          <w:rFonts w:ascii="Arial" w:hAnsi="Arial" w:cs="Arial"/>
          <w:b/>
          <w:sz w:val="22"/>
          <w:szCs w:val="22"/>
        </w:rPr>
        <w:t>4</w:t>
      </w:r>
    </w:p>
    <w:p w14:paraId="63F58BF3" w14:textId="77777777" w:rsidR="00B96DB2" w:rsidRDefault="00B96DB2" w:rsidP="0061794A">
      <w:pPr>
        <w:rPr>
          <w:rFonts w:ascii="Arial" w:hAnsi="Arial" w:cs="Arial"/>
          <w:b/>
          <w:sz w:val="22"/>
          <w:szCs w:val="22"/>
        </w:rPr>
      </w:pPr>
    </w:p>
    <w:p w14:paraId="45529DBE" w14:textId="6049BD8A" w:rsidR="00B96DB2" w:rsidRDefault="00B41128" w:rsidP="00B41128">
      <w:pPr>
        <w:pStyle w:val="ListParagraph"/>
        <w:numPr>
          <w:ilvl w:val="0"/>
          <w:numId w:val="13"/>
        </w:numPr>
        <w:rPr>
          <w:rFonts w:ascii="Arial" w:hAnsi="Arial" w:cs="Arial"/>
          <w:bCs/>
          <w:sz w:val="20"/>
        </w:rPr>
      </w:pPr>
      <w:r w:rsidRPr="00B41128">
        <w:rPr>
          <w:rFonts w:ascii="Arial" w:hAnsi="Arial" w:cs="Arial"/>
          <w:bCs/>
          <w:sz w:val="20"/>
        </w:rPr>
        <w:t xml:space="preserve">Jenzabar Sonis </w:t>
      </w:r>
      <w:r w:rsidR="00E73707">
        <w:rPr>
          <w:rFonts w:ascii="Arial" w:hAnsi="Arial" w:cs="Arial"/>
          <w:bCs/>
          <w:sz w:val="20"/>
        </w:rPr>
        <w:t xml:space="preserve">- </w:t>
      </w:r>
      <w:r w:rsidRPr="00B41128">
        <w:rPr>
          <w:rFonts w:ascii="Arial" w:hAnsi="Arial" w:cs="Arial"/>
          <w:bCs/>
          <w:sz w:val="20"/>
        </w:rPr>
        <w:t>Student Information System</w:t>
      </w:r>
    </w:p>
    <w:p w14:paraId="00D97293" w14:textId="6AA71AA9" w:rsidR="00E73707" w:rsidRDefault="00E73707" w:rsidP="00B41128">
      <w:pPr>
        <w:pStyle w:val="ListParagraph"/>
        <w:numPr>
          <w:ilvl w:val="0"/>
          <w:numId w:val="13"/>
        </w:numPr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 xml:space="preserve">Provided customer service </w:t>
      </w:r>
    </w:p>
    <w:p w14:paraId="5D39B0ED" w14:textId="77777777" w:rsidR="00136D7F" w:rsidRPr="00136D7F" w:rsidRDefault="00136D7F" w:rsidP="00136D7F">
      <w:pPr>
        <w:pStyle w:val="ListParagraph"/>
        <w:numPr>
          <w:ilvl w:val="0"/>
          <w:numId w:val="13"/>
        </w:numPr>
        <w:rPr>
          <w:rFonts w:ascii="Arial" w:hAnsi="Arial" w:cs="Arial"/>
          <w:bCs/>
          <w:sz w:val="20"/>
        </w:rPr>
      </w:pPr>
      <w:r w:rsidRPr="00136D7F">
        <w:rPr>
          <w:rFonts w:ascii="Arial" w:hAnsi="Arial" w:cs="Arial"/>
          <w:bCs/>
          <w:sz w:val="20"/>
        </w:rPr>
        <w:t xml:space="preserve">Liaison for client issues with SONIS </w:t>
      </w:r>
    </w:p>
    <w:p w14:paraId="09455163" w14:textId="77777777" w:rsidR="00136D7F" w:rsidRPr="00136D7F" w:rsidRDefault="00136D7F" w:rsidP="00136D7F">
      <w:pPr>
        <w:pStyle w:val="ListParagraph"/>
        <w:numPr>
          <w:ilvl w:val="0"/>
          <w:numId w:val="13"/>
        </w:numPr>
        <w:rPr>
          <w:rFonts w:ascii="Arial" w:hAnsi="Arial" w:cs="Arial"/>
          <w:bCs/>
          <w:sz w:val="20"/>
        </w:rPr>
      </w:pPr>
      <w:r w:rsidRPr="00136D7F">
        <w:rPr>
          <w:rFonts w:ascii="Arial" w:hAnsi="Arial" w:cs="Arial"/>
          <w:bCs/>
          <w:sz w:val="20"/>
        </w:rPr>
        <w:t>Viewed tickets received by client, responded via email</w:t>
      </w:r>
    </w:p>
    <w:p w14:paraId="43500760" w14:textId="280867D7" w:rsidR="00136D7F" w:rsidRPr="00136D7F" w:rsidRDefault="00136D7F" w:rsidP="00136D7F">
      <w:pPr>
        <w:pStyle w:val="ListParagraph"/>
        <w:numPr>
          <w:ilvl w:val="0"/>
          <w:numId w:val="13"/>
        </w:numPr>
        <w:rPr>
          <w:rFonts w:ascii="Arial" w:hAnsi="Arial" w:cs="Arial"/>
          <w:bCs/>
          <w:sz w:val="20"/>
        </w:rPr>
      </w:pPr>
      <w:r w:rsidRPr="00136D7F">
        <w:rPr>
          <w:rFonts w:ascii="Arial" w:hAnsi="Arial" w:cs="Arial"/>
          <w:bCs/>
          <w:sz w:val="20"/>
        </w:rPr>
        <w:t>Escalated and created tickets to application developers or software developer</w:t>
      </w:r>
      <w:r>
        <w:rPr>
          <w:rFonts w:ascii="Arial" w:hAnsi="Arial" w:cs="Arial"/>
          <w:bCs/>
          <w:sz w:val="20"/>
        </w:rPr>
        <w:t>s</w:t>
      </w:r>
      <w:r w:rsidRPr="00136D7F">
        <w:rPr>
          <w:rFonts w:ascii="Arial" w:hAnsi="Arial" w:cs="Arial"/>
          <w:bCs/>
          <w:sz w:val="20"/>
        </w:rPr>
        <w:t xml:space="preserve"> if required and maintain communication if needed</w:t>
      </w:r>
    </w:p>
    <w:p w14:paraId="7037C17E" w14:textId="68949AED" w:rsidR="00136D7F" w:rsidRPr="00136D7F" w:rsidRDefault="00136D7F" w:rsidP="00136D7F">
      <w:pPr>
        <w:pStyle w:val="ListParagraph"/>
        <w:numPr>
          <w:ilvl w:val="0"/>
          <w:numId w:val="13"/>
        </w:numPr>
        <w:rPr>
          <w:rFonts w:ascii="Arial" w:hAnsi="Arial" w:cs="Arial"/>
          <w:bCs/>
          <w:sz w:val="20"/>
        </w:rPr>
      </w:pPr>
      <w:r w:rsidRPr="00136D7F">
        <w:rPr>
          <w:rFonts w:ascii="Arial" w:hAnsi="Arial" w:cs="Arial"/>
          <w:bCs/>
          <w:sz w:val="20"/>
        </w:rPr>
        <w:t>Research and troubleshoot clients reported issues with Jenzabar SONIS product in order to provide the client with a solution in a timely, professional manner.</w:t>
      </w:r>
    </w:p>
    <w:p w14:paraId="7ECBD989" w14:textId="2606F3E3" w:rsidR="00136D7F" w:rsidRPr="00B41128" w:rsidRDefault="00136D7F" w:rsidP="00136D7F">
      <w:pPr>
        <w:pStyle w:val="ListParagraph"/>
        <w:numPr>
          <w:ilvl w:val="0"/>
          <w:numId w:val="13"/>
        </w:numPr>
        <w:rPr>
          <w:rFonts w:ascii="Arial" w:hAnsi="Arial" w:cs="Arial"/>
          <w:bCs/>
          <w:sz w:val="20"/>
        </w:rPr>
      </w:pPr>
      <w:r w:rsidRPr="00136D7F">
        <w:rPr>
          <w:rFonts w:ascii="Arial" w:hAnsi="Arial" w:cs="Arial"/>
          <w:bCs/>
          <w:sz w:val="20"/>
        </w:rPr>
        <w:t>Document issues and solutions in a complete, concise manner for use in internal/external knowledge base.</w:t>
      </w:r>
    </w:p>
    <w:p w14:paraId="29204A99" w14:textId="77777777" w:rsidR="00B96DB2" w:rsidRDefault="00B96DB2" w:rsidP="0061794A">
      <w:pPr>
        <w:rPr>
          <w:rFonts w:ascii="Arial" w:hAnsi="Arial" w:cs="Arial"/>
          <w:b/>
          <w:sz w:val="22"/>
          <w:szCs w:val="22"/>
        </w:rPr>
      </w:pPr>
    </w:p>
    <w:p w14:paraId="1BA87CAC" w14:textId="77777777" w:rsidR="00B96DB2" w:rsidRDefault="00B96DB2" w:rsidP="0061794A">
      <w:pPr>
        <w:rPr>
          <w:rFonts w:ascii="Arial" w:hAnsi="Arial" w:cs="Arial"/>
          <w:b/>
          <w:sz w:val="22"/>
          <w:szCs w:val="22"/>
        </w:rPr>
      </w:pPr>
    </w:p>
    <w:p w14:paraId="5B67448A" w14:textId="77777777" w:rsidR="00B96DB2" w:rsidRDefault="00B96DB2" w:rsidP="0061794A">
      <w:pPr>
        <w:rPr>
          <w:rFonts w:ascii="Arial" w:hAnsi="Arial" w:cs="Arial"/>
          <w:b/>
          <w:sz w:val="22"/>
          <w:szCs w:val="22"/>
        </w:rPr>
      </w:pPr>
    </w:p>
    <w:p w14:paraId="443B46AC" w14:textId="47AD38C2" w:rsidR="0061794A" w:rsidRPr="00976078" w:rsidRDefault="0061794A" w:rsidP="0061794A">
      <w:pPr>
        <w:rPr>
          <w:rFonts w:ascii="Arial" w:hAnsi="Arial" w:cs="Arial"/>
          <w:b/>
          <w:sz w:val="22"/>
          <w:szCs w:val="22"/>
        </w:rPr>
      </w:pPr>
      <w:r w:rsidRPr="00976078">
        <w:rPr>
          <w:rFonts w:ascii="Arial" w:hAnsi="Arial" w:cs="Arial"/>
          <w:b/>
          <w:sz w:val="22"/>
          <w:szCs w:val="22"/>
        </w:rPr>
        <w:t xml:space="preserve">IAM Support Analyst         </w:t>
      </w:r>
      <w:r w:rsidR="00107315">
        <w:rPr>
          <w:rFonts w:ascii="Arial" w:hAnsi="Arial" w:cs="Arial"/>
          <w:b/>
          <w:sz w:val="22"/>
          <w:szCs w:val="22"/>
        </w:rPr>
        <w:t xml:space="preserve">TEKsystems| </w:t>
      </w:r>
      <w:r w:rsidRPr="00976078">
        <w:rPr>
          <w:rFonts w:ascii="Arial" w:hAnsi="Arial" w:cs="Arial"/>
          <w:b/>
          <w:sz w:val="22"/>
          <w:szCs w:val="22"/>
        </w:rPr>
        <w:t xml:space="preserve">Wells Fargo </w:t>
      </w:r>
      <w:r w:rsidR="00107315">
        <w:rPr>
          <w:rFonts w:ascii="Arial" w:hAnsi="Arial" w:cs="Arial"/>
          <w:b/>
          <w:sz w:val="22"/>
          <w:szCs w:val="22"/>
        </w:rPr>
        <w:t>Contract</w:t>
      </w:r>
      <w:r w:rsidRPr="00976078">
        <w:rPr>
          <w:rFonts w:ascii="Arial" w:hAnsi="Arial" w:cs="Arial"/>
          <w:b/>
          <w:sz w:val="22"/>
          <w:szCs w:val="22"/>
        </w:rPr>
        <w:t xml:space="preserve">              10/2021 – 12/2021</w:t>
      </w:r>
    </w:p>
    <w:p w14:paraId="19E661BE" w14:textId="77777777" w:rsidR="0061794A" w:rsidRPr="0067288B" w:rsidRDefault="0061794A" w:rsidP="0061794A">
      <w:pPr>
        <w:rPr>
          <w:rFonts w:ascii="Arial" w:hAnsi="Arial" w:cs="Arial"/>
          <w:b/>
          <w:sz w:val="22"/>
          <w:szCs w:val="22"/>
        </w:rPr>
      </w:pPr>
    </w:p>
    <w:p w14:paraId="43C2F032" w14:textId="52039A8A" w:rsidR="0061794A" w:rsidRPr="00412B7D" w:rsidRDefault="0061794A" w:rsidP="0061794A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0"/>
        </w:rPr>
      </w:pPr>
      <w:r w:rsidRPr="00412B7D">
        <w:rPr>
          <w:rFonts w:ascii="Arial" w:hAnsi="Arial" w:cs="Arial"/>
          <w:color w:val="1D2228"/>
          <w:sz w:val="20"/>
        </w:rPr>
        <w:t>RBAC/Role-Based Access Control methodology approach</w:t>
      </w:r>
    </w:p>
    <w:p w14:paraId="28857A98" w14:textId="77777777" w:rsidR="0061794A" w:rsidRPr="00412B7D" w:rsidRDefault="0061794A" w:rsidP="0061794A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0"/>
        </w:rPr>
      </w:pPr>
      <w:r w:rsidRPr="00412B7D">
        <w:rPr>
          <w:rFonts w:ascii="Arial" w:hAnsi="Arial" w:cs="Arial"/>
          <w:color w:val="1D2228"/>
          <w:sz w:val="20"/>
        </w:rPr>
        <w:t>Manage access risk associated with entitlements</w:t>
      </w:r>
    </w:p>
    <w:p w14:paraId="52A21899" w14:textId="47CD55C4" w:rsidR="0061794A" w:rsidRPr="00412B7D" w:rsidRDefault="0061794A" w:rsidP="00B57AFA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0"/>
        </w:rPr>
      </w:pPr>
      <w:r w:rsidRPr="00412B7D">
        <w:rPr>
          <w:rFonts w:ascii="Arial" w:hAnsi="Arial" w:cs="Arial"/>
          <w:color w:val="1D2228"/>
          <w:sz w:val="20"/>
        </w:rPr>
        <w:t>Creating, modifying and deactivating user accounts based on department and roles using the identity management system</w:t>
      </w:r>
    </w:p>
    <w:p w14:paraId="319C4724" w14:textId="77777777" w:rsidR="002C5290" w:rsidRPr="00412B7D" w:rsidRDefault="002C5290" w:rsidP="00830D8F">
      <w:pPr>
        <w:rPr>
          <w:rFonts w:ascii="Arial" w:hAnsi="Arial" w:cs="Arial"/>
          <w:b/>
          <w:sz w:val="20"/>
        </w:rPr>
      </w:pPr>
    </w:p>
    <w:p w14:paraId="2A7764D7" w14:textId="77777777" w:rsidR="0061794A" w:rsidRPr="00412B7D" w:rsidRDefault="0061794A" w:rsidP="00830D8F">
      <w:pPr>
        <w:rPr>
          <w:rFonts w:ascii="Arial" w:hAnsi="Arial" w:cs="Arial"/>
          <w:b/>
          <w:sz w:val="20"/>
        </w:rPr>
      </w:pPr>
    </w:p>
    <w:p w14:paraId="41864DF9" w14:textId="4948433F" w:rsidR="00830D8F" w:rsidRPr="00412B7D" w:rsidRDefault="00830D8F" w:rsidP="00830D8F">
      <w:pPr>
        <w:rPr>
          <w:rFonts w:ascii="Arial" w:hAnsi="Arial" w:cs="Arial"/>
          <w:b/>
          <w:sz w:val="20"/>
        </w:rPr>
      </w:pPr>
      <w:r w:rsidRPr="00412B7D">
        <w:rPr>
          <w:rFonts w:ascii="Arial" w:hAnsi="Arial" w:cs="Arial"/>
          <w:b/>
          <w:sz w:val="20"/>
        </w:rPr>
        <w:t>Command Center Tech I        Insight Global | Verra Mobility         11/2020 – 06/2021</w:t>
      </w:r>
    </w:p>
    <w:p w14:paraId="3F4E7FB6" w14:textId="77777777" w:rsidR="00830D8F" w:rsidRPr="00412B7D" w:rsidRDefault="00830D8F" w:rsidP="0038464A">
      <w:pPr>
        <w:rPr>
          <w:rFonts w:ascii="Arial" w:hAnsi="Arial" w:cs="Arial"/>
          <w:sz w:val="20"/>
        </w:rPr>
      </w:pPr>
    </w:p>
    <w:p w14:paraId="3A932BD1" w14:textId="2771AAD2" w:rsidR="00830D8F" w:rsidRPr="00412B7D" w:rsidRDefault="00830D8F" w:rsidP="00830D8F">
      <w:pPr>
        <w:pStyle w:val="ListParagraph"/>
        <w:numPr>
          <w:ilvl w:val="0"/>
          <w:numId w:val="9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Review assess and perform data entry tasks for photo enforcement program events using web-based tools. </w:t>
      </w:r>
    </w:p>
    <w:p w14:paraId="288EC847" w14:textId="08A60FAF" w:rsidR="00830D8F" w:rsidRPr="00412B7D" w:rsidRDefault="00830D8F" w:rsidP="00830D8F">
      <w:pPr>
        <w:pStyle w:val="ListParagraph"/>
        <w:numPr>
          <w:ilvl w:val="0"/>
          <w:numId w:val="9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Able to recognize issues/defects that will impact implementation and monitoring</w:t>
      </w:r>
    </w:p>
    <w:p w14:paraId="656E8DDF" w14:textId="543CD113" w:rsidR="00830D8F" w:rsidRPr="00412B7D" w:rsidRDefault="0061794A" w:rsidP="00830D8F">
      <w:pPr>
        <w:pStyle w:val="ListParagraph"/>
        <w:numPr>
          <w:ilvl w:val="0"/>
          <w:numId w:val="9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Review and processing of photo enforcement events (clerical and data entry-based tasks); and adapt processing behaviors. </w:t>
      </w:r>
    </w:p>
    <w:p w14:paraId="7347862F" w14:textId="39A55E8F" w:rsidR="0061794A" w:rsidRPr="00412B7D" w:rsidRDefault="0061794A" w:rsidP="00830D8F">
      <w:pPr>
        <w:pStyle w:val="ListParagraph"/>
        <w:numPr>
          <w:ilvl w:val="0"/>
          <w:numId w:val="9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Monitor onsite equipment and apply updates if it could be completed remotely. Dispatch onsite technicians if physical attention is required. </w:t>
      </w:r>
    </w:p>
    <w:p w14:paraId="720CD357" w14:textId="77777777" w:rsidR="0061794A" w:rsidRPr="00412B7D" w:rsidRDefault="0061794A" w:rsidP="0061794A">
      <w:pPr>
        <w:rPr>
          <w:rFonts w:ascii="Arial" w:hAnsi="Arial" w:cs="Arial"/>
          <w:sz w:val="20"/>
        </w:rPr>
      </w:pPr>
    </w:p>
    <w:p w14:paraId="48AF93AB" w14:textId="77777777" w:rsidR="0061794A" w:rsidRPr="00412B7D" w:rsidRDefault="0061794A" w:rsidP="0061794A">
      <w:pPr>
        <w:rPr>
          <w:rFonts w:ascii="Arial" w:hAnsi="Arial" w:cs="Arial"/>
          <w:sz w:val="20"/>
        </w:rPr>
      </w:pPr>
    </w:p>
    <w:p w14:paraId="0F79ECE6" w14:textId="36018608" w:rsidR="0061794A" w:rsidRPr="00412B7D" w:rsidRDefault="0061794A" w:rsidP="0061794A">
      <w:pPr>
        <w:rPr>
          <w:rFonts w:ascii="Arial" w:hAnsi="Arial" w:cs="Arial"/>
          <w:b/>
          <w:bCs/>
          <w:sz w:val="20"/>
        </w:rPr>
      </w:pPr>
      <w:r w:rsidRPr="00412B7D">
        <w:rPr>
          <w:rFonts w:ascii="Arial" w:hAnsi="Arial" w:cs="Arial"/>
          <w:b/>
          <w:bCs/>
          <w:sz w:val="20"/>
        </w:rPr>
        <w:t>Systems Support Analyst</w:t>
      </w:r>
      <w:r w:rsidRPr="00412B7D">
        <w:rPr>
          <w:rFonts w:ascii="Arial" w:eastAsia="Calibri" w:hAnsi="Arial" w:cs="Arial"/>
          <w:b/>
          <w:bCs/>
          <w:sz w:val="20"/>
        </w:rPr>
        <w:t>​</w:t>
      </w:r>
      <w:r w:rsidRPr="00412B7D">
        <w:rPr>
          <w:rFonts w:ascii="Arial" w:hAnsi="Arial" w:cs="Arial"/>
          <w:b/>
          <w:bCs/>
          <w:sz w:val="20"/>
        </w:rPr>
        <w:t xml:space="preserve">      Red Classic</w:t>
      </w:r>
      <w:r w:rsidR="002C5290" w:rsidRPr="00412B7D">
        <w:rPr>
          <w:rFonts w:ascii="Arial" w:hAnsi="Arial" w:cs="Arial"/>
          <w:b/>
          <w:bCs/>
          <w:sz w:val="20"/>
        </w:rPr>
        <w:t>/Coca-Cola Consolidated</w:t>
      </w:r>
      <w:r w:rsidRPr="00412B7D">
        <w:rPr>
          <w:rFonts w:ascii="Arial" w:hAnsi="Arial" w:cs="Arial"/>
          <w:b/>
          <w:bCs/>
          <w:sz w:val="20"/>
        </w:rPr>
        <w:t xml:space="preserve">         11/2017 – 08/2019</w:t>
      </w:r>
    </w:p>
    <w:p w14:paraId="27EAB7C0" w14:textId="77777777" w:rsidR="00AB55E5" w:rsidRPr="00412B7D" w:rsidRDefault="00AB55E5" w:rsidP="00AB55E5">
      <w:pPr>
        <w:pStyle w:val="Heading1"/>
        <w:spacing w:after="0" w:line="240" w:lineRule="auto"/>
        <w:ind w:left="0" w:right="5587" w:hanging="14"/>
        <w:rPr>
          <w:szCs w:val="20"/>
        </w:rPr>
      </w:pPr>
      <w:r w:rsidRPr="00412B7D">
        <w:rPr>
          <w:rFonts w:eastAsia="Calibri"/>
          <w:b w:val="0"/>
          <w:szCs w:val="20"/>
        </w:rPr>
        <w:t>​</w:t>
      </w:r>
      <w:r w:rsidRPr="00412B7D">
        <w:rPr>
          <w:b w:val="0"/>
          <w:szCs w:val="20"/>
        </w:rPr>
        <w:t xml:space="preserve"> </w:t>
      </w:r>
      <w:r w:rsidRPr="00412B7D">
        <w:rPr>
          <w:rFonts w:eastAsia="Calibri"/>
          <w:b w:val="0"/>
          <w:szCs w:val="20"/>
        </w:rPr>
        <w:t xml:space="preserve"> </w:t>
      </w:r>
    </w:p>
    <w:p w14:paraId="72981B8F" w14:textId="77777777" w:rsidR="00AB55E5" w:rsidRPr="00412B7D" w:rsidRDefault="00AB55E5" w:rsidP="00AB55E5">
      <w:pPr>
        <w:pStyle w:val="ListParagraph"/>
        <w:numPr>
          <w:ilvl w:val="0"/>
          <w:numId w:val="12"/>
        </w:numPr>
        <w:spacing w:after="4" w:line="255" w:lineRule="auto"/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Facilitates timely and accurate resolution of complex technical issues for the Company’s business systems.  </w:t>
      </w:r>
    </w:p>
    <w:p w14:paraId="749391DE" w14:textId="77777777" w:rsidR="00C82A7F" w:rsidRPr="00412B7D" w:rsidRDefault="00AB55E5" w:rsidP="00AB55E5">
      <w:pPr>
        <w:pStyle w:val="ListParagraph"/>
        <w:numPr>
          <w:ilvl w:val="0"/>
          <w:numId w:val="12"/>
        </w:numPr>
        <w:spacing w:after="4" w:line="255" w:lineRule="auto"/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SQL Database/SSMS – SQL Server Management Studio</w:t>
      </w:r>
      <w:r w:rsidR="00B967A6" w:rsidRPr="00412B7D">
        <w:rPr>
          <w:rFonts w:ascii="Arial" w:hAnsi="Arial" w:cs="Arial"/>
          <w:sz w:val="20"/>
        </w:rPr>
        <w:t xml:space="preserve"> to troubleshoot and resolve </w:t>
      </w:r>
      <w:r w:rsidR="00792E81" w:rsidRPr="00412B7D">
        <w:rPr>
          <w:rFonts w:ascii="Arial" w:hAnsi="Arial" w:cs="Arial"/>
          <w:sz w:val="20"/>
        </w:rPr>
        <w:t xml:space="preserve">payload </w:t>
      </w:r>
      <w:r w:rsidR="00B967A6" w:rsidRPr="00412B7D">
        <w:rPr>
          <w:rFonts w:ascii="Arial" w:hAnsi="Arial" w:cs="Arial"/>
          <w:sz w:val="20"/>
        </w:rPr>
        <w:t xml:space="preserve">errors </w:t>
      </w:r>
      <w:r w:rsidR="00C82A7F" w:rsidRPr="00412B7D">
        <w:rPr>
          <w:rFonts w:ascii="Arial" w:hAnsi="Arial" w:cs="Arial"/>
          <w:sz w:val="20"/>
        </w:rPr>
        <w:t>from created loads by customer service and/or dispatcher</w:t>
      </w:r>
    </w:p>
    <w:p w14:paraId="506642D8" w14:textId="14D5B298" w:rsidR="00AB55E5" w:rsidRPr="00412B7D" w:rsidRDefault="00C82A7F" w:rsidP="00AB55E5">
      <w:pPr>
        <w:pStyle w:val="ListParagraph"/>
        <w:numPr>
          <w:ilvl w:val="0"/>
          <w:numId w:val="12"/>
        </w:numPr>
        <w:spacing w:after="4" w:line="255" w:lineRule="auto"/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Worked within TMS/TMW transportation management software, FourKites</w:t>
      </w:r>
    </w:p>
    <w:p w14:paraId="7E1F4915" w14:textId="2DCCF7A0" w:rsidR="00AB55E5" w:rsidRPr="00412B7D" w:rsidRDefault="00AB55E5" w:rsidP="00AB55E5">
      <w:pPr>
        <w:pStyle w:val="ListParagraph"/>
        <w:numPr>
          <w:ilvl w:val="0"/>
          <w:numId w:val="12"/>
        </w:numPr>
        <w:spacing w:after="4" w:line="255" w:lineRule="auto"/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Responsible for multi-tier support resolution</w:t>
      </w:r>
      <w:r w:rsidR="00E209D7" w:rsidRPr="00412B7D">
        <w:rPr>
          <w:rFonts w:ascii="Arial" w:hAnsi="Arial" w:cs="Arial"/>
          <w:sz w:val="20"/>
        </w:rPr>
        <w:t xml:space="preserve"> by working with regional dispatchers for truck and trailer </w:t>
      </w:r>
      <w:r w:rsidR="00C82A7F" w:rsidRPr="00412B7D">
        <w:rPr>
          <w:rFonts w:ascii="Arial" w:hAnsi="Arial" w:cs="Arial"/>
          <w:sz w:val="20"/>
        </w:rPr>
        <w:t>dashboard issues</w:t>
      </w:r>
    </w:p>
    <w:p w14:paraId="170F3063" w14:textId="77777777" w:rsidR="00C82A7F" w:rsidRPr="00412B7D" w:rsidRDefault="00AB55E5" w:rsidP="00166820">
      <w:pPr>
        <w:pStyle w:val="ListParagraph"/>
        <w:numPr>
          <w:ilvl w:val="0"/>
          <w:numId w:val="12"/>
        </w:numPr>
        <w:spacing w:after="4" w:line="255" w:lineRule="auto"/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Records all issues in the service management system and determines the scope of reported issues.  </w:t>
      </w:r>
    </w:p>
    <w:p w14:paraId="7F6D7787" w14:textId="65313627" w:rsidR="00B967A6" w:rsidRPr="00412B7D" w:rsidRDefault="00B967A6" w:rsidP="00166820">
      <w:pPr>
        <w:pStyle w:val="ListParagraph"/>
        <w:numPr>
          <w:ilvl w:val="0"/>
          <w:numId w:val="12"/>
        </w:numPr>
        <w:spacing w:after="4" w:line="255" w:lineRule="auto"/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Work with VM Ware, Citrix </w:t>
      </w:r>
    </w:p>
    <w:p w14:paraId="7C4DB804" w14:textId="4547E310" w:rsidR="00C82A7F" w:rsidRPr="00412B7D" w:rsidRDefault="00C82A7F" w:rsidP="00166820">
      <w:pPr>
        <w:pStyle w:val="ListParagraph"/>
        <w:numPr>
          <w:ilvl w:val="0"/>
          <w:numId w:val="12"/>
        </w:numPr>
        <w:spacing w:after="4" w:line="255" w:lineRule="auto"/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Responsible for new employee software access and permission access based on department and job role</w:t>
      </w:r>
    </w:p>
    <w:p w14:paraId="6C061ECF" w14:textId="77777777" w:rsidR="00AB55E5" w:rsidRPr="00412B7D" w:rsidRDefault="00AB55E5" w:rsidP="00AB55E5">
      <w:pPr>
        <w:pStyle w:val="ListParagraph"/>
        <w:numPr>
          <w:ilvl w:val="0"/>
          <w:numId w:val="12"/>
        </w:numPr>
        <w:spacing w:after="4" w:line="255" w:lineRule="auto"/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Identifies trends in issues reported and performs Root Cause Analysis to identify and correct the issue’s source.  </w:t>
      </w:r>
    </w:p>
    <w:p w14:paraId="41D8EC87" w14:textId="77777777" w:rsidR="00AB55E5" w:rsidRPr="00412B7D" w:rsidRDefault="00AB55E5" w:rsidP="00AB55E5">
      <w:pPr>
        <w:pStyle w:val="ListParagraph"/>
        <w:numPr>
          <w:ilvl w:val="0"/>
          <w:numId w:val="12"/>
        </w:numPr>
        <w:spacing w:after="4" w:line="255" w:lineRule="auto"/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Supports Senior Manager and business partners (internal and external) with installation of upgrades and systems maintenance.  </w:t>
      </w:r>
    </w:p>
    <w:p w14:paraId="39F6BE4D" w14:textId="77777777" w:rsidR="00AB55E5" w:rsidRPr="00412B7D" w:rsidRDefault="00AB55E5" w:rsidP="00AB55E5">
      <w:pPr>
        <w:pStyle w:val="ListParagraph"/>
        <w:numPr>
          <w:ilvl w:val="0"/>
          <w:numId w:val="12"/>
        </w:numPr>
        <w:spacing w:after="4" w:line="255" w:lineRule="auto"/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lastRenderedPageBreak/>
        <w:t xml:space="preserve">Understands end user’s issue and re-creates/replicates the issue in the individual’s own environment as part of trouble shooting.  </w:t>
      </w:r>
    </w:p>
    <w:p w14:paraId="49EF5FD9" w14:textId="6206E43B" w:rsidR="00AB55E5" w:rsidRDefault="00AB55E5" w:rsidP="00AB55E5">
      <w:pPr>
        <w:pStyle w:val="ListParagraph"/>
        <w:numPr>
          <w:ilvl w:val="0"/>
          <w:numId w:val="12"/>
        </w:numPr>
        <w:spacing w:after="4" w:line="255" w:lineRule="auto"/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Monitor various application interfaces, identify and resolve issues affecting data flow between business systems.  </w:t>
      </w:r>
    </w:p>
    <w:p w14:paraId="571D0A5D" w14:textId="77777777" w:rsidR="002E0937" w:rsidRDefault="002E0937" w:rsidP="002E0937">
      <w:pPr>
        <w:pStyle w:val="ListParagraph"/>
        <w:numPr>
          <w:ilvl w:val="0"/>
          <w:numId w:val="12"/>
        </w:numPr>
        <w:spacing w:after="4" w:line="255" w:lineRule="auto"/>
        <w:rPr>
          <w:rFonts w:ascii="Arial" w:hAnsi="Arial" w:cs="Arial"/>
          <w:sz w:val="20"/>
        </w:rPr>
      </w:pPr>
      <w:r w:rsidRPr="0061062D">
        <w:rPr>
          <w:rFonts w:ascii="Arial" w:hAnsi="Arial" w:cs="Arial"/>
          <w:sz w:val="20"/>
        </w:rPr>
        <w:t xml:space="preserve">Assist clients and users by installing, upgrading and maintaining hardware, software, network, database, servers and security systems. </w:t>
      </w:r>
    </w:p>
    <w:p w14:paraId="10238148" w14:textId="77777777" w:rsidR="002E0937" w:rsidRDefault="002E0937" w:rsidP="002E0937">
      <w:pPr>
        <w:pStyle w:val="ListParagraph"/>
        <w:numPr>
          <w:ilvl w:val="1"/>
          <w:numId w:val="12"/>
        </w:numPr>
        <w:spacing w:after="4" w:line="255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Monitoring and Troubleshooting network and system by proactively identifying and resolving issues to ensure minimal downtime</w:t>
      </w:r>
    </w:p>
    <w:p w14:paraId="3D23656C" w14:textId="77777777" w:rsidR="002E0937" w:rsidRDefault="002E0937" w:rsidP="002E0937">
      <w:pPr>
        <w:pStyle w:val="ListParagraph"/>
        <w:numPr>
          <w:ilvl w:val="0"/>
          <w:numId w:val="12"/>
        </w:numPr>
        <w:spacing w:after="4" w:line="255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TMW/TMI Trimble Suite</w:t>
      </w:r>
    </w:p>
    <w:p w14:paraId="385CB1C8" w14:textId="77777777" w:rsidR="002E0937" w:rsidRDefault="002E0937" w:rsidP="002E0937">
      <w:pPr>
        <w:pStyle w:val="ListParagraph"/>
        <w:spacing w:after="4" w:line="255" w:lineRule="auto"/>
        <w:rPr>
          <w:rFonts w:ascii="Arial" w:hAnsi="Arial" w:cs="Arial"/>
          <w:sz w:val="20"/>
        </w:rPr>
      </w:pPr>
    </w:p>
    <w:p w14:paraId="5F96CA2F" w14:textId="77777777" w:rsidR="002E0937" w:rsidRPr="00412B7D" w:rsidRDefault="002E0937" w:rsidP="002E0937">
      <w:pPr>
        <w:pStyle w:val="ListParagraph"/>
        <w:spacing w:after="4" w:line="255" w:lineRule="auto"/>
        <w:rPr>
          <w:rFonts w:ascii="Arial" w:hAnsi="Arial" w:cs="Arial"/>
          <w:sz w:val="20"/>
        </w:rPr>
      </w:pPr>
    </w:p>
    <w:p w14:paraId="79F85045" w14:textId="77777777" w:rsidR="002C5290" w:rsidRPr="00412B7D" w:rsidRDefault="002C5290" w:rsidP="00AB55E5">
      <w:pPr>
        <w:rPr>
          <w:rFonts w:ascii="Arial" w:hAnsi="Arial" w:cs="Arial"/>
          <w:b/>
          <w:bCs/>
          <w:sz w:val="20"/>
        </w:rPr>
      </w:pPr>
    </w:p>
    <w:p w14:paraId="48E5BF68" w14:textId="28E256A2" w:rsidR="00AB55E5" w:rsidRPr="00412B7D" w:rsidRDefault="00AB55E5" w:rsidP="00AB55E5">
      <w:pPr>
        <w:rPr>
          <w:rFonts w:ascii="Arial" w:hAnsi="Arial" w:cs="Arial"/>
          <w:b/>
          <w:sz w:val="20"/>
        </w:rPr>
      </w:pPr>
      <w:r w:rsidRPr="00412B7D">
        <w:rPr>
          <w:rFonts w:ascii="Arial" w:hAnsi="Arial" w:cs="Arial"/>
          <w:b/>
          <w:sz w:val="20"/>
        </w:rPr>
        <w:t>Tech Support Analyst/User Account Admin      Snyder’s-Lance       01/2016-07/2017</w:t>
      </w:r>
    </w:p>
    <w:p w14:paraId="542DA549" w14:textId="77777777" w:rsidR="00AB55E5" w:rsidRPr="00412B7D" w:rsidRDefault="00AB55E5" w:rsidP="00AB55E5">
      <w:pPr>
        <w:rPr>
          <w:rFonts w:ascii="Arial" w:hAnsi="Arial" w:cs="Arial"/>
          <w:b/>
          <w:sz w:val="20"/>
        </w:rPr>
      </w:pPr>
    </w:p>
    <w:p w14:paraId="0639A7E1" w14:textId="77777777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Application Management/Access Management/Identity Management: Create, modify, and deactivate user accounts within the following administrative applications: </w:t>
      </w:r>
    </w:p>
    <w:p w14:paraId="6CEA2160" w14:textId="77777777" w:rsidR="00AB55E5" w:rsidRPr="00412B7D" w:rsidRDefault="00AB55E5" w:rsidP="00AB55E5">
      <w:pPr>
        <w:pStyle w:val="ListParagraph"/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Active Directory, AD Manager, Oracle, MS Lync, Ultimate.</w:t>
      </w:r>
    </w:p>
    <w:p w14:paraId="6D0F5A61" w14:textId="77777777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Utilize Infor EAM and Manufacturing Efficiency Reporting applications to support transportation and logistics technical issues and operations.</w:t>
      </w:r>
    </w:p>
    <w:p w14:paraId="669F665E" w14:textId="49C89876" w:rsidR="00A40010" w:rsidRPr="00412B7D" w:rsidRDefault="00A40010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Utilized Service Now to created ticket and address tickets created by end users</w:t>
      </w:r>
    </w:p>
    <w:p w14:paraId="010B3AD8" w14:textId="77777777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Receive required approvals and add end users to security groups.</w:t>
      </w:r>
    </w:p>
    <w:p w14:paraId="26DD30D6" w14:textId="77777777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Create, edit, delete, and modify exchange accounts within Active Directory, PowerShell, and Exchange Server 2010</w:t>
      </w:r>
    </w:p>
    <w:p w14:paraId="0EA73659" w14:textId="77777777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Assisting end users with installation of software and hardware </w:t>
      </w:r>
    </w:p>
    <w:p w14:paraId="3FDCA094" w14:textId="77777777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Worked rotational on-call and monitoring for customer reported hardware and software issues. </w:t>
      </w:r>
    </w:p>
    <w:p w14:paraId="0E091E5B" w14:textId="77777777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SCCM Ticketing System </w:t>
      </w:r>
    </w:p>
    <w:p w14:paraId="0EDE36EB" w14:textId="77777777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Assisted end users with iPad software installations of issues. </w:t>
      </w:r>
    </w:p>
    <w:p w14:paraId="7DED8F23" w14:textId="77777777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Provide technical assistance by responding to issues with system operations, system hardware and software (troubleshooting and installs)</w:t>
      </w:r>
    </w:p>
    <w:p w14:paraId="376F4E59" w14:textId="77777777" w:rsidR="00AB55E5" w:rsidRPr="00412B7D" w:rsidRDefault="00AB55E5" w:rsidP="00960F6E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Worked a rotational On-call schedule, evening, and weekend shifts (every 8-9 weeks)</w:t>
      </w:r>
    </w:p>
    <w:p w14:paraId="7CB49E27" w14:textId="6ED33398" w:rsidR="0061794A" w:rsidRPr="00412B7D" w:rsidRDefault="00AB55E5" w:rsidP="00960F6E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Participated in meetings, seminars, and training sessions with IT team and company.</w:t>
      </w:r>
    </w:p>
    <w:p w14:paraId="5E9F751B" w14:textId="77777777" w:rsidR="0061794A" w:rsidRDefault="0061794A" w:rsidP="0061794A">
      <w:pPr>
        <w:rPr>
          <w:rFonts w:ascii="Arial" w:hAnsi="Arial" w:cs="Arial"/>
          <w:sz w:val="22"/>
          <w:szCs w:val="22"/>
        </w:rPr>
      </w:pPr>
    </w:p>
    <w:p w14:paraId="2A2BA3DB" w14:textId="77777777" w:rsidR="002C5290" w:rsidRDefault="002C5290" w:rsidP="0061794A">
      <w:pPr>
        <w:rPr>
          <w:rFonts w:ascii="Arial" w:hAnsi="Arial" w:cs="Arial"/>
          <w:sz w:val="22"/>
          <w:szCs w:val="22"/>
        </w:rPr>
      </w:pPr>
    </w:p>
    <w:p w14:paraId="3164A39A" w14:textId="77777777" w:rsidR="002C5290" w:rsidRDefault="002C5290" w:rsidP="0061794A">
      <w:pPr>
        <w:rPr>
          <w:rFonts w:ascii="Arial" w:hAnsi="Arial" w:cs="Arial"/>
          <w:sz w:val="22"/>
          <w:szCs w:val="22"/>
        </w:rPr>
      </w:pPr>
    </w:p>
    <w:p w14:paraId="4F74C43C" w14:textId="51281F2F" w:rsidR="00AB55E5" w:rsidRPr="00976078" w:rsidRDefault="00AB55E5" w:rsidP="00AB55E5">
      <w:pPr>
        <w:rPr>
          <w:rFonts w:ascii="Arial" w:hAnsi="Arial" w:cs="Arial"/>
          <w:b/>
          <w:sz w:val="22"/>
          <w:szCs w:val="22"/>
        </w:rPr>
      </w:pPr>
      <w:r w:rsidRPr="00976078">
        <w:rPr>
          <w:rFonts w:ascii="Arial" w:hAnsi="Arial" w:cs="Arial"/>
          <w:b/>
          <w:sz w:val="22"/>
          <w:szCs w:val="22"/>
        </w:rPr>
        <w:t>Helpdesk Analyst        Carolinas Healthcare Systems</w:t>
      </w:r>
      <w:r w:rsidRPr="00976078">
        <w:rPr>
          <w:rFonts w:ascii="Arial" w:hAnsi="Arial" w:cs="Arial"/>
          <w:b/>
          <w:sz w:val="22"/>
          <w:szCs w:val="22"/>
        </w:rPr>
        <w:tab/>
        <w:t>5/2012 - 9/2014</w:t>
      </w:r>
    </w:p>
    <w:p w14:paraId="509857C6" w14:textId="77777777" w:rsidR="00AB55E5" w:rsidRPr="0067288B" w:rsidRDefault="00AB55E5" w:rsidP="00AB55E5">
      <w:pPr>
        <w:rPr>
          <w:rFonts w:ascii="Arial" w:hAnsi="Arial" w:cs="Arial"/>
          <w:b/>
          <w:sz w:val="22"/>
          <w:szCs w:val="22"/>
        </w:rPr>
      </w:pPr>
    </w:p>
    <w:p w14:paraId="01CDCFFF" w14:textId="77777777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Assist internal and home-based customers with hardware and software as well as network connection related issues. </w:t>
      </w:r>
    </w:p>
    <w:p w14:paraId="4FB11E29" w14:textId="77777777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Use remote access to assist with end users to troubleshoot hardware and software related issues. </w:t>
      </w:r>
    </w:p>
    <w:p w14:paraId="58DEF166" w14:textId="6F656C0C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Demonstrate, assist, and educate end users with basic how</w:t>
      </w:r>
      <w:r w:rsidR="00A40010" w:rsidRPr="00412B7D">
        <w:rPr>
          <w:rFonts w:ascii="Arial" w:hAnsi="Arial" w:cs="Arial"/>
          <w:sz w:val="20"/>
        </w:rPr>
        <w:t>-</w:t>
      </w:r>
      <w:r w:rsidRPr="00412B7D">
        <w:rPr>
          <w:rFonts w:ascii="Arial" w:hAnsi="Arial" w:cs="Arial"/>
          <w:sz w:val="20"/>
        </w:rPr>
        <w:t xml:space="preserve">to questions. </w:t>
      </w:r>
    </w:p>
    <w:p w14:paraId="7BDFB31D" w14:textId="77777777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Resolve the necessary steps to resolve problems with software and hardware; and if necessary, escalate to the proper support teams. </w:t>
      </w:r>
    </w:p>
    <w:p w14:paraId="4FE7504D" w14:textId="20EF0664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Perform manual updates that are required to maintain hardware and software performance and communications.</w:t>
      </w:r>
    </w:p>
    <w:p w14:paraId="605056D9" w14:textId="6C214047" w:rsidR="00A40010" w:rsidRPr="00412B7D" w:rsidRDefault="00A40010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Created tickets and accessed for and by end user issues</w:t>
      </w:r>
    </w:p>
    <w:p w14:paraId="6148E94D" w14:textId="10C7B336" w:rsidR="00A40010" w:rsidRPr="00412B7D" w:rsidRDefault="00976078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Working as dispatcher and assigning the tickets to the appropriate groups and/or individuals within that group</w:t>
      </w:r>
    </w:p>
    <w:p w14:paraId="7800820C" w14:textId="77777777" w:rsidR="00AB55E5" w:rsidRDefault="00AB55E5" w:rsidP="00AB55E5">
      <w:pPr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0A806161" w14:textId="77777777" w:rsidR="00561563" w:rsidRDefault="00561563" w:rsidP="00AB55E5">
      <w:pPr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4689EBAA" w14:textId="5BF1B3EB" w:rsidR="00AB55E5" w:rsidRPr="00976078" w:rsidRDefault="00AB55E5" w:rsidP="00AB55E5">
      <w:pPr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976078">
        <w:rPr>
          <w:rFonts w:ascii="Arial" w:hAnsi="Arial" w:cs="Arial"/>
          <w:b/>
          <w:sz w:val="22"/>
          <w:szCs w:val="22"/>
        </w:rPr>
        <w:t xml:space="preserve">Technical Helpdesk Associate        </w:t>
      </w:r>
      <w:r w:rsidRPr="00976078">
        <w:rPr>
          <w:rFonts w:ascii="Arial" w:hAnsi="Arial" w:cs="Arial"/>
          <w:b/>
          <w:color w:val="000000"/>
          <w:sz w:val="22"/>
          <w:szCs w:val="22"/>
        </w:rPr>
        <w:t xml:space="preserve">Xerox Corporation     </w:t>
      </w:r>
      <w:r w:rsidRPr="00976078">
        <w:rPr>
          <w:rFonts w:ascii="Arial" w:hAnsi="Arial" w:cs="Arial"/>
          <w:b/>
          <w:color w:val="000000"/>
          <w:sz w:val="22"/>
          <w:szCs w:val="22"/>
        </w:rPr>
        <w:tab/>
        <w:t>11/2011- 05/2012</w:t>
      </w:r>
    </w:p>
    <w:p w14:paraId="751A75BD" w14:textId="77777777" w:rsidR="00AB55E5" w:rsidRPr="0067288B" w:rsidRDefault="00AB55E5" w:rsidP="00AB55E5">
      <w:pPr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2FBD8531" w14:textId="77777777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Contract under Carolinas Healthcare System Information Services</w:t>
      </w:r>
    </w:p>
    <w:p w14:paraId="14AB639F" w14:textId="77777777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lastRenderedPageBreak/>
        <w:t xml:space="preserve">Demonstrated ability to devise and analyze service requests and in turn delegated to Xerox field technicians. </w:t>
      </w:r>
    </w:p>
    <w:p w14:paraId="2EDB499A" w14:textId="0048F3CE" w:rsidR="00976078" w:rsidRPr="00412B7D" w:rsidRDefault="00976078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Dispatched and assigned tickets received for printer issues to the field technician in the geographical area</w:t>
      </w:r>
    </w:p>
    <w:p w14:paraId="0E1994CB" w14:textId="77777777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Completed basic printer troubleshooting and configuration for network-based printers. Informed customers on projected resolution times. </w:t>
      </w:r>
    </w:p>
    <w:p w14:paraId="066DF4E9" w14:textId="77777777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Oversaw printer supply order requests as well as tracked shipments. </w:t>
      </w:r>
    </w:p>
    <w:p w14:paraId="504DA7D3" w14:textId="77777777" w:rsidR="00AB55E5" w:rsidRPr="0067288B" w:rsidRDefault="00AB55E5" w:rsidP="00AB55E5">
      <w:pPr>
        <w:jc w:val="both"/>
        <w:rPr>
          <w:rFonts w:ascii="Arial" w:hAnsi="Arial" w:cs="Arial"/>
          <w:b/>
          <w:sz w:val="22"/>
          <w:szCs w:val="22"/>
        </w:rPr>
      </w:pPr>
    </w:p>
    <w:p w14:paraId="0E5D4A52" w14:textId="35CD45E2" w:rsidR="00AB55E5" w:rsidRPr="0067288B" w:rsidRDefault="00AB55E5" w:rsidP="00AB55E5">
      <w:pPr>
        <w:jc w:val="both"/>
        <w:rPr>
          <w:rFonts w:ascii="Arial" w:hAnsi="Arial" w:cs="Arial"/>
          <w:b/>
          <w:sz w:val="22"/>
          <w:szCs w:val="22"/>
        </w:rPr>
      </w:pPr>
    </w:p>
    <w:p w14:paraId="2D059307" w14:textId="77CC896C" w:rsidR="00AB55E5" w:rsidRPr="00976078" w:rsidRDefault="00AB55E5" w:rsidP="00AB55E5">
      <w:pPr>
        <w:rPr>
          <w:rFonts w:ascii="Arial" w:hAnsi="Arial" w:cs="Arial"/>
          <w:b/>
          <w:bCs/>
          <w:sz w:val="22"/>
          <w:szCs w:val="22"/>
        </w:rPr>
      </w:pPr>
      <w:r w:rsidRPr="00976078">
        <w:rPr>
          <w:rFonts w:ascii="Arial" w:hAnsi="Arial" w:cs="Arial"/>
          <w:b/>
          <w:bCs/>
          <w:sz w:val="22"/>
          <w:szCs w:val="22"/>
        </w:rPr>
        <w:t>Technical Helpdesk Associate         Wells Fargo          7/2010 – 09/2011</w:t>
      </w:r>
    </w:p>
    <w:p w14:paraId="23AF14B7" w14:textId="77777777" w:rsidR="00AB55E5" w:rsidRDefault="00AB55E5" w:rsidP="00AB55E5">
      <w:pPr>
        <w:pStyle w:val="ListParagraph"/>
        <w:rPr>
          <w:rFonts w:ascii="Arial" w:hAnsi="Arial" w:cs="Arial"/>
          <w:sz w:val="22"/>
          <w:szCs w:val="22"/>
        </w:rPr>
      </w:pPr>
    </w:p>
    <w:p w14:paraId="2BF8DAB2" w14:textId="49E6509B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Supported internal customers with computer software and hardware issues. </w:t>
      </w:r>
    </w:p>
    <w:p w14:paraId="04EAAD45" w14:textId="77777777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 xml:space="preserve">Remote assisted with user’s customers to perform diagnostics on computers. </w:t>
      </w:r>
    </w:p>
    <w:p w14:paraId="3A05D1EF" w14:textId="77777777" w:rsidR="00AB55E5" w:rsidRPr="00412B7D" w:rsidRDefault="00AB55E5" w:rsidP="00AB55E5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412B7D">
        <w:rPr>
          <w:rFonts w:ascii="Arial" w:hAnsi="Arial" w:cs="Arial"/>
          <w:sz w:val="20"/>
        </w:rPr>
        <w:t>Selected as a subject matter expert (SME) to assist with training new hires within seven months of being hired for this position.</w:t>
      </w:r>
    </w:p>
    <w:p w14:paraId="5C7D56B8" w14:textId="77777777" w:rsidR="00AB55E5" w:rsidRPr="00412B7D" w:rsidRDefault="00AB55E5" w:rsidP="0061794A">
      <w:pPr>
        <w:rPr>
          <w:rFonts w:ascii="Arial" w:hAnsi="Arial" w:cs="Arial"/>
          <w:sz w:val="20"/>
        </w:rPr>
      </w:pPr>
    </w:p>
    <w:sectPr w:rsidR="00AB55E5" w:rsidRPr="00412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DD7"/>
    <w:multiLevelType w:val="hybridMultilevel"/>
    <w:tmpl w:val="44BA0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9624C"/>
    <w:multiLevelType w:val="hybridMultilevel"/>
    <w:tmpl w:val="B10E1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A1CD4"/>
    <w:multiLevelType w:val="hybridMultilevel"/>
    <w:tmpl w:val="6C162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D3515"/>
    <w:multiLevelType w:val="hybridMultilevel"/>
    <w:tmpl w:val="34EC8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52FA0"/>
    <w:multiLevelType w:val="hybridMultilevel"/>
    <w:tmpl w:val="7D163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97D02"/>
    <w:multiLevelType w:val="hybridMultilevel"/>
    <w:tmpl w:val="065EB84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7" w15:restartNumberingAfterBreak="0">
    <w:nsid w:val="2F5753C5"/>
    <w:multiLevelType w:val="hybridMultilevel"/>
    <w:tmpl w:val="CDA82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D94300"/>
    <w:multiLevelType w:val="hybridMultilevel"/>
    <w:tmpl w:val="4EA44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227B1D"/>
    <w:multiLevelType w:val="hybridMultilevel"/>
    <w:tmpl w:val="A3A45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B82237"/>
    <w:multiLevelType w:val="hybridMultilevel"/>
    <w:tmpl w:val="439C0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8E128E"/>
    <w:multiLevelType w:val="multilevel"/>
    <w:tmpl w:val="F0D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B0CDC"/>
    <w:multiLevelType w:val="hybridMultilevel"/>
    <w:tmpl w:val="EF3ECD30"/>
    <w:lvl w:ilvl="0" w:tplc="2F24D33C">
      <w:start w:val="1"/>
      <w:numFmt w:val="bullet"/>
      <w:lvlText w:val="●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1063B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8A614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C44F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58993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0EB0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94A0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BA059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DE01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3660693">
    <w:abstractNumId w:val="10"/>
  </w:num>
  <w:num w:numId="2" w16cid:durableId="1732607044">
    <w:abstractNumId w:val="0"/>
  </w:num>
  <w:num w:numId="3" w16cid:durableId="512384274">
    <w:abstractNumId w:val="3"/>
  </w:num>
  <w:num w:numId="4" w16cid:durableId="1197155508">
    <w:abstractNumId w:val="4"/>
  </w:num>
  <w:num w:numId="5" w16cid:durableId="691805485">
    <w:abstractNumId w:val="12"/>
  </w:num>
  <w:num w:numId="6" w16cid:durableId="1650405092">
    <w:abstractNumId w:val="9"/>
  </w:num>
  <w:num w:numId="7" w16cid:durableId="773524529">
    <w:abstractNumId w:val="11"/>
  </w:num>
  <w:num w:numId="8" w16cid:durableId="274949343">
    <w:abstractNumId w:val="6"/>
  </w:num>
  <w:num w:numId="9" w16cid:durableId="499126379">
    <w:abstractNumId w:val="2"/>
  </w:num>
  <w:num w:numId="10" w16cid:durableId="1493370176">
    <w:abstractNumId w:val="5"/>
  </w:num>
  <w:num w:numId="11" w16cid:durableId="353846337">
    <w:abstractNumId w:val="8"/>
  </w:num>
  <w:num w:numId="12" w16cid:durableId="1588885015">
    <w:abstractNumId w:val="7"/>
  </w:num>
  <w:num w:numId="13" w16cid:durableId="530534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E4F"/>
    <w:rsid w:val="00003EAA"/>
    <w:rsid w:val="00033B33"/>
    <w:rsid w:val="00080CB5"/>
    <w:rsid w:val="00097B35"/>
    <w:rsid w:val="000B286A"/>
    <w:rsid w:val="000C1492"/>
    <w:rsid w:val="00107315"/>
    <w:rsid w:val="001201A1"/>
    <w:rsid w:val="001320FC"/>
    <w:rsid w:val="00136895"/>
    <w:rsid w:val="00136D7F"/>
    <w:rsid w:val="001429F1"/>
    <w:rsid w:val="00156701"/>
    <w:rsid w:val="0016578F"/>
    <w:rsid w:val="00185019"/>
    <w:rsid w:val="001B3373"/>
    <w:rsid w:val="00251F48"/>
    <w:rsid w:val="002B0E45"/>
    <w:rsid w:val="002B5FB3"/>
    <w:rsid w:val="002C5290"/>
    <w:rsid w:val="002D0023"/>
    <w:rsid w:val="002D3E4F"/>
    <w:rsid w:val="002E0937"/>
    <w:rsid w:val="002F7839"/>
    <w:rsid w:val="00342D8F"/>
    <w:rsid w:val="003748D1"/>
    <w:rsid w:val="0038464A"/>
    <w:rsid w:val="003C0E92"/>
    <w:rsid w:val="003E4FF7"/>
    <w:rsid w:val="003F5C46"/>
    <w:rsid w:val="003F6C30"/>
    <w:rsid w:val="003F7A73"/>
    <w:rsid w:val="00412B7D"/>
    <w:rsid w:val="00426DCB"/>
    <w:rsid w:val="00437939"/>
    <w:rsid w:val="004578B9"/>
    <w:rsid w:val="004600EA"/>
    <w:rsid w:val="004607BB"/>
    <w:rsid w:val="00463A63"/>
    <w:rsid w:val="0047177A"/>
    <w:rsid w:val="00492E71"/>
    <w:rsid w:val="004D51DF"/>
    <w:rsid w:val="004E0489"/>
    <w:rsid w:val="00522C33"/>
    <w:rsid w:val="00557EB2"/>
    <w:rsid w:val="00561563"/>
    <w:rsid w:val="00567BD9"/>
    <w:rsid w:val="005B21EA"/>
    <w:rsid w:val="005D7A79"/>
    <w:rsid w:val="005E784E"/>
    <w:rsid w:val="005F71BF"/>
    <w:rsid w:val="0061794A"/>
    <w:rsid w:val="00622147"/>
    <w:rsid w:val="00652A86"/>
    <w:rsid w:val="0067288B"/>
    <w:rsid w:val="006A12AE"/>
    <w:rsid w:val="006E2B51"/>
    <w:rsid w:val="006F7B2A"/>
    <w:rsid w:val="00724557"/>
    <w:rsid w:val="00792E81"/>
    <w:rsid w:val="007E1468"/>
    <w:rsid w:val="008001F2"/>
    <w:rsid w:val="00801F2C"/>
    <w:rsid w:val="00810C6F"/>
    <w:rsid w:val="00830D8F"/>
    <w:rsid w:val="00833741"/>
    <w:rsid w:val="0084542B"/>
    <w:rsid w:val="00863311"/>
    <w:rsid w:val="00896EB3"/>
    <w:rsid w:val="008A0A1B"/>
    <w:rsid w:val="008B1546"/>
    <w:rsid w:val="008B46BA"/>
    <w:rsid w:val="008C22F5"/>
    <w:rsid w:val="008D7760"/>
    <w:rsid w:val="008D7AC8"/>
    <w:rsid w:val="008F00D4"/>
    <w:rsid w:val="00903FD2"/>
    <w:rsid w:val="00907302"/>
    <w:rsid w:val="00917B75"/>
    <w:rsid w:val="00956A62"/>
    <w:rsid w:val="009673D4"/>
    <w:rsid w:val="00976078"/>
    <w:rsid w:val="00993C36"/>
    <w:rsid w:val="00994A9C"/>
    <w:rsid w:val="009A417C"/>
    <w:rsid w:val="009B1613"/>
    <w:rsid w:val="009C3B21"/>
    <w:rsid w:val="009E086C"/>
    <w:rsid w:val="00A00D9F"/>
    <w:rsid w:val="00A40010"/>
    <w:rsid w:val="00A774CC"/>
    <w:rsid w:val="00A83377"/>
    <w:rsid w:val="00A90F15"/>
    <w:rsid w:val="00AA6635"/>
    <w:rsid w:val="00AB55E5"/>
    <w:rsid w:val="00AF6139"/>
    <w:rsid w:val="00B0161C"/>
    <w:rsid w:val="00B16918"/>
    <w:rsid w:val="00B41128"/>
    <w:rsid w:val="00B9316E"/>
    <w:rsid w:val="00B967A6"/>
    <w:rsid w:val="00B96DB2"/>
    <w:rsid w:val="00B97F4B"/>
    <w:rsid w:val="00BD291B"/>
    <w:rsid w:val="00C0581D"/>
    <w:rsid w:val="00C325F8"/>
    <w:rsid w:val="00C47D9D"/>
    <w:rsid w:val="00C8052B"/>
    <w:rsid w:val="00C82A7F"/>
    <w:rsid w:val="00C87120"/>
    <w:rsid w:val="00C93F44"/>
    <w:rsid w:val="00CE66B3"/>
    <w:rsid w:val="00D04CC5"/>
    <w:rsid w:val="00D060EF"/>
    <w:rsid w:val="00D06338"/>
    <w:rsid w:val="00D471F2"/>
    <w:rsid w:val="00D800C0"/>
    <w:rsid w:val="00D85DC2"/>
    <w:rsid w:val="00D9431F"/>
    <w:rsid w:val="00DF155A"/>
    <w:rsid w:val="00DF3BB1"/>
    <w:rsid w:val="00DF55EA"/>
    <w:rsid w:val="00E209D7"/>
    <w:rsid w:val="00E34901"/>
    <w:rsid w:val="00E46BA1"/>
    <w:rsid w:val="00E73707"/>
    <w:rsid w:val="00E74113"/>
    <w:rsid w:val="00E81B4C"/>
    <w:rsid w:val="00E93D25"/>
    <w:rsid w:val="00EA3FD0"/>
    <w:rsid w:val="00EA7A05"/>
    <w:rsid w:val="00ED7E81"/>
    <w:rsid w:val="00EE1BCC"/>
    <w:rsid w:val="00EE6BFB"/>
    <w:rsid w:val="00EF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FD1CA"/>
  <w15:chartTrackingRefBased/>
  <w15:docId w15:val="{F1451ED4-590F-4808-864C-19749381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42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bidi="ta-IN"/>
    </w:rPr>
  </w:style>
  <w:style w:type="paragraph" w:styleId="Heading1">
    <w:name w:val="heading 1"/>
    <w:next w:val="Normal"/>
    <w:link w:val="Heading1Char"/>
    <w:uiPriority w:val="9"/>
    <w:qFormat/>
    <w:rsid w:val="00D85DC2"/>
    <w:pPr>
      <w:keepNext/>
      <w:keepLines/>
      <w:spacing w:after="99"/>
      <w:ind w:left="54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84542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84542B"/>
    <w:rPr>
      <w:rFonts w:ascii="Times New Roman" w:eastAsia="Times New Roman" w:hAnsi="Times New Roman" w:cs="Times New Roman"/>
      <w:sz w:val="24"/>
      <w:szCs w:val="20"/>
      <w:lang w:bidi="ta-IN"/>
    </w:rPr>
  </w:style>
  <w:style w:type="paragraph" w:styleId="ListParagraph">
    <w:name w:val="List Paragraph"/>
    <w:basedOn w:val="Normal"/>
    <w:uiPriority w:val="34"/>
    <w:qFormat/>
    <w:rsid w:val="0084542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85DC2"/>
    <w:rPr>
      <w:rFonts w:ascii="Arial" w:eastAsia="Arial" w:hAnsi="Arial" w:cs="Arial"/>
      <w:b/>
      <w:color w:val="000000"/>
      <w:sz w:val="20"/>
    </w:rPr>
  </w:style>
  <w:style w:type="paragraph" w:customStyle="1" w:styleId="yiv2073734115msonormal">
    <w:name w:val="yiv2073734115msonormal"/>
    <w:basedOn w:val="Normal"/>
    <w:rsid w:val="00D060EF"/>
    <w:pPr>
      <w:spacing w:before="100" w:beforeAutospacing="1" w:after="100" w:afterAutospacing="1"/>
    </w:pPr>
    <w:rPr>
      <w:szCs w:val="24"/>
      <w:lang w:bidi="ar-SA"/>
    </w:rPr>
  </w:style>
  <w:style w:type="paragraph" w:customStyle="1" w:styleId="xmsonormal">
    <w:name w:val="x_msonormal"/>
    <w:basedOn w:val="Normal"/>
    <w:rsid w:val="0067288B"/>
    <w:pPr>
      <w:spacing w:before="100" w:beforeAutospacing="1" w:after="100" w:afterAutospacing="1"/>
    </w:pPr>
    <w:rPr>
      <w:szCs w:val="24"/>
      <w:lang w:bidi="ar-SA"/>
    </w:rPr>
  </w:style>
  <w:style w:type="character" w:customStyle="1" w:styleId="xcontentpasted0">
    <w:name w:val="x_contentpasted0"/>
    <w:basedOn w:val="DefaultParagraphFont"/>
    <w:rsid w:val="0067288B"/>
  </w:style>
  <w:style w:type="character" w:styleId="Hyperlink">
    <w:name w:val="Hyperlink"/>
    <w:basedOn w:val="DefaultParagraphFont"/>
    <w:uiPriority w:val="99"/>
    <w:unhideWhenUsed/>
    <w:rsid w:val="003846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64A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003EAA"/>
    <w:pPr>
      <w:numPr>
        <w:numId w:val="8"/>
      </w:numPr>
    </w:pPr>
    <w:rPr>
      <w:rFonts w:asciiTheme="minorHAnsi" w:eastAsiaTheme="minorHAnsi" w:hAnsiTheme="minorHAnsi" w:cstheme="minorBidi"/>
      <w:color w:val="404040" w:themeColor="text1" w:themeTint="BF"/>
      <w:sz w:val="20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1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KMcDowell35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iranda.McDowell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05228-43D2-4015-9CB3-4FAAC6D4C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1595</Words>
  <Characters>9095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Miranda McDowell</dc:creator>
  <cp:keywords/>
  <dc:description/>
  <cp:lastModifiedBy>Miranda McDowell</cp:lastModifiedBy>
  <cp:revision>6</cp:revision>
  <dcterms:created xsi:type="dcterms:W3CDTF">2025-02-22T17:33:00Z</dcterms:created>
  <dcterms:modified xsi:type="dcterms:W3CDTF">2025-10-27T13:50:00Z</dcterms:modified>
</cp:coreProperties>
</file>