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0C6B8" w14:textId="1541F28A" w:rsidR="001B0C7C" w:rsidRPr="0092270D" w:rsidRDefault="00DC26A8" w:rsidP="0092270D">
      <w:pPr>
        <w:jc w:val="center"/>
        <w:rPr>
          <w:rFonts w:ascii="Calibri" w:hAnsi="Calibri" w:cs="Calibri"/>
          <w:b/>
          <w:szCs w:val="22"/>
        </w:rPr>
      </w:pPr>
      <w:r w:rsidRPr="0092270D">
        <w:rPr>
          <w:rFonts w:ascii="Calibri" w:hAnsi="Calibri" w:cs="Calibri"/>
          <w:b/>
          <w:sz w:val="32"/>
          <w:szCs w:val="22"/>
        </w:rPr>
        <w:t>Mittal</w:t>
      </w:r>
      <w:r w:rsidR="002C7ACF">
        <w:rPr>
          <w:rFonts w:ascii="Calibri" w:hAnsi="Calibri" w:cs="Calibri"/>
          <w:b/>
          <w:sz w:val="32"/>
          <w:szCs w:val="22"/>
        </w:rPr>
        <w:t xml:space="preserve"> Patel</w:t>
      </w:r>
    </w:p>
    <w:p w14:paraId="08A47536" w14:textId="073300EB" w:rsidR="001E4A2E" w:rsidRPr="0092270D" w:rsidRDefault="001E4A2E" w:rsidP="0092270D">
      <w:pPr>
        <w:jc w:val="center"/>
        <w:rPr>
          <w:rFonts w:ascii="Calibri" w:hAnsi="Calibri" w:cs="Calibri"/>
          <w:b/>
          <w:sz w:val="22"/>
          <w:szCs w:val="22"/>
        </w:rPr>
      </w:pPr>
      <w:r w:rsidRPr="0092270D">
        <w:rPr>
          <w:rFonts w:ascii="Calibri" w:hAnsi="Calibri" w:cs="Calibri"/>
          <w:b/>
          <w:sz w:val="22"/>
          <w:szCs w:val="22"/>
        </w:rPr>
        <w:t>QA Automation Engineer</w:t>
      </w:r>
      <w:r w:rsidR="0092270D" w:rsidRPr="0092270D">
        <w:rPr>
          <w:rFonts w:ascii="Calibri" w:hAnsi="Calibri" w:cs="Calibri"/>
          <w:b/>
          <w:sz w:val="22"/>
          <w:szCs w:val="22"/>
        </w:rPr>
        <w:t xml:space="preserve"> | Citizen</w:t>
      </w:r>
      <w:r w:rsidR="00247F5A">
        <w:rPr>
          <w:rFonts w:ascii="Calibri" w:hAnsi="Calibri" w:cs="Calibri"/>
          <w:b/>
          <w:sz w:val="22"/>
          <w:szCs w:val="22"/>
        </w:rPr>
        <w:br/>
        <w:t xml:space="preserve">  </w:t>
      </w:r>
      <w:hyperlink r:id="rId8" w:history="1">
        <w:r w:rsidR="00247F5A" w:rsidRPr="00247F5A">
          <w:rPr>
            <w:rStyle w:val="Hyperlink"/>
            <w:rFonts w:ascii="Calibri" w:hAnsi="Calibri" w:cs="Calibri"/>
            <w:b/>
            <w:sz w:val="22"/>
            <w:szCs w:val="22"/>
          </w:rPr>
          <w:t>https://www.linkedin.com/in/mittal-patel-6610ab1a7/</w:t>
        </w:r>
      </w:hyperlink>
    </w:p>
    <w:p w14:paraId="28314F8B" w14:textId="77777777" w:rsidR="007A5F82" w:rsidRPr="0092270D" w:rsidRDefault="0092270D" w:rsidP="0092270D">
      <w:pPr>
        <w:jc w:val="center"/>
        <w:rPr>
          <w:rFonts w:ascii="Calibri" w:hAnsi="Calibri" w:cs="Calibri"/>
          <w:sz w:val="22"/>
          <w:szCs w:val="22"/>
        </w:rPr>
      </w:pPr>
      <w:hyperlink r:id="rId9" w:history="1">
        <w:r w:rsidRPr="0092270D">
          <w:rPr>
            <w:rStyle w:val="Hyperlink"/>
            <w:rFonts w:ascii="Calibri" w:hAnsi="Calibri" w:cs="Calibri"/>
            <w:sz w:val="22"/>
            <w:szCs w:val="22"/>
          </w:rPr>
          <w:t>mitt34475@gmail.com</w:t>
        </w:r>
      </w:hyperlink>
    </w:p>
    <w:p w14:paraId="06C54072" w14:textId="77777777" w:rsidR="00D935C1" w:rsidRPr="0092270D" w:rsidRDefault="00000000" w:rsidP="0092270D">
      <w:pPr>
        <w:jc w:val="center"/>
        <w:rPr>
          <w:rFonts w:ascii="Calibri" w:hAnsi="Calibri" w:cs="Calibri"/>
          <w:sz w:val="22"/>
          <w:szCs w:val="22"/>
        </w:rPr>
      </w:pPr>
      <w:dir w:val="ltr">
        <w:r w:rsidR="0092270D" w:rsidRPr="002C7ACF">
          <w:rPr>
            <w:rFonts w:ascii="Calibri" w:hAnsi="Calibri" w:cs="Calibri"/>
            <w:b/>
            <w:bCs/>
            <w:szCs w:val="24"/>
          </w:rPr>
          <w:t>682-235-5529</w:t>
        </w:r>
        <w:r w:rsidRPr="002C7ACF">
          <w:rPr>
            <w:b/>
            <w:bCs/>
            <w:sz w:val="28"/>
            <w:szCs w:val="22"/>
          </w:rPr>
          <w:t>‬</w:t>
        </w:r>
        <w:r w:rsidRPr="002C7ACF">
          <w:rPr>
            <w:b/>
            <w:bCs/>
            <w:sz w:val="28"/>
            <w:szCs w:val="22"/>
          </w:rP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</w:dir>
    </w:p>
    <w:p w14:paraId="58460AB0" w14:textId="77777777" w:rsidR="00DC7E3C" w:rsidRPr="0092270D" w:rsidRDefault="007A5F82" w:rsidP="007A5F82">
      <w:pPr>
        <w:pBdr>
          <w:bottom w:val="single" w:sz="12" w:space="1" w:color="385623" w:themeColor="accent6" w:themeShade="80"/>
        </w:pBdr>
        <w:rPr>
          <w:rFonts w:ascii="Calibri" w:hAnsi="Calibri" w:cs="Calibri"/>
          <w:b/>
          <w:sz w:val="22"/>
          <w:szCs w:val="22"/>
        </w:rPr>
      </w:pPr>
      <w:r w:rsidRPr="0092270D">
        <w:rPr>
          <w:rFonts w:ascii="Calibri" w:hAnsi="Calibri" w:cs="Calibri"/>
          <w:b/>
          <w:sz w:val="22"/>
          <w:szCs w:val="22"/>
        </w:rPr>
        <w:t>SUMMARY:</w:t>
      </w:r>
    </w:p>
    <w:p w14:paraId="1214E166" w14:textId="77777777" w:rsidR="000414B0" w:rsidRPr="0092270D" w:rsidRDefault="000414B0" w:rsidP="001E4A2E">
      <w:pPr>
        <w:rPr>
          <w:rFonts w:ascii="Calibri" w:hAnsi="Calibri" w:cs="Calibri"/>
          <w:sz w:val="22"/>
          <w:szCs w:val="22"/>
        </w:rPr>
      </w:pPr>
    </w:p>
    <w:p w14:paraId="4617C944" w14:textId="77777777" w:rsidR="00AB09D8" w:rsidRPr="0092270D" w:rsidRDefault="00AB09D8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8+ years of dynamic experience in orchestrating robust QA strategies, aligning with SDLC/STLC best practices to ensure flawless, timely, and risk-averse software delivery.</w:t>
      </w:r>
    </w:p>
    <w:p w14:paraId="19910CEC" w14:textId="77777777" w:rsidR="00AB09D8" w:rsidRPr="0092270D" w:rsidRDefault="00AB09D8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Seasoned in Agile ecosystems (Scrum/Kanban), actively engaging in sprint rituals, refining test cases, and aligning with evolving user stories.</w:t>
      </w:r>
    </w:p>
    <w:p w14:paraId="6CA97DB1" w14:textId="77777777" w:rsidR="00AB09D8" w:rsidRPr="0092270D" w:rsidRDefault="00AB09D8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Versatile in crafting automated test suites using Selenium WebDriver, Playwright, Appium, Jest, and JMeter, enabling scalable, cross-platform testing for web, mobile, and API layers.</w:t>
      </w:r>
    </w:p>
    <w:p w14:paraId="3D47E5D6" w14:textId="77777777" w:rsidR="00AB09D8" w:rsidRPr="0092270D" w:rsidRDefault="00AB09D8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Engineered custom automation frameworks with Java, Python, JavaScript, and TypeScript, streamlining regression cycles and accelerating product releases.</w:t>
      </w:r>
    </w:p>
    <w:p w14:paraId="0A492A5F" w14:textId="77777777" w:rsidR="00AB09D8" w:rsidRPr="0092270D" w:rsidRDefault="00AB09D8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Highly skilled in validating API endpoints and microservices through tools like Postman, Swagger, SoapUI, and REST Assured, ensuring seamless integrations and consistent service behavior.</w:t>
      </w:r>
    </w:p>
    <w:p w14:paraId="33EB3A01" w14:textId="77777777" w:rsidR="00AB09D8" w:rsidRPr="0092270D" w:rsidRDefault="00AB09D8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Advocate of BDD practices with Cucumber, enabling executable specifications and fostering tighter alignment between QA, Dev, and Product teams.</w:t>
      </w:r>
    </w:p>
    <w:p w14:paraId="621D1ABE" w14:textId="77777777" w:rsidR="00AB09D8" w:rsidRPr="0092270D" w:rsidRDefault="00AB09D8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Advanced proficiency in backend validation using MySQL, MongoDB, and Oracle</w:t>
      </w:r>
      <w:r w:rsidR="007A5F82" w:rsidRPr="0092270D">
        <w:rPr>
          <w:rFonts w:ascii="Calibri" w:hAnsi="Calibri" w:cs="Calibri"/>
          <w:sz w:val="22"/>
          <w:szCs w:val="22"/>
        </w:rPr>
        <w:t>,</w:t>
      </w:r>
      <w:r w:rsidRPr="0092270D">
        <w:rPr>
          <w:rFonts w:ascii="Calibri" w:hAnsi="Calibri" w:cs="Calibri"/>
          <w:sz w:val="22"/>
          <w:szCs w:val="22"/>
        </w:rPr>
        <w:t xml:space="preserve"> executing intricate SQL queries to verify data integrity and relational consistency.</w:t>
      </w:r>
    </w:p>
    <w:p w14:paraId="1197D7D3" w14:textId="77777777" w:rsidR="00AB09D8" w:rsidRPr="0092270D" w:rsidRDefault="00AB09D8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Well-versed in web development technologies like HTML5, CSS3, JavaScript, JSON, XML, XPath, and CSS Selectors</w:t>
      </w:r>
      <w:r w:rsidR="007A5F82" w:rsidRPr="0092270D">
        <w:rPr>
          <w:rFonts w:ascii="Calibri" w:hAnsi="Calibri" w:cs="Calibri"/>
          <w:sz w:val="22"/>
          <w:szCs w:val="22"/>
        </w:rPr>
        <w:t>,</w:t>
      </w:r>
      <w:r w:rsidRPr="0092270D">
        <w:rPr>
          <w:rFonts w:ascii="Calibri" w:hAnsi="Calibri" w:cs="Calibri"/>
          <w:sz w:val="22"/>
          <w:szCs w:val="22"/>
        </w:rPr>
        <w:t xml:space="preserve"> enhancing the accuracy and agility of UI automation.</w:t>
      </w:r>
    </w:p>
    <w:p w14:paraId="093F633E" w14:textId="77777777" w:rsidR="00AB09D8" w:rsidRPr="0092270D" w:rsidRDefault="00AB09D8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Proficient in simulating real-world user loads through performance testing with JMeter and BrowserStack, boosting system resilience under variable traffic conditions.</w:t>
      </w:r>
    </w:p>
    <w:p w14:paraId="5FCEEDBB" w14:textId="77777777" w:rsidR="00AB09D8" w:rsidRPr="0092270D" w:rsidRDefault="00AB09D8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Practical exposure to containerization and orchestration using Docker, Kubernetes, and OpenShift</w:t>
      </w:r>
      <w:r w:rsidR="007A5F82" w:rsidRPr="0092270D">
        <w:rPr>
          <w:rFonts w:ascii="Calibri" w:hAnsi="Calibri" w:cs="Calibri"/>
          <w:sz w:val="22"/>
          <w:szCs w:val="22"/>
        </w:rPr>
        <w:t>,</w:t>
      </w:r>
      <w:r w:rsidRPr="0092270D">
        <w:rPr>
          <w:rFonts w:ascii="Calibri" w:hAnsi="Calibri" w:cs="Calibri"/>
          <w:sz w:val="22"/>
          <w:szCs w:val="22"/>
        </w:rPr>
        <w:t xml:space="preserve"> ensuring reliable, isolated test environments and seamless scaling.</w:t>
      </w:r>
    </w:p>
    <w:p w14:paraId="2082FF38" w14:textId="77777777" w:rsidR="00AB09D8" w:rsidRDefault="00AB09D8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Cloud-fluent with hands-on experience in AWS (EC2, S3, RDS, Lambda), deploying test environments and automating infrastructure for cost-effective testing solutions.</w:t>
      </w:r>
    </w:p>
    <w:p w14:paraId="05FA492A" w14:textId="0944FA83" w:rsidR="00BD7262" w:rsidRDefault="00BD7262" w:rsidP="00BD7262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val="en-IN"/>
        </w:rPr>
      </w:pPr>
      <w:r w:rsidRPr="00BD7262">
        <w:rPr>
          <w:rFonts w:ascii="Calibri" w:hAnsi="Calibri" w:cs="Calibri"/>
          <w:sz w:val="22"/>
          <w:szCs w:val="22"/>
        </w:rPr>
        <w:t>Created Automation test framework using TOSCA.</w:t>
      </w:r>
      <w:r>
        <w:rPr>
          <w:rFonts w:ascii="Calibri" w:hAnsi="Calibri" w:cs="Calibri"/>
          <w:sz w:val="22"/>
          <w:szCs w:val="22"/>
        </w:rPr>
        <w:t xml:space="preserve"> </w:t>
      </w:r>
      <w:r w:rsidRPr="00BD7262">
        <w:rPr>
          <w:rFonts w:ascii="Calibri" w:hAnsi="Calibri" w:cs="Calibri"/>
          <w:sz w:val="22"/>
          <w:szCs w:val="22"/>
          <w:lang w:val="en-IN"/>
        </w:rPr>
        <w:t>Expertise in Automation Testing using QTP /UFT, TOSCA,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 xml:space="preserve"> </w:t>
      </w:r>
      <w:r w:rsidRPr="00BD7262">
        <w:rPr>
          <w:rFonts w:ascii="Calibri" w:hAnsi="Calibri" w:cs="Calibri"/>
          <w:sz w:val="22"/>
          <w:szCs w:val="22"/>
          <w:lang w:val="en-IN"/>
        </w:rPr>
        <w:t>Selenium and Squish</w:t>
      </w:r>
      <w:r>
        <w:rPr>
          <w:rFonts w:ascii="Calibri" w:hAnsi="Calibri" w:cs="Calibri"/>
          <w:sz w:val="22"/>
          <w:szCs w:val="22"/>
          <w:lang w:val="en-IN"/>
        </w:rPr>
        <w:t>.</w:t>
      </w:r>
    </w:p>
    <w:p w14:paraId="0C10A784" w14:textId="4B616635" w:rsidR="009F4420" w:rsidRPr="00BD7262" w:rsidRDefault="009F4420" w:rsidP="00BD7262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val="en-IN"/>
        </w:rPr>
      </w:pPr>
      <w:r w:rsidRPr="009F4420">
        <w:rPr>
          <w:rFonts w:ascii="Calibri" w:hAnsi="Calibri" w:cs="Calibri"/>
          <w:sz w:val="22"/>
          <w:szCs w:val="22"/>
        </w:rPr>
        <w:t>Designed and maintained test cycles, test cases, and test repositorie</w:t>
      </w:r>
      <w:r w:rsidRPr="009F4420">
        <w:rPr>
          <w:rFonts w:ascii="Calibri" w:hAnsi="Calibri" w:cs="Calibri"/>
          <w:b/>
          <w:bCs/>
          <w:sz w:val="22"/>
          <w:szCs w:val="22"/>
        </w:rPr>
        <w:t>s</w:t>
      </w:r>
      <w:r w:rsidRPr="009F4420">
        <w:rPr>
          <w:rFonts w:ascii="Calibri" w:hAnsi="Calibri" w:cs="Calibri"/>
          <w:sz w:val="22"/>
          <w:szCs w:val="22"/>
        </w:rPr>
        <w:t xml:space="preserve"> within Zephyr Scale for multiple Agile projects.</w:t>
      </w:r>
    </w:p>
    <w:p w14:paraId="5C85CA7A" w14:textId="77777777" w:rsidR="00AB09D8" w:rsidRPr="0092270D" w:rsidRDefault="00AB09D8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Well-integrated with CI/CD workflows, embedding automation within Jenkins, GitLab CI, Maven, Gradle, and ANT pipelines to drive continuous validation and swift releases.</w:t>
      </w:r>
    </w:p>
    <w:p w14:paraId="13B5A0EF" w14:textId="77777777" w:rsidR="00AB09D8" w:rsidRPr="0092270D" w:rsidRDefault="00AB09D8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Experienced in monitoring and troubleshooting using ELK Stack</w:t>
      </w:r>
      <w:r w:rsidR="007A5F82" w:rsidRPr="0092270D">
        <w:rPr>
          <w:rFonts w:ascii="Calibri" w:hAnsi="Calibri" w:cs="Calibri"/>
          <w:sz w:val="22"/>
          <w:szCs w:val="22"/>
        </w:rPr>
        <w:t>,</w:t>
      </w:r>
      <w:r w:rsidRPr="0092270D">
        <w:rPr>
          <w:rFonts w:ascii="Calibri" w:hAnsi="Calibri" w:cs="Calibri"/>
          <w:sz w:val="22"/>
          <w:szCs w:val="22"/>
        </w:rPr>
        <w:t xml:space="preserve"> analyzing logs to fine-tune scripts, identify root causes, and enhance system observability.</w:t>
      </w:r>
    </w:p>
    <w:p w14:paraId="39EBB8E8" w14:textId="0CF4F387" w:rsidR="00AB09D8" w:rsidRPr="00835169" w:rsidRDefault="00AB09D8" w:rsidP="0083516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val="en-IN"/>
        </w:rPr>
      </w:pPr>
      <w:r w:rsidRPr="0092270D">
        <w:rPr>
          <w:rFonts w:ascii="Calibri" w:hAnsi="Calibri" w:cs="Calibri"/>
          <w:sz w:val="22"/>
          <w:szCs w:val="22"/>
        </w:rPr>
        <w:t>Efficient in leveraging development tools like VSCode, IntelliJ IDEA, and Eclipse for rapid script authoring, debugging, and execution.</w:t>
      </w:r>
      <w:r w:rsidR="00835169">
        <w:rPr>
          <w:rFonts w:ascii="Times New Roman" w:eastAsia="Times New Roman" w:hAnsi="Symbol"/>
          <w:szCs w:val="24"/>
          <w:lang w:val="en-IN" w:eastAsia="en-IN"/>
        </w:rPr>
        <w:t xml:space="preserve"> </w:t>
      </w:r>
      <w:r w:rsidR="00835169" w:rsidRPr="00835169">
        <w:rPr>
          <w:rFonts w:ascii="Calibri" w:hAnsi="Calibri" w:cs="Calibri"/>
          <w:sz w:val="22"/>
          <w:szCs w:val="22"/>
          <w:lang w:val="en-IN"/>
        </w:rPr>
        <w:t>Tested retail/supply chain solutions with data validation &amp; workflows.</w:t>
      </w:r>
    </w:p>
    <w:p w14:paraId="23216C15" w14:textId="77777777" w:rsidR="00396AD1" w:rsidRPr="0092270D" w:rsidRDefault="00AB09D8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Committed to version control excellence with Git, GitHub, and Bitbucket</w:t>
      </w:r>
      <w:r w:rsidR="007A5F82" w:rsidRPr="0092270D">
        <w:rPr>
          <w:rFonts w:ascii="Calibri" w:hAnsi="Calibri" w:cs="Calibri"/>
          <w:sz w:val="22"/>
          <w:szCs w:val="22"/>
        </w:rPr>
        <w:t>,</w:t>
      </w:r>
      <w:r w:rsidRPr="0092270D">
        <w:rPr>
          <w:rFonts w:ascii="Calibri" w:hAnsi="Calibri" w:cs="Calibri"/>
          <w:sz w:val="22"/>
          <w:szCs w:val="22"/>
        </w:rPr>
        <w:t xml:space="preserve"> ensuring collaboration, transparency, and traceability across teams.</w:t>
      </w:r>
    </w:p>
    <w:p w14:paraId="543C2643" w14:textId="77777777" w:rsidR="00AB09D8" w:rsidRPr="0092270D" w:rsidRDefault="00AB09D8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Clear communicator with a strategic mindset presenting test reports, leading code reviews, mentoring junior testers, and influencing quality decisions across project lifecycles.</w:t>
      </w:r>
    </w:p>
    <w:p w14:paraId="2294C0DE" w14:textId="77777777" w:rsidR="00AB09D8" w:rsidRPr="0092270D" w:rsidRDefault="00AB09D8" w:rsidP="00AB09D8">
      <w:pPr>
        <w:rPr>
          <w:rFonts w:ascii="Calibri" w:hAnsi="Calibri" w:cs="Calibri"/>
          <w:sz w:val="22"/>
          <w:szCs w:val="22"/>
        </w:rPr>
      </w:pPr>
    </w:p>
    <w:p w14:paraId="3FB7C709" w14:textId="77777777" w:rsidR="00DC7E3C" w:rsidRPr="0092270D" w:rsidRDefault="007A5F82" w:rsidP="007A5F82">
      <w:pPr>
        <w:pBdr>
          <w:bottom w:val="single" w:sz="12" w:space="1" w:color="385623" w:themeColor="accent6" w:themeShade="80"/>
        </w:pBdr>
        <w:rPr>
          <w:rFonts w:ascii="Calibri" w:hAnsi="Calibri" w:cs="Calibri"/>
          <w:b/>
          <w:sz w:val="22"/>
          <w:szCs w:val="22"/>
        </w:rPr>
      </w:pPr>
      <w:r w:rsidRPr="0092270D">
        <w:rPr>
          <w:rFonts w:ascii="Calibri" w:hAnsi="Calibri" w:cs="Calibri"/>
          <w:b/>
          <w:sz w:val="22"/>
          <w:szCs w:val="22"/>
        </w:rPr>
        <w:t>TECHNICAL SKILLS:</w:t>
      </w:r>
    </w:p>
    <w:p w14:paraId="085B7B91" w14:textId="77777777" w:rsidR="00DC7E3C" w:rsidRPr="0092270D" w:rsidRDefault="00DC7E3C" w:rsidP="001E4A2E">
      <w:pPr>
        <w:rPr>
          <w:rFonts w:ascii="Calibri" w:hAnsi="Calibri" w:cs="Calibri"/>
          <w:sz w:val="22"/>
          <w:szCs w:val="22"/>
        </w:rPr>
      </w:pPr>
    </w:p>
    <w:p w14:paraId="38A00E3E" w14:textId="77777777" w:rsidR="00AB09D8" w:rsidRPr="0092270D" w:rsidRDefault="00AB09D8" w:rsidP="00AB09D8">
      <w:pPr>
        <w:rPr>
          <w:rFonts w:ascii="Calibri" w:hAnsi="Calibri" w:cs="Calibri"/>
          <w:bCs/>
          <w:sz w:val="22"/>
          <w:szCs w:val="22"/>
          <w:lang w:val="en-IN"/>
        </w:rPr>
      </w:pPr>
      <w:r w:rsidRPr="0092270D">
        <w:rPr>
          <w:rFonts w:ascii="Calibri" w:hAnsi="Calibri" w:cs="Calibri"/>
          <w:b/>
          <w:bCs/>
          <w:sz w:val="22"/>
          <w:szCs w:val="22"/>
          <w:lang w:val="en-IN"/>
        </w:rPr>
        <w:t xml:space="preserve">Automation &amp; Testing Tools: </w:t>
      </w:r>
      <w:r w:rsidRPr="0092270D">
        <w:rPr>
          <w:rFonts w:ascii="Calibri" w:hAnsi="Calibri" w:cs="Calibri"/>
          <w:bCs/>
          <w:sz w:val="22"/>
          <w:szCs w:val="22"/>
          <w:lang w:val="en-IN"/>
        </w:rPr>
        <w:t>Selenium WebDriver, Playwright, Appium, Unified Functional Testing (UFT), Cucumber (BDD), JUnit, RestAssured, SOAP UI, Postman, GraphQL, Swagger, JMeter, LoadRunner, SonarQube, Chrome Developer Tools, BrowserStack, Sauce Labs, TestRail, DHTML, CSS Selectors</w:t>
      </w:r>
    </w:p>
    <w:p w14:paraId="6F4F2C93" w14:textId="77777777" w:rsidR="00AB09D8" w:rsidRPr="0092270D" w:rsidRDefault="00AB09D8" w:rsidP="00AB09D8">
      <w:pPr>
        <w:rPr>
          <w:rFonts w:ascii="Calibri" w:hAnsi="Calibri" w:cs="Calibri"/>
          <w:bCs/>
          <w:sz w:val="22"/>
          <w:szCs w:val="22"/>
          <w:lang w:val="en-IN"/>
        </w:rPr>
      </w:pPr>
      <w:r w:rsidRPr="0092270D">
        <w:rPr>
          <w:rFonts w:ascii="Calibri" w:hAnsi="Calibri" w:cs="Calibri"/>
          <w:b/>
          <w:bCs/>
          <w:sz w:val="22"/>
          <w:szCs w:val="22"/>
          <w:lang w:val="en-IN"/>
        </w:rPr>
        <w:t>Programming &amp; Scripting Languages:</w:t>
      </w:r>
      <w:r w:rsidRPr="0092270D">
        <w:rPr>
          <w:rFonts w:ascii="Calibri" w:hAnsi="Calibri" w:cs="Calibri"/>
          <w:bCs/>
          <w:sz w:val="22"/>
          <w:szCs w:val="22"/>
          <w:lang w:val="en-IN"/>
        </w:rPr>
        <w:t xml:space="preserve"> Java, Python, JavaScript, TypeScript</w:t>
      </w:r>
    </w:p>
    <w:p w14:paraId="4B6DEB41" w14:textId="77777777" w:rsidR="00AB09D8" w:rsidRPr="0092270D" w:rsidRDefault="00AB09D8" w:rsidP="00AB09D8">
      <w:pPr>
        <w:rPr>
          <w:rFonts w:ascii="Calibri" w:hAnsi="Calibri" w:cs="Calibri"/>
          <w:bCs/>
          <w:sz w:val="22"/>
          <w:szCs w:val="22"/>
          <w:lang w:val="en-IN"/>
        </w:rPr>
      </w:pPr>
      <w:r w:rsidRPr="0092270D">
        <w:rPr>
          <w:rFonts w:ascii="Calibri" w:hAnsi="Calibri" w:cs="Calibri"/>
          <w:b/>
          <w:bCs/>
          <w:sz w:val="22"/>
          <w:szCs w:val="22"/>
          <w:lang w:val="en-IN"/>
        </w:rPr>
        <w:t>Web Technologies &amp; Markup Languages:</w:t>
      </w:r>
      <w:r w:rsidRPr="0092270D">
        <w:rPr>
          <w:rFonts w:ascii="Calibri" w:hAnsi="Calibri" w:cs="Calibri"/>
          <w:bCs/>
          <w:sz w:val="22"/>
          <w:szCs w:val="22"/>
          <w:lang w:val="en-IN"/>
        </w:rPr>
        <w:t xml:space="preserve"> HTML5, CSS3, AJAX, XML, XSD, XSLT, XPath</w:t>
      </w:r>
    </w:p>
    <w:p w14:paraId="52E6ED29" w14:textId="77777777" w:rsidR="00AB09D8" w:rsidRPr="0092270D" w:rsidRDefault="00AB09D8" w:rsidP="00AB09D8">
      <w:pPr>
        <w:rPr>
          <w:rFonts w:ascii="Calibri" w:hAnsi="Calibri" w:cs="Calibri"/>
          <w:bCs/>
          <w:sz w:val="22"/>
          <w:szCs w:val="22"/>
          <w:lang w:val="en-IN"/>
        </w:rPr>
      </w:pPr>
      <w:r w:rsidRPr="0092270D">
        <w:rPr>
          <w:rFonts w:ascii="Calibri" w:hAnsi="Calibri" w:cs="Calibri"/>
          <w:b/>
          <w:bCs/>
          <w:sz w:val="22"/>
          <w:szCs w:val="22"/>
          <w:lang w:val="en-IN"/>
        </w:rPr>
        <w:t>Database &amp; Query Technologies:</w:t>
      </w:r>
      <w:r w:rsidRPr="0092270D">
        <w:rPr>
          <w:rFonts w:ascii="Calibri" w:hAnsi="Calibri" w:cs="Calibri"/>
          <w:bCs/>
          <w:sz w:val="22"/>
          <w:szCs w:val="22"/>
          <w:lang w:val="en-IN"/>
        </w:rPr>
        <w:t xml:space="preserve"> DB2, SQL, PostgreSQL, MySQL, MongoDB</w:t>
      </w:r>
    </w:p>
    <w:p w14:paraId="002521DA" w14:textId="77777777" w:rsidR="00AB09D8" w:rsidRPr="0092270D" w:rsidRDefault="00AB09D8" w:rsidP="00AB09D8">
      <w:pPr>
        <w:rPr>
          <w:rFonts w:ascii="Calibri" w:hAnsi="Calibri" w:cs="Calibri"/>
          <w:bCs/>
          <w:sz w:val="22"/>
          <w:szCs w:val="22"/>
          <w:lang w:val="en-IN"/>
        </w:rPr>
      </w:pPr>
      <w:r w:rsidRPr="0092270D">
        <w:rPr>
          <w:rFonts w:ascii="Calibri" w:hAnsi="Calibri" w:cs="Calibri"/>
          <w:b/>
          <w:bCs/>
          <w:sz w:val="22"/>
          <w:szCs w:val="22"/>
          <w:lang w:val="en-IN"/>
        </w:rPr>
        <w:t>Cloud Platforms &amp; Infrastructure:</w:t>
      </w:r>
      <w:r w:rsidRPr="0092270D">
        <w:rPr>
          <w:rFonts w:ascii="Calibri" w:hAnsi="Calibri" w:cs="Calibri"/>
          <w:bCs/>
          <w:sz w:val="22"/>
          <w:szCs w:val="22"/>
          <w:lang w:val="en-IN"/>
        </w:rPr>
        <w:t xml:space="preserve"> AWS (EC2, S3, RDS, Lambda, CloudWatch), Terraform</w:t>
      </w:r>
    </w:p>
    <w:p w14:paraId="2B906783" w14:textId="77777777" w:rsidR="00AB09D8" w:rsidRPr="0092270D" w:rsidRDefault="00AB09D8" w:rsidP="00AB09D8">
      <w:pPr>
        <w:rPr>
          <w:rFonts w:ascii="Calibri" w:hAnsi="Calibri" w:cs="Calibri"/>
          <w:bCs/>
          <w:sz w:val="22"/>
          <w:szCs w:val="22"/>
          <w:lang w:val="en-IN"/>
        </w:rPr>
      </w:pPr>
      <w:r w:rsidRPr="0092270D">
        <w:rPr>
          <w:rFonts w:ascii="Calibri" w:hAnsi="Calibri" w:cs="Calibri"/>
          <w:b/>
          <w:bCs/>
          <w:sz w:val="22"/>
          <w:szCs w:val="22"/>
          <w:lang w:val="en-IN"/>
        </w:rPr>
        <w:t>CI/CD &amp; Configuration Management:</w:t>
      </w:r>
      <w:r w:rsidRPr="0092270D">
        <w:rPr>
          <w:rFonts w:ascii="Calibri" w:hAnsi="Calibri" w:cs="Calibri"/>
          <w:bCs/>
          <w:sz w:val="22"/>
          <w:szCs w:val="22"/>
          <w:lang w:val="en-IN"/>
        </w:rPr>
        <w:t xml:space="preserve"> Jenkins, GitHub Actions, Docker, Kubernetes, Maven, Gradle, npm, ANT</w:t>
      </w:r>
    </w:p>
    <w:p w14:paraId="5DDFD2B9" w14:textId="77777777" w:rsidR="00AB09D8" w:rsidRPr="0092270D" w:rsidRDefault="00AB09D8" w:rsidP="00AB09D8">
      <w:pPr>
        <w:rPr>
          <w:rFonts w:ascii="Calibri" w:hAnsi="Calibri" w:cs="Calibri"/>
          <w:bCs/>
          <w:sz w:val="22"/>
          <w:szCs w:val="22"/>
          <w:lang w:val="en-IN"/>
        </w:rPr>
      </w:pPr>
      <w:r w:rsidRPr="0092270D">
        <w:rPr>
          <w:rFonts w:ascii="Calibri" w:hAnsi="Calibri" w:cs="Calibri"/>
          <w:b/>
          <w:bCs/>
          <w:sz w:val="22"/>
          <w:szCs w:val="22"/>
          <w:lang w:val="en-IN"/>
        </w:rPr>
        <w:lastRenderedPageBreak/>
        <w:t>Version Control &amp; Project Management:</w:t>
      </w:r>
      <w:r w:rsidRPr="0092270D">
        <w:rPr>
          <w:rFonts w:ascii="Calibri" w:hAnsi="Calibri" w:cs="Calibri"/>
          <w:bCs/>
          <w:sz w:val="22"/>
          <w:szCs w:val="22"/>
          <w:lang w:val="en-IN"/>
        </w:rPr>
        <w:t xml:space="preserve"> Git, GitHub, Bitbucket, JIRA, Bugzilla</w:t>
      </w:r>
    </w:p>
    <w:p w14:paraId="6EA3EC07" w14:textId="77777777" w:rsidR="00AB09D8" w:rsidRPr="0092270D" w:rsidRDefault="00AB09D8" w:rsidP="00AB09D8">
      <w:pPr>
        <w:rPr>
          <w:rFonts w:ascii="Calibri" w:hAnsi="Calibri" w:cs="Calibri"/>
          <w:bCs/>
          <w:sz w:val="22"/>
          <w:szCs w:val="22"/>
          <w:lang w:val="en-IN"/>
        </w:rPr>
      </w:pPr>
      <w:r w:rsidRPr="0092270D">
        <w:rPr>
          <w:rFonts w:ascii="Calibri" w:hAnsi="Calibri" w:cs="Calibri"/>
          <w:b/>
          <w:bCs/>
          <w:sz w:val="22"/>
          <w:szCs w:val="22"/>
          <w:lang w:val="en-IN"/>
        </w:rPr>
        <w:t>IDEs &amp; Development Environments:</w:t>
      </w:r>
      <w:r w:rsidRPr="0092270D">
        <w:rPr>
          <w:rFonts w:ascii="Calibri" w:hAnsi="Calibri" w:cs="Calibri"/>
          <w:bCs/>
          <w:sz w:val="22"/>
          <w:szCs w:val="22"/>
          <w:lang w:val="en-IN"/>
        </w:rPr>
        <w:t xml:space="preserve"> Visual Studio Code (VS Code), IntelliJ IDEA, Eclipse</w:t>
      </w:r>
    </w:p>
    <w:p w14:paraId="21A2CD2B" w14:textId="77777777" w:rsidR="005324D1" w:rsidRDefault="005324D1" w:rsidP="001E4A2E">
      <w:pPr>
        <w:rPr>
          <w:rFonts w:ascii="Calibri" w:hAnsi="Calibri" w:cs="Calibri"/>
          <w:sz w:val="22"/>
          <w:szCs w:val="22"/>
        </w:rPr>
      </w:pPr>
    </w:p>
    <w:p w14:paraId="7DA5B193" w14:textId="77777777" w:rsidR="00FD256D" w:rsidRPr="0092270D" w:rsidRDefault="00FD256D" w:rsidP="001E4A2E">
      <w:pPr>
        <w:rPr>
          <w:rFonts w:ascii="Calibri" w:hAnsi="Calibri" w:cs="Calibri"/>
          <w:sz w:val="22"/>
          <w:szCs w:val="22"/>
        </w:rPr>
      </w:pPr>
    </w:p>
    <w:p w14:paraId="589A5521" w14:textId="77777777" w:rsidR="00C84DFC" w:rsidRPr="0092270D" w:rsidRDefault="007A5F82" w:rsidP="007A5F82">
      <w:pPr>
        <w:pBdr>
          <w:bottom w:val="single" w:sz="12" w:space="1" w:color="385623" w:themeColor="accent6" w:themeShade="80"/>
        </w:pBdr>
        <w:rPr>
          <w:rFonts w:ascii="Calibri" w:hAnsi="Calibri" w:cs="Calibri"/>
          <w:b/>
          <w:sz w:val="22"/>
          <w:szCs w:val="22"/>
        </w:rPr>
      </w:pPr>
      <w:r w:rsidRPr="0092270D">
        <w:rPr>
          <w:rFonts w:ascii="Calibri" w:hAnsi="Calibri" w:cs="Calibri"/>
          <w:b/>
          <w:sz w:val="22"/>
          <w:szCs w:val="22"/>
        </w:rPr>
        <w:t>PROFESSIONAL EXPERIENCE:</w:t>
      </w:r>
    </w:p>
    <w:p w14:paraId="33C0AF3A" w14:textId="77777777" w:rsidR="00D66B50" w:rsidRPr="0092270D" w:rsidRDefault="00D66B50" w:rsidP="001E4A2E">
      <w:pPr>
        <w:rPr>
          <w:rFonts w:ascii="Calibri" w:hAnsi="Calibri" w:cs="Calibri"/>
          <w:sz w:val="22"/>
          <w:szCs w:val="22"/>
        </w:rPr>
      </w:pPr>
    </w:p>
    <w:p w14:paraId="020F0E8E" w14:textId="663AA846" w:rsidR="00056437" w:rsidRPr="0092270D" w:rsidRDefault="00343C4C" w:rsidP="00293D4B">
      <w:pPr>
        <w:rPr>
          <w:rFonts w:ascii="Calibri" w:hAnsi="Calibri" w:cs="Calibri"/>
          <w:b/>
          <w:sz w:val="22"/>
          <w:szCs w:val="22"/>
        </w:rPr>
      </w:pPr>
      <w:r w:rsidRPr="0092270D">
        <w:rPr>
          <w:rFonts w:ascii="Calibri" w:hAnsi="Calibri" w:cs="Calibri"/>
          <w:b/>
          <w:sz w:val="22"/>
          <w:szCs w:val="22"/>
        </w:rPr>
        <w:t>Firs</w:t>
      </w:r>
      <w:r>
        <w:rPr>
          <w:rFonts w:ascii="Calibri" w:hAnsi="Calibri" w:cs="Calibri"/>
          <w:b/>
          <w:sz w:val="22"/>
          <w:szCs w:val="22"/>
        </w:rPr>
        <w:t>t</w:t>
      </w:r>
      <w:r w:rsidRPr="0092270D">
        <w:rPr>
          <w:rFonts w:ascii="Calibri" w:hAnsi="Calibri" w:cs="Calibri"/>
          <w:b/>
          <w:sz w:val="22"/>
          <w:szCs w:val="22"/>
        </w:rPr>
        <w:t>rust</w:t>
      </w:r>
      <w:r w:rsidR="0092270D" w:rsidRPr="0092270D">
        <w:rPr>
          <w:rFonts w:ascii="Calibri" w:hAnsi="Calibri" w:cs="Calibri"/>
          <w:b/>
          <w:sz w:val="22"/>
          <w:szCs w:val="22"/>
        </w:rPr>
        <w:t xml:space="preserve"> Bank, Conshohocken, PA</w:t>
      </w:r>
    </w:p>
    <w:p w14:paraId="16ADFFD5" w14:textId="77777777" w:rsidR="00056437" w:rsidRPr="0092270D" w:rsidRDefault="00293D4B" w:rsidP="00056437">
      <w:pPr>
        <w:rPr>
          <w:rFonts w:ascii="Calibri" w:hAnsi="Calibri" w:cs="Calibri"/>
          <w:b/>
          <w:sz w:val="22"/>
          <w:szCs w:val="22"/>
        </w:rPr>
      </w:pPr>
      <w:r w:rsidRPr="0092270D">
        <w:rPr>
          <w:rFonts w:ascii="Calibri" w:hAnsi="Calibri" w:cs="Calibri"/>
          <w:b/>
          <w:sz w:val="22"/>
          <w:szCs w:val="22"/>
        </w:rPr>
        <w:t xml:space="preserve">Software </w:t>
      </w:r>
      <w:r w:rsidR="00AB09D8" w:rsidRPr="0092270D">
        <w:rPr>
          <w:rFonts w:ascii="Calibri" w:hAnsi="Calibri" w:cs="Calibri"/>
          <w:b/>
          <w:sz w:val="22"/>
          <w:szCs w:val="22"/>
        </w:rPr>
        <w:t>QA Automation Engineer</w:t>
      </w:r>
      <w:r w:rsidR="00056437" w:rsidRPr="0092270D">
        <w:rPr>
          <w:rFonts w:ascii="Calibri" w:hAnsi="Calibri" w:cs="Calibri"/>
          <w:b/>
          <w:sz w:val="22"/>
          <w:szCs w:val="22"/>
        </w:rPr>
        <w:t xml:space="preserve"> | </w:t>
      </w:r>
      <w:r w:rsidR="0092270D">
        <w:rPr>
          <w:rFonts w:ascii="Calibri" w:hAnsi="Calibri" w:cs="Calibri"/>
          <w:b/>
          <w:sz w:val="22"/>
          <w:szCs w:val="22"/>
        </w:rPr>
        <w:t>April</w:t>
      </w:r>
      <w:r w:rsidR="00056437" w:rsidRPr="0092270D">
        <w:rPr>
          <w:rFonts w:ascii="Calibri" w:hAnsi="Calibri" w:cs="Calibri"/>
          <w:b/>
          <w:sz w:val="22"/>
          <w:szCs w:val="22"/>
        </w:rPr>
        <w:t xml:space="preserve"> 2024 – Present</w:t>
      </w:r>
    </w:p>
    <w:p w14:paraId="2C3C423C" w14:textId="77777777" w:rsidR="0092270D" w:rsidRPr="0092270D" w:rsidRDefault="0092270D" w:rsidP="0092270D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Automated functional and UI testing with Selenium WebDriver, Playwright, and UFT; developed a scalable Selenium framework that significantly reduced regression time.</w:t>
      </w:r>
    </w:p>
    <w:p w14:paraId="1EC5B697" w14:textId="77777777" w:rsidR="0092270D" w:rsidRPr="0092270D" w:rsidRDefault="0092270D" w:rsidP="0092270D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Developed Playwright-based workflows in Java for full browser coverage, reducing manual testing.</w:t>
      </w:r>
    </w:p>
    <w:p w14:paraId="21FA7A93" w14:textId="77777777" w:rsidR="0092270D" w:rsidRPr="0092270D" w:rsidRDefault="0092270D" w:rsidP="0092270D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Built and maintained front-end automation using HTML5, CSS3, JavaScript, and React.js, improving test stability; implemented XPath and AJAX-driven scripts for dynamic UI coverage.</w:t>
      </w:r>
    </w:p>
    <w:p w14:paraId="213D2A54" w14:textId="25070DC7" w:rsidR="0092270D" w:rsidRPr="00B929EC" w:rsidRDefault="0092270D" w:rsidP="00B929EC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B929EC">
        <w:rPr>
          <w:rFonts w:ascii="Calibri" w:hAnsi="Calibri" w:cs="Calibri"/>
          <w:sz w:val="22"/>
          <w:szCs w:val="22"/>
        </w:rPr>
        <w:t>Applied BDD with Cucumber, converting requirements into over 100 test scenarios to improve clarity and reduce defects.</w:t>
      </w:r>
      <w:r w:rsidR="00B929EC" w:rsidRPr="00B929EC">
        <w:t xml:space="preserve"> </w:t>
      </w:r>
      <w:r w:rsidR="00B929EC" w:rsidRPr="00B929EC">
        <w:rPr>
          <w:rFonts w:ascii="Calibri" w:hAnsi="Calibri" w:cs="Calibri"/>
          <w:sz w:val="22"/>
          <w:szCs w:val="22"/>
        </w:rPr>
        <w:t>Developed ETL test scripts based on technical specifications/Data design documents and Source to Target mappings.</w:t>
      </w:r>
    </w:p>
    <w:p w14:paraId="428D9296" w14:textId="7356778B" w:rsidR="0092270D" w:rsidRPr="0092270D" w:rsidRDefault="0092270D" w:rsidP="0092270D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Wrote and optimized SQL queries to validate data integrity across MySQL and MongoDB; automated REST API testing using Postman, GraphQL, and Rest</w:t>
      </w:r>
      <w:r w:rsidR="00343C4C">
        <w:rPr>
          <w:rFonts w:ascii="Calibri" w:hAnsi="Calibri" w:cs="Calibri"/>
          <w:sz w:val="22"/>
          <w:szCs w:val="22"/>
        </w:rPr>
        <w:t xml:space="preserve"> </w:t>
      </w:r>
      <w:r w:rsidRPr="0092270D">
        <w:rPr>
          <w:rFonts w:ascii="Calibri" w:hAnsi="Calibri" w:cs="Calibri"/>
          <w:sz w:val="22"/>
          <w:szCs w:val="22"/>
        </w:rPr>
        <w:t>Assured to improve backend reliability.</w:t>
      </w:r>
    </w:p>
    <w:p w14:paraId="4C3D5590" w14:textId="3AB5D114" w:rsidR="0092270D" w:rsidRPr="00BD7262" w:rsidRDefault="0092270D" w:rsidP="00BD7262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val="en-IN"/>
        </w:rPr>
      </w:pPr>
      <w:r w:rsidRPr="0092270D">
        <w:rPr>
          <w:rFonts w:ascii="Calibri" w:hAnsi="Calibri" w:cs="Calibri"/>
          <w:sz w:val="22"/>
          <w:szCs w:val="22"/>
        </w:rPr>
        <w:t>Validated XML, XSD, and XSLT to ensure data compliance and accuracy across APIs and backend systems.</w:t>
      </w:r>
      <w:r w:rsidR="00BD7262" w:rsidRPr="00BD7262">
        <w:rPr>
          <w:rFonts w:ascii="Open Sans" w:eastAsia="Times New Roman" w:hAnsi="Open Sans" w:cs="Open Sans"/>
          <w:sz w:val="21"/>
          <w:szCs w:val="21"/>
          <w:lang w:val="en-IN" w:eastAsia="en-IN"/>
        </w:rPr>
        <w:t xml:space="preserve"> </w:t>
      </w:r>
      <w:r w:rsidR="00BD7262" w:rsidRPr="00BD7262">
        <w:rPr>
          <w:rFonts w:ascii="Calibri" w:hAnsi="Calibri" w:cs="Calibri"/>
          <w:sz w:val="22"/>
          <w:szCs w:val="22"/>
          <w:lang w:val="en-IN"/>
        </w:rPr>
        <w:t>Worked with all modules of </w:t>
      </w:r>
      <w:r w:rsidR="00BD7262" w:rsidRPr="00BD7262">
        <w:rPr>
          <w:rFonts w:ascii="Calibri" w:hAnsi="Calibri" w:cs="Calibri"/>
          <w:b/>
          <w:bCs/>
          <w:sz w:val="22"/>
          <w:szCs w:val="22"/>
          <w:lang w:val="en-IN"/>
        </w:rPr>
        <w:t xml:space="preserve">TOSCA </w:t>
      </w:r>
      <w:r w:rsidR="00BD7262" w:rsidRPr="00BD7262">
        <w:rPr>
          <w:rFonts w:ascii="Calibri" w:hAnsi="Calibri" w:cs="Calibri"/>
          <w:sz w:val="22"/>
          <w:szCs w:val="22"/>
          <w:lang w:val="en-IN"/>
        </w:rPr>
        <w:t>like Modules, Test Cases, Requirements, Test case Design &amp; Execution List.</w:t>
      </w:r>
    </w:p>
    <w:p w14:paraId="680863AE" w14:textId="77777777" w:rsidR="0092270D" w:rsidRPr="0092270D" w:rsidRDefault="0092270D" w:rsidP="0092270D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Integrated automated suites into CI/CD pipelines using Jenkins, Docker, and Kubernetes; collaborated with DevOps to enhance workflow efficiency and continuous testing.</w:t>
      </w:r>
    </w:p>
    <w:p w14:paraId="24E4F968" w14:textId="77777777" w:rsidR="0092270D" w:rsidRPr="0092270D" w:rsidRDefault="0092270D" w:rsidP="0092270D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Provisioned test environments with Terraform; managed Kubernetes-orchestrated Docker containers to support scalable and consistent test execution.</w:t>
      </w:r>
    </w:p>
    <w:p w14:paraId="7F40D388" w14:textId="644B8B79" w:rsidR="0092270D" w:rsidRPr="00B929EC" w:rsidRDefault="0092270D" w:rsidP="00B929EC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B929EC">
        <w:rPr>
          <w:rFonts w:ascii="Calibri" w:hAnsi="Calibri" w:cs="Calibri"/>
          <w:sz w:val="22"/>
          <w:szCs w:val="22"/>
        </w:rPr>
        <w:t>Managed dependencies with npm and Gradle; ensured smooth collaboration and traceability using Git, GitHub, and Bitbucket.</w:t>
      </w:r>
      <w:r w:rsidR="00B929EC" w:rsidRPr="00B929EC">
        <w:t xml:space="preserve"> </w:t>
      </w:r>
      <w:r w:rsidR="00B929EC" w:rsidRPr="00B929EC">
        <w:rPr>
          <w:rFonts w:ascii="Calibri" w:hAnsi="Calibri" w:cs="Calibri"/>
          <w:sz w:val="22"/>
          <w:szCs w:val="22"/>
        </w:rPr>
        <w:t>Developed complex SQL queries to test ETL jobs from source to target Data Warehouse (DWH).</w:t>
      </w:r>
    </w:p>
    <w:p w14:paraId="750016EB" w14:textId="77777777" w:rsidR="0092270D" w:rsidRPr="0092270D" w:rsidRDefault="0092270D" w:rsidP="0092270D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Executed System, Integration, Regression, and Functional Testing; embedded test coverage in Jenkins/Docker pipelines to support continuous delivery.</w:t>
      </w:r>
    </w:p>
    <w:p w14:paraId="1F7C21CB" w14:textId="573501D6" w:rsidR="0092270D" w:rsidRPr="0092270D" w:rsidRDefault="0092270D" w:rsidP="0092270D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Conducted cross-browser/device testing with Browser</w:t>
      </w:r>
      <w:r w:rsidR="00343C4C">
        <w:rPr>
          <w:rFonts w:ascii="Calibri" w:hAnsi="Calibri" w:cs="Calibri"/>
          <w:sz w:val="22"/>
          <w:szCs w:val="22"/>
        </w:rPr>
        <w:t xml:space="preserve"> </w:t>
      </w:r>
      <w:r w:rsidRPr="0092270D">
        <w:rPr>
          <w:rFonts w:ascii="Calibri" w:hAnsi="Calibri" w:cs="Calibri"/>
          <w:sz w:val="22"/>
          <w:szCs w:val="22"/>
        </w:rPr>
        <w:t>Stack and DHTML; executed Selenium WebDriver and TestNG scripts to ensure consistent UI behavior.</w:t>
      </w:r>
    </w:p>
    <w:p w14:paraId="78293C4A" w14:textId="4D6A405E" w:rsidR="0092270D" w:rsidRPr="0092270D" w:rsidRDefault="0092270D" w:rsidP="0092270D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Performed mobile automation on iOS/Android via Selenium and Browser</w:t>
      </w:r>
      <w:r w:rsidR="00343C4C">
        <w:rPr>
          <w:rFonts w:ascii="Calibri" w:hAnsi="Calibri" w:cs="Calibri"/>
          <w:sz w:val="22"/>
          <w:szCs w:val="22"/>
        </w:rPr>
        <w:t xml:space="preserve"> </w:t>
      </w:r>
      <w:r w:rsidRPr="0092270D">
        <w:rPr>
          <w:rFonts w:ascii="Calibri" w:hAnsi="Calibri" w:cs="Calibri"/>
          <w:sz w:val="22"/>
          <w:szCs w:val="22"/>
        </w:rPr>
        <w:t>Stack for real-device verification.</w:t>
      </w:r>
    </w:p>
    <w:p w14:paraId="60FAD107" w14:textId="77777777" w:rsidR="0092270D" w:rsidRPr="0092270D" w:rsidRDefault="0092270D" w:rsidP="0092270D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Ensured accessibility compliance with WCAG and ADA standards across web platforms.</w:t>
      </w:r>
    </w:p>
    <w:p w14:paraId="1131D3FC" w14:textId="77777777" w:rsidR="0092270D" w:rsidRPr="0092270D" w:rsidRDefault="0092270D" w:rsidP="0092270D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Participated in all SDLC/STLC phases, collaborating with cross-functional teams to streamline releases; actively engaged in Agile Scrum, sprint planning, and daily stand-ups.</w:t>
      </w:r>
    </w:p>
    <w:p w14:paraId="3F9E273D" w14:textId="77777777" w:rsidR="0092270D" w:rsidRPr="0092270D" w:rsidRDefault="0092270D" w:rsidP="0092270D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Led defect triage using JIRA, ensuring timely resolution within sprint cycles; worked closely with developers to streamline defect management.</w:t>
      </w:r>
    </w:p>
    <w:p w14:paraId="31542DF2" w14:textId="0BE41091" w:rsidR="0092270D" w:rsidRPr="00835169" w:rsidRDefault="0092270D" w:rsidP="0083516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val="en-IN"/>
        </w:rPr>
      </w:pPr>
      <w:r w:rsidRPr="0092270D">
        <w:rPr>
          <w:rFonts w:ascii="Calibri" w:hAnsi="Calibri" w:cs="Calibri"/>
          <w:sz w:val="22"/>
          <w:szCs w:val="22"/>
        </w:rPr>
        <w:t>Prepared and reviewed test data; conducted peer reviews to uphold test quality and completeness.</w:t>
      </w:r>
      <w:r w:rsidR="00835169" w:rsidRPr="00835169">
        <w:rPr>
          <w:rFonts w:ascii="Times New Roman" w:eastAsia="Times New Roman" w:hAnsi="Symbol"/>
          <w:szCs w:val="24"/>
          <w:lang w:val="en-IN" w:eastAsia="en-IN"/>
        </w:rPr>
        <w:t xml:space="preserve"> </w:t>
      </w:r>
      <w:r w:rsidR="00835169">
        <w:rPr>
          <w:rFonts w:ascii="Calibri" w:hAnsi="Calibri" w:cs="Calibri"/>
          <w:sz w:val="22"/>
          <w:szCs w:val="22"/>
          <w:lang w:val="en-IN"/>
        </w:rPr>
        <w:t>Also e</w:t>
      </w:r>
      <w:r w:rsidR="00835169" w:rsidRPr="00835169">
        <w:rPr>
          <w:rFonts w:ascii="Calibri" w:hAnsi="Calibri" w:cs="Calibri"/>
          <w:sz w:val="22"/>
          <w:szCs w:val="22"/>
          <w:lang w:val="en-IN"/>
        </w:rPr>
        <w:t>xecuted complex SQL queries on DB2/AS400 for backend validation.</w:t>
      </w:r>
    </w:p>
    <w:p w14:paraId="05736E24" w14:textId="77777777" w:rsidR="0092270D" w:rsidRPr="0092270D" w:rsidRDefault="0092270D" w:rsidP="0092270D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Monitored system health via AWS CloudWatch and Splunk APM, identifying performance issues and optimizing system stability.</w:t>
      </w:r>
    </w:p>
    <w:p w14:paraId="38550AA9" w14:textId="3E700179" w:rsidR="002155AA" w:rsidRPr="0092270D" w:rsidRDefault="003A375C" w:rsidP="0092270D">
      <w:p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b/>
          <w:sz w:val="22"/>
          <w:szCs w:val="22"/>
        </w:rPr>
        <w:t>Environment:</w:t>
      </w:r>
      <w:r w:rsidRPr="0092270D">
        <w:rPr>
          <w:rFonts w:ascii="Calibri" w:hAnsi="Calibri" w:cs="Calibri"/>
          <w:sz w:val="22"/>
          <w:szCs w:val="22"/>
        </w:rPr>
        <w:t xml:space="preserve"> </w:t>
      </w:r>
      <w:r w:rsidR="00620806" w:rsidRPr="0092270D">
        <w:rPr>
          <w:rFonts w:ascii="Calibri" w:hAnsi="Calibri" w:cs="Calibri"/>
          <w:sz w:val="22"/>
          <w:szCs w:val="22"/>
        </w:rPr>
        <w:t xml:space="preserve">Java, React.js, JavaScript, HTML5, CSS3, XPath, AJAX, DHTML, GraphQL, XML, XSD, XSLT, MySQL, MongoDB, Postman, Playwright, Cucumber, </w:t>
      </w:r>
      <w:r w:rsidR="00BD7262">
        <w:rPr>
          <w:rFonts w:ascii="Calibri" w:hAnsi="Calibri" w:cs="Calibri"/>
          <w:sz w:val="22"/>
          <w:szCs w:val="22"/>
        </w:rPr>
        <w:t xml:space="preserve">TOSCA, </w:t>
      </w:r>
      <w:r w:rsidR="00B929EC">
        <w:rPr>
          <w:rFonts w:ascii="Calibri" w:hAnsi="Calibri" w:cs="Calibri"/>
          <w:sz w:val="22"/>
          <w:szCs w:val="22"/>
        </w:rPr>
        <w:t xml:space="preserve">ETL, </w:t>
      </w:r>
      <w:r w:rsidR="00620806" w:rsidRPr="0092270D">
        <w:rPr>
          <w:rFonts w:ascii="Calibri" w:hAnsi="Calibri" w:cs="Calibri"/>
          <w:sz w:val="22"/>
          <w:szCs w:val="22"/>
        </w:rPr>
        <w:t>Unified Functional Testing (UFT), Browser</w:t>
      </w:r>
      <w:r w:rsidR="00343C4C">
        <w:rPr>
          <w:rFonts w:ascii="Calibri" w:hAnsi="Calibri" w:cs="Calibri"/>
          <w:sz w:val="22"/>
          <w:szCs w:val="22"/>
        </w:rPr>
        <w:t xml:space="preserve"> </w:t>
      </w:r>
      <w:r w:rsidR="00620806" w:rsidRPr="0092270D">
        <w:rPr>
          <w:rFonts w:ascii="Calibri" w:hAnsi="Calibri" w:cs="Calibri"/>
          <w:sz w:val="22"/>
          <w:szCs w:val="22"/>
        </w:rPr>
        <w:t>Stack, Git, npm, Gradle, Jenkins, Docker, Kubernetes, Terraform, AWS, AWS CloudWatch, JIRA</w:t>
      </w:r>
    </w:p>
    <w:p w14:paraId="3186B5FC" w14:textId="77777777" w:rsidR="003A375C" w:rsidRPr="0092270D" w:rsidRDefault="003A375C" w:rsidP="002155AA">
      <w:pPr>
        <w:rPr>
          <w:rFonts w:ascii="Calibri" w:hAnsi="Calibri" w:cs="Calibri"/>
          <w:sz w:val="22"/>
          <w:szCs w:val="22"/>
        </w:rPr>
      </w:pPr>
    </w:p>
    <w:p w14:paraId="18004E0E" w14:textId="77777777" w:rsidR="00056437" w:rsidRPr="0092270D" w:rsidRDefault="0092270D" w:rsidP="001E4A2E">
      <w:pPr>
        <w:rPr>
          <w:rFonts w:ascii="Calibri" w:hAnsi="Calibri" w:cs="Calibri"/>
          <w:b/>
          <w:bCs/>
          <w:sz w:val="22"/>
          <w:szCs w:val="22"/>
        </w:rPr>
      </w:pPr>
      <w:r w:rsidRPr="0092270D">
        <w:rPr>
          <w:rFonts w:ascii="Calibri" w:hAnsi="Calibri" w:cs="Calibri"/>
          <w:b/>
          <w:bCs/>
          <w:sz w:val="22"/>
          <w:szCs w:val="22"/>
        </w:rPr>
        <w:t>Tuality Healthcare, Hillsboro, OR</w:t>
      </w:r>
    </w:p>
    <w:p w14:paraId="5EBF29D4" w14:textId="77777777" w:rsidR="00056437" w:rsidRPr="0092270D" w:rsidRDefault="009926EF" w:rsidP="00056437">
      <w:pPr>
        <w:rPr>
          <w:rFonts w:ascii="Calibri" w:hAnsi="Calibri" w:cs="Calibri"/>
          <w:b/>
          <w:bCs/>
          <w:sz w:val="22"/>
          <w:szCs w:val="22"/>
        </w:rPr>
      </w:pPr>
      <w:r w:rsidRPr="0092270D">
        <w:rPr>
          <w:rFonts w:ascii="Calibri" w:hAnsi="Calibri" w:cs="Calibri"/>
          <w:b/>
          <w:bCs/>
          <w:sz w:val="22"/>
          <w:szCs w:val="22"/>
        </w:rPr>
        <w:t>QA Selenium Engineer</w:t>
      </w:r>
      <w:r w:rsidR="00056437" w:rsidRPr="0092270D">
        <w:rPr>
          <w:rFonts w:ascii="Calibri" w:hAnsi="Calibri" w:cs="Calibri"/>
          <w:b/>
          <w:bCs/>
          <w:sz w:val="22"/>
          <w:szCs w:val="22"/>
        </w:rPr>
        <w:t xml:space="preserve"> | </w:t>
      </w:r>
      <w:r w:rsidR="0092270D">
        <w:rPr>
          <w:rFonts w:ascii="Calibri" w:hAnsi="Calibri" w:cs="Calibri"/>
          <w:b/>
          <w:bCs/>
          <w:sz w:val="22"/>
          <w:szCs w:val="22"/>
        </w:rPr>
        <w:t>October</w:t>
      </w:r>
      <w:r w:rsidR="00056437" w:rsidRPr="0092270D">
        <w:rPr>
          <w:rFonts w:ascii="Calibri" w:hAnsi="Calibri" w:cs="Calibri"/>
          <w:b/>
          <w:bCs/>
          <w:sz w:val="22"/>
          <w:szCs w:val="22"/>
        </w:rPr>
        <w:t xml:space="preserve"> 2022 – </w:t>
      </w:r>
      <w:r w:rsidR="0092270D">
        <w:rPr>
          <w:rFonts w:ascii="Calibri" w:hAnsi="Calibri" w:cs="Calibri"/>
          <w:b/>
          <w:bCs/>
          <w:sz w:val="22"/>
          <w:szCs w:val="22"/>
        </w:rPr>
        <w:t>March</w:t>
      </w:r>
      <w:r w:rsidR="00056437" w:rsidRPr="0092270D">
        <w:rPr>
          <w:rFonts w:ascii="Calibri" w:hAnsi="Calibri" w:cs="Calibri"/>
          <w:b/>
          <w:bCs/>
          <w:sz w:val="22"/>
          <w:szCs w:val="22"/>
        </w:rPr>
        <w:t xml:space="preserve"> 2024</w:t>
      </w:r>
    </w:p>
    <w:p w14:paraId="66B49370" w14:textId="77777777" w:rsidR="00620806" w:rsidRPr="0092270D" w:rsidRDefault="0062080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Implemented structured testing strategies throughout the SDLC, ensuring high-quality software delivery.</w:t>
      </w:r>
    </w:p>
    <w:p w14:paraId="38891F55" w14:textId="77777777" w:rsidR="00620806" w:rsidRPr="0092270D" w:rsidRDefault="0062080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Actively contributed to Agile/Scrum teams, driving iterative testing cycles and fostering team collaboration.</w:t>
      </w:r>
    </w:p>
    <w:p w14:paraId="7F83CC14" w14:textId="627D88C0" w:rsidR="00620806" w:rsidRPr="0092270D" w:rsidRDefault="0062080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Managed test case execution and defect tracking using JIRA and UFT, boosting test covera</w:t>
      </w:r>
      <w:r w:rsidR="00E4402A">
        <w:rPr>
          <w:rFonts w:ascii="Calibri" w:hAnsi="Calibri" w:cs="Calibri"/>
          <w:sz w:val="22"/>
          <w:szCs w:val="22"/>
        </w:rPr>
        <w:t>ge in limit.</w:t>
      </w:r>
    </w:p>
    <w:p w14:paraId="7E39110D" w14:textId="77777777" w:rsidR="00620806" w:rsidRPr="0092270D" w:rsidRDefault="0062080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Promoted BDD practices with Cucumber, enhancing communication and alignment across teams.</w:t>
      </w:r>
    </w:p>
    <w:p w14:paraId="6E500E3D" w14:textId="7697C0E8" w:rsidR="00620806" w:rsidRPr="00B929EC" w:rsidRDefault="00620806" w:rsidP="00B929EC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B929EC">
        <w:rPr>
          <w:rFonts w:ascii="Calibri" w:hAnsi="Calibri" w:cs="Calibri"/>
          <w:sz w:val="22"/>
          <w:szCs w:val="22"/>
        </w:rPr>
        <w:t>Validated APIs using Postman, ensuring seamless functionality, integration, and data integrity.</w:t>
      </w:r>
      <w:r w:rsidR="00B929EC" w:rsidRPr="00B929EC">
        <w:t xml:space="preserve"> </w:t>
      </w:r>
      <w:r w:rsidR="00B929EC" w:rsidRPr="00B929EC">
        <w:rPr>
          <w:rFonts w:ascii="Calibri" w:hAnsi="Calibri" w:cs="Calibri"/>
          <w:sz w:val="22"/>
          <w:szCs w:val="22"/>
        </w:rPr>
        <w:t>Hands on experience in Automation, ETL System Migration testing, Functional, System/Regression testing and unit testing with Junit</w:t>
      </w:r>
      <w:r w:rsidR="00B929EC">
        <w:rPr>
          <w:rFonts w:ascii="Calibri" w:hAnsi="Calibri" w:cs="Calibri"/>
          <w:sz w:val="22"/>
          <w:szCs w:val="22"/>
        </w:rPr>
        <w:t>.</w:t>
      </w:r>
    </w:p>
    <w:p w14:paraId="103F375E" w14:textId="77777777" w:rsidR="00620806" w:rsidRPr="0092270D" w:rsidRDefault="0062080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Executed complex SQL queries in MySQL and MongoDB to ensure data consistency and accuracy.</w:t>
      </w:r>
    </w:p>
    <w:p w14:paraId="643BD8B4" w14:textId="77777777" w:rsidR="00620806" w:rsidRPr="0092270D" w:rsidRDefault="0062080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Automated tests within CI/CD pipelines via Jenkins, reducing manual work and speeding up releases.</w:t>
      </w:r>
    </w:p>
    <w:p w14:paraId="66F55D23" w14:textId="77777777" w:rsidR="00620806" w:rsidRPr="0092270D" w:rsidRDefault="0062080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lastRenderedPageBreak/>
        <w:t>Implemented unit testing for JavaScript components with Jest, improving stability and early defect detection.</w:t>
      </w:r>
    </w:p>
    <w:p w14:paraId="6E02E932" w14:textId="77777777" w:rsidR="00620806" w:rsidRPr="0092270D" w:rsidRDefault="0062080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Performed manual and automated testing for React, HTML5, CSS3, and JavaScript apps, detecting defects early.</w:t>
      </w:r>
    </w:p>
    <w:p w14:paraId="00B90912" w14:textId="77777777" w:rsidR="007A5F82" w:rsidRPr="0092270D" w:rsidRDefault="007A5F82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Applied XPath and DHTML to reliably locate and manipulate dynamic DOM elements, boosting automation precision.</w:t>
      </w:r>
    </w:p>
    <w:p w14:paraId="559DAC36" w14:textId="77777777" w:rsidR="00620806" w:rsidRPr="0092270D" w:rsidRDefault="0062080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Provisioned scalable AWS-based test environments (EC2, S3, Lambda), improving deployment efficiency.</w:t>
      </w:r>
    </w:p>
    <w:p w14:paraId="1CE4880F" w14:textId="77777777" w:rsidR="00620806" w:rsidRPr="0092270D" w:rsidRDefault="0062080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Provisioned and orchestrated containerized environments with Docker and Kubernetes, ensuring scalable and reliable test execution.</w:t>
      </w:r>
    </w:p>
    <w:p w14:paraId="064470BC" w14:textId="381B6D03" w:rsidR="00620806" w:rsidRPr="00B929EC" w:rsidRDefault="00620806" w:rsidP="00B929EC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B929EC">
        <w:rPr>
          <w:rFonts w:ascii="Calibri" w:hAnsi="Calibri" w:cs="Calibri"/>
          <w:sz w:val="22"/>
          <w:szCs w:val="22"/>
        </w:rPr>
        <w:t>Monitored and analyzed system logs using the ELK Stack, swiftly identifying root causes of performance bottlenecks and failures.</w:t>
      </w:r>
      <w:r w:rsidR="00B929EC" w:rsidRPr="00B929EC">
        <w:t xml:space="preserve"> </w:t>
      </w:r>
      <w:r w:rsidR="00B929EC" w:rsidRPr="00B929EC">
        <w:rPr>
          <w:rFonts w:ascii="Calibri" w:hAnsi="Calibri" w:cs="Calibri"/>
          <w:sz w:val="22"/>
          <w:szCs w:val="22"/>
        </w:rPr>
        <w:t>Performed Data Analysis and developed Data Mapping documents for ETL (SSIS) projects.</w:t>
      </w:r>
    </w:p>
    <w:p w14:paraId="0AA58224" w14:textId="77777777" w:rsidR="00620806" w:rsidRPr="0092270D" w:rsidRDefault="0062080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Resolved defects using advanced debugging, reducing resolution times and improving application reliability.</w:t>
      </w:r>
    </w:p>
    <w:p w14:paraId="0A7E4824" w14:textId="77777777" w:rsidR="00620806" w:rsidRDefault="0062080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Controlled code versions and facilitated collaborative testing through Git and GitHub, ensuring traceable, conflict-free integration.</w:t>
      </w:r>
    </w:p>
    <w:p w14:paraId="626B137A" w14:textId="43141412" w:rsidR="009F4420" w:rsidRPr="0092270D" w:rsidRDefault="009F4420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F4420">
        <w:rPr>
          <w:rFonts w:ascii="Calibri" w:hAnsi="Calibri" w:cs="Calibri"/>
          <w:sz w:val="22"/>
          <w:szCs w:val="22"/>
        </w:rPr>
        <w:t>Managed test planning, execution, and reporting using Zephyr Scale, ensuring comprehensive coverage of functional and regression test cases.</w:t>
      </w:r>
    </w:p>
    <w:p w14:paraId="29A2553C" w14:textId="48DE6241" w:rsidR="00620806" w:rsidRPr="00BD7262" w:rsidRDefault="00620806" w:rsidP="00BD7262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val="en-IN"/>
        </w:rPr>
      </w:pPr>
      <w:r w:rsidRPr="0092270D">
        <w:rPr>
          <w:rFonts w:ascii="Calibri" w:hAnsi="Calibri" w:cs="Calibri"/>
          <w:sz w:val="22"/>
          <w:szCs w:val="22"/>
        </w:rPr>
        <w:t>Generated detailed test reports, providing stakeholders with actionable insights on defects and progress.</w:t>
      </w:r>
      <w:r w:rsidR="00BD7262" w:rsidRPr="00BD7262">
        <w:rPr>
          <w:rFonts w:ascii="Open Sans" w:eastAsia="Times New Roman" w:hAnsi="Open Sans" w:cs="Open Sans"/>
          <w:sz w:val="21"/>
          <w:szCs w:val="21"/>
          <w:lang w:val="en-IN" w:eastAsia="en-IN"/>
        </w:rPr>
        <w:t xml:space="preserve"> </w:t>
      </w:r>
      <w:r w:rsidR="00BD7262" w:rsidRPr="00BD7262">
        <w:rPr>
          <w:rFonts w:ascii="Calibri" w:hAnsi="Calibri" w:cs="Calibri"/>
          <w:sz w:val="22"/>
          <w:szCs w:val="22"/>
          <w:lang w:val="en-IN"/>
        </w:rPr>
        <w:t>Create report and updated mass data using TOSCA Query Language (TQL).</w:t>
      </w:r>
    </w:p>
    <w:p w14:paraId="53ACB590" w14:textId="427332A5" w:rsidR="00620806" w:rsidRPr="0092270D" w:rsidRDefault="0062080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Performed extensive cross-browser testing with Browser</w:t>
      </w:r>
      <w:r w:rsidR="00BD7262">
        <w:rPr>
          <w:rFonts w:ascii="Calibri" w:hAnsi="Calibri" w:cs="Calibri"/>
          <w:sz w:val="22"/>
          <w:szCs w:val="22"/>
        </w:rPr>
        <w:t xml:space="preserve"> </w:t>
      </w:r>
      <w:r w:rsidRPr="0092270D">
        <w:rPr>
          <w:rFonts w:ascii="Calibri" w:hAnsi="Calibri" w:cs="Calibri"/>
          <w:sz w:val="22"/>
          <w:szCs w:val="22"/>
        </w:rPr>
        <w:t>Stack, ensuring UI and UX consistency across platforms and devices.</w:t>
      </w:r>
    </w:p>
    <w:p w14:paraId="23BE3C31" w14:textId="77777777" w:rsidR="00620806" w:rsidRPr="0092270D" w:rsidRDefault="0062080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Managed build and dependencies with npm and Gradle, streamlining the automation process.</w:t>
      </w:r>
    </w:p>
    <w:p w14:paraId="5417E656" w14:textId="3DD19D52" w:rsidR="009926EF" w:rsidRPr="0092270D" w:rsidRDefault="009926EF" w:rsidP="00620806">
      <w:p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b/>
          <w:sz w:val="22"/>
          <w:szCs w:val="22"/>
        </w:rPr>
        <w:t>Environment:</w:t>
      </w:r>
      <w:r w:rsidR="003A375C" w:rsidRPr="0092270D">
        <w:rPr>
          <w:rFonts w:ascii="Calibri" w:hAnsi="Calibri" w:cs="Calibri"/>
          <w:sz w:val="22"/>
          <w:szCs w:val="22"/>
        </w:rPr>
        <w:t xml:space="preserve"> </w:t>
      </w:r>
      <w:r w:rsidR="00A62626" w:rsidRPr="0092270D">
        <w:rPr>
          <w:rFonts w:ascii="Calibri" w:hAnsi="Calibri" w:cs="Calibri"/>
          <w:sz w:val="22"/>
          <w:szCs w:val="22"/>
        </w:rPr>
        <w:t xml:space="preserve">Java, React, JavaScript, HTML5, CSS3, SQL, MySQL, MongoDB, XPath, XML, </w:t>
      </w:r>
      <w:r w:rsidR="00B929EC">
        <w:rPr>
          <w:rFonts w:ascii="Calibri" w:hAnsi="Calibri" w:cs="Calibri"/>
          <w:sz w:val="22"/>
          <w:szCs w:val="22"/>
        </w:rPr>
        <w:t xml:space="preserve">ETL, Mapping, </w:t>
      </w:r>
      <w:r w:rsidR="00A62626" w:rsidRPr="0092270D">
        <w:rPr>
          <w:rFonts w:ascii="Calibri" w:hAnsi="Calibri" w:cs="Calibri"/>
          <w:sz w:val="22"/>
          <w:szCs w:val="22"/>
        </w:rPr>
        <w:t xml:space="preserve">Postman, </w:t>
      </w:r>
      <w:r w:rsidR="00BD7262">
        <w:rPr>
          <w:rFonts w:ascii="Calibri" w:hAnsi="Calibri" w:cs="Calibri"/>
          <w:sz w:val="22"/>
          <w:szCs w:val="22"/>
        </w:rPr>
        <w:t xml:space="preserve">TOSCA, </w:t>
      </w:r>
      <w:r w:rsidR="00A62626" w:rsidRPr="0092270D">
        <w:rPr>
          <w:rFonts w:ascii="Calibri" w:hAnsi="Calibri" w:cs="Calibri"/>
          <w:sz w:val="22"/>
          <w:szCs w:val="22"/>
        </w:rPr>
        <w:t xml:space="preserve">Jest, Cucumber, </w:t>
      </w:r>
      <w:r w:rsidR="009F4420" w:rsidRPr="009F4420">
        <w:rPr>
          <w:rFonts w:ascii="Calibri" w:hAnsi="Calibri" w:cs="Calibri"/>
          <w:sz w:val="22"/>
          <w:szCs w:val="22"/>
        </w:rPr>
        <w:t>Zephyr Scale</w:t>
      </w:r>
      <w:r w:rsidR="009F4420">
        <w:rPr>
          <w:rFonts w:ascii="Calibri" w:hAnsi="Calibri" w:cs="Calibri"/>
          <w:sz w:val="22"/>
          <w:szCs w:val="22"/>
        </w:rPr>
        <w:t xml:space="preserve">, </w:t>
      </w:r>
      <w:r w:rsidR="00A62626" w:rsidRPr="0092270D">
        <w:rPr>
          <w:rFonts w:ascii="Calibri" w:hAnsi="Calibri" w:cs="Calibri"/>
          <w:sz w:val="22"/>
          <w:szCs w:val="22"/>
        </w:rPr>
        <w:t>AWS, Docker, Kubernetes, Jenkins, Gradle, ELK stack, GitHub, npm, Eclipse, JIRA, Agile, Scrum</w:t>
      </w:r>
      <w:r w:rsidR="00B929EC">
        <w:rPr>
          <w:rFonts w:ascii="Calibri" w:hAnsi="Calibri" w:cs="Calibri"/>
          <w:sz w:val="22"/>
          <w:szCs w:val="22"/>
        </w:rPr>
        <w:t>, SSIS.</w:t>
      </w:r>
    </w:p>
    <w:p w14:paraId="33EC5679" w14:textId="77777777" w:rsidR="009926EF" w:rsidRPr="0092270D" w:rsidRDefault="009926EF" w:rsidP="001E4A2E">
      <w:pPr>
        <w:rPr>
          <w:rFonts w:ascii="Calibri" w:hAnsi="Calibri" w:cs="Calibri"/>
          <w:sz w:val="22"/>
          <w:szCs w:val="22"/>
        </w:rPr>
      </w:pPr>
    </w:p>
    <w:p w14:paraId="0CBE22A6" w14:textId="47C01D1E" w:rsidR="00056437" w:rsidRPr="0092270D" w:rsidRDefault="0092270D" w:rsidP="001E4A2E">
      <w:pPr>
        <w:rPr>
          <w:rFonts w:ascii="Calibri" w:hAnsi="Calibri" w:cs="Calibri"/>
          <w:b/>
          <w:bCs/>
          <w:sz w:val="22"/>
          <w:szCs w:val="22"/>
        </w:rPr>
      </w:pPr>
      <w:r w:rsidRPr="0092270D">
        <w:rPr>
          <w:rFonts w:ascii="Calibri" w:hAnsi="Calibri" w:cs="Calibri"/>
          <w:b/>
          <w:bCs/>
          <w:sz w:val="22"/>
          <w:szCs w:val="22"/>
        </w:rPr>
        <w:t>Realty Insurance, Little Rock, AR</w:t>
      </w:r>
    </w:p>
    <w:p w14:paraId="7543E0BD" w14:textId="77777777" w:rsidR="009926EF" w:rsidRPr="0092270D" w:rsidRDefault="009926EF" w:rsidP="001E4A2E">
      <w:pPr>
        <w:rPr>
          <w:rFonts w:ascii="Calibri" w:hAnsi="Calibri" w:cs="Calibri"/>
          <w:b/>
          <w:bCs/>
          <w:sz w:val="22"/>
          <w:szCs w:val="22"/>
        </w:rPr>
      </w:pPr>
      <w:r w:rsidRPr="0092270D">
        <w:rPr>
          <w:rFonts w:ascii="Calibri" w:hAnsi="Calibri" w:cs="Calibri"/>
          <w:b/>
          <w:bCs/>
          <w:sz w:val="22"/>
          <w:szCs w:val="22"/>
        </w:rPr>
        <w:t>Selenium Engineer</w:t>
      </w:r>
      <w:r w:rsidR="00056437" w:rsidRPr="0092270D">
        <w:rPr>
          <w:rFonts w:ascii="Calibri" w:hAnsi="Calibri" w:cs="Calibri"/>
          <w:b/>
          <w:bCs/>
          <w:sz w:val="22"/>
          <w:szCs w:val="22"/>
        </w:rPr>
        <w:t xml:space="preserve"> | June 20</w:t>
      </w:r>
      <w:r w:rsidR="0092270D">
        <w:rPr>
          <w:rFonts w:ascii="Calibri" w:hAnsi="Calibri" w:cs="Calibri"/>
          <w:b/>
          <w:bCs/>
          <w:sz w:val="22"/>
          <w:szCs w:val="22"/>
        </w:rPr>
        <w:t>19</w:t>
      </w:r>
      <w:r w:rsidR="00056437" w:rsidRPr="0092270D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92270D">
        <w:rPr>
          <w:rFonts w:ascii="Calibri" w:hAnsi="Calibri" w:cs="Calibri"/>
          <w:b/>
          <w:bCs/>
          <w:sz w:val="22"/>
          <w:szCs w:val="22"/>
        </w:rPr>
        <w:t>September</w:t>
      </w:r>
      <w:r w:rsidR="00056437" w:rsidRPr="0092270D">
        <w:rPr>
          <w:rFonts w:ascii="Calibri" w:hAnsi="Calibri" w:cs="Calibri"/>
          <w:b/>
          <w:bCs/>
          <w:sz w:val="22"/>
          <w:szCs w:val="22"/>
        </w:rPr>
        <w:t xml:space="preserve"> 2022</w:t>
      </w:r>
    </w:p>
    <w:p w14:paraId="4811B9D5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Participated in all SDLC and STLC phases, contributing to the development of test strategies and collaborating with business teams during data migration.</w:t>
      </w:r>
    </w:p>
    <w:p w14:paraId="6B12EDED" w14:textId="77777777" w:rsidR="00A62626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Formulated test strategies and automated regression tests with Selenium and TestNG for comprehensive test coverage.</w:t>
      </w:r>
    </w:p>
    <w:p w14:paraId="1D5AC0E8" w14:textId="0034C116" w:rsidR="00B929EC" w:rsidRPr="00B929EC" w:rsidRDefault="00B929EC" w:rsidP="00B929EC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B929EC">
        <w:rPr>
          <w:rFonts w:ascii="Calibri" w:hAnsi="Calibri" w:cs="Calibri"/>
          <w:sz w:val="22"/>
          <w:szCs w:val="22"/>
        </w:rPr>
        <w:t>Expertise in writing SQL Queries using Oracle, SQL Server and Teradata in validating data into Data Warehouse/ETL applications.</w:t>
      </w:r>
    </w:p>
    <w:p w14:paraId="503E9D39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Applied manual and automated testing techniques, including functional, regression, black-box, and database testing.</w:t>
      </w:r>
    </w:p>
    <w:p w14:paraId="0D2284ED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Engineered Data-Driven Frameworks and MVC-based scripts with XPath and DOM for dynamic object handling.</w:t>
      </w:r>
    </w:p>
    <w:p w14:paraId="00523D30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Designed modular, parameterized test scripts to enhance automation efficiency and reusability.</w:t>
      </w:r>
    </w:p>
    <w:p w14:paraId="6E01F9AE" w14:textId="77777777" w:rsidR="00A62626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Reviewed and optimized automated regression test scenarios with Selenium WebDriver and Java to ensure streamlined execution.</w:t>
      </w:r>
    </w:p>
    <w:p w14:paraId="17789234" w14:textId="1DD09E8C" w:rsidR="00835169" w:rsidRPr="0092270D" w:rsidRDefault="00835169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35169">
        <w:rPr>
          <w:rFonts w:ascii="Calibri" w:hAnsi="Calibri" w:cs="Calibri"/>
          <w:sz w:val="22"/>
          <w:szCs w:val="22"/>
        </w:rPr>
        <w:t>Conducted system, functional, and regression testing across multiple Blue Yonder modules, ensuring seamless end-to-end workflows.</w:t>
      </w:r>
    </w:p>
    <w:p w14:paraId="5CD47E99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Developed functional, regression, and integration test scripts with Selenium RC, optimizing execution time.</w:t>
      </w:r>
    </w:p>
    <w:p w14:paraId="5F099B82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Validated RESTful APIs and conducted functional testing with SOAPUI to ensure seamless integration.</w:t>
      </w:r>
    </w:p>
    <w:p w14:paraId="0E9FA199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Automated regression testing with Selenium RC, leveraging SQL to validate data migration and consistency.</w:t>
      </w:r>
    </w:p>
    <w:p w14:paraId="1D07161E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Executed automated tests using Selenium RC, Java, Eclipse, and JUnit to validate functionality pre-implementation.</w:t>
      </w:r>
    </w:p>
    <w:p w14:paraId="33E844D5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Executed tests across Firefox, Internet Explorer, and Chrome using Selenium IDE for cross-browser compatibility.</w:t>
      </w:r>
    </w:p>
    <w:p w14:paraId="70A5613D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Conducted cross-browser and cross-platform testing using Selenium on various browsers and VMWare environments.</w:t>
      </w:r>
    </w:p>
    <w:p w14:paraId="13905467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Utilized Firebug and Firepath for efficient element identification, streamlining automation object handling.</w:t>
      </w:r>
    </w:p>
    <w:p w14:paraId="2302B4FB" w14:textId="5D878E66" w:rsidR="00A62626" w:rsidRPr="00835169" w:rsidRDefault="00A62626" w:rsidP="0083516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val="en-IN"/>
        </w:rPr>
      </w:pPr>
      <w:r w:rsidRPr="0092270D">
        <w:rPr>
          <w:rFonts w:ascii="Calibri" w:hAnsi="Calibri" w:cs="Calibri"/>
          <w:sz w:val="22"/>
          <w:szCs w:val="22"/>
        </w:rPr>
        <w:t>Automated tests with Selenium RC, Java, Eclipse, and JUnit for pre-implementation validation.</w:t>
      </w:r>
      <w:r w:rsidR="00835169">
        <w:rPr>
          <w:rFonts w:ascii="Calibri" w:hAnsi="Calibri" w:cs="Calibri"/>
          <w:sz w:val="22"/>
          <w:szCs w:val="22"/>
        </w:rPr>
        <w:t xml:space="preserve"> Also </w:t>
      </w:r>
      <w:r w:rsidR="00835169">
        <w:rPr>
          <w:rFonts w:ascii="Calibri" w:hAnsi="Calibri" w:cs="Calibri"/>
          <w:sz w:val="22"/>
          <w:szCs w:val="22"/>
          <w:lang w:val="en-IN"/>
        </w:rPr>
        <w:t>v</w:t>
      </w:r>
      <w:r w:rsidR="00835169" w:rsidRPr="00835169">
        <w:rPr>
          <w:rFonts w:ascii="Calibri" w:hAnsi="Calibri" w:cs="Calibri"/>
          <w:sz w:val="22"/>
          <w:szCs w:val="22"/>
          <w:lang w:val="en-IN"/>
        </w:rPr>
        <w:t>alidated end-to-end retail workflows for reliability.</w:t>
      </w:r>
    </w:p>
    <w:p w14:paraId="39E5D88D" w14:textId="6820F5E0" w:rsidR="009926EF" w:rsidRPr="0092270D" w:rsidRDefault="009926EF" w:rsidP="00A62626">
      <w:p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b/>
          <w:sz w:val="22"/>
          <w:szCs w:val="22"/>
        </w:rPr>
        <w:t>Environment:</w:t>
      </w:r>
      <w:r w:rsidR="003A375C" w:rsidRPr="0092270D">
        <w:rPr>
          <w:rFonts w:ascii="Calibri" w:hAnsi="Calibri" w:cs="Calibri"/>
          <w:sz w:val="22"/>
          <w:szCs w:val="22"/>
        </w:rPr>
        <w:t xml:space="preserve"> </w:t>
      </w:r>
      <w:r w:rsidR="00A62626" w:rsidRPr="0092270D">
        <w:rPr>
          <w:rFonts w:ascii="Calibri" w:hAnsi="Calibri" w:cs="Calibri"/>
          <w:sz w:val="22"/>
          <w:szCs w:val="22"/>
        </w:rPr>
        <w:t xml:space="preserve">Selenium WebDriver, Selenium RC, Selenium Grid, </w:t>
      </w:r>
      <w:r w:rsidR="00835169">
        <w:rPr>
          <w:rFonts w:ascii="Calibri" w:hAnsi="Calibri" w:cs="Calibri"/>
          <w:sz w:val="22"/>
          <w:szCs w:val="22"/>
        </w:rPr>
        <w:t xml:space="preserve">ETL, Data Warehouse, </w:t>
      </w:r>
      <w:r w:rsidR="00A62626" w:rsidRPr="0092270D">
        <w:rPr>
          <w:rFonts w:ascii="Calibri" w:hAnsi="Calibri" w:cs="Calibri"/>
          <w:sz w:val="22"/>
          <w:szCs w:val="22"/>
        </w:rPr>
        <w:t>REST, SOAPUI, SQL Server, Quality Center, HTML, XML, Agile Methodology, Windows, MAC OS</w:t>
      </w:r>
    </w:p>
    <w:p w14:paraId="41B16B1F" w14:textId="77777777" w:rsidR="00AB09D8" w:rsidRPr="0092270D" w:rsidRDefault="00AB09D8" w:rsidP="00396AD1">
      <w:pPr>
        <w:rPr>
          <w:rFonts w:ascii="Calibri" w:hAnsi="Calibri" w:cs="Calibri"/>
          <w:sz w:val="22"/>
          <w:szCs w:val="22"/>
        </w:rPr>
      </w:pPr>
    </w:p>
    <w:p w14:paraId="4E674C31" w14:textId="77777777" w:rsidR="00AB09D8" w:rsidRPr="0092270D" w:rsidRDefault="0092270D" w:rsidP="00AB09D8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SoftServe, </w:t>
      </w:r>
      <w:r w:rsidRPr="0092270D">
        <w:rPr>
          <w:rFonts w:ascii="Calibri" w:hAnsi="Calibri" w:cs="Calibri"/>
          <w:b/>
          <w:sz w:val="22"/>
          <w:szCs w:val="22"/>
        </w:rPr>
        <w:t>Austin, TX</w:t>
      </w:r>
    </w:p>
    <w:p w14:paraId="6BE2DC06" w14:textId="77777777" w:rsidR="00AB09D8" w:rsidRPr="0092270D" w:rsidRDefault="00AB09D8" w:rsidP="00AB09D8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92270D">
        <w:rPr>
          <w:rFonts w:ascii="Calibri" w:hAnsi="Calibri" w:cs="Calibri"/>
          <w:b/>
          <w:sz w:val="22"/>
          <w:szCs w:val="22"/>
        </w:rPr>
        <w:t xml:space="preserve">Quality Tester | </w:t>
      </w:r>
      <w:r w:rsidR="00056437" w:rsidRPr="0092270D">
        <w:rPr>
          <w:rFonts w:ascii="Calibri" w:hAnsi="Calibri" w:cs="Calibri"/>
          <w:b/>
          <w:sz w:val="22"/>
          <w:szCs w:val="22"/>
        </w:rPr>
        <w:t xml:space="preserve">October </w:t>
      </w:r>
      <w:r w:rsidRPr="0092270D">
        <w:rPr>
          <w:rFonts w:ascii="Calibri" w:hAnsi="Calibri" w:cs="Calibri"/>
          <w:b/>
          <w:sz w:val="22"/>
          <w:szCs w:val="22"/>
        </w:rPr>
        <w:t xml:space="preserve">2016 – </w:t>
      </w:r>
      <w:r w:rsidR="00056437" w:rsidRPr="0092270D">
        <w:rPr>
          <w:rFonts w:ascii="Calibri" w:hAnsi="Calibri" w:cs="Calibri"/>
          <w:b/>
          <w:sz w:val="22"/>
          <w:szCs w:val="22"/>
        </w:rPr>
        <w:t>May</w:t>
      </w:r>
      <w:r w:rsidRPr="0092270D">
        <w:rPr>
          <w:rFonts w:ascii="Calibri" w:hAnsi="Calibri" w:cs="Calibri"/>
          <w:b/>
          <w:sz w:val="22"/>
          <w:szCs w:val="22"/>
        </w:rPr>
        <w:t xml:space="preserve"> 20</w:t>
      </w:r>
      <w:r w:rsidR="0092270D">
        <w:rPr>
          <w:rFonts w:ascii="Calibri" w:hAnsi="Calibri" w:cs="Calibri"/>
          <w:b/>
          <w:sz w:val="22"/>
          <w:szCs w:val="22"/>
        </w:rPr>
        <w:t>19</w:t>
      </w:r>
    </w:p>
    <w:p w14:paraId="791FC56B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lastRenderedPageBreak/>
        <w:t>Implemented object-oriented programming in Java to develop automation scripts with Selenium WebDriver and Appium for web and mobile applications.</w:t>
      </w:r>
    </w:p>
    <w:p w14:paraId="52E581CC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Developed and maintained automated test suites in Eclipse IDE, integrating with GitHub for version control and collaborative development.</w:t>
      </w:r>
    </w:p>
    <w:p w14:paraId="49B1468D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Leveraged JSON and XPath to extract and manipulate data from web elements, enhancing script efficiency.</w:t>
      </w:r>
    </w:p>
    <w:p w14:paraId="30EC6817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Designed data-driven testing strategies to validate application behavior under varying input conditions.</w:t>
      </w:r>
    </w:p>
    <w:p w14:paraId="7861FE2A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Utilized TestNG for organizing and executing automated tests, ensuring comprehensive test coverage.</w:t>
      </w:r>
    </w:p>
    <w:p w14:paraId="626079DB" w14:textId="77777777" w:rsidR="00A62626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Managed test data and executed database queries in SQL Server to validate backend functionalities and data integrity.</w:t>
      </w:r>
    </w:p>
    <w:p w14:paraId="223C7824" w14:textId="147106D3" w:rsidR="00835169" w:rsidRPr="0092270D" w:rsidRDefault="00835169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35169">
        <w:rPr>
          <w:rFonts w:ascii="Calibri" w:hAnsi="Calibri" w:cs="Calibri"/>
          <w:sz w:val="22"/>
          <w:szCs w:val="22"/>
        </w:rPr>
        <w:t>Performed ETL and backend testing by validating large datasets with SQL queries to ensure accurate data migration across Blue Yonder systems.</w:t>
      </w:r>
    </w:p>
    <w:p w14:paraId="2A2FB647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Used SoapUI for API testing, ensuring backend functionality and data integrity.</w:t>
      </w:r>
    </w:p>
    <w:p w14:paraId="037094F8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Applied HTTP protocols to validate communication between web servers and clients.</w:t>
      </w:r>
    </w:p>
    <w:p w14:paraId="110F9309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Used Appium for mobile automation testing, ensuring compatibility across devices and platforms.</w:t>
      </w:r>
    </w:p>
    <w:p w14:paraId="1D8888CD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Applied HTML, CSS, and JavaScript to validate front-end elements and UI functionality.</w:t>
      </w:r>
    </w:p>
    <w:p w14:paraId="19F4F3B8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Conducted performance testing using Load Runner, analyzing response times and resource usage.</w:t>
      </w:r>
    </w:p>
    <w:p w14:paraId="6536AC1D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Proficient in debugging and troubleshooting with Firefox DevTools to optimize test script development.</w:t>
      </w:r>
    </w:p>
    <w:p w14:paraId="7D75BF4E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Collaborated through GitLab CI for continuous integration, ensuring timely feedback on code changes.</w:t>
      </w:r>
    </w:p>
    <w:p w14:paraId="29390D52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Applied Agile Scrum, participating in sprint planning, stand-ups, and retrospectives for project alignment.</w:t>
      </w:r>
    </w:p>
    <w:p w14:paraId="0CC0D18B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Conducted weekly status meetings and generated reports for stakeholders, ensuring transparency and communication.</w:t>
      </w:r>
    </w:p>
    <w:p w14:paraId="5C33714D" w14:textId="77777777" w:rsidR="00A62626" w:rsidRPr="0092270D" w:rsidRDefault="00A62626" w:rsidP="00DF50F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Leveraged ANT for build automation and project management tasks, improving testing process efficiency.</w:t>
      </w:r>
    </w:p>
    <w:p w14:paraId="3C8E6C77" w14:textId="77777777" w:rsidR="00AB09D8" w:rsidRPr="0092270D" w:rsidRDefault="00AB09D8" w:rsidP="00396AD1">
      <w:p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b/>
          <w:sz w:val="22"/>
          <w:szCs w:val="22"/>
        </w:rPr>
        <w:t xml:space="preserve">Environment: </w:t>
      </w:r>
      <w:r w:rsidR="00A62626" w:rsidRPr="0092270D">
        <w:rPr>
          <w:rFonts w:ascii="Calibri" w:hAnsi="Calibri" w:cs="Calibri"/>
          <w:sz w:val="22"/>
          <w:szCs w:val="22"/>
        </w:rPr>
        <w:t>Java, SQL Server, Selenium, Appium, JSON, XPath, TestNG, SoapUI, Load Runner, GitHub, GitLab CI, Eclipse, ANT, HTML, CSS, JavaScript, Agile Scrum, Firefox DevTools</w:t>
      </w:r>
    </w:p>
    <w:p w14:paraId="3EE3F4BC" w14:textId="77777777" w:rsidR="007A5F82" w:rsidRPr="0092270D" w:rsidRDefault="007A5F82" w:rsidP="00396AD1">
      <w:pPr>
        <w:rPr>
          <w:rFonts w:ascii="Calibri" w:hAnsi="Calibri" w:cs="Calibri"/>
          <w:sz w:val="22"/>
          <w:szCs w:val="22"/>
        </w:rPr>
      </w:pPr>
    </w:p>
    <w:p w14:paraId="4A30B287" w14:textId="77777777" w:rsidR="007A5F82" w:rsidRPr="0092270D" w:rsidRDefault="007A5F82" w:rsidP="007A5F82">
      <w:pPr>
        <w:pBdr>
          <w:bottom w:val="single" w:sz="12" w:space="1" w:color="385623" w:themeColor="accent6" w:themeShade="80"/>
        </w:pBdr>
        <w:rPr>
          <w:rFonts w:ascii="Calibri" w:hAnsi="Calibri" w:cs="Calibri"/>
          <w:b/>
          <w:sz w:val="22"/>
          <w:szCs w:val="22"/>
        </w:rPr>
      </w:pPr>
      <w:r w:rsidRPr="0092270D">
        <w:rPr>
          <w:rFonts w:ascii="Calibri" w:hAnsi="Calibri" w:cs="Calibri"/>
          <w:b/>
          <w:sz w:val="22"/>
          <w:szCs w:val="22"/>
        </w:rPr>
        <w:t>EDUCATION:</w:t>
      </w:r>
    </w:p>
    <w:p w14:paraId="493DC3E7" w14:textId="77777777" w:rsidR="007A5F82" w:rsidRPr="0092270D" w:rsidRDefault="007A5F82" w:rsidP="00396AD1">
      <w:pPr>
        <w:rPr>
          <w:rFonts w:ascii="Calibri" w:hAnsi="Calibri" w:cs="Calibri"/>
          <w:sz w:val="22"/>
          <w:szCs w:val="22"/>
        </w:rPr>
      </w:pPr>
    </w:p>
    <w:p w14:paraId="61914D1B" w14:textId="77777777" w:rsidR="007A5F82" w:rsidRPr="0092270D" w:rsidRDefault="0092270D" w:rsidP="0092270D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92270D">
        <w:rPr>
          <w:rFonts w:ascii="Calibri" w:hAnsi="Calibri" w:cs="Calibri"/>
          <w:sz w:val="22"/>
          <w:szCs w:val="22"/>
        </w:rPr>
        <w:t>Associates, Middle Georgia State University.</w:t>
      </w:r>
    </w:p>
    <w:sectPr w:rsidR="007A5F82" w:rsidRPr="0092270D" w:rsidSect="00AB09D8">
      <w:pgSz w:w="12240" w:h="15840"/>
      <w:pgMar w:top="720" w:right="720" w:bottom="426" w:left="72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FDB9B" w14:textId="77777777" w:rsidR="00B46B5B" w:rsidRDefault="00B46B5B">
      <w:r>
        <w:separator/>
      </w:r>
    </w:p>
  </w:endnote>
  <w:endnote w:type="continuationSeparator" w:id="0">
    <w:p w14:paraId="269B9E92" w14:textId="77777777" w:rsidR="00B46B5B" w:rsidRDefault="00B46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us BT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FD0E5" w14:textId="77777777" w:rsidR="00B46B5B" w:rsidRDefault="00B46B5B">
      <w:r>
        <w:separator/>
      </w:r>
    </w:p>
  </w:footnote>
  <w:footnote w:type="continuationSeparator" w:id="0">
    <w:p w14:paraId="7C91CF5D" w14:textId="77777777" w:rsidR="00B46B5B" w:rsidRDefault="00B46B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1A6E"/>
    <w:multiLevelType w:val="hybridMultilevel"/>
    <w:tmpl w:val="4C06038C"/>
    <w:lvl w:ilvl="0" w:tplc="6472C6E6">
      <w:start w:val="1"/>
      <w:numFmt w:val="bullet"/>
      <w:pStyle w:val="Achievemen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E613A"/>
    <w:multiLevelType w:val="hybridMultilevel"/>
    <w:tmpl w:val="55808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B4710"/>
    <w:multiLevelType w:val="multilevel"/>
    <w:tmpl w:val="D5F2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D58D4"/>
    <w:multiLevelType w:val="multilevel"/>
    <w:tmpl w:val="8F5650A6"/>
    <w:styleLink w:val="Style1"/>
    <w:lvl w:ilvl="0">
      <w:start w:val="1"/>
      <w:numFmt w:val="bullet"/>
      <w:lvlText w:val=""/>
      <w:lvlJc w:val="left"/>
      <w:pPr>
        <w:tabs>
          <w:tab w:val="num" w:pos="864"/>
        </w:tabs>
        <w:ind w:left="864" w:hanging="432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1296" w:hanging="432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728" w:hanging="43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43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92" w:hanging="43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024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56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888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432"/>
      </w:pPr>
      <w:rPr>
        <w:rFonts w:hint="default"/>
      </w:rPr>
    </w:lvl>
  </w:abstractNum>
  <w:abstractNum w:abstractNumId="4" w15:restartNumberingAfterBreak="0">
    <w:nsid w:val="3A836249"/>
    <w:multiLevelType w:val="multilevel"/>
    <w:tmpl w:val="CBFAD7CC"/>
    <w:styleLink w:val="MyStyl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28" w:hanging="43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rFonts w:hint="default"/>
      </w:rPr>
    </w:lvl>
  </w:abstractNum>
  <w:abstractNum w:abstractNumId="5" w15:restartNumberingAfterBreak="0">
    <w:nsid w:val="3CFE2451"/>
    <w:multiLevelType w:val="hybridMultilevel"/>
    <w:tmpl w:val="11CAB5C6"/>
    <w:lvl w:ilvl="0" w:tplc="E33E4382">
      <w:numFmt w:val="bullet"/>
      <w:lvlText w:val="•"/>
      <w:lvlJc w:val="left"/>
      <w:pPr>
        <w:ind w:left="360" w:hanging="360"/>
      </w:pPr>
      <w:rPr>
        <w:rFonts w:ascii="Cambria" w:eastAsia="Times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ECC4FFF"/>
    <w:multiLevelType w:val="multilevel"/>
    <w:tmpl w:val="6FA8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75192"/>
    <w:multiLevelType w:val="multilevel"/>
    <w:tmpl w:val="15F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A5B3A"/>
    <w:multiLevelType w:val="multilevel"/>
    <w:tmpl w:val="94F4E82A"/>
    <w:styleLink w:val="Style2"/>
    <w:lvl w:ilvl="0">
      <w:start w:val="1"/>
      <w:numFmt w:val="bullet"/>
      <w:lvlText w:val=""/>
      <w:lvlJc w:val="left"/>
      <w:pPr>
        <w:tabs>
          <w:tab w:val="num" w:pos="1296"/>
        </w:tabs>
        <w:ind w:left="1296" w:hanging="432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728" w:hanging="432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43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92" w:hanging="43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024" w:hanging="43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56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888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320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752" w:hanging="432"/>
      </w:pPr>
      <w:rPr>
        <w:rFonts w:hint="default"/>
      </w:rPr>
    </w:lvl>
  </w:abstractNum>
  <w:abstractNum w:abstractNumId="9" w15:restartNumberingAfterBreak="0">
    <w:nsid w:val="6BAC7CA1"/>
    <w:multiLevelType w:val="hybridMultilevel"/>
    <w:tmpl w:val="20EEB022"/>
    <w:lvl w:ilvl="0" w:tplc="E33E4382">
      <w:numFmt w:val="bullet"/>
      <w:lvlText w:val="•"/>
      <w:lvlJc w:val="left"/>
      <w:pPr>
        <w:ind w:left="360" w:hanging="360"/>
      </w:pPr>
      <w:rPr>
        <w:rFonts w:ascii="Cambria" w:eastAsia="Times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A0153F"/>
    <w:multiLevelType w:val="multilevel"/>
    <w:tmpl w:val="736C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66655"/>
    <w:multiLevelType w:val="hybridMultilevel"/>
    <w:tmpl w:val="DD94F1C8"/>
    <w:lvl w:ilvl="0" w:tplc="2B6E91FC">
      <w:start w:val="1"/>
      <w:numFmt w:val="bullet"/>
      <w:pStyle w:val="Institution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76233622">
    <w:abstractNumId w:val="0"/>
  </w:num>
  <w:num w:numId="2" w16cid:durableId="1952008050">
    <w:abstractNumId w:val="11"/>
  </w:num>
  <w:num w:numId="3" w16cid:durableId="226304798">
    <w:abstractNumId w:val="4"/>
  </w:num>
  <w:num w:numId="4" w16cid:durableId="257518580">
    <w:abstractNumId w:val="3"/>
  </w:num>
  <w:num w:numId="5" w16cid:durableId="1146166454">
    <w:abstractNumId w:val="8"/>
  </w:num>
  <w:num w:numId="6" w16cid:durableId="294679598">
    <w:abstractNumId w:val="5"/>
  </w:num>
  <w:num w:numId="7" w16cid:durableId="859244879">
    <w:abstractNumId w:val="9"/>
  </w:num>
  <w:num w:numId="8" w16cid:durableId="1174419909">
    <w:abstractNumId w:val="1"/>
  </w:num>
  <w:num w:numId="9" w16cid:durableId="1849055743">
    <w:abstractNumId w:val="2"/>
  </w:num>
  <w:num w:numId="10" w16cid:durableId="1449081755">
    <w:abstractNumId w:val="10"/>
  </w:num>
  <w:num w:numId="11" w16cid:durableId="843010173">
    <w:abstractNumId w:val="6"/>
  </w:num>
  <w:num w:numId="12" w16cid:durableId="251083958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5AE"/>
    <w:rsid w:val="000009D3"/>
    <w:rsid w:val="000125CF"/>
    <w:rsid w:val="00020B28"/>
    <w:rsid w:val="00033170"/>
    <w:rsid w:val="000400D8"/>
    <w:rsid w:val="000414B0"/>
    <w:rsid w:val="00047CCE"/>
    <w:rsid w:val="00056437"/>
    <w:rsid w:val="0005650F"/>
    <w:rsid w:val="000568E2"/>
    <w:rsid w:val="00063042"/>
    <w:rsid w:val="000679F5"/>
    <w:rsid w:val="00072499"/>
    <w:rsid w:val="000C3F5D"/>
    <w:rsid w:val="000C6E00"/>
    <w:rsid w:val="000D046C"/>
    <w:rsid w:val="000E316E"/>
    <w:rsid w:val="00100C70"/>
    <w:rsid w:val="001173DD"/>
    <w:rsid w:val="00131CEA"/>
    <w:rsid w:val="001540CB"/>
    <w:rsid w:val="00154A61"/>
    <w:rsid w:val="0015561B"/>
    <w:rsid w:val="00157235"/>
    <w:rsid w:val="00181A68"/>
    <w:rsid w:val="001847B5"/>
    <w:rsid w:val="001A3E32"/>
    <w:rsid w:val="001B0C7C"/>
    <w:rsid w:val="001E4A2E"/>
    <w:rsid w:val="001E7406"/>
    <w:rsid w:val="002155AA"/>
    <w:rsid w:val="00223806"/>
    <w:rsid w:val="00227CF7"/>
    <w:rsid w:val="00236244"/>
    <w:rsid w:val="0024146A"/>
    <w:rsid w:val="00242B6E"/>
    <w:rsid w:val="00247F5A"/>
    <w:rsid w:val="00251B58"/>
    <w:rsid w:val="002551E2"/>
    <w:rsid w:val="002646C4"/>
    <w:rsid w:val="002779F5"/>
    <w:rsid w:val="0028732E"/>
    <w:rsid w:val="00293D4B"/>
    <w:rsid w:val="002A2DB3"/>
    <w:rsid w:val="002C7ACF"/>
    <w:rsid w:val="002E47BB"/>
    <w:rsid w:val="003044CB"/>
    <w:rsid w:val="00307A9C"/>
    <w:rsid w:val="00343C4C"/>
    <w:rsid w:val="0037682E"/>
    <w:rsid w:val="00381B6D"/>
    <w:rsid w:val="00391A60"/>
    <w:rsid w:val="00396048"/>
    <w:rsid w:val="00396AD1"/>
    <w:rsid w:val="003A375C"/>
    <w:rsid w:val="003B35AE"/>
    <w:rsid w:val="003B3A1E"/>
    <w:rsid w:val="003D2E3A"/>
    <w:rsid w:val="003F0BC1"/>
    <w:rsid w:val="004006AE"/>
    <w:rsid w:val="00410DD4"/>
    <w:rsid w:val="00427AFB"/>
    <w:rsid w:val="004451B3"/>
    <w:rsid w:val="00472400"/>
    <w:rsid w:val="00473434"/>
    <w:rsid w:val="004A5B6D"/>
    <w:rsid w:val="004C6D13"/>
    <w:rsid w:val="004D499B"/>
    <w:rsid w:val="004D4DF8"/>
    <w:rsid w:val="00504AC4"/>
    <w:rsid w:val="00514A9C"/>
    <w:rsid w:val="005176C8"/>
    <w:rsid w:val="00525AFF"/>
    <w:rsid w:val="00527F1C"/>
    <w:rsid w:val="005324D1"/>
    <w:rsid w:val="0054213F"/>
    <w:rsid w:val="005433C0"/>
    <w:rsid w:val="0054721B"/>
    <w:rsid w:val="00550B9F"/>
    <w:rsid w:val="00575EA5"/>
    <w:rsid w:val="005C1BFB"/>
    <w:rsid w:val="005C786E"/>
    <w:rsid w:val="005D0D54"/>
    <w:rsid w:val="005D11C0"/>
    <w:rsid w:val="005E7F9F"/>
    <w:rsid w:val="006028B4"/>
    <w:rsid w:val="0061578B"/>
    <w:rsid w:val="00620806"/>
    <w:rsid w:val="0062085A"/>
    <w:rsid w:val="006277CA"/>
    <w:rsid w:val="00636ABD"/>
    <w:rsid w:val="006370CC"/>
    <w:rsid w:val="00640397"/>
    <w:rsid w:val="006462EE"/>
    <w:rsid w:val="006473AB"/>
    <w:rsid w:val="00651CB2"/>
    <w:rsid w:val="0065545E"/>
    <w:rsid w:val="006562E4"/>
    <w:rsid w:val="00662D23"/>
    <w:rsid w:val="00671646"/>
    <w:rsid w:val="00671A6C"/>
    <w:rsid w:val="006C0B84"/>
    <w:rsid w:val="006C3F96"/>
    <w:rsid w:val="006C786B"/>
    <w:rsid w:val="006D603F"/>
    <w:rsid w:val="006E3DBC"/>
    <w:rsid w:val="006E5290"/>
    <w:rsid w:val="006F4C85"/>
    <w:rsid w:val="0071159D"/>
    <w:rsid w:val="00726690"/>
    <w:rsid w:val="00753AAA"/>
    <w:rsid w:val="0076360E"/>
    <w:rsid w:val="00772653"/>
    <w:rsid w:val="00782124"/>
    <w:rsid w:val="00785F60"/>
    <w:rsid w:val="00786216"/>
    <w:rsid w:val="007878B2"/>
    <w:rsid w:val="007A5915"/>
    <w:rsid w:val="007A5F82"/>
    <w:rsid w:val="007B0D93"/>
    <w:rsid w:val="007B7B7F"/>
    <w:rsid w:val="007C2FB0"/>
    <w:rsid w:val="007C7DDD"/>
    <w:rsid w:val="007D5E11"/>
    <w:rsid w:val="007E5C68"/>
    <w:rsid w:val="007F2CD7"/>
    <w:rsid w:val="008007FB"/>
    <w:rsid w:val="008159D7"/>
    <w:rsid w:val="00816F2F"/>
    <w:rsid w:val="00831FDA"/>
    <w:rsid w:val="00835169"/>
    <w:rsid w:val="00836089"/>
    <w:rsid w:val="00846E41"/>
    <w:rsid w:val="00852F17"/>
    <w:rsid w:val="00860E8A"/>
    <w:rsid w:val="00861D19"/>
    <w:rsid w:val="00865C55"/>
    <w:rsid w:val="00886539"/>
    <w:rsid w:val="00886967"/>
    <w:rsid w:val="008B1787"/>
    <w:rsid w:val="008B660C"/>
    <w:rsid w:val="00907BEF"/>
    <w:rsid w:val="009152AE"/>
    <w:rsid w:val="0092270D"/>
    <w:rsid w:val="00933C1A"/>
    <w:rsid w:val="00933F89"/>
    <w:rsid w:val="00945FAE"/>
    <w:rsid w:val="00976E3B"/>
    <w:rsid w:val="00986BE0"/>
    <w:rsid w:val="009926EF"/>
    <w:rsid w:val="009A15F7"/>
    <w:rsid w:val="009B0280"/>
    <w:rsid w:val="009C07B5"/>
    <w:rsid w:val="009C70DB"/>
    <w:rsid w:val="009D5FEA"/>
    <w:rsid w:val="009D7F82"/>
    <w:rsid w:val="009F354D"/>
    <w:rsid w:val="009F4420"/>
    <w:rsid w:val="009F4A6C"/>
    <w:rsid w:val="00A035AF"/>
    <w:rsid w:val="00A120C9"/>
    <w:rsid w:val="00A1399F"/>
    <w:rsid w:val="00A13A9C"/>
    <w:rsid w:val="00A15983"/>
    <w:rsid w:val="00A3243F"/>
    <w:rsid w:val="00A34B64"/>
    <w:rsid w:val="00A402DB"/>
    <w:rsid w:val="00A41584"/>
    <w:rsid w:val="00A62626"/>
    <w:rsid w:val="00A72571"/>
    <w:rsid w:val="00A86EF4"/>
    <w:rsid w:val="00A945EA"/>
    <w:rsid w:val="00AB09D8"/>
    <w:rsid w:val="00AC22E1"/>
    <w:rsid w:val="00AC6C77"/>
    <w:rsid w:val="00AC6E7E"/>
    <w:rsid w:val="00AC7EC1"/>
    <w:rsid w:val="00AE2E0E"/>
    <w:rsid w:val="00AE442F"/>
    <w:rsid w:val="00AE5ACD"/>
    <w:rsid w:val="00AF44F6"/>
    <w:rsid w:val="00AF5B35"/>
    <w:rsid w:val="00AF5BAF"/>
    <w:rsid w:val="00B05592"/>
    <w:rsid w:val="00B05C58"/>
    <w:rsid w:val="00B12871"/>
    <w:rsid w:val="00B34AEA"/>
    <w:rsid w:val="00B46B5B"/>
    <w:rsid w:val="00B60D8C"/>
    <w:rsid w:val="00B75FE2"/>
    <w:rsid w:val="00B81587"/>
    <w:rsid w:val="00B837E8"/>
    <w:rsid w:val="00B929EC"/>
    <w:rsid w:val="00BA75C3"/>
    <w:rsid w:val="00BB2C13"/>
    <w:rsid w:val="00BB34A7"/>
    <w:rsid w:val="00BC77D7"/>
    <w:rsid w:val="00BD5F89"/>
    <w:rsid w:val="00BD7262"/>
    <w:rsid w:val="00BF03E1"/>
    <w:rsid w:val="00C41112"/>
    <w:rsid w:val="00C50DDB"/>
    <w:rsid w:val="00C64A01"/>
    <w:rsid w:val="00C71263"/>
    <w:rsid w:val="00C72245"/>
    <w:rsid w:val="00C75093"/>
    <w:rsid w:val="00C84DFC"/>
    <w:rsid w:val="00C93802"/>
    <w:rsid w:val="00CA4790"/>
    <w:rsid w:val="00CA4BF9"/>
    <w:rsid w:val="00CC3121"/>
    <w:rsid w:val="00CF706D"/>
    <w:rsid w:val="00D05F32"/>
    <w:rsid w:val="00D10642"/>
    <w:rsid w:val="00D3392C"/>
    <w:rsid w:val="00D44D69"/>
    <w:rsid w:val="00D66B50"/>
    <w:rsid w:val="00D67A31"/>
    <w:rsid w:val="00D710C5"/>
    <w:rsid w:val="00D91379"/>
    <w:rsid w:val="00D935C1"/>
    <w:rsid w:val="00DA13BF"/>
    <w:rsid w:val="00DC26A8"/>
    <w:rsid w:val="00DC64C9"/>
    <w:rsid w:val="00DC7E3C"/>
    <w:rsid w:val="00DD1405"/>
    <w:rsid w:val="00DD1678"/>
    <w:rsid w:val="00DD16D8"/>
    <w:rsid w:val="00DE2057"/>
    <w:rsid w:val="00DF50FA"/>
    <w:rsid w:val="00E01802"/>
    <w:rsid w:val="00E20DFE"/>
    <w:rsid w:val="00E2258B"/>
    <w:rsid w:val="00E231B8"/>
    <w:rsid w:val="00E4402A"/>
    <w:rsid w:val="00E65E20"/>
    <w:rsid w:val="00E71548"/>
    <w:rsid w:val="00E73E09"/>
    <w:rsid w:val="00E80AE3"/>
    <w:rsid w:val="00E8737C"/>
    <w:rsid w:val="00EA4E66"/>
    <w:rsid w:val="00EB335D"/>
    <w:rsid w:val="00F01C7E"/>
    <w:rsid w:val="00F2199C"/>
    <w:rsid w:val="00F22813"/>
    <w:rsid w:val="00F303CC"/>
    <w:rsid w:val="00F41234"/>
    <w:rsid w:val="00F43557"/>
    <w:rsid w:val="00F52B67"/>
    <w:rsid w:val="00F52CD2"/>
    <w:rsid w:val="00F5498E"/>
    <w:rsid w:val="00F56CD9"/>
    <w:rsid w:val="00F601B3"/>
    <w:rsid w:val="00F61E4C"/>
    <w:rsid w:val="00F71C85"/>
    <w:rsid w:val="00F74738"/>
    <w:rsid w:val="00F75C3C"/>
    <w:rsid w:val="00F92D63"/>
    <w:rsid w:val="00FD256D"/>
    <w:rsid w:val="00FD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7C85C2"/>
  <w15:chartTrackingRefBased/>
  <w15:docId w15:val="{4696DDEA-BEFC-478C-A66D-A72693C23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4DFC"/>
    <w:rPr>
      <w:rFonts w:ascii="Times" w:eastAsia="Times" w:hAnsi="Times"/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A402DB"/>
    <w:pPr>
      <w:keepNext/>
      <w:widowControl w:val="0"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rsid w:val="006F4C8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F4C8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6F4C8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933C1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F41234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A402DB"/>
    <w:pPr>
      <w:widowControl w:val="0"/>
      <w:tabs>
        <w:tab w:val="left" w:pos="1440"/>
      </w:tabs>
      <w:jc w:val="both"/>
    </w:pPr>
    <w:rPr>
      <w:sz w:val="20"/>
    </w:rPr>
  </w:style>
  <w:style w:type="paragraph" w:styleId="Header">
    <w:name w:val="header"/>
    <w:basedOn w:val="Normal"/>
    <w:rsid w:val="00F41234"/>
    <w:pPr>
      <w:tabs>
        <w:tab w:val="center" w:pos="4320"/>
        <w:tab w:val="right" w:pos="8640"/>
      </w:tabs>
    </w:pPr>
    <w:rPr>
      <w:sz w:val="20"/>
    </w:rPr>
  </w:style>
  <w:style w:type="paragraph" w:styleId="Title">
    <w:name w:val="Title"/>
    <w:basedOn w:val="Normal"/>
    <w:qFormat/>
    <w:rsid w:val="00933C1A"/>
    <w:pPr>
      <w:jc w:val="center"/>
    </w:pPr>
    <w:rPr>
      <w:b/>
      <w:i/>
      <w:caps/>
      <w:sz w:val="20"/>
    </w:rPr>
  </w:style>
  <w:style w:type="paragraph" w:customStyle="1" w:styleId="Section">
    <w:name w:val="Section"/>
    <w:basedOn w:val="Normal"/>
    <w:rsid w:val="00933C1A"/>
    <w:pPr>
      <w:widowControl w:val="0"/>
      <w:ind w:left="-1080"/>
    </w:pPr>
    <w:rPr>
      <w:rFonts w:ascii="Arrus BT" w:hAnsi="Arrus BT"/>
      <w:smallCaps/>
      <w:snapToGrid w:val="0"/>
      <w:sz w:val="26"/>
    </w:rPr>
  </w:style>
  <w:style w:type="paragraph" w:styleId="BodyText">
    <w:name w:val="Body Text"/>
    <w:basedOn w:val="Normal"/>
    <w:rsid w:val="006F4C85"/>
    <w:pPr>
      <w:spacing w:after="120"/>
    </w:pPr>
  </w:style>
  <w:style w:type="paragraph" w:customStyle="1" w:styleId="DefaultParagraphFontParaChar">
    <w:name w:val="Default Paragraph Font Para Char"/>
    <w:basedOn w:val="Normal"/>
    <w:rsid w:val="00C72245"/>
    <w:pPr>
      <w:spacing w:after="160" w:line="240" w:lineRule="exact"/>
    </w:pPr>
    <w:rPr>
      <w:rFonts w:ascii="Verdana" w:eastAsia="SimSun" w:hAnsi="Verdana"/>
      <w:sz w:val="20"/>
    </w:rPr>
  </w:style>
  <w:style w:type="character" w:styleId="Hyperlink">
    <w:name w:val="Hyperlink"/>
    <w:rsid w:val="0037682E"/>
    <w:rPr>
      <w:color w:val="0000FF"/>
      <w:u w:val="single"/>
    </w:rPr>
  </w:style>
  <w:style w:type="paragraph" w:styleId="HTMLPreformatted">
    <w:name w:val="HTML Preformatted"/>
    <w:basedOn w:val="Normal"/>
    <w:rsid w:val="00AE5A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Arial Unicode MS" w:hAnsi="Courier New" w:cs="Courier New"/>
      <w:sz w:val="20"/>
    </w:rPr>
  </w:style>
  <w:style w:type="character" w:styleId="HTMLTypewriter">
    <w:name w:val="HTML Typewriter"/>
    <w:rsid w:val="00AE5ACD"/>
    <w:rPr>
      <w:rFonts w:ascii="Courier New" w:eastAsia="Arial Unicode MS" w:hAnsi="Courier New" w:cs="Courier New"/>
      <w:sz w:val="20"/>
      <w:szCs w:val="20"/>
    </w:rPr>
  </w:style>
  <w:style w:type="paragraph" w:customStyle="1" w:styleId="Achievement">
    <w:name w:val="Achievement"/>
    <w:basedOn w:val="BodyText"/>
    <w:rsid w:val="00AE5ACD"/>
    <w:pPr>
      <w:numPr>
        <w:numId w:val="1"/>
      </w:numPr>
      <w:spacing w:after="60" w:line="220" w:lineRule="atLeast"/>
      <w:jc w:val="both"/>
    </w:pPr>
    <w:rPr>
      <w:rFonts w:ascii="Arial" w:hAnsi="Arial" w:cs="Arial"/>
      <w:spacing w:val="-5"/>
      <w:sz w:val="20"/>
    </w:rPr>
  </w:style>
  <w:style w:type="paragraph" w:customStyle="1" w:styleId="RoseResumeDates">
    <w:name w:val="Rose Resume Dates"/>
    <w:basedOn w:val="Heading2"/>
    <w:rsid w:val="00C84DFC"/>
    <w:pPr>
      <w:tabs>
        <w:tab w:val="left" w:pos="1440"/>
        <w:tab w:val="right" w:pos="9360"/>
      </w:tabs>
      <w:spacing w:before="0" w:after="0"/>
      <w:jc w:val="right"/>
    </w:pPr>
    <w:rPr>
      <w:rFonts w:cs="Times New Roman"/>
      <w:bCs w:val="0"/>
      <w:i w:val="0"/>
      <w:iCs w:val="0"/>
      <w:color w:val="000000"/>
      <w:sz w:val="20"/>
      <w:szCs w:val="20"/>
    </w:rPr>
  </w:style>
  <w:style w:type="paragraph" w:styleId="Footer">
    <w:name w:val="footer"/>
    <w:basedOn w:val="Normal"/>
    <w:rsid w:val="00D935C1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next w:val="Normal"/>
    <w:autoRedefine/>
    <w:rsid w:val="00865C55"/>
    <w:pPr>
      <w:tabs>
        <w:tab w:val="left" w:pos="2160"/>
        <w:tab w:val="right" w:pos="6480"/>
      </w:tabs>
    </w:pPr>
    <w:rPr>
      <w:rFonts w:ascii="Arial" w:eastAsia="Times New Roman" w:hAnsi="Arial" w:cs="Arial"/>
      <w:b/>
      <w:bCs/>
      <w:snapToGrid w:val="0"/>
      <w:sz w:val="20"/>
    </w:rPr>
  </w:style>
  <w:style w:type="paragraph" w:customStyle="1" w:styleId="Institution">
    <w:name w:val="Institution"/>
    <w:basedOn w:val="Normal"/>
    <w:next w:val="Achievement"/>
    <w:autoRedefine/>
    <w:rsid w:val="00865C55"/>
    <w:pPr>
      <w:numPr>
        <w:numId w:val="2"/>
      </w:numPr>
      <w:tabs>
        <w:tab w:val="left" w:pos="2160"/>
        <w:tab w:val="right" w:pos="6480"/>
      </w:tabs>
    </w:pPr>
    <w:rPr>
      <w:rFonts w:ascii="Arial" w:eastAsia="Times New Roman" w:hAnsi="Arial"/>
      <w:sz w:val="20"/>
    </w:rPr>
  </w:style>
  <w:style w:type="numbering" w:customStyle="1" w:styleId="MyStyle">
    <w:name w:val="MyStyle"/>
    <w:rsid w:val="00726690"/>
    <w:pPr>
      <w:numPr>
        <w:numId w:val="3"/>
      </w:numPr>
    </w:pPr>
  </w:style>
  <w:style w:type="numbering" w:customStyle="1" w:styleId="Style1">
    <w:name w:val="Style1"/>
    <w:rsid w:val="00726690"/>
    <w:pPr>
      <w:numPr>
        <w:numId w:val="4"/>
      </w:numPr>
    </w:pPr>
  </w:style>
  <w:style w:type="numbering" w:customStyle="1" w:styleId="Style2">
    <w:name w:val="Style2"/>
    <w:rsid w:val="00726690"/>
    <w:pPr>
      <w:numPr>
        <w:numId w:val="5"/>
      </w:numPr>
    </w:pPr>
  </w:style>
  <w:style w:type="table" w:styleId="TableGrid">
    <w:name w:val="Table Grid"/>
    <w:basedOn w:val="TableNormal"/>
    <w:rsid w:val="002A2D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uiPriority w:val="99"/>
    <w:semiHidden/>
    <w:unhideWhenUsed/>
    <w:rsid w:val="0077265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93D4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B09D8"/>
    <w:pPr>
      <w:spacing w:before="100" w:beforeAutospacing="1" w:after="100" w:afterAutospacing="1"/>
    </w:pPr>
    <w:rPr>
      <w:rFonts w:ascii="Times New Roman" w:eastAsia="Times New Roman" w:hAnsi="Times New Roman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247F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ittal-patel-6610ab1a7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itt3447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5FB94E-E485-48BF-B906-2F34B2EC3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</Pages>
  <Words>2103</Words>
  <Characters>11992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ICONMA</Company>
  <LinksUpToDate>false</LinksUpToDate>
  <CharactersWithSpaces>14067</CharactersWithSpaces>
  <SharedDoc>false</SharedDoc>
  <HLinks>
    <vt:vector size="6" baseType="variant">
      <vt:variant>
        <vt:i4>4849777</vt:i4>
      </vt:variant>
      <vt:variant>
        <vt:i4>0</vt:i4>
      </vt:variant>
      <vt:variant>
        <vt:i4>0</vt:i4>
      </vt:variant>
      <vt:variant>
        <vt:i4>5</vt:i4>
      </vt:variant>
      <vt:variant>
        <vt:lpwstr>mailto:ankitajodhani14@gmail.com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Mittal</dc:creator>
  <cp:keywords/>
  <dc:description/>
  <cp:lastModifiedBy>Priya Gurram</cp:lastModifiedBy>
  <cp:revision>18</cp:revision>
  <dcterms:created xsi:type="dcterms:W3CDTF">2025-07-01T18:50:00Z</dcterms:created>
  <dcterms:modified xsi:type="dcterms:W3CDTF">2025-09-09T16:30:00Z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56285f4a1818ef858384b12cbce2a054b8c84d2f281a334f12b2417c4b26e684</vt:lpwstr>
  </property>
</Properties>
</file>