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6FE5DB" w14:textId="77777777" w:rsidR="005265CD" w:rsidRPr="005F088B" w:rsidRDefault="004A0C88" w:rsidP="002E1DB4">
      <w:pPr>
        <w:pStyle w:val="NoSpacing"/>
        <w:jc w:val="center"/>
        <w:rPr>
          <w:rFonts w:cstheme="minorHAnsi"/>
          <w:b/>
        </w:rPr>
      </w:pPr>
      <w:r w:rsidRPr="005F088B">
        <w:rPr>
          <w:rFonts w:cstheme="minorHAnsi"/>
          <w:noProof/>
          <w:lang w:eastAsia="en-IN"/>
        </w:rPr>
        <w:drawing>
          <wp:inline distT="0" distB="0" distL="0" distR="0" wp14:anchorId="71DDEC78" wp14:editId="69C5AD01">
            <wp:extent cx="1038225" cy="714375"/>
            <wp:effectExtent l="0" t="0" r="9525" b="9525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for a company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88B">
        <w:rPr>
          <w:rFonts w:cstheme="minorHAnsi"/>
          <w:b/>
          <w:noProof/>
          <w:lang w:eastAsia="en-IN"/>
        </w:rPr>
        <w:drawing>
          <wp:inline distT="0" distB="0" distL="0" distR="0" wp14:anchorId="5F8AF17A" wp14:editId="705EC7A9">
            <wp:extent cx="895350" cy="628650"/>
            <wp:effectExtent l="0" t="0" r="0" b="0"/>
            <wp:docPr id="3" name="Picture 3" descr="A logo with text and a red white and blu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logo with text and a red white and blue desig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88B">
        <w:rPr>
          <w:rFonts w:cstheme="minorHAnsi"/>
          <w:noProof/>
          <w:lang w:eastAsia="en-IN"/>
        </w:rPr>
        <w:drawing>
          <wp:inline distT="0" distB="0" distL="0" distR="0" wp14:anchorId="7F1E7F46" wp14:editId="50059B63">
            <wp:extent cx="1031284" cy="650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75359" cy="67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E65D" w14:textId="6DA4C5DC" w:rsidR="002E1DB4" w:rsidRPr="005F088B" w:rsidRDefault="005F088B" w:rsidP="000328FE">
      <w:pPr>
        <w:pStyle w:val="NoSpacing"/>
        <w:jc w:val="center"/>
        <w:rPr>
          <w:rFonts w:cstheme="minorHAnsi"/>
          <w:b/>
          <w:sz w:val="28"/>
          <w:szCs w:val="28"/>
          <w:lang w:val="nb-NO"/>
        </w:rPr>
      </w:pPr>
      <w:r w:rsidRPr="005F088B">
        <w:rPr>
          <w:rFonts w:cstheme="minorHAnsi"/>
          <w:b/>
          <w:sz w:val="28"/>
          <w:szCs w:val="28"/>
          <w:lang w:val="nb-NO"/>
        </w:rPr>
        <w:t xml:space="preserve">Naga Srinivasulu </w:t>
      </w:r>
      <w:r w:rsidRPr="005F088B">
        <w:rPr>
          <w:rFonts w:cstheme="minorHAnsi"/>
          <w:b/>
          <w:bCs/>
          <w:sz w:val="28"/>
          <w:szCs w:val="28"/>
        </w:rPr>
        <w:t xml:space="preserve"> Makam</w:t>
      </w:r>
    </w:p>
    <w:p w14:paraId="7E2DE48F" w14:textId="77777777" w:rsidR="000328FE" w:rsidRPr="005F088B" w:rsidRDefault="000328FE" w:rsidP="000328FE">
      <w:pPr>
        <w:pStyle w:val="Header"/>
        <w:tabs>
          <w:tab w:val="left" w:pos="8424"/>
          <w:tab w:val="right" w:pos="9540"/>
        </w:tabs>
        <w:ind w:right="-180"/>
        <w:jc w:val="center"/>
        <w:rPr>
          <w:rFonts w:asciiTheme="minorHAnsi" w:hAnsiTheme="minorHAnsi" w:cstheme="minorHAnsi"/>
          <w:sz w:val="22"/>
          <w:szCs w:val="22"/>
          <w:lang w:val="nb-NO"/>
        </w:rPr>
      </w:pPr>
      <w:bookmarkStart w:id="0" w:name="webProfileURL"/>
      <w:r w:rsidRPr="005F088B">
        <w:rPr>
          <w:rFonts w:asciiTheme="minorHAnsi" w:hAnsiTheme="minorHAnsi" w:cstheme="minorHAnsi"/>
          <w:sz w:val="22"/>
          <w:szCs w:val="22"/>
          <w:lang w:val="nb-NO"/>
        </w:rPr>
        <w:t>LinkedIn:</w:t>
      </w:r>
      <w:bookmarkEnd w:id="0"/>
      <w:r w:rsidR="00D52905" w:rsidRPr="005F088B">
        <w:rPr>
          <w:rFonts w:asciiTheme="minorHAnsi" w:hAnsiTheme="minorHAnsi" w:cstheme="minorHAnsi"/>
          <w:sz w:val="22"/>
          <w:szCs w:val="22"/>
          <w:lang w:val="nb-NO"/>
        </w:rPr>
        <w:t xml:space="preserve"> </w:t>
      </w:r>
      <w:hyperlink r:id="rId8" w:history="1">
        <w:r w:rsidRPr="005F088B">
          <w:rPr>
            <w:rStyle w:val="Hyperlink"/>
            <w:rFonts w:asciiTheme="minorHAnsi" w:eastAsia="SimSun" w:hAnsiTheme="minorHAnsi" w:cstheme="minorHAnsi"/>
            <w:sz w:val="22"/>
            <w:szCs w:val="22"/>
            <w:lang w:val="nb-NO"/>
          </w:rPr>
          <w:t>linkedin.com/in/naga-srinivasulu-m</w:t>
        </w:r>
      </w:hyperlink>
    </w:p>
    <w:p w14:paraId="41A62C0C" w14:textId="77777777" w:rsidR="002E1DB4" w:rsidRPr="005F088B" w:rsidRDefault="002E1DB4" w:rsidP="002E1DB4">
      <w:pPr>
        <w:pStyle w:val="NoSpacing"/>
        <w:rPr>
          <w:rFonts w:cstheme="minorHAnsi"/>
          <w:lang w:val="nb-NO"/>
        </w:rPr>
      </w:pPr>
    </w:p>
    <w:p w14:paraId="1EF4A9FE" w14:textId="77777777" w:rsidR="002E1DB4" w:rsidRPr="005F088B" w:rsidRDefault="002E1DB4" w:rsidP="002E1DB4">
      <w:pPr>
        <w:pStyle w:val="NoSpacing"/>
        <w:rPr>
          <w:rFonts w:cstheme="minorHAnsi"/>
          <w:u w:val="single"/>
        </w:rPr>
      </w:pPr>
      <w:r w:rsidRPr="005F088B">
        <w:rPr>
          <w:rFonts w:cstheme="minorHAnsi"/>
          <w:b/>
          <w:u w:val="single"/>
        </w:rPr>
        <w:t>Profile Summary:</w:t>
      </w:r>
    </w:p>
    <w:p w14:paraId="2B2A42C0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 seasoned IT professional with 19+ years of experience in Cisco Network and Security Operations, Engineering, &amp; Project Management</w:t>
      </w:r>
    </w:p>
    <w:p w14:paraId="0F4F928D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Demonstrated competency in configuring of Routing Protocols, Vlans, ACL maintenance, Managing Firewalls, NetScaler for load balancing of VIPs, monitoring and troubleshooting of LAN &amp; WAN Network </w:t>
      </w:r>
    </w:p>
    <w:p w14:paraId="7AB5D3AE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PMP Certified</w:t>
      </w:r>
    </w:p>
    <w:p w14:paraId="2C86BDB6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ITIL Foundation V4 Certified</w:t>
      </w:r>
    </w:p>
    <w:p w14:paraId="4828C090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Cleared CCIE Enterprise Infrastructure Written Exam </w:t>
      </w:r>
    </w:p>
    <w:p w14:paraId="5E703F29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Cleared Cisco Certified Network Professional - Enterprise </w:t>
      </w:r>
    </w:p>
    <w:p w14:paraId="1333E27C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Cleared Cisco Certified Specialist - Enterprise Core</w:t>
      </w:r>
    </w:p>
    <w:p w14:paraId="488479AD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Cleared Cisco Certified Specialist Enterprise SD-WAN Implementation</w:t>
      </w:r>
    </w:p>
    <w:p w14:paraId="1D3CB864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AWS Solution Architect Associate Pursuing</w:t>
      </w:r>
    </w:p>
    <w:p w14:paraId="3D7AA64D" w14:textId="09306A4F" w:rsidR="002E1DB4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AWS Advanced Network Specialty Pursuing</w:t>
      </w:r>
    </w:p>
    <w:p w14:paraId="216B1EC2" w14:textId="631212B5" w:rsidR="00A96C7F" w:rsidRPr="005F088B" w:rsidRDefault="00A96C7F" w:rsidP="00E1669D">
      <w:pPr>
        <w:pStyle w:val="NoSpacing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 xml:space="preserve">Azure </w:t>
      </w:r>
      <w:r w:rsidR="00CA221A">
        <w:rPr>
          <w:rFonts w:cstheme="minorHAnsi"/>
        </w:rPr>
        <w:t>Network Engineer Associate Pursuing</w:t>
      </w:r>
    </w:p>
    <w:p w14:paraId="254AA6E0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Possesses a keen interest in learning and utilizing new technologies to enhance result</w:t>
      </w:r>
    </w:p>
    <w:p w14:paraId="3BF09D1E" w14:textId="77777777" w:rsidR="002E1DB4" w:rsidRPr="005F088B" w:rsidRDefault="002E1DB4" w:rsidP="002E1DB4">
      <w:pPr>
        <w:pStyle w:val="NoSpacing"/>
        <w:rPr>
          <w:rFonts w:cstheme="minorHAnsi"/>
        </w:rPr>
      </w:pPr>
    </w:p>
    <w:p w14:paraId="18C85527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  <w:u w:val="single"/>
        </w:rPr>
        <w:t>Skills:</w:t>
      </w:r>
    </w:p>
    <w:p w14:paraId="5877770F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Cisco Routers (1921,2500,2600,2911,3750,3945,7200,7600, ASR 1000, ISR 4451)</w:t>
      </w:r>
    </w:p>
    <w:p w14:paraId="7A1F55A2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Cisco Switches (1950,2950,3560,3650,3750,3850,4000,4321,4506,4510,6504,6509-E &amp; 6513 Series),9300 &amp; Wireless LAN Controllers 5520 (2702,2802,3502 AP’s)</w:t>
      </w:r>
      <w:r w:rsidR="009A3B86" w:rsidRPr="005F088B">
        <w:rPr>
          <w:rFonts w:cstheme="minorHAnsi"/>
        </w:rPr>
        <w:t>, Aruba Switches and Wireless LAN Controllers 9200</w:t>
      </w:r>
    </w:p>
    <w:p w14:paraId="1F252A3B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Routing Protocols (RIP, EIGRP, OSPF, BGP)</w:t>
      </w:r>
    </w:p>
    <w:p w14:paraId="6FD1CF01" w14:textId="7FBD01D7" w:rsidR="002E1DB4" w:rsidRPr="005F088B" w:rsidRDefault="002E1DB4" w:rsidP="00CE5B7A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Nexus Switches (1000V,2K,3K,5K,7K</w:t>
      </w:r>
      <w:r w:rsidR="005F088B" w:rsidRPr="005F088B">
        <w:rPr>
          <w:rFonts w:cstheme="minorHAnsi"/>
        </w:rPr>
        <w:t>), VDC</w:t>
      </w:r>
      <w:r w:rsidRPr="005F088B">
        <w:rPr>
          <w:rFonts w:cstheme="minorHAnsi"/>
        </w:rPr>
        <w:t xml:space="preserve">, </w:t>
      </w:r>
      <w:r w:rsidR="005F088B" w:rsidRPr="005F088B">
        <w:rPr>
          <w:rFonts w:cstheme="minorHAnsi"/>
        </w:rPr>
        <w:t>vPC, Fabric</w:t>
      </w:r>
      <w:r w:rsidRPr="005F088B">
        <w:rPr>
          <w:rFonts w:cstheme="minorHAnsi"/>
        </w:rPr>
        <w:t>-Path, OTV</w:t>
      </w:r>
      <w:r w:rsidR="000328FE" w:rsidRPr="005F088B">
        <w:rPr>
          <w:rFonts w:cstheme="minorHAnsi"/>
        </w:rPr>
        <w:t xml:space="preserve">, </w:t>
      </w:r>
      <w:r w:rsidRPr="005F088B">
        <w:rPr>
          <w:rFonts w:cstheme="minorHAnsi"/>
        </w:rPr>
        <w:t>VSS, Port-channels, IPv4, IPv6</w:t>
      </w:r>
    </w:p>
    <w:p w14:paraId="5EFF54B2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Switching Technologies (VLANs, Trunking, VTP, STP)</w:t>
      </w:r>
    </w:p>
    <w:p w14:paraId="046109E8" w14:textId="23B39769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ACLs, Sub-netting, Summarization, </w:t>
      </w:r>
      <w:r w:rsidR="005F088B" w:rsidRPr="005F088B">
        <w:rPr>
          <w:rFonts w:cstheme="minorHAnsi"/>
        </w:rPr>
        <w:t>NAT, PAT, IP</w:t>
      </w:r>
      <w:r w:rsidR="0069616C" w:rsidRPr="005F088B">
        <w:rPr>
          <w:rFonts w:cstheme="minorHAnsi"/>
        </w:rPr>
        <w:t xml:space="preserve"> Management - </w:t>
      </w:r>
      <w:r w:rsidR="005F088B" w:rsidRPr="005F088B">
        <w:rPr>
          <w:rFonts w:cstheme="minorHAnsi"/>
        </w:rPr>
        <w:t>Infoblox</w:t>
      </w:r>
    </w:p>
    <w:p w14:paraId="19C5C993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ACE, NetScaler’s, F5 (load balancing), MPLS</w:t>
      </w:r>
    </w:p>
    <w:p w14:paraId="53D2BA08" w14:textId="07EF270D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VPN Technologies: IPsec, </w:t>
      </w:r>
      <w:r w:rsidR="005F088B" w:rsidRPr="005F088B">
        <w:rPr>
          <w:rFonts w:cstheme="minorHAnsi"/>
        </w:rPr>
        <w:t>DMVPN,</w:t>
      </w:r>
      <w:r w:rsidRPr="005F088B">
        <w:rPr>
          <w:rFonts w:cstheme="minorHAnsi"/>
        </w:rPr>
        <w:t xml:space="preserve"> Bluecoat Proxy, Iron Port</w:t>
      </w:r>
    </w:p>
    <w:p w14:paraId="5637B67F" w14:textId="75699C2E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Cisco-Pix Firewall (515E,525,535 Series), ASA (5510, 5520,5540,5585), Checkpoint, Juniper, Palo Alto, </w:t>
      </w:r>
      <w:r w:rsidR="005F088B" w:rsidRPr="005F088B">
        <w:rPr>
          <w:rFonts w:cstheme="minorHAnsi"/>
        </w:rPr>
        <w:t>FortiGate</w:t>
      </w:r>
      <w:r w:rsidRPr="005F088B">
        <w:rPr>
          <w:rFonts w:cstheme="minorHAnsi"/>
        </w:rPr>
        <w:t xml:space="preserve"> (800,3700)</w:t>
      </w:r>
    </w:p>
    <w:p w14:paraId="32610E10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Call Manager Express (CME) on 1800, 2800 and 3800 series Routers</w:t>
      </w:r>
    </w:p>
    <w:p w14:paraId="5065532E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Experience in Call Manager 4.1</w:t>
      </w:r>
    </w:p>
    <w:p w14:paraId="5A34DD9B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VMware ESXi, vCenter Knowledge</w:t>
      </w:r>
    </w:p>
    <w:p w14:paraId="3926719B" w14:textId="47648BFC" w:rsidR="002E1DB4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AWS knowledge of Network Module</w:t>
      </w:r>
    </w:p>
    <w:p w14:paraId="775B2167" w14:textId="79CB537E" w:rsidR="00CA221A" w:rsidRPr="005F088B" w:rsidRDefault="00CA221A" w:rsidP="00E1669D">
      <w:pPr>
        <w:pStyle w:val="NoSpacing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Azure knowledge of Network Module</w:t>
      </w:r>
    </w:p>
    <w:p w14:paraId="12E1092C" w14:textId="196C71EF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SDN – Cisco ACI, SD</w:t>
      </w:r>
      <w:r w:rsidR="00A00968" w:rsidRPr="005F088B">
        <w:rPr>
          <w:rFonts w:cstheme="minorHAnsi"/>
        </w:rPr>
        <w:t>-</w:t>
      </w:r>
      <w:proofErr w:type="gramStart"/>
      <w:r w:rsidR="00AC563F" w:rsidRPr="005F088B">
        <w:rPr>
          <w:rFonts w:cstheme="minorHAnsi"/>
        </w:rPr>
        <w:t>Access</w:t>
      </w:r>
      <w:r w:rsidRPr="005F088B">
        <w:rPr>
          <w:rFonts w:cstheme="minorHAnsi"/>
        </w:rPr>
        <w:t>,</w:t>
      </w:r>
      <w:r w:rsidR="007A399B">
        <w:rPr>
          <w:rFonts w:cstheme="minorHAnsi"/>
        </w:rPr>
        <w:t>SD</w:t>
      </w:r>
      <w:proofErr w:type="gramEnd"/>
      <w:r w:rsidR="007A399B">
        <w:rPr>
          <w:rFonts w:cstheme="minorHAnsi"/>
        </w:rPr>
        <w:t>-WAN,</w:t>
      </w:r>
      <w:r w:rsidRPr="005F088B">
        <w:rPr>
          <w:rFonts w:cstheme="minorHAnsi"/>
        </w:rPr>
        <w:t xml:space="preserve"> DNA</w:t>
      </w:r>
      <w:r w:rsidR="00A00968" w:rsidRPr="005F088B">
        <w:rPr>
          <w:rFonts w:cstheme="minorHAnsi"/>
        </w:rPr>
        <w:t>C</w:t>
      </w:r>
      <w:r w:rsidR="00002ED3" w:rsidRPr="005F088B">
        <w:rPr>
          <w:rFonts w:cstheme="minorHAnsi"/>
        </w:rPr>
        <w:t>, ISE</w:t>
      </w:r>
    </w:p>
    <w:p w14:paraId="5E29A9DC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Network Automation - Ansible, Python</w:t>
      </w:r>
    </w:p>
    <w:p w14:paraId="7F6644B2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</w:rPr>
        <w:tab/>
      </w:r>
      <w:r w:rsidRPr="005F088B">
        <w:rPr>
          <w:rFonts w:cstheme="minorHAnsi"/>
        </w:rPr>
        <w:tab/>
      </w:r>
    </w:p>
    <w:p w14:paraId="11665076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  <w:u w:val="single"/>
        </w:rPr>
        <w:t>Other Skills</w:t>
      </w:r>
      <w:r w:rsidR="00957CAA" w:rsidRPr="005F088B">
        <w:rPr>
          <w:rFonts w:cstheme="minorHAnsi"/>
          <w:b/>
          <w:u w:val="single"/>
        </w:rPr>
        <w:t>:</w:t>
      </w:r>
    </w:p>
    <w:p w14:paraId="1D2972A5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Change Control</w:t>
      </w:r>
    </w:p>
    <w:p w14:paraId="5A1FEB1F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Hardware Installation</w:t>
      </w:r>
    </w:p>
    <w:p w14:paraId="158BF388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Implementation Management</w:t>
      </w:r>
    </w:p>
    <w:p w14:paraId="350A7822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Leadership</w:t>
      </w:r>
    </w:p>
    <w:p w14:paraId="6DAF6E04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Operations Management </w:t>
      </w:r>
    </w:p>
    <w:p w14:paraId="7E1C7C18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Problem Management</w:t>
      </w:r>
    </w:p>
    <w:p w14:paraId="25D1B39C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SLA Management</w:t>
      </w:r>
    </w:p>
    <w:p w14:paraId="78E42A21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Team Leadership</w:t>
      </w:r>
    </w:p>
    <w:p w14:paraId="6431389C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Technical Management</w:t>
      </w:r>
    </w:p>
    <w:p w14:paraId="4F55A5FE" w14:textId="77777777" w:rsidR="002E1DB4" w:rsidRPr="005F088B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Project Management</w:t>
      </w:r>
    </w:p>
    <w:p w14:paraId="23CDDBA4" w14:textId="23799E3F" w:rsidR="002E1DB4" w:rsidRDefault="002E1DB4" w:rsidP="00E1669D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RFP &amp; RFQ </w:t>
      </w:r>
    </w:p>
    <w:p w14:paraId="08B4EC95" w14:textId="77777777" w:rsidR="0011372F" w:rsidRPr="005F088B" w:rsidRDefault="0011372F" w:rsidP="0011372F">
      <w:pPr>
        <w:pStyle w:val="NoSpacing"/>
        <w:ind w:left="360"/>
        <w:rPr>
          <w:rFonts w:cstheme="minorHAnsi"/>
        </w:rPr>
      </w:pPr>
      <w:bookmarkStart w:id="1" w:name="_GoBack"/>
      <w:bookmarkEnd w:id="1"/>
    </w:p>
    <w:p w14:paraId="2B6FD84E" w14:textId="77777777" w:rsidR="002E1DB4" w:rsidRPr="005F088B" w:rsidRDefault="003B3FDB" w:rsidP="002E1DB4">
      <w:pPr>
        <w:pStyle w:val="NoSpacing"/>
        <w:rPr>
          <w:rFonts w:cstheme="minorHAnsi"/>
          <w:b/>
          <w:u w:val="single"/>
        </w:rPr>
      </w:pPr>
      <w:r w:rsidRPr="005F088B">
        <w:rPr>
          <w:rFonts w:cstheme="minorHAnsi"/>
          <w:b/>
          <w:u w:val="single"/>
        </w:rPr>
        <w:t>Professional Experiences:</w:t>
      </w:r>
    </w:p>
    <w:p w14:paraId="7CC9E4E0" w14:textId="77777777" w:rsidR="002E1DB4" w:rsidRPr="005F088B" w:rsidRDefault="002E1DB4" w:rsidP="002E1DB4">
      <w:pPr>
        <w:pStyle w:val="NoSpacing"/>
        <w:rPr>
          <w:rFonts w:cstheme="minorHAnsi"/>
        </w:rPr>
      </w:pPr>
    </w:p>
    <w:p w14:paraId="685E5C95" w14:textId="77777777" w:rsidR="00BC2F51" w:rsidRPr="005F088B" w:rsidRDefault="00BC2F51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Synapxe, Singapore</w:t>
      </w:r>
      <w:r w:rsidR="002364CC" w:rsidRPr="005F088B">
        <w:rPr>
          <w:rFonts w:cstheme="minorHAnsi"/>
          <w:b/>
        </w:rPr>
        <w:t xml:space="preserve"> </w:t>
      </w:r>
      <w:r w:rsidRPr="005F088B">
        <w:rPr>
          <w:rFonts w:cstheme="minorHAnsi"/>
          <w:b/>
        </w:rPr>
        <w:t xml:space="preserve"> </w:t>
      </w:r>
      <w:r w:rsidR="002364CC" w:rsidRPr="005F088B">
        <w:rPr>
          <w:rFonts w:cstheme="minorHAnsi"/>
          <w:b/>
        </w:rPr>
        <w:t xml:space="preserve">                                                                                                                                       </w:t>
      </w:r>
      <w:r w:rsidRPr="005F088B">
        <w:rPr>
          <w:rFonts w:cstheme="minorHAnsi"/>
          <w:b/>
        </w:rPr>
        <w:t>Jul</w:t>
      </w:r>
      <w:r w:rsidR="002E1DB4" w:rsidRPr="005F088B">
        <w:rPr>
          <w:rFonts w:cstheme="minorHAnsi"/>
          <w:b/>
        </w:rPr>
        <w:t xml:space="preserve"> </w:t>
      </w:r>
      <w:r w:rsidRPr="005F088B">
        <w:rPr>
          <w:rFonts w:cstheme="minorHAnsi"/>
          <w:b/>
        </w:rPr>
        <w:t>20</w:t>
      </w:r>
      <w:r w:rsidR="002E1DB4" w:rsidRPr="005F088B">
        <w:rPr>
          <w:rFonts w:cstheme="minorHAnsi"/>
          <w:b/>
        </w:rPr>
        <w:t xml:space="preserve">19 – Mar </w:t>
      </w:r>
      <w:r w:rsidRPr="005F088B">
        <w:rPr>
          <w:rFonts w:cstheme="minorHAnsi"/>
          <w:b/>
        </w:rPr>
        <w:t>20</w:t>
      </w:r>
      <w:r w:rsidR="002E1DB4" w:rsidRPr="005F088B">
        <w:rPr>
          <w:rFonts w:cstheme="minorHAnsi"/>
          <w:b/>
        </w:rPr>
        <w:t>24</w:t>
      </w:r>
    </w:p>
    <w:p w14:paraId="0712C009" w14:textId="77777777" w:rsidR="002E1DB4" w:rsidRPr="005F088B" w:rsidRDefault="00BC2F51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Lead Network Engineer</w:t>
      </w:r>
      <w:r w:rsidR="002E1DB4" w:rsidRPr="005F088B">
        <w:rPr>
          <w:rFonts w:cstheme="minorHAnsi"/>
        </w:rPr>
        <w:t xml:space="preserve">                                           </w:t>
      </w:r>
    </w:p>
    <w:p w14:paraId="755DCF11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 xml:space="preserve">Supervised Daily Network and Security Operations and Engineering along with MOH Projects </w:t>
      </w:r>
    </w:p>
    <w:p w14:paraId="2ADDA90D" w14:textId="77777777" w:rsidR="002E1DB4" w:rsidRPr="005F088B" w:rsidRDefault="00DD325E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</w:t>
      </w:r>
      <w:r w:rsidR="002E1DB4" w:rsidRPr="005F088B">
        <w:rPr>
          <w:rFonts w:cstheme="minorHAnsi"/>
        </w:rPr>
        <w:t>ccomplished the NUH Network Tech Refresh Project with MPLS design and deployment.</w:t>
      </w:r>
    </w:p>
    <w:p w14:paraId="14AB2487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Managed and configured Cisco ACI environments across data centers, improving operational efficiency and reducing network complexity.</w:t>
      </w:r>
    </w:p>
    <w:p w14:paraId="04A5097E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Deployed and administered ACI fabric for multi-tenant environments, ensuring isolation and secure communication between tenants using VRF and EPGs.</w:t>
      </w:r>
    </w:p>
    <w:p w14:paraId="4A69CDF6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Automated configuration and policy deployment for ACI using Python scripts and Ansible playbooks, reducing manual efforts by 40%</w:t>
      </w:r>
    </w:p>
    <w:p w14:paraId="580F3021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Lead the migration of traditional network architectures to ACI-based infrastructure, improving application agility and scalability</w:t>
      </w:r>
    </w:p>
    <w:p w14:paraId="59B6530E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Implemented Cisco ACI across a multi-site data center environment, enabling dynamic application deployment and real-time visibility.</w:t>
      </w:r>
    </w:p>
    <w:p w14:paraId="429D1D99" w14:textId="77777777" w:rsidR="002E1DB4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Reduced network provisioning time from days to minutes using ACI’s application-centric policy model and automation tools</w:t>
      </w:r>
    </w:p>
    <w:p w14:paraId="1AF1C139" w14:textId="77777777" w:rsidR="004639F7" w:rsidRP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 xml:space="preserve">Configured and managed Blue Coat </w:t>
      </w:r>
      <w:proofErr w:type="spellStart"/>
      <w:r w:rsidRPr="004639F7">
        <w:rPr>
          <w:rFonts w:cstheme="minorHAnsi"/>
        </w:rPr>
        <w:t>ProxySG</w:t>
      </w:r>
      <w:proofErr w:type="spellEnd"/>
      <w:r w:rsidRPr="004639F7">
        <w:rPr>
          <w:rFonts w:cstheme="minorHAnsi"/>
        </w:rPr>
        <w:t xml:space="preserve"> to provide secure internet access, enforce browsing policies, and optimize network traffic.</w:t>
      </w:r>
    </w:p>
    <w:p w14:paraId="478E77E1" w14:textId="77777777" w:rsidR="004639F7" w:rsidRP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 xml:space="preserve">Designed and implemented SSL decryption and inspection policies using Blue Coat </w:t>
      </w:r>
      <w:proofErr w:type="spellStart"/>
      <w:r w:rsidRPr="004639F7">
        <w:rPr>
          <w:rFonts w:cstheme="minorHAnsi"/>
        </w:rPr>
        <w:t>ProxySG</w:t>
      </w:r>
      <w:proofErr w:type="spellEnd"/>
      <w:r w:rsidRPr="004639F7">
        <w:rPr>
          <w:rFonts w:cstheme="minorHAnsi"/>
        </w:rPr>
        <w:t>, enabling granular visibility into encrypted traffic while maintaining privacy and security.</w:t>
      </w:r>
    </w:p>
    <w:p w14:paraId="3F99DA37" w14:textId="77777777" w:rsidR="004639F7" w:rsidRP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>Integrated Blue Coat Proxy with Active Directory (AD) for user-based web filtering and reporting, ensuring secure and compliant web access for the organization.</w:t>
      </w:r>
    </w:p>
    <w:p w14:paraId="0C5543E7" w14:textId="77777777" w:rsidR="004639F7" w:rsidRP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>Optimized Blue Coat Proxy performance by fine-tuning cache settings and traffic routing, improving web access speeds and reducing latency.</w:t>
      </w:r>
    </w:p>
    <w:p w14:paraId="7CE7C5E5" w14:textId="3E1AB92E" w:rsid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>Coordinated with security teams to set up malware detection and data leakage prevention (DLP) policies via Blue Coat for enhanced security.</w:t>
      </w:r>
    </w:p>
    <w:p w14:paraId="132F054E" w14:textId="77777777" w:rsidR="004639F7" w:rsidRP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>Deployed and managed Infoblox DDI (DNS, DHCP, and IPAM) solutions to centralize and automate the management of network addresses and DNS/DHCP services.</w:t>
      </w:r>
    </w:p>
    <w:p w14:paraId="0DEB4CA4" w14:textId="77777777" w:rsidR="004639F7" w:rsidRPr="004639F7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>Configured Infoblox Grid Architecture to ensure high availability and fault tolerance of DNS and DHCP services across distributed environments.</w:t>
      </w:r>
    </w:p>
    <w:p w14:paraId="610CFCAE" w14:textId="16E7F81D" w:rsidR="004639F7" w:rsidRPr="005F088B" w:rsidRDefault="004639F7" w:rsidP="004639F7">
      <w:pPr>
        <w:pStyle w:val="NoSpacing"/>
        <w:numPr>
          <w:ilvl w:val="0"/>
          <w:numId w:val="9"/>
        </w:numPr>
        <w:rPr>
          <w:rFonts w:cstheme="minorHAnsi"/>
        </w:rPr>
      </w:pPr>
      <w:r w:rsidRPr="004639F7">
        <w:rPr>
          <w:rFonts w:cstheme="minorHAnsi"/>
        </w:rPr>
        <w:t>Implemented Infoblox DNS Security features, including threat intelligence integration and DNS filtering, to protect against DNS-based attacks.</w:t>
      </w:r>
    </w:p>
    <w:p w14:paraId="2085446F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Automated the deployment of over 500 network devices using Ansible playbooks, cutting configuration time by 70% and eliminating human errors.</w:t>
      </w:r>
    </w:p>
    <w:p w14:paraId="339F2599" w14:textId="77777777" w:rsidR="002E1DB4" w:rsidRPr="005F088B" w:rsidRDefault="002E1DB4" w:rsidP="00DD325E">
      <w:pPr>
        <w:pStyle w:val="NoSpacing"/>
        <w:numPr>
          <w:ilvl w:val="0"/>
          <w:numId w:val="9"/>
        </w:numPr>
        <w:rPr>
          <w:rFonts w:cstheme="minorHAnsi"/>
        </w:rPr>
      </w:pPr>
      <w:r w:rsidRPr="005F088B">
        <w:rPr>
          <w:rFonts w:cstheme="minorHAnsi"/>
        </w:rPr>
        <w:t>Created an Ansible-based solution for managing ACLs across multiple data centers, improving security posture and reducing manual intervention.</w:t>
      </w:r>
    </w:p>
    <w:p w14:paraId="7B723F29" w14:textId="77777777" w:rsidR="0048461C" w:rsidRPr="005F088B" w:rsidRDefault="0088494D" w:rsidP="0048461C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5F088B">
        <w:rPr>
          <w:rFonts w:cstheme="minorHAnsi"/>
        </w:rPr>
        <w:t>Managed and maintained SD-WAN infrastructure, ensuring optimal performance and security.</w:t>
      </w:r>
    </w:p>
    <w:p w14:paraId="0F7FCFD5" w14:textId="733BEEF2" w:rsidR="0088494D" w:rsidRDefault="0088494D" w:rsidP="004639F7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5F088B">
        <w:rPr>
          <w:rFonts w:cstheme="minorHAnsi"/>
        </w:rPr>
        <w:t xml:space="preserve">Collaborated with cross-functional teams to integrate SD-WAN with existing network </w:t>
      </w:r>
      <w:r w:rsidRPr="004639F7">
        <w:rPr>
          <w:rFonts w:cstheme="minorHAnsi"/>
        </w:rPr>
        <w:t>architecture.</w:t>
      </w:r>
    </w:p>
    <w:p w14:paraId="5AA9860D" w14:textId="6F63E834" w:rsidR="004639F7" w:rsidRPr="004639F7" w:rsidRDefault="004639F7" w:rsidP="004639F7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>D</w:t>
      </w:r>
      <w:r w:rsidRPr="004639F7">
        <w:rPr>
          <w:rFonts w:cstheme="minorHAnsi"/>
        </w:rPr>
        <w:t>eployed and managed F5 BIG-IP Load Balancer solutions to ensure high availability and scalability for critical applications and web services.</w:t>
      </w:r>
    </w:p>
    <w:p w14:paraId="3488813B" w14:textId="77777777" w:rsidR="004639F7" w:rsidRPr="004639F7" w:rsidRDefault="004639F7" w:rsidP="004639F7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4639F7">
        <w:rPr>
          <w:rFonts w:cstheme="minorHAnsi"/>
        </w:rPr>
        <w:t>Designed and implemented SSL offloading on F5 Load Balancers, improving performance and reducing server load by handling SSL encryption/decryption at the load balancer level.</w:t>
      </w:r>
    </w:p>
    <w:p w14:paraId="1285F41B" w14:textId="73D28C79" w:rsidR="004639F7" w:rsidRPr="004639F7" w:rsidRDefault="004639F7" w:rsidP="004639F7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4639F7">
        <w:rPr>
          <w:rFonts w:cstheme="minorHAnsi"/>
        </w:rPr>
        <w:t>Integrated F5 Load Balancers with Cisco ISE to enforce network access policies for authenticated and authorized users across load-balanced applications.</w:t>
      </w:r>
    </w:p>
    <w:p w14:paraId="3554E7F6" w14:textId="77777777" w:rsidR="00002ED3" w:rsidRDefault="0088494D" w:rsidP="00002ED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F088B">
        <w:rPr>
          <w:rFonts w:asciiTheme="minorHAnsi" w:hAnsiTheme="minorHAnsi" w:cstheme="minorHAnsi"/>
          <w:sz w:val="22"/>
          <w:szCs w:val="22"/>
        </w:rPr>
        <w:t>Provided technical support and troubleshooting for SD-WAN-related issues, reducing downtime by 25%.</w:t>
      </w:r>
    </w:p>
    <w:p w14:paraId="7CFAD448" w14:textId="77777777" w:rsidR="004639F7" w:rsidRPr="004639F7" w:rsidRDefault="004639F7" w:rsidP="004639F7">
      <w:pPr>
        <w:pStyle w:val="NormalWeb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639F7">
        <w:rPr>
          <w:rFonts w:asciiTheme="minorHAnsi" w:hAnsiTheme="minorHAnsi" w:cstheme="minorHAnsi"/>
          <w:sz w:val="22"/>
          <w:szCs w:val="22"/>
        </w:rPr>
        <w:t>Configured and managed Palo Alto Networks Next-Generation Firewalls (NGFW) for advanced threat protection, ensuring perimeter security and visibility into traffic.</w:t>
      </w:r>
    </w:p>
    <w:p w14:paraId="3DAED9C0" w14:textId="77777777" w:rsidR="004639F7" w:rsidRPr="004639F7" w:rsidRDefault="004639F7" w:rsidP="004639F7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639F7">
        <w:rPr>
          <w:rFonts w:asciiTheme="minorHAnsi" w:hAnsiTheme="minorHAnsi" w:cstheme="minorHAnsi"/>
          <w:sz w:val="22"/>
          <w:szCs w:val="22"/>
        </w:rPr>
        <w:lastRenderedPageBreak/>
        <w:t>Designed and implemented security policies in Palo Alto firewalls for application-level filtering, intrusion prevention, and URL filtering.</w:t>
      </w:r>
    </w:p>
    <w:p w14:paraId="77E45D82" w14:textId="77777777" w:rsidR="004639F7" w:rsidRPr="004639F7" w:rsidRDefault="004639F7" w:rsidP="004639F7">
      <w:pPr>
        <w:pStyle w:val="NormalWeb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639F7">
        <w:rPr>
          <w:rFonts w:asciiTheme="minorHAnsi" w:hAnsiTheme="minorHAnsi" w:cstheme="minorHAnsi"/>
          <w:sz w:val="22"/>
          <w:szCs w:val="22"/>
        </w:rPr>
        <w:t>Deployed Palo Alto VPN solutions (GlobalProtect) to provide secure remote access to corporate resources, enforcing security posture checks on endpoints.</w:t>
      </w:r>
    </w:p>
    <w:p w14:paraId="0EE43E5D" w14:textId="77777777" w:rsidR="004639F7" w:rsidRPr="004639F7" w:rsidRDefault="004639F7" w:rsidP="004639F7">
      <w:pPr>
        <w:pStyle w:val="NormalWeb"/>
        <w:numPr>
          <w:ilvl w:val="0"/>
          <w:numId w:val="9"/>
        </w:numPr>
        <w:spacing w:after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639F7">
        <w:rPr>
          <w:rFonts w:asciiTheme="minorHAnsi" w:hAnsiTheme="minorHAnsi" w:cstheme="minorHAnsi"/>
          <w:sz w:val="22"/>
          <w:szCs w:val="22"/>
        </w:rPr>
        <w:t>Integrated Palo Alto with Cisco ISE for centralized user-based policy enforcement and network access control.</w:t>
      </w:r>
    </w:p>
    <w:p w14:paraId="6ED8FD24" w14:textId="5C8CBEB4" w:rsidR="006265F5" w:rsidRDefault="004639F7" w:rsidP="003D5C1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1372F">
        <w:rPr>
          <w:rFonts w:asciiTheme="minorHAnsi" w:hAnsiTheme="minorHAnsi" w:cstheme="minorHAnsi"/>
          <w:sz w:val="22"/>
          <w:szCs w:val="22"/>
        </w:rPr>
        <w:t>Worked with the Palo Alto Threat Intelligence Cloud to enhance the firewall's ability to identify and mitigate emerging threats.</w:t>
      </w:r>
    </w:p>
    <w:p w14:paraId="228E3DB1" w14:textId="05DECC04" w:rsidR="00203761" w:rsidRPr="00203761" w:rsidRDefault="00203761" w:rsidP="0020376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03761">
        <w:rPr>
          <w:rStyle w:val="Strong"/>
          <w:rFonts w:asciiTheme="minorHAnsi" w:hAnsiTheme="minorHAnsi" w:cstheme="minorHAnsi"/>
          <w:sz w:val="22"/>
          <w:szCs w:val="22"/>
        </w:rPr>
        <w:t>AWS Network Specialist</w:t>
      </w:r>
      <w:r>
        <w:rPr>
          <w:rStyle w:val="Strong"/>
          <w:rFonts w:asciiTheme="minorHAnsi" w:hAnsiTheme="minorHAnsi" w:cstheme="minorHAnsi"/>
          <w:sz w:val="22"/>
          <w:szCs w:val="22"/>
        </w:rPr>
        <w:t>:</w:t>
      </w:r>
    </w:p>
    <w:p w14:paraId="45E179EE" w14:textId="77777777" w:rsidR="00203761" w:rsidRPr="00203761" w:rsidRDefault="00203761" w:rsidP="00203761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Developed and managed scalable, secure, and highly available AWS network infrastructures to support business operations.</w:t>
      </w:r>
    </w:p>
    <w:p w14:paraId="760F7600" w14:textId="77777777" w:rsidR="00203761" w:rsidRPr="00203761" w:rsidRDefault="00203761" w:rsidP="0020376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Designed and implemented Virtual Private Clouds (VPCs), Subnets, Route Tables, and Security Groups for optimized network connectivity.</w:t>
      </w:r>
    </w:p>
    <w:p w14:paraId="4A2ED656" w14:textId="77777777" w:rsidR="00203761" w:rsidRPr="00203761" w:rsidRDefault="00203761" w:rsidP="0020376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Configured and maintained AWS networking services including Elastic Load Balancers (ELBs), Direct Connect, and Route 53.</w:t>
      </w:r>
    </w:p>
    <w:p w14:paraId="01E1704C" w14:textId="77777777" w:rsidR="00203761" w:rsidRPr="00203761" w:rsidRDefault="00203761" w:rsidP="0020376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Conducted performance monitoring and troubleshooting for AWS network solutions, ensuring uptime and efficiency.</w:t>
      </w:r>
    </w:p>
    <w:p w14:paraId="409DB8ED" w14:textId="77777777" w:rsidR="00203761" w:rsidRPr="00203761" w:rsidRDefault="00203761" w:rsidP="0020376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Collaborated with cross-functional teams to integrate AWS networking solutions with cloud architecture.</w:t>
      </w:r>
    </w:p>
    <w:p w14:paraId="7DCC211B" w14:textId="4F45760A" w:rsidR="00203761" w:rsidRPr="00203761" w:rsidRDefault="00203761" w:rsidP="0020376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Certified in AWS Networking to ensure industry-standard knowledge and expertise.</w:t>
      </w:r>
    </w:p>
    <w:p w14:paraId="4D733C38" w14:textId="1A69E63A" w:rsidR="00203761" w:rsidRPr="00203761" w:rsidRDefault="00203761" w:rsidP="0020376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203761">
        <w:rPr>
          <w:rStyle w:val="Strong"/>
          <w:rFonts w:asciiTheme="minorHAnsi" w:hAnsiTheme="minorHAnsi" w:cstheme="minorHAnsi"/>
          <w:sz w:val="22"/>
          <w:szCs w:val="22"/>
        </w:rPr>
        <w:t>Azure Network Specialist</w:t>
      </w:r>
      <w:r w:rsidRPr="00203761">
        <w:rPr>
          <w:rFonts w:asciiTheme="minorHAnsi" w:hAnsiTheme="minorHAnsi" w:cstheme="minorHAnsi"/>
          <w:sz w:val="22"/>
          <w:szCs w:val="22"/>
        </w:rPr>
        <w:t>:</w:t>
      </w:r>
    </w:p>
    <w:p w14:paraId="58DA03D0" w14:textId="77777777" w:rsidR="00203761" w:rsidRPr="00203761" w:rsidRDefault="00203761" w:rsidP="0020376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Designed and managed Azure Virtual Networks (</w:t>
      </w:r>
      <w:proofErr w:type="spellStart"/>
      <w:r w:rsidRPr="00203761">
        <w:rPr>
          <w:rFonts w:asciiTheme="minorHAnsi" w:hAnsiTheme="minorHAnsi" w:cstheme="minorHAnsi"/>
          <w:sz w:val="22"/>
          <w:szCs w:val="22"/>
        </w:rPr>
        <w:t>VNets</w:t>
      </w:r>
      <w:proofErr w:type="spellEnd"/>
      <w:r w:rsidRPr="00203761">
        <w:rPr>
          <w:rFonts w:asciiTheme="minorHAnsi" w:hAnsiTheme="minorHAnsi" w:cstheme="minorHAnsi"/>
          <w:sz w:val="22"/>
          <w:szCs w:val="22"/>
        </w:rPr>
        <w:t>), Subnets, and Network Security Groups to support secure and scalable infrastructures.</w:t>
      </w:r>
    </w:p>
    <w:p w14:paraId="3ED129BD" w14:textId="77777777" w:rsidR="00203761" w:rsidRPr="00203761" w:rsidRDefault="00203761" w:rsidP="0020376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Implemented and optimized Azure networking services, such as Azure Load Balancers, Application Gateway, and Traffic Manager.</w:t>
      </w:r>
    </w:p>
    <w:p w14:paraId="793B1611" w14:textId="77777777" w:rsidR="00203761" w:rsidRPr="00203761" w:rsidRDefault="00203761" w:rsidP="0020376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Configured hybrid connectivity solutions using Azure VPN Gateway, ExpressRoute, and Site-to-Site VPNs for seamless integration.</w:t>
      </w:r>
    </w:p>
    <w:p w14:paraId="6ACA8548" w14:textId="77777777" w:rsidR="00203761" w:rsidRPr="00203761" w:rsidRDefault="00203761" w:rsidP="0020376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Monitored and troubleshot Azure network performance using tools like Network Watcher and Azure Monitor, ensuring optimal uptime.</w:t>
      </w:r>
    </w:p>
    <w:p w14:paraId="766805C7" w14:textId="77777777" w:rsidR="00203761" w:rsidRPr="00203761" w:rsidRDefault="00203761" w:rsidP="0020376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Collaborated with cloud architects to align Azure network solutions with overall cloud strategy.</w:t>
      </w:r>
    </w:p>
    <w:p w14:paraId="1E7CDF9A" w14:textId="64221AA0" w:rsidR="00203761" w:rsidRPr="00203761" w:rsidRDefault="00203761" w:rsidP="0014006F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03761">
        <w:rPr>
          <w:rFonts w:asciiTheme="minorHAnsi" w:hAnsiTheme="minorHAnsi" w:cstheme="minorHAnsi"/>
          <w:sz w:val="22"/>
          <w:szCs w:val="22"/>
        </w:rPr>
        <w:t>Applied knowledge of Azure networking best practices to enhance security, scalability, and efficiency.</w:t>
      </w:r>
    </w:p>
    <w:p w14:paraId="15538A15" w14:textId="77777777" w:rsidR="00002ED3" w:rsidRPr="005F088B" w:rsidRDefault="00002ED3" w:rsidP="00002ED3">
      <w:pPr>
        <w:spacing w:after="0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b/>
          <w:bCs/>
          <w:lang w:eastAsia="en-IN"/>
        </w:rPr>
        <w:t>Cisco Identity Services Engine (ISE):</w:t>
      </w:r>
    </w:p>
    <w:p w14:paraId="40E50692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lang w:eastAsia="en-IN"/>
        </w:rPr>
        <w:t>Deployed, configured, and managed Cisco ISE for secure network access and identity management.</w:t>
      </w:r>
    </w:p>
    <w:p w14:paraId="2D39D8B2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lang w:eastAsia="en-IN"/>
        </w:rPr>
        <w:t>Implemented and maintained policies for authentication, authorization, and accounting (AAA).</w:t>
      </w:r>
    </w:p>
    <w:p w14:paraId="1F3AED59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lang w:eastAsia="en-IN"/>
        </w:rPr>
        <w:t>Managed device profiling, posture assessments, and guest access.</w:t>
      </w:r>
    </w:p>
    <w:p w14:paraId="32B02A27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lang w:eastAsia="en-IN"/>
        </w:rPr>
        <w:t>Conducted regular system updates, patch management, and performance optimization.</w:t>
      </w:r>
    </w:p>
    <w:p w14:paraId="2B4DE433" w14:textId="77777777" w:rsidR="00002ED3" w:rsidRDefault="00002ED3" w:rsidP="004639F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lang w:eastAsia="en-IN"/>
        </w:rPr>
        <w:t>Collaborated with cross-functional teams to ensure seamless integration of ISE with existing network infrastructure</w:t>
      </w:r>
    </w:p>
    <w:p w14:paraId="3B23B268" w14:textId="77777777" w:rsidR="004639F7" w:rsidRPr="004639F7" w:rsidRDefault="004639F7" w:rsidP="004639F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4639F7">
        <w:rPr>
          <w:rFonts w:eastAsia="Times New Roman" w:cstheme="minorHAnsi"/>
          <w:lang w:eastAsia="en-IN"/>
        </w:rPr>
        <w:t>Designed and implemented Cisco ISE architecture for network access control, providing scalable and secure solutions across multiple sites.</w:t>
      </w:r>
    </w:p>
    <w:p w14:paraId="63801041" w14:textId="77777777" w:rsidR="004639F7" w:rsidRPr="004639F7" w:rsidRDefault="004639F7" w:rsidP="004639F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4639F7">
        <w:rPr>
          <w:rFonts w:eastAsia="Times New Roman" w:cstheme="minorHAnsi"/>
          <w:lang w:eastAsia="en-IN"/>
        </w:rPr>
        <w:t>Experience in deploying high-availability (HA) Cisco ISE clusters to ensure continuous network security and authentication.</w:t>
      </w:r>
    </w:p>
    <w:p w14:paraId="42FC6A99" w14:textId="77777777" w:rsidR="004639F7" w:rsidRPr="004639F7" w:rsidRDefault="004639F7" w:rsidP="004639F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4639F7">
        <w:rPr>
          <w:rFonts w:eastAsia="Times New Roman" w:cstheme="minorHAnsi"/>
          <w:lang w:eastAsia="en-IN"/>
        </w:rPr>
        <w:t>Integrated Cisco ISE with Active Directory (AD) and other identity stores for user authentication and policy enforcement.</w:t>
      </w:r>
    </w:p>
    <w:p w14:paraId="68925961" w14:textId="77777777" w:rsidR="004639F7" w:rsidRPr="004639F7" w:rsidRDefault="004639F7" w:rsidP="004639F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4639F7">
        <w:rPr>
          <w:rFonts w:eastAsia="Times New Roman" w:cstheme="minorHAnsi"/>
          <w:lang w:eastAsia="en-IN"/>
        </w:rPr>
        <w:t>Implemented distributed deployment models for large-scale environments, ensuring redundancy and load balancing.</w:t>
      </w:r>
    </w:p>
    <w:p w14:paraId="03286AE9" w14:textId="517BCA5C" w:rsidR="004639F7" w:rsidRPr="005F088B" w:rsidRDefault="004639F7" w:rsidP="004639F7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4639F7">
        <w:rPr>
          <w:rFonts w:eastAsia="Times New Roman" w:cstheme="minorHAnsi"/>
          <w:lang w:eastAsia="en-IN"/>
        </w:rPr>
        <w:t>Proficient in configuring and managing Cisco ISE nodes, including monitoring and troubleshooting system health.</w:t>
      </w:r>
    </w:p>
    <w:p w14:paraId="66383DAF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b/>
          <w:bCs/>
          <w:lang w:eastAsia="en-IN"/>
        </w:rPr>
        <w:t>Network Security:</w:t>
      </w:r>
      <w:r w:rsidRPr="005F088B">
        <w:rPr>
          <w:rFonts w:eastAsia="Times New Roman" w:cstheme="minorHAnsi"/>
          <w:lang w:eastAsia="en-IN"/>
        </w:rPr>
        <w:t xml:space="preserve"> Expertise in deploying and managing Cisco ISE.</w:t>
      </w:r>
    </w:p>
    <w:p w14:paraId="16A35584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b/>
          <w:bCs/>
          <w:lang w:eastAsia="en-IN"/>
        </w:rPr>
        <w:t>Access Control:</w:t>
      </w:r>
      <w:r w:rsidRPr="005F088B">
        <w:rPr>
          <w:rFonts w:eastAsia="Times New Roman" w:cstheme="minorHAnsi"/>
          <w:lang w:eastAsia="en-IN"/>
        </w:rPr>
        <w:t xml:space="preserve"> Proficient in creating and enforcing AAA policies.</w:t>
      </w:r>
    </w:p>
    <w:p w14:paraId="131474DC" w14:textId="77777777" w:rsidR="00002ED3" w:rsidRPr="005F088B" w:rsidRDefault="00002ED3" w:rsidP="00002ED3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5F088B">
        <w:rPr>
          <w:rFonts w:eastAsia="Times New Roman" w:cstheme="minorHAnsi"/>
          <w:b/>
          <w:bCs/>
          <w:lang w:eastAsia="en-IN"/>
        </w:rPr>
        <w:t>Device Management:</w:t>
      </w:r>
      <w:r w:rsidRPr="005F088B">
        <w:rPr>
          <w:rFonts w:eastAsia="Times New Roman" w:cstheme="minorHAnsi"/>
          <w:lang w:eastAsia="en-IN"/>
        </w:rPr>
        <w:t xml:space="preserve"> Skilled in device profiling and posture assessment.</w:t>
      </w:r>
    </w:p>
    <w:p w14:paraId="794DBA32" w14:textId="6BB211CA" w:rsidR="00325036" w:rsidRPr="00203761" w:rsidRDefault="00002ED3" w:rsidP="00325036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5F088B">
        <w:rPr>
          <w:rFonts w:eastAsia="Times New Roman" w:cstheme="minorHAnsi"/>
          <w:b/>
          <w:bCs/>
          <w:lang w:eastAsia="en-IN"/>
        </w:rPr>
        <w:t>Troubleshooting:</w:t>
      </w:r>
      <w:r w:rsidRPr="005F088B">
        <w:rPr>
          <w:rFonts w:eastAsia="Times New Roman" w:cstheme="minorHAnsi"/>
          <w:lang w:eastAsia="en-IN"/>
        </w:rPr>
        <w:t xml:space="preserve"> Strong problem-solving abilities for network security issues.</w:t>
      </w:r>
    </w:p>
    <w:p w14:paraId="2961609B" w14:textId="77777777" w:rsidR="00203761" w:rsidRPr="00325036" w:rsidRDefault="00203761" w:rsidP="00203761">
      <w:pPr>
        <w:spacing w:after="0" w:line="360" w:lineRule="auto"/>
        <w:ind w:left="360"/>
        <w:jc w:val="both"/>
        <w:rPr>
          <w:rFonts w:cstheme="minorHAnsi"/>
        </w:rPr>
      </w:pPr>
    </w:p>
    <w:p w14:paraId="4236F2DD" w14:textId="3FCA0895" w:rsidR="00325036" w:rsidRDefault="00325036" w:rsidP="00A13004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lastRenderedPageBreak/>
        <w:t xml:space="preserve">Project </w:t>
      </w:r>
      <w:r w:rsidR="00A13004">
        <w:rPr>
          <w:rFonts w:eastAsia="Times New Roman" w:cstheme="minorHAnsi"/>
          <w:b/>
          <w:bCs/>
          <w:lang w:eastAsia="en-IN"/>
        </w:rPr>
        <w:t>Management:</w:t>
      </w:r>
    </w:p>
    <w:p w14:paraId="1FDE22D8" w14:textId="6EBF004E" w:rsidR="00325036" w:rsidRPr="00325036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25036">
        <w:rPr>
          <w:rFonts w:asciiTheme="minorHAnsi" w:hAnsiTheme="minorHAnsi" w:cstheme="minorHAnsi"/>
          <w:sz w:val="22"/>
          <w:szCs w:val="22"/>
        </w:rPr>
        <w:t>Led end-to-end network resiliency testing projects, ensuring the robustness and reliability of network infrastructure</w:t>
      </w:r>
    </w:p>
    <w:p w14:paraId="131F7B8F" w14:textId="77777777" w:rsidR="00325036" w:rsidRPr="00325036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25036">
        <w:rPr>
          <w:rFonts w:asciiTheme="minorHAnsi" w:hAnsiTheme="minorHAnsi" w:cstheme="minorHAnsi"/>
          <w:sz w:val="22"/>
          <w:szCs w:val="22"/>
        </w:rPr>
        <w:t>Developed and executed project plans, timelines, and budgets to achieve testing goals and objectives.</w:t>
      </w:r>
    </w:p>
    <w:p w14:paraId="10CF962A" w14:textId="77777777" w:rsidR="00325036" w:rsidRPr="00325036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25036">
        <w:rPr>
          <w:rFonts w:asciiTheme="minorHAnsi" w:hAnsiTheme="minorHAnsi" w:cstheme="minorHAnsi"/>
          <w:sz w:val="22"/>
          <w:szCs w:val="22"/>
        </w:rPr>
        <w:t>Coordinated with cross-functional teams to align on project scope, deliverables, and milestones.</w:t>
      </w:r>
    </w:p>
    <w:p w14:paraId="0D053C5A" w14:textId="13C1D37D" w:rsidR="00325036" w:rsidRPr="00325036" w:rsidRDefault="00325036" w:rsidP="00A13004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25036">
        <w:rPr>
          <w:rFonts w:cstheme="minorHAnsi"/>
        </w:rPr>
        <w:t>Conducted regular project status meetings and provided updates to stakeholders</w:t>
      </w:r>
    </w:p>
    <w:p w14:paraId="3CA18DF9" w14:textId="77777777" w:rsidR="00325036" w:rsidRPr="00325036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25036">
        <w:rPr>
          <w:rFonts w:asciiTheme="minorHAnsi" w:hAnsiTheme="minorHAnsi" w:cstheme="minorHAnsi"/>
          <w:sz w:val="22"/>
          <w:szCs w:val="22"/>
        </w:rPr>
        <w:t>Developed and executed project plans, timelines, and budgets to achieve testing goals and objectives.</w:t>
      </w:r>
    </w:p>
    <w:p w14:paraId="0DDB0ED9" w14:textId="55688742" w:rsidR="00325036" w:rsidRPr="00325036" w:rsidRDefault="00325036" w:rsidP="00A13004">
      <w:pPr>
        <w:numPr>
          <w:ilvl w:val="0"/>
          <w:numId w:val="9"/>
        </w:numPr>
        <w:spacing w:after="0" w:line="360" w:lineRule="auto"/>
        <w:jc w:val="both"/>
        <w:rPr>
          <w:rFonts w:cstheme="minorHAnsi"/>
        </w:rPr>
      </w:pPr>
      <w:r w:rsidRPr="00325036">
        <w:rPr>
          <w:rFonts w:cstheme="minorHAnsi"/>
        </w:rPr>
        <w:t>Coordinated with cross-functional teams to align on project scope, deliverables, and milestones.</w:t>
      </w:r>
    </w:p>
    <w:p w14:paraId="16657897" w14:textId="77777777" w:rsidR="00325036" w:rsidRPr="00325036" w:rsidRDefault="00325036" w:rsidP="00325036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325036">
        <w:rPr>
          <w:rFonts w:asciiTheme="minorHAnsi" w:hAnsiTheme="minorHAnsi" w:cstheme="minorHAnsi"/>
          <w:sz w:val="22"/>
          <w:szCs w:val="22"/>
        </w:rPr>
        <w:t>Conducted regular project status meetings and provided updates to stakeholders.</w:t>
      </w:r>
    </w:p>
    <w:p w14:paraId="3902B69F" w14:textId="40307CF4" w:rsidR="00325036" w:rsidRPr="00A13004" w:rsidRDefault="00325036" w:rsidP="00A13004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</w:rPr>
        <w:t xml:space="preserve"> </w:t>
      </w:r>
      <w:r w:rsidRPr="00A13004">
        <w:rPr>
          <w:rStyle w:val="Strong"/>
          <w:rFonts w:asciiTheme="minorHAnsi" w:hAnsiTheme="minorHAnsi" w:cstheme="minorHAnsi"/>
          <w:sz w:val="22"/>
          <w:szCs w:val="22"/>
        </w:rPr>
        <w:t>Network Resiliency Testing:</w:t>
      </w:r>
    </w:p>
    <w:p w14:paraId="3824B460" w14:textId="64CFDEC9" w:rsidR="00325036" w:rsidRPr="00A13004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Designed and implemented comprehensive test plans to evaluate network performance and identify potential vulnerabilities.</w:t>
      </w:r>
    </w:p>
    <w:p w14:paraId="73288CB5" w14:textId="61180306" w:rsidR="00325036" w:rsidRPr="00A13004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Utilized industry-standard tools and methodologies to simulate network failures and measure recovery times.</w:t>
      </w:r>
    </w:p>
    <w:p w14:paraId="75AAE0AE" w14:textId="4D19B039" w:rsidR="00325036" w:rsidRPr="00A13004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A13004">
        <w:rPr>
          <w:rFonts w:asciiTheme="minorHAnsi" w:hAnsiTheme="minorHAnsi" w:cstheme="minorHAnsi"/>
          <w:sz w:val="22"/>
          <w:szCs w:val="22"/>
        </w:rPr>
        <w:t>Analyzed</w:t>
      </w:r>
      <w:proofErr w:type="spellEnd"/>
      <w:r w:rsidRPr="00A13004">
        <w:rPr>
          <w:rFonts w:asciiTheme="minorHAnsi" w:hAnsiTheme="minorHAnsi" w:cstheme="minorHAnsi"/>
          <w:sz w:val="22"/>
          <w:szCs w:val="22"/>
        </w:rPr>
        <w:t xml:space="preserve"> test results and collaborated with network engineers to develop mitigation strategies and improve network resilience.</w:t>
      </w:r>
    </w:p>
    <w:p w14:paraId="377A66D3" w14:textId="4D082A3A" w:rsidR="00325036" w:rsidRPr="00A13004" w:rsidRDefault="00325036" w:rsidP="00A1300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Documented test procedures, results, and corrective actions for continuous improvement.</w:t>
      </w:r>
    </w:p>
    <w:p w14:paraId="6DC790FB" w14:textId="65FFF16F" w:rsidR="00325036" w:rsidRPr="00A13004" w:rsidRDefault="00325036" w:rsidP="00A13004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>
        <w:t xml:space="preserve">  </w:t>
      </w:r>
      <w:r w:rsidRPr="00A13004">
        <w:rPr>
          <w:rStyle w:val="Strong"/>
          <w:rFonts w:asciiTheme="minorHAnsi" w:hAnsiTheme="minorHAnsi" w:cstheme="minorHAnsi"/>
          <w:sz w:val="22"/>
          <w:szCs w:val="22"/>
        </w:rPr>
        <w:t>Risk Management:</w:t>
      </w:r>
    </w:p>
    <w:p w14:paraId="1C11CF58" w14:textId="1DDA0C9B" w:rsidR="00325036" w:rsidRPr="00A13004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Identified and assessed potential risks to network stability and developed contingency plans to mitigate impact.</w:t>
      </w:r>
    </w:p>
    <w:p w14:paraId="724C14A5" w14:textId="0258DB9B" w:rsidR="00325036" w:rsidRPr="00A13004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Ensured compliance with industry regulations and best practices for network resiliency.</w:t>
      </w:r>
    </w:p>
    <w:p w14:paraId="5406A694" w14:textId="09ECECD7" w:rsidR="00A13004" w:rsidRPr="00A13004" w:rsidRDefault="00325036" w:rsidP="00A1300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Implemented risk management frameworks and conducted regular risk assessments to proactively address emerging threats.</w:t>
      </w:r>
    </w:p>
    <w:p w14:paraId="6E19567D" w14:textId="163C64F1" w:rsidR="00A13004" w:rsidRPr="00A13004" w:rsidRDefault="00A13004" w:rsidP="00A13004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A13004">
        <w:rPr>
          <w:rStyle w:val="Strong"/>
          <w:rFonts w:asciiTheme="minorHAnsi" w:hAnsiTheme="minorHAnsi" w:cstheme="minorHAnsi"/>
          <w:sz w:val="22"/>
          <w:szCs w:val="22"/>
        </w:rPr>
        <w:t>Communication &amp; Collaboration:</w:t>
      </w:r>
    </w:p>
    <w:p w14:paraId="334A09DD" w14:textId="2D42A9B1" w:rsidR="00A13004" w:rsidRPr="00A13004" w:rsidRDefault="00A13004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Ensured compliance with industry regulations and best practices for network resiliency.</w:t>
      </w:r>
    </w:p>
    <w:p w14:paraId="0C06F6C8" w14:textId="6709CE06" w:rsidR="00325036" w:rsidRPr="00A13004" w:rsidRDefault="00325036" w:rsidP="00A1300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Fostered effective communication and collaboration between technical teams, management, and external vendors.</w:t>
      </w:r>
    </w:p>
    <w:p w14:paraId="02360291" w14:textId="1C57C13F" w:rsidR="00325036" w:rsidRPr="00A13004" w:rsidRDefault="00325036" w:rsidP="00A1300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Presented findings and recommendations to senior leadership, providing clear and actionable insights.</w:t>
      </w:r>
    </w:p>
    <w:p w14:paraId="0ACA886D" w14:textId="76E1B8F7" w:rsidR="00325036" w:rsidRPr="00A13004" w:rsidRDefault="00325036" w:rsidP="00A1300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A13004">
        <w:rPr>
          <w:rFonts w:asciiTheme="minorHAnsi" w:hAnsiTheme="minorHAnsi" w:cstheme="minorHAnsi"/>
          <w:sz w:val="22"/>
          <w:szCs w:val="22"/>
        </w:rPr>
        <w:t>Facilitated workshops and training sessions to build awareness and understanding of network resiliency practices.</w:t>
      </w:r>
    </w:p>
    <w:p w14:paraId="27A11BDA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Key Accountability and Responsibilities:</w:t>
      </w:r>
    </w:p>
    <w:p w14:paraId="6AB648CB" w14:textId="77777777" w:rsidR="002E1DB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Technology</w:t>
      </w:r>
    </w:p>
    <w:p w14:paraId="6E138256" w14:textId="77777777" w:rsidR="00545D13" w:rsidRPr="005F088B" w:rsidRDefault="002E1DB4" w:rsidP="00545D13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Evaluate and test networking technology to help</w:t>
      </w:r>
      <w:r w:rsidR="00545D13" w:rsidRPr="005F088B">
        <w:rPr>
          <w:rFonts w:cstheme="minorHAnsi"/>
        </w:rPr>
        <w:t xml:space="preserve"> establish their potential use.</w:t>
      </w:r>
    </w:p>
    <w:p w14:paraId="7D7C2156" w14:textId="77777777" w:rsidR="002E1DB4" w:rsidRPr="005F088B" w:rsidRDefault="002E1DB4" w:rsidP="00545D13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Researches and evaluate network technologies, new products, literature, patents, and current practices to support business requirements and the latest industry technology.</w:t>
      </w:r>
    </w:p>
    <w:p w14:paraId="1E17E970" w14:textId="77777777" w:rsidR="002E1DB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People</w:t>
      </w:r>
    </w:p>
    <w:p w14:paraId="166337A5" w14:textId="77777777" w:rsidR="00545D13" w:rsidRPr="005F088B" w:rsidRDefault="002E1DB4" w:rsidP="00545D13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Provide support, guidance, and training regarding the capabilities and usage of voice/Data network equipmen</w:t>
      </w:r>
      <w:r w:rsidR="00545D13" w:rsidRPr="005F088B">
        <w:rPr>
          <w:rFonts w:cstheme="minorHAnsi"/>
        </w:rPr>
        <w:t>t being evaluated or installed.</w:t>
      </w:r>
    </w:p>
    <w:p w14:paraId="775A7321" w14:textId="77777777" w:rsidR="002E1DB4" w:rsidRPr="005F088B" w:rsidRDefault="002E1DB4" w:rsidP="00545D13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 xml:space="preserve">Interact with clients, vendors, and internal engineering groups to create and review business requirements, functional specifications, and detailed designs. </w:t>
      </w:r>
    </w:p>
    <w:p w14:paraId="63FFB00C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Customer</w:t>
      </w:r>
    </w:p>
    <w:p w14:paraId="6311AE53" w14:textId="77777777" w:rsidR="00E526F4" w:rsidRPr="005F088B" w:rsidRDefault="002E1DB4" w:rsidP="00545D13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Works closely with clients/vendors to resolve open issues, monitoring and evaluating the level of technical support requir</w:t>
      </w:r>
      <w:r w:rsidR="00E526F4" w:rsidRPr="005F088B">
        <w:rPr>
          <w:rFonts w:cstheme="minorHAnsi"/>
        </w:rPr>
        <w:t>ed and delivered by the vendor.</w:t>
      </w:r>
    </w:p>
    <w:p w14:paraId="38598A8F" w14:textId="77777777" w:rsidR="002E1DB4" w:rsidRPr="005F088B" w:rsidRDefault="002E1DB4" w:rsidP="00545D13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Provides technical expertise in network design within all enterprise networks, advises management of network vulnerabilities, and develops procedures and policies to rectify identified issues.</w:t>
      </w:r>
    </w:p>
    <w:p w14:paraId="5E2552B5" w14:textId="77777777" w:rsidR="002E1DB4" w:rsidRPr="005F088B" w:rsidRDefault="002E1DB4" w:rsidP="002E1DB4">
      <w:pPr>
        <w:pStyle w:val="NoSpacing"/>
        <w:rPr>
          <w:rFonts w:cstheme="minorHAnsi"/>
        </w:rPr>
      </w:pPr>
    </w:p>
    <w:p w14:paraId="58E2E3E3" w14:textId="77777777" w:rsidR="00E526F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NCS, Singap</w:t>
      </w:r>
      <w:r w:rsidR="00E526F4" w:rsidRPr="005F088B">
        <w:rPr>
          <w:rFonts w:cstheme="minorHAnsi"/>
          <w:b/>
        </w:rPr>
        <w:t>ore</w:t>
      </w:r>
      <w:r w:rsidR="00E526F4" w:rsidRPr="005F088B">
        <w:rPr>
          <w:rFonts w:cstheme="minorHAnsi"/>
          <w:b/>
        </w:rPr>
        <w:tab/>
      </w:r>
      <w:r w:rsidR="00E526F4" w:rsidRPr="005F088B">
        <w:rPr>
          <w:rFonts w:cstheme="minorHAnsi"/>
          <w:b/>
        </w:rPr>
        <w:tab/>
      </w:r>
      <w:r w:rsidR="00E526F4" w:rsidRPr="005F088B">
        <w:rPr>
          <w:rFonts w:cstheme="minorHAnsi"/>
          <w:b/>
        </w:rPr>
        <w:tab/>
        <w:t xml:space="preserve">                                                                                                                     Jun 2014 – Jul 20</w:t>
      </w:r>
      <w:r w:rsidRPr="005F088B">
        <w:rPr>
          <w:rFonts w:cstheme="minorHAnsi"/>
          <w:b/>
        </w:rPr>
        <w:t xml:space="preserve">19                       </w:t>
      </w:r>
    </w:p>
    <w:p w14:paraId="134D5827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Lead Network Consultant</w:t>
      </w:r>
    </w:p>
    <w:p w14:paraId="193B9E19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Supervised with Daily Network Operations (incident &amp; change management), Engineering with IDA Projects.</w:t>
      </w:r>
    </w:p>
    <w:p w14:paraId="1F2CD4F7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GDC1 &amp; GDC2 Data Centre projects WAN Links migration Activities</w:t>
      </w:r>
    </w:p>
    <w:p w14:paraId="15F2BDD5" w14:textId="25D5564F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 xml:space="preserve">Singapore Air Lines Operations, </w:t>
      </w:r>
      <w:r w:rsidR="004639F7" w:rsidRPr="005F088B">
        <w:rPr>
          <w:rFonts w:cstheme="minorHAnsi"/>
        </w:rPr>
        <w:t>Engineering and</w:t>
      </w:r>
      <w:r w:rsidRPr="005F088B">
        <w:rPr>
          <w:rFonts w:cstheme="minorHAnsi"/>
        </w:rPr>
        <w:t xml:space="preserve"> Projects</w:t>
      </w:r>
    </w:p>
    <w:p w14:paraId="1C694D67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KTPH (Govt Hospital) Operations, Engineering and Project Management</w:t>
      </w:r>
    </w:p>
    <w:p w14:paraId="0ECB24AA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lastRenderedPageBreak/>
        <w:t>NEA (National Environment Agency) Operations, Engineering and Project Management</w:t>
      </w:r>
    </w:p>
    <w:p w14:paraId="224A42BC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STB (Singapore Tourism Board) Network Resiliency global projects with 25 branches successfully completed.</w:t>
      </w:r>
    </w:p>
    <w:p w14:paraId="15EEE9E3" w14:textId="77777777" w:rsidR="0048461C" w:rsidRPr="005F088B" w:rsidRDefault="0048461C" w:rsidP="0048461C">
      <w:pPr>
        <w:pStyle w:val="NoSpacing"/>
        <w:rPr>
          <w:rFonts w:cstheme="minorHAnsi"/>
        </w:rPr>
      </w:pPr>
    </w:p>
    <w:p w14:paraId="098F56CD" w14:textId="5B04B751" w:rsidR="00E526F4" w:rsidRPr="005F088B" w:rsidRDefault="00E526F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May Bank, Kuala Lumpur</w:t>
      </w:r>
      <w:r w:rsidR="003E0FF8">
        <w:rPr>
          <w:rFonts w:cstheme="minorHAnsi"/>
          <w:b/>
        </w:rPr>
        <w:t>, Malaysia</w:t>
      </w:r>
      <w:r w:rsidRPr="005F088B">
        <w:rPr>
          <w:rFonts w:cstheme="minorHAnsi"/>
          <w:b/>
        </w:rPr>
        <w:tab/>
      </w:r>
      <w:r w:rsidRPr="005F088B">
        <w:rPr>
          <w:rFonts w:cstheme="minorHAnsi"/>
          <w:b/>
        </w:rPr>
        <w:tab/>
        <w:t xml:space="preserve">                                                                                    Sep 2012 – May 20</w:t>
      </w:r>
      <w:r w:rsidR="002E1DB4" w:rsidRPr="005F088B">
        <w:rPr>
          <w:rFonts w:cstheme="minorHAnsi"/>
          <w:b/>
        </w:rPr>
        <w:t xml:space="preserve">14               </w:t>
      </w:r>
    </w:p>
    <w:p w14:paraId="5B01A5D3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Senior Network Engineer</w:t>
      </w:r>
    </w:p>
    <w:p w14:paraId="6943880F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Accomplished guidance and expertise in the planning design and implementation of Bank core Network infrastructure.</w:t>
      </w:r>
    </w:p>
    <w:p w14:paraId="5EC7A3AE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Lead various network projects and provide network design options in a multi-platform, multi-protocol bank environment</w:t>
      </w:r>
    </w:p>
    <w:p w14:paraId="2BDF2A32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Experience with Cisco Nexus and UCS platform develops and co-ordinates plans for periodic testing of all core bank applications and network element</w:t>
      </w:r>
    </w:p>
    <w:p w14:paraId="2B628DCB" w14:textId="77777777" w:rsidR="002E1DB4" w:rsidRPr="005F088B" w:rsidRDefault="002E1DB4" w:rsidP="00E526F4">
      <w:pPr>
        <w:pStyle w:val="NoSpacing"/>
        <w:numPr>
          <w:ilvl w:val="0"/>
          <w:numId w:val="11"/>
        </w:numPr>
        <w:rPr>
          <w:rFonts w:cstheme="minorHAnsi"/>
        </w:rPr>
      </w:pPr>
      <w:r w:rsidRPr="005F088B">
        <w:rPr>
          <w:rFonts w:cstheme="minorHAnsi"/>
        </w:rPr>
        <w:t>Setup and migrate network infrastructure for mainframe connectivity</w:t>
      </w:r>
    </w:p>
    <w:p w14:paraId="7EE65F1D" w14:textId="77777777" w:rsidR="002E1DB4" w:rsidRPr="005F088B" w:rsidRDefault="002E1DB4" w:rsidP="002E1DB4">
      <w:pPr>
        <w:pStyle w:val="NoSpacing"/>
        <w:rPr>
          <w:rFonts w:cstheme="minorHAnsi"/>
        </w:rPr>
      </w:pPr>
    </w:p>
    <w:p w14:paraId="66DBC87B" w14:textId="2B8F5385" w:rsidR="002E1DB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Global Technology, Kabul</w:t>
      </w:r>
      <w:r w:rsidR="00AD684D">
        <w:rPr>
          <w:rFonts w:cstheme="minorHAnsi"/>
          <w:b/>
        </w:rPr>
        <w:t>, Afgha</w:t>
      </w:r>
      <w:r w:rsidR="00D00F1F">
        <w:rPr>
          <w:rFonts w:cstheme="minorHAnsi"/>
          <w:b/>
        </w:rPr>
        <w:t>nistan</w:t>
      </w:r>
      <w:r w:rsidR="000277F9" w:rsidRPr="005F088B">
        <w:rPr>
          <w:rFonts w:cstheme="minorHAnsi"/>
          <w:b/>
        </w:rPr>
        <w:t xml:space="preserve">                                                                                                      Nov</w:t>
      </w:r>
      <w:r w:rsidRPr="005F088B">
        <w:rPr>
          <w:rFonts w:cstheme="minorHAnsi"/>
          <w:b/>
        </w:rPr>
        <w:t xml:space="preserve"> </w:t>
      </w:r>
      <w:r w:rsidR="000277F9" w:rsidRPr="005F088B">
        <w:rPr>
          <w:rFonts w:cstheme="minorHAnsi"/>
          <w:b/>
        </w:rPr>
        <w:t>20</w:t>
      </w:r>
      <w:r w:rsidRPr="005F088B">
        <w:rPr>
          <w:rFonts w:cstheme="minorHAnsi"/>
          <w:b/>
        </w:rPr>
        <w:t xml:space="preserve">11- Aug </w:t>
      </w:r>
      <w:r w:rsidR="000277F9" w:rsidRPr="005F088B">
        <w:rPr>
          <w:rFonts w:cstheme="minorHAnsi"/>
          <w:b/>
        </w:rPr>
        <w:t>20</w:t>
      </w:r>
      <w:r w:rsidRPr="005F088B">
        <w:rPr>
          <w:rFonts w:cstheme="minorHAnsi"/>
          <w:b/>
        </w:rPr>
        <w:t>12   Senior Network Engineer/Project Manager</w:t>
      </w:r>
    </w:p>
    <w:p w14:paraId="18A6F4B9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</w:rPr>
        <w:t>Coordination of project including design and implementation, providing the resources in the risk identification, project scope definition, and methodology of the project. Prepare presentations for project life-cycles, updates, and expected conclusions. For defining the project scope and performance management service providers and vendors.</w:t>
      </w:r>
    </w:p>
    <w:p w14:paraId="58070F1C" w14:textId="77777777" w:rsidR="002E1DB4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Project 1:</w:t>
      </w:r>
    </w:p>
    <w:p w14:paraId="21DB7DF7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Supervised with Afghan National Defence University Campus Network</w:t>
      </w:r>
    </w:p>
    <w:p w14:paraId="7C7C2992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Building Network for 32 buildings with Wi-Fi network.</w:t>
      </w:r>
    </w:p>
    <w:p w14:paraId="4253B2C3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Used this project Cisco devises 3560, 3750, 6506, 6513, 7010 nexus switches &amp; ASA 5520, 5540.</w:t>
      </w:r>
    </w:p>
    <w:p w14:paraId="1FFDABE6" w14:textId="77777777" w:rsidR="002E1DB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Project 2:</w:t>
      </w:r>
    </w:p>
    <w:p w14:paraId="61B84DDA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Supervised with Camp Sayer at Farah Campus Network</w:t>
      </w:r>
    </w:p>
    <w:p w14:paraId="768F7FFB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Building Network for 14 buildings</w:t>
      </w:r>
    </w:p>
    <w:p w14:paraId="7A2DAD93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Used this project Cisco devises 3750, 6509, 6513 &amp; ASA 5510</w:t>
      </w:r>
    </w:p>
    <w:p w14:paraId="4568E819" w14:textId="77777777" w:rsidR="002E1DB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Project 3:</w:t>
      </w:r>
    </w:p>
    <w:p w14:paraId="649CDF1F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Supervised with FOB Shank at Logar Campus Network</w:t>
      </w:r>
    </w:p>
    <w:p w14:paraId="71289282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 xml:space="preserve">Building Network for 17 buildings  </w:t>
      </w:r>
    </w:p>
    <w:p w14:paraId="3C8974CC" w14:textId="77777777" w:rsidR="002E1DB4" w:rsidRPr="005F088B" w:rsidRDefault="002E1DB4" w:rsidP="002A730E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Used this project Cisco devises 3750 &amp; ASA 5520</w:t>
      </w:r>
    </w:p>
    <w:p w14:paraId="00527B6C" w14:textId="77777777" w:rsidR="002E1DB4" w:rsidRPr="005F088B" w:rsidRDefault="002E1DB4" w:rsidP="002E1DB4">
      <w:pPr>
        <w:pStyle w:val="NoSpacing"/>
        <w:rPr>
          <w:rFonts w:cstheme="minorHAnsi"/>
        </w:rPr>
      </w:pPr>
    </w:p>
    <w:p w14:paraId="77559262" w14:textId="76B837DD" w:rsidR="000277F9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 xml:space="preserve">CISCO Systems India (P) Limited, </w:t>
      </w:r>
      <w:r w:rsidR="00D00F1F" w:rsidRPr="005F088B">
        <w:rPr>
          <w:rFonts w:cstheme="minorHAnsi"/>
          <w:b/>
        </w:rPr>
        <w:t>Bangalore</w:t>
      </w:r>
      <w:r w:rsidR="00D00F1F">
        <w:rPr>
          <w:rFonts w:cstheme="minorHAnsi"/>
          <w:b/>
        </w:rPr>
        <w:t>, India</w:t>
      </w:r>
      <w:r w:rsidRPr="005F088B">
        <w:rPr>
          <w:rFonts w:cstheme="minorHAnsi"/>
          <w:b/>
        </w:rPr>
        <w:t xml:space="preserve">   </w:t>
      </w:r>
      <w:r w:rsidR="000277F9" w:rsidRPr="005F088B">
        <w:rPr>
          <w:rFonts w:cstheme="minorHAnsi"/>
          <w:b/>
        </w:rPr>
        <w:t xml:space="preserve">                                                                                 Apr 2008 – Oct 2011</w:t>
      </w:r>
    </w:p>
    <w:p w14:paraId="28DDA3A1" w14:textId="77777777" w:rsidR="002E1DB4" w:rsidRPr="005F088B" w:rsidRDefault="002E1DB4" w:rsidP="002E1DB4">
      <w:pPr>
        <w:pStyle w:val="NoSpacing"/>
        <w:rPr>
          <w:rFonts w:cstheme="minorHAnsi"/>
          <w:b/>
        </w:rPr>
      </w:pPr>
      <w:r w:rsidRPr="005F088B">
        <w:rPr>
          <w:rFonts w:cstheme="minorHAnsi"/>
          <w:b/>
        </w:rPr>
        <w:t>Network Engineer</w:t>
      </w:r>
    </w:p>
    <w:p w14:paraId="59DB1A40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Implemented and deployment of Data Centers in Bangalore and California (USA)</w:t>
      </w:r>
    </w:p>
    <w:p w14:paraId="458ADD05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Work Experience with high-end switch modules like 6506, 6509, and 6513 Supervisor modules like SUP-720 and VS-S720-10G.</w:t>
      </w:r>
    </w:p>
    <w:p w14:paraId="7B4DE580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Also experience with 4500 modules like 4648 and supervisor modules like WS-X45-SUP6-E configure switches for Layer-2 and Layer-3 designs. Configured and deployed switches like 6500, 3560 PoE, 3750 with stacking, 2960 PoE.  Stacking included specifying the switch number and priority for forced switch master election.</w:t>
      </w:r>
    </w:p>
    <w:p w14:paraId="766A53C9" w14:textId="77777777" w:rsidR="000277F9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Experience in Wireless Implementation: Configured and implemented Autonomous and Lightweight Access-Points with Wi</w:t>
      </w:r>
      <w:r w:rsidR="000277F9" w:rsidRPr="005F088B">
        <w:rPr>
          <w:rFonts w:cstheme="minorHAnsi"/>
        </w:rPr>
        <w:t>reless LAN Controllers.</w:t>
      </w:r>
    </w:p>
    <w:p w14:paraId="681D42A0" w14:textId="77777777" w:rsidR="002E1DB4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Also, implemented Guest Wireless Network which provides minimum access for the guest users to the internal network.</w:t>
      </w:r>
    </w:p>
    <w:p w14:paraId="4103FD70" w14:textId="77777777" w:rsidR="004639F7" w:rsidRPr="004639F7" w:rsidRDefault="004639F7" w:rsidP="004639F7">
      <w:pPr>
        <w:pStyle w:val="NoSpacing"/>
        <w:numPr>
          <w:ilvl w:val="0"/>
          <w:numId w:val="10"/>
        </w:numPr>
        <w:rPr>
          <w:rFonts w:cstheme="minorHAnsi"/>
        </w:rPr>
      </w:pPr>
      <w:r w:rsidRPr="004639F7">
        <w:rPr>
          <w:rFonts w:cstheme="minorHAnsi"/>
        </w:rPr>
        <w:t>Administered and configured Cisco ASA Firewalls for securing both on-premises and remote network traffic with advanced access control and threat detection.</w:t>
      </w:r>
    </w:p>
    <w:p w14:paraId="511E8F46" w14:textId="77777777" w:rsidR="004639F7" w:rsidRPr="004639F7" w:rsidRDefault="004639F7" w:rsidP="004639F7">
      <w:pPr>
        <w:pStyle w:val="NoSpacing"/>
        <w:numPr>
          <w:ilvl w:val="0"/>
          <w:numId w:val="10"/>
        </w:numPr>
        <w:rPr>
          <w:rFonts w:cstheme="minorHAnsi"/>
        </w:rPr>
      </w:pPr>
      <w:r w:rsidRPr="004639F7">
        <w:rPr>
          <w:rFonts w:cstheme="minorHAnsi"/>
        </w:rPr>
        <w:t>Managed VPN configurations (site-to-site and remote access) on Cisco ASA for secure communications between branches and remote users.</w:t>
      </w:r>
    </w:p>
    <w:p w14:paraId="1C6B4540" w14:textId="77777777" w:rsidR="004639F7" w:rsidRPr="004639F7" w:rsidRDefault="004639F7" w:rsidP="004639F7">
      <w:pPr>
        <w:pStyle w:val="NoSpacing"/>
        <w:numPr>
          <w:ilvl w:val="0"/>
          <w:numId w:val="10"/>
        </w:numPr>
        <w:rPr>
          <w:rFonts w:cstheme="minorHAnsi"/>
        </w:rPr>
      </w:pPr>
      <w:r w:rsidRPr="004639F7">
        <w:rPr>
          <w:rFonts w:cstheme="minorHAnsi"/>
        </w:rPr>
        <w:t>Configured Advanced Threat Detection (ATP) on Cisco ASA to monitor for suspicious activity and generate alerts for network security teams.</w:t>
      </w:r>
    </w:p>
    <w:p w14:paraId="5A4C7367" w14:textId="77777777" w:rsidR="004639F7" w:rsidRPr="004639F7" w:rsidRDefault="004639F7" w:rsidP="004639F7">
      <w:pPr>
        <w:pStyle w:val="NoSpacing"/>
        <w:numPr>
          <w:ilvl w:val="0"/>
          <w:numId w:val="10"/>
        </w:numPr>
        <w:rPr>
          <w:rFonts w:cstheme="minorHAnsi"/>
        </w:rPr>
      </w:pPr>
      <w:r w:rsidRPr="004639F7">
        <w:rPr>
          <w:rFonts w:cstheme="minorHAnsi"/>
        </w:rPr>
        <w:t>Implemented Failover and High Availability (HA) setups for Cisco ASA clusters, ensuring continuous security and minimizing downtime in the event of hardware failures.</w:t>
      </w:r>
    </w:p>
    <w:p w14:paraId="5629F51B" w14:textId="41F41760" w:rsidR="004639F7" w:rsidRPr="005F088B" w:rsidRDefault="004639F7" w:rsidP="004639F7">
      <w:pPr>
        <w:pStyle w:val="NoSpacing"/>
        <w:numPr>
          <w:ilvl w:val="0"/>
          <w:numId w:val="10"/>
        </w:numPr>
        <w:rPr>
          <w:rFonts w:cstheme="minorHAnsi"/>
        </w:rPr>
      </w:pPr>
      <w:r w:rsidRPr="004639F7">
        <w:rPr>
          <w:rFonts w:cstheme="minorHAnsi"/>
        </w:rPr>
        <w:t>Integrated Cisco ASA with Blue Coat proxies for controlled web access and optimized outbound traffic management.</w:t>
      </w:r>
    </w:p>
    <w:p w14:paraId="4591D0A9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Experience in WAN Routing: Configured and implemented router internal backbone using of EIGRP &amp; IS-IS and IP Transit links with vendors</w:t>
      </w:r>
      <w:r w:rsidR="000277F9" w:rsidRPr="005F088B">
        <w:rPr>
          <w:rFonts w:cstheme="minorHAnsi"/>
        </w:rPr>
        <w:t xml:space="preserve"> like Level3, </w:t>
      </w:r>
      <w:proofErr w:type="spellStart"/>
      <w:r w:rsidR="000277F9" w:rsidRPr="005F088B">
        <w:rPr>
          <w:rFonts w:cstheme="minorHAnsi"/>
        </w:rPr>
        <w:t>AboveNet</w:t>
      </w:r>
      <w:proofErr w:type="spellEnd"/>
      <w:r w:rsidR="000277F9" w:rsidRPr="005F088B">
        <w:rPr>
          <w:rFonts w:cstheme="minorHAnsi"/>
        </w:rPr>
        <w:t xml:space="preserve">, Qwest, </w:t>
      </w:r>
      <w:r w:rsidRPr="005F088B">
        <w:rPr>
          <w:rFonts w:cstheme="minorHAnsi"/>
        </w:rPr>
        <w:t>Tata &amp; Bharti.</w:t>
      </w:r>
    </w:p>
    <w:p w14:paraId="05FEC9C0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lastRenderedPageBreak/>
        <w:t>Network Security experience: Configured and implemented security devices like ACE, PIX and ASA Configured the filtering of the traffic flow by creating access-lists and applying those ACLs to the specific interface.</w:t>
      </w:r>
    </w:p>
    <w:p w14:paraId="1A8E82E0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 xml:space="preserve">Experience in Network Management: Installed and configured Network Management Applications like LMS, CACTI, </w:t>
      </w:r>
      <w:proofErr w:type="spellStart"/>
      <w:r w:rsidRPr="005F088B">
        <w:rPr>
          <w:rFonts w:cstheme="minorHAnsi"/>
        </w:rPr>
        <w:t>OpenNMS</w:t>
      </w:r>
      <w:proofErr w:type="spellEnd"/>
      <w:r w:rsidRPr="005F088B">
        <w:rPr>
          <w:rFonts w:cstheme="minorHAnsi"/>
        </w:rPr>
        <w:t>, LMS provides the topology map, report generation, failure notification, scheduled configuration backup, and inventory fetching. Cacti provide the bandwidth utilization graph as well.</w:t>
      </w:r>
    </w:p>
    <w:p w14:paraId="683F80B9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Experience in QoS: Configured and set up bandwidth management using class maps, and packet policing.</w:t>
      </w:r>
    </w:p>
    <w:p w14:paraId="673A1FA2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 xml:space="preserve">IOS Upgrade of all CISCO devices referring to the release notes first to find out if any open caveats are existing. </w:t>
      </w:r>
    </w:p>
    <w:p w14:paraId="3BDC6F4E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Incident &amp; Change Management: Handling Incident management, Problem Management, and Change Management</w:t>
      </w:r>
    </w:p>
    <w:p w14:paraId="12A6DAEE" w14:textId="77777777" w:rsidR="002E1DB4" w:rsidRPr="005F088B" w:rsidRDefault="002E1DB4" w:rsidP="000277F9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Load balancer experience on NetScaler, F5, and ACE</w:t>
      </w:r>
    </w:p>
    <w:p w14:paraId="26299CE7" w14:textId="77777777" w:rsidR="002E1DB4" w:rsidRPr="005F088B" w:rsidRDefault="002E1DB4" w:rsidP="002E1DB4">
      <w:pPr>
        <w:pStyle w:val="NoSpacing"/>
        <w:numPr>
          <w:ilvl w:val="0"/>
          <w:numId w:val="10"/>
        </w:numPr>
        <w:rPr>
          <w:rFonts w:cstheme="minorHAnsi"/>
        </w:rPr>
      </w:pPr>
      <w:r w:rsidRPr="005F088B">
        <w:rPr>
          <w:rFonts w:cstheme="minorHAnsi"/>
        </w:rPr>
        <w:t>Availability on Weekends: Maintain weekend availability on an on-call rotation basis.</w:t>
      </w:r>
    </w:p>
    <w:p w14:paraId="2575057D" w14:textId="77777777" w:rsidR="0048461C" w:rsidRPr="005F088B" w:rsidRDefault="0048461C" w:rsidP="002E1DB4">
      <w:pPr>
        <w:pStyle w:val="NoSpacing"/>
        <w:rPr>
          <w:rFonts w:cstheme="minorHAnsi"/>
          <w:b/>
        </w:rPr>
      </w:pPr>
    </w:p>
    <w:p w14:paraId="15604F66" w14:textId="77777777" w:rsidR="00BB6AC9" w:rsidRPr="005F088B" w:rsidRDefault="002E1DB4" w:rsidP="002E1DB4">
      <w:pPr>
        <w:pStyle w:val="NoSpacing"/>
        <w:rPr>
          <w:rFonts w:cstheme="minorHAnsi"/>
        </w:rPr>
      </w:pPr>
      <w:r w:rsidRPr="005F088B">
        <w:rPr>
          <w:rFonts w:cstheme="minorHAnsi"/>
          <w:b/>
        </w:rPr>
        <w:t>Education:</w:t>
      </w:r>
    </w:p>
    <w:p w14:paraId="2AD2BE5E" w14:textId="77777777" w:rsidR="005D7004" w:rsidRPr="005F088B" w:rsidRDefault="002E1DB4" w:rsidP="008159BE">
      <w:pPr>
        <w:pStyle w:val="NoSpacing"/>
        <w:numPr>
          <w:ilvl w:val="0"/>
          <w:numId w:val="13"/>
        </w:numPr>
        <w:rPr>
          <w:rFonts w:cstheme="minorHAnsi"/>
        </w:rPr>
      </w:pPr>
      <w:r w:rsidRPr="005F088B">
        <w:rPr>
          <w:rFonts w:cstheme="minorHAnsi"/>
        </w:rPr>
        <w:t>Bachelor of Technology in Electronics &amp; Communication (</w:t>
      </w:r>
      <w:proofErr w:type="gramStart"/>
      <w:r w:rsidRPr="005F088B">
        <w:rPr>
          <w:rFonts w:cstheme="minorHAnsi"/>
        </w:rPr>
        <w:t>B.Tech</w:t>
      </w:r>
      <w:proofErr w:type="gramEnd"/>
      <w:r w:rsidRPr="005F088B">
        <w:rPr>
          <w:rFonts w:cstheme="minorHAnsi"/>
        </w:rPr>
        <w:t>)</w:t>
      </w:r>
    </w:p>
    <w:sectPr w:rsidR="005D7004" w:rsidRPr="005F088B" w:rsidSect="005F088B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40875"/>
    <w:multiLevelType w:val="hybridMultilevel"/>
    <w:tmpl w:val="218410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B4520"/>
    <w:multiLevelType w:val="multilevel"/>
    <w:tmpl w:val="275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4DFE"/>
    <w:multiLevelType w:val="multilevel"/>
    <w:tmpl w:val="0BDA4DF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6454F1"/>
    <w:multiLevelType w:val="hybridMultilevel"/>
    <w:tmpl w:val="B02E4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46693"/>
    <w:multiLevelType w:val="hybridMultilevel"/>
    <w:tmpl w:val="C7A002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715D9E"/>
    <w:multiLevelType w:val="hybridMultilevel"/>
    <w:tmpl w:val="8DD4A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02E8B"/>
    <w:multiLevelType w:val="multilevel"/>
    <w:tmpl w:val="A47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32AEC"/>
    <w:multiLevelType w:val="multilevel"/>
    <w:tmpl w:val="A740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8005D"/>
    <w:multiLevelType w:val="hybridMultilevel"/>
    <w:tmpl w:val="45A41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7B6"/>
    <w:multiLevelType w:val="hybridMultilevel"/>
    <w:tmpl w:val="F482AC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E6612D"/>
    <w:multiLevelType w:val="hybridMultilevel"/>
    <w:tmpl w:val="853CB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4472D"/>
    <w:multiLevelType w:val="hybridMultilevel"/>
    <w:tmpl w:val="8B56F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004C5"/>
    <w:multiLevelType w:val="hybridMultilevel"/>
    <w:tmpl w:val="664E4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53B12"/>
    <w:multiLevelType w:val="multilevel"/>
    <w:tmpl w:val="A760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D2929"/>
    <w:multiLevelType w:val="hybridMultilevel"/>
    <w:tmpl w:val="78A03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8654C"/>
    <w:multiLevelType w:val="hybridMultilevel"/>
    <w:tmpl w:val="B0EA8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A3FEF"/>
    <w:multiLevelType w:val="multilevel"/>
    <w:tmpl w:val="E30A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423B1"/>
    <w:multiLevelType w:val="multilevel"/>
    <w:tmpl w:val="D35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4335F"/>
    <w:multiLevelType w:val="hybridMultilevel"/>
    <w:tmpl w:val="FFB8CF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E33909"/>
    <w:multiLevelType w:val="hybridMultilevel"/>
    <w:tmpl w:val="74D4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A29AD"/>
    <w:multiLevelType w:val="multilevel"/>
    <w:tmpl w:val="FE7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04830"/>
    <w:multiLevelType w:val="multilevel"/>
    <w:tmpl w:val="14C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C79DA"/>
    <w:multiLevelType w:val="multilevel"/>
    <w:tmpl w:val="DA8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3"/>
  </w:num>
  <w:num w:numId="5">
    <w:abstractNumId w:val="12"/>
  </w:num>
  <w:num w:numId="6">
    <w:abstractNumId w:val="15"/>
  </w:num>
  <w:num w:numId="7">
    <w:abstractNumId w:val="14"/>
  </w:num>
  <w:num w:numId="8">
    <w:abstractNumId w:val="8"/>
  </w:num>
  <w:num w:numId="9">
    <w:abstractNumId w:val="18"/>
  </w:num>
  <w:num w:numId="10">
    <w:abstractNumId w:val="4"/>
  </w:num>
  <w:num w:numId="11">
    <w:abstractNumId w:val="0"/>
  </w:num>
  <w:num w:numId="12">
    <w:abstractNumId w:val="5"/>
  </w:num>
  <w:num w:numId="13">
    <w:abstractNumId w:val="9"/>
  </w:num>
  <w:num w:numId="14">
    <w:abstractNumId w:val="2"/>
  </w:num>
  <w:num w:numId="15">
    <w:abstractNumId w:val="7"/>
  </w:num>
  <w:num w:numId="16">
    <w:abstractNumId w:val="6"/>
  </w:num>
  <w:num w:numId="17">
    <w:abstractNumId w:val="13"/>
  </w:num>
  <w:num w:numId="18">
    <w:abstractNumId w:val="20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DB4"/>
    <w:rsid w:val="00002ED3"/>
    <w:rsid w:val="000277F9"/>
    <w:rsid w:val="000328FE"/>
    <w:rsid w:val="0011372F"/>
    <w:rsid w:val="00203761"/>
    <w:rsid w:val="00204FD6"/>
    <w:rsid w:val="002364CC"/>
    <w:rsid w:val="00245E05"/>
    <w:rsid w:val="002A730E"/>
    <w:rsid w:val="002E1DB4"/>
    <w:rsid w:val="002F72B6"/>
    <w:rsid w:val="00325036"/>
    <w:rsid w:val="003B3FDB"/>
    <w:rsid w:val="003D5C13"/>
    <w:rsid w:val="003E0FF8"/>
    <w:rsid w:val="00440CEE"/>
    <w:rsid w:val="004639F7"/>
    <w:rsid w:val="0048461C"/>
    <w:rsid w:val="004A0C88"/>
    <w:rsid w:val="005265CD"/>
    <w:rsid w:val="00545D13"/>
    <w:rsid w:val="005D7004"/>
    <w:rsid w:val="005F088B"/>
    <w:rsid w:val="006265F5"/>
    <w:rsid w:val="00677608"/>
    <w:rsid w:val="0069616C"/>
    <w:rsid w:val="0070373A"/>
    <w:rsid w:val="007A399B"/>
    <w:rsid w:val="007D28AA"/>
    <w:rsid w:val="008159BE"/>
    <w:rsid w:val="0088494D"/>
    <w:rsid w:val="00884DEE"/>
    <w:rsid w:val="00957CAA"/>
    <w:rsid w:val="009A3B86"/>
    <w:rsid w:val="00A00968"/>
    <w:rsid w:val="00A13004"/>
    <w:rsid w:val="00A96C7F"/>
    <w:rsid w:val="00AB1D79"/>
    <w:rsid w:val="00AC563F"/>
    <w:rsid w:val="00AD2120"/>
    <w:rsid w:val="00AD277B"/>
    <w:rsid w:val="00AD684D"/>
    <w:rsid w:val="00BB6AC9"/>
    <w:rsid w:val="00BC2F51"/>
    <w:rsid w:val="00CA221A"/>
    <w:rsid w:val="00CE5B7A"/>
    <w:rsid w:val="00D00F1F"/>
    <w:rsid w:val="00D52905"/>
    <w:rsid w:val="00DD325E"/>
    <w:rsid w:val="00E1669D"/>
    <w:rsid w:val="00E513C8"/>
    <w:rsid w:val="00E526F4"/>
    <w:rsid w:val="00E80247"/>
    <w:rsid w:val="00F6183F"/>
    <w:rsid w:val="00F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6A76"/>
  <w15:chartTrackingRefBased/>
  <w15:docId w15:val="{9FFFBCFD-9FE5-4F12-8036-611348E0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2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E1DB4"/>
    <w:pPr>
      <w:spacing w:after="0" w:line="240" w:lineRule="auto"/>
    </w:pPr>
  </w:style>
  <w:style w:type="paragraph" w:styleId="Header">
    <w:name w:val="header"/>
    <w:basedOn w:val="Normal"/>
    <w:link w:val="HeaderChar"/>
    <w:qFormat/>
    <w:rsid w:val="000328F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0328F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qFormat/>
    <w:rsid w:val="000328F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84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2E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02E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2503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037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gasrinivasulu-m-93554a12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Naga Srinivasulu M</cp:lastModifiedBy>
  <cp:revision>2</cp:revision>
  <dcterms:created xsi:type="dcterms:W3CDTF">2025-03-18T16:46:00Z</dcterms:created>
  <dcterms:modified xsi:type="dcterms:W3CDTF">2025-03-18T16:46:00Z</dcterms:modified>
</cp:coreProperties>
</file>