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C20FC" w14:textId="58BF7AAE" w:rsidR="00223B9D" w:rsidRPr="00330C82" w:rsidRDefault="00223B9D" w:rsidP="00330C82">
      <w:pPr>
        <w:tabs>
          <w:tab w:val="left" w:pos="1125"/>
          <w:tab w:val="center" w:pos="5386"/>
        </w:tabs>
        <w:ind w:left="-360"/>
        <w:jc w:val="center"/>
        <w:rPr>
          <w:b/>
          <w:color w:val="1F1F1F"/>
          <w:sz w:val="19"/>
          <w:szCs w:val="19"/>
          <w:shd w:val="clear" w:color="auto" w:fill="FFFFFF"/>
        </w:rPr>
      </w:pPr>
      <w:r w:rsidRPr="00330C82">
        <w:rPr>
          <w:b/>
          <w:color w:val="1F1F1F"/>
          <w:sz w:val="19"/>
          <w:szCs w:val="19"/>
          <w:shd w:val="clear" w:color="auto" w:fill="FFFFFF"/>
        </w:rPr>
        <w:t>NIKHITHA K</w:t>
      </w:r>
    </w:p>
    <w:p w14:paraId="297ED18F" w14:textId="44D25D79" w:rsidR="00223B9D" w:rsidRPr="00330C82" w:rsidRDefault="00223B9D" w:rsidP="00330C82">
      <w:pPr>
        <w:tabs>
          <w:tab w:val="left" w:pos="1125"/>
          <w:tab w:val="center" w:pos="5386"/>
        </w:tabs>
        <w:ind w:left="-360"/>
        <w:jc w:val="center"/>
        <w:rPr>
          <w:b/>
          <w:sz w:val="19"/>
          <w:szCs w:val="19"/>
        </w:rPr>
      </w:pPr>
      <w:r w:rsidRPr="00330C82">
        <w:rPr>
          <w:b/>
          <w:sz w:val="19"/>
          <w:szCs w:val="19"/>
        </w:rPr>
        <w:t>SENIOR FULL STACK .NET DEVELOPER</w:t>
      </w:r>
    </w:p>
    <w:p w14:paraId="308980BF" w14:textId="4829C1BF" w:rsidR="00223B9D" w:rsidRPr="00330C82" w:rsidRDefault="00223B9D" w:rsidP="00330C82">
      <w:pPr>
        <w:ind w:left="-360"/>
        <w:jc w:val="center"/>
        <w:rPr>
          <w:b/>
          <w:sz w:val="19"/>
          <w:szCs w:val="19"/>
        </w:rPr>
      </w:pPr>
      <w:r w:rsidRPr="00330C82">
        <w:rPr>
          <w:b/>
          <w:sz w:val="19"/>
          <w:szCs w:val="19"/>
        </w:rPr>
        <w:t>EMAIL:</w:t>
      </w:r>
      <w:r w:rsidR="00822697" w:rsidRPr="00330C82">
        <w:rPr>
          <w:sz w:val="19"/>
          <w:szCs w:val="19"/>
        </w:rPr>
        <w:t xml:space="preserve"> </w:t>
      </w:r>
      <w:hyperlink r:id="rId5" w:history="1">
        <w:r w:rsidR="00330C82" w:rsidRPr="00330C82">
          <w:rPr>
            <w:rStyle w:val="Hyperlink"/>
            <w:b/>
            <w:sz w:val="19"/>
            <w:szCs w:val="19"/>
          </w:rPr>
          <w:t>nikhithak2424@gmail.com</w:t>
        </w:r>
      </w:hyperlink>
      <w:r w:rsidR="00330C82" w:rsidRPr="00330C82">
        <w:rPr>
          <w:b/>
          <w:sz w:val="19"/>
          <w:szCs w:val="19"/>
        </w:rPr>
        <w:t xml:space="preserve"> || </w:t>
      </w:r>
      <w:r w:rsidR="00A00C5E" w:rsidRPr="00330C82">
        <w:rPr>
          <w:b/>
          <w:sz w:val="19"/>
          <w:szCs w:val="19"/>
        </w:rPr>
        <w:t>PH NO: +1 (331) 251-1355</w:t>
      </w:r>
      <w:r w:rsidR="00330C82" w:rsidRPr="00330C82">
        <w:rPr>
          <w:b/>
          <w:sz w:val="19"/>
          <w:szCs w:val="19"/>
        </w:rPr>
        <w:t xml:space="preserve"> || </w:t>
      </w:r>
      <w:r w:rsidRPr="00330C82">
        <w:rPr>
          <w:b/>
          <w:sz w:val="19"/>
          <w:szCs w:val="19"/>
        </w:rPr>
        <w:t>LINKEDIN:</w:t>
      </w:r>
      <w:r w:rsidR="00822697" w:rsidRPr="00330C82">
        <w:rPr>
          <w:sz w:val="19"/>
          <w:szCs w:val="19"/>
        </w:rPr>
        <w:t xml:space="preserve"> </w:t>
      </w:r>
      <w:hyperlink r:id="rId6" w:history="1">
        <w:r w:rsidR="00822697" w:rsidRPr="00330C82">
          <w:rPr>
            <w:rStyle w:val="Hyperlink"/>
            <w:sz w:val="19"/>
            <w:szCs w:val="19"/>
            <w:shd w:val="clear" w:color="auto" w:fill="FFFFFF"/>
          </w:rPr>
          <w:t>linkedin.com/in/</w:t>
        </w:r>
        <w:proofErr w:type="spellStart"/>
        <w:r w:rsidR="00822697" w:rsidRPr="00330C82">
          <w:rPr>
            <w:rStyle w:val="Hyperlink"/>
            <w:sz w:val="19"/>
            <w:szCs w:val="19"/>
            <w:shd w:val="clear" w:color="auto" w:fill="FFFFFF"/>
          </w:rPr>
          <w:t>nikhitha</w:t>
        </w:r>
        <w:proofErr w:type="spellEnd"/>
        <w:r w:rsidR="00822697" w:rsidRPr="00330C82">
          <w:rPr>
            <w:rStyle w:val="Hyperlink"/>
            <w:sz w:val="19"/>
            <w:szCs w:val="19"/>
            <w:shd w:val="clear" w:color="auto" w:fill="FFFFFF"/>
          </w:rPr>
          <w:t>-k-</w:t>
        </w:r>
      </w:hyperlink>
    </w:p>
    <w:p w14:paraId="261CEE4A" w14:textId="77777777" w:rsidR="00223B9D" w:rsidRPr="00330C82" w:rsidRDefault="00223B9D" w:rsidP="00330C82">
      <w:pPr>
        <w:ind w:left="-360"/>
        <w:jc w:val="both"/>
        <w:rPr>
          <w:sz w:val="19"/>
          <w:szCs w:val="19"/>
        </w:rPr>
      </w:pPr>
    </w:p>
    <w:p w14:paraId="3EEE5620" w14:textId="77777777" w:rsidR="00223B9D" w:rsidRPr="00330C82" w:rsidRDefault="00223B9D" w:rsidP="00330C82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left="-360"/>
        <w:jc w:val="both"/>
        <w:rPr>
          <w:rFonts w:eastAsia="Cambria"/>
          <w:b/>
          <w:color w:val="000000"/>
          <w:sz w:val="19"/>
          <w:szCs w:val="19"/>
          <w:u w:val="single"/>
        </w:rPr>
      </w:pPr>
      <w:r w:rsidRPr="00330C82">
        <w:rPr>
          <w:rFonts w:eastAsia="Cambria"/>
          <w:b/>
          <w:color w:val="000000"/>
          <w:sz w:val="19"/>
          <w:szCs w:val="19"/>
          <w:u w:val="single"/>
        </w:rPr>
        <w:t>PROFESSIONAL SUMMARY:</w:t>
      </w:r>
    </w:p>
    <w:p w14:paraId="586AE586" w14:textId="19CDECF1" w:rsidR="00A53DDA" w:rsidRPr="00330C82" w:rsidRDefault="00A53DDA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Senior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.NET Developer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with </w:t>
      </w:r>
      <w:r w:rsidR="000C4C02" w:rsidRPr="00330C82">
        <w:rPr>
          <w:rFonts w:ascii="Times New Roman" w:eastAsia="Times New Roman" w:hAnsi="Times New Roman" w:cs="Times New Roman"/>
          <w:bCs/>
          <w:sz w:val="19"/>
          <w:szCs w:val="19"/>
        </w:rPr>
        <w:t>6</w:t>
      </w:r>
      <w:r w:rsidR="00822697"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+ 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>years of experience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in designing, developing and maintaining high-performance web and cloud-based applications using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C#, ASP.NET</w:t>
      </w:r>
      <w:r w:rsidR="00C834D1" w:rsidRPr="00330C82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and .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NET Framework.</w:t>
      </w:r>
    </w:p>
    <w:p w14:paraId="17F42A63" w14:textId="77777777" w:rsidR="00CA2965" w:rsidRPr="00330C82" w:rsidRDefault="00CA296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Strong collaboration skills with cross-functional teams, working in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Agile/Scrum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methodologies, participating in code reviews, and mentoring junior developers.</w:t>
      </w:r>
    </w:p>
    <w:p w14:paraId="0D0AD03D" w14:textId="77777777" w:rsidR="00CA2965" w:rsidRPr="00330C82" w:rsidRDefault="00CA296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Extensive experience in consuming and developing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RESTful APIs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SOAP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services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using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C#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.</w:t>
      </w:r>
    </w:p>
    <w:p w14:paraId="72E37771" w14:textId="260AD13B" w:rsidR="00CA2965" w:rsidRPr="00330C82" w:rsidRDefault="00CA296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Expertise in developing microservices-based architectures, implementing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RESTful APIs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, and integrating with third-party services using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ASP.NET Core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Web API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Graph</w:t>
      </w:r>
      <w:r w:rsidR="00CF4372" w:rsidRPr="00330C82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QL.</w:t>
      </w:r>
    </w:p>
    <w:p w14:paraId="1B6A2E9A" w14:textId="77777777" w:rsidR="00CA2965" w:rsidRPr="00330C82" w:rsidRDefault="00CA296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Strong knowledge of 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>front-end technologies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such as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HTML5, CSS3, JavaScript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jQuery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for creating responsive and user-friendly web applications integrated with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ASP.NET MVC.</w:t>
      </w:r>
    </w:p>
    <w:p w14:paraId="538A89DC" w14:textId="77777777" w:rsidR="00CA2965" w:rsidRPr="00330C82" w:rsidRDefault="00CA296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Strong experience in event-driven architectures, utilizing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Rabbit M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Q,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Apache Kafka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,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Azure Service Bus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for asynchronous processing in microservices.</w:t>
      </w:r>
    </w:p>
    <w:p w14:paraId="04D79471" w14:textId="77777777" w:rsidR="00CA2965" w:rsidRPr="00330C82" w:rsidRDefault="00CA296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Hands-on experience with authentication and authorization mechanisms, including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JWT, OAuth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,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Identity Server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, ensuring secure microservices communication.</w:t>
      </w:r>
    </w:p>
    <w:p w14:paraId="5D666C85" w14:textId="77777777" w:rsidR="00CA2965" w:rsidRPr="00330C82" w:rsidRDefault="00CA296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Expertise in working with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XML Schema Definition (XSD)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to define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XML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structures and validate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XML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documents for maintaining data integrity and consistency.</w:t>
      </w:r>
    </w:p>
    <w:p w14:paraId="3D5E105F" w14:textId="77777777" w:rsidR="00CA2965" w:rsidRPr="00330C82" w:rsidRDefault="00CA296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Extensive experience in front-end development with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ReactJS, Angular, Typescript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,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Vue.js,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ensuring efficient state management and seamless UI interactions.</w:t>
      </w:r>
    </w:p>
    <w:p w14:paraId="5CA6CF1F" w14:textId="77777777" w:rsidR="00CA2965" w:rsidRPr="00330C82" w:rsidRDefault="00CA296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Strong understanding of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Domain-Driven Design (DDD), API Gateway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patterns, and modular architecture for building maintainable and scalable applications.</w:t>
      </w:r>
    </w:p>
    <w:p w14:paraId="0664C476" w14:textId="77777777" w:rsidR="00CA2965" w:rsidRPr="00330C82" w:rsidRDefault="00CA296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Strong experience in unit and integration testing using </w:t>
      </w:r>
      <w:proofErr w:type="spellStart"/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NUnit</w:t>
      </w:r>
      <w:proofErr w:type="spellEnd"/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, Mocha, Jest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,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Cypress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, ensuring high code quality and reliability.</w:t>
      </w:r>
    </w:p>
    <w:p w14:paraId="62D1A16E" w14:textId="77777777" w:rsidR="00CA2965" w:rsidRPr="00330C82" w:rsidRDefault="00CA296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Proficient in integrating </w:t>
      </w:r>
      <w:proofErr w:type="spellStart"/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GraphQL</w:t>
      </w:r>
      <w:proofErr w:type="spellEnd"/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APIs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with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React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applications to enable flexible and efficient data querying and reduce over-fetching.</w:t>
      </w:r>
    </w:p>
    <w:p w14:paraId="1F2AEC81" w14:textId="77777777" w:rsidR="00CA2965" w:rsidRPr="00330C82" w:rsidRDefault="00CA296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>Experienced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in integrating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HTML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CSS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with Razor views and Blazor components to enhance the presentation layer of .NET applications.</w:t>
      </w:r>
    </w:p>
    <w:p w14:paraId="4CBFC7C9" w14:textId="77777777" w:rsidR="00CA2965" w:rsidRPr="00330C82" w:rsidRDefault="00CA296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>Expertise in developing single-page applications (SPAs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>)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using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AngularJS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Typescript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, ensuring dynamic and interactive user experiences with efficient state management</w:t>
      </w:r>
    </w:p>
    <w:p w14:paraId="74604953" w14:textId="0A754E7C" w:rsidR="00CA2965" w:rsidRPr="00330C82" w:rsidRDefault="00CA296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Proficient in message-driven architectures using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 xml:space="preserve">Azure Event Hubs, </w:t>
      </w:r>
      <w:r w:rsidR="00827441" w:rsidRPr="00330C82">
        <w:rPr>
          <w:rFonts w:ascii="Times New Roman" w:eastAsia="Times New Roman" w:hAnsi="Times New Roman" w:cs="Times New Roman"/>
          <w:b/>
          <w:sz w:val="19"/>
          <w:szCs w:val="19"/>
        </w:rPr>
        <w:t>azure</w:t>
      </w:r>
      <w:r w:rsidR="005C1FC2" w:rsidRPr="00330C82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="009C4F32" w:rsidRPr="00330C82">
        <w:rPr>
          <w:rFonts w:ascii="Times New Roman" w:eastAsia="Times New Roman" w:hAnsi="Times New Roman" w:cs="Times New Roman"/>
          <w:b/>
          <w:sz w:val="19"/>
          <w:szCs w:val="19"/>
        </w:rPr>
        <w:t>java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 xml:space="preserve"> SNS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,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AWS SQS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, ensuring reliable data communication and processing.</w:t>
      </w:r>
    </w:p>
    <w:p w14:paraId="2CE9F728" w14:textId="77777777" w:rsidR="00CA2965" w:rsidRPr="00330C82" w:rsidRDefault="00CA296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Proficient in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Azure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AWS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cloud services, including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Azure Functions, AWS Lambda, Azure Blob Storage, AWS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S3, AWS Event Bridge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,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AWS Glue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for event-driven server less solutions.</w:t>
      </w:r>
    </w:p>
    <w:p w14:paraId="26BB72B4" w14:textId="77777777" w:rsidR="00CA2965" w:rsidRPr="00330C82" w:rsidRDefault="00CA296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Skilled in designing and developing high-performance data access layers using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Entity Framework, ADO.NET, LINQ,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NoSQL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solutions like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Azure Cosmos DB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AWS DynamoDB.</w:t>
      </w:r>
    </w:p>
    <w:p w14:paraId="002C2D93" w14:textId="77777777" w:rsidR="00CA2965" w:rsidRPr="00330C82" w:rsidRDefault="00CA296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Hands-on experience with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ETL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development using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Azure Data Factory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AWS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Glue,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optimizing data ingestion and transformation for data-driven decision-making.</w:t>
      </w:r>
    </w:p>
    <w:p w14:paraId="39DD0D23" w14:textId="77777777" w:rsidR="00CA2965" w:rsidRPr="00330C82" w:rsidRDefault="00CA296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Expertise in building and optimizing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SQL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queries, stored procedures, and transaction management for data consistency and high availability in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SQL Server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PostgreSQL.</w:t>
      </w:r>
    </w:p>
    <w:p w14:paraId="704DBC0C" w14:textId="77777777" w:rsidR="00223B9D" w:rsidRPr="00330C82" w:rsidRDefault="00223B9D" w:rsidP="00330C82">
      <w:pPr>
        <w:jc w:val="both"/>
        <w:rPr>
          <w:sz w:val="19"/>
          <w:szCs w:val="19"/>
        </w:rPr>
      </w:pPr>
    </w:p>
    <w:p w14:paraId="4D6E8DB4" w14:textId="7129086A" w:rsidR="00B74F25" w:rsidRPr="00330C82" w:rsidRDefault="00223B9D" w:rsidP="00330C82">
      <w:pPr>
        <w:shd w:val="clear" w:color="auto" w:fill="FFFFFF"/>
        <w:tabs>
          <w:tab w:val="left" w:pos="1080"/>
        </w:tabs>
        <w:ind w:left="-360"/>
        <w:jc w:val="both"/>
        <w:rPr>
          <w:rFonts w:eastAsia="Cambria"/>
          <w:b/>
          <w:sz w:val="19"/>
          <w:szCs w:val="19"/>
          <w:u w:val="single"/>
        </w:rPr>
      </w:pPr>
      <w:r w:rsidRPr="00330C82">
        <w:rPr>
          <w:rFonts w:eastAsia="Cambria"/>
          <w:b/>
          <w:sz w:val="19"/>
          <w:szCs w:val="19"/>
          <w:u w:val="single"/>
        </w:rPr>
        <w:t>TECHNICAL SKILLS:</w:t>
      </w:r>
    </w:p>
    <w:p w14:paraId="3D96A3A6" w14:textId="0526D1E6" w:rsidR="00B74F25" w:rsidRPr="00330C82" w:rsidRDefault="00B74F25" w:rsidP="00330C82">
      <w:pPr>
        <w:shd w:val="clear" w:color="auto" w:fill="FFFFFF"/>
        <w:tabs>
          <w:tab w:val="left" w:pos="1080"/>
        </w:tabs>
        <w:ind w:left="-360"/>
        <w:jc w:val="both"/>
        <w:rPr>
          <w:rFonts w:eastAsia="Cambria"/>
          <w:bCs/>
          <w:sz w:val="19"/>
          <w:szCs w:val="19"/>
        </w:rPr>
      </w:pPr>
      <w:r w:rsidRPr="00330C82">
        <w:rPr>
          <w:rFonts w:eastAsia="Cambria"/>
          <w:b/>
          <w:sz w:val="19"/>
          <w:szCs w:val="19"/>
        </w:rPr>
        <w:t>Programming Languages</w:t>
      </w:r>
      <w:r w:rsidRPr="00330C82">
        <w:rPr>
          <w:rFonts w:eastAsia="Cambria"/>
          <w:b/>
          <w:sz w:val="19"/>
          <w:szCs w:val="19"/>
        </w:rPr>
        <w:t>:</w:t>
      </w:r>
      <w:r w:rsidRPr="00330C82">
        <w:rPr>
          <w:rFonts w:eastAsia="Cambria"/>
          <w:bCs/>
          <w:sz w:val="19"/>
          <w:szCs w:val="19"/>
        </w:rPr>
        <w:t xml:space="preserve"> </w:t>
      </w:r>
      <w:r w:rsidRPr="00330C82">
        <w:rPr>
          <w:rFonts w:eastAsia="Cambria"/>
          <w:bCs/>
          <w:sz w:val="19"/>
          <w:szCs w:val="19"/>
        </w:rPr>
        <w:t>C#, JavaScript, Typescript, SQL, T-SQL, PL/SQL</w:t>
      </w:r>
    </w:p>
    <w:p w14:paraId="5710FAA9" w14:textId="670429A1" w:rsidR="00B74F25" w:rsidRPr="00330C82" w:rsidRDefault="00B74F25" w:rsidP="00330C82">
      <w:pPr>
        <w:shd w:val="clear" w:color="auto" w:fill="FFFFFF"/>
        <w:tabs>
          <w:tab w:val="left" w:pos="1080"/>
        </w:tabs>
        <w:ind w:left="-360"/>
        <w:jc w:val="both"/>
        <w:rPr>
          <w:rFonts w:eastAsia="Cambria"/>
          <w:bCs/>
          <w:sz w:val="19"/>
          <w:szCs w:val="19"/>
        </w:rPr>
      </w:pPr>
      <w:r w:rsidRPr="00330C82">
        <w:rPr>
          <w:rFonts w:eastAsia="Cambria"/>
          <w:b/>
          <w:sz w:val="19"/>
          <w:szCs w:val="19"/>
        </w:rPr>
        <w:t>Front-End Development</w:t>
      </w:r>
      <w:r w:rsidRPr="00330C82">
        <w:rPr>
          <w:rFonts w:eastAsia="Cambria"/>
          <w:b/>
          <w:sz w:val="19"/>
          <w:szCs w:val="19"/>
        </w:rPr>
        <w:t>:</w:t>
      </w:r>
      <w:r w:rsidRPr="00330C82">
        <w:rPr>
          <w:rFonts w:eastAsia="Cambria"/>
          <w:bCs/>
          <w:sz w:val="19"/>
          <w:szCs w:val="19"/>
        </w:rPr>
        <w:t xml:space="preserve"> </w:t>
      </w:r>
      <w:r w:rsidRPr="00330C82">
        <w:rPr>
          <w:rFonts w:eastAsia="Cambria"/>
          <w:bCs/>
          <w:sz w:val="19"/>
          <w:szCs w:val="19"/>
        </w:rPr>
        <w:t xml:space="preserve">HTML5, CSS3, JavaScript, jQuery, ReactJS, Angular, Vue.js, Razor Views, </w:t>
      </w:r>
      <w:proofErr w:type="spellStart"/>
      <w:r w:rsidRPr="00330C82">
        <w:rPr>
          <w:rFonts w:eastAsia="Cambria"/>
          <w:bCs/>
          <w:sz w:val="19"/>
          <w:szCs w:val="19"/>
        </w:rPr>
        <w:t>Blazor</w:t>
      </w:r>
      <w:proofErr w:type="spellEnd"/>
      <w:r w:rsidRPr="00330C82">
        <w:rPr>
          <w:rFonts w:eastAsia="Cambria"/>
          <w:bCs/>
          <w:sz w:val="19"/>
          <w:szCs w:val="19"/>
        </w:rPr>
        <w:t xml:space="preserve"> Components</w:t>
      </w:r>
    </w:p>
    <w:p w14:paraId="416CF9B0" w14:textId="6F297569" w:rsidR="00B74F25" w:rsidRPr="00330C82" w:rsidRDefault="00B74F25" w:rsidP="00330C82">
      <w:pPr>
        <w:shd w:val="clear" w:color="auto" w:fill="FFFFFF"/>
        <w:tabs>
          <w:tab w:val="left" w:pos="1080"/>
        </w:tabs>
        <w:ind w:left="-360"/>
        <w:jc w:val="both"/>
        <w:rPr>
          <w:rFonts w:eastAsia="Cambria"/>
          <w:bCs/>
          <w:sz w:val="19"/>
          <w:szCs w:val="19"/>
        </w:rPr>
      </w:pPr>
      <w:r w:rsidRPr="00330C82">
        <w:rPr>
          <w:rFonts w:eastAsia="Cambria"/>
          <w:b/>
          <w:sz w:val="19"/>
          <w:szCs w:val="19"/>
        </w:rPr>
        <w:t>Back-End Development</w:t>
      </w:r>
      <w:r w:rsidRPr="00330C82">
        <w:rPr>
          <w:rFonts w:eastAsia="Cambria"/>
          <w:b/>
          <w:sz w:val="19"/>
          <w:szCs w:val="19"/>
        </w:rPr>
        <w:t>:</w:t>
      </w:r>
      <w:r w:rsidRPr="00330C82">
        <w:rPr>
          <w:rFonts w:eastAsia="Cambria"/>
          <w:bCs/>
          <w:sz w:val="19"/>
          <w:szCs w:val="19"/>
        </w:rPr>
        <w:t xml:space="preserve"> </w:t>
      </w:r>
      <w:r w:rsidRPr="00330C82">
        <w:rPr>
          <w:rFonts w:eastAsia="Cambria"/>
          <w:bCs/>
          <w:sz w:val="19"/>
          <w:szCs w:val="19"/>
        </w:rPr>
        <w:t>ASP.NET Core, ASP.NET MVC, ASP.NET Web API, .NET Framework, .NET Core, C#</w:t>
      </w:r>
    </w:p>
    <w:p w14:paraId="0CB3BC0B" w14:textId="55F64724" w:rsidR="00B74F25" w:rsidRPr="00330C82" w:rsidRDefault="00B74F25" w:rsidP="00330C82">
      <w:pPr>
        <w:shd w:val="clear" w:color="auto" w:fill="FFFFFF"/>
        <w:tabs>
          <w:tab w:val="left" w:pos="1080"/>
        </w:tabs>
        <w:ind w:left="-360"/>
        <w:jc w:val="both"/>
        <w:rPr>
          <w:rFonts w:eastAsia="Cambria"/>
          <w:bCs/>
          <w:sz w:val="19"/>
          <w:szCs w:val="19"/>
        </w:rPr>
      </w:pPr>
      <w:r w:rsidRPr="00330C82">
        <w:rPr>
          <w:rFonts w:eastAsia="Cambria"/>
          <w:b/>
          <w:sz w:val="19"/>
          <w:szCs w:val="19"/>
        </w:rPr>
        <w:t>Microservices &amp; APIs</w:t>
      </w:r>
      <w:r w:rsidRPr="00330C82">
        <w:rPr>
          <w:rFonts w:eastAsia="Cambria"/>
          <w:b/>
          <w:sz w:val="19"/>
          <w:szCs w:val="19"/>
        </w:rPr>
        <w:t>:</w:t>
      </w:r>
      <w:r w:rsidRPr="00330C82">
        <w:rPr>
          <w:rFonts w:eastAsia="Cambria"/>
          <w:bCs/>
          <w:sz w:val="19"/>
          <w:szCs w:val="19"/>
        </w:rPr>
        <w:t xml:space="preserve"> </w:t>
      </w:r>
      <w:r w:rsidRPr="00330C82">
        <w:rPr>
          <w:rFonts w:eastAsia="Cambria"/>
          <w:bCs/>
          <w:sz w:val="19"/>
          <w:szCs w:val="19"/>
        </w:rPr>
        <w:t xml:space="preserve">RESTful APIs, SOAP Services, </w:t>
      </w:r>
      <w:proofErr w:type="spellStart"/>
      <w:r w:rsidRPr="00330C82">
        <w:rPr>
          <w:rFonts w:eastAsia="Cambria"/>
          <w:bCs/>
          <w:sz w:val="19"/>
          <w:szCs w:val="19"/>
        </w:rPr>
        <w:t>GraphQL</w:t>
      </w:r>
      <w:proofErr w:type="spellEnd"/>
      <w:r w:rsidRPr="00330C82">
        <w:rPr>
          <w:rFonts w:eastAsia="Cambria"/>
          <w:bCs/>
          <w:sz w:val="19"/>
          <w:szCs w:val="19"/>
        </w:rPr>
        <w:t>, API Gateway, Domain-Driven Design (DDD)</w:t>
      </w:r>
    </w:p>
    <w:p w14:paraId="6641A312" w14:textId="2253E129" w:rsidR="00B74F25" w:rsidRPr="00330C82" w:rsidRDefault="00B74F25" w:rsidP="00330C82">
      <w:pPr>
        <w:shd w:val="clear" w:color="auto" w:fill="FFFFFF"/>
        <w:tabs>
          <w:tab w:val="left" w:pos="1080"/>
        </w:tabs>
        <w:ind w:left="-360"/>
        <w:jc w:val="both"/>
        <w:rPr>
          <w:rFonts w:eastAsia="Cambria"/>
          <w:bCs/>
          <w:sz w:val="19"/>
          <w:szCs w:val="19"/>
        </w:rPr>
      </w:pPr>
      <w:r w:rsidRPr="00330C82">
        <w:rPr>
          <w:rFonts w:eastAsia="Cambria"/>
          <w:b/>
          <w:sz w:val="19"/>
          <w:szCs w:val="19"/>
        </w:rPr>
        <w:t>Event-Driven Architectures</w:t>
      </w:r>
      <w:r w:rsidRPr="00330C82">
        <w:rPr>
          <w:rFonts w:eastAsia="Cambria"/>
          <w:b/>
          <w:sz w:val="19"/>
          <w:szCs w:val="19"/>
        </w:rPr>
        <w:t>:</w:t>
      </w:r>
      <w:r w:rsidRPr="00330C82">
        <w:rPr>
          <w:rFonts w:eastAsia="Cambria"/>
          <w:bCs/>
          <w:sz w:val="19"/>
          <w:szCs w:val="19"/>
        </w:rPr>
        <w:t xml:space="preserve"> </w:t>
      </w:r>
      <w:r w:rsidRPr="00330C82">
        <w:rPr>
          <w:rFonts w:eastAsia="Cambria"/>
          <w:bCs/>
          <w:sz w:val="19"/>
          <w:szCs w:val="19"/>
        </w:rPr>
        <w:t>Rabbit MQ, Apache Kafka, Service Bus, Event Hubs, SNS, SQS, Event Bridge</w:t>
      </w:r>
    </w:p>
    <w:p w14:paraId="7F19E8C4" w14:textId="7E57FF88" w:rsidR="00B74F25" w:rsidRPr="00330C82" w:rsidRDefault="00B74F25" w:rsidP="00330C82">
      <w:pPr>
        <w:shd w:val="clear" w:color="auto" w:fill="FFFFFF"/>
        <w:tabs>
          <w:tab w:val="left" w:pos="1080"/>
        </w:tabs>
        <w:ind w:left="-360"/>
        <w:jc w:val="both"/>
        <w:rPr>
          <w:rFonts w:eastAsia="Cambria"/>
          <w:bCs/>
          <w:sz w:val="19"/>
          <w:szCs w:val="19"/>
        </w:rPr>
      </w:pPr>
      <w:r w:rsidRPr="00330C82">
        <w:rPr>
          <w:rFonts w:eastAsia="Cambria"/>
          <w:b/>
          <w:sz w:val="19"/>
          <w:szCs w:val="19"/>
        </w:rPr>
        <w:t>Authentication &amp; Security</w:t>
      </w:r>
      <w:r w:rsidRPr="00330C82">
        <w:rPr>
          <w:rFonts w:eastAsia="Cambria"/>
          <w:b/>
          <w:sz w:val="19"/>
          <w:szCs w:val="19"/>
        </w:rPr>
        <w:t>:</w:t>
      </w:r>
      <w:r w:rsidRPr="00330C82">
        <w:rPr>
          <w:rFonts w:eastAsia="Cambria"/>
          <w:bCs/>
          <w:sz w:val="19"/>
          <w:szCs w:val="19"/>
        </w:rPr>
        <w:t xml:space="preserve"> </w:t>
      </w:r>
      <w:r w:rsidRPr="00330C82">
        <w:rPr>
          <w:rFonts w:eastAsia="Cambria"/>
          <w:bCs/>
          <w:sz w:val="19"/>
          <w:szCs w:val="19"/>
        </w:rPr>
        <w:t>JWT, OAuth, Identity Server, Role-Based Authorization, Form-Based Authentication</w:t>
      </w:r>
    </w:p>
    <w:p w14:paraId="20039161" w14:textId="1D3C08EC" w:rsidR="00B74F25" w:rsidRPr="00330C82" w:rsidRDefault="00B74F25" w:rsidP="00330C82">
      <w:pPr>
        <w:shd w:val="clear" w:color="auto" w:fill="FFFFFF"/>
        <w:tabs>
          <w:tab w:val="left" w:pos="1080"/>
        </w:tabs>
        <w:ind w:left="-360"/>
        <w:jc w:val="both"/>
        <w:rPr>
          <w:rFonts w:eastAsia="Cambria"/>
          <w:bCs/>
          <w:sz w:val="19"/>
          <w:szCs w:val="19"/>
        </w:rPr>
      </w:pPr>
      <w:r w:rsidRPr="00330C82">
        <w:rPr>
          <w:rFonts w:eastAsia="Cambria"/>
          <w:b/>
          <w:sz w:val="19"/>
          <w:szCs w:val="19"/>
        </w:rPr>
        <w:t>ORM &amp; Data Access</w:t>
      </w:r>
      <w:r w:rsidRPr="00330C82">
        <w:rPr>
          <w:rFonts w:eastAsia="Cambria"/>
          <w:b/>
          <w:sz w:val="19"/>
          <w:szCs w:val="19"/>
        </w:rPr>
        <w:t>:</w:t>
      </w:r>
      <w:r w:rsidRPr="00330C82">
        <w:rPr>
          <w:rFonts w:eastAsia="Cambria"/>
          <w:bCs/>
          <w:sz w:val="19"/>
          <w:szCs w:val="19"/>
        </w:rPr>
        <w:t xml:space="preserve"> </w:t>
      </w:r>
      <w:r w:rsidRPr="00330C82">
        <w:rPr>
          <w:rFonts w:eastAsia="Cambria"/>
          <w:bCs/>
          <w:sz w:val="19"/>
          <w:szCs w:val="19"/>
        </w:rPr>
        <w:t>Entity Framework, ADO.NET, LINQ, NoSQL, T-SQL, Stored Procedures, Views, Triggers</w:t>
      </w:r>
    </w:p>
    <w:p w14:paraId="43ECF88D" w14:textId="5C85B981" w:rsidR="00B74F25" w:rsidRPr="00330C82" w:rsidRDefault="00B74F25" w:rsidP="00330C82">
      <w:pPr>
        <w:shd w:val="clear" w:color="auto" w:fill="FFFFFF"/>
        <w:tabs>
          <w:tab w:val="left" w:pos="1080"/>
        </w:tabs>
        <w:ind w:left="-360"/>
        <w:jc w:val="both"/>
        <w:rPr>
          <w:rFonts w:eastAsia="Cambria"/>
          <w:bCs/>
          <w:sz w:val="19"/>
          <w:szCs w:val="19"/>
        </w:rPr>
      </w:pPr>
      <w:r w:rsidRPr="00330C82">
        <w:rPr>
          <w:rFonts w:eastAsia="Cambria"/>
          <w:b/>
          <w:sz w:val="19"/>
          <w:szCs w:val="19"/>
        </w:rPr>
        <w:t>Cloud Platforms</w:t>
      </w:r>
      <w:r w:rsidRPr="00330C82">
        <w:rPr>
          <w:rFonts w:eastAsia="Cambria"/>
          <w:b/>
          <w:sz w:val="19"/>
          <w:szCs w:val="19"/>
        </w:rPr>
        <w:t>:</w:t>
      </w:r>
      <w:r w:rsidRPr="00330C82">
        <w:rPr>
          <w:rFonts w:eastAsia="Cambria"/>
          <w:bCs/>
          <w:sz w:val="19"/>
          <w:szCs w:val="19"/>
        </w:rPr>
        <w:t xml:space="preserve"> </w:t>
      </w:r>
      <w:r w:rsidRPr="00330C82">
        <w:rPr>
          <w:rFonts w:eastAsia="Cambria"/>
          <w:bCs/>
          <w:sz w:val="19"/>
          <w:szCs w:val="19"/>
        </w:rPr>
        <w:t>Microsoft Azure, AWS (Amazon Web Services)</w:t>
      </w:r>
    </w:p>
    <w:p w14:paraId="7508098B" w14:textId="170BDDE1" w:rsidR="00B74F25" w:rsidRPr="00330C82" w:rsidRDefault="00B74F25" w:rsidP="00330C82">
      <w:pPr>
        <w:shd w:val="clear" w:color="auto" w:fill="FFFFFF"/>
        <w:tabs>
          <w:tab w:val="left" w:pos="1080"/>
        </w:tabs>
        <w:ind w:left="-360"/>
        <w:jc w:val="both"/>
        <w:rPr>
          <w:rFonts w:eastAsia="Cambria"/>
          <w:bCs/>
          <w:sz w:val="19"/>
          <w:szCs w:val="19"/>
        </w:rPr>
      </w:pPr>
      <w:r w:rsidRPr="00330C82">
        <w:rPr>
          <w:rFonts w:eastAsia="Cambria"/>
          <w:b/>
          <w:sz w:val="19"/>
          <w:szCs w:val="19"/>
        </w:rPr>
        <w:t>Messaging &amp; Real-Time Communication</w:t>
      </w:r>
      <w:r w:rsidRPr="00330C82">
        <w:rPr>
          <w:rFonts w:eastAsia="Cambria"/>
          <w:b/>
          <w:sz w:val="19"/>
          <w:szCs w:val="19"/>
        </w:rPr>
        <w:t>:</w:t>
      </w:r>
      <w:r w:rsidRPr="00330C82">
        <w:rPr>
          <w:rFonts w:eastAsia="Cambria"/>
          <w:bCs/>
          <w:sz w:val="19"/>
          <w:szCs w:val="19"/>
        </w:rPr>
        <w:t xml:space="preserve"> </w:t>
      </w:r>
      <w:r w:rsidRPr="00330C82">
        <w:rPr>
          <w:rFonts w:eastAsia="Cambria"/>
          <w:bCs/>
          <w:sz w:val="19"/>
          <w:szCs w:val="19"/>
        </w:rPr>
        <w:t>Web Sockets, Signal R</w:t>
      </w:r>
    </w:p>
    <w:p w14:paraId="50630EE8" w14:textId="385ECCEC" w:rsidR="00B74F25" w:rsidRPr="00330C82" w:rsidRDefault="00B74F25" w:rsidP="00330C82">
      <w:pPr>
        <w:shd w:val="clear" w:color="auto" w:fill="FFFFFF"/>
        <w:tabs>
          <w:tab w:val="left" w:pos="1080"/>
        </w:tabs>
        <w:ind w:left="-360"/>
        <w:jc w:val="both"/>
        <w:rPr>
          <w:rFonts w:eastAsia="Cambria"/>
          <w:bCs/>
          <w:sz w:val="19"/>
          <w:szCs w:val="19"/>
        </w:rPr>
      </w:pPr>
      <w:r w:rsidRPr="00330C82">
        <w:rPr>
          <w:rFonts w:eastAsia="Cambria"/>
          <w:b/>
          <w:sz w:val="19"/>
          <w:szCs w:val="19"/>
        </w:rPr>
        <w:t>Software Development Methodologies</w:t>
      </w:r>
      <w:r w:rsidRPr="00330C82">
        <w:rPr>
          <w:rFonts w:eastAsia="Cambria"/>
          <w:b/>
          <w:sz w:val="19"/>
          <w:szCs w:val="19"/>
        </w:rPr>
        <w:t>:</w:t>
      </w:r>
      <w:r w:rsidRPr="00330C82">
        <w:rPr>
          <w:rFonts w:eastAsia="Cambria"/>
          <w:bCs/>
          <w:sz w:val="19"/>
          <w:szCs w:val="19"/>
        </w:rPr>
        <w:t xml:space="preserve"> </w:t>
      </w:r>
      <w:r w:rsidRPr="00330C82">
        <w:rPr>
          <w:rFonts w:eastAsia="Cambria"/>
          <w:bCs/>
          <w:sz w:val="19"/>
          <w:szCs w:val="19"/>
        </w:rPr>
        <w:t>Agile, Scrum, SDLC</w:t>
      </w:r>
    </w:p>
    <w:p w14:paraId="033FCC67" w14:textId="3E7E611D" w:rsidR="00B74F25" w:rsidRPr="00330C82" w:rsidRDefault="00B74F25" w:rsidP="00330C82">
      <w:pPr>
        <w:shd w:val="clear" w:color="auto" w:fill="FFFFFF"/>
        <w:tabs>
          <w:tab w:val="left" w:pos="1080"/>
        </w:tabs>
        <w:ind w:left="-360"/>
        <w:jc w:val="both"/>
        <w:rPr>
          <w:rFonts w:eastAsia="Cambria"/>
          <w:bCs/>
          <w:sz w:val="19"/>
          <w:szCs w:val="19"/>
        </w:rPr>
      </w:pPr>
      <w:r w:rsidRPr="00330C82">
        <w:rPr>
          <w:rFonts w:eastAsia="Cambria"/>
          <w:b/>
          <w:sz w:val="19"/>
          <w:szCs w:val="19"/>
        </w:rPr>
        <w:t>Testing &amp; Quality Assurance</w:t>
      </w:r>
      <w:r w:rsidRPr="00330C82">
        <w:rPr>
          <w:rFonts w:eastAsia="Cambria"/>
          <w:b/>
          <w:sz w:val="19"/>
          <w:szCs w:val="19"/>
        </w:rPr>
        <w:t>:</w:t>
      </w:r>
      <w:r w:rsidRPr="00330C82">
        <w:rPr>
          <w:rFonts w:eastAsia="Cambria"/>
          <w:bCs/>
          <w:sz w:val="19"/>
          <w:szCs w:val="19"/>
        </w:rPr>
        <w:t xml:space="preserve"> </w:t>
      </w:r>
      <w:r w:rsidRPr="00330C82">
        <w:rPr>
          <w:rFonts w:eastAsia="Cambria"/>
          <w:bCs/>
          <w:sz w:val="19"/>
          <w:szCs w:val="19"/>
        </w:rPr>
        <w:t>N Unit, Mocha, Jest, Cypress, Unit Testing, Integration Testing</w:t>
      </w:r>
    </w:p>
    <w:p w14:paraId="78458A92" w14:textId="3D4F2764" w:rsidR="00234E68" w:rsidRPr="00330C82" w:rsidRDefault="00B74F25" w:rsidP="00330C82">
      <w:pPr>
        <w:shd w:val="clear" w:color="auto" w:fill="FFFFFF"/>
        <w:tabs>
          <w:tab w:val="left" w:pos="1080"/>
        </w:tabs>
        <w:ind w:left="-360"/>
        <w:jc w:val="both"/>
        <w:rPr>
          <w:rFonts w:eastAsia="Cambria"/>
          <w:bCs/>
          <w:sz w:val="19"/>
          <w:szCs w:val="19"/>
        </w:rPr>
      </w:pPr>
      <w:r w:rsidRPr="00330C82">
        <w:rPr>
          <w:rFonts w:eastAsia="Cambria"/>
          <w:b/>
          <w:sz w:val="19"/>
          <w:szCs w:val="19"/>
        </w:rPr>
        <w:t>Middleware &amp; Data Exchange</w:t>
      </w:r>
      <w:r w:rsidRPr="00330C82">
        <w:rPr>
          <w:rFonts w:eastAsia="Cambria"/>
          <w:b/>
          <w:sz w:val="19"/>
          <w:szCs w:val="19"/>
        </w:rPr>
        <w:t>:</w:t>
      </w:r>
      <w:r w:rsidRPr="00330C82">
        <w:rPr>
          <w:rFonts w:eastAsia="Cambria"/>
          <w:bCs/>
          <w:sz w:val="19"/>
          <w:szCs w:val="19"/>
        </w:rPr>
        <w:t xml:space="preserve"> </w:t>
      </w:r>
      <w:r w:rsidRPr="00330C82">
        <w:rPr>
          <w:rFonts w:eastAsia="Cambria"/>
          <w:bCs/>
          <w:sz w:val="19"/>
          <w:szCs w:val="19"/>
        </w:rPr>
        <w:t>XML, JSON, XSD (XML Schema Definition)</w:t>
      </w:r>
      <w:r w:rsidRPr="00330C82">
        <w:rPr>
          <w:rFonts w:eastAsia="Cambria"/>
          <w:bCs/>
          <w:sz w:val="19"/>
          <w:szCs w:val="19"/>
        </w:rPr>
        <w:cr/>
      </w:r>
    </w:p>
    <w:p w14:paraId="6827DAAD" w14:textId="77777777" w:rsidR="00330C82" w:rsidRPr="00330C82" w:rsidRDefault="00330C82" w:rsidP="00330C82">
      <w:pPr>
        <w:ind w:left="-360"/>
        <w:jc w:val="both"/>
        <w:rPr>
          <w:sz w:val="19"/>
          <w:szCs w:val="19"/>
        </w:rPr>
      </w:pPr>
      <w:r w:rsidRPr="00330C82">
        <w:rPr>
          <w:b/>
          <w:sz w:val="19"/>
          <w:szCs w:val="19"/>
          <w:u w:val="single"/>
        </w:rPr>
        <w:t>EDUCATION:</w:t>
      </w:r>
      <w:r w:rsidRPr="00330C82">
        <w:rPr>
          <w:sz w:val="19"/>
          <w:szCs w:val="19"/>
        </w:rPr>
        <w:t xml:space="preserve"> </w:t>
      </w:r>
    </w:p>
    <w:p w14:paraId="30D62BD7" w14:textId="168C1F31" w:rsidR="00330C82" w:rsidRPr="00330C82" w:rsidRDefault="00330C82" w:rsidP="00330C82">
      <w:pPr>
        <w:ind w:left="-360"/>
        <w:jc w:val="both"/>
        <w:rPr>
          <w:sz w:val="19"/>
          <w:szCs w:val="19"/>
        </w:rPr>
      </w:pPr>
      <w:r w:rsidRPr="00330C82">
        <w:rPr>
          <w:sz w:val="19"/>
          <w:szCs w:val="19"/>
        </w:rPr>
        <w:t>BTech in Computer Science and Engineering, June 2015 - May 2019 at JNTUH, India</w:t>
      </w:r>
    </w:p>
    <w:p w14:paraId="42071EBE" w14:textId="249DF4B2" w:rsidR="00B74F25" w:rsidRPr="00330C82" w:rsidRDefault="00330C82" w:rsidP="00330C82">
      <w:pPr>
        <w:ind w:left="-360"/>
        <w:jc w:val="both"/>
        <w:rPr>
          <w:sz w:val="19"/>
          <w:szCs w:val="19"/>
        </w:rPr>
      </w:pPr>
      <w:proofErr w:type="gramStart"/>
      <w:r w:rsidRPr="00330C82">
        <w:rPr>
          <w:sz w:val="19"/>
          <w:szCs w:val="19"/>
        </w:rPr>
        <w:t>Master’s</w:t>
      </w:r>
      <w:proofErr w:type="gramEnd"/>
      <w:r w:rsidRPr="00330C82">
        <w:rPr>
          <w:sz w:val="19"/>
          <w:szCs w:val="19"/>
        </w:rPr>
        <w:t xml:space="preserve"> in computer science and engineering</w:t>
      </w:r>
      <w:r w:rsidRPr="00330C82">
        <w:rPr>
          <w:sz w:val="19"/>
          <w:szCs w:val="19"/>
        </w:rPr>
        <w:t>, Jan 2023- Dec 2024 at UCM</w:t>
      </w:r>
    </w:p>
    <w:p w14:paraId="4219AF08" w14:textId="3F405E1D" w:rsidR="00223B9D" w:rsidRPr="00330C82" w:rsidRDefault="00223B9D" w:rsidP="00330C82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40"/>
        <w:ind w:left="-360"/>
        <w:jc w:val="both"/>
        <w:rPr>
          <w:rFonts w:eastAsia="Cambria"/>
          <w:b/>
          <w:color w:val="000000"/>
          <w:sz w:val="19"/>
          <w:szCs w:val="19"/>
          <w:u w:val="single"/>
        </w:rPr>
      </w:pPr>
      <w:r w:rsidRPr="00330C82">
        <w:rPr>
          <w:rFonts w:eastAsia="Cambria"/>
          <w:b/>
          <w:color w:val="000000"/>
          <w:sz w:val="19"/>
          <w:szCs w:val="19"/>
          <w:u w:val="single"/>
        </w:rPr>
        <w:t>PROFESSIONAL EXPERIENCE:</w:t>
      </w:r>
    </w:p>
    <w:p w14:paraId="6E5CADE7" w14:textId="344EB342" w:rsidR="00223B9D" w:rsidRPr="00330C82" w:rsidRDefault="00223B9D" w:rsidP="00330C82">
      <w:pPr>
        <w:ind w:left="-360" w:hanging="2"/>
        <w:jc w:val="both"/>
        <w:rPr>
          <w:b/>
          <w:sz w:val="19"/>
          <w:szCs w:val="19"/>
        </w:rPr>
      </w:pPr>
      <w:r w:rsidRPr="00330C82">
        <w:rPr>
          <w:b/>
          <w:sz w:val="19"/>
          <w:szCs w:val="19"/>
        </w:rPr>
        <w:t>Client:</w:t>
      </w:r>
      <w:r w:rsidR="005172A8" w:rsidRPr="00330C82">
        <w:rPr>
          <w:b/>
          <w:sz w:val="19"/>
          <w:szCs w:val="19"/>
        </w:rPr>
        <w:t xml:space="preserve"> Equitable Advisors, New York, NY</w:t>
      </w:r>
      <w:r w:rsidRPr="00330C82">
        <w:rPr>
          <w:b/>
          <w:sz w:val="19"/>
          <w:szCs w:val="19"/>
        </w:rPr>
        <w:t xml:space="preserve">                                                                         </w:t>
      </w:r>
      <w:r w:rsidR="005172A8" w:rsidRPr="00330C82">
        <w:rPr>
          <w:b/>
          <w:sz w:val="19"/>
          <w:szCs w:val="19"/>
        </w:rPr>
        <w:t xml:space="preserve">                </w:t>
      </w:r>
      <w:r w:rsidR="00B74F25" w:rsidRPr="00330C82">
        <w:rPr>
          <w:b/>
          <w:sz w:val="19"/>
          <w:szCs w:val="19"/>
        </w:rPr>
        <w:t>March</w:t>
      </w:r>
      <w:r w:rsidR="006953A6" w:rsidRPr="00330C82">
        <w:rPr>
          <w:b/>
          <w:sz w:val="19"/>
          <w:szCs w:val="19"/>
        </w:rPr>
        <w:t xml:space="preserve"> </w:t>
      </w:r>
      <w:r w:rsidR="00822697" w:rsidRPr="00330C82">
        <w:rPr>
          <w:b/>
          <w:sz w:val="19"/>
          <w:szCs w:val="19"/>
        </w:rPr>
        <w:t>2024</w:t>
      </w:r>
      <w:r w:rsidRPr="00330C82">
        <w:rPr>
          <w:b/>
          <w:sz w:val="19"/>
          <w:szCs w:val="19"/>
        </w:rPr>
        <w:t xml:space="preserve"> – Present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4887B9D" w14:textId="77777777" w:rsidR="00223B9D" w:rsidRPr="00330C82" w:rsidRDefault="00223B9D" w:rsidP="00330C82">
      <w:pPr>
        <w:ind w:left="-360" w:hanging="2"/>
        <w:jc w:val="both"/>
        <w:rPr>
          <w:b/>
          <w:sz w:val="19"/>
          <w:szCs w:val="19"/>
        </w:rPr>
      </w:pPr>
      <w:r w:rsidRPr="00330C82">
        <w:rPr>
          <w:b/>
          <w:sz w:val="19"/>
          <w:szCs w:val="19"/>
        </w:rPr>
        <w:t>Role: Sr. Full stack .NET Developer</w:t>
      </w:r>
    </w:p>
    <w:p w14:paraId="32FB2A40" w14:textId="77777777" w:rsidR="00223B9D" w:rsidRPr="00330C82" w:rsidRDefault="00223B9D" w:rsidP="00330C82">
      <w:pPr>
        <w:ind w:left="-360" w:hanging="2"/>
        <w:jc w:val="both"/>
        <w:rPr>
          <w:b/>
          <w:sz w:val="19"/>
          <w:szCs w:val="19"/>
          <w:u w:val="single"/>
        </w:rPr>
      </w:pPr>
      <w:r w:rsidRPr="00330C82">
        <w:rPr>
          <w:b/>
          <w:sz w:val="19"/>
          <w:szCs w:val="19"/>
          <w:u w:val="single"/>
        </w:rPr>
        <w:t>Responsibilities:</w:t>
      </w:r>
    </w:p>
    <w:p w14:paraId="6890A899" w14:textId="77777777" w:rsidR="005C6382" w:rsidRPr="00330C82" w:rsidRDefault="005C6382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>Implemented the project according to the Software Development Life Cycle 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SDLC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 and programming by using fast-paced 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agile methodology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, involving task completion, user stories, and iterations.</w:t>
      </w:r>
    </w:p>
    <w:p w14:paraId="10A0DD23" w14:textId="77777777" w:rsidR="005C6382" w:rsidRPr="00330C82" w:rsidRDefault="005C6382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>Developed component classes and interfaces in 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C#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 encapsulating the business logic with strict adherence to 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Object Oriented Paradigms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.</w:t>
      </w:r>
    </w:p>
    <w:p w14:paraId="06503C3E" w14:textId="77777777" w:rsidR="00B825E0" w:rsidRPr="00330C82" w:rsidRDefault="00B825E0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Developed data access assemblies in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C#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to connect to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SQL Server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database and isolated data access logic from business layer and front end by defining several strongly typed dataset.</w:t>
      </w:r>
    </w:p>
    <w:p w14:paraId="4F23D6A9" w14:textId="77777777" w:rsidR="00043655" w:rsidRPr="00330C82" w:rsidRDefault="0004365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Implemented event-driven architectures with messaging queues such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as Rabbit MQ, Apache Kafka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Azure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Service Bus to enable asynchronous processing in microservices.</w:t>
      </w:r>
    </w:p>
    <w:p w14:paraId="2CEEFDD1" w14:textId="77777777" w:rsidR="00043655" w:rsidRPr="00330C82" w:rsidRDefault="0004365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lastRenderedPageBreak/>
        <w:t xml:space="preserve">Developed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RESTful APIs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 integrated them with front-end applications and third-party services to create loosely coupled, high-performance microservices ecosystems.</w:t>
      </w:r>
    </w:p>
    <w:p w14:paraId="678C0E65" w14:textId="77777777" w:rsidR="00CB129F" w:rsidRPr="00330C82" w:rsidRDefault="00CB129F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Developed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Windows Services 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>and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 Console Applications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to automate background processes and scheduled tasks in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ASP.NET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applications.</w:t>
      </w:r>
    </w:p>
    <w:p w14:paraId="03111FDF" w14:textId="77777777" w:rsidR="00CB129F" w:rsidRPr="00330C82" w:rsidRDefault="00CB129F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Created 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>dynamic menus and navigation structures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using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ASP.NET MVC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Razor views and partial views.</w:t>
      </w:r>
    </w:p>
    <w:p w14:paraId="4300660F" w14:textId="77777777" w:rsidR="00CB129F" w:rsidRPr="00330C82" w:rsidRDefault="00CB129F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Consumed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RESTful APIs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using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ASP.NET Core Web API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, implementing authentication, authorization, and token-based security mechanisms.</w:t>
      </w:r>
    </w:p>
    <w:p w14:paraId="01582233" w14:textId="77777777" w:rsidR="00CB129F" w:rsidRPr="00330C82" w:rsidRDefault="00CB129F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>Used 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Entity Framework 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and 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LINQ 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to access the two databases so the user could create, edit, display, and delete data from the application’s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UI.</w:t>
      </w:r>
    </w:p>
    <w:p w14:paraId="2D24B35A" w14:textId="77777777" w:rsidR="00924E01" w:rsidRPr="00330C82" w:rsidRDefault="00924E01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Utilized 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>deferred execution and immediate execution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in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LINQ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queries to control when data is retrieved, improving performance and memory efficiency.</w:t>
      </w:r>
    </w:p>
    <w:p w14:paraId="74015FB5" w14:textId="77777777" w:rsidR="0083708F" w:rsidRPr="00330C82" w:rsidRDefault="0083708F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Debugged and resolved 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performance bottlenecks in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Entity Framework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queries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using profiling tools like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SQL Server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Profiler, EF Profiler and query execution plans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.</w:t>
      </w:r>
    </w:p>
    <w:p w14:paraId="73C18A31" w14:textId="77777777" w:rsidR="00924E01" w:rsidRPr="00330C82" w:rsidRDefault="00924E01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Cs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Implemented 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transaction management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using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ADO.NET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, ensuring atomicity and consistency across database operations with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SQL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Transaction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for handling rollback and commit actions.</w:t>
      </w:r>
    </w:p>
    <w:p w14:paraId="62DF5D87" w14:textId="77777777" w:rsidR="00924E01" w:rsidRPr="00330C82" w:rsidRDefault="00924E01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Cs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Designed and executed 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batch-processing operations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using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ADO.NET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for high-volume data insertion, updates, and deletions, ensuring system scalability.</w:t>
      </w:r>
    </w:p>
    <w:p w14:paraId="2E13FB41" w14:textId="77777777" w:rsidR="00CD773A" w:rsidRPr="00330C82" w:rsidRDefault="00CD773A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Integrated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JSON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with front-end frameworks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such as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React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Vue.js,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ensuring proper data binding and validation when consuming .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NET APIs.</w:t>
      </w:r>
    </w:p>
    <w:p w14:paraId="4F9AC614" w14:textId="77777777" w:rsidR="00CD773A" w:rsidRPr="00330C82" w:rsidRDefault="00CD773A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Implemented 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error-handling mechanisms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using structured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JSON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responses in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Web APIs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, ensuring proper error 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codes and messages are returned for debugging and monitoring.</w:t>
      </w:r>
    </w:p>
    <w:p w14:paraId="7FADC275" w14:textId="77777777" w:rsidR="000743C8" w:rsidRPr="00330C82" w:rsidRDefault="000743C8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Ensured compatibility across multiple browsers and devices using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JavaScript, CSS3</w:t>
      </w:r>
      <w:r w:rsidR="00D536EE"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="00D536EE" w:rsidRPr="00330C82">
        <w:rPr>
          <w:rFonts w:ascii="Times New Roman" w:eastAsia="Times New Roman" w:hAnsi="Times New Roman" w:cs="Times New Roman"/>
          <w:b/>
          <w:sz w:val="19"/>
          <w:szCs w:val="19"/>
        </w:rPr>
        <w:t>HTML5.</w:t>
      </w:r>
    </w:p>
    <w:p w14:paraId="4809F080" w14:textId="77777777" w:rsidR="00D536EE" w:rsidRPr="00330C82" w:rsidRDefault="00D536EE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Cs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Integrated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RESTful APIs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proofErr w:type="spellStart"/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GraphQL</w:t>
      </w:r>
      <w:proofErr w:type="spellEnd"/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services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with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ReactJS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front-end, ensuring efficient data fetching and state management.</w:t>
      </w:r>
    </w:p>
    <w:p w14:paraId="405C2ADA" w14:textId="77777777" w:rsidR="00D536EE" w:rsidRPr="00330C82" w:rsidRDefault="00D536EE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Used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JavaScript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 frameworks such as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jQuery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to implement robust client-side form validations, enhancing user experience and reducing server load.</w:t>
      </w:r>
    </w:p>
    <w:p w14:paraId="2AE4CA8F" w14:textId="77777777" w:rsidR="00D536EE" w:rsidRPr="00330C82" w:rsidRDefault="00D536EE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Implemented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Web Sockets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proofErr w:type="spellStart"/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SignalR</w:t>
      </w:r>
      <w:proofErr w:type="spellEnd"/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to enable real-time data streaming and push notifications in ReactJS applications integrated with .NET backend services.</w:t>
      </w:r>
    </w:p>
    <w:p w14:paraId="263B8FDD" w14:textId="77777777" w:rsidR="005C6382" w:rsidRPr="00330C82" w:rsidRDefault="005C6382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Used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HTML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tables as Grid, for better performance instead of Data Grids along with Paging, Sorting and Filtering options.</w:t>
      </w:r>
    </w:p>
    <w:p w14:paraId="560AE8CD" w14:textId="77777777" w:rsidR="00D536EE" w:rsidRPr="00330C82" w:rsidRDefault="00D536EE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>Developed unit and integration tests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for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React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components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JavaScript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logic using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Jest, Mocha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Cypress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to ensure code quality and prevent regressions.</w:t>
      </w:r>
    </w:p>
    <w:p w14:paraId="7B91E04D" w14:textId="77777777" w:rsidR="007A0533" w:rsidRPr="00330C82" w:rsidRDefault="007A0533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>Developed server less applications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using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Azure Functions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Azure Logic Apps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, optimizing cost and performance by enabling event-driven architecture and seamless integration with cloud services such as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 xml:space="preserve">Azure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Blob Storage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Azure Event Hubs.</w:t>
      </w:r>
    </w:p>
    <w:p w14:paraId="2656F664" w14:textId="77777777" w:rsidR="007A0533" w:rsidRPr="00330C82" w:rsidRDefault="007A0533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Optimized database schemas for high-performance applications using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Azure SQL Database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NoSQL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solutions such as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Azure Cosmos DB</w:t>
      </w:r>
    </w:p>
    <w:p w14:paraId="71371D16" w14:textId="77777777" w:rsidR="005C6382" w:rsidRPr="00330C82" w:rsidRDefault="009D08D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Developed and maintained efficient data access layers in .NET applications using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NoSQL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databases with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ORM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frameworks and native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SDKs.</w:t>
      </w:r>
    </w:p>
    <w:p w14:paraId="6A63CF20" w14:textId="77777777" w:rsidR="004957E3" w:rsidRPr="00330C82" w:rsidRDefault="004957E3" w:rsidP="00330C82">
      <w:pPr>
        <w:ind w:left="-360"/>
        <w:jc w:val="both"/>
        <w:rPr>
          <w:sz w:val="19"/>
          <w:szCs w:val="19"/>
        </w:rPr>
      </w:pPr>
      <w:r w:rsidRPr="00330C82">
        <w:rPr>
          <w:b/>
          <w:sz w:val="19"/>
          <w:szCs w:val="19"/>
          <w:u w:val="single"/>
        </w:rPr>
        <w:t>Environment:</w:t>
      </w:r>
      <w:r w:rsidR="002D6F3E" w:rsidRPr="00330C82">
        <w:rPr>
          <w:b/>
          <w:sz w:val="19"/>
          <w:szCs w:val="19"/>
        </w:rPr>
        <w:t xml:space="preserve"> </w:t>
      </w:r>
      <w:r w:rsidR="002D6F3E" w:rsidRPr="00330C82">
        <w:rPr>
          <w:sz w:val="19"/>
          <w:szCs w:val="19"/>
        </w:rPr>
        <w:t xml:space="preserve">C#, ASP.NET, ASP.NET Core, ASP.NET MVC, SQL Server, Entity Framework, LINQ, ADO.NET, Rabbit MQ, Kafka, Azure Service Bus, RESTful APIs, </w:t>
      </w:r>
      <w:proofErr w:type="spellStart"/>
      <w:r w:rsidR="002D6F3E" w:rsidRPr="00330C82">
        <w:rPr>
          <w:sz w:val="19"/>
          <w:szCs w:val="19"/>
        </w:rPr>
        <w:t>GraphQL</w:t>
      </w:r>
      <w:proofErr w:type="spellEnd"/>
      <w:r w:rsidR="002D6F3E" w:rsidRPr="00330C82">
        <w:rPr>
          <w:sz w:val="19"/>
          <w:szCs w:val="19"/>
        </w:rPr>
        <w:t xml:space="preserve">, ReactJS, Vue.js, JavaScript, jQuery, HTML5, CSS3, </w:t>
      </w:r>
      <w:proofErr w:type="spellStart"/>
      <w:r w:rsidR="002D6F3E" w:rsidRPr="00330C82">
        <w:rPr>
          <w:sz w:val="19"/>
          <w:szCs w:val="19"/>
        </w:rPr>
        <w:t>SignalR</w:t>
      </w:r>
      <w:proofErr w:type="spellEnd"/>
      <w:r w:rsidR="002D6F3E" w:rsidRPr="00330C82">
        <w:rPr>
          <w:sz w:val="19"/>
          <w:szCs w:val="19"/>
        </w:rPr>
        <w:t>, Web Sockets, JSON, Azure Functions, Logic Apps, Blob Storage, Event Hubs, SQL Database, Cosmos DB, Jest, Mocha, Cypress, Web API, SQL Server Profiler, EF Profiler.</w:t>
      </w:r>
    </w:p>
    <w:p w14:paraId="120DDB77" w14:textId="77777777" w:rsidR="00223B9D" w:rsidRPr="00330C82" w:rsidRDefault="00223B9D" w:rsidP="00330C82">
      <w:pPr>
        <w:ind w:left="-360"/>
        <w:jc w:val="both"/>
        <w:rPr>
          <w:sz w:val="19"/>
          <w:szCs w:val="19"/>
        </w:rPr>
      </w:pPr>
    </w:p>
    <w:p w14:paraId="38A919BB" w14:textId="52DB2BF5" w:rsidR="00223B9D" w:rsidRPr="00330C82" w:rsidRDefault="00223B9D" w:rsidP="00330C82">
      <w:pPr>
        <w:ind w:left="-360"/>
        <w:jc w:val="both"/>
        <w:rPr>
          <w:b/>
          <w:sz w:val="19"/>
          <w:szCs w:val="19"/>
        </w:rPr>
      </w:pPr>
      <w:r w:rsidRPr="00330C82">
        <w:rPr>
          <w:b/>
          <w:sz w:val="19"/>
          <w:szCs w:val="19"/>
        </w:rPr>
        <w:t xml:space="preserve">Client: </w:t>
      </w:r>
      <w:r w:rsidR="00B74F25" w:rsidRPr="00330C82">
        <w:rPr>
          <w:b/>
          <w:sz w:val="19"/>
          <w:szCs w:val="19"/>
        </w:rPr>
        <w:t>University of Central Missouri</w:t>
      </w:r>
      <w:r w:rsidR="00446506" w:rsidRPr="00330C82">
        <w:rPr>
          <w:b/>
          <w:sz w:val="19"/>
          <w:szCs w:val="19"/>
        </w:rPr>
        <w:t xml:space="preserve">, </w:t>
      </w:r>
      <w:r w:rsidR="00B74F25" w:rsidRPr="00330C82">
        <w:rPr>
          <w:b/>
          <w:sz w:val="19"/>
          <w:szCs w:val="19"/>
        </w:rPr>
        <w:t>Warrensburg, MO</w:t>
      </w:r>
      <w:r w:rsidRPr="00330C82">
        <w:rPr>
          <w:b/>
          <w:sz w:val="19"/>
          <w:szCs w:val="19"/>
        </w:rPr>
        <w:t xml:space="preserve">                                     </w:t>
      </w:r>
      <w:r w:rsidR="00B74F25" w:rsidRPr="00330C82">
        <w:rPr>
          <w:b/>
          <w:sz w:val="19"/>
          <w:szCs w:val="19"/>
        </w:rPr>
        <w:t xml:space="preserve"> </w:t>
      </w:r>
      <w:r w:rsidR="00446506" w:rsidRPr="00330C82">
        <w:rPr>
          <w:b/>
          <w:sz w:val="19"/>
          <w:szCs w:val="19"/>
        </w:rPr>
        <w:t xml:space="preserve">                </w:t>
      </w:r>
      <w:r w:rsidR="00941414" w:rsidRPr="00330C82">
        <w:rPr>
          <w:b/>
          <w:sz w:val="19"/>
          <w:szCs w:val="19"/>
        </w:rPr>
        <w:t xml:space="preserve"> </w:t>
      </w:r>
      <w:r w:rsidR="00B74F25" w:rsidRPr="00330C82">
        <w:rPr>
          <w:b/>
          <w:sz w:val="19"/>
          <w:szCs w:val="19"/>
        </w:rPr>
        <w:t>March</w:t>
      </w:r>
      <w:r w:rsidR="00822697" w:rsidRPr="00330C82">
        <w:rPr>
          <w:b/>
          <w:sz w:val="19"/>
          <w:szCs w:val="19"/>
        </w:rPr>
        <w:t xml:space="preserve"> 20</w:t>
      </w:r>
      <w:r w:rsidR="006953A6" w:rsidRPr="00330C82">
        <w:rPr>
          <w:b/>
          <w:sz w:val="19"/>
          <w:szCs w:val="19"/>
        </w:rPr>
        <w:t>23</w:t>
      </w:r>
      <w:r w:rsidR="00822697" w:rsidRPr="00330C82">
        <w:rPr>
          <w:b/>
          <w:sz w:val="19"/>
          <w:szCs w:val="19"/>
        </w:rPr>
        <w:t xml:space="preserve"> – </w:t>
      </w:r>
      <w:r w:rsidR="006953A6" w:rsidRPr="00330C82">
        <w:rPr>
          <w:b/>
          <w:sz w:val="19"/>
          <w:szCs w:val="19"/>
        </w:rPr>
        <w:t>Feb</w:t>
      </w:r>
      <w:r w:rsidR="00822697" w:rsidRPr="00330C82">
        <w:rPr>
          <w:b/>
          <w:sz w:val="19"/>
          <w:szCs w:val="19"/>
        </w:rPr>
        <w:t xml:space="preserve"> </w:t>
      </w:r>
      <w:r w:rsidR="006953A6" w:rsidRPr="00330C82">
        <w:rPr>
          <w:b/>
          <w:sz w:val="19"/>
          <w:szCs w:val="19"/>
        </w:rPr>
        <w:t>2024</w:t>
      </w:r>
      <w:r w:rsidRPr="00330C82">
        <w:rPr>
          <w:b/>
          <w:sz w:val="19"/>
          <w:szCs w:val="19"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p w14:paraId="4A4CE8EF" w14:textId="2AC4E0F8" w:rsidR="00223B9D" w:rsidRPr="00330C82" w:rsidRDefault="00223B9D" w:rsidP="00330C82">
      <w:pPr>
        <w:ind w:left="-360"/>
        <w:jc w:val="both"/>
        <w:rPr>
          <w:b/>
          <w:sz w:val="19"/>
          <w:szCs w:val="19"/>
        </w:rPr>
      </w:pPr>
      <w:r w:rsidRPr="00330C82">
        <w:rPr>
          <w:b/>
          <w:sz w:val="19"/>
          <w:szCs w:val="19"/>
        </w:rPr>
        <w:t xml:space="preserve">Role: </w:t>
      </w:r>
      <w:r w:rsidR="000C4C02" w:rsidRPr="00330C82">
        <w:rPr>
          <w:b/>
          <w:sz w:val="19"/>
          <w:szCs w:val="19"/>
        </w:rPr>
        <w:t>Web developer</w:t>
      </w:r>
      <w:r w:rsidR="00B74F25" w:rsidRPr="00330C82">
        <w:rPr>
          <w:b/>
          <w:sz w:val="19"/>
          <w:szCs w:val="19"/>
        </w:rPr>
        <w:t xml:space="preserve"> (On Campus)</w:t>
      </w:r>
    </w:p>
    <w:p w14:paraId="0390F60A" w14:textId="77777777" w:rsidR="00223B9D" w:rsidRPr="00330C82" w:rsidRDefault="00223B9D" w:rsidP="00330C82">
      <w:pPr>
        <w:ind w:left="-360"/>
        <w:jc w:val="both"/>
        <w:rPr>
          <w:b/>
          <w:sz w:val="19"/>
          <w:szCs w:val="19"/>
          <w:u w:val="single"/>
        </w:rPr>
      </w:pPr>
      <w:r w:rsidRPr="00330C82">
        <w:rPr>
          <w:b/>
          <w:sz w:val="19"/>
          <w:szCs w:val="19"/>
          <w:u w:val="single"/>
        </w:rPr>
        <w:t>Responsibilities:</w:t>
      </w:r>
    </w:p>
    <w:p w14:paraId="25553157" w14:textId="77777777" w:rsidR="00B74F25" w:rsidRPr="00B74F25" w:rsidRDefault="00B74F25" w:rsidP="00330C82">
      <w:pPr>
        <w:numPr>
          <w:ilvl w:val="0"/>
          <w:numId w:val="21"/>
        </w:numPr>
        <w:ind w:left="0"/>
        <w:jc w:val="both"/>
        <w:rPr>
          <w:sz w:val="19"/>
          <w:szCs w:val="19"/>
        </w:rPr>
      </w:pPr>
      <w:r w:rsidRPr="00B74F25">
        <w:rPr>
          <w:b/>
          <w:bCs/>
          <w:sz w:val="19"/>
          <w:szCs w:val="19"/>
        </w:rPr>
        <w:t>Designed and developed enterprise-grade web applications</w:t>
      </w:r>
      <w:r w:rsidRPr="00B74F25">
        <w:rPr>
          <w:sz w:val="19"/>
          <w:szCs w:val="19"/>
        </w:rPr>
        <w:t xml:space="preserve"> for student management, course registration, and faculty administration using </w:t>
      </w:r>
      <w:r w:rsidRPr="00B74F25">
        <w:rPr>
          <w:b/>
          <w:bCs/>
          <w:sz w:val="19"/>
          <w:szCs w:val="19"/>
        </w:rPr>
        <w:t>ASP.NET Core MVC, C#, and Entity Framework</w:t>
      </w:r>
      <w:r w:rsidRPr="00B74F25">
        <w:rPr>
          <w:sz w:val="19"/>
          <w:szCs w:val="19"/>
        </w:rPr>
        <w:t>, ensuring seamless academic operations.</w:t>
      </w:r>
    </w:p>
    <w:p w14:paraId="5052AAC0" w14:textId="77777777" w:rsidR="00B74F25" w:rsidRPr="00B74F25" w:rsidRDefault="00B74F25" w:rsidP="00330C82">
      <w:pPr>
        <w:numPr>
          <w:ilvl w:val="0"/>
          <w:numId w:val="21"/>
        </w:numPr>
        <w:ind w:left="0"/>
        <w:jc w:val="both"/>
        <w:rPr>
          <w:sz w:val="19"/>
          <w:szCs w:val="19"/>
        </w:rPr>
      </w:pPr>
      <w:r w:rsidRPr="00B74F25">
        <w:rPr>
          <w:b/>
          <w:bCs/>
          <w:sz w:val="19"/>
          <w:szCs w:val="19"/>
        </w:rPr>
        <w:t>Implemented self-service portals</w:t>
      </w:r>
      <w:r w:rsidRPr="00B74F25">
        <w:rPr>
          <w:sz w:val="19"/>
          <w:szCs w:val="19"/>
        </w:rPr>
        <w:t xml:space="preserve"> for students and faculty, integrating </w:t>
      </w:r>
      <w:r w:rsidRPr="00B74F25">
        <w:rPr>
          <w:b/>
          <w:bCs/>
          <w:sz w:val="19"/>
          <w:szCs w:val="19"/>
        </w:rPr>
        <w:t>secure authentication mechanisms (JWT, Identity Server)</w:t>
      </w:r>
      <w:r w:rsidRPr="00B74F25">
        <w:rPr>
          <w:sz w:val="19"/>
          <w:szCs w:val="19"/>
        </w:rPr>
        <w:t xml:space="preserve"> to streamline course enrollments, grade tracking, and administrative workflows.</w:t>
      </w:r>
    </w:p>
    <w:p w14:paraId="0E6D60EB" w14:textId="77777777" w:rsidR="00B74F25" w:rsidRPr="00B74F25" w:rsidRDefault="00B74F25" w:rsidP="00330C82">
      <w:pPr>
        <w:numPr>
          <w:ilvl w:val="0"/>
          <w:numId w:val="21"/>
        </w:numPr>
        <w:ind w:left="0"/>
        <w:jc w:val="both"/>
        <w:rPr>
          <w:sz w:val="19"/>
          <w:szCs w:val="19"/>
        </w:rPr>
      </w:pPr>
      <w:r w:rsidRPr="00B74F25">
        <w:rPr>
          <w:b/>
          <w:bCs/>
          <w:sz w:val="19"/>
          <w:szCs w:val="19"/>
        </w:rPr>
        <w:t>Developed RESTful APIs</w:t>
      </w:r>
      <w:r w:rsidRPr="00B74F25">
        <w:rPr>
          <w:sz w:val="19"/>
          <w:szCs w:val="19"/>
        </w:rPr>
        <w:t xml:space="preserve"> to facilitate integration between university departments, allowing seamless data exchange for admissions, student progress tracking, and financial aid processing.</w:t>
      </w:r>
    </w:p>
    <w:p w14:paraId="152BD0B2" w14:textId="77777777" w:rsidR="00B74F25" w:rsidRPr="00B74F25" w:rsidRDefault="00B74F25" w:rsidP="00330C82">
      <w:pPr>
        <w:numPr>
          <w:ilvl w:val="0"/>
          <w:numId w:val="21"/>
        </w:numPr>
        <w:ind w:left="0"/>
        <w:jc w:val="both"/>
        <w:rPr>
          <w:sz w:val="19"/>
          <w:szCs w:val="19"/>
        </w:rPr>
      </w:pPr>
      <w:r w:rsidRPr="00B74F25">
        <w:rPr>
          <w:b/>
          <w:bCs/>
          <w:sz w:val="19"/>
          <w:szCs w:val="19"/>
        </w:rPr>
        <w:t>Optimized database performance</w:t>
      </w:r>
      <w:r w:rsidRPr="00B74F25">
        <w:rPr>
          <w:sz w:val="19"/>
          <w:szCs w:val="19"/>
        </w:rPr>
        <w:t xml:space="preserve"> with </w:t>
      </w:r>
      <w:r w:rsidRPr="00B74F25">
        <w:rPr>
          <w:b/>
          <w:bCs/>
          <w:sz w:val="19"/>
          <w:szCs w:val="19"/>
        </w:rPr>
        <w:t>Entity Framework Core and ADO.NET</w:t>
      </w:r>
      <w:r w:rsidRPr="00B74F25">
        <w:rPr>
          <w:sz w:val="19"/>
          <w:szCs w:val="19"/>
        </w:rPr>
        <w:t>, reducing query execution times for large-scale student and faculty datasets.</w:t>
      </w:r>
    </w:p>
    <w:p w14:paraId="4CF1EE6A" w14:textId="77777777" w:rsidR="00B74F25" w:rsidRPr="00B74F25" w:rsidRDefault="00B74F25" w:rsidP="00330C82">
      <w:pPr>
        <w:numPr>
          <w:ilvl w:val="0"/>
          <w:numId w:val="21"/>
        </w:numPr>
        <w:ind w:left="0"/>
        <w:jc w:val="both"/>
        <w:rPr>
          <w:sz w:val="19"/>
          <w:szCs w:val="19"/>
        </w:rPr>
      </w:pPr>
      <w:r w:rsidRPr="00B74F25">
        <w:rPr>
          <w:b/>
          <w:bCs/>
          <w:sz w:val="19"/>
          <w:szCs w:val="19"/>
        </w:rPr>
        <w:t>Integrated AWS Glue, AWS Athena, and AWS Redshift</w:t>
      </w:r>
      <w:r w:rsidRPr="00B74F25">
        <w:rPr>
          <w:sz w:val="19"/>
          <w:szCs w:val="19"/>
        </w:rPr>
        <w:t xml:space="preserve"> to process and analyze massive institutional data for predictive analytics on student performance, dropout risk assessment, and enrollment trends.</w:t>
      </w:r>
    </w:p>
    <w:p w14:paraId="785449B9" w14:textId="77777777" w:rsidR="00B74F25" w:rsidRPr="00B74F25" w:rsidRDefault="00B74F25" w:rsidP="00330C82">
      <w:pPr>
        <w:numPr>
          <w:ilvl w:val="0"/>
          <w:numId w:val="21"/>
        </w:numPr>
        <w:ind w:left="0"/>
        <w:jc w:val="both"/>
        <w:rPr>
          <w:sz w:val="19"/>
          <w:szCs w:val="19"/>
        </w:rPr>
      </w:pPr>
      <w:r w:rsidRPr="00B74F25">
        <w:rPr>
          <w:b/>
          <w:bCs/>
          <w:sz w:val="19"/>
          <w:szCs w:val="19"/>
        </w:rPr>
        <w:t>Engineered event-driven architectures</w:t>
      </w:r>
      <w:r w:rsidRPr="00B74F25">
        <w:rPr>
          <w:sz w:val="19"/>
          <w:szCs w:val="19"/>
        </w:rPr>
        <w:t xml:space="preserve"> using </w:t>
      </w:r>
      <w:r w:rsidRPr="00B74F25">
        <w:rPr>
          <w:b/>
          <w:bCs/>
          <w:sz w:val="19"/>
          <w:szCs w:val="19"/>
        </w:rPr>
        <w:t xml:space="preserve">AWS Lambda, SNS, SQS, and AWS </w:t>
      </w:r>
      <w:proofErr w:type="spellStart"/>
      <w:r w:rsidRPr="00B74F25">
        <w:rPr>
          <w:b/>
          <w:bCs/>
          <w:sz w:val="19"/>
          <w:szCs w:val="19"/>
        </w:rPr>
        <w:t>EventBridge</w:t>
      </w:r>
      <w:proofErr w:type="spellEnd"/>
      <w:r w:rsidRPr="00B74F25">
        <w:rPr>
          <w:sz w:val="19"/>
          <w:szCs w:val="19"/>
        </w:rPr>
        <w:t>, enabling automated notifications for enrollment deadlines, course availability, and financial aid updates.</w:t>
      </w:r>
    </w:p>
    <w:p w14:paraId="549D29A7" w14:textId="77777777" w:rsidR="00B74F25" w:rsidRPr="00B74F25" w:rsidRDefault="00B74F25" w:rsidP="00330C82">
      <w:pPr>
        <w:numPr>
          <w:ilvl w:val="0"/>
          <w:numId w:val="21"/>
        </w:numPr>
        <w:ind w:left="0"/>
        <w:jc w:val="both"/>
        <w:rPr>
          <w:sz w:val="19"/>
          <w:szCs w:val="19"/>
        </w:rPr>
      </w:pPr>
      <w:r w:rsidRPr="00B74F25">
        <w:rPr>
          <w:b/>
          <w:bCs/>
          <w:sz w:val="19"/>
          <w:szCs w:val="19"/>
        </w:rPr>
        <w:t>Developed WebSocket-based real-time communication</w:t>
      </w:r>
      <w:r w:rsidRPr="00B74F25">
        <w:rPr>
          <w:sz w:val="19"/>
          <w:szCs w:val="19"/>
        </w:rPr>
        <w:t xml:space="preserve"> features, such as live student chat and instant grade updates, enhancing the university's digital engagement strategy.</w:t>
      </w:r>
    </w:p>
    <w:p w14:paraId="2C53D7CB" w14:textId="77777777" w:rsidR="00B74F25" w:rsidRPr="00B74F25" w:rsidRDefault="00B74F25" w:rsidP="00330C82">
      <w:pPr>
        <w:numPr>
          <w:ilvl w:val="0"/>
          <w:numId w:val="21"/>
        </w:numPr>
        <w:ind w:left="0"/>
        <w:jc w:val="both"/>
        <w:rPr>
          <w:sz w:val="19"/>
          <w:szCs w:val="19"/>
        </w:rPr>
      </w:pPr>
      <w:r w:rsidRPr="00B74F25">
        <w:rPr>
          <w:b/>
          <w:bCs/>
          <w:sz w:val="19"/>
          <w:szCs w:val="19"/>
        </w:rPr>
        <w:t>Designed dynamic, responsive dashboards</w:t>
      </w:r>
      <w:r w:rsidRPr="00B74F25">
        <w:rPr>
          <w:sz w:val="19"/>
          <w:szCs w:val="19"/>
        </w:rPr>
        <w:t xml:space="preserve"> using </w:t>
      </w:r>
      <w:r w:rsidRPr="00B74F25">
        <w:rPr>
          <w:b/>
          <w:bCs/>
          <w:sz w:val="19"/>
          <w:szCs w:val="19"/>
        </w:rPr>
        <w:t>ReactJS, React Hooks, and Context API</w:t>
      </w:r>
      <w:r w:rsidRPr="00B74F25">
        <w:rPr>
          <w:sz w:val="19"/>
          <w:szCs w:val="19"/>
        </w:rPr>
        <w:t>, providing faculty and administrators with intuitive data visualizations for decision-making.</w:t>
      </w:r>
    </w:p>
    <w:p w14:paraId="278A3E58" w14:textId="77777777" w:rsidR="00B74F25" w:rsidRPr="00B74F25" w:rsidRDefault="00B74F25" w:rsidP="00330C82">
      <w:pPr>
        <w:numPr>
          <w:ilvl w:val="0"/>
          <w:numId w:val="21"/>
        </w:numPr>
        <w:ind w:left="0"/>
        <w:jc w:val="both"/>
        <w:rPr>
          <w:sz w:val="19"/>
          <w:szCs w:val="19"/>
        </w:rPr>
      </w:pPr>
      <w:r w:rsidRPr="00B74F25">
        <w:rPr>
          <w:b/>
          <w:bCs/>
          <w:sz w:val="19"/>
          <w:szCs w:val="19"/>
        </w:rPr>
        <w:t>Implemented security best practices</w:t>
      </w:r>
      <w:r w:rsidRPr="00B74F25">
        <w:rPr>
          <w:sz w:val="19"/>
          <w:szCs w:val="19"/>
        </w:rPr>
        <w:t xml:space="preserve"> with </w:t>
      </w:r>
      <w:r w:rsidRPr="00B74F25">
        <w:rPr>
          <w:b/>
          <w:bCs/>
          <w:sz w:val="19"/>
          <w:szCs w:val="19"/>
        </w:rPr>
        <w:t>role-based access control (RBAC) and data encryption</w:t>
      </w:r>
      <w:r w:rsidRPr="00B74F25">
        <w:rPr>
          <w:sz w:val="19"/>
          <w:szCs w:val="19"/>
        </w:rPr>
        <w:t xml:space="preserve">, ensuring compliance with </w:t>
      </w:r>
      <w:r w:rsidRPr="00B74F25">
        <w:rPr>
          <w:b/>
          <w:bCs/>
          <w:sz w:val="19"/>
          <w:szCs w:val="19"/>
        </w:rPr>
        <w:t>FERPA regulations</w:t>
      </w:r>
      <w:r w:rsidRPr="00B74F25">
        <w:rPr>
          <w:sz w:val="19"/>
          <w:szCs w:val="19"/>
        </w:rPr>
        <w:t xml:space="preserve"> for protecting student information.</w:t>
      </w:r>
    </w:p>
    <w:p w14:paraId="7D868743" w14:textId="77777777" w:rsidR="00B74F25" w:rsidRPr="00B74F25" w:rsidRDefault="00B74F25" w:rsidP="00330C82">
      <w:pPr>
        <w:numPr>
          <w:ilvl w:val="0"/>
          <w:numId w:val="21"/>
        </w:numPr>
        <w:ind w:left="0"/>
        <w:jc w:val="both"/>
        <w:rPr>
          <w:sz w:val="19"/>
          <w:szCs w:val="19"/>
        </w:rPr>
      </w:pPr>
      <w:r w:rsidRPr="00B74F25">
        <w:rPr>
          <w:b/>
          <w:bCs/>
          <w:sz w:val="19"/>
          <w:szCs w:val="19"/>
        </w:rPr>
        <w:t>Optimized financial transactions processing</w:t>
      </w:r>
      <w:r w:rsidRPr="00B74F25">
        <w:rPr>
          <w:sz w:val="19"/>
          <w:szCs w:val="19"/>
        </w:rPr>
        <w:t xml:space="preserve"> within the university’s payment systems, ensuring secure tuition fee payments, refunds, and grant disbursements.</w:t>
      </w:r>
    </w:p>
    <w:p w14:paraId="2D00189E" w14:textId="77777777" w:rsidR="00B74F25" w:rsidRPr="00B74F25" w:rsidRDefault="00B74F25" w:rsidP="00330C82">
      <w:pPr>
        <w:numPr>
          <w:ilvl w:val="0"/>
          <w:numId w:val="21"/>
        </w:numPr>
        <w:ind w:left="0"/>
        <w:jc w:val="both"/>
        <w:rPr>
          <w:sz w:val="19"/>
          <w:szCs w:val="19"/>
        </w:rPr>
      </w:pPr>
      <w:r w:rsidRPr="00B74F25">
        <w:rPr>
          <w:b/>
          <w:bCs/>
          <w:sz w:val="19"/>
          <w:szCs w:val="19"/>
        </w:rPr>
        <w:t>Developed NoSQL-based solutions</w:t>
      </w:r>
      <w:r w:rsidRPr="00B74F25">
        <w:rPr>
          <w:sz w:val="19"/>
          <w:szCs w:val="19"/>
        </w:rPr>
        <w:t xml:space="preserve"> to handle unstructured student records, ensuring efficient storage and retrieval of documents such as transcripts and certifications.</w:t>
      </w:r>
    </w:p>
    <w:p w14:paraId="77BD21DD" w14:textId="77777777" w:rsidR="00B74F25" w:rsidRPr="00B74F25" w:rsidRDefault="00B74F25" w:rsidP="00330C82">
      <w:pPr>
        <w:numPr>
          <w:ilvl w:val="0"/>
          <w:numId w:val="21"/>
        </w:numPr>
        <w:ind w:left="0"/>
        <w:jc w:val="both"/>
        <w:rPr>
          <w:sz w:val="19"/>
          <w:szCs w:val="19"/>
        </w:rPr>
      </w:pPr>
      <w:r w:rsidRPr="00B74F25">
        <w:rPr>
          <w:b/>
          <w:bCs/>
          <w:sz w:val="19"/>
          <w:szCs w:val="19"/>
        </w:rPr>
        <w:t>Implemented course recommendation algorithms</w:t>
      </w:r>
      <w:r w:rsidRPr="00B74F25">
        <w:rPr>
          <w:sz w:val="19"/>
          <w:szCs w:val="19"/>
        </w:rPr>
        <w:t xml:space="preserve"> using SQL and LINQ-based querying, improving academic advising efficiency by providing students with personalized learning paths.</w:t>
      </w:r>
    </w:p>
    <w:p w14:paraId="2DC90B87" w14:textId="77777777" w:rsidR="00B74F25" w:rsidRPr="00B74F25" w:rsidRDefault="00B74F25" w:rsidP="00330C82">
      <w:pPr>
        <w:numPr>
          <w:ilvl w:val="0"/>
          <w:numId w:val="21"/>
        </w:numPr>
        <w:ind w:left="0"/>
        <w:jc w:val="both"/>
        <w:rPr>
          <w:sz w:val="19"/>
          <w:szCs w:val="19"/>
        </w:rPr>
      </w:pPr>
      <w:r w:rsidRPr="00B74F25">
        <w:rPr>
          <w:b/>
          <w:bCs/>
          <w:sz w:val="19"/>
          <w:szCs w:val="19"/>
        </w:rPr>
        <w:t>Designed microservices-based solutions</w:t>
      </w:r>
      <w:r w:rsidRPr="00B74F25">
        <w:rPr>
          <w:sz w:val="19"/>
          <w:szCs w:val="19"/>
        </w:rPr>
        <w:t xml:space="preserve"> to scale university IT services, ensuring high availability and minimal downtime for student and faculty applications.</w:t>
      </w:r>
    </w:p>
    <w:p w14:paraId="14CC17C8" w14:textId="77777777" w:rsidR="00B74F25" w:rsidRPr="00B74F25" w:rsidRDefault="00B74F25" w:rsidP="00330C82">
      <w:pPr>
        <w:numPr>
          <w:ilvl w:val="0"/>
          <w:numId w:val="21"/>
        </w:numPr>
        <w:ind w:left="0"/>
        <w:jc w:val="both"/>
        <w:rPr>
          <w:sz w:val="19"/>
          <w:szCs w:val="19"/>
        </w:rPr>
      </w:pPr>
      <w:r w:rsidRPr="00B74F25">
        <w:rPr>
          <w:b/>
          <w:bCs/>
          <w:sz w:val="19"/>
          <w:szCs w:val="19"/>
        </w:rPr>
        <w:lastRenderedPageBreak/>
        <w:t>Collaborated with cross-functional teams</w:t>
      </w:r>
      <w:r w:rsidRPr="00B74F25">
        <w:rPr>
          <w:sz w:val="19"/>
          <w:szCs w:val="19"/>
        </w:rPr>
        <w:t xml:space="preserve"> including faculty, IT, and administrative staff to gather requirements and implement software solutions aligned with university objectives.</w:t>
      </w:r>
    </w:p>
    <w:p w14:paraId="74B9100C" w14:textId="77777777" w:rsidR="00B74F25" w:rsidRPr="00B74F25" w:rsidRDefault="00B74F25" w:rsidP="00330C82">
      <w:pPr>
        <w:numPr>
          <w:ilvl w:val="0"/>
          <w:numId w:val="21"/>
        </w:numPr>
        <w:ind w:left="0"/>
        <w:jc w:val="both"/>
        <w:rPr>
          <w:sz w:val="19"/>
          <w:szCs w:val="19"/>
        </w:rPr>
      </w:pPr>
      <w:r w:rsidRPr="00B74F25">
        <w:rPr>
          <w:b/>
          <w:bCs/>
          <w:sz w:val="19"/>
          <w:szCs w:val="19"/>
        </w:rPr>
        <w:t>Utilized Agile Scrum methodologies</w:t>
      </w:r>
      <w:r w:rsidRPr="00B74F25">
        <w:rPr>
          <w:sz w:val="19"/>
          <w:szCs w:val="19"/>
        </w:rPr>
        <w:t xml:space="preserve"> to drive iterative development cycles, improving responsiveness to university policy changes and evolving academic needs.</w:t>
      </w:r>
    </w:p>
    <w:p w14:paraId="7AA985A1" w14:textId="77777777" w:rsidR="00B74F25" w:rsidRPr="00B74F25" w:rsidRDefault="00B74F25" w:rsidP="00330C82">
      <w:pPr>
        <w:numPr>
          <w:ilvl w:val="0"/>
          <w:numId w:val="21"/>
        </w:numPr>
        <w:ind w:left="0"/>
        <w:jc w:val="both"/>
        <w:rPr>
          <w:sz w:val="19"/>
          <w:szCs w:val="19"/>
        </w:rPr>
      </w:pPr>
      <w:r w:rsidRPr="00B74F25">
        <w:rPr>
          <w:b/>
          <w:bCs/>
          <w:sz w:val="19"/>
          <w:szCs w:val="19"/>
        </w:rPr>
        <w:t>Created automated reporting mechanisms</w:t>
      </w:r>
      <w:r w:rsidRPr="00B74F25">
        <w:rPr>
          <w:sz w:val="19"/>
          <w:szCs w:val="19"/>
        </w:rPr>
        <w:t xml:space="preserve"> for compliance audits, grant tracking, and student performance analytics, reducing manual efforts for university administrators.</w:t>
      </w:r>
    </w:p>
    <w:p w14:paraId="547879A2" w14:textId="77777777" w:rsidR="00B74F25" w:rsidRPr="00B74F25" w:rsidRDefault="00B74F25" w:rsidP="00330C82">
      <w:pPr>
        <w:numPr>
          <w:ilvl w:val="0"/>
          <w:numId w:val="21"/>
        </w:numPr>
        <w:ind w:left="0"/>
        <w:jc w:val="both"/>
        <w:rPr>
          <w:sz w:val="19"/>
          <w:szCs w:val="19"/>
        </w:rPr>
      </w:pPr>
      <w:r w:rsidRPr="00B74F25">
        <w:rPr>
          <w:b/>
          <w:bCs/>
          <w:sz w:val="19"/>
          <w:szCs w:val="19"/>
        </w:rPr>
        <w:t>Enhanced system reliability and uptime</w:t>
      </w:r>
      <w:r w:rsidRPr="00B74F25">
        <w:rPr>
          <w:sz w:val="19"/>
          <w:szCs w:val="19"/>
        </w:rPr>
        <w:t xml:space="preserve"> by implementing </w:t>
      </w:r>
      <w:r w:rsidRPr="00B74F25">
        <w:rPr>
          <w:b/>
          <w:bCs/>
          <w:sz w:val="19"/>
          <w:szCs w:val="19"/>
        </w:rPr>
        <w:t>CI/CD pipelines and automated testing</w:t>
      </w:r>
      <w:r w:rsidRPr="00B74F25">
        <w:rPr>
          <w:sz w:val="19"/>
          <w:szCs w:val="19"/>
        </w:rPr>
        <w:t>, ensuring uninterrupted access to academic platforms.</w:t>
      </w:r>
    </w:p>
    <w:p w14:paraId="621C5B70" w14:textId="260D6E2D" w:rsidR="00B74F25" w:rsidRPr="00B74F25" w:rsidRDefault="00B74F25" w:rsidP="00330C82">
      <w:pPr>
        <w:ind w:left="-360"/>
        <w:jc w:val="both"/>
        <w:rPr>
          <w:sz w:val="19"/>
          <w:szCs w:val="19"/>
        </w:rPr>
      </w:pPr>
      <w:r w:rsidRPr="00B74F25">
        <w:rPr>
          <w:b/>
          <w:bCs/>
          <w:sz w:val="19"/>
          <w:szCs w:val="19"/>
        </w:rPr>
        <w:t>Environment:</w:t>
      </w:r>
      <w:r w:rsidRPr="00330C82">
        <w:rPr>
          <w:b/>
          <w:bCs/>
          <w:sz w:val="19"/>
          <w:szCs w:val="19"/>
        </w:rPr>
        <w:t xml:space="preserve"> </w:t>
      </w:r>
      <w:r w:rsidRPr="00B74F25">
        <w:rPr>
          <w:sz w:val="19"/>
          <w:szCs w:val="19"/>
        </w:rPr>
        <w:t xml:space="preserve">ASP.NET Core, C#, MVC, Entity Framework Core, ADO.NET, </w:t>
      </w:r>
      <w:proofErr w:type="spellStart"/>
      <w:r w:rsidRPr="00B74F25">
        <w:rPr>
          <w:sz w:val="19"/>
          <w:szCs w:val="19"/>
        </w:rPr>
        <w:t>GraphQL</w:t>
      </w:r>
      <w:proofErr w:type="spellEnd"/>
      <w:r w:rsidRPr="00B74F25">
        <w:rPr>
          <w:sz w:val="19"/>
          <w:szCs w:val="19"/>
        </w:rPr>
        <w:t xml:space="preserve">, RESTful APIs, JWT, Identity Server, ReactJS, React Hooks, Context API, JavaScript, HTML5, CSS3, </w:t>
      </w:r>
      <w:proofErr w:type="spellStart"/>
      <w:r w:rsidRPr="00B74F25">
        <w:rPr>
          <w:sz w:val="19"/>
          <w:szCs w:val="19"/>
        </w:rPr>
        <w:t>WebSockets</w:t>
      </w:r>
      <w:proofErr w:type="spellEnd"/>
      <w:r w:rsidRPr="00B74F25">
        <w:rPr>
          <w:sz w:val="19"/>
          <w:szCs w:val="19"/>
        </w:rPr>
        <w:t xml:space="preserve">, AWS Lambda, AWS SNS, AWS SQS, AWS </w:t>
      </w:r>
      <w:proofErr w:type="spellStart"/>
      <w:r w:rsidRPr="00B74F25">
        <w:rPr>
          <w:sz w:val="19"/>
          <w:szCs w:val="19"/>
        </w:rPr>
        <w:t>EventBridge</w:t>
      </w:r>
      <w:proofErr w:type="spellEnd"/>
      <w:r w:rsidRPr="00B74F25">
        <w:rPr>
          <w:sz w:val="19"/>
          <w:szCs w:val="19"/>
        </w:rPr>
        <w:t>, AWS Glue, AWS Athena, AWS Redshift, SQL Server, T-SQL, LINQ, NoSQL, Microservices Architecture, Domain-Driven Design (DDD), Role-Based Access Control (RBAC), Agile Scrum, CI/CD Pipelines, Compliance &amp; Security (FERPA).</w:t>
      </w:r>
    </w:p>
    <w:p w14:paraId="5D8A0BE4" w14:textId="77777777" w:rsidR="00223B9D" w:rsidRPr="00330C82" w:rsidRDefault="00223B9D" w:rsidP="00330C82">
      <w:pPr>
        <w:ind w:left="-360"/>
        <w:jc w:val="both"/>
        <w:rPr>
          <w:sz w:val="19"/>
          <w:szCs w:val="19"/>
        </w:rPr>
      </w:pPr>
    </w:p>
    <w:p w14:paraId="13F71C79" w14:textId="23E2B974" w:rsidR="00223B9D" w:rsidRPr="00330C82" w:rsidRDefault="00223B9D" w:rsidP="00330C82">
      <w:pPr>
        <w:ind w:left="-360"/>
        <w:jc w:val="both"/>
        <w:rPr>
          <w:b/>
          <w:sz w:val="19"/>
          <w:szCs w:val="19"/>
        </w:rPr>
      </w:pPr>
      <w:r w:rsidRPr="00330C82">
        <w:rPr>
          <w:b/>
          <w:sz w:val="19"/>
          <w:szCs w:val="19"/>
        </w:rPr>
        <w:t xml:space="preserve">Client: </w:t>
      </w:r>
      <w:r w:rsidR="00941414" w:rsidRPr="00330C82">
        <w:rPr>
          <w:b/>
          <w:sz w:val="19"/>
          <w:szCs w:val="19"/>
        </w:rPr>
        <w:t>Cognizant, Chennai, India</w:t>
      </w:r>
      <w:r w:rsidRPr="00330C82">
        <w:rPr>
          <w:b/>
          <w:sz w:val="19"/>
          <w:szCs w:val="19"/>
        </w:rPr>
        <w:t xml:space="preserve">                                                  </w:t>
      </w:r>
      <w:r w:rsidR="00941414" w:rsidRPr="00330C82">
        <w:rPr>
          <w:b/>
          <w:sz w:val="19"/>
          <w:szCs w:val="19"/>
        </w:rPr>
        <w:t xml:space="preserve">                                                    </w:t>
      </w:r>
      <w:r w:rsidR="006953A6" w:rsidRPr="00330C82">
        <w:rPr>
          <w:b/>
          <w:sz w:val="19"/>
          <w:szCs w:val="19"/>
        </w:rPr>
        <w:t>Sep 2021</w:t>
      </w:r>
      <w:r w:rsidR="00822697" w:rsidRPr="00330C82">
        <w:rPr>
          <w:b/>
          <w:sz w:val="19"/>
          <w:szCs w:val="19"/>
        </w:rPr>
        <w:t xml:space="preserve">– </w:t>
      </w:r>
      <w:r w:rsidR="006953A6" w:rsidRPr="00330C82">
        <w:rPr>
          <w:b/>
          <w:sz w:val="19"/>
          <w:szCs w:val="19"/>
        </w:rPr>
        <w:t>Dec</w:t>
      </w:r>
      <w:r w:rsidR="00822697" w:rsidRPr="00330C82">
        <w:rPr>
          <w:b/>
          <w:sz w:val="19"/>
          <w:szCs w:val="19"/>
        </w:rPr>
        <w:t xml:space="preserve"> 202</w:t>
      </w:r>
      <w:r w:rsidR="006953A6" w:rsidRPr="00330C82">
        <w:rPr>
          <w:b/>
          <w:sz w:val="19"/>
          <w:szCs w:val="19"/>
        </w:rPr>
        <w:t>2</w:t>
      </w:r>
      <w:r w:rsidRPr="00330C82">
        <w:rPr>
          <w:b/>
          <w:sz w:val="19"/>
          <w:szCs w:val="19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A0BFDFD" w14:textId="77777777" w:rsidR="00223B9D" w:rsidRPr="00330C82" w:rsidRDefault="00223B9D" w:rsidP="00330C82">
      <w:pPr>
        <w:ind w:left="-360"/>
        <w:jc w:val="both"/>
        <w:rPr>
          <w:b/>
          <w:sz w:val="19"/>
          <w:szCs w:val="19"/>
        </w:rPr>
      </w:pPr>
      <w:r w:rsidRPr="00330C82">
        <w:rPr>
          <w:b/>
          <w:sz w:val="19"/>
          <w:szCs w:val="19"/>
        </w:rPr>
        <w:t>Role: .NET Developer</w:t>
      </w:r>
    </w:p>
    <w:p w14:paraId="091B96F3" w14:textId="77777777" w:rsidR="00223B9D" w:rsidRPr="00330C82" w:rsidRDefault="00223B9D" w:rsidP="00330C82">
      <w:pPr>
        <w:ind w:left="-360"/>
        <w:jc w:val="both"/>
        <w:rPr>
          <w:b/>
          <w:sz w:val="19"/>
          <w:szCs w:val="19"/>
          <w:u w:val="single"/>
        </w:rPr>
      </w:pPr>
      <w:r w:rsidRPr="00330C82">
        <w:rPr>
          <w:b/>
          <w:sz w:val="19"/>
          <w:szCs w:val="19"/>
          <w:u w:val="single"/>
        </w:rPr>
        <w:t>Responsibilities:</w:t>
      </w:r>
    </w:p>
    <w:p w14:paraId="027A990F" w14:textId="76777190" w:rsidR="005C6382" w:rsidRPr="00330C82" w:rsidRDefault="005C6382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>Involved in the Software Development Life Cycle (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SDLC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) for </w:t>
      </w:r>
      <w:r w:rsidR="00B74F25" w:rsidRPr="00330C82">
        <w:rPr>
          <w:rFonts w:ascii="Times New Roman" w:eastAsia="Times New Roman" w:hAnsi="Times New Roman" w:cs="Times New Roman"/>
          <w:sz w:val="19"/>
          <w:szCs w:val="19"/>
        </w:rPr>
        <w:t>designing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development phase and testing of the System.</w:t>
      </w:r>
    </w:p>
    <w:p w14:paraId="344E9171" w14:textId="77777777" w:rsidR="009854DE" w:rsidRPr="00330C82" w:rsidRDefault="009854DE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Configured security features for the application using Form Based Authentication and Role Based Authorization using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C#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 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ASP.NET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.</w:t>
      </w:r>
    </w:p>
    <w:p w14:paraId="452E7059" w14:textId="77777777" w:rsidR="009854DE" w:rsidRPr="00330C82" w:rsidRDefault="009854DE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Developed features for customer facing website using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C#, ASP.NET MVC, HTML, Typescript, CSS, 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WCF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 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SQL Server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.</w:t>
      </w:r>
    </w:p>
    <w:p w14:paraId="2198DE13" w14:textId="77777777" w:rsidR="001E79A8" w:rsidRPr="00330C82" w:rsidRDefault="001E79A8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>Created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 XML Schema Definitions (XSDs)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to validate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XML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documents, enforce data consistency, and support structured data interchange in enterprise-level applications.</w:t>
      </w:r>
    </w:p>
    <w:p w14:paraId="008C4D48" w14:textId="77777777" w:rsidR="001E79A8" w:rsidRPr="00330C82" w:rsidRDefault="001E79A8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>Optimized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 SOAP 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>service performance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by implementing message compression, efficient serialization, and proper request/response handling to reduce latency.</w:t>
      </w:r>
    </w:p>
    <w:p w14:paraId="217D767C" w14:textId="77777777" w:rsidR="001E79A8" w:rsidRPr="00330C82" w:rsidRDefault="001E79A8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Optimized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SOAP APIs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for secure and efficient data communication between internal and external systems.</w:t>
      </w:r>
    </w:p>
    <w:p w14:paraId="653736C8" w14:textId="77777777" w:rsidR="00924E01" w:rsidRPr="00330C82" w:rsidRDefault="00924E01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Designed scalable and reusable repository patterns using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ADO.NET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, enabling modular and maintainable data access across various application layers.</w:t>
      </w:r>
    </w:p>
    <w:p w14:paraId="123D83CB" w14:textId="77777777" w:rsidR="00981482" w:rsidRPr="00330C82" w:rsidRDefault="00981482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>Coded 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AngularJS controllers 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for application functionality and filters for heavy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DOM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manipulation.</w:t>
      </w:r>
    </w:p>
    <w:p w14:paraId="5CF5B88B" w14:textId="77777777" w:rsidR="00251805" w:rsidRPr="00330C82" w:rsidRDefault="0025180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Developed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Single Page Applications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 (SPA)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using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Angular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Typescript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to enhance user experience and application performance.</w:t>
      </w:r>
    </w:p>
    <w:p w14:paraId="59B5965E" w14:textId="77777777" w:rsidR="000A6DA7" w:rsidRPr="00330C82" w:rsidRDefault="000A6DA7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>Developed custom 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AngularJS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 directives to build custom reusable modules to use across the application.</w:t>
      </w:r>
    </w:p>
    <w:p w14:paraId="2656873D" w14:textId="77777777" w:rsidR="00251805" w:rsidRPr="00330C82" w:rsidRDefault="00BA0238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Cs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>Optimize application performance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by implementing lazy loading, code splitting, and efficient state management techniques in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Typescript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applications.</w:t>
      </w:r>
    </w:p>
    <w:p w14:paraId="608F08FF" w14:textId="77777777" w:rsidR="005C6382" w:rsidRPr="00330C82" w:rsidRDefault="00CE1DEE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Utilized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Visual Studio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as the primary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IDE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for designing, developing, debugging, and deploying .NET applications across web, desktop and cloud environments.</w:t>
      </w:r>
    </w:p>
    <w:p w14:paraId="6A5916AB" w14:textId="77777777" w:rsidR="007A0533" w:rsidRPr="00330C82" w:rsidRDefault="007A0533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Designed and implemented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ETL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pipelines using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Azure Data Factory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to ingest, transform, and load data from various on-premises and cloud-based sources into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Azure Data Lake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SQL Database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.</w:t>
      </w:r>
    </w:p>
    <w:p w14:paraId="76C79DDF" w14:textId="77777777" w:rsidR="007A0533" w:rsidRPr="00330C82" w:rsidRDefault="007A0533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Integrated .NET applications with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Azure services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such as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Azure Blob Storage, Data Factory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Azure Event Grid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,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ensuring smooth data flow between systems.</w:t>
      </w:r>
    </w:p>
    <w:p w14:paraId="21B9A7B3" w14:textId="47824746" w:rsidR="004957E3" w:rsidRPr="00330C82" w:rsidRDefault="007A0533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>Created 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>Stored Procedures, Views, Triggers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 and 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>Complex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 T-SQL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 queries in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SQL Server.</w:t>
      </w:r>
    </w:p>
    <w:p w14:paraId="6A634A01" w14:textId="77777777" w:rsidR="004957E3" w:rsidRPr="00330C82" w:rsidRDefault="004957E3" w:rsidP="00330C82">
      <w:pPr>
        <w:ind w:left="-360"/>
        <w:jc w:val="both"/>
        <w:rPr>
          <w:sz w:val="19"/>
          <w:szCs w:val="19"/>
        </w:rPr>
      </w:pPr>
      <w:r w:rsidRPr="00330C82">
        <w:rPr>
          <w:b/>
          <w:sz w:val="19"/>
          <w:szCs w:val="19"/>
          <w:u w:val="single"/>
        </w:rPr>
        <w:t>Environment:</w:t>
      </w:r>
      <w:r w:rsidR="00F008BB" w:rsidRPr="00330C82">
        <w:rPr>
          <w:b/>
          <w:sz w:val="19"/>
          <w:szCs w:val="19"/>
        </w:rPr>
        <w:t xml:space="preserve"> </w:t>
      </w:r>
      <w:r w:rsidR="00F008BB" w:rsidRPr="00330C82">
        <w:rPr>
          <w:sz w:val="19"/>
          <w:szCs w:val="19"/>
        </w:rPr>
        <w:t>C#, ASP.NET, ASP.NET MVC, HTML, Typescript, CSS, WCF, SQL Server, XML XSDs, SOAP, ADO.NET, AngularJS, Angular, Visual Studio, Azure Data Factory, Data Lake, Blob Storage, Event Grid, T-SQL.</w:t>
      </w:r>
    </w:p>
    <w:p w14:paraId="7E1AE93E" w14:textId="77777777" w:rsidR="00223B9D" w:rsidRPr="00330C82" w:rsidRDefault="00223B9D" w:rsidP="00330C82">
      <w:pPr>
        <w:ind w:left="-360"/>
        <w:jc w:val="both"/>
        <w:rPr>
          <w:sz w:val="19"/>
          <w:szCs w:val="19"/>
        </w:rPr>
      </w:pPr>
    </w:p>
    <w:p w14:paraId="6972EA67" w14:textId="1058E4DB" w:rsidR="00223B9D" w:rsidRPr="00330C82" w:rsidRDefault="00223B9D" w:rsidP="00330C82">
      <w:pPr>
        <w:ind w:left="-360"/>
        <w:jc w:val="both"/>
        <w:rPr>
          <w:b/>
          <w:sz w:val="19"/>
          <w:szCs w:val="19"/>
        </w:rPr>
      </w:pPr>
      <w:r w:rsidRPr="00330C82">
        <w:rPr>
          <w:b/>
          <w:sz w:val="19"/>
          <w:szCs w:val="19"/>
        </w:rPr>
        <w:t xml:space="preserve">Client: </w:t>
      </w:r>
      <w:r w:rsidR="00027BC6" w:rsidRPr="00330C82">
        <w:rPr>
          <w:b/>
          <w:sz w:val="19"/>
          <w:szCs w:val="19"/>
        </w:rPr>
        <w:t>Fortis Healthcare, Gurgaon, India</w:t>
      </w:r>
      <w:r w:rsidRPr="00330C82">
        <w:rPr>
          <w:b/>
          <w:sz w:val="19"/>
          <w:szCs w:val="19"/>
        </w:rPr>
        <w:t xml:space="preserve">                                                                     </w:t>
      </w:r>
      <w:r w:rsidR="00027BC6" w:rsidRPr="00330C82">
        <w:rPr>
          <w:b/>
          <w:sz w:val="19"/>
          <w:szCs w:val="19"/>
        </w:rPr>
        <w:t xml:space="preserve">                    </w:t>
      </w:r>
      <w:r w:rsidR="0043122B" w:rsidRPr="00330C82">
        <w:rPr>
          <w:b/>
          <w:sz w:val="19"/>
          <w:szCs w:val="19"/>
        </w:rPr>
        <w:t>Jan</w:t>
      </w:r>
      <w:r w:rsidR="00822697" w:rsidRPr="00330C82">
        <w:rPr>
          <w:b/>
          <w:sz w:val="19"/>
          <w:szCs w:val="19"/>
        </w:rPr>
        <w:t xml:space="preserve"> 201</w:t>
      </w:r>
      <w:r w:rsidR="006953A6" w:rsidRPr="00330C82">
        <w:rPr>
          <w:b/>
          <w:sz w:val="19"/>
          <w:szCs w:val="19"/>
        </w:rPr>
        <w:t>9</w:t>
      </w:r>
      <w:r w:rsidR="00CF4372" w:rsidRPr="00330C82">
        <w:rPr>
          <w:b/>
          <w:sz w:val="19"/>
          <w:szCs w:val="19"/>
        </w:rPr>
        <w:t xml:space="preserve"> </w:t>
      </w:r>
      <w:r w:rsidR="00822697" w:rsidRPr="00330C82">
        <w:rPr>
          <w:b/>
          <w:sz w:val="19"/>
          <w:szCs w:val="19"/>
        </w:rPr>
        <w:t xml:space="preserve">– </w:t>
      </w:r>
      <w:r w:rsidR="006953A6" w:rsidRPr="00330C82">
        <w:rPr>
          <w:b/>
          <w:sz w:val="19"/>
          <w:szCs w:val="19"/>
        </w:rPr>
        <w:t>Sep</w:t>
      </w:r>
      <w:r w:rsidR="00822697" w:rsidRPr="00330C82">
        <w:rPr>
          <w:b/>
          <w:sz w:val="19"/>
          <w:szCs w:val="19"/>
        </w:rPr>
        <w:t xml:space="preserve"> 20</w:t>
      </w:r>
      <w:r w:rsidR="006953A6" w:rsidRPr="00330C82">
        <w:rPr>
          <w:b/>
          <w:sz w:val="19"/>
          <w:szCs w:val="19"/>
        </w:rPr>
        <w:t>21</w:t>
      </w:r>
      <w:r w:rsidRPr="00330C82">
        <w:rPr>
          <w:b/>
          <w:sz w:val="19"/>
          <w:szCs w:val="19"/>
        </w:rPr>
        <w:t xml:space="preserve">  </w:t>
      </w:r>
    </w:p>
    <w:p w14:paraId="78976D6C" w14:textId="77777777" w:rsidR="00223B9D" w:rsidRPr="00330C82" w:rsidRDefault="00223B9D" w:rsidP="00330C82">
      <w:pPr>
        <w:ind w:left="-360"/>
        <w:jc w:val="both"/>
        <w:rPr>
          <w:b/>
          <w:sz w:val="19"/>
          <w:szCs w:val="19"/>
        </w:rPr>
      </w:pPr>
      <w:r w:rsidRPr="00330C82">
        <w:rPr>
          <w:b/>
          <w:sz w:val="19"/>
          <w:szCs w:val="19"/>
        </w:rPr>
        <w:t>Role: .NET Developer</w:t>
      </w:r>
    </w:p>
    <w:p w14:paraId="644DB9AD" w14:textId="77777777" w:rsidR="00223B9D" w:rsidRPr="00330C82" w:rsidRDefault="00223B9D" w:rsidP="00330C82">
      <w:pPr>
        <w:ind w:left="-360"/>
        <w:jc w:val="both"/>
        <w:rPr>
          <w:b/>
          <w:sz w:val="19"/>
          <w:szCs w:val="19"/>
          <w:u w:val="single"/>
        </w:rPr>
      </w:pPr>
      <w:r w:rsidRPr="00330C82">
        <w:rPr>
          <w:b/>
          <w:sz w:val="19"/>
          <w:szCs w:val="19"/>
          <w:u w:val="single"/>
        </w:rPr>
        <w:t>Responsibilities:</w:t>
      </w:r>
    </w:p>
    <w:p w14:paraId="14D8FBFD" w14:textId="77777777" w:rsidR="00223B9D" w:rsidRPr="00330C82" w:rsidRDefault="005C6382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>Performed </w:t>
      </w:r>
      <w:proofErr w:type="spellStart"/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NUnit</w:t>
      </w:r>
      <w:proofErr w:type="spellEnd"/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 testing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 for system, automated and end-end testing and prepared requirement documents for testing.</w:t>
      </w:r>
    </w:p>
    <w:p w14:paraId="6347E017" w14:textId="77777777" w:rsidR="00634801" w:rsidRPr="00330C82" w:rsidRDefault="00634801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>Implemented 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ASP.NET 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>features like Master pages, themes, sessions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 and Business Logic Layer Classes using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C#.</w:t>
      </w:r>
    </w:p>
    <w:p w14:paraId="576CC19F" w14:textId="77777777" w:rsidR="000A6DA7" w:rsidRPr="00330C82" w:rsidRDefault="000A6DA7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>Used 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ADO.NET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 objects such as Data Reader, Dataset and Data Adapter for consistent access to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SQL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data sources.</w:t>
      </w:r>
    </w:p>
    <w:p w14:paraId="024CE6DA" w14:textId="77777777" w:rsidR="00CB129F" w:rsidRPr="00330C82" w:rsidRDefault="00CB129F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Worked with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Windows Communication Foundation (WCF)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services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for integrating external services into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ASP.NET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MVC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applications.</w:t>
      </w:r>
    </w:p>
    <w:p w14:paraId="5B40F6DC" w14:textId="77777777" w:rsidR="001E79A8" w:rsidRPr="00330C82" w:rsidRDefault="001E79A8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Implemented automated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XML</w:t>
      </w: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data processing workflows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utilizing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XSLT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transformations to convert and format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XML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documents for various business applications.</w:t>
      </w:r>
    </w:p>
    <w:p w14:paraId="664B4291" w14:textId="77777777" w:rsidR="001E79A8" w:rsidRPr="00330C82" w:rsidRDefault="001E79A8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bCs/>
          <w:sz w:val="19"/>
          <w:szCs w:val="19"/>
        </w:rPr>
        <w:t>Implemented custom error handling and logging mechanisms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for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SOAP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web services using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WCF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fault contracts and logging frameworks such as </w:t>
      </w:r>
      <w:proofErr w:type="spellStart"/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NLog</w:t>
      </w:r>
      <w:proofErr w:type="spellEnd"/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.</w:t>
      </w:r>
    </w:p>
    <w:p w14:paraId="7045B40D" w14:textId="77777777" w:rsidR="00C02832" w:rsidRPr="00330C82" w:rsidRDefault="00C02832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>Utilized 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Angular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Material as well as </w:t>
      </w:r>
      <w:r w:rsidR="000746C4" w:rsidRPr="00330C82">
        <w:rPr>
          <w:rFonts w:ascii="Times New Roman" w:eastAsia="Times New Roman" w:hAnsi="Times New Roman" w:cs="Times New Roman"/>
          <w:b/>
          <w:sz w:val="19"/>
          <w:szCs w:val="19"/>
        </w:rPr>
        <w:t>HTML/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CSS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to ensure responsiveness across different devices and screen sizes.</w:t>
      </w:r>
    </w:p>
    <w:p w14:paraId="3D194ED5" w14:textId="77777777" w:rsidR="00251805" w:rsidRPr="00330C82" w:rsidRDefault="0025180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Created application with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Angular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using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Typescript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to create Directives, Components and Pipes, Observables, form validation and Router for multiple components utilizing Router.</w:t>
      </w:r>
    </w:p>
    <w:p w14:paraId="0EF221D1" w14:textId="77777777" w:rsidR="00BA0238" w:rsidRPr="00330C82" w:rsidRDefault="00C1114D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>Used 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AngularJS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> filters for search, sorting</w:t>
      </w:r>
      <w:r w:rsidR="000A6892" w:rsidRPr="00330C82">
        <w:rPr>
          <w:rFonts w:ascii="Times New Roman" w:eastAsia="Times New Roman" w:hAnsi="Times New Roman" w:cs="Times New Roman"/>
          <w:sz w:val="19"/>
          <w:szCs w:val="19"/>
        </w:rPr>
        <w:t xml:space="preserve">, pagination and custom filters and </w:t>
      </w:r>
      <w:r w:rsidR="000A6892" w:rsidRPr="00330C82">
        <w:rPr>
          <w:rFonts w:ascii="Times New Roman" w:eastAsia="Times New Roman" w:hAnsi="Times New Roman" w:cs="Times New Roman"/>
          <w:bCs/>
          <w:sz w:val="19"/>
          <w:szCs w:val="19"/>
        </w:rPr>
        <w:t>u</w:t>
      </w:r>
      <w:r w:rsidR="00BA0238"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tilized </w:t>
      </w:r>
      <w:r w:rsidR="00BA0238"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Typescript’s</w:t>
      </w:r>
      <w:r w:rsidR="00BA0238" w:rsidRPr="00330C82">
        <w:rPr>
          <w:rFonts w:ascii="Times New Roman" w:eastAsia="Times New Roman" w:hAnsi="Times New Roman" w:cs="Times New Roman"/>
          <w:bCs/>
          <w:sz w:val="19"/>
          <w:szCs w:val="19"/>
        </w:rPr>
        <w:t xml:space="preserve"> strong typing features</w:t>
      </w:r>
      <w:r w:rsidR="00BA0238" w:rsidRPr="00330C82">
        <w:rPr>
          <w:rFonts w:ascii="Times New Roman" w:eastAsia="Times New Roman" w:hAnsi="Times New Roman" w:cs="Times New Roman"/>
          <w:sz w:val="19"/>
          <w:szCs w:val="19"/>
        </w:rPr>
        <w:t xml:space="preserve"> to improve code maintainability, reduce runtime errors, and enhance developer productivity.</w:t>
      </w:r>
    </w:p>
    <w:p w14:paraId="7A07F9A2" w14:textId="77777777" w:rsidR="00595EBE" w:rsidRPr="00330C82" w:rsidRDefault="00595EBE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Developed and deployed .NET applications on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AWS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cloud services, utilizing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AWS S3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AWS EC2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for server less and containerized solutions.</w:t>
      </w:r>
    </w:p>
    <w:p w14:paraId="1F00AA39" w14:textId="77777777" w:rsidR="00595EBE" w:rsidRPr="00330C82" w:rsidRDefault="00595EBE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Worked with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AWS RDS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AWS DynamoDB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for backend storage, optimizing database queries and performance for high availability and scalability.</w:t>
      </w:r>
    </w:p>
    <w:p w14:paraId="473CF7C2" w14:textId="3FE6F194" w:rsidR="004957E3" w:rsidRPr="00330C82" w:rsidRDefault="009D08D5" w:rsidP="00330C8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Created and maintained </w:t>
      </w:r>
      <w:r w:rsidRPr="00330C82">
        <w:rPr>
          <w:rFonts w:ascii="Times New Roman" w:eastAsia="Times New Roman" w:hAnsi="Times New Roman" w:cs="Times New Roman"/>
          <w:b/>
          <w:bCs/>
          <w:sz w:val="19"/>
          <w:szCs w:val="19"/>
        </w:rPr>
        <w:t>ETL processes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using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SQL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330C82">
        <w:rPr>
          <w:rFonts w:ascii="Times New Roman" w:eastAsia="Times New Roman" w:hAnsi="Times New Roman" w:cs="Times New Roman"/>
          <w:b/>
          <w:sz w:val="19"/>
          <w:szCs w:val="19"/>
        </w:rPr>
        <w:t>PL/SQL</w:t>
      </w:r>
      <w:r w:rsidRPr="00330C82">
        <w:rPr>
          <w:rFonts w:ascii="Times New Roman" w:eastAsia="Times New Roman" w:hAnsi="Times New Roman" w:cs="Times New Roman"/>
          <w:sz w:val="19"/>
          <w:szCs w:val="19"/>
        </w:rPr>
        <w:t xml:space="preserve"> for data extraction, transformation, and loading.</w:t>
      </w:r>
    </w:p>
    <w:p w14:paraId="6E1B8E82" w14:textId="521705DB" w:rsidR="004957E3" w:rsidRPr="00330C82" w:rsidRDefault="004957E3" w:rsidP="00330C82">
      <w:pPr>
        <w:ind w:left="-360"/>
        <w:jc w:val="both"/>
        <w:rPr>
          <w:sz w:val="19"/>
          <w:szCs w:val="19"/>
        </w:rPr>
      </w:pPr>
      <w:r w:rsidRPr="00330C82">
        <w:rPr>
          <w:b/>
          <w:sz w:val="19"/>
          <w:szCs w:val="19"/>
          <w:u w:val="single"/>
        </w:rPr>
        <w:t>Environment:</w:t>
      </w:r>
      <w:r w:rsidR="00090219" w:rsidRPr="00330C82">
        <w:rPr>
          <w:b/>
          <w:sz w:val="19"/>
          <w:szCs w:val="19"/>
        </w:rPr>
        <w:t xml:space="preserve"> </w:t>
      </w:r>
      <w:r w:rsidR="00090219" w:rsidRPr="00330C82">
        <w:rPr>
          <w:sz w:val="19"/>
          <w:szCs w:val="19"/>
        </w:rPr>
        <w:t>N</w:t>
      </w:r>
      <w:r w:rsidR="00CF4372" w:rsidRPr="00330C82">
        <w:rPr>
          <w:sz w:val="19"/>
          <w:szCs w:val="19"/>
        </w:rPr>
        <w:t xml:space="preserve"> </w:t>
      </w:r>
      <w:r w:rsidR="00090219" w:rsidRPr="00330C82">
        <w:rPr>
          <w:sz w:val="19"/>
          <w:szCs w:val="19"/>
        </w:rPr>
        <w:t>Unit, ASP.NET, C#, ADO.NET, SQL, WCF, XML, XSLT, SOAP, N</w:t>
      </w:r>
      <w:r w:rsidR="00CF4372" w:rsidRPr="00330C82">
        <w:rPr>
          <w:sz w:val="19"/>
          <w:szCs w:val="19"/>
        </w:rPr>
        <w:t xml:space="preserve"> </w:t>
      </w:r>
      <w:r w:rsidR="00090219" w:rsidRPr="00330C82">
        <w:rPr>
          <w:sz w:val="19"/>
          <w:szCs w:val="19"/>
        </w:rPr>
        <w:t>Log, Angular Material, HTML, CSS, Angular, Typescript, AngularJS, AWS S3, EC2, RDS, DynamoDB, SQL, PL/SQL.</w:t>
      </w:r>
    </w:p>
    <w:sectPr w:rsidR="004957E3" w:rsidRPr="00330C82" w:rsidSect="00330C82">
      <w:pgSz w:w="11906" w:h="16838"/>
      <w:pgMar w:top="540" w:right="566" w:bottom="63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9426B"/>
    <w:multiLevelType w:val="multilevel"/>
    <w:tmpl w:val="8200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13EBE"/>
    <w:multiLevelType w:val="multilevel"/>
    <w:tmpl w:val="A11E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73E8D"/>
    <w:multiLevelType w:val="multilevel"/>
    <w:tmpl w:val="E2B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34F98"/>
    <w:multiLevelType w:val="multilevel"/>
    <w:tmpl w:val="633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C60FA"/>
    <w:multiLevelType w:val="multilevel"/>
    <w:tmpl w:val="539E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76498"/>
    <w:multiLevelType w:val="multilevel"/>
    <w:tmpl w:val="F458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1203E"/>
    <w:multiLevelType w:val="multilevel"/>
    <w:tmpl w:val="2ED0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E1C62"/>
    <w:multiLevelType w:val="multilevel"/>
    <w:tmpl w:val="47E2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01D2F"/>
    <w:multiLevelType w:val="multilevel"/>
    <w:tmpl w:val="AF28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51835"/>
    <w:multiLevelType w:val="multilevel"/>
    <w:tmpl w:val="9E6E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82A2E"/>
    <w:multiLevelType w:val="multilevel"/>
    <w:tmpl w:val="AC1E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306DC"/>
    <w:multiLevelType w:val="multilevel"/>
    <w:tmpl w:val="A874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10D72"/>
    <w:multiLevelType w:val="multilevel"/>
    <w:tmpl w:val="012A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27E50"/>
    <w:multiLevelType w:val="multilevel"/>
    <w:tmpl w:val="1AA0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43DB4"/>
    <w:multiLevelType w:val="multilevel"/>
    <w:tmpl w:val="E97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71AFD"/>
    <w:multiLevelType w:val="hybridMultilevel"/>
    <w:tmpl w:val="1042169C"/>
    <w:lvl w:ilvl="0" w:tplc="4009000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7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4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2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9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6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373" w:hanging="360"/>
      </w:pPr>
      <w:rPr>
        <w:rFonts w:ascii="Wingdings" w:hAnsi="Wingdings" w:hint="default"/>
      </w:rPr>
    </w:lvl>
  </w:abstractNum>
  <w:abstractNum w:abstractNumId="16" w15:restartNumberingAfterBreak="0">
    <w:nsid w:val="51766BBD"/>
    <w:multiLevelType w:val="multilevel"/>
    <w:tmpl w:val="0FF6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61308"/>
    <w:multiLevelType w:val="multilevel"/>
    <w:tmpl w:val="9690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E215E"/>
    <w:multiLevelType w:val="multilevel"/>
    <w:tmpl w:val="86C2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F33D71"/>
    <w:multiLevelType w:val="multilevel"/>
    <w:tmpl w:val="A538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24567"/>
    <w:multiLevelType w:val="multilevel"/>
    <w:tmpl w:val="7D8A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194565">
    <w:abstractNumId w:val="18"/>
  </w:num>
  <w:num w:numId="2" w16cid:durableId="548415727">
    <w:abstractNumId w:val="8"/>
  </w:num>
  <w:num w:numId="3" w16cid:durableId="489948224">
    <w:abstractNumId w:val="16"/>
  </w:num>
  <w:num w:numId="4" w16cid:durableId="793867673">
    <w:abstractNumId w:val="0"/>
  </w:num>
  <w:num w:numId="5" w16cid:durableId="1947031389">
    <w:abstractNumId w:val="13"/>
  </w:num>
  <w:num w:numId="6" w16cid:durableId="275674320">
    <w:abstractNumId w:val="17"/>
  </w:num>
  <w:num w:numId="7" w16cid:durableId="715472627">
    <w:abstractNumId w:val="15"/>
  </w:num>
  <w:num w:numId="8" w16cid:durableId="1674532864">
    <w:abstractNumId w:val="2"/>
  </w:num>
  <w:num w:numId="9" w16cid:durableId="727847581">
    <w:abstractNumId w:val="12"/>
  </w:num>
  <w:num w:numId="10" w16cid:durableId="1526288365">
    <w:abstractNumId w:val="10"/>
  </w:num>
  <w:num w:numId="11" w16cid:durableId="1339237804">
    <w:abstractNumId w:val="3"/>
  </w:num>
  <w:num w:numId="12" w16cid:durableId="12920851">
    <w:abstractNumId w:val="7"/>
  </w:num>
  <w:num w:numId="13" w16cid:durableId="309335465">
    <w:abstractNumId w:val="1"/>
  </w:num>
  <w:num w:numId="14" w16cid:durableId="1121728409">
    <w:abstractNumId w:val="19"/>
  </w:num>
  <w:num w:numId="15" w16cid:durableId="1568493624">
    <w:abstractNumId w:val="11"/>
  </w:num>
  <w:num w:numId="16" w16cid:durableId="1426804028">
    <w:abstractNumId w:val="5"/>
  </w:num>
  <w:num w:numId="17" w16cid:durableId="242221683">
    <w:abstractNumId w:val="6"/>
  </w:num>
  <w:num w:numId="18" w16cid:durableId="1399131444">
    <w:abstractNumId w:val="20"/>
  </w:num>
  <w:num w:numId="19" w16cid:durableId="1094008911">
    <w:abstractNumId w:val="14"/>
  </w:num>
  <w:num w:numId="20" w16cid:durableId="1404328982">
    <w:abstractNumId w:val="4"/>
  </w:num>
  <w:num w:numId="21" w16cid:durableId="2412600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B9D"/>
    <w:rsid w:val="00012E01"/>
    <w:rsid w:val="00027BC6"/>
    <w:rsid w:val="00043655"/>
    <w:rsid w:val="00064D47"/>
    <w:rsid w:val="000743C8"/>
    <w:rsid w:val="000746C4"/>
    <w:rsid w:val="00090219"/>
    <w:rsid w:val="000A6892"/>
    <w:rsid w:val="000A6DA7"/>
    <w:rsid w:val="000C4C02"/>
    <w:rsid w:val="000F4431"/>
    <w:rsid w:val="0017446C"/>
    <w:rsid w:val="001E79A8"/>
    <w:rsid w:val="00223B9D"/>
    <w:rsid w:val="00234E68"/>
    <w:rsid w:val="00251805"/>
    <w:rsid w:val="002748CE"/>
    <w:rsid w:val="002D6F3E"/>
    <w:rsid w:val="002E71B7"/>
    <w:rsid w:val="00330C82"/>
    <w:rsid w:val="003A23B5"/>
    <w:rsid w:val="0043122B"/>
    <w:rsid w:val="00434671"/>
    <w:rsid w:val="00446506"/>
    <w:rsid w:val="004957E3"/>
    <w:rsid w:val="005172A8"/>
    <w:rsid w:val="00576ADE"/>
    <w:rsid w:val="00582753"/>
    <w:rsid w:val="00595EBE"/>
    <w:rsid w:val="005C1FC2"/>
    <w:rsid w:val="005C6382"/>
    <w:rsid w:val="00634801"/>
    <w:rsid w:val="006953A6"/>
    <w:rsid w:val="00764100"/>
    <w:rsid w:val="007A0533"/>
    <w:rsid w:val="00822697"/>
    <w:rsid w:val="00827441"/>
    <w:rsid w:val="0083708F"/>
    <w:rsid w:val="0084120D"/>
    <w:rsid w:val="00870333"/>
    <w:rsid w:val="008E7405"/>
    <w:rsid w:val="00903876"/>
    <w:rsid w:val="00924E01"/>
    <w:rsid w:val="00941414"/>
    <w:rsid w:val="009726BC"/>
    <w:rsid w:val="0097717F"/>
    <w:rsid w:val="00981482"/>
    <w:rsid w:val="009834D0"/>
    <w:rsid w:val="009854DE"/>
    <w:rsid w:val="009C4F32"/>
    <w:rsid w:val="009D08D5"/>
    <w:rsid w:val="009E6456"/>
    <w:rsid w:val="009F51C9"/>
    <w:rsid w:val="00A00C5E"/>
    <w:rsid w:val="00A06B1C"/>
    <w:rsid w:val="00A53DDA"/>
    <w:rsid w:val="00A625F1"/>
    <w:rsid w:val="00B66DAE"/>
    <w:rsid w:val="00B74F25"/>
    <w:rsid w:val="00B825E0"/>
    <w:rsid w:val="00BA0238"/>
    <w:rsid w:val="00C02832"/>
    <w:rsid w:val="00C1114D"/>
    <w:rsid w:val="00C6095F"/>
    <w:rsid w:val="00C834D1"/>
    <w:rsid w:val="00CA2965"/>
    <w:rsid w:val="00CA4445"/>
    <w:rsid w:val="00CB129F"/>
    <w:rsid w:val="00CC1C0D"/>
    <w:rsid w:val="00CD773A"/>
    <w:rsid w:val="00CE1DEE"/>
    <w:rsid w:val="00CF4372"/>
    <w:rsid w:val="00D536EE"/>
    <w:rsid w:val="00E358DC"/>
    <w:rsid w:val="00E71F40"/>
    <w:rsid w:val="00F008BB"/>
    <w:rsid w:val="00F5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3AA36"/>
  <w15:chartTrackingRefBased/>
  <w15:docId w15:val="{CB3342CA-2DA7-401F-8293-1B6AF7908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7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C6382"/>
    <w:rPr>
      <w:b/>
      <w:bCs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qFormat/>
    <w:rsid w:val="005C638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qFormat/>
    <w:locked/>
    <w:rsid w:val="005C6382"/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5C6382"/>
    <w:pPr>
      <w:spacing w:before="100" w:beforeAutospacing="1" w:after="100" w:afterAutospacing="1"/>
    </w:pPr>
    <w:rPr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82269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C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khitha-k-" TargetMode="External"/><Relationship Id="rId5" Type="http://schemas.openxmlformats.org/officeDocument/2006/relationships/hyperlink" Target="mailto:nikhithak24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2618</Words>
  <Characters>14923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</dc:creator>
  <cp:keywords/>
  <dc:description/>
  <cp:lastModifiedBy>Krish Reddy</cp:lastModifiedBy>
  <cp:revision>3</cp:revision>
  <dcterms:created xsi:type="dcterms:W3CDTF">2025-03-17T20:54:00Z</dcterms:created>
  <dcterms:modified xsi:type="dcterms:W3CDTF">2025-03-18T15:57:00Z</dcterms:modified>
</cp:coreProperties>
</file>