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5BD77" w14:textId="5CF59057" w:rsidR="00313974" w:rsidRDefault="00672E58">
      <w:pPr>
        <w:jc w:val="both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DDD8A6" wp14:editId="3F724E54">
                <wp:simplePos x="0" y="0"/>
                <wp:positionH relativeFrom="column">
                  <wp:posOffset>4997302</wp:posOffset>
                </wp:positionH>
                <wp:positionV relativeFrom="paragraph">
                  <wp:posOffset>-484549</wp:posOffset>
                </wp:positionV>
                <wp:extent cx="1435396" cy="1296891"/>
                <wp:effectExtent l="0" t="0" r="12700" b="11430"/>
                <wp:wrapNone/>
                <wp:docPr id="1908188685" name="Rounded 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35396" cy="1296891"/>
                        </a:xfrm>
                        <a:prstGeom prst="roundRect">
                          <a:avLst/>
                        </a:prstGeom>
                        <a:blipFill dpi="0" rotWithShape="1">
                          <a:blip r:embed="rId7" cstate="print"/>
                          <a:srcRect/>
                          <a:stretch>
                            <a:fillRect/>
                          </a:stretch>
                        </a:blip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722925" id="Rounded Rectangle 1" o:spid="_x0000_s1026" style="position:absolute;margin-left:393.5pt;margin-top:-38.15pt;width:113pt;height:102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/87kYwwIAAJ0FAAAOAAAAZHJzL2Uyb0RvYy54bWysVNtqGzEQfS/0H4Te&#13;&#10;m7Ud5+Il62BiXAImCU1KnmWt1iuqWyX5kn59j7RrJ00LhdJ9WEaakWbmzDm6ut5rRbbCB2lNRYcn&#13;&#10;A0qE4baWZl3Rr0+LT5eUhMhMzZQ1oqIvItDr6ccPVztXipFtraqFJ7jEhHLnKtrG6MqiCLwVmoUT&#13;&#10;64SBs7Fes4ilXxe1ZzvcrlUxGgzOi531tfOWixCwO++cdJrvbxrB433TBBGJqihqi/nv83+V/sX0&#13;&#10;ipVrz1wreV8G+4cqNJMGSY9XzVlkZOPlb1dpyb0Ntokn3OrCNo3kIveAboaDd908tsyJ3AvACe4I&#13;&#10;U/h/1/K77aN78Kn04JaWfwtApNi5UB49aRH6mH3jdYpF4WSfUXw5oij2kXBsDsenZ6eTc0o4fMPR&#13;&#10;5PxyMkw4F6w8HHc+xM/CapKMinq7MfUXzCpDyLbLELv4Q1xKuVLSLaRSpHaAFbP0Nj7L2GaQkCif&#13;&#10;TUE9TBjy38nUDWBu+UYLEztGeaFYBJ1DK11AmlLolahR5W09RFNgcwSRnZcmdvQJnqfiM5VC9CLy&#13;&#10;NhXcoNh+H60fHbAPraQoZcguwXQxQEucQQIN0sPUDjmDWVPC1Bra4tHnFoNVsk5ApNPhJdwoT7YM&#13;&#10;9IYqarujRLEQsVnRRf566H85lnCds9B2B7Ora0XLCDkqqSt6OUhff1qZlE1kQfXTeaVFsla2fnnw&#13;&#10;aSZ5NsHxhUSSJWp5YB6SQnd4JuI9fo2yaNn2FiWt9T/+tJ/iMUR4KdlBooDj+4Z5gRZvDTQwGY7H&#13;&#10;SdN5MT67GCVSvPWs3nrMRt9YwIQZorpspvioDmbjrX7GazJLWeFihiN3B3y/uIlYw4X3iIvZLNvQ&#13;&#10;sWNxaR4dP7Awwfu0f2be9QSP0MadPciZle8o3sUmhI2dbaJtZOb/K669JPEGZBn171V6ZN6uc9Tr&#13;&#10;qzr9CQAA//8DAFBLAwQKAAAAAAAAACEA0qdSABhHAAAYRwAAFAAAAGRycy9tZWRpYS9pbWFnZTEu&#13;&#10;cG5niVBORw0KGgoAAAANSUhEUgAAAUcAAADcCAIAAABs/fQIAAAAAXNSR0IArs4c6QAAAIRlWElm&#13;&#10;TU0AKgAAAAgABQESAAMAAAABAAEAAAEaAAUAAAABAAAASgEbAAUAAAABAAAAUgEoAAMAAAABAAIA&#13;&#10;AIdpAAQAAAABAAAAWgAAAAAAAADcAAAAAQAAANwAAAABAAOgAQADAAAAAQABAACgAgAEAAAAAQAA&#13;&#10;AUegAwAEAAAAAQAAANwAAAAAJsXAeQAAAAlwSFlzAAAh1QAAIdUBBJy0nQAAQABJREFUeAHtnQdg&#13;&#10;VUXWx+e15KVXEiCEFnqHUKQoRQELYvlWd+3Y+6drXd21r91v13Vde13UtWLHVUREEJBeQwm9Q3rP&#13;&#10;y2vfb+5NXl6Sl+SlkrzMGB9z5049c/9zzpw5M2Nwu91COUUBRYEAooAxgNqimqIooCggKaBQrb4D&#13;&#10;RYFAo4BCdaD1qGqPooBCtfoGFAUCjQIK1YHWo6o9igIK1eobUBQINAooVAdaj6r2KAooVKtvQFEg&#13;&#10;0CigUB1oParaoyigUK2+AUWBQKOAQnWg9ahqj6KAQrX6BhQFAo0CCtWB1qOqPYoCCtXqG1AUCDQK&#13;&#10;KFQHWo+q9igKKFSrb0BRINAooFAdaD2q2qMooFCtvgFFgUCjgEJ1oPWoao+igEK1+gYUBQKNAgrV&#13;&#10;gdajqj2KAgrV6htQFAg0CihUB1qPqvYoCihUq29AUSDQKKBQHWg9qtqjKKBQrb4BRYFAo4BCdaD1&#13;&#10;qGqPooBZkSAgKeASwlZmL7XZuUXNbDKGWoPNRkNAtlQ1qiYFFKpr0qQdh+w/lr18Zdqvv23ZuGlv&#13;&#10;bl5RcakNVFvMppiI0OSenSePGzBh/LBBfbpZTEpGa8e9XG/VDepOzHpp1MYjuNzu7bsOL1m6/stv&#13;&#10;V6zatCvjaLZwuYTJLICuzp5BNiFOF78h0RFDBiTPmDpy5mljRg3rE2YNauOtU9VrBAUUqhtBtDaR&#13;&#10;JL+oJG3H/v8uXPvjorUbtuwtzMpD1BZBFvkLmGu7v9jlFmV2/kwhwX37Jp88ftCs6WNGj+rXtVNM&#13;&#10;m2iVqkRzUEChujmo2Ip5HDqWs3z11u9/Wrts9bb0nQfthSWSLQebhbEhQrXBILm33SHKHMJs7NY9&#13;&#10;cdTIfqedMvzUSUP79U4yNyirVmy7KspPCihU+0moExkNvrtr14HFyzZ9t3D90tXbjh3OFLBci1lY&#13;&#10;YMu16MBIo//pFSdWHah3OCXCXa6I6IgRQ1Omnjz0rKnDhw3rbw22nMhmq7IbSwGF6sZSruXTlZTZ&#13;&#10;t2/dvWDR2u8Xrlq3aWd2bqkwVMjYtZXu1MBsEKHBwmoVVotA821zClupKCwVLoeQwrlJ+/WZA4OF&#13;&#10;zS6cdrNVDO/fffxJw8+eeVLqyH5xsVE+o6vAtkkBheo21y+ZOQWrNu5c8PPaJYvWbN2eXlToFkFB&#13;&#10;IjhIytjuWqbLgNklDBYRESrio9xJMSIuzG3S5tdS1nbLdAWlhoM5IjPHkFMoHHat1bXBmzSUY7cL&#13;&#10;m81ocvVM6jThlNTp00ZPGD0gpUfnWmSDNkfGjlwhheq20vs79h1dvno7YF6+eP3uA8cFUjECcFCw&#13;&#10;lJx9ghngsSoN5AFzhOgc7U6MFpFWpslul9uAwruag2kbjax4GIrLxLF8kZFryMkTRaVaLIrwKZ+X&#13;&#10;w9shSm3UITY2YtS4waefmnryhCGD+yYr/Xk1CredR4XqE9kXDqdr49a9i5dt/v7731as3ZGXXSAZ&#13;&#10;a0iQnDNLRPnizBqSqTSxYiNF11gRF+kOsQiTQTjdMnW9TsJbZ8YOkVssDucYMnJEYbEcIqR8rv9V&#13;&#10;y0WvDENFaZlwOi1h1kH9up0xfcxpU1NHD+8ThYSgXFuigEL1CeiNvMLitVv2Lvll/fzvVmxI21sK&#13;&#10;xzSbtUmwtsJcE5kVbFmYRXiISIwUXWLcMWGSS8OrAbNP+NfbMPCLUA/C7U5RVCKO5olDeYb8QqbV&#13;&#10;WlK4t09pm0AGD5bHbHaDxdy7W6cZp42aMm3M+DEDkhNj6y1URWgFCihUtwKRy4vYeyQThrx44ZqF&#13;&#10;y7ak7zkikYSMzR+c0KcDzEyYDcJkEVFhIiFaJES6o0JEkElOe1mZqgl/n9nUG0jxVMFkdDtchvxS&#13;&#10;kV0ojuQZsvOF3aYJ+XXJ526pPC8pY5E8MSl+zMg+M6alnjJ+SP+UJCvihnIniAIK1S1LeLvTuWPX&#13;&#10;4e8Xrflh0dq1W/ZlHM2SMNBtRXQ5uGb5iMLarDg4RHSKFImw5VARFsyEWfJIf2Tsmln6H+KRzwvL&#13;&#10;RF6xyMo3HM0VhUXa+AK8UbDV5vTlMbc7NCaCWfcp4wedPXPcyGF9IsOstaVQ4S1EAYXqFiFsYYlt&#13;&#10;06Zdixev+OK/GzanHyzKK5L2m7AvDL98Oo+MbZQyNmw5MdodEy6sGsMDyY2TsX0W5WcgDByEw8Pt&#13;&#10;LpFXIjBdO5ptyCoSbn15rDb5nNyRIjBusTsM1qABPROnTho489TUceNGJMZH+1m0itZECihUN5GA&#13;&#10;1ZMfycx974Pv3/tw4fad+21lTmEOFkGa6qt6RO25AsxGk4gOE/ExcsIcHeIOMhl01Vfrg9lnNVHF&#13;&#10;Sf25EPmlhuN5IiPHkFkgypDPcbXJ53pGCCb2Mhh9Upf4s2aMu/7q2aOGpuhv1G/LUUChujlpO2/+&#13;&#10;8nv//OrO9AMihOlvkNQ2+cQl+NDMRVi3ipKLUjBnd7TVbTTIFSnw3GYd3NtkcMPAi8rE8QLDsVxD&#13;&#10;dq62PEada4U3HJ/Vb6coLo4Mt9508//85a6L1apYi3axQnWzkffpFz/9ywNvOIxmuejkE8z6hNkt&#13;&#10;IkIM0VHuzjHuuEgRqpl/OV1ykbnZqtLCGUkIS3hL+RzDtZwiAbyzcgTzDCejlQ7vmq0hNoNWXsHM&#13;&#10;WePnvvanTtHhLVzNjpu9QnXz9P3fX553x10vicgwuVjk7UAAYHYLg1lEhojOUe7EGBEbLufXAJ+P&#13;&#10;vA0zZu9m1OXX5HMpYqDUP5IjjuYacgulZZpk0fxVpYccCXLzTz19zBdzHw4PCa4rX/WusRRQqG4s&#13;&#10;5bzS/bJ88+mz7y4xa0adnnC4FjrjIAFPisdcJFouSul6bMDcvpzB4Nd3Ihm4UcK72CYyCqR9C9ap&#13;&#10;mKDLoQtse7i3BHbuffdc+sSDV7UvOrSX2vrVW+2lMSeknsUltmln3/Xbmp2CJRyd82r8uVOsSE5w&#13;&#10;x4WJ0CBh1oyx61iUcqE31hz4wXka4gk3ataepaXSwtNqtXrH8URuIQ+FOl0u6kS5VMOfUoA3f7S3&#13;&#10;1CHyS8SBbMOh4xXCuZ4eCzqXbcl/n08d0c+fDFWcBlFAmQo0iFw+In+zcPVvK3eIyFAPpFm8GtJH&#13;&#10;9Epw44FxIWk76pSzMc4ODg4GMGAVCElbbQ3YQDokJAQ/ITabDc+pp55KtKVLl3ri+KhQswbZbGWT&#13;&#10;Jk2aOGkSlXvrrbeys7PJ3ul0BqELrN2BZ30ICzaJhAg3xnA9O4nVOw3FxRUCuUGUlDiff/2buf+6&#13;&#10;o/Zs1JtGUkChupGE05OB1g/nLZZzRY9zicEp7r6dpbEJK7v+OFtZ2Z133jVs2FAif//992+++WZY&#13;&#10;WBgw7te//0MPPgiYCwsL77777k6dOt1zzz3EOXjw4I4dO3Rc6fgH5HUU5DOOP4EMMaeffvrtt99O&#13;&#10;5oVFRR9//PGxY8fi4+Pj4uL27t2r51BHubyiWoxR/NMpTIzt6/51iwFdeLkoHmL9bsGqvYcy2BNW&#13;&#10;dybqbUMpoFDdUIpViZ+ZW7Bq9Xa5TVKHlVPuuEhJkJBugHO7gXF0tDTSmDJl6ieffFpWZnM4HFOn&#13;&#10;TImJkQcPwZ9NJhNg/mzePHjmoUOHLBYLoCojns3GuWVBFgvisd2OJZuTV3hIBZ+H2xOBRyIjDjAQ&#13;&#10;6Pgnc5nQ5TKbzUTTq0oIGeLXY+IhBEaN55133v3yyy+KiopGjhx577337tq1609/+hN19lMgJweH&#13;&#10;SwI7pYt72z4D1uzSmYxZmXmrN+1WqNbI0Zw/CtVNouahA8dzMrLk3gzduUWPTm40Ri5NVeZ/1m63&#13;&#10;C3Dm5uQkJib0799v1apVERERqampoBZBQJe3AeGCH37ADybJGYz16NFj0ODBoaGhu3buTEtL6969&#13;&#10;R1hY6L59+4YOHcpC2br16xgLhg0b3juld2lJyebNW/bt2wsU4cCJiYnDhg2LjIrav2/fxo0byRM8&#13;&#10;96fg/v0RndO2pqWnp4N2QiIjIynLZivFw6BAqtjY2MOHjwweMuT4sWPFxcUNAnb3eJF+SC7Vlzu3&#13;&#10;e9uOA+L0cRXP6t/moUDF59g8uXW4XEqLYaouEVQugRuMIjpUrlc11MFLXQ7HunXrmDlPmDBh8eLF&#13;&#10;o1JTk5KS8MAeeQsTRvT9xz/+gefGm246fOjQxZdccvFFF8FXKevo0aNXXnnlNddczUCwefPmIUOG&#13;&#10;LFu2bNPmTQ899NCYMWP0ysB433zzrU8++Zj8kecRDRgmSkpLL7vsMsaO22677YwzztBjEj537nvv&#13;&#10;v//eI488Av4JvP7660+ZPHnjhg2///3veRwyZPAL//jHfffdt379er0CesK6f5lpc0JLWBAGahWz&#13;&#10;ayFyWARTrrkpoFDdNIpqG5UrswDdfimJK1N4fGaLZf2GDaNHjwZ1AHjC+Am8WrhwISHADD+/QBpX&#13;&#10;UlwMVq+cMwcG+/bbb8NXwb/G0mVmvXv3njdvHhNv4Eo0JsCvvfZaSkrKnDlzAOemTRtnzjwdSH/7&#13;&#10;7bek7de3L5CeMWMGkEYT9sorr4aEWK+77rorrrh89+7dzzzzzK233tqzZ08yXL5iRW5uDgx89uzZ&#13;&#10;lPjpp58yI0Dal0X67SAPJ7RUcV4aiSrh6qEJFGjsN9iEIgM8aV16q3qavmfPXjgtc+kpU6YMHzFs&#13;&#10;J27XrprMEGCPHTuWvODkIHPt2rXffPONQ06eZf7/+c9/nnvuuV9++YXhgMcPP/zw119/hfdu2ZJm&#13;&#10;MhkHDRqEHE74ySefDHqLS0ry8/NHjRpFyH+l++7LL79cuXIljwQu/nlxZmYmfnjy6lWr0nekI67z&#13;&#10;SOAPP/yQl5fnv/hNKt01gTwVWah/66OAQnV9FGrN9243QKXA8847L6lr0q+/LnNqeq+aVQgNCyMw&#13;&#10;JydXV4Mxf9bVYAQePnw4PDwc5ZmJE4WFKCgo1McFJHAeYbZz58796KOPSkpKYNHPPvssU2UdaWja&#13;&#10;4b0o5ph4E5M8rSFkInlrEFkEB/OWqTWPeqH84leuDVJAoboNdQpQXLN2bX5+AWowqrVq1Upg5LN+&#13;&#10;u3ftInzy5FPAJGDr168f2mw9JvwTvIHMAwf2EzJjxnTUaaNGjRw0eCCPqK+7d+/+7rvvXnXVVWtW&#13;&#10;ryEtOWzbupVXcO9OnRL69ElhJs/jtm1ba+JWD0GaYHGLtJ6hhPjKtR0KqHn1ie8LsAFCqAe/R48e&#13;&#10;Wbt2DRL4Lua1u3ejrCKQGTVwwsEwUYDDbxcsWDB16lR01P/85z+zs3PQRV933bUmDdg63wbZTH0H&#13;&#10;Dx48efLk4cOHo8EG7fPnf4d0/eyzzyUldUV+7tWrFwx80+bNx44enT59+sCBA9988w1GB0ohGlN6&#13;&#10;hgOLdqSJSbNs49WRI4epLeW+/vrrDz/8CLN0Ip94CqoaVKWA6eGHH64aop4aQIGDhzLe+eAHpybr&#13;&#10;kgyRtGeC4O6qhs4e4dIYeKxfv66osOj48eNkBahYdgLSoHHr1q2bNm3Ssb1t27YtW7awrLVkyZIi&#13;&#10;rscrLWGW+/Pin3ds3w7aWW1i6pubm4uoTD4rVqxgsRq3Z8+eTz755MOPPgKZjAusb/FLPq+++ur2&#13;&#10;7dvxM/cmTzwshjNLf/uttwwUbDQGB2sV27CBUQAAU0kcNi8HDx5YsWI5Yjxx/KcXMvve44ZSfeMH&#13;&#10;yeyO8eOHzJw8wv8cVEx/KKDswP2hUq1xVqxMm3zWXWXsk9acwS2mDHFz/oFuL1lrshovEJjRgYFt&#13;&#10;UAcIbaWlqMR5BMkgh+ggFiaJH46NHyyBQH0CDFQMBiOBeiZgj7GAyMRESY7TS+MR3ssvmVAWHuJQ&#13;&#10;HKXgIYTkeiB83qpZqpKwWp6EkFwfXyiI5KTV8/fnF+PwRZsMuZyXpA8FxaV33PH7/3tgjj9pVRz/&#13;&#10;KaAkcP9p1YIxgZaeu440c7jce4xfh6L+Cj881hMNSdvzqAd6Z6InB944/a0noSeajmEdljVz85kn&#13;&#10;gQwfngwbBGlPKuVpaQo0QHxq6aqo/FuZAgqTrUzwVitOobrVSK0KUhRoJQooCbyVCF1vMXBONNL8&#13;&#10;IhjjPLplZrbMY0mOkFwzkJmtvoZMQmISTefATLx1SZu0TNQ9CZmNe2baBJInk3JCmEuTlV5JnyVS&#13;&#10;N+beRKBulCgTKtdWKaBQ3SZ6BuyBGYzAhw4bZjKaMAj/5ZfFIAeHRUpUVBRYwtj7xx9/BK642eec&#13;&#10;ExsTA4DXrFmDKpvJM9PdCy64EOsx8gGfhYVF8+d/C54jI6NGj07VjVt4ZFEKM1Jyo9nkRp7sKsGM&#13;&#10;rKS4hAVqEvJq1qyzO3WKJ8KxY8dZQmP9m4LYkqnZhLuzsrJ/++23jIwMz0jRJiioKuFFASWBexHj&#13;&#10;xHnhlrfccstJJ41fsRyD6+VBQXKjJVgCrkD9yJEjGF1nZGC8KdHIq5kzZuTm5h09euymm27CjAS4&#13;&#10;AmbMTrAPmzZt2oEDB0hCcgaLqKhI1qLxk5BShgwd2rdvP1bCWcGC/TJA2MvKRo0cOXDgANg4cQg5&#13;&#10;7bTTMjIzySQj47huP6ajusxu37t3Pzbnjz322IABAz08/8SRTZXsmwKKV/umS2uGslY0ceLEzp07&#13;&#10;33nnnbo4TenIz2ASALP4/Pnnnzsc9tDQMLZn6oGYnSxc+CPr2N27J8Pe4e3YgbPE3aVLF1gxRtqA&#13;&#10;E+6tDw1gXm+O/sieTTJklQvTFF3qBs86pIlGnMKiwm++/ppyiYOYoJfI3utfl/6anr4DEeD888//&#13;&#10;wx9+z4aw1qSSKst/CihU+0+rFokJimCzEyZO/OmnRToUdb6qFwaiMOq+fM4cVsA3b97EZilwSATM&#13;&#10;yNhu2adPn169er3yyityLGCRWXNkwr/8+qwuGaak9J45cyY5bN60iaKrRSNzkl9yyaW2Mht2qRs2&#13;&#10;bNCRj5CAyM1IwaRg2fJlZ82axRADu6b+1XJQjyecAgrVJ7gLdAxzTInD6UBl5dOkw2IyuQySb+t1&#13;&#10;JYnZZMKqFGC//fY76ek7ozle3D9rEFCNsfeIkSOZx29NS/OwaA8VtHy40V5ak7PTw1OoJwIeZv4u&#13;&#10;Dij0r0TvhMrfOhRQqG4dOtdVCnyV7dCjU1Pnf/ttkN0OrnC6KM4rDDnfeecdh8PJzmfMToAlgUyJ&#13;&#10;X3zxX3BLTjJDYVZYWAALrauMincw3tWrV7388stI1z5Zusy81Pb+++9jIgpnpkQqo6e2O5iDM7m2&#13;&#10;s9nr8OFDRYWF5FCRsfq3DVHAt5zWhirYAaoCNubPn48WCoUZu7XYksH2KV02BlFAlx0aU6awSWOE&#13;&#10;B2AIw6jBdu3auWrlb9deew1Q1+kEa/XMzH2GwOTBKpD2zLqJBtQ9gwII5i3HlSELoBvXebU+ygwd&#13;&#10;OiQ1dTRHL6CQ++CDD3TJvAP0T/trotrd0aQ+a5bdHTrvZbmIXVPAqXfvFLZGcbYBAjBSLitYfVL6&#13;&#10;JHdPBt6oxwAYSGMggL3jSd+5k52VKLRZZOYRR276K/xEBq54mJDrjyTMyc1Bo+6BMe0H4WwFYbGK&#13;&#10;tKx3R0RGUmL35OSY2BhUawwZpCUO56L16NE9Myvz3Xf/TeRqw4c/dGQOoXZ3+EOoJsaRHd/ELDpy&#13;&#10;8uba3QFsYM4gEwaoo8izGuyxCQFyHomXQCLoQEUa1/10BGmRkD1pa4bo+vBqxuEEkpWH93qX6MmZ&#13;&#10;QD4VHDEJlPhvuFO7OxpOs8akUPPqxlCt2dOAFnCC6FszZw+SvV95AsGYx08EMvGGdM2QanjW86wW&#13;&#10;6J2hp1CfgZ63ytOmKNCYEbdNNUBVRlFAUaAaBRSqqxFEPSoKtHsKKFS3+y5UDVAUqEYBNa+uRpB2&#13;&#10;8Ih6E3sU/bdadbmsr16HyqqaOZgnUbXwerNSEdomBRSq20q/AEhABeRYlGBBCzUYfpzdJa+15+Z3&#13;&#10;rsvFEU0uTmvRuA1bjyNf6I4rOCu8tf5bA7sUQTKCWXkiTxzaOzuX2xqERR6fJA9skkslBjerZLJ6&#13;&#10;1FOLXGsR6sUJpYBCdWuQH1To5p4AUuJWuJ1uA/gBIVzfw71cOpj1OFQISHugp8NMgksLktiumDaB&#13;&#10;Pe/a80hW9ToNn57sZfRgxoxqzmAAz6Bbf6EXrfN4iiQHXvCKy4hw1NDhkgG0QhtwZGOJU33EqVaE&#13;&#10;emwxCihUN4m0Frm8zNcteR2fOfds8QuG9T8w5nDKj15HQjl2uLFdg6iMDp550KpgMckb9KR1teZY&#13;&#10;eS73VTwSAlYIJbpuW6IvGut+YvHoNRrU1S6ZiZaPbgeul6X/ygEFp+WlZ6gHVITJJ7MsR9barFmp&#13;&#10;4tPbiEc3ZCdvfSBjzNKxTQgt1eUReX0ef8R2EOiXoWtdjVHvalBAoboGSfwIcDpd+l02W9J3JMYZ&#13;&#10;QiK4lN4dZBYhQSIsWOKFbx6A82eBt7q52pUwcCch73RI+PA/ZicySBN3+QUnrAmzdIzNFp6w8PAQ&#13;&#10;qxU/m6siMSuLiAwPD+PKDokcg4GNXOy/IA4JCZSGYm53aFgo+y78qL5gI6e0SDUYsOUG4RxpiikL&#13;&#10;dia6jQp+jM/zCwoK8vMJJCZ7RQnhFztwHBGwS6eNOrb5Bf+egYZHnAU0848mO2isXQ5t/D+6n7vE&#13;&#10;Jjg8uMgmcnOMudlHd+/ZGxUdTfP0s8f9qb+KUzcFlG1Z3fSRb/mOCwoLOQOEk0O2pm09npmJhWZe&#13;&#10;bi5fPXsdIsOD+XR1bgxc4U4gVndwQnDLt00m4BP7EByA5FxefjvFx0v0hoVx3TzX5eHB6XEIxyOx&#13;&#10;2jYcrQDJOEDObzFDWklxTk4OdqZsw4Y++HEyVHtHiG6LpsswDECMTZLB4zHyI0miDU+iuNSO8I5Z&#13;&#10;ekxMbFx8QlLXxG7JPfr368N9uoxkYb7MctoGSdp0LRSqfXcPVzSnbd/BOfsHDxw8fuwwJ+lz9ojd&#13;&#10;XgZ62QkBV+H71ODKbdJOHb1kZDbDaS2AE9ByJgFw5fZJjkPg/promJioyEheYUCGbabHPNN38e0w&#13;&#10;FJYOHcB8YVFRYUGBjvPjx49lZmZl5+RkZWYCeNg/EZAINCHFwLBlMZtAOeBH/CG9XRsHoW1UtPyv&#13;&#10;c5cuXZOSuyZ1HTigX0rv3sx32iFhTkCVFaqrE33HjvRPPv107ZrVefkFwu3iy8MhYeLgwHy7OD5K&#13;&#10;YAk+QWlcfHznxESgy/8JCQkxCJMaemG2OpeuXkCHfIZ7l5SU5ufncQUnO0Ng8gg+R4/J/ziViVPW&#13;&#10;QDTk1anNLxT2UBsJKNga3LdP37Nnzz512jRN9OmQRPS70QrVVUj18byv5r7zpq20BBlY/6r4vMCz&#13;&#10;PtdFLAS37JFi1yRnCSE2w4qJSYQquagHvymAoM6MHVEInLOTbP/+/dz4w/6x4uIiBgKpzDPIQxpw&#13;&#10;cHiH0zl52vTbbrkpIrz8tgO/y+lYERWqK/v7488+f+3ll5jjgWcc2w5TUlKSk5PBMHw4LjbWc9BX&#13;&#10;ZRrlawEKwM85swF4c2svhyICdXaSIsAzgCLbj50w8cE//xnNQwuUHCBZKlSXd+SWtG333/cnJnhM&#13;&#10;/LomJV115ZWcGeBzE1WA9Hz7aQbiEhf0fvjhh1wYyJjLjdyXXX7lFZdf0n5a0No1VaKjpDjfzbzP&#13;&#10;PkXFi5jXrVu3J598ktMLFKRb+2OspTzUE5y7eP/995911llcA0q/fP31lxyNXEt0FewxU+rYpDhy&#13;&#10;5Ci3zDJ5Bt7XXHNNYkJCx6ZHW2w9yosrr7yyV69e9FFebvbatevaYi3bRp0Ur5b9wMyNJViU28yl&#13;&#10;U1NT20bXqFpUpwAr2Jx2jgqNhe/tO3dVf62eKyigFgAlJcocdkwxXQY3thDVDgapIJT6t01QgGUI&#13;&#10;vR6ltvKrC9pEtdpYJRSvlh1itYYi4OFycrLRlrWxPlLVqaRARkYmEjjPEZjmKlcLBRSqJWGSunbh&#13;&#10;NF1QrR+1WQutVPAJpgDLjaxz0U3Uo3fvlBNcmzZcvEK17BzdvISPhkXRffv2teH+8lE1rDNQCkiD&#13;&#10;jfocXI4GYsnVTuUR7FUwSAPVJrMlKalbfc3tuO/VvFr2fYg1OKlb8t49u1GY7d27l7vsWueLwLIK&#13;&#10;c4syWxlGz5i4eBeKHfWvS5du37GD5VmT2cSp4FyOxQKPdxyuqv366691VR/H9nOL7e9+97vRo0d7&#13;&#10;x9H9WHR8/PHHy5cvx4qLwYu9IwmJiTfedNOY0aN5fOGFF7DiZMWIGzZjYmK8k3M5JlfzYdaOreyg&#13;&#10;QYM801qWAKEVVu8Y03rHb1E/lczOzqYIdrAlJnRq0bLadeYK1eXd17NHjyWLpXHogQMHm6tHAYwu&#13;&#10;LtbM8OfFiz/66KO0LVtANfBgUe3CCy+899579ZjffPvtI488glEVr3As2MJdMbR6/PHH9Qhwrfvu&#13;&#10;u48cyF+Pg5JvxYoVXKnxR815lwj4yRkjLeJghqnXiv1V48eP11H9/gcfcFEe5/j/4Q9/qIbqd995&#13;&#10;57G//hXlc25OzgMPPOCp4Vtvvf3OO2+za4UrAcLDwqKi2L0SjR/rd8anfv36YcNDQYxNpKV13vVp&#13;&#10;tJ8Bl4Zz0Qh2u2xza3Q+AZ9Qobq8i3v0SOZzQUY9ePAAjKgpmvD169e/9tprbFGEt1x99dVApdpn&#13;&#10;9Pe/P//kU0/C5RCbdYxxUdaqVav0aKtXr77h+uuxfGYDCbBJ6dOHXdBbtmzJzs7y5AO6ADAIBJwj&#13;&#10;R45K7Jy4fft2RgHw8+ijj8L2KVePvGzZcpZ5yQ28mS0WkIz16/FjxxgCdLUT0YIsFraS6ZoFTxF4&#13;&#10;aMK8efOio6LYpkZZCxf+xF28+m6z9PQd1BMeTjQMOfllcKE5jDIMQGeeeSYjTl5e/nnnnceQxN61&#13;&#10;2Ni4hE6dunTtgowwbOhQxArvgvz0YyiOwRCb5Hr36kln+ZmqA0ZTqC7vdPb88XXyRQJFvmY+xEZ/&#13;&#10;DUjF7777LtACsdxTd/bZZ7O1y5MbmH/mmacjwsOBwaxZs6ZMmQLkNm3ahGysjyZcLk01AOHUqVOx&#13;&#10;cuvatSubmnfuTGdKqWfCPdWI0wCeSfKTTz7FqBEcHMSGxwcffIC0wO/5559nexMoIgIMFlyR88BB&#13;&#10;g5595pmRI0fqmWzfvkNucZZO7nTm7ASaj9OD9N+lS5fCHpHMEbyp3vbt27Dc1AE5bepUBr5SW1lm&#13;&#10;ZsaK5ctpKa1gXOBEBbZlwUvJAVs9JH/qwA1BjD6EEIfHx594onGo3rd/P9s2GYy4GMi7nspfjQIK&#13;&#10;1eUEiY+LD4uItJdlsrXg0OHDjUY1mzXBLTBAoAW327Zt+2HBgvPOPddDd3gyPA2YjR079vXXX9fD&#13;&#10;QSbfPR89j3AkWC5xMInBfJUQ+OgwzemRsYgmJnuVL774kiuuuFwPjI+PQz4nc0YlNPmLf/75ggsu&#13;&#10;AJZbt6YxQISHR1BWr5499cj89u/fT/dTE8oC+brzRAA8jB00ga2mF/zughdeeL6kxPbzzz/rgDzz&#13;&#10;rLP4IzKC/WmnnQaA4+OTPvnkYyrGnEI3tmUOzPAE+NnZxj6ZLM6dyM6m2l27dPGU4r+HrI4cPkz+&#13;&#10;DECduyb7n7ADxmw9VUcbJy5XTCZ1TWLrPre57ty5s9G1xfg0PX0nODn55FMANt/022+9xf2wngzB&#13;&#10;GH7C2Yf066+/esKJrE/Chw8fDsKZjnLBLbdkci+8R1QmMhNLVGjcd835Qeeff54nOR64NJdpooED&#13;&#10;n6QiZM2atfyS2xlnnOENae9UpaWcWySX6GGDegX0t5u3bAHDhJw0btzsc2Zz6S1nRSxYsAC27J2c&#13;&#10;QZBxgdQhoSGJiYnsb0Op1lMbPhAuqAxvBwwY8MUXX/zwww8/Lly4aNGi008/3TsHP/2MCIxW1Cc4&#13;&#10;2MpKpJ+pOmY0heryfmcvfs+evTiRg4973969jf4agFNWViYs7oILpDoaD/PPX5b84skQFo1ATjg8&#13;&#10;7fLLL7/qqqv54pH5PRFQm3E5JmgB/59++uns2bPhukBCj8C6FAnBLUpvhHBPKt3D3m9yhqHpumKO&#13;&#10;IiEmOOzbt2+1mJ5HInDkEAOHPFRJG3H0Vx99+GGpJjafdeaZfVJSevbsQUygzulOnrR4kKgpEYeS&#13;&#10;jHK9X6Eq01/pAjnDVpfOnWHasG7vaH76EWHg89STbe2JicpQvy6yKVRXUqdHr57wHLgoa0XVOFJl&#13;&#10;pPp8rB7BnVAj9evX/5JLLoFpw17eeOMNT4Ywrscee4yvExbKR//f/3538803M/f+5ptv9LyRuv/9&#13;&#10;7rtMjElCNJKT55w5c/72t78RgUeO/cK6ipwRnatVRy+FVLSCV2SgR7Bp3LhaZP2RathsZRL85XFl&#13;&#10;MPPhL7/8koUrGO+pp51GmWPHjSPznOxsbuT1zochhppQYs3N58wFiElN0N4jd3z77beo6KCtd3L/&#13;&#10;/UyqISwUS+7WjZVI/xN2wJgK1ZWd3q1rV+1AMiPfNB9r5Qu/fXxzq9esAQOouLp06Txt2jS0UwCG&#13;&#10;lWdvYfuyyy5DrYV+GPCTBA6JUuqGG274+edFelHovd94/fWvvvqKDWRBQcGondFj/fOf/1yzZg2M&#13;&#10;jmUkUIRwu3v37mpVQ6onsvz0k+XMMzY2hpiw0LWaKF4tsv4IVIAl/iCOBas4GAwEstURQFLuq6++&#13;&#10;+tJLL3HwGI+0BSHcOx9kCoqjFH0u7f2KHIhP65jt33PPPVxnf84556Aq847jvz99+3YqQFUhjv+p&#13;&#10;OmZMherKfmd9yBoaBibz8nKZwlW+8Nt38OAhtEd84jBkPmiWdmbMmAFsCJk7dy6/npxYzn3llVdY&#13;&#10;SX744YcRTVGPEW3u3Pc9EfAMHToUBdjnn89DgoVPIusizPNljxw1UleSv/baqwR6krD69dNPP5Eb&#13;&#10;4GR/OOHscOIXgX/hQmmv4ompezz1oV74Ab+OasaLDz/8iHwgBYC8//77/vznPzMX0EFOCHovT1ag&#13;&#10;Gj/J9WOMPeF4YNHkAOaZKXAgVLDVWlJaijmNdxw//RDnwMGD1BDXvUdPP1N12GhKB17Z9cwM4+Li&#13;&#10;D+7fg3LLs4RT+doPX1raFqw14FobN25kzZbJLQiBIfPRA2Cm3CNGjOAr59PUM+MMwxtvvBF+CGzA&#13;&#10;TGZWJrjfsH49H7EOSKIhA3fv0QOEoB7TU11x+eVgDIXZurXrSH7rrbd26pSwadPGJ554AnGatEBa&#13;&#10;T47yDIMQlH+MGrfddhsrTIgP1AdhZMGCHydNmjh9+nQm6ijMgJ+nfcuWLSM3WoFjZCFDDhJEy62D&#13;&#10;mbQbNmycNm2qHl8XamhgpxqTfJQFFjOrXzbGr8GDBxPzyLGj3bs1Rn3NFJ2zC6EbkktS166eqiqP&#13;&#10;TwooVFeSBRE0qWvnPbvSYbM70necKc6sfOefDzEb0IJSZGOsuDixn+O1pFxrNsNUMcwA1Xzrzz33&#13;&#10;HCvVrFWBZBTFK1euJALxmZoC3K3btt15xx0oyfr3H8Dppkjdq1auJE8ikJyK8HvP3XdjfIaenMEC&#13;&#10;/gw3BjM6w4exA2994CDC008/femll1I6OeBnKRuRmEd47ODBg8gNQOLwkFzHNrMDHjn3E2Xegw8+&#13;&#10;SIsQ0rExeeihh95//30i//LLYm9UQy60jJzUTyqPQ1TOyc3lkh6rJYiRhSkJDi2gJ0KDPJxQyOnr&#13;&#10;ISHWyKiozkpVVh/tFKqrUGjY0GE/L/oZo469e/Z6M9UqkWp5QCpmpVqH07XXXoeyNy4uFqU0SmP4&#13;&#10;JKACLbBWZNHvvvvurbfe4hXMENYHtyQVxV1y8cXkzbwZZS9rxRrcpGAM+Mn87rvvHjdunF44/Dk6&#13;&#10;OobR4ejRI4TwFmgBpFNOOQVIU7SnjiTBIPTBBx7A0AXQMjQQGQ+AZywgGoAE5BhswecZXGDsX335&#13;&#10;pTbTNrAeRrZyTNLm29Onz8C6hkGBoYR5MpUnOWd9a2W5o6KiPIXK8Ozso9q8msrrVijI4ThvocA7&#13;&#10;ft1+ZAfmICgAunVLCguT5SpXBwUUqqsQp0fPnphP8hHDQvnW+fSrvK7z4fDhI/v27QcG4Pahhx4E&#13;&#10;xnp0ptBogDlJD/MsTM0wF2Ndl3UaNGR8qXz0MMnOnbvcdded+kIuQi+KJcxXqADApg5s6oB1Y4Xm&#13;&#10;Xf5ll116+ukzFy9evGcPU4Yy7F7QzIFhKuAdDf/YMWOYVK9ctQqz8/z8Avg/NjZDhgxBtudtUlJX&#13;&#10;9HCIuECOtGD+pptvJkMOO2fl3Dur1NRRLMthS0LFmKFQT96iFUdEx1WjFRkiDmDXSVZXXHEFbUTP&#13;&#10;hzCCwRxShne2/vghF8OBy+nq3atywPInYceMo1Bdpd+xkQ4ND7eX2fgi4aLVvtQqUWs8rF239tCh&#13;&#10;g9iWIWryEXveAxX023A/ZtEYiuD517/+tXr1GtgsfDImJrp37xTwg0dPwsoWTBicgAdQDW8E+Z7c&#13;&#10;vD2Ak01a3iG1+clh4oQJ/NWMAJgvuugiTzgTYJzn0dtDcZ999hm1om46n+ftbbfdTh2YclcbAjjD&#13;&#10;m4aw4UyftDNYILOkpaVxIYJ3nv74kWLQQdIEBsEeSlXmB8kUqqsQKQ5sxcQdP3rQVla2f/8BmGSV&#13;&#10;13U+cNccHBV7cuac1eRMNOGnnnoqsrSeAdnWmzMfMa7OAk/ASxTjOO+CR40ayZ93iO7v3avX/Pnz&#13;&#10;i4qLs7OyWLjWR0n2rg8fLlUDDXKoDDIyMqGeyRzEoc4NStsxIytUV+l3bsnq2bP7wf27gSUysEcn&#13;&#10;VCVSLQ/olrAVqeWl3NhQ26uADKe9iNy4pqusmQ1x7D8ZYtWbmNj4XTcBSWefjapcz/D5ugMGpqT0&#13;&#10;RjDmVrf9+/chAPtPgWr82f+EKmbdFMAcDZkf8Rv1PsCuO7J6CwUUqqt/Bn1S+oBPpD3m1aiFqr9W&#13;&#10;z61OgZ3aIcHMrrtg/Fdh/dbqtWhPBSpUV+8tNNi6KoipIFrr6q/Vc+tSABbNCYSsSuDp17cBao7W&#13;&#10;rWbbKk2hunp/YNLI/eh8Q6zfqmtfqlOn1Z/Roh8+coRJNSuAycndW738dlmgQnX1bsO4onOXrsh7&#13;&#10;OJaUq79Wz61LAcSlPGzU2HkaFsod4a1beHstTaG6es9hxNGjWxJncPElYeBR/bV6bl0KsFKN0ITa&#13;&#10;MjomFnO61i28vZamUO2j5wZgrmwwYhfFHizMJ3zEUEGtRYE9e3YDaYfTwQ6W0JAqx6q1VhXaXzkK&#13;&#10;1T76rFtyMgfrcUYIp5pg+egjhgpqFQqwsIi4hKrM6XDWa7fTKjVqH4UoVPvop06si7IDye3WL4vw&#13;&#10;EUMFtQoFSm2l5baiQgzoX358YquU3L4LUbZlPvovjIP1EhIzjx9D9mOzPjsffURq3SAmAkwv2bTE&#13;&#10;HRqYZLA1kgOOMMnmH17xjBaAvZNut0uvF1yuqKgQTb7+aA0JCQ4Krnhr4NBStMqcVxZitZIQI1Ae&#13;&#10;sV03m1kPxmtiawruhNvVcABLTo6mKgsJ6a5OC/b7k1Oo9kEqDgbjPPoN69fyfTflZEIfWVcNQs0O&#13;&#10;MtktUcgCTmEh/2NMzjZMnhD+pfpXO3gQ6HL6AoIDHk037wSuGMCx55mTzZApquZa/lTNMA701oym&#13;&#10;BboBMx4Nz2bNAMcE2oE6i0kkAt7s62ATCHst2e4SHhHB8RIcvcCqPnEQj723stQsoikhnBVRUlJM&#13;&#10;/lFsi2nUISpNKb39plWo9t137A0CNeyXwhocLPHt+o7nRyiMVMMkBxXkZWfnZOdkZRzPYJMT2IUR&#13;&#10;EWgrtRWVFNtKS3XE8guTxDGmADbdMdDIUwg5kd/g5n+zgVP+jAZQp1WAX8BdFbVAvWqAV1W1YaDy&#13;&#10;LQxdhsDKHXanYMeau6iwQF7orY0XjA5yBNH+ow7UCmqw8wS0h4SEstuZTaCgnSt5EhMSYtlTHhvL&#13;&#10;FnEwzxohR5f4Gky8qlKnlz3hLpebw9PjO3VloKkzrnpZSYHGf6yVeQSi76Sxo99+U8qlnGrCsdgc&#13;&#10;ZF9vK/n6OawTlIJYdGwcDI7Ly83JzMqCAfMfB/FyCwdgkXgCpQZwazAZJXRNBhESRF+YjQaMeIGY&#13;&#10;dpIYh4TKPyNnBbqEySmMTmFCOe/mLg6DmSiFhiDychvYN4J+RIJdryTpHYL9XpW4JdwsHAaZn+ak&#13;&#10;oO5wk5fLwWAQ7rab3U6TcBlk3dxGt9MgnAaTO0i4zQTK8YIRRWboYlCR8Jf1s5UUlxQXZ2a4IBGy&#13;&#10;A83nFUUyFOJg5uymhsFyFw9I53RE/Pj4ZTiAsOU1qf0fqMfxDEwWGP7GjBklxzTl/KOAQrVvOrE3&#13;&#10;ePzEk3/+aUFoaBhHHSAEcsyId1S+YqRlDi1kk+C+/ftgv3yFgJkDjLAe55QvXS7mU5RcFxZnlAw2&#13;&#10;MhTuWo5YPADVLswOg7HAgAwcJIzBNkNwpiHEYQwVRqtdBJUZgmzGoCIjB+Wa3YDWUP4L1KmM26CD&#13;&#10;WfuVlasfKhVNAIBOiUGqgJMwBrpugxvkOwW/bge/QW57qMsWxJ+wGd02t7M03lUUJmzCxcZvW7Ch&#13;&#10;LMjtDGJgkoMQ555J1FElTiDmqoQcOYXIAOwS8JRE82DvISFI72zk4tyI+Ph4zmPrzNHeCQmEVNt2&#13;&#10;yp5NTkpmAgL14jolzJwxvaLm6t/6KSCPd68/VoeMcfjI0TvuuDM/L0eurDidqZxpkjo6PCKcC2/2&#13;&#10;HzjA8T1AGltx7TBtCIRoKsVmoMsHDs6M2mnc8ES7wQSndRiBqLXQaHUYI+zGsCxjGL9OU5jdYHWY&#13;&#10;gm2CuzjMwqgxWPCls6XyrvF0kO7xPHp6pWaI55U/Hm8eiJ/c+PUE6h6tSrIc/mdUAvl2s7BbXaUm&#13;&#10;+VdsdBXHOQut7hKjsyDcVUS42W03CqdFOLiREDZLMid83m3g6HBdKaB/eDBtuDo8HJwnd+/O1R+E&#13;&#10;p+/YwV1CKBqAemFR0Z133nXmGY257sOfxgdkHIXqurp18+Ytjz76WF5utrwXTlM4w3P47PgWcWCY&#13;&#10;xEFIzdqXL3mUy10iLE6DNc8YnmuOLDNFlRgjC4yhLlO4yxjqNARJfgveZXwJEe1Hl4o1tMig9uJo&#13;&#10;gwfwHj8tkvg1uWxG+VcU7ioMcRYGOfPCXPnxzlyzy2YVNgjGREOnAeo+iAbS0QPqYjzth7DI8Jj3&#13;&#10;cTvfFVddddnFlUe1tBfqnNh6KlTXQ/9de/a9/uorq1atZm4L6wDBfH2wbr5EsyUIhVBWgbOgRBSU&#13;&#10;GPJKBTdkFIw53x3RVYOrjl4+dB23/GpIrqfAwHit4xzsyoFPa7dEu3CXha6cZ7VlsLIWZRVhIe64&#13;&#10;CC65dKDo5kMEzCjiSIl6EoxzmdZV194wdbI82Fy5BlFAobp+cgHgtes3rvxtxc5du1ARRcXG9eje&#13;&#10;vVfPXp27dMnOKp1x/l/KjMjPOutyiykXiag4pO/68+1wMQC5Sfw0V+RnSQ8wL7X98c7f3XbVjP37&#13;&#10;9u/dv//Qgf2HtFMHk7oljxgxcvz4sdwH3OGI1BwNVtqy+qmI1J06cjh/NaOuW5cutbkeKjqdaIoq&#13;&#10;RNOa0Tt2CAOfyy6cZQJ+jB9nd4eGBPdI7sbfycLHSYkdm16Nb70mIDU+eUdPaQm3mrlHUmp5Nces&#13;&#10;0lbsuWSjo1OnZvsdZcLJOp2Oafk6Lr7K3QA1U6iQRlBAoboRRKtM0ikuKjIqgpPyy4OYQhfllk8m&#13;&#10;K2Mpn0YB5ti2EmEvrRz1DIbkLtUv61XEajoFFKqbRMPoyLBOXWLRfVfkYhAFOa2kFENA8MgIFcU3&#13;&#10;8l+Hp/6NzMCvZKC6IFu44NWa4zre4KAuCWrLtF/Ea1AkheoGkat65GCzaXCfbsLBWqz2ikl2foZA&#13;&#10;zmxp53QlxgR3iQ8Rzgrhv7Elch3BwJQoYW8FYBtE7tHKajpd8QnR/Xp3qQxRvmaigEJ1Uwk5bFhK&#13;&#10;pcYbdlSYI4rzKoXMpmZfS3qb8w8ndT1zZIIoqxD+a4lYT7DTnRQV9ODZfQQ2qy3t0CNmHxXGCgM4&#13;&#10;u3Nw/+S46AbcedTSFQyY/BWqm9qV40f0MQZhSKblgz1KWanIOiKMHrV4U/P3nd5inD40/oyB2qS0&#13;&#10;0Xgkoc1xUr+YGYNiu8ZbRYvK4VjsMN4hyOgr2Mg29rIJowcq627f/du0UIXqptFPiGGDe/ft3RXL&#13;&#10;ifKM+HyP7qxtd2RTC9PTO90JsSFjukdOSomOjw6W2zQa64xO9zkjE2MtpsmD4lsW1SxQH9/rrSoz&#13;&#10;WcXpp/i+0KuxrVHpyimgUN3UTyEqInTa5BGitEK1i4SZeUjkZ0pz8BZyZc5Jg2ITQsyJ4ZYJg+NF&#13;&#10;WcWA0tDinO64WOvk/rGkO3tkIhvGGpqB3/HhzDZxKN1L/LYP6ps8dFh/v3NQERtAgZbryAZUor1H&#13;&#10;PXfWJLZklau+pRBeIg5ua0Eh3Gg4f0z5zZK/G9u58XP4UsfEkQmdI+X1nZNTouI6oXtrGZ0ZI13W&#13;&#10;YZF7rBzVkKi49MwzJoWHqi3TLfLtK1Q3A1lPPmnImBF9sH8sz4u7LPeniZLCxuNNzwjJGrOWan8O&#13;&#10;V1RU0OTe5cYbMwfExsVoU+Jq0eSjV9NYA6sZQYjZo8pP2O4aZpnUJ0aUuXxEI2HT3Z71FfbwWJi5&#13;&#10;IyKDLzp/atNzVTn4pIBCtU+yNCwwxBp0+ZxZwlaxoIVCqDhf7ForzOyLbiwk3O4gqykqxBxiMXn/&#13;&#10;oYWbOSIhKaL8fuyEMMtpwzvJQxeqRiMhyWXhbq7jNMRGBFWLEGw0xHcNn96vcrn40nFdOM7AWjWf&#13;&#10;8CBTRBj7Q5vgTGZxfJ84uluYtXxQ0RWWzJx50rDBvZqQqUpaFwXU7o66qOP/u+M5BWOm3rr/UKYI&#13;&#10;0r5dyd8M4tQrRGiEcDVq8cnpSukW8ewfBgzrHFbmpZ22u9xdIoM7hVbq2I8X248W2C2gRXP8azEb&#13;&#10;1x0puuujbfsOFnCKSYjF+Kfz+v4+NZGjTNhrpkeDeQcFG/tGV8rAZU73zuwSuRO6wllMhhyb86/f&#13;&#10;7flq2aHGqgm0bVu//EfkHBMVp0QZS2zzv3pq5qRhFeWof5uZAgrVzUbQJ1+ad/89r4ioMC1HTT/U&#13;&#10;pY+YeL5U/HpZPjegvDJn9+jgpy4bdNHo8lm0n2nfWXH4gQ+2H8wvFRZtcdjltrjcN5za/a8XDohk&#13;&#10;Ec5vt/V48Q3vbvllc6bMp2LU8Du1FjHIKratEJsWCYs2fJBJQcmMmWO++c/DFj8OOWpYWSp2BQUU&#13;&#10;qiso0eR/Ydfjpt++d99xDlIoz4y167GzRfeBwsGUu1GwgEvbnTdM6/H4xQNirRXZ1l7VrBLHvR9s&#13;&#10;ffOn/bIOcquylyssG9U7+h/XDZvUw68roF9fcvD+97dmFjkEknzjHIv2bLr8+T3ZdH2Z2i2C7WU/&#13;&#10;zH/2lDGDGpelSuUPBUwPP/ywP/FUnHopEBYSHBYe+vVXS8uFcBLwKWfsF0n9BSyrQvStN58qEVCt&#13;&#10;W0yr07IWpmUOSInuwep07W7RnrxLX1g7f/UxEcYRaFUhTapg05Hs0k+WHw6PCh7dI7IOlp1R4rht&#13;&#10;btqjH20vJlJwYyGtHxCz4ktRUiCYWuMIySu8as4Zt1x9du2NUG+agQKKVzcDET1Z2B3O0y+4/6dF&#13;&#10;G0R4iKYmkxZUIrGnGH+uVFs1DtjkDkJLHGitHr9k0M2TkmoCFjuUvy8+8MgHW4tKHOjNai2IfGD+&#13;&#10;Za4Lpya/dNGAuFAfarAl+/JveHNTWnqOCC9XyHla1zCPJVisXyh2rBTBoeUqwzJ7Uqfo5T+9kNxZ&#13;&#10;rpAr13IUqGPIbrlCAzZni9n0zCPXxkSFVthpuTm2W6p/ty7XThpsbMPRYIWYCwrtH608wtJTzVzQ&#13;&#10;gX2w5KAGaU4U9hGhPAlvTEbY7ydLDx3Nr9DYV81u5Z68tG3ZIqIuoaBqCl9P5iCxb4tIXy2CQ8oh&#13;&#10;zTHFDueTj16tIO2LXs0cplDdzARNHdbn4fsux8qiMt+gILF9hdi7UZh88MbKaHX7AKRRnDs60axL&#13;&#10;tlUjs0x1xfgkiffaEV2Zwu46ZUh8/0Rdq1cZrPvOHBwf2kRzFH0pa90PwlLB7ZERikquuuKMS/5n&#13;&#10;avXy1HMLUEChuvmJesM1Z597/iki33MoikEu1aIHhmk3Gtgud3h08KzBlWcMFNpd/HlqP31InJXl&#13;&#10;Ln9Q7XKfO4rRwZNUHCvmVKZy1zc+JBVzFK+cK9749y8asrwMseY7aXPiGYCKywYP7/PEg3Nqzh38&#13;&#10;y1TFahgFFKobRi9/YgeZTS8+c9PAQd1FSYVxON83q9Z865iIN840xeEa3jOqXxxzVOnSjhXP+Nvq&#13;&#10;mc+tSjtWpIcMSAyb2DOq/o2ZLndYZNDMIeWjQ5HD9cdPto/5y6/vrTmm5wPaZw9t3E4P7F0s8lyE&#13;&#10;lV+L0qJKk2+HMz7K+s4//jch1i/du14N9dsUCihUN4V6taZNSoh586U7Y8NNoqyCDWILzWkKyz8T&#13;&#10;mQeEuYEqcU3LNWtAnM7r5v56aMrDvy7fkrUsLXvqo8vf++0I9cC87JzUBMljvZiwj/o5XKk9I/tx&#13;&#10;3IIQG48WnfnUb89/sfNAdsmcf669Zm5agU0azJw2OD4Ee7I65uc+8tUgXZQnln8hz3jSld5Ec3H/&#13;&#10;SOlrf7919Mh+PhKpoJahgEJ1y9BViPGpA9587S9WDvThpBTdAWzO4lv6icg4INe6/BKXtZQuEWE1&#13;&#10;/2Fs59wy57X/TrvipfUZwI81pxDT8RLHZS+uu/b9tHy7a3pqZ2u4pZ5jj5zu2amJXO317m9HTnto&#13;&#10;2S/bcwQAtpicZtOb3+0566nf1hwqHNElbHRKtLQJ99+hHuNopyUfi2IgXaE+YDpQUPDUEzeed+4U&#13;&#10;/3NSMZtOAYXqptOw1hzOnTnu+b//r9lmr0SaZGJusewzuS0Rju2nK3OOGxSXUeac9vTKN/67x82K&#13;&#10;FKpsHLDBYzW/8e2eaU/9hjg9lol3HWhkdIgOGtkn5n8/3DbnxXVkiGq9fGyBw4dbluzMnf74irdX&#13;&#10;Hb1gTGcj12PWzfbLK4+eP1gahC79WJTkC+Dtcfn599x70e03nucJUJ7WoYBar25xOj/38ud3/+ll&#13;&#10;ERZaqT3iDgCm2cNOFX1ShdNWv6xrd40YHHvkUOGxrNJKHHpXHPgVO5I6hcR3CduwNbvWndJOd3Sc&#13;&#10;tWtMcNqWLLmsXRO0hLCg7XBNG5W4dEtmmY8Y3qVqfkxBD20Xq76VLfII3iTMz7v1lvP+9sTNPpX2&#13;&#10;NXJRAc1JAYXq5qRmbXk9+uzch5/4wG3F5KtCOGJ3BefdD5ggBoyXPLf81p7aMtDAhsqtjtPFdEDC&#13;&#10;vS3aVbm15STLdUm77jocmTBrqDsOyakPJ5zsXifV+1jRMb/QHRPywuIbr5/1j6dusegyRR1lqVct&#13;&#10;QAGF6hYgqq8sn3vl83sffMsFEswVXz9gxvKs2wAxbJq01mjc1i5fZbVGGBim8luWCDZOI3XTLt0h&#13;&#10;htjs995x4RN/VutYrdEPPstQqPZJlhYJfPm9H/54179sfPfs1vRomFGMR3YSI6aLeE4grjh3oUXK&#13;&#10;b75MgXHucbH+R5F1UE6qPc7hNDmcDz045y+3XVCBcs875Wk9CihUtx6tKemz+cuvu/HJ7AKnCA2u&#13;&#10;BDaKcUTZIaeIlFHyEPx6pfFWrXLVwpC0UXHv3yI2LpI7TD0TaXi1zR5hdv/fs7dee+nMqmnUU2tT&#13;&#10;QKG6tSn+27rtV13zVFr6IREZXglsWDfn9bEfG6YdFtka9wQ0ot2mIHkkG3s2DmyRLNojdeMpKE7u&#13;&#10;HPPWG/eedvKIRmSskjQvBRSqm5eefuV24GjWTX984Zsvl4joyEpsoDdmPzY7nIZPFd0Hy5XttsO0&#13;&#10;wS2QPrJLrF8gCnNFsPeaHDdy5J08acjLL941uG+yX+1XkVqYAgrVLUzgWrIvKXM89ux7z/7tAwfn&#13;&#10;YnPCQfk0G8NSzWql+wAxZLIIjWoTM23wzEWfKMbkBhWTdnYqWnJNB46qvLjg+qtmP/3YdZygXEtb&#13;&#10;VXBrU0ChurUp7l3evK+X3HLni0eO54kwacJZ6ZDGQyLEwImix1BpdXmi1OMouplIH9wuNv0sLUzk&#13;&#10;HiwvLVhxaXRkyLN/vebqy870Cq1shPKdKAooVJ8oypeXuyX9wG1/emXhj2sEq9kWD9MGy5xtZBOJ&#13;&#10;vcXgSSKGc8u4AbPC8rQVqozIre++SvtVHEmXWjHPcjSls+JdYhs/ceg/n74xdWjvVqiOKqJBFFCo&#13;&#10;bhC5WiRySZn9b6988ezfPs7LLf0APBoAAAYhSURBVKjOtB12iajkgaLPaBEZ1xqTbTmFtsiTj9PX&#13;&#10;iH2b5BTA2wiUt0WloWHWW2869/7bL4xUx/S3yBfR1EwVqptKweZKv3rTrvsfeH3BwrUCqHgzbbg0&#13;&#10;2A4OE71Hip7DREiY4HJJz3J3cxUv89H2gaOx27dZ7Fwjb/b0Ni8Bz8yiC4rGjh/89F+vm3KSuiKr&#13;&#10;OUnfvHkpVDcvPZuUW5nT+a9Xv3z6/z46djxHoHwCSB6HPpwL+tCfYTreYzBneWt8W9NaeeI03gOe&#13;&#10;zcLpFAd3yGNbCjIlu/YYt5It5RQWR0WF3nnL+bf/74URIV6WJ40vVKVsKQooVLcUZRud79bdhx5+&#13;&#10;/N+ffrEEk23Jt73ZMtjGTjMiVvQdI7oNlNs5MSaXC2Be+G9owQAYxfvhnfKYsezD8tgW7yk0I0uJ&#13;&#10;DcCfecZJj/3lilHqwo2GkvdExFeoPhFU96PMrxaseuLxd35bvV2Eh0nT8Upsa6tfdrucZsO3uw+S&#13;&#10;B+hLbDeUb2vyNhq4w7skf845IifwHlsxagie0YoVFA4d1vtP917++3MmNvakfz9aq6I0KwUUqpuV&#13;&#10;nM2aWWFx6Zvvzn/+xf/s3c85vuFyw1YlcoEcK9tlIjxW2pkik1s52JT5tj9HHWh4JjJLVjtXa1dV&#13;&#10;ciWA1xUCMH6yKSyKjwu99abf3XL9ebGRvo8ubNbmqsyajQIK1c1GyhbK6OCRzBde+eL1d77LzS0U&#13;&#10;oSFVj+/XrVbswhouzdHQpYVrd2UiUft0+n5JDhXjyk72WhXmVOfPpILnF9usVsuci6bdfsvv+qd0&#13;&#10;85mTCmzLFFCobsu9U1m3zdv3Pf/qV5/M+yU/p0DuDMHGy1vkZnEbvs00u3MfeQFQXJJUXyNd66wb&#13;&#10;WZrFZ/ycWHJwq1SJyUNLqs2f4c/guTQ41HrOrPG3X3/u+NT+lcUrX7uigEJ1e+quNZt3v/D61/M+&#13;&#10;X1yo8+0q822NzbLoBUOOShDd+ksLlshY+cidOJyUdmCryDwowY+wTaDHgXkGhaJSi9Uy+6wJt1w/&#13;&#10;e8o4tWrloU679ChUt79u27xt78tvfP3hp4uzM/Ml3/bera23Bi7NX1CIiEuWvxl7REmhfCMtQL20&#13;&#10;5filIXdpSGjwuWeNv/n6cyaOVZfatb/voWaNFapr0qR9hGzffejVt+d/+MUvR/YcE8EWaXBazSGi&#13;&#10;SyFcXktfhTkTDTxzRmJJaXh89Dmnj73l2tknKXm7GvXa86NCdXvuPSEOHMv+6PPF7/3nxw0bdklj&#13;&#10;EalO49yySl151ebBqN2i1CbKyrqndPv9/0y5/KLThvRR+rCqRGr/TwrV7b8P5U3vtgWL1v77nW8W&#13;&#10;Lt1QWFAqQkO9TkfTGghzllsySphQTxzV77LLzjjn7EmJ6jKNQOh8H21QqPZBlPYbtDFtzyef/vDR&#13;&#10;50vS92QIt1GEaOcEcn9ImT0uPnzWjFGXXDJryoSh3N3Zftuoal4vBRSq6yVR+4uQmVuwaOnGz79Z&#13;&#10;tuiXDbkFJWNG9jl31oRzTh+X0p0dncoFPgUUqgO5j/ccysjJLxrev7vJe6tGILdYtU1SQKFafQeK&#13;&#10;AoFGAS9rhEBrmmqPokAHpYBCdQfteNXsAKaAQnUAd65qWgelgEJ1B+141ewApoBCdQB3rmpaB6WA&#13;&#10;QnUH7XjV7ACmgEJ1AHeualoHpYBCdQfteNXsAKaAQnUAd65qWgelgEJ1B+141ewApoBCdQB3rmpa&#13;&#10;B6WAQnUH7XjV7ACmgEJ1AHeualoHpYBCdQfteNXsAKaAQnUAd65qWgelgEJ1B+141ewApoBCdQB3&#13;&#10;rmpaB6WAQnUH7XjV7ACmgEJ1AHeualoHpYBCdQfteNXsAKaAQnUAd65qWgelgEJ1B+141ewApoBC&#13;&#10;dQB3rmpaB6WAQnUH7XjV7ACmgEJ1AHeualoHpYBCdQfteNXsAKaAQnUAd65qWgelgEJ1B+141ewA&#13;&#10;poBCdQB3rmpaB6WAQnUH7XjV7ACmgEJ1AHeualoHpYBCdQfteNXsAKaAQnUAd65qWgelgEJ1B+14&#13;&#10;1ewApoBCdQB3rmpaB6WAQnUH7XjV7ACmgEJ1AHeualoHpYBCdQfteNXsAKaAQnUAd65qWgelwP8D&#13;&#10;HLWVgg6ZyHkAAAAASUVORK5CYIJQSwMEFAAGAAgAAAAhACu6ULflAAAAEQEAAA8AAABkcnMvZG93&#13;&#10;bnJldi54bWxMj8tOwzAQRfdI/IM1SGxQazeRmjaNUyGeQmJDyge4sbEj4nGI3Tbw9UxXsBnN8849&#13;&#10;1XbyPTuaMXYBJSzmApjBNugOrYT33eNsBSwmhVr1AY2EbxNhW19eVKrU4YRv5tgky0gEY6kkuJSG&#13;&#10;kvPYOuNVnIfBIM0+wuhVonK0XI/qROK+55kQS+5Vh/TBqcHcOdN+Ngcvwb4069ZmP+55l+FNnr0+&#13;&#10;fYkHL+X11XS/oXC7AZbMlP4u4MxA/qEmY/twQB1ZL6FYFQSUJMyKZQ7svCEWObX2lGXFGnhd8f8k&#13;&#10;9S8AAAD//wMAUEsDBBQABgAIAAAAIQCqJg6+vAAAACEBAAAZAAAAZHJzL19yZWxzL2Uyb0RvYy54&#13;&#10;bWwucmVsc4SPQWrDMBBF94XcQcw+lp1FKMWyN6HgbUgOMEhjWcQaCUkt9e0jyCaBQJfzP/89ph//&#13;&#10;/Cp+KWUXWEHXtCCIdTCOrYLr5Xv/CSIXZINrYFKwUYZx2H30Z1qx1FFeXMyiUjgrWEqJX1JmvZDH&#13;&#10;3IRIXJs5JI+lnsnKiPqGluShbY8yPTNgeGGKyShIk+lAXLZYzf+zwzw7TaegfzxxeaOQzld3BWKy&#13;&#10;VBR4Mg4fYddEtiCHXr48NtwBAAD//wMAUEsBAi0AFAAGAAgAAAAhALGCZ7YKAQAAEwIAABMAAAAA&#13;&#10;AAAAAAAAAAAAAAAAAFtDb250ZW50X1R5cGVzXS54bWxQSwECLQAUAAYACAAAACEAOP0h/9YAAACU&#13;&#10;AQAACwAAAAAAAAAAAAAAAAA7AQAAX3JlbHMvLnJlbHNQSwECLQAUAAYACAAAACEAv/O5GMMCAACd&#13;&#10;BQAADgAAAAAAAAAAAAAAAAA6AgAAZHJzL2Uyb0RvYy54bWxQSwECLQAKAAAAAAAAACEA0qdSABhH&#13;&#10;AAAYRwAAFAAAAAAAAAAAAAAAAAApBQAAZHJzL21lZGlhL2ltYWdlMS5wbmdQSwECLQAUAAYACAAA&#13;&#10;ACEAK7pQt+UAAAARAQAADwAAAAAAAAAAAAAAAABzTAAAZHJzL2Rvd25yZXYueG1sUEsBAi0AFAAG&#13;&#10;AAgAAAAhAKomDr68AAAAIQEAABkAAAAAAAAAAAAAAAAAhU0AAGRycy9fcmVscy9lMm9Eb2MueG1s&#13;&#10;LnJlbHNQSwUGAAAAAAYABgB8AQAAeE4AAAAA&#13;&#10;" strokecolor="window" strokeweight="1pt">
                <v:fill r:id="rId8" o:title="" recolor="t" rotate="t" type="frame"/>
                <v:stroke joinstyle="miter"/>
                <v:path arrowok="t"/>
              </v:round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Name: </w:t>
      </w:r>
      <w:r w:rsidR="00245F41">
        <w:rPr>
          <w:rFonts w:ascii="Times New Roman" w:eastAsia="Times New Roman" w:hAnsi="Times New Roman" w:cs="Times New Roman"/>
          <w:b/>
          <w:sz w:val="22"/>
          <w:szCs w:val="22"/>
        </w:rPr>
        <w:t>Raakesh Reddy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sz w:val="22"/>
          <w:szCs w:val="22"/>
        </w:rPr>
        <w:tab/>
      </w:r>
    </w:p>
    <w:p w14:paraId="06727EA9" w14:textId="1EC53922" w:rsidR="00313974" w:rsidRDefault="00000000">
      <w:pPr>
        <w:jc w:val="both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Email id:</w:t>
      </w:r>
      <w:hyperlink r:id="rId9" w:history="1">
        <w:r w:rsidR="00211335" w:rsidRPr="00211335">
          <w:rPr>
            <w:rStyle w:val="Hyperlink"/>
            <w:rFonts w:ascii="Times New Roman" w:eastAsia="Times New Roman" w:hAnsi="Times New Roman" w:cs="Times New Roman"/>
            <w:b/>
            <w:sz w:val="22"/>
            <w:szCs w:val="22"/>
          </w:rPr>
          <w:t>raakesh407@gmail.com</w:t>
        </w:r>
      </w:hyperlink>
    </w:p>
    <w:p w14:paraId="7171D99B" w14:textId="2628964A" w:rsidR="00313974" w:rsidRDefault="00000000">
      <w:pPr>
        <w:jc w:val="both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phone: +1 (</w:t>
      </w:r>
      <w:r w:rsidR="00A36DE5">
        <w:rPr>
          <w:rFonts w:ascii="Times New Roman" w:eastAsia="Times New Roman" w:hAnsi="Times New Roman" w:cs="Times New Roman"/>
          <w:b/>
          <w:sz w:val="22"/>
          <w:szCs w:val="22"/>
        </w:rPr>
        <w:t>513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) </w:t>
      </w:r>
      <w:r w:rsidR="00E33BF8">
        <w:rPr>
          <w:rFonts w:ascii="Times New Roman" w:eastAsia="Times New Roman" w:hAnsi="Times New Roman" w:cs="Times New Roman"/>
          <w:b/>
          <w:sz w:val="22"/>
          <w:szCs w:val="22"/>
        </w:rPr>
        <w:t>912-1337.</w:t>
      </w:r>
    </w:p>
    <w:p w14:paraId="37B602B3" w14:textId="441EB992" w:rsidR="00313974" w:rsidRDefault="00000000">
      <w:pPr>
        <w:jc w:val="both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LinkedIn: </w:t>
      </w:r>
      <w:hyperlink r:id="rId10" w:history="1">
        <w:r w:rsidR="00770778" w:rsidRPr="00770778">
          <w:rPr>
            <w:rStyle w:val="Hyperlink"/>
            <w:rFonts w:ascii="Times New Roman" w:eastAsia="Times New Roman" w:hAnsi="Times New Roman" w:cs="Times New Roman"/>
            <w:b/>
            <w:sz w:val="22"/>
            <w:szCs w:val="22"/>
          </w:rPr>
          <w:t>https://www.linkedin.com/in/raakesh-reddy-70a41427a/</w:t>
        </w:r>
      </w:hyperlink>
    </w:p>
    <w:p w14:paraId="5C925C60" w14:textId="51950C94" w:rsidR="00313974" w:rsidRDefault="000732CC">
      <w:pPr>
        <w:pBdr>
          <w:bottom w:val="single" w:sz="6" w:space="1" w:color="000000"/>
        </w:pBdr>
        <w:ind w:left="360" w:hanging="360"/>
        <w:jc w:val="center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Senior</w:t>
      </w:r>
      <w:r w:rsidR="00351BD3">
        <w:rPr>
          <w:rFonts w:ascii="Times New Roman" w:eastAsia="Times New Roman" w:hAnsi="Times New Roman" w:cs="Times New Roman"/>
          <w:b/>
          <w:sz w:val="22"/>
          <w:szCs w:val="22"/>
        </w:rPr>
        <w:t xml:space="preserve"> .Net</w:t>
      </w:r>
      <w:r w:rsidR="007F1EBA">
        <w:rPr>
          <w:rFonts w:ascii="Times New Roman" w:eastAsia="Times New Roman" w:hAnsi="Times New Roman" w:cs="Times New Roman"/>
          <w:b/>
          <w:sz w:val="22"/>
          <w:szCs w:val="22"/>
        </w:rPr>
        <w:t xml:space="preserve"> </w:t>
      </w:r>
      <w:r w:rsidR="00DE4555">
        <w:rPr>
          <w:rFonts w:ascii="Times New Roman" w:eastAsia="Times New Roman" w:hAnsi="Times New Roman" w:cs="Times New Roman"/>
          <w:b/>
          <w:sz w:val="22"/>
          <w:szCs w:val="22"/>
        </w:rPr>
        <w:t>Developer</w:t>
      </w:r>
    </w:p>
    <w:p w14:paraId="75EEB66C" w14:textId="77777777" w:rsidR="00313974" w:rsidRDefault="00000000">
      <w:pPr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Professional Summary</w:t>
      </w:r>
    </w:p>
    <w:p w14:paraId="51225DB9" w14:textId="257471EF" w:rsidR="006C13A7" w:rsidRPr="00407D80" w:rsidRDefault="006C13A7" w:rsidP="006C13A7">
      <w:pPr>
        <w:pStyle w:val="NoSpacing"/>
        <w:numPr>
          <w:ilvl w:val="0"/>
          <w:numId w:val="29"/>
        </w:numPr>
        <w:ind w:left="360"/>
        <w:jc w:val="both"/>
        <w:rPr>
          <w:rFonts w:cs="Arial"/>
        </w:rPr>
      </w:pPr>
      <w:r w:rsidRPr="00407D80">
        <w:rPr>
          <w:rFonts w:cs="Arial"/>
        </w:rPr>
        <w:t xml:space="preserve">Proficient </w:t>
      </w:r>
      <w:r w:rsidRPr="00407D80">
        <w:rPr>
          <w:rFonts w:cs="Arial"/>
          <w:b/>
          <w:bCs/>
        </w:rPr>
        <w:t>.NET Full Stack Developer</w:t>
      </w:r>
      <w:r w:rsidRPr="00407D80">
        <w:rPr>
          <w:rFonts w:cs="Arial"/>
        </w:rPr>
        <w:t xml:space="preserve"> with over </w:t>
      </w:r>
      <w:r w:rsidRPr="00407D80">
        <w:rPr>
          <w:rFonts w:cs="Arial"/>
          <w:b/>
          <w:bCs/>
        </w:rPr>
        <w:t>1</w:t>
      </w:r>
      <w:r w:rsidR="00C0248A">
        <w:rPr>
          <w:rFonts w:cs="Arial"/>
          <w:b/>
          <w:bCs/>
        </w:rPr>
        <w:t>2</w:t>
      </w:r>
      <w:r w:rsidRPr="00407D80">
        <w:rPr>
          <w:rFonts w:cs="Arial"/>
          <w:b/>
          <w:bCs/>
        </w:rPr>
        <w:t xml:space="preserve"> years</w:t>
      </w:r>
      <w:r w:rsidRPr="00407D80">
        <w:rPr>
          <w:rFonts w:cs="Arial"/>
        </w:rPr>
        <w:t xml:space="preserve"> of experience in Insurance, Healthcare, Finance, </w:t>
      </w:r>
      <w:r>
        <w:rPr>
          <w:rFonts w:cs="Arial"/>
        </w:rPr>
        <w:t>State</w:t>
      </w:r>
      <w:r w:rsidRPr="00407D80">
        <w:rPr>
          <w:rFonts w:cs="Arial"/>
        </w:rPr>
        <w:t>, and IT industries.</w:t>
      </w:r>
    </w:p>
    <w:p w14:paraId="2E727141" w14:textId="77777777" w:rsidR="006C13A7" w:rsidRPr="00407D80" w:rsidRDefault="006C13A7" w:rsidP="006C13A7">
      <w:pPr>
        <w:pStyle w:val="NoSpacing"/>
        <w:numPr>
          <w:ilvl w:val="0"/>
          <w:numId w:val="29"/>
        </w:numPr>
        <w:ind w:left="360"/>
        <w:jc w:val="both"/>
        <w:rPr>
          <w:rFonts w:cs="Arial"/>
        </w:rPr>
      </w:pPr>
      <w:r w:rsidRPr="00407D80">
        <w:rPr>
          <w:rFonts w:cs="Arial"/>
        </w:rPr>
        <w:t xml:space="preserve">Expert in </w:t>
      </w:r>
      <w:r w:rsidRPr="00407D80">
        <w:rPr>
          <w:rFonts w:cs="Arial"/>
          <w:b/>
          <w:bCs/>
        </w:rPr>
        <w:t>Agile</w:t>
      </w:r>
      <w:r w:rsidRPr="00407D80">
        <w:rPr>
          <w:rFonts w:cs="Arial"/>
        </w:rPr>
        <w:t xml:space="preserve"> (XP, Scrum, TDD) and </w:t>
      </w:r>
      <w:r w:rsidRPr="00407D80">
        <w:rPr>
          <w:rFonts w:cs="Arial"/>
          <w:b/>
          <w:bCs/>
        </w:rPr>
        <w:t>Waterfall</w:t>
      </w:r>
      <w:r w:rsidRPr="00407D80">
        <w:rPr>
          <w:rFonts w:cs="Arial"/>
        </w:rPr>
        <w:t xml:space="preserve"> methodologies for efficient project delivery.</w:t>
      </w:r>
    </w:p>
    <w:p w14:paraId="776F856E" w14:textId="443E461D" w:rsidR="006C13A7" w:rsidRPr="00407D80" w:rsidRDefault="006C13A7" w:rsidP="006C13A7">
      <w:pPr>
        <w:pStyle w:val="NoSpacing"/>
        <w:numPr>
          <w:ilvl w:val="0"/>
          <w:numId w:val="29"/>
        </w:numPr>
        <w:ind w:left="360"/>
        <w:jc w:val="both"/>
        <w:rPr>
          <w:rFonts w:cs="Arial"/>
          <w:b/>
          <w:bCs/>
        </w:rPr>
      </w:pPr>
      <w:r w:rsidRPr="00407D80">
        <w:rPr>
          <w:rFonts w:cs="Arial"/>
        </w:rPr>
        <w:t xml:space="preserve">Skilled in modern web technologies like </w:t>
      </w:r>
      <w:r w:rsidRPr="00407D80">
        <w:rPr>
          <w:rFonts w:cs="Arial"/>
          <w:b/>
          <w:bCs/>
        </w:rPr>
        <w:t>Angular (2-1</w:t>
      </w:r>
      <w:r w:rsidR="00D87742">
        <w:rPr>
          <w:rFonts w:cs="Arial"/>
          <w:b/>
          <w:bCs/>
        </w:rPr>
        <w:t>8</w:t>
      </w:r>
      <w:r w:rsidRPr="00407D80">
        <w:rPr>
          <w:rFonts w:cs="Arial"/>
          <w:b/>
          <w:bCs/>
        </w:rPr>
        <w:t>), React.js, Vue.js, HTML5, CSS3, jQuery, Bootstrap.</w:t>
      </w:r>
    </w:p>
    <w:p w14:paraId="0C5EBD5B" w14:textId="77777777" w:rsidR="006C13A7" w:rsidRDefault="006C13A7" w:rsidP="006C13A7">
      <w:pPr>
        <w:pStyle w:val="NoSpacing"/>
        <w:numPr>
          <w:ilvl w:val="0"/>
          <w:numId w:val="29"/>
        </w:numPr>
        <w:ind w:left="360"/>
        <w:jc w:val="both"/>
        <w:rPr>
          <w:rFonts w:cs="Arial"/>
          <w:b/>
          <w:bCs/>
        </w:rPr>
      </w:pPr>
      <w:r w:rsidRPr="00407D80">
        <w:rPr>
          <w:rFonts w:cs="Arial"/>
        </w:rPr>
        <w:t xml:space="preserve">Strong understanding of repository patterns, </w:t>
      </w:r>
      <w:r w:rsidRPr="00407D80">
        <w:rPr>
          <w:rFonts w:cs="Arial"/>
          <w:b/>
          <w:bCs/>
        </w:rPr>
        <w:t xml:space="preserve">onion architecture, MVC architecture, N-Tier architecture and Microservices. </w:t>
      </w:r>
    </w:p>
    <w:p w14:paraId="6BF57BD9" w14:textId="0FEA7F3A" w:rsidR="00BB16A7" w:rsidRPr="00407D80" w:rsidRDefault="00BB16A7" w:rsidP="006C13A7">
      <w:pPr>
        <w:pStyle w:val="NoSpacing"/>
        <w:numPr>
          <w:ilvl w:val="0"/>
          <w:numId w:val="29"/>
        </w:numPr>
        <w:ind w:left="360"/>
        <w:jc w:val="both"/>
        <w:rPr>
          <w:rFonts w:cs="Arial"/>
          <w:b/>
          <w:bCs/>
        </w:rPr>
      </w:pPr>
      <w:r>
        <w:t xml:space="preserve">Led end-to-end development of </w:t>
      </w:r>
      <w:r w:rsidRPr="002B4D05">
        <w:rPr>
          <w:b/>
          <w:bCs/>
        </w:rPr>
        <w:t>HL7 interfaces</w:t>
      </w:r>
      <w:r>
        <w:t xml:space="preserve"> within enterprise integration engines, ensuring seamless communication between healthcare systems, including EMRs, HIS, and third-party applications.</w:t>
      </w:r>
    </w:p>
    <w:p w14:paraId="29931138" w14:textId="77777777" w:rsidR="006C13A7" w:rsidRPr="00407D80" w:rsidRDefault="006C13A7" w:rsidP="006C13A7">
      <w:pPr>
        <w:pStyle w:val="NoSpacing"/>
        <w:numPr>
          <w:ilvl w:val="0"/>
          <w:numId w:val="29"/>
        </w:numPr>
        <w:ind w:left="360"/>
        <w:jc w:val="both"/>
        <w:rPr>
          <w:rFonts w:cs="Arial"/>
          <w:b/>
          <w:bCs/>
        </w:rPr>
      </w:pPr>
      <w:r w:rsidRPr="00407D80">
        <w:rPr>
          <w:rFonts w:cs="Arial"/>
        </w:rPr>
        <w:t xml:space="preserve">Experience in developing </w:t>
      </w:r>
      <w:r w:rsidRPr="00407D80">
        <w:rPr>
          <w:rFonts w:cs="Arial"/>
          <w:b/>
          <w:bCs/>
        </w:rPr>
        <w:t xml:space="preserve">N-tier web applications </w:t>
      </w:r>
      <w:r w:rsidRPr="00407D80">
        <w:rPr>
          <w:rFonts w:cs="Arial"/>
        </w:rPr>
        <w:t>using</w:t>
      </w:r>
      <w:r w:rsidRPr="00407D80">
        <w:rPr>
          <w:rFonts w:cs="Arial"/>
          <w:b/>
          <w:bCs/>
        </w:rPr>
        <w:t xml:space="preserve"> Visual Studio 2012/2013/2015/2017/2019, C#, ASP.Net 3.0/3.5/4.0/4.5/5.0, ADO. Net, WCF, WPF, Web API, XML, SOAP, VB.Net, SOA Web Services (WSDL), Web Forms, Microsoft .NET Frameworks.</w:t>
      </w:r>
    </w:p>
    <w:p w14:paraId="0A085DED" w14:textId="77777777" w:rsidR="006C13A7" w:rsidRPr="00407D80" w:rsidRDefault="006C13A7" w:rsidP="006C13A7">
      <w:pPr>
        <w:pStyle w:val="NoSpacing"/>
        <w:numPr>
          <w:ilvl w:val="0"/>
          <w:numId w:val="29"/>
        </w:numPr>
        <w:ind w:left="360"/>
        <w:jc w:val="both"/>
        <w:rPr>
          <w:rFonts w:cs="Arial"/>
        </w:rPr>
      </w:pPr>
      <w:r w:rsidRPr="00407D80">
        <w:rPr>
          <w:rFonts w:cs="Arial"/>
        </w:rPr>
        <w:t xml:space="preserve">Experience in building Web services using </w:t>
      </w:r>
      <w:r w:rsidRPr="00407D80">
        <w:rPr>
          <w:rFonts w:cs="Arial"/>
          <w:b/>
          <w:bCs/>
        </w:rPr>
        <w:t>ASP.NET Web API, Razor Pages, Blazor</w:t>
      </w:r>
      <w:r w:rsidRPr="00407D80">
        <w:rPr>
          <w:rFonts w:cs="Arial"/>
        </w:rPr>
        <w:t xml:space="preserve"> and performing </w:t>
      </w:r>
      <w:r w:rsidRPr="00407D80">
        <w:rPr>
          <w:rFonts w:cs="Arial"/>
          <w:b/>
          <w:bCs/>
        </w:rPr>
        <w:t xml:space="preserve">CRUD operations </w:t>
      </w:r>
      <w:r w:rsidRPr="00407D80">
        <w:rPr>
          <w:rFonts w:cs="Arial"/>
        </w:rPr>
        <w:t>using</w:t>
      </w:r>
      <w:r w:rsidRPr="00407D80">
        <w:rPr>
          <w:rFonts w:cs="Arial"/>
          <w:b/>
          <w:bCs/>
        </w:rPr>
        <w:t xml:space="preserve"> REST API.</w:t>
      </w:r>
    </w:p>
    <w:p w14:paraId="7E07F2A2" w14:textId="77777777" w:rsidR="006C13A7" w:rsidRPr="00407D80" w:rsidRDefault="006C13A7" w:rsidP="006C13A7">
      <w:pPr>
        <w:pStyle w:val="NoSpacing"/>
        <w:numPr>
          <w:ilvl w:val="0"/>
          <w:numId w:val="29"/>
        </w:numPr>
        <w:ind w:left="360"/>
        <w:jc w:val="both"/>
        <w:rPr>
          <w:rFonts w:cs="Arial"/>
          <w:b/>
          <w:bCs/>
        </w:rPr>
      </w:pPr>
      <w:r w:rsidRPr="00407D80">
        <w:rPr>
          <w:rFonts w:cs="Arial"/>
        </w:rPr>
        <w:t>Specialist in single-page applications (</w:t>
      </w:r>
      <w:r w:rsidRPr="00407D80">
        <w:rPr>
          <w:rFonts w:cs="Arial"/>
          <w:b/>
          <w:bCs/>
        </w:rPr>
        <w:t>SPA</w:t>
      </w:r>
      <w:r w:rsidRPr="00407D80">
        <w:rPr>
          <w:rFonts w:cs="Arial"/>
        </w:rPr>
        <w:t xml:space="preserve">) and APIs using </w:t>
      </w:r>
      <w:r w:rsidRPr="00407D80">
        <w:rPr>
          <w:rFonts w:cs="Arial"/>
          <w:b/>
          <w:bCs/>
        </w:rPr>
        <w:t xml:space="preserve">AngularJS, Node.js, RESTful Web APIs, WCF Services, OAuth </w:t>
      </w:r>
      <w:r w:rsidRPr="00407D80">
        <w:rPr>
          <w:rFonts w:cs="Arial"/>
        </w:rPr>
        <w:t>and</w:t>
      </w:r>
      <w:r w:rsidRPr="00407D80">
        <w:rPr>
          <w:rFonts w:cs="Arial"/>
          <w:b/>
          <w:bCs/>
        </w:rPr>
        <w:t xml:space="preserve"> JWT Authentication.</w:t>
      </w:r>
    </w:p>
    <w:p w14:paraId="11F43122" w14:textId="77777777" w:rsidR="006C13A7" w:rsidRPr="00407D80" w:rsidRDefault="006C13A7" w:rsidP="006C13A7">
      <w:pPr>
        <w:pStyle w:val="NoSpacing"/>
        <w:numPr>
          <w:ilvl w:val="0"/>
          <w:numId w:val="29"/>
        </w:numPr>
        <w:ind w:left="360"/>
        <w:jc w:val="both"/>
        <w:rPr>
          <w:rFonts w:cs="Arial"/>
        </w:rPr>
      </w:pPr>
      <w:r w:rsidRPr="00407D80">
        <w:rPr>
          <w:rFonts w:cs="Arial"/>
        </w:rPr>
        <w:t xml:space="preserve">Experience in </w:t>
      </w:r>
      <w:r w:rsidRPr="00407D80">
        <w:rPr>
          <w:rFonts w:cs="Arial"/>
          <w:b/>
          <w:bCs/>
        </w:rPr>
        <w:t>Microsoft Azure</w:t>
      </w:r>
      <w:r w:rsidRPr="00407D80">
        <w:rPr>
          <w:rFonts w:cs="Arial"/>
        </w:rPr>
        <w:t xml:space="preserve"> </w:t>
      </w:r>
      <w:r w:rsidRPr="00407D80">
        <w:rPr>
          <w:rFonts w:cs="Arial"/>
          <w:b/>
          <w:bCs/>
        </w:rPr>
        <w:t xml:space="preserve">IaaS, PaaS </w:t>
      </w:r>
      <w:r w:rsidRPr="00407D80">
        <w:rPr>
          <w:rFonts w:cs="Arial"/>
        </w:rPr>
        <w:t>and</w:t>
      </w:r>
      <w:r w:rsidRPr="00407D80">
        <w:rPr>
          <w:rFonts w:cs="Arial"/>
          <w:b/>
          <w:bCs/>
        </w:rPr>
        <w:t xml:space="preserve"> SaaS</w:t>
      </w:r>
      <w:r w:rsidRPr="00407D80">
        <w:rPr>
          <w:rFonts w:cs="Arial"/>
        </w:rPr>
        <w:t xml:space="preserve"> Architecture, Strategy and Planning. Working knowledge of visual studio with Azure.</w:t>
      </w:r>
    </w:p>
    <w:p w14:paraId="600D97A0" w14:textId="77777777" w:rsidR="006C13A7" w:rsidRPr="00407D80" w:rsidRDefault="006C13A7" w:rsidP="006C13A7">
      <w:pPr>
        <w:pStyle w:val="NoSpacing"/>
        <w:numPr>
          <w:ilvl w:val="0"/>
          <w:numId w:val="29"/>
        </w:numPr>
        <w:ind w:left="360"/>
        <w:jc w:val="both"/>
        <w:rPr>
          <w:rFonts w:cs="Arial"/>
        </w:rPr>
      </w:pPr>
      <w:r w:rsidRPr="00407D80">
        <w:rPr>
          <w:rFonts w:cs="Arial"/>
        </w:rPr>
        <w:t xml:space="preserve">Extensive experience with </w:t>
      </w:r>
      <w:r w:rsidRPr="00407D80">
        <w:rPr>
          <w:rFonts w:cs="Arial"/>
          <w:b/>
          <w:bCs/>
        </w:rPr>
        <w:t>ADO.NET</w:t>
      </w:r>
      <w:r w:rsidRPr="00407D80">
        <w:rPr>
          <w:rFonts w:cs="Arial"/>
        </w:rPr>
        <w:t xml:space="preserve"> SQL Server Reporting Services (</w:t>
      </w:r>
      <w:r w:rsidRPr="00407D80">
        <w:rPr>
          <w:rFonts w:cs="Arial"/>
          <w:b/>
          <w:bCs/>
        </w:rPr>
        <w:t>SSRS</w:t>
      </w:r>
      <w:r w:rsidRPr="00407D80">
        <w:rPr>
          <w:rFonts w:cs="Arial"/>
        </w:rPr>
        <w:t>), SQL Server Integration Services (</w:t>
      </w:r>
      <w:r w:rsidRPr="00407D80">
        <w:rPr>
          <w:rFonts w:cs="Arial"/>
          <w:b/>
          <w:bCs/>
        </w:rPr>
        <w:t>SSIS</w:t>
      </w:r>
      <w:r w:rsidRPr="00407D80">
        <w:rPr>
          <w:rFonts w:cs="Arial"/>
        </w:rPr>
        <w:t xml:space="preserve">), implementing and consuming </w:t>
      </w:r>
      <w:r w:rsidRPr="00407D80">
        <w:rPr>
          <w:rFonts w:cs="Arial"/>
          <w:b/>
          <w:bCs/>
        </w:rPr>
        <w:t>WCF</w:t>
      </w:r>
      <w:r w:rsidRPr="00407D80">
        <w:rPr>
          <w:rFonts w:cs="Arial"/>
        </w:rPr>
        <w:t xml:space="preserve"> services.</w:t>
      </w:r>
    </w:p>
    <w:p w14:paraId="047ED0C3" w14:textId="77777777" w:rsidR="006C13A7" w:rsidRPr="00407D80" w:rsidRDefault="006C13A7" w:rsidP="006C13A7">
      <w:pPr>
        <w:pStyle w:val="NoSpacing"/>
        <w:numPr>
          <w:ilvl w:val="0"/>
          <w:numId w:val="29"/>
        </w:numPr>
        <w:ind w:left="360"/>
        <w:jc w:val="both"/>
        <w:rPr>
          <w:rFonts w:cs="Arial"/>
        </w:rPr>
      </w:pPr>
      <w:r w:rsidRPr="00407D80">
        <w:rPr>
          <w:rFonts w:cs="Arial"/>
        </w:rPr>
        <w:t xml:space="preserve">Developed </w:t>
      </w:r>
      <w:r w:rsidRPr="00407D80">
        <w:rPr>
          <w:rFonts w:cs="Arial"/>
          <w:b/>
          <w:bCs/>
        </w:rPr>
        <w:t>GIS</w:t>
      </w:r>
      <w:r w:rsidRPr="00407D80">
        <w:rPr>
          <w:rFonts w:cs="Arial"/>
        </w:rPr>
        <w:t xml:space="preserve"> applications using .NET, enhancing geospatial data visualization and analysis.</w:t>
      </w:r>
    </w:p>
    <w:p w14:paraId="101B7114" w14:textId="77777777" w:rsidR="006C13A7" w:rsidRPr="00407D80" w:rsidRDefault="006C13A7" w:rsidP="006C13A7">
      <w:pPr>
        <w:pStyle w:val="NoSpacing"/>
        <w:numPr>
          <w:ilvl w:val="0"/>
          <w:numId w:val="29"/>
        </w:numPr>
        <w:ind w:left="360"/>
        <w:jc w:val="both"/>
        <w:rPr>
          <w:rFonts w:cs="Arial"/>
        </w:rPr>
      </w:pPr>
      <w:r w:rsidRPr="00407D80">
        <w:rPr>
          <w:rFonts w:cs="Arial"/>
        </w:rPr>
        <w:t xml:space="preserve">Implemented </w:t>
      </w:r>
      <w:proofErr w:type="spellStart"/>
      <w:r w:rsidRPr="00407D80">
        <w:rPr>
          <w:rFonts w:cs="Arial"/>
          <w:b/>
          <w:bCs/>
        </w:rPr>
        <w:t>gRPC</w:t>
      </w:r>
      <w:proofErr w:type="spellEnd"/>
      <w:r w:rsidRPr="00407D80">
        <w:rPr>
          <w:rFonts w:cs="Arial"/>
        </w:rPr>
        <w:t xml:space="preserve"> services in .NET for efficient, high-performance communication between microservices.</w:t>
      </w:r>
    </w:p>
    <w:p w14:paraId="07CDD480" w14:textId="77777777" w:rsidR="006C13A7" w:rsidRPr="00407D80" w:rsidRDefault="006C13A7" w:rsidP="006C13A7">
      <w:pPr>
        <w:pStyle w:val="NoSpacing"/>
        <w:numPr>
          <w:ilvl w:val="0"/>
          <w:numId w:val="29"/>
        </w:numPr>
        <w:ind w:left="360"/>
        <w:jc w:val="both"/>
        <w:rPr>
          <w:rFonts w:cs="Arial"/>
        </w:rPr>
      </w:pPr>
      <w:r w:rsidRPr="00407D80">
        <w:rPr>
          <w:rFonts w:cs="Arial"/>
        </w:rPr>
        <w:t xml:space="preserve">Proficient in database management: </w:t>
      </w:r>
      <w:r w:rsidRPr="00407D80">
        <w:rPr>
          <w:rFonts w:cs="Arial"/>
          <w:b/>
          <w:bCs/>
        </w:rPr>
        <w:t xml:space="preserve">SQL Server, Oracle, PostgreSQL, IBM DB2, MS Access, MongoDB, Cosmos DB, </w:t>
      </w:r>
      <w:r w:rsidRPr="00407D80">
        <w:rPr>
          <w:rFonts w:cs="Arial"/>
        </w:rPr>
        <w:t>and</w:t>
      </w:r>
      <w:r w:rsidRPr="00407D80">
        <w:rPr>
          <w:rFonts w:cs="Arial"/>
          <w:b/>
          <w:bCs/>
        </w:rPr>
        <w:t xml:space="preserve"> ORM frameworks </w:t>
      </w:r>
      <w:r w:rsidRPr="00407D80">
        <w:rPr>
          <w:rFonts w:cs="Arial"/>
        </w:rPr>
        <w:t>like</w:t>
      </w:r>
      <w:r w:rsidRPr="00407D80">
        <w:rPr>
          <w:rFonts w:cs="Arial"/>
          <w:b/>
          <w:bCs/>
        </w:rPr>
        <w:t xml:space="preserve"> Entity Framework Core.</w:t>
      </w:r>
    </w:p>
    <w:p w14:paraId="7E5DE9DE" w14:textId="77777777" w:rsidR="006C13A7" w:rsidRPr="00407D80" w:rsidRDefault="006C13A7" w:rsidP="006C13A7">
      <w:pPr>
        <w:pStyle w:val="NoSpacing"/>
        <w:numPr>
          <w:ilvl w:val="0"/>
          <w:numId w:val="29"/>
        </w:numPr>
        <w:ind w:left="360"/>
        <w:jc w:val="both"/>
        <w:rPr>
          <w:rFonts w:cs="Arial"/>
        </w:rPr>
      </w:pPr>
      <w:r w:rsidRPr="00407D80">
        <w:rPr>
          <w:rFonts w:cs="Arial"/>
        </w:rPr>
        <w:t xml:space="preserve">Quality assurance enthusiast using </w:t>
      </w:r>
      <w:r w:rsidRPr="00407D80">
        <w:rPr>
          <w:rFonts w:cs="Arial"/>
          <w:b/>
          <w:bCs/>
        </w:rPr>
        <w:t>TDD, BDD</w:t>
      </w:r>
      <w:r w:rsidRPr="00407D80">
        <w:rPr>
          <w:rFonts w:cs="Arial"/>
        </w:rPr>
        <w:t>, and automated testing tools</w:t>
      </w:r>
      <w:r w:rsidRPr="00407D80">
        <w:rPr>
          <w:rFonts w:cs="Arial"/>
          <w:b/>
          <w:bCs/>
        </w:rPr>
        <w:t xml:space="preserve">: Selenium, </w:t>
      </w:r>
      <w:proofErr w:type="spellStart"/>
      <w:r w:rsidRPr="00407D80">
        <w:rPr>
          <w:rFonts w:cs="Arial"/>
          <w:b/>
          <w:bCs/>
        </w:rPr>
        <w:t>NUnit</w:t>
      </w:r>
      <w:proofErr w:type="spellEnd"/>
      <w:r w:rsidRPr="00407D80">
        <w:rPr>
          <w:rFonts w:cs="Arial"/>
          <w:b/>
          <w:bCs/>
        </w:rPr>
        <w:t xml:space="preserve">, </w:t>
      </w:r>
      <w:proofErr w:type="spellStart"/>
      <w:r w:rsidRPr="00407D80">
        <w:rPr>
          <w:rFonts w:cs="Arial"/>
          <w:b/>
          <w:bCs/>
        </w:rPr>
        <w:t>MSTest</w:t>
      </w:r>
      <w:proofErr w:type="spellEnd"/>
      <w:r w:rsidRPr="00407D80">
        <w:rPr>
          <w:rFonts w:cs="Arial"/>
          <w:b/>
          <w:bCs/>
        </w:rPr>
        <w:t xml:space="preserve">, </w:t>
      </w:r>
      <w:proofErr w:type="spellStart"/>
      <w:r w:rsidRPr="00407D80">
        <w:rPr>
          <w:rFonts w:cs="Arial"/>
          <w:b/>
          <w:bCs/>
        </w:rPr>
        <w:t>xUnit</w:t>
      </w:r>
      <w:proofErr w:type="spellEnd"/>
      <w:r w:rsidRPr="00407D80">
        <w:rPr>
          <w:rFonts w:cs="Arial"/>
        </w:rPr>
        <w:t xml:space="preserve">, </w:t>
      </w:r>
      <w:r w:rsidRPr="00407D80">
        <w:rPr>
          <w:rFonts w:cs="Arial"/>
          <w:b/>
          <w:bCs/>
        </w:rPr>
        <w:t xml:space="preserve">Jasmine, Karma, Jest, Mocha, Chai </w:t>
      </w:r>
      <w:r w:rsidRPr="00407D80">
        <w:rPr>
          <w:rFonts w:cs="Arial"/>
        </w:rPr>
        <w:t>and</w:t>
      </w:r>
      <w:r w:rsidRPr="00407D80">
        <w:rPr>
          <w:rFonts w:cs="Arial"/>
          <w:b/>
          <w:bCs/>
        </w:rPr>
        <w:t xml:space="preserve"> Playwright</w:t>
      </w:r>
      <w:r w:rsidRPr="00407D80">
        <w:rPr>
          <w:rFonts w:cs="Arial"/>
        </w:rPr>
        <w:t xml:space="preserve"> and experienced in backend testing automation with frameworks such as </w:t>
      </w:r>
      <w:r w:rsidRPr="00407D80">
        <w:rPr>
          <w:rFonts w:cs="Arial"/>
          <w:b/>
          <w:bCs/>
        </w:rPr>
        <w:t xml:space="preserve">Cucumber </w:t>
      </w:r>
      <w:r w:rsidRPr="00407D80">
        <w:rPr>
          <w:rFonts w:cs="Arial"/>
        </w:rPr>
        <w:t>and</w:t>
      </w:r>
      <w:r w:rsidRPr="00407D80">
        <w:rPr>
          <w:rFonts w:cs="Arial"/>
          <w:b/>
          <w:bCs/>
        </w:rPr>
        <w:t xml:space="preserve"> Citrus.</w:t>
      </w:r>
    </w:p>
    <w:p w14:paraId="73E1F2C4" w14:textId="77777777" w:rsidR="006C13A7" w:rsidRPr="00407D80" w:rsidRDefault="006C13A7" w:rsidP="006C13A7">
      <w:pPr>
        <w:pStyle w:val="NoSpacing"/>
        <w:numPr>
          <w:ilvl w:val="0"/>
          <w:numId w:val="29"/>
        </w:numPr>
        <w:ind w:left="360"/>
        <w:jc w:val="both"/>
        <w:rPr>
          <w:rFonts w:cs="Arial"/>
        </w:rPr>
      </w:pPr>
      <w:r w:rsidRPr="00407D80">
        <w:t xml:space="preserve">Skilled in utilizing testing tools like </w:t>
      </w:r>
      <w:r w:rsidRPr="00407D80">
        <w:rPr>
          <w:b/>
          <w:bCs/>
        </w:rPr>
        <w:t xml:space="preserve">Postman, SOAP UI, and Swagger UI </w:t>
      </w:r>
      <w:r w:rsidRPr="00407D80">
        <w:t>for</w:t>
      </w:r>
      <w:r w:rsidRPr="00407D80">
        <w:rPr>
          <w:b/>
          <w:bCs/>
        </w:rPr>
        <w:t xml:space="preserve"> API testing.</w:t>
      </w:r>
    </w:p>
    <w:p w14:paraId="3E2B327A" w14:textId="77777777" w:rsidR="006C13A7" w:rsidRPr="00407D80" w:rsidRDefault="006C13A7" w:rsidP="006C13A7">
      <w:pPr>
        <w:pStyle w:val="NoSpacing"/>
        <w:numPr>
          <w:ilvl w:val="0"/>
          <w:numId w:val="29"/>
        </w:numPr>
        <w:ind w:left="360"/>
        <w:jc w:val="both"/>
        <w:rPr>
          <w:rFonts w:cs="Arial"/>
        </w:rPr>
      </w:pPr>
      <w:r w:rsidRPr="00407D80">
        <w:rPr>
          <w:rFonts w:cs="Arial"/>
        </w:rPr>
        <w:t xml:space="preserve">Experienced with </w:t>
      </w:r>
      <w:r w:rsidRPr="00407D80">
        <w:rPr>
          <w:rFonts w:cs="Arial"/>
          <w:b/>
          <w:bCs/>
        </w:rPr>
        <w:t xml:space="preserve">Azure (DevOps, App Service, Functions, Logic Apps) </w:t>
      </w:r>
      <w:r w:rsidRPr="00407D80">
        <w:rPr>
          <w:rFonts w:cs="Arial"/>
        </w:rPr>
        <w:t>and</w:t>
      </w:r>
      <w:r w:rsidRPr="00407D80">
        <w:rPr>
          <w:rFonts w:cs="Arial"/>
          <w:b/>
          <w:bCs/>
        </w:rPr>
        <w:t xml:space="preserve"> AWS (Lambda, EC2, S3), </w:t>
      </w:r>
      <w:r w:rsidRPr="00407D80">
        <w:rPr>
          <w:rFonts w:cs="Arial"/>
        </w:rPr>
        <w:t xml:space="preserve">and skilled in automating infrastructure with </w:t>
      </w:r>
      <w:r w:rsidRPr="00407D80">
        <w:rPr>
          <w:rFonts w:cs="Arial"/>
          <w:b/>
          <w:bCs/>
        </w:rPr>
        <w:t>ARM</w:t>
      </w:r>
      <w:r w:rsidRPr="00407D80">
        <w:rPr>
          <w:rFonts w:cs="Arial"/>
        </w:rPr>
        <w:t xml:space="preserve"> templates and </w:t>
      </w:r>
      <w:r w:rsidRPr="00407D80">
        <w:rPr>
          <w:rFonts w:cs="Arial"/>
          <w:b/>
          <w:bCs/>
        </w:rPr>
        <w:t>AWS</w:t>
      </w:r>
      <w:r w:rsidRPr="00407D80">
        <w:rPr>
          <w:rFonts w:cs="Arial"/>
        </w:rPr>
        <w:t xml:space="preserve"> CloudFormation.</w:t>
      </w:r>
    </w:p>
    <w:p w14:paraId="1A3C541B" w14:textId="77777777" w:rsidR="006C13A7" w:rsidRPr="00407D80" w:rsidRDefault="006C13A7" w:rsidP="006C13A7">
      <w:pPr>
        <w:pStyle w:val="NoSpacing"/>
        <w:numPr>
          <w:ilvl w:val="0"/>
          <w:numId w:val="29"/>
        </w:numPr>
        <w:ind w:left="360"/>
        <w:jc w:val="both"/>
        <w:rPr>
          <w:rFonts w:cs="Arial"/>
        </w:rPr>
      </w:pPr>
      <w:r w:rsidRPr="00407D80">
        <w:t xml:space="preserve">Designed and deployed cloud infrastructure on GCP to support scalable web applications and microservices leveraging technologies like </w:t>
      </w:r>
      <w:r w:rsidRPr="00407D80">
        <w:rPr>
          <w:b/>
          <w:bCs/>
        </w:rPr>
        <w:t>Kubernetes</w:t>
      </w:r>
      <w:r w:rsidRPr="00407D80">
        <w:t>, Compute Engine, and Cloud Load Balancing.</w:t>
      </w:r>
    </w:p>
    <w:p w14:paraId="177344DC" w14:textId="77777777" w:rsidR="006C13A7" w:rsidRPr="00407D80" w:rsidRDefault="006C13A7" w:rsidP="006C13A7">
      <w:pPr>
        <w:pStyle w:val="NoSpacing"/>
        <w:numPr>
          <w:ilvl w:val="0"/>
          <w:numId w:val="29"/>
        </w:numPr>
        <w:ind w:left="360"/>
        <w:jc w:val="both"/>
        <w:rPr>
          <w:rFonts w:cs="Arial"/>
        </w:rPr>
      </w:pPr>
      <w:r w:rsidRPr="00407D80">
        <w:t xml:space="preserve">Extensive experience in </w:t>
      </w:r>
      <w:r w:rsidRPr="00407D80">
        <w:rPr>
          <w:b/>
          <w:bCs/>
        </w:rPr>
        <w:t>Azure DevOps, AWS Code Pipeline, Jenkins, Docker, Kubernetes,</w:t>
      </w:r>
      <w:r w:rsidRPr="00407D80">
        <w:t xml:space="preserve"> and the integration of automated test cases within </w:t>
      </w:r>
      <w:r w:rsidRPr="00407D80">
        <w:rPr>
          <w:b/>
          <w:bCs/>
        </w:rPr>
        <w:t>CI/CD</w:t>
      </w:r>
      <w:r w:rsidRPr="00407D80">
        <w:t xml:space="preserve"> pipelines.</w:t>
      </w:r>
    </w:p>
    <w:p w14:paraId="3C25767A" w14:textId="77777777" w:rsidR="006C13A7" w:rsidRDefault="006C13A7" w:rsidP="006C13A7">
      <w:pPr>
        <w:pStyle w:val="NoSpacing"/>
        <w:numPr>
          <w:ilvl w:val="0"/>
          <w:numId w:val="29"/>
        </w:numPr>
        <w:ind w:left="360"/>
        <w:jc w:val="both"/>
        <w:rPr>
          <w:rFonts w:cs="Arial"/>
        </w:rPr>
      </w:pPr>
      <w:r w:rsidRPr="00407D80">
        <w:rPr>
          <w:rFonts w:cs="Arial"/>
        </w:rPr>
        <w:t xml:space="preserve">Proficient in version control and project management tools: </w:t>
      </w:r>
      <w:r w:rsidRPr="00407D80">
        <w:rPr>
          <w:rFonts w:cs="Arial"/>
          <w:b/>
          <w:bCs/>
        </w:rPr>
        <w:t>Git</w:t>
      </w:r>
      <w:r w:rsidRPr="00407D80">
        <w:rPr>
          <w:rFonts w:cs="Arial"/>
        </w:rPr>
        <w:t xml:space="preserve">, </w:t>
      </w:r>
      <w:r w:rsidRPr="00407D80">
        <w:rPr>
          <w:rFonts w:cs="Arial"/>
          <w:b/>
          <w:bCs/>
        </w:rPr>
        <w:t>TFS, Jira</w:t>
      </w:r>
      <w:r w:rsidRPr="00407D80">
        <w:rPr>
          <w:rFonts w:cs="Arial"/>
        </w:rPr>
        <w:t xml:space="preserve">, in creating and maintaining project documentation in </w:t>
      </w:r>
      <w:r w:rsidRPr="00407D80">
        <w:rPr>
          <w:rFonts w:cs="Arial"/>
          <w:b/>
          <w:bCs/>
        </w:rPr>
        <w:t>SharePoint</w:t>
      </w:r>
      <w:r w:rsidRPr="00407D80">
        <w:rPr>
          <w:rFonts w:cs="Arial"/>
        </w:rPr>
        <w:t>.</w:t>
      </w:r>
    </w:p>
    <w:p w14:paraId="1062B7E9" w14:textId="14C80929" w:rsidR="00A068AB" w:rsidRPr="00407D80" w:rsidRDefault="00A068AB" w:rsidP="006C13A7">
      <w:pPr>
        <w:pStyle w:val="NoSpacing"/>
        <w:numPr>
          <w:ilvl w:val="0"/>
          <w:numId w:val="29"/>
        </w:numPr>
        <w:ind w:left="360"/>
        <w:jc w:val="both"/>
        <w:rPr>
          <w:rFonts w:cs="Arial"/>
        </w:rPr>
      </w:pPr>
      <w:r>
        <w:t xml:space="preserve">Managed </w:t>
      </w:r>
      <w:r>
        <w:rPr>
          <w:rStyle w:val="Strong"/>
        </w:rPr>
        <w:t>MySQL Server Administration</w:t>
      </w:r>
      <w:r>
        <w:t>, handling user access control, database backups, indexing, and performance tuning.</w:t>
      </w:r>
    </w:p>
    <w:p w14:paraId="043EF5E6" w14:textId="77777777" w:rsidR="006C13A7" w:rsidRPr="00407D80" w:rsidRDefault="006C13A7" w:rsidP="006C13A7">
      <w:pPr>
        <w:pStyle w:val="NoSpacing"/>
        <w:numPr>
          <w:ilvl w:val="0"/>
          <w:numId w:val="29"/>
        </w:numPr>
        <w:ind w:left="360"/>
        <w:jc w:val="both"/>
        <w:rPr>
          <w:rFonts w:cs="Arial"/>
        </w:rPr>
      </w:pPr>
      <w:r w:rsidRPr="00407D80">
        <w:rPr>
          <w:rFonts w:cs="Arial"/>
        </w:rPr>
        <w:t>Strong communication skills, having worked as an onsite coordinator with offshore teams, and applied Agile and Lean principles, participating in daily stand-ups and sprint planning.</w:t>
      </w:r>
      <w:r>
        <w:rPr>
          <w:rFonts w:cs="Arial"/>
        </w:rPr>
        <w:t xml:space="preserve"> </w:t>
      </w:r>
    </w:p>
    <w:p w14:paraId="7E6C2848" w14:textId="77777777" w:rsidR="006C13A7" w:rsidRPr="00407D80" w:rsidRDefault="006C13A7" w:rsidP="006C13A7">
      <w:pPr>
        <w:pStyle w:val="NoSpacing"/>
        <w:numPr>
          <w:ilvl w:val="0"/>
          <w:numId w:val="29"/>
        </w:numPr>
        <w:ind w:left="360"/>
        <w:jc w:val="both"/>
        <w:rPr>
          <w:rFonts w:cs="Arial"/>
        </w:rPr>
      </w:pPr>
      <w:r w:rsidRPr="00407D80">
        <w:rPr>
          <w:rFonts w:cs="Arial"/>
        </w:rPr>
        <w:t>Continuous learner committed to staying updated with the latest technologies and best practices.</w:t>
      </w:r>
    </w:p>
    <w:p w14:paraId="1652470C" w14:textId="77777777" w:rsidR="006C13A7" w:rsidRPr="00407D80" w:rsidRDefault="006C13A7" w:rsidP="006C13A7">
      <w:pPr>
        <w:pStyle w:val="NoSpacing"/>
        <w:ind w:left="720"/>
        <w:jc w:val="both"/>
        <w:rPr>
          <w:rFonts w:cs="Arial"/>
          <w:b/>
          <w:bCs/>
        </w:rPr>
      </w:pPr>
    </w:p>
    <w:p w14:paraId="3615D9B8" w14:textId="77777777" w:rsidR="00313974" w:rsidRDefault="0031397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7F4E2A27" w14:textId="77777777" w:rsidR="00313974" w:rsidRDefault="00000000">
      <w:pPr>
        <w:jc w:val="center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/>
        </w:rPr>
        <w:t>Technical Skills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</w:r>
    </w:p>
    <w:p w14:paraId="74B410DA" w14:textId="77777777" w:rsidR="00313974" w:rsidRDefault="00313974">
      <w:pPr>
        <w:ind w:left="360" w:hanging="360"/>
        <w:jc w:val="both"/>
        <w:rPr>
          <w:rFonts w:ascii="Times New Roman" w:eastAsia="Times New Roman" w:hAnsi="Times New Roman" w:cs="Times New Roman"/>
          <w:b/>
          <w:sz w:val="22"/>
          <w:szCs w:val="22"/>
        </w:rPr>
      </w:pPr>
    </w:p>
    <w:tbl>
      <w:tblPr>
        <w:tblStyle w:val="a"/>
        <w:tblW w:w="10575" w:type="dxa"/>
        <w:tblInd w:w="-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70"/>
        <w:gridCol w:w="8505"/>
      </w:tblGrid>
      <w:tr w:rsidR="00313974" w14:paraId="5FC00D93" w14:textId="77777777"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7709C" w14:textId="77777777" w:rsidR="00313974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.NET Technologies: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7DC6D" w14:textId="77777777" w:rsidR="00313974" w:rsidRDefault="00000000">
            <w:pPr>
              <w:jc w:val="both"/>
              <w:rPr>
                <w:rFonts w:ascii="Times New Roman" w:eastAsia="Times New Roman" w:hAnsi="Times New Roman" w:cs="Times New Roman"/>
                <w:sz w:val="22"/>
                <w:szCs w:val="22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highlight w:val="white"/>
              </w:rPr>
              <w:t>ASP.NET, ADO.NET, VB.NET, LINQ, C#.NET, WCF Services, WPF, Web Forms, MVC5, Win Forms, .Net Framework, Dependency injection.</w:t>
            </w:r>
          </w:p>
        </w:tc>
      </w:tr>
      <w:tr w:rsidR="00313974" w14:paraId="45874F47" w14:textId="77777777"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5A148" w14:textId="77777777" w:rsidR="00313974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Web Technologies: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9420A" w14:textId="5C8DBBAC" w:rsidR="00313974" w:rsidRDefault="00000000">
            <w:pPr>
              <w:jc w:val="both"/>
              <w:rPr>
                <w:rFonts w:ascii="Times New Roman" w:eastAsia="Times New Roman" w:hAnsi="Times New Roman" w:cs="Times New Roman"/>
                <w:sz w:val="22"/>
                <w:szCs w:val="22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highlight w:val="white"/>
              </w:rPr>
              <w:t xml:space="preserve">HTML/HTML5, CSS/CSS3, JavaScript, Angular 8/9/10/12/13/14, Angular.js, Ionic 2/4, React.js, </w:t>
            </w:r>
            <w:r w:rsidR="00362AB7">
              <w:rPr>
                <w:rFonts w:ascii="Times New Roman" w:eastAsia="Times New Roman" w:hAnsi="Times New Roman" w:cs="Times New Roman"/>
                <w:sz w:val="22"/>
                <w:szCs w:val="22"/>
                <w:highlight w:val="white"/>
              </w:rPr>
              <w:t xml:space="preserve">Blazor, 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  <w:highlight w:val="white"/>
              </w:rPr>
              <w:t>Ember.js, Node.js, XML, AJAX, jQuery.</w:t>
            </w:r>
          </w:p>
        </w:tc>
      </w:tr>
      <w:tr w:rsidR="00313974" w14:paraId="2B11D9AF" w14:textId="77777777"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921DE" w14:textId="77777777" w:rsidR="00313974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Languages: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54200" w14:textId="77777777" w:rsidR="00313974" w:rsidRDefault="00000000">
            <w:pPr>
              <w:jc w:val="both"/>
              <w:rPr>
                <w:rFonts w:ascii="Times New Roman" w:eastAsia="Times New Roman" w:hAnsi="Times New Roman" w:cs="Times New Roman"/>
                <w:sz w:val="22"/>
                <w:szCs w:val="22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highlight w:val="white"/>
              </w:rPr>
              <w:t>C, C#, VB.Net, SQL, T-SQL, PL/SQL.</w:t>
            </w:r>
          </w:p>
        </w:tc>
      </w:tr>
      <w:tr w:rsidR="00313974" w14:paraId="4A7BC69D" w14:textId="77777777"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8E6B0" w14:textId="77777777" w:rsidR="00313974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Packages: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6DF28" w14:textId="77777777" w:rsidR="00313974" w:rsidRDefault="00000000">
            <w:pPr>
              <w:jc w:val="both"/>
              <w:rPr>
                <w:rFonts w:ascii="Times New Roman" w:eastAsia="Times New Roman" w:hAnsi="Times New Roman" w:cs="Times New Roman"/>
                <w:sz w:val="22"/>
                <w:szCs w:val="22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highlight w:val="white"/>
              </w:rPr>
              <w:t>MS Office, Excel, Visio, and PowerPoint.</w:t>
            </w:r>
          </w:p>
        </w:tc>
      </w:tr>
      <w:tr w:rsidR="00313974" w14:paraId="3FB4F44A" w14:textId="77777777"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F6103" w14:textId="77777777" w:rsidR="00313974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lastRenderedPageBreak/>
              <w:t>Protocols: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959BF" w14:textId="77777777" w:rsidR="00313974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SOAP, REST, HTTP/S, TCP/IP.</w:t>
            </w:r>
          </w:p>
        </w:tc>
      </w:tr>
      <w:tr w:rsidR="00313974" w14:paraId="015623A2" w14:textId="77777777">
        <w:trPr>
          <w:trHeight w:val="255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C971F" w14:textId="77777777" w:rsidR="00313974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Version Control: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E4ABE" w14:textId="77777777" w:rsidR="00313974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Team Foundation Server, Git and SVN.  </w:t>
            </w:r>
          </w:p>
        </w:tc>
      </w:tr>
      <w:tr w:rsidR="00313974" w14:paraId="2DBFE8BF" w14:textId="77777777">
        <w:trPr>
          <w:trHeight w:val="143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1B1B3" w14:textId="77777777" w:rsidR="00313974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Methodologies: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B148B" w14:textId="77777777" w:rsidR="00313974" w:rsidRDefault="00000000">
            <w:pPr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Agile, Pair-programming, Continuous Delivery.</w:t>
            </w:r>
          </w:p>
        </w:tc>
      </w:tr>
      <w:tr w:rsidR="00313974" w14:paraId="4EFA0D53" w14:textId="77777777">
        <w:trPr>
          <w:trHeight w:val="476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0AF78" w14:textId="77777777" w:rsidR="00313974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Technologies: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85E64" w14:textId="77777777" w:rsidR="00313974" w:rsidRDefault="00000000">
            <w:pPr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SOA, SPA, (DDD &amp; TDD &amp; CQRS, Event Driven), PowerBuilder, Design Patterns, Cloud (Azure, AWS), Service bus (publisher/subscriber, mediator service), Windows service.</w:t>
            </w:r>
          </w:p>
        </w:tc>
      </w:tr>
      <w:tr w:rsidR="00313974" w14:paraId="7CC57EDF" w14:textId="77777777">
        <w:trPr>
          <w:trHeight w:val="73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E11AD" w14:textId="77777777" w:rsidR="00313974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Database: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9029A" w14:textId="77777777" w:rsidR="00313974" w:rsidRDefault="00000000">
            <w:pPr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Microsoft SQL Server 2008/12/15/16/19/22, SSRS, SSIS, MS Access, MongoDB, TSQL</w:t>
            </w:r>
          </w:p>
        </w:tc>
      </w:tr>
      <w:tr w:rsidR="00313974" w14:paraId="5F067BD0" w14:textId="77777777">
        <w:trPr>
          <w:trHeight w:val="488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1224E" w14:textId="77777777" w:rsidR="00313974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Tools:</w:t>
            </w:r>
          </w:p>
        </w:tc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DD664" w14:textId="77777777" w:rsidR="00313974" w:rsidRDefault="00000000">
            <w:pPr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Visual Studio 2015/2017/2019, TFS, VSTS/Azure DevOps, ReSharper, Git, IIS, Visual Studio Code, Notepad++, SOAP UI, Postman, LINQ Pad, Microsoft Visio, Xcode, Android Studio.</w:t>
            </w:r>
          </w:p>
        </w:tc>
      </w:tr>
    </w:tbl>
    <w:p w14:paraId="16C8D154" w14:textId="77777777" w:rsidR="00313974" w:rsidRPr="000001F9" w:rsidRDefault="00000000">
      <w:pPr>
        <w:tabs>
          <w:tab w:val="left" w:pos="1008"/>
        </w:tabs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0001F9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Professional Experience</w:t>
      </w:r>
    </w:p>
    <w:p w14:paraId="3113332C" w14:textId="77777777" w:rsidR="00313974" w:rsidRDefault="00313974">
      <w:pPr>
        <w:tabs>
          <w:tab w:val="left" w:pos="1008"/>
        </w:tabs>
        <w:ind w:right="-60"/>
        <w:jc w:val="both"/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/>
        </w:rPr>
      </w:pPr>
    </w:p>
    <w:p w14:paraId="5DA5E18E" w14:textId="77777777" w:rsidR="00DC53CA" w:rsidRDefault="00DC53CA">
      <w:pPr>
        <w:pBdr>
          <w:top w:val="nil"/>
          <w:left w:val="nil"/>
          <w:bottom w:val="nil"/>
          <w:right w:val="nil"/>
          <w:between w:val="nil"/>
        </w:pBdr>
        <w:ind w:right="-60"/>
        <w:jc w:val="both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</w:p>
    <w:p w14:paraId="7C572BBE" w14:textId="2BC9D64F" w:rsidR="00DC53CA" w:rsidRPr="00407D80" w:rsidRDefault="00DC53CA" w:rsidP="00DC53CA">
      <w:pPr>
        <w:pStyle w:val="NoSpacing"/>
        <w:jc w:val="both"/>
        <w:rPr>
          <w:rFonts w:cs="Arial"/>
          <w:b/>
          <w:bCs/>
          <w:sz w:val="24"/>
          <w:szCs w:val="24"/>
        </w:rPr>
      </w:pPr>
      <w:r w:rsidRPr="00407D80">
        <w:rPr>
          <w:rFonts w:cs="Arial"/>
          <w:b/>
          <w:bCs/>
          <w:sz w:val="24"/>
          <w:szCs w:val="24"/>
        </w:rPr>
        <w:t xml:space="preserve">Senior </w:t>
      </w:r>
      <w:r w:rsidR="00450D2D">
        <w:rPr>
          <w:rFonts w:cs="Arial"/>
          <w:b/>
          <w:bCs/>
          <w:sz w:val="24"/>
          <w:szCs w:val="24"/>
        </w:rPr>
        <w:t xml:space="preserve">.Net </w:t>
      </w:r>
      <w:r w:rsidRPr="00407D80">
        <w:rPr>
          <w:rFonts w:cs="Arial"/>
          <w:b/>
          <w:bCs/>
          <w:sz w:val="24"/>
          <w:szCs w:val="24"/>
        </w:rPr>
        <w:t xml:space="preserve">Developer </w:t>
      </w:r>
      <w:r>
        <w:rPr>
          <w:rFonts w:cs="Arial"/>
          <w:b/>
          <w:bCs/>
          <w:sz w:val="24"/>
          <w:szCs w:val="24"/>
        </w:rPr>
        <w:t>–</w:t>
      </w:r>
      <w:r w:rsidRPr="00407D80">
        <w:rPr>
          <w:rFonts w:cs="Arial"/>
          <w:b/>
          <w:bCs/>
          <w:sz w:val="24"/>
          <w:szCs w:val="24"/>
        </w:rPr>
        <w:t xml:space="preserve"> </w:t>
      </w:r>
      <w:r>
        <w:rPr>
          <w:rFonts w:cs="Arial"/>
          <w:b/>
          <w:bCs/>
          <w:sz w:val="24"/>
          <w:szCs w:val="24"/>
        </w:rPr>
        <w:t>Common Wealth of Massachusetts</w:t>
      </w:r>
      <w:r w:rsidRPr="00407D80">
        <w:rPr>
          <w:rFonts w:cs="Arial"/>
          <w:b/>
          <w:bCs/>
          <w:sz w:val="24"/>
          <w:szCs w:val="24"/>
        </w:rPr>
        <w:t xml:space="preserve">, </w:t>
      </w:r>
      <w:r>
        <w:rPr>
          <w:rFonts w:cs="Arial"/>
          <w:b/>
          <w:bCs/>
          <w:sz w:val="24"/>
          <w:szCs w:val="24"/>
        </w:rPr>
        <w:t>Boston</w:t>
      </w:r>
      <w:r w:rsidRPr="00407D80">
        <w:rPr>
          <w:rFonts w:cs="Arial"/>
          <w:b/>
          <w:bCs/>
          <w:sz w:val="24"/>
          <w:szCs w:val="24"/>
        </w:rPr>
        <w:t xml:space="preserve">, </w:t>
      </w:r>
      <w:r>
        <w:rPr>
          <w:rFonts w:cs="Arial"/>
          <w:b/>
          <w:bCs/>
          <w:sz w:val="24"/>
          <w:szCs w:val="24"/>
        </w:rPr>
        <w:t>MA</w:t>
      </w:r>
    </w:p>
    <w:p w14:paraId="37360652" w14:textId="72073C86" w:rsidR="00DC53CA" w:rsidRPr="00407D80" w:rsidRDefault="00DC53CA" w:rsidP="00DC53CA">
      <w:pPr>
        <w:pStyle w:val="NoSpacing"/>
        <w:jc w:val="both"/>
        <w:rPr>
          <w:rFonts w:cs="Arial"/>
          <w:b/>
          <w:bCs/>
        </w:rPr>
      </w:pPr>
      <w:r>
        <w:rPr>
          <w:rFonts w:cs="Arial"/>
          <w:b/>
          <w:bCs/>
        </w:rPr>
        <w:t>FEB</w:t>
      </w:r>
      <w:r w:rsidRPr="00407D80">
        <w:rPr>
          <w:rFonts w:cs="Arial"/>
          <w:b/>
          <w:bCs/>
        </w:rPr>
        <w:t xml:space="preserve"> 202</w:t>
      </w:r>
      <w:r>
        <w:rPr>
          <w:rFonts w:cs="Arial"/>
          <w:b/>
          <w:bCs/>
        </w:rPr>
        <w:t>4</w:t>
      </w:r>
      <w:r w:rsidRPr="00407D80">
        <w:rPr>
          <w:rFonts w:cs="Arial"/>
          <w:b/>
          <w:bCs/>
        </w:rPr>
        <w:t xml:space="preserve"> to Present</w:t>
      </w:r>
    </w:p>
    <w:p w14:paraId="2E9D39A7" w14:textId="77777777" w:rsidR="00DC53CA" w:rsidRPr="00407D80" w:rsidRDefault="00DC53CA" w:rsidP="00DC53CA">
      <w:pPr>
        <w:pStyle w:val="NoSpacing"/>
        <w:jc w:val="both"/>
        <w:rPr>
          <w:rFonts w:cs="Arial"/>
          <w:b/>
          <w:bCs/>
        </w:rPr>
      </w:pPr>
      <w:r w:rsidRPr="00407D80">
        <w:rPr>
          <w:rFonts w:cs="Arial"/>
          <w:b/>
          <w:bCs/>
        </w:rPr>
        <w:t>Responsibilities:</w:t>
      </w:r>
    </w:p>
    <w:p w14:paraId="60B9888B" w14:textId="77777777" w:rsidR="00DC53CA" w:rsidRPr="00407D80" w:rsidRDefault="00DC53CA" w:rsidP="00DC53CA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 w:rsidRPr="00407D80">
        <w:rPr>
          <w:rFonts w:cs="Arial"/>
        </w:rPr>
        <w:t xml:space="preserve">Engaged in </w:t>
      </w:r>
      <w:r w:rsidRPr="00407D80">
        <w:rPr>
          <w:rFonts w:cs="Arial"/>
          <w:b/>
          <w:bCs/>
        </w:rPr>
        <w:t>Agile</w:t>
      </w:r>
      <w:r w:rsidRPr="00407D80">
        <w:rPr>
          <w:rFonts w:cs="Arial"/>
        </w:rPr>
        <w:t xml:space="preserve"> methodologies, including daily stand-ups, sprint planning, retrospectives, and </w:t>
      </w:r>
      <w:r w:rsidRPr="00407D80">
        <w:rPr>
          <w:rFonts w:cs="Arial"/>
          <w:b/>
          <w:bCs/>
        </w:rPr>
        <w:t>Scrum</w:t>
      </w:r>
      <w:r w:rsidRPr="00407D80">
        <w:rPr>
          <w:rFonts w:cs="Arial"/>
        </w:rPr>
        <w:t xml:space="preserve"> practices.</w:t>
      </w:r>
    </w:p>
    <w:p w14:paraId="48B82446" w14:textId="7EEF126E" w:rsidR="00DC53CA" w:rsidRPr="00407D80" w:rsidRDefault="00DC53CA" w:rsidP="00DC53CA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 w:rsidRPr="00407D80">
        <w:rPr>
          <w:rFonts w:cs="Arial"/>
        </w:rPr>
        <w:t xml:space="preserve">Developed secure web applications using </w:t>
      </w:r>
      <w:r w:rsidRPr="00407D80">
        <w:rPr>
          <w:rFonts w:cs="Arial"/>
          <w:b/>
          <w:bCs/>
        </w:rPr>
        <w:t xml:space="preserve">C#, .NET Core </w:t>
      </w:r>
      <w:r w:rsidR="006318E4">
        <w:rPr>
          <w:rFonts w:cs="Arial"/>
          <w:b/>
          <w:bCs/>
        </w:rPr>
        <w:t>8</w:t>
      </w:r>
      <w:r w:rsidRPr="00407D80">
        <w:rPr>
          <w:rFonts w:cs="Arial"/>
          <w:b/>
          <w:bCs/>
        </w:rPr>
        <w:t xml:space="preserve">, ASP.NET MVC, VB.Net </w:t>
      </w:r>
      <w:r w:rsidRPr="00407D80">
        <w:rPr>
          <w:rFonts w:cs="Arial"/>
        </w:rPr>
        <w:t>and</w:t>
      </w:r>
      <w:r w:rsidRPr="00407D80">
        <w:rPr>
          <w:rFonts w:cs="Arial"/>
          <w:b/>
          <w:bCs/>
        </w:rPr>
        <w:t xml:space="preserve"> Entity Framework Core.</w:t>
      </w:r>
    </w:p>
    <w:p w14:paraId="5B545ADC" w14:textId="7713C741" w:rsidR="00DC53CA" w:rsidRPr="003258FB" w:rsidRDefault="00DC53CA" w:rsidP="00DC53CA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 w:rsidRPr="00407D80">
        <w:rPr>
          <w:rFonts w:cs="Arial"/>
        </w:rPr>
        <w:t xml:space="preserve">Created responsive UI/UX with </w:t>
      </w:r>
      <w:r w:rsidRPr="00407D80">
        <w:rPr>
          <w:rFonts w:cs="Arial"/>
          <w:b/>
          <w:bCs/>
        </w:rPr>
        <w:t>Angular 14/15/16</w:t>
      </w:r>
      <w:r w:rsidR="00AE2F8D">
        <w:rPr>
          <w:rFonts w:cs="Arial"/>
          <w:b/>
          <w:bCs/>
        </w:rPr>
        <w:t>/18</w:t>
      </w:r>
      <w:r w:rsidRPr="00407D80">
        <w:rPr>
          <w:rFonts w:cs="Arial"/>
          <w:b/>
          <w:bCs/>
        </w:rPr>
        <w:t xml:space="preserve">, JavaScript, HTML5, CSS3, jQuery, </w:t>
      </w:r>
      <w:r w:rsidR="00D41E1C">
        <w:rPr>
          <w:rFonts w:cs="Arial"/>
          <w:b/>
          <w:bCs/>
        </w:rPr>
        <w:t xml:space="preserve">Blazor, </w:t>
      </w:r>
      <w:r w:rsidRPr="00407D80">
        <w:rPr>
          <w:rFonts w:cs="Arial"/>
          <w:b/>
          <w:bCs/>
        </w:rPr>
        <w:t>Bootstrap.</w:t>
      </w:r>
    </w:p>
    <w:p w14:paraId="5D1B8236" w14:textId="514C3E10" w:rsidR="003258FB" w:rsidRPr="00407D80" w:rsidRDefault="003258FB" w:rsidP="00DC53CA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>
        <w:t xml:space="preserve">Migrated legacy </w:t>
      </w:r>
      <w:r>
        <w:rPr>
          <w:rStyle w:val="Strong"/>
        </w:rPr>
        <w:t>Visual Basic 6.0 applications</w:t>
      </w:r>
      <w:r>
        <w:t xml:space="preserve"> to </w:t>
      </w:r>
      <w:r>
        <w:rPr>
          <w:rStyle w:val="Strong"/>
        </w:rPr>
        <w:t>Visual Basic.NET</w:t>
      </w:r>
      <w:r>
        <w:t>, modernizing UI/UX and improving maintainability.</w:t>
      </w:r>
    </w:p>
    <w:p w14:paraId="689577B0" w14:textId="0819D652" w:rsidR="003D5EBF" w:rsidRPr="00634683" w:rsidRDefault="003D5EBF" w:rsidP="00DC53CA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>
        <w:t xml:space="preserve">Implemented </w:t>
      </w:r>
      <w:r>
        <w:rPr>
          <w:rStyle w:val="Strong"/>
        </w:rPr>
        <w:t>cloud-based authentication solutions</w:t>
      </w:r>
      <w:r>
        <w:t xml:space="preserve"> using </w:t>
      </w:r>
      <w:r>
        <w:rPr>
          <w:rStyle w:val="Strong"/>
        </w:rPr>
        <w:t>Azure AD MFA</w:t>
      </w:r>
      <w:r w:rsidR="00F51770">
        <w:rPr>
          <w:rStyle w:val="Strong"/>
        </w:rPr>
        <w:t xml:space="preserve"> ,</w:t>
      </w:r>
      <w:r>
        <w:rPr>
          <w:rStyle w:val="Strong"/>
        </w:rPr>
        <w:t>Okta MFA</w:t>
      </w:r>
      <w:r>
        <w:t xml:space="preserve"> for enhanced security and user verification.</w:t>
      </w:r>
    </w:p>
    <w:p w14:paraId="6678D75D" w14:textId="5806F672" w:rsidR="00634683" w:rsidRDefault="00634683" w:rsidP="00DC53CA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>
        <w:t xml:space="preserve">Implemented </w:t>
      </w:r>
      <w:r>
        <w:rPr>
          <w:rStyle w:val="Strong"/>
        </w:rPr>
        <w:t>Role-Based Access Control (RBAC)</w:t>
      </w:r>
      <w:r>
        <w:t xml:space="preserve"> to manage permissions across applications.</w:t>
      </w:r>
    </w:p>
    <w:p w14:paraId="32E0837C" w14:textId="0A80D95F" w:rsidR="0079381E" w:rsidRDefault="0079381E" w:rsidP="00DC53CA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>
        <w:t xml:space="preserve">Developed </w:t>
      </w:r>
      <w:r>
        <w:rPr>
          <w:rStyle w:val="Strong"/>
        </w:rPr>
        <w:t>T-SQL scripts for database health checks, monitoring disk I/O, and detecting slow queries</w:t>
      </w:r>
      <w:r>
        <w:t>.</w:t>
      </w:r>
    </w:p>
    <w:p w14:paraId="698D20FE" w14:textId="77777777" w:rsidR="00DC53CA" w:rsidRPr="00407D80" w:rsidRDefault="00DC53CA" w:rsidP="00DC53CA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 w:rsidRPr="00407D80">
        <w:t xml:space="preserve">Utilized </w:t>
      </w:r>
      <w:r w:rsidRPr="00407D80">
        <w:rPr>
          <w:b/>
          <w:bCs/>
        </w:rPr>
        <w:t xml:space="preserve">Entity framework </w:t>
      </w:r>
      <w:r w:rsidRPr="00407D80">
        <w:t xml:space="preserve">and </w:t>
      </w:r>
      <w:r w:rsidRPr="00407D80">
        <w:rPr>
          <w:b/>
          <w:bCs/>
        </w:rPr>
        <w:t>LINQ</w:t>
      </w:r>
      <w:r w:rsidRPr="00407D80">
        <w:t xml:space="preserve"> for efficient data access and manipulation, streamlining processes and improving data handling capabilities within the applications.</w:t>
      </w:r>
    </w:p>
    <w:p w14:paraId="66379F8A" w14:textId="77777777" w:rsidR="00DC53CA" w:rsidRPr="00261019" w:rsidRDefault="00DC53CA" w:rsidP="00DC53CA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 w:rsidRPr="00407D80">
        <w:t xml:space="preserve">Designed </w:t>
      </w:r>
      <w:r w:rsidRPr="00407D80">
        <w:rPr>
          <w:b/>
          <w:bCs/>
        </w:rPr>
        <w:t xml:space="preserve">microservices architecture </w:t>
      </w:r>
      <w:r w:rsidRPr="00407D80">
        <w:t xml:space="preserve">using </w:t>
      </w:r>
      <w:r w:rsidRPr="00407D80">
        <w:rPr>
          <w:b/>
          <w:bCs/>
        </w:rPr>
        <w:t>Docker, Kubernetes</w:t>
      </w:r>
      <w:r w:rsidRPr="00407D80">
        <w:t>, and cloud-native technologies for scalable and flexible software solutions.</w:t>
      </w:r>
    </w:p>
    <w:p w14:paraId="1A694121" w14:textId="04625427" w:rsidR="00261019" w:rsidRPr="008061C3" w:rsidRDefault="00261019" w:rsidP="00DC53CA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>
        <w:t xml:space="preserve">Integrated </w:t>
      </w:r>
      <w:r>
        <w:rPr>
          <w:rStyle w:val="Strong"/>
        </w:rPr>
        <w:t>ERP solutions with third-party applications</w:t>
      </w:r>
      <w:r>
        <w:t>, ensuring seamless data exchange and business process automation.</w:t>
      </w:r>
    </w:p>
    <w:p w14:paraId="1E44E0DE" w14:textId="75B7066E" w:rsidR="008061C3" w:rsidRPr="002F1787" w:rsidRDefault="008061C3" w:rsidP="00DC53CA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>
        <w:t xml:space="preserve">Integrated </w:t>
      </w:r>
      <w:r>
        <w:rPr>
          <w:rStyle w:val="Strong"/>
        </w:rPr>
        <w:t>OAuth 2.0, OpenID Connect, and SAML 2.0</w:t>
      </w:r>
      <w:r>
        <w:t xml:space="preserve"> authentication protocols for secure access control.</w:t>
      </w:r>
    </w:p>
    <w:p w14:paraId="0602AEF0" w14:textId="3EE89D7B" w:rsidR="002F1787" w:rsidRPr="0009714C" w:rsidRDefault="002F1787" w:rsidP="00DC53CA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>
        <w:t xml:space="preserve">Built </w:t>
      </w:r>
      <w:r>
        <w:rPr>
          <w:rStyle w:val="Strong"/>
        </w:rPr>
        <w:t>ETL pipelines</w:t>
      </w:r>
      <w:r>
        <w:t xml:space="preserve"> leveraging </w:t>
      </w:r>
      <w:r>
        <w:rPr>
          <w:rStyle w:val="Strong"/>
        </w:rPr>
        <w:t>Python, Snowflake, and Azure Data Lake</w:t>
      </w:r>
      <w:r>
        <w:t xml:space="preserve"> for large-scale data processing.</w:t>
      </w:r>
    </w:p>
    <w:p w14:paraId="7EF06737" w14:textId="77777777" w:rsidR="00DC53CA" w:rsidRPr="00407D80" w:rsidRDefault="00DC53CA" w:rsidP="00DC53CA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 w:rsidRPr="00407D80">
        <w:rPr>
          <w:rFonts w:cs="Arial"/>
        </w:rPr>
        <w:t xml:space="preserve">Built and maintained </w:t>
      </w:r>
      <w:r w:rsidRPr="00407D80">
        <w:rPr>
          <w:rFonts w:cs="Arial"/>
          <w:b/>
          <w:bCs/>
        </w:rPr>
        <w:t xml:space="preserve">RESTful Web APIs </w:t>
      </w:r>
      <w:r w:rsidRPr="00407D80">
        <w:rPr>
          <w:rFonts w:cs="Arial"/>
        </w:rPr>
        <w:t>with</w:t>
      </w:r>
      <w:r w:rsidRPr="00407D80">
        <w:rPr>
          <w:rFonts w:cs="Arial"/>
          <w:b/>
          <w:bCs/>
        </w:rPr>
        <w:t xml:space="preserve"> ASP.NET Web API.</w:t>
      </w:r>
    </w:p>
    <w:p w14:paraId="67B4B35F" w14:textId="77777777" w:rsidR="00DC53CA" w:rsidRPr="00407D80" w:rsidRDefault="00DC53CA" w:rsidP="00DC53CA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 w:rsidRPr="00407D80">
        <w:rPr>
          <w:rFonts w:cs="Arial"/>
        </w:rPr>
        <w:t xml:space="preserve">Optimized business and data layers using </w:t>
      </w:r>
      <w:r w:rsidRPr="00407D80">
        <w:rPr>
          <w:rFonts w:cs="Arial"/>
          <w:b/>
          <w:bCs/>
        </w:rPr>
        <w:t>Entity Framework Core</w:t>
      </w:r>
      <w:r w:rsidRPr="00407D80">
        <w:rPr>
          <w:rFonts w:cs="Arial"/>
        </w:rPr>
        <w:t xml:space="preserve"> and complex stored procedures.</w:t>
      </w:r>
    </w:p>
    <w:p w14:paraId="1A52303C" w14:textId="77777777" w:rsidR="00DC53CA" w:rsidRPr="00407D80" w:rsidRDefault="00DC53CA" w:rsidP="00DC53CA">
      <w:pPr>
        <w:pStyle w:val="NoSpacing"/>
        <w:numPr>
          <w:ilvl w:val="0"/>
          <w:numId w:val="30"/>
        </w:numPr>
        <w:ind w:left="360"/>
        <w:jc w:val="both"/>
        <w:rPr>
          <w:rFonts w:cs="Arial"/>
          <w:b/>
          <w:bCs/>
        </w:rPr>
      </w:pPr>
      <w:r w:rsidRPr="00407D80">
        <w:rPr>
          <w:rFonts w:cs="Arial"/>
        </w:rPr>
        <w:t xml:space="preserve">Ensured seamless integration using </w:t>
      </w:r>
      <w:r w:rsidRPr="00407D80">
        <w:rPr>
          <w:rFonts w:cs="Arial"/>
          <w:b/>
          <w:bCs/>
        </w:rPr>
        <w:t>LINQ</w:t>
      </w:r>
      <w:r w:rsidRPr="00407D80">
        <w:rPr>
          <w:rFonts w:cs="Arial"/>
        </w:rPr>
        <w:t xml:space="preserve"> and </w:t>
      </w:r>
      <w:r w:rsidRPr="00407D80">
        <w:rPr>
          <w:rFonts w:cs="Arial"/>
          <w:b/>
          <w:bCs/>
        </w:rPr>
        <w:t xml:space="preserve">SQL </w:t>
      </w:r>
      <w:r w:rsidRPr="00407D80">
        <w:rPr>
          <w:rFonts w:cs="Arial"/>
        </w:rPr>
        <w:t>for</w:t>
      </w:r>
      <w:r w:rsidRPr="00407D80">
        <w:rPr>
          <w:rFonts w:cs="Arial"/>
          <w:b/>
          <w:bCs/>
        </w:rPr>
        <w:t xml:space="preserve"> SQL Server.</w:t>
      </w:r>
    </w:p>
    <w:p w14:paraId="5E1136C7" w14:textId="77777777" w:rsidR="00DC53CA" w:rsidRDefault="00DC53CA" w:rsidP="00DC53CA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 w:rsidRPr="00407D80">
        <w:rPr>
          <w:rFonts w:cs="Arial"/>
        </w:rPr>
        <w:t xml:space="preserve">Designed database schemas, wrote efficient </w:t>
      </w:r>
      <w:r w:rsidRPr="00407D80">
        <w:rPr>
          <w:rFonts w:cs="Arial"/>
          <w:b/>
          <w:bCs/>
        </w:rPr>
        <w:t xml:space="preserve">SQL </w:t>
      </w:r>
      <w:r w:rsidRPr="00407D80">
        <w:rPr>
          <w:rFonts w:cs="Arial"/>
        </w:rPr>
        <w:t xml:space="preserve">queries, utilized </w:t>
      </w:r>
      <w:r w:rsidRPr="00407D80">
        <w:rPr>
          <w:rFonts w:cs="Arial"/>
          <w:b/>
          <w:bCs/>
        </w:rPr>
        <w:t>WCF</w:t>
      </w:r>
      <w:r w:rsidRPr="00407D80">
        <w:rPr>
          <w:rFonts w:cs="Arial"/>
        </w:rPr>
        <w:t xml:space="preserve"> Data Contracts, and developed </w:t>
      </w:r>
      <w:r w:rsidRPr="00407D80">
        <w:rPr>
          <w:rFonts w:cs="Arial"/>
          <w:b/>
          <w:bCs/>
        </w:rPr>
        <w:t>WPF</w:t>
      </w:r>
      <w:r w:rsidRPr="00407D80">
        <w:rPr>
          <w:rFonts w:cs="Arial"/>
        </w:rPr>
        <w:t xml:space="preserve"> applications.</w:t>
      </w:r>
    </w:p>
    <w:p w14:paraId="21432E31" w14:textId="2BEA5ACE" w:rsidR="00AD1C98" w:rsidRDefault="00AD1C98" w:rsidP="00DC53CA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>
        <w:t xml:space="preserve">Implemented </w:t>
      </w:r>
      <w:r>
        <w:rPr>
          <w:rStyle w:val="Strong"/>
        </w:rPr>
        <w:t>T-SQL and PostgreSQL stored procedures, triggers, and queries</w:t>
      </w:r>
      <w:r>
        <w:t xml:space="preserve"> for high-performance data retrieval and storage.</w:t>
      </w:r>
    </w:p>
    <w:p w14:paraId="556F46FC" w14:textId="77777777" w:rsidR="00DC53CA" w:rsidRPr="00407D80" w:rsidRDefault="00DC53CA" w:rsidP="00DC53CA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 w:rsidRPr="00407D80">
        <w:t xml:space="preserve">Implemented </w:t>
      </w:r>
      <w:r w:rsidRPr="00407D80">
        <w:rPr>
          <w:b/>
          <w:bCs/>
        </w:rPr>
        <w:t xml:space="preserve">OAuth2 </w:t>
      </w:r>
      <w:r w:rsidRPr="00407D80">
        <w:t>authentication protocol for robust authentication and authorization.</w:t>
      </w:r>
    </w:p>
    <w:p w14:paraId="29031175" w14:textId="77777777" w:rsidR="00DC53CA" w:rsidRPr="0012397C" w:rsidRDefault="00DC53CA" w:rsidP="00DC53CA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 w:rsidRPr="00407D80">
        <w:t xml:space="preserve">Designed, configured, and managed </w:t>
      </w:r>
      <w:r w:rsidRPr="00407D80">
        <w:rPr>
          <w:b/>
          <w:bCs/>
        </w:rPr>
        <w:t>Kafka</w:t>
      </w:r>
      <w:r w:rsidRPr="00407D80">
        <w:t xml:space="preserve"> messaging platforms to enable real-time data streaming and support event-driven architectures.</w:t>
      </w:r>
    </w:p>
    <w:p w14:paraId="75C17C29" w14:textId="77777777" w:rsidR="00DC53CA" w:rsidRPr="00407D80" w:rsidRDefault="00DC53CA" w:rsidP="00DC53CA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 w:rsidRPr="00407D80">
        <w:rPr>
          <w:rFonts w:cs="Arial"/>
        </w:rPr>
        <w:t xml:space="preserve">Utilized </w:t>
      </w:r>
      <w:r w:rsidRPr="00407D80">
        <w:rPr>
          <w:rFonts w:cs="Arial"/>
          <w:b/>
          <w:bCs/>
        </w:rPr>
        <w:t>SSIS</w:t>
      </w:r>
      <w:r w:rsidRPr="00407D80">
        <w:rPr>
          <w:rFonts w:cs="Arial"/>
        </w:rPr>
        <w:t xml:space="preserve"> for data integration and developed </w:t>
      </w:r>
      <w:r w:rsidRPr="00407D80">
        <w:rPr>
          <w:rFonts w:cs="Arial"/>
          <w:b/>
          <w:bCs/>
        </w:rPr>
        <w:t>SSRS</w:t>
      </w:r>
      <w:r w:rsidRPr="00407D80">
        <w:rPr>
          <w:rFonts w:cs="Arial"/>
        </w:rPr>
        <w:t xml:space="preserve"> reports for data visualization and reporting.</w:t>
      </w:r>
    </w:p>
    <w:p w14:paraId="1AC515C0" w14:textId="77777777" w:rsidR="00DC53CA" w:rsidRPr="005D06A4" w:rsidRDefault="00DC53CA" w:rsidP="00DC53CA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 w:rsidRPr="00407D80">
        <w:rPr>
          <w:rFonts w:cs="Arial"/>
        </w:rPr>
        <w:t xml:space="preserve">Developed dashboards and reports in </w:t>
      </w:r>
      <w:r w:rsidRPr="00407D80">
        <w:rPr>
          <w:rFonts w:cs="Arial"/>
          <w:b/>
          <w:bCs/>
        </w:rPr>
        <w:t>Power BI.</w:t>
      </w:r>
    </w:p>
    <w:p w14:paraId="15E02CF6" w14:textId="77777777" w:rsidR="00DC53CA" w:rsidRPr="00407D80" w:rsidRDefault="00DC53CA" w:rsidP="00DC53CA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 w:rsidRPr="00407D80">
        <w:rPr>
          <w:rFonts w:cs="Arial"/>
        </w:rPr>
        <w:t xml:space="preserve">Developed APIs and automated tasks with </w:t>
      </w:r>
      <w:r w:rsidRPr="00407D80">
        <w:rPr>
          <w:rFonts w:cs="Arial"/>
          <w:b/>
          <w:bCs/>
        </w:rPr>
        <w:t>Python</w:t>
      </w:r>
      <w:r w:rsidRPr="00407D80">
        <w:rPr>
          <w:rFonts w:cs="Arial"/>
        </w:rPr>
        <w:t xml:space="preserve">, </w:t>
      </w:r>
      <w:r w:rsidRPr="00407D80">
        <w:rPr>
          <w:rFonts w:cs="Arial"/>
          <w:b/>
          <w:bCs/>
        </w:rPr>
        <w:t>Django</w:t>
      </w:r>
      <w:r w:rsidRPr="00407D80">
        <w:rPr>
          <w:rFonts w:cs="Arial"/>
        </w:rPr>
        <w:t xml:space="preserve">, </w:t>
      </w:r>
      <w:r w:rsidRPr="00407D80">
        <w:rPr>
          <w:rFonts w:cs="Arial"/>
          <w:b/>
          <w:bCs/>
        </w:rPr>
        <w:t>Flask</w:t>
      </w:r>
      <w:r w:rsidRPr="00407D80">
        <w:rPr>
          <w:rFonts w:cs="Arial"/>
        </w:rPr>
        <w:t>.</w:t>
      </w:r>
    </w:p>
    <w:p w14:paraId="5A2F5F14" w14:textId="77777777" w:rsidR="00DC53CA" w:rsidRPr="00407D80" w:rsidRDefault="00DC53CA" w:rsidP="00DC53CA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 w:rsidRPr="00407D80">
        <w:rPr>
          <w:rFonts w:cs="Arial"/>
        </w:rPr>
        <w:t xml:space="preserve">Created unit tests for Angular apps using </w:t>
      </w:r>
      <w:r w:rsidRPr="00407D80">
        <w:rPr>
          <w:rFonts w:cs="Arial"/>
          <w:b/>
          <w:bCs/>
        </w:rPr>
        <w:t xml:space="preserve">Jasmine </w:t>
      </w:r>
      <w:r w:rsidRPr="00407D80">
        <w:rPr>
          <w:rFonts w:cs="Arial"/>
        </w:rPr>
        <w:t>and</w:t>
      </w:r>
      <w:r w:rsidRPr="00407D80">
        <w:rPr>
          <w:rFonts w:cs="Arial"/>
          <w:b/>
          <w:bCs/>
        </w:rPr>
        <w:t xml:space="preserve"> Karma.</w:t>
      </w:r>
    </w:p>
    <w:p w14:paraId="665F616C" w14:textId="77777777" w:rsidR="00DC53CA" w:rsidRDefault="00DC53CA" w:rsidP="00DC53CA">
      <w:pPr>
        <w:pStyle w:val="NoSpacing"/>
        <w:numPr>
          <w:ilvl w:val="0"/>
          <w:numId w:val="30"/>
        </w:numPr>
        <w:ind w:left="360"/>
        <w:jc w:val="both"/>
        <w:rPr>
          <w:rFonts w:cs="Arial"/>
          <w:b/>
          <w:bCs/>
        </w:rPr>
      </w:pPr>
      <w:r w:rsidRPr="00407D80">
        <w:rPr>
          <w:rFonts w:cs="Arial"/>
        </w:rPr>
        <w:t xml:space="preserve">Managed Azure resources using ARM templates, </w:t>
      </w:r>
      <w:r w:rsidRPr="00407D80">
        <w:rPr>
          <w:rFonts w:cs="Arial"/>
          <w:b/>
          <w:bCs/>
        </w:rPr>
        <w:t xml:space="preserve">Azure CLI, PowerShell. </w:t>
      </w:r>
      <w:r w:rsidRPr="00407D80">
        <w:rPr>
          <w:rFonts w:cs="Arial"/>
        </w:rPr>
        <w:t>Implemented</w:t>
      </w:r>
      <w:r w:rsidRPr="00407D80">
        <w:rPr>
          <w:rFonts w:cs="Arial"/>
          <w:b/>
          <w:bCs/>
        </w:rPr>
        <w:t xml:space="preserve"> Azure Security </w:t>
      </w:r>
      <w:proofErr w:type="spellStart"/>
      <w:r w:rsidRPr="00407D80">
        <w:rPr>
          <w:rFonts w:cs="Arial"/>
          <w:b/>
          <w:bCs/>
        </w:rPr>
        <w:t>Center</w:t>
      </w:r>
      <w:proofErr w:type="spellEnd"/>
      <w:r w:rsidRPr="00407D80">
        <w:rPr>
          <w:rFonts w:cs="Arial"/>
          <w:b/>
          <w:bCs/>
        </w:rPr>
        <w:t>, Azure Policy, RBAC.</w:t>
      </w:r>
    </w:p>
    <w:p w14:paraId="4A6369D7" w14:textId="4997EF0A" w:rsidR="00DB2B7A" w:rsidRPr="00F97849" w:rsidRDefault="00DB2B7A" w:rsidP="00DC53CA">
      <w:pPr>
        <w:pStyle w:val="NoSpacing"/>
        <w:numPr>
          <w:ilvl w:val="0"/>
          <w:numId w:val="30"/>
        </w:numPr>
        <w:ind w:left="360"/>
        <w:jc w:val="both"/>
        <w:rPr>
          <w:rFonts w:cs="Arial"/>
          <w:b/>
          <w:bCs/>
        </w:rPr>
      </w:pPr>
      <w:r>
        <w:t xml:space="preserve">Integrated </w:t>
      </w:r>
      <w:r>
        <w:rPr>
          <w:rStyle w:val="Strong"/>
        </w:rPr>
        <w:t>VBA with external databases (SQL Server, MySQL, Oracle) via ODBC connections</w:t>
      </w:r>
      <w:r>
        <w:t xml:space="preserve"> for real-time data analysis.</w:t>
      </w:r>
    </w:p>
    <w:p w14:paraId="53430A06" w14:textId="6142D592" w:rsidR="00F97849" w:rsidRPr="00CC6E17" w:rsidRDefault="00F97849" w:rsidP="00DC53CA">
      <w:pPr>
        <w:pStyle w:val="NoSpacing"/>
        <w:numPr>
          <w:ilvl w:val="0"/>
          <w:numId w:val="30"/>
        </w:numPr>
        <w:ind w:left="360"/>
        <w:jc w:val="both"/>
        <w:rPr>
          <w:rFonts w:cs="Arial"/>
          <w:b/>
          <w:bCs/>
        </w:rPr>
      </w:pPr>
      <w:r>
        <w:rPr>
          <w:rStyle w:val="Strong"/>
        </w:rPr>
        <w:t>Utilized advanced T-SQL features</w:t>
      </w:r>
      <w:r>
        <w:t>, such as Common Table Expressions (CTEs), window functions, and recursive queries to handle complex data operations.</w:t>
      </w:r>
    </w:p>
    <w:p w14:paraId="1A1EEF4A" w14:textId="1C2283BC" w:rsidR="00CC6E17" w:rsidRDefault="00CC6E17" w:rsidP="00DC53CA">
      <w:pPr>
        <w:pStyle w:val="NoSpacing"/>
        <w:numPr>
          <w:ilvl w:val="0"/>
          <w:numId w:val="30"/>
        </w:numPr>
        <w:ind w:left="360"/>
        <w:jc w:val="both"/>
        <w:rPr>
          <w:rFonts w:cs="Arial"/>
          <w:b/>
          <w:bCs/>
        </w:rPr>
      </w:pPr>
      <w:r>
        <w:t xml:space="preserve">Integrated MFA into </w:t>
      </w:r>
      <w:r>
        <w:rPr>
          <w:rStyle w:val="Strong"/>
        </w:rPr>
        <w:t>Windows Active Directory Federation Services (ADFS)</w:t>
      </w:r>
      <w:r>
        <w:t xml:space="preserve"> for enterprise authentication.</w:t>
      </w:r>
    </w:p>
    <w:p w14:paraId="06000A6E" w14:textId="35E7AE30" w:rsidR="004A4FAC" w:rsidRPr="00407D80" w:rsidRDefault="004A4FAC" w:rsidP="00DC53CA">
      <w:pPr>
        <w:pStyle w:val="NoSpacing"/>
        <w:numPr>
          <w:ilvl w:val="0"/>
          <w:numId w:val="30"/>
        </w:numPr>
        <w:ind w:left="360"/>
        <w:jc w:val="both"/>
        <w:rPr>
          <w:rFonts w:cs="Arial"/>
          <w:b/>
          <w:bCs/>
        </w:rPr>
      </w:pPr>
      <w:r>
        <w:t xml:space="preserve">Strong expertise in creating </w:t>
      </w:r>
      <w:r>
        <w:rPr>
          <w:rStyle w:val="Strong"/>
        </w:rPr>
        <w:t>responsive and accessible web applications (WCAG 2.1 guidelines)</w:t>
      </w:r>
      <w:r>
        <w:t>.</w:t>
      </w:r>
    </w:p>
    <w:p w14:paraId="7429604C" w14:textId="77777777" w:rsidR="00DC53CA" w:rsidRPr="00407D80" w:rsidRDefault="00DC53CA" w:rsidP="00DC53CA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 w:rsidRPr="00407D80">
        <w:rPr>
          <w:rFonts w:cs="Arial"/>
        </w:rPr>
        <w:lastRenderedPageBreak/>
        <w:t xml:space="preserve">Integrated </w:t>
      </w:r>
      <w:r w:rsidRPr="00407D80">
        <w:rPr>
          <w:rFonts w:cs="Arial"/>
          <w:b/>
          <w:bCs/>
        </w:rPr>
        <w:t>SharePoint</w:t>
      </w:r>
      <w:r w:rsidRPr="00407D80">
        <w:rPr>
          <w:rFonts w:cs="Arial"/>
        </w:rPr>
        <w:t xml:space="preserve"> with external systems using </w:t>
      </w:r>
      <w:r w:rsidRPr="00407D80">
        <w:rPr>
          <w:rFonts w:cs="Arial"/>
          <w:b/>
          <w:bCs/>
        </w:rPr>
        <w:t>REST APIs,</w:t>
      </w:r>
      <w:r w:rsidRPr="00407D80">
        <w:rPr>
          <w:rFonts w:cs="Arial"/>
        </w:rPr>
        <w:t xml:space="preserve"> </w:t>
      </w:r>
      <w:r w:rsidRPr="00407D80">
        <w:rPr>
          <w:rFonts w:cs="Arial"/>
          <w:b/>
          <w:bCs/>
        </w:rPr>
        <w:t>SOAP</w:t>
      </w:r>
      <w:r w:rsidRPr="00407D80">
        <w:rPr>
          <w:rFonts w:cs="Arial"/>
        </w:rPr>
        <w:t>.</w:t>
      </w:r>
    </w:p>
    <w:p w14:paraId="72602B4F" w14:textId="77777777" w:rsidR="00DC53CA" w:rsidRPr="00407D80" w:rsidRDefault="00DC53CA" w:rsidP="00DC53CA">
      <w:pPr>
        <w:pStyle w:val="NoSpacing"/>
        <w:numPr>
          <w:ilvl w:val="0"/>
          <w:numId w:val="30"/>
        </w:numPr>
        <w:ind w:left="360"/>
        <w:jc w:val="both"/>
        <w:rPr>
          <w:rFonts w:cs="Arial"/>
          <w:b/>
          <w:bCs/>
        </w:rPr>
      </w:pPr>
      <w:r w:rsidRPr="00407D80">
        <w:rPr>
          <w:rFonts w:cs="Arial"/>
        </w:rPr>
        <w:t xml:space="preserve">Utilized </w:t>
      </w:r>
      <w:r w:rsidRPr="00407D80">
        <w:rPr>
          <w:rFonts w:cs="Arial"/>
          <w:b/>
          <w:bCs/>
        </w:rPr>
        <w:t>Azure Blob Storage, Cosmos DB.</w:t>
      </w:r>
      <w:r w:rsidRPr="00407D80">
        <w:rPr>
          <w:rFonts w:cs="Arial"/>
        </w:rPr>
        <w:t xml:space="preserve"> Configured </w:t>
      </w:r>
      <w:r w:rsidRPr="00407D80">
        <w:rPr>
          <w:rFonts w:cs="Arial"/>
          <w:b/>
          <w:bCs/>
        </w:rPr>
        <w:t xml:space="preserve">Azure </w:t>
      </w:r>
      <w:proofErr w:type="spellStart"/>
      <w:r w:rsidRPr="00407D80">
        <w:rPr>
          <w:rFonts w:cs="Arial"/>
          <w:b/>
          <w:bCs/>
        </w:rPr>
        <w:t>VNets</w:t>
      </w:r>
      <w:proofErr w:type="spellEnd"/>
      <w:r w:rsidRPr="00407D80">
        <w:rPr>
          <w:rFonts w:cs="Arial"/>
          <w:b/>
          <w:bCs/>
        </w:rPr>
        <w:t>, VPN gateways, NSGs.</w:t>
      </w:r>
    </w:p>
    <w:p w14:paraId="6E6A5E85" w14:textId="77777777" w:rsidR="00DC53CA" w:rsidRDefault="00DC53CA" w:rsidP="00DC53CA">
      <w:pPr>
        <w:pStyle w:val="NoSpacing"/>
        <w:numPr>
          <w:ilvl w:val="0"/>
          <w:numId w:val="30"/>
        </w:numPr>
        <w:ind w:left="360"/>
        <w:jc w:val="both"/>
        <w:rPr>
          <w:rFonts w:cs="Arial"/>
          <w:b/>
          <w:bCs/>
        </w:rPr>
      </w:pPr>
      <w:r w:rsidRPr="00407D80">
        <w:rPr>
          <w:rFonts w:cs="Arial"/>
        </w:rPr>
        <w:t xml:space="preserve">Implemented </w:t>
      </w:r>
      <w:r w:rsidRPr="00407D80">
        <w:rPr>
          <w:rFonts w:cs="Arial"/>
          <w:b/>
          <w:bCs/>
        </w:rPr>
        <w:t>Azure</w:t>
      </w:r>
      <w:r w:rsidRPr="00407D80">
        <w:rPr>
          <w:rFonts w:cs="Arial"/>
        </w:rPr>
        <w:t xml:space="preserve"> </w:t>
      </w:r>
      <w:r w:rsidRPr="00407D80">
        <w:rPr>
          <w:rFonts w:cs="Arial"/>
          <w:b/>
          <w:bCs/>
        </w:rPr>
        <w:t>Monitor</w:t>
      </w:r>
      <w:r w:rsidRPr="00407D80">
        <w:rPr>
          <w:rFonts w:cs="Arial"/>
        </w:rPr>
        <w:t xml:space="preserve">, Application Insights, Log Analytics. Developed serverless apps with Azure Functions, automated workflows with </w:t>
      </w:r>
      <w:r w:rsidRPr="00407D80">
        <w:rPr>
          <w:rFonts w:cs="Arial"/>
          <w:b/>
          <w:bCs/>
        </w:rPr>
        <w:t>Azure Logic Apps.</w:t>
      </w:r>
    </w:p>
    <w:p w14:paraId="7AC29A94" w14:textId="5BB6FE37" w:rsidR="000D2933" w:rsidRDefault="000D2933" w:rsidP="00DC53CA">
      <w:pPr>
        <w:pStyle w:val="NoSpacing"/>
        <w:numPr>
          <w:ilvl w:val="0"/>
          <w:numId w:val="30"/>
        </w:numPr>
        <w:ind w:left="360"/>
        <w:jc w:val="both"/>
        <w:rPr>
          <w:rFonts w:cs="Arial"/>
          <w:b/>
          <w:bCs/>
        </w:rPr>
      </w:pPr>
      <w:r>
        <w:t xml:space="preserve">Configured and optimized </w:t>
      </w:r>
      <w:r>
        <w:rPr>
          <w:rStyle w:val="Strong"/>
        </w:rPr>
        <w:t>Azure Repos, Azure Pipelines</w:t>
      </w:r>
      <w:r>
        <w:t xml:space="preserve">, and </w:t>
      </w:r>
      <w:r>
        <w:rPr>
          <w:rStyle w:val="Strong"/>
        </w:rPr>
        <w:t>Azure Artifacts</w:t>
      </w:r>
      <w:r>
        <w:t xml:space="preserve"> for source control, automated testing, and deployment.</w:t>
      </w:r>
    </w:p>
    <w:p w14:paraId="550A3C8B" w14:textId="140A6C53" w:rsidR="002269BC" w:rsidRPr="00407D80" w:rsidRDefault="002269BC" w:rsidP="00DC53CA">
      <w:pPr>
        <w:pStyle w:val="NoSpacing"/>
        <w:numPr>
          <w:ilvl w:val="0"/>
          <w:numId w:val="30"/>
        </w:numPr>
        <w:ind w:left="360"/>
        <w:jc w:val="both"/>
        <w:rPr>
          <w:rFonts w:cs="Arial"/>
          <w:b/>
          <w:bCs/>
        </w:rPr>
      </w:pPr>
      <w:r>
        <w:t>Created detailed documentation for HL7 interface configurations, troubleshooting guides, and best practices, providing training to stakeholders and junior developers.</w:t>
      </w:r>
    </w:p>
    <w:p w14:paraId="01B91905" w14:textId="77777777" w:rsidR="00DC53CA" w:rsidRPr="00AF25AF" w:rsidRDefault="00DC53CA" w:rsidP="00DC53CA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 w:rsidRPr="00407D80">
        <w:rPr>
          <w:rFonts w:cs="Arial"/>
        </w:rPr>
        <w:t xml:space="preserve">Implemented </w:t>
      </w:r>
      <w:r w:rsidRPr="00407D80">
        <w:rPr>
          <w:rFonts w:cs="Arial"/>
          <w:b/>
          <w:bCs/>
        </w:rPr>
        <w:t>Azure Service Bus</w:t>
      </w:r>
      <w:r w:rsidRPr="00407D80">
        <w:rPr>
          <w:rFonts w:cs="Arial"/>
        </w:rPr>
        <w:t xml:space="preserve">, </w:t>
      </w:r>
      <w:r w:rsidRPr="00407D80">
        <w:rPr>
          <w:rFonts w:cs="Arial"/>
          <w:b/>
          <w:bCs/>
        </w:rPr>
        <w:t xml:space="preserve">Event Grid, configured Azure AD, </w:t>
      </w:r>
      <w:r w:rsidRPr="00407D80">
        <w:rPr>
          <w:rFonts w:cs="Arial"/>
        </w:rPr>
        <w:t>used</w:t>
      </w:r>
      <w:r w:rsidRPr="00407D80">
        <w:rPr>
          <w:rFonts w:cs="Arial"/>
          <w:b/>
          <w:bCs/>
        </w:rPr>
        <w:t xml:space="preserve"> Azure Key Vault.</w:t>
      </w:r>
    </w:p>
    <w:p w14:paraId="150A8B9E" w14:textId="77777777" w:rsidR="00DC53CA" w:rsidRPr="00407D80" w:rsidRDefault="00DC53CA" w:rsidP="00DC53CA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 w:rsidRPr="00407D80">
        <w:rPr>
          <w:rFonts w:cs="Arial"/>
        </w:rPr>
        <w:t xml:space="preserve">Built </w:t>
      </w:r>
      <w:r w:rsidRPr="00407D80">
        <w:rPr>
          <w:rFonts w:cs="Arial"/>
          <w:b/>
          <w:bCs/>
        </w:rPr>
        <w:t>CI/CD</w:t>
      </w:r>
      <w:r w:rsidRPr="00407D80">
        <w:rPr>
          <w:rFonts w:cs="Arial"/>
        </w:rPr>
        <w:t xml:space="preserve"> pipelines with </w:t>
      </w:r>
      <w:r w:rsidRPr="00407D80">
        <w:rPr>
          <w:rFonts w:cs="Arial"/>
          <w:b/>
          <w:bCs/>
        </w:rPr>
        <w:t xml:space="preserve">Visual Studio, Azure DevOps. </w:t>
      </w:r>
      <w:r w:rsidRPr="00407D80">
        <w:rPr>
          <w:rFonts w:cs="Arial"/>
        </w:rPr>
        <w:t>Collaborated with cross-functional teams.</w:t>
      </w:r>
    </w:p>
    <w:p w14:paraId="509AD742" w14:textId="77777777" w:rsidR="00DC53CA" w:rsidRPr="00407D80" w:rsidRDefault="00DC53CA" w:rsidP="00DC53CA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 w:rsidRPr="00407D80">
        <w:rPr>
          <w:rFonts w:cs="Arial"/>
        </w:rPr>
        <w:t xml:space="preserve">Documented specifications and processes and tracked tasks with </w:t>
      </w:r>
      <w:r w:rsidRPr="00407D80">
        <w:rPr>
          <w:rFonts w:cs="Arial"/>
          <w:b/>
          <w:bCs/>
        </w:rPr>
        <w:t>Jira</w:t>
      </w:r>
      <w:r w:rsidRPr="00407D80">
        <w:rPr>
          <w:rFonts w:cs="Arial"/>
        </w:rPr>
        <w:t>.</w:t>
      </w:r>
    </w:p>
    <w:p w14:paraId="5F40D4EB" w14:textId="77777777" w:rsidR="00DC53CA" w:rsidRPr="00407D80" w:rsidRDefault="00DC53CA" w:rsidP="00DC53CA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 w:rsidRPr="00407D80">
        <w:t xml:space="preserve">Proficient in </w:t>
      </w:r>
      <w:r w:rsidRPr="00407D80">
        <w:rPr>
          <w:b/>
          <w:bCs/>
        </w:rPr>
        <w:t>Git</w:t>
      </w:r>
      <w:r w:rsidRPr="00407D80">
        <w:t xml:space="preserve"> and </w:t>
      </w:r>
      <w:r w:rsidRPr="00407D80">
        <w:rPr>
          <w:b/>
          <w:bCs/>
        </w:rPr>
        <w:t>GitHub</w:t>
      </w:r>
      <w:r w:rsidRPr="00407D80">
        <w:t xml:space="preserve"> for version control, enabling streamlined collaboration, code management, and seamless teamwork within development projects.</w:t>
      </w:r>
    </w:p>
    <w:p w14:paraId="55352252" w14:textId="77777777" w:rsidR="00DC53CA" w:rsidRPr="00407D80" w:rsidRDefault="00DC53CA" w:rsidP="00DC53CA">
      <w:pPr>
        <w:pStyle w:val="NoSpacing"/>
        <w:ind w:left="360"/>
        <w:jc w:val="both"/>
        <w:rPr>
          <w:rFonts w:cs="Arial"/>
        </w:rPr>
      </w:pPr>
    </w:p>
    <w:p w14:paraId="465A94DD" w14:textId="0E403369" w:rsidR="00DC53CA" w:rsidRPr="00DC53CA" w:rsidRDefault="00DC53CA" w:rsidP="00DC53CA">
      <w:pPr>
        <w:pStyle w:val="NoSpacing"/>
        <w:jc w:val="both"/>
      </w:pPr>
      <w:r w:rsidRPr="00407D80">
        <w:rPr>
          <w:b/>
          <w:bCs/>
        </w:rPr>
        <w:t>Environment:</w:t>
      </w:r>
      <w:r w:rsidRPr="00407D80">
        <w:t xml:space="preserve"> Agile, C#, .NET Core 5/6, ASP.NET MVC, Entity Framework Core, </w:t>
      </w:r>
      <w:r w:rsidR="002472D6">
        <w:t xml:space="preserve">Java, </w:t>
      </w:r>
      <w:r w:rsidRPr="00407D80">
        <w:t>ASP.NET Web API, Angular 14/15/16</w:t>
      </w:r>
      <w:r w:rsidR="00BB6AFE">
        <w:t>/18</w:t>
      </w:r>
      <w:r w:rsidRPr="00407D80">
        <w:t xml:space="preserve">, JavaScript, HTML5, CSS3, Bootstrap, Blazor, Python, Django, Flask, Visual Studio, </w:t>
      </w:r>
      <w:r w:rsidR="00A118FB">
        <w:t xml:space="preserve">T-SQL, </w:t>
      </w:r>
      <w:r w:rsidRPr="00407D80">
        <w:t xml:space="preserve">SQL Server, LINQ, RESTful APIs, VB.Net, WCF, WPF, Selenium, </w:t>
      </w:r>
      <w:proofErr w:type="spellStart"/>
      <w:r w:rsidRPr="00407D80">
        <w:t>MSTest</w:t>
      </w:r>
      <w:proofErr w:type="spellEnd"/>
      <w:r w:rsidRPr="00407D80">
        <w:t xml:space="preserve">, </w:t>
      </w:r>
      <w:proofErr w:type="spellStart"/>
      <w:r w:rsidRPr="00407D80">
        <w:t>NUnit</w:t>
      </w:r>
      <w:proofErr w:type="spellEnd"/>
      <w:r w:rsidRPr="00407D80">
        <w:t>, Git, Jira, Azure Services, Azure DevOps, Power BI, XML, XSLT, Docker, Kubernetes, Azure Blob Storage, Azure SQL Database, Cosmos DB, VPN gateways, NSGs, RBAC, SSIS, SSRS.</w:t>
      </w:r>
    </w:p>
    <w:p w14:paraId="156F91EA" w14:textId="77777777" w:rsidR="00DC53CA" w:rsidRDefault="00DC53CA">
      <w:pPr>
        <w:pBdr>
          <w:top w:val="nil"/>
          <w:left w:val="nil"/>
          <w:bottom w:val="nil"/>
          <w:right w:val="nil"/>
          <w:between w:val="nil"/>
        </w:pBdr>
        <w:ind w:right="-60"/>
        <w:jc w:val="both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</w:p>
    <w:p w14:paraId="489EE68A" w14:textId="2C95A9CE" w:rsidR="00313974" w:rsidRPr="00A875D5" w:rsidRDefault="00000000">
      <w:pPr>
        <w:pBdr>
          <w:top w:val="nil"/>
          <w:left w:val="nil"/>
          <w:bottom w:val="nil"/>
          <w:right w:val="nil"/>
          <w:between w:val="nil"/>
        </w:pBdr>
        <w:ind w:right="-60"/>
        <w:jc w:val="both"/>
        <w:rPr>
          <w:rFonts w:asciiTheme="minorHAnsi" w:eastAsia="Times New Roman" w:hAnsiTheme="minorHAnsi" w:cs="Times New Roman"/>
          <w:b/>
          <w:sz w:val="22"/>
          <w:szCs w:val="22"/>
        </w:rPr>
      </w:pPr>
      <w:r w:rsidRPr="00A875D5">
        <w:rPr>
          <w:rFonts w:asciiTheme="minorHAnsi" w:eastAsia="Times New Roman" w:hAnsiTheme="minorHAnsi" w:cs="Times New Roman"/>
          <w:b/>
          <w:color w:val="000000"/>
          <w:sz w:val="22"/>
          <w:szCs w:val="22"/>
        </w:rPr>
        <w:t xml:space="preserve">Client: </w:t>
      </w:r>
      <w:r w:rsidR="00923D59" w:rsidRPr="00A875D5">
        <w:rPr>
          <w:rFonts w:asciiTheme="minorHAnsi" w:eastAsia="Times New Roman" w:hAnsiTheme="minorHAnsi" w:cs="Times New Roman"/>
          <w:b/>
          <w:color w:val="000000"/>
          <w:sz w:val="22"/>
          <w:szCs w:val="22"/>
        </w:rPr>
        <w:t>Home Site</w:t>
      </w:r>
      <w:r w:rsidR="00565ACE" w:rsidRPr="00A875D5">
        <w:rPr>
          <w:rFonts w:asciiTheme="minorHAnsi" w:eastAsia="Times New Roman" w:hAnsiTheme="minorHAnsi" w:cs="Times New Roman"/>
          <w:b/>
          <w:color w:val="000000"/>
          <w:sz w:val="22"/>
          <w:szCs w:val="22"/>
        </w:rPr>
        <w:t xml:space="preserve"> Insurance</w:t>
      </w:r>
      <w:r w:rsidRPr="00A875D5">
        <w:rPr>
          <w:rFonts w:asciiTheme="minorHAnsi" w:eastAsia="Times New Roman" w:hAnsiTheme="minorHAnsi" w:cs="Times New Roman"/>
          <w:b/>
          <w:color w:val="000000"/>
          <w:sz w:val="22"/>
          <w:szCs w:val="22"/>
        </w:rPr>
        <w:t xml:space="preserve">, </w:t>
      </w:r>
      <w:r w:rsidR="001A65F5" w:rsidRPr="00A875D5">
        <w:rPr>
          <w:rFonts w:asciiTheme="minorHAnsi" w:eastAsia="Times New Roman" w:hAnsiTheme="minorHAnsi" w:cs="Times New Roman"/>
          <w:b/>
          <w:color w:val="000000"/>
          <w:sz w:val="22"/>
          <w:szCs w:val="22"/>
        </w:rPr>
        <w:t>Boston</w:t>
      </w:r>
      <w:r w:rsidRPr="00A875D5">
        <w:rPr>
          <w:rFonts w:asciiTheme="minorHAnsi" w:eastAsia="Times New Roman" w:hAnsiTheme="minorHAnsi" w:cs="Times New Roman"/>
          <w:b/>
          <w:color w:val="000000"/>
          <w:sz w:val="22"/>
          <w:szCs w:val="22"/>
        </w:rPr>
        <w:t xml:space="preserve">, </w:t>
      </w:r>
      <w:r w:rsidR="001A65F5" w:rsidRPr="00A875D5">
        <w:rPr>
          <w:rFonts w:asciiTheme="minorHAnsi" w:eastAsia="Times New Roman" w:hAnsiTheme="minorHAnsi" w:cs="Times New Roman"/>
          <w:b/>
          <w:color w:val="000000"/>
          <w:sz w:val="22"/>
          <w:szCs w:val="22"/>
        </w:rPr>
        <w:t>MA</w:t>
      </w:r>
      <w:r w:rsidRPr="00A875D5">
        <w:rPr>
          <w:rFonts w:asciiTheme="minorHAnsi" w:eastAsia="Times New Roman" w:hAnsiTheme="minorHAnsi" w:cs="Times New Roman"/>
          <w:b/>
          <w:color w:val="000000"/>
          <w:sz w:val="22"/>
          <w:szCs w:val="22"/>
        </w:rPr>
        <w:t xml:space="preserve">, USA                                                            </w:t>
      </w:r>
      <w:r w:rsidRPr="00A875D5">
        <w:rPr>
          <w:rFonts w:asciiTheme="minorHAnsi" w:eastAsia="Times New Roman" w:hAnsiTheme="minorHAnsi" w:cs="Times New Roman"/>
          <w:b/>
          <w:sz w:val="22"/>
          <w:szCs w:val="22"/>
        </w:rPr>
        <w:t xml:space="preserve">  </w:t>
      </w:r>
      <w:r w:rsidRPr="00A875D5">
        <w:rPr>
          <w:rFonts w:asciiTheme="minorHAnsi" w:eastAsia="Times New Roman" w:hAnsiTheme="minorHAnsi" w:cs="Times New Roman"/>
          <w:b/>
          <w:color w:val="000000"/>
          <w:sz w:val="22"/>
          <w:szCs w:val="22"/>
        </w:rPr>
        <w:t xml:space="preserve">       </w:t>
      </w:r>
      <w:r w:rsidRPr="00A875D5">
        <w:rPr>
          <w:rFonts w:asciiTheme="minorHAnsi" w:eastAsia="Times New Roman" w:hAnsiTheme="minorHAnsi" w:cs="Times New Roman"/>
          <w:b/>
          <w:sz w:val="22"/>
          <w:szCs w:val="22"/>
        </w:rPr>
        <w:t xml:space="preserve">      </w:t>
      </w:r>
      <w:r w:rsidR="00F56A37" w:rsidRPr="00A875D5">
        <w:rPr>
          <w:rFonts w:asciiTheme="minorHAnsi" w:eastAsia="Times New Roman" w:hAnsiTheme="minorHAnsi" w:cs="Times New Roman"/>
          <w:b/>
          <w:sz w:val="22"/>
          <w:szCs w:val="22"/>
        </w:rPr>
        <w:t>Feb</w:t>
      </w:r>
      <w:r w:rsidRPr="00A875D5">
        <w:rPr>
          <w:rFonts w:asciiTheme="minorHAnsi" w:eastAsia="Times New Roman" w:hAnsiTheme="minorHAnsi" w:cs="Times New Roman"/>
          <w:b/>
          <w:color w:val="000000"/>
          <w:sz w:val="22"/>
          <w:szCs w:val="22"/>
        </w:rPr>
        <w:t xml:space="preserve"> 2021 – </w:t>
      </w:r>
      <w:r w:rsidR="006D1B04">
        <w:rPr>
          <w:rFonts w:asciiTheme="minorHAnsi" w:eastAsia="Times New Roman" w:hAnsiTheme="minorHAnsi" w:cs="Times New Roman"/>
          <w:b/>
          <w:color w:val="000000"/>
          <w:sz w:val="22"/>
          <w:szCs w:val="22"/>
        </w:rPr>
        <w:t>JAN 2024</w:t>
      </w:r>
    </w:p>
    <w:p w14:paraId="12FF27E2" w14:textId="1145F055" w:rsidR="00313974" w:rsidRPr="00A875D5" w:rsidRDefault="00CC26C1">
      <w:pPr>
        <w:pBdr>
          <w:top w:val="nil"/>
          <w:left w:val="nil"/>
          <w:bottom w:val="nil"/>
          <w:right w:val="nil"/>
          <w:between w:val="nil"/>
        </w:pBdr>
        <w:tabs>
          <w:tab w:val="left" w:pos="6585"/>
        </w:tabs>
        <w:jc w:val="both"/>
        <w:rPr>
          <w:rFonts w:asciiTheme="minorHAnsi" w:eastAsia="Times New Roman" w:hAnsiTheme="minorHAnsi" w:cs="Times New Roman"/>
          <w:b/>
          <w:color w:val="000000"/>
          <w:sz w:val="22"/>
          <w:szCs w:val="22"/>
        </w:rPr>
      </w:pPr>
      <w:r w:rsidRPr="00A875D5">
        <w:rPr>
          <w:rFonts w:asciiTheme="minorHAnsi" w:eastAsia="Times New Roman" w:hAnsiTheme="minorHAnsi" w:cs="Times New Roman"/>
          <w:b/>
          <w:color w:val="000000"/>
          <w:sz w:val="22"/>
          <w:szCs w:val="22"/>
        </w:rPr>
        <w:t>Role</w:t>
      </w:r>
      <w:r w:rsidR="00B114D1" w:rsidRPr="00A875D5">
        <w:rPr>
          <w:rFonts w:asciiTheme="minorHAnsi" w:eastAsia="Times New Roman" w:hAnsiTheme="minorHAnsi" w:cs="Times New Roman"/>
          <w:b/>
          <w:color w:val="000000"/>
          <w:sz w:val="22"/>
          <w:szCs w:val="22"/>
        </w:rPr>
        <w:t>-</w:t>
      </w:r>
      <w:r w:rsidR="00DC53CA" w:rsidRPr="00A875D5">
        <w:rPr>
          <w:rFonts w:asciiTheme="minorHAnsi" w:eastAsia="Times New Roman" w:hAnsiTheme="minorHAnsi" w:cs="Times New Roman"/>
          <w:b/>
          <w:color w:val="000000"/>
          <w:sz w:val="22"/>
          <w:szCs w:val="22"/>
        </w:rPr>
        <w:t>Senior</w:t>
      </w:r>
      <w:r w:rsidR="001B3E9D" w:rsidRPr="00A875D5">
        <w:rPr>
          <w:rFonts w:asciiTheme="minorHAnsi" w:eastAsia="Times New Roman" w:hAnsiTheme="minorHAnsi" w:cs="Times New Roman"/>
          <w:b/>
          <w:color w:val="000000"/>
          <w:sz w:val="22"/>
          <w:szCs w:val="22"/>
        </w:rPr>
        <w:t xml:space="preserve"> </w:t>
      </w:r>
      <w:r w:rsidR="004A08B6">
        <w:rPr>
          <w:rFonts w:asciiTheme="minorHAnsi" w:eastAsia="Times New Roman" w:hAnsiTheme="minorHAnsi" w:cs="Times New Roman"/>
          <w:b/>
          <w:color w:val="000000"/>
          <w:sz w:val="22"/>
          <w:szCs w:val="22"/>
        </w:rPr>
        <w:t>.Net</w:t>
      </w:r>
      <w:r w:rsidR="004821A5" w:rsidRPr="00A875D5">
        <w:rPr>
          <w:rFonts w:asciiTheme="minorHAnsi" w:eastAsia="Times New Roman" w:hAnsiTheme="minorHAnsi" w:cs="Times New Roman"/>
          <w:b/>
          <w:color w:val="000000"/>
          <w:sz w:val="22"/>
          <w:szCs w:val="22"/>
        </w:rPr>
        <w:t xml:space="preserve"> </w:t>
      </w:r>
      <w:r w:rsidR="00DC53CA" w:rsidRPr="00A875D5">
        <w:rPr>
          <w:rFonts w:asciiTheme="minorHAnsi" w:eastAsia="Times New Roman" w:hAnsiTheme="minorHAnsi" w:cs="Times New Roman"/>
          <w:b/>
          <w:color w:val="000000"/>
          <w:sz w:val="22"/>
          <w:szCs w:val="22"/>
        </w:rPr>
        <w:t xml:space="preserve">Full stack </w:t>
      </w:r>
      <w:r w:rsidR="004821A5" w:rsidRPr="00A875D5">
        <w:rPr>
          <w:rFonts w:asciiTheme="minorHAnsi" w:eastAsia="Times New Roman" w:hAnsiTheme="minorHAnsi" w:cs="Times New Roman"/>
          <w:b/>
          <w:color w:val="000000"/>
          <w:sz w:val="22"/>
          <w:szCs w:val="22"/>
        </w:rPr>
        <w:t>Developer</w:t>
      </w:r>
      <w:r w:rsidR="00B25105" w:rsidRPr="00A875D5">
        <w:rPr>
          <w:rFonts w:asciiTheme="minorHAnsi" w:eastAsia="Times New Roman" w:hAnsiTheme="minorHAnsi" w:cs="Times New Roman"/>
          <w:b/>
          <w:color w:val="000000"/>
          <w:sz w:val="22"/>
          <w:szCs w:val="22"/>
        </w:rPr>
        <w:tab/>
      </w:r>
    </w:p>
    <w:p w14:paraId="61A9C438" w14:textId="2F46C30E" w:rsidR="00313974" w:rsidRPr="00A875D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Times New Roman" w:hAnsiTheme="minorHAnsi" w:cs="Times New Roman"/>
          <w:sz w:val="22"/>
          <w:szCs w:val="22"/>
        </w:rPr>
      </w:pPr>
      <w:r w:rsidRPr="00A875D5">
        <w:rPr>
          <w:rFonts w:asciiTheme="minorHAnsi" w:eastAsia="Times New Roman" w:hAnsiTheme="minorHAnsi" w:cs="Times New Roman"/>
          <w:b/>
          <w:sz w:val="22"/>
          <w:szCs w:val="22"/>
        </w:rPr>
        <w:t>About Client</w:t>
      </w:r>
      <w:r w:rsidRPr="00A875D5">
        <w:rPr>
          <w:rFonts w:asciiTheme="minorHAnsi" w:eastAsia="Times New Roman" w:hAnsiTheme="minorHAnsi" w:cs="Times New Roman"/>
          <w:b/>
          <w:color w:val="000000"/>
          <w:sz w:val="22"/>
          <w:szCs w:val="22"/>
        </w:rPr>
        <w:t>:</w:t>
      </w:r>
      <w:r w:rsidRPr="00A875D5">
        <w:rPr>
          <w:rFonts w:asciiTheme="minorHAnsi" w:eastAsia="Times New Roman" w:hAnsiTheme="minorHAnsi" w:cs="Times New Roman"/>
          <w:sz w:val="22"/>
          <w:szCs w:val="22"/>
        </w:rPr>
        <w:t xml:space="preserve"> </w:t>
      </w:r>
      <w:r w:rsidR="00983319" w:rsidRPr="00A875D5">
        <w:rPr>
          <w:rFonts w:asciiTheme="minorHAnsi" w:eastAsia="Times New Roman" w:hAnsiTheme="minorHAnsi" w:cs="Times New Roman"/>
          <w:sz w:val="22"/>
          <w:szCs w:val="22"/>
        </w:rPr>
        <w:t xml:space="preserve">As </w:t>
      </w:r>
      <w:r w:rsidR="00432264" w:rsidRPr="00A875D5">
        <w:rPr>
          <w:rFonts w:asciiTheme="minorHAnsi" w:eastAsia="Times New Roman" w:hAnsiTheme="minorHAnsi" w:cs="Times New Roman"/>
          <w:sz w:val="22"/>
          <w:szCs w:val="22"/>
        </w:rPr>
        <w:t>a</w:t>
      </w:r>
      <w:r w:rsidR="00432264" w:rsidRPr="00A875D5">
        <w:rPr>
          <w:rFonts w:asciiTheme="minorHAnsi" w:hAnsiTheme="minorHAnsi"/>
        </w:rPr>
        <w:t xml:space="preserve"> </w:t>
      </w:r>
      <w:r w:rsidR="00B76DE5" w:rsidRPr="00A875D5">
        <w:rPr>
          <w:rFonts w:asciiTheme="minorHAnsi" w:eastAsia="Times New Roman" w:hAnsiTheme="minorHAnsi" w:cs="Times New Roman"/>
          <w:sz w:val="22"/>
          <w:szCs w:val="22"/>
        </w:rPr>
        <w:t xml:space="preserve"> </w:t>
      </w:r>
      <w:r w:rsidR="00FD39DA">
        <w:rPr>
          <w:rFonts w:asciiTheme="minorHAnsi" w:eastAsia="Times New Roman" w:hAnsiTheme="minorHAnsi" w:cs="Times New Roman"/>
          <w:sz w:val="22"/>
          <w:szCs w:val="22"/>
        </w:rPr>
        <w:t>Fullstack</w:t>
      </w:r>
      <w:r w:rsidR="00B76DE5" w:rsidRPr="00A875D5">
        <w:rPr>
          <w:rFonts w:asciiTheme="minorHAnsi" w:eastAsia="Times New Roman" w:hAnsiTheme="minorHAnsi" w:cs="Times New Roman"/>
          <w:sz w:val="22"/>
          <w:szCs w:val="22"/>
        </w:rPr>
        <w:t xml:space="preserve"> </w:t>
      </w:r>
      <w:r w:rsidR="007C5D76" w:rsidRPr="00A875D5">
        <w:rPr>
          <w:rFonts w:asciiTheme="minorHAnsi" w:eastAsia="Times New Roman" w:hAnsiTheme="minorHAnsi" w:cs="Times New Roman"/>
          <w:sz w:val="22"/>
          <w:szCs w:val="22"/>
        </w:rPr>
        <w:t>Developer</w:t>
      </w:r>
      <w:r w:rsidR="00CD79AE" w:rsidRPr="00A875D5">
        <w:rPr>
          <w:rFonts w:asciiTheme="minorHAnsi" w:eastAsia="Times New Roman" w:hAnsiTheme="minorHAnsi" w:cs="Times New Roman"/>
          <w:sz w:val="22"/>
          <w:szCs w:val="22"/>
        </w:rPr>
        <w:t>,</w:t>
      </w:r>
      <w:r w:rsidR="000378A5" w:rsidRPr="00A875D5">
        <w:rPr>
          <w:rFonts w:asciiTheme="minorHAnsi" w:eastAsia="Times New Roman" w:hAnsiTheme="minorHAnsi" w:cs="Times New Roman"/>
          <w:sz w:val="22"/>
          <w:szCs w:val="22"/>
        </w:rPr>
        <w:t xml:space="preserve"> </w:t>
      </w:r>
      <w:r w:rsidR="00FE2C4F" w:rsidRPr="00A875D5">
        <w:rPr>
          <w:rFonts w:asciiTheme="minorHAnsi" w:eastAsia="Times New Roman" w:hAnsiTheme="minorHAnsi" w:cs="Times New Roman"/>
          <w:sz w:val="22"/>
          <w:szCs w:val="22"/>
        </w:rPr>
        <w:t>I</w:t>
      </w:r>
      <w:r w:rsidR="00983319" w:rsidRPr="00A875D5">
        <w:rPr>
          <w:rFonts w:asciiTheme="minorHAnsi" w:eastAsia="Times New Roman" w:hAnsiTheme="minorHAnsi" w:cs="Times New Roman"/>
          <w:sz w:val="22"/>
          <w:szCs w:val="22"/>
        </w:rPr>
        <w:t xml:space="preserve"> am responsible of providing an efficient and user-friendly platform for customers, and administrators to manage insurance policies, claims, and customer interactions in real-time.</w:t>
      </w:r>
    </w:p>
    <w:p w14:paraId="48D97E3F" w14:textId="77777777" w:rsidR="00313974" w:rsidRPr="00A875D5" w:rsidRDefault="00000000">
      <w:pPr>
        <w:ind w:left="270" w:hanging="360"/>
        <w:jc w:val="center"/>
        <w:rPr>
          <w:rFonts w:asciiTheme="minorHAnsi" w:eastAsia="Times New Roman" w:hAnsiTheme="minorHAnsi" w:cs="Times New Roman"/>
          <w:sz w:val="22"/>
          <w:szCs w:val="22"/>
          <w:u w:val="single"/>
        </w:rPr>
      </w:pPr>
      <w:r w:rsidRPr="00A875D5">
        <w:rPr>
          <w:rFonts w:asciiTheme="minorHAnsi" w:eastAsia="Times New Roman" w:hAnsiTheme="minorHAnsi" w:cs="Times New Roman"/>
          <w:b/>
          <w:sz w:val="22"/>
          <w:szCs w:val="22"/>
          <w:u w:val="single"/>
        </w:rPr>
        <w:t>Roles and Responsibilities</w:t>
      </w:r>
    </w:p>
    <w:p w14:paraId="37F7B3FC" w14:textId="77777777" w:rsidR="001F73AA" w:rsidRPr="00A875D5" w:rsidRDefault="001F73AA" w:rsidP="001F73AA">
      <w:pPr>
        <w:numPr>
          <w:ilvl w:val="0"/>
          <w:numId w:val="4"/>
        </w:numPr>
        <w:ind w:left="90" w:right="-60" w:hanging="180"/>
        <w:jc w:val="both"/>
        <w:rPr>
          <w:rFonts w:asciiTheme="minorHAnsi" w:eastAsia="Times New Roman" w:hAnsiTheme="minorHAnsi" w:cs="Times New Roman"/>
          <w:sz w:val="22"/>
          <w:szCs w:val="22"/>
        </w:rPr>
      </w:pPr>
      <w:r w:rsidRPr="00A875D5">
        <w:rPr>
          <w:rFonts w:asciiTheme="minorHAnsi" w:eastAsia="Times New Roman" w:hAnsiTheme="minorHAnsi" w:cs="Times New Roman"/>
          <w:sz w:val="22"/>
          <w:szCs w:val="22"/>
        </w:rPr>
        <w:t xml:space="preserve">Apply </w:t>
      </w:r>
      <w:r w:rsidRPr="00A875D5">
        <w:rPr>
          <w:rFonts w:asciiTheme="minorHAnsi" w:eastAsia="Times New Roman" w:hAnsiTheme="minorHAnsi" w:cs="Times New Roman"/>
          <w:b/>
          <w:sz w:val="22"/>
          <w:szCs w:val="22"/>
        </w:rPr>
        <w:t xml:space="preserve">Agile SDLC </w:t>
      </w:r>
      <w:r w:rsidRPr="00A875D5">
        <w:rPr>
          <w:rFonts w:asciiTheme="minorHAnsi" w:eastAsia="Times New Roman" w:hAnsiTheme="minorHAnsi" w:cs="Times New Roman"/>
          <w:sz w:val="22"/>
          <w:szCs w:val="22"/>
        </w:rPr>
        <w:t>methodologies for the development and optimization of .NET-based systems in Claims Management, ensuring a dynamic and iterative approach.</w:t>
      </w:r>
    </w:p>
    <w:p w14:paraId="6A544750" w14:textId="62F48545" w:rsidR="00304DDE" w:rsidRPr="00A875D5" w:rsidRDefault="00304DDE" w:rsidP="001F73AA">
      <w:pPr>
        <w:numPr>
          <w:ilvl w:val="0"/>
          <w:numId w:val="4"/>
        </w:numPr>
        <w:ind w:left="90" w:right="-60" w:hanging="180"/>
        <w:jc w:val="both"/>
        <w:rPr>
          <w:rFonts w:asciiTheme="minorHAnsi" w:eastAsia="Times New Roman" w:hAnsiTheme="minorHAnsi" w:cs="Times New Roman"/>
          <w:sz w:val="22"/>
          <w:szCs w:val="22"/>
        </w:rPr>
      </w:pPr>
      <w:r w:rsidRPr="00A875D5">
        <w:rPr>
          <w:rFonts w:asciiTheme="minorHAnsi" w:eastAsia="Times New Roman" w:hAnsiTheme="minorHAnsi" w:cs="Times New Roman"/>
          <w:sz w:val="22"/>
          <w:szCs w:val="22"/>
        </w:rPr>
        <w:t xml:space="preserve">Extensive experience with </w:t>
      </w:r>
      <w:r w:rsidRPr="00A875D5">
        <w:rPr>
          <w:rFonts w:asciiTheme="minorHAnsi" w:eastAsia="Times New Roman" w:hAnsiTheme="minorHAnsi" w:cs="Times New Roman"/>
          <w:b/>
          <w:bCs/>
          <w:sz w:val="22"/>
          <w:szCs w:val="22"/>
        </w:rPr>
        <w:t>XAML</w:t>
      </w:r>
      <w:r w:rsidRPr="00A875D5">
        <w:rPr>
          <w:rFonts w:asciiTheme="minorHAnsi" w:eastAsia="Times New Roman" w:hAnsiTheme="minorHAnsi" w:cs="Times New Roman"/>
          <w:sz w:val="22"/>
          <w:szCs w:val="22"/>
        </w:rPr>
        <w:t xml:space="preserve"> for defining user interfaces, data binding, and styling.</w:t>
      </w:r>
    </w:p>
    <w:p w14:paraId="34C09B9F" w14:textId="77777777" w:rsidR="001F73AA" w:rsidRDefault="001F73AA" w:rsidP="001F73AA">
      <w:pPr>
        <w:numPr>
          <w:ilvl w:val="0"/>
          <w:numId w:val="4"/>
        </w:numPr>
        <w:ind w:left="90" w:right="-60" w:hanging="180"/>
        <w:jc w:val="both"/>
        <w:rPr>
          <w:rFonts w:asciiTheme="minorHAnsi" w:eastAsia="Times New Roman" w:hAnsiTheme="minorHAnsi" w:cs="Times New Roman"/>
          <w:sz w:val="22"/>
          <w:szCs w:val="22"/>
        </w:rPr>
      </w:pPr>
      <w:r w:rsidRPr="00A875D5">
        <w:rPr>
          <w:rFonts w:asciiTheme="minorHAnsi" w:eastAsia="Times New Roman" w:hAnsiTheme="minorHAnsi" w:cs="Times New Roman"/>
          <w:sz w:val="22"/>
          <w:szCs w:val="22"/>
        </w:rPr>
        <w:t xml:space="preserve">Utilize the .NET framework, specifically </w:t>
      </w:r>
      <w:r w:rsidRPr="00A875D5">
        <w:rPr>
          <w:rFonts w:asciiTheme="minorHAnsi" w:eastAsia="Times New Roman" w:hAnsiTheme="minorHAnsi" w:cs="Times New Roman"/>
          <w:b/>
          <w:sz w:val="22"/>
          <w:szCs w:val="22"/>
        </w:rPr>
        <w:t>MVC</w:t>
      </w:r>
      <w:r w:rsidRPr="00A875D5">
        <w:rPr>
          <w:rFonts w:asciiTheme="minorHAnsi" w:eastAsia="Times New Roman" w:hAnsiTheme="minorHAnsi" w:cs="Times New Roman"/>
          <w:sz w:val="22"/>
          <w:szCs w:val="22"/>
        </w:rPr>
        <w:t>, to design and implement efficient insurance claims processing systems.</w:t>
      </w:r>
    </w:p>
    <w:p w14:paraId="4E7EF45A" w14:textId="729C402A" w:rsidR="009A1260" w:rsidRPr="002516C8" w:rsidRDefault="005577DB" w:rsidP="002516C8">
      <w:pPr>
        <w:numPr>
          <w:ilvl w:val="0"/>
          <w:numId w:val="4"/>
        </w:numPr>
        <w:ind w:left="90" w:right="-60" w:hanging="180"/>
        <w:jc w:val="both"/>
        <w:rPr>
          <w:rFonts w:asciiTheme="minorHAnsi" w:eastAsia="Times New Roman" w:hAnsiTheme="minorHAnsi" w:cs="Times New Roman"/>
          <w:sz w:val="22"/>
          <w:szCs w:val="22"/>
        </w:rPr>
      </w:pPr>
      <w:r w:rsidRPr="005577DB">
        <w:rPr>
          <w:rFonts w:asciiTheme="minorHAnsi" w:eastAsia="Times New Roman" w:hAnsiTheme="minorHAnsi" w:cs="Times New Roman"/>
          <w:sz w:val="22"/>
          <w:szCs w:val="22"/>
        </w:rPr>
        <w:t>Built and optimized RESTful APIs using .NET Core Web API, ensuring secure and efficient data exchange between front-end and back-end systems.</w:t>
      </w:r>
    </w:p>
    <w:p w14:paraId="16E8F377" w14:textId="44169986" w:rsidR="009A12B8" w:rsidRDefault="006C0EFD" w:rsidP="001F73AA">
      <w:pPr>
        <w:numPr>
          <w:ilvl w:val="0"/>
          <w:numId w:val="4"/>
        </w:numPr>
        <w:ind w:left="90" w:right="-60" w:hanging="180"/>
        <w:jc w:val="both"/>
        <w:rPr>
          <w:rFonts w:asciiTheme="minorHAnsi" w:eastAsia="Times New Roman" w:hAnsiTheme="minorHAnsi" w:cs="Times New Roman"/>
          <w:sz w:val="22"/>
          <w:szCs w:val="22"/>
        </w:rPr>
      </w:pPr>
      <w:r w:rsidRPr="006C0EFD">
        <w:rPr>
          <w:rFonts w:asciiTheme="minorHAnsi" w:eastAsia="Times New Roman" w:hAnsiTheme="minorHAnsi" w:cs="Times New Roman"/>
          <w:sz w:val="22"/>
          <w:szCs w:val="22"/>
        </w:rPr>
        <w:t>Utilized ADO.NET and Entity Framework for seamless database interactions within VB.NET applications.</w:t>
      </w:r>
    </w:p>
    <w:p w14:paraId="540ACC49" w14:textId="1793E869" w:rsidR="0019616B" w:rsidRDefault="0019616B" w:rsidP="001F73AA">
      <w:pPr>
        <w:numPr>
          <w:ilvl w:val="0"/>
          <w:numId w:val="4"/>
        </w:numPr>
        <w:ind w:left="90" w:right="-60" w:hanging="180"/>
        <w:jc w:val="both"/>
        <w:rPr>
          <w:rFonts w:asciiTheme="minorHAnsi" w:eastAsia="Times New Roman" w:hAnsiTheme="minorHAnsi" w:cs="Times New Roman"/>
          <w:sz w:val="22"/>
          <w:szCs w:val="22"/>
        </w:rPr>
      </w:pPr>
      <w:r w:rsidRPr="0019616B">
        <w:rPr>
          <w:rFonts w:asciiTheme="minorHAnsi" w:eastAsia="Times New Roman" w:hAnsiTheme="minorHAnsi" w:cs="Times New Roman"/>
          <w:sz w:val="22"/>
          <w:szCs w:val="22"/>
        </w:rPr>
        <w:t>Deployed applications on AWS Elastic Beanstalk, managing scaling, monitoring, and application health.</w:t>
      </w:r>
    </w:p>
    <w:p w14:paraId="65ED5437" w14:textId="4848F33F" w:rsidR="001D3224" w:rsidRDefault="001D3224" w:rsidP="001F73AA">
      <w:pPr>
        <w:numPr>
          <w:ilvl w:val="0"/>
          <w:numId w:val="4"/>
        </w:numPr>
        <w:ind w:left="90" w:right="-60" w:hanging="180"/>
        <w:jc w:val="both"/>
        <w:rPr>
          <w:rFonts w:asciiTheme="minorHAnsi" w:eastAsia="Times New Roman" w:hAnsiTheme="minorHAnsi" w:cs="Times New Roman"/>
          <w:sz w:val="22"/>
          <w:szCs w:val="22"/>
        </w:rPr>
      </w:pPr>
      <w:r w:rsidRPr="001D3224">
        <w:rPr>
          <w:rFonts w:asciiTheme="minorHAnsi" w:eastAsia="Times New Roman" w:hAnsiTheme="minorHAnsi" w:cs="Times New Roman"/>
          <w:sz w:val="22"/>
          <w:szCs w:val="22"/>
        </w:rPr>
        <w:t>Designed and implemented machine learning models for predictive analytics in insurance claims processing.</w:t>
      </w:r>
    </w:p>
    <w:p w14:paraId="33168784" w14:textId="01C1A590" w:rsidR="00EF4566" w:rsidRPr="00A875D5" w:rsidRDefault="00EF4566" w:rsidP="00DA6AA6">
      <w:pPr>
        <w:numPr>
          <w:ilvl w:val="0"/>
          <w:numId w:val="4"/>
        </w:numPr>
        <w:ind w:left="90" w:right="-60" w:hanging="180"/>
        <w:jc w:val="both"/>
        <w:rPr>
          <w:rFonts w:asciiTheme="minorHAnsi" w:eastAsia="Times New Roman" w:hAnsiTheme="minorHAnsi" w:cs="Times New Roman"/>
          <w:sz w:val="22"/>
          <w:szCs w:val="22"/>
        </w:rPr>
      </w:pPr>
      <w:r w:rsidRPr="00A875D5">
        <w:rPr>
          <w:rFonts w:asciiTheme="minorHAnsi" w:eastAsia="Times New Roman" w:hAnsiTheme="minorHAnsi" w:cs="Times New Roman"/>
          <w:sz w:val="22"/>
          <w:szCs w:val="22"/>
        </w:rPr>
        <w:t xml:space="preserve">Integrated Blazor applications with </w:t>
      </w:r>
      <w:r w:rsidRPr="00A875D5">
        <w:rPr>
          <w:rFonts w:asciiTheme="minorHAnsi" w:eastAsia="Times New Roman" w:hAnsiTheme="minorHAnsi" w:cs="Times New Roman"/>
          <w:b/>
          <w:bCs/>
          <w:sz w:val="22"/>
          <w:szCs w:val="22"/>
        </w:rPr>
        <w:t>RESTful APIs</w:t>
      </w:r>
      <w:r w:rsidRPr="00A875D5">
        <w:rPr>
          <w:rFonts w:asciiTheme="minorHAnsi" w:eastAsia="Times New Roman" w:hAnsiTheme="minorHAnsi" w:cs="Times New Roman"/>
          <w:sz w:val="22"/>
          <w:szCs w:val="22"/>
        </w:rPr>
        <w:t xml:space="preserve"> for data-driven dashboards and reporting.</w:t>
      </w:r>
    </w:p>
    <w:p w14:paraId="012736DC" w14:textId="29DECA38" w:rsidR="00FD4B18" w:rsidRDefault="00FD4B18" w:rsidP="00DA6AA6">
      <w:pPr>
        <w:numPr>
          <w:ilvl w:val="0"/>
          <w:numId w:val="4"/>
        </w:numPr>
        <w:ind w:left="90" w:right="-60" w:hanging="180"/>
        <w:jc w:val="both"/>
        <w:rPr>
          <w:rFonts w:asciiTheme="minorHAnsi" w:eastAsia="Times New Roman" w:hAnsiTheme="minorHAnsi" w:cs="Times New Roman"/>
          <w:sz w:val="22"/>
          <w:szCs w:val="22"/>
        </w:rPr>
      </w:pPr>
      <w:r w:rsidRPr="00A875D5">
        <w:rPr>
          <w:rFonts w:asciiTheme="minorHAnsi" w:eastAsia="Times New Roman" w:hAnsiTheme="minorHAnsi" w:cs="Times New Roman"/>
          <w:sz w:val="22"/>
          <w:szCs w:val="22"/>
        </w:rPr>
        <w:t>Designed and implemented scalable, maintainable, and high-performance .NET-based cloud-native solutions using SOLID principles and advanced design patterns.</w:t>
      </w:r>
    </w:p>
    <w:p w14:paraId="68C97389" w14:textId="03F38B9D" w:rsidR="002C6FA9" w:rsidRDefault="002C6FA9" w:rsidP="00DA6AA6">
      <w:pPr>
        <w:numPr>
          <w:ilvl w:val="0"/>
          <w:numId w:val="4"/>
        </w:numPr>
        <w:ind w:left="90" w:right="-60" w:hanging="180"/>
        <w:jc w:val="both"/>
        <w:rPr>
          <w:rFonts w:asciiTheme="minorHAnsi" w:eastAsia="Times New Roman" w:hAnsiTheme="minorHAnsi" w:cs="Times New Roman"/>
          <w:sz w:val="22"/>
          <w:szCs w:val="22"/>
        </w:rPr>
      </w:pPr>
      <w:r w:rsidRPr="002C6FA9">
        <w:rPr>
          <w:rFonts w:asciiTheme="minorHAnsi" w:eastAsia="Times New Roman" w:hAnsiTheme="minorHAnsi" w:cs="Times New Roman"/>
          <w:sz w:val="22"/>
          <w:szCs w:val="22"/>
        </w:rPr>
        <w:t>Built and optimized claims management systems to streamline First Notice of Loss (FNOL), claim assignment, fraud detection, and settlement processes, reducing claim processing time.</w:t>
      </w:r>
    </w:p>
    <w:p w14:paraId="610F6050" w14:textId="69C9D9A1" w:rsidR="00516525" w:rsidRDefault="00516525" w:rsidP="00DA6AA6">
      <w:pPr>
        <w:numPr>
          <w:ilvl w:val="0"/>
          <w:numId w:val="4"/>
        </w:numPr>
        <w:ind w:left="90" w:right="-60" w:hanging="180"/>
        <w:jc w:val="both"/>
        <w:rPr>
          <w:rFonts w:asciiTheme="minorHAnsi" w:eastAsia="Times New Roman" w:hAnsiTheme="minorHAnsi" w:cs="Times New Roman"/>
          <w:sz w:val="22"/>
          <w:szCs w:val="22"/>
        </w:rPr>
      </w:pPr>
      <w:r w:rsidRPr="00516525">
        <w:rPr>
          <w:rFonts w:asciiTheme="minorHAnsi" w:eastAsia="Times New Roman" w:hAnsiTheme="minorHAnsi" w:cs="Times New Roman"/>
          <w:sz w:val="22"/>
          <w:szCs w:val="22"/>
        </w:rPr>
        <w:t>Successfully migrated legacy AngularJS applications to Angular 14+, ensuring minimal downtime and smooth transition.</w:t>
      </w:r>
    </w:p>
    <w:p w14:paraId="2B29302B" w14:textId="14F6D4F5" w:rsidR="007A4919" w:rsidRDefault="007A4919" w:rsidP="00DA6AA6">
      <w:pPr>
        <w:numPr>
          <w:ilvl w:val="0"/>
          <w:numId w:val="4"/>
        </w:numPr>
        <w:ind w:left="90" w:right="-60" w:hanging="180"/>
        <w:jc w:val="both"/>
        <w:rPr>
          <w:rFonts w:asciiTheme="minorHAnsi" w:eastAsia="Times New Roman" w:hAnsiTheme="minorHAnsi" w:cs="Times New Roman"/>
          <w:sz w:val="22"/>
          <w:szCs w:val="22"/>
        </w:rPr>
      </w:pPr>
      <w:r w:rsidRPr="007A4919">
        <w:rPr>
          <w:rFonts w:asciiTheme="minorHAnsi" w:eastAsia="Times New Roman" w:hAnsiTheme="minorHAnsi" w:cs="Times New Roman"/>
          <w:sz w:val="22"/>
          <w:szCs w:val="22"/>
        </w:rPr>
        <w:t>Experience with SOAP/REST-based integrations, middleware solutions, and message queues (RabbitMQ, Azure Service Bus, MSMQ) for real-time data synchronization between ERP and external applications.</w:t>
      </w:r>
    </w:p>
    <w:p w14:paraId="4D34164E" w14:textId="797EF1C4" w:rsidR="00125E76" w:rsidRDefault="00125E76" w:rsidP="00DA6AA6">
      <w:pPr>
        <w:numPr>
          <w:ilvl w:val="0"/>
          <w:numId w:val="4"/>
        </w:numPr>
        <w:ind w:left="90" w:right="-60" w:hanging="180"/>
        <w:jc w:val="both"/>
        <w:rPr>
          <w:rFonts w:asciiTheme="minorHAnsi" w:eastAsia="Times New Roman" w:hAnsiTheme="minorHAnsi" w:cs="Times New Roman"/>
          <w:sz w:val="22"/>
          <w:szCs w:val="22"/>
        </w:rPr>
      </w:pPr>
      <w:r w:rsidRPr="00125E76">
        <w:rPr>
          <w:rFonts w:asciiTheme="minorHAnsi" w:eastAsia="Times New Roman" w:hAnsiTheme="minorHAnsi" w:cs="Times New Roman"/>
          <w:sz w:val="22"/>
          <w:szCs w:val="22"/>
        </w:rPr>
        <w:t>Utilized Amazon S3 for file storage, data archival, and static website hosting with access control policies.</w:t>
      </w:r>
    </w:p>
    <w:p w14:paraId="469E177B" w14:textId="328443B9" w:rsidR="00481438" w:rsidRDefault="00481438" w:rsidP="00DA6AA6">
      <w:pPr>
        <w:numPr>
          <w:ilvl w:val="0"/>
          <w:numId w:val="4"/>
        </w:numPr>
        <w:ind w:left="90" w:right="-60" w:hanging="180"/>
        <w:jc w:val="both"/>
        <w:rPr>
          <w:rFonts w:asciiTheme="minorHAnsi" w:eastAsia="Times New Roman" w:hAnsiTheme="minorHAnsi" w:cs="Times New Roman"/>
          <w:sz w:val="22"/>
          <w:szCs w:val="22"/>
        </w:rPr>
      </w:pPr>
      <w:r w:rsidRPr="00481438">
        <w:rPr>
          <w:rFonts w:asciiTheme="minorHAnsi" w:eastAsia="Times New Roman" w:hAnsiTheme="minorHAnsi" w:cs="Times New Roman"/>
          <w:sz w:val="22"/>
          <w:szCs w:val="22"/>
        </w:rPr>
        <w:t>Designed and optimized complex T-SQL queries, stored procedures, and functions to improve database performance.</w:t>
      </w:r>
    </w:p>
    <w:p w14:paraId="11AF4939" w14:textId="7C899E97" w:rsidR="003B3E0F" w:rsidRPr="00A875D5" w:rsidRDefault="003B3E0F" w:rsidP="00DA6AA6">
      <w:pPr>
        <w:numPr>
          <w:ilvl w:val="0"/>
          <w:numId w:val="4"/>
        </w:numPr>
        <w:ind w:left="90" w:right="-60" w:hanging="180"/>
        <w:jc w:val="both"/>
        <w:rPr>
          <w:rFonts w:asciiTheme="minorHAnsi" w:eastAsia="Times New Roman" w:hAnsiTheme="minorHAnsi" w:cs="Times New Roman"/>
          <w:sz w:val="22"/>
          <w:szCs w:val="22"/>
        </w:rPr>
      </w:pPr>
      <w:r w:rsidRPr="00A875D5">
        <w:rPr>
          <w:rFonts w:asciiTheme="minorHAnsi" w:eastAsia="Times New Roman" w:hAnsiTheme="minorHAnsi" w:cs="Times New Roman"/>
          <w:sz w:val="22"/>
          <w:szCs w:val="22"/>
        </w:rPr>
        <w:t xml:space="preserve">Built and consumed </w:t>
      </w:r>
      <w:r w:rsidRPr="00A875D5">
        <w:rPr>
          <w:rFonts w:asciiTheme="minorHAnsi" w:eastAsia="Times New Roman" w:hAnsiTheme="minorHAnsi" w:cs="Times New Roman"/>
          <w:b/>
          <w:bCs/>
          <w:sz w:val="22"/>
          <w:szCs w:val="22"/>
        </w:rPr>
        <w:t>RESTful APIs</w:t>
      </w:r>
      <w:r w:rsidRPr="00A875D5">
        <w:rPr>
          <w:rFonts w:asciiTheme="minorHAnsi" w:eastAsia="Times New Roman" w:hAnsiTheme="minorHAnsi" w:cs="Times New Roman"/>
          <w:sz w:val="22"/>
          <w:szCs w:val="22"/>
        </w:rPr>
        <w:t xml:space="preserve"> to facilitate seamless communication between systems, adhering to secure authentication and authorization protocols like OAuth 2.0 and JWT.</w:t>
      </w:r>
    </w:p>
    <w:p w14:paraId="4F923719" w14:textId="4449BB24" w:rsidR="00482D77" w:rsidRPr="00A875D5" w:rsidRDefault="00482D77" w:rsidP="00DA6AA6">
      <w:pPr>
        <w:numPr>
          <w:ilvl w:val="0"/>
          <w:numId w:val="4"/>
        </w:numPr>
        <w:ind w:left="90" w:right="-60" w:hanging="180"/>
        <w:jc w:val="both"/>
        <w:rPr>
          <w:rFonts w:asciiTheme="minorHAnsi" w:eastAsia="Times New Roman" w:hAnsiTheme="minorHAnsi" w:cs="Times New Roman"/>
          <w:sz w:val="22"/>
          <w:szCs w:val="22"/>
        </w:rPr>
      </w:pPr>
      <w:r w:rsidRPr="00A875D5">
        <w:rPr>
          <w:rFonts w:asciiTheme="minorHAnsi" w:eastAsia="Times New Roman" w:hAnsiTheme="minorHAnsi" w:cs="Times New Roman"/>
          <w:sz w:val="22"/>
          <w:szCs w:val="22"/>
        </w:rPr>
        <w:t>Created interactive Power BI dashboards and reports using Data Analysis Expressions (DAX) to provide real-time business insights.</w:t>
      </w:r>
    </w:p>
    <w:p w14:paraId="4774A1D0" w14:textId="24D2187E" w:rsidR="00922AF2" w:rsidRPr="00A875D5" w:rsidRDefault="00922AF2" w:rsidP="00DA6AA6">
      <w:pPr>
        <w:numPr>
          <w:ilvl w:val="0"/>
          <w:numId w:val="4"/>
        </w:numPr>
        <w:ind w:left="90" w:right="-60" w:hanging="180"/>
        <w:jc w:val="both"/>
        <w:rPr>
          <w:rFonts w:asciiTheme="minorHAnsi" w:eastAsia="Times New Roman" w:hAnsiTheme="minorHAnsi" w:cs="Times New Roman"/>
          <w:sz w:val="22"/>
          <w:szCs w:val="22"/>
        </w:rPr>
      </w:pPr>
      <w:r w:rsidRPr="00A875D5">
        <w:rPr>
          <w:rFonts w:asciiTheme="minorHAnsi" w:eastAsia="Times New Roman" w:hAnsiTheme="minorHAnsi" w:cs="Times New Roman"/>
          <w:sz w:val="22"/>
          <w:szCs w:val="22"/>
        </w:rPr>
        <w:t>Integrated Oracle databases with .NET applications using ODP.NET and ADO.NET.</w:t>
      </w:r>
    </w:p>
    <w:p w14:paraId="27E237FF" w14:textId="04654A9F" w:rsidR="006943F8" w:rsidRPr="00A875D5" w:rsidRDefault="006943F8" w:rsidP="00DA6AA6">
      <w:pPr>
        <w:numPr>
          <w:ilvl w:val="0"/>
          <w:numId w:val="4"/>
        </w:numPr>
        <w:ind w:left="90" w:right="-60" w:hanging="180"/>
        <w:jc w:val="both"/>
        <w:rPr>
          <w:rFonts w:asciiTheme="minorHAnsi" w:eastAsia="Times New Roman" w:hAnsiTheme="minorHAnsi" w:cs="Times New Roman"/>
          <w:sz w:val="22"/>
          <w:szCs w:val="22"/>
        </w:rPr>
      </w:pPr>
      <w:r w:rsidRPr="00A875D5">
        <w:rPr>
          <w:rFonts w:asciiTheme="minorHAnsi" w:eastAsia="Times New Roman" w:hAnsiTheme="minorHAnsi" w:cs="Times New Roman"/>
          <w:sz w:val="22"/>
          <w:szCs w:val="22"/>
        </w:rPr>
        <w:t xml:space="preserve">Customized and extended front-end functionality using </w:t>
      </w:r>
      <w:r w:rsidRPr="00A875D5">
        <w:rPr>
          <w:rFonts w:asciiTheme="minorHAnsi" w:eastAsia="Times New Roman" w:hAnsiTheme="minorHAnsi" w:cs="Times New Roman"/>
          <w:b/>
          <w:bCs/>
          <w:sz w:val="22"/>
          <w:szCs w:val="22"/>
        </w:rPr>
        <w:t>TypeScript</w:t>
      </w:r>
      <w:r w:rsidRPr="00A875D5">
        <w:rPr>
          <w:rFonts w:asciiTheme="minorHAnsi" w:eastAsia="Times New Roman" w:hAnsiTheme="minorHAnsi" w:cs="Times New Roman"/>
          <w:sz w:val="22"/>
          <w:szCs w:val="22"/>
        </w:rPr>
        <w:t xml:space="preserve"> for structured and scalable JavaScript codebases.</w:t>
      </w:r>
    </w:p>
    <w:p w14:paraId="29610355" w14:textId="500712A6" w:rsidR="00080145" w:rsidRPr="00A875D5" w:rsidRDefault="00080145" w:rsidP="0010099E">
      <w:pPr>
        <w:numPr>
          <w:ilvl w:val="0"/>
          <w:numId w:val="4"/>
        </w:numPr>
        <w:ind w:left="90" w:right="-60" w:hanging="180"/>
        <w:jc w:val="both"/>
        <w:rPr>
          <w:rFonts w:asciiTheme="minorHAnsi" w:eastAsia="Times New Roman" w:hAnsiTheme="minorHAnsi" w:cs="Times New Roman"/>
          <w:sz w:val="22"/>
          <w:szCs w:val="22"/>
        </w:rPr>
      </w:pPr>
      <w:r w:rsidRPr="00A875D5">
        <w:rPr>
          <w:rFonts w:asciiTheme="minorHAnsi" w:eastAsia="Times New Roman" w:hAnsiTheme="minorHAnsi" w:cs="Times New Roman"/>
          <w:sz w:val="22"/>
          <w:szCs w:val="22"/>
        </w:rPr>
        <w:t xml:space="preserve">Utilized </w:t>
      </w:r>
      <w:r w:rsidRPr="00A875D5">
        <w:rPr>
          <w:rFonts w:asciiTheme="minorHAnsi" w:eastAsia="Times New Roman" w:hAnsiTheme="minorHAnsi" w:cs="Times New Roman"/>
          <w:b/>
          <w:bCs/>
          <w:sz w:val="22"/>
          <w:szCs w:val="22"/>
        </w:rPr>
        <w:t>LINQ to XML</w:t>
      </w:r>
      <w:r w:rsidRPr="00A875D5">
        <w:rPr>
          <w:rFonts w:asciiTheme="minorHAnsi" w:eastAsia="Times New Roman" w:hAnsiTheme="minorHAnsi" w:cs="Times New Roman"/>
          <w:sz w:val="22"/>
          <w:szCs w:val="22"/>
        </w:rPr>
        <w:t xml:space="preserve"> for data manipulation and </w:t>
      </w:r>
      <w:r w:rsidRPr="00A875D5">
        <w:rPr>
          <w:rFonts w:asciiTheme="minorHAnsi" w:eastAsia="Times New Roman" w:hAnsiTheme="minorHAnsi" w:cs="Times New Roman"/>
          <w:b/>
          <w:bCs/>
          <w:sz w:val="22"/>
          <w:szCs w:val="22"/>
        </w:rPr>
        <w:t>XSLT</w:t>
      </w:r>
      <w:r w:rsidRPr="00A875D5">
        <w:rPr>
          <w:rFonts w:asciiTheme="minorHAnsi" w:eastAsia="Times New Roman" w:hAnsiTheme="minorHAnsi" w:cs="Times New Roman"/>
          <w:sz w:val="22"/>
          <w:szCs w:val="22"/>
        </w:rPr>
        <w:t xml:space="preserve"> for transforming XML data.</w:t>
      </w:r>
    </w:p>
    <w:p w14:paraId="4B838B1A" w14:textId="2F038112" w:rsidR="00077704" w:rsidRPr="00A875D5" w:rsidRDefault="00077704" w:rsidP="00DA6AA6">
      <w:pPr>
        <w:numPr>
          <w:ilvl w:val="0"/>
          <w:numId w:val="4"/>
        </w:numPr>
        <w:ind w:left="90" w:right="-60" w:hanging="180"/>
        <w:jc w:val="both"/>
        <w:rPr>
          <w:rFonts w:asciiTheme="minorHAnsi" w:eastAsia="Times New Roman" w:hAnsiTheme="minorHAnsi" w:cs="Times New Roman"/>
          <w:sz w:val="22"/>
          <w:szCs w:val="22"/>
        </w:rPr>
      </w:pPr>
      <w:r w:rsidRPr="00A875D5">
        <w:rPr>
          <w:rFonts w:asciiTheme="minorHAnsi" w:eastAsia="Times New Roman" w:hAnsiTheme="minorHAnsi" w:cs="Times New Roman"/>
          <w:sz w:val="22"/>
          <w:szCs w:val="22"/>
        </w:rPr>
        <w:t xml:space="preserve">Developed and integrated RESTful APIs, utilizing </w:t>
      </w:r>
      <w:r w:rsidRPr="00A875D5">
        <w:rPr>
          <w:rFonts w:asciiTheme="minorHAnsi" w:eastAsia="Times New Roman" w:hAnsiTheme="minorHAnsi" w:cs="Times New Roman"/>
          <w:b/>
          <w:bCs/>
          <w:sz w:val="22"/>
          <w:szCs w:val="22"/>
        </w:rPr>
        <w:t>JSON</w:t>
      </w:r>
      <w:r w:rsidR="00F549CA" w:rsidRPr="00A875D5">
        <w:rPr>
          <w:rFonts w:asciiTheme="minorHAnsi" w:eastAsia="Times New Roman" w:hAnsiTheme="minorHAnsi" w:cs="Times New Roman"/>
          <w:b/>
          <w:bCs/>
          <w:sz w:val="22"/>
          <w:szCs w:val="22"/>
        </w:rPr>
        <w:t xml:space="preserve"> </w:t>
      </w:r>
      <w:r w:rsidRPr="00A875D5">
        <w:rPr>
          <w:rFonts w:asciiTheme="minorHAnsi" w:eastAsia="Times New Roman" w:hAnsiTheme="minorHAnsi" w:cs="Times New Roman"/>
          <w:b/>
          <w:bCs/>
          <w:sz w:val="22"/>
          <w:szCs w:val="22"/>
        </w:rPr>
        <w:t>and XML</w:t>
      </w:r>
      <w:r w:rsidRPr="00A875D5">
        <w:rPr>
          <w:rFonts w:asciiTheme="minorHAnsi" w:eastAsia="Times New Roman" w:hAnsiTheme="minorHAnsi" w:cs="Times New Roman"/>
          <w:sz w:val="22"/>
          <w:szCs w:val="22"/>
        </w:rPr>
        <w:t xml:space="preserve"> for data exchange, ensuring seamless communication between services and client applications</w:t>
      </w:r>
      <w:r w:rsidR="005265D5" w:rsidRPr="00A875D5">
        <w:rPr>
          <w:rFonts w:asciiTheme="minorHAnsi" w:eastAsia="Times New Roman" w:hAnsiTheme="minorHAnsi" w:cs="Times New Roman"/>
          <w:sz w:val="22"/>
          <w:szCs w:val="22"/>
        </w:rPr>
        <w:t>.</w:t>
      </w:r>
    </w:p>
    <w:p w14:paraId="188EC19C" w14:textId="6D86367C" w:rsidR="009173AA" w:rsidRPr="00A875D5" w:rsidRDefault="009173AA" w:rsidP="00DA6AA6">
      <w:pPr>
        <w:numPr>
          <w:ilvl w:val="0"/>
          <w:numId w:val="4"/>
        </w:numPr>
        <w:ind w:left="90" w:right="-60" w:hanging="180"/>
        <w:jc w:val="both"/>
        <w:rPr>
          <w:rFonts w:asciiTheme="minorHAnsi" w:eastAsia="Times New Roman" w:hAnsiTheme="minorHAnsi" w:cs="Times New Roman"/>
          <w:sz w:val="22"/>
          <w:szCs w:val="22"/>
        </w:rPr>
      </w:pPr>
      <w:r w:rsidRPr="00A875D5">
        <w:rPr>
          <w:rFonts w:asciiTheme="minorHAnsi" w:eastAsia="Times New Roman" w:hAnsiTheme="minorHAnsi" w:cs="Times New Roman"/>
          <w:sz w:val="22"/>
          <w:szCs w:val="22"/>
        </w:rPr>
        <w:lastRenderedPageBreak/>
        <w:t xml:space="preserve">Assisted in upgrading legacy applications from </w:t>
      </w:r>
      <w:r w:rsidRPr="00A875D5">
        <w:rPr>
          <w:rFonts w:asciiTheme="minorHAnsi" w:eastAsia="Times New Roman" w:hAnsiTheme="minorHAnsi" w:cs="Times New Roman"/>
          <w:b/>
          <w:bCs/>
          <w:sz w:val="22"/>
          <w:szCs w:val="22"/>
        </w:rPr>
        <w:t>.NET 6</w:t>
      </w:r>
      <w:r w:rsidRPr="00A875D5">
        <w:rPr>
          <w:rFonts w:asciiTheme="minorHAnsi" w:eastAsia="Times New Roman" w:hAnsiTheme="minorHAnsi" w:cs="Times New Roman"/>
          <w:sz w:val="22"/>
          <w:szCs w:val="22"/>
        </w:rPr>
        <w:t xml:space="preserve"> to </w:t>
      </w:r>
      <w:r w:rsidRPr="00A875D5">
        <w:rPr>
          <w:rFonts w:asciiTheme="minorHAnsi" w:eastAsia="Times New Roman" w:hAnsiTheme="minorHAnsi" w:cs="Times New Roman"/>
          <w:b/>
          <w:bCs/>
          <w:sz w:val="22"/>
          <w:szCs w:val="22"/>
        </w:rPr>
        <w:t>.NET 8</w:t>
      </w:r>
      <w:r w:rsidRPr="00A875D5">
        <w:rPr>
          <w:rFonts w:asciiTheme="minorHAnsi" w:eastAsia="Times New Roman" w:hAnsiTheme="minorHAnsi" w:cs="Times New Roman"/>
          <w:sz w:val="22"/>
          <w:szCs w:val="22"/>
        </w:rPr>
        <w:t xml:space="preserve">, focusing on compatibility, performance optimization, and the seamless upgrade of critical </w:t>
      </w:r>
      <w:r w:rsidRPr="00A875D5">
        <w:rPr>
          <w:rFonts w:asciiTheme="minorHAnsi" w:eastAsia="Times New Roman" w:hAnsiTheme="minorHAnsi" w:cs="Times New Roman"/>
          <w:b/>
          <w:bCs/>
          <w:sz w:val="22"/>
          <w:szCs w:val="22"/>
        </w:rPr>
        <w:t>NuGet dependencies</w:t>
      </w:r>
      <w:r w:rsidRPr="00A875D5">
        <w:rPr>
          <w:rFonts w:asciiTheme="minorHAnsi" w:eastAsia="Times New Roman" w:hAnsiTheme="minorHAnsi" w:cs="Times New Roman"/>
          <w:sz w:val="22"/>
          <w:szCs w:val="22"/>
        </w:rPr>
        <w:t>.</w:t>
      </w:r>
    </w:p>
    <w:p w14:paraId="7D70DC7E" w14:textId="6DB21093" w:rsidR="007031B5" w:rsidRPr="00A875D5" w:rsidRDefault="007031B5" w:rsidP="00DA6AA6">
      <w:pPr>
        <w:numPr>
          <w:ilvl w:val="0"/>
          <w:numId w:val="4"/>
        </w:numPr>
        <w:ind w:left="90" w:right="-60" w:hanging="180"/>
        <w:jc w:val="both"/>
        <w:rPr>
          <w:rFonts w:asciiTheme="minorHAnsi" w:eastAsia="Times New Roman" w:hAnsiTheme="minorHAnsi" w:cs="Times New Roman"/>
          <w:sz w:val="22"/>
          <w:szCs w:val="22"/>
        </w:rPr>
      </w:pPr>
      <w:r w:rsidRPr="00A875D5">
        <w:rPr>
          <w:rFonts w:asciiTheme="minorHAnsi" w:eastAsia="Times New Roman" w:hAnsiTheme="minorHAnsi" w:cs="Times New Roman"/>
          <w:sz w:val="22"/>
          <w:szCs w:val="22"/>
        </w:rPr>
        <w:t xml:space="preserve">Leveraged </w:t>
      </w:r>
      <w:r w:rsidRPr="00A875D5">
        <w:rPr>
          <w:rFonts w:asciiTheme="minorHAnsi" w:eastAsia="Times New Roman" w:hAnsiTheme="minorHAnsi" w:cs="Times New Roman"/>
          <w:b/>
          <w:bCs/>
          <w:sz w:val="22"/>
          <w:szCs w:val="22"/>
        </w:rPr>
        <w:t>Razor syntax</w:t>
      </w:r>
      <w:r w:rsidRPr="00A875D5">
        <w:rPr>
          <w:rFonts w:asciiTheme="minorHAnsi" w:eastAsia="Times New Roman" w:hAnsiTheme="minorHAnsi" w:cs="Times New Roman"/>
          <w:sz w:val="22"/>
          <w:szCs w:val="22"/>
        </w:rPr>
        <w:t xml:space="preserve"> for dynamic page rendering, ensuring smooth, responsive user experiences.</w:t>
      </w:r>
    </w:p>
    <w:p w14:paraId="2825D575" w14:textId="3940E461" w:rsidR="00DA6AA6" w:rsidRPr="00A875D5" w:rsidRDefault="00DA6AA6" w:rsidP="00DA6AA6">
      <w:pPr>
        <w:numPr>
          <w:ilvl w:val="0"/>
          <w:numId w:val="4"/>
        </w:numPr>
        <w:ind w:left="90" w:right="-60" w:hanging="180"/>
        <w:jc w:val="both"/>
        <w:rPr>
          <w:rFonts w:asciiTheme="minorHAnsi" w:eastAsia="Times New Roman" w:hAnsiTheme="minorHAnsi" w:cs="Times New Roman"/>
          <w:sz w:val="22"/>
          <w:szCs w:val="22"/>
        </w:rPr>
      </w:pPr>
      <w:r w:rsidRPr="00A875D5">
        <w:rPr>
          <w:rFonts w:asciiTheme="minorHAnsi" w:eastAsia="Times New Roman" w:hAnsiTheme="minorHAnsi" w:cs="Times New Roman"/>
          <w:sz w:val="22"/>
          <w:szCs w:val="22"/>
          <w:lang w:eastAsia="en-IN"/>
        </w:rPr>
        <w:t xml:space="preserve">Analyzed and designed new </w:t>
      </w:r>
      <w:r w:rsidRPr="00A875D5">
        <w:rPr>
          <w:rFonts w:asciiTheme="minorHAnsi" w:eastAsia="Times New Roman" w:hAnsiTheme="minorHAnsi" w:cs="Times New Roman"/>
          <w:b/>
          <w:sz w:val="22"/>
          <w:szCs w:val="22"/>
          <w:lang w:eastAsia="en-IN"/>
        </w:rPr>
        <w:t xml:space="preserve">.NET Web, Batch and WCF </w:t>
      </w:r>
      <w:r w:rsidRPr="00A875D5">
        <w:rPr>
          <w:rFonts w:asciiTheme="minorHAnsi" w:eastAsia="Times New Roman" w:hAnsiTheme="minorHAnsi" w:cs="Times New Roman"/>
          <w:sz w:val="22"/>
          <w:szCs w:val="22"/>
          <w:lang w:eastAsia="en-IN"/>
        </w:rPr>
        <w:t>application from design to completion stage.</w:t>
      </w:r>
    </w:p>
    <w:p w14:paraId="6AAF5B0B" w14:textId="77777777" w:rsidR="00760668" w:rsidRPr="00165E54" w:rsidRDefault="007B7B92" w:rsidP="00760668">
      <w:pPr>
        <w:numPr>
          <w:ilvl w:val="0"/>
          <w:numId w:val="4"/>
        </w:numPr>
        <w:ind w:left="90" w:right="-60" w:hanging="180"/>
        <w:jc w:val="both"/>
        <w:rPr>
          <w:rFonts w:asciiTheme="minorHAnsi" w:eastAsia="Times New Roman" w:hAnsiTheme="minorHAnsi" w:cs="Times New Roman"/>
          <w:sz w:val="22"/>
          <w:szCs w:val="22"/>
        </w:rPr>
      </w:pPr>
      <w:r w:rsidRPr="00A875D5">
        <w:rPr>
          <w:rFonts w:asciiTheme="minorHAnsi" w:hAnsiTheme="minorHAnsi" w:cs="Times New Roman"/>
          <w:sz w:val="22"/>
          <w:szCs w:val="22"/>
        </w:rPr>
        <w:t>Implemented</w:t>
      </w:r>
      <w:r w:rsidRPr="00A875D5">
        <w:rPr>
          <w:rFonts w:asciiTheme="minorHAnsi" w:hAnsiTheme="minorHAnsi" w:cs="Times New Roman"/>
          <w:b/>
          <w:bCs/>
          <w:sz w:val="22"/>
          <w:szCs w:val="22"/>
        </w:rPr>
        <w:t xml:space="preserve"> JWT</w:t>
      </w:r>
      <w:r w:rsidRPr="00A875D5">
        <w:rPr>
          <w:rFonts w:asciiTheme="minorHAnsi" w:hAnsiTheme="minorHAnsi" w:cs="Times New Roman"/>
          <w:sz w:val="22"/>
          <w:szCs w:val="22"/>
        </w:rPr>
        <w:t xml:space="preserve"> token authentication to secure the </w:t>
      </w:r>
      <w:r w:rsidRPr="00A875D5">
        <w:rPr>
          <w:rFonts w:asciiTheme="minorHAnsi" w:hAnsiTheme="minorHAnsi" w:cs="Times New Roman"/>
          <w:b/>
          <w:bCs/>
          <w:sz w:val="22"/>
          <w:szCs w:val="22"/>
        </w:rPr>
        <w:t>ASP .NET Core Web API</w:t>
      </w:r>
      <w:r w:rsidRPr="00A875D5">
        <w:rPr>
          <w:rFonts w:asciiTheme="minorHAnsi" w:hAnsiTheme="minorHAnsi" w:cs="Times New Roman"/>
          <w:sz w:val="22"/>
          <w:szCs w:val="22"/>
        </w:rPr>
        <w:t xml:space="preserve"> and provide authorization to different users.</w:t>
      </w:r>
    </w:p>
    <w:p w14:paraId="1B402D57" w14:textId="77BD64D0" w:rsidR="00165E54" w:rsidRPr="00A875D5" w:rsidRDefault="00165E54" w:rsidP="00760668">
      <w:pPr>
        <w:numPr>
          <w:ilvl w:val="0"/>
          <w:numId w:val="4"/>
        </w:numPr>
        <w:ind w:left="90" w:right="-60" w:hanging="180"/>
        <w:jc w:val="both"/>
        <w:rPr>
          <w:rFonts w:asciiTheme="minorHAnsi" w:eastAsia="Times New Roman" w:hAnsiTheme="minorHAnsi" w:cs="Times New Roman"/>
          <w:sz w:val="22"/>
          <w:szCs w:val="22"/>
        </w:rPr>
      </w:pPr>
      <w:r w:rsidRPr="00165E54">
        <w:rPr>
          <w:rFonts w:asciiTheme="minorHAnsi" w:eastAsia="Times New Roman" w:hAnsiTheme="minorHAnsi" w:cs="Times New Roman"/>
          <w:sz w:val="22"/>
          <w:szCs w:val="22"/>
        </w:rPr>
        <w:t>Integrated MFA with OAuth 2.0, OpenID Connect, and SAML 2.0 for secure single sign-on (SSO) authentication.</w:t>
      </w:r>
    </w:p>
    <w:p w14:paraId="23AD4AA4" w14:textId="10955C7C" w:rsidR="00231551" w:rsidRDefault="00231551" w:rsidP="00760668">
      <w:pPr>
        <w:numPr>
          <w:ilvl w:val="0"/>
          <w:numId w:val="4"/>
        </w:numPr>
        <w:ind w:left="90" w:right="-60" w:hanging="180"/>
        <w:jc w:val="both"/>
        <w:rPr>
          <w:rFonts w:asciiTheme="minorHAnsi" w:eastAsia="Times New Roman" w:hAnsiTheme="minorHAnsi" w:cs="Times New Roman"/>
          <w:sz w:val="22"/>
          <w:szCs w:val="22"/>
        </w:rPr>
      </w:pPr>
      <w:r w:rsidRPr="00A875D5">
        <w:rPr>
          <w:rFonts w:asciiTheme="minorHAnsi" w:eastAsia="Times New Roman" w:hAnsiTheme="minorHAnsi" w:cs="Times New Roman"/>
          <w:sz w:val="22"/>
          <w:szCs w:val="22"/>
        </w:rPr>
        <w:t>Migrated legacy ASP/VB.NET applications to modern .NET Core frameworks to enhance maintainability and security.</w:t>
      </w:r>
    </w:p>
    <w:p w14:paraId="2BA4BD38" w14:textId="261381D7" w:rsidR="009C063B" w:rsidRPr="00A875D5" w:rsidRDefault="00BC597C" w:rsidP="000E1BB8">
      <w:pPr>
        <w:rPr>
          <w:rFonts w:asciiTheme="minorHAnsi" w:eastAsia="Times New Roman" w:hAnsiTheme="minorHAnsi" w:cs="Times New Roman"/>
          <w:sz w:val="22"/>
          <w:szCs w:val="22"/>
        </w:rPr>
      </w:pPr>
      <w:r w:rsidRPr="00BC597C">
        <w:rPr>
          <w:rFonts w:ascii="Times New Roman" w:eastAsia="Times New Roman" w:hAnsi="Symbol" w:cs="Times New Roman"/>
          <w:sz w:val="24"/>
          <w:szCs w:val="24"/>
        </w:rPr>
        <w:t></w:t>
      </w:r>
      <w:r w:rsidRPr="00BC597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9C063B" w:rsidRPr="00A875D5">
        <w:rPr>
          <w:rFonts w:asciiTheme="minorHAnsi" w:eastAsia="Times New Roman" w:hAnsiTheme="minorHAnsi" w:cs="Times New Roman"/>
          <w:b/>
          <w:bCs/>
          <w:sz w:val="22"/>
          <w:szCs w:val="22"/>
        </w:rPr>
        <w:t>Configured and managed secure access</w:t>
      </w:r>
      <w:r w:rsidR="009C063B" w:rsidRPr="00A875D5">
        <w:rPr>
          <w:rFonts w:asciiTheme="minorHAnsi" w:eastAsia="Times New Roman" w:hAnsiTheme="minorHAnsi" w:cs="Times New Roman"/>
          <w:sz w:val="22"/>
          <w:szCs w:val="22"/>
        </w:rPr>
        <w:t xml:space="preserve"> to </w:t>
      </w:r>
      <w:r w:rsidR="009C063B" w:rsidRPr="00A875D5">
        <w:rPr>
          <w:rFonts w:asciiTheme="minorHAnsi" w:eastAsia="Times New Roman" w:hAnsiTheme="minorHAnsi" w:cs="Times New Roman"/>
          <w:b/>
          <w:bCs/>
          <w:sz w:val="22"/>
          <w:szCs w:val="22"/>
        </w:rPr>
        <w:t>Azure Cosmos DB</w:t>
      </w:r>
      <w:r w:rsidR="009C063B" w:rsidRPr="00A875D5">
        <w:rPr>
          <w:rFonts w:asciiTheme="minorHAnsi" w:eastAsia="Times New Roman" w:hAnsiTheme="minorHAnsi" w:cs="Times New Roman"/>
          <w:sz w:val="22"/>
          <w:szCs w:val="22"/>
        </w:rPr>
        <w:t xml:space="preserve"> and </w:t>
      </w:r>
      <w:r w:rsidR="009C063B" w:rsidRPr="00A875D5">
        <w:rPr>
          <w:rFonts w:asciiTheme="minorHAnsi" w:eastAsia="Times New Roman" w:hAnsiTheme="minorHAnsi" w:cs="Times New Roman"/>
          <w:b/>
          <w:bCs/>
          <w:sz w:val="22"/>
          <w:szCs w:val="22"/>
        </w:rPr>
        <w:t>PostgreSQL</w:t>
      </w:r>
      <w:r w:rsidR="009C063B" w:rsidRPr="00A875D5">
        <w:rPr>
          <w:rFonts w:asciiTheme="minorHAnsi" w:eastAsia="Times New Roman" w:hAnsiTheme="minorHAnsi" w:cs="Times New Roman"/>
          <w:sz w:val="22"/>
          <w:szCs w:val="22"/>
        </w:rPr>
        <w:t xml:space="preserve"> databases using </w:t>
      </w:r>
      <w:r w:rsidR="009C063B" w:rsidRPr="00A875D5">
        <w:rPr>
          <w:rFonts w:asciiTheme="minorHAnsi" w:eastAsia="Times New Roman" w:hAnsiTheme="minorHAnsi" w:cs="Times New Roman"/>
          <w:b/>
          <w:bCs/>
          <w:sz w:val="22"/>
          <w:szCs w:val="22"/>
        </w:rPr>
        <w:t>Azure Key Vault</w:t>
      </w:r>
      <w:r w:rsidR="009C063B" w:rsidRPr="00A875D5">
        <w:rPr>
          <w:rFonts w:asciiTheme="minorHAnsi" w:eastAsia="Times New Roman" w:hAnsiTheme="minorHAnsi" w:cs="Times New Roman"/>
          <w:sz w:val="22"/>
          <w:szCs w:val="22"/>
        </w:rPr>
        <w:t xml:space="preserve"> and </w:t>
      </w:r>
      <w:r w:rsidR="009C063B" w:rsidRPr="00A875D5">
        <w:rPr>
          <w:rFonts w:asciiTheme="minorHAnsi" w:eastAsia="Times New Roman" w:hAnsiTheme="minorHAnsi" w:cs="Times New Roman"/>
          <w:b/>
          <w:bCs/>
          <w:sz w:val="22"/>
          <w:szCs w:val="22"/>
        </w:rPr>
        <w:t>Managed Identity</w:t>
      </w:r>
      <w:r w:rsidR="009C063B" w:rsidRPr="00A875D5">
        <w:rPr>
          <w:rFonts w:asciiTheme="minorHAnsi" w:eastAsia="Times New Roman" w:hAnsiTheme="minorHAnsi" w:cs="Times New Roman"/>
          <w:sz w:val="22"/>
          <w:szCs w:val="22"/>
        </w:rPr>
        <w:t>, ensuring compliance with best practices for data security and privacy.</w:t>
      </w:r>
    </w:p>
    <w:p w14:paraId="2FACE1CF" w14:textId="562AD844" w:rsidR="00BE177D" w:rsidRPr="00A875D5" w:rsidRDefault="00BE177D" w:rsidP="00852551">
      <w:pPr>
        <w:numPr>
          <w:ilvl w:val="0"/>
          <w:numId w:val="4"/>
        </w:numPr>
        <w:ind w:left="90" w:right="-60" w:hanging="180"/>
        <w:jc w:val="both"/>
        <w:rPr>
          <w:rFonts w:asciiTheme="minorHAnsi" w:eastAsia="Times New Roman" w:hAnsiTheme="minorHAnsi" w:cs="Times New Roman"/>
          <w:sz w:val="22"/>
          <w:szCs w:val="22"/>
        </w:rPr>
      </w:pPr>
      <w:r w:rsidRPr="00A875D5">
        <w:rPr>
          <w:rFonts w:asciiTheme="minorHAnsi" w:eastAsia="Times New Roman" w:hAnsiTheme="minorHAnsi" w:cs="Times New Roman"/>
          <w:sz w:val="22"/>
          <w:szCs w:val="22"/>
        </w:rPr>
        <w:t xml:space="preserve">Used </w:t>
      </w:r>
      <w:r w:rsidRPr="00A875D5">
        <w:rPr>
          <w:rFonts w:asciiTheme="minorHAnsi" w:eastAsia="Times New Roman" w:hAnsiTheme="minorHAnsi" w:cs="Times New Roman"/>
          <w:b/>
          <w:bCs/>
          <w:sz w:val="22"/>
          <w:szCs w:val="22"/>
        </w:rPr>
        <w:t>SSIS packages</w:t>
      </w:r>
      <w:r w:rsidRPr="00A875D5">
        <w:rPr>
          <w:rFonts w:asciiTheme="minorHAnsi" w:eastAsia="Times New Roman" w:hAnsiTheme="minorHAnsi" w:cs="Times New Roman"/>
          <w:sz w:val="22"/>
          <w:szCs w:val="22"/>
        </w:rPr>
        <w:t xml:space="preserve"> for bulk import/export operations, data migrations, and scheduled data processing jobs.</w:t>
      </w:r>
    </w:p>
    <w:p w14:paraId="79874533" w14:textId="071D0845" w:rsidR="00E60727" w:rsidRPr="00A875D5" w:rsidRDefault="00E60727" w:rsidP="00852551">
      <w:pPr>
        <w:numPr>
          <w:ilvl w:val="0"/>
          <w:numId w:val="4"/>
        </w:numPr>
        <w:ind w:left="90" w:right="-60" w:hanging="180"/>
        <w:jc w:val="both"/>
        <w:rPr>
          <w:rFonts w:asciiTheme="minorHAnsi" w:eastAsia="Times New Roman" w:hAnsiTheme="minorHAnsi" w:cs="Times New Roman"/>
          <w:sz w:val="22"/>
          <w:szCs w:val="22"/>
        </w:rPr>
      </w:pPr>
      <w:r w:rsidRPr="00A875D5">
        <w:rPr>
          <w:rFonts w:asciiTheme="minorHAnsi" w:eastAsia="Times New Roman" w:hAnsiTheme="minorHAnsi" w:cs="Times New Roman"/>
          <w:sz w:val="22"/>
          <w:szCs w:val="22"/>
        </w:rPr>
        <w:t>Expertise in maintaining and upgrading legacy ASP.NET Forms to modern patterns such as MVC and MVVM.</w:t>
      </w:r>
    </w:p>
    <w:p w14:paraId="13FCBD08" w14:textId="2DA1D1A7" w:rsidR="00C97873" w:rsidRPr="00A875D5" w:rsidRDefault="00C97873" w:rsidP="001461EE">
      <w:pPr>
        <w:numPr>
          <w:ilvl w:val="0"/>
          <w:numId w:val="4"/>
        </w:numPr>
        <w:ind w:left="90" w:right="-60" w:hanging="180"/>
        <w:jc w:val="both"/>
        <w:rPr>
          <w:rFonts w:asciiTheme="minorHAnsi" w:eastAsia="Times New Roman" w:hAnsiTheme="minorHAnsi" w:cs="Times New Roman"/>
          <w:sz w:val="22"/>
          <w:szCs w:val="22"/>
        </w:rPr>
      </w:pPr>
      <w:r w:rsidRPr="00A875D5">
        <w:rPr>
          <w:rFonts w:asciiTheme="minorHAnsi" w:eastAsia="Times New Roman" w:hAnsiTheme="minorHAnsi" w:cs="Times New Roman"/>
          <w:sz w:val="22"/>
          <w:szCs w:val="22"/>
        </w:rPr>
        <w:t>Leveraged Dependency Injection (DI) to improve code maintainability and testability.</w:t>
      </w:r>
    </w:p>
    <w:p w14:paraId="5D19310A" w14:textId="48E681A4" w:rsidR="00187A0A" w:rsidRPr="00A875D5" w:rsidRDefault="00187A0A" w:rsidP="001461EE">
      <w:pPr>
        <w:numPr>
          <w:ilvl w:val="0"/>
          <w:numId w:val="4"/>
        </w:numPr>
        <w:ind w:left="90" w:right="-60" w:hanging="180"/>
        <w:jc w:val="both"/>
        <w:rPr>
          <w:rFonts w:asciiTheme="minorHAnsi" w:eastAsia="Times New Roman" w:hAnsiTheme="minorHAnsi" w:cs="Times New Roman"/>
          <w:sz w:val="22"/>
          <w:szCs w:val="22"/>
        </w:rPr>
      </w:pPr>
      <w:r w:rsidRPr="00A875D5">
        <w:rPr>
          <w:rFonts w:asciiTheme="minorHAnsi" w:eastAsia="Times New Roman" w:hAnsiTheme="minorHAnsi" w:cs="Times New Roman"/>
          <w:b/>
          <w:bCs/>
          <w:sz w:val="22"/>
          <w:szCs w:val="22"/>
        </w:rPr>
        <w:t>Developed backend services</w:t>
      </w:r>
      <w:r w:rsidRPr="00A875D5">
        <w:rPr>
          <w:rFonts w:asciiTheme="minorHAnsi" w:eastAsia="Times New Roman" w:hAnsiTheme="minorHAnsi" w:cs="Times New Roman"/>
          <w:sz w:val="22"/>
          <w:szCs w:val="22"/>
        </w:rPr>
        <w:t xml:space="preserve"> and scripts using Python for automation, data processing, and integration tasks.</w:t>
      </w:r>
    </w:p>
    <w:p w14:paraId="66A95FC2" w14:textId="1B7C1673" w:rsidR="00194781" w:rsidRDefault="00194781" w:rsidP="00170B0E">
      <w:pPr>
        <w:numPr>
          <w:ilvl w:val="0"/>
          <w:numId w:val="4"/>
        </w:numPr>
        <w:ind w:left="90" w:right="-60" w:hanging="180"/>
        <w:jc w:val="both"/>
        <w:rPr>
          <w:rFonts w:asciiTheme="minorHAnsi" w:eastAsia="Times New Roman" w:hAnsiTheme="minorHAnsi" w:cs="Times New Roman"/>
          <w:sz w:val="22"/>
          <w:szCs w:val="22"/>
        </w:rPr>
      </w:pPr>
      <w:r w:rsidRPr="00A875D5">
        <w:rPr>
          <w:rFonts w:asciiTheme="minorHAnsi" w:eastAsia="Times New Roman" w:hAnsiTheme="minorHAnsi" w:cs="Times New Roman"/>
          <w:b/>
          <w:bCs/>
          <w:sz w:val="22"/>
          <w:szCs w:val="22"/>
        </w:rPr>
        <w:t>Implemented RESTful and SOAP-based APIs</w:t>
      </w:r>
      <w:r w:rsidRPr="00A875D5">
        <w:rPr>
          <w:rFonts w:asciiTheme="minorHAnsi" w:eastAsia="Times New Roman" w:hAnsiTheme="minorHAnsi" w:cs="Times New Roman"/>
          <w:sz w:val="22"/>
          <w:szCs w:val="22"/>
        </w:rPr>
        <w:t xml:space="preserve"> using </w:t>
      </w:r>
      <w:r w:rsidRPr="00A875D5">
        <w:rPr>
          <w:rFonts w:asciiTheme="minorHAnsi" w:eastAsia="Times New Roman" w:hAnsiTheme="minorHAnsi" w:cs="Times New Roman"/>
          <w:b/>
          <w:bCs/>
          <w:sz w:val="22"/>
          <w:szCs w:val="22"/>
        </w:rPr>
        <w:t>ASP.NET Web API</w:t>
      </w:r>
      <w:r w:rsidRPr="00A875D5">
        <w:rPr>
          <w:rFonts w:asciiTheme="minorHAnsi" w:eastAsia="Times New Roman" w:hAnsiTheme="minorHAnsi" w:cs="Times New Roman"/>
          <w:sz w:val="22"/>
          <w:szCs w:val="22"/>
        </w:rPr>
        <w:t xml:space="preserve"> to facilitate smooth communication between different systems and services.</w:t>
      </w:r>
    </w:p>
    <w:p w14:paraId="170232F1" w14:textId="292322DA" w:rsidR="00625090" w:rsidRDefault="00625090" w:rsidP="00170B0E">
      <w:pPr>
        <w:numPr>
          <w:ilvl w:val="0"/>
          <w:numId w:val="4"/>
        </w:numPr>
        <w:ind w:left="90" w:right="-60" w:hanging="180"/>
        <w:jc w:val="both"/>
        <w:rPr>
          <w:rFonts w:asciiTheme="minorHAnsi" w:eastAsia="Times New Roman" w:hAnsiTheme="minorHAnsi" w:cs="Times New Roman"/>
          <w:sz w:val="22"/>
          <w:szCs w:val="22"/>
        </w:rPr>
      </w:pPr>
      <w:r w:rsidRPr="00625090">
        <w:rPr>
          <w:rFonts w:asciiTheme="minorHAnsi" w:eastAsia="Times New Roman" w:hAnsiTheme="minorHAnsi" w:cs="Times New Roman"/>
          <w:sz w:val="22"/>
          <w:szCs w:val="22"/>
        </w:rPr>
        <w:t>Monitored and optimized application performance using Application Insights and Log Analytics.</w:t>
      </w:r>
    </w:p>
    <w:p w14:paraId="7011A617" w14:textId="6B757A13" w:rsidR="008318FB" w:rsidRPr="00A875D5" w:rsidRDefault="008318FB" w:rsidP="00170B0E">
      <w:pPr>
        <w:numPr>
          <w:ilvl w:val="0"/>
          <w:numId w:val="4"/>
        </w:numPr>
        <w:ind w:left="90" w:right="-60" w:hanging="180"/>
        <w:jc w:val="both"/>
        <w:rPr>
          <w:rFonts w:asciiTheme="minorHAnsi" w:eastAsia="Times New Roman" w:hAnsiTheme="minorHAnsi" w:cs="Times New Roman"/>
          <w:sz w:val="22"/>
          <w:szCs w:val="22"/>
        </w:rPr>
      </w:pPr>
      <w:r w:rsidRPr="008318FB">
        <w:rPr>
          <w:rFonts w:asciiTheme="minorHAnsi" w:eastAsia="Times New Roman" w:hAnsiTheme="minorHAnsi" w:cs="Times New Roman"/>
          <w:sz w:val="22"/>
          <w:szCs w:val="22"/>
        </w:rPr>
        <w:t>Integrated customer communication automation in Property &amp; Casualty (P&amp;C) Insurance, providing policyholders with real-time notifications for policy updates and claims status.</w:t>
      </w:r>
    </w:p>
    <w:p w14:paraId="09757267" w14:textId="3EF154AD" w:rsidR="00E0034E" w:rsidRPr="00A875D5" w:rsidRDefault="00E0034E" w:rsidP="00170B0E">
      <w:pPr>
        <w:numPr>
          <w:ilvl w:val="0"/>
          <w:numId w:val="4"/>
        </w:numPr>
        <w:ind w:left="90" w:right="-60" w:hanging="180"/>
        <w:jc w:val="both"/>
        <w:rPr>
          <w:rFonts w:asciiTheme="minorHAnsi" w:eastAsia="Times New Roman" w:hAnsiTheme="minorHAnsi" w:cs="Times New Roman"/>
          <w:sz w:val="22"/>
          <w:szCs w:val="22"/>
        </w:rPr>
      </w:pPr>
      <w:r w:rsidRPr="00A875D5">
        <w:rPr>
          <w:rFonts w:asciiTheme="minorHAnsi" w:eastAsia="Times New Roman" w:hAnsiTheme="minorHAnsi" w:cs="Times New Roman"/>
          <w:sz w:val="22"/>
          <w:szCs w:val="22"/>
        </w:rPr>
        <w:t>Proficient in integrating real-time market data feeds (e.g., Bloomberg, Reuters) into trading and risk systems.</w:t>
      </w:r>
    </w:p>
    <w:p w14:paraId="1E9052A6" w14:textId="58C4AACB" w:rsidR="003943AB" w:rsidRDefault="003943AB" w:rsidP="001F73AA">
      <w:pPr>
        <w:numPr>
          <w:ilvl w:val="0"/>
          <w:numId w:val="4"/>
        </w:numPr>
        <w:ind w:left="90" w:right="-60" w:hanging="180"/>
        <w:jc w:val="both"/>
        <w:rPr>
          <w:rFonts w:asciiTheme="minorHAnsi" w:eastAsia="Times New Roman" w:hAnsiTheme="minorHAnsi" w:cs="Times New Roman"/>
          <w:sz w:val="22"/>
          <w:szCs w:val="22"/>
        </w:rPr>
      </w:pPr>
      <w:r w:rsidRPr="00A875D5">
        <w:rPr>
          <w:rFonts w:asciiTheme="minorHAnsi" w:eastAsia="Times New Roman" w:hAnsiTheme="minorHAnsi" w:cs="Times New Roman"/>
          <w:sz w:val="22"/>
          <w:szCs w:val="22"/>
        </w:rPr>
        <w:t xml:space="preserve">Applied </w:t>
      </w:r>
      <w:r w:rsidRPr="00A875D5">
        <w:rPr>
          <w:rFonts w:asciiTheme="minorHAnsi" w:eastAsia="Times New Roman" w:hAnsiTheme="minorHAnsi" w:cs="Times New Roman"/>
          <w:b/>
          <w:bCs/>
          <w:sz w:val="22"/>
          <w:szCs w:val="22"/>
        </w:rPr>
        <w:t>Test-Driven Development</w:t>
      </w:r>
      <w:r w:rsidRPr="00A875D5">
        <w:rPr>
          <w:rFonts w:asciiTheme="minorHAnsi" w:eastAsia="Times New Roman" w:hAnsiTheme="minorHAnsi" w:cs="Times New Roman"/>
          <w:sz w:val="22"/>
          <w:szCs w:val="22"/>
        </w:rPr>
        <w:t xml:space="preserve"> (TDD) principles to enhance code quality, ensuring that all new features and functionalities were thoroughly tested before integration.</w:t>
      </w:r>
    </w:p>
    <w:p w14:paraId="078F3CFD" w14:textId="77777777" w:rsidR="008E5DA9" w:rsidRDefault="00B77934" w:rsidP="008E5DA9">
      <w:pPr>
        <w:numPr>
          <w:ilvl w:val="0"/>
          <w:numId w:val="4"/>
        </w:numPr>
        <w:ind w:left="90" w:right="-60" w:hanging="180"/>
        <w:jc w:val="both"/>
        <w:rPr>
          <w:rFonts w:asciiTheme="minorHAnsi" w:eastAsia="Times New Roman" w:hAnsiTheme="minorHAnsi" w:cs="Times New Roman"/>
          <w:sz w:val="22"/>
          <w:szCs w:val="22"/>
        </w:rPr>
      </w:pPr>
      <w:r w:rsidRPr="00A875D5">
        <w:rPr>
          <w:rFonts w:asciiTheme="minorHAnsi" w:eastAsia="Times New Roman" w:hAnsiTheme="minorHAnsi" w:cs="Times New Roman"/>
          <w:sz w:val="22"/>
          <w:szCs w:val="22"/>
        </w:rPr>
        <w:t>Conducts regular code reviews, enforcing quality standards and identifying optimization opportunities for performance, maintainability, and security.</w:t>
      </w:r>
    </w:p>
    <w:p w14:paraId="5D4D5494" w14:textId="12B1F17B" w:rsidR="00A946BE" w:rsidRDefault="00A946BE" w:rsidP="008E5DA9">
      <w:pPr>
        <w:numPr>
          <w:ilvl w:val="0"/>
          <w:numId w:val="4"/>
        </w:numPr>
        <w:ind w:left="90" w:right="-60" w:hanging="180"/>
        <w:jc w:val="both"/>
        <w:rPr>
          <w:rFonts w:asciiTheme="minorHAnsi" w:eastAsia="Times New Roman" w:hAnsiTheme="minorHAnsi" w:cs="Times New Roman"/>
          <w:sz w:val="22"/>
          <w:szCs w:val="22"/>
        </w:rPr>
      </w:pPr>
      <w:r w:rsidRPr="00A946BE">
        <w:rPr>
          <w:rFonts w:asciiTheme="minorHAnsi" w:eastAsia="Times New Roman" w:hAnsiTheme="minorHAnsi" w:cs="Times New Roman"/>
          <w:sz w:val="22"/>
          <w:szCs w:val="22"/>
        </w:rPr>
        <w:t>Built and optimized server-side logic and backend services using Entity Framework Core and LINQ for efficient database interactions.</w:t>
      </w:r>
    </w:p>
    <w:p w14:paraId="5E2F9142" w14:textId="5A5D0B4B" w:rsidR="000777F4" w:rsidRDefault="000777F4" w:rsidP="001F73AA">
      <w:pPr>
        <w:numPr>
          <w:ilvl w:val="0"/>
          <w:numId w:val="4"/>
        </w:numPr>
        <w:ind w:left="90" w:right="-60" w:hanging="180"/>
        <w:jc w:val="both"/>
        <w:rPr>
          <w:rFonts w:asciiTheme="minorHAnsi" w:eastAsia="Times New Roman" w:hAnsiTheme="minorHAnsi" w:cs="Times New Roman"/>
          <w:sz w:val="22"/>
          <w:szCs w:val="22"/>
        </w:rPr>
      </w:pPr>
      <w:r w:rsidRPr="00A875D5">
        <w:rPr>
          <w:rFonts w:asciiTheme="minorHAnsi" w:eastAsia="Times New Roman" w:hAnsiTheme="minorHAnsi" w:cs="Times New Roman"/>
          <w:sz w:val="22"/>
          <w:szCs w:val="22"/>
        </w:rPr>
        <w:t xml:space="preserve">Utilized </w:t>
      </w:r>
      <w:r w:rsidRPr="00A875D5">
        <w:rPr>
          <w:rFonts w:asciiTheme="minorHAnsi" w:eastAsia="Times New Roman" w:hAnsiTheme="minorHAnsi" w:cs="Times New Roman"/>
          <w:b/>
          <w:bCs/>
          <w:sz w:val="22"/>
          <w:szCs w:val="22"/>
        </w:rPr>
        <w:t>Node.js</w:t>
      </w:r>
      <w:r w:rsidRPr="00A875D5">
        <w:rPr>
          <w:rFonts w:asciiTheme="minorHAnsi" w:eastAsia="Times New Roman" w:hAnsiTheme="minorHAnsi" w:cs="Times New Roman"/>
          <w:sz w:val="22"/>
          <w:szCs w:val="22"/>
        </w:rPr>
        <w:t xml:space="preserve"> for developing RESTful APIs and handling server-side logic, integrating efficiently with front-end systems and third-party services.</w:t>
      </w:r>
    </w:p>
    <w:p w14:paraId="60FA2B0C" w14:textId="1EF6CC21" w:rsidR="00206472" w:rsidRPr="00A875D5" w:rsidRDefault="00206472" w:rsidP="001F73AA">
      <w:pPr>
        <w:numPr>
          <w:ilvl w:val="0"/>
          <w:numId w:val="4"/>
        </w:numPr>
        <w:ind w:left="90" w:right="-60" w:hanging="180"/>
        <w:jc w:val="both"/>
        <w:rPr>
          <w:rFonts w:asciiTheme="minorHAnsi" w:eastAsia="Times New Roman" w:hAnsiTheme="minorHAnsi" w:cs="Times New Roman"/>
          <w:sz w:val="22"/>
          <w:szCs w:val="22"/>
        </w:rPr>
      </w:pPr>
      <w:r w:rsidRPr="00A875D5">
        <w:rPr>
          <w:rFonts w:asciiTheme="minorHAnsi" w:eastAsia="Times New Roman" w:hAnsiTheme="minorHAnsi" w:cs="Times New Roman"/>
          <w:sz w:val="22"/>
          <w:szCs w:val="22"/>
        </w:rPr>
        <w:t>Experience working with Figma and Adobe XD to translate UI/UX designs into pixel-perfect implementations.</w:t>
      </w:r>
    </w:p>
    <w:p w14:paraId="16187A0F" w14:textId="0727777A" w:rsidR="001810EC" w:rsidRPr="00A875D5" w:rsidRDefault="001810EC" w:rsidP="001F73AA">
      <w:pPr>
        <w:numPr>
          <w:ilvl w:val="0"/>
          <w:numId w:val="4"/>
        </w:numPr>
        <w:ind w:left="90" w:right="-60" w:hanging="180"/>
        <w:jc w:val="both"/>
        <w:rPr>
          <w:rFonts w:asciiTheme="minorHAnsi" w:eastAsia="Times New Roman" w:hAnsiTheme="minorHAnsi" w:cs="Times New Roman"/>
          <w:sz w:val="22"/>
          <w:szCs w:val="22"/>
        </w:rPr>
      </w:pPr>
      <w:r w:rsidRPr="00A875D5">
        <w:rPr>
          <w:rFonts w:asciiTheme="minorHAnsi" w:eastAsia="Times New Roman" w:hAnsiTheme="minorHAnsi" w:cs="Times New Roman"/>
          <w:sz w:val="22"/>
          <w:szCs w:val="22"/>
        </w:rPr>
        <w:t>Implemented CI/CD pipelines using Azure DevOps, ensuring smooth and efficient deployment processes.</w:t>
      </w:r>
    </w:p>
    <w:p w14:paraId="269C2C6D" w14:textId="77777777" w:rsidR="00B409E1" w:rsidRPr="00A875D5" w:rsidRDefault="001F73AA" w:rsidP="00B409E1">
      <w:pPr>
        <w:numPr>
          <w:ilvl w:val="0"/>
          <w:numId w:val="4"/>
        </w:numPr>
        <w:ind w:left="90" w:right="-60" w:hanging="180"/>
        <w:jc w:val="both"/>
        <w:rPr>
          <w:rFonts w:asciiTheme="minorHAnsi" w:eastAsia="Times New Roman" w:hAnsiTheme="minorHAnsi" w:cs="Times New Roman"/>
          <w:sz w:val="22"/>
          <w:szCs w:val="22"/>
        </w:rPr>
      </w:pPr>
      <w:r w:rsidRPr="00A875D5">
        <w:rPr>
          <w:rFonts w:asciiTheme="minorHAnsi" w:eastAsia="Times New Roman" w:hAnsiTheme="minorHAnsi" w:cs="Times New Roman"/>
          <w:sz w:val="22"/>
          <w:szCs w:val="22"/>
        </w:rPr>
        <w:t xml:space="preserve">Employ </w:t>
      </w:r>
      <w:r w:rsidRPr="00A875D5">
        <w:rPr>
          <w:rFonts w:asciiTheme="minorHAnsi" w:eastAsia="Times New Roman" w:hAnsiTheme="minorHAnsi" w:cs="Times New Roman"/>
          <w:b/>
          <w:sz w:val="22"/>
          <w:szCs w:val="22"/>
        </w:rPr>
        <w:t>ADO.Net</w:t>
      </w:r>
      <w:r w:rsidRPr="00A875D5">
        <w:rPr>
          <w:rFonts w:asciiTheme="minorHAnsi" w:eastAsia="Times New Roman" w:hAnsiTheme="minorHAnsi" w:cs="Times New Roman"/>
          <w:sz w:val="22"/>
          <w:szCs w:val="22"/>
        </w:rPr>
        <w:t xml:space="preserve"> to manipulate data, ensuring optimized and reliable claims processing.</w:t>
      </w:r>
    </w:p>
    <w:p w14:paraId="751FA4BA" w14:textId="77777777" w:rsidR="00B409E1" w:rsidRPr="00A875D5" w:rsidRDefault="00B409E1" w:rsidP="00B409E1">
      <w:pPr>
        <w:numPr>
          <w:ilvl w:val="0"/>
          <w:numId w:val="4"/>
        </w:numPr>
        <w:ind w:left="90" w:right="-60" w:hanging="180"/>
        <w:jc w:val="both"/>
        <w:rPr>
          <w:rFonts w:asciiTheme="minorHAnsi" w:eastAsia="Times New Roman" w:hAnsiTheme="minorHAnsi" w:cs="Times New Roman"/>
          <w:sz w:val="22"/>
          <w:szCs w:val="22"/>
        </w:rPr>
      </w:pPr>
      <w:r w:rsidRPr="00A875D5">
        <w:rPr>
          <w:rFonts w:asciiTheme="minorHAnsi" w:hAnsiTheme="minorHAnsi" w:cs="Times New Roman"/>
          <w:sz w:val="22"/>
          <w:szCs w:val="22"/>
          <w:shd w:val="clear" w:color="auto" w:fill="FFFFFF"/>
        </w:rPr>
        <w:t xml:space="preserve">Designed, architected, programmed </w:t>
      </w:r>
      <w:r w:rsidRPr="00A875D5">
        <w:rPr>
          <w:rFonts w:asciiTheme="minorHAnsi" w:hAnsiTheme="minorHAnsi" w:cs="Times New Roman"/>
          <w:b/>
          <w:sz w:val="22"/>
          <w:szCs w:val="22"/>
          <w:shd w:val="clear" w:color="auto" w:fill="FFFFFF"/>
        </w:rPr>
        <w:t>WinForms</w:t>
      </w:r>
      <w:r w:rsidRPr="00A875D5">
        <w:rPr>
          <w:rFonts w:asciiTheme="minorHAnsi" w:hAnsiTheme="minorHAnsi" w:cs="Times New Roman"/>
          <w:sz w:val="22"/>
          <w:szCs w:val="22"/>
          <w:shd w:val="clear" w:color="auto" w:fill="FFFFFF"/>
        </w:rPr>
        <w:t xml:space="preserve">, </w:t>
      </w:r>
      <w:r w:rsidRPr="00A875D5">
        <w:rPr>
          <w:rFonts w:asciiTheme="minorHAnsi" w:hAnsiTheme="minorHAnsi" w:cs="Times New Roman"/>
          <w:b/>
          <w:sz w:val="22"/>
          <w:szCs w:val="22"/>
          <w:shd w:val="clear" w:color="auto" w:fill="FFFFFF"/>
        </w:rPr>
        <w:t>Web based Application and Libraries.</w:t>
      </w:r>
    </w:p>
    <w:p w14:paraId="0105DB87" w14:textId="76255E41" w:rsidR="00C1169C" w:rsidRPr="00A875D5" w:rsidRDefault="00C1169C" w:rsidP="00B409E1">
      <w:pPr>
        <w:numPr>
          <w:ilvl w:val="0"/>
          <w:numId w:val="4"/>
        </w:numPr>
        <w:ind w:left="90" w:right="-60" w:hanging="180"/>
        <w:jc w:val="both"/>
        <w:rPr>
          <w:rFonts w:asciiTheme="minorHAnsi" w:eastAsia="Times New Roman" w:hAnsiTheme="minorHAnsi" w:cs="Times New Roman"/>
          <w:sz w:val="22"/>
          <w:szCs w:val="22"/>
        </w:rPr>
      </w:pPr>
      <w:r w:rsidRPr="00A875D5">
        <w:rPr>
          <w:rFonts w:asciiTheme="minorHAnsi" w:eastAsia="Times New Roman" w:hAnsiTheme="minorHAnsi" w:cs="Times New Roman"/>
          <w:sz w:val="22"/>
          <w:szCs w:val="22"/>
        </w:rPr>
        <w:t xml:space="preserve">Automated testing workflows within the </w:t>
      </w:r>
      <w:r w:rsidRPr="00A875D5">
        <w:rPr>
          <w:rFonts w:asciiTheme="minorHAnsi" w:eastAsia="Times New Roman" w:hAnsiTheme="minorHAnsi" w:cs="Times New Roman"/>
          <w:b/>
          <w:bCs/>
          <w:sz w:val="22"/>
          <w:szCs w:val="22"/>
        </w:rPr>
        <w:t>CI/CD pipeline</w:t>
      </w:r>
      <w:r w:rsidRPr="00A875D5">
        <w:rPr>
          <w:rFonts w:asciiTheme="minorHAnsi" w:eastAsia="Times New Roman" w:hAnsiTheme="minorHAnsi" w:cs="Times New Roman"/>
          <w:sz w:val="22"/>
          <w:szCs w:val="22"/>
        </w:rPr>
        <w:t xml:space="preserve"> using </w:t>
      </w:r>
      <w:r w:rsidRPr="00A875D5">
        <w:rPr>
          <w:rFonts w:asciiTheme="minorHAnsi" w:eastAsia="Times New Roman" w:hAnsiTheme="minorHAnsi" w:cs="Times New Roman"/>
          <w:b/>
          <w:bCs/>
          <w:sz w:val="22"/>
          <w:szCs w:val="22"/>
        </w:rPr>
        <w:t>Azure DevOps</w:t>
      </w:r>
      <w:r w:rsidRPr="00A875D5">
        <w:rPr>
          <w:rFonts w:asciiTheme="minorHAnsi" w:eastAsia="Times New Roman" w:hAnsiTheme="minorHAnsi" w:cs="Times New Roman"/>
          <w:sz w:val="22"/>
          <w:szCs w:val="22"/>
        </w:rPr>
        <w:t xml:space="preserve">, integrating with tools such as </w:t>
      </w:r>
      <w:r w:rsidRPr="00A875D5">
        <w:rPr>
          <w:rFonts w:asciiTheme="minorHAnsi" w:eastAsia="Times New Roman" w:hAnsiTheme="minorHAnsi" w:cs="Times New Roman"/>
          <w:b/>
          <w:bCs/>
          <w:sz w:val="22"/>
          <w:szCs w:val="22"/>
        </w:rPr>
        <w:t>SonarQube</w:t>
      </w:r>
      <w:r w:rsidRPr="00A875D5">
        <w:rPr>
          <w:rFonts w:asciiTheme="minorHAnsi" w:eastAsia="Times New Roman" w:hAnsiTheme="minorHAnsi" w:cs="Times New Roman"/>
          <w:sz w:val="22"/>
          <w:szCs w:val="22"/>
        </w:rPr>
        <w:t xml:space="preserve"> to monitor code quality and enforce test-driven development (TDD)</w:t>
      </w:r>
      <w:r w:rsidR="00F70178" w:rsidRPr="00A875D5">
        <w:rPr>
          <w:rFonts w:asciiTheme="minorHAnsi" w:eastAsia="Times New Roman" w:hAnsiTheme="minorHAnsi" w:cs="Times New Roman"/>
          <w:sz w:val="22"/>
          <w:szCs w:val="22"/>
        </w:rPr>
        <w:t>.</w:t>
      </w:r>
    </w:p>
    <w:p w14:paraId="1E147BFD" w14:textId="7D99AE67" w:rsidR="007A2C5F" w:rsidRPr="00A875D5" w:rsidRDefault="007A2C5F" w:rsidP="00B409E1">
      <w:pPr>
        <w:numPr>
          <w:ilvl w:val="0"/>
          <w:numId w:val="4"/>
        </w:numPr>
        <w:ind w:left="90" w:right="-60" w:hanging="180"/>
        <w:jc w:val="both"/>
        <w:rPr>
          <w:rFonts w:asciiTheme="minorHAnsi" w:eastAsia="Times New Roman" w:hAnsiTheme="minorHAnsi" w:cs="Times New Roman"/>
          <w:sz w:val="22"/>
          <w:szCs w:val="22"/>
        </w:rPr>
      </w:pPr>
      <w:r w:rsidRPr="00A875D5">
        <w:rPr>
          <w:rFonts w:asciiTheme="minorHAnsi" w:eastAsia="Times New Roman" w:hAnsiTheme="minorHAnsi" w:cs="Times New Roman"/>
          <w:sz w:val="22"/>
          <w:szCs w:val="22"/>
        </w:rPr>
        <w:t xml:space="preserve">Utilized </w:t>
      </w:r>
      <w:r w:rsidRPr="00A875D5">
        <w:rPr>
          <w:rFonts w:asciiTheme="minorHAnsi" w:eastAsia="Times New Roman" w:hAnsiTheme="minorHAnsi" w:cs="Times New Roman"/>
          <w:b/>
          <w:bCs/>
          <w:sz w:val="22"/>
          <w:szCs w:val="22"/>
        </w:rPr>
        <w:t>Git Repos</w:t>
      </w:r>
      <w:r w:rsidRPr="00A875D5">
        <w:rPr>
          <w:rFonts w:asciiTheme="minorHAnsi" w:eastAsia="Times New Roman" w:hAnsiTheme="minorHAnsi" w:cs="Times New Roman"/>
          <w:sz w:val="22"/>
          <w:szCs w:val="22"/>
        </w:rPr>
        <w:t xml:space="preserve"> for version control, ensuring smooth collaboration across the development team.</w:t>
      </w:r>
    </w:p>
    <w:p w14:paraId="321BEA5A" w14:textId="77777777" w:rsidR="001F73AA" w:rsidRPr="00A875D5" w:rsidRDefault="001F73AA" w:rsidP="001F73AA">
      <w:pPr>
        <w:numPr>
          <w:ilvl w:val="0"/>
          <w:numId w:val="4"/>
        </w:numPr>
        <w:ind w:left="90" w:right="-60" w:hanging="180"/>
        <w:jc w:val="both"/>
        <w:rPr>
          <w:rFonts w:asciiTheme="minorHAnsi" w:eastAsia="Times New Roman" w:hAnsiTheme="minorHAnsi" w:cs="Times New Roman"/>
          <w:sz w:val="22"/>
          <w:szCs w:val="22"/>
        </w:rPr>
      </w:pPr>
      <w:r w:rsidRPr="00A875D5">
        <w:rPr>
          <w:rFonts w:asciiTheme="minorHAnsi" w:eastAsia="Times New Roman" w:hAnsiTheme="minorHAnsi" w:cs="Times New Roman"/>
          <w:sz w:val="22"/>
          <w:szCs w:val="22"/>
        </w:rPr>
        <w:t xml:space="preserve">Effectively handle </w:t>
      </w:r>
      <w:r w:rsidRPr="00A875D5">
        <w:rPr>
          <w:rFonts w:asciiTheme="minorHAnsi" w:eastAsia="Times New Roman" w:hAnsiTheme="minorHAnsi" w:cs="Times New Roman"/>
          <w:b/>
          <w:sz w:val="22"/>
          <w:szCs w:val="22"/>
        </w:rPr>
        <w:t>XML</w:t>
      </w:r>
      <w:r w:rsidRPr="00A875D5">
        <w:rPr>
          <w:rFonts w:asciiTheme="minorHAnsi" w:eastAsia="Times New Roman" w:hAnsiTheme="minorHAnsi" w:cs="Times New Roman"/>
          <w:sz w:val="22"/>
          <w:szCs w:val="22"/>
        </w:rPr>
        <w:t xml:space="preserve"> data format for efficient data transmission and processing in the Claims systems.</w:t>
      </w:r>
    </w:p>
    <w:p w14:paraId="73FA449A" w14:textId="77777777" w:rsidR="001F73AA" w:rsidRPr="00A875D5" w:rsidRDefault="001F73AA" w:rsidP="001F73AA">
      <w:pPr>
        <w:numPr>
          <w:ilvl w:val="0"/>
          <w:numId w:val="4"/>
        </w:numPr>
        <w:ind w:left="90" w:right="-60" w:hanging="180"/>
        <w:jc w:val="both"/>
        <w:rPr>
          <w:rFonts w:asciiTheme="minorHAnsi" w:eastAsia="Times New Roman" w:hAnsiTheme="minorHAnsi" w:cs="Times New Roman"/>
          <w:sz w:val="22"/>
          <w:szCs w:val="22"/>
        </w:rPr>
      </w:pPr>
      <w:r w:rsidRPr="00A875D5">
        <w:rPr>
          <w:rFonts w:asciiTheme="minorHAnsi" w:eastAsia="Times New Roman" w:hAnsiTheme="minorHAnsi" w:cs="Times New Roman"/>
          <w:sz w:val="22"/>
          <w:szCs w:val="22"/>
        </w:rPr>
        <w:t xml:space="preserve">Collaborate with both SQL databases and NoSQL databases like </w:t>
      </w:r>
      <w:r w:rsidRPr="00A875D5">
        <w:rPr>
          <w:rFonts w:asciiTheme="minorHAnsi" w:eastAsia="Times New Roman" w:hAnsiTheme="minorHAnsi" w:cs="Times New Roman"/>
          <w:b/>
          <w:sz w:val="22"/>
          <w:szCs w:val="22"/>
        </w:rPr>
        <w:t>MongoDB</w:t>
      </w:r>
      <w:r w:rsidRPr="00A875D5">
        <w:rPr>
          <w:rFonts w:asciiTheme="minorHAnsi" w:eastAsia="Times New Roman" w:hAnsiTheme="minorHAnsi" w:cs="Times New Roman"/>
          <w:sz w:val="22"/>
          <w:szCs w:val="22"/>
        </w:rPr>
        <w:t xml:space="preserve"> for secure and efficient data storage.</w:t>
      </w:r>
    </w:p>
    <w:p w14:paraId="684553C6" w14:textId="278052B1" w:rsidR="0078429C" w:rsidRPr="00A875D5" w:rsidRDefault="001F73AA" w:rsidP="001F73AA">
      <w:pPr>
        <w:numPr>
          <w:ilvl w:val="0"/>
          <w:numId w:val="1"/>
        </w:numPr>
        <w:ind w:left="90" w:right="-60" w:hanging="180"/>
        <w:jc w:val="both"/>
        <w:rPr>
          <w:rFonts w:asciiTheme="minorHAnsi" w:eastAsia="Times New Roman" w:hAnsiTheme="minorHAnsi" w:cs="Times New Roman"/>
          <w:sz w:val="22"/>
          <w:szCs w:val="22"/>
        </w:rPr>
      </w:pPr>
      <w:r w:rsidRPr="00A875D5">
        <w:rPr>
          <w:rFonts w:asciiTheme="minorHAnsi" w:eastAsia="Times New Roman" w:hAnsiTheme="minorHAnsi" w:cs="Times New Roman"/>
          <w:sz w:val="22"/>
          <w:szCs w:val="22"/>
        </w:rPr>
        <w:t xml:space="preserve">Efficiently managed project with </w:t>
      </w:r>
      <w:r w:rsidRPr="00A875D5">
        <w:rPr>
          <w:rFonts w:asciiTheme="minorHAnsi" w:eastAsia="Times New Roman" w:hAnsiTheme="minorHAnsi" w:cs="Times New Roman"/>
          <w:b/>
          <w:sz w:val="22"/>
          <w:szCs w:val="22"/>
        </w:rPr>
        <w:t>JIRA</w:t>
      </w:r>
      <w:r w:rsidRPr="00A875D5">
        <w:rPr>
          <w:rFonts w:asciiTheme="minorHAnsi" w:eastAsia="Times New Roman" w:hAnsiTheme="minorHAnsi" w:cs="Times New Roman"/>
          <w:sz w:val="22"/>
          <w:szCs w:val="22"/>
        </w:rPr>
        <w:t xml:space="preserve">. Ensure reliability in .NET systems using </w:t>
      </w:r>
      <w:proofErr w:type="spellStart"/>
      <w:r w:rsidRPr="00A875D5">
        <w:rPr>
          <w:rFonts w:asciiTheme="minorHAnsi" w:eastAsia="Times New Roman" w:hAnsiTheme="minorHAnsi" w:cs="Times New Roman"/>
          <w:b/>
          <w:sz w:val="22"/>
          <w:szCs w:val="22"/>
        </w:rPr>
        <w:t>XUnit</w:t>
      </w:r>
      <w:proofErr w:type="spellEnd"/>
      <w:r w:rsidRPr="00A875D5">
        <w:rPr>
          <w:rFonts w:asciiTheme="minorHAnsi" w:eastAsia="Times New Roman" w:hAnsiTheme="minorHAnsi" w:cs="Times New Roman"/>
          <w:sz w:val="22"/>
          <w:szCs w:val="22"/>
        </w:rPr>
        <w:t xml:space="preserve">. Collaborate with </w:t>
      </w:r>
      <w:r w:rsidRPr="00A875D5">
        <w:rPr>
          <w:rFonts w:asciiTheme="minorHAnsi" w:eastAsia="Times New Roman" w:hAnsiTheme="minorHAnsi" w:cs="Times New Roman"/>
          <w:b/>
          <w:sz w:val="22"/>
          <w:szCs w:val="22"/>
        </w:rPr>
        <w:t xml:space="preserve">SVN </w:t>
      </w:r>
      <w:r w:rsidRPr="00A875D5">
        <w:rPr>
          <w:rFonts w:asciiTheme="minorHAnsi" w:eastAsia="Times New Roman" w:hAnsiTheme="minorHAnsi" w:cs="Times New Roman"/>
          <w:sz w:val="22"/>
          <w:szCs w:val="22"/>
        </w:rPr>
        <w:t xml:space="preserve">for version control and streamline development with </w:t>
      </w:r>
      <w:r w:rsidR="00E766FC" w:rsidRPr="00A875D5">
        <w:rPr>
          <w:rFonts w:asciiTheme="minorHAnsi" w:eastAsia="Times New Roman" w:hAnsiTheme="minorHAnsi" w:cs="Times New Roman"/>
          <w:b/>
          <w:sz w:val="22"/>
          <w:szCs w:val="22"/>
        </w:rPr>
        <w:t>Visual Studio</w:t>
      </w:r>
      <w:r w:rsidR="0078429C" w:rsidRPr="00A875D5">
        <w:rPr>
          <w:rFonts w:asciiTheme="minorHAnsi" w:eastAsia="Times New Roman" w:hAnsiTheme="minorHAnsi" w:cs="Times New Roman"/>
          <w:b/>
          <w:sz w:val="22"/>
          <w:szCs w:val="22"/>
        </w:rPr>
        <w:t>.</w:t>
      </w:r>
    </w:p>
    <w:p w14:paraId="08695353" w14:textId="77777777" w:rsidR="00313974" w:rsidRPr="00A875D5" w:rsidRDefault="00000000">
      <w:pPr>
        <w:pBdr>
          <w:top w:val="nil"/>
          <w:left w:val="nil"/>
          <w:bottom w:val="nil"/>
          <w:right w:val="nil"/>
          <w:between w:val="nil"/>
        </w:pBdr>
        <w:ind w:left="-90"/>
        <w:jc w:val="center"/>
        <w:rPr>
          <w:rFonts w:asciiTheme="minorHAnsi" w:eastAsia="Times New Roman" w:hAnsiTheme="minorHAnsi" w:cs="Times New Roman"/>
          <w:sz w:val="22"/>
          <w:szCs w:val="22"/>
          <w:u w:val="single"/>
        </w:rPr>
      </w:pPr>
      <w:r w:rsidRPr="00A875D5">
        <w:rPr>
          <w:rFonts w:asciiTheme="minorHAnsi" w:eastAsia="Times New Roman" w:hAnsiTheme="minorHAnsi" w:cs="Times New Roman"/>
          <w:b/>
          <w:sz w:val="22"/>
          <w:szCs w:val="22"/>
          <w:u w:val="single"/>
        </w:rPr>
        <w:t>Environment</w:t>
      </w:r>
    </w:p>
    <w:p w14:paraId="4BAE4C47" w14:textId="0FE25A24" w:rsidR="00313974" w:rsidRPr="00A875D5" w:rsidRDefault="00C71E3C">
      <w:pPr>
        <w:pBdr>
          <w:top w:val="nil"/>
          <w:left w:val="nil"/>
          <w:bottom w:val="nil"/>
          <w:right w:val="nil"/>
          <w:between w:val="nil"/>
        </w:pBdr>
        <w:ind w:right="-60"/>
        <w:jc w:val="both"/>
        <w:rPr>
          <w:rFonts w:asciiTheme="minorHAnsi" w:eastAsia="Times New Roman" w:hAnsiTheme="minorHAnsi" w:cs="Times New Roman"/>
          <w:sz w:val="22"/>
          <w:szCs w:val="22"/>
        </w:rPr>
      </w:pPr>
      <w:r w:rsidRPr="00A875D5">
        <w:rPr>
          <w:rFonts w:asciiTheme="minorHAnsi" w:eastAsia="Times New Roman" w:hAnsiTheme="minorHAnsi" w:cs="Times New Roman"/>
          <w:sz w:val="22"/>
          <w:szCs w:val="22"/>
        </w:rPr>
        <w:t>Agile SDLC, .NET (MVC), SOAP-based web services,</w:t>
      </w:r>
      <w:r w:rsidR="00677BD9" w:rsidRPr="00A875D5">
        <w:rPr>
          <w:rFonts w:asciiTheme="minorHAnsi" w:eastAsia="Times New Roman" w:hAnsiTheme="minorHAnsi" w:cs="Times New Roman"/>
          <w:sz w:val="22"/>
          <w:szCs w:val="22"/>
        </w:rPr>
        <w:t xml:space="preserve"> Java,</w:t>
      </w:r>
      <w:r w:rsidR="00E91EE8" w:rsidRPr="00A875D5">
        <w:rPr>
          <w:rFonts w:asciiTheme="minorHAnsi" w:eastAsia="Times New Roman" w:hAnsiTheme="minorHAnsi" w:cs="Times New Roman"/>
          <w:sz w:val="22"/>
          <w:szCs w:val="22"/>
        </w:rPr>
        <w:t xml:space="preserve"> Security Vulnerability Remediation, OWASP, XSS, SQL Injection, Dependency Injection,</w:t>
      </w:r>
      <w:r w:rsidR="00392D36" w:rsidRPr="00A875D5">
        <w:rPr>
          <w:rFonts w:asciiTheme="minorHAnsi" w:eastAsia="Times New Roman" w:hAnsiTheme="minorHAnsi" w:cs="Times New Roman"/>
          <w:sz w:val="22"/>
          <w:szCs w:val="22"/>
        </w:rPr>
        <w:t xml:space="preserve"> Node.js,</w:t>
      </w:r>
      <w:r w:rsidRPr="00A875D5">
        <w:rPr>
          <w:rFonts w:asciiTheme="minorHAnsi" w:eastAsia="Times New Roman" w:hAnsiTheme="minorHAnsi" w:cs="Times New Roman"/>
          <w:sz w:val="22"/>
          <w:szCs w:val="22"/>
        </w:rPr>
        <w:t xml:space="preserve"> Angular, JavaScript,</w:t>
      </w:r>
      <w:r w:rsidR="00DD7372" w:rsidRPr="00A875D5">
        <w:rPr>
          <w:rFonts w:asciiTheme="minorHAnsi" w:eastAsia="Times New Roman" w:hAnsiTheme="minorHAnsi" w:cs="Times New Roman"/>
          <w:sz w:val="22"/>
          <w:szCs w:val="22"/>
        </w:rPr>
        <w:t xml:space="preserve"> </w:t>
      </w:r>
      <w:r w:rsidR="00890452" w:rsidRPr="00A875D5">
        <w:rPr>
          <w:rFonts w:asciiTheme="minorHAnsi" w:eastAsia="Times New Roman" w:hAnsiTheme="minorHAnsi" w:cs="Times New Roman"/>
          <w:sz w:val="22"/>
          <w:szCs w:val="22"/>
        </w:rPr>
        <w:t>Blazor, jQuery</w:t>
      </w:r>
      <w:r w:rsidRPr="00A875D5">
        <w:rPr>
          <w:rFonts w:asciiTheme="minorHAnsi" w:eastAsia="Times New Roman" w:hAnsiTheme="minorHAnsi" w:cs="Times New Roman"/>
          <w:sz w:val="22"/>
          <w:szCs w:val="22"/>
        </w:rPr>
        <w:t>,</w:t>
      </w:r>
      <w:r w:rsidR="002333C2">
        <w:rPr>
          <w:rFonts w:asciiTheme="minorHAnsi" w:eastAsia="Times New Roman" w:hAnsiTheme="minorHAnsi" w:cs="Times New Roman"/>
          <w:sz w:val="22"/>
          <w:szCs w:val="22"/>
        </w:rPr>
        <w:t xml:space="preserve"> T-SQL,</w:t>
      </w:r>
      <w:r w:rsidRPr="00A875D5">
        <w:rPr>
          <w:rFonts w:asciiTheme="minorHAnsi" w:eastAsia="Times New Roman" w:hAnsiTheme="minorHAnsi" w:cs="Times New Roman"/>
          <w:sz w:val="22"/>
          <w:szCs w:val="22"/>
        </w:rPr>
        <w:t xml:space="preserve"> Ajax,</w:t>
      </w:r>
      <w:r w:rsidR="00A94967" w:rsidRPr="00A875D5">
        <w:rPr>
          <w:rFonts w:asciiTheme="minorHAnsi" w:eastAsia="Times New Roman" w:hAnsiTheme="minorHAnsi" w:cs="Times New Roman"/>
          <w:sz w:val="22"/>
          <w:szCs w:val="22"/>
        </w:rPr>
        <w:t xml:space="preserve"> </w:t>
      </w:r>
      <w:r w:rsidR="00F1101C" w:rsidRPr="00A875D5">
        <w:rPr>
          <w:rFonts w:asciiTheme="minorHAnsi" w:eastAsia="Times New Roman" w:hAnsiTheme="minorHAnsi" w:cs="Times New Roman"/>
          <w:sz w:val="22"/>
          <w:szCs w:val="22"/>
        </w:rPr>
        <w:t>XAML, ADO.Net</w:t>
      </w:r>
      <w:r w:rsidRPr="00A875D5">
        <w:rPr>
          <w:rFonts w:asciiTheme="minorHAnsi" w:eastAsia="Times New Roman" w:hAnsiTheme="minorHAnsi" w:cs="Times New Roman"/>
          <w:sz w:val="22"/>
          <w:szCs w:val="22"/>
        </w:rPr>
        <w:t xml:space="preserve">, XML, SQL databases, NoSQL (MongoDB), JIRA, </w:t>
      </w:r>
      <w:proofErr w:type="spellStart"/>
      <w:r w:rsidRPr="00A875D5">
        <w:rPr>
          <w:rFonts w:asciiTheme="minorHAnsi" w:eastAsia="Times New Roman" w:hAnsiTheme="minorHAnsi" w:cs="Times New Roman"/>
          <w:sz w:val="22"/>
          <w:szCs w:val="22"/>
        </w:rPr>
        <w:t>XUnit</w:t>
      </w:r>
      <w:proofErr w:type="spellEnd"/>
      <w:r w:rsidRPr="00A875D5">
        <w:rPr>
          <w:rFonts w:asciiTheme="minorHAnsi" w:eastAsia="Times New Roman" w:hAnsiTheme="minorHAnsi" w:cs="Times New Roman"/>
          <w:sz w:val="22"/>
          <w:szCs w:val="22"/>
        </w:rPr>
        <w:t xml:space="preserve">, SVN, </w:t>
      </w:r>
      <w:r w:rsidR="00E766FC" w:rsidRPr="00A875D5">
        <w:rPr>
          <w:rFonts w:asciiTheme="minorHAnsi" w:eastAsia="Times New Roman" w:hAnsiTheme="minorHAnsi" w:cs="Times New Roman"/>
          <w:sz w:val="22"/>
          <w:szCs w:val="22"/>
        </w:rPr>
        <w:t>Visual Studio</w:t>
      </w:r>
      <w:r w:rsidRPr="00A875D5">
        <w:rPr>
          <w:rFonts w:asciiTheme="minorHAnsi" w:eastAsia="Times New Roman" w:hAnsiTheme="minorHAnsi" w:cs="Times New Roman"/>
          <w:sz w:val="22"/>
          <w:szCs w:val="22"/>
        </w:rPr>
        <w:t>.</w:t>
      </w:r>
    </w:p>
    <w:p w14:paraId="78B11150" w14:textId="77777777" w:rsidR="00313974" w:rsidRDefault="009D5049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noProof/>
        </w:rPr>
        <w:pict w14:anchorId="348806F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6C7CE9E" w14:textId="197A15EC" w:rsidR="0004798D" w:rsidRDefault="0004798D" w:rsidP="0004798D">
      <w:pPr>
        <w:pBdr>
          <w:top w:val="nil"/>
          <w:left w:val="nil"/>
          <w:bottom w:val="nil"/>
          <w:right w:val="nil"/>
          <w:between w:val="nil"/>
        </w:pBdr>
        <w:ind w:right="-60"/>
        <w:jc w:val="both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Client: </w:t>
      </w:r>
      <w:r w:rsidR="00483BAD">
        <w:rPr>
          <w:rFonts w:ascii="Times New Roman" w:eastAsia="Times New Roman" w:hAnsi="Times New Roman" w:cs="Times New Roman"/>
          <w:b/>
          <w:sz w:val="22"/>
          <w:szCs w:val="22"/>
        </w:rPr>
        <w:t>Wells Fargo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, </w:t>
      </w:r>
      <w:r w:rsidR="00F04EFA">
        <w:rPr>
          <w:rFonts w:ascii="Times New Roman" w:eastAsia="Times New Roman" w:hAnsi="Times New Roman" w:cs="Times New Roman"/>
          <w:b/>
          <w:sz w:val="22"/>
          <w:szCs w:val="22"/>
        </w:rPr>
        <w:t>Santa Clara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, </w:t>
      </w:r>
      <w:r w:rsidR="00F04EFA">
        <w:rPr>
          <w:rFonts w:ascii="Times New Roman" w:eastAsia="Times New Roman" w:hAnsi="Times New Roman" w:cs="Times New Roman"/>
          <w:b/>
          <w:sz w:val="22"/>
          <w:szCs w:val="22"/>
        </w:rPr>
        <w:t>CA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.       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 </w:t>
      </w:r>
      <w:r w:rsidR="00F04EFA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June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 201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8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 – </w:t>
      </w:r>
      <w:r w:rsidR="00F04EFA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Jan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 202</w:t>
      </w:r>
      <w:r w:rsidR="00F04EFA">
        <w:rPr>
          <w:rFonts w:ascii="Times New Roman" w:eastAsia="Times New Roman" w:hAnsi="Times New Roman" w:cs="Times New Roman"/>
          <w:b/>
          <w:sz w:val="22"/>
          <w:szCs w:val="22"/>
        </w:rPr>
        <w:t>1</w:t>
      </w:r>
    </w:p>
    <w:p w14:paraId="7A4E621B" w14:textId="77777777" w:rsidR="0004798D" w:rsidRDefault="0004798D" w:rsidP="0004798D">
      <w:pPr>
        <w:pBdr>
          <w:top w:val="nil"/>
          <w:left w:val="nil"/>
          <w:bottom w:val="nil"/>
          <w:right w:val="nil"/>
          <w:between w:val="nil"/>
        </w:pBdr>
        <w:tabs>
          <w:tab w:val="left" w:pos="6585"/>
        </w:tabs>
        <w:ind w:right="-6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Role: Senior .NET Developer</w:t>
      </w:r>
    </w:p>
    <w:p w14:paraId="2C16966D" w14:textId="5586FA05" w:rsidR="0004798D" w:rsidRDefault="0004798D" w:rsidP="0004798D">
      <w:pPr>
        <w:pBdr>
          <w:top w:val="nil"/>
          <w:left w:val="nil"/>
          <w:bottom w:val="nil"/>
          <w:right w:val="nil"/>
          <w:between w:val="nil"/>
        </w:pBdr>
        <w:ind w:right="-60"/>
        <w:jc w:val="both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About Client: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As Senior .NET Developer at </w:t>
      </w:r>
      <w:r w:rsidR="00FA740B">
        <w:rPr>
          <w:rFonts w:ascii="Times New Roman" w:eastAsia="Times New Roman" w:hAnsi="Times New Roman" w:cs="Times New Roman"/>
          <w:sz w:val="22"/>
          <w:szCs w:val="22"/>
        </w:rPr>
        <w:t>Wells Fargo</w:t>
      </w:r>
      <w:r>
        <w:rPr>
          <w:rFonts w:ascii="Times New Roman" w:eastAsia="Times New Roman" w:hAnsi="Times New Roman" w:cs="Times New Roman"/>
          <w:sz w:val="22"/>
          <w:szCs w:val="22"/>
        </w:rPr>
        <w:t>, led Online Banking Portal enhancements focusing on security, transaction integration, and UI optimization, ensuring a high-quality, compliant banking experience.</w:t>
      </w:r>
    </w:p>
    <w:p w14:paraId="7995ADBC" w14:textId="77777777" w:rsidR="0004798D" w:rsidRDefault="0004798D" w:rsidP="0004798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2"/>
          <w:szCs w:val="22"/>
          <w:u w:val="single"/>
        </w:rPr>
      </w:pPr>
      <w:r>
        <w:rPr>
          <w:rFonts w:ascii="Times New Roman" w:eastAsia="Times New Roman" w:hAnsi="Times New Roman" w:cs="Times New Roman"/>
          <w:b/>
          <w:sz w:val="22"/>
          <w:szCs w:val="22"/>
          <w:u w:val="single"/>
        </w:rPr>
        <w:t xml:space="preserve">Roles and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/>
        </w:rPr>
        <w:t>Responsibilities</w:t>
      </w:r>
    </w:p>
    <w:p w14:paraId="560E3675" w14:textId="77777777" w:rsidR="00B84424" w:rsidRDefault="00B84424" w:rsidP="00B84424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 w:rsidRPr="00407D80">
        <w:rPr>
          <w:rFonts w:cs="Arial"/>
        </w:rPr>
        <w:t xml:space="preserve">Utilized </w:t>
      </w:r>
      <w:r w:rsidRPr="00407D80">
        <w:rPr>
          <w:rFonts w:cs="Arial"/>
          <w:b/>
          <w:bCs/>
        </w:rPr>
        <w:t>Agile</w:t>
      </w:r>
      <w:r w:rsidRPr="00407D80">
        <w:rPr>
          <w:rFonts w:cs="Arial"/>
        </w:rPr>
        <w:t xml:space="preserve"> methodologies to manage software development, ensuring adaptability to changing client needs.</w:t>
      </w:r>
    </w:p>
    <w:p w14:paraId="407938CF" w14:textId="1574E377" w:rsidR="00A80D54" w:rsidRPr="00407D80" w:rsidRDefault="00A80D54" w:rsidP="00B84424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>
        <w:t xml:space="preserve">Experience in </w:t>
      </w:r>
      <w:r>
        <w:rPr>
          <w:rStyle w:val="Strong"/>
        </w:rPr>
        <w:t>API performance optimization</w:t>
      </w:r>
      <w:r>
        <w:t xml:space="preserve">, caching mechanisms, and </w:t>
      </w:r>
      <w:r>
        <w:rPr>
          <w:rStyle w:val="Strong"/>
        </w:rPr>
        <w:t>throttling techniques</w:t>
      </w:r>
      <w:r>
        <w:t xml:space="preserve"> for high-traffic applications.</w:t>
      </w:r>
    </w:p>
    <w:p w14:paraId="7A4C0D87" w14:textId="77777777" w:rsidR="00B84424" w:rsidRPr="00407D80" w:rsidRDefault="00B84424" w:rsidP="00B84424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 w:rsidRPr="00407D80">
        <w:rPr>
          <w:rFonts w:cs="Arial"/>
        </w:rPr>
        <w:t xml:space="preserve">Designed </w:t>
      </w:r>
      <w:r w:rsidRPr="00407D80">
        <w:rPr>
          <w:rFonts w:cs="Arial"/>
          <w:b/>
          <w:bCs/>
        </w:rPr>
        <w:t>MVC</w:t>
      </w:r>
      <w:r w:rsidRPr="00407D80">
        <w:rPr>
          <w:rFonts w:cs="Arial"/>
        </w:rPr>
        <w:t xml:space="preserve"> applications for scalability and maintainability.</w:t>
      </w:r>
    </w:p>
    <w:p w14:paraId="52AFEAE1" w14:textId="77777777" w:rsidR="00B84424" w:rsidRPr="00407D80" w:rsidRDefault="00B84424" w:rsidP="00B84424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 w:rsidRPr="00407D80">
        <w:t xml:space="preserve">Developed dynamic and interactive user interfaces using </w:t>
      </w:r>
      <w:r w:rsidRPr="00407D80">
        <w:rPr>
          <w:b/>
          <w:bCs/>
        </w:rPr>
        <w:t xml:space="preserve">React.js, HTML5, CSS3, Bootstrap, </w:t>
      </w:r>
      <w:r w:rsidRPr="00407D80">
        <w:t>and</w:t>
      </w:r>
      <w:r w:rsidRPr="00407D80">
        <w:rPr>
          <w:b/>
          <w:bCs/>
        </w:rPr>
        <w:t xml:space="preserve"> JavaScript</w:t>
      </w:r>
      <w:r w:rsidRPr="00407D80">
        <w:t>, ensuring seamless user experiences and responsive design.</w:t>
      </w:r>
    </w:p>
    <w:p w14:paraId="41D296B9" w14:textId="77777777" w:rsidR="00B84424" w:rsidRPr="00407D80" w:rsidRDefault="00B84424" w:rsidP="00B84424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 w:rsidRPr="00407D80">
        <w:rPr>
          <w:rFonts w:cs="Arial"/>
        </w:rPr>
        <w:lastRenderedPageBreak/>
        <w:t xml:space="preserve">Developed interactive </w:t>
      </w:r>
      <w:r w:rsidRPr="00407D80">
        <w:rPr>
          <w:rFonts w:cs="Arial"/>
          <w:b/>
          <w:bCs/>
        </w:rPr>
        <w:t>ASP.NET MVC</w:t>
      </w:r>
      <w:r w:rsidRPr="00407D80">
        <w:rPr>
          <w:rFonts w:cs="Arial"/>
        </w:rPr>
        <w:t xml:space="preserve"> web apps for scalable user interfaces.</w:t>
      </w:r>
    </w:p>
    <w:p w14:paraId="46ED2101" w14:textId="77777777" w:rsidR="00B84424" w:rsidRDefault="00B84424" w:rsidP="00B84424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 w:rsidRPr="00407D80">
        <w:rPr>
          <w:rFonts w:cs="Arial"/>
        </w:rPr>
        <w:t xml:space="preserve">Built </w:t>
      </w:r>
      <w:r w:rsidRPr="00407D80">
        <w:rPr>
          <w:rFonts w:cs="Arial"/>
          <w:b/>
          <w:bCs/>
        </w:rPr>
        <w:t>RESTful APIs</w:t>
      </w:r>
      <w:r w:rsidRPr="00407D80">
        <w:rPr>
          <w:rFonts w:cs="Arial"/>
        </w:rPr>
        <w:t xml:space="preserve"> with </w:t>
      </w:r>
      <w:r w:rsidRPr="00407D80">
        <w:rPr>
          <w:rFonts w:cs="Arial"/>
          <w:b/>
          <w:bCs/>
        </w:rPr>
        <w:t>ASP.NET Core Web API</w:t>
      </w:r>
      <w:r w:rsidRPr="00407D80">
        <w:rPr>
          <w:rFonts w:cs="Arial"/>
        </w:rPr>
        <w:t xml:space="preserve"> for backend logic, including authentication and data management.</w:t>
      </w:r>
    </w:p>
    <w:p w14:paraId="1007FD71" w14:textId="536CFF40" w:rsidR="002B0998" w:rsidRDefault="002B0998" w:rsidP="00B84424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>
        <w:t xml:space="preserve">Developed </w:t>
      </w:r>
      <w:r>
        <w:rPr>
          <w:rStyle w:val="Strong"/>
        </w:rPr>
        <w:t>custom authentication and authorization mechanisms</w:t>
      </w:r>
      <w:r>
        <w:t xml:space="preserve"> using </w:t>
      </w:r>
      <w:r>
        <w:rPr>
          <w:rStyle w:val="Strong"/>
        </w:rPr>
        <w:t>OAuth 2.0, OpenID Connect, and JWT tokens</w:t>
      </w:r>
      <w:r>
        <w:t>.</w:t>
      </w:r>
    </w:p>
    <w:p w14:paraId="487C3905" w14:textId="22D7F456" w:rsidR="005D5925" w:rsidRPr="004B7279" w:rsidRDefault="005D5925" w:rsidP="00B84424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>
        <w:t xml:space="preserve">Implemented </w:t>
      </w:r>
      <w:r>
        <w:rPr>
          <w:rStyle w:val="Strong"/>
        </w:rPr>
        <w:t>Entity Framework Core (EF Core)</w:t>
      </w:r>
      <w:r>
        <w:t xml:space="preserve"> for </w:t>
      </w:r>
      <w:r>
        <w:rPr>
          <w:rStyle w:val="Strong"/>
        </w:rPr>
        <w:t>ORM-based database interactions</w:t>
      </w:r>
      <w:r>
        <w:t>, improving data management efficiency.</w:t>
      </w:r>
    </w:p>
    <w:p w14:paraId="4FB6E2D8" w14:textId="440D69B6" w:rsidR="004B7279" w:rsidRDefault="004B7279" w:rsidP="00B84424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>
        <w:t xml:space="preserve">Developed barcode scanning features using </w:t>
      </w:r>
      <w:proofErr w:type="spellStart"/>
      <w:r>
        <w:rPr>
          <w:rStyle w:val="Strong"/>
        </w:rPr>
        <w:t>ZXing</w:t>
      </w:r>
      <w:proofErr w:type="spellEnd"/>
      <w:r>
        <w:rPr>
          <w:rStyle w:val="Strong"/>
        </w:rPr>
        <w:t xml:space="preserve"> (Zebra Crossing) in .NET and mobile applications</w:t>
      </w:r>
      <w:r>
        <w:t>.</w:t>
      </w:r>
    </w:p>
    <w:p w14:paraId="7F303590" w14:textId="74B59FAE" w:rsidR="005550C1" w:rsidRDefault="005550C1" w:rsidP="00B84424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>
        <w:t xml:space="preserve">Built </w:t>
      </w:r>
      <w:r>
        <w:rPr>
          <w:rStyle w:val="Strong"/>
        </w:rPr>
        <w:t>interactive Blazor applications</w:t>
      </w:r>
      <w:r>
        <w:t xml:space="preserve">, leveraging </w:t>
      </w:r>
      <w:r>
        <w:rPr>
          <w:rStyle w:val="Strong"/>
        </w:rPr>
        <w:t xml:space="preserve">Blazor Server and Blazor </w:t>
      </w:r>
      <w:proofErr w:type="spellStart"/>
      <w:r>
        <w:rPr>
          <w:rStyle w:val="Strong"/>
        </w:rPr>
        <w:t>WebAssembly</w:t>
      </w:r>
      <w:proofErr w:type="spellEnd"/>
      <w:r>
        <w:t xml:space="preserve"> for dynamic, single-page application (SPA) experiences</w:t>
      </w:r>
    </w:p>
    <w:p w14:paraId="0C441EEF" w14:textId="30C69B08" w:rsidR="00781BB0" w:rsidRPr="00407D80" w:rsidRDefault="00781BB0" w:rsidP="00B84424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>
        <w:t xml:space="preserve">Integrated </w:t>
      </w:r>
      <w:r>
        <w:rPr>
          <w:rStyle w:val="Strong"/>
        </w:rPr>
        <w:t xml:space="preserve">Angular CLI, Angular Material, and </w:t>
      </w:r>
      <w:proofErr w:type="spellStart"/>
      <w:r>
        <w:rPr>
          <w:rStyle w:val="Strong"/>
        </w:rPr>
        <w:t>RxJS</w:t>
      </w:r>
      <w:proofErr w:type="spellEnd"/>
      <w:r>
        <w:t xml:space="preserve"> for modern UI development, improving maintainability and user experience.</w:t>
      </w:r>
    </w:p>
    <w:p w14:paraId="12180F7D" w14:textId="77777777" w:rsidR="00B84424" w:rsidRPr="00407D80" w:rsidRDefault="00B84424" w:rsidP="00B84424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 w:rsidRPr="00407D80">
        <w:rPr>
          <w:rFonts w:cs="Arial"/>
        </w:rPr>
        <w:t xml:space="preserve">Integrated </w:t>
      </w:r>
      <w:r w:rsidRPr="00407D80">
        <w:rPr>
          <w:rFonts w:cs="Arial"/>
          <w:b/>
          <w:bCs/>
        </w:rPr>
        <w:t>WPF</w:t>
      </w:r>
      <w:r w:rsidRPr="00407D80">
        <w:rPr>
          <w:rFonts w:cs="Arial"/>
        </w:rPr>
        <w:t xml:space="preserve"> applications with backend services using RESTful APIs, </w:t>
      </w:r>
      <w:r w:rsidRPr="00407D80">
        <w:rPr>
          <w:rFonts w:cs="Arial"/>
          <w:b/>
          <w:bCs/>
        </w:rPr>
        <w:t>WCF</w:t>
      </w:r>
      <w:r w:rsidRPr="00407D80">
        <w:rPr>
          <w:rFonts w:cs="Arial"/>
        </w:rPr>
        <w:t>, and other communication protocols for seamless data flow.</w:t>
      </w:r>
    </w:p>
    <w:p w14:paraId="4016E602" w14:textId="77777777" w:rsidR="00B84424" w:rsidRPr="00407D80" w:rsidRDefault="00B84424" w:rsidP="00B84424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 w:rsidRPr="00407D80">
        <w:rPr>
          <w:rFonts w:cs="Arial"/>
        </w:rPr>
        <w:t xml:space="preserve">Optimized data transmission using </w:t>
      </w:r>
      <w:r w:rsidRPr="00407D80">
        <w:rPr>
          <w:rFonts w:cs="Arial"/>
          <w:b/>
          <w:bCs/>
        </w:rPr>
        <w:t>JSON</w:t>
      </w:r>
      <w:r w:rsidRPr="00407D80">
        <w:rPr>
          <w:rFonts w:cs="Arial"/>
        </w:rPr>
        <w:t xml:space="preserve"> for efficient communication between client and server applications.</w:t>
      </w:r>
    </w:p>
    <w:p w14:paraId="4982AC06" w14:textId="77777777" w:rsidR="00B84424" w:rsidRPr="00F0423E" w:rsidRDefault="00B84424" w:rsidP="00B84424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 w:rsidRPr="00407D80">
        <w:t xml:space="preserve">Implemented </w:t>
      </w:r>
      <w:r w:rsidRPr="00407D80">
        <w:rPr>
          <w:b/>
          <w:bCs/>
        </w:rPr>
        <w:t>RabbitMQ</w:t>
      </w:r>
      <w:r w:rsidRPr="00407D80">
        <w:t xml:space="preserve"> for asynchronous messaging, improving system scalability and enabling efficient inter-service communication.</w:t>
      </w:r>
    </w:p>
    <w:p w14:paraId="6524D3EF" w14:textId="042BE75B" w:rsidR="00F0423E" w:rsidRPr="007144A7" w:rsidRDefault="00F0423E" w:rsidP="00B84424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>
        <w:t xml:space="preserve">Configured </w:t>
      </w:r>
      <w:r>
        <w:rPr>
          <w:rStyle w:val="Strong"/>
        </w:rPr>
        <w:t>Azure AD Multi-Factor Authentication (MFA)</w:t>
      </w:r>
      <w:r>
        <w:t xml:space="preserve"> for secure access to cloud-based applications.</w:t>
      </w:r>
    </w:p>
    <w:p w14:paraId="2CB7BABE" w14:textId="1C283810" w:rsidR="007144A7" w:rsidRPr="00407D80" w:rsidRDefault="007144A7" w:rsidP="00B84424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>
        <w:t xml:space="preserve">Implemented </w:t>
      </w:r>
      <w:r>
        <w:rPr>
          <w:rStyle w:val="Strong"/>
        </w:rPr>
        <w:t>Selenium</w:t>
      </w:r>
      <w:r>
        <w:t xml:space="preserve"> for UI automation testing, improving application stability.</w:t>
      </w:r>
    </w:p>
    <w:p w14:paraId="350E3F17" w14:textId="77777777" w:rsidR="00B84424" w:rsidRPr="00407D80" w:rsidRDefault="00B84424" w:rsidP="00B84424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 w:rsidRPr="00407D80">
        <w:t xml:space="preserve">Developed and maintained dynamic reports using </w:t>
      </w:r>
      <w:r w:rsidRPr="00407D80">
        <w:rPr>
          <w:b/>
          <w:bCs/>
        </w:rPr>
        <w:t>Telerik</w:t>
      </w:r>
      <w:r w:rsidRPr="00407D80">
        <w:t xml:space="preserve"> Reporting, enhancing data visualization, and reporting capabilities for end-users.</w:t>
      </w:r>
    </w:p>
    <w:p w14:paraId="7E97382F" w14:textId="77777777" w:rsidR="00B84424" w:rsidRPr="00407D80" w:rsidRDefault="00B84424" w:rsidP="00B84424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 w:rsidRPr="00407D80">
        <w:rPr>
          <w:rFonts w:cs="Arial"/>
        </w:rPr>
        <w:t xml:space="preserve">Implemented frontend web applications using </w:t>
      </w:r>
      <w:r w:rsidRPr="00407D80">
        <w:rPr>
          <w:rFonts w:cs="Arial"/>
          <w:b/>
          <w:bCs/>
        </w:rPr>
        <w:t>Razor Pages</w:t>
      </w:r>
      <w:r w:rsidRPr="00407D80">
        <w:rPr>
          <w:rFonts w:cs="Arial"/>
        </w:rPr>
        <w:t xml:space="preserve">, handling user requests and dynamic content rendering, hosted on </w:t>
      </w:r>
      <w:r w:rsidRPr="00407D80">
        <w:rPr>
          <w:rFonts w:cs="Arial"/>
          <w:b/>
          <w:bCs/>
        </w:rPr>
        <w:t>Azure App Service.</w:t>
      </w:r>
    </w:p>
    <w:p w14:paraId="0A535352" w14:textId="77777777" w:rsidR="00B84424" w:rsidRPr="00407D80" w:rsidRDefault="00B84424" w:rsidP="00B84424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 w:rsidRPr="00407D80">
        <w:rPr>
          <w:rFonts w:cs="Arial"/>
        </w:rPr>
        <w:t xml:space="preserve">Utilized </w:t>
      </w:r>
      <w:r w:rsidRPr="00407D80">
        <w:rPr>
          <w:rFonts w:cs="Arial"/>
          <w:b/>
          <w:bCs/>
        </w:rPr>
        <w:t>Entity Framework Core</w:t>
      </w:r>
      <w:r w:rsidRPr="00407D80">
        <w:rPr>
          <w:rFonts w:cs="Arial"/>
        </w:rPr>
        <w:t xml:space="preserve"> for database operations and </w:t>
      </w:r>
      <w:r w:rsidRPr="00407D80">
        <w:rPr>
          <w:rFonts w:cs="Arial"/>
          <w:b/>
          <w:bCs/>
        </w:rPr>
        <w:t>CRUD</w:t>
      </w:r>
      <w:r w:rsidRPr="00407D80">
        <w:rPr>
          <w:rFonts w:cs="Arial"/>
        </w:rPr>
        <w:t xml:space="preserve"> operations with </w:t>
      </w:r>
      <w:r w:rsidRPr="00407D80">
        <w:rPr>
          <w:rFonts w:cs="Arial"/>
          <w:b/>
          <w:bCs/>
        </w:rPr>
        <w:t>Azure SQL</w:t>
      </w:r>
      <w:r w:rsidRPr="00407D80">
        <w:rPr>
          <w:rFonts w:cs="Arial"/>
        </w:rPr>
        <w:t xml:space="preserve"> Database.</w:t>
      </w:r>
    </w:p>
    <w:p w14:paraId="39B02803" w14:textId="77777777" w:rsidR="00B84424" w:rsidRPr="00407D80" w:rsidRDefault="00B84424" w:rsidP="00B84424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 w:rsidRPr="00407D80">
        <w:t xml:space="preserve">Integrated </w:t>
      </w:r>
      <w:r w:rsidRPr="00407D80">
        <w:rPr>
          <w:b/>
          <w:bCs/>
        </w:rPr>
        <w:t>Azure Data Factory</w:t>
      </w:r>
      <w:r w:rsidRPr="00407D80">
        <w:t xml:space="preserve"> with </w:t>
      </w:r>
      <w:r w:rsidRPr="00407D80">
        <w:rPr>
          <w:b/>
          <w:bCs/>
        </w:rPr>
        <w:t>Azure Analysis Services</w:t>
      </w:r>
      <w:r w:rsidRPr="00407D80">
        <w:t xml:space="preserve"> (AAS) and </w:t>
      </w:r>
      <w:r w:rsidRPr="00407D80">
        <w:rPr>
          <w:b/>
          <w:bCs/>
        </w:rPr>
        <w:t>Azure Synapse</w:t>
      </w:r>
      <w:r w:rsidRPr="00407D80">
        <w:t xml:space="preserve"> </w:t>
      </w:r>
      <w:r w:rsidRPr="00407D80">
        <w:rPr>
          <w:b/>
          <w:bCs/>
        </w:rPr>
        <w:t>Analytics</w:t>
      </w:r>
      <w:r w:rsidRPr="00407D80">
        <w:t xml:space="preserve"> to deliver comprehensive business intelligence solutions.</w:t>
      </w:r>
    </w:p>
    <w:p w14:paraId="35FBCFE9" w14:textId="77777777" w:rsidR="00B84424" w:rsidRPr="00407D80" w:rsidRDefault="00B84424" w:rsidP="00B84424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 w:rsidRPr="00407D80">
        <w:rPr>
          <w:rFonts w:cs="Arial"/>
        </w:rPr>
        <w:t xml:space="preserve">Implemented </w:t>
      </w:r>
      <w:r w:rsidRPr="00407D80">
        <w:rPr>
          <w:rFonts w:cs="Arial"/>
          <w:b/>
          <w:bCs/>
        </w:rPr>
        <w:t>LINQ</w:t>
      </w:r>
      <w:r w:rsidRPr="00407D80">
        <w:rPr>
          <w:rFonts w:cs="Arial"/>
        </w:rPr>
        <w:t xml:space="preserve"> to </w:t>
      </w:r>
      <w:r w:rsidRPr="00407D80">
        <w:rPr>
          <w:rFonts w:cs="Arial"/>
          <w:b/>
          <w:bCs/>
        </w:rPr>
        <w:t>XML</w:t>
      </w:r>
      <w:r w:rsidRPr="00407D80">
        <w:rPr>
          <w:rFonts w:cs="Arial"/>
        </w:rPr>
        <w:t xml:space="preserve"> for </w:t>
      </w:r>
      <w:r w:rsidRPr="00407D80">
        <w:rPr>
          <w:rFonts w:cs="Arial"/>
          <w:b/>
          <w:bCs/>
        </w:rPr>
        <w:t>XML</w:t>
      </w:r>
      <w:r w:rsidRPr="00407D80">
        <w:rPr>
          <w:rFonts w:cs="Arial"/>
        </w:rPr>
        <w:t xml:space="preserve"> data processing tasks, utilizing </w:t>
      </w:r>
      <w:r w:rsidRPr="00407D80">
        <w:rPr>
          <w:rFonts w:cs="Arial"/>
          <w:b/>
          <w:bCs/>
        </w:rPr>
        <w:t>Azure Storage</w:t>
      </w:r>
      <w:r w:rsidRPr="00407D80">
        <w:rPr>
          <w:rFonts w:cs="Arial"/>
        </w:rPr>
        <w:t xml:space="preserve"> for document storage.</w:t>
      </w:r>
    </w:p>
    <w:p w14:paraId="1863E8CD" w14:textId="77777777" w:rsidR="00B84424" w:rsidRPr="00407D80" w:rsidRDefault="00B84424" w:rsidP="00B84424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 w:rsidRPr="00407D80">
        <w:rPr>
          <w:rFonts w:cs="Arial"/>
        </w:rPr>
        <w:t xml:space="preserve">Conducted </w:t>
      </w:r>
      <w:r w:rsidRPr="00407D80">
        <w:rPr>
          <w:rFonts w:cs="Arial"/>
          <w:b/>
          <w:bCs/>
        </w:rPr>
        <w:t>unit testing</w:t>
      </w:r>
      <w:r w:rsidRPr="00407D80">
        <w:rPr>
          <w:rFonts w:cs="Arial"/>
        </w:rPr>
        <w:t xml:space="preserve"> with </w:t>
      </w:r>
      <w:proofErr w:type="spellStart"/>
      <w:r w:rsidRPr="00407D80">
        <w:rPr>
          <w:rFonts w:cs="Arial"/>
          <w:b/>
          <w:bCs/>
        </w:rPr>
        <w:t>XUnit</w:t>
      </w:r>
      <w:proofErr w:type="spellEnd"/>
      <w:r w:rsidRPr="00407D80">
        <w:rPr>
          <w:rFonts w:cs="Arial"/>
        </w:rPr>
        <w:t xml:space="preserve"> for code quality assurance.</w:t>
      </w:r>
    </w:p>
    <w:p w14:paraId="4BE6BB11" w14:textId="77777777" w:rsidR="00B84424" w:rsidRPr="00407D80" w:rsidRDefault="00B84424" w:rsidP="00B84424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 w:rsidRPr="00407D80">
        <w:t xml:space="preserve">Utilized </w:t>
      </w:r>
      <w:r w:rsidRPr="00407D80">
        <w:rPr>
          <w:b/>
          <w:bCs/>
        </w:rPr>
        <w:t>Azure DevOps</w:t>
      </w:r>
      <w:r w:rsidRPr="00407D80">
        <w:t xml:space="preserve"> for </w:t>
      </w:r>
      <w:r w:rsidRPr="00407D80">
        <w:rPr>
          <w:b/>
          <w:bCs/>
        </w:rPr>
        <w:t>CI/CD</w:t>
      </w:r>
      <w:r w:rsidRPr="00407D80">
        <w:t xml:space="preserve"> pipelines, and </w:t>
      </w:r>
      <w:r w:rsidRPr="00407D80">
        <w:rPr>
          <w:b/>
          <w:bCs/>
        </w:rPr>
        <w:t>Git</w:t>
      </w:r>
      <w:r w:rsidRPr="00407D80">
        <w:t xml:space="preserve"> for version control, ensuring efficient project management and streamlined development processes.</w:t>
      </w:r>
    </w:p>
    <w:p w14:paraId="6DA356A9" w14:textId="77777777" w:rsidR="00B84424" w:rsidRPr="00407D80" w:rsidRDefault="00B84424" w:rsidP="00B84424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 w:rsidRPr="00407D80">
        <w:t xml:space="preserve">Manage projects efficiently using </w:t>
      </w:r>
      <w:r w:rsidRPr="00407D80">
        <w:rPr>
          <w:b/>
          <w:bCs/>
        </w:rPr>
        <w:t>GitHub</w:t>
      </w:r>
      <w:r w:rsidRPr="00407D80">
        <w:t xml:space="preserve"> to ensure transparency and productivity.</w:t>
      </w:r>
    </w:p>
    <w:p w14:paraId="2E408948" w14:textId="77777777" w:rsidR="00B84424" w:rsidRPr="00407D80" w:rsidRDefault="00B84424" w:rsidP="00B84424">
      <w:pPr>
        <w:pStyle w:val="NoSpacing"/>
        <w:jc w:val="both"/>
        <w:rPr>
          <w:rFonts w:cs="Arial"/>
        </w:rPr>
      </w:pPr>
    </w:p>
    <w:p w14:paraId="7CDF5A9B" w14:textId="77777777" w:rsidR="00B84424" w:rsidRPr="00407D80" w:rsidRDefault="00B84424" w:rsidP="00B84424">
      <w:pPr>
        <w:pStyle w:val="NoSpacing"/>
        <w:jc w:val="both"/>
        <w:rPr>
          <w:rFonts w:cs="Arial"/>
        </w:rPr>
      </w:pPr>
      <w:r w:rsidRPr="00407D80">
        <w:rPr>
          <w:rFonts w:cs="Arial"/>
          <w:b/>
          <w:bCs/>
        </w:rPr>
        <w:t>Environment</w:t>
      </w:r>
      <w:r w:rsidRPr="00407D80">
        <w:rPr>
          <w:rFonts w:cs="Arial"/>
        </w:rPr>
        <w:t xml:space="preserve">: Agile, MVC, ASP.NET MVC, RESTful APIs, WPF, WCF, JSON, ASP.NET MVC, HTML5, CSS3, Bootstrap, JavaScript, React.js, Razor Pages, Entity Framework, Azure SQL Database, </w:t>
      </w:r>
      <w:proofErr w:type="spellStart"/>
      <w:r w:rsidRPr="00407D80">
        <w:rPr>
          <w:rFonts w:cs="Arial"/>
        </w:rPr>
        <w:t>XUnit</w:t>
      </w:r>
      <w:proofErr w:type="spellEnd"/>
      <w:r w:rsidRPr="00407D80">
        <w:rPr>
          <w:rFonts w:cs="Arial"/>
        </w:rPr>
        <w:t>, Azure DevOps, WinForms, RabbitMQ, Azure Functions, Azure API Management, Telerik, GitHub.</w:t>
      </w:r>
    </w:p>
    <w:p w14:paraId="4C2DC377" w14:textId="3B27A21B" w:rsidR="00AB117B" w:rsidRDefault="009D5049" w:rsidP="0004798D">
      <w:pPr>
        <w:pBdr>
          <w:top w:val="nil"/>
          <w:left w:val="nil"/>
          <w:bottom w:val="nil"/>
          <w:right w:val="nil"/>
          <w:between w:val="nil"/>
        </w:pBdr>
        <w:ind w:right="-6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noProof/>
        </w:rPr>
        <w:pict w14:anchorId="7A82A8DE">
          <v:rect id="_x0000_i1028" alt="" style="width:471pt;height:.05pt;mso-width-percent:0;mso-height-percent:0;mso-width-percent:0;mso-height-percent:0" o:hralign="center" o:hrstd="t" o:hr="t" fillcolor="#a0a0a0" stroked="f"/>
        </w:pict>
      </w:r>
    </w:p>
    <w:p w14:paraId="3BF21BE1" w14:textId="41FD30F8" w:rsidR="00313974" w:rsidRDefault="00000000">
      <w:pPr>
        <w:ind w:right="-60"/>
        <w:jc w:val="both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Client: State of </w:t>
      </w:r>
      <w:r w:rsidR="0030654D">
        <w:rPr>
          <w:rFonts w:ascii="Times New Roman" w:eastAsia="Times New Roman" w:hAnsi="Times New Roman" w:cs="Times New Roman"/>
          <w:b/>
          <w:sz w:val="22"/>
          <w:szCs w:val="22"/>
        </w:rPr>
        <w:t>Ten</w:t>
      </w:r>
      <w:r w:rsidR="00736932">
        <w:rPr>
          <w:rFonts w:ascii="Times New Roman" w:eastAsia="Times New Roman" w:hAnsi="Times New Roman" w:cs="Times New Roman"/>
          <w:b/>
          <w:sz w:val="22"/>
          <w:szCs w:val="22"/>
        </w:rPr>
        <w:t>n</w:t>
      </w:r>
      <w:r w:rsidR="0030654D">
        <w:rPr>
          <w:rFonts w:ascii="Times New Roman" w:eastAsia="Times New Roman" w:hAnsi="Times New Roman" w:cs="Times New Roman"/>
          <w:b/>
          <w:sz w:val="22"/>
          <w:szCs w:val="22"/>
        </w:rPr>
        <w:t>essee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 </w:t>
      </w:r>
      <w:r w:rsidR="004004DF">
        <w:rPr>
          <w:rFonts w:ascii="Times New Roman" w:eastAsia="Times New Roman" w:hAnsi="Times New Roman" w:cs="Times New Roman"/>
          <w:b/>
          <w:sz w:val="22"/>
          <w:szCs w:val="22"/>
        </w:rPr>
        <w:t>–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 </w:t>
      </w:r>
      <w:r w:rsidR="004004DF">
        <w:rPr>
          <w:rFonts w:ascii="Times New Roman" w:eastAsia="Times New Roman" w:hAnsi="Times New Roman" w:cs="Times New Roman"/>
          <w:b/>
          <w:sz w:val="22"/>
          <w:szCs w:val="22"/>
        </w:rPr>
        <w:t>Nashville, Tennessee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, </w:t>
      </w:r>
      <w:r w:rsidR="00CC4FF2">
        <w:rPr>
          <w:rFonts w:ascii="Times New Roman" w:eastAsia="Times New Roman" w:hAnsi="Times New Roman" w:cs="Times New Roman"/>
          <w:b/>
          <w:sz w:val="22"/>
          <w:szCs w:val="22"/>
        </w:rPr>
        <w:t>TN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                                                                 </w:t>
      </w:r>
      <w:r w:rsidR="003C351B">
        <w:rPr>
          <w:rFonts w:ascii="Times New Roman" w:eastAsia="Times New Roman" w:hAnsi="Times New Roman" w:cs="Times New Roman"/>
          <w:b/>
          <w:sz w:val="22"/>
          <w:szCs w:val="22"/>
        </w:rPr>
        <w:t>June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 20</w:t>
      </w:r>
      <w:r w:rsidR="003C351B">
        <w:rPr>
          <w:rFonts w:ascii="Times New Roman" w:eastAsia="Times New Roman" w:hAnsi="Times New Roman" w:cs="Times New Roman"/>
          <w:b/>
          <w:sz w:val="22"/>
          <w:szCs w:val="22"/>
        </w:rPr>
        <w:t>17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 - </w:t>
      </w:r>
      <w:r w:rsidR="003C351B">
        <w:rPr>
          <w:rFonts w:ascii="Times New Roman" w:eastAsia="Times New Roman" w:hAnsi="Times New Roman" w:cs="Times New Roman"/>
          <w:b/>
          <w:sz w:val="22"/>
          <w:szCs w:val="22"/>
        </w:rPr>
        <w:t>May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 20</w:t>
      </w:r>
      <w:r w:rsidR="003C351B">
        <w:rPr>
          <w:rFonts w:ascii="Times New Roman" w:eastAsia="Times New Roman" w:hAnsi="Times New Roman" w:cs="Times New Roman"/>
          <w:b/>
          <w:sz w:val="22"/>
          <w:szCs w:val="22"/>
        </w:rPr>
        <w:t>18</w:t>
      </w:r>
    </w:p>
    <w:p w14:paraId="52245D48" w14:textId="4128928F" w:rsidR="00313974" w:rsidRDefault="00000000">
      <w:pPr>
        <w:ind w:right="-60"/>
        <w:jc w:val="both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Role: .NET Full Stack Developer</w:t>
      </w:r>
      <w:r w:rsidR="004B298C">
        <w:rPr>
          <w:rFonts w:ascii="Times New Roman" w:eastAsia="Times New Roman" w:hAnsi="Times New Roman" w:cs="Times New Roman"/>
          <w:b/>
          <w:sz w:val="22"/>
          <w:szCs w:val="22"/>
        </w:rPr>
        <w:t>(Department of Health)</w:t>
      </w:r>
      <w:r w:rsidR="00B30A49">
        <w:rPr>
          <w:rFonts w:ascii="Times New Roman" w:eastAsia="Times New Roman" w:hAnsi="Times New Roman" w:cs="Times New Roman"/>
          <w:b/>
          <w:sz w:val="22"/>
          <w:szCs w:val="22"/>
        </w:rPr>
        <w:t>/FHIR Developer</w:t>
      </w:r>
    </w:p>
    <w:p w14:paraId="581B6520" w14:textId="01A9ECF1" w:rsidR="00313974" w:rsidRDefault="00000000">
      <w:pPr>
        <w:ind w:right="-60"/>
        <w:jc w:val="both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About Client: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As a .NET Developer at the State of </w:t>
      </w:r>
      <w:r w:rsidR="00977B41">
        <w:rPr>
          <w:rFonts w:ascii="Times New Roman" w:eastAsia="Times New Roman" w:hAnsi="Times New Roman" w:cs="Times New Roman"/>
          <w:sz w:val="22"/>
          <w:szCs w:val="22"/>
        </w:rPr>
        <w:t>Tennessee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, specialized in </w:t>
      </w:r>
      <w:r w:rsidR="00EE49A5">
        <w:rPr>
          <w:rFonts w:ascii="Times New Roman" w:eastAsia="Times New Roman" w:hAnsi="Times New Roman" w:cs="Times New Roman"/>
          <w:sz w:val="22"/>
          <w:szCs w:val="22"/>
        </w:rPr>
        <w:t>Health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Portals, User-friendly interfaces, secure authentication, service integration, mobile responsiveness, data privacy, feedback mechanism.</w:t>
      </w:r>
    </w:p>
    <w:p w14:paraId="2E0371E4" w14:textId="77777777" w:rsidR="00313974" w:rsidRDefault="00000000">
      <w:pPr>
        <w:ind w:left="90" w:hanging="180"/>
        <w:jc w:val="center"/>
        <w:rPr>
          <w:rFonts w:ascii="Times New Roman" w:eastAsia="Times New Roman" w:hAnsi="Times New Roman" w:cs="Times New Roman"/>
          <w:b/>
          <w:sz w:val="22"/>
          <w:szCs w:val="22"/>
          <w:u w:val="single"/>
        </w:rPr>
      </w:pPr>
      <w:r>
        <w:rPr>
          <w:rFonts w:ascii="Times New Roman" w:eastAsia="Times New Roman" w:hAnsi="Times New Roman" w:cs="Times New Roman"/>
          <w:b/>
          <w:sz w:val="22"/>
          <w:szCs w:val="22"/>
          <w:u w:val="single"/>
        </w:rPr>
        <w:t>Roles and Responsibilities</w:t>
      </w:r>
    </w:p>
    <w:p w14:paraId="56B0DB47" w14:textId="77777777" w:rsidR="002672DE" w:rsidRPr="00407D80" w:rsidRDefault="002672DE" w:rsidP="002672DE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 w:rsidRPr="00407D80">
        <w:rPr>
          <w:rFonts w:cs="Arial"/>
        </w:rPr>
        <w:t xml:space="preserve">Conducted stakeholder meetings and mapped processes with </w:t>
      </w:r>
      <w:r w:rsidRPr="00407D80">
        <w:rPr>
          <w:rFonts w:cs="Arial"/>
          <w:b/>
          <w:bCs/>
        </w:rPr>
        <w:t>Agile</w:t>
      </w:r>
      <w:r w:rsidRPr="00407D80">
        <w:rPr>
          <w:rFonts w:cs="Arial"/>
        </w:rPr>
        <w:t xml:space="preserve"> methodology.</w:t>
      </w:r>
    </w:p>
    <w:p w14:paraId="59D90FB4" w14:textId="77777777" w:rsidR="002672DE" w:rsidRDefault="002672DE" w:rsidP="002672DE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 w:rsidRPr="00407D80">
        <w:rPr>
          <w:rFonts w:cs="Arial"/>
        </w:rPr>
        <w:t xml:space="preserve">Designed scalable architecture using </w:t>
      </w:r>
      <w:r w:rsidRPr="00407D80">
        <w:rPr>
          <w:rFonts w:cs="Arial"/>
          <w:b/>
          <w:bCs/>
        </w:rPr>
        <w:t>microservices</w:t>
      </w:r>
      <w:r w:rsidRPr="00407D80">
        <w:rPr>
          <w:rFonts w:cs="Arial"/>
        </w:rPr>
        <w:t xml:space="preserve"> and </w:t>
      </w:r>
      <w:r w:rsidRPr="00407D80">
        <w:rPr>
          <w:rFonts w:cs="Arial"/>
          <w:b/>
          <w:bCs/>
        </w:rPr>
        <w:t>SOA</w:t>
      </w:r>
      <w:r w:rsidRPr="00407D80">
        <w:rPr>
          <w:rFonts w:cs="Arial"/>
        </w:rPr>
        <w:t xml:space="preserve"> principles.</w:t>
      </w:r>
    </w:p>
    <w:p w14:paraId="7B9C65E7" w14:textId="5BB7372E" w:rsidR="005E70DB" w:rsidRPr="00407D80" w:rsidRDefault="005E70DB" w:rsidP="002672DE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>
        <w:t>Led data conversion and migration efforts, specifically moving data from EMRs into Epic during implementation projects, ensuring smooth transitions and minimal data loss.</w:t>
      </w:r>
    </w:p>
    <w:p w14:paraId="773C4F38" w14:textId="77777777" w:rsidR="002672DE" w:rsidRPr="00407D80" w:rsidRDefault="002672DE" w:rsidP="002672DE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 w:rsidRPr="00407D80">
        <w:rPr>
          <w:rFonts w:cs="Arial"/>
        </w:rPr>
        <w:t>Developed interactive web UI with</w:t>
      </w:r>
      <w:r w:rsidRPr="00407D80">
        <w:rPr>
          <w:rFonts w:cs="Arial"/>
          <w:b/>
          <w:bCs/>
        </w:rPr>
        <w:t xml:space="preserve"> ASP.NET Core, Angular 11/12/13,14 </w:t>
      </w:r>
      <w:r w:rsidRPr="00407D80">
        <w:rPr>
          <w:rFonts w:cs="Arial"/>
        </w:rPr>
        <w:t>and</w:t>
      </w:r>
      <w:r w:rsidRPr="00407D80">
        <w:rPr>
          <w:rFonts w:cs="Arial"/>
          <w:b/>
          <w:bCs/>
        </w:rPr>
        <w:t xml:space="preserve"> Bootstrap</w:t>
      </w:r>
      <w:r w:rsidRPr="00407D80">
        <w:rPr>
          <w:rFonts w:cs="Arial"/>
        </w:rPr>
        <w:t>.</w:t>
      </w:r>
    </w:p>
    <w:p w14:paraId="5FB80796" w14:textId="77777777" w:rsidR="002672DE" w:rsidRPr="00407D80" w:rsidRDefault="002672DE" w:rsidP="002672DE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 w:rsidRPr="00407D80">
        <w:rPr>
          <w:rFonts w:cs="Arial"/>
        </w:rPr>
        <w:t xml:space="preserve">Utilized </w:t>
      </w:r>
      <w:r w:rsidRPr="00407D80">
        <w:rPr>
          <w:rFonts w:cs="Arial"/>
          <w:b/>
          <w:bCs/>
        </w:rPr>
        <w:t>MVC</w:t>
      </w:r>
      <w:r w:rsidRPr="00407D80">
        <w:rPr>
          <w:rFonts w:cs="Arial"/>
        </w:rPr>
        <w:t xml:space="preserve"> and </w:t>
      </w:r>
      <w:r w:rsidRPr="00407D80">
        <w:rPr>
          <w:rFonts w:cs="Arial"/>
          <w:b/>
          <w:bCs/>
        </w:rPr>
        <w:t>MVVM</w:t>
      </w:r>
      <w:r w:rsidRPr="00407D80">
        <w:rPr>
          <w:rFonts w:cs="Arial"/>
        </w:rPr>
        <w:t xml:space="preserve"> patterns with </w:t>
      </w:r>
      <w:r w:rsidRPr="00407D80">
        <w:rPr>
          <w:rFonts w:cs="Arial"/>
          <w:b/>
          <w:bCs/>
        </w:rPr>
        <w:t xml:space="preserve">C#, .NET 6, HTML, CSS, </w:t>
      </w:r>
      <w:r w:rsidRPr="00407D80">
        <w:rPr>
          <w:rFonts w:cs="Arial"/>
        </w:rPr>
        <w:t>and</w:t>
      </w:r>
      <w:r w:rsidRPr="00407D80">
        <w:rPr>
          <w:rFonts w:cs="Arial"/>
          <w:b/>
          <w:bCs/>
        </w:rPr>
        <w:t xml:space="preserve"> TypeScript</w:t>
      </w:r>
      <w:r w:rsidRPr="00407D80">
        <w:rPr>
          <w:rFonts w:cs="Arial"/>
        </w:rPr>
        <w:t>.</w:t>
      </w:r>
    </w:p>
    <w:p w14:paraId="3207E314" w14:textId="77777777" w:rsidR="002672DE" w:rsidRPr="00407D80" w:rsidRDefault="002672DE" w:rsidP="002672DE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 w:rsidRPr="00407D80">
        <w:rPr>
          <w:rFonts w:cs="Arial"/>
        </w:rPr>
        <w:t xml:space="preserve">Built </w:t>
      </w:r>
      <w:r w:rsidRPr="00407D80">
        <w:rPr>
          <w:rFonts w:cs="Arial"/>
          <w:b/>
          <w:bCs/>
        </w:rPr>
        <w:t xml:space="preserve">RESTful APIs </w:t>
      </w:r>
      <w:r w:rsidRPr="00407D80">
        <w:rPr>
          <w:rFonts w:cs="Arial"/>
        </w:rPr>
        <w:t>with</w:t>
      </w:r>
      <w:r w:rsidRPr="00407D80">
        <w:rPr>
          <w:rFonts w:cs="Arial"/>
          <w:b/>
          <w:bCs/>
        </w:rPr>
        <w:t xml:space="preserve"> ASP.NET Core </w:t>
      </w:r>
      <w:r w:rsidRPr="00407D80">
        <w:rPr>
          <w:rFonts w:cs="Arial"/>
        </w:rPr>
        <w:t>and</w:t>
      </w:r>
      <w:r w:rsidRPr="00407D80">
        <w:rPr>
          <w:rFonts w:cs="Arial"/>
          <w:b/>
          <w:bCs/>
        </w:rPr>
        <w:t xml:space="preserve"> Entity Framework Core.</w:t>
      </w:r>
    </w:p>
    <w:p w14:paraId="739F4B15" w14:textId="77777777" w:rsidR="002672DE" w:rsidRPr="00407D80" w:rsidRDefault="002672DE" w:rsidP="002672DE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 w:rsidRPr="00407D80">
        <w:rPr>
          <w:rFonts w:cs="Arial"/>
        </w:rPr>
        <w:t xml:space="preserve">Managed databases using </w:t>
      </w:r>
      <w:r w:rsidRPr="00407D80">
        <w:rPr>
          <w:rFonts w:cs="Arial"/>
          <w:b/>
          <w:bCs/>
        </w:rPr>
        <w:t>SQL Server</w:t>
      </w:r>
      <w:r w:rsidRPr="00407D80">
        <w:rPr>
          <w:rFonts w:cs="Arial"/>
        </w:rPr>
        <w:t xml:space="preserve"> and </w:t>
      </w:r>
      <w:r w:rsidRPr="00407D80">
        <w:rPr>
          <w:rFonts w:cs="Arial"/>
          <w:b/>
          <w:bCs/>
        </w:rPr>
        <w:t xml:space="preserve">MongoDB </w:t>
      </w:r>
      <w:r w:rsidRPr="00407D80">
        <w:rPr>
          <w:rFonts w:cs="Arial"/>
        </w:rPr>
        <w:t>for</w:t>
      </w:r>
      <w:r w:rsidRPr="00407D80">
        <w:rPr>
          <w:rFonts w:cs="Arial"/>
          <w:b/>
          <w:bCs/>
        </w:rPr>
        <w:t xml:space="preserve"> NoSQL</w:t>
      </w:r>
      <w:r w:rsidRPr="00407D80">
        <w:rPr>
          <w:rFonts w:cs="Arial"/>
        </w:rPr>
        <w:t xml:space="preserve"> capabilities.</w:t>
      </w:r>
    </w:p>
    <w:p w14:paraId="4AA219F2" w14:textId="5E2DF366" w:rsidR="00B869BF" w:rsidRPr="00407D80" w:rsidRDefault="00B869BF" w:rsidP="002672DE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>
        <w:t xml:space="preserve">Developed and maintained </w:t>
      </w:r>
      <w:r>
        <w:rPr>
          <w:rStyle w:val="Strong"/>
        </w:rPr>
        <w:t>SSIS packages</w:t>
      </w:r>
      <w:r>
        <w:t xml:space="preserve"> for ETL operations, extracting data from various sources such as SQL Server, PostgreSQL, and cloud-based storage (AWS S3, Azure Blob Storage).</w:t>
      </w:r>
    </w:p>
    <w:p w14:paraId="2AC5AA7A" w14:textId="77777777" w:rsidR="002672DE" w:rsidRDefault="002672DE" w:rsidP="002672DE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 w:rsidRPr="00407D80">
        <w:rPr>
          <w:rFonts w:cs="Arial"/>
        </w:rPr>
        <w:t xml:space="preserve">Developed and maintained comprehensive ETL processes using </w:t>
      </w:r>
      <w:r w:rsidRPr="00407D80">
        <w:rPr>
          <w:rFonts w:cs="Arial"/>
          <w:b/>
          <w:bCs/>
        </w:rPr>
        <w:t>SSIS</w:t>
      </w:r>
      <w:r w:rsidRPr="00407D80">
        <w:rPr>
          <w:rFonts w:cs="Arial"/>
        </w:rPr>
        <w:t xml:space="preserve"> and created robust, data-driven reports with </w:t>
      </w:r>
      <w:r w:rsidRPr="00407D80">
        <w:rPr>
          <w:rFonts w:cs="Arial"/>
          <w:b/>
          <w:bCs/>
        </w:rPr>
        <w:t>SSRS</w:t>
      </w:r>
      <w:r w:rsidRPr="00407D80">
        <w:rPr>
          <w:rFonts w:cs="Arial"/>
        </w:rPr>
        <w:t xml:space="preserve"> to support business intelligence initiatives.</w:t>
      </w:r>
    </w:p>
    <w:p w14:paraId="6244BBF4" w14:textId="5E694102" w:rsidR="0042387F" w:rsidRPr="00407D80" w:rsidRDefault="0042387F" w:rsidP="002672DE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>
        <w:rPr>
          <w:rStyle w:val="Strong"/>
        </w:rPr>
        <w:t>Automated report generation</w:t>
      </w:r>
      <w:r>
        <w:t xml:space="preserve"> using T-SQL queries, improving reporting efficiency and enabling timely decision-making.</w:t>
      </w:r>
    </w:p>
    <w:p w14:paraId="7C29C669" w14:textId="77777777" w:rsidR="002672DE" w:rsidRPr="00407D80" w:rsidRDefault="002672DE" w:rsidP="002672DE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 w:rsidRPr="00407D80">
        <w:rPr>
          <w:rFonts w:cs="Arial"/>
        </w:rPr>
        <w:t xml:space="preserve">Developed real-time inventory tracking and dashboards with </w:t>
      </w:r>
      <w:r w:rsidRPr="00407D80">
        <w:rPr>
          <w:rFonts w:cs="Arial"/>
          <w:b/>
          <w:bCs/>
        </w:rPr>
        <w:t>Power BI</w:t>
      </w:r>
      <w:r w:rsidRPr="00407D80">
        <w:rPr>
          <w:rFonts w:cs="Arial"/>
        </w:rPr>
        <w:t>.</w:t>
      </w:r>
    </w:p>
    <w:p w14:paraId="69AD9DE8" w14:textId="77777777" w:rsidR="002672DE" w:rsidRPr="00407D80" w:rsidRDefault="002672DE" w:rsidP="002672DE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 w:rsidRPr="00407D80">
        <w:rPr>
          <w:rFonts w:cs="Arial"/>
        </w:rPr>
        <w:lastRenderedPageBreak/>
        <w:t xml:space="preserve">Implemented monitoring with </w:t>
      </w:r>
      <w:r w:rsidRPr="00407D80">
        <w:rPr>
          <w:rFonts w:cs="Arial"/>
          <w:b/>
          <w:bCs/>
        </w:rPr>
        <w:t>Azure</w:t>
      </w:r>
      <w:r w:rsidRPr="00407D80">
        <w:rPr>
          <w:rFonts w:cs="Arial"/>
        </w:rPr>
        <w:t xml:space="preserve"> </w:t>
      </w:r>
      <w:r w:rsidRPr="00407D80">
        <w:rPr>
          <w:rFonts w:cs="Arial"/>
          <w:b/>
          <w:bCs/>
        </w:rPr>
        <w:t>Monitor</w:t>
      </w:r>
      <w:r w:rsidRPr="00407D80">
        <w:rPr>
          <w:rFonts w:cs="Arial"/>
        </w:rPr>
        <w:t xml:space="preserve"> and logging with </w:t>
      </w:r>
      <w:proofErr w:type="spellStart"/>
      <w:r w:rsidRPr="00407D80">
        <w:rPr>
          <w:rFonts w:cs="Arial"/>
          <w:b/>
          <w:bCs/>
        </w:rPr>
        <w:t>Serilog</w:t>
      </w:r>
      <w:proofErr w:type="spellEnd"/>
      <w:r w:rsidRPr="00407D80">
        <w:rPr>
          <w:rFonts w:cs="Arial"/>
        </w:rPr>
        <w:t xml:space="preserve"> and </w:t>
      </w:r>
      <w:r w:rsidRPr="00407D80">
        <w:rPr>
          <w:rFonts w:cs="Arial"/>
          <w:b/>
          <w:bCs/>
        </w:rPr>
        <w:t>ELK Stack</w:t>
      </w:r>
      <w:r w:rsidRPr="00407D80">
        <w:rPr>
          <w:rFonts w:cs="Arial"/>
        </w:rPr>
        <w:t>.</w:t>
      </w:r>
    </w:p>
    <w:p w14:paraId="448FBF8C" w14:textId="77777777" w:rsidR="002672DE" w:rsidRPr="00407D80" w:rsidRDefault="002672DE" w:rsidP="002672DE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 w:rsidRPr="00407D80">
        <w:rPr>
          <w:rFonts w:cs="Arial"/>
        </w:rPr>
        <w:t xml:space="preserve">Integrated </w:t>
      </w:r>
      <w:r w:rsidRPr="00407D80">
        <w:rPr>
          <w:rFonts w:cs="Arial"/>
          <w:b/>
          <w:bCs/>
        </w:rPr>
        <w:t>RabbitMQ</w:t>
      </w:r>
      <w:r w:rsidRPr="00407D80">
        <w:rPr>
          <w:rFonts w:cs="Arial"/>
        </w:rPr>
        <w:t xml:space="preserve"> for efficient message queuing and event-driven architecture.</w:t>
      </w:r>
    </w:p>
    <w:p w14:paraId="59B437C6" w14:textId="77777777" w:rsidR="002672DE" w:rsidRDefault="002672DE" w:rsidP="002672DE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 w:rsidRPr="00407D80">
        <w:rPr>
          <w:rFonts w:cs="Arial"/>
        </w:rPr>
        <w:t xml:space="preserve">Integrated secure authentication using </w:t>
      </w:r>
      <w:r w:rsidRPr="00407D80">
        <w:rPr>
          <w:rFonts w:cs="Arial"/>
          <w:b/>
          <w:bCs/>
        </w:rPr>
        <w:t>OAuth2</w:t>
      </w:r>
      <w:r w:rsidRPr="00407D80">
        <w:rPr>
          <w:rFonts w:cs="Arial"/>
        </w:rPr>
        <w:t xml:space="preserve"> and </w:t>
      </w:r>
      <w:r w:rsidRPr="00407D80">
        <w:rPr>
          <w:rFonts w:cs="Arial"/>
          <w:b/>
          <w:bCs/>
        </w:rPr>
        <w:t>OpenID Connect</w:t>
      </w:r>
      <w:r w:rsidRPr="00407D80">
        <w:rPr>
          <w:rFonts w:cs="Arial"/>
        </w:rPr>
        <w:t xml:space="preserve">, ensuring data encryption and </w:t>
      </w:r>
      <w:r w:rsidRPr="00407D80">
        <w:rPr>
          <w:rFonts w:cs="Arial"/>
          <w:b/>
          <w:bCs/>
        </w:rPr>
        <w:t>HIPAA</w:t>
      </w:r>
      <w:r w:rsidRPr="00407D80">
        <w:rPr>
          <w:rFonts w:cs="Arial"/>
        </w:rPr>
        <w:t xml:space="preserve"> compliance.</w:t>
      </w:r>
    </w:p>
    <w:p w14:paraId="72EC3878" w14:textId="5DCAC590" w:rsidR="006A2BCE" w:rsidRPr="00752335" w:rsidRDefault="006A2BCE" w:rsidP="002672DE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>
        <w:t xml:space="preserve">Optimized SSIS data flow performance by leveraging </w:t>
      </w:r>
      <w:r>
        <w:rPr>
          <w:rStyle w:val="Strong"/>
        </w:rPr>
        <w:t>batch processing, parallel execution, and lookup caching</w:t>
      </w:r>
      <w:r>
        <w:t>.</w:t>
      </w:r>
    </w:p>
    <w:p w14:paraId="50208F3D" w14:textId="00952379" w:rsidR="00752335" w:rsidRPr="00407D80" w:rsidRDefault="00752335" w:rsidP="002672DE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>
        <w:t xml:space="preserve">Enhanced system observability using </w:t>
      </w:r>
      <w:r>
        <w:rPr>
          <w:rStyle w:val="Strong"/>
        </w:rPr>
        <w:t>Azure Monitor, Log Analytics, and Application Insights</w:t>
      </w:r>
      <w:r>
        <w:t xml:space="preserve"> for real-time monitoring and diagnostics.</w:t>
      </w:r>
    </w:p>
    <w:p w14:paraId="71CC7F91" w14:textId="77777777" w:rsidR="002672DE" w:rsidRPr="00407D80" w:rsidRDefault="002672DE" w:rsidP="002672DE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 w:rsidRPr="00407D80">
        <w:rPr>
          <w:rFonts w:cs="Arial"/>
        </w:rPr>
        <w:t xml:space="preserve">Conducted unit, integration, and end-to-end testing with </w:t>
      </w:r>
      <w:proofErr w:type="spellStart"/>
      <w:r w:rsidRPr="00407D80">
        <w:rPr>
          <w:rFonts w:cs="Arial"/>
          <w:b/>
          <w:bCs/>
        </w:rPr>
        <w:t>xUnit</w:t>
      </w:r>
      <w:proofErr w:type="spellEnd"/>
      <w:r w:rsidRPr="00407D80">
        <w:rPr>
          <w:rFonts w:cs="Arial"/>
        </w:rPr>
        <w:t xml:space="preserve">, </w:t>
      </w:r>
      <w:r w:rsidRPr="00407D80">
        <w:rPr>
          <w:rFonts w:cs="Arial"/>
          <w:b/>
          <w:bCs/>
        </w:rPr>
        <w:t>Selenium</w:t>
      </w:r>
      <w:r w:rsidRPr="00407D80">
        <w:rPr>
          <w:rFonts w:cs="Arial"/>
        </w:rPr>
        <w:t xml:space="preserve">, and </w:t>
      </w:r>
      <w:proofErr w:type="spellStart"/>
      <w:r w:rsidRPr="00407D80">
        <w:rPr>
          <w:rFonts w:cs="Arial"/>
          <w:b/>
          <w:bCs/>
        </w:rPr>
        <w:t>NUnit</w:t>
      </w:r>
      <w:proofErr w:type="spellEnd"/>
      <w:r w:rsidRPr="00407D80">
        <w:rPr>
          <w:rFonts w:cs="Arial"/>
        </w:rPr>
        <w:t>.</w:t>
      </w:r>
    </w:p>
    <w:p w14:paraId="4D46D94F" w14:textId="77777777" w:rsidR="002672DE" w:rsidRPr="00407D80" w:rsidRDefault="002672DE" w:rsidP="002672DE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 w:rsidRPr="00407D80">
        <w:rPr>
          <w:rFonts w:cs="Arial"/>
        </w:rPr>
        <w:t xml:space="preserve">Integrated machine learning models for sales forecasting and demand planning with </w:t>
      </w:r>
      <w:r w:rsidRPr="00407D80">
        <w:rPr>
          <w:rFonts w:cs="Arial"/>
          <w:b/>
          <w:bCs/>
        </w:rPr>
        <w:t>TensorFlow</w:t>
      </w:r>
      <w:r w:rsidRPr="00407D80">
        <w:rPr>
          <w:rFonts w:cs="Arial"/>
        </w:rPr>
        <w:t>.</w:t>
      </w:r>
    </w:p>
    <w:p w14:paraId="320B7A4D" w14:textId="77777777" w:rsidR="002672DE" w:rsidRPr="00407D80" w:rsidRDefault="002672DE" w:rsidP="002672DE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 w:rsidRPr="00407D80">
        <w:rPr>
          <w:rFonts w:cs="Arial"/>
        </w:rPr>
        <w:t xml:space="preserve">Utilized </w:t>
      </w:r>
      <w:r w:rsidRPr="00407D80">
        <w:rPr>
          <w:rFonts w:cs="Arial"/>
          <w:b/>
          <w:bCs/>
        </w:rPr>
        <w:t>Git</w:t>
      </w:r>
      <w:r w:rsidRPr="00407D80">
        <w:rPr>
          <w:rFonts w:cs="Arial"/>
        </w:rPr>
        <w:t xml:space="preserve"> for version control and collaborative development.</w:t>
      </w:r>
    </w:p>
    <w:p w14:paraId="7D5FA433" w14:textId="77777777" w:rsidR="002672DE" w:rsidRPr="00407D80" w:rsidRDefault="002672DE" w:rsidP="002672DE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 w:rsidRPr="00407D80">
        <w:rPr>
          <w:rFonts w:cs="Arial"/>
        </w:rPr>
        <w:t xml:space="preserve">Implemented warehouse management tools, including barcode scanning and </w:t>
      </w:r>
      <w:r w:rsidRPr="00407D80">
        <w:rPr>
          <w:rFonts w:cs="Arial"/>
          <w:b/>
          <w:bCs/>
        </w:rPr>
        <w:t>RFID</w:t>
      </w:r>
      <w:r w:rsidRPr="00407D80">
        <w:rPr>
          <w:rFonts w:cs="Arial"/>
        </w:rPr>
        <w:t>.</w:t>
      </w:r>
    </w:p>
    <w:p w14:paraId="592B3CA0" w14:textId="77777777" w:rsidR="002672DE" w:rsidRPr="00407D80" w:rsidRDefault="002672DE" w:rsidP="002672DE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 w:rsidRPr="00407D80">
        <w:rPr>
          <w:rFonts w:cs="Arial"/>
        </w:rPr>
        <w:t xml:space="preserve">Built fleet management and route optimization tools with </w:t>
      </w:r>
      <w:r w:rsidRPr="00407D80">
        <w:rPr>
          <w:rFonts w:cs="Arial"/>
          <w:b/>
          <w:bCs/>
        </w:rPr>
        <w:t>GPS</w:t>
      </w:r>
      <w:r w:rsidRPr="00407D80">
        <w:rPr>
          <w:rFonts w:cs="Arial"/>
        </w:rPr>
        <w:t xml:space="preserve"> tracking.</w:t>
      </w:r>
    </w:p>
    <w:p w14:paraId="6AC1A8F4" w14:textId="77777777" w:rsidR="002672DE" w:rsidRPr="00407D80" w:rsidRDefault="002672DE" w:rsidP="002672DE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 w:rsidRPr="00407D80">
        <w:rPr>
          <w:rFonts w:cs="Arial"/>
        </w:rPr>
        <w:t xml:space="preserve">Developed order processing systems with </w:t>
      </w:r>
      <w:r w:rsidRPr="00407D80">
        <w:rPr>
          <w:rFonts w:cs="Arial"/>
          <w:b/>
          <w:bCs/>
        </w:rPr>
        <w:t>WPF</w:t>
      </w:r>
      <w:r w:rsidRPr="00407D80">
        <w:rPr>
          <w:rFonts w:cs="Arial"/>
        </w:rPr>
        <w:t xml:space="preserve"> for desktop applications.</w:t>
      </w:r>
    </w:p>
    <w:p w14:paraId="227B88E3" w14:textId="77777777" w:rsidR="002672DE" w:rsidRPr="00407D80" w:rsidRDefault="002672DE" w:rsidP="002672DE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 w:rsidRPr="00407D80">
        <w:rPr>
          <w:rFonts w:cs="Arial"/>
        </w:rPr>
        <w:t xml:space="preserve">Utilized </w:t>
      </w:r>
      <w:r w:rsidRPr="00407D80">
        <w:rPr>
          <w:rFonts w:cs="Arial"/>
          <w:b/>
          <w:bCs/>
        </w:rPr>
        <w:t>SSIS</w:t>
      </w:r>
      <w:r w:rsidRPr="00407D80">
        <w:rPr>
          <w:rFonts w:cs="Arial"/>
        </w:rPr>
        <w:t xml:space="preserve"> for data integration and </w:t>
      </w:r>
      <w:r w:rsidRPr="00407D80">
        <w:rPr>
          <w:rFonts w:cs="Arial"/>
          <w:b/>
          <w:bCs/>
        </w:rPr>
        <w:t>SSRS</w:t>
      </w:r>
      <w:r w:rsidRPr="00407D80">
        <w:rPr>
          <w:rFonts w:cs="Arial"/>
        </w:rPr>
        <w:t xml:space="preserve"> for generating reports.</w:t>
      </w:r>
    </w:p>
    <w:p w14:paraId="783F23AF" w14:textId="77777777" w:rsidR="002672DE" w:rsidRPr="00407D80" w:rsidRDefault="002672DE" w:rsidP="002672DE">
      <w:pPr>
        <w:pStyle w:val="NoSpacing"/>
        <w:numPr>
          <w:ilvl w:val="0"/>
          <w:numId w:val="30"/>
        </w:numPr>
        <w:ind w:left="360"/>
        <w:jc w:val="both"/>
      </w:pPr>
      <w:r w:rsidRPr="00407D80">
        <w:t xml:space="preserve">Implemented </w:t>
      </w:r>
      <w:r w:rsidRPr="00407D80">
        <w:rPr>
          <w:b/>
          <w:bCs/>
        </w:rPr>
        <w:t>HL7</w:t>
      </w:r>
      <w:r w:rsidRPr="00407D80">
        <w:t xml:space="preserve"> and </w:t>
      </w:r>
      <w:r w:rsidRPr="00407D80">
        <w:rPr>
          <w:b/>
          <w:bCs/>
        </w:rPr>
        <w:t>FHIR</w:t>
      </w:r>
      <w:r w:rsidRPr="00407D80">
        <w:t xml:space="preserve"> standards for smooth data exchange with external healthcare systems, enhancing operational efficiency.</w:t>
      </w:r>
    </w:p>
    <w:p w14:paraId="2948EBC2" w14:textId="77777777" w:rsidR="002672DE" w:rsidRDefault="002672DE" w:rsidP="002672DE">
      <w:pPr>
        <w:pStyle w:val="NoSpacing"/>
        <w:numPr>
          <w:ilvl w:val="0"/>
          <w:numId w:val="30"/>
        </w:numPr>
        <w:ind w:left="360"/>
        <w:jc w:val="both"/>
      </w:pPr>
      <w:r w:rsidRPr="00407D80">
        <w:t xml:space="preserve">Designed, developed, and maintained a system using </w:t>
      </w:r>
      <w:r w:rsidRPr="00407D80">
        <w:rPr>
          <w:b/>
          <w:bCs/>
        </w:rPr>
        <w:t>VB.NET</w:t>
      </w:r>
      <w:r w:rsidRPr="00407D80">
        <w:t>, ensuring robust functionality and seamless integration with existing logistics and inventory system.</w:t>
      </w:r>
    </w:p>
    <w:p w14:paraId="6D893CA1" w14:textId="77777777" w:rsidR="002672DE" w:rsidRPr="00407D80" w:rsidRDefault="002672DE" w:rsidP="002672DE">
      <w:pPr>
        <w:pStyle w:val="NoSpacing"/>
        <w:numPr>
          <w:ilvl w:val="0"/>
          <w:numId w:val="30"/>
        </w:numPr>
        <w:ind w:left="360"/>
        <w:jc w:val="both"/>
      </w:pPr>
      <w:r>
        <w:t xml:space="preserve">Developed and enforced </w:t>
      </w:r>
      <w:r w:rsidRPr="00914870">
        <w:rPr>
          <w:b/>
          <w:bCs/>
        </w:rPr>
        <w:t>application security</w:t>
      </w:r>
      <w:r>
        <w:t xml:space="preserve"> policies, conducted regular security assessments and penetration testing, significantly reducing application vulnerabilities.</w:t>
      </w:r>
    </w:p>
    <w:p w14:paraId="44E7CD72" w14:textId="77777777" w:rsidR="002672DE" w:rsidRPr="00407D80" w:rsidRDefault="002672DE" w:rsidP="002672DE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 w:rsidRPr="00407D80">
        <w:rPr>
          <w:rFonts w:cs="Arial"/>
        </w:rPr>
        <w:t xml:space="preserve">Deployed applications on </w:t>
      </w:r>
      <w:r w:rsidRPr="00407D80">
        <w:rPr>
          <w:rFonts w:cs="Arial"/>
          <w:b/>
          <w:bCs/>
        </w:rPr>
        <w:t>Azure</w:t>
      </w:r>
      <w:r w:rsidRPr="00407D80">
        <w:rPr>
          <w:rFonts w:cs="Arial"/>
        </w:rPr>
        <w:t xml:space="preserve"> using </w:t>
      </w:r>
      <w:r w:rsidRPr="00407D80">
        <w:rPr>
          <w:rFonts w:cs="Arial"/>
          <w:b/>
          <w:bCs/>
        </w:rPr>
        <w:t xml:space="preserve">Azure Functions, Docker, </w:t>
      </w:r>
      <w:r w:rsidRPr="00407D80">
        <w:rPr>
          <w:rFonts w:cs="Arial"/>
        </w:rPr>
        <w:t>and</w:t>
      </w:r>
      <w:r w:rsidRPr="00407D80">
        <w:rPr>
          <w:rFonts w:cs="Arial"/>
          <w:b/>
          <w:bCs/>
        </w:rPr>
        <w:t xml:space="preserve"> Kubernetes</w:t>
      </w:r>
      <w:r w:rsidRPr="00407D80">
        <w:rPr>
          <w:rFonts w:cs="Arial"/>
        </w:rPr>
        <w:t>.</w:t>
      </w:r>
    </w:p>
    <w:p w14:paraId="0BC169E8" w14:textId="77777777" w:rsidR="002672DE" w:rsidRPr="00407D80" w:rsidRDefault="002672DE" w:rsidP="002672DE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 w:rsidRPr="00C64C70">
        <w:rPr>
          <w:rStyle w:val="Strong"/>
        </w:rPr>
        <w:t>Designed and implemented</w:t>
      </w:r>
      <w:r>
        <w:rPr>
          <w:rStyle w:val="Strong"/>
        </w:rPr>
        <w:t xml:space="preserve"> CI/CD </w:t>
      </w:r>
      <w:r w:rsidRPr="00C64C70">
        <w:rPr>
          <w:rStyle w:val="Strong"/>
        </w:rPr>
        <w:t>pipelines</w:t>
      </w:r>
      <w:r>
        <w:t xml:space="preserve"> using </w:t>
      </w:r>
      <w:r w:rsidRPr="00C64C70">
        <w:rPr>
          <w:b/>
          <w:bCs/>
        </w:rPr>
        <w:t>Azure DevOps</w:t>
      </w:r>
      <w:r>
        <w:t>, reducing deployment time by 40% and increasing release frequency.</w:t>
      </w:r>
    </w:p>
    <w:p w14:paraId="16089471" w14:textId="77777777" w:rsidR="002672DE" w:rsidRPr="00407D80" w:rsidRDefault="002672DE" w:rsidP="002672DE">
      <w:pPr>
        <w:pStyle w:val="NoSpacing"/>
        <w:numPr>
          <w:ilvl w:val="0"/>
          <w:numId w:val="30"/>
        </w:numPr>
        <w:ind w:left="360"/>
        <w:jc w:val="both"/>
        <w:rPr>
          <w:rFonts w:cs="Arial"/>
        </w:rPr>
      </w:pPr>
      <w:r w:rsidRPr="00407D80">
        <w:rPr>
          <w:rFonts w:cs="Arial"/>
        </w:rPr>
        <w:t xml:space="preserve">Managed .NET code repositories on </w:t>
      </w:r>
      <w:r w:rsidRPr="00407D80">
        <w:rPr>
          <w:rFonts w:cs="Arial"/>
          <w:b/>
          <w:bCs/>
        </w:rPr>
        <w:t>GitHub</w:t>
      </w:r>
      <w:r w:rsidRPr="00407D80">
        <w:rPr>
          <w:rFonts w:cs="Arial"/>
        </w:rPr>
        <w:t xml:space="preserve"> for efficient version control and team collaboration.</w:t>
      </w:r>
    </w:p>
    <w:p w14:paraId="62337E80" w14:textId="77777777" w:rsidR="002672DE" w:rsidRPr="00407D80" w:rsidRDefault="002672DE" w:rsidP="002672DE">
      <w:pPr>
        <w:pStyle w:val="NoSpacing"/>
        <w:jc w:val="both"/>
        <w:rPr>
          <w:rFonts w:cs="Arial"/>
          <w:b/>
          <w:bCs/>
        </w:rPr>
      </w:pPr>
    </w:p>
    <w:p w14:paraId="2716C1B8" w14:textId="37A25F5B" w:rsidR="00130A39" w:rsidRPr="00407D80" w:rsidRDefault="00130A39" w:rsidP="00130A39">
      <w:pPr>
        <w:pStyle w:val="NoSpacing"/>
        <w:jc w:val="both"/>
        <w:rPr>
          <w:rFonts w:cs="Arial"/>
        </w:rPr>
      </w:pPr>
      <w:r w:rsidRPr="00407D80">
        <w:rPr>
          <w:rFonts w:cs="Arial"/>
          <w:b/>
          <w:bCs/>
        </w:rPr>
        <w:t xml:space="preserve">Environment: </w:t>
      </w:r>
      <w:r w:rsidRPr="00407D80">
        <w:rPr>
          <w:rFonts w:cs="Arial"/>
        </w:rPr>
        <w:t>Agile,</w:t>
      </w:r>
      <w:r w:rsidRPr="00407D80">
        <w:rPr>
          <w:rFonts w:cs="Arial"/>
          <w:b/>
          <w:bCs/>
        </w:rPr>
        <w:t xml:space="preserve"> </w:t>
      </w:r>
      <w:r w:rsidRPr="00407D80">
        <w:rPr>
          <w:rFonts w:cs="Arial"/>
        </w:rPr>
        <w:t>microservices, SOA, ASP.NET Core,</w:t>
      </w:r>
      <w:r w:rsidR="005A75A4">
        <w:rPr>
          <w:rFonts w:cs="Arial"/>
        </w:rPr>
        <w:t>T-SQL,</w:t>
      </w:r>
      <w:r w:rsidRPr="00407D80">
        <w:rPr>
          <w:rFonts w:cs="Arial"/>
        </w:rPr>
        <w:t xml:space="preserve"> Angular 11/12/13,14 Bootstrap, HTML, CSS, TypeScript, C#, .NET 6, MVC, MVVM, Entity Framework Core, VB.Net SQL, Server, MongoDB, Azure (Functions, DevOps, API Gateways, Monitor), Docker, Kubernetes, </w:t>
      </w:r>
      <w:proofErr w:type="spellStart"/>
      <w:r w:rsidRPr="00407D80">
        <w:rPr>
          <w:rFonts w:cs="Arial"/>
        </w:rPr>
        <w:t>xUnit</w:t>
      </w:r>
      <w:proofErr w:type="spellEnd"/>
      <w:r w:rsidRPr="00407D80">
        <w:rPr>
          <w:rFonts w:cs="Arial"/>
        </w:rPr>
        <w:t xml:space="preserve">, </w:t>
      </w:r>
      <w:proofErr w:type="spellStart"/>
      <w:r w:rsidRPr="00407D80">
        <w:rPr>
          <w:rFonts w:cs="Arial"/>
        </w:rPr>
        <w:t>NUnit</w:t>
      </w:r>
      <w:proofErr w:type="spellEnd"/>
      <w:r w:rsidRPr="00407D80">
        <w:rPr>
          <w:rFonts w:cs="Arial"/>
        </w:rPr>
        <w:t xml:space="preserve">, Selenium, OAuth2, HIPPA, HL7, FHIR, Git, WPF, SSIS, SSRS, </w:t>
      </w:r>
      <w:proofErr w:type="spellStart"/>
      <w:r w:rsidRPr="00407D80">
        <w:rPr>
          <w:rFonts w:cs="Arial"/>
        </w:rPr>
        <w:t>SignalR</w:t>
      </w:r>
      <w:proofErr w:type="spellEnd"/>
      <w:r w:rsidRPr="00407D80">
        <w:rPr>
          <w:rFonts w:cs="Arial"/>
        </w:rPr>
        <w:t>, Apache Kafka, RabbitMQ, TensorFlow, Visual Studio.</w:t>
      </w:r>
    </w:p>
    <w:p w14:paraId="7ACD5DF5" w14:textId="77777777" w:rsidR="00313974" w:rsidRDefault="009D504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noProof/>
        </w:rPr>
        <w:pict w14:anchorId="5FAF121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B8E38BE" w14:textId="1754F59F" w:rsidR="00023779" w:rsidRDefault="00023779" w:rsidP="00023779">
      <w:pPr>
        <w:pBdr>
          <w:top w:val="nil"/>
          <w:left w:val="nil"/>
          <w:bottom w:val="nil"/>
          <w:right w:val="nil"/>
          <w:between w:val="nil"/>
        </w:pBdr>
        <w:ind w:right="-60"/>
        <w:jc w:val="both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Client: Change Healthcare, Nashville, TN, USA                                                           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      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      </w:t>
      </w:r>
      <w:r w:rsidR="00140D79">
        <w:rPr>
          <w:rFonts w:ascii="Times New Roman" w:eastAsia="Times New Roman" w:hAnsi="Times New Roman" w:cs="Times New Roman"/>
          <w:b/>
          <w:sz w:val="22"/>
          <w:szCs w:val="22"/>
        </w:rPr>
        <w:t>Nov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 20</w:t>
      </w:r>
      <w:r w:rsidR="00140D79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16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– </w:t>
      </w:r>
      <w:r w:rsidR="00140D79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May 2017</w:t>
      </w:r>
    </w:p>
    <w:p w14:paraId="2A23A013" w14:textId="3BF4FD15" w:rsidR="00023779" w:rsidRDefault="00023779" w:rsidP="00023779">
      <w:pPr>
        <w:pBdr>
          <w:top w:val="nil"/>
          <w:left w:val="nil"/>
          <w:bottom w:val="nil"/>
          <w:right w:val="nil"/>
          <w:between w:val="nil"/>
        </w:pBdr>
        <w:tabs>
          <w:tab w:val="left" w:pos="6585"/>
        </w:tabs>
        <w:jc w:val="both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Role: Senior Full Stack .NET Developer</w:t>
      </w:r>
      <w:r w:rsidR="00214BE3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/</w:t>
      </w:r>
      <w:r w:rsidR="00214BE3" w:rsidRPr="00214BE3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HL7 Interface Development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ab/>
      </w:r>
    </w:p>
    <w:p w14:paraId="33C0C495" w14:textId="77777777" w:rsidR="00023779" w:rsidRDefault="00023779" w:rsidP="0002377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About Client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: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As a Senior .NET Developer at Change Healthcare, led the creation of a robust Healthcare portal for Medicaid and Medicare, ensuring reliability and scalability. Our .NET technologies enhance the overall healthcare experience for members.</w:t>
      </w:r>
    </w:p>
    <w:p w14:paraId="05424D24" w14:textId="77777777" w:rsidR="00023779" w:rsidRDefault="00023779" w:rsidP="00023779">
      <w:pPr>
        <w:ind w:left="270" w:hanging="360"/>
        <w:jc w:val="center"/>
        <w:rPr>
          <w:rFonts w:ascii="Times New Roman" w:eastAsia="Times New Roman" w:hAnsi="Times New Roman" w:cs="Times New Roman"/>
          <w:sz w:val="22"/>
          <w:szCs w:val="22"/>
          <w:u w:val="single"/>
        </w:rPr>
      </w:pPr>
      <w:r>
        <w:rPr>
          <w:rFonts w:ascii="Times New Roman" w:eastAsia="Times New Roman" w:hAnsi="Times New Roman" w:cs="Times New Roman"/>
          <w:b/>
          <w:sz w:val="22"/>
          <w:szCs w:val="22"/>
          <w:u w:val="single"/>
        </w:rPr>
        <w:t>Roles and Responsibilities</w:t>
      </w:r>
    </w:p>
    <w:p w14:paraId="5B961CB8" w14:textId="77777777" w:rsidR="00023779" w:rsidRDefault="00023779" w:rsidP="00023779">
      <w:pPr>
        <w:numPr>
          <w:ilvl w:val="0"/>
          <w:numId w:val="8"/>
        </w:numPr>
        <w:ind w:left="90" w:right="-60" w:hanging="18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Led the development of a reliable and scalable Healthcare portal, enhancing the user experience through the implementation of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 .NET technologies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Agile methodologies</w:t>
      </w:r>
      <w:r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28D892FD" w14:textId="77777777" w:rsidR="00023779" w:rsidRDefault="00023779" w:rsidP="00023779">
      <w:pPr>
        <w:numPr>
          <w:ilvl w:val="0"/>
          <w:numId w:val="8"/>
        </w:numPr>
        <w:ind w:left="90" w:right="-60" w:hanging="18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Leveraged the .Net framework 4.5 with expertise in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 Asp.Net Core Web API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(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Microservices</w:t>
      </w:r>
      <w:r>
        <w:rPr>
          <w:rFonts w:ascii="Times New Roman" w:eastAsia="Times New Roman" w:hAnsi="Times New Roman" w:cs="Times New Roman"/>
          <w:sz w:val="22"/>
          <w:szCs w:val="22"/>
        </w:rPr>
        <w:t>), ensuring robust and efficient healthcare portals and patient engagement features.</w:t>
      </w:r>
    </w:p>
    <w:p w14:paraId="178BCD14" w14:textId="77777777" w:rsidR="00023779" w:rsidRDefault="00023779" w:rsidP="00023779">
      <w:pPr>
        <w:numPr>
          <w:ilvl w:val="0"/>
          <w:numId w:val="8"/>
        </w:numPr>
        <w:ind w:left="90" w:right="-60" w:hanging="18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Established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RESTful Web Services</w:t>
      </w:r>
      <w:r>
        <w:rPr>
          <w:rFonts w:ascii="Times New Roman" w:eastAsia="Times New Roman" w:hAnsi="Times New Roman" w:cs="Times New Roman"/>
          <w:sz w:val="22"/>
          <w:szCs w:val="22"/>
        </w:rPr>
        <w:t>, facilitating seamless communication between different components of the healthcare portal.</w:t>
      </w:r>
    </w:p>
    <w:p w14:paraId="20074B6B" w14:textId="160924AC" w:rsidR="00CD7842" w:rsidRDefault="00CD7842" w:rsidP="00023779">
      <w:pPr>
        <w:numPr>
          <w:ilvl w:val="0"/>
          <w:numId w:val="8"/>
        </w:numPr>
        <w:ind w:left="90" w:right="-60" w:hanging="18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CD7842">
        <w:rPr>
          <w:rFonts w:ascii="Times New Roman" w:eastAsia="Times New Roman" w:hAnsi="Times New Roman" w:cs="Times New Roman"/>
          <w:sz w:val="22"/>
          <w:szCs w:val="22"/>
        </w:rPr>
        <w:t>Integrated SQL Server Reporting Services (SSRS) with SSIS workflows for real-time data reporting.</w:t>
      </w:r>
    </w:p>
    <w:p w14:paraId="2384B969" w14:textId="37E8E20C" w:rsidR="00BD67AE" w:rsidRDefault="00BD67AE" w:rsidP="00023779">
      <w:pPr>
        <w:numPr>
          <w:ilvl w:val="0"/>
          <w:numId w:val="8"/>
        </w:numPr>
        <w:ind w:left="90" w:right="-60" w:hanging="18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BD67AE">
        <w:rPr>
          <w:rFonts w:ascii="Times New Roman" w:eastAsia="Times New Roman" w:hAnsi="Times New Roman" w:cs="Times New Roman"/>
          <w:sz w:val="22"/>
          <w:szCs w:val="22"/>
        </w:rPr>
        <w:t>Developed real-time data analytics dashboards using Power BI, SQL Server, and Azure Synapse Analytics to support business intelligence and reporting needs.</w:t>
      </w:r>
    </w:p>
    <w:p w14:paraId="498D18BA" w14:textId="03F0E398" w:rsidR="007206D7" w:rsidRDefault="007206D7" w:rsidP="00023779">
      <w:pPr>
        <w:numPr>
          <w:ilvl w:val="0"/>
          <w:numId w:val="8"/>
        </w:numPr>
        <w:ind w:left="90" w:right="-60" w:hanging="18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7206D7">
        <w:rPr>
          <w:rFonts w:ascii="Times New Roman" w:eastAsia="Times New Roman" w:hAnsi="Times New Roman" w:cs="Times New Roman"/>
          <w:b/>
          <w:bCs/>
          <w:sz w:val="22"/>
          <w:szCs w:val="22"/>
        </w:rPr>
        <w:t>Integrated microservices</w:t>
      </w:r>
      <w:r w:rsidRPr="007206D7">
        <w:rPr>
          <w:rFonts w:ascii="Times New Roman" w:eastAsia="Times New Roman" w:hAnsi="Times New Roman" w:cs="Times New Roman"/>
          <w:sz w:val="22"/>
          <w:szCs w:val="22"/>
        </w:rPr>
        <w:t xml:space="preserve"> with cloud-native solutions on Microsoft Azure, leveraging Kubernetes (AKS) for container orchestration and management.</w:t>
      </w:r>
    </w:p>
    <w:p w14:paraId="0767B7C1" w14:textId="7AEC342E" w:rsidR="001E3646" w:rsidRDefault="001E3646" w:rsidP="00023779">
      <w:pPr>
        <w:numPr>
          <w:ilvl w:val="0"/>
          <w:numId w:val="8"/>
        </w:numPr>
        <w:ind w:left="90" w:right="-60" w:hanging="18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1E3646">
        <w:rPr>
          <w:rFonts w:ascii="Times New Roman" w:eastAsia="Times New Roman" w:hAnsi="Times New Roman" w:cs="Times New Roman"/>
          <w:sz w:val="22"/>
          <w:szCs w:val="22"/>
        </w:rPr>
        <w:t>Designed and developed feature-rich desktop applications using Windows Forms (WinForms) for various business needs.</w:t>
      </w:r>
    </w:p>
    <w:p w14:paraId="3165432C" w14:textId="72FC4C3E" w:rsidR="00A91180" w:rsidRDefault="00A91180" w:rsidP="00023779">
      <w:pPr>
        <w:numPr>
          <w:ilvl w:val="0"/>
          <w:numId w:val="8"/>
        </w:numPr>
        <w:ind w:left="90" w:right="-60" w:hanging="18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A91180">
        <w:rPr>
          <w:rFonts w:ascii="Times New Roman" w:eastAsia="Times New Roman" w:hAnsi="Times New Roman" w:cs="Times New Roman"/>
          <w:sz w:val="22"/>
          <w:szCs w:val="22"/>
        </w:rPr>
        <w:t>Worked closely with clinical teams to ensure the accurate transmission of patient data through HL7 interfaces, addressing specific business requirements and improving clinical workflows.</w:t>
      </w:r>
    </w:p>
    <w:p w14:paraId="5ABEC978" w14:textId="3BAE2110" w:rsidR="002237D7" w:rsidRDefault="002237D7" w:rsidP="00023779">
      <w:pPr>
        <w:numPr>
          <w:ilvl w:val="0"/>
          <w:numId w:val="8"/>
        </w:numPr>
        <w:ind w:left="90" w:right="-60" w:hanging="18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2237D7">
        <w:rPr>
          <w:rFonts w:ascii="Times New Roman" w:eastAsia="Times New Roman" w:hAnsi="Times New Roman" w:cs="Times New Roman"/>
          <w:sz w:val="22"/>
          <w:szCs w:val="22"/>
        </w:rPr>
        <w:t>Configures and manages Azure Service Bus, Event Grid, and Kafka for real-time messaging and event-driven architectures.</w:t>
      </w:r>
    </w:p>
    <w:p w14:paraId="0FA189CE" w14:textId="61BC7AE6" w:rsidR="00DB05AE" w:rsidRDefault="00DB05AE" w:rsidP="00023779">
      <w:pPr>
        <w:numPr>
          <w:ilvl w:val="0"/>
          <w:numId w:val="8"/>
        </w:numPr>
        <w:ind w:left="90" w:right="-60" w:hanging="18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DB05AE">
        <w:rPr>
          <w:rFonts w:ascii="Times New Roman" w:eastAsia="Times New Roman" w:hAnsi="Times New Roman" w:cs="Times New Roman"/>
          <w:sz w:val="22"/>
          <w:szCs w:val="22"/>
        </w:rPr>
        <w:t>Developed and optimized SQL queries in Snowflake for healthcare analytics and data-driven decision-making.</w:t>
      </w:r>
    </w:p>
    <w:p w14:paraId="28872950" w14:textId="147C8627" w:rsidR="00A01112" w:rsidRDefault="00A01112" w:rsidP="00023779">
      <w:pPr>
        <w:numPr>
          <w:ilvl w:val="0"/>
          <w:numId w:val="8"/>
        </w:numPr>
        <w:ind w:left="90" w:right="-60" w:hanging="18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A01112">
        <w:rPr>
          <w:rFonts w:ascii="Times New Roman" w:eastAsia="Times New Roman" w:hAnsi="Times New Roman" w:cs="Times New Roman"/>
          <w:sz w:val="22"/>
          <w:szCs w:val="22"/>
        </w:rPr>
        <w:t>Integrated third-party healthcare applications with Epic EHR through secure RESTful API and OAuth 2.0 authentication.</w:t>
      </w:r>
    </w:p>
    <w:p w14:paraId="7B5CEB5D" w14:textId="5512F4D4" w:rsidR="00A20BA1" w:rsidRDefault="00A20BA1" w:rsidP="00023779">
      <w:pPr>
        <w:numPr>
          <w:ilvl w:val="0"/>
          <w:numId w:val="8"/>
        </w:numPr>
        <w:ind w:left="90" w:right="-60" w:hanging="18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A20BA1">
        <w:rPr>
          <w:rFonts w:ascii="Times New Roman" w:eastAsia="Times New Roman" w:hAnsi="Times New Roman" w:cs="Times New Roman"/>
          <w:sz w:val="22"/>
          <w:szCs w:val="22"/>
        </w:rPr>
        <w:lastRenderedPageBreak/>
        <w:t>Designed and implemented FHIR and HL7 v2/v3 integrations to facilitate seamless healthcare data exchange.</w:t>
      </w:r>
    </w:p>
    <w:p w14:paraId="03F8EB12" w14:textId="0E947ADD" w:rsidR="00B83C62" w:rsidRDefault="00B83C62" w:rsidP="00023779">
      <w:pPr>
        <w:numPr>
          <w:ilvl w:val="0"/>
          <w:numId w:val="8"/>
        </w:numPr>
        <w:ind w:left="90" w:right="-60" w:hanging="18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B83C62">
        <w:rPr>
          <w:rFonts w:ascii="Times New Roman" w:eastAsia="Times New Roman" w:hAnsi="Times New Roman" w:cs="Times New Roman"/>
          <w:b/>
          <w:bCs/>
          <w:sz w:val="22"/>
          <w:szCs w:val="22"/>
        </w:rPr>
        <w:t>Provided expert guidance and support during the data migration process</w:t>
      </w:r>
      <w:r w:rsidRPr="00B83C62">
        <w:rPr>
          <w:rFonts w:ascii="Times New Roman" w:eastAsia="Times New Roman" w:hAnsi="Times New Roman" w:cs="Times New Roman"/>
          <w:sz w:val="22"/>
          <w:szCs w:val="22"/>
        </w:rPr>
        <w:t>, ensuring accuracy and completeness of patient records within the Oracle Health system.</w:t>
      </w:r>
    </w:p>
    <w:p w14:paraId="69473195" w14:textId="77777777" w:rsidR="00023779" w:rsidRDefault="00023779" w:rsidP="00023779">
      <w:pPr>
        <w:numPr>
          <w:ilvl w:val="0"/>
          <w:numId w:val="8"/>
        </w:numPr>
        <w:ind w:left="90" w:right="-60" w:hanging="180"/>
        <w:jc w:val="both"/>
        <w:rPr>
          <w:rFonts w:ascii="Times New Roman" w:eastAsia="Times New Roman" w:hAnsi="Times New Roman" w:cs="Times New Roman"/>
          <w:sz w:val="22"/>
          <w:szCs w:val="22"/>
          <w:highlight w:val="white"/>
        </w:rPr>
      </w:pPr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 xml:space="preserve">Leveraged </w:t>
      </w:r>
      <w:r>
        <w:rPr>
          <w:rFonts w:ascii="Times New Roman" w:eastAsia="Times New Roman" w:hAnsi="Times New Roman" w:cs="Times New Roman"/>
          <w:b/>
          <w:sz w:val="22"/>
          <w:szCs w:val="22"/>
          <w:highlight w:val="white"/>
        </w:rPr>
        <w:t>Entity</w:t>
      </w:r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  <w:highlight w:val="white"/>
        </w:rPr>
        <w:t>Framework Core</w:t>
      </w:r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 xml:space="preserve"> for high-performance data access and manipulation, while employing standardized </w:t>
      </w:r>
      <w:r>
        <w:rPr>
          <w:rFonts w:ascii="Times New Roman" w:eastAsia="Times New Roman" w:hAnsi="Times New Roman" w:cs="Times New Roman"/>
          <w:b/>
          <w:sz w:val="22"/>
          <w:szCs w:val="22"/>
          <w:highlight w:val="white"/>
        </w:rPr>
        <w:t>JSON</w:t>
      </w:r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 xml:space="preserve"> communication to ensure seamless interoperability across diverse healthcare systems.</w:t>
      </w:r>
    </w:p>
    <w:p w14:paraId="6B461F9B" w14:textId="77777777" w:rsidR="00023779" w:rsidRDefault="00023779" w:rsidP="00023779">
      <w:pPr>
        <w:numPr>
          <w:ilvl w:val="0"/>
          <w:numId w:val="8"/>
        </w:numPr>
        <w:ind w:left="90" w:right="-60" w:hanging="180"/>
        <w:jc w:val="both"/>
        <w:rPr>
          <w:rFonts w:ascii="Times New Roman" w:eastAsia="Times New Roman" w:hAnsi="Times New Roman" w:cs="Times New Roman"/>
          <w:sz w:val="22"/>
          <w:szCs w:val="22"/>
          <w:highlight w:val="white"/>
        </w:rPr>
      </w:pPr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 xml:space="preserve">Secured and scaled patient data management in the </w:t>
      </w:r>
      <w:r>
        <w:rPr>
          <w:rFonts w:ascii="Times New Roman" w:eastAsia="Times New Roman" w:hAnsi="Times New Roman" w:cs="Times New Roman"/>
          <w:b/>
          <w:sz w:val="22"/>
          <w:szCs w:val="22"/>
          <w:highlight w:val="white"/>
        </w:rPr>
        <w:t>Azure Cloud</w:t>
      </w:r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 xml:space="preserve">, leveraging API Gateway and </w:t>
      </w:r>
      <w:r>
        <w:rPr>
          <w:rFonts w:ascii="Times New Roman" w:eastAsia="Times New Roman" w:hAnsi="Times New Roman" w:cs="Times New Roman"/>
          <w:b/>
          <w:sz w:val="22"/>
          <w:szCs w:val="22"/>
          <w:highlight w:val="white"/>
        </w:rPr>
        <w:t>OAuth2</w:t>
      </w:r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 xml:space="preserve"> for granular access control within healthcare portals.</w:t>
      </w:r>
    </w:p>
    <w:p w14:paraId="7EDAB600" w14:textId="5B149C6F" w:rsidR="00CE7E10" w:rsidRDefault="00CE7E10" w:rsidP="00023779">
      <w:pPr>
        <w:numPr>
          <w:ilvl w:val="0"/>
          <w:numId w:val="8"/>
        </w:numPr>
        <w:ind w:left="90" w:right="-60" w:hanging="180"/>
        <w:jc w:val="both"/>
        <w:rPr>
          <w:rFonts w:ascii="Times New Roman" w:eastAsia="Times New Roman" w:hAnsi="Times New Roman" w:cs="Times New Roman"/>
          <w:sz w:val="22"/>
          <w:szCs w:val="22"/>
          <w:highlight w:val="white"/>
        </w:rPr>
      </w:pPr>
      <w:r w:rsidRPr="00CE7E10">
        <w:rPr>
          <w:rFonts w:ascii="Times New Roman" w:eastAsia="Times New Roman" w:hAnsi="Times New Roman" w:cs="Times New Roman"/>
          <w:sz w:val="22"/>
          <w:szCs w:val="22"/>
        </w:rPr>
        <w:t>Designed and implemented interactive reports using DevExpress Reporting for business intelligence dashboards.</w:t>
      </w:r>
    </w:p>
    <w:p w14:paraId="3E81644F" w14:textId="2D60E3DB" w:rsidR="00290120" w:rsidRDefault="00290120" w:rsidP="00023779">
      <w:pPr>
        <w:numPr>
          <w:ilvl w:val="0"/>
          <w:numId w:val="8"/>
        </w:numPr>
        <w:ind w:left="90" w:right="-60" w:hanging="180"/>
        <w:jc w:val="both"/>
        <w:rPr>
          <w:rFonts w:ascii="Times New Roman" w:eastAsia="Times New Roman" w:hAnsi="Times New Roman" w:cs="Times New Roman"/>
          <w:sz w:val="22"/>
          <w:szCs w:val="22"/>
          <w:highlight w:val="white"/>
        </w:rPr>
      </w:pPr>
      <w:r w:rsidRPr="00290120">
        <w:rPr>
          <w:rFonts w:ascii="Times New Roman" w:eastAsia="Times New Roman" w:hAnsi="Times New Roman" w:cs="Times New Roman"/>
          <w:b/>
          <w:bCs/>
          <w:sz w:val="22"/>
          <w:szCs w:val="22"/>
          <w:highlight w:val="white"/>
        </w:rPr>
        <w:t>Implemented horizontal scaling strategies</w:t>
      </w:r>
      <w:r w:rsidRPr="00290120">
        <w:rPr>
          <w:rFonts w:ascii="Times New Roman" w:eastAsia="Times New Roman" w:hAnsi="Times New Roman" w:cs="Times New Roman"/>
          <w:sz w:val="22"/>
          <w:szCs w:val="22"/>
          <w:highlight w:val="white"/>
        </w:rPr>
        <w:t xml:space="preserve"> for </w:t>
      </w:r>
      <w:r w:rsidRPr="00290120">
        <w:rPr>
          <w:rFonts w:ascii="Times New Roman" w:eastAsia="Times New Roman" w:hAnsi="Times New Roman" w:cs="Times New Roman"/>
          <w:b/>
          <w:bCs/>
          <w:sz w:val="22"/>
          <w:szCs w:val="22"/>
          <w:highlight w:val="white"/>
        </w:rPr>
        <w:t>Cosmos DB</w:t>
      </w:r>
      <w:r w:rsidRPr="00290120">
        <w:rPr>
          <w:rFonts w:ascii="Times New Roman" w:eastAsia="Times New Roman" w:hAnsi="Times New Roman" w:cs="Times New Roman"/>
          <w:sz w:val="22"/>
          <w:szCs w:val="22"/>
          <w:highlight w:val="white"/>
        </w:rPr>
        <w:t xml:space="preserve"> collections and </w:t>
      </w:r>
      <w:r w:rsidRPr="00290120">
        <w:rPr>
          <w:rFonts w:ascii="Times New Roman" w:eastAsia="Times New Roman" w:hAnsi="Times New Roman" w:cs="Times New Roman"/>
          <w:b/>
          <w:bCs/>
          <w:sz w:val="22"/>
          <w:szCs w:val="22"/>
          <w:highlight w:val="white"/>
        </w:rPr>
        <w:t>Azure Database for PostgreSQL</w:t>
      </w:r>
      <w:r w:rsidRPr="00290120">
        <w:rPr>
          <w:rFonts w:ascii="Times New Roman" w:eastAsia="Times New Roman" w:hAnsi="Times New Roman" w:cs="Times New Roman"/>
          <w:sz w:val="22"/>
          <w:szCs w:val="22"/>
          <w:highlight w:val="white"/>
        </w:rPr>
        <w:t>, managing partition keys and connection pools for optimal resource utilization.</w:t>
      </w:r>
    </w:p>
    <w:p w14:paraId="7C376E86" w14:textId="77777777" w:rsidR="00023779" w:rsidRDefault="00023779" w:rsidP="00023779">
      <w:pPr>
        <w:numPr>
          <w:ilvl w:val="0"/>
          <w:numId w:val="8"/>
        </w:numPr>
        <w:ind w:left="90" w:right="-60" w:hanging="180"/>
        <w:jc w:val="both"/>
        <w:rPr>
          <w:rFonts w:ascii="Times New Roman" w:eastAsia="Times New Roman" w:hAnsi="Times New Roman" w:cs="Times New Roman"/>
          <w:sz w:val="22"/>
          <w:szCs w:val="22"/>
          <w:highlight w:val="white"/>
        </w:rPr>
      </w:pPr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 xml:space="preserve">Mastered </w:t>
      </w:r>
      <w:r>
        <w:rPr>
          <w:rFonts w:ascii="Times New Roman" w:eastAsia="Times New Roman" w:hAnsi="Times New Roman" w:cs="Times New Roman"/>
          <w:b/>
          <w:sz w:val="22"/>
          <w:szCs w:val="22"/>
          <w:highlight w:val="white"/>
        </w:rPr>
        <w:t>Angular 10</w:t>
      </w:r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 xml:space="preserve"> and </w:t>
      </w:r>
      <w:r>
        <w:rPr>
          <w:rFonts w:ascii="Times New Roman" w:eastAsia="Times New Roman" w:hAnsi="Times New Roman" w:cs="Times New Roman"/>
          <w:b/>
          <w:sz w:val="22"/>
          <w:szCs w:val="22"/>
          <w:highlight w:val="white"/>
        </w:rPr>
        <w:t>JavaScript</w:t>
      </w:r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 xml:space="preserve"> to conjure a dynamic UI, topped with</w:t>
      </w:r>
      <w:r>
        <w:rPr>
          <w:rFonts w:ascii="Times New Roman" w:eastAsia="Times New Roman" w:hAnsi="Times New Roman" w:cs="Times New Roman"/>
          <w:b/>
          <w:sz w:val="22"/>
          <w:szCs w:val="22"/>
          <w:highlight w:val="white"/>
        </w:rPr>
        <w:t xml:space="preserve"> Bootstrap</w:t>
      </w:r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>'s seamless responsiveness.</w:t>
      </w:r>
    </w:p>
    <w:p w14:paraId="61CCF58A" w14:textId="77777777" w:rsidR="00023779" w:rsidRDefault="00023779" w:rsidP="00023779">
      <w:pPr>
        <w:numPr>
          <w:ilvl w:val="0"/>
          <w:numId w:val="8"/>
        </w:numPr>
        <w:ind w:left="90" w:right="-60" w:hanging="18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Implemented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Apache Kafka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as a Message Queue, optimizing communication and data flow between different modules of the healthcare portal.</w:t>
      </w:r>
    </w:p>
    <w:p w14:paraId="3D1FD503" w14:textId="641FD592" w:rsidR="00E71894" w:rsidRDefault="00E71894" w:rsidP="00023779">
      <w:pPr>
        <w:numPr>
          <w:ilvl w:val="0"/>
          <w:numId w:val="8"/>
        </w:numPr>
        <w:ind w:left="90" w:right="-60" w:hanging="18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E71894">
        <w:rPr>
          <w:rFonts w:ascii="Times New Roman" w:eastAsia="Times New Roman" w:hAnsi="Times New Roman" w:cs="Times New Roman"/>
          <w:sz w:val="22"/>
          <w:szCs w:val="22"/>
        </w:rPr>
        <w:t>Integrated HL7 interfaces with external systems such as lab, radiology, pharmacy, and billing applications, facilitating real-time data exchange for improved patient care and operational efficiency.</w:t>
      </w:r>
    </w:p>
    <w:p w14:paraId="3E10179E" w14:textId="16B811C1" w:rsidR="003B0C0F" w:rsidRDefault="003B0C0F" w:rsidP="00023779">
      <w:pPr>
        <w:numPr>
          <w:ilvl w:val="0"/>
          <w:numId w:val="8"/>
        </w:numPr>
        <w:ind w:left="90" w:right="-60" w:hanging="18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3B0C0F">
        <w:rPr>
          <w:rFonts w:ascii="Times New Roman" w:eastAsia="Times New Roman" w:hAnsi="Times New Roman" w:cs="Times New Roman"/>
          <w:b/>
          <w:bCs/>
          <w:sz w:val="22"/>
          <w:szCs w:val="22"/>
        </w:rPr>
        <w:t>Developed and delivered comprehensive training programs</w:t>
      </w:r>
      <w:r w:rsidRPr="003B0C0F">
        <w:rPr>
          <w:rFonts w:ascii="Times New Roman" w:eastAsia="Times New Roman" w:hAnsi="Times New Roman" w:cs="Times New Roman"/>
          <w:sz w:val="22"/>
          <w:szCs w:val="22"/>
        </w:rPr>
        <w:t xml:space="preserve"> for end-users and administrative staff on the effective use of Oracle Health Patient Access tools, leading to a 30% reduction in user-related errors.</w:t>
      </w:r>
    </w:p>
    <w:p w14:paraId="0EF4A872" w14:textId="77777777" w:rsidR="00023779" w:rsidRDefault="00023779" w:rsidP="00023779">
      <w:pPr>
        <w:numPr>
          <w:ilvl w:val="0"/>
          <w:numId w:val="8"/>
        </w:numPr>
        <w:ind w:left="90" w:right="-60" w:hanging="180"/>
        <w:jc w:val="both"/>
        <w:rPr>
          <w:rFonts w:ascii="Times New Roman" w:eastAsia="Times New Roman" w:hAnsi="Times New Roman" w:cs="Times New Roman"/>
          <w:sz w:val="22"/>
          <w:szCs w:val="22"/>
          <w:highlight w:val="white"/>
        </w:rPr>
      </w:pPr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 xml:space="preserve">Optimized testing processes by strategically employing a diverse set of testing frameworks and tools, including </w:t>
      </w:r>
      <w:proofErr w:type="spellStart"/>
      <w:r>
        <w:rPr>
          <w:rFonts w:ascii="Times New Roman" w:eastAsia="Times New Roman" w:hAnsi="Times New Roman" w:cs="Times New Roman"/>
          <w:b/>
          <w:sz w:val="22"/>
          <w:szCs w:val="22"/>
          <w:highlight w:val="white"/>
        </w:rPr>
        <w:t>XUnit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 xml:space="preserve">, </w:t>
      </w:r>
      <w:r>
        <w:rPr>
          <w:rFonts w:ascii="Times New Roman" w:eastAsia="Times New Roman" w:hAnsi="Times New Roman" w:cs="Times New Roman"/>
          <w:b/>
          <w:sz w:val="22"/>
          <w:szCs w:val="22"/>
          <w:highlight w:val="white"/>
        </w:rPr>
        <w:t>Jasmine</w:t>
      </w:r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 xml:space="preserve">, </w:t>
      </w:r>
      <w:r>
        <w:rPr>
          <w:rFonts w:ascii="Times New Roman" w:eastAsia="Times New Roman" w:hAnsi="Times New Roman" w:cs="Times New Roman"/>
          <w:b/>
          <w:sz w:val="22"/>
          <w:szCs w:val="22"/>
          <w:highlight w:val="white"/>
        </w:rPr>
        <w:t>Protractor</w:t>
      </w:r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 xml:space="preserve">, </w:t>
      </w:r>
      <w:r>
        <w:rPr>
          <w:rFonts w:ascii="Times New Roman" w:eastAsia="Times New Roman" w:hAnsi="Times New Roman" w:cs="Times New Roman"/>
          <w:b/>
          <w:sz w:val="22"/>
          <w:szCs w:val="22"/>
          <w:highlight w:val="white"/>
        </w:rPr>
        <w:t>Postman</w:t>
      </w:r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 xml:space="preserve">, and </w:t>
      </w:r>
      <w:r>
        <w:rPr>
          <w:rFonts w:ascii="Times New Roman" w:eastAsia="Times New Roman" w:hAnsi="Times New Roman" w:cs="Times New Roman"/>
          <w:b/>
          <w:sz w:val="22"/>
          <w:szCs w:val="22"/>
          <w:highlight w:val="white"/>
        </w:rPr>
        <w:t>SOAP UI</w:t>
      </w:r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>, to ensure continuous improvement in the portal's quality.</w:t>
      </w:r>
    </w:p>
    <w:p w14:paraId="5AEED3D0" w14:textId="77777777" w:rsidR="00023779" w:rsidRDefault="00023779" w:rsidP="00023779">
      <w:pPr>
        <w:numPr>
          <w:ilvl w:val="0"/>
          <w:numId w:val="8"/>
        </w:numPr>
        <w:ind w:left="90" w:right="-60" w:hanging="180"/>
        <w:jc w:val="both"/>
        <w:rPr>
          <w:rFonts w:ascii="Times New Roman" w:eastAsia="Times New Roman" w:hAnsi="Times New Roman" w:cs="Times New Roman"/>
          <w:sz w:val="22"/>
          <w:szCs w:val="22"/>
          <w:highlight w:val="white"/>
        </w:rPr>
      </w:pPr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 xml:space="preserve">Powered healthcare innovation with </w:t>
      </w:r>
      <w:r>
        <w:rPr>
          <w:rFonts w:ascii="Times New Roman" w:eastAsia="Times New Roman" w:hAnsi="Times New Roman" w:cs="Times New Roman"/>
          <w:b/>
          <w:sz w:val="22"/>
          <w:szCs w:val="22"/>
          <w:highlight w:val="white"/>
        </w:rPr>
        <w:t>Azure</w:t>
      </w:r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  <w:highlight w:val="white"/>
        </w:rPr>
        <w:t>DevOps CI/CD</w:t>
      </w:r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 xml:space="preserve"> for seamless collaboration, continuous delivery, and cloud-driven scalability.</w:t>
      </w:r>
    </w:p>
    <w:p w14:paraId="1740A776" w14:textId="77777777" w:rsidR="00023779" w:rsidRDefault="00023779" w:rsidP="00023779">
      <w:pPr>
        <w:numPr>
          <w:ilvl w:val="0"/>
          <w:numId w:val="8"/>
        </w:numPr>
        <w:ind w:left="90" w:right="-60" w:hanging="180"/>
        <w:jc w:val="both"/>
        <w:rPr>
          <w:rFonts w:ascii="Times New Roman" w:eastAsia="Times New Roman" w:hAnsi="Times New Roman" w:cs="Times New Roman"/>
          <w:sz w:val="22"/>
          <w:szCs w:val="22"/>
          <w:highlight w:val="white"/>
        </w:rPr>
      </w:pPr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 xml:space="preserve">Fostered seamless collaboration and code evolution with </w:t>
      </w:r>
      <w:r>
        <w:rPr>
          <w:rFonts w:ascii="Times New Roman" w:eastAsia="Times New Roman" w:hAnsi="Times New Roman" w:cs="Times New Roman"/>
          <w:b/>
          <w:sz w:val="22"/>
          <w:szCs w:val="22"/>
          <w:highlight w:val="white"/>
        </w:rPr>
        <w:t>Git</w:t>
      </w:r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 xml:space="preserve"> version control and streamlined build processes through </w:t>
      </w:r>
      <w:r>
        <w:rPr>
          <w:rFonts w:ascii="Times New Roman" w:eastAsia="Times New Roman" w:hAnsi="Times New Roman" w:cs="Times New Roman"/>
          <w:b/>
          <w:sz w:val="22"/>
          <w:szCs w:val="22"/>
          <w:highlight w:val="white"/>
        </w:rPr>
        <w:t>Visual Studio</w:t>
      </w:r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>.</w:t>
      </w:r>
    </w:p>
    <w:p w14:paraId="599DA6C3" w14:textId="4D8D5975" w:rsidR="00BD035B" w:rsidRDefault="00BD035B" w:rsidP="00023779">
      <w:pPr>
        <w:numPr>
          <w:ilvl w:val="0"/>
          <w:numId w:val="8"/>
        </w:numPr>
        <w:ind w:left="90" w:right="-60" w:hanging="180"/>
        <w:jc w:val="both"/>
        <w:rPr>
          <w:rFonts w:ascii="Times New Roman" w:eastAsia="Times New Roman" w:hAnsi="Times New Roman" w:cs="Times New Roman"/>
          <w:sz w:val="22"/>
          <w:szCs w:val="22"/>
          <w:highlight w:val="white"/>
        </w:rPr>
      </w:pPr>
      <w:r w:rsidRPr="00BD035B">
        <w:rPr>
          <w:rFonts w:ascii="Times New Roman" w:eastAsia="Times New Roman" w:hAnsi="Times New Roman" w:cs="Times New Roman"/>
          <w:sz w:val="22"/>
          <w:szCs w:val="22"/>
          <w:highlight w:val="white"/>
        </w:rPr>
        <w:t xml:space="preserve">Implemented and managed </w:t>
      </w:r>
      <w:r w:rsidRPr="00BD035B">
        <w:rPr>
          <w:rFonts w:ascii="Times New Roman" w:eastAsia="Times New Roman" w:hAnsi="Times New Roman" w:cs="Times New Roman"/>
          <w:b/>
          <w:bCs/>
          <w:sz w:val="22"/>
          <w:szCs w:val="22"/>
          <w:highlight w:val="white"/>
        </w:rPr>
        <w:t>CI/CD pipelines on Linux-based systems</w:t>
      </w:r>
      <w:r w:rsidRPr="00BD035B">
        <w:rPr>
          <w:rFonts w:ascii="Times New Roman" w:eastAsia="Times New Roman" w:hAnsi="Times New Roman" w:cs="Times New Roman"/>
          <w:sz w:val="22"/>
          <w:szCs w:val="22"/>
          <w:highlight w:val="white"/>
        </w:rPr>
        <w:t>, automating software deployment, scaling, and orchestration using Docker, Kubernetes, and Terraform.</w:t>
      </w:r>
    </w:p>
    <w:p w14:paraId="266505A1" w14:textId="77777777" w:rsidR="00023779" w:rsidRDefault="00023779" w:rsidP="00023779">
      <w:pPr>
        <w:numPr>
          <w:ilvl w:val="0"/>
          <w:numId w:val="8"/>
        </w:numPr>
        <w:ind w:left="90" w:right="-60" w:hanging="180"/>
        <w:jc w:val="both"/>
        <w:rPr>
          <w:rFonts w:ascii="Times New Roman" w:eastAsia="Times New Roman" w:hAnsi="Times New Roman" w:cs="Times New Roman"/>
          <w:sz w:val="22"/>
          <w:szCs w:val="22"/>
          <w:highlight w:val="white"/>
        </w:rPr>
      </w:pPr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 xml:space="preserve">Leveraged </w:t>
      </w:r>
      <w:r>
        <w:rPr>
          <w:rFonts w:ascii="Times New Roman" w:eastAsia="Times New Roman" w:hAnsi="Times New Roman" w:cs="Times New Roman"/>
          <w:b/>
          <w:sz w:val="22"/>
          <w:szCs w:val="22"/>
          <w:highlight w:val="white"/>
        </w:rPr>
        <w:t>Log4Net</w:t>
      </w:r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 xml:space="preserve"> for comprehensive application monitoring and </w:t>
      </w:r>
      <w:r>
        <w:rPr>
          <w:rFonts w:ascii="Times New Roman" w:eastAsia="Times New Roman" w:hAnsi="Times New Roman" w:cs="Times New Roman"/>
          <w:b/>
          <w:sz w:val="22"/>
          <w:szCs w:val="22"/>
          <w:highlight w:val="white"/>
        </w:rPr>
        <w:t>JIRA</w:t>
      </w:r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 xml:space="preserve"> for robust project management, guaranteeing accurate troubleshooting and optimal project delivery.</w:t>
      </w:r>
    </w:p>
    <w:p w14:paraId="0C95A7F7" w14:textId="77777777" w:rsidR="00023779" w:rsidRDefault="00023779" w:rsidP="00023779">
      <w:pPr>
        <w:pBdr>
          <w:top w:val="nil"/>
          <w:left w:val="nil"/>
          <w:bottom w:val="nil"/>
          <w:right w:val="nil"/>
          <w:between w:val="nil"/>
        </w:pBdr>
        <w:ind w:left="-90"/>
        <w:jc w:val="center"/>
        <w:rPr>
          <w:rFonts w:ascii="Times New Roman" w:eastAsia="Times New Roman" w:hAnsi="Times New Roman" w:cs="Times New Roman"/>
          <w:sz w:val="22"/>
          <w:szCs w:val="22"/>
          <w:u w:val="single"/>
        </w:rPr>
      </w:pPr>
      <w:r>
        <w:rPr>
          <w:rFonts w:ascii="Times New Roman" w:eastAsia="Times New Roman" w:hAnsi="Times New Roman" w:cs="Times New Roman"/>
          <w:b/>
          <w:sz w:val="22"/>
          <w:szCs w:val="22"/>
          <w:u w:val="single"/>
        </w:rPr>
        <w:t>Environment</w:t>
      </w:r>
    </w:p>
    <w:p w14:paraId="6459643A" w14:textId="77777777" w:rsidR="00023779" w:rsidRDefault="00023779" w:rsidP="00023779">
      <w:pPr>
        <w:pBdr>
          <w:top w:val="nil"/>
          <w:left w:val="nil"/>
          <w:bottom w:val="nil"/>
          <w:right w:val="nil"/>
          <w:between w:val="nil"/>
        </w:pBdr>
        <w:ind w:right="-6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.NET Framework 4.5, Asp.Net Core Web API (Microservices), RESTful Web Services, Entity Framework Core, JSON, Azure Cloud, API Gateway, OAuth2, Angular 10, JavaScript, Bootstrap, SQL Server, Apache Kafka,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XUnit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, Karma, Jasmine, Protractor, Postman, SOAP UI, Azure DevOps CI/CD, Git, Visual Studio, Log4Net, JIRA.</w:t>
      </w:r>
    </w:p>
    <w:p w14:paraId="48F516B7" w14:textId="040C6A06" w:rsidR="00313974" w:rsidRDefault="009D5049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noProof/>
        </w:rPr>
        <w:pict w14:anchorId="6B4C2BB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D753C26" w14:textId="303A38E4" w:rsidR="00313974" w:rsidRDefault="00000000">
      <w:pPr>
        <w:ind w:right="-60"/>
        <w:jc w:val="both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Client: </w:t>
      </w:r>
      <w:proofErr w:type="spellStart"/>
      <w:r w:rsidR="00717611">
        <w:rPr>
          <w:rFonts w:ascii="Times New Roman" w:eastAsia="Times New Roman" w:hAnsi="Times New Roman" w:cs="Times New Roman"/>
          <w:b/>
          <w:sz w:val="22"/>
          <w:szCs w:val="22"/>
        </w:rPr>
        <w:t>Nisum</w:t>
      </w:r>
      <w:proofErr w:type="spellEnd"/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, India                                                                                                </w:t>
      </w:r>
      <w:r w:rsidR="009C6FA6">
        <w:rPr>
          <w:rFonts w:ascii="Times New Roman" w:eastAsia="Times New Roman" w:hAnsi="Times New Roman" w:cs="Times New Roman"/>
          <w:b/>
          <w:sz w:val="22"/>
          <w:szCs w:val="22"/>
        </w:rPr>
        <w:t xml:space="preserve">May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2013 – Aug 201</w:t>
      </w:r>
      <w:r w:rsidR="009C6FA6">
        <w:rPr>
          <w:rFonts w:ascii="Times New Roman" w:eastAsia="Times New Roman" w:hAnsi="Times New Roman" w:cs="Times New Roman"/>
          <w:b/>
          <w:sz w:val="22"/>
          <w:szCs w:val="22"/>
        </w:rPr>
        <w:t>6</w:t>
      </w:r>
    </w:p>
    <w:p w14:paraId="15917D8F" w14:textId="77777777" w:rsidR="00313974" w:rsidRDefault="00000000">
      <w:pPr>
        <w:ind w:right="-60"/>
        <w:jc w:val="both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Role: .Net Developer</w:t>
      </w:r>
    </w:p>
    <w:p w14:paraId="098AA541" w14:textId="14F50720" w:rsidR="00313974" w:rsidRDefault="00000000">
      <w:pPr>
        <w:ind w:right="-60"/>
        <w:jc w:val="both"/>
        <w:rPr>
          <w:rFonts w:ascii="Times New Roman" w:eastAsia="Times New Roman" w:hAnsi="Times New Roman" w:cs="Times New Roman"/>
          <w:b/>
          <w:sz w:val="22"/>
          <w:szCs w:val="22"/>
          <w:u w:val="single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About Client: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As a .NET Developer at </w:t>
      </w:r>
      <w:proofErr w:type="spellStart"/>
      <w:r w:rsidR="009C6FA6">
        <w:rPr>
          <w:rFonts w:ascii="Times New Roman" w:eastAsia="Times New Roman" w:hAnsi="Times New Roman" w:cs="Times New Roman"/>
          <w:sz w:val="22"/>
          <w:szCs w:val="22"/>
        </w:rPr>
        <w:t>Nisum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, enhanced online banking services, focusing on user-friendly interfaces and backend improvements for a seamless customer experience.</w:t>
      </w:r>
    </w:p>
    <w:p w14:paraId="26F25AF9" w14:textId="77777777" w:rsidR="00313974" w:rsidRDefault="00000000">
      <w:pPr>
        <w:jc w:val="center"/>
        <w:rPr>
          <w:rFonts w:ascii="Times New Roman" w:eastAsia="Times New Roman" w:hAnsi="Times New Roman" w:cs="Times New Roman"/>
          <w:sz w:val="22"/>
          <w:szCs w:val="22"/>
          <w:u w:val="single"/>
        </w:rPr>
      </w:pPr>
      <w:r>
        <w:rPr>
          <w:rFonts w:ascii="Times New Roman" w:eastAsia="Times New Roman" w:hAnsi="Times New Roman" w:cs="Times New Roman"/>
          <w:b/>
          <w:sz w:val="22"/>
          <w:szCs w:val="22"/>
          <w:u w:val="single"/>
        </w:rPr>
        <w:t>Roles and Responsibilities</w:t>
      </w:r>
    </w:p>
    <w:p w14:paraId="3A98CA50" w14:textId="77777777" w:rsidR="00313974" w:rsidRDefault="00000000">
      <w:pPr>
        <w:numPr>
          <w:ilvl w:val="0"/>
          <w:numId w:val="6"/>
        </w:numPr>
        <w:ind w:left="90" w:right="-60" w:hanging="18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Developed an N-Tier web app using Toad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Oracle 11g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WCF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Services, and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ODP.NET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for seamless data storage. </w:t>
      </w:r>
    </w:p>
    <w:p w14:paraId="12964053" w14:textId="4E36E40C" w:rsidR="00313974" w:rsidRDefault="00000000">
      <w:pPr>
        <w:numPr>
          <w:ilvl w:val="0"/>
          <w:numId w:val="6"/>
        </w:numPr>
        <w:ind w:left="90" w:right="-60" w:hanging="18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Designed web pages with </w:t>
      </w:r>
      <w:r w:rsidR="00ED260E">
        <w:rPr>
          <w:rFonts w:ascii="Times New Roman" w:eastAsia="Times New Roman" w:hAnsi="Times New Roman" w:cs="Times New Roman"/>
          <w:b/>
          <w:sz w:val="22"/>
          <w:szCs w:val="22"/>
        </w:rPr>
        <w:t>Angular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, enhancing banking functionalities. Implemented features like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Ajax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, API calls, using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VB.NET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C#.NET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, and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ASP.NET 4.0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for Responsive Design.</w:t>
      </w:r>
    </w:p>
    <w:p w14:paraId="292E5ACA" w14:textId="77777777" w:rsidR="00313974" w:rsidRDefault="00000000">
      <w:pPr>
        <w:numPr>
          <w:ilvl w:val="0"/>
          <w:numId w:val="6"/>
        </w:numPr>
        <w:ind w:left="90" w:right="-60" w:hanging="18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Led the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system development life cycle </w:t>
      </w:r>
      <w:r>
        <w:rPr>
          <w:rFonts w:ascii="Times New Roman" w:eastAsia="Times New Roman" w:hAnsi="Times New Roman" w:cs="Times New Roman"/>
          <w:sz w:val="22"/>
          <w:szCs w:val="22"/>
        </w:rPr>
        <w:t>in the dynamic banking sector. Actively participated in status reports, design changes, and user approvals.</w:t>
      </w:r>
    </w:p>
    <w:p w14:paraId="5AD91A16" w14:textId="525F5A84" w:rsidR="003B02C1" w:rsidRDefault="003B02C1">
      <w:pPr>
        <w:numPr>
          <w:ilvl w:val="0"/>
          <w:numId w:val="6"/>
        </w:numPr>
        <w:ind w:left="90" w:right="-60" w:hanging="18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3B02C1">
        <w:rPr>
          <w:rFonts w:ascii="Times New Roman" w:eastAsia="Times New Roman" w:hAnsi="Times New Roman" w:cs="Times New Roman"/>
          <w:sz w:val="22"/>
          <w:szCs w:val="22"/>
        </w:rPr>
        <w:t>Implemented data filtering options based on KPIs, providing targeted insights and enabling users to focus on critical business metrics.</w:t>
      </w:r>
    </w:p>
    <w:p w14:paraId="7C8F8A57" w14:textId="77777777" w:rsidR="00B2619A" w:rsidRDefault="000808DD" w:rsidP="00B2619A">
      <w:pPr>
        <w:numPr>
          <w:ilvl w:val="0"/>
          <w:numId w:val="6"/>
        </w:numPr>
        <w:ind w:left="90" w:right="-60" w:hanging="18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0808DD">
        <w:rPr>
          <w:rFonts w:ascii="Times New Roman" w:eastAsia="Times New Roman" w:hAnsi="Times New Roman" w:cs="Times New Roman"/>
          <w:sz w:val="22"/>
          <w:szCs w:val="22"/>
        </w:rPr>
        <w:t xml:space="preserve">Architected and implemented </w:t>
      </w:r>
      <w:r w:rsidRPr="00921908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Microservices </w:t>
      </w:r>
      <w:r w:rsidRPr="000808DD">
        <w:rPr>
          <w:rFonts w:ascii="Times New Roman" w:eastAsia="Times New Roman" w:hAnsi="Times New Roman" w:cs="Times New Roman"/>
          <w:sz w:val="22"/>
          <w:szCs w:val="22"/>
        </w:rPr>
        <w:t>to improve scalability and maintainability, utilizing Docker and Kubernetes for container orchestration.</w:t>
      </w:r>
    </w:p>
    <w:p w14:paraId="191C35D2" w14:textId="4F835638" w:rsidR="00B2619A" w:rsidRPr="000D77C2" w:rsidRDefault="00B2619A" w:rsidP="00B2619A">
      <w:pPr>
        <w:numPr>
          <w:ilvl w:val="0"/>
          <w:numId w:val="6"/>
        </w:numPr>
        <w:ind w:left="90" w:right="-60" w:hanging="18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B2619A">
        <w:rPr>
          <w:rFonts w:ascii="Times New Roman" w:hAnsi="Times New Roman" w:cs="Times New Roman"/>
          <w:bCs/>
          <w:iCs/>
        </w:rPr>
        <w:t xml:space="preserve">Writing Complex Stored Procedures in </w:t>
      </w:r>
      <w:r w:rsidRPr="00B2619A">
        <w:rPr>
          <w:rFonts w:ascii="Times New Roman" w:hAnsi="Times New Roman" w:cs="Times New Roman"/>
          <w:b/>
          <w:iCs/>
        </w:rPr>
        <w:t>SQL</w:t>
      </w:r>
      <w:r w:rsidRPr="00B2619A">
        <w:rPr>
          <w:rFonts w:ascii="Times New Roman" w:hAnsi="Times New Roman" w:cs="Times New Roman"/>
          <w:bCs/>
          <w:iCs/>
        </w:rPr>
        <w:t xml:space="preserve"> to pull data from </w:t>
      </w:r>
      <w:r w:rsidRPr="00B2619A">
        <w:rPr>
          <w:rFonts w:ascii="Times New Roman" w:hAnsi="Times New Roman" w:cs="Times New Roman"/>
          <w:b/>
          <w:iCs/>
        </w:rPr>
        <w:t>DB2</w:t>
      </w:r>
      <w:r w:rsidRPr="00B2619A">
        <w:rPr>
          <w:rFonts w:ascii="Times New Roman" w:hAnsi="Times New Roman" w:cs="Times New Roman"/>
          <w:bCs/>
          <w:iCs/>
        </w:rPr>
        <w:t xml:space="preserve"> and </w:t>
      </w:r>
      <w:r w:rsidRPr="00B2619A">
        <w:rPr>
          <w:rFonts w:ascii="Times New Roman" w:hAnsi="Times New Roman" w:cs="Times New Roman"/>
          <w:b/>
          <w:iCs/>
        </w:rPr>
        <w:t>Oracle</w:t>
      </w:r>
      <w:r w:rsidRPr="00B2619A">
        <w:rPr>
          <w:rFonts w:ascii="Times New Roman" w:hAnsi="Times New Roman" w:cs="Times New Roman"/>
          <w:bCs/>
          <w:iCs/>
        </w:rPr>
        <w:t>.</w:t>
      </w:r>
    </w:p>
    <w:p w14:paraId="3FF27C20" w14:textId="70B85ECA" w:rsidR="000D77C2" w:rsidRPr="00B2619A" w:rsidRDefault="000D77C2" w:rsidP="00B2619A">
      <w:pPr>
        <w:numPr>
          <w:ilvl w:val="0"/>
          <w:numId w:val="6"/>
        </w:numPr>
        <w:ind w:left="90" w:right="-60" w:hanging="18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0D77C2">
        <w:rPr>
          <w:rFonts w:ascii="Times New Roman" w:eastAsia="Times New Roman" w:hAnsi="Times New Roman" w:cs="Times New Roman"/>
          <w:sz w:val="22"/>
          <w:szCs w:val="22"/>
        </w:rPr>
        <w:t xml:space="preserve">Automated the entire build, test, and deployment pipeline using </w:t>
      </w:r>
      <w:r w:rsidRPr="000D77C2">
        <w:rPr>
          <w:rFonts w:ascii="Times New Roman" w:eastAsia="Times New Roman" w:hAnsi="Times New Roman" w:cs="Times New Roman"/>
          <w:b/>
          <w:bCs/>
          <w:sz w:val="22"/>
          <w:szCs w:val="22"/>
        </w:rPr>
        <w:t>Azure DevOps</w:t>
      </w:r>
      <w:r w:rsidRPr="000D77C2">
        <w:rPr>
          <w:rFonts w:ascii="Times New Roman" w:eastAsia="Times New Roman" w:hAnsi="Times New Roman" w:cs="Times New Roman"/>
          <w:sz w:val="22"/>
          <w:szCs w:val="22"/>
        </w:rPr>
        <w:t>, enabling a seamless CI/CD workflow. Reduced deployment cycle time by 40%.</w:t>
      </w:r>
    </w:p>
    <w:p w14:paraId="725DB86B" w14:textId="77777777" w:rsidR="00313974" w:rsidRDefault="00000000">
      <w:pPr>
        <w:numPr>
          <w:ilvl w:val="0"/>
          <w:numId w:val="6"/>
        </w:numPr>
        <w:ind w:left="90" w:right="-60" w:hanging="18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Created specialized Data Service classes for secure connection and manipulation of banking data using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ADO.NET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VB.Net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, Implemented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Dependency Injection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for modular and maintainable code.</w:t>
      </w:r>
    </w:p>
    <w:p w14:paraId="1078D430" w14:textId="77777777" w:rsidR="00313974" w:rsidRDefault="00000000">
      <w:pPr>
        <w:numPr>
          <w:ilvl w:val="0"/>
          <w:numId w:val="6"/>
        </w:numPr>
        <w:ind w:left="90" w:right="-60" w:hanging="18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Developed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Oracle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SQL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, and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PL/SQL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database components aligned with banking standards. Implemented Crystal Report Viewer for enhanced PDF and Excel reporting capabilities.</w:t>
      </w:r>
    </w:p>
    <w:p w14:paraId="0670FDE6" w14:textId="77777777" w:rsidR="00313974" w:rsidRDefault="00000000">
      <w:pPr>
        <w:numPr>
          <w:ilvl w:val="0"/>
          <w:numId w:val="6"/>
        </w:numPr>
        <w:ind w:left="90" w:right="-60" w:hanging="18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Implemented source control and version control using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CVS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, creating branches in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TFS </w:t>
      </w:r>
      <w:r>
        <w:rPr>
          <w:rFonts w:ascii="Times New Roman" w:eastAsia="Times New Roman" w:hAnsi="Times New Roman" w:cs="Times New Roman"/>
          <w:sz w:val="22"/>
          <w:szCs w:val="22"/>
        </w:rPr>
        <w:t>for a structured and collaborative development environment.</w:t>
      </w:r>
    </w:p>
    <w:p w14:paraId="37C90678" w14:textId="77777777" w:rsidR="00313974" w:rsidRDefault="00000000">
      <w:pPr>
        <w:jc w:val="center"/>
        <w:rPr>
          <w:rFonts w:ascii="Times New Roman" w:eastAsia="Times New Roman" w:hAnsi="Times New Roman" w:cs="Times New Roman"/>
          <w:sz w:val="22"/>
          <w:szCs w:val="22"/>
          <w:u w:val="single"/>
        </w:rPr>
      </w:pPr>
      <w:r>
        <w:rPr>
          <w:rFonts w:ascii="Times New Roman" w:eastAsia="Times New Roman" w:hAnsi="Times New Roman" w:cs="Times New Roman"/>
          <w:b/>
          <w:sz w:val="22"/>
          <w:szCs w:val="22"/>
          <w:u w:val="single"/>
        </w:rPr>
        <w:t>Environment</w:t>
      </w:r>
    </w:p>
    <w:p w14:paraId="3609FFFD" w14:textId="34131ACA" w:rsidR="00313974" w:rsidRDefault="00000000">
      <w:pPr>
        <w:ind w:right="-6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Oracle 11g, WCF Services, ODP.NET, ASP.NET, JDBC, </w:t>
      </w:r>
      <w:r w:rsidR="00693ADA">
        <w:rPr>
          <w:rFonts w:ascii="Times New Roman" w:eastAsia="Times New Roman" w:hAnsi="Times New Roman" w:cs="Times New Roman"/>
          <w:sz w:val="22"/>
          <w:szCs w:val="22"/>
        </w:rPr>
        <w:t>Angular,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Ajax, VB.NET, C#.NET, ADO.NET, Dependency Injection, SQL, PL/SQL, CVS, TFS.</w:t>
      </w:r>
    </w:p>
    <w:p w14:paraId="38AE50F2" w14:textId="77777777" w:rsidR="00313974" w:rsidRDefault="009D5049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noProof/>
        </w:rPr>
        <w:pict w14:anchorId="1DB4122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2642B0F" w14:textId="77777777" w:rsidR="00313974" w:rsidRDefault="00000000">
      <w:pPr>
        <w:tabs>
          <w:tab w:val="left" w:pos="720"/>
        </w:tabs>
        <w:jc w:val="center"/>
        <w:rPr>
          <w:rFonts w:ascii="Times New Roman" w:eastAsia="Times New Roman" w:hAnsi="Times New Roman" w:cs="Times New Roman"/>
          <w:b/>
          <w:sz w:val="22"/>
          <w:szCs w:val="22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u w:val="single"/>
        </w:rPr>
        <w:lastRenderedPageBreak/>
        <w:t>Education Details</w:t>
      </w:r>
    </w:p>
    <w:p w14:paraId="27D49B71" w14:textId="24E48DFA" w:rsidR="00313974" w:rsidRDefault="00000000">
      <w:pPr>
        <w:numPr>
          <w:ilvl w:val="0"/>
          <w:numId w:val="5"/>
        </w:numPr>
        <w:tabs>
          <w:tab w:val="left" w:pos="360"/>
        </w:tabs>
        <w:ind w:left="90" w:hanging="18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Bachelor of </w:t>
      </w:r>
      <w:r w:rsidR="00DD53EA">
        <w:rPr>
          <w:rFonts w:ascii="Times New Roman" w:eastAsia="Times New Roman" w:hAnsi="Times New Roman" w:cs="Times New Roman"/>
          <w:sz w:val="22"/>
          <w:szCs w:val="22"/>
        </w:rPr>
        <w:t>Technology in</w:t>
      </w:r>
      <w:r w:rsidR="000E52A8">
        <w:rPr>
          <w:rFonts w:ascii="Times New Roman" w:eastAsia="Times New Roman" w:hAnsi="Times New Roman" w:cs="Times New Roman"/>
          <w:sz w:val="22"/>
          <w:szCs w:val="22"/>
        </w:rPr>
        <w:t xml:space="preserve"> Computer Science and </w:t>
      </w:r>
      <w:r w:rsidR="008A7635">
        <w:rPr>
          <w:rFonts w:ascii="Times New Roman" w:eastAsia="Times New Roman" w:hAnsi="Times New Roman" w:cs="Times New Roman"/>
          <w:sz w:val="22"/>
          <w:szCs w:val="22"/>
        </w:rPr>
        <w:t>Engineering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– </w:t>
      </w:r>
      <w:proofErr w:type="spellStart"/>
      <w:r w:rsidR="009C6FA6">
        <w:rPr>
          <w:rFonts w:ascii="Times New Roman" w:eastAsia="Times New Roman" w:hAnsi="Times New Roman" w:cs="Times New Roman"/>
          <w:sz w:val="22"/>
          <w:szCs w:val="22"/>
        </w:rPr>
        <w:t>Veltech</w:t>
      </w:r>
      <w:proofErr w:type="spellEnd"/>
      <w:r w:rsidR="009C6FA6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University</w:t>
      </w:r>
      <w:r w:rsidR="008A7635">
        <w:rPr>
          <w:rFonts w:ascii="Times New Roman" w:eastAsia="Times New Roman" w:hAnsi="Times New Roman" w:cs="Times New Roman"/>
          <w:sz w:val="22"/>
          <w:szCs w:val="22"/>
        </w:rPr>
        <w:t>,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India – 2013.</w:t>
      </w:r>
    </w:p>
    <w:p w14:paraId="225C1259" w14:textId="77777777" w:rsidR="00313974" w:rsidRDefault="00313974">
      <w:pPr>
        <w:tabs>
          <w:tab w:val="left" w:pos="360"/>
        </w:tabs>
        <w:ind w:left="72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5BD07629" w14:textId="77777777" w:rsidR="0079040A" w:rsidRPr="0079040A" w:rsidRDefault="0079040A" w:rsidP="0079040A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  <w:u w:val="single"/>
          <w:lang w:val="en-IN"/>
        </w:rPr>
      </w:pPr>
      <w:r w:rsidRPr="0079040A"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  <w:u w:val="single"/>
          <w:lang w:val="en-IN"/>
        </w:rPr>
        <w:t>Certifications:</w:t>
      </w:r>
    </w:p>
    <w:bookmarkStart w:id="0" w:name="OLE_LINK1"/>
    <w:p w14:paraId="4138A112" w14:textId="163B39E8" w:rsidR="00313974" w:rsidRPr="00A243DC" w:rsidRDefault="0079040A">
      <w:pPr>
        <w:jc w:val="both"/>
        <w:rPr>
          <w:rFonts w:ascii="Times New Roman" w:eastAsia="Times New Roman" w:hAnsi="Times New Roman" w:cs="Times New Roman"/>
          <w:i/>
          <w:iCs/>
          <w:sz w:val="22"/>
          <w:szCs w:val="22"/>
          <w:lang w:val="en-IN"/>
        </w:rPr>
      </w:pPr>
      <w:r>
        <w:fldChar w:fldCharType="begin"/>
      </w:r>
      <w:r>
        <w:instrText>HYPERLINK "https://learn.microsoft.com/api/credentials/share/en-us/Raakesh-0552/2FE25C34F56DFC80?sharingId=8A8E873321A1C1F4"</w:instrText>
      </w:r>
      <w:r>
        <w:fldChar w:fldCharType="separate"/>
      </w:r>
      <w:r w:rsidRPr="0079040A">
        <w:rPr>
          <w:rStyle w:val="Hyperlink"/>
          <w:rFonts w:ascii="Times New Roman" w:eastAsia="Times New Roman" w:hAnsi="Times New Roman" w:cs="Times New Roman"/>
          <w:i/>
          <w:iCs/>
          <w:sz w:val="22"/>
          <w:szCs w:val="22"/>
        </w:rPr>
        <w:t>https://learn.microsoft.com/api/credentials/share/en-us/Raakesh-0552/2FE25C34F56DFC80?sharingId=8A8E873321A1C1F4</w:t>
      </w:r>
      <w:r>
        <w:fldChar w:fldCharType="end"/>
      </w:r>
      <w:bookmarkEnd w:id="0"/>
    </w:p>
    <w:sectPr w:rsidR="00313974" w:rsidRPr="00A243D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15BFE" w14:textId="77777777" w:rsidR="009D5049" w:rsidRDefault="009D5049">
      <w:r>
        <w:separator/>
      </w:r>
    </w:p>
  </w:endnote>
  <w:endnote w:type="continuationSeparator" w:id="0">
    <w:p w14:paraId="2DDB9F35" w14:textId="77777777" w:rsidR="009D5049" w:rsidRDefault="009D50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oto Sans Symbols">
    <w:altName w:val="Calibri"/>
    <w:panose1 w:val="020B0604020202020204"/>
    <w:charset w:val="00"/>
    <w:family w:val="auto"/>
    <w:pitch w:val="default"/>
  </w:font>
  <w:font w:name="Nanum Gothic">
    <w:altName w:val="Calibri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83AAC" w14:textId="77777777" w:rsidR="00313974" w:rsidRDefault="0031397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2C041" w14:textId="77777777" w:rsidR="00313974" w:rsidRDefault="0031397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C1E85" w14:textId="77777777" w:rsidR="00313974" w:rsidRDefault="0031397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2F931" w14:textId="77777777" w:rsidR="009D5049" w:rsidRDefault="009D5049">
      <w:r>
        <w:separator/>
      </w:r>
    </w:p>
  </w:footnote>
  <w:footnote w:type="continuationSeparator" w:id="0">
    <w:p w14:paraId="38C033C5" w14:textId="77777777" w:rsidR="009D5049" w:rsidRDefault="009D50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F12FB" w14:textId="77777777" w:rsidR="00313974" w:rsidRDefault="0031397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28D0A" w14:textId="77777777" w:rsidR="00313974" w:rsidRDefault="0031397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C0F43" w14:textId="77777777" w:rsidR="00313974" w:rsidRDefault="0031397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C1B98"/>
    <w:multiLevelType w:val="multilevel"/>
    <w:tmpl w:val="BCB2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F76D2"/>
    <w:multiLevelType w:val="multilevel"/>
    <w:tmpl w:val="75D01A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AA6C7C"/>
    <w:multiLevelType w:val="hybridMultilevel"/>
    <w:tmpl w:val="EE52619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CBF77FF"/>
    <w:multiLevelType w:val="multilevel"/>
    <w:tmpl w:val="A50893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CD962FD"/>
    <w:multiLevelType w:val="multilevel"/>
    <w:tmpl w:val="7F48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138C0"/>
    <w:multiLevelType w:val="multilevel"/>
    <w:tmpl w:val="7F6A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500" w:hanging="420"/>
      </w:pPr>
      <w:rPr>
        <w:rFonts w:ascii="Calibri" w:eastAsia="Aptos" w:hAnsi="Calibri" w:cs="Calibri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E16AA1"/>
    <w:multiLevelType w:val="multilevel"/>
    <w:tmpl w:val="E6F25E20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2C17CC9"/>
    <w:multiLevelType w:val="multilevel"/>
    <w:tmpl w:val="DB88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1603A2"/>
    <w:multiLevelType w:val="hybridMultilevel"/>
    <w:tmpl w:val="8D160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C07F46"/>
    <w:multiLevelType w:val="multilevel"/>
    <w:tmpl w:val="E41A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F21B46"/>
    <w:multiLevelType w:val="hybridMultilevel"/>
    <w:tmpl w:val="B450E64E"/>
    <w:lvl w:ilvl="0" w:tplc="04090001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abstractNum w:abstractNumId="11" w15:restartNumberingAfterBreak="0">
    <w:nsid w:val="30001BA5"/>
    <w:multiLevelType w:val="multilevel"/>
    <w:tmpl w:val="8F60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A24216"/>
    <w:multiLevelType w:val="multilevel"/>
    <w:tmpl w:val="0186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B33901"/>
    <w:multiLevelType w:val="multilevel"/>
    <w:tmpl w:val="1FD827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DB874E3"/>
    <w:multiLevelType w:val="hybridMultilevel"/>
    <w:tmpl w:val="79C039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FCA6003"/>
    <w:multiLevelType w:val="multilevel"/>
    <w:tmpl w:val="502AD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7F206E"/>
    <w:multiLevelType w:val="hybridMultilevel"/>
    <w:tmpl w:val="95CA0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863D2E"/>
    <w:multiLevelType w:val="multilevel"/>
    <w:tmpl w:val="8578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1F5A7B"/>
    <w:multiLevelType w:val="multilevel"/>
    <w:tmpl w:val="D8E8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872091"/>
    <w:multiLevelType w:val="multilevel"/>
    <w:tmpl w:val="40A8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C61065"/>
    <w:multiLevelType w:val="multilevel"/>
    <w:tmpl w:val="34286FCC"/>
    <w:lvl w:ilvl="0">
      <w:start w:val="1"/>
      <w:numFmt w:val="bullet"/>
      <w:lvlText w:val="●"/>
      <w:lvlJc w:val="left"/>
      <w:pPr>
        <w:ind w:left="495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4F80476"/>
    <w:multiLevelType w:val="multilevel"/>
    <w:tmpl w:val="9170164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5D8D3934"/>
    <w:multiLevelType w:val="multilevel"/>
    <w:tmpl w:val="6C20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CD0F64"/>
    <w:multiLevelType w:val="multilevel"/>
    <w:tmpl w:val="233C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F47A9F"/>
    <w:multiLevelType w:val="multilevel"/>
    <w:tmpl w:val="D8861C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6C4314F"/>
    <w:multiLevelType w:val="multilevel"/>
    <w:tmpl w:val="BA049E36"/>
    <w:lvl w:ilvl="0">
      <w:start w:val="1"/>
      <w:numFmt w:val="bullet"/>
      <w:lvlText w:val="●"/>
      <w:lvlJc w:val="left"/>
      <w:pPr>
        <w:ind w:left="369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CBD562C"/>
    <w:multiLevelType w:val="hybridMultilevel"/>
    <w:tmpl w:val="12884D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6E91432"/>
    <w:multiLevelType w:val="hybridMultilevel"/>
    <w:tmpl w:val="95B6CE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88C69B3"/>
    <w:multiLevelType w:val="multilevel"/>
    <w:tmpl w:val="886A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16029E"/>
    <w:multiLevelType w:val="multilevel"/>
    <w:tmpl w:val="3CBEB6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F9F4AE8"/>
    <w:multiLevelType w:val="hybridMultilevel"/>
    <w:tmpl w:val="DE7018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2432426">
    <w:abstractNumId w:val="29"/>
  </w:num>
  <w:num w:numId="2" w16cid:durableId="1935898839">
    <w:abstractNumId w:val="13"/>
  </w:num>
  <w:num w:numId="3" w16cid:durableId="2009020091">
    <w:abstractNumId w:val="20"/>
  </w:num>
  <w:num w:numId="4" w16cid:durableId="1642541419">
    <w:abstractNumId w:val="25"/>
  </w:num>
  <w:num w:numId="5" w16cid:durableId="18702152">
    <w:abstractNumId w:val="3"/>
  </w:num>
  <w:num w:numId="6" w16cid:durableId="544025979">
    <w:abstractNumId w:val="24"/>
  </w:num>
  <w:num w:numId="7" w16cid:durableId="1310667249">
    <w:abstractNumId w:val="6"/>
  </w:num>
  <w:num w:numId="8" w16cid:durableId="1410927180">
    <w:abstractNumId w:val="1"/>
  </w:num>
  <w:num w:numId="9" w16cid:durableId="325986362">
    <w:abstractNumId w:val="16"/>
  </w:num>
  <w:num w:numId="10" w16cid:durableId="694035748">
    <w:abstractNumId w:val="27"/>
  </w:num>
  <w:num w:numId="11" w16cid:durableId="375737783">
    <w:abstractNumId w:val="21"/>
  </w:num>
  <w:num w:numId="12" w16cid:durableId="1105613341">
    <w:abstractNumId w:val="26"/>
  </w:num>
  <w:num w:numId="13" w16cid:durableId="757017783">
    <w:abstractNumId w:val="14"/>
  </w:num>
  <w:num w:numId="14" w16cid:durableId="846335600">
    <w:abstractNumId w:val="5"/>
  </w:num>
  <w:num w:numId="15" w16cid:durableId="2120486916">
    <w:abstractNumId w:val="10"/>
  </w:num>
  <w:num w:numId="16" w16cid:durableId="1199202008">
    <w:abstractNumId w:val="17"/>
  </w:num>
  <w:num w:numId="17" w16cid:durableId="1571649753">
    <w:abstractNumId w:val="28"/>
  </w:num>
  <w:num w:numId="18" w16cid:durableId="1735004166">
    <w:abstractNumId w:val="2"/>
  </w:num>
  <w:num w:numId="19" w16cid:durableId="1516378454">
    <w:abstractNumId w:val="11"/>
  </w:num>
  <w:num w:numId="20" w16cid:durableId="812872873">
    <w:abstractNumId w:val="18"/>
  </w:num>
  <w:num w:numId="21" w16cid:durableId="393622591">
    <w:abstractNumId w:val="12"/>
  </w:num>
  <w:num w:numId="22" w16cid:durableId="1273515397">
    <w:abstractNumId w:val="23"/>
  </w:num>
  <w:num w:numId="23" w16cid:durableId="1563520655">
    <w:abstractNumId w:val="22"/>
  </w:num>
  <w:num w:numId="24" w16cid:durableId="1837066675">
    <w:abstractNumId w:val="19"/>
  </w:num>
  <w:num w:numId="25" w16cid:durableId="163596377">
    <w:abstractNumId w:val="7"/>
  </w:num>
  <w:num w:numId="26" w16cid:durableId="1714190422">
    <w:abstractNumId w:val="15"/>
  </w:num>
  <w:num w:numId="27" w16cid:durableId="983924662">
    <w:abstractNumId w:val="9"/>
  </w:num>
  <w:num w:numId="28" w16cid:durableId="2013297844">
    <w:abstractNumId w:val="4"/>
  </w:num>
  <w:num w:numId="29" w16cid:durableId="1241409732">
    <w:abstractNumId w:val="8"/>
  </w:num>
  <w:num w:numId="30" w16cid:durableId="2013754460">
    <w:abstractNumId w:val="30"/>
  </w:num>
  <w:num w:numId="31" w16cid:durableId="994795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974"/>
    <w:rsid w:val="000001F9"/>
    <w:rsid w:val="00000638"/>
    <w:rsid w:val="000010DF"/>
    <w:rsid w:val="00002B6E"/>
    <w:rsid w:val="000032B9"/>
    <w:rsid w:val="000050B7"/>
    <w:rsid w:val="000139EA"/>
    <w:rsid w:val="00013FB0"/>
    <w:rsid w:val="000149FB"/>
    <w:rsid w:val="000160FE"/>
    <w:rsid w:val="00017ED3"/>
    <w:rsid w:val="00017F4D"/>
    <w:rsid w:val="000214CE"/>
    <w:rsid w:val="00023779"/>
    <w:rsid w:val="000262C5"/>
    <w:rsid w:val="000306DD"/>
    <w:rsid w:val="00036EEF"/>
    <w:rsid w:val="000378A5"/>
    <w:rsid w:val="00037FDE"/>
    <w:rsid w:val="000413A4"/>
    <w:rsid w:val="0004798D"/>
    <w:rsid w:val="00047B13"/>
    <w:rsid w:val="000514DF"/>
    <w:rsid w:val="00052E8F"/>
    <w:rsid w:val="000532E6"/>
    <w:rsid w:val="00053524"/>
    <w:rsid w:val="0005761D"/>
    <w:rsid w:val="00057E30"/>
    <w:rsid w:val="000606E8"/>
    <w:rsid w:val="00066432"/>
    <w:rsid w:val="000669DC"/>
    <w:rsid w:val="00066AF5"/>
    <w:rsid w:val="000732CC"/>
    <w:rsid w:val="00076255"/>
    <w:rsid w:val="00076513"/>
    <w:rsid w:val="00077704"/>
    <w:rsid w:val="000777F4"/>
    <w:rsid w:val="00080145"/>
    <w:rsid w:val="000808DD"/>
    <w:rsid w:val="00081A09"/>
    <w:rsid w:val="00082D36"/>
    <w:rsid w:val="00085218"/>
    <w:rsid w:val="000854A6"/>
    <w:rsid w:val="00087AA8"/>
    <w:rsid w:val="00091801"/>
    <w:rsid w:val="00095C5E"/>
    <w:rsid w:val="0009714C"/>
    <w:rsid w:val="000A0879"/>
    <w:rsid w:val="000A33E4"/>
    <w:rsid w:val="000A5FD8"/>
    <w:rsid w:val="000B65AE"/>
    <w:rsid w:val="000B7851"/>
    <w:rsid w:val="000C0A06"/>
    <w:rsid w:val="000C411E"/>
    <w:rsid w:val="000C5CE1"/>
    <w:rsid w:val="000D00B9"/>
    <w:rsid w:val="000D1AEF"/>
    <w:rsid w:val="000D2439"/>
    <w:rsid w:val="000D2933"/>
    <w:rsid w:val="000D77C2"/>
    <w:rsid w:val="000E07E8"/>
    <w:rsid w:val="000E1312"/>
    <w:rsid w:val="000E1BB8"/>
    <w:rsid w:val="000E31FA"/>
    <w:rsid w:val="000E52A8"/>
    <w:rsid w:val="000F046D"/>
    <w:rsid w:val="000F48E8"/>
    <w:rsid w:val="000F61D1"/>
    <w:rsid w:val="0010099E"/>
    <w:rsid w:val="001017A3"/>
    <w:rsid w:val="001023A1"/>
    <w:rsid w:val="00103140"/>
    <w:rsid w:val="001035E2"/>
    <w:rsid w:val="001103BF"/>
    <w:rsid w:val="00110D74"/>
    <w:rsid w:val="00112AF3"/>
    <w:rsid w:val="0011728C"/>
    <w:rsid w:val="001174B4"/>
    <w:rsid w:val="0012397C"/>
    <w:rsid w:val="00124615"/>
    <w:rsid w:val="001252B4"/>
    <w:rsid w:val="00125E76"/>
    <w:rsid w:val="001262E8"/>
    <w:rsid w:val="00130756"/>
    <w:rsid w:val="00130A39"/>
    <w:rsid w:val="001315F3"/>
    <w:rsid w:val="0013254D"/>
    <w:rsid w:val="001325F1"/>
    <w:rsid w:val="0013689C"/>
    <w:rsid w:val="00140911"/>
    <w:rsid w:val="00140D79"/>
    <w:rsid w:val="00143E4F"/>
    <w:rsid w:val="0014583E"/>
    <w:rsid w:val="001461EE"/>
    <w:rsid w:val="00146628"/>
    <w:rsid w:val="001472C1"/>
    <w:rsid w:val="00147461"/>
    <w:rsid w:val="00150B04"/>
    <w:rsid w:val="00150B8E"/>
    <w:rsid w:val="00152ABE"/>
    <w:rsid w:val="00153021"/>
    <w:rsid w:val="00153AEB"/>
    <w:rsid w:val="0015595B"/>
    <w:rsid w:val="0015655E"/>
    <w:rsid w:val="00164910"/>
    <w:rsid w:val="00165E54"/>
    <w:rsid w:val="00167551"/>
    <w:rsid w:val="00167582"/>
    <w:rsid w:val="00170B0E"/>
    <w:rsid w:val="00174C61"/>
    <w:rsid w:val="00175EA6"/>
    <w:rsid w:val="00177168"/>
    <w:rsid w:val="00177D07"/>
    <w:rsid w:val="001810EC"/>
    <w:rsid w:val="00181AF9"/>
    <w:rsid w:val="00182E20"/>
    <w:rsid w:val="00183C56"/>
    <w:rsid w:val="001841E5"/>
    <w:rsid w:val="00187A0A"/>
    <w:rsid w:val="0019387E"/>
    <w:rsid w:val="00194781"/>
    <w:rsid w:val="0019616B"/>
    <w:rsid w:val="00196412"/>
    <w:rsid w:val="001A0586"/>
    <w:rsid w:val="001A0685"/>
    <w:rsid w:val="001A0E57"/>
    <w:rsid w:val="001A11EC"/>
    <w:rsid w:val="001A65F5"/>
    <w:rsid w:val="001A7DFE"/>
    <w:rsid w:val="001B00D3"/>
    <w:rsid w:val="001B1079"/>
    <w:rsid w:val="001B12E6"/>
    <w:rsid w:val="001B250B"/>
    <w:rsid w:val="001B2F96"/>
    <w:rsid w:val="001B304F"/>
    <w:rsid w:val="001B3E9D"/>
    <w:rsid w:val="001C174E"/>
    <w:rsid w:val="001C20C6"/>
    <w:rsid w:val="001C4E21"/>
    <w:rsid w:val="001C6D7E"/>
    <w:rsid w:val="001C7077"/>
    <w:rsid w:val="001D232E"/>
    <w:rsid w:val="001D2DB0"/>
    <w:rsid w:val="001D3224"/>
    <w:rsid w:val="001D3AD8"/>
    <w:rsid w:val="001D67EB"/>
    <w:rsid w:val="001D70DA"/>
    <w:rsid w:val="001E1CAF"/>
    <w:rsid w:val="001E23C2"/>
    <w:rsid w:val="001E25DA"/>
    <w:rsid w:val="001E3646"/>
    <w:rsid w:val="001E38CC"/>
    <w:rsid w:val="001E53CA"/>
    <w:rsid w:val="001E6491"/>
    <w:rsid w:val="001E79E3"/>
    <w:rsid w:val="001E7E57"/>
    <w:rsid w:val="001F4A22"/>
    <w:rsid w:val="001F4A8A"/>
    <w:rsid w:val="001F73AA"/>
    <w:rsid w:val="00202DE6"/>
    <w:rsid w:val="00203AF6"/>
    <w:rsid w:val="00205235"/>
    <w:rsid w:val="0020545D"/>
    <w:rsid w:val="00206472"/>
    <w:rsid w:val="0021010D"/>
    <w:rsid w:val="00211335"/>
    <w:rsid w:val="002148A9"/>
    <w:rsid w:val="00214BE3"/>
    <w:rsid w:val="002153DB"/>
    <w:rsid w:val="0021797D"/>
    <w:rsid w:val="00217C92"/>
    <w:rsid w:val="00220A2A"/>
    <w:rsid w:val="0022255A"/>
    <w:rsid w:val="00222855"/>
    <w:rsid w:val="002237D7"/>
    <w:rsid w:val="002269BC"/>
    <w:rsid w:val="00227BDB"/>
    <w:rsid w:val="00231551"/>
    <w:rsid w:val="002333C2"/>
    <w:rsid w:val="00233966"/>
    <w:rsid w:val="0023403F"/>
    <w:rsid w:val="002349DD"/>
    <w:rsid w:val="002422C6"/>
    <w:rsid w:val="00244587"/>
    <w:rsid w:val="00245185"/>
    <w:rsid w:val="00245264"/>
    <w:rsid w:val="002454CA"/>
    <w:rsid w:val="00245F41"/>
    <w:rsid w:val="00246A64"/>
    <w:rsid w:val="002472D6"/>
    <w:rsid w:val="002505D7"/>
    <w:rsid w:val="002508EF"/>
    <w:rsid w:val="00250D51"/>
    <w:rsid w:val="00251329"/>
    <w:rsid w:val="002516C8"/>
    <w:rsid w:val="002518E5"/>
    <w:rsid w:val="0025454C"/>
    <w:rsid w:val="00260F01"/>
    <w:rsid w:val="00261019"/>
    <w:rsid w:val="00261D60"/>
    <w:rsid w:val="00264E89"/>
    <w:rsid w:val="0026660B"/>
    <w:rsid w:val="002672DE"/>
    <w:rsid w:val="00267EA3"/>
    <w:rsid w:val="00270870"/>
    <w:rsid w:val="00272379"/>
    <w:rsid w:val="00272C2C"/>
    <w:rsid w:val="00273121"/>
    <w:rsid w:val="002731A3"/>
    <w:rsid w:val="00273471"/>
    <w:rsid w:val="002743D1"/>
    <w:rsid w:val="00275C98"/>
    <w:rsid w:val="00275DF9"/>
    <w:rsid w:val="00277096"/>
    <w:rsid w:val="00277529"/>
    <w:rsid w:val="002838D1"/>
    <w:rsid w:val="00290120"/>
    <w:rsid w:val="00293205"/>
    <w:rsid w:val="002B0672"/>
    <w:rsid w:val="002B0998"/>
    <w:rsid w:val="002B24BF"/>
    <w:rsid w:val="002B4D05"/>
    <w:rsid w:val="002C0B06"/>
    <w:rsid w:val="002C23AC"/>
    <w:rsid w:val="002C2D5A"/>
    <w:rsid w:val="002C58E3"/>
    <w:rsid w:val="002C6FA9"/>
    <w:rsid w:val="002C7921"/>
    <w:rsid w:val="002D4D4A"/>
    <w:rsid w:val="002E6DC9"/>
    <w:rsid w:val="002E726D"/>
    <w:rsid w:val="002E79E7"/>
    <w:rsid w:val="002F04F7"/>
    <w:rsid w:val="002F1617"/>
    <w:rsid w:val="002F1787"/>
    <w:rsid w:val="002F5F13"/>
    <w:rsid w:val="00304D5E"/>
    <w:rsid w:val="00304DDE"/>
    <w:rsid w:val="00304F42"/>
    <w:rsid w:val="003052D4"/>
    <w:rsid w:val="00305917"/>
    <w:rsid w:val="0030654D"/>
    <w:rsid w:val="00306D49"/>
    <w:rsid w:val="0031041F"/>
    <w:rsid w:val="00313974"/>
    <w:rsid w:val="00315AEB"/>
    <w:rsid w:val="00320347"/>
    <w:rsid w:val="003229C7"/>
    <w:rsid w:val="003231ED"/>
    <w:rsid w:val="003258FB"/>
    <w:rsid w:val="00326BD8"/>
    <w:rsid w:val="00327BF8"/>
    <w:rsid w:val="00330239"/>
    <w:rsid w:val="0033126C"/>
    <w:rsid w:val="003337B1"/>
    <w:rsid w:val="00333C51"/>
    <w:rsid w:val="003344D4"/>
    <w:rsid w:val="0033523E"/>
    <w:rsid w:val="00341462"/>
    <w:rsid w:val="00342B11"/>
    <w:rsid w:val="00344B0C"/>
    <w:rsid w:val="00351BD3"/>
    <w:rsid w:val="00351CDA"/>
    <w:rsid w:val="003526AE"/>
    <w:rsid w:val="003552F0"/>
    <w:rsid w:val="0035608F"/>
    <w:rsid w:val="0036079F"/>
    <w:rsid w:val="00362AB7"/>
    <w:rsid w:val="00363110"/>
    <w:rsid w:val="00366D56"/>
    <w:rsid w:val="0037186E"/>
    <w:rsid w:val="003753F0"/>
    <w:rsid w:val="00375B77"/>
    <w:rsid w:val="003802C3"/>
    <w:rsid w:val="00381DEE"/>
    <w:rsid w:val="003843DF"/>
    <w:rsid w:val="00384EAF"/>
    <w:rsid w:val="00387D60"/>
    <w:rsid w:val="003905A7"/>
    <w:rsid w:val="00391846"/>
    <w:rsid w:val="00391B2C"/>
    <w:rsid w:val="00392D36"/>
    <w:rsid w:val="00393CAB"/>
    <w:rsid w:val="003943AB"/>
    <w:rsid w:val="003946EB"/>
    <w:rsid w:val="0039525E"/>
    <w:rsid w:val="003A062B"/>
    <w:rsid w:val="003A637D"/>
    <w:rsid w:val="003B02C1"/>
    <w:rsid w:val="003B0C0F"/>
    <w:rsid w:val="003B109D"/>
    <w:rsid w:val="003B3E0F"/>
    <w:rsid w:val="003C351B"/>
    <w:rsid w:val="003C51EB"/>
    <w:rsid w:val="003C66AF"/>
    <w:rsid w:val="003D1479"/>
    <w:rsid w:val="003D3532"/>
    <w:rsid w:val="003D4202"/>
    <w:rsid w:val="003D5EBF"/>
    <w:rsid w:val="003E0FEE"/>
    <w:rsid w:val="003E338B"/>
    <w:rsid w:val="003E38EB"/>
    <w:rsid w:val="003E549D"/>
    <w:rsid w:val="003E6385"/>
    <w:rsid w:val="003F11EA"/>
    <w:rsid w:val="003F13BC"/>
    <w:rsid w:val="003F7C49"/>
    <w:rsid w:val="003F7FD5"/>
    <w:rsid w:val="004004DF"/>
    <w:rsid w:val="00402894"/>
    <w:rsid w:val="00402997"/>
    <w:rsid w:val="00404855"/>
    <w:rsid w:val="00404A16"/>
    <w:rsid w:val="00404D0F"/>
    <w:rsid w:val="0040699C"/>
    <w:rsid w:val="00407181"/>
    <w:rsid w:val="0041510F"/>
    <w:rsid w:val="00415D00"/>
    <w:rsid w:val="00416388"/>
    <w:rsid w:val="00416689"/>
    <w:rsid w:val="004206FC"/>
    <w:rsid w:val="004236C4"/>
    <w:rsid w:val="0042387F"/>
    <w:rsid w:val="00424E94"/>
    <w:rsid w:val="00425DE0"/>
    <w:rsid w:val="004273EF"/>
    <w:rsid w:val="00427D47"/>
    <w:rsid w:val="00430182"/>
    <w:rsid w:val="004308D2"/>
    <w:rsid w:val="00431071"/>
    <w:rsid w:val="00432264"/>
    <w:rsid w:val="00432AFC"/>
    <w:rsid w:val="00434776"/>
    <w:rsid w:val="00434ACB"/>
    <w:rsid w:val="00434D74"/>
    <w:rsid w:val="00435EB2"/>
    <w:rsid w:val="00436AB2"/>
    <w:rsid w:val="00436BE8"/>
    <w:rsid w:val="004370B4"/>
    <w:rsid w:val="00442D28"/>
    <w:rsid w:val="00443E2E"/>
    <w:rsid w:val="00444A88"/>
    <w:rsid w:val="00444C58"/>
    <w:rsid w:val="0045061F"/>
    <w:rsid w:val="00450D2D"/>
    <w:rsid w:val="00462043"/>
    <w:rsid w:val="004649A9"/>
    <w:rsid w:val="00464E88"/>
    <w:rsid w:val="00466834"/>
    <w:rsid w:val="00467A08"/>
    <w:rsid w:val="00473639"/>
    <w:rsid w:val="004746DD"/>
    <w:rsid w:val="00475D90"/>
    <w:rsid w:val="00476954"/>
    <w:rsid w:val="00477F45"/>
    <w:rsid w:val="00480EA5"/>
    <w:rsid w:val="00481438"/>
    <w:rsid w:val="00481AF5"/>
    <w:rsid w:val="004821A5"/>
    <w:rsid w:val="00482D77"/>
    <w:rsid w:val="00483BAD"/>
    <w:rsid w:val="00485210"/>
    <w:rsid w:val="00485579"/>
    <w:rsid w:val="00491E8F"/>
    <w:rsid w:val="00493780"/>
    <w:rsid w:val="00493BD2"/>
    <w:rsid w:val="00497A21"/>
    <w:rsid w:val="004A08B6"/>
    <w:rsid w:val="004A3518"/>
    <w:rsid w:val="004A37EE"/>
    <w:rsid w:val="004A4AA1"/>
    <w:rsid w:val="004A4F55"/>
    <w:rsid w:val="004A4FAC"/>
    <w:rsid w:val="004A7680"/>
    <w:rsid w:val="004B212F"/>
    <w:rsid w:val="004B28BC"/>
    <w:rsid w:val="004B298C"/>
    <w:rsid w:val="004B6254"/>
    <w:rsid w:val="004B7121"/>
    <w:rsid w:val="004B7279"/>
    <w:rsid w:val="004B732E"/>
    <w:rsid w:val="004C1C81"/>
    <w:rsid w:val="004C23F6"/>
    <w:rsid w:val="004C31AE"/>
    <w:rsid w:val="004C4815"/>
    <w:rsid w:val="004C509A"/>
    <w:rsid w:val="004C50E4"/>
    <w:rsid w:val="004C6401"/>
    <w:rsid w:val="004C6A53"/>
    <w:rsid w:val="004D097D"/>
    <w:rsid w:val="004D2D44"/>
    <w:rsid w:val="004D2E98"/>
    <w:rsid w:val="004D561E"/>
    <w:rsid w:val="004D6A98"/>
    <w:rsid w:val="004E0B00"/>
    <w:rsid w:val="004E2F26"/>
    <w:rsid w:val="004E66A0"/>
    <w:rsid w:val="004F2BCB"/>
    <w:rsid w:val="004F2E9B"/>
    <w:rsid w:val="004F3520"/>
    <w:rsid w:val="004F3897"/>
    <w:rsid w:val="004F41CD"/>
    <w:rsid w:val="004F4652"/>
    <w:rsid w:val="004F4ECE"/>
    <w:rsid w:val="00502959"/>
    <w:rsid w:val="005038EA"/>
    <w:rsid w:val="00507FA7"/>
    <w:rsid w:val="00513F74"/>
    <w:rsid w:val="00514D03"/>
    <w:rsid w:val="00516439"/>
    <w:rsid w:val="00516525"/>
    <w:rsid w:val="0052158B"/>
    <w:rsid w:val="00521AC1"/>
    <w:rsid w:val="00521C37"/>
    <w:rsid w:val="005265D5"/>
    <w:rsid w:val="00526614"/>
    <w:rsid w:val="005310AB"/>
    <w:rsid w:val="00532CA5"/>
    <w:rsid w:val="00534419"/>
    <w:rsid w:val="00535D62"/>
    <w:rsid w:val="00536F07"/>
    <w:rsid w:val="00547EE9"/>
    <w:rsid w:val="0055053C"/>
    <w:rsid w:val="00551D43"/>
    <w:rsid w:val="00552800"/>
    <w:rsid w:val="00554BE5"/>
    <w:rsid w:val="005550C1"/>
    <w:rsid w:val="005577DB"/>
    <w:rsid w:val="00561770"/>
    <w:rsid w:val="00564BEF"/>
    <w:rsid w:val="00565ACE"/>
    <w:rsid w:val="005714F0"/>
    <w:rsid w:val="00574D69"/>
    <w:rsid w:val="00575CE5"/>
    <w:rsid w:val="0058058D"/>
    <w:rsid w:val="00583C55"/>
    <w:rsid w:val="00584FB3"/>
    <w:rsid w:val="0058630E"/>
    <w:rsid w:val="00586648"/>
    <w:rsid w:val="00592754"/>
    <w:rsid w:val="005946C7"/>
    <w:rsid w:val="00594BD2"/>
    <w:rsid w:val="00594FF6"/>
    <w:rsid w:val="00595687"/>
    <w:rsid w:val="005A2B62"/>
    <w:rsid w:val="005A397A"/>
    <w:rsid w:val="005A60DA"/>
    <w:rsid w:val="005A75A4"/>
    <w:rsid w:val="005B0611"/>
    <w:rsid w:val="005B1E30"/>
    <w:rsid w:val="005B26CA"/>
    <w:rsid w:val="005B3EDB"/>
    <w:rsid w:val="005B56B3"/>
    <w:rsid w:val="005B6666"/>
    <w:rsid w:val="005B750B"/>
    <w:rsid w:val="005C393F"/>
    <w:rsid w:val="005C3DAF"/>
    <w:rsid w:val="005D013B"/>
    <w:rsid w:val="005D06A4"/>
    <w:rsid w:val="005D29D2"/>
    <w:rsid w:val="005D3A6A"/>
    <w:rsid w:val="005D5925"/>
    <w:rsid w:val="005D5F28"/>
    <w:rsid w:val="005D7D48"/>
    <w:rsid w:val="005E0407"/>
    <w:rsid w:val="005E0964"/>
    <w:rsid w:val="005E3C9A"/>
    <w:rsid w:val="005E47E1"/>
    <w:rsid w:val="005E578D"/>
    <w:rsid w:val="005E70DB"/>
    <w:rsid w:val="005F01A6"/>
    <w:rsid w:val="005F02C6"/>
    <w:rsid w:val="005F1C49"/>
    <w:rsid w:val="005F4B11"/>
    <w:rsid w:val="005F741E"/>
    <w:rsid w:val="005F7B21"/>
    <w:rsid w:val="006048D0"/>
    <w:rsid w:val="00611C0D"/>
    <w:rsid w:val="00612673"/>
    <w:rsid w:val="006142AE"/>
    <w:rsid w:val="00614C7D"/>
    <w:rsid w:val="00616905"/>
    <w:rsid w:val="00616B0B"/>
    <w:rsid w:val="006173BC"/>
    <w:rsid w:val="00617AF1"/>
    <w:rsid w:val="00617F99"/>
    <w:rsid w:val="00620998"/>
    <w:rsid w:val="0062165A"/>
    <w:rsid w:val="00621FF2"/>
    <w:rsid w:val="00623A18"/>
    <w:rsid w:val="0062426F"/>
    <w:rsid w:val="00625090"/>
    <w:rsid w:val="0062605D"/>
    <w:rsid w:val="00631782"/>
    <w:rsid w:val="006318E4"/>
    <w:rsid w:val="006338F8"/>
    <w:rsid w:val="00634683"/>
    <w:rsid w:val="00635B77"/>
    <w:rsid w:val="00636407"/>
    <w:rsid w:val="006369A0"/>
    <w:rsid w:val="00636E7B"/>
    <w:rsid w:val="006374AF"/>
    <w:rsid w:val="006415EE"/>
    <w:rsid w:val="00642293"/>
    <w:rsid w:val="0064246D"/>
    <w:rsid w:val="006468D8"/>
    <w:rsid w:val="00647D79"/>
    <w:rsid w:val="00654F69"/>
    <w:rsid w:val="00660FC4"/>
    <w:rsid w:val="0066156C"/>
    <w:rsid w:val="006626F0"/>
    <w:rsid w:val="00666496"/>
    <w:rsid w:val="00666E65"/>
    <w:rsid w:val="00667BB5"/>
    <w:rsid w:val="00667C02"/>
    <w:rsid w:val="006724F4"/>
    <w:rsid w:val="00672E58"/>
    <w:rsid w:val="00674D25"/>
    <w:rsid w:val="00677BD9"/>
    <w:rsid w:val="00680D6D"/>
    <w:rsid w:val="00685552"/>
    <w:rsid w:val="00691805"/>
    <w:rsid w:val="00692E34"/>
    <w:rsid w:val="006937A7"/>
    <w:rsid w:val="00693ADA"/>
    <w:rsid w:val="00693BF3"/>
    <w:rsid w:val="006943F8"/>
    <w:rsid w:val="00695441"/>
    <w:rsid w:val="00696A0F"/>
    <w:rsid w:val="00696ED9"/>
    <w:rsid w:val="00697786"/>
    <w:rsid w:val="00697B15"/>
    <w:rsid w:val="006A2610"/>
    <w:rsid w:val="006A2BCE"/>
    <w:rsid w:val="006A4928"/>
    <w:rsid w:val="006A5C93"/>
    <w:rsid w:val="006A730E"/>
    <w:rsid w:val="006B021A"/>
    <w:rsid w:val="006B1CC7"/>
    <w:rsid w:val="006B237E"/>
    <w:rsid w:val="006B5CED"/>
    <w:rsid w:val="006B7331"/>
    <w:rsid w:val="006C0EFD"/>
    <w:rsid w:val="006C13A7"/>
    <w:rsid w:val="006C22B8"/>
    <w:rsid w:val="006C6454"/>
    <w:rsid w:val="006C7095"/>
    <w:rsid w:val="006D0764"/>
    <w:rsid w:val="006D1B04"/>
    <w:rsid w:val="006D1ED0"/>
    <w:rsid w:val="006D5FC0"/>
    <w:rsid w:val="006D7361"/>
    <w:rsid w:val="006D77A6"/>
    <w:rsid w:val="006D7C43"/>
    <w:rsid w:val="006E4186"/>
    <w:rsid w:val="006F1898"/>
    <w:rsid w:val="006F3FBF"/>
    <w:rsid w:val="006F51A8"/>
    <w:rsid w:val="006F62FA"/>
    <w:rsid w:val="006F70E5"/>
    <w:rsid w:val="007031B5"/>
    <w:rsid w:val="007034A5"/>
    <w:rsid w:val="007120CF"/>
    <w:rsid w:val="007144A7"/>
    <w:rsid w:val="007157F6"/>
    <w:rsid w:val="00717340"/>
    <w:rsid w:val="00717611"/>
    <w:rsid w:val="00717946"/>
    <w:rsid w:val="00720634"/>
    <w:rsid w:val="007206D7"/>
    <w:rsid w:val="00720FD3"/>
    <w:rsid w:val="00721A19"/>
    <w:rsid w:val="00722D02"/>
    <w:rsid w:val="007236B3"/>
    <w:rsid w:val="00725DD7"/>
    <w:rsid w:val="00725F4C"/>
    <w:rsid w:val="00731000"/>
    <w:rsid w:val="00736932"/>
    <w:rsid w:val="0074425A"/>
    <w:rsid w:val="007462E3"/>
    <w:rsid w:val="00746CC5"/>
    <w:rsid w:val="00752335"/>
    <w:rsid w:val="007534BE"/>
    <w:rsid w:val="00760668"/>
    <w:rsid w:val="007652D6"/>
    <w:rsid w:val="00766194"/>
    <w:rsid w:val="00766FE7"/>
    <w:rsid w:val="00770400"/>
    <w:rsid w:val="00770778"/>
    <w:rsid w:val="007731E5"/>
    <w:rsid w:val="00775969"/>
    <w:rsid w:val="00775C95"/>
    <w:rsid w:val="00781BB0"/>
    <w:rsid w:val="00782058"/>
    <w:rsid w:val="0078429C"/>
    <w:rsid w:val="0079040A"/>
    <w:rsid w:val="00791F92"/>
    <w:rsid w:val="0079381E"/>
    <w:rsid w:val="007A07D7"/>
    <w:rsid w:val="007A2BB7"/>
    <w:rsid w:val="007A2BEA"/>
    <w:rsid w:val="007A2C5F"/>
    <w:rsid w:val="007A391D"/>
    <w:rsid w:val="007A4919"/>
    <w:rsid w:val="007A74B8"/>
    <w:rsid w:val="007B0E6E"/>
    <w:rsid w:val="007B1A02"/>
    <w:rsid w:val="007B3640"/>
    <w:rsid w:val="007B46AC"/>
    <w:rsid w:val="007B721D"/>
    <w:rsid w:val="007B7A5C"/>
    <w:rsid w:val="007B7B92"/>
    <w:rsid w:val="007B7F84"/>
    <w:rsid w:val="007C199A"/>
    <w:rsid w:val="007C1FF1"/>
    <w:rsid w:val="007C287A"/>
    <w:rsid w:val="007C33C6"/>
    <w:rsid w:val="007C3FD0"/>
    <w:rsid w:val="007C54A4"/>
    <w:rsid w:val="007C5D76"/>
    <w:rsid w:val="007C71E1"/>
    <w:rsid w:val="007C7211"/>
    <w:rsid w:val="007D109A"/>
    <w:rsid w:val="007D3080"/>
    <w:rsid w:val="007D726A"/>
    <w:rsid w:val="007E03F6"/>
    <w:rsid w:val="007E182B"/>
    <w:rsid w:val="007E1E22"/>
    <w:rsid w:val="007E432C"/>
    <w:rsid w:val="007E58AB"/>
    <w:rsid w:val="007E7A3C"/>
    <w:rsid w:val="007E7E50"/>
    <w:rsid w:val="007F0F6C"/>
    <w:rsid w:val="007F1EBA"/>
    <w:rsid w:val="007F381A"/>
    <w:rsid w:val="007F5A51"/>
    <w:rsid w:val="007F64F2"/>
    <w:rsid w:val="007F6F30"/>
    <w:rsid w:val="007F7557"/>
    <w:rsid w:val="008032B1"/>
    <w:rsid w:val="008048A2"/>
    <w:rsid w:val="00804A96"/>
    <w:rsid w:val="0080542F"/>
    <w:rsid w:val="008061C3"/>
    <w:rsid w:val="00807424"/>
    <w:rsid w:val="00807D31"/>
    <w:rsid w:val="008154AC"/>
    <w:rsid w:val="008164FA"/>
    <w:rsid w:val="0082056A"/>
    <w:rsid w:val="00825660"/>
    <w:rsid w:val="00827D76"/>
    <w:rsid w:val="008318FB"/>
    <w:rsid w:val="008348C6"/>
    <w:rsid w:val="00843A36"/>
    <w:rsid w:val="00844CA3"/>
    <w:rsid w:val="00846E75"/>
    <w:rsid w:val="00851678"/>
    <w:rsid w:val="00851FF6"/>
    <w:rsid w:val="0085214E"/>
    <w:rsid w:val="00852551"/>
    <w:rsid w:val="008547F8"/>
    <w:rsid w:val="00855834"/>
    <w:rsid w:val="00855FC8"/>
    <w:rsid w:val="00860A39"/>
    <w:rsid w:val="008614C1"/>
    <w:rsid w:val="00863176"/>
    <w:rsid w:val="008633E4"/>
    <w:rsid w:val="00863FA9"/>
    <w:rsid w:val="00867BCD"/>
    <w:rsid w:val="00870740"/>
    <w:rsid w:val="00872EDE"/>
    <w:rsid w:val="00882367"/>
    <w:rsid w:val="00884CD5"/>
    <w:rsid w:val="00886B64"/>
    <w:rsid w:val="00890452"/>
    <w:rsid w:val="008909F9"/>
    <w:rsid w:val="00895D8C"/>
    <w:rsid w:val="008A0D9F"/>
    <w:rsid w:val="008A34C3"/>
    <w:rsid w:val="008A3DC7"/>
    <w:rsid w:val="008A7635"/>
    <w:rsid w:val="008A7787"/>
    <w:rsid w:val="008B2BC6"/>
    <w:rsid w:val="008B32C8"/>
    <w:rsid w:val="008B6816"/>
    <w:rsid w:val="008C26CD"/>
    <w:rsid w:val="008C2A24"/>
    <w:rsid w:val="008C2C61"/>
    <w:rsid w:val="008D003B"/>
    <w:rsid w:val="008D2C0F"/>
    <w:rsid w:val="008D2DC5"/>
    <w:rsid w:val="008D2E64"/>
    <w:rsid w:val="008D79D7"/>
    <w:rsid w:val="008D7EB9"/>
    <w:rsid w:val="008E1DE8"/>
    <w:rsid w:val="008E2020"/>
    <w:rsid w:val="008E5DA9"/>
    <w:rsid w:val="008F0792"/>
    <w:rsid w:val="008F2C85"/>
    <w:rsid w:val="008F42B6"/>
    <w:rsid w:val="008F4A21"/>
    <w:rsid w:val="008F7455"/>
    <w:rsid w:val="00900277"/>
    <w:rsid w:val="00900555"/>
    <w:rsid w:val="0090417B"/>
    <w:rsid w:val="00905B00"/>
    <w:rsid w:val="00907B93"/>
    <w:rsid w:val="009109D8"/>
    <w:rsid w:val="009173AA"/>
    <w:rsid w:val="00917FD9"/>
    <w:rsid w:val="00921908"/>
    <w:rsid w:val="00921AF3"/>
    <w:rsid w:val="00922AF2"/>
    <w:rsid w:val="00923D59"/>
    <w:rsid w:val="00924AC6"/>
    <w:rsid w:val="00925EC2"/>
    <w:rsid w:val="0092707B"/>
    <w:rsid w:val="00930E63"/>
    <w:rsid w:val="009325A0"/>
    <w:rsid w:val="0093512E"/>
    <w:rsid w:val="0093793B"/>
    <w:rsid w:val="009447DF"/>
    <w:rsid w:val="00950FBE"/>
    <w:rsid w:val="009523A6"/>
    <w:rsid w:val="009534D0"/>
    <w:rsid w:val="009548F7"/>
    <w:rsid w:val="00954948"/>
    <w:rsid w:val="00954DAD"/>
    <w:rsid w:val="00956F8C"/>
    <w:rsid w:val="00960279"/>
    <w:rsid w:val="0096139B"/>
    <w:rsid w:val="009652EE"/>
    <w:rsid w:val="0096572A"/>
    <w:rsid w:val="009715EF"/>
    <w:rsid w:val="0097265F"/>
    <w:rsid w:val="00973068"/>
    <w:rsid w:val="00974007"/>
    <w:rsid w:val="00974589"/>
    <w:rsid w:val="00977B41"/>
    <w:rsid w:val="009805B7"/>
    <w:rsid w:val="00983319"/>
    <w:rsid w:val="00984113"/>
    <w:rsid w:val="009862D0"/>
    <w:rsid w:val="009937E2"/>
    <w:rsid w:val="00993FF3"/>
    <w:rsid w:val="00994205"/>
    <w:rsid w:val="00994F5A"/>
    <w:rsid w:val="0099603F"/>
    <w:rsid w:val="00996C54"/>
    <w:rsid w:val="009A1260"/>
    <w:rsid w:val="009A12B8"/>
    <w:rsid w:val="009A1443"/>
    <w:rsid w:val="009A1E57"/>
    <w:rsid w:val="009A2335"/>
    <w:rsid w:val="009A268B"/>
    <w:rsid w:val="009A56A2"/>
    <w:rsid w:val="009A71A7"/>
    <w:rsid w:val="009B00DA"/>
    <w:rsid w:val="009B06FD"/>
    <w:rsid w:val="009B417B"/>
    <w:rsid w:val="009B5951"/>
    <w:rsid w:val="009B7E2E"/>
    <w:rsid w:val="009C0298"/>
    <w:rsid w:val="009C063B"/>
    <w:rsid w:val="009C3B5B"/>
    <w:rsid w:val="009C5F56"/>
    <w:rsid w:val="009C6FA6"/>
    <w:rsid w:val="009D1F40"/>
    <w:rsid w:val="009D5049"/>
    <w:rsid w:val="009E311B"/>
    <w:rsid w:val="009F110A"/>
    <w:rsid w:val="009F208E"/>
    <w:rsid w:val="009F3E03"/>
    <w:rsid w:val="009F4034"/>
    <w:rsid w:val="009F4D00"/>
    <w:rsid w:val="00A0073A"/>
    <w:rsid w:val="00A01112"/>
    <w:rsid w:val="00A0151C"/>
    <w:rsid w:val="00A03236"/>
    <w:rsid w:val="00A068AB"/>
    <w:rsid w:val="00A110F5"/>
    <w:rsid w:val="00A118FB"/>
    <w:rsid w:val="00A20BA1"/>
    <w:rsid w:val="00A243DC"/>
    <w:rsid w:val="00A26F8E"/>
    <w:rsid w:val="00A27E7B"/>
    <w:rsid w:val="00A33127"/>
    <w:rsid w:val="00A36DE5"/>
    <w:rsid w:val="00A36FBA"/>
    <w:rsid w:val="00A44538"/>
    <w:rsid w:val="00A45B9A"/>
    <w:rsid w:val="00A46C8D"/>
    <w:rsid w:val="00A479E1"/>
    <w:rsid w:val="00A50DD4"/>
    <w:rsid w:val="00A548A0"/>
    <w:rsid w:val="00A56406"/>
    <w:rsid w:val="00A57978"/>
    <w:rsid w:val="00A61D7E"/>
    <w:rsid w:val="00A64730"/>
    <w:rsid w:val="00A71844"/>
    <w:rsid w:val="00A72F3D"/>
    <w:rsid w:val="00A73224"/>
    <w:rsid w:val="00A80D27"/>
    <w:rsid w:val="00A80D54"/>
    <w:rsid w:val="00A82587"/>
    <w:rsid w:val="00A8402A"/>
    <w:rsid w:val="00A847F9"/>
    <w:rsid w:val="00A84F30"/>
    <w:rsid w:val="00A875D5"/>
    <w:rsid w:val="00A90836"/>
    <w:rsid w:val="00A91180"/>
    <w:rsid w:val="00A92EF6"/>
    <w:rsid w:val="00A946BE"/>
    <w:rsid w:val="00A94967"/>
    <w:rsid w:val="00A9797C"/>
    <w:rsid w:val="00AA148C"/>
    <w:rsid w:val="00AA26CD"/>
    <w:rsid w:val="00AA2A03"/>
    <w:rsid w:val="00AA676E"/>
    <w:rsid w:val="00AA6BB6"/>
    <w:rsid w:val="00AA7F6F"/>
    <w:rsid w:val="00AB117B"/>
    <w:rsid w:val="00AB52A6"/>
    <w:rsid w:val="00AB68CE"/>
    <w:rsid w:val="00AC06F5"/>
    <w:rsid w:val="00AC210D"/>
    <w:rsid w:val="00AC4A66"/>
    <w:rsid w:val="00AD1292"/>
    <w:rsid w:val="00AD1C98"/>
    <w:rsid w:val="00AD3979"/>
    <w:rsid w:val="00AD495E"/>
    <w:rsid w:val="00AD7A44"/>
    <w:rsid w:val="00AE16A8"/>
    <w:rsid w:val="00AE1978"/>
    <w:rsid w:val="00AE2C93"/>
    <w:rsid w:val="00AE2F8D"/>
    <w:rsid w:val="00AE59A9"/>
    <w:rsid w:val="00AF1995"/>
    <w:rsid w:val="00AF5915"/>
    <w:rsid w:val="00AF6D82"/>
    <w:rsid w:val="00AF72E2"/>
    <w:rsid w:val="00B03CCB"/>
    <w:rsid w:val="00B0507C"/>
    <w:rsid w:val="00B05BD6"/>
    <w:rsid w:val="00B07954"/>
    <w:rsid w:val="00B114D1"/>
    <w:rsid w:val="00B124A2"/>
    <w:rsid w:val="00B14D83"/>
    <w:rsid w:val="00B17E09"/>
    <w:rsid w:val="00B20762"/>
    <w:rsid w:val="00B2078A"/>
    <w:rsid w:val="00B22D89"/>
    <w:rsid w:val="00B25105"/>
    <w:rsid w:val="00B2619A"/>
    <w:rsid w:val="00B304C9"/>
    <w:rsid w:val="00B30A49"/>
    <w:rsid w:val="00B30F73"/>
    <w:rsid w:val="00B34163"/>
    <w:rsid w:val="00B346F1"/>
    <w:rsid w:val="00B36064"/>
    <w:rsid w:val="00B36726"/>
    <w:rsid w:val="00B409E1"/>
    <w:rsid w:val="00B41473"/>
    <w:rsid w:val="00B4227A"/>
    <w:rsid w:val="00B429F8"/>
    <w:rsid w:val="00B4321C"/>
    <w:rsid w:val="00B45699"/>
    <w:rsid w:val="00B45C2C"/>
    <w:rsid w:val="00B538B8"/>
    <w:rsid w:val="00B55E9E"/>
    <w:rsid w:val="00B5760B"/>
    <w:rsid w:val="00B60727"/>
    <w:rsid w:val="00B60C92"/>
    <w:rsid w:val="00B60FCF"/>
    <w:rsid w:val="00B62954"/>
    <w:rsid w:val="00B62E1C"/>
    <w:rsid w:val="00B64761"/>
    <w:rsid w:val="00B72506"/>
    <w:rsid w:val="00B7599C"/>
    <w:rsid w:val="00B75E14"/>
    <w:rsid w:val="00B765F1"/>
    <w:rsid w:val="00B76DE5"/>
    <w:rsid w:val="00B77476"/>
    <w:rsid w:val="00B77934"/>
    <w:rsid w:val="00B83C62"/>
    <w:rsid w:val="00B83E38"/>
    <w:rsid w:val="00B84259"/>
    <w:rsid w:val="00B84424"/>
    <w:rsid w:val="00B869BF"/>
    <w:rsid w:val="00B950F6"/>
    <w:rsid w:val="00B95103"/>
    <w:rsid w:val="00B95308"/>
    <w:rsid w:val="00B97166"/>
    <w:rsid w:val="00B97C66"/>
    <w:rsid w:val="00BA04FC"/>
    <w:rsid w:val="00BA0A51"/>
    <w:rsid w:val="00BA11D8"/>
    <w:rsid w:val="00BA7143"/>
    <w:rsid w:val="00BB16A7"/>
    <w:rsid w:val="00BB17A8"/>
    <w:rsid w:val="00BB2F05"/>
    <w:rsid w:val="00BB6AFE"/>
    <w:rsid w:val="00BC0E2A"/>
    <w:rsid w:val="00BC4010"/>
    <w:rsid w:val="00BC597C"/>
    <w:rsid w:val="00BC780D"/>
    <w:rsid w:val="00BD035B"/>
    <w:rsid w:val="00BD04A8"/>
    <w:rsid w:val="00BD20DC"/>
    <w:rsid w:val="00BD29A8"/>
    <w:rsid w:val="00BD5C0B"/>
    <w:rsid w:val="00BD6600"/>
    <w:rsid w:val="00BD67AE"/>
    <w:rsid w:val="00BD7AFB"/>
    <w:rsid w:val="00BE0CCA"/>
    <w:rsid w:val="00BE137D"/>
    <w:rsid w:val="00BE177D"/>
    <w:rsid w:val="00BE5F04"/>
    <w:rsid w:val="00BF2504"/>
    <w:rsid w:val="00BF2B9B"/>
    <w:rsid w:val="00BF2F1E"/>
    <w:rsid w:val="00BF37F2"/>
    <w:rsid w:val="00BF507C"/>
    <w:rsid w:val="00C0248A"/>
    <w:rsid w:val="00C02EF1"/>
    <w:rsid w:val="00C04962"/>
    <w:rsid w:val="00C05589"/>
    <w:rsid w:val="00C07E29"/>
    <w:rsid w:val="00C1169C"/>
    <w:rsid w:val="00C118A6"/>
    <w:rsid w:val="00C14345"/>
    <w:rsid w:val="00C14BE9"/>
    <w:rsid w:val="00C14D75"/>
    <w:rsid w:val="00C20091"/>
    <w:rsid w:val="00C20B7A"/>
    <w:rsid w:val="00C210B9"/>
    <w:rsid w:val="00C25104"/>
    <w:rsid w:val="00C334F3"/>
    <w:rsid w:val="00C36099"/>
    <w:rsid w:val="00C374CD"/>
    <w:rsid w:val="00C3774C"/>
    <w:rsid w:val="00C43927"/>
    <w:rsid w:val="00C461C5"/>
    <w:rsid w:val="00C53EA2"/>
    <w:rsid w:val="00C564EF"/>
    <w:rsid w:val="00C65693"/>
    <w:rsid w:val="00C67074"/>
    <w:rsid w:val="00C71E3C"/>
    <w:rsid w:val="00C72D14"/>
    <w:rsid w:val="00C75FF9"/>
    <w:rsid w:val="00C76681"/>
    <w:rsid w:val="00C7695D"/>
    <w:rsid w:val="00C76990"/>
    <w:rsid w:val="00C774E5"/>
    <w:rsid w:val="00C8127A"/>
    <w:rsid w:val="00C83C4F"/>
    <w:rsid w:val="00C84E31"/>
    <w:rsid w:val="00C86D95"/>
    <w:rsid w:val="00C879B0"/>
    <w:rsid w:val="00C92BFE"/>
    <w:rsid w:val="00C97873"/>
    <w:rsid w:val="00CA30C2"/>
    <w:rsid w:val="00CA44FD"/>
    <w:rsid w:val="00CA4CD5"/>
    <w:rsid w:val="00CA630A"/>
    <w:rsid w:val="00CB163D"/>
    <w:rsid w:val="00CB2316"/>
    <w:rsid w:val="00CB40F7"/>
    <w:rsid w:val="00CB4464"/>
    <w:rsid w:val="00CB6C21"/>
    <w:rsid w:val="00CC2569"/>
    <w:rsid w:val="00CC26C1"/>
    <w:rsid w:val="00CC2936"/>
    <w:rsid w:val="00CC4FF2"/>
    <w:rsid w:val="00CC6B95"/>
    <w:rsid w:val="00CC6E17"/>
    <w:rsid w:val="00CD0376"/>
    <w:rsid w:val="00CD070F"/>
    <w:rsid w:val="00CD1F07"/>
    <w:rsid w:val="00CD37B7"/>
    <w:rsid w:val="00CD4C07"/>
    <w:rsid w:val="00CD5F4B"/>
    <w:rsid w:val="00CD7842"/>
    <w:rsid w:val="00CD79AE"/>
    <w:rsid w:val="00CE280A"/>
    <w:rsid w:val="00CE3EC0"/>
    <w:rsid w:val="00CE4273"/>
    <w:rsid w:val="00CE7E10"/>
    <w:rsid w:val="00CF0C09"/>
    <w:rsid w:val="00CF1DFB"/>
    <w:rsid w:val="00CF23C3"/>
    <w:rsid w:val="00CF36ED"/>
    <w:rsid w:val="00D02A85"/>
    <w:rsid w:val="00D0490F"/>
    <w:rsid w:val="00D0720D"/>
    <w:rsid w:val="00D100CB"/>
    <w:rsid w:val="00D1409D"/>
    <w:rsid w:val="00D152EA"/>
    <w:rsid w:val="00D17B56"/>
    <w:rsid w:val="00D243A0"/>
    <w:rsid w:val="00D2611E"/>
    <w:rsid w:val="00D26411"/>
    <w:rsid w:val="00D26D31"/>
    <w:rsid w:val="00D2739D"/>
    <w:rsid w:val="00D373B5"/>
    <w:rsid w:val="00D373E9"/>
    <w:rsid w:val="00D41870"/>
    <w:rsid w:val="00D41E1C"/>
    <w:rsid w:val="00D43B04"/>
    <w:rsid w:val="00D46DCA"/>
    <w:rsid w:val="00D50DFD"/>
    <w:rsid w:val="00D514D1"/>
    <w:rsid w:val="00D51C09"/>
    <w:rsid w:val="00D51F9A"/>
    <w:rsid w:val="00D53540"/>
    <w:rsid w:val="00D55557"/>
    <w:rsid w:val="00D55E27"/>
    <w:rsid w:val="00D55E38"/>
    <w:rsid w:val="00D60A1C"/>
    <w:rsid w:val="00D61D31"/>
    <w:rsid w:val="00D624A8"/>
    <w:rsid w:val="00D65EB0"/>
    <w:rsid w:val="00D65F95"/>
    <w:rsid w:val="00D711C6"/>
    <w:rsid w:val="00D762CD"/>
    <w:rsid w:val="00D77545"/>
    <w:rsid w:val="00D801AA"/>
    <w:rsid w:val="00D80AE8"/>
    <w:rsid w:val="00D8201E"/>
    <w:rsid w:val="00D82067"/>
    <w:rsid w:val="00D83912"/>
    <w:rsid w:val="00D84C23"/>
    <w:rsid w:val="00D87742"/>
    <w:rsid w:val="00D90132"/>
    <w:rsid w:val="00D90E4F"/>
    <w:rsid w:val="00D96AD9"/>
    <w:rsid w:val="00D979F7"/>
    <w:rsid w:val="00DA382B"/>
    <w:rsid w:val="00DA64B5"/>
    <w:rsid w:val="00DA6AA6"/>
    <w:rsid w:val="00DA6AA7"/>
    <w:rsid w:val="00DB05AE"/>
    <w:rsid w:val="00DB0C55"/>
    <w:rsid w:val="00DB203F"/>
    <w:rsid w:val="00DB245D"/>
    <w:rsid w:val="00DB2B7A"/>
    <w:rsid w:val="00DB7BF2"/>
    <w:rsid w:val="00DC0B97"/>
    <w:rsid w:val="00DC102F"/>
    <w:rsid w:val="00DC29AF"/>
    <w:rsid w:val="00DC4084"/>
    <w:rsid w:val="00DC53CA"/>
    <w:rsid w:val="00DD1564"/>
    <w:rsid w:val="00DD4460"/>
    <w:rsid w:val="00DD451D"/>
    <w:rsid w:val="00DD5173"/>
    <w:rsid w:val="00DD53EA"/>
    <w:rsid w:val="00DD7372"/>
    <w:rsid w:val="00DD7AB2"/>
    <w:rsid w:val="00DE1229"/>
    <w:rsid w:val="00DE24B1"/>
    <w:rsid w:val="00DE25B5"/>
    <w:rsid w:val="00DE3083"/>
    <w:rsid w:val="00DE4555"/>
    <w:rsid w:val="00DE4B82"/>
    <w:rsid w:val="00DE7166"/>
    <w:rsid w:val="00DF1C6C"/>
    <w:rsid w:val="00DF24B4"/>
    <w:rsid w:val="00DF281B"/>
    <w:rsid w:val="00DF5A73"/>
    <w:rsid w:val="00DF62E2"/>
    <w:rsid w:val="00E0034E"/>
    <w:rsid w:val="00E00B69"/>
    <w:rsid w:val="00E012CD"/>
    <w:rsid w:val="00E017C1"/>
    <w:rsid w:val="00E01858"/>
    <w:rsid w:val="00E02002"/>
    <w:rsid w:val="00E108FD"/>
    <w:rsid w:val="00E10DFA"/>
    <w:rsid w:val="00E123B3"/>
    <w:rsid w:val="00E135E9"/>
    <w:rsid w:val="00E16D7A"/>
    <w:rsid w:val="00E20178"/>
    <w:rsid w:val="00E20822"/>
    <w:rsid w:val="00E21444"/>
    <w:rsid w:val="00E24FCE"/>
    <w:rsid w:val="00E30574"/>
    <w:rsid w:val="00E33BF8"/>
    <w:rsid w:val="00E33C7C"/>
    <w:rsid w:val="00E34423"/>
    <w:rsid w:val="00E351D5"/>
    <w:rsid w:val="00E437EA"/>
    <w:rsid w:val="00E4570E"/>
    <w:rsid w:val="00E46700"/>
    <w:rsid w:val="00E5160F"/>
    <w:rsid w:val="00E51B2F"/>
    <w:rsid w:val="00E51D34"/>
    <w:rsid w:val="00E5280D"/>
    <w:rsid w:val="00E56E85"/>
    <w:rsid w:val="00E60727"/>
    <w:rsid w:val="00E6293E"/>
    <w:rsid w:val="00E6359F"/>
    <w:rsid w:val="00E65D3A"/>
    <w:rsid w:val="00E71608"/>
    <w:rsid w:val="00E71894"/>
    <w:rsid w:val="00E7338C"/>
    <w:rsid w:val="00E73FDB"/>
    <w:rsid w:val="00E766FC"/>
    <w:rsid w:val="00E80DDC"/>
    <w:rsid w:val="00E80E0A"/>
    <w:rsid w:val="00E84244"/>
    <w:rsid w:val="00E84724"/>
    <w:rsid w:val="00E91079"/>
    <w:rsid w:val="00E91EE8"/>
    <w:rsid w:val="00E92B51"/>
    <w:rsid w:val="00E959F3"/>
    <w:rsid w:val="00E960A3"/>
    <w:rsid w:val="00E969BD"/>
    <w:rsid w:val="00EA2658"/>
    <w:rsid w:val="00EA2931"/>
    <w:rsid w:val="00EA4713"/>
    <w:rsid w:val="00EA7C99"/>
    <w:rsid w:val="00EB5CCD"/>
    <w:rsid w:val="00EB762F"/>
    <w:rsid w:val="00EC483A"/>
    <w:rsid w:val="00ED0CA8"/>
    <w:rsid w:val="00ED0F8B"/>
    <w:rsid w:val="00ED1606"/>
    <w:rsid w:val="00ED260E"/>
    <w:rsid w:val="00ED4117"/>
    <w:rsid w:val="00ED4B7F"/>
    <w:rsid w:val="00EE0706"/>
    <w:rsid w:val="00EE2CB3"/>
    <w:rsid w:val="00EE49A5"/>
    <w:rsid w:val="00EE73CB"/>
    <w:rsid w:val="00EF1040"/>
    <w:rsid w:val="00EF268C"/>
    <w:rsid w:val="00EF301C"/>
    <w:rsid w:val="00EF3EB9"/>
    <w:rsid w:val="00EF4566"/>
    <w:rsid w:val="00F00024"/>
    <w:rsid w:val="00F0423E"/>
    <w:rsid w:val="00F04617"/>
    <w:rsid w:val="00F04EFA"/>
    <w:rsid w:val="00F07F9F"/>
    <w:rsid w:val="00F1101C"/>
    <w:rsid w:val="00F16995"/>
    <w:rsid w:val="00F22CC0"/>
    <w:rsid w:val="00F23003"/>
    <w:rsid w:val="00F26D39"/>
    <w:rsid w:val="00F31936"/>
    <w:rsid w:val="00F341CA"/>
    <w:rsid w:val="00F35B8B"/>
    <w:rsid w:val="00F36B0B"/>
    <w:rsid w:val="00F4192D"/>
    <w:rsid w:val="00F43828"/>
    <w:rsid w:val="00F440C6"/>
    <w:rsid w:val="00F445DE"/>
    <w:rsid w:val="00F47225"/>
    <w:rsid w:val="00F50330"/>
    <w:rsid w:val="00F5143F"/>
    <w:rsid w:val="00F51770"/>
    <w:rsid w:val="00F549CA"/>
    <w:rsid w:val="00F56A37"/>
    <w:rsid w:val="00F6164C"/>
    <w:rsid w:val="00F64A6D"/>
    <w:rsid w:val="00F651A9"/>
    <w:rsid w:val="00F70178"/>
    <w:rsid w:val="00F71D25"/>
    <w:rsid w:val="00F71DF9"/>
    <w:rsid w:val="00F7406C"/>
    <w:rsid w:val="00F74D6D"/>
    <w:rsid w:val="00F74F88"/>
    <w:rsid w:val="00F750DD"/>
    <w:rsid w:val="00F753CA"/>
    <w:rsid w:val="00F7739C"/>
    <w:rsid w:val="00F775AB"/>
    <w:rsid w:val="00F8259E"/>
    <w:rsid w:val="00F82A49"/>
    <w:rsid w:val="00F86E76"/>
    <w:rsid w:val="00F90AFC"/>
    <w:rsid w:val="00F91634"/>
    <w:rsid w:val="00F91F3E"/>
    <w:rsid w:val="00F9651A"/>
    <w:rsid w:val="00F97849"/>
    <w:rsid w:val="00FA2CB5"/>
    <w:rsid w:val="00FA6DA3"/>
    <w:rsid w:val="00FA740B"/>
    <w:rsid w:val="00FB22A7"/>
    <w:rsid w:val="00FB43B9"/>
    <w:rsid w:val="00FB4535"/>
    <w:rsid w:val="00FB5C02"/>
    <w:rsid w:val="00FB70C9"/>
    <w:rsid w:val="00FC1AF7"/>
    <w:rsid w:val="00FC2510"/>
    <w:rsid w:val="00FC2617"/>
    <w:rsid w:val="00FC2FB3"/>
    <w:rsid w:val="00FC3A3B"/>
    <w:rsid w:val="00FC6C84"/>
    <w:rsid w:val="00FC6DB8"/>
    <w:rsid w:val="00FD0CFC"/>
    <w:rsid w:val="00FD1484"/>
    <w:rsid w:val="00FD1AB9"/>
    <w:rsid w:val="00FD39DA"/>
    <w:rsid w:val="00FD4B18"/>
    <w:rsid w:val="00FD7DBB"/>
    <w:rsid w:val="00FE2C4F"/>
    <w:rsid w:val="00FE31DA"/>
    <w:rsid w:val="00FE4349"/>
    <w:rsid w:val="00FE4C23"/>
    <w:rsid w:val="00FF1081"/>
    <w:rsid w:val="00FF5EE4"/>
    <w:rsid w:val="00FF6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73C3E"/>
  <w15:docId w15:val="{45D41A19-CD67-A444-8F25-3CE86C5B9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anum Gothic" w:eastAsia="Nanum Gothic" w:hAnsi="Nanum Gothic" w:cs="Nanum Gothic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98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27347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3471"/>
    <w:rPr>
      <w:color w:val="605E5C"/>
      <w:shd w:val="clear" w:color="auto" w:fill="E1DFDD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igure_name,List Paragraph1,Equipment,numbered,B1,TOC style"/>
    <w:basedOn w:val="Normal"/>
    <w:link w:val="ListParagraphChar"/>
    <w:uiPriority w:val="34"/>
    <w:qFormat/>
    <w:rsid w:val="007B7B92"/>
    <w:pPr>
      <w:suppressAutoHyphens/>
      <w:ind w:left="720"/>
    </w:pPr>
    <w:rPr>
      <w:rFonts w:ascii="Times New Roman" w:eastAsia="Times New Roman" w:hAnsi="Times New Roman" w:cs="Times New Roman"/>
      <w:lang w:val="x-none" w:eastAsia="ar-SA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7B7B92"/>
    <w:rPr>
      <w:rFonts w:ascii="Times New Roman" w:eastAsia="Times New Roman" w:hAnsi="Times New Roman" w:cs="Times New Roman"/>
      <w:lang w:val="x-none" w:eastAsia="ar-SA"/>
    </w:rPr>
  </w:style>
  <w:style w:type="paragraph" w:styleId="NormalWeb">
    <w:name w:val="Normal (Web)"/>
    <w:basedOn w:val="Normal"/>
    <w:uiPriority w:val="99"/>
    <w:semiHidden/>
    <w:unhideWhenUsed/>
    <w:rsid w:val="006D076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60668"/>
    <w:rPr>
      <w:b/>
      <w:bCs/>
    </w:rPr>
  </w:style>
  <w:style w:type="paragraph" w:styleId="NoSpacing">
    <w:name w:val="No Spacing"/>
    <w:aliases w:val="SAP"/>
    <w:link w:val="NoSpacingChar"/>
    <w:uiPriority w:val="1"/>
    <w:qFormat/>
    <w:rsid w:val="006C13A7"/>
    <w:rPr>
      <w:rFonts w:asciiTheme="minorHAnsi" w:eastAsiaTheme="minorHAnsi" w:hAnsiTheme="minorHAnsi" w:cstheme="minorBidi"/>
      <w:kern w:val="2"/>
      <w:sz w:val="22"/>
      <w:szCs w:val="22"/>
      <w:lang w:val="en-IN"/>
      <w14:ligatures w14:val="standardContextual"/>
    </w:rPr>
  </w:style>
  <w:style w:type="character" w:customStyle="1" w:styleId="NoSpacingChar">
    <w:name w:val="No Spacing Char"/>
    <w:aliases w:val="SAP Char"/>
    <w:link w:val="NoSpacing"/>
    <w:uiPriority w:val="1"/>
    <w:qFormat/>
    <w:rsid w:val="006C13A7"/>
    <w:rPr>
      <w:rFonts w:asciiTheme="minorHAnsi" w:eastAsiaTheme="minorHAnsi" w:hAnsiTheme="minorHAnsi" w:cstheme="minorBidi"/>
      <w:kern w:val="2"/>
      <w:sz w:val="22"/>
      <w:szCs w:val="22"/>
      <w:lang w:val="en-IN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21133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86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7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s://www.linkedin.com/in/raakesh-reddy-70a41427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raakesh407@gmail.com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8</Pages>
  <Words>4469</Words>
  <Characters>25475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Anupama, Anupama</cp:lastModifiedBy>
  <cp:revision>965</cp:revision>
  <dcterms:created xsi:type="dcterms:W3CDTF">2024-02-28T06:06:00Z</dcterms:created>
  <dcterms:modified xsi:type="dcterms:W3CDTF">2025-04-02T18:49:00Z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0x0101009B3B07A7304955479F801FE80AE928E1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2025-01-15T18:42:10Z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04ec66eb-d405-4b53-8f31-c413082faa10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SIP_Label_ea60d57e-af5b-4752-ac57-3e4f28ca11dc_Tag">
    <vt:lpwstr>50, 3, 0, 1</vt:lpwstr>
  </property>
</Properties>
</file>