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06F7" w14:textId="2B5BC5C7" w:rsidR="00BF7A50" w:rsidRPr="00C753DF" w:rsidRDefault="00BF7A50" w:rsidP="00BF7A50">
      <w:pPr>
        <w:pStyle w:val="Header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3DF">
        <w:rPr>
          <w:rFonts w:ascii="Times New Roman" w:hAnsi="Times New Roman" w:cs="Times New Roman"/>
          <w:sz w:val="24"/>
          <w:szCs w:val="24"/>
          <w:lang w:val="en-US"/>
        </w:rPr>
        <w:t xml:space="preserve">Sai Sharath Metta | </w:t>
      </w:r>
      <w:hyperlink r:id="rId8" w:history="1">
        <w:r w:rsidRPr="00C753D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mettasaisharath@gmail.com</w:t>
        </w:r>
      </w:hyperlink>
      <w:r w:rsidRPr="00C753DF">
        <w:rPr>
          <w:rFonts w:ascii="Times New Roman" w:hAnsi="Times New Roman" w:cs="Times New Roman"/>
          <w:sz w:val="24"/>
          <w:szCs w:val="24"/>
          <w:lang w:val="en-US"/>
        </w:rPr>
        <w:t xml:space="preserve"> | +1(978)-</w:t>
      </w:r>
      <w:r w:rsidR="006F72D1" w:rsidRPr="00C753D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753DF">
        <w:rPr>
          <w:rFonts w:ascii="Times New Roman" w:hAnsi="Times New Roman" w:cs="Times New Roman"/>
          <w:sz w:val="24"/>
          <w:szCs w:val="24"/>
          <w:lang w:val="en-US"/>
        </w:rPr>
        <w:t>33-1592 |</w:t>
      </w:r>
      <w:hyperlink r:id="rId9" w:history="1">
        <w:r w:rsidRPr="00C753D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 LinkedIn</w:t>
        </w:r>
      </w:hyperlink>
      <w:r w:rsidRPr="00C753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17D23C" w14:textId="36FA254C" w:rsidR="00BF7A50" w:rsidRPr="00C753DF" w:rsidRDefault="00BF7A50" w:rsidP="00BF7A50">
      <w:pPr>
        <w:pStyle w:val="Header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3DF">
        <w:rPr>
          <w:rFonts w:ascii="Times New Roman" w:hAnsi="Times New Roman" w:cs="Times New Roman"/>
          <w:sz w:val="24"/>
          <w:szCs w:val="24"/>
          <w:lang w:val="en-US"/>
        </w:rPr>
        <w:t>Senior .NET developer</w:t>
      </w:r>
    </w:p>
    <w:p w14:paraId="0537A41D" w14:textId="77777777" w:rsidR="00BF7A50" w:rsidRPr="00C753DF" w:rsidRDefault="00BF7A50" w:rsidP="00BF7A50">
      <w:pPr>
        <w:pStyle w:val="Header"/>
        <w:jc w:val="center"/>
        <w:rPr>
          <w:rFonts w:ascii="Times New Roman" w:hAnsi="Times New Roman" w:cs="Times New Roman"/>
          <w:u w:val="single"/>
          <w:lang w:val="en-US"/>
        </w:rPr>
      </w:pPr>
    </w:p>
    <w:p w14:paraId="663A9A5C" w14:textId="373C7316" w:rsidR="00EF07A1" w:rsidRPr="00C753DF" w:rsidRDefault="00EF07A1" w:rsidP="00EF07A1">
      <w:pPr>
        <w:rPr>
          <w:rFonts w:ascii="Times New Roman" w:hAnsi="Times New Roman" w:cs="Times New Roman"/>
          <w:b/>
          <w:bCs/>
          <w:u w:val="single"/>
        </w:rPr>
      </w:pPr>
      <w:r w:rsidRPr="00C753DF">
        <w:rPr>
          <w:rFonts w:ascii="Times New Roman" w:hAnsi="Times New Roman" w:cs="Times New Roman"/>
          <w:b/>
          <w:bCs/>
          <w:u w:val="single"/>
        </w:rPr>
        <w:t>PROFESSIONAL SUMMARY</w:t>
      </w:r>
    </w:p>
    <w:p w14:paraId="09AC68B4" w14:textId="74CF4D69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Over 10 years of hands-on experience in software development, analysis, and testing, with domain expertise spanning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Insurance, Commercial, Finance, and Healthcare </w:t>
      </w:r>
      <w:r w:rsidR="000F28CF">
        <w:rPr>
          <w:rFonts w:ascii="Times New Roman" w:hAnsi="Times New Roman" w:cs="Times New Roman"/>
          <w:b/>
          <w:bCs/>
          <w:sz w:val="20"/>
          <w:szCs w:val="20"/>
        </w:rPr>
        <w:t>experience with HER Meditech systems</w:t>
      </w:r>
      <w:r w:rsidRPr="00C753DF">
        <w:rPr>
          <w:rFonts w:ascii="Times New Roman" w:hAnsi="Times New Roman" w:cs="Times New Roman"/>
          <w:sz w:val="20"/>
          <w:szCs w:val="20"/>
        </w:rPr>
        <w:t>.</w:t>
      </w:r>
    </w:p>
    <w:p w14:paraId="36397B9C" w14:textId="022CC212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Deep technical proficiency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Microsoft Technologies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including </w:t>
      </w:r>
      <w:r w:rsidR="000F28CF" w:rsidRPr="000F28CF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="000F28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.NET, ASP.NET MVC, VB.NET, Web API, WPF, Silverlight, LINQ, Entity Framework, and Blazor</w:t>
      </w:r>
      <w:r w:rsidRPr="00C753DF">
        <w:rPr>
          <w:rFonts w:ascii="Times New Roman" w:hAnsi="Times New Roman" w:cs="Times New Roman"/>
          <w:sz w:val="20"/>
          <w:szCs w:val="20"/>
        </w:rPr>
        <w:t>, enabling the development of scalable and enterprise-grade applications.</w:t>
      </w:r>
    </w:p>
    <w:p w14:paraId="5647EEAE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Extensive expertise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Azure Cloud Services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specializing in deploying, managing, and optimizing compute, network, and storage resources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ARM templates for infrastructure automation</w:t>
      </w:r>
      <w:r w:rsidRPr="00C753DF">
        <w:rPr>
          <w:rFonts w:ascii="Times New Roman" w:hAnsi="Times New Roman" w:cs="Times New Roman"/>
          <w:sz w:val="20"/>
          <w:szCs w:val="20"/>
        </w:rPr>
        <w:t>.</w:t>
      </w:r>
    </w:p>
    <w:p w14:paraId="209C6F57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Proficient in Azure IaaS</w:t>
      </w:r>
      <w:r w:rsidRPr="00C753DF">
        <w:rPr>
          <w:rFonts w:ascii="Times New Roman" w:hAnsi="Times New Roman" w:cs="Times New Roman"/>
          <w:sz w:val="20"/>
          <w:szCs w:val="20"/>
        </w:rPr>
        <w:t xml:space="preserve"> with hands-on experience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Authentication, Azure DevOps, Virtual Networks, Virtual Machines, Resource Groups, Traffic Manager, VPN, Load Balancing, and Application Gateways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high-performance cloud solutions.</w:t>
      </w:r>
    </w:p>
    <w:p w14:paraId="2C682630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Strong architectural knowledge of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Design Patterns</w:t>
      </w:r>
      <w:r w:rsidRPr="00C753DF">
        <w:rPr>
          <w:rFonts w:ascii="Times New Roman" w:hAnsi="Times New Roman" w:cs="Times New Roman"/>
          <w:sz w:val="20"/>
          <w:szCs w:val="20"/>
        </w:rPr>
        <w:t xml:space="preserve"> such as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MVC, MVP, MVVM</w:t>
      </w:r>
      <w:r w:rsidRPr="00C753DF">
        <w:rPr>
          <w:rFonts w:ascii="Times New Roman" w:hAnsi="Times New Roman" w:cs="Times New Roman"/>
          <w:sz w:val="20"/>
          <w:szCs w:val="20"/>
        </w:rPr>
        <w:t xml:space="preserve">,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Singleton</w:t>
      </w:r>
      <w:r w:rsidRPr="00C753DF">
        <w:rPr>
          <w:rFonts w:ascii="Times New Roman" w:hAnsi="Times New Roman" w:cs="Times New Roman"/>
          <w:sz w:val="20"/>
          <w:szCs w:val="20"/>
        </w:rPr>
        <w:t>, ensuring the development of modular, scalable, and maintainable applications.</w:t>
      </w:r>
    </w:p>
    <w:p w14:paraId="328DC127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>Advanced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LINQ expertise</w:t>
      </w:r>
      <w:r w:rsidRPr="00C753DF">
        <w:rPr>
          <w:rFonts w:ascii="Times New Roman" w:hAnsi="Times New Roman" w:cs="Times New Roman"/>
          <w:sz w:val="20"/>
          <w:szCs w:val="20"/>
        </w:rPr>
        <w:t xml:space="preserve"> (LINQ to Objects, SQL), enabling highly efficient data access and manipulation, optimizing query performance in complex applications.</w:t>
      </w:r>
    </w:p>
    <w:p w14:paraId="0337B41D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Extensive experience</w:t>
      </w:r>
      <w:r w:rsidRPr="00C753DF">
        <w:rPr>
          <w:rFonts w:ascii="Times New Roman" w:hAnsi="Times New Roman" w:cs="Times New Roman"/>
          <w:sz w:val="20"/>
          <w:szCs w:val="20"/>
        </w:rPr>
        <w:t xml:space="preserve"> in building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rich, responsive desktop applications</w:t>
      </w:r>
      <w:r w:rsidRPr="00C753DF">
        <w:rPr>
          <w:rFonts w:ascii="Times New Roman" w:hAnsi="Times New Roman" w:cs="Times New Roman"/>
          <w:sz w:val="20"/>
          <w:szCs w:val="20"/>
        </w:rPr>
        <w:t xml:space="preserve">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WPF and WinForms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leveraging the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MVVM pattern</w:t>
      </w:r>
      <w:r w:rsidRPr="00C753DF">
        <w:rPr>
          <w:rFonts w:ascii="Times New Roman" w:hAnsi="Times New Roman" w:cs="Times New Roman"/>
          <w:sz w:val="20"/>
          <w:szCs w:val="20"/>
        </w:rPr>
        <w:t xml:space="preserve"> across multiple .NET Framework versions (2.0 - 4.6).</w:t>
      </w:r>
    </w:p>
    <w:p w14:paraId="0B055FD4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Specialized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SOA architecture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RESTful service development</w:t>
      </w:r>
      <w:r w:rsidRPr="00C753DF">
        <w:rPr>
          <w:rFonts w:ascii="Times New Roman" w:hAnsi="Times New Roman" w:cs="Times New Roman"/>
          <w:sz w:val="20"/>
          <w:szCs w:val="20"/>
        </w:rPr>
        <w:t xml:space="preserve">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ASP.NET Web API,</w:t>
      </w:r>
      <w:r w:rsidRPr="00C753DF">
        <w:rPr>
          <w:rFonts w:ascii="Times New Roman" w:hAnsi="Times New Roman" w:cs="Times New Roman"/>
          <w:sz w:val="20"/>
          <w:szCs w:val="20"/>
        </w:rPr>
        <w:t xml:space="preserve"> ensuring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lightweight, high-performance data exchange</w:t>
      </w:r>
      <w:r w:rsidRPr="00C753DF">
        <w:rPr>
          <w:rFonts w:ascii="Times New Roman" w:hAnsi="Times New Roman" w:cs="Times New Roman"/>
          <w:sz w:val="20"/>
          <w:szCs w:val="20"/>
        </w:rPr>
        <w:t>.</w:t>
      </w:r>
    </w:p>
    <w:p w14:paraId="683A10B2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Robust database expertise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SQL Server, MongoDB, and Oracle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T-SQL, SSIS, SSRS, and developing complex Stored Procedures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Triggers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optimized data handling.</w:t>
      </w:r>
    </w:p>
    <w:p w14:paraId="169F74D8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Strong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Object-Oriented Programming (OOP) skills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with deep expertise in Inheritance, Polymorphism, and advanced design patterns such as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Abstract Factory and Singleton</w:t>
      </w:r>
      <w:r w:rsidRPr="00C753DF">
        <w:rPr>
          <w:rFonts w:ascii="Times New Roman" w:hAnsi="Times New Roman" w:cs="Times New Roman"/>
          <w:sz w:val="20"/>
          <w:szCs w:val="20"/>
        </w:rPr>
        <w:t>.</w:t>
      </w:r>
    </w:p>
    <w:p w14:paraId="7E523425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dynamic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Single Page Applications (SPA)</w:t>
      </w:r>
      <w:r w:rsidRPr="00C753DF">
        <w:rPr>
          <w:rFonts w:ascii="Times New Roman" w:hAnsi="Times New Roman" w:cs="Times New Roman"/>
          <w:sz w:val="20"/>
          <w:szCs w:val="20"/>
        </w:rPr>
        <w:t xml:space="preserve">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ASP.NET Web API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AngularJS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leveraging the Code First Approach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Entity Framework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seamless data integration.</w:t>
      </w:r>
    </w:p>
    <w:p w14:paraId="32A759B1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Comprehensive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front-end expertise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HTML5, CSS3, JavaScript, AngularJS, Bootstrap</w:t>
      </w:r>
      <w:r w:rsidRPr="00C753DF">
        <w:rPr>
          <w:rFonts w:ascii="Times New Roman" w:hAnsi="Times New Roman" w:cs="Times New Roman"/>
          <w:sz w:val="20"/>
          <w:szCs w:val="20"/>
        </w:rPr>
        <w:t xml:space="preserve">, and UI libraries like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Telerik and DevExpress</w:t>
      </w:r>
      <w:r w:rsidRPr="00C753DF">
        <w:rPr>
          <w:rFonts w:ascii="Times New Roman" w:hAnsi="Times New Roman" w:cs="Times New Roman"/>
          <w:sz w:val="20"/>
          <w:szCs w:val="20"/>
        </w:rPr>
        <w:t>, ensuring highly interactive and visually appealing user experiences.</w:t>
      </w:r>
    </w:p>
    <w:p w14:paraId="5928A481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.NET Security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implementing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robust authentication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authorization</w:t>
      </w:r>
      <w:r w:rsidRPr="00C753DF">
        <w:rPr>
          <w:rFonts w:ascii="Times New Roman" w:hAnsi="Times New Roman" w:cs="Times New Roman"/>
          <w:sz w:val="20"/>
          <w:szCs w:val="20"/>
        </w:rPr>
        <w:t xml:space="preserve"> mechanisms, including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Windows and Forms-based authentication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secure application development.</w:t>
      </w:r>
    </w:p>
    <w:p w14:paraId="073BD477" w14:textId="77777777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Extensive experience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CI/CD pipeline automation</w:t>
      </w:r>
      <w:r w:rsidRPr="00C753DF">
        <w:rPr>
          <w:rFonts w:ascii="Times New Roman" w:hAnsi="Times New Roman" w:cs="Times New Roman"/>
          <w:sz w:val="20"/>
          <w:szCs w:val="20"/>
        </w:rPr>
        <w:t xml:space="preserve">, utilizing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Jenkins, MS Build, Git</w:t>
      </w:r>
      <w:r w:rsidRPr="00C753DF">
        <w:rPr>
          <w:rFonts w:ascii="Times New Roman" w:hAnsi="Times New Roman" w:cs="Times New Roman"/>
          <w:sz w:val="20"/>
          <w:szCs w:val="20"/>
        </w:rPr>
        <w:t xml:space="preserve">,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Team Foundation</w:t>
      </w:r>
      <w:r w:rsidRPr="00C753DF">
        <w:rPr>
          <w:rFonts w:ascii="Times New Roman" w:hAnsi="Times New Roman" w:cs="Times New Roman"/>
          <w:sz w:val="20"/>
          <w:szCs w:val="20"/>
        </w:rPr>
        <w:t xml:space="preserve">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Server (TFS)</w:t>
      </w:r>
      <w:r w:rsidRPr="00C753DF">
        <w:rPr>
          <w:rFonts w:ascii="Times New Roman" w:hAnsi="Times New Roman" w:cs="Times New Roman"/>
          <w:sz w:val="20"/>
          <w:szCs w:val="20"/>
        </w:rPr>
        <w:t xml:space="preserve"> to enable seamless software delivery and deployment.</w:t>
      </w:r>
    </w:p>
    <w:p w14:paraId="7E33A7E1" w14:textId="1D52866A" w:rsidR="00777E08" w:rsidRPr="00C753DF" w:rsidRDefault="00777E08" w:rsidP="00C753D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Expert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unit testing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integration testing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NUnit </w:t>
      </w:r>
      <w:r w:rsidRPr="00C753DF">
        <w:rPr>
          <w:rFonts w:ascii="Times New Roman" w:hAnsi="Times New Roman" w:cs="Times New Roman"/>
          <w:sz w:val="20"/>
          <w:szCs w:val="20"/>
        </w:rPr>
        <w:t xml:space="preserve">and other frameworks, ensuring high-quality, bug-free code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Agile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Test-Driven Development (TDD)</w:t>
      </w:r>
      <w:r w:rsidRPr="00C753DF">
        <w:rPr>
          <w:rFonts w:ascii="Times New Roman" w:hAnsi="Times New Roman" w:cs="Times New Roman"/>
          <w:sz w:val="20"/>
          <w:szCs w:val="20"/>
        </w:rPr>
        <w:t xml:space="preserve"> environments.</w:t>
      </w:r>
    </w:p>
    <w:p w14:paraId="09E7C623" w14:textId="77777777" w:rsidR="00EF07A1" w:rsidRPr="00C753DF" w:rsidRDefault="00EF07A1" w:rsidP="00EF07A1">
      <w:pPr>
        <w:rPr>
          <w:rFonts w:ascii="Times New Roman" w:hAnsi="Times New Roman" w:cs="Times New Roman"/>
          <w:b/>
          <w:bCs/>
          <w:u w:val="single"/>
        </w:rPr>
      </w:pPr>
      <w:r w:rsidRPr="00C753DF">
        <w:rPr>
          <w:rFonts w:ascii="Times New Roman" w:hAnsi="Times New Roman" w:cs="Times New Roman"/>
          <w:b/>
          <w:bCs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8656"/>
      </w:tblGrid>
      <w:tr w:rsidR="00310923" w:rsidRPr="00C753DF" w14:paraId="21F79087" w14:textId="77777777" w:rsidTr="00310923">
        <w:tc>
          <w:tcPr>
            <w:tcW w:w="0" w:type="auto"/>
            <w:hideMark/>
          </w:tcPr>
          <w:p w14:paraId="5E8C7C94" w14:textId="77777777" w:rsidR="00310923" w:rsidRPr="00C753DF" w:rsidRDefault="00310923" w:rsidP="00C753D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4E941507" w14:textId="77777777" w:rsidR="00310923" w:rsidRPr="00C753DF" w:rsidRDefault="00310923" w:rsidP="00C753D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Technologies</w:t>
            </w:r>
          </w:p>
        </w:tc>
      </w:tr>
      <w:tr w:rsidR="00310923" w:rsidRPr="00C753DF" w14:paraId="21EBA941" w14:textId="77777777" w:rsidTr="00310923">
        <w:tc>
          <w:tcPr>
            <w:tcW w:w="0" w:type="auto"/>
            <w:hideMark/>
          </w:tcPr>
          <w:p w14:paraId="31703C7F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Languages</w:t>
            </w:r>
          </w:p>
        </w:tc>
        <w:tc>
          <w:tcPr>
            <w:tcW w:w="0" w:type="auto"/>
            <w:hideMark/>
          </w:tcPr>
          <w:p w14:paraId="39CDA97B" w14:textId="4C76F324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C#, .NET, C++, C</w:t>
            </w:r>
            <w:r w:rsidR="00160E94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, Java</w:t>
            </w:r>
            <w:r w:rsidR="00EB62E2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, Python</w:t>
            </w:r>
          </w:p>
        </w:tc>
      </w:tr>
      <w:tr w:rsidR="00310923" w:rsidRPr="00C753DF" w14:paraId="30CC73A9" w14:textId="77777777" w:rsidTr="00310923">
        <w:tc>
          <w:tcPr>
            <w:tcW w:w="0" w:type="auto"/>
            <w:hideMark/>
          </w:tcPr>
          <w:p w14:paraId="68C8E6B9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Web Technologies</w:t>
            </w:r>
          </w:p>
        </w:tc>
        <w:tc>
          <w:tcPr>
            <w:tcW w:w="0" w:type="auto"/>
            <w:hideMark/>
          </w:tcPr>
          <w:p w14:paraId="7E482550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ADO.NET, MVC, AJAX, SOAP, Web Services, Confidential, HTML, DHTML, CSHTML, Master Pages, Bootstrap, Angular JS, CSS, jQuery</w:t>
            </w:r>
          </w:p>
        </w:tc>
      </w:tr>
      <w:tr w:rsidR="00310923" w:rsidRPr="00C753DF" w14:paraId="6E197B6A" w14:textId="77777777" w:rsidTr="00310923">
        <w:tc>
          <w:tcPr>
            <w:tcW w:w="0" w:type="auto"/>
            <w:hideMark/>
          </w:tcPr>
          <w:p w14:paraId="2E7DEF24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Databases</w:t>
            </w:r>
          </w:p>
        </w:tc>
        <w:tc>
          <w:tcPr>
            <w:tcW w:w="0" w:type="auto"/>
            <w:hideMark/>
          </w:tcPr>
          <w:p w14:paraId="304BFC44" w14:textId="33F14EDC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SQL Server, Oracle 9i,</w:t>
            </w:r>
            <w:r w:rsidR="000F28C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SSIS, T-SQL</w:t>
            </w:r>
          </w:p>
        </w:tc>
      </w:tr>
      <w:tr w:rsidR="00310923" w:rsidRPr="00C753DF" w14:paraId="68F15AE9" w14:textId="77777777" w:rsidTr="00310923">
        <w:tc>
          <w:tcPr>
            <w:tcW w:w="0" w:type="auto"/>
            <w:hideMark/>
          </w:tcPr>
          <w:p w14:paraId="62A092FB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IDE</w:t>
            </w:r>
          </w:p>
        </w:tc>
        <w:tc>
          <w:tcPr>
            <w:tcW w:w="0" w:type="auto"/>
            <w:hideMark/>
          </w:tcPr>
          <w:p w14:paraId="4533A297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Visual Studio, .NET Framework</w:t>
            </w:r>
          </w:p>
        </w:tc>
      </w:tr>
      <w:tr w:rsidR="00310923" w:rsidRPr="00C753DF" w14:paraId="2582F3E9" w14:textId="77777777" w:rsidTr="00310923">
        <w:tc>
          <w:tcPr>
            <w:tcW w:w="0" w:type="auto"/>
            <w:hideMark/>
          </w:tcPr>
          <w:p w14:paraId="0E39979B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Frameworks</w:t>
            </w:r>
          </w:p>
        </w:tc>
        <w:tc>
          <w:tcPr>
            <w:tcW w:w="0" w:type="auto"/>
            <w:hideMark/>
          </w:tcPr>
          <w:p w14:paraId="5279CB8E" w14:textId="59B2239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.NET Framework</w:t>
            </w:r>
            <w:r w:rsidR="00A15F65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, .Net</w:t>
            </w:r>
            <w:r w:rsidR="00452500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6 &amp; 8</w:t>
            </w:r>
            <w:r w:rsidR="004D2EFC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, </w:t>
            </w:r>
            <w:r w:rsidR="00E9571F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</w:t>
            </w:r>
            <w:r w:rsidR="004D2DA3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l</w:t>
            </w:r>
            <w:r w:rsidR="00E9571F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azor</w:t>
            </w:r>
          </w:p>
        </w:tc>
      </w:tr>
      <w:tr w:rsidR="00310923" w:rsidRPr="00C753DF" w14:paraId="40693A73" w14:textId="77777777" w:rsidTr="00310923">
        <w:tc>
          <w:tcPr>
            <w:tcW w:w="0" w:type="auto"/>
            <w:hideMark/>
          </w:tcPr>
          <w:p w14:paraId="2BD3E5A5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Web Server</w:t>
            </w:r>
          </w:p>
        </w:tc>
        <w:tc>
          <w:tcPr>
            <w:tcW w:w="0" w:type="auto"/>
            <w:hideMark/>
          </w:tcPr>
          <w:p w14:paraId="7B1DC706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IIS</w:t>
            </w:r>
          </w:p>
        </w:tc>
      </w:tr>
      <w:tr w:rsidR="00310923" w:rsidRPr="00C753DF" w14:paraId="21A7AB0D" w14:textId="77777777" w:rsidTr="00310923">
        <w:tc>
          <w:tcPr>
            <w:tcW w:w="0" w:type="auto"/>
            <w:hideMark/>
          </w:tcPr>
          <w:p w14:paraId="1FF41EA1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Web Services</w:t>
            </w:r>
          </w:p>
        </w:tc>
        <w:tc>
          <w:tcPr>
            <w:tcW w:w="0" w:type="auto"/>
            <w:hideMark/>
          </w:tcPr>
          <w:p w14:paraId="7347B996" w14:textId="78128D1C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XML, Web API, </w:t>
            </w:r>
            <w:r w:rsidR="00160E94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Azure API management</w:t>
            </w: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, </w:t>
            </w:r>
            <w:r w:rsidR="006478B9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WCF, </w:t>
            </w: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Web Services</w:t>
            </w:r>
            <w:r w:rsidR="00160E94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, SOAP APIs</w:t>
            </w:r>
          </w:p>
        </w:tc>
      </w:tr>
      <w:tr w:rsidR="00310923" w:rsidRPr="00C753DF" w14:paraId="4937B765" w14:textId="77777777" w:rsidTr="00310923">
        <w:tc>
          <w:tcPr>
            <w:tcW w:w="0" w:type="auto"/>
            <w:hideMark/>
          </w:tcPr>
          <w:p w14:paraId="3859D96E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Reporting Tools</w:t>
            </w:r>
          </w:p>
        </w:tc>
        <w:tc>
          <w:tcPr>
            <w:tcW w:w="0" w:type="auto"/>
            <w:hideMark/>
          </w:tcPr>
          <w:p w14:paraId="69F72447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Crystal Reports, SSRS</w:t>
            </w:r>
          </w:p>
        </w:tc>
      </w:tr>
      <w:tr w:rsidR="00310923" w:rsidRPr="00C753DF" w14:paraId="4CCD8A08" w14:textId="77777777" w:rsidTr="00310923">
        <w:tc>
          <w:tcPr>
            <w:tcW w:w="0" w:type="auto"/>
            <w:hideMark/>
          </w:tcPr>
          <w:p w14:paraId="79838457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Scripting Languages</w:t>
            </w:r>
          </w:p>
        </w:tc>
        <w:tc>
          <w:tcPr>
            <w:tcW w:w="0" w:type="auto"/>
            <w:hideMark/>
          </w:tcPr>
          <w:p w14:paraId="4578F7F7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JavaScript, jQuery, Angular JS</w:t>
            </w:r>
          </w:p>
        </w:tc>
      </w:tr>
      <w:tr w:rsidR="00310923" w:rsidRPr="00C753DF" w14:paraId="0DE47F1E" w14:textId="77777777" w:rsidTr="00310923">
        <w:tc>
          <w:tcPr>
            <w:tcW w:w="0" w:type="auto"/>
            <w:hideMark/>
          </w:tcPr>
          <w:p w14:paraId="043543CE" w14:textId="260EAE5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Operating Systems</w:t>
            </w:r>
            <w:r w:rsidR="006848EB"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t6</w:t>
            </w:r>
          </w:p>
        </w:tc>
        <w:tc>
          <w:tcPr>
            <w:tcW w:w="0" w:type="auto"/>
            <w:hideMark/>
          </w:tcPr>
          <w:p w14:paraId="0A76E2B9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Windows Family, Linux</w:t>
            </w:r>
          </w:p>
        </w:tc>
      </w:tr>
      <w:tr w:rsidR="00310923" w:rsidRPr="00C753DF" w14:paraId="0DFDF08B" w14:textId="77777777" w:rsidTr="00310923">
        <w:tc>
          <w:tcPr>
            <w:tcW w:w="0" w:type="auto"/>
            <w:hideMark/>
          </w:tcPr>
          <w:p w14:paraId="11ED6650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Version Control</w:t>
            </w:r>
          </w:p>
        </w:tc>
        <w:tc>
          <w:tcPr>
            <w:tcW w:w="0" w:type="auto"/>
            <w:hideMark/>
          </w:tcPr>
          <w:p w14:paraId="5B7AB851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GIT, TFS, Tortoise SVN</w:t>
            </w:r>
          </w:p>
        </w:tc>
      </w:tr>
      <w:tr w:rsidR="00310923" w:rsidRPr="00C753DF" w14:paraId="124D8FBD" w14:textId="77777777" w:rsidTr="00310923">
        <w:tc>
          <w:tcPr>
            <w:tcW w:w="0" w:type="auto"/>
            <w:hideMark/>
          </w:tcPr>
          <w:p w14:paraId="6201B44C" w14:textId="747A6855" w:rsidR="00310923" w:rsidRPr="000F28CF" w:rsidRDefault="000F28CF" w:rsidP="00C753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F28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Security </w:t>
            </w:r>
          </w:p>
        </w:tc>
        <w:tc>
          <w:tcPr>
            <w:tcW w:w="0" w:type="auto"/>
            <w:hideMark/>
          </w:tcPr>
          <w:p w14:paraId="766EC376" w14:textId="4D1BF243" w:rsidR="00310923" w:rsidRPr="00C753DF" w:rsidRDefault="000F28CF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OAuth, OpenID, Windows Authentication, JWT</w:t>
            </w:r>
          </w:p>
        </w:tc>
      </w:tr>
      <w:tr w:rsidR="00310923" w:rsidRPr="00C753DF" w14:paraId="44B9541C" w14:textId="77777777" w:rsidTr="00310923">
        <w:tc>
          <w:tcPr>
            <w:tcW w:w="0" w:type="auto"/>
            <w:hideMark/>
          </w:tcPr>
          <w:p w14:paraId="44900187" w14:textId="77777777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Cloud</w:t>
            </w:r>
          </w:p>
        </w:tc>
        <w:tc>
          <w:tcPr>
            <w:tcW w:w="0" w:type="auto"/>
            <w:hideMark/>
          </w:tcPr>
          <w:p w14:paraId="639776E6" w14:textId="30B31301" w:rsidR="00310923" w:rsidRPr="00C753DF" w:rsidRDefault="00310923" w:rsidP="00C753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Microsoft Azure</w:t>
            </w:r>
            <w:r w:rsidR="008977EC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Authentication, Azure Dev</w:t>
            </w:r>
            <w:r w:rsidR="00345987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Ops</w:t>
            </w:r>
            <w:r w:rsidR="00160E94" w:rsidRPr="00C753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, AWS</w:t>
            </w:r>
          </w:p>
        </w:tc>
      </w:tr>
    </w:tbl>
    <w:p w14:paraId="5EB02B31" w14:textId="77777777" w:rsidR="00EF07A1" w:rsidRPr="00E2429A" w:rsidRDefault="00EF07A1" w:rsidP="00EF07A1">
      <w:pPr>
        <w:rPr>
          <w:rFonts w:ascii="Times New Roman" w:hAnsi="Times New Roman" w:cs="Times New Roman"/>
          <w:b/>
          <w:bCs/>
          <w:u w:val="single"/>
        </w:rPr>
      </w:pPr>
      <w:r w:rsidRPr="00E2429A">
        <w:rPr>
          <w:rFonts w:ascii="Times New Roman" w:hAnsi="Times New Roman" w:cs="Times New Roman"/>
          <w:b/>
          <w:bCs/>
          <w:u w:val="single"/>
        </w:rPr>
        <w:lastRenderedPageBreak/>
        <w:t>PROFESSIONAL EXPERIENCE</w:t>
      </w:r>
    </w:p>
    <w:p w14:paraId="2775D48A" w14:textId="63413163" w:rsidR="00EF07A1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.Net Developer</w:t>
      </w:r>
    </w:p>
    <w:p w14:paraId="6E676E86" w14:textId="319A02B4" w:rsidR="00EF07A1" w:rsidRPr="00C753DF" w:rsidRDefault="00257FAA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Centene Corporation, St. Louis, Mo</w:t>
      </w:r>
      <w:r w:rsidR="00A764E2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764E2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764E2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764E2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23794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764E2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494B45" w:rsidRPr="00C753DF">
        <w:rPr>
          <w:rFonts w:ascii="Times New Roman" w:hAnsi="Times New Roman" w:cs="Times New Roman"/>
          <w:b/>
          <w:bCs/>
          <w:sz w:val="20"/>
          <w:szCs w:val="20"/>
        </w:rPr>
        <w:t>June</w:t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084ADF" w:rsidRPr="00C753DF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to Present</w:t>
      </w:r>
    </w:p>
    <w:p w14:paraId="1107F3F5" w14:textId="77777777" w:rsidR="00EF07A1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7A8930A3" w14:textId="72D67065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Proficient in managing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Azure services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Web Roles, Worker Roles, SQL Azure, Azure Storage</w:t>
      </w:r>
      <w:r w:rsidRPr="00C753DF">
        <w:rPr>
          <w:rFonts w:ascii="Times New Roman" w:hAnsi="Times New Roman" w:cs="Times New Roman"/>
          <w:sz w:val="20"/>
          <w:szCs w:val="20"/>
        </w:rPr>
        <w:t xml:space="preserve">,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PaaS,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IaaS</w:t>
      </w:r>
      <w:r w:rsidRPr="00C753DF">
        <w:rPr>
          <w:rFonts w:ascii="Times New Roman" w:hAnsi="Times New Roman" w:cs="Times New Roman"/>
          <w:sz w:val="20"/>
          <w:szCs w:val="20"/>
        </w:rPr>
        <w:t xml:space="preserve"> solutions.</w:t>
      </w:r>
    </w:p>
    <w:p w14:paraId="4C4CC4D5" w14:textId="77777777" w:rsidR="000F28CF" w:rsidRDefault="00257FAA" w:rsidP="000F28C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Skilled in configuring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Azure Storage Accounts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managing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blobs, tables, and queues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scalable data persistence.</w:t>
      </w:r>
    </w:p>
    <w:p w14:paraId="55C01343" w14:textId="1132289D" w:rsidR="000F28CF" w:rsidRPr="000F28CF" w:rsidRDefault="000F28CF" w:rsidP="000F28C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8CF">
        <w:rPr>
          <w:rFonts w:ascii="Times New Roman" w:hAnsi="Times New Roman" w:cs="Times New Roman"/>
          <w:sz w:val="20"/>
          <w:szCs w:val="20"/>
        </w:rPr>
        <w:t xml:space="preserve">Developed and maintained applications within the </w:t>
      </w:r>
      <w:r w:rsidRPr="000F28CF">
        <w:rPr>
          <w:rFonts w:ascii="Times New Roman" w:hAnsi="Times New Roman" w:cs="Times New Roman"/>
          <w:b/>
          <w:bCs/>
          <w:sz w:val="20"/>
          <w:szCs w:val="20"/>
        </w:rPr>
        <w:t>EHR Meditech system</w:t>
      </w:r>
      <w:r w:rsidRPr="000F28CF">
        <w:rPr>
          <w:rFonts w:ascii="Times New Roman" w:hAnsi="Times New Roman" w:cs="Times New Roman"/>
          <w:sz w:val="20"/>
          <w:szCs w:val="20"/>
        </w:rPr>
        <w:t>, improving healthcare data management and compliance.</w:t>
      </w:r>
    </w:p>
    <w:p w14:paraId="7341DC2A" w14:textId="3614C46B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Strong </w:t>
      </w:r>
      <w:bookmarkStart w:id="0" w:name="_Int_2gFexXPL"/>
      <w:r w:rsidRPr="00C753DF">
        <w:rPr>
          <w:rFonts w:ascii="Times New Roman" w:hAnsi="Times New Roman" w:cs="Times New Roman"/>
          <w:sz w:val="20"/>
          <w:szCs w:val="20"/>
        </w:rPr>
        <w:t>expertise</w:t>
      </w:r>
      <w:bookmarkEnd w:id="0"/>
      <w:r w:rsidRPr="00C753DF">
        <w:rPr>
          <w:rFonts w:ascii="Times New Roman" w:hAnsi="Times New Roman" w:cs="Times New Roman"/>
          <w:sz w:val="20"/>
          <w:szCs w:val="20"/>
        </w:rPr>
        <w:t xml:space="preserve">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C#, Entity Framework,</w:t>
      </w:r>
      <w:r w:rsidR="00E9571F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B</w:t>
      </w:r>
      <w:r w:rsidR="008A7788" w:rsidRPr="00C753DF">
        <w:rPr>
          <w:rFonts w:ascii="Times New Roman" w:hAnsi="Times New Roman" w:cs="Times New Roman"/>
          <w:b/>
          <w:bCs/>
          <w:sz w:val="20"/>
          <w:szCs w:val="20"/>
        </w:rPr>
        <w:t>l</w:t>
      </w:r>
      <w:r w:rsidR="00E9571F" w:rsidRPr="00C753DF">
        <w:rPr>
          <w:rFonts w:ascii="Times New Roman" w:hAnsi="Times New Roman" w:cs="Times New Roman"/>
          <w:b/>
          <w:bCs/>
          <w:sz w:val="20"/>
          <w:szCs w:val="20"/>
        </w:rPr>
        <w:t>azor,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and LINQ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robust application backend development, with experience in converting HTML templates to PDFs using HIQPDF.</w:t>
      </w:r>
    </w:p>
    <w:p w14:paraId="40A81DC3" w14:textId="17F7E65E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Advanced in writing complex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SQL and T-SQL</w:t>
      </w:r>
      <w:r w:rsidRPr="00C753DF">
        <w:rPr>
          <w:rFonts w:ascii="Times New Roman" w:hAnsi="Times New Roman" w:cs="Times New Roman"/>
          <w:sz w:val="20"/>
          <w:szCs w:val="20"/>
        </w:rPr>
        <w:t xml:space="preserve"> queries, stored procedures, and views for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Microsoft SQL Serve</w:t>
      </w:r>
      <w:r w:rsidR="008A7788" w:rsidRPr="00C753DF">
        <w:rPr>
          <w:rFonts w:ascii="Times New Roman" w:hAnsi="Times New Roman" w:cs="Times New Roman"/>
          <w:b/>
          <w:bCs/>
          <w:sz w:val="20"/>
          <w:szCs w:val="20"/>
        </w:rPr>
        <w:t>r, Oracle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other relational databases.</w:t>
      </w:r>
    </w:p>
    <w:p w14:paraId="0C8A87E7" w14:textId="1F1E00EE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and consumed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WCF Services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interfacing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Windows Active Directory and SQL Server</w:t>
      </w:r>
      <w:r w:rsidRPr="00C753DF">
        <w:rPr>
          <w:rFonts w:ascii="Times New Roman" w:hAnsi="Times New Roman" w:cs="Times New Roman"/>
          <w:sz w:val="20"/>
          <w:szCs w:val="20"/>
        </w:rPr>
        <w:t xml:space="preserve">, with secure endpoint configurations, and implemented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lightweight data exchange.</w:t>
      </w:r>
    </w:p>
    <w:p w14:paraId="398C5607" w14:textId="3BA5B4EE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Designed comprehensive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Data Access Layer (DAL)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Business Logic Layer (BLL)</w:t>
      </w:r>
      <w:r w:rsidRPr="00C753DF">
        <w:rPr>
          <w:rFonts w:ascii="Times New Roman" w:hAnsi="Times New Roman" w:cs="Times New Roman"/>
          <w:sz w:val="20"/>
          <w:szCs w:val="20"/>
        </w:rPr>
        <w:t xml:space="preserve">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C#, MVC, and ADO.NET.</w:t>
      </w:r>
    </w:p>
    <w:p w14:paraId="57CD0B5B" w14:textId="47E108DC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MongoDB and Elasticsearch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including integrating Elasticsearch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SQL Server 2016</w:t>
      </w:r>
      <w:r w:rsidR="008A7788"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="008A7788" w:rsidRPr="00C753DF">
        <w:rPr>
          <w:rFonts w:ascii="Times New Roman" w:hAnsi="Times New Roman" w:cs="Times New Roman"/>
          <w:b/>
          <w:bCs/>
          <w:sz w:val="20"/>
          <w:szCs w:val="20"/>
        </w:rPr>
        <w:t>Oracle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enhanced search capabilities.</w:t>
      </w:r>
    </w:p>
    <w:p w14:paraId="70398077" w14:textId="2DC38BDA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creating dynamic Single Page Applications (SPAs), utilizing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Dependency Injection, Components, Services, Routing, and Directives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seamless user experience.</w:t>
      </w:r>
    </w:p>
    <w:p w14:paraId="69025056" w14:textId="41D8F80C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Angular CLI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efficient project setup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, RxJS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reactive programming,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NgRx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state management in complex applications, ensuring data consistency and optimal performance.</w:t>
      </w:r>
    </w:p>
    <w:p w14:paraId="18D0DDDE" w14:textId="3BB0B3A2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Created responsive and accessible UIs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Angular Material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Bootstrap</w:t>
      </w:r>
      <w:r w:rsidRPr="00C753DF">
        <w:rPr>
          <w:rFonts w:ascii="Times New Roman" w:hAnsi="Times New Roman" w:cs="Times New Roman"/>
          <w:sz w:val="20"/>
          <w:szCs w:val="20"/>
        </w:rPr>
        <w:t xml:space="preserve">, adhering to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WCAG standards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accessibility and prioritizing mobile optimization.</w:t>
      </w:r>
    </w:p>
    <w:p w14:paraId="1FDC5356" w14:textId="6C399E01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Skilled in implementing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ASP.NET Win Forms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migrating applications from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AngularJS and MVC</w:t>
      </w:r>
      <w:r w:rsidRPr="00C753DF">
        <w:rPr>
          <w:rFonts w:ascii="Times New Roman" w:hAnsi="Times New Roman" w:cs="Times New Roman"/>
          <w:sz w:val="20"/>
          <w:szCs w:val="20"/>
        </w:rPr>
        <w:t xml:space="preserve"> to modern HTML-based solutions.</w:t>
      </w:r>
    </w:p>
    <w:p w14:paraId="6275BADE" w14:textId="44B03586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Extensive use of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ADO.NET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LINQ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efficient data retrieval, querying, and manipulation, ensuring fast, reliable backend data access.</w:t>
      </w:r>
    </w:p>
    <w:p w14:paraId="598ED26E" w14:textId="35072CC0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Experienced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in Agile methodologies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proficient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CI/CD</w:t>
      </w:r>
      <w:r w:rsidRPr="00C753DF">
        <w:rPr>
          <w:rFonts w:ascii="Times New Roman" w:hAnsi="Times New Roman" w:cs="Times New Roman"/>
          <w:sz w:val="20"/>
          <w:szCs w:val="20"/>
        </w:rPr>
        <w:t xml:space="preserve"> workflows, using Visual Studio, PowerShell, and Azure Portal for streamlined deployment across environments.</w:t>
      </w:r>
    </w:p>
    <w:p w14:paraId="572BA27F" w14:textId="3CD84C42" w:rsidR="00257FAA" w:rsidRPr="000F28CF" w:rsidRDefault="00257FAA" w:rsidP="000F28C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F28CF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0F28CF">
        <w:rPr>
          <w:rFonts w:ascii="Times New Roman" w:hAnsi="Times New Roman" w:cs="Times New Roman"/>
          <w:b/>
          <w:bCs/>
          <w:sz w:val="20"/>
          <w:szCs w:val="20"/>
        </w:rPr>
        <w:t>TFS-2015, VSTS, and GIT</w:t>
      </w:r>
      <w:r w:rsidRPr="000F28CF">
        <w:rPr>
          <w:rFonts w:ascii="Times New Roman" w:hAnsi="Times New Roman" w:cs="Times New Roman"/>
          <w:sz w:val="20"/>
          <w:szCs w:val="20"/>
        </w:rPr>
        <w:t xml:space="preserve"> for collaborative development and version control.</w:t>
      </w:r>
      <w:r w:rsidR="000F28CF" w:rsidRPr="000F28CF">
        <w:rPr>
          <w:rFonts w:ascii="Times New Roman" w:hAnsi="Times New Roman" w:cs="Times New Roman"/>
          <w:sz w:val="20"/>
          <w:szCs w:val="20"/>
        </w:rPr>
        <w:t xml:space="preserve"> </w:t>
      </w:r>
      <w:r w:rsidR="000F28CF" w:rsidRPr="000F28CF">
        <w:rPr>
          <w:rFonts w:ascii="Times New Roman" w:hAnsi="Times New Roman" w:cs="Times New Roman"/>
          <w:sz w:val="20"/>
          <w:szCs w:val="20"/>
        </w:rPr>
        <w:t>Enhanced application security using OAuth, OpenID, and JWT authentication mechanisms.</w:t>
      </w:r>
    </w:p>
    <w:p w14:paraId="57B5033D" w14:textId="6BD6B8C6" w:rsidR="00257FAA" w:rsidRPr="00C753DF" w:rsidRDefault="00257FAA" w:rsidP="00C753DF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>Proficient in technical and design documentation, working effectively within teams and coordinating with offshore teams.</w:t>
      </w:r>
    </w:p>
    <w:p w14:paraId="0B613225" w14:textId="03E15FC9" w:rsidR="00EF07A1" w:rsidRPr="00C753DF" w:rsidRDefault="00EF07A1" w:rsidP="00C753DF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C753DF">
        <w:rPr>
          <w:rFonts w:ascii="Times New Roman" w:hAnsi="Times New Roman" w:cs="Times New Roman"/>
          <w:sz w:val="20"/>
          <w:szCs w:val="20"/>
        </w:rPr>
        <w:t xml:space="preserve">: </w:t>
      </w:r>
      <w:r w:rsidR="006E2C98" w:rsidRPr="00C753DF">
        <w:rPr>
          <w:rFonts w:ascii="Times New Roman" w:hAnsi="Times New Roman" w:cs="Times New Roman"/>
          <w:sz w:val="20"/>
          <w:szCs w:val="20"/>
        </w:rPr>
        <w:t>.</w:t>
      </w:r>
      <w:r w:rsidRPr="00C753DF">
        <w:rPr>
          <w:rFonts w:ascii="Times New Roman" w:hAnsi="Times New Roman" w:cs="Times New Roman"/>
          <w:sz w:val="20"/>
          <w:szCs w:val="20"/>
        </w:rPr>
        <w:t>NET Framework 4.6, C#, ASP.NET MVC5, WinForms, WCF, Web API (RESTFUL services), Confidential Services Angular</w:t>
      </w:r>
      <w:r w:rsidR="00C533C2" w:rsidRPr="00C753DF">
        <w:rPr>
          <w:rFonts w:ascii="Times New Roman" w:hAnsi="Times New Roman" w:cs="Times New Roman"/>
          <w:sz w:val="20"/>
          <w:szCs w:val="20"/>
        </w:rPr>
        <w:t xml:space="preserve"> </w:t>
      </w:r>
      <w:r w:rsidRPr="00C753DF">
        <w:rPr>
          <w:rFonts w:ascii="Times New Roman" w:hAnsi="Times New Roman" w:cs="Times New Roman"/>
          <w:sz w:val="20"/>
          <w:szCs w:val="20"/>
        </w:rPr>
        <w:t>JS</w:t>
      </w:r>
      <w:r w:rsidR="00A764E2" w:rsidRPr="00C753DF">
        <w:rPr>
          <w:rFonts w:ascii="Times New Roman" w:hAnsi="Times New Roman" w:cs="Times New Roman"/>
          <w:sz w:val="20"/>
          <w:szCs w:val="20"/>
        </w:rPr>
        <w:t xml:space="preserve"> 16.0</w:t>
      </w:r>
      <w:r w:rsidRPr="00C753DF">
        <w:rPr>
          <w:rFonts w:ascii="Times New Roman" w:hAnsi="Times New Roman" w:cs="Times New Roman"/>
          <w:sz w:val="20"/>
          <w:szCs w:val="20"/>
        </w:rPr>
        <w:t>, Elasticsearch, CSS3, Bootstrap, HTML 5, Visual Studio 2018/19, Microsoft Azure 2.7 &amp; 2.9, TFS, VSTS, IOT (Internet of Things), CI/CD Pipeline, Git, IIS, N-Unit, JSON, Mongo DB, SQL Server 201</w:t>
      </w:r>
      <w:r w:rsidR="008A7788" w:rsidRPr="00C753DF">
        <w:rPr>
          <w:rFonts w:ascii="Times New Roman" w:hAnsi="Times New Roman" w:cs="Times New Roman"/>
          <w:sz w:val="20"/>
          <w:szCs w:val="20"/>
        </w:rPr>
        <w:t>6</w:t>
      </w:r>
      <w:r w:rsidRPr="00C753DF">
        <w:rPr>
          <w:rFonts w:ascii="Times New Roman" w:hAnsi="Times New Roman" w:cs="Times New Roman"/>
          <w:sz w:val="20"/>
          <w:szCs w:val="20"/>
        </w:rPr>
        <w:t>,</w:t>
      </w:r>
      <w:r w:rsidR="008A7788" w:rsidRPr="00C753DF">
        <w:rPr>
          <w:rFonts w:ascii="Times New Roman" w:hAnsi="Times New Roman" w:cs="Times New Roman"/>
          <w:sz w:val="20"/>
          <w:szCs w:val="20"/>
        </w:rPr>
        <w:t xml:space="preserve"> Oracle,</w:t>
      </w:r>
      <w:r w:rsidRPr="00C753DF">
        <w:rPr>
          <w:rFonts w:ascii="Times New Roman" w:hAnsi="Times New Roman" w:cs="Times New Roman"/>
          <w:sz w:val="20"/>
          <w:szCs w:val="20"/>
        </w:rPr>
        <w:t xml:space="preserve"> Entity Framework,</w:t>
      </w:r>
      <w:r w:rsidR="00E9571F" w:rsidRPr="00C753DF">
        <w:rPr>
          <w:rFonts w:ascii="Times New Roman" w:hAnsi="Times New Roman" w:cs="Times New Roman"/>
          <w:sz w:val="20"/>
          <w:szCs w:val="20"/>
        </w:rPr>
        <w:t xml:space="preserve"> Blazor,</w:t>
      </w:r>
      <w:r w:rsidRPr="00C753DF">
        <w:rPr>
          <w:rFonts w:ascii="Times New Roman" w:hAnsi="Times New Roman" w:cs="Times New Roman"/>
          <w:sz w:val="20"/>
          <w:szCs w:val="20"/>
        </w:rPr>
        <w:t xml:space="preserve"> LINQ, TFS, Bootstrap, Agile Methodology.</w:t>
      </w:r>
    </w:p>
    <w:p w14:paraId="2ACD5FDA" w14:textId="30D27EA6" w:rsidR="00EF07A1" w:rsidRPr="00C753DF" w:rsidRDefault="00554C3F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.NET </w:t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>Full Stack Developer</w:t>
      </w:r>
    </w:p>
    <w:p w14:paraId="23E300B2" w14:textId="72CD7896" w:rsidR="00EF07A1" w:rsidRPr="00C753DF" w:rsidRDefault="00187852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State of DC, (DHS) Washington, DC</w:t>
      </w:r>
      <w:r w:rsidR="006674D5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="00494B45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9A5BDB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</w:t>
      </w:r>
      <w:r w:rsid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494B45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March 2021 </w:t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to </w:t>
      </w:r>
      <w:r w:rsidR="00494B45" w:rsidRPr="00C753DF">
        <w:rPr>
          <w:rFonts w:ascii="Times New Roman" w:hAnsi="Times New Roman" w:cs="Times New Roman"/>
          <w:b/>
          <w:bCs/>
          <w:sz w:val="20"/>
          <w:szCs w:val="20"/>
        </w:rPr>
        <w:t>May 2023</w:t>
      </w:r>
    </w:p>
    <w:p w14:paraId="569E5F9D" w14:textId="77777777" w:rsidR="00EF07A1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3D6F0543" w14:textId="3BFDD431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>Developed secure healthcare applications in compliance with 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HIPAA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> standards, ensuring confidentiality and integrity in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 EHR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> systems.</w:t>
      </w:r>
    </w:p>
    <w:p w14:paraId="034BAF53" w14:textId="4EAAF158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Migrated on-premises servers, hard drives, and web applications to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using PowerShell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>, enhancing scalability and data security.</w:t>
      </w:r>
    </w:p>
    <w:p w14:paraId="0991AF70" w14:textId="0EF9AF03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Created and managed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VNETs, Storage Containers, and Load Balancers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to optimize cloud infrastructure.</w:t>
      </w:r>
    </w:p>
    <w:p w14:paraId="35041C94" w14:textId="1BBBCB1A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Configured Azure services for endpoint deployment and enabled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OpenID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Windows Live authentication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for secure cloud applications.</w:t>
      </w:r>
    </w:p>
    <w:p w14:paraId="79C92FC5" w14:textId="1961AEF0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Developed and deployed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ASP.NET web apps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web jobs using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Visual Studio,</w:t>
      </w:r>
      <w:r w:rsidR="00E9571F"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B</w:t>
      </w:r>
      <w:r w:rsidR="008A7788"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l</w:t>
      </w:r>
      <w:r w:rsidR="00E9571F"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azor,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GitHub, and Azure Resource Manager.</w:t>
      </w:r>
    </w:p>
    <w:p w14:paraId="363A9D9A" w14:textId="48C51723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Integrated applications with healthcare data sources such as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HL7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FHIR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>, enhancing data accessibility and communication between providers.</w:t>
      </w:r>
    </w:p>
    <w:p w14:paraId="01BCF6F0" w14:textId="4C1572E1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Created and maintained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Blob Storage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for unstructured data, implemented localization APIs, and managed data integration through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SSIS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packages.</w:t>
      </w:r>
    </w:p>
    <w:p w14:paraId="495A0E6F" w14:textId="6DE5016B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Designed custom reports with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SSRS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developed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Windows Services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for automated data loading, streamlining data operations.</w:t>
      </w:r>
    </w:p>
    <w:p w14:paraId="1EE8897A" w14:textId="0574645B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Developed and deployed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XML Web Services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RESTful APIs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with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ASP.NET MVC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architecture, enabling seamless backend communication.</w:t>
      </w:r>
    </w:p>
    <w:p w14:paraId="59EECCEF" w14:textId="5D3A9B8C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Built responsive applications with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HTML5, CSS, JavaScript, SASS, LESS, Kendo UI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Bootstrap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for cross-platform compatibility.</w:t>
      </w:r>
    </w:p>
    <w:p w14:paraId="3938CED5" w14:textId="0B9B0C8E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Created SPAs using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AngularJS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integrated with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RESTful APIs and </w:t>
      </w:r>
      <w:r w:rsidR="00530EAE"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Web Sockets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>, ensuring real-time data flow and optimized user experience.</w:t>
      </w:r>
    </w:p>
    <w:p w14:paraId="53638B55" w14:textId="1AFFDD4F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Proficient in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Jasmine, Karma, and Protractor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for testing, along with Chrome Developer Tools for debugging, ensuring application reliability.</w:t>
      </w:r>
    </w:p>
    <w:p w14:paraId="2CE5206F" w14:textId="480FD988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Created optimized stored procedures/functions in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Serve</w:t>
      </w:r>
      <w:r w:rsidR="008A7788"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r and Oracle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configured high-availability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MongoDB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replica sets.</w:t>
      </w:r>
    </w:p>
    <w:p w14:paraId="6D1A1305" w14:textId="17CE65C0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Followed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Agile (Scrum)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methodology,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TDD,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utilized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JIRA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  <w:lang w:val="en-US"/>
        </w:rPr>
        <w:t>TFS</w:t>
      </w:r>
      <w:r w:rsidRPr="00C753DF">
        <w:rPr>
          <w:rFonts w:ascii="Times New Roman" w:hAnsi="Times New Roman" w:cs="Times New Roman"/>
          <w:sz w:val="20"/>
          <w:szCs w:val="20"/>
          <w:lang w:val="en-US"/>
        </w:rPr>
        <w:t xml:space="preserve"> for project management, version control, and continuous integration.</w:t>
      </w:r>
    </w:p>
    <w:p w14:paraId="100CF582" w14:textId="513F3DBA" w:rsidR="009A5BDB" w:rsidRPr="00C753DF" w:rsidRDefault="009A5BDB" w:rsidP="00C753D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53DF">
        <w:rPr>
          <w:rFonts w:ascii="Times New Roman" w:hAnsi="Times New Roman" w:cs="Times New Roman"/>
          <w:sz w:val="20"/>
          <w:szCs w:val="20"/>
          <w:lang w:val="en-US"/>
        </w:rPr>
        <w:t>Engaged in code reviews, collaborated with team members, and gathered business requirements from end-users and analysts, ensuring high-quality, user-centered applications.</w:t>
      </w:r>
    </w:p>
    <w:p w14:paraId="22476670" w14:textId="220C3957" w:rsidR="00EF07A1" w:rsidRPr="00C753DF" w:rsidRDefault="00EF07A1" w:rsidP="00C753DF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C753DF">
        <w:rPr>
          <w:rFonts w:ascii="Times New Roman" w:hAnsi="Times New Roman" w:cs="Times New Roman"/>
          <w:sz w:val="20"/>
          <w:szCs w:val="20"/>
        </w:rPr>
        <w:t>: NET Framework 4.5, C#, ASP.NET MVC5, WinForms, WCF, VB.NET, Web API, Confidential Services, AngularJS, CSS3, Bootstra</w:t>
      </w:r>
      <w:r w:rsidR="00D15942" w:rsidRPr="00C753DF">
        <w:rPr>
          <w:rFonts w:ascii="Times New Roman" w:hAnsi="Times New Roman" w:cs="Times New Roman"/>
          <w:sz w:val="20"/>
          <w:szCs w:val="20"/>
        </w:rPr>
        <w:t>p, HTML 5, Visual Studio 2019</w:t>
      </w:r>
      <w:r w:rsidRPr="00C753DF">
        <w:rPr>
          <w:rFonts w:ascii="Times New Roman" w:hAnsi="Times New Roman" w:cs="Times New Roman"/>
          <w:sz w:val="20"/>
          <w:szCs w:val="20"/>
        </w:rPr>
        <w:t>, Microsoft Azure, N-Unit, JSON, Mongo DB, SQL Server 201</w:t>
      </w:r>
      <w:r w:rsidR="008A7788" w:rsidRPr="00C753DF">
        <w:rPr>
          <w:rFonts w:ascii="Times New Roman" w:hAnsi="Times New Roman" w:cs="Times New Roman"/>
          <w:sz w:val="20"/>
          <w:szCs w:val="20"/>
        </w:rPr>
        <w:t>2</w:t>
      </w:r>
      <w:r w:rsidRPr="00C753DF">
        <w:rPr>
          <w:rFonts w:ascii="Times New Roman" w:hAnsi="Times New Roman" w:cs="Times New Roman"/>
          <w:sz w:val="20"/>
          <w:szCs w:val="20"/>
        </w:rPr>
        <w:t>,</w:t>
      </w:r>
      <w:r w:rsidR="008A7788" w:rsidRPr="00C753DF">
        <w:rPr>
          <w:rFonts w:ascii="Times New Roman" w:hAnsi="Times New Roman" w:cs="Times New Roman"/>
          <w:sz w:val="20"/>
          <w:szCs w:val="20"/>
        </w:rPr>
        <w:t xml:space="preserve"> Oracle,</w:t>
      </w:r>
      <w:r w:rsidRPr="00C753DF">
        <w:rPr>
          <w:rFonts w:ascii="Times New Roman" w:hAnsi="Times New Roman" w:cs="Times New Roman"/>
          <w:sz w:val="20"/>
          <w:szCs w:val="20"/>
        </w:rPr>
        <w:t xml:space="preserve"> Kendo UI, Telerik Rad Controls, Entity Framework,</w:t>
      </w:r>
      <w:r w:rsidR="00E9571F" w:rsidRPr="00C753DF">
        <w:rPr>
          <w:rFonts w:ascii="Times New Roman" w:hAnsi="Times New Roman" w:cs="Times New Roman"/>
          <w:sz w:val="20"/>
          <w:szCs w:val="20"/>
        </w:rPr>
        <w:t xml:space="preserve"> B</w:t>
      </w:r>
      <w:r w:rsidR="004D2DA3" w:rsidRPr="00C753DF">
        <w:rPr>
          <w:rFonts w:ascii="Times New Roman" w:hAnsi="Times New Roman" w:cs="Times New Roman"/>
          <w:sz w:val="20"/>
          <w:szCs w:val="20"/>
        </w:rPr>
        <w:t>l</w:t>
      </w:r>
      <w:r w:rsidR="00E9571F" w:rsidRPr="00C753DF">
        <w:rPr>
          <w:rFonts w:ascii="Times New Roman" w:hAnsi="Times New Roman" w:cs="Times New Roman"/>
          <w:sz w:val="20"/>
          <w:szCs w:val="20"/>
        </w:rPr>
        <w:t>azor,</w:t>
      </w:r>
      <w:r w:rsidRPr="00C753DF">
        <w:rPr>
          <w:rFonts w:ascii="Times New Roman" w:hAnsi="Times New Roman" w:cs="Times New Roman"/>
          <w:sz w:val="20"/>
          <w:szCs w:val="20"/>
        </w:rPr>
        <w:t xml:space="preserve"> LINQ, TFS, Bootstrap, Agile Methodology, Jira.</w:t>
      </w:r>
    </w:p>
    <w:p w14:paraId="28319016" w14:textId="77777777" w:rsidR="00EF07A1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.Net Developer</w:t>
      </w:r>
    </w:p>
    <w:p w14:paraId="107154B7" w14:textId="5FAE868F" w:rsidR="00EF07A1" w:rsidRPr="00C753DF" w:rsidRDefault="006E203B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Principal Financial Group, Des Moines, IA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A5BDB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="009A5BDB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</w:t>
      </w:r>
      <w:r w:rsidR="00494B45" w:rsidRPr="00C753DF">
        <w:rPr>
          <w:rFonts w:ascii="Times New Roman" w:hAnsi="Times New Roman" w:cs="Times New Roman"/>
          <w:b/>
          <w:bCs/>
          <w:sz w:val="20"/>
          <w:szCs w:val="20"/>
        </w:rPr>
        <w:t>July 2018 to Feb 2021</w:t>
      </w:r>
    </w:p>
    <w:p w14:paraId="2F456B32" w14:textId="2A49F292" w:rsidR="00C533C2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74B8E244" w14:textId="33268604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Designed and developed applications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Visual Studio 2017, .NET Framework 4.5, and C#</w:t>
      </w:r>
      <w:r w:rsidRPr="00C753DF">
        <w:rPr>
          <w:rFonts w:ascii="Times New Roman" w:hAnsi="Times New Roman" w:cs="Times New Roman"/>
          <w:sz w:val="20"/>
          <w:szCs w:val="20"/>
        </w:rPr>
        <w:t xml:space="preserve">, creating dynamic and efficient multi-tier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Windows Form/WPF and ASP.NET applications</w:t>
      </w:r>
      <w:r w:rsidRPr="00C753DF">
        <w:rPr>
          <w:rFonts w:ascii="Times New Roman" w:hAnsi="Times New Roman" w:cs="Times New Roman"/>
          <w:sz w:val="20"/>
          <w:szCs w:val="20"/>
        </w:rPr>
        <w:t>.</w:t>
      </w:r>
    </w:p>
    <w:p w14:paraId="73CD32ED" w14:textId="67F01E98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Created responsive web pages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ASP.NET, AJAX, JavaScript, jQuery, and CSS</w:t>
      </w:r>
      <w:r w:rsidRPr="00C753DF">
        <w:rPr>
          <w:rFonts w:ascii="Times New Roman" w:hAnsi="Times New Roman" w:cs="Times New Roman"/>
          <w:sz w:val="20"/>
          <w:szCs w:val="20"/>
        </w:rPr>
        <w:t>, seamlessly integrating them with backend business logic.</w:t>
      </w:r>
    </w:p>
    <w:p w14:paraId="2227A16A" w14:textId="01D29094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Led migrations from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AngularJS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MVC</w:t>
      </w:r>
      <w:r w:rsidRPr="00C753DF">
        <w:rPr>
          <w:rFonts w:ascii="Times New Roman" w:hAnsi="Times New Roman" w:cs="Times New Roman"/>
          <w:sz w:val="20"/>
          <w:szCs w:val="20"/>
        </w:rPr>
        <w:t xml:space="preserve">-based applications to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HTML5</w:t>
      </w:r>
      <w:r w:rsidRPr="00C753DF">
        <w:rPr>
          <w:rFonts w:ascii="Times New Roman" w:hAnsi="Times New Roman" w:cs="Times New Roman"/>
          <w:sz w:val="20"/>
          <w:szCs w:val="20"/>
        </w:rPr>
        <w:t xml:space="preserve"> solutions, enhancing user experience with responsive design practices.</w:t>
      </w:r>
    </w:p>
    <w:p w14:paraId="656827F6" w14:textId="0FF482CE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="008A7788" w:rsidRPr="00C753DF">
        <w:rPr>
          <w:rFonts w:ascii="Times New Roman" w:hAnsi="Times New Roman" w:cs="Times New Roman"/>
          <w:b/>
          <w:bCs/>
          <w:sz w:val="20"/>
          <w:szCs w:val="20"/>
        </w:rPr>
        <w:t>, Oracle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Elasticsearch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optimized, real-time search capabilities in web applications.</w:t>
      </w:r>
    </w:p>
    <w:p w14:paraId="67D1FB01" w14:textId="75F632C4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and consumed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web services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administrative, configuration, and pricing services, supporting modular application design.</w:t>
      </w:r>
    </w:p>
    <w:p w14:paraId="7D97521E" w14:textId="010677A6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Utilized the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MVC design pattern</w:t>
      </w:r>
      <w:r w:rsidRPr="00C753DF">
        <w:rPr>
          <w:rFonts w:ascii="Times New Roman" w:hAnsi="Times New Roman" w:cs="Times New Roman"/>
          <w:sz w:val="20"/>
          <w:szCs w:val="20"/>
        </w:rPr>
        <w:t xml:space="preserve"> to efficiently separate business logic and UI, enhancing application maintainability and scalability.</w:t>
      </w:r>
    </w:p>
    <w:p w14:paraId="3136334C" w14:textId="7028BD18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Designed and developed strong database structures and tables, leveraging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SQL Server 2012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Oracle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backend data management.</w:t>
      </w:r>
    </w:p>
    <w:p w14:paraId="075AC1C1" w14:textId="65EB3ED9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Managed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Azure architecture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including development and deployment, and utilized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ARM Templates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PowerShell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build automation.</w:t>
      </w:r>
    </w:p>
    <w:p w14:paraId="3FC7C61B" w14:textId="0CD6FD40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Maintained source code and documentation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TFS </w:t>
      </w:r>
      <w:r w:rsidRPr="00C753DF">
        <w:rPr>
          <w:rFonts w:ascii="Times New Roman" w:hAnsi="Times New Roman" w:cs="Times New Roman"/>
          <w:sz w:val="20"/>
          <w:szCs w:val="20"/>
        </w:rPr>
        <w:t xml:space="preserve">and tracked project tasks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efficient team collaboration.</w:t>
      </w:r>
    </w:p>
    <w:p w14:paraId="6E07CE1A" w14:textId="2EBE41BD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Generated ad-hoc reports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Excel Power Pivot</w:t>
      </w:r>
      <w:r w:rsidRPr="00C753DF">
        <w:rPr>
          <w:rFonts w:ascii="Times New Roman" w:hAnsi="Times New Roman" w:cs="Times New Roman"/>
          <w:sz w:val="20"/>
          <w:szCs w:val="20"/>
        </w:rPr>
        <w:t xml:space="preserve">, shared via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C753DF">
        <w:rPr>
          <w:rFonts w:ascii="Times New Roman" w:hAnsi="Times New Roman" w:cs="Times New Roman"/>
          <w:sz w:val="20"/>
          <w:szCs w:val="20"/>
        </w:rPr>
        <w:t xml:space="preserve">, and used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Power Query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data cleansing and transformation.</w:t>
      </w:r>
    </w:p>
    <w:p w14:paraId="3C7AA28C" w14:textId="168D4FB5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DAX functions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enhanced data visualization and configured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Power BI Gateway</w:t>
      </w:r>
      <w:r w:rsidRPr="00C753DF">
        <w:rPr>
          <w:rFonts w:ascii="Times New Roman" w:hAnsi="Times New Roman" w:cs="Times New Roman"/>
          <w:sz w:val="20"/>
          <w:szCs w:val="20"/>
        </w:rPr>
        <w:t xml:space="preserve"> to maintain real-time dashboards with on-premise data sources.</w:t>
      </w:r>
    </w:p>
    <w:p w14:paraId="47BAAC4D" w14:textId="4637925E" w:rsidR="00530EAE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MVC-based</w:t>
      </w:r>
      <w:r w:rsidRPr="00C753DF">
        <w:rPr>
          <w:rFonts w:ascii="Times New Roman" w:hAnsi="Times New Roman" w:cs="Times New Roman"/>
          <w:sz w:val="20"/>
          <w:szCs w:val="20"/>
        </w:rPr>
        <w:t xml:space="preserve"> web applications, including product catalog displays,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OOP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pattern design</w:t>
      </w:r>
      <w:r w:rsidRPr="00C753DF">
        <w:rPr>
          <w:rFonts w:ascii="Times New Roman" w:hAnsi="Times New Roman" w:cs="Times New Roman"/>
          <w:sz w:val="20"/>
          <w:szCs w:val="20"/>
        </w:rPr>
        <w:t xml:space="preserve"> principles.</w:t>
      </w:r>
    </w:p>
    <w:p w14:paraId="1EB3A0FF" w14:textId="77777777" w:rsidR="00FC783A" w:rsidRPr="00C753DF" w:rsidRDefault="00530EAE" w:rsidP="00C753DF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the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MMPS</w:t>
      </w:r>
      <w:r w:rsidRPr="00C753DF">
        <w:rPr>
          <w:rFonts w:ascii="Times New Roman" w:hAnsi="Times New Roman" w:cs="Times New Roman"/>
          <w:sz w:val="20"/>
          <w:szCs w:val="20"/>
        </w:rPr>
        <w:t xml:space="preserve">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application</w:t>
      </w:r>
      <w:r w:rsidRPr="00C753DF">
        <w:rPr>
          <w:rFonts w:ascii="Times New Roman" w:hAnsi="Times New Roman" w:cs="Times New Roman"/>
          <w:sz w:val="20"/>
          <w:szCs w:val="20"/>
        </w:rPr>
        <w:t xml:space="preserve"> on the MVC pattern, showcasing robust experience in web and business application development.</w:t>
      </w:r>
    </w:p>
    <w:p w14:paraId="0D623F36" w14:textId="30F5FCE5" w:rsidR="00EF07A1" w:rsidRDefault="00EF07A1" w:rsidP="00C753DF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="00A764E2" w:rsidRPr="00C753DF">
        <w:rPr>
          <w:rFonts w:ascii="Times New Roman" w:hAnsi="Times New Roman" w:cs="Times New Roman"/>
          <w:sz w:val="20"/>
          <w:szCs w:val="20"/>
        </w:rPr>
        <w:t>: .Net Framework 4.5, Visual Studio 2017</w:t>
      </w:r>
      <w:r w:rsidRPr="00C753DF">
        <w:rPr>
          <w:rFonts w:ascii="Times New Roman" w:hAnsi="Times New Roman" w:cs="Times New Roman"/>
          <w:sz w:val="20"/>
          <w:szCs w:val="20"/>
        </w:rPr>
        <w:t>, C#, WinForms, ASP.NET MVC, WEB API, HTML, TFS, SQL Server Reporting Services (SSRS),</w:t>
      </w:r>
      <w:r w:rsidR="008A7788" w:rsidRPr="00C753DF">
        <w:rPr>
          <w:rFonts w:ascii="Times New Roman" w:hAnsi="Times New Roman" w:cs="Times New Roman"/>
          <w:sz w:val="20"/>
          <w:szCs w:val="20"/>
        </w:rPr>
        <w:t xml:space="preserve"> Oracle,</w:t>
      </w:r>
      <w:r w:rsidRPr="00C753DF">
        <w:rPr>
          <w:rFonts w:ascii="Times New Roman" w:hAnsi="Times New Roman" w:cs="Times New Roman"/>
          <w:sz w:val="20"/>
          <w:szCs w:val="20"/>
        </w:rPr>
        <w:t xml:space="preserve"> Power BI, Confidential, WPF, CSS, JavaScript, </w:t>
      </w:r>
      <w:proofErr w:type="spellStart"/>
      <w:r w:rsidRPr="00C753DF">
        <w:rPr>
          <w:rFonts w:ascii="Times New Roman" w:hAnsi="Times New Roman" w:cs="Times New Roman"/>
          <w:sz w:val="20"/>
          <w:szCs w:val="20"/>
        </w:rPr>
        <w:t>JQuery</w:t>
      </w:r>
      <w:proofErr w:type="spellEnd"/>
      <w:r w:rsidRPr="00C753DF">
        <w:rPr>
          <w:rFonts w:ascii="Times New Roman" w:hAnsi="Times New Roman" w:cs="Times New Roman"/>
          <w:sz w:val="20"/>
          <w:szCs w:val="20"/>
        </w:rPr>
        <w:t>, JSON, Bootstrap, AJAX, AngularJS, Entity Framework, Unit Tests, Jira, IIS 6.0, Oracle12C</w:t>
      </w:r>
    </w:p>
    <w:p w14:paraId="0D1FAED8" w14:textId="77777777" w:rsidR="00EF07A1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.Net Developer</w:t>
      </w:r>
    </w:p>
    <w:p w14:paraId="54694FB1" w14:textId="77777777" w:rsidR="00C753DF" w:rsidRDefault="00B16F22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American Airlines, Fort Worth, TX.               </w:t>
      </w:r>
      <w:r w:rsidR="006E2C98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="006E2C98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E2C98" w:rsidRPr="00C753DF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="00C753D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E2C98" w:rsidRPr="00C753DF">
        <w:rPr>
          <w:rFonts w:ascii="Times New Roman" w:hAnsi="Times New Roman" w:cs="Times New Roman"/>
          <w:b/>
          <w:bCs/>
          <w:sz w:val="20"/>
          <w:szCs w:val="20"/>
        </w:rPr>
        <w:t>October 2016</w:t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to June 2018</w:t>
      </w:r>
    </w:p>
    <w:p w14:paraId="31E418A0" w14:textId="188F818A" w:rsidR="00EF07A1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lastRenderedPageBreak/>
        <w:t>Responsibilities:</w:t>
      </w:r>
    </w:p>
    <w:p w14:paraId="35974A2F" w14:textId="37F15C2A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Implemented Agile methodologies, including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scrums, TDD, and CI/CD</w:t>
      </w:r>
      <w:r w:rsidRPr="00C753DF">
        <w:rPr>
          <w:rFonts w:ascii="Times New Roman" w:hAnsi="Times New Roman" w:cs="Times New Roman"/>
          <w:sz w:val="20"/>
          <w:szCs w:val="20"/>
        </w:rPr>
        <w:t>, to enhance software quality and streamline the development process.</w:t>
      </w:r>
    </w:p>
    <w:p w14:paraId="0805B529" w14:textId="41699418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Designed web applications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ASP.NET Master Pages, ADO.NET, JavaScript, XML, CSS</w:t>
      </w:r>
      <w:r w:rsidRPr="00C753DF">
        <w:rPr>
          <w:rFonts w:ascii="Times New Roman" w:hAnsi="Times New Roman" w:cs="Times New Roman"/>
          <w:sz w:val="20"/>
          <w:szCs w:val="20"/>
        </w:rPr>
        <w:t xml:space="preserve">,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Visual Studio.NET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cohesive front-end and back-end integration.</w:t>
      </w:r>
    </w:p>
    <w:p w14:paraId="5E038F54" w14:textId="0A633896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ASP.NET MVC prototypes</w:t>
      </w:r>
      <w:r w:rsidRPr="00C753DF">
        <w:rPr>
          <w:rFonts w:ascii="Times New Roman" w:hAnsi="Times New Roman" w:cs="Times New Roman"/>
          <w:sz w:val="20"/>
          <w:szCs w:val="20"/>
        </w:rPr>
        <w:t>, enhancing data flow and user interactions within healthcare networks and other complex systems.</w:t>
      </w:r>
    </w:p>
    <w:p w14:paraId="499E7483" w14:textId="1B7E7A22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Created UIs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Win Forms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Web Forms using C#</w:t>
      </w:r>
      <w:r w:rsidRPr="00C753DF">
        <w:rPr>
          <w:rFonts w:ascii="Times New Roman" w:hAnsi="Times New Roman" w:cs="Times New Roman"/>
          <w:sz w:val="20"/>
          <w:szCs w:val="20"/>
        </w:rPr>
        <w:t>; developed custom controls for UI consistency across applications.</w:t>
      </w:r>
    </w:p>
    <w:p w14:paraId="5EE8AE1D" w14:textId="5E202133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MVVM pattern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Silverlight for creating adaptive, responsive layouts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WPF </w:t>
      </w:r>
      <w:r w:rsidRPr="00C753DF">
        <w:rPr>
          <w:rFonts w:ascii="Times New Roman" w:hAnsi="Times New Roman" w:cs="Times New Roman"/>
          <w:sz w:val="20"/>
          <w:szCs w:val="20"/>
        </w:rPr>
        <w:t>and runtime animations.</w:t>
      </w:r>
    </w:p>
    <w:p w14:paraId="1F6C774A" w14:textId="4FA5333C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Managed database integration through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ADO.NET, SQL Server,</w:t>
      </w:r>
      <w:r w:rsidR="008106E3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Oracle,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LINQ to SQL</w:t>
      </w:r>
      <w:r w:rsidRPr="00C753DF">
        <w:rPr>
          <w:rFonts w:ascii="Times New Roman" w:hAnsi="Times New Roman" w:cs="Times New Roman"/>
          <w:sz w:val="20"/>
          <w:szCs w:val="20"/>
        </w:rPr>
        <w:t>, and Enterprise Libraries for logging and data handling.</w:t>
      </w:r>
    </w:p>
    <w:p w14:paraId="1F2902D0" w14:textId="70521359" w:rsidR="00B16F22" w:rsidRPr="00C753DF" w:rsidRDefault="00A15FD4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Python scripts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data analysis and transformation</w:t>
      </w:r>
      <w:r w:rsidRPr="00C753DF">
        <w:rPr>
          <w:rFonts w:ascii="Times New Roman" w:hAnsi="Times New Roman" w:cs="Times New Roman"/>
          <w:sz w:val="20"/>
          <w:szCs w:val="20"/>
        </w:rPr>
        <w:t>, automating routine tasks, and improving system integration efficiency.</w:t>
      </w:r>
      <w:r w:rsidR="00B16F22" w:rsidRPr="00C753DF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035DB07F" w14:textId="06FBF8E7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Enhanced UI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Telerik controls</w:t>
      </w:r>
      <w:r w:rsidRPr="00C753DF">
        <w:rPr>
          <w:rFonts w:ascii="Times New Roman" w:hAnsi="Times New Roman" w:cs="Times New Roman"/>
          <w:sz w:val="20"/>
          <w:szCs w:val="20"/>
        </w:rPr>
        <w:t xml:space="preserve"> (Rad Dock Panel, Rad Grid View)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AJAX for streamlined</w:t>
      </w:r>
      <w:r w:rsidRPr="00C753DF">
        <w:rPr>
          <w:rFonts w:ascii="Times New Roman" w:hAnsi="Times New Roman" w:cs="Times New Roman"/>
          <w:sz w:val="20"/>
          <w:szCs w:val="20"/>
        </w:rPr>
        <w:t>, interactive web experiences.</w:t>
      </w:r>
    </w:p>
    <w:p w14:paraId="3C489DD4" w14:textId="0B887157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and tested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WCF SOAP/REST</w:t>
      </w:r>
      <w:r w:rsidRPr="00C753DF">
        <w:rPr>
          <w:rFonts w:ascii="Times New Roman" w:hAnsi="Times New Roman" w:cs="Times New Roman"/>
          <w:sz w:val="20"/>
          <w:szCs w:val="20"/>
        </w:rPr>
        <w:t xml:space="preserve"> services, implementing secure communication channels and data storage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IIS</w:t>
      </w:r>
      <w:r w:rsidRPr="00C753DF">
        <w:rPr>
          <w:rFonts w:ascii="Times New Roman" w:hAnsi="Times New Roman" w:cs="Times New Roman"/>
          <w:sz w:val="20"/>
          <w:szCs w:val="20"/>
        </w:rPr>
        <w:t>.</w:t>
      </w:r>
    </w:p>
    <w:p w14:paraId="7752E559" w14:textId="15E6C7FA" w:rsidR="00A15FD4" w:rsidRPr="00C753DF" w:rsidRDefault="00A15FD4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Improved application efficiency by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Python libraries</w:t>
      </w:r>
      <w:r w:rsidRPr="00C753DF">
        <w:rPr>
          <w:rFonts w:ascii="Times New Roman" w:hAnsi="Times New Roman" w:cs="Times New Roman"/>
          <w:sz w:val="20"/>
          <w:szCs w:val="20"/>
        </w:rPr>
        <w:t>, including Pandas and NumPy, to process large datasets and validate business logic.</w:t>
      </w:r>
    </w:p>
    <w:p w14:paraId="6F0D3771" w14:textId="77777777" w:rsidR="00A15FD4" w:rsidRPr="00C753DF" w:rsidRDefault="00A15FD4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Created thorough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design documents, test cases</w:t>
      </w:r>
      <w:r w:rsidRPr="00C753DF">
        <w:rPr>
          <w:rFonts w:ascii="Times New Roman" w:hAnsi="Times New Roman" w:cs="Times New Roman"/>
          <w:sz w:val="20"/>
          <w:szCs w:val="20"/>
        </w:rPr>
        <w:t>, and conducted rigorous testing to ensure robust, high-quality applications.</w:t>
      </w:r>
    </w:p>
    <w:p w14:paraId="2A1D1843" w14:textId="224292FA" w:rsidR="00B16F22" w:rsidRPr="00C753DF" w:rsidRDefault="00B16F22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XSLT for XML</w:t>
      </w:r>
      <w:r w:rsidRPr="00C753DF">
        <w:rPr>
          <w:rFonts w:ascii="Times New Roman" w:hAnsi="Times New Roman" w:cs="Times New Roman"/>
          <w:sz w:val="20"/>
          <w:szCs w:val="20"/>
        </w:rPr>
        <w:t xml:space="preserve"> transformations, enabling structured data exchange and integration across platforms.</w:t>
      </w:r>
    </w:p>
    <w:p w14:paraId="5F1017F4" w14:textId="7A4ACFBD" w:rsidR="00A15FD4" w:rsidRPr="00C753DF" w:rsidRDefault="00A15FD4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version control tools</w:t>
      </w:r>
      <w:r w:rsidRPr="00C753DF">
        <w:rPr>
          <w:rFonts w:ascii="Times New Roman" w:hAnsi="Times New Roman" w:cs="Times New Roman"/>
          <w:sz w:val="20"/>
          <w:szCs w:val="20"/>
        </w:rPr>
        <w:t xml:space="preserve"> like Visual Source Safe (VSS), Git, and JIRA for code management and bug tracking.</w:t>
      </w:r>
    </w:p>
    <w:p w14:paraId="21623550" w14:textId="7669F1CF" w:rsidR="00B16F22" w:rsidRPr="00C753DF" w:rsidRDefault="00A15FD4" w:rsidP="00C753DF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Python Flask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developing lightweight RESTful APIs to integrate backend services.</w:t>
      </w:r>
      <w:r w:rsidR="00B16F22" w:rsidRPr="00C753DF">
        <w:rPr>
          <w:rFonts w:ascii="Times New Roman" w:hAnsi="Times New Roman" w:cs="Times New Roman"/>
          <w:sz w:val="20"/>
          <w:szCs w:val="20"/>
        </w:rPr>
        <w:t>.</w:t>
      </w:r>
    </w:p>
    <w:p w14:paraId="436842FC" w14:textId="339704F6" w:rsidR="00EF07A1" w:rsidRPr="00E2429A" w:rsidRDefault="00EF07A1" w:rsidP="00C753DF">
      <w:pPr>
        <w:spacing w:line="276" w:lineRule="auto"/>
        <w:jc w:val="both"/>
        <w:rPr>
          <w:rFonts w:ascii="Times New Roman" w:hAnsi="Times New Roman" w:cs="Times New Roman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C753DF">
        <w:rPr>
          <w:rFonts w:ascii="Times New Roman" w:hAnsi="Times New Roman" w:cs="Times New Roman"/>
          <w:sz w:val="20"/>
          <w:szCs w:val="20"/>
        </w:rPr>
        <w:t xml:space="preserve">:  Visual Studio 2015, </w:t>
      </w:r>
      <w:r w:rsidR="004B6B86" w:rsidRPr="00C753DF">
        <w:rPr>
          <w:rFonts w:ascii="Times New Roman" w:hAnsi="Times New Roman" w:cs="Times New Roman"/>
          <w:sz w:val="20"/>
          <w:szCs w:val="20"/>
        </w:rPr>
        <w:t xml:space="preserve">MVC, </w:t>
      </w:r>
      <w:r w:rsidRPr="00C753DF">
        <w:rPr>
          <w:rFonts w:ascii="Times New Roman" w:hAnsi="Times New Roman" w:cs="Times New Roman"/>
          <w:sz w:val="20"/>
          <w:szCs w:val="20"/>
        </w:rPr>
        <w:t xml:space="preserve">C#, ASP.NET 3.5, </w:t>
      </w:r>
      <w:r w:rsidR="00EB62E2" w:rsidRPr="00C753DF">
        <w:rPr>
          <w:rFonts w:ascii="Times New Roman" w:hAnsi="Times New Roman" w:cs="Times New Roman"/>
          <w:sz w:val="20"/>
          <w:szCs w:val="20"/>
        </w:rPr>
        <w:t>WinForms, Python 3.x, Pandas, NumPy, Flask</w:t>
      </w:r>
      <w:r w:rsidRPr="00C753DF">
        <w:rPr>
          <w:rFonts w:ascii="Times New Roman" w:hAnsi="Times New Roman" w:cs="Times New Roman"/>
          <w:sz w:val="20"/>
          <w:szCs w:val="20"/>
        </w:rPr>
        <w:t>, Java Script, SILVERLIGHT 4.0/3.0Expression Blend 3.0, XAML, TFS 2010, Confidential, IIS 7.0,</w:t>
      </w:r>
      <w:r w:rsidR="00F10E98" w:rsidRPr="00C753DF">
        <w:rPr>
          <w:rFonts w:ascii="Times New Roman" w:hAnsi="Times New Roman" w:cs="Times New Roman"/>
          <w:sz w:val="20"/>
          <w:szCs w:val="20"/>
        </w:rPr>
        <w:t xml:space="preserve"> Microsoft Azure,</w:t>
      </w:r>
      <w:r w:rsidRPr="00C753DF">
        <w:rPr>
          <w:rFonts w:ascii="Times New Roman" w:hAnsi="Times New Roman" w:cs="Times New Roman"/>
          <w:sz w:val="20"/>
          <w:szCs w:val="20"/>
        </w:rPr>
        <w:t xml:space="preserve"> AJAX,</w:t>
      </w:r>
      <w:r w:rsidR="008106E3" w:rsidRPr="00C753DF">
        <w:rPr>
          <w:rFonts w:ascii="Times New Roman" w:hAnsi="Times New Roman" w:cs="Times New Roman"/>
          <w:sz w:val="20"/>
          <w:szCs w:val="20"/>
        </w:rPr>
        <w:t xml:space="preserve"> Oracle,</w:t>
      </w:r>
      <w:r w:rsidRPr="00C753DF">
        <w:rPr>
          <w:rFonts w:ascii="Times New Roman" w:hAnsi="Times New Roman" w:cs="Times New Roman"/>
          <w:sz w:val="20"/>
          <w:szCs w:val="20"/>
        </w:rPr>
        <w:t xml:space="preserve"> ADO.NET, MSMQ, LINQ, XML, XPath, Microsoft Enterprise Library, SQL Server Integration Services (SSIS), SQL Server Analysis Services</w:t>
      </w:r>
      <w:r w:rsidR="00F10E98" w:rsidRPr="00C753DF">
        <w:rPr>
          <w:rFonts w:ascii="Times New Roman" w:hAnsi="Times New Roman" w:cs="Times New Roman"/>
          <w:sz w:val="20"/>
          <w:szCs w:val="20"/>
        </w:rPr>
        <w:t>.</w:t>
      </w:r>
      <w:r w:rsidRPr="00C753DF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E2429A">
        <w:rPr>
          <w:rFonts w:ascii="Times New Roman" w:hAnsi="Times New Roman" w:cs="Times New Roman"/>
        </w:rPr>
        <w:t xml:space="preserve">     </w:t>
      </w:r>
    </w:p>
    <w:p w14:paraId="0C7697F3" w14:textId="448B056F" w:rsidR="00B16F22" w:rsidRPr="00C753DF" w:rsidRDefault="00B16F22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Software Developer</w:t>
      </w:r>
    </w:p>
    <w:p w14:paraId="11DE8C73" w14:textId="69BB7F82" w:rsidR="00EF07A1" w:rsidRPr="00C753DF" w:rsidRDefault="00A7608B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CYIENT </w:t>
      </w:r>
      <w:r w:rsidR="0071634E" w:rsidRPr="00C753DF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6E2C98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Hyderabad, India</w:t>
      </w:r>
      <w:r w:rsidR="006E2C98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E2C98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1634E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1634E" w:rsidRPr="00C753D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1634E" w:rsidRPr="00C753DF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</w:t>
      </w:r>
      <w:r w:rsidR="00C753D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</w:t>
      </w:r>
      <w:r w:rsidR="0071634E" w:rsidRPr="00C753DF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="00A875CA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2014 to September</w:t>
      </w:r>
      <w:r w:rsidR="00EF07A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2016</w:t>
      </w:r>
    </w:p>
    <w:p w14:paraId="31121C92" w14:textId="77777777" w:rsidR="00EF07A1" w:rsidRPr="00C753DF" w:rsidRDefault="00EF07A1" w:rsidP="00C753D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64099815" w14:textId="10248831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>Collaborated with business groups and clients to gather and clarify project requirements, ensuring alignment with user needs and business objectives.</w:t>
      </w:r>
    </w:p>
    <w:p w14:paraId="5F1C5643" w14:textId="64897FDD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and enhanced Windows applications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WPF</w:t>
      </w:r>
      <w:r w:rsidRPr="00C753DF">
        <w:rPr>
          <w:rFonts w:ascii="Times New Roman" w:hAnsi="Times New Roman" w:cs="Times New Roman"/>
          <w:sz w:val="20"/>
          <w:szCs w:val="20"/>
        </w:rPr>
        <w:t xml:space="preserve">, implementing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DataGrid, User Controls, Custom Controls</w:t>
      </w:r>
      <w:r w:rsidRPr="00C753DF">
        <w:rPr>
          <w:rFonts w:ascii="Times New Roman" w:hAnsi="Times New Roman" w:cs="Times New Roman"/>
          <w:sz w:val="20"/>
          <w:szCs w:val="20"/>
        </w:rPr>
        <w:t>, and UI styling through styles, triggers, and templates.</w:t>
      </w:r>
    </w:p>
    <w:p w14:paraId="5D26331C" w14:textId="09FB26BE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Designed rich presentation layers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Silverlight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WPF</w:t>
      </w:r>
      <w:r w:rsidRPr="00C753DF">
        <w:rPr>
          <w:rFonts w:ascii="Times New Roman" w:hAnsi="Times New Roman" w:cs="Times New Roman"/>
          <w:sz w:val="20"/>
          <w:szCs w:val="20"/>
        </w:rPr>
        <w:t xml:space="preserve">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XAML, Expression Blend, Styles, and Animations</w:t>
      </w:r>
      <w:r w:rsidRPr="00C753DF">
        <w:rPr>
          <w:rFonts w:ascii="Times New Roman" w:hAnsi="Times New Roman" w:cs="Times New Roman"/>
          <w:sz w:val="20"/>
          <w:szCs w:val="20"/>
        </w:rPr>
        <w:t xml:space="preserve"> to create engaging user experiences in web and desktop applications.</w:t>
      </w:r>
    </w:p>
    <w:p w14:paraId="1D83B328" w14:textId="337B4392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Developed middleware components with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WCF RIA Domain Services</w:t>
      </w:r>
      <w:r w:rsidRPr="00C753DF">
        <w:rPr>
          <w:rFonts w:ascii="Times New Roman" w:hAnsi="Times New Roman" w:cs="Times New Roman"/>
          <w:sz w:val="20"/>
          <w:szCs w:val="20"/>
        </w:rPr>
        <w:t xml:space="preserve">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Entity Framework</w:t>
      </w:r>
      <w:r w:rsidR="004F1DB1"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753DF">
        <w:rPr>
          <w:rFonts w:ascii="Times New Roman" w:hAnsi="Times New Roman" w:cs="Times New Roman"/>
          <w:sz w:val="20"/>
          <w:szCs w:val="20"/>
        </w:rPr>
        <w:t>using data context to perform asynchronous database operations and update data efficiently.</w:t>
      </w:r>
    </w:p>
    <w:p w14:paraId="607CD447" w14:textId="3085960E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>Designed SQL databases, including tables, indexes, and views, to optimize data access and storage, supporting scalable and responsive application backends.</w:t>
      </w:r>
    </w:p>
    <w:p w14:paraId="2FE8A453" w14:textId="0FDA52A9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Collaborated with application developers to create efficient SQL scripts using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T-SQL</w:t>
      </w:r>
      <w:r w:rsidRPr="00C753DF">
        <w:rPr>
          <w:rFonts w:ascii="Times New Roman" w:hAnsi="Times New Roman" w:cs="Times New Roman"/>
          <w:sz w:val="20"/>
          <w:szCs w:val="20"/>
        </w:rPr>
        <w:t xml:space="preserve"> for data manipulation, and developed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stored procedures, triggers, and user-defined functions</w:t>
      </w:r>
      <w:r w:rsidRPr="00C753DF">
        <w:rPr>
          <w:rFonts w:ascii="Times New Roman" w:hAnsi="Times New Roman" w:cs="Times New Roman"/>
          <w:sz w:val="20"/>
          <w:szCs w:val="20"/>
        </w:rPr>
        <w:t>.</w:t>
      </w:r>
    </w:p>
    <w:p w14:paraId="0AF4D9A6" w14:textId="45A1D105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Leveraged Prism for modular application development in WPF and Silverlight, enhancing code reusability and maintainability, and utilized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 xml:space="preserve">LINQ </w:t>
      </w:r>
      <w:r w:rsidRPr="00C753DF">
        <w:rPr>
          <w:rFonts w:ascii="Times New Roman" w:hAnsi="Times New Roman" w:cs="Times New Roman"/>
          <w:sz w:val="20"/>
          <w:szCs w:val="20"/>
        </w:rPr>
        <w:t>for optimized data queries.</w:t>
      </w:r>
    </w:p>
    <w:p w14:paraId="6E4E7272" w14:textId="6BDC8C6C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 xml:space="preserve">Applied advanced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UI styling</w:t>
      </w:r>
      <w:r w:rsidRPr="00C753DF">
        <w:rPr>
          <w:rFonts w:ascii="Times New Roman" w:hAnsi="Times New Roman" w:cs="Times New Roman"/>
          <w:sz w:val="20"/>
          <w:szCs w:val="20"/>
        </w:rPr>
        <w:t xml:space="preserve"> with resource files, control templates, and </w:t>
      </w:r>
      <w:r w:rsidRPr="00C753DF">
        <w:rPr>
          <w:rFonts w:ascii="Times New Roman" w:hAnsi="Times New Roman" w:cs="Times New Roman"/>
          <w:b/>
          <w:bCs/>
          <w:sz w:val="20"/>
          <w:szCs w:val="20"/>
        </w:rPr>
        <w:t>storyboards</w:t>
      </w:r>
      <w:r w:rsidRPr="00C753DF">
        <w:rPr>
          <w:rFonts w:ascii="Times New Roman" w:hAnsi="Times New Roman" w:cs="Times New Roman"/>
          <w:sz w:val="20"/>
          <w:szCs w:val="20"/>
        </w:rPr>
        <w:t xml:space="preserve"> to deliver consistent and dynamic user interfaces across applications.</w:t>
      </w:r>
    </w:p>
    <w:p w14:paraId="29C6AD66" w14:textId="070402C0" w:rsidR="00A7608B" w:rsidRPr="00C753DF" w:rsidRDefault="00A7608B" w:rsidP="00C753D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t>Implemented asynchronous data updates to improve application performance and user experience, reducing system latency and enhancing data processing efficiency.</w:t>
      </w:r>
    </w:p>
    <w:p w14:paraId="33E685F5" w14:textId="2165C38C" w:rsidR="00554C3F" w:rsidRPr="00C753DF" w:rsidRDefault="00EF07A1" w:rsidP="00C753DF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C753DF">
        <w:rPr>
          <w:rFonts w:ascii="Times New Roman" w:hAnsi="Times New Roman" w:cs="Times New Roman"/>
          <w:sz w:val="20"/>
          <w:szCs w:val="20"/>
        </w:rPr>
        <w:t xml:space="preserve">: C#, MVC5, </w:t>
      </w:r>
      <w:r w:rsidR="00A764E2" w:rsidRPr="00C753DF">
        <w:rPr>
          <w:rFonts w:ascii="Times New Roman" w:hAnsi="Times New Roman" w:cs="Times New Roman"/>
          <w:sz w:val="20"/>
          <w:szCs w:val="20"/>
        </w:rPr>
        <w:t>WCF, Web API, .Net Framework 4.0</w:t>
      </w:r>
      <w:r w:rsidRPr="00C753DF">
        <w:rPr>
          <w:rFonts w:ascii="Times New Roman" w:hAnsi="Times New Roman" w:cs="Times New Roman"/>
          <w:sz w:val="20"/>
          <w:szCs w:val="20"/>
        </w:rPr>
        <w:t>, Nun</w:t>
      </w:r>
      <w:r w:rsidR="00A764E2" w:rsidRPr="00C753DF">
        <w:rPr>
          <w:rFonts w:ascii="Times New Roman" w:hAnsi="Times New Roman" w:cs="Times New Roman"/>
          <w:sz w:val="20"/>
          <w:szCs w:val="20"/>
        </w:rPr>
        <w:t>it, HTML5, CSS3, AJAX</w:t>
      </w:r>
      <w:r w:rsidRPr="00C753DF">
        <w:rPr>
          <w:rFonts w:ascii="Times New Roman" w:hAnsi="Times New Roman" w:cs="Times New Roman"/>
          <w:sz w:val="20"/>
          <w:szCs w:val="20"/>
        </w:rPr>
        <w:t xml:space="preserve">, SQL Server 2014, MS Access Database, SSIS, Solid Principles, Design Pattern, ADO.NET, ASP.NET MVC5, Entity Framework, PL/SQL, T-SQL, JavaScript, XAML, MS SQL Server, WPF, MVVM, PRISM, TFS 2015.  </w:t>
      </w:r>
    </w:p>
    <w:p w14:paraId="746603C2" w14:textId="18C17517" w:rsidR="00554C3F" w:rsidRPr="00554C3F" w:rsidRDefault="00554C3F" w:rsidP="00EF07A1">
      <w:pPr>
        <w:rPr>
          <w:rFonts w:ascii="Times New Roman" w:hAnsi="Times New Roman" w:cs="Times New Roman"/>
          <w:b/>
          <w:bCs/>
          <w:u w:val="single"/>
        </w:rPr>
      </w:pPr>
      <w:r w:rsidRPr="00554C3F">
        <w:rPr>
          <w:rFonts w:ascii="Times New Roman" w:hAnsi="Times New Roman" w:cs="Times New Roman"/>
          <w:b/>
          <w:bCs/>
          <w:u w:val="single"/>
        </w:rPr>
        <w:t>EDUCATION:</w:t>
      </w:r>
    </w:p>
    <w:p w14:paraId="56FF6C7F" w14:textId="1E5B7628" w:rsidR="00EF07A1" w:rsidRPr="00C753DF" w:rsidRDefault="00554C3F" w:rsidP="00554C3F">
      <w:pPr>
        <w:rPr>
          <w:rFonts w:ascii="Times New Roman" w:hAnsi="Times New Roman" w:cs="Times New Roman"/>
          <w:sz w:val="20"/>
          <w:szCs w:val="20"/>
        </w:rPr>
      </w:pPr>
      <w:r w:rsidRPr="00C753DF">
        <w:rPr>
          <w:rFonts w:ascii="Times New Roman" w:hAnsi="Times New Roman" w:cs="Times New Roman"/>
          <w:sz w:val="20"/>
          <w:szCs w:val="20"/>
        </w:rPr>
        <w:lastRenderedPageBreak/>
        <w:t xml:space="preserve">Bachelor’s of Technology in Computer Science Engineering from </w:t>
      </w:r>
      <w:r w:rsidR="000D0D8E" w:rsidRPr="00C753DF">
        <w:rPr>
          <w:rFonts w:ascii="Times New Roman" w:hAnsi="Times New Roman" w:cs="Times New Roman"/>
          <w:sz w:val="20"/>
          <w:szCs w:val="20"/>
        </w:rPr>
        <w:t xml:space="preserve">Anurag Institute of Technology, </w:t>
      </w:r>
      <w:r w:rsidRPr="00C753DF">
        <w:rPr>
          <w:rFonts w:ascii="Times New Roman" w:hAnsi="Times New Roman" w:cs="Times New Roman"/>
          <w:sz w:val="20"/>
          <w:szCs w:val="20"/>
        </w:rPr>
        <w:t>Hyderabad, IND, August 2014</w:t>
      </w:r>
    </w:p>
    <w:sectPr w:rsidR="00EF07A1" w:rsidRPr="00C753DF" w:rsidSect="00FC783A">
      <w:pgSz w:w="11906" w:h="16838"/>
      <w:pgMar w:top="720" w:right="720" w:bottom="720" w:left="720" w:header="57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12B7" w14:textId="77777777" w:rsidR="007446E3" w:rsidRDefault="007446E3" w:rsidP="00BF7A50">
      <w:pPr>
        <w:spacing w:after="0" w:line="240" w:lineRule="auto"/>
      </w:pPr>
      <w:r>
        <w:separator/>
      </w:r>
    </w:p>
  </w:endnote>
  <w:endnote w:type="continuationSeparator" w:id="0">
    <w:p w14:paraId="3C7F03B0" w14:textId="77777777" w:rsidR="007446E3" w:rsidRDefault="007446E3" w:rsidP="00BF7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D941D" w14:textId="77777777" w:rsidR="007446E3" w:rsidRDefault="007446E3" w:rsidP="00BF7A50">
      <w:pPr>
        <w:spacing w:after="0" w:line="240" w:lineRule="auto"/>
      </w:pPr>
      <w:r>
        <w:separator/>
      </w:r>
    </w:p>
  </w:footnote>
  <w:footnote w:type="continuationSeparator" w:id="0">
    <w:p w14:paraId="0621CC8C" w14:textId="77777777" w:rsidR="007446E3" w:rsidRDefault="007446E3" w:rsidP="00BF7A5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gFexXPL" int2:invalidationBookmarkName="" int2:hashCode="s4nYnOhSAw/+QB" int2:id="edZSyw7P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9AB"/>
    <w:multiLevelType w:val="multilevel"/>
    <w:tmpl w:val="061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A39"/>
    <w:multiLevelType w:val="multilevel"/>
    <w:tmpl w:val="718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68F0"/>
    <w:multiLevelType w:val="multilevel"/>
    <w:tmpl w:val="149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5E4A"/>
    <w:multiLevelType w:val="hybridMultilevel"/>
    <w:tmpl w:val="1FD6D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A7961"/>
    <w:multiLevelType w:val="hybridMultilevel"/>
    <w:tmpl w:val="C0FE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81705"/>
    <w:multiLevelType w:val="hybridMultilevel"/>
    <w:tmpl w:val="AAF0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E56FB"/>
    <w:multiLevelType w:val="hybridMultilevel"/>
    <w:tmpl w:val="5F107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112CA"/>
    <w:multiLevelType w:val="hybridMultilevel"/>
    <w:tmpl w:val="0A5A7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A2CA3"/>
    <w:multiLevelType w:val="multilevel"/>
    <w:tmpl w:val="3BA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A6228"/>
    <w:multiLevelType w:val="multilevel"/>
    <w:tmpl w:val="D68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120E"/>
    <w:multiLevelType w:val="multilevel"/>
    <w:tmpl w:val="CE8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75C98"/>
    <w:multiLevelType w:val="multilevel"/>
    <w:tmpl w:val="0BA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E5A94"/>
    <w:multiLevelType w:val="hybridMultilevel"/>
    <w:tmpl w:val="61D47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072BC"/>
    <w:multiLevelType w:val="multilevel"/>
    <w:tmpl w:val="CA7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E3D27"/>
    <w:multiLevelType w:val="multilevel"/>
    <w:tmpl w:val="A09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C50E9"/>
    <w:multiLevelType w:val="multilevel"/>
    <w:tmpl w:val="86D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808B0"/>
    <w:multiLevelType w:val="multilevel"/>
    <w:tmpl w:val="CC3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76D7A"/>
    <w:multiLevelType w:val="multilevel"/>
    <w:tmpl w:val="6F1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D086A"/>
    <w:multiLevelType w:val="multilevel"/>
    <w:tmpl w:val="098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95DBD"/>
    <w:multiLevelType w:val="multilevel"/>
    <w:tmpl w:val="E3C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60569"/>
    <w:multiLevelType w:val="hybridMultilevel"/>
    <w:tmpl w:val="9326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B5925"/>
    <w:multiLevelType w:val="multilevel"/>
    <w:tmpl w:val="4B2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2203E"/>
    <w:multiLevelType w:val="multilevel"/>
    <w:tmpl w:val="677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36244"/>
    <w:multiLevelType w:val="multilevel"/>
    <w:tmpl w:val="2AC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40D36"/>
    <w:multiLevelType w:val="multilevel"/>
    <w:tmpl w:val="FAF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B0E06"/>
    <w:multiLevelType w:val="multilevel"/>
    <w:tmpl w:val="448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24C6B"/>
    <w:multiLevelType w:val="hybridMultilevel"/>
    <w:tmpl w:val="E1229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A77DE2"/>
    <w:multiLevelType w:val="hybridMultilevel"/>
    <w:tmpl w:val="298A1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06109A"/>
    <w:multiLevelType w:val="hybridMultilevel"/>
    <w:tmpl w:val="2F763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C0BDD"/>
    <w:multiLevelType w:val="hybridMultilevel"/>
    <w:tmpl w:val="AAA64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72918"/>
    <w:multiLevelType w:val="multilevel"/>
    <w:tmpl w:val="5C6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A4FA7"/>
    <w:multiLevelType w:val="hybridMultilevel"/>
    <w:tmpl w:val="E7647D00"/>
    <w:lvl w:ilvl="0" w:tplc="04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32" w15:restartNumberingAfterBreak="0">
    <w:nsid w:val="7D6F5C59"/>
    <w:multiLevelType w:val="hybridMultilevel"/>
    <w:tmpl w:val="09F6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048989">
    <w:abstractNumId w:val="28"/>
  </w:num>
  <w:num w:numId="2" w16cid:durableId="1012335847">
    <w:abstractNumId w:val="27"/>
  </w:num>
  <w:num w:numId="3" w16cid:durableId="590702373">
    <w:abstractNumId w:val="12"/>
  </w:num>
  <w:num w:numId="4" w16cid:durableId="132603837">
    <w:abstractNumId w:val="3"/>
  </w:num>
  <w:num w:numId="5" w16cid:durableId="71465503">
    <w:abstractNumId w:val="29"/>
  </w:num>
  <w:num w:numId="6" w16cid:durableId="1274048397">
    <w:abstractNumId w:val="7"/>
  </w:num>
  <w:num w:numId="7" w16cid:durableId="265238295">
    <w:abstractNumId w:val="8"/>
  </w:num>
  <w:num w:numId="8" w16cid:durableId="833687631">
    <w:abstractNumId w:val="19"/>
  </w:num>
  <w:num w:numId="9" w16cid:durableId="1025326433">
    <w:abstractNumId w:val="21"/>
  </w:num>
  <w:num w:numId="10" w16cid:durableId="462117171">
    <w:abstractNumId w:val="14"/>
  </w:num>
  <w:num w:numId="11" w16cid:durableId="73354676">
    <w:abstractNumId w:val="25"/>
  </w:num>
  <w:num w:numId="12" w16cid:durableId="232400560">
    <w:abstractNumId w:val="17"/>
  </w:num>
  <w:num w:numId="13" w16cid:durableId="245844514">
    <w:abstractNumId w:val="2"/>
  </w:num>
  <w:num w:numId="14" w16cid:durableId="780146940">
    <w:abstractNumId w:val="23"/>
  </w:num>
  <w:num w:numId="15" w16cid:durableId="1368216705">
    <w:abstractNumId w:val="24"/>
  </w:num>
  <w:num w:numId="16" w16cid:durableId="1200708708">
    <w:abstractNumId w:val="0"/>
  </w:num>
  <w:num w:numId="17" w16cid:durableId="1024478702">
    <w:abstractNumId w:val="11"/>
  </w:num>
  <w:num w:numId="18" w16cid:durableId="610671964">
    <w:abstractNumId w:val="16"/>
  </w:num>
  <w:num w:numId="19" w16cid:durableId="425463378">
    <w:abstractNumId w:val="18"/>
  </w:num>
  <w:num w:numId="20" w16cid:durableId="647634733">
    <w:abstractNumId w:val="9"/>
  </w:num>
  <w:num w:numId="21" w16cid:durableId="714961218">
    <w:abstractNumId w:val="10"/>
  </w:num>
  <w:num w:numId="22" w16cid:durableId="1582065215">
    <w:abstractNumId w:val="30"/>
  </w:num>
  <w:num w:numId="23" w16cid:durableId="1713189607">
    <w:abstractNumId w:val="1"/>
  </w:num>
  <w:num w:numId="24" w16cid:durableId="2131896731">
    <w:abstractNumId w:val="13"/>
  </w:num>
  <w:num w:numId="25" w16cid:durableId="1377050255">
    <w:abstractNumId w:val="22"/>
  </w:num>
  <w:num w:numId="26" w16cid:durableId="224611898">
    <w:abstractNumId w:val="15"/>
  </w:num>
  <w:num w:numId="27" w16cid:durableId="1894072217">
    <w:abstractNumId w:val="31"/>
  </w:num>
  <w:num w:numId="28" w16cid:durableId="574241645">
    <w:abstractNumId w:val="6"/>
  </w:num>
  <w:num w:numId="29" w16cid:durableId="1543901293">
    <w:abstractNumId w:val="4"/>
  </w:num>
  <w:num w:numId="30" w16cid:durableId="226186894">
    <w:abstractNumId w:val="32"/>
  </w:num>
  <w:num w:numId="31" w16cid:durableId="771052419">
    <w:abstractNumId w:val="20"/>
  </w:num>
  <w:num w:numId="32" w16cid:durableId="1376927983">
    <w:abstractNumId w:val="26"/>
  </w:num>
  <w:num w:numId="33" w16cid:durableId="476609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7A1"/>
    <w:rsid w:val="00020A86"/>
    <w:rsid w:val="0006424E"/>
    <w:rsid w:val="00073BA0"/>
    <w:rsid w:val="00084ADF"/>
    <w:rsid w:val="00096228"/>
    <w:rsid w:val="000D0D8E"/>
    <w:rsid w:val="000E0070"/>
    <w:rsid w:val="000F28CF"/>
    <w:rsid w:val="00157B9C"/>
    <w:rsid w:val="00160E94"/>
    <w:rsid w:val="00187852"/>
    <w:rsid w:val="001A0B7D"/>
    <w:rsid w:val="001F665C"/>
    <w:rsid w:val="00220ADC"/>
    <w:rsid w:val="00250AAD"/>
    <w:rsid w:val="00257FAA"/>
    <w:rsid w:val="00267E59"/>
    <w:rsid w:val="002A564C"/>
    <w:rsid w:val="002B0969"/>
    <w:rsid w:val="002D533B"/>
    <w:rsid w:val="002E596D"/>
    <w:rsid w:val="0030534B"/>
    <w:rsid w:val="003058AF"/>
    <w:rsid w:val="00310923"/>
    <w:rsid w:val="00312004"/>
    <w:rsid w:val="00321843"/>
    <w:rsid w:val="0033077C"/>
    <w:rsid w:val="00330F49"/>
    <w:rsid w:val="00345987"/>
    <w:rsid w:val="00351B5A"/>
    <w:rsid w:val="003532A9"/>
    <w:rsid w:val="003553CB"/>
    <w:rsid w:val="003928D6"/>
    <w:rsid w:val="003E10E8"/>
    <w:rsid w:val="00410978"/>
    <w:rsid w:val="00452500"/>
    <w:rsid w:val="00494B45"/>
    <w:rsid w:val="004B3377"/>
    <w:rsid w:val="004B6B65"/>
    <w:rsid w:val="004B6B86"/>
    <w:rsid w:val="004D2DA3"/>
    <w:rsid w:val="004D2EFC"/>
    <w:rsid w:val="004E1F6C"/>
    <w:rsid w:val="004F1DB1"/>
    <w:rsid w:val="00502CD9"/>
    <w:rsid w:val="00525D63"/>
    <w:rsid w:val="00530EAE"/>
    <w:rsid w:val="00554C3F"/>
    <w:rsid w:val="00576F4C"/>
    <w:rsid w:val="005D5653"/>
    <w:rsid w:val="005F73F7"/>
    <w:rsid w:val="0061169A"/>
    <w:rsid w:val="006478B9"/>
    <w:rsid w:val="006674D5"/>
    <w:rsid w:val="006848EB"/>
    <w:rsid w:val="006C205A"/>
    <w:rsid w:val="006C6791"/>
    <w:rsid w:val="006E203B"/>
    <w:rsid w:val="006E2C98"/>
    <w:rsid w:val="006F72D1"/>
    <w:rsid w:val="007065FD"/>
    <w:rsid w:val="0071634E"/>
    <w:rsid w:val="0072213C"/>
    <w:rsid w:val="00723794"/>
    <w:rsid w:val="0073259D"/>
    <w:rsid w:val="0073577F"/>
    <w:rsid w:val="00742063"/>
    <w:rsid w:val="007446E3"/>
    <w:rsid w:val="00777E08"/>
    <w:rsid w:val="008106E3"/>
    <w:rsid w:val="00815369"/>
    <w:rsid w:val="008315D1"/>
    <w:rsid w:val="008977EC"/>
    <w:rsid w:val="008A7788"/>
    <w:rsid w:val="008D2E45"/>
    <w:rsid w:val="00914CCE"/>
    <w:rsid w:val="00924539"/>
    <w:rsid w:val="00960079"/>
    <w:rsid w:val="009A5BDB"/>
    <w:rsid w:val="009B3572"/>
    <w:rsid w:val="009D55D9"/>
    <w:rsid w:val="009E461F"/>
    <w:rsid w:val="009F174A"/>
    <w:rsid w:val="00A15F65"/>
    <w:rsid w:val="00A15FD4"/>
    <w:rsid w:val="00A7608B"/>
    <w:rsid w:val="00A764E2"/>
    <w:rsid w:val="00A875CA"/>
    <w:rsid w:val="00AD5B0D"/>
    <w:rsid w:val="00AD639D"/>
    <w:rsid w:val="00B16F22"/>
    <w:rsid w:val="00B60967"/>
    <w:rsid w:val="00B87A3F"/>
    <w:rsid w:val="00B93CD6"/>
    <w:rsid w:val="00BF7A50"/>
    <w:rsid w:val="00C1232F"/>
    <w:rsid w:val="00C37CFB"/>
    <w:rsid w:val="00C533C2"/>
    <w:rsid w:val="00C56F7D"/>
    <w:rsid w:val="00C753DF"/>
    <w:rsid w:val="00CB06BB"/>
    <w:rsid w:val="00CF54D6"/>
    <w:rsid w:val="00D15942"/>
    <w:rsid w:val="00D2543F"/>
    <w:rsid w:val="00D352F7"/>
    <w:rsid w:val="00D57666"/>
    <w:rsid w:val="00DF65AE"/>
    <w:rsid w:val="00E2429A"/>
    <w:rsid w:val="00E247AA"/>
    <w:rsid w:val="00E8170B"/>
    <w:rsid w:val="00E9571F"/>
    <w:rsid w:val="00EB62E2"/>
    <w:rsid w:val="00EF07A1"/>
    <w:rsid w:val="00EF089E"/>
    <w:rsid w:val="00EF4F78"/>
    <w:rsid w:val="00F10E98"/>
    <w:rsid w:val="00FC783A"/>
    <w:rsid w:val="00FD2BB8"/>
    <w:rsid w:val="00FF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5E8C"/>
  <w15:docId w15:val="{BAFA3533-23FA-C04A-B905-FF934149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53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07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07A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F07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33C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33C2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533C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C5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30F49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0F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10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7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50"/>
  </w:style>
  <w:style w:type="paragraph" w:styleId="Footer">
    <w:name w:val="footer"/>
    <w:basedOn w:val="Normal"/>
    <w:link w:val="FooterChar"/>
    <w:uiPriority w:val="99"/>
    <w:unhideWhenUsed/>
    <w:rsid w:val="00BF7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ttasaisharat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-sharath-metta-599a23123/?msgControlName=view_message_button&amp;msgConversationId=2-OWY5YzJlYTItMjBlNy00MTY1LTg3MmYtZDc3NTQ0ZGFjZDY2XzAxMA%3D%3D&amp;msgOverlay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68A705-A023-4064-B5EC-726709632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2362</Words>
  <Characters>13465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Metta, Sai Sharath</cp:lastModifiedBy>
  <cp:revision>30</cp:revision>
  <dcterms:created xsi:type="dcterms:W3CDTF">2024-11-14T16:12:00Z</dcterms:created>
  <dcterms:modified xsi:type="dcterms:W3CDTF">2025-03-20T14:37:00Z</dcterms:modified>
</cp:coreProperties>
</file>