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156AE" w14:textId="77777777" w:rsidR="004D7728" w:rsidRDefault="004D7728" w:rsidP="0052723B">
      <w:pPr>
        <w:pStyle w:val="NoSpacing"/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proofErr w:type="spellStart"/>
      <w:r w:rsidRPr="004D772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Shikha</w:t>
      </w:r>
      <w:proofErr w:type="spellEnd"/>
      <w:r w:rsidRPr="004D772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Pathak</w:t>
      </w:r>
    </w:p>
    <w:p w14:paraId="18FC803F" w14:textId="2533D5E4" w:rsidR="00DB7CD8" w:rsidRPr="007C4642" w:rsidRDefault="00EC6CC9" w:rsidP="0052723B">
      <w:pPr>
        <w:pStyle w:val="NoSpacing"/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4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Analyst</w:t>
      </w:r>
    </w:p>
    <w:p w14:paraId="29D0BA2B" w14:textId="11BA9DB9" w:rsidR="000F12EB" w:rsidRPr="007C4642" w:rsidRDefault="00DB154A" w:rsidP="1446565F">
      <w:pPr>
        <w:pStyle w:val="NoSpacing"/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hyperlink r:id="rId5" w:history="1">
        <w:r w:rsidR="004D7728" w:rsidRPr="0097063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pathak.shikha2024@gmail.com</w:t>
        </w:r>
      </w:hyperlink>
      <w:r w:rsidR="004D77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="00E7541A" w:rsidRPr="144656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+1</w:t>
      </w:r>
      <w:r w:rsidR="48790050" w:rsidRPr="144656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654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="00504B03" w:rsidRPr="00504B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972</w:t>
      </w:r>
      <w:r w:rsidR="00654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)704-</w:t>
      </w:r>
      <w:r w:rsidR="00504B03" w:rsidRPr="00504B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1828</w:t>
      </w:r>
    </w:p>
    <w:p w14:paraId="4782DD7B" w14:textId="77777777" w:rsidR="000F12EB" w:rsidRPr="0052723B" w:rsidRDefault="000F12EB" w:rsidP="0052723B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77817E" w14:textId="77777777" w:rsidR="0006513F" w:rsidRPr="007C4642" w:rsidRDefault="0057659E" w:rsidP="0052723B">
      <w:pPr>
        <w:pStyle w:val="NoSpacing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r w:rsidRPr="007C4642">
        <w:rPr>
          <w:rFonts w:ascii="Times New Roman" w:eastAsia="Times New Roman" w:hAnsi="Times New Roman" w:cs="Times New Roman"/>
          <w:b/>
          <w:bCs/>
          <w:lang w:eastAsia="en-IN"/>
        </w:rPr>
        <w:t>Professional Summary:</w:t>
      </w:r>
    </w:p>
    <w:p w14:paraId="3DAF6F07" w14:textId="78599D2E" w:rsidR="00EC6CC9" w:rsidRPr="00B25D8F" w:rsidRDefault="00CE7865" w:rsidP="0052723B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1A20370F" w:rsidRPr="1446565F">
        <w:rPr>
          <w:rFonts w:ascii="Times New Roman" w:hAnsi="Times New Roman" w:cs="Times New Roman"/>
        </w:rPr>
        <w:t>+</w:t>
      </w:r>
      <w:r w:rsidR="00EC6CC9" w:rsidRPr="1446565F">
        <w:rPr>
          <w:rFonts w:ascii="Times New Roman" w:hAnsi="Times New Roman" w:cs="Times New Roman"/>
        </w:rPr>
        <w:t xml:space="preserve"> Years Professional Experience as Business Analyst with strong knowledge in Banking, Insurance and Finance. </w:t>
      </w:r>
    </w:p>
    <w:p w14:paraId="0E43387D" w14:textId="77777777" w:rsidR="0057659E" w:rsidRPr="00B25D8F" w:rsidRDefault="00EC6CC9" w:rsidP="0052723B">
      <w:pPr>
        <w:pStyle w:val="NoSpacing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Extensive experience in gathering Business Requirement Documents and converting them into Functional Requirements Documents (BRD &amp; FRD).</w:t>
      </w:r>
    </w:p>
    <w:p w14:paraId="43DACED4" w14:textId="4FCB61F7" w:rsidR="006E5374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 xml:space="preserve">Documented and </w:t>
      </w:r>
      <w:proofErr w:type="spellStart"/>
      <w:r w:rsidRPr="00B25D8F">
        <w:rPr>
          <w:rFonts w:ascii="Times New Roman" w:eastAsia="Times New Roman" w:hAnsi="Times New Roman" w:cs="Times New Roman"/>
          <w:lang w:eastAsia="en-IN"/>
        </w:rPr>
        <w:t>analyzed</w:t>
      </w:r>
      <w:proofErr w:type="spellEnd"/>
      <w:r w:rsidRPr="00B25D8F">
        <w:rPr>
          <w:rFonts w:ascii="Times New Roman" w:eastAsia="Times New Roman" w:hAnsi="Times New Roman" w:cs="Times New Roman"/>
          <w:lang w:eastAsia="en-IN"/>
        </w:rPr>
        <w:t xml:space="preserve"> critical project requirements across insurance, banking, and life insurance industries to align solutions with regulatory and organizational objectives.</w:t>
      </w:r>
    </w:p>
    <w:p w14:paraId="487A1686" w14:textId="41E4B534" w:rsidR="006B316C" w:rsidRDefault="006B316C" w:rsidP="006B316C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6B316C">
        <w:rPr>
          <w:rFonts w:ascii="Times New Roman" w:eastAsia="Times New Roman" w:hAnsi="Times New Roman" w:cs="Times New Roman"/>
          <w:lang w:eastAsia="en-IN"/>
        </w:rPr>
        <w:t>Analytical and results-driven Business Analyst with 4+ years in Financial Services, experienced in Banking, Capital Markets, and Payments.</w:t>
      </w:r>
    </w:p>
    <w:p w14:paraId="3C3D766E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Designed and improved workflows for underwriting, policy management, AML compliance, credit risk calculations, and transaction processing to enhance operational efficiency.</w:t>
      </w:r>
    </w:p>
    <w:p w14:paraId="1CF52484" w14:textId="47F7967C" w:rsidR="006E5374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86A76C3">
        <w:rPr>
          <w:rFonts w:ascii="Times New Roman" w:eastAsia="Times New Roman" w:hAnsi="Times New Roman" w:cs="Times New Roman"/>
          <w:lang w:eastAsia="en-IN"/>
        </w:rPr>
        <w:t>Transitioned teams from Waterfall to Agile methodologies, managing full SDLC phases from requirements gathering to implementation.</w:t>
      </w:r>
    </w:p>
    <w:p w14:paraId="0054EA31" w14:textId="3F5B1A66" w:rsidR="005A08CF" w:rsidRPr="00B25D8F" w:rsidRDefault="005A08CF" w:rsidP="005A08CF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5A08CF">
        <w:rPr>
          <w:rFonts w:ascii="Times New Roman" w:eastAsia="Times New Roman" w:hAnsi="Times New Roman" w:cs="Times New Roman"/>
          <w:lang w:eastAsia="en-IN"/>
        </w:rPr>
        <w:t>Skilled in business process analysis, requirements gathering, training materials, UAT, and implementation documentation to support enterprise-wide initiatives.</w:t>
      </w:r>
    </w:p>
    <w:p w14:paraId="4735B96A" w14:textId="3F1987E7" w:rsidR="67C9FD7C" w:rsidRDefault="67C9FD7C" w:rsidP="086A76C3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86A76C3">
        <w:rPr>
          <w:rFonts w:ascii="Times New Roman" w:eastAsia="Times New Roman" w:hAnsi="Times New Roman" w:cs="Times New Roman"/>
          <w:lang w:eastAsia="en-IN"/>
        </w:rPr>
        <w:t>Led end-to-end analytical projects independently, from data discovery and requirement gathering through to insights delivery and stakeholder alignment.</w:t>
      </w:r>
    </w:p>
    <w:p w14:paraId="0386AB88" w14:textId="7E0871B7" w:rsidR="006E5374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1446565F">
        <w:rPr>
          <w:rFonts w:ascii="Times New Roman" w:eastAsia="Times New Roman" w:hAnsi="Times New Roman" w:cs="Times New Roman"/>
          <w:lang w:eastAsia="en-IN"/>
        </w:rPr>
        <w:t>Created conceptual models, use cases, activity diagrams, and class diagrams using MS Visio, Rational Rose, and Tableau.</w:t>
      </w:r>
    </w:p>
    <w:p w14:paraId="24FF73EA" w14:textId="1645E731" w:rsidR="006B316C" w:rsidRDefault="006B316C" w:rsidP="006B316C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6B316C">
        <w:rPr>
          <w:rFonts w:ascii="Times New Roman" w:eastAsia="Times New Roman" w:hAnsi="Times New Roman" w:cs="Times New Roman"/>
          <w:lang w:eastAsia="en-IN"/>
        </w:rPr>
        <w:t>Skilled in Agile delivery, SQL-based data analysis, and business process consulting, with a strong ability to translate complex business challenges into practical, technology-driven solutions.</w:t>
      </w:r>
    </w:p>
    <w:p w14:paraId="1AB2A15C" w14:textId="437A6E27" w:rsidR="050D0B53" w:rsidRDefault="050D0B53" w:rsidP="1446565F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1446565F">
        <w:rPr>
          <w:rFonts w:ascii="Times New Roman" w:eastAsia="Times New Roman" w:hAnsi="Times New Roman" w:cs="Times New Roman"/>
          <w:lang w:eastAsia="en-IN"/>
        </w:rPr>
        <w:t>Delivered data-driven insights and performance reports by creating custom dashboards, KPIs, and analytical summaries, enabling informed strategic decisions.</w:t>
      </w:r>
    </w:p>
    <w:p w14:paraId="606F3022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 xml:space="preserve">Developed and executed complex SQL queries to derive actionable insights on customer </w:t>
      </w:r>
      <w:proofErr w:type="spellStart"/>
      <w:r w:rsidRPr="00B25D8F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  <w:r w:rsidRPr="00B25D8F">
        <w:rPr>
          <w:rFonts w:ascii="Times New Roman" w:eastAsia="Times New Roman" w:hAnsi="Times New Roman" w:cs="Times New Roman"/>
          <w:lang w:eastAsia="en-IN"/>
        </w:rPr>
        <w:t>, risk trends, and claims.</w:t>
      </w:r>
    </w:p>
    <w:p w14:paraId="24967D3E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Conducted gap analyses, risk assessments, and strategies to meet AML, CCAR, and ISO compliance requirements.</w:t>
      </w:r>
    </w:p>
    <w:p w14:paraId="3C4F74C9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Acted as a liaison between stakeholders, SMEs, and technical teams to ensure project alignment and success.</w:t>
      </w:r>
    </w:p>
    <w:p w14:paraId="4F4024E0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Created and maintained BRDs, FRDs, TDDs, test plans, and release notes to ensure project clarity and alignment.</w:t>
      </w:r>
    </w:p>
    <w:p w14:paraId="6AD387C1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Led UAT, SIT, and functional testing by preparing test scenarios, scripts, and test plans to validate system functionality.</w:t>
      </w:r>
    </w:p>
    <w:p w14:paraId="73333197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Designed automated systems for regulatory reporting, fraud detection, and transaction processing to improve accuracy and efficiency.</w:t>
      </w:r>
    </w:p>
    <w:p w14:paraId="0E0266CB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1446565F">
        <w:rPr>
          <w:rFonts w:ascii="Times New Roman" w:eastAsia="Times New Roman" w:hAnsi="Times New Roman" w:cs="Times New Roman"/>
          <w:lang w:eastAsia="en-IN"/>
        </w:rPr>
        <w:t xml:space="preserve">Developed screen </w:t>
      </w:r>
      <w:proofErr w:type="spellStart"/>
      <w:r w:rsidRPr="1446565F">
        <w:rPr>
          <w:rFonts w:ascii="Times New Roman" w:eastAsia="Times New Roman" w:hAnsi="Times New Roman" w:cs="Times New Roman"/>
          <w:lang w:eastAsia="en-IN"/>
        </w:rPr>
        <w:t>mockups</w:t>
      </w:r>
      <w:proofErr w:type="spellEnd"/>
      <w:r w:rsidRPr="1446565F">
        <w:rPr>
          <w:rFonts w:ascii="Times New Roman" w:eastAsia="Times New Roman" w:hAnsi="Times New Roman" w:cs="Times New Roman"/>
          <w:lang w:eastAsia="en-IN"/>
        </w:rPr>
        <w:t>, wireframes, and user workflows to ensure usability and seamless user experiences.</w:t>
      </w:r>
    </w:p>
    <w:p w14:paraId="0D2E33D2" w14:textId="3816755B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Delivered dashboards, reports, and presentations to C-level executives, aiding strategic decision-making.</w:t>
      </w:r>
    </w:p>
    <w:p w14:paraId="50A0F32F" w14:textId="7C9624FB" w:rsidR="00B25D8F" w:rsidRPr="00B25D8F" w:rsidRDefault="00B25D8F" w:rsidP="00B25D8F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86A76C3">
        <w:rPr>
          <w:rFonts w:ascii="Times New Roman" w:eastAsia="Times New Roman" w:hAnsi="Times New Roman" w:cs="Times New Roman"/>
          <w:lang w:eastAsia="en-IN"/>
        </w:rPr>
        <w:t>Expertise in developing and testing user and agent portals with seamless API functionality using Postman.</w:t>
      </w:r>
    </w:p>
    <w:p w14:paraId="005F60E8" w14:textId="61CDBAE5" w:rsidR="5EEFF587" w:rsidRDefault="5EEFF587" w:rsidP="086A76C3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86A76C3">
        <w:rPr>
          <w:rFonts w:ascii="Times New Roman" w:eastAsia="Times New Roman" w:hAnsi="Times New Roman" w:cs="Times New Roman"/>
          <w:lang w:eastAsia="en-IN"/>
        </w:rPr>
        <w:t>Collaborated with stakeholders in transportation, operations, and supply chain functions, ensuring data-driven solutions aligned with business goals and operational realities.</w:t>
      </w:r>
    </w:p>
    <w:p w14:paraId="09348A02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 xml:space="preserve">Ensured all workflows and updates complied with industry standards like AML, </w:t>
      </w:r>
      <w:proofErr w:type="spellStart"/>
      <w:r w:rsidRPr="00B25D8F">
        <w:rPr>
          <w:rFonts w:ascii="Times New Roman" w:eastAsia="Times New Roman" w:hAnsi="Times New Roman" w:cs="Times New Roman"/>
          <w:lang w:eastAsia="en-IN"/>
        </w:rPr>
        <w:t>Fedwire</w:t>
      </w:r>
      <w:proofErr w:type="spellEnd"/>
      <w:r w:rsidRPr="00B25D8F">
        <w:rPr>
          <w:rFonts w:ascii="Times New Roman" w:eastAsia="Times New Roman" w:hAnsi="Times New Roman" w:cs="Times New Roman"/>
          <w:lang w:eastAsia="en-IN"/>
        </w:rPr>
        <w:t>, and BPS.</w:t>
      </w:r>
    </w:p>
    <w:p w14:paraId="3F9F378F" w14:textId="77777777" w:rsidR="006E5374" w:rsidRPr="00B25D8F" w:rsidRDefault="006E5374" w:rsidP="0052723B">
      <w:pPr>
        <w:pStyle w:val="NoSpacing"/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lang w:eastAsia="en-IN"/>
        </w:rPr>
        <w:t>Specialized in property and casualty insurance, retirement plans, credit derivatives, and transaction systems to deliver innovative solutions.</w:t>
      </w:r>
    </w:p>
    <w:p w14:paraId="69458B57" w14:textId="2EFC9650" w:rsidR="006E5374" w:rsidRPr="00B25D8F" w:rsidRDefault="006E5374" w:rsidP="0052723B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</w:p>
    <w:p w14:paraId="2BFF8AC2" w14:textId="09CD788D" w:rsidR="0006513F" w:rsidRPr="00B25D8F" w:rsidRDefault="006E5374" w:rsidP="0052723B">
      <w:pPr>
        <w:pStyle w:val="NoSpacing"/>
        <w:jc w:val="both"/>
        <w:rPr>
          <w:rFonts w:ascii="Times New Roman" w:eastAsia="Times New Roman" w:hAnsi="Times New Roman" w:cs="Times New Roman"/>
          <w:b/>
          <w:u w:val="single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u w:val="single"/>
          <w:lang w:eastAsia="en-IN"/>
        </w:rPr>
        <w:t>Technical Skills:</w:t>
      </w:r>
    </w:p>
    <w:p w14:paraId="057AFB83" w14:textId="77777777" w:rsidR="006E5374" w:rsidRPr="00B25D8F" w:rsidRDefault="006E5374" w:rsidP="0052723B">
      <w:pPr>
        <w:pStyle w:val="NoSpacing"/>
        <w:jc w:val="both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tbl>
      <w:tblPr>
        <w:tblStyle w:val="TableGrid"/>
        <w:tblW w:w="9900" w:type="dxa"/>
        <w:tblInd w:w="445" w:type="dxa"/>
        <w:tblLook w:val="04A0" w:firstRow="1" w:lastRow="0" w:firstColumn="1" w:lastColumn="0" w:noHBand="0" w:noVBand="1"/>
      </w:tblPr>
      <w:tblGrid>
        <w:gridCol w:w="2972"/>
        <w:gridCol w:w="6928"/>
      </w:tblGrid>
      <w:tr w:rsidR="006E5374" w:rsidRPr="00B25D8F" w14:paraId="71B42849" w14:textId="77777777" w:rsidTr="0052723B">
        <w:tc>
          <w:tcPr>
            <w:tcW w:w="2972" w:type="dxa"/>
          </w:tcPr>
          <w:p w14:paraId="5A0F8B8F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Business Analysis</w:t>
            </w:r>
          </w:p>
        </w:tc>
        <w:tc>
          <w:tcPr>
            <w:tcW w:w="6928" w:type="dxa"/>
          </w:tcPr>
          <w:p w14:paraId="2169C4EB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Requirements Gathering, Gap Analysis, Risk Assessment, Workflow Design, Process Optimization, User Story Creation, BRD, FRD, TDD Documentation</w:t>
            </w:r>
          </w:p>
        </w:tc>
      </w:tr>
      <w:tr w:rsidR="006E5374" w:rsidRPr="00B25D8F" w14:paraId="7F35D762" w14:textId="77777777" w:rsidTr="0052723B">
        <w:tc>
          <w:tcPr>
            <w:tcW w:w="2972" w:type="dxa"/>
          </w:tcPr>
          <w:p w14:paraId="277A6C36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Data Analysis</w:t>
            </w:r>
          </w:p>
        </w:tc>
        <w:tc>
          <w:tcPr>
            <w:tcW w:w="6928" w:type="dxa"/>
          </w:tcPr>
          <w:p w14:paraId="1E96187B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SQL Queries, Data Visualization (Tableau), Data Mapping, ETL Strategies, Risk Calculations, Compliance Reporting</w:t>
            </w:r>
          </w:p>
        </w:tc>
      </w:tr>
      <w:tr w:rsidR="006E5374" w:rsidRPr="00B25D8F" w14:paraId="2670CEC5" w14:textId="77777777" w:rsidTr="0052723B">
        <w:tc>
          <w:tcPr>
            <w:tcW w:w="2972" w:type="dxa"/>
          </w:tcPr>
          <w:p w14:paraId="4F94CD5A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Tools &amp; Platforms</w:t>
            </w:r>
          </w:p>
        </w:tc>
        <w:tc>
          <w:tcPr>
            <w:tcW w:w="6928" w:type="dxa"/>
          </w:tcPr>
          <w:p w14:paraId="1A96CE30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 xml:space="preserve">MS Visio, Rational Rose, Confluence, Jira, Tableau, Quality </w:t>
            </w:r>
            <w:proofErr w:type="spellStart"/>
            <w:r w:rsidRPr="00B25D8F">
              <w:rPr>
                <w:rFonts w:ascii="Times New Roman" w:hAnsi="Times New Roman" w:cs="Times New Roman"/>
              </w:rPr>
              <w:t>Center</w:t>
            </w:r>
            <w:proofErr w:type="spellEnd"/>
            <w:r w:rsidRPr="00B25D8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25D8F">
              <w:rPr>
                <w:rFonts w:ascii="Times New Roman" w:hAnsi="Times New Roman" w:cs="Times New Roman"/>
              </w:rPr>
              <w:t>ReqPro</w:t>
            </w:r>
            <w:proofErr w:type="spellEnd"/>
          </w:p>
        </w:tc>
      </w:tr>
      <w:tr w:rsidR="006E5374" w:rsidRPr="00B25D8F" w14:paraId="1944B7E8" w14:textId="77777777" w:rsidTr="0052723B">
        <w:tc>
          <w:tcPr>
            <w:tcW w:w="2972" w:type="dxa"/>
          </w:tcPr>
          <w:p w14:paraId="50B93268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Testing &amp; Quality</w:t>
            </w:r>
          </w:p>
        </w:tc>
        <w:tc>
          <w:tcPr>
            <w:tcW w:w="6928" w:type="dxa"/>
          </w:tcPr>
          <w:p w14:paraId="6BCFADA0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UAT, SIT, Functional Testing, Test Plan &amp; Scenario Design, Automated Testing Tools, Defect Management</w:t>
            </w:r>
          </w:p>
        </w:tc>
      </w:tr>
      <w:tr w:rsidR="006E5374" w:rsidRPr="00B25D8F" w14:paraId="6F06BBEB" w14:textId="77777777" w:rsidTr="0052723B">
        <w:tc>
          <w:tcPr>
            <w:tcW w:w="2972" w:type="dxa"/>
          </w:tcPr>
          <w:p w14:paraId="7C4FFE98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Programming &amp; Scripting</w:t>
            </w:r>
          </w:p>
        </w:tc>
        <w:tc>
          <w:tcPr>
            <w:tcW w:w="6928" w:type="dxa"/>
          </w:tcPr>
          <w:p w14:paraId="23E6F9B8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SQL, Data Transformation (ETL), XML</w:t>
            </w:r>
          </w:p>
        </w:tc>
      </w:tr>
      <w:tr w:rsidR="006E5374" w:rsidRPr="00B25D8F" w14:paraId="1AA535A5" w14:textId="77777777" w:rsidTr="0052723B">
        <w:tc>
          <w:tcPr>
            <w:tcW w:w="2972" w:type="dxa"/>
          </w:tcPr>
          <w:p w14:paraId="7064096C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Collaboration &amp; Reporting</w:t>
            </w:r>
          </w:p>
        </w:tc>
        <w:tc>
          <w:tcPr>
            <w:tcW w:w="6928" w:type="dxa"/>
          </w:tcPr>
          <w:p w14:paraId="48CA7988" w14:textId="77777777" w:rsidR="006E5374" w:rsidRPr="00B25D8F" w:rsidRDefault="006E5374" w:rsidP="0052723B">
            <w:pPr>
              <w:pStyle w:val="NoSpacing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B25D8F">
              <w:rPr>
                <w:rFonts w:ascii="Times New Roman" w:hAnsi="Times New Roman" w:cs="Times New Roman"/>
              </w:rPr>
              <w:t>Cross-Functional Team Collaboration, Training Sessions, C-Level Presentation, Project Dashboards, Risk Mitigation Strategies</w:t>
            </w:r>
          </w:p>
        </w:tc>
      </w:tr>
    </w:tbl>
    <w:p w14:paraId="4F07A93F" w14:textId="77777777" w:rsidR="006E5374" w:rsidRPr="00B25D8F" w:rsidRDefault="006E5374" w:rsidP="0052723B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</w:p>
    <w:p w14:paraId="44369DB3" w14:textId="77777777" w:rsidR="006E5374" w:rsidRPr="00B25D8F" w:rsidRDefault="006E5374" w:rsidP="0052723B">
      <w:pPr>
        <w:pStyle w:val="NoSpacing"/>
        <w:jc w:val="both"/>
        <w:rPr>
          <w:rFonts w:ascii="Times New Roman" w:eastAsia="Times New Roman" w:hAnsi="Times New Roman" w:cs="Times New Roman"/>
          <w:u w:val="single"/>
          <w:lang w:eastAsia="en-IN"/>
        </w:rPr>
      </w:pPr>
    </w:p>
    <w:p w14:paraId="7E4CB497" w14:textId="1C9ADE98" w:rsidR="0057659E" w:rsidRDefault="0057659E" w:rsidP="0052723B">
      <w:pPr>
        <w:pStyle w:val="NoSpacing"/>
        <w:jc w:val="both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Professional Experience:</w:t>
      </w:r>
    </w:p>
    <w:p w14:paraId="7C5A379F" w14:textId="2C14B6C4" w:rsidR="001D6F0C" w:rsidRDefault="001D6F0C" w:rsidP="0052723B">
      <w:pPr>
        <w:pStyle w:val="NoSpacing"/>
        <w:jc w:val="both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</w:p>
    <w:p w14:paraId="2206EB2B" w14:textId="4693BED1" w:rsidR="001D6F0C" w:rsidRPr="00B25D8F" w:rsidRDefault="001D6F0C" w:rsidP="001D6F0C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Keystone Bank, Austin TX                                                                                  </w:t>
      </w:r>
      <w:r w:rsidR="00A779AD">
        <w:rPr>
          <w:rFonts w:ascii="Times New Roman" w:eastAsia="Times New Roman" w:hAnsi="Times New Roman" w:cs="Times New Roman"/>
          <w:b/>
          <w:bCs/>
          <w:lang w:eastAsia="en-IN"/>
        </w:rPr>
        <w:t xml:space="preserve">         </w:t>
      </w:r>
      <w:proofErr w:type="gramStart"/>
      <w:r w:rsidR="00A779AD">
        <w:rPr>
          <w:rFonts w:ascii="Times New Roman" w:eastAsia="Times New Roman" w:hAnsi="Times New Roman" w:cs="Times New Roman"/>
          <w:b/>
          <w:bCs/>
          <w:lang w:eastAsia="en-IN"/>
        </w:rPr>
        <w:tab/>
        <w:t xml:space="preserve">  Sep</w:t>
      </w:r>
      <w:proofErr w:type="gramEnd"/>
      <w:r w:rsidR="00A779AD">
        <w:rPr>
          <w:rFonts w:ascii="Times New Roman" w:eastAsia="Times New Roman" w:hAnsi="Times New Roman" w:cs="Times New Roman"/>
          <w:b/>
          <w:bCs/>
          <w:lang w:eastAsia="en-IN"/>
        </w:rPr>
        <w:t xml:space="preserve"> 2024 – Present</w:t>
      </w:r>
    </w:p>
    <w:p w14:paraId="7E7888E4" w14:textId="77777777" w:rsidR="001D6F0C" w:rsidRPr="007C4642" w:rsidRDefault="001D6F0C" w:rsidP="001D6F0C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>Business Analyst</w:t>
      </w:r>
    </w:p>
    <w:p w14:paraId="71287C79" w14:textId="77777777" w:rsidR="001D6F0C" w:rsidRPr="00B25D8F" w:rsidRDefault="001D6F0C" w:rsidP="001D6F0C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>Responsibilities:</w:t>
      </w:r>
    </w:p>
    <w:p w14:paraId="393C32A8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 xml:space="preserve">Conducted scoping and </w:t>
      </w:r>
      <w:proofErr w:type="spellStart"/>
      <w:r w:rsidRPr="00B25D8F">
        <w:rPr>
          <w:rFonts w:ascii="Times New Roman" w:hAnsi="Times New Roman" w:cs="Times New Roman"/>
          <w:lang w:eastAsia="en-IN"/>
        </w:rPr>
        <w:t>analyzed</w:t>
      </w:r>
      <w:proofErr w:type="spellEnd"/>
      <w:r w:rsidRPr="00B25D8F">
        <w:rPr>
          <w:rFonts w:ascii="Times New Roman" w:hAnsi="Times New Roman" w:cs="Times New Roman"/>
          <w:lang w:eastAsia="en-IN"/>
        </w:rPr>
        <w:t xml:space="preserve"> high-priority requirements for implementation.</w:t>
      </w:r>
    </w:p>
    <w:p w14:paraId="557024E1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Worked with Bank Examiners, Internal Audit, and Board of Directors to develop customer risk rating systems and processes.</w:t>
      </w:r>
    </w:p>
    <w:p w14:paraId="4A43C160" w14:textId="77777777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Participated in all phases of SDLC, including requirement gathering, analysis, design, testing, implementation, and documentation.</w:t>
      </w:r>
    </w:p>
    <w:p w14:paraId="245E6076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5A08CF">
        <w:rPr>
          <w:rFonts w:ascii="Times New Roman" w:hAnsi="Times New Roman" w:cs="Times New Roman"/>
          <w:lang w:eastAsia="en-IN"/>
        </w:rPr>
        <w:t>Partnered with Transfer Agency stakeholders (</w:t>
      </w:r>
      <w:proofErr w:type="spellStart"/>
      <w:r w:rsidRPr="005A08CF">
        <w:rPr>
          <w:rFonts w:ascii="Times New Roman" w:hAnsi="Times New Roman" w:cs="Times New Roman"/>
          <w:lang w:eastAsia="en-IN"/>
        </w:rPr>
        <w:t>InvestOne</w:t>
      </w:r>
      <w:proofErr w:type="spellEnd"/>
      <w:r w:rsidRPr="005A08CF">
        <w:rPr>
          <w:rFonts w:ascii="Times New Roman" w:hAnsi="Times New Roman" w:cs="Times New Roman"/>
          <w:lang w:eastAsia="en-IN"/>
        </w:rPr>
        <w:t>), Compliance, Client Management, HR, and IT to ensure alignment and compliance with corporate standards.</w:t>
      </w:r>
    </w:p>
    <w:p w14:paraId="53A74783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Conducted training sessions for team members on product usage, processes, and compliance requirements.</w:t>
      </w:r>
    </w:p>
    <w:p w14:paraId="536F52B7" w14:textId="69C10ED9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1446565F">
        <w:rPr>
          <w:rFonts w:ascii="Times New Roman" w:hAnsi="Times New Roman" w:cs="Times New Roman"/>
          <w:lang w:eastAsia="en-IN"/>
        </w:rPr>
        <w:t>Designed AML software rules using a risk-based approach to target high-risk exposures and optimize resources.</w:t>
      </w:r>
    </w:p>
    <w:p w14:paraId="2E6398CA" w14:textId="04325903" w:rsidR="006B316C" w:rsidRDefault="006B316C" w:rsidP="006B316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6B316C">
        <w:rPr>
          <w:rFonts w:ascii="Times New Roman" w:hAnsi="Times New Roman" w:cs="Times New Roman"/>
          <w:lang w:eastAsia="en-IN"/>
        </w:rPr>
        <w:t>Partnered with business stakeholders and technology teams to gather, document, and validate functional and non-functional requirements across financial services domains including Banking, Capital Markets, and Payments.</w:t>
      </w:r>
    </w:p>
    <w:p w14:paraId="565FE54F" w14:textId="77777777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bookmarkStart w:id="0" w:name="_GoBack"/>
      <w:bookmarkEnd w:id="0"/>
      <w:r w:rsidRPr="1446565F">
        <w:rPr>
          <w:rFonts w:ascii="Times New Roman" w:hAnsi="Times New Roman" w:cs="Times New Roman"/>
          <w:lang w:eastAsia="en-IN"/>
        </w:rPr>
        <w:t xml:space="preserve">Provided </w:t>
      </w:r>
      <w:proofErr w:type="spellStart"/>
      <w:r w:rsidRPr="1446565F">
        <w:rPr>
          <w:rFonts w:ascii="Times New Roman" w:hAnsi="Times New Roman" w:cs="Times New Roman"/>
          <w:lang w:eastAsia="en-IN"/>
        </w:rPr>
        <w:t>Atlassian</w:t>
      </w:r>
      <w:proofErr w:type="spellEnd"/>
      <w:r w:rsidRPr="1446565F">
        <w:rPr>
          <w:rFonts w:ascii="Times New Roman" w:hAnsi="Times New Roman" w:cs="Times New Roman"/>
          <w:lang w:eastAsia="en-IN"/>
        </w:rPr>
        <w:t xml:space="preserve"> toolset training and best practices to business users and project teams, increasing adoption and self-service reporting capabilities.</w:t>
      </w:r>
    </w:p>
    <w:p w14:paraId="37ECED14" w14:textId="77777777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1446565F">
        <w:rPr>
          <w:rFonts w:ascii="Times New Roman" w:hAnsi="Times New Roman" w:cs="Times New Roman"/>
          <w:lang w:eastAsia="en-IN"/>
        </w:rPr>
        <w:t xml:space="preserve">Gathered, documented, and translated business requirements into functional and technical specifications, enabling accurate data </w:t>
      </w:r>
      <w:proofErr w:type="spellStart"/>
      <w:r w:rsidRPr="1446565F">
        <w:rPr>
          <w:rFonts w:ascii="Times New Roman" w:hAnsi="Times New Roman" w:cs="Times New Roman"/>
          <w:lang w:eastAsia="en-IN"/>
        </w:rPr>
        <w:t>modeling</w:t>
      </w:r>
      <w:proofErr w:type="spellEnd"/>
      <w:r w:rsidRPr="1446565F">
        <w:rPr>
          <w:rFonts w:ascii="Times New Roman" w:hAnsi="Times New Roman" w:cs="Times New Roman"/>
          <w:lang w:eastAsia="en-IN"/>
        </w:rPr>
        <w:t xml:space="preserve"> and reporting.</w:t>
      </w:r>
    </w:p>
    <w:p w14:paraId="174FE8E4" w14:textId="1A8D74C0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Acted as a bridge between stakeholders, system users, SMEs, development, and QA teams during Agile phases.</w:t>
      </w:r>
    </w:p>
    <w:p w14:paraId="3FC4A71E" w14:textId="5B04D827" w:rsidR="006B316C" w:rsidRPr="00B25D8F" w:rsidRDefault="006B316C" w:rsidP="006B316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6B316C">
        <w:rPr>
          <w:rFonts w:ascii="Times New Roman" w:hAnsi="Times New Roman" w:cs="Times New Roman"/>
          <w:lang w:eastAsia="en-IN"/>
        </w:rPr>
        <w:t>Conducted detailed business process analysis and gap assessments to identify opportunities for operational optimization and system enhancement.</w:t>
      </w:r>
    </w:p>
    <w:p w14:paraId="6FA63763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Created use cases, use case diagrams, and activity diagrams using MS Visio and MS Excel.</w:t>
      </w:r>
    </w:p>
    <w:p w14:paraId="6DFBAD2F" w14:textId="34FE3500" w:rsidR="006B316C" w:rsidRDefault="006B316C" w:rsidP="006B316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6B316C">
        <w:rPr>
          <w:rFonts w:ascii="Times New Roman" w:hAnsi="Times New Roman" w:cs="Times New Roman"/>
          <w:lang w:eastAsia="en-IN"/>
        </w:rPr>
        <w:t>Authored compr</w:t>
      </w:r>
      <w:r>
        <w:rPr>
          <w:rFonts w:ascii="Times New Roman" w:hAnsi="Times New Roman" w:cs="Times New Roman"/>
          <w:lang w:eastAsia="en-IN"/>
        </w:rPr>
        <w:t xml:space="preserve">ehensive business documentation </w:t>
      </w:r>
      <w:r w:rsidRPr="006B316C">
        <w:rPr>
          <w:rFonts w:ascii="Times New Roman" w:hAnsi="Times New Roman" w:cs="Times New Roman"/>
          <w:lang w:eastAsia="en-IN"/>
        </w:rPr>
        <w:t>including user stories, use cases, customer</w:t>
      </w:r>
      <w:r>
        <w:rPr>
          <w:rFonts w:ascii="Times New Roman" w:hAnsi="Times New Roman" w:cs="Times New Roman"/>
          <w:lang w:eastAsia="en-IN"/>
        </w:rPr>
        <w:t xml:space="preserve"> journey maps, and test scripts </w:t>
      </w:r>
      <w:r w:rsidRPr="006B316C">
        <w:rPr>
          <w:rFonts w:ascii="Times New Roman" w:hAnsi="Times New Roman" w:cs="Times New Roman"/>
          <w:lang w:eastAsia="en-IN"/>
        </w:rPr>
        <w:t>ensuring traceability throughout the SDLC.</w:t>
      </w:r>
    </w:p>
    <w:p w14:paraId="7A788555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5A08CF">
        <w:rPr>
          <w:rFonts w:ascii="Times New Roman" w:hAnsi="Times New Roman" w:cs="Times New Roman"/>
          <w:lang w:eastAsia="en-IN"/>
        </w:rPr>
        <w:t>Maintained comprehensive project documentation including status reports, dashboards, and progress updates to ensure transparency with senior stakeholders.</w:t>
      </w:r>
    </w:p>
    <w:p w14:paraId="7CA01918" w14:textId="6534F81A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86A76C3">
        <w:rPr>
          <w:rFonts w:ascii="Times New Roman" w:hAnsi="Times New Roman" w:cs="Times New Roman"/>
          <w:lang w:eastAsia="en-IN"/>
        </w:rPr>
        <w:t>Applied best practices in data validation, test design, and documentation, ensuring accuracy and repeatability of reporting solutions across cross-functional teams.</w:t>
      </w:r>
    </w:p>
    <w:p w14:paraId="3C1EDC88" w14:textId="60FA3155" w:rsidR="006B316C" w:rsidRDefault="006B316C" w:rsidP="006B316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6B316C">
        <w:rPr>
          <w:rFonts w:ascii="Times New Roman" w:hAnsi="Times New Roman" w:cs="Times New Roman"/>
          <w:lang w:eastAsia="en-IN"/>
        </w:rPr>
        <w:t>Collaborated with development teams in Agile/Scrum environments, prioritizing user stories, defining sprint backlogs, and supporting successful sprint delivery.</w:t>
      </w:r>
    </w:p>
    <w:p w14:paraId="24EF9A71" w14:textId="77777777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1446565F">
        <w:rPr>
          <w:rFonts w:ascii="Times New Roman" w:hAnsi="Times New Roman" w:cs="Times New Roman"/>
          <w:lang w:eastAsia="en-IN"/>
        </w:rPr>
        <w:t>Collaborated with cross-functional teams to design and implement end-to-end business solutions, aligning functional specs with technical feasibility and business goals.</w:t>
      </w:r>
    </w:p>
    <w:p w14:paraId="1704AA1C" w14:textId="77777777" w:rsidR="001D6F0C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1446565F">
        <w:rPr>
          <w:rFonts w:ascii="Times New Roman" w:hAnsi="Times New Roman" w:cs="Times New Roman"/>
          <w:lang w:eastAsia="en-IN"/>
        </w:rPr>
        <w:t>Created and maintained detailed documentation including data flow diagrams, process maps, and system requirement documents, ensuring clarity across teams.</w:t>
      </w:r>
    </w:p>
    <w:p w14:paraId="28FEAB78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proofErr w:type="spellStart"/>
      <w:r w:rsidRPr="00B25D8F">
        <w:rPr>
          <w:rFonts w:ascii="Times New Roman" w:hAnsi="Times New Roman" w:cs="Times New Roman"/>
          <w:lang w:eastAsia="en-IN"/>
        </w:rPr>
        <w:t>Analyzed</w:t>
      </w:r>
      <w:proofErr w:type="spellEnd"/>
      <w:r w:rsidRPr="00B25D8F">
        <w:rPr>
          <w:rFonts w:ascii="Times New Roman" w:hAnsi="Times New Roman" w:cs="Times New Roman"/>
          <w:lang w:eastAsia="en-IN"/>
        </w:rPr>
        <w:t xml:space="preserve"> requirements and developed use cases, diagrams, and activity models using Rational Rose.</w:t>
      </w:r>
    </w:p>
    <w:p w14:paraId="4D04F661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Wrote test cases, test plans, and conducted usability testing to align applications with user needs.</w:t>
      </w:r>
    </w:p>
    <w:p w14:paraId="596E65E9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Improved processes for identifying high-risk exposures in customer transactions.</w:t>
      </w:r>
    </w:p>
    <w:p w14:paraId="7B488F55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Coordinate with QA team to determine and develop Test Plans, Test Cases and methods for Unit Testing, Integration and Functional Testing based on testing requirements. </w:t>
      </w:r>
    </w:p>
    <w:p w14:paraId="29AF9B1A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Participate in User Acceptance Testing (UAT) and developed Training Manuals. </w:t>
      </w:r>
    </w:p>
    <w:p w14:paraId="50DE0B96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Facilitated communication among cross-functional teams to align with business objectives.</w:t>
      </w:r>
    </w:p>
    <w:p w14:paraId="716F5CD8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Prepared and delivered project-related presentations and reports for senior management.</w:t>
      </w:r>
    </w:p>
    <w:p w14:paraId="5849C520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Utilized Agile practices to effectively manage project phases and ensure timely delivery.</w:t>
      </w:r>
    </w:p>
    <w:p w14:paraId="211C43CE" w14:textId="77777777" w:rsidR="001D6F0C" w:rsidRPr="00B25D8F" w:rsidRDefault="001D6F0C" w:rsidP="001D6F0C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  <w:lang w:eastAsia="en-IN"/>
        </w:rPr>
      </w:pPr>
      <w:r w:rsidRPr="00B25D8F">
        <w:rPr>
          <w:rFonts w:ascii="Times New Roman" w:hAnsi="Times New Roman" w:cs="Times New Roman"/>
          <w:lang w:eastAsia="en-IN"/>
        </w:rPr>
        <w:t>Designed comprehensive workflows to streamline operations and enhance usability.</w:t>
      </w:r>
    </w:p>
    <w:p w14:paraId="74920CEE" w14:textId="77777777" w:rsidR="001D6F0C" w:rsidRPr="00B25D8F" w:rsidRDefault="001D6F0C" w:rsidP="0052723B">
      <w:pPr>
        <w:pStyle w:val="NoSpacing"/>
        <w:jc w:val="both"/>
        <w:rPr>
          <w:rFonts w:ascii="Times New Roman" w:eastAsia="Times New Roman" w:hAnsi="Times New Roman" w:cs="Times New Roman"/>
          <w:u w:val="single"/>
          <w:lang w:eastAsia="en-IN"/>
        </w:rPr>
      </w:pPr>
    </w:p>
    <w:p w14:paraId="5FB8F984" w14:textId="77777777" w:rsidR="00EB0F2C" w:rsidRPr="00B25D8F" w:rsidRDefault="00EB0F2C" w:rsidP="0052723B">
      <w:pPr>
        <w:pStyle w:val="NoSpacing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5649361C" w14:textId="529F5BDB" w:rsidR="00EB0F2C" w:rsidRPr="00B25D8F" w:rsidRDefault="00111D9F" w:rsidP="0052723B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>Allstate, Seattle WA</w:t>
      </w:r>
      <w:r w:rsidR="00EB0F2C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                                                          </w:t>
      </w: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       </w:t>
      </w:r>
      <w:r w:rsidR="00EB0F2C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                     </w:t>
      </w:r>
      <w:r w:rsidR="000F12EB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                </w:t>
      </w:r>
      <w:r w:rsidR="00A779AD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="00EB0F2C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="00A779AD">
        <w:rPr>
          <w:rFonts w:ascii="Times New Roman" w:eastAsia="Times New Roman" w:hAnsi="Times New Roman" w:cs="Times New Roman"/>
          <w:b/>
          <w:bCs/>
          <w:lang w:eastAsia="en-IN"/>
        </w:rPr>
        <w:t>Jan</w:t>
      </w:r>
      <w:r w:rsidR="000F12EB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2023</w:t>
      </w:r>
      <w:r w:rsidR="00A779AD">
        <w:rPr>
          <w:rFonts w:ascii="Times New Roman" w:eastAsia="Times New Roman" w:hAnsi="Times New Roman" w:cs="Times New Roman"/>
          <w:b/>
          <w:bCs/>
          <w:lang w:eastAsia="en-IN"/>
        </w:rPr>
        <w:t xml:space="preserve"> – Aug 2024</w:t>
      </w:r>
    </w:p>
    <w:p w14:paraId="4553265E" w14:textId="0C082192" w:rsidR="0052723B" w:rsidRPr="007C4642" w:rsidRDefault="007D70E8" w:rsidP="0052723B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>Business Analyst</w:t>
      </w:r>
    </w:p>
    <w:p w14:paraId="12793790" w14:textId="06C16BD9" w:rsidR="007D70E8" w:rsidRPr="00B25D8F" w:rsidRDefault="0057659E" w:rsidP="0052723B">
      <w:pPr>
        <w:pStyle w:val="NoSpacing"/>
        <w:jc w:val="both"/>
        <w:rPr>
          <w:rFonts w:ascii="Times New Roman" w:eastAsia="Times New Roman" w:hAnsi="Times New Roman" w:cs="Times New Roman"/>
          <w:u w:val="single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Responsibilities: </w:t>
      </w:r>
    </w:p>
    <w:p w14:paraId="4F553A52" w14:textId="77777777" w:rsidR="007D70E8" w:rsidRPr="00B25D8F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Designed sophisticated Excel models to track and forecast sales performance metrics directly extracted.</w:t>
      </w:r>
    </w:p>
    <w:p w14:paraId="13AB3FAC" w14:textId="77777777" w:rsidR="007D70E8" w:rsidRPr="00B25D8F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Spearheaded Agile transformation initiatives, facilitating the transition from Waterfall to Agile methodologies across projects, enhancing the delivery speed and team flexibility.</w:t>
      </w:r>
    </w:p>
    <w:p w14:paraId="2BB661D5" w14:textId="17440CFB" w:rsidR="007D70E8" w:rsidRPr="006B316C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Developed and executed complex SQL queries, contributing to data-driven decision-making within the organization.</w:t>
      </w:r>
    </w:p>
    <w:p w14:paraId="28B2B3B4" w14:textId="353B2C49" w:rsidR="006B316C" w:rsidRPr="005A08CF" w:rsidRDefault="006B316C" w:rsidP="006B316C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6B316C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Utilized SQL to perform data extraction, validation, and reconciliation supporting regulatory reporting, financial analysis, and risk monitoring.</w:t>
      </w:r>
    </w:p>
    <w:p w14:paraId="00217C81" w14:textId="118103B6" w:rsidR="005A08CF" w:rsidRPr="00B25D8F" w:rsidRDefault="005A08CF" w:rsidP="005A08C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5A08CF">
        <w:rPr>
          <w:rFonts w:ascii="Times New Roman" w:eastAsia="Times New Roman" w:hAnsi="Times New Roman" w:cs="Times New Roman"/>
          <w:color w:val="000000"/>
          <w:lang w:eastAsia="en-IN"/>
        </w:rPr>
        <w:t>Led multiple process improvement and transformation initiatives within Transfer Agency operations, ensuring delivery on-time, within scope, and budget.</w:t>
      </w:r>
    </w:p>
    <w:p w14:paraId="63D86CE7" w14:textId="5D04C2F8" w:rsidR="29555ACA" w:rsidRDefault="29555ACA" w:rsidP="086A76C3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Wrote and optimized high-quality SQL queries to extract, </w:t>
      </w:r>
      <w:proofErr w:type="spellStart"/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analyze</w:t>
      </w:r>
      <w:proofErr w:type="spellEnd"/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, and validate large datasets from sources like Redshift, MySQL, and Oracle, supporting transportation and logistics insights.</w:t>
      </w:r>
    </w:p>
    <w:p w14:paraId="3400C761" w14:textId="55E88EA1" w:rsidR="5440A159" w:rsidRDefault="5440A159" w:rsidP="1446565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Facilitated requirement grooming sessions and backlog refinement, ensuring stories met Definition of Ready (</w:t>
      </w:r>
      <w:proofErr w:type="spellStart"/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DoR</w:t>
      </w:r>
      <w:proofErr w:type="spellEnd"/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) and were aligned with sprint capacity and team objectives.</w:t>
      </w:r>
    </w:p>
    <w:p w14:paraId="0ED3F2A3" w14:textId="3A1EAE15" w:rsidR="007D70E8" w:rsidRPr="006B316C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Led the UAT process, designing test cases and scenarios to verify the functionality of new insurance policy systems.</w:t>
      </w:r>
    </w:p>
    <w:p w14:paraId="460932FF" w14:textId="1997814D" w:rsidR="006B316C" w:rsidRPr="005A08CF" w:rsidRDefault="006B316C" w:rsidP="006B316C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6B316C">
        <w:rPr>
          <w:rFonts w:ascii="Times New Roman" w:eastAsia="Times New Roman" w:hAnsi="Times New Roman" w:cs="Times New Roman"/>
          <w:color w:val="000000"/>
          <w:lang w:eastAsia="en-IN"/>
        </w:rPr>
        <w:t>Translated business requirements into functional specifications and supported UAT to confirm solutions met business objectives and compliance standards.</w:t>
      </w:r>
    </w:p>
    <w:p w14:paraId="708AF608" w14:textId="44C0D856" w:rsidR="18C215DF" w:rsidRDefault="18C215DF" w:rsidP="1446565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Conducted comprehensive requirements elicitation and analysis through stakeholder interviews, workshops, and document reviews, translating business needs into clear, actionable user stories and specifications.</w:t>
      </w:r>
    </w:p>
    <w:p w14:paraId="450E4C60" w14:textId="64481B6C" w:rsidR="721305AF" w:rsidRDefault="721305AF" w:rsidP="1446565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Served as a strategic liaison between business stakeholders and data engineering teams, driving data-centric initiatives in the mortgage and financial services domain.</w:t>
      </w:r>
    </w:p>
    <w:p w14:paraId="3D50DDC5" w14:textId="0C8D6FE4" w:rsidR="006B316C" w:rsidRDefault="006B316C" w:rsidP="006B316C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6B316C">
        <w:rPr>
          <w:rFonts w:ascii="Times New Roman" w:eastAsia="Times New Roman" w:hAnsi="Times New Roman" w:cs="Times New Roman"/>
          <w:color w:val="000000" w:themeColor="text1"/>
          <w:lang w:eastAsia="en-IN"/>
        </w:rPr>
        <w:t>Partnered with cross-functional teams to ensure seamless integration between systems, enabling accurate financial transactions and reporting.</w:t>
      </w:r>
    </w:p>
    <w:p w14:paraId="3CE1D7C0" w14:textId="40237191" w:rsidR="005A08CF" w:rsidRDefault="005A08CF" w:rsidP="005A08C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proofErr w:type="spellStart"/>
      <w:r w:rsidRPr="005A08CF">
        <w:rPr>
          <w:rFonts w:ascii="Times New Roman" w:eastAsia="Times New Roman" w:hAnsi="Times New Roman" w:cs="Times New Roman"/>
          <w:color w:val="000000" w:themeColor="text1"/>
          <w:lang w:eastAsia="en-IN"/>
        </w:rPr>
        <w:t>Analyzed</w:t>
      </w:r>
      <w:proofErr w:type="spellEnd"/>
      <w:r w:rsidRPr="005A08CF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documented end-to-end business processes, creating process flows, business requirements, and organizational materials to support transformation.</w:t>
      </w:r>
    </w:p>
    <w:p w14:paraId="74100AEA" w14:textId="77777777" w:rsidR="007D70E8" w:rsidRPr="00B25D8F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Led the documentation and analysis of business requirements for property and casualty insurance solutions, ensuring alignment with industry regulations and company objectives.</w:t>
      </w:r>
    </w:p>
    <w:p w14:paraId="0833DC99" w14:textId="2AC8A676" w:rsidR="007D70E8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Developed detailed user stories and acceptance criteria for new insurance software features, ensuring they met both business and technical needs.</w:t>
      </w:r>
    </w:p>
    <w:p w14:paraId="6EA6CE16" w14:textId="7B47ECF4" w:rsidR="005A08CF" w:rsidRPr="00B25D8F" w:rsidRDefault="005A08CF" w:rsidP="005A08C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5A08CF">
        <w:rPr>
          <w:rFonts w:ascii="Times New Roman" w:eastAsia="Times New Roman" w:hAnsi="Times New Roman" w:cs="Times New Roman"/>
          <w:color w:val="000000"/>
          <w:lang w:eastAsia="en-IN"/>
        </w:rPr>
        <w:t>Prepared business requirements, implementation plans, training materials, test plans, and procedures; supported UAT and change adoption across multiple teams.</w:t>
      </w:r>
    </w:p>
    <w:p w14:paraId="341A88C4" w14:textId="10767E4C" w:rsidR="00B25D8F" w:rsidRPr="00B25D8F" w:rsidRDefault="00B25D8F" w:rsidP="00B25D8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Developed test plans, created test cases, and performed test execution for life insurance and annuity systems. Coordinated testing activities to ensure system functionality met business needs.</w:t>
      </w:r>
    </w:p>
    <w:p w14:paraId="48A28989" w14:textId="77777777" w:rsidR="007D70E8" w:rsidRPr="00B25D8F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proofErr w:type="spellStart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Analyzed</w:t>
      </w:r>
      <w:proofErr w:type="spellEnd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 xml:space="preserve"> large datasets using SQL to provide insights on customer behaviour, risk trends, and claims processing times, enabling data-driven policy adjustments.</w:t>
      </w:r>
    </w:p>
    <w:p w14:paraId="5398CD97" w14:textId="28B7167A" w:rsidR="4CAF8C74" w:rsidRDefault="4CAF8C74" w:rsidP="1446565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Managed </w:t>
      </w:r>
      <w:proofErr w:type="spellStart"/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Atlassian</w:t>
      </w:r>
      <w:proofErr w:type="spellEnd"/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suite (JIRA, Confluence) including custom workflows, dashboards, and permissions, improving traceability, transparency, and team collaboration across Agile projects.</w:t>
      </w:r>
    </w:p>
    <w:p w14:paraId="5287DB38" w14:textId="49D74DEA" w:rsidR="5A7F56EF" w:rsidRDefault="5A7F56EF" w:rsidP="1446565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proofErr w:type="spellStart"/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>Analyzed</w:t>
      </w:r>
      <w:proofErr w:type="spellEnd"/>
      <w:r w:rsidRPr="1446565F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interpreted large datasets using advanced SQL queries, uncovering actionable insights to support decision-making and business planning.</w:t>
      </w:r>
    </w:p>
    <w:p w14:paraId="1BE7FB5E" w14:textId="0B8B8336" w:rsidR="007D70E8" w:rsidRPr="00B25D8F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Designed and executed test cases for validating new insurance policy systems, focusing on risk assessment algorithms.</w:t>
      </w:r>
    </w:p>
    <w:p w14:paraId="5D850858" w14:textId="15C5F045" w:rsidR="62FFEA6F" w:rsidRDefault="62FFEA6F" w:rsidP="086A76C3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Delivered actionable business recommendations by </w:t>
      </w:r>
      <w:proofErr w:type="spellStart"/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analyzing</w:t>
      </w:r>
      <w:proofErr w:type="spellEnd"/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transit time, mileage, and delivery route data, directly impacting KPIs like on-time performance and network efficiency.</w:t>
      </w:r>
    </w:p>
    <w:p w14:paraId="023566F8" w14:textId="60F25627" w:rsidR="00B25D8F" w:rsidRPr="00B25D8F" w:rsidRDefault="00B25D8F" w:rsidP="00B25D8F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 xml:space="preserve">Configured Guidewire </w:t>
      </w:r>
      <w:proofErr w:type="spellStart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PolicyCenter</w:t>
      </w:r>
      <w:proofErr w:type="spellEnd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/</w:t>
      </w:r>
      <w:proofErr w:type="spellStart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BillingCenter</w:t>
      </w:r>
      <w:proofErr w:type="spellEnd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/</w:t>
      </w:r>
      <w:proofErr w:type="spellStart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>ClaimCenter</w:t>
      </w:r>
      <w:proofErr w:type="spellEnd"/>
      <w:r w:rsidRPr="00B25D8F">
        <w:rPr>
          <w:rFonts w:ascii="Times New Roman" w:eastAsia="Times New Roman" w:hAnsi="Times New Roman" w:cs="Times New Roman"/>
          <w:color w:val="000000"/>
          <w:lang w:eastAsia="en-IN"/>
        </w:rPr>
        <w:t xml:space="preserve"> modules according to business requirements. Conducted rigorous testing, including system integration and user acceptance testing (UAT), to validate configurations and ensure adherence to quality standards.</w:t>
      </w:r>
    </w:p>
    <w:p w14:paraId="2DA2F69A" w14:textId="77777777" w:rsidR="007D70E8" w:rsidRPr="00B25D8F" w:rsidRDefault="007D70E8" w:rsidP="0052723B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Enhanced SDLC processes by integrating Agile and Waterfall methodologies, improving project flexibility and stakeholder satisfaction.</w:t>
      </w:r>
    </w:p>
    <w:p w14:paraId="0ED26D7E" w14:textId="5DEBD93F" w:rsidR="264B45AC" w:rsidRDefault="264B45AC" w:rsidP="086A76C3">
      <w:pPr>
        <w:pStyle w:val="NoSpacing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Used Excel and SQL extensively for exploratory data analysis, performance </w:t>
      </w:r>
      <w:proofErr w:type="spellStart"/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modeling</w:t>
      </w:r>
      <w:proofErr w:type="spellEnd"/>
      <w:r w:rsidRPr="086A76C3">
        <w:rPr>
          <w:rFonts w:ascii="Times New Roman" w:eastAsia="Times New Roman" w:hAnsi="Times New Roman" w:cs="Times New Roman"/>
          <w:color w:val="000000" w:themeColor="text1"/>
          <w:lang w:eastAsia="en-IN"/>
        </w:rPr>
        <w:t>, and strategic transportation planning.</w:t>
      </w:r>
    </w:p>
    <w:p w14:paraId="3E377019" w14:textId="5D3C3002" w:rsidR="1446565F" w:rsidRDefault="1446565F" w:rsidP="1446565F">
      <w:pPr>
        <w:pStyle w:val="NoSpacing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3CC18254" w14:textId="4E7DFEA8" w:rsidR="00A779AD" w:rsidRDefault="0057659E" w:rsidP="0052723B">
      <w:pPr>
        <w:pStyle w:val="NoSpacing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Vantage </w:t>
      </w:r>
      <w:r w:rsidR="00EB0F2C" w:rsidRPr="00B25D8F">
        <w:rPr>
          <w:rFonts w:ascii="Times New Roman" w:eastAsia="Times New Roman" w:hAnsi="Times New Roman" w:cs="Times New Roman"/>
          <w:b/>
          <w:bCs/>
          <w:lang w:eastAsia="en-IN"/>
        </w:rPr>
        <w:t>Bank, Alexandria MN</w:t>
      </w: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>                                                                                 </w:t>
      </w:r>
      <w:r w:rsidR="000F12EB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    </w:t>
      </w:r>
      <w:r w:rsidR="00A779AD">
        <w:rPr>
          <w:rFonts w:ascii="Times New Roman" w:eastAsia="Times New Roman" w:hAnsi="Times New Roman" w:cs="Times New Roman"/>
          <w:b/>
          <w:bCs/>
          <w:lang w:eastAsia="en-IN"/>
        </w:rPr>
        <w:tab/>
      </w:r>
      <w:r w:rsidR="0052723B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="00A779AD">
        <w:rPr>
          <w:rFonts w:ascii="Times New Roman" w:eastAsia="Times New Roman" w:hAnsi="Times New Roman" w:cs="Times New Roman"/>
          <w:b/>
          <w:bCs/>
          <w:lang w:eastAsia="en-IN"/>
        </w:rPr>
        <w:t>June 2021 – Dec 2022</w:t>
      </w:r>
      <w:r w:rsidR="000F12EB"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</w:p>
    <w:p w14:paraId="52E251EC" w14:textId="41C4FA42" w:rsidR="0052723B" w:rsidRPr="007C4642" w:rsidRDefault="0057659E" w:rsidP="0052723B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  <w:r w:rsidRPr="00B25D8F">
        <w:rPr>
          <w:rFonts w:ascii="Times New Roman" w:eastAsia="Times New Roman" w:hAnsi="Times New Roman" w:cs="Times New Roman"/>
          <w:b/>
          <w:bCs/>
          <w:lang w:eastAsia="en-IN"/>
        </w:rPr>
        <w:t xml:space="preserve">Role: </w:t>
      </w:r>
      <w:r w:rsidR="003A2609" w:rsidRPr="00B25D8F">
        <w:rPr>
          <w:rFonts w:ascii="Times New Roman" w:eastAsia="Times New Roman" w:hAnsi="Times New Roman" w:cs="Times New Roman"/>
          <w:b/>
          <w:bCs/>
          <w:lang w:eastAsia="en-IN"/>
        </w:rPr>
        <w:t>Business Analyst</w:t>
      </w:r>
    </w:p>
    <w:p w14:paraId="4318261C" w14:textId="51C6CE39" w:rsidR="003A2609" w:rsidRPr="00B25D8F" w:rsidRDefault="003A2609" w:rsidP="0052723B">
      <w:pPr>
        <w:pStyle w:val="NoSpacing"/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  <w:b/>
          <w:bCs/>
          <w:color w:val="000000"/>
          <w:u w:val="single"/>
        </w:rPr>
        <w:t>Responsibilities:</w:t>
      </w:r>
    </w:p>
    <w:p w14:paraId="5BD769B4" w14:textId="709AC495" w:rsidR="005A08CF" w:rsidRPr="00B25D8F" w:rsidRDefault="005A08CF" w:rsidP="005A08CF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08CF">
        <w:rPr>
          <w:rFonts w:ascii="Times New Roman" w:hAnsi="Times New Roman" w:cs="Times New Roman"/>
        </w:rPr>
        <w:t>Presented complex process information and recommendations to business leaders, ensuring clarity and actionable insights for decision-making.</w:t>
      </w:r>
    </w:p>
    <w:p w14:paraId="528C27F6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Documented various Business Requirement Documents for Current account, Savings account and Term Deposit account in newly developed application for identifying the gaps as per the requirements. </w:t>
      </w:r>
    </w:p>
    <w:p w14:paraId="65E5ECC5" w14:textId="290A2624" w:rsidR="003A2609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1446565F">
        <w:rPr>
          <w:rFonts w:ascii="Times New Roman" w:hAnsi="Times New Roman" w:cs="Times New Roman"/>
        </w:rPr>
        <w:t>Conducted workflow, process diagram and GAP analyses to derive requirements for existing system enhancements.</w:t>
      </w:r>
    </w:p>
    <w:p w14:paraId="05660248" w14:textId="091DEE3B" w:rsidR="006B316C" w:rsidRDefault="006B316C" w:rsidP="006B316C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B316C">
        <w:rPr>
          <w:rFonts w:ascii="Times New Roman" w:hAnsi="Times New Roman" w:cs="Times New Roman"/>
        </w:rPr>
        <w:t>Applied object-oriented and functional design principles to support scalable and efficient solution development.</w:t>
      </w:r>
    </w:p>
    <w:p w14:paraId="1A323E26" w14:textId="60A9501D" w:rsidR="005A08CF" w:rsidRPr="00B25D8F" w:rsidRDefault="005A08CF" w:rsidP="005A08CF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08CF">
        <w:rPr>
          <w:rFonts w:ascii="Times New Roman" w:hAnsi="Times New Roman" w:cs="Times New Roman"/>
        </w:rPr>
        <w:t xml:space="preserve">Utilized SS&amp;C </w:t>
      </w:r>
      <w:proofErr w:type="spellStart"/>
      <w:r w:rsidRPr="005A08CF">
        <w:rPr>
          <w:rFonts w:ascii="Times New Roman" w:hAnsi="Times New Roman" w:cs="Times New Roman"/>
        </w:rPr>
        <w:t>InvestOne</w:t>
      </w:r>
      <w:proofErr w:type="spellEnd"/>
      <w:r w:rsidRPr="005A08CF">
        <w:rPr>
          <w:rFonts w:ascii="Times New Roman" w:hAnsi="Times New Roman" w:cs="Times New Roman"/>
        </w:rPr>
        <w:t xml:space="preserve"> / FIS Transfer Agency systems to support operational and process improvements.</w:t>
      </w:r>
    </w:p>
    <w:p w14:paraId="42FDF9DF" w14:textId="42A15F3B" w:rsidR="7C7D74A3" w:rsidRDefault="7C7D74A3" w:rsidP="1446565F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1446565F">
        <w:rPr>
          <w:rFonts w:ascii="Times New Roman" w:hAnsi="Times New Roman" w:cs="Times New Roman"/>
        </w:rPr>
        <w:t>Delivered data-driven insights and performance reports by creating custom dashboards, KPIs, and analytical summaries, enabling informed strategic decisions.</w:t>
      </w:r>
    </w:p>
    <w:p w14:paraId="097BD970" w14:textId="5A734811" w:rsidR="788336DE" w:rsidRDefault="788336DE" w:rsidP="1446565F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1446565F">
        <w:rPr>
          <w:rFonts w:ascii="Times New Roman" w:hAnsi="Times New Roman" w:cs="Times New Roman"/>
        </w:rPr>
        <w:lastRenderedPageBreak/>
        <w:t>Collaborated with cross-functional teams to support data migration, data quality, and analytics projects, ensuring alignment with project goals and regulatory standards.</w:t>
      </w:r>
    </w:p>
    <w:p w14:paraId="13A0A4B9" w14:textId="5C48F991" w:rsidR="005A08CF" w:rsidRDefault="005A08CF" w:rsidP="005A08CF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08CF">
        <w:rPr>
          <w:rFonts w:ascii="Times New Roman" w:hAnsi="Times New Roman" w:cs="Times New Roman"/>
        </w:rPr>
        <w:t>Delivered post-project reviews and continuous improvement recommendations, increasing operational efficiency and compliance.</w:t>
      </w:r>
    </w:p>
    <w:p w14:paraId="769B08FD" w14:textId="70AEC509" w:rsidR="006B316C" w:rsidRDefault="006B316C" w:rsidP="006B316C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B316C">
        <w:rPr>
          <w:rFonts w:ascii="Times New Roman" w:hAnsi="Times New Roman" w:cs="Times New Roman"/>
        </w:rPr>
        <w:t>Identified process inefficiencies and risk exposures, recommending actionable improvements aligned with organizational goals and regulatory expectations.</w:t>
      </w:r>
    </w:p>
    <w:p w14:paraId="1AA79C13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Responsible for the analysis of customizing the BPS (Basis points) Risk Management product with involvement through the whole SDLC. </w:t>
      </w:r>
    </w:p>
    <w:p w14:paraId="2B1B3B3A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 xml:space="preserve">Prepared High Level Logical Models and supporting documents containing the essential business elements, detailed definitions, and descriptions of User to </w:t>
      </w:r>
      <w:proofErr w:type="spellStart"/>
      <w:r w:rsidRPr="00B25D8F">
        <w:rPr>
          <w:rFonts w:ascii="Times New Roman" w:hAnsi="Times New Roman" w:cs="Times New Roman"/>
        </w:rPr>
        <w:t>analyze</w:t>
      </w:r>
      <w:proofErr w:type="spellEnd"/>
      <w:r w:rsidRPr="00B25D8F">
        <w:rPr>
          <w:rFonts w:ascii="Times New Roman" w:hAnsi="Times New Roman" w:cs="Times New Roman"/>
        </w:rPr>
        <w:t>. </w:t>
      </w:r>
    </w:p>
    <w:p w14:paraId="0B1E2254" w14:textId="07FEA9F9" w:rsidR="006B316C" w:rsidRPr="00B25D8F" w:rsidRDefault="006B316C" w:rsidP="006B316C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6B316C">
        <w:rPr>
          <w:rFonts w:ascii="Times New Roman" w:hAnsi="Times New Roman" w:cs="Times New Roman"/>
        </w:rPr>
        <w:t>Supported client presentations, proposal development, and training initiatives, contributing to project success and client satisfaction.</w:t>
      </w:r>
    </w:p>
    <w:p w14:paraId="1AA625E2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Worked on the documentation of the projects related to Transaction processing, Authorizations, Bill Payments, Check Processing, Statement and notices, Customer investigation, Fraud systems, General Ledger etc. in Banking system.</w:t>
      </w:r>
    </w:p>
    <w:p w14:paraId="73080532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Involved on different modules like Loan Transaction, savings Management and Recurring Deposit and Fixed Deposit Transaction systems for stakeholder interactions. </w:t>
      </w:r>
    </w:p>
    <w:p w14:paraId="15BC54EA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Implemented a suitable Change Management process and supported the existing banking solution upgrade by coordinating multiple projects.</w:t>
      </w:r>
    </w:p>
    <w:p w14:paraId="5AC6BF75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1446565F">
        <w:rPr>
          <w:rFonts w:ascii="Times New Roman" w:hAnsi="Times New Roman" w:cs="Times New Roman"/>
        </w:rPr>
        <w:t>Worked with team on the upgradation of FileNet imaging and BPM (Business Process Management) system. </w:t>
      </w:r>
    </w:p>
    <w:p w14:paraId="0139458E" w14:textId="34B8E8C4" w:rsidR="1FA3879A" w:rsidRDefault="1FA3879A" w:rsidP="1446565F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1446565F">
        <w:rPr>
          <w:rFonts w:ascii="Times New Roman" w:hAnsi="Times New Roman" w:cs="Times New Roman"/>
        </w:rPr>
        <w:t>Translated complex data and system interactions into executive-level reports and presentations, enabling stakeholder alignment on project scope and value.</w:t>
      </w:r>
    </w:p>
    <w:p w14:paraId="33BF3DBE" w14:textId="0C1C582A" w:rsidR="00F09723" w:rsidRDefault="00F09723" w:rsidP="1446565F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86A76C3">
        <w:rPr>
          <w:rFonts w:ascii="Times New Roman" w:hAnsi="Times New Roman" w:cs="Times New Roman"/>
        </w:rPr>
        <w:t>Identified data patterns and trends to support risk assessment, compliance, and performance optimization strategies.</w:t>
      </w:r>
    </w:p>
    <w:p w14:paraId="0CB0A0CC" w14:textId="22562C6A" w:rsidR="4A161C79" w:rsidRDefault="4A161C79" w:rsidP="086A76C3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86A76C3">
        <w:rPr>
          <w:rFonts w:ascii="Times New Roman" w:eastAsia="Times New Roman" w:hAnsi="Times New Roman" w:cs="Times New Roman"/>
        </w:rPr>
        <w:t xml:space="preserve">Demonstrated resilience and agility by navigating </w:t>
      </w:r>
      <w:r w:rsidRPr="0010612D">
        <w:rPr>
          <w:rFonts w:ascii="Times New Roman" w:eastAsia="Times New Roman" w:hAnsi="Times New Roman" w:cs="Times New Roman"/>
          <w:bCs/>
        </w:rPr>
        <w:t>conflicting priorities and ambiguous datasets</w:t>
      </w:r>
      <w:r w:rsidRPr="086A76C3">
        <w:rPr>
          <w:rFonts w:ascii="Times New Roman" w:eastAsia="Times New Roman" w:hAnsi="Times New Roman" w:cs="Times New Roman"/>
        </w:rPr>
        <w:t>, delivering data-backed decisions under tight timelines.</w:t>
      </w:r>
    </w:p>
    <w:p w14:paraId="7B8A7DF2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Designed and Developed ETL (Extract, Transformation &amp; Load) strategy to populate the Data Warehouse from the various source systems feeds. </w:t>
      </w:r>
    </w:p>
    <w:p w14:paraId="4BEEF6D6" w14:textId="77777777" w:rsidR="003A2609" w:rsidRPr="00B25D8F" w:rsidRDefault="003A2609" w:rsidP="0052723B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B25D8F">
        <w:rPr>
          <w:rFonts w:ascii="Times New Roman" w:hAnsi="Times New Roman" w:cs="Times New Roman"/>
        </w:rPr>
        <w:t>Created Source to target data mapping documents like Data warehousing, Data mapping and data </w:t>
      </w:r>
      <w:proofErr w:type="spellStart"/>
      <w:r w:rsidRPr="00B25D8F">
        <w:rPr>
          <w:rFonts w:ascii="Times New Roman" w:hAnsi="Times New Roman" w:cs="Times New Roman"/>
        </w:rPr>
        <w:t>modeling</w:t>
      </w:r>
      <w:proofErr w:type="spellEnd"/>
      <w:r w:rsidRPr="00B25D8F">
        <w:rPr>
          <w:rFonts w:ascii="Times New Roman" w:hAnsi="Times New Roman" w:cs="Times New Roman"/>
        </w:rPr>
        <w:t>.</w:t>
      </w:r>
    </w:p>
    <w:p w14:paraId="0EDFB1FF" w14:textId="19DA14B4" w:rsidR="086A76C3" w:rsidRPr="004D7728" w:rsidRDefault="003A2609" w:rsidP="086A76C3">
      <w:pPr>
        <w:pStyle w:val="NoSpacing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86A76C3">
        <w:rPr>
          <w:rFonts w:ascii="Times New Roman" w:hAnsi="Times New Roman" w:cs="Times New Roman"/>
        </w:rPr>
        <w:t>Prepared Test plan, Test Scenarios, Test Scripts and ensuring accurate test coverage of requirements and business rules as mandated by the QA process. </w:t>
      </w:r>
    </w:p>
    <w:p w14:paraId="3325288C" w14:textId="5E91B469" w:rsidR="086A76C3" w:rsidRDefault="086A76C3" w:rsidP="086A76C3">
      <w:pPr>
        <w:pStyle w:val="NoSpacing"/>
        <w:jc w:val="both"/>
        <w:rPr>
          <w:rFonts w:ascii="Times New Roman" w:hAnsi="Times New Roman" w:cs="Times New Roman"/>
        </w:rPr>
      </w:pPr>
    </w:p>
    <w:p w14:paraId="0DBA242D" w14:textId="78617979" w:rsidR="0052723B" w:rsidRPr="00B25D8F" w:rsidRDefault="001D6F0C" w:rsidP="0052723B">
      <w:pPr>
        <w:pStyle w:val="NoSpacing"/>
        <w:jc w:val="both"/>
        <w:rPr>
          <w:rStyle w:val="apple-tab-span"/>
          <w:rFonts w:ascii="Times New Roman" w:hAnsi="Times New Roman" w:cs="Times New Roman"/>
          <w:b/>
          <w:bCs/>
          <w:color w:val="000000"/>
        </w:rPr>
      </w:pPr>
      <w:r w:rsidRPr="001D6F0C">
        <w:rPr>
          <w:rFonts w:ascii="Times New Roman" w:hAnsi="Times New Roman" w:cs="Times New Roman"/>
          <w:b/>
          <w:bCs/>
          <w:color w:val="000000" w:themeColor="text1"/>
        </w:rPr>
        <w:t>Nationwide Insurance - Columbus, OH</w:t>
      </w:r>
      <w:r w:rsidR="003A2609">
        <w:tab/>
      </w:r>
      <w:r w:rsidR="003A2609">
        <w:tab/>
      </w:r>
      <w:r w:rsidR="003A2609">
        <w:tab/>
      </w:r>
      <w:r w:rsidR="003A2609">
        <w:tab/>
      </w:r>
      <w:r w:rsidR="00A779AD">
        <w:rPr>
          <w:rStyle w:val="apple-tab-span"/>
          <w:rFonts w:ascii="Times New Roman" w:hAnsi="Times New Roman" w:cs="Times New Roman"/>
          <w:b/>
          <w:bCs/>
          <w:color w:val="000000" w:themeColor="text1"/>
        </w:rPr>
        <w:t xml:space="preserve">                            Dec</w:t>
      </w:r>
      <w:r w:rsidR="003A2609" w:rsidRPr="1446565F">
        <w:rPr>
          <w:rFonts w:ascii="Times New Roman" w:hAnsi="Times New Roman" w:cs="Times New Roman"/>
          <w:b/>
          <w:bCs/>
          <w:color w:val="000000" w:themeColor="text1"/>
        </w:rPr>
        <w:t xml:space="preserve"> 201</w:t>
      </w:r>
      <w:r w:rsidR="00A779AD">
        <w:rPr>
          <w:rFonts w:ascii="Times New Roman" w:hAnsi="Times New Roman" w:cs="Times New Roman"/>
          <w:b/>
          <w:bCs/>
          <w:color w:val="000000" w:themeColor="text1"/>
        </w:rPr>
        <w:t>9</w:t>
      </w:r>
      <w:r w:rsidR="003A2609" w:rsidRPr="1446565F">
        <w:rPr>
          <w:rFonts w:ascii="Times New Roman" w:hAnsi="Times New Roman" w:cs="Times New Roman"/>
          <w:b/>
          <w:bCs/>
          <w:color w:val="000000" w:themeColor="text1"/>
        </w:rPr>
        <w:t xml:space="preserve"> – </w:t>
      </w:r>
      <w:r w:rsidR="00A779AD">
        <w:rPr>
          <w:rFonts w:ascii="Times New Roman" w:hAnsi="Times New Roman" w:cs="Times New Roman"/>
          <w:b/>
          <w:bCs/>
          <w:color w:val="000000" w:themeColor="text1"/>
        </w:rPr>
        <w:t xml:space="preserve"> May 2021</w:t>
      </w:r>
    </w:p>
    <w:p w14:paraId="39AE78C3" w14:textId="3A501FA3" w:rsidR="0052723B" w:rsidRPr="00B25D8F" w:rsidRDefault="003A2609" w:rsidP="0052723B">
      <w:pPr>
        <w:pStyle w:val="NoSpacing"/>
        <w:jc w:val="both"/>
        <w:rPr>
          <w:rFonts w:ascii="Times New Roman" w:hAnsi="Times New Roman" w:cs="Times New Roman"/>
          <w:b/>
          <w:bCs/>
          <w:color w:val="000000"/>
        </w:rPr>
      </w:pPr>
      <w:r w:rsidRPr="00B25D8F">
        <w:rPr>
          <w:rFonts w:ascii="Times New Roman" w:hAnsi="Times New Roman" w:cs="Times New Roman"/>
          <w:b/>
          <w:bCs/>
          <w:color w:val="000000"/>
        </w:rPr>
        <w:t>Role: Business Analyst </w:t>
      </w:r>
    </w:p>
    <w:p w14:paraId="1A177BBB" w14:textId="78ED10E7" w:rsidR="003A2609" w:rsidRPr="00B25D8F" w:rsidRDefault="003A2609" w:rsidP="0052723B">
      <w:pPr>
        <w:pStyle w:val="NoSpacing"/>
        <w:jc w:val="both"/>
        <w:rPr>
          <w:rFonts w:ascii="Times New Roman" w:hAnsi="Times New Roman" w:cs="Times New Roman"/>
          <w:b/>
          <w:bCs/>
          <w:color w:val="000000"/>
          <w:u w:val="single"/>
        </w:rPr>
      </w:pPr>
      <w:r w:rsidRPr="00B25D8F">
        <w:rPr>
          <w:rFonts w:ascii="Times New Roman" w:hAnsi="Times New Roman" w:cs="Times New Roman"/>
          <w:b/>
          <w:bCs/>
          <w:color w:val="000000"/>
          <w:u w:val="single"/>
        </w:rPr>
        <w:t>Responsibilities:</w:t>
      </w:r>
    </w:p>
    <w:p w14:paraId="11F269D6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Closely worked with development team to make sure whether the software application fits within the architecture and has the required behaviours. </w:t>
      </w:r>
    </w:p>
    <w:p w14:paraId="1BD2F35D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Created BRDs, FRDs, FDDs, and TDDs, along with Use Case for application development for retirement plans, such as 401 k, 403 b/k and other non-traditional plans and annuities. </w:t>
      </w:r>
    </w:p>
    <w:p w14:paraId="532099A9" w14:textId="5507F5EB" w:rsidR="60D450A3" w:rsidRDefault="60D450A3" w:rsidP="1446565F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r w:rsidRPr="1446565F">
        <w:rPr>
          <w:rFonts w:ascii="Times New Roman" w:hAnsi="Times New Roman" w:cs="Times New Roman"/>
          <w:color w:val="000000" w:themeColor="text1"/>
        </w:rPr>
        <w:t>Supported ongoing change management by assessing business impact, updating documentation, and delivering process improvement recommendations.</w:t>
      </w:r>
    </w:p>
    <w:p w14:paraId="4F97DEE7" w14:textId="3FE7C8CD" w:rsidR="553B69C6" w:rsidRDefault="553B69C6" w:rsidP="1446565F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r w:rsidRPr="1446565F">
        <w:rPr>
          <w:rFonts w:ascii="Times New Roman" w:hAnsi="Times New Roman" w:cs="Times New Roman"/>
          <w:color w:val="000000" w:themeColor="text1"/>
        </w:rPr>
        <w:t>Played a key role in ensuring project delivery with precision, tracking deliverables and quality metrics through Agile ceremonies and sprint cycles.</w:t>
      </w:r>
    </w:p>
    <w:p w14:paraId="70DF95C9" w14:textId="235A020E" w:rsidR="553B69C6" w:rsidRDefault="553B69C6" w:rsidP="1446565F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r w:rsidRPr="1446565F">
        <w:rPr>
          <w:rFonts w:ascii="Times New Roman" w:hAnsi="Times New Roman" w:cs="Times New Roman"/>
          <w:color w:val="000000" w:themeColor="text1"/>
        </w:rPr>
        <w:t>Contributed to the success of data warehouse, BI, and reporting solutions by ensuring business logic and data sources were clearly defined and validated.</w:t>
      </w:r>
    </w:p>
    <w:p w14:paraId="4AB04181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Prepared Wireframes using MS Visio for User Experience design. </w:t>
      </w:r>
    </w:p>
    <w:p w14:paraId="66CDC76E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 xml:space="preserve">Constructed Screen </w:t>
      </w:r>
      <w:proofErr w:type="spellStart"/>
      <w:r w:rsidRPr="00B25D8F">
        <w:rPr>
          <w:rFonts w:ascii="Times New Roman" w:hAnsi="Times New Roman" w:cs="Times New Roman"/>
          <w:color w:val="000000"/>
        </w:rPr>
        <w:t>Mockups</w:t>
      </w:r>
      <w:proofErr w:type="spellEnd"/>
      <w:r w:rsidRPr="00B25D8F">
        <w:rPr>
          <w:rFonts w:ascii="Times New Roman" w:hAnsi="Times New Roman" w:cs="Times New Roman"/>
          <w:color w:val="000000"/>
        </w:rPr>
        <w:t>/Definitions and Dependencies for annuities portfolios. </w:t>
      </w:r>
    </w:p>
    <w:p w14:paraId="7F68B16E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Provided Credit Derivatives and Fixed Income Derivatives key initiatives in working with users in defining Business &amp; System Requirements. Followed Agile Methodologies in the complete context. </w:t>
      </w:r>
    </w:p>
    <w:p w14:paraId="6E6BCD6F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1446565F">
        <w:rPr>
          <w:rFonts w:ascii="Times New Roman" w:hAnsi="Times New Roman" w:cs="Times New Roman"/>
          <w:color w:val="000000" w:themeColor="text1"/>
        </w:rPr>
        <w:t>Translated the business needs into system requirements, communicating with the business on a non-technical level, and with the Credit Derivatives and Fixed Income Derivatives System Analyst on a more technical level. </w:t>
      </w:r>
    </w:p>
    <w:p w14:paraId="26687DC2" w14:textId="00E052E4" w:rsidR="6022655A" w:rsidRDefault="6022655A" w:rsidP="1446565F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r w:rsidRPr="1446565F">
        <w:rPr>
          <w:rFonts w:ascii="Times New Roman" w:hAnsi="Times New Roman" w:cs="Times New Roman"/>
          <w:color w:val="000000" w:themeColor="text1"/>
        </w:rPr>
        <w:t>Delivered data-driven insights and performance reports by creating custom dashboards, KPIs, and analytical summaries, enabling informed strategic decisions.</w:t>
      </w:r>
    </w:p>
    <w:p w14:paraId="38B4FA8F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Created and Modified the Use Cases for the incoming change requests and system enhancements using MS Visio. </w:t>
      </w:r>
    </w:p>
    <w:p w14:paraId="11FD14B2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 xml:space="preserve">Responsible for syncing requirements from </w:t>
      </w:r>
      <w:proofErr w:type="spellStart"/>
      <w:r w:rsidRPr="00B25D8F">
        <w:rPr>
          <w:rFonts w:ascii="Times New Roman" w:hAnsi="Times New Roman" w:cs="Times New Roman"/>
          <w:color w:val="000000"/>
        </w:rPr>
        <w:t>ReqPro</w:t>
      </w:r>
      <w:proofErr w:type="spellEnd"/>
      <w:r w:rsidRPr="00B25D8F">
        <w:rPr>
          <w:rFonts w:ascii="Times New Roman" w:hAnsi="Times New Roman" w:cs="Times New Roman"/>
          <w:color w:val="000000"/>
        </w:rPr>
        <w:t xml:space="preserve"> to Quality </w:t>
      </w:r>
      <w:proofErr w:type="spellStart"/>
      <w:r w:rsidRPr="00B25D8F">
        <w:rPr>
          <w:rFonts w:ascii="Times New Roman" w:hAnsi="Times New Roman" w:cs="Times New Roman"/>
          <w:color w:val="000000"/>
        </w:rPr>
        <w:t>Center</w:t>
      </w:r>
      <w:proofErr w:type="spellEnd"/>
      <w:r w:rsidRPr="00B25D8F">
        <w:rPr>
          <w:rFonts w:ascii="Times New Roman" w:hAnsi="Times New Roman" w:cs="Times New Roman"/>
          <w:color w:val="000000"/>
        </w:rPr>
        <w:t xml:space="preserve"> using sync tool. </w:t>
      </w:r>
    </w:p>
    <w:p w14:paraId="350FB4DA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Articulated UML through Use cases, use case document by specifying actors, normal flow, sub flow, alternative flows. </w:t>
      </w:r>
    </w:p>
    <w:p w14:paraId="3699CDE9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Collected and documented policies, calculation methods, business processes as well as business rules. </w:t>
      </w:r>
    </w:p>
    <w:p w14:paraId="457D3EC2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 xml:space="preserve">Designed screen </w:t>
      </w:r>
      <w:proofErr w:type="spellStart"/>
      <w:r w:rsidRPr="00B25D8F">
        <w:rPr>
          <w:rFonts w:ascii="Times New Roman" w:hAnsi="Times New Roman" w:cs="Times New Roman"/>
          <w:color w:val="000000"/>
        </w:rPr>
        <w:t>mockups</w:t>
      </w:r>
      <w:proofErr w:type="spellEnd"/>
      <w:r w:rsidRPr="00B25D8F">
        <w:rPr>
          <w:rFonts w:ascii="Times New Roman" w:hAnsi="Times New Roman" w:cs="Times New Roman"/>
          <w:color w:val="000000"/>
        </w:rPr>
        <w:t xml:space="preserve"> for changes in system functionality using MS Visio and MS Paint etc. </w:t>
      </w:r>
    </w:p>
    <w:p w14:paraId="70DD6D84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lastRenderedPageBreak/>
        <w:t>Responsible for identifying and documenting business rules, created detailed Use Cases and conducted Credit Derivatives and Fixed Income Derivatives User Acceptance testing. </w:t>
      </w:r>
    </w:p>
    <w:p w14:paraId="79BF675F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Worked closely with test team for user testing of systems, developing and maintaining quality procedures, and ensuring that appropriate documentation is in place. </w:t>
      </w:r>
    </w:p>
    <w:p w14:paraId="3EEDA29F" w14:textId="77777777" w:rsidR="003A2609" w:rsidRPr="00B25D8F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 xml:space="preserve">Developed the test scenarios and test plans based on business requirements, technical specifications and/or product knowledge in Quality </w:t>
      </w:r>
      <w:proofErr w:type="spellStart"/>
      <w:r w:rsidRPr="00B25D8F">
        <w:rPr>
          <w:rFonts w:ascii="Times New Roman" w:hAnsi="Times New Roman" w:cs="Times New Roman"/>
          <w:color w:val="000000"/>
        </w:rPr>
        <w:t>Center</w:t>
      </w:r>
      <w:proofErr w:type="spellEnd"/>
      <w:r w:rsidRPr="00B25D8F">
        <w:rPr>
          <w:rFonts w:ascii="Times New Roman" w:hAnsi="Times New Roman" w:cs="Times New Roman"/>
          <w:color w:val="000000"/>
        </w:rPr>
        <w:t>. </w:t>
      </w:r>
    </w:p>
    <w:p w14:paraId="3D847206" w14:textId="51EBBA02" w:rsidR="003A2609" w:rsidRDefault="003A2609" w:rsidP="0052723B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B25D8F">
        <w:rPr>
          <w:rFonts w:ascii="Times New Roman" w:hAnsi="Times New Roman" w:cs="Times New Roman"/>
          <w:color w:val="000000"/>
        </w:rPr>
        <w:t>Assisted in development of training materials for new technology and process improvements.</w:t>
      </w:r>
    </w:p>
    <w:p w14:paraId="5B4BAD66" w14:textId="0148179F" w:rsidR="00FB6307" w:rsidRDefault="00FB6307" w:rsidP="00FB6307">
      <w:pPr>
        <w:pStyle w:val="NoSpacing"/>
        <w:jc w:val="both"/>
        <w:rPr>
          <w:rFonts w:ascii="Times New Roman" w:hAnsi="Times New Roman" w:cs="Times New Roman"/>
          <w:color w:val="000000"/>
        </w:rPr>
      </w:pPr>
    </w:p>
    <w:p w14:paraId="45BEE203" w14:textId="46F17039" w:rsidR="00FB6307" w:rsidRDefault="00FB6307" w:rsidP="00FB6307">
      <w:pPr>
        <w:pStyle w:val="NoSpacing"/>
        <w:jc w:val="both"/>
        <w:rPr>
          <w:rFonts w:ascii="Times New Roman" w:hAnsi="Times New Roman" w:cs="Times New Roman"/>
          <w:color w:val="000000"/>
        </w:rPr>
      </w:pPr>
    </w:p>
    <w:p w14:paraId="1FC12A66" w14:textId="2065A3FC" w:rsidR="00FB6307" w:rsidRPr="00B25D8F" w:rsidRDefault="00FB6307" w:rsidP="00FB6307">
      <w:pPr>
        <w:pStyle w:val="NoSpacing"/>
        <w:jc w:val="both"/>
        <w:rPr>
          <w:rStyle w:val="apple-tab-span"/>
          <w:rFonts w:ascii="Times New Roman" w:hAnsi="Times New Roman" w:cs="Times New Roman"/>
          <w:b/>
          <w:bCs/>
          <w:color w:val="000000"/>
        </w:rPr>
      </w:pPr>
      <w:proofErr w:type="spellStart"/>
      <w:r w:rsidRPr="00FB6307">
        <w:rPr>
          <w:rFonts w:ascii="Times New Roman" w:hAnsi="Times New Roman" w:cs="Times New Roman"/>
          <w:b/>
          <w:bCs/>
          <w:color w:val="000000" w:themeColor="text1"/>
        </w:rPr>
        <w:t>DataVision</w:t>
      </w:r>
      <w:proofErr w:type="spellEnd"/>
      <w:r w:rsidRPr="00FB6307">
        <w:rPr>
          <w:rFonts w:ascii="Times New Roman" w:hAnsi="Times New Roman" w:cs="Times New Roman"/>
          <w:b/>
          <w:bCs/>
          <w:color w:val="000000" w:themeColor="text1"/>
        </w:rPr>
        <w:t xml:space="preserve"> Analytics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–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Bengalore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, India</w:t>
      </w:r>
      <w:r>
        <w:tab/>
      </w:r>
      <w:r>
        <w:tab/>
      </w:r>
      <w:r>
        <w:tab/>
      </w:r>
      <w:r w:rsidRPr="1446565F">
        <w:rPr>
          <w:rStyle w:val="apple-tab-span"/>
          <w:rFonts w:ascii="Times New Roman" w:hAnsi="Times New Roman" w:cs="Times New Roman"/>
          <w:b/>
          <w:bCs/>
          <w:color w:val="000000" w:themeColor="text1"/>
        </w:rPr>
        <w:t xml:space="preserve">            </w:t>
      </w:r>
      <w:r w:rsidR="004D7728">
        <w:rPr>
          <w:rStyle w:val="apple-tab-span"/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Pr="1446565F">
        <w:rPr>
          <w:rStyle w:val="apple-tab-span"/>
          <w:rFonts w:ascii="Times New Roman" w:hAnsi="Times New Roman" w:cs="Times New Roman"/>
          <w:b/>
          <w:bCs/>
          <w:color w:val="000000" w:themeColor="text1"/>
        </w:rPr>
        <w:t xml:space="preserve">                  </w:t>
      </w:r>
      <w:r w:rsidR="00A779AD">
        <w:rPr>
          <w:rStyle w:val="apple-tab-span"/>
          <w:rFonts w:ascii="Times New Roman" w:hAnsi="Times New Roman" w:cs="Times New Roman"/>
          <w:b/>
          <w:bCs/>
          <w:color w:val="000000" w:themeColor="text1"/>
        </w:rPr>
        <w:tab/>
      </w:r>
      <w:r w:rsidRPr="1446565F">
        <w:rPr>
          <w:rStyle w:val="apple-tab-span"/>
          <w:rFonts w:ascii="Times New Roman" w:hAnsi="Times New Roman" w:cs="Times New Roman"/>
          <w:b/>
          <w:bCs/>
          <w:color w:val="000000" w:themeColor="text1"/>
        </w:rPr>
        <w:t>Oct</w:t>
      </w:r>
      <w:r w:rsidRPr="1446565F">
        <w:rPr>
          <w:rFonts w:ascii="Times New Roman" w:hAnsi="Times New Roman" w:cs="Times New Roman"/>
          <w:b/>
          <w:bCs/>
          <w:color w:val="000000" w:themeColor="text1"/>
        </w:rPr>
        <w:t xml:space="preserve"> 201</w:t>
      </w:r>
      <w:r w:rsidR="004D7728"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1446565F">
        <w:rPr>
          <w:rFonts w:ascii="Times New Roman" w:hAnsi="Times New Roman" w:cs="Times New Roman"/>
          <w:b/>
          <w:bCs/>
          <w:color w:val="000000" w:themeColor="text1"/>
        </w:rPr>
        <w:t xml:space="preserve"> –  </w:t>
      </w:r>
      <w:r w:rsidR="00A779AD">
        <w:rPr>
          <w:rFonts w:ascii="Times New Roman" w:hAnsi="Times New Roman" w:cs="Times New Roman"/>
          <w:b/>
          <w:bCs/>
          <w:color w:val="000000" w:themeColor="text1"/>
        </w:rPr>
        <w:t xml:space="preserve">Feb </w:t>
      </w:r>
      <w:r w:rsidRPr="1446565F">
        <w:rPr>
          <w:rFonts w:ascii="Times New Roman" w:hAnsi="Times New Roman" w:cs="Times New Roman"/>
          <w:b/>
          <w:bCs/>
          <w:color w:val="000000" w:themeColor="text1"/>
        </w:rPr>
        <w:t>201</w:t>
      </w:r>
      <w:r w:rsidR="004D7728">
        <w:rPr>
          <w:rFonts w:ascii="Times New Roman" w:hAnsi="Times New Roman" w:cs="Times New Roman"/>
          <w:b/>
          <w:bCs/>
          <w:color w:val="000000" w:themeColor="text1"/>
        </w:rPr>
        <w:t>9</w:t>
      </w:r>
    </w:p>
    <w:p w14:paraId="508450AA" w14:textId="77777777" w:rsidR="00FB6307" w:rsidRPr="00B25D8F" w:rsidRDefault="00FB6307" w:rsidP="00FB6307">
      <w:pPr>
        <w:pStyle w:val="NoSpacing"/>
        <w:jc w:val="both"/>
        <w:rPr>
          <w:rFonts w:ascii="Times New Roman" w:hAnsi="Times New Roman" w:cs="Times New Roman"/>
          <w:b/>
          <w:bCs/>
          <w:color w:val="000000"/>
        </w:rPr>
      </w:pPr>
      <w:r w:rsidRPr="00B25D8F">
        <w:rPr>
          <w:rFonts w:ascii="Times New Roman" w:hAnsi="Times New Roman" w:cs="Times New Roman"/>
          <w:b/>
          <w:bCs/>
          <w:color w:val="000000"/>
        </w:rPr>
        <w:t>Role: Business Analyst </w:t>
      </w:r>
    </w:p>
    <w:p w14:paraId="7F1759C7" w14:textId="77777777" w:rsidR="00FB6307" w:rsidRPr="00B25D8F" w:rsidRDefault="00FB6307" w:rsidP="00FB6307">
      <w:pPr>
        <w:pStyle w:val="NoSpacing"/>
        <w:jc w:val="both"/>
        <w:rPr>
          <w:rFonts w:ascii="Times New Roman" w:hAnsi="Times New Roman" w:cs="Times New Roman"/>
          <w:b/>
          <w:bCs/>
          <w:color w:val="000000"/>
          <w:u w:val="single"/>
        </w:rPr>
      </w:pPr>
      <w:r w:rsidRPr="00B25D8F">
        <w:rPr>
          <w:rFonts w:ascii="Times New Roman" w:hAnsi="Times New Roman" w:cs="Times New Roman"/>
          <w:b/>
          <w:bCs/>
          <w:color w:val="000000"/>
          <w:u w:val="single"/>
        </w:rPr>
        <w:t>Responsibilities:</w:t>
      </w:r>
    </w:p>
    <w:p w14:paraId="376B0590" w14:textId="77777777" w:rsidR="00FB6307" w:rsidRPr="00B25D8F" w:rsidRDefault="00FB6307" w:rsidP="00FB6307">
      <w:pPr>
        <w:pStyle w:val="NoSpacing"/>
        <w:jc w:val="both"/>
        <w:rPr>
          <w:rFonts w:ascii="Times New Roman" w:hAnsi="Times New Roman" w:cs="Times New Roman"/>
          <w:color w:val="000000"/>
        </w:rPr>
      </w:pPr>
    </w:p>
    <w:p w14:paraId="5BCBA092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proofErr w:type="spellStart"/>
      <w:r w:rsidRPr="00A779AD">
        <w:rPr>
          <w:rFonts w:ascii="Times New Roman" w:hAnsi="Times New Roman" w:cs="Times New Roman"/>
          <w:color w:val="000000"/>
        </w:rPr>
        <w:t>Analyzed</w:t>
      </w:r>
      <w:proofErr w:type="spellEnd"/>
      <w:r w:rsidRPr="00A779AD">
        <w:rPr>
          <w:rFonts w:ascii="Times New Roman" w:hAnsi="Times New Roman" w:cs="Times New Roman"/>
          <w:color w:val="000000"/>
        </w:rPr>
        <w:t>, clarified and prioritized technical requirements by conducting interviews, brainstorming sessions and JAD sessions for better understanding and refining of requirements with multiple teams.</w:t>
      </w:r>
    </w:p>
    <w:p w14:paraId="2DDBF87A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>Defined business continuity and disaster recovery strategies, mitigating operational risks during system outages.</w:t>
      </w:r>
    </w:p>
    <w:p w14:paraId="6AD82853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 xml:space="preserve">Conducted customer </w:t>
      </w:r>
      <w:proofErr w:type="spellStart"/>
      <w:r w:rsidRPr="00A779AD">
        <w:rPr>
          <w:rFonts w:ascii="Times New Roman" w:hAnsi="Times New Roman" w:cs="Times New Roman"/>
          <w:color w:val="000000"/>
        </w:rPr>
        <w:t>behavior</w:t>
      </w:r>
      <w:proofErr w:type="spellEnd"/>
      <w:r w:rsidRPr="00A779AD">
        <w:rPr>
          <w:rFonts w:ascii="Times New Roman" w:hAnsi="Times New Roman" w:cs="Times New Roman"/>
          <w:color w:val="000000"/>
        </w:rPr>
        <w:t xml:space="preserve"> analysis using advanced data analytics tools, improving user experience strategies.</w:t>
      </w:r>
    </w:p>
    <w:p w14:paraId="018FE75A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>Led enterprise-wide ERP implementation, aligning business processes with technology solutions.</w:t>
      </w:r>
    </w:p>
    <w:p w14:paraId="08AB0A17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>Facilitated cross-functional stakeholder engagement workshops, ensuring project alignment with business objectives.</w:t>
      </w:r>
    </w:p>
    <w:p w14:paraId="24AED625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>Designed data validation frameworks, improving the accuracy of financial transactions by 99%.</w:t>
      </w:r>
    </w:p>
    <w:p w14:paraId="35C4F161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>Spearheaded the development of risk assessment frameworks, reducing exposure to financial fraud.</w:t>
      </w:r>
    </w:p>
    <w:p w14:paraId="5F6CDFAB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>Assisted in the implementation of mobile banking platforms, increasing accessibility and convenience for end users.</w:t>
      </w:r>
    </w:p>
    <w:p w14:paraId="6ECD7D42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 xml:space="preserve">Created UML diagrams like use case and activity diagrams using MS Visio, identified use cases, and recommended process changes to eliminate risks or gaps.  </w:t>
      </w:r>
    </w:p>
    <w:p w14:paraId="5C4B3A85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 xml:space="preserve">Conducted interviews with business users to gather requirements for the loan process, including account setup, escrow analysis, appraisal, credit, income, and title functionalities.  </w:t>
      </w:r>
    </w:p>
    <w:p w14:paraId="4D10EFBC" w14:textId="77777777" w:rsidR="00A779AD" w:rsidRPr="00A779AD" w:rsidRDefault="00A779AD" w:rsidP="00A779AD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 xml:space="preserve">Worked closely with integration experts, data administrators, and software vendors to implement upgrades, create reports, conduct UAT, and ensure compliance with state and federal regulations.  </w:t>
      </w:r>
    </w:p>
    <w:p w14:paraId="157B441A" w14:textId="32618622" w:rsidR="004D7728" w:rsidRPr="00CE7865" w:rsidRDefault="00A779AD" w:rsidP="00CE7865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  <w:color w:val="000000"/>
        </w:rPr>
      </w:pPr>
      <w:r w:rsidRPr="00A779AD">
        <w:rPr>
          <w:rFonts w:ascii="Times New Roman" w:hAnsi="Times New Roman" w:cs="Times New Roman"/>
          <w:color w:val="000000"/>
        </w:rPr>
        <w:t xml:space="preserve">Assisted in project management, coordinated team efforts, addressed budget issues, and developed test plans and test cases for business requirements. </w:t>
      </w:r>
    </w:p>
    <w:p w14:paraId="1D1715DE" w14:textId="77777777" w:rsidR="003A2609" w:rsidRPr="00B25D8F" w:rsidRDefault="003A2609" w:rsidP="0052723B">
      <w:pPr>
        <w:pStyle w:val="NoSpacing"/>
        <w:jc w:val="both"/>
        <w:rPr>
          <w:rFonts w:ascii="Times New Roman" w:eastAsia="Times New Roman" w:hAnsi="Times New Roman" w:cs="Times New Roman"/>
          <w:lang w:eastAsia="en-IN"/>
        </w:rPr>
      </w:pPr>
    </w:p>
    <w:sectPr w:rsidR="003A2609" w:rsidRPr="00B25D8F" w:rsidSect="0052723B">
      <w:pgSz w:w="11906" w:h="16838"/>
      <w:pgMar w:top="450" w:right="926" w:bottom="360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18B8"/>
    <w:multiLevelType w:val="hybridMultilevel"/>
    <w:tmpl w:val="F7C01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D58F3"/>
    <w:multiLevelType w:val="multilevel"/>
    <w:tmpl w:val="67DC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52323"/>
    <w:multiLevelType w:val="multilevel"/>
    <w:tmpl w:val="76DC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942B5"/>
    <w:multiLevelType w:val="multilevel"/>
    <w:tmpl w:val="DCC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40775"/>
    <w:multiLevelType w:val="hybridMultilevel"/>
    <w:tmpl w:val="9F82D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43695"/>
    <w:multiLevelType w:val="multilevel"/>
    <w:tmpl w:val="48B6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E080F"/>
    <w:multiLevelType w:val="hybridMultilevel"/>
    <w:tmpl w:val="8D1AA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737F2"/>
    <w:multiLevelType w:val="multilevel"/>
    <w:tmpl w:val="170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56ACA"/>
    <w:multiLevelType w:val="hybridMultilevel"/>
    <w:tmpl w:val="41CA4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22560"/>
    <w:multiLevelType w:val="hybridMultilevel"/>
    <w:tmpl w:val="073A8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F658F"/>
    <w:multiLevelType w:val="multilevel"/>
    <w:tmpl w:val="DFB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07A24"/>
    <w:multiLevelType w:val="multilevel"/>
    <w:tmpl w:val="0E2E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81158"/>
    <w:multiLevelType w:val="hybridMultilevel"/>
    <w:tmpl w:val="24BA6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B09B4"/>
    <w:multiLevelType w:val="hybridMultilevel"/>
    <w:tmpl w:val="C4E41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E1CB5"/>
    <w:multiLevelType w:val="hybridMultilevel"/>
    <w:tmpl w:val="E932C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E5874"/>
    <w:multiLevelType w:val="hybridMultilevel"/>
    <w:tmpl w:val="3C5E3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D5CA2"/>
    <w:multiLevelType w:val="multilevel"/>
    <w:tmpl w:val="FEF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04F68"/>
    <w:multiLevelType w:val="hybridMultilevel"/>
    <w:tmpl w:val="27705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E7E7E"/>
    <w:multiLevelType w:val="hybridMultilevel"/>
    <w:tmpl w:val="1862E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221ED"/>
    <w:multiLevelType w:val="hybridMultilevel"/>
    <w:tmpl w:val="7EB8D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A4EB4"/>
    <w:multiLevelType w:val="multilevel"/>
    <w:tmpl w:val="2182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E53DEF"/>
    <w:multiLevelType w:val="multilevel"/>
    <w:tmpl w:val="8CC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F71CB"/>
    <w:multiLevelType w:val="multilevel"/>
    <w:tmpl w:val="B1A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31393"/>
    <w:multiLevelType w:val="hybridMultilevel"/>
    <w:tmpl w:val="23A6E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32137"/>
    <w:multiLevelType w:val="hybridMultilevel"/>
    <w:tmpl w:val="CCD0E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93DE9"/>
    <w:multiLevelType w:val="multilevel"/>
    <w:tmpl w:val="AA44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6398C"/>
    <w:multiLevelType w:val="multilevel"/>
    <w:tmpl w:val="F81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8402E"/>
    <w:multiLevelType w:val="hybridMultilevel"/>
    <w:tmpl w:val="C8DAF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B474F"/>
    <w:multiLevelType w:val="multilevel"/>
    <w:tmpl w:val="DD50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A6F93"/>
    <w:multiLevelType w:val="multilevel"/>
    <w:tmpl w:val="48A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208D4"/>
    <w:multiLevelType w:val="hybridMultilevel"/>
    <w:tmpl w:val="B6A0C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9B174E"/>
    <w:multiLevelType w:val="multilevel"/>
    <w:tmpl w:val="8EC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83AFD"/>
    <w:multiLevelType w:val="multilevel"/>
    <w:tmpl w:val="7D9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931C6"/>
    <w:multiLevelType w:val="multilevel"/>
    <w:tmpl w:val="5F9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551C5"/>
    <w:multiLevelType w:val="hybridMultilevel"/>
    <w:tmpl w:val="4F84F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151D7"/>
    <w:multiLevelType w:val="multilevel"/>
    <w:tmpl w:val="B27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74717"/>
    <w:multiLevelType w:val="hybridMultilevel"/>
    <w:tmpl w:val="EE64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0543CA"/>
    <w:multiLevelType w:val="multilevel"/>
    <w:tmpl w:val="B68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A026C"/>
    <w:multiLevelType w:val="multilevel"/>
    <w:tmpl w:val="527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8"/>
  </w:num>
  <w:num w:numId="3">
    <w:abstractNumId w:val="2"/>
  </w:num>
  <w:num w:numId="4">
    <w:abstractNumId w:val="7"/>
  </w:num>
  <w:num w:numId="5">
    <w:abstractNumId w:val="37"/>
  </w:num>
  <w:num w:numId="6">
    <w:abstractNumId w:val="28"/>
  </w:num>
  <w:num w:numId="7">
    <w:abstractNumId w:val="29"/>
  </w:num>
  <w:num w:numId="8">
    <w:abstractNumId w:val="3"/>
  </w:num>
  <w:num w:numId="9">
    <w:abstractNumId w:val="11"/>
  </w:num>
  <w:num w:numId="10">
    <w:abstractNumId w:val="31"/>
  </w:num>
  <w:num w:numId="11">
    <w:abstractNumId w:val="22"/>
  </w:num>
  <w:num w:numId="12">
    <w:abstractNumId w:val="10"/>
  </w:num>
  <w:num w:numId="13">
    <w:abstractNumId w:val="35"/>
  </w:num>
  <w:num w:numId="14">
    <w:abstractNumId w:val="1"/>
  </w:num>
  <w:num w:numId="15">
    <w:abstractNumId w:val="33"/>
  </w:num>
  <w:num w:numId="16">
    <w:abstractNumId w:val="12"/>
  </w:num>
  <w:num w:numId="17">
    <w:abstractNumId w:val="23"/>
  </w:num>
  <w:num w:numId="18">
    <w:abstractNumId w:val="36"/>
  </w:num>
  <w:num w:numId="19">
    <w:abstractNumId w:val="8"/>
  </w:num>
  <w:num w:numId="20">
    <w:abstractNumId w:val="14"/>
  </w:num>
  <w:num w:numId="21">
    <w:abstractNumId w:val="32"/>
  </w:num>
  <w:num w:numId="22">
    <w:abstractNumId w:val="24"/>
  </w:num>
  <w:num w:numId="23">
    <w:abstractNumId w:val="6"/>
  </w:num>
  <w:num w:numId="24">
    <w:abstractNumId w:val="26"/>
  </w:num>
  <w:num w:numId="25">
    <w:abstractNumId w:val="21"/>
  </w:num>
  <w:num w:numId="26">
    <w:abstractNumId w:val="20"/>
  </w:num>
  <w:num w:numId="27">
    <w:abstractNumId w:val="0"/>
  </w:num>
  <w:num w:numId="28">
    <w:abstractNumId w:val="5"/>
  </w:num>
  <w:num w:numId="29">
    <w:abstractNumId w:val="16"/>
  </w:num>
  <w:num w:numId="30">
    <w:abstractNumId w:val="13"/>
  </w:num>
  <w:num w:numId="31">
    <w:abstractNumId w:val="4"/>
  </w:num>
  <w:num w:numId="32">
    <w:abstractNumId w:val="19"/>
  </w:num>
  <w:num w:numId="33">
    <w:abstractNumId w:val="30"/>
  </w:num>
  <w:num w:numId="34">
    <w:abstractNumId w:val="17"/>
  </w:num>
  <w:num w:numId="35">
    <w:abstractNumId w:val="9"/>
  </w:num>
  <w:num w:numId="36">
    <w:abstractNumId w:val="18"/>
  </w:num>
  <w:num w:numId="37">
    <w:abstractNumId w:val="34"/>
  </w:num>
  <w:num w:numId="38">
    <w:abstractNumId w:val="27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59E"/>
    <w:rsid w:val="0006513F"/>
    <w:rsid w:val="000F12EB"/>
    <w:rsid w:val="0010612D"/>
    <w:rsid w:val="00111D9F"/>
    <w:rsid w:val="00116DCC"/>
    <w:rsid w:val="00165747"/>
    <w:rsid w:val="001D6F0C"/>
    <w:rsid w:val="0031194E"/>
    <w:rsid w:val="003A2609"/>
    <w:rsid w:val="00470595"/>
    <w:rsid w:val="004D7728"/>
    <w:rsid w:val="00504B03"/>
    <w:rsid w:val="0052723B"/>
    <w:rsid w:val="005540C1"/>
    <w:rsid w:val="0057659E"/>
    <w:rsid w:val="005A08CF"/>
    <w:rsid w:val="00654E4A"/>
    <w:rsid w:val="006B316C"/>
    <w:rsid w:val="006B5A8C"/>
    <w:rsid w:val="006E5374"/>
    <w:rsid w:val="007C4642"/>
    <w:rsid w:val="007D70E8"/>
    <w:rsid w:val="00A779AD"/>
    <w:rsid w:val="00B25D8F"/>
    <w:rsid w:val="00B3135D"/>
    <w:rsid w:val="00B764B9"/>
    <w:rsid w:val="00BD6EF1"/>
    <w:rsid w:val="00CE7865"/>
    <w:rsid w:val="00DB154A"/>
    <w:rsid w:val="00DB7CD8"/>
    <w:rsid w:val="00E7541A"/>
    <w:rsid w:val="00EB0F2C"/>
    <w:rsid w:val="00EC6CC9"/>
    <w:rsid w:val="00EF118F"/>
    <w:rsid w:val="00F09723"/>
    <w:rsid w:val="00FB6307"/>
    <w:rsid w:val="027EABE1"/>
    <w:rsid w:val="02C4589B"/>
    <w:rsid w:val="050D0B53"/>
    <w:rsid w:val="0569DED1"/>
    <w:rsid w:val="05D4859E"/>
    <w:rsid w:val="06DABA3C"/>
    <w:rsid w:val="086A76C3"/>
    <w:rsid w:val="11C465BD"/>
    <w:rsid w:val="11D2989B"/>
    <w:rsid w:val="1345815B"/>
    <w:rsid w:val="1446565F"/>
    <w:rsid w:val="1470B4E2"/>
    <w:rsid w:val="1601FADA"/>
    <w:rsid w:val="18C215DF"/>
    <w:rsid w:val="192292C8"/>
    <w:rsid w:val="1927AD3B"/>
    <w:rsid w:val="1A20370F"/>
    <w:rsid w:val="1A222931"/>
    <w:rsid w:val="1A83D93E"/>
    <w:rsid w:val="1F1837B7"/>
    <w:rsid w:val="1FA3879A"/>
    <w:rsid w:val="2127D555"/>
    <w:rsid w:val="230C27BE"/>
    <w:rsid w:val="264B45AC"/>
    <w:rsid w:val="29555ACA"/>
    <w:rsid w:val="2980625F"/>
    <w:rsid w:val="2B7A3879"/>
    <w:rsid w:val="2C9D75AC"/>
    <w:rsid w:val="2E071646"/>
    <w:rsid w:val="2F2E62B5"/>
    <w:rsid w:val="2F97ABCE"/>
    <w:rsid w:val="311833BE"/>
    <w:rsid w:val="34800A4D"/>
    <w:rsid w:val="36CD79C6"/>
    <w:rsid w:val="40A35616"/>
    <w:rsid w:val="42FEC2BC"/>
    <w:rsid w:val="4321CCDA"/>
    <w:rsid w:val="43515D62"/>
    <w:rsid w:val="44420C20"/>
    <w:rsid w:val="4487A0D3"/>
    <w:rsid w:val="48790050"/>
    <w:rsid w:val="4A161C79"/>
    <w:rsid w:val="4CAF8C74"/>
    <w:rsid w:val="5223CD51"/>
    <w:rsid w:val="5440A159"/>
    <w:rsid w:val="553B69C6"/>
    <w:rsid w:val="558941A6"/>
    <w:rsid w:val="55E51EBE"/>
    <w:rsid w:val="56391FBC"/>
    <w:rsid w:val="57F532BC"/>
    <w:rsid w:val="58C5DABF"/>
    <w:rsid w:val="5A7F56EF"/>
    <w:rsid w:val="5E0FCC94"/>
    <w:rsid w:val="5ED73E80"/>
    <w:rsid w:val="5EEFF587"/>
    <w:rsid w:val="5FCF581A"/>
    <w:rsid w:val="6022655A"/>
    <w:rsid w:val="60D450A3"/>
    <w:rsid w:val="62FFEA6F"/>
    <w:rsid w:val="6550B525"/>
    <w:rsid w:val="669A5275"/>
    <w:rsid w:val="67C9FD7C"/>
    <w:rsid w:val="6F3031CF"/>
    <w:rsid w:val="70DEF709"/>
    <w:rsid w:val="721305AF"/>
    <w:rsid w:val="73906735"/>
    <w:rsid w:val="753CD40F"/>
    <w:rsid w:val="788336DE"/>
    <w:rsid w:val="78DA8D14"/>
    <w:rsid w:val="7C5A16A7"/>
    <w:rsid w:val="7C7D74A3"/>
    <w:rsid w:val="7CB728E7"/>
    <w:rsid w:val="7E2ECECA"/>
    <w:rsid w:val="7EE1BC3B"/>
    <w:rsid w:val="7FFBF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F736"/>
  <w15:chartTrackingRefBased/>
  <w15:docId w15:val="{36205C96-9CCA-4E16-8B26-7053B39F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7659E"/>
  </w:style>
  <w:style w:type="paragraph" w:styleId="NoSpacing">
    <w:name w:val="No Spacing"/>
    <w:uiPriority w:val="1"/>
    <w:qFormat/>
    <w:rsid w:val="00EB0F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F12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70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2609"/>
    <w:rPr>
      <w:b/>
      <w:bCs/>
    </w:rPr>
  </w:style>
  <w:style w:type="table" w:styleId="TableGrid">
    <w:name w:val="Table Grid"/>
    <w:basedOn w:val="TableNormal"/>
    <w:uiPriority w:val="39"/>
    <w:rsid w:val="006E5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6E5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9860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917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986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4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1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0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hak.shikha20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2921</Words>
  <Characters>16655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2025-10-28T19:56:00Z</dcterms:created>
  <dcterms:modified xsi:type="dcterms:W3CDTF">2025-10-30T16:14:00Z</dcterms:modified>
</cp:coreProperties>
</file>