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Soham Sanjay Dhas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sohamsanjayd@gmail.com| (716) 220-8815</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hyperlink r:id="rId6">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linkedin.com/in/soham-sdhas/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Sr. Power BI Developer / MS SQL BI Developer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Summary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10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years of experience in Information Technology in System analysis, design, development, implementation, and maintenance of Data Warehouse projects, providing Business Intelligence through Power BI/Tableau Dashboards and Reports in SDLC and Agile environments.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experience in Power BI development skillset including visualization development, use of parameters, and report optimization.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working with the ETL team on Data Migration using SQL Azure, Azure Delta Lake, Azure Data Factory, SSIS, and PowerShell.</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the ETL team in defining the transformation logic in the ELT (Azure Data factory) and SSIS.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 SAS for advanced data analytics, including statistical analysis, predictive modeling, and hypothesis testing, to uncover actionable insights.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exposure in overall SDLC including requirement gathering, development, testing, debugging, deployment, documentation, and production support.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Interacts with business users at various levels and coordinated meetings during the different cycles of the project.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Wrote R scripts to automate data analysis workflows, ensuring consistency and efficiency in data processing and reporting tasks.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knowledge of data warehousing methodologies and Agile methodologies.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creating different visualizations using Slicers, Lines, Pies, Histograms, Maps, Scatter, Bullets, Heat Maps, Tree Maps, etc. using Power BI.</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Generated context filters and data source filters while handling large volumes of data.</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creating Filters, quick filters, table calculations, calculated measures, and parameters in Power BI.</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good experience in creating advanced chart types, visualizations, and complex calculations to manipulate the data as per business needs through Power BI.</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utilizing DAX functions which include Aggregation, Counting, Logical, information, text and date functions.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Supporting end-user reporting using Power BI.</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understanding of Data Modeling (Dimensional &amp; Relational) concepts like Star Schema Modelling and Snowflake Schema Modelling.</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Data Analysis, Data Migration, Data Cleansing, Transformation, Integration, Data Import, and Data Export using ETL tools such as SSIS. Experience in testing and writing SQL statements.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Hands-on experience with MSBI (SSIS) to extract, transform, and load data into a database.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Data profiling and analysis of structured and unstructured data in the Hadoop environment using Hive/HDFS.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 of the end user team which gathered requirements and had daily scrum meetings.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projects, dashboards, reports, and questions for all JIRA-related services.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experience in Migration of Reports &amp; Packages in different environments.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Power BI data visualization tool to analyze and obtain insights into large datasets and create visually compelling and actionable interactive reports and dashboards.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Mastered the ability to design and deploy rich Graphic visualizations using Power BI.</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In-depth knowledge of SQL queries and working with SQL Server 2014, 2016.</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Well-versed in query optimization for performance tuning and monitoring of processes.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complex KPI scorecards, heat maps, tree views, circle views, and bar charts. Data visualizations and interactive dashboards helped the business get a good handle on the team's productivity.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data blending and increased the dashboard performance by extracting data.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understanding of technical trends, and architectures and highly motivated to know more about the latest technology, new software, and products.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commitment to organizational work ethics, decision-making, and managerial skills.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communication and presentation skills work well as an integral part of a team, as well as independently, intellectually flexible, and adaptive to change.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Technical Skills: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7126"/>
        <w:tblGridChange w:id="0">
          <w:tblGrid>
            <w:gridCol w:w="1890"/>
            <w:gridCol w:w="7126"/>
          </w:tblGrid>
        </w:tblGridChange>
      </w:tblGrid>
      <w:tr>
        <w:trPr>
          <w:cantSplit w:val="0"/>
          <w:trHeight w:val="870" w:hRule="atLeast"/>
          <w:tblHeader w:val="0"/>
        </w:trPr>
        <w:tc>
          <w:tcPr>
            <w:shd w:fill="auto" w:val="cle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Reporting Tools</w:t>
            </w:r>
          </w:p>
        </w:tc>
        <w:tc>
          <w:tcPr>
            <w:shd w:fill="auto" w:val="clea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Power BI Desktop 2.6, Power BI Service, Power BI Gateway, Power BI Report Server, Tableau, SQL server reporting services (SSRS), SQL Server Analysis Services (SSAS).</w:t>
            </w:r>
          </w:p>
        </w:tc>
      </w:tr>
      <w:tr>
        <w:trPr>
          <w:cantSplit w:val="0"/>
          <w:trHeight w:val="300" w:hRule="atLeast"/>
          <w:tblHeader w:val="0"/>
        </w:trPr>
        <w:tc>
          <w:tcPr>
            <w:shd w:fill="auto" w:val="cle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ETL Tools</w:t>
            </w:r>
          </w:p>
        </w:tc>
        <w:tc>
          <w:tcPr>
            <w:shd w:fill="auto" w:val="cle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 Server Integration Services                                   </w:t>
            </w:r>
          </w:p>
        </w:tc>
      </w:tr>
      <w:tr>
        <w:trPr>
          <w:cantSplit w:val="0"/>
          <w:trHeight w:val="300" w:hRule="atLeast"/>
          <w:tblHeader w:val="0"/>
        </w:trPr>
        <w:tc>
          <w:tcPr>
            <w:shd w:fill="auto" w:val="cle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Databases</w:t>
            </w:r>
          </w:p>
        </w:tc>
        <w:tc>
          <w:tcPr>
            <w:shd w:fill="auto" w:val="clea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Oracle 10g/11g, MS SQL server 2014/16, Teradata 15, Azure SQL DB</w:t>
            </w:r>
          </w:p>
        </w:tc>
      </w:tr>
      <w:tr>
        <w:trPr>
          <w:cantSplit w:val="0"/>
          <w:trHeight w:val="300" w:hRule="atLeast"/>
          <w:tblHeader w:val="0"/>
        </w:trPr>
        <w:tc>
          <w:tcPr>
            <w:shd w:fill="auto" w:val="clea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Hadoop Ecosystem</w:t>
            </w:r>
          </w:p>
        </w:tc>
        <w:tc>
          <w:tcPr>
            <w:shd w:fill="auto" w:val="clea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HDFS, Hive</w:t>
            </w:r>
          </w:p>
        </w:tc>
      </w:tr>
      <w:tr>
        <w:trPr>
          <w:cantSplit w:val="0"/>
          <w:trHeight w:val="300" w:hRule="atLeast"/>
          <w:tblHeader w:val="0"/>
        </w:trPr>
        <w:tc>
          <w:tcPr>
            <w:shd w:fill="auto" w:val="clea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Operating System</w:t>
            </w:r>
          </w:p>
        </w:tc>
        <w:tc>
          <w:tcPr>
            <w:shd w:fill="auto" w:val="clea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Windows, UNIX</w:t>
            </w:r>
          </w:p>
        </w:tc>
      </w:tr>
      <w:tr>
        <w:trPr>
          <w:cantSplit w:val="0"/>
          <w:trHeight w:val="300" w:hRule="atLeast"/>
          <w:tblHeader w:val="0"/>
        </w:trPr>
        <w:tc>
          <w:tcPr>
            <w:shd w:fill="auto" w:val="cle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Languages</w:t>
            </w:r>
          </w:p>
        </w:tc>
        <w:tc>
          <w:tcPr>
            <w:shd w:fill="auto" w:val="clea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 SQL, PL/SQL, T-SQL, Python</w:t>
            </w:r>
          </w:p>
        </w:tc>
      </w:tr>
      <w:tr>
        <w:trPr>
          <w:cantSplit w:val="0"/>
          <w:trHeight w:val="570" w:hRule="atLeast"/>
          <w:tblHeader w:val="0"/>
        </w:trPr>
        <w:tc>
          <w:tcPr>
            <w:shd w:fill="auto" w:val="cle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Others </w:t>
            </w:r>
          </w:p>
        </w:tc>
        <w:tc>
          <w:tcPr>
            <w:shd w:fill="auto" w:val="clea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SAS, TOAD, Oracle SQL developer, AWS, MS Office, FTP, Control-M, Teradata Viewpoint, Teradata SQL Assistant, Rally, JIRA, GitHub, JSON,</w:t>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Professional Experience: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Cummins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Jamestown, NY</w:t>
        <w:tab/>
        <w:tab/>
        <w:t xml:space="preserve"> </w:t>
        <w:tab/>
        <w:t xml:space="preserve">                                              September 2022 – Present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 Sr. Power BI Developer / MSBI Developer</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Project/Client Description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Cummins is an American multinational corporation that designs, manufactures, and distributes engines and filtration. We prepared cost-benefit and return-on-investment analyses to aid in decisions on system implementation. We worked with clients regarding the nature of their information processing or computation needs. We also helped coordinate and link the computer systems within Cummins to increase compatibility so information can be shared efficiently.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Participated in the user requirement gathering and Design meetings.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closely with Business Analyst, Data Modeler, and all teams within the organization to understand business processes.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extracting data from Excel spreadsheets and Tableau workbooks and importing it into Power BI for analysis and visualization.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thorough data quality assessments to identify and rectify data issues such as missing values, duplicates, and inconsistencies, ensuring the reliability and accuracy of analytical outputs.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5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Enhanced query performance by optimizing Snowflake queries and indexing, resulting in faster report loading times and reduced resource consumption in Power BI.</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5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Automated the data refresh process in Power BI by integrating Snowflake with AWS services like Step Functions and S3, ensuring up-to-date insights for business users.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5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Partnered with cross-functional teams to design and implement data governance and security frameworks, ensuring compliant and secure access to Snowflake data within Power BI.</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Generated context filters and data source filters while handling large volumes of data.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Hands-on experience in utilizing DAX functions which include Aggregation, Counting, Logical, information, Text and date functions in source data.</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DAX table functions including FILTER, ALL, VALUES, DISTINCT, and RELATEDTABLE.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Z-order to overlap the reports on each other using Power BI.</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Power BI, and Power Pivot to develop data analysis prototype, and used Power View and Power Map to visualize reports.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and customize simple visualizations, Combination charts, Slicers, Map visualizations, Matrixes and tables, Scatter charts, Waterfall and funnel charts, Gauges, and single-number cards.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Published Power BI Reports in the required originations and made Power BI Dashboards available to Web clients.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multiple data models and used them as a common data source for reporting purposes.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Power BI Gateways to keep the dashboards and reports up to date.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reports in Power BI by different time intelligence like year-to-date (YTD), month-to-date (MTD), and same period last year.</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ETL processes using SAS to extract, transform, and load data into the data warehouse, ensuring data quality and consistency.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 data cleaning processes and establish best practices for data preparation, ensuring that the data is consistently clean and ready for analysis by different team members.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R scripts directly within Power BI to enhance data transformation and visualization capabilities, enabling more complex and custom analytical solutions.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various types of tasks like loading source data in the target using SSIS.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Row level security so that based on role, the end user can view the data.</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Analyzed reporting requirements and developed various dashboards, using trend lines and reference lines.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several views, calculated tables, calculated columns, and measures.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Hands-on experience in UNIX to write basic commands, moving files from HDFS to local and vice versa.</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Microsoft Power BI 2.6x, Tableau, SSIS, SQL Server 2016, ORACLE 11g, SQL Developer, </w:t>
      </w:r>
      <w:r w:rsidDel="00000000" w:rsidR="00000000" w:rsidRPr="00000000">
        <w:rPr>
          <w:rFonts w:ascii="Calibri" w:cs="Calibri" w:eastAsia="Calibri" w:hAnsi="Calibri"/>
          <w:rtl w:val="0"/>
        </w:rPr>
        <w:t xml:space="preserve">AWS Snowflake,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PowerShell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highlight w:val="white"/>
          <w:u w:val="none"/>
          <w:vertAlign w:val="baseline"/>
          <w:rtl w:val="0"/>
        </w:rPr>
        <w:t xml:space="preserve">Deloitte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Buffalo, NY                                                                      </w:t>
        <w:tab/>
        <w:t xml:space="preserve"> November 2021 – September 2022</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 Sr. Power BI Developer / Data Analyst</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Project/Client Description: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Deloitte’s Information Management and Analytics practice addresses the continuum of opportunities in business intelligence, data management, technology, and next-generation analytics and technologies, including big data, cloud, and machine learning. We helped organizations manage the complexity inherent in technology and solve business challenges through the integration of technology.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Dashboards and Scorecards with business KPIs using Performance Point Server and published them via Power BI.</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Developed and optimized Power BI and PowerOn dashboards to enhance financial forecasting, investment analysis, and risk management.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Authored comprehensive technical specifications for financial analytics applications, ensuring clarity for development and compliance teams.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Integrated Power BI and Spotfire with Snowflake, enabling seamless access to large-scale financial data for real-time decision-making.</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Building ad hoc reports in Power BI depending on Business requirements is one of the major responsibilities.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to connect different data sources like SQL DB (SQL Query), Tabular Model (MDX Query), and Web Trends to Power BI and generate reports with different visualizations.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bottom count, top count, cross join, non-ascendants, and log MDX queries for creating Calculations and KPIs on a cube.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scheduling jobs for weekly, and daily data refresh on different Power BI reports.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Collaborated with Snowflake Data Product Architects to design and build scalable data models for regulatory reporting, audit tracking, and financial performance monitoring.</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Developed Alteryx workflows to automate ETL processes, improving data preparation, cleansing, and reconciliation for financial datasets.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Worked in an Agile environment, actively participating in sprint planning, backlog grooming, and iterative development to deliver data-driven solutions.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 data model with multiple Fact Tables and Dimensions depending on the business requirements.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Leveraged PowerOn for real-time writeback capabilities, allowing finance teams to input adjustments directly into Power BI for budgeting, forecasting, and reconciliation.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a Tabular Model cube from scratch data and by MDX queries fetched data to SSRS and Power BI reports.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the business users to understand the architecture, data model, business logic and rules to be applied to meet the business needs.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Discussed with the team to capture high-level transformation rules, produce features, define metrics, and User Interface Design Document acceptance.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Updated mapping tables related to assigned functional areas as directed by the Business Analysts.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Developed Alteryx macros and predictive models to support financial risk modeling, fraud detection, and loan default prediction.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PowerPivot models and PowerPivot reports, published reports onto SharePoint, and deployed models into SQL Server SSAS instance. Created Parameterized SSRS Reports and PowerPivot Workbooks using data from the Tabular model and Cube data model to prove the functionality of the database.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and published Power BI reports utilizing complex calculated fields, table calculations, filters, and parameters.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Participated in building and visualizing dashboards using Power BI Desktop.</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Power BI to generate combination dashboards and wrote SQL queries for testing the Power BI report/dashboard.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Extract filters, calculation Filters, Context filters, and Data source filters to exclude certain values or a range of values as well as better performance.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 story using the sequence of worksheets to convey information using Power BI.</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dashboards in Power BI using different bars and charts like stack bars, bar graphs, scattered plots, and Gantt charts.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Blended data from multiple sources like SQL Server 2014, PostgreSQL, Oracle 10g, and Teradata into one report by selecting primary keys from each database for data validation.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advanced analysis, through field calculation and table calculation and was also involved in forecast analysis.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different functions like number, string, date, Type conversions, and aggregate functions.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Provided training and knowledge transfer to finance and risk management teams, enabling self-service analytics using Power BI, PowerOn, and Alteryx.</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performance recording to improve Power BI’s performance.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Effectively used data blending feature in Power BI desktop.</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Combined views and reports into interactive dashboards in Power BI Desktop that were presented to Business Users, Program Managers, and End Users.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Wrote complex SQL queries to read data from source databases to analyze source systems.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Power BI, Alteryx, MS Office Suite, Oracle 10g, PowerOn, Snowflake</w:t>
      </w:r>
      <w:r w:rsidDel="00000000" w:rsidR="00000000" w:rsidRPr="00000000">
        <w:rPr>
          <w:rFonts w:ascii="Calibri" w:cs="Calibri" w:eastAsia="Calibri" w:hAnsi="Calibri"/>
          <w:rtl w:val="0"/>
        </w:rPr>
        <w:t xml:space="preserve">, Spotfire,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MySQL, UNIX, SQL Server 2014</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Inovalon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Bowie, Maryland</w:t>
        <w:tab/>
        <w:tab/>
        <w:tab/>
        <w:tab/>
        <w:t xml:space="preserve">              </w:t>
        <w:tab/>
        <w:tab/>
        <w:t xml:space="preserve">July 2019 – November 2021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 Power BI Developer / MSBI Developer</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Project/Client Description: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Inovalon is a leading provider of cloud-based platforms empowering data-driven healthcare. Through the Inovalon ONE Platform, Inovalon brings to the marketplace a national-scale capability to interconnect with the healthcare ecosystem, aggregate and analyze data in real-time, and empower the application of resulting insights to drive meaningful impact at the point of care. </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Responsibilities: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Was responsible for gathering/refining requirements from the customer for developing reports in Power BI.</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Data Analytics or visualization using Power BI (Power View integrated with SharePoint).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DAX/MDX queries in building expressions for various business calculations.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and published customized interactive reports and dashboards and scheduled those reports using Power BI service.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Standardized data formats and values to maintain consistency across different datasets, facilitating easier integration and analysis in Power BI and Tableau.</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Identified and handled outliers in the data to prevent skewed analysis and ensure that insights derived from the data are accurate and actionable.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Developing Power BI visualizations and dashboards using Power BI Desktop.</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Grouping, sorting columns, and writing expressions according to the business requirements.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Transferred the data using SSIS packages.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Extensively worked with SSIS tool suite, designed, and created mappings using various SSIS transformations like OLEDB Command, Conditional Split, Lookup, Aggregator, Multicast, and Lookup.</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SSIS to create ETL packages to validate, extract, transform, and load data to Data Warehouse databases.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SSIS packages to Export data from text files to SQL Server Database.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SQL Server Reports and developed queries for generating drill-down and drill-through reports using SSRS.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Generated Reports using Global Variables, Expressions, and Functions for the reports.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Identified and worked with Parameters for parameterized reports in SSRS.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SSRS to create reports, customized Reports, on-demand reports, and ad hoc reports and was involved in analyzing multi-dimensional reports in SSRS.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Generated ad hoc reports on a timely basis to fulfill immediate requirements.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star and snowflake schema in designing cubes for creating SSAS packages.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MS SQL Server 2008/2012 Enterprise Edition, MS SQL Server Reporting Services 2012, Power BI.</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highlight w:val="white"/>
          <w:u w:val="none"/>
          <w:vertAlign w:val="baseline"/>
          <w:rtl w:val="0"/>
        </w:rPr>
        <w:t xml:space="preserve">Coforge</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 Hyderabad, India</w:t>
        <w:tab/>
        <w:tab/>
        <w:t xml:space="preserve">                                                September 2016 - February 2019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 SQL (SSIS, SSRS, SSAS) Developer</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Project/Client Description: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Coforge is a global digital services and solutions provider, that leverages emerging technologies and deep domain expertise to deliver real-world business impact for its clients. Coforge leads with its product engineering approach and leverages Cloud, Data, Integration, and Automation technologies to transform client businesses into intelligent, high-growth enterprises.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Gathered requirements to identify and create database objects such as tables, views, triggers, and indexes.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Normalization of the database and bringing it to 3NF.</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creating constraints, rules, defaults, and triggers to maintain the data and referential integrity.</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ER diagrams using Visio.</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non-clustered indexes to improve query performance and query optimization.</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the performance tuning and optimization of T-SQL queries.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Data migration from SQL Server 7.0 to SQL Server 2000 Databases.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user-requested reports using Power BI and Excel.</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Drill-down and drill-through reports using Power BI.</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complex Stored Procedures, triggers, tables, views, and other SQL joins and statements for applications using SQL Server 2005.</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creating, deploying, and configuring reports according to the requirements.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writing scripts for the client’s requirements for generating reports.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deployed data transfer packages using SSIS, also maintained the jobs running on Servers. Developed complex Stored Procedures, triggers, tables, views, and other SQL joins and statements for applications using SQL Server 2005.</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creating, deploying, and configuring reports according to the requirements.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deployed data transfer packages using SSIS, also maintained the jobs running on servers.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Fixed reports and bugs in stored procedures.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the security of the servers (Logins and users).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Installed and configured SQL Server 2005 Integration Services (SSIS) and Reporting Services (SSRS) for Dev and QA environments.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Documented the flow of the project.</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MS SQL Server 2000/2005, SSRS, SSIS, Project Server 2007, Power BI, HTML, VSS, Office 2007 bundle, Windows XP, Windows 2003 Server.</w:t>
      </w:r>
    </w:p>
    <w:p w:rsidR="00000000" w:rsidDel="00000000" w:rsidP="00000000" w:rsidRDefault="00000000" w:rsidRPr="00000000" w14:paraId="000000B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highlight w:val="white"/>
          <w:u w:val="none"/>
          <w:vertAlign w:val="baseline"/>
          <w:rtl w:val="0"/>
        </w:rPr>
        <w:t xml:space="preserve">Avineon</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 Hyderabad, India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May 2014 – September 2016</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 SQL BI Developer</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Project/Client Description: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Avineon specializes in helping clients modernize their IT infrastructure in this digital era, where continuously evolving systems, processes, and asset/data management and integrations are changing the way in which organizations are run. We focused on designing, implementing, and sustaining customizable solutions for the client’s data. Our team’s approach was founded on our understanding that using data in the most efficient, effective, and secure way is essential to inform organizational decisions.</w:t>
      </w:r>
    </w:p>
    <w:p w:rsidR="00000000" w:rsidDel="00000000" w:rsidP="00000000" w:rsidRDefault="00000000" w:rsidRPr="00000000" w14:paraId="000000BB">
      <w:pPr>
        <w:spacing w:after="0" w:line="240" w:lineRule="auto"/>
        <w:ind w:lef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C">
      <w:pPr>
        <w:spacing w:after="0" w:line="24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Responsibilities: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complex business logic with User-Defined-Functions, and Index Views and created user-defined Data types, Clustered &amp; Non-clustered Indexes.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Installed and configured servers and clients using SQL Server 2008 and upgraded SQL databases.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complex Stored Procedures, Triggers, Functions (UDF), Indexes, Tables, Views, and other T-SQL code and SQL joins for applications following SQL code standards.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indexes, statistics, and tuned queries by using an execution plan for optimizing the performance of the databases.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Optimized queries (T-SQL or Query Analyzer) using query analyzer and Index tuning wizards.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Obtained knowledge of Database Performance monitoring tools.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packages in SSIS with error handling and worked with different methods of logging in SSIS.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ETL SSIS packages, both design and code, to process data to target databases.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SSIS packages to retrieve data from Legacy sources and retrieve user data from the Flat files on a monthly and weekly basis.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database transfers and query tune-ups, integrity verification, data cleansing, analysis, and interpretation. Developed, monitored, and deployed SSIS packages.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Maintained the physical database by monitoring and optimizing performance, data integrity, and SQL queries for maximum efficiency using SQL Profiler.</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Monitored SQL error logs/schedule tasks/database activity/eliminated blocking &amp; deadlocks user counts and connections/locks etc.</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automated Index Maintenance strategy run as an SQL Job daily.</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Resolving any deadlocks issues with the Databases/Servers on a real-time basis.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developed SSIS Packages to extract data from various data sources such as Access database, Excel spreadsheet, and flat files into SQL server 2005 for further Data Analysis and Reporting by using multiple transformations provided by SSIS such as Data Conversion, Conditional Split, Bulk Insert, merge, and union all.</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the design of the SSIS package for updating the data mart from the OLTP database and validation of the aggregate data from the ODS and the OLTP Database</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SQL Server 2005/ 2008, T-SQL Windows Enterprise Server 2003/ 2008, Enterprise Manager, SQL Server Management Studio, Oracle 10g, SQL Server Business Intelligence Studio, SQL Server Profiler, XML, BizTalk Server 2004 Erwin, Microsoft Visio 2003, SFTP</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Education Details: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Bachelor’s degree in Computer Engineering   </w:t>
        <w:tab/>
        <w:tab/>
        <w:tab/>
        <w:t xml:space="preserve">   University of Mumbai</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(2010-2014)</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24" w:line="250" w:lineRule="auto"/>
        <w:ind w:left="370" w:hanging="1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soham-sdh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