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06B6F7" w14:textId="25E917F9" w:rsidR="005E0A2A" w:rsidRPr="00CC25C4" w:rsidRDefault="005C6337" w:rsidP="00CD6EFC">
      <w:pPr>
        <w:pBdr>
          <w:bottom w:val="single" w:sz="4" w:space="1" w:color="auto"/>
        </w:pBdr>
        <w:suppressAutoHyphens w:val="0"/>
        <w:autoSpaceDE w:val="0"/>
        <w:autoSpaceDN w:val="0"/>
        <w:adjustRightInd w:val="0"/>
        <w:spacing w:after="0" w:line="240" w:lineRule="auto"/>
        <w:jc w:val="center"/>
        <w:rPr>
          <w:rFonts w:asciiTheme="minorHAnsi" w:eastAsiaTheme="minorHAnsi" w:hAnsiTheme="minorHAnsi" w:cstheme="minorHAnsi"/>
          <w:b/>
          <w:bCs/>
          <w:color w:val="0563C1" w:themeColor="hyperlink"/>
          <w:u w:val="single"/>
          <w:lang w:eastAsia="en-US"/>
        </w:rPr>
      </w:pPr>
      <w:r w:rsidRPr="00CC25C4">
        <w:rPr>
          <w:rFonts w:asciiTheme="minorHAnsi" w:eastAsiaTheme="minorHAnsi" w:hAnsiTheme="minorHAnsi" w:cstheme="minorHAnsi"/>
          <w:b/>
          <w:bCs/>
          <w:lang w:eastAsia="en-US"/>
        </w:rPr>
        <w:t>Tharun</w:t>
      </w:r>
      <w:r w:rsidR="00145EE8" w:rsidRPr="00CC25C4">
        <w:rPr>
          <w:rFonts w:asciiTheme="minorHAnsi" w:eastAsiaTheme="minorHAnsi" w:hAnsiTheme="minorHAnsi" w:cstheme="minorHAnsi"/>
          <w:b/>
          <w:bCs/>
          <w:lang w:eastAsia="en-US"/>
        </w:rPr>
        <w:t xml:space="preserve"> K</w:t>
      </w:r>
      <w:r w:rsidRPr="00CC25C4">
        <w:rPr>
          <w:rFonts w:asciiTheme="minorHAnsi" w:eastAsiaTheme="minorHAnsi" w:hAnsiTheme="minorHAnsi" w:cstheme="minorHAnsi"/>
          <w:b/>
          <w:bCs/>
          <w:lang w:eastAsia="en-US"/>
        </w:rPr>
        <w:br/>
      </w:r>
      <w:r w:rsidR="007460D2" w:rsidRPr="00CC25C4">
        <w:rPr>
          <w:rFonts w:asciiTheme="minorHAnsi" w:eastAsiaTheme="minorHAnsi" w:hAnsiTheme="minorHAnsi" w:cstheme="minorHAnsi"/>
          <w:b/>
          <w:bCs/>
          <w:lang w:eastAsia="en-US"/>
        </w:rPr>
        <w:t>S</w:t>
      </w:r>
      <w:r w:rsidR="00BD0DEA" w:rsidRPr="00CC25C4">
        <w:rPr>
          <w:rFonts w:asciiTheme="minorHAnsi" w:eastAsiaTheme="minorHAnsi" w:hAnsiTheme="minorHAnsi" w:cstheme="minorHAnsi"/>
          <w:b/>
          <w:bCs/>
          <w:lang w:eastAsia="en-US"/>
        </w:rPr>
        <w:t>enior</w:t>
      </w:r>
      <w:r w:rsidR="007460D2" w:rsidRPr="00CC25C4">
        <w:rPr>
          <w:rFonts w:asciiTheme="minorHAnsi" w:eastAsiaTheme="minorHAnsi" w:hAnsiTheme="minorHAnsi" w:cstheme="minorHAnsi"/>
          <w:b/>
          <w:bCs/>
          <w:lang w:eastAsia="en-US"/>
        </w:rPr>
        <w:t xml:space="preserve"> </w:t>
      </w:r>
      <w:r w:rsidR="00633D5F" w:rsidRPr="00CC25C4">
        <w:rPr>
          <w:rFonts w:asciiTheme="minorHAnsi" w:eastAsiaTheme="minorHAnsi" w:hAnsiTheme="minorHAnsi" w:cstheme="minorHAnsi"/>
          <w:b/>
          <w:bCs/>
          <w:lang w:eastAsia="en-US"/>
        </w:rPr>
        <w:t xml:space="preserve">.Net Full Stack Developer </w:t>
      </w:r>
      <w:r w:rsidR="001E7882" w:rsidRPr="00CC25C4">
        <w:rPr>
          <w:rFonts w:asciiTheme="minorHAnsi" w:eastAsiaTheme="minorHAnsi" w:hAnsiTheme="minorHAnsi" w:cstheme="minorHAnsi"/>
          <w:b/>
          <w:bCs/>
          <w:lang w:eastAsia="en-US"/>
        </w:rPr>
        <w:t>|</w:t>
      </w:r>
      <w:r w:rsidR="0089744A" w:rsidRPr="00CC25C4">
        <w:rPr>
          <w:rFonts w:asciiTheme="minorHAnsi" w:eastAsiaTheme="minorHAnsi" w:hAnsiTheme="minorHAnsi" w:cstheme="minorHAnsi"/>
          <w:b/>
          <w:bCs/>
          <w:lang w:eastAsia="en-US"/>
        </w:rPr>
        <w:t xml:space="preserve"> </w:t>
      </w:r>
      <w:hyperlink r:id="rId5" w:history="1">
        <w:r w:rsidR="0089744A" w:rsidRPr="00CC25C4">
          <w:rPr>
            <w:rStyle w:val="Hyperlink"/>
            <w:rFonts w:asciiTheme="minorHAnsi" w:eastAsiaTheme="minorHAnsi" w:hAnsiTheme="minorHAnsi" w:cstheme="minorHAnsi"/>
            <w:b/>
            <w:bCs/>
            <w:lang w:eastAsia="en-US"/>
          </w:rPr>
          <w:t>tharunc424@gmail.com</w:t>
        </w:r>
      </w:hyperlink>
      <w:r w:rsidR="0089744A" w:rsidRPr="00CC25C4">
        <w:rPr>
          <w:rFonts w:asciiTheme="minorHAnsi" w:eastAsiaTheme="minorHAnsi" w:hAnsiTheme="minorHAnsi" w:cstheme="minorHAnsi"/>
          <w:b/>
          <w:bCs/>
          <w:lang w:eastAsia="en-US"/>
        </w:rPr>
        <w:t xml:space="preserve"> | </w:t>
      </w:r>
      <w:r w:rsidR="001E7882" w:rsidRPr="00CC25C4">
        <w:rPr>
          <w:rFonts w:asciiTheme="minorHAnsi" w:eastAsiaTheme="minorHAnsi" w:hAnsiTheme="minorHAnsi" w:cstheme="minorHAnsi"/>
          <w:b/>
          <w:bCs/>
          <w:lang w:eastAsia="en-US"/>
        </w:rPr>
        <w:t>484-845-5023</w:t>
      </w:r>
    </w:p>
    <w:p w14:paraId="646DCEAE" w14:textId="77777777" w:rsidR="00633D5F" w:rsidRPr="00CC25C4" w:rsidRDefault="00633D5F" w:rsidP="007460D2">
      <w:pPr>
        <w:suppressAutoHyphens w:val="0"/>
        <w:autoSpaceDE w:val="0"/>
        <w:autoSpaceDN w:val="0"/>
        <w:adjustRightInd w:val="0"/>
        <w:spacing w:after="0" w:line="240" w:lineRule="auto"/>
        <w:rPr>
          <w:rFonts w:asciiTheme="minorHAnsi" w:eastAsiaTheme="minorHAnsi" w:hAnsiTheme="minorHAnsi" w:cstheme="minorHAnsi"/>
          <w:b/>
          <w:bCs/>
          <w:i/>
          <w:highlight w:val="lightGray"/>
          <w:u w:val="single"/>
          <w:lang w:eastAsia="en-US"/>
        </w:rPr>
      </w:pPr>
    </w:p>
    <w:p w14:paraId="7606B6F8" w14:textId="7E6ADB59" w:rsidR="007460D2" w:rsidRPr="00CC25C4" w:rsidRDefault="005E0A2A" w:rsidP="007460D2">
      <w:pPr>
        <w:suppressAutoHyphens w:val="0"/>
        <w:autoSpaceDE w:val="0"/>
        <w:autoSpaceDN w:val="0"/>
        <w:adjustRightInd w:val="0"/>
        <w:spacing w:after="0" w:line="240" w:lineRule="auto"/>
        <w:rPr>
          <w:rFonts w:asciiTheme="minorHAnsi" w:eastAsiaTheme="minorHAnsi" w:hAnsiTheme="minorHAnsi" w:cstheme="minorHAnsi"/>
          <w:b/>
          <w:bCs/>
          <w:i/>
          <w:u w:val="single"/>
          <w:lang w:eastAsia="en-US"/>
        </w:rPr>
      </w:pPr>
      <w:r w:rsidRPr="00CC25C4">
        <w:rPr>
          <w:rFonts w:asciiTheme="minorHAnsi" w:eastAsiaTheme="minorHAnsi" w:hAnsiTheme="minorHAnsi" w:cstheme="minorHAnsi"/>
          <w:b/>
          <w:bCs/>
          <w:i/>
          <w:highlight w:val="lightGray"/>
          <w:u w:val="single"/>
          <w:lang w:eastAsia="en-US"/>
        </w:rPr>
        <w:t>Professional Summary:</w:t>
      </w:r>
    </w:p>
    <w:p w14:paraId="4047322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Microsoft Professional with 9+ years of experience in analyzing, designing, developing, testing and implementing Web, Windows, Service Oriented, client-server, N-tier and enterprise applications.</w:t>
      </w:r>
    </w:p>
    <w:p w14:paraId="065CD9B8"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ASP.NET Web Forms / MVC, JavaScript, jQuery, HTML5, CSS Web technology.</w:t>
      </w:r>
    </w:p>
    <w:p w14:paraId="3319148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Extensive experience of designing and developing software applications with the C#, AJAX, VB.NET, LINQ, .NET Framework, Entity Framework, Web Services, Service Oriented Architecture (SOA), WinForms, WPF, Silverlight (4.0/3.0), Bootstrap, SOAP, JQuery2.x/1.x, AngularJS1.4x/2.0/4.0.</w:t>
      </w:r>
    </w:p>
    <w:p w14:paraId="6434563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developing applications using C# and VB.NET.</w:t>
      </w:r>
    </w:p>
    <w:p w14:paraId="46DCE63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Extensively used Visual studio 2010, 2013, 2015, 2017 and 2019.</w:t>
      </w:r>
    </w:p>
    <w:p w14:paraId="237851C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SOA, SOAP/REST services using ASMX Web services, WCF and Web API.</w:t>
      </w:r>
    </w:p>
    <w:p w14:paraId="59E50C10"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RICH and RIA using WPF/Prism, Unity and Silverlight.</w:t>
      </w:r>
    </w:p>
    <w:p w14:paraId="430CAF6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Experienced of Vue.js for the use of interface.</w:t>
      </w:r>
    </w:p>
    <w:p w14:paraId="58B30532"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Experienced in data modeling using ORACLE, MySQL, SQL server, PostgreSQL.</w:t>
      </w:r>
    </w:p>
    <w:p w14:paraId="66DB412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drawing Use Case, Sequence, and Class Diagrams using Microsoft Visio, Argo UML, and Star UML</w:t>
      </w:r>
    </w:p>
    <w:p w14:paraId="045E736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designing and implementing infrastructure as code and CI/CD pipeline for deployments of large-scale web applications.</w:t>
      </w:r>
    </w:p>
    <w:p w14:paraId="367DAC7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using Angular.js to test views and to do end to end unit testing by using Continuous Integration/Continuous Deployment (CI/CD).</w:t>
      </w:r>
    </w:p>
    <w:p w14:paraId="0E4DB1E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Expertise in developing MS SQL Server Integration Services (SSIS) 2008 to build data integration and custom reports.</w:t>
      </w:r>
    </w:p>
    <w:p w14:paraId="55AF145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Experienced in developing API services in Python.</w:t>
      </w:r>
    </w:p>
    <w:p w14:paraId="38ABCEC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Visual FoxPro, Windows based application and FoxPro tables, SQL Query’s, and ODBCs.</w:t>
      </w:r>
    </w:p>
    <w:p w14:paraId="32298B1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managing Micro Services for development testing and deployment of restful web services by using Docker and OpenShift.</w:t>
      </w:r>
    </w:p>
    <w:p w14:paraId="7EC95AB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working with Database servers like SQL Server 2016/2012/2008 R 2/2008/2005/2000, DB2.</w:t>
      </w:r>
    </w:p>
    <w:p w14:paraId="0DAA70F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developing Microservices using ASP.NET core include API Gateway pattern.</w:t>
      </w:r>
    </w:p>
    <w:p w14:paraId="5EBC2352"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implementation of Data Integration using SQL Server Integrated Services (SSIS), Data Analytics with SQL Server Analytic Service (SSAS).</w:t>
      </w:r>
    </w:p>
    <w:p w14:paraId="72A3E318"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Expert in Informatica Power Center, IBM Data stage, SQL Server 2008, Oracle, UNIX Shell scripting, C#, VB, HTML, Java scripting, Perl, and C++.</w:t>
      </w:r>
    </w:p>
    <w:p w14:paraId="144BF58D"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Experienced in desktop Application (GUI) and </w:t>
      </w:r>
      <w:proofErr w:type="gramStart"/>
      <w:r w:rsidRPr="00CC25C4">
        <w:rPr>
          <w:rFonts w:asciiTheme="minorHAnsi" w:hAnsiTheme="minorHAnsi" w:cstheme="minorHAnsi"/>
          <w:sz w:val="20"/>
          <w:szCs w:val="20"/>
        </w:rPr>
        <w:t>Embedded</w:t>
      </w:r>
      <w:proofErr w:type="gramEnd"/>
      <w:r w:rsidRPr="00CC25C4">
        <w:rPr>
          <w:rFonts w:asciiTheme="minorHAnsi" w:hAnsiTheme="minorHAnsi" w:cstheme="minorHAnsi"/>
          <w:sz w:val="20"/>
          <w:szCs w:val="20"/>
        </w:rPr>
        <w:t xml:space="preserve"> firmware development.</w:t>
      </w:r>
    </w:p>
    <w:p w14:paraId="4117D00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Proficiency in Object Oriented (OOP) Concepts, Interfaces, Events, Delegates, Indexes, Unified Modeling Language (UML), Design Patterns, Debugging and Troubleshooting skills in software development.</w:t>
      </w:r>
    </w:p>
    <w:p w14:paraId="49938F87"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working with .NET features like Events &amp; Delegates, Collections and Exception Handling</w:t>
      </w:r>
    </w:p>
    <w:p w14:paraId="3CF60DB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Used ASP.NET Ajax tool kit, </w:t>
      </w:r>
      <w:proofErr w:type="spellStart"/>
      <w:r w:rsidRPr="00CC25C4">
        <w:rPr>
          <w:rFonts w:asciiTheme="minorHAnsi" w:hAnsiTheme="minorHAnsi" w:cstheme="minorHAnsi"/>
          <w:sz w:val="20"/>
          <w:szCs w:val="20"/>
        </w:rPr>
        <w:t>Telerik</w:t>
      </w:r>
      <w:proofErr w:type="gramStart"/>
      <w:r w:rsidRPr="00CC25C4">
        <w:rPr>
          <w:rFonts w:asciiTheme="minorHAnsi" w:hAnsiTheme="minorHAnsi" w:cstheme="minorHAnsi"/>
          <w:sz w:val="20"/>
          <w:szCs w:val="20"/>
        </w:rPr>
        <w:t>,WinForms</w:t>
      </w:r>
      <w:proofErr w:type="spellEnd"/>
      <w:proofErr w:type="gramEnd"/>
      <w:r w:rsidRPr="00CC25C4">
        <w:rPr>
          <w:rFonts w:asciiTheme="minorHAnsi" w:hAnsiTheme="minorHAnsi" w:cstheme="minorHAnsi"/>
          <w:sz w:val="20"/>
          <w:szCs w:val="20"/>
        </w:rPr>
        <w:t xml:space="preserve">, </w:t>
      </w:r>
      <w:proofErr w:type="spellStart"/>
      <w:r w:rsidRPr="00CC25C4">
        <w:rPr>
          <w:rFonts w:asciiTheme="minorHAnsi" w:hAnsiTheme="minorHAnsi" w:cstheme="minorHAnsi"/>
          <w:sz w:val="20"/>
          <w:szCs w:val="20"/>
        </w:rPr>
        <w:t>Aboutetc</w:t>
      </w:r>
      <w:proofErr w:type="spellEnd"/>
      <w:r w:rsidRPr="00CC25C4">
        <w:rPr>
          <w:rFonts w:asciiTheme="minorHAnsi" w:hAnsiTheme="minorHAnsi" w:cstheme="minorHAnsi"/>
          <w:sz w:val="20"/>
          <w:szCs w:val="20"/>
        </w:rPr>
        <w:t>.</w:t>
      </w:r>
    </w:p>
    <w:p w14:paraId="467970B0"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Microservice architecture, based services interacting through a combination of REST and leveraging AWS to build, test and deploy Identity Microservices.</w:t>
      </w:r>
    </w:p>
    <w:p w14:paraId="3BE4DACB"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Good knowledge in MVC, MVVM Architectural patterns using ASP.net MVC 4.0, WPF/Silverlight.</w:t>
      </w:r>
    </w:p>
    <w:p w14:paraId="55AA62D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Good Experience in Linux Bash scripting and following PEP Guidelines in Python.</w:t>
      </w:r>
    </w:p>
    <w:p w14:paraId="049E4AF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Core programming using Angular 8, REST/WEBAPI, C#, AWS, .Net Core etc.</w:t>
      </w:r>
    </w:p>
    <w:p w14:paraId="47AF9BE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Excellent Knowledge of WCF (Windows Communication Foundation) for development and hosting.</w:t>
      </w:r>
    </w:p>
    <w:p w14:paraId="36FDF95D"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Have hands on experience with Sitecore. Used it for content management system, data tracking.</w:t>
      </w:r>
    </w:p>
    <w:p w14:paraId="485440F2"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Hands on experience working </w:t>
      </w:r>
      <w:proofErr w:type="spellStart"/>
      <w:r w:rsidRPr="00CC25C4">
        <w:rPr>
          <w:rFonts w:asciiTheme="minorHAnsi" w:hAnsiTheme="minorHAnsi" w:cstheme="minorHAnsi"/>
          <w:sz w:val="20"/>
          <w:szCs w:val="20"/>
        </w:rPr>
        <w:t>wif</w:t>
      </w:r>
      <w:proofErr w:type="spellEnd"/>
      <w:r w:rsidRPr="00CC25C4">
        <w:rPr>
          <w:rFonts w:asciiTheme="minorHAnsi" w:hAnsiTheme="minorHAnsi" w:cstheme="minorHAnsi"/>
          <w:sz w:val="20"/>
          <w:szCs w:val="20"/>
        </w:rPr>
        <w:t xml:space="preserve"> AZURE cloud services, PowerShell and JSON.</w:t>
      </w:r>
    </w:p>
    <w:p w14:paraId="634C6DC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Hands on with Azure services including Compute, Storage, Database, Networking, App Services, DevOps CI/CD, Data ETL, ELT, Analytics &amp; Power BI, IOT, Azure automations, migrations and implementations etc.</w:t>
      </w:r>
    </w:p>
    <w:p w14:paraId="061CAB1D"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with Test-Driven Development TDD and Domain Driven Model DDD.</w:t>
      </w:r>
    </w:p>
    <w:p w14:paraId="14DD2B0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Extensive experience in C /MFC, C /ASP.NET, Java/JSP and Embedded System.</w:t>
      </w:r>
    </w:p>
    <w:p w14:paraId="03C7E3C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Very good knowledge in Microsoft ADO.net Entity Framework ORM tool, LINQ.</w:t>
      </w:r>
    </w:p>
    <w:p w14:paraId="2679893B"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lastRenderedPageBreak/>
        <w:t>Has been involved in major Data warehousing projects as Designer. Has an excellent understanding of Data Warehousing Concepts. Expert in strategies.</w:t>
      </w:r>
    </w:p>
    <w:p w14:paraId="1F926AA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Has experience in Oracle back-end programming using PL/SQL. Has performed in a variety of roles including Designer, Project ETL Developer.</w:t>
      </w:r>
    </w:p>
    <w:p w14:paraId="4F12A12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custom Data access layers and used MS Enterprise Library&amp; Application blocks.</w:t>
      </w:r>
    </w:p>
    <w:p w14:paraId="18BCFAC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Developed connectors (Python, MongoDB, </w:t>
      </w:r>
      <w:proofErr w:type="gramStart"/>
      <w:r w:rsidRPr="00CC25C4">
        <w:rPr>
          <w:rFonts w:asciiTheme="minorHAnsi" w:hAnsiTheme="minorHAnsi" w:cstheme="minorHAnsi"/>
          <w:sz w:val="20"/>
          <w:szCs w:val="20"/>
        </w:rPr>
        <w:t>PostgreSQL</w:t>
      </w:r>
      <w:proofErr w:type="gramEnd"/>
      <w:r w:rsidRPr="00CC25C4">
        <w:rPr>
          <w:rFonts w:asciiTheme="minorHAnsi" w:hAnsiTheme="minorHAnsi" w:cstheme="minorHAnsi"/>
          <w:sz w:val="20"/>
          <w:szCs w:val="20"/>
        </w:rPr>
        <w:t>) for real-time market data aggregation platform.</w:t>
      </w:r>
    </w:p>
    <w:p w14:paraId="24EDAB8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Developing front-end screens using HTML5, Angular, Blazor, JavaScript, Json, CSS and Bootstrap.</w:t>
      </w:r>
    </w:p>
    <w:p w14:paraId="4CDAA1A7"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Very good knowledge in Microsoft Azure Cloud Platform and Web/Worker Role development.</w:t>
      </w:r>
    </w:p>
    <w:p w14:paraId="7A78594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Exposure to Microsoft Azure cloud application development and Xamarin mobile app developments.</w:t>
      </w:r>
    </w:p>
    <w:p w14:paraId="76071D2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Very good knowledge in IIS, build and hosting applications.</w:t>
      </w:r>
    </w:p>
    <w:p w14:paraId="09F5C838"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N-tier, Design Patterns and SaaS model implementation.</w:t>
      </w:r>
    </w:p>
    <w:p w14:paraId="350ED39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TFS, SVN, VSS, GitHub Source control tools.</w:t>
      </w:r>
    </w:p>
    <w:p w14:paraId="14D88AD2" w14:textId="249BB49E"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Worked on the POC for establishing claims to the ADFS server through WIF (Windows Integration Foundation) using SAML.</w:t>
      </w:r>
    </w:p>
    <w:p w14:paraId="525265E4" w14:textId="769748A3"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Worked with divergent technologies including C, C++, ASP, VB 6.0, COM, DCOM, SAML, XML, JSON and etc.</w:t>
      </w:r>
    </w:p>
    <w:p w14:paraId="3E1BC03C"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Worked for </w:t>
      </w:r>
      <w:proofErr w:type="spellStart"/>
      <w:r w:rsidRPr="00CC25C4">
        <w:rPr>
          <w:rFonts w:asciiTheme="minorHAnsi" w:hAnsiTheme="minorHAnsi" w:cstheme="minorHAnsi"/>
          <w:sz w:val="20"/>
          <w:szCs w:val="20"/>
        </w:rPr>
        <w:t>Devops</w:t>
      </w:r>
      <w:proofErr w:type="spellEnd"/>
      <w:r w:rsidRPr="00CC25C4">
        <w:rPr>
          <w:rFonts w:asciiTheme="minorHAnsi" w:hAnsiTheme="minorHAnsi" w:cstheme="minorHAnsi"/>
          <w:sz w:val="20"/>
          <w:szCs w:val="20"/>
        </w:rPr>
        <w:t xml:space="preserve"> Platform team responsible for specialization areas related to Chef for Cloud Automation.</w:t>
      </w:r>
    </w:p>
    <w:p w14:paraId="49AA808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Worked on Microsoft Visual FoxPro 9.0, used VFP runtime for make all DNS/ODBC connection in windows for DBMS.</w:t>
      </w:r>
    </w:p>
    <w:p w14:paraId="2D12C1B8"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Very good knowledge in RDBMS, MS SQL 2008/12/14/17 and Oracle.</w:t>
      </w:r>
    </w:p>
    <w:p w14:paraId="439E8C88"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Extensive experience in Microsoft T-SQL statements (DDL and DML) including features like Temporary Tables, Raking Functions, Joins, Pivot, For XML path, CTE, While Loops etc.</w:t>
      </w:r>
    </w:p>
    <w:p w14:paraId="34820B5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the Windows Desktop Utility for testing the WCF Services.</w:t>
      </w:r>
    </w:p>
    <w:p w14:paraId="7BF9921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Involved in complete application stack in Amazon Web Services (AWS) like EC2, S3 Bucket.</w:t>
      </w:r>
    </w:p>
    <w:p w14:paraId="30678BB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Involved in Data Analysis, Logical &amp; Physical Design, Data Integration and creating Database objects with both ORACLE and SQL server.</w:t>
      </w:r>
    </w:p>
    <w:p w14:paraId="0F6817B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Worked with SSIS and DTS Microsoft Integration Services platforms for building enterprise-level data integration and data transformations solutions to solve complex business problems.</w:t>
      </w:r>
    </w:p>
    <w:p w14:paraId="27639E3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Extensively used SSRS and Crystal Reports for Report Generation.</w:t>
      </w:r>
    </w:p>
    <w:p w14:paraId="33B903FD"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Strong knowledge in object-oriented programming (OOPS), OOAD, and Design pattern.   </w:t>
      </w:r>
    </w:p>
    <w:p w14:paraId="5BDAC53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Strong understanding of server-less architectures, Azure Functions, Logic Apps, Web Jobs, App Services, API management, API Gateway, Azure Storage, Cosmos DB, Service Bus, micro-services, App insights, Azure Service Fabric etc.XML/XSLT, Using XML in .Net, XPath, XQuery.</w:t>
      </w:r>
    </w:p>
    <w:p w14:paraId="72CDCE8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Wrote razor macros for managing common components across Umbraco instances.</w:t>
      </w:r>
    </w:p>
    <w:p w14:paraId="5C79570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Excellent analytic and facilitation skills, with proven ability to manage multiples tasks and architecting software products and information infrastructure.</w:t>
      </w:r>
    </w:p>
    <w:p w14:paraId="360B974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Ability to adapt to fast changing skills &amp; work, worked in Agile Software Development environment.</w:t>
      </w:r>
    </w:p>
    <w:p w14:paraId="75B8724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with Kendo UI Controls and Telerik Controls in building high performance Applications.</w:t>
      </w:r>
    </w:p>
    <w:p w14:paraId="40054A6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Working knowledge of UML (Unified Modeling Language) standards and hands on experience in preparing Use Case Diagrams, Class Diagrams, Sequence Diagrams and Activity Diagrams.</w:t>
      </w:r>
    </w:p>
    <w:p w14:paraId="26039926"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Developing Standards, Guidelines and Best Practices for Architecture, Design and Development.</w:t>
      </w:r>
    </w:p>
    <w:p w14:paraId="731710D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Working knowledge of Agile, Waterfall, Iterative and Incremental models for product development.</w:t>
      </w:r>
    </w:p>
    <w:p w14:paraId="56EDA6E6"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Highly dedicated, quick starter, solution driven pattern programmer with excellent communication and interpersonal skills with ability to work as part of a team or independently.</w:t>
      </w:r>
    </w:p>
    <w:p w14:paraId="7628B891" w14:textId="77777777" w:rsidR="00CD6EFC" w:rsidRPr="00CC25C4" w:rsidRDefault="00CD6EFC" w:rsidP="00CD6EFC">
      <w:pPr>
        <w:pBdr>
          <w:top w:val="nil"/>
          <w:left w:val="nil"/>
          <w:bottom w:val="nil"/>
          <w:right w:val="nil"/>
          <w:between w:val="nil"/>
        </w:pBdr>
        <w:spacing w:after="0" w:line="240" w:lineRule="auto"/>
        <w:ind w:left="720"/>
        <w:jc w:val="both"/>
        <w:rPr>
          <w:rFonts w:asciiTheme="minorHAnsi" w:hAnsiTheme="minorHAnsi" w:cstheme="minorHAnsi"/>
        </w:rPr>
      </w:pPr>
    </w:p>
    <w:p w14:paraId="133D8BEA" w14:textId="77777777" w:rsidR="00CD6EFC" w:rsidRPr="00CC25C4" w:rsidRDefault="00CD6EFC" w:rsidP="00CD6EFC">
      <w:pPr>
        <w:spacing w:after="0" w:line="240" w:lineRule="auto"/>
        <w:jc w:val="both"/>
        <w:rPr>
          <w:rFonts w:asciiTheme="minorHAnsi" w:eastAsia="Book Antiqua" w:hAnsiTheme="minorHAnsi" w:cstheme="minorHAnsi"/>
          <w:b/>
        </w:rPr>
      </w:pPr>
      <w:r w:rsidRPr="00CC25C4">
        <w:rPr>
          <w:rFonts w:asciiTheme="minorHAnsi" w:eastAsia="Book Antiqua" w:hAnsiTheme="minorHAnsi" w:cstheme="minorHAnsi"/>
          <w:b/>
        </w:rPr>
        <w:t>Technical Skills:</w:t>
      </w:r>
    </w:p>
    <w:p w14:paraId="3B2D3F97" w14:textId="77777777" w:rsidR="00CD6EFC" w:rsidRPr="00CC25C4" w:rsidRDefault="00CD6EFC" w:rsidP="00CD6EFC">
      <w:pPr>
        <w:spacing w:after="0" w:line="240" w:lineRule="auto"/>
        <w:jc w:val="both"/>
        <w:rPr>
          <w:rFonts w:asciiTheme="minorHAnsi" w:eastAsia="Book Antiqua" w:hAnsiTheme="minorHAnsi" w:cstheme="minorHAnsi"/>
          <w:b/>
        </w:rPr>
      </w:pPr>
    </w:p>
    <w:tbl>
      <w:tblPr>
        <w:tblW w:w="10080" w:type="dxa"/>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470"/>
      </w:tblGrid>
      <w:tr w:rsidR="00CD6EFC" w:rsidRPr="00CC25C4" w14:paraId="1E7C227B" w14:textId="77777777" w:rsidTr="00E27F56">
        <w:tc>
          <w:tcPr>
            <w:tcW w:w="2610" w:type="dxa"/>
            <w:shd w:val="clear" w:color="auto" w:fill="auto"/>
          </w:tcPr>
          <w:p w14:paraId="51ED4471"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Operating Systems</w:t>
            </w:r>
          </w:p>
        </w:tc>
        <w:tc>
          <w:tcPr>
            <w:tcW w:w="7470" w:type="dxa"/>
            <w:shd w:val="clear" w:color="auto" w:fill="auto"/>
          </w:tcPr>
          <w:p w14:paraId="166792EC"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Windows, Unix/Linux and DOS</w:t>
            </w:r>
          </w:p>
        </w:tc>
      </w:tr>
      <w:tr w:rsidR="00CD6EFC" w:rsidRPr="00CC25C4" w14:paraId="19485753" w14:textId="77777777" w:rsidTr="00E27F56">
        <w:tc>
          <w:tcPr>
            <w:tcW w:w="2610" w:type="dxa"/>
            <w:shd w:val="clear" w:color="auto" w:fill="auto"/>
          </w:tcPr>
          <w:p w14:paraId="1B438BBF"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Languages</w:t>
            </w:r>
          </w:p>
        </w:tc>
        <w:tc>
          <w:tcPr>
            <w:tcW w:w="7470" w:type="dxa"/>
            <w:shd w:val="clear" w:color="auto" w:fill="auto"/>
          </w:tcPr>
          <w:p w14:paraId="0954E7AC"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C#, VB.Net, Visual C++, Visual Basic, C, C++, Python</w:t>
            </w:r>
          </w:p>
        </w:tc>
      </w:tr>
      <w:tr w:rsidR="00CD6EFC" w:rsidRPr="00CC25C4" w14:paraId="49F85F80" w14:textId="77777777" w:rsidTr="00E27F56">
        <w:tc>
          <w:tcPr>
            <w:tcW w:w="2610" w:type="dxa"/>
            <w:shd w:val="clear" w:color="auto" w:fill="auto"/>
          </w:tcPr>
          <w:p w14:paraId="074ADA95" w14:textId="0F99552E"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Framework</w:t>
            </w:r>
            <w:r w:rsidR="00015B19" w:rsidRPr="00CC25C4">
              <w:rPr>
                <w:rFonts w:asciiTheme="minorHAnsi" w:hAnsiTheme="minorHAnsi" w:cstheme="minorHAnsi"/>
                <w:b/>
                <w:bCs/>
              </w:rPr>
              <w:t>s</w:t>
            </w:r>
          </w:p>
        </w:tc>
        <w:tc>
          <w:tcPr>
            <w:tcW w:w="7470" w:type="dxa"/>
            <w:shd w:val="clear" w:color="auto" w:fill="auto"/>
          </w:tcPr>
          <w:p w14:paraId="5DB027EC" w14:textId="5328B8A7" w:rsidR="00CD6EFC" w:rsidRPr="00CC25C4" w:rsidRDefault="00CD6EFC" w:rsidP="00E27F56">
            <w:pPr>
              <w:rPr>
                <w:rFonts w:asciiTheme="minorHAnsi" w:hAnsiTheme="minorHAnsi" w:cstheme="minorHAnsi"/>
              </w:rPr>
            </w:pPr>
            <w:r w:rsidRPr="00CC25C4">
              <w:rPr>
                <w:rFonts w:asciiTheme="minorHAnsi" w:hAnsiTheme="minorHAnsi" w:cstheme="minorHAnsi"/>
              </w:rPr>
              <w:t>.Net Framework 1.1, 2.0, 3.0, 3.5, 4.0,4.5, 4.6,4.7</w:t>
            </w:r>
            <w:r w:rsidR="00015B19" w:rsidRPr="00CC25C4">
              <w:rPr>
                <w:rFonts w:asciiTheme="minorHAnsi" w:hAnsiTheme="minorHAnsi" w:cstheme="minorHAnsi"/>
              </w:rPr>
              <w:t>, Prism</w:t>
            </w:r>
          </w:p>
        </w:tc>
      </w:tr>
      <w:tr w:rsidR="00CD6EFC" w:rsidRPr="00CC25C4" w14:paraId="70FA2828" w14:textId="77777777" w:rsidTr="00E27F56">
        <w:tc>
          <w:tcPr>
            <w:tcW w:w="2610" w:type="dxa"/>
            <w:shd w:val="clear" w:color="auto" w:fill="auto"/>
          </w:tcPr>
          <w:p w14:paraId="58749860"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lastRenderedPageBreak/>
              <w:t>Scripting Languages</w:t>
            </w:r>
          </w:p>
        </w:tc>
        <w:tc>
          <w:tcPr>
            <w:tcW w:w="7470" w:type="dxa"/>
            <w:shd w:val="clear" w:color="auto" w:fill="auto"/>
          </w:tcPr>
          <w:p w14:paraId="0C0683C7" w14:textId="1839EDFE" w:rsidR="00CD6EFC" w:rsidRPr="00CC25C4" w:rsidRDefault="00CD6EFC" w:rsidP="00E27F56">
            <w:pPr>
              <w:rPr>
                <w:rFonts w:asciiTheme="minorHAnsi" w:hAnsiTheme="minorHAnsi" w:cstheme="minorHAnsi"/>
              </w:rPr>
            </w:pPr>
            <w:r w:rsidRPr="00CC25C4">
              <w:rPr>
                <w:rFonts w:asciiTheme="minorHAnsi" w:hAnsiTheme="minorHAnsi" w:cstheme="minorHAnsi"/>
              </w:rPr>
              <w:t>Java script, VB script</w:t>
            </w:r>
            <w:r w:rsidR="00015B19" w:rsidRPr="00CC25C4">
              <w:rPr>
                <w:rFonts w:asciiTheme="minorHAnsi" w:hAnsiTheme="minorHAnsi" w:cstheme="minorHAnsi"/>
              </w:rPr>
              <w:t xml:space="preserve">, </w:t>
            </w:r>
            <w:proofErr w:type="spellStart"/>
            <w:r w:rsidR="00015B19" w:rsidRPr="00CC25C4">
              <w:rPr>
                <w:rFonts w:asciiTheme="minorHAnsi" w:hAnsiTheme="minorHAnsi" w:cstheme="minorHAnsi"/>
              </w:rPr>
              <w:t>Powershell</w:t>
            </w:r>
            <w:proofErr w:type="spellEnd"/>
          </w:p>
        </w:tc>
      </w:tr>
      <w:tr w:rsidR="00CD6EFC" w:rsidRPr="00CC25C4" w14:paraId="593E1202" w14:textId="77777777" w:rsidTr="00E27F56">
        <w:tc>
          <w:tcPr>
            <w:tcW w:w="2610" w:type="dxa"/>
            <w:shd w:val="clear" w:color="auto" w:fill="auto"/>
          </w:tcPr>
          <w:p w14:paraId="47E36F95"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Databases</w:t>
            </w:r>
          </w:p>
        </w:tc>
        <w:tc>
          <w:tcPr>
            <w:tcW w:w="7470" w:type="dxa"/>
            <w:shd w:val="clear" w:color="auto" w:fill="auto"/>
          </w:tcPr>
          <w:p w14:paraId="7B3C7414" w14:textId="04F71398" w:rsidR="00CD6EFC" w:rsidRPr="00CC25C4" w:rsidRDefault="00CD6EFC" w:rsidP="00E27F56">
            <w:pPr>
              <w:rPr>
                <w:rFonts w:asciiTheme="minorHAnsi" w:hAnsiTheme="minorHAnsi" w:cstheme="minorHAnsi"/>
              </w:rPr>
            </w:pPr>
            <w:proofErr w:type="spellStart"/>
            <w:r w:rsidRPr="00CC25C4">
              <w:rPr>
                <w:rFonts w:asciiTheme="minorHAnsi" w:hAnsiTheme="minorHAnsi" w:cstheme="minorHAnsi"/>
              </w:rPr>
              <w:t>SQLServer</w:t>
            </w:r>
            <w:proofErr w:type="spellEnd"/>
            <w:r w:rsidRPr="00CC25C4">
              <w:rPr>
                <w:rFonts w:asciiTheme="minorHAnsi" w:hAnsiTheme="minorHAnsi" w:cstheme="minorHAnsi"/>
              </w:rPr>
              <w:t xml:space="preserve"> 2005/2008/12/14/17-R2/2012, Oracle 9i/11g/12c, PL/SQL, T-SQL, FoxPro, DB2</w:t>
            </w:r>
            <w:r w:rsidR="001C67EA" w:rsidRPr="00CC25C4">
              <w:rPr>
                <w:rFonts w:asciiTheme="minorHAnsi" w:hAnsiTheme="minorHAnsi" w:cstheme="minorHAnsi"/>
              </w:rPr>
              <w:t>, IBM Db2 (AS400)</w:t>
            </w:r>
          </w:p>
        </w:tc>
      </w:tr>
      <w:tr w:rsidR="00CD6EFC" w:rsidRPr="00CC25C4" w14:paraId="5819817B" w14:textId="77777777" w:rsidTr="00E27F56">
        <w:tc>
          <w:tcPr>
            <w:tcW w:w="2610" w:type="dxa"/>
            <w:shd w:val="clear" w:color="auto" w:fill="auto"/>
          </w:tcPr>
          <w:p w14:paraId="3D45C28D"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Development Tools</w:t>
            </w:r>
          </w:p>
        </w:tc>
        <w:tc>
          <w:tcPr>
            <w:tcW w:w="7470" w:type="dxa"/>
            <w:shd w:val="clear" w:color="auto" w:fill="auto"/>
          </w:tcPr>
          <w:p w14:paraId="38455D4F"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Visual studio 2010/2013/2015/2017, Visual InterDev, Eclipse</w:t>
            </w:r>
          </w:p>
        </w:tc>
      </w:tr>
      <w:tr w:rsidR="00CD6EFC" w:rsidRPr="00CC25C4" w14:paraId="77F7A0C9" w14:textId="77777777" w:rsidTr="00E27F56">
        <w:tc>
          <w:tcPr>
            <w:tcW w:w="2610" w:type="dxa"/>
            <w:shd w:val="clear" w:color="auto" w:fill="auto"/>
          </w:tcPr>
          <w:p w14:paraId="65892718"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Web Related</w:t>
            </w:r>
          </w:p>
        </w:tc>
        <w:tc>
          <w:tcPr>
            <w:tcW w:w="7470" w:type="dxa"/>
            <w:shd w:val="clear" w:color="auto" w:fill="auto"/>
          </w:tcPr>
          <w:p w14:paraId="59ADB4A2"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ASP.Net, MVC, HTML5, CSS, Bootstrap, AJAX, Silverlight, WPF, Kendo UI</w:t>
            </w:r>
          </w:p>
        </w:tc>
      </w:tr>
      <w:tr w:rsidR="00CD6EFC" w:rsidRPr="00CC25C4" w14:paraId="0C5C770B" w14:textId="77777777" w:rsidTr="00E27F56">
        <w:tc>
          <w:tcPr>
            <w:tcW w:w="2610" w:type="dxa"/>
            <w:shd w:val="clear" w:color="auto" w:fill="auto"/>
          </w:tcPr>
          <w:p w14:paraId="71E03B79"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Web Servers</w:t>
            </w:r>
          </w:p>
        </w:tc>
        <w:tc>
          <w:tcPr>
            <w:tcW w:w="7470" w:type="dxa"/>
            <w:shd w:val="clear" w:color="auto" w:fill="auto"/>
          </w:tcPr>
          <w:p w14:paraId="425685EC"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Internet Information Server (IIS), AWS, Blazor</w:t>
            </w:r>
          </w:p>
        </w:tc>
      </w:tr>
      <w:tr w:rsidR="00CD6EFC" w:rsidRPr="00CC25C4" w14:paraId="50166F06" w14:textId="77777777" w:rsidTr="00E27F56">
        <w:tc>
          <w:tcPr>
            <w:tcW w:w="2610" w:type="dxa"/>
            <w:shd w:val="clear" w:color="auto" w:fill="auto"/>
          </w:tcPr>
          <w:p w14:paraId="524F9F56"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Source Safe Tools</w:t>
            </w:r>
          </w:p>
        </w:tc>
        <w:tc>
          <w:tcPr>
            <w:tcW w:w="7470" w:type="dxa"/>
            <w:shd w:val="clear" w:color="auto" w:fill="auto"/>
          </w:tcPr>
          <w:p w14:paraId="53A084E0"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Visual Source Safe, TFS, SVN</w:t>
            </w:r>
          </w:p>
        </w:tc>
      </w:tr>
      <w:tr w:rsidR="00CD6EFC" w:rsidRPr="00CC25C4" w14:paraId="273B2A76" w14:textId="77777777" w:rsidTr="00E27F56">
        <w:tc>
          <w:tcPr>
            <w:tcW w:w="2610" w:type="dxa"/>
            <w:shd w:val="clear" w:color="auto" w:fill="auto"/>
          </w:tcPr>
          <w:p w14:paraId="07AE175E"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Reporting Tool</w:t>
            </w:r>
          </w:p>
        </w:tc>
        <w:tc>
          <w:tcPr>
            <w:tcW w:w="7470" w:type="dxa"/>
            <w:shd w:val="clear" w:color="auto" w:fill="auto"/>
          </w:tcPr>
          <w:p w14:paraId="3CC330FD"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Crystal Reports, SSRS, Power BI</w:t>
            </w:r>
          </w:p>
        </w:tc>
      </w:tr>
      <w:tr w:rsidR="00CD6EFC" w:rsidRPr="00CC25C4" w14:paraId="690C6534" w14:textId="77777777" w:rsidTr="00E27F56">
        <w:tc>
          <w:tcPr>
            <w:tcW w:w="2610" w:type="dxa"/>
            <w:shd w:val="clear" w:color="auto" w:fill="auto"/>
          </w:tcPr>
          <w:p w14:paraId="23D8AE76"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Packaging Tool</w:t>
            </w:r>
          </w:p>
        </w:tc>
        <w:tc>
          <w:tcPr>
            <w:tcW w:w="7470" w:type="dxa"/>
            <w:shd w:val="clear" w:color="auto" w:fill="auto"/>
          </w:tcPr>
          <w:p w14:paraId="4AA9A42E"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Install Shield</w:t>
            </w:r>
          </w:p>
        </w:tc>
      </w:tr>
      <w:tr w:rsidR="00CD6EFC" w:rsidRPr="00CC25C4" w14:paraId="5F5A02D7" w14:textId="77777777" w:rsidTr="00E27F56">
        <w:tc>
          <w:tcPr>
            <w:tcW w:w="2610" w:type="dxa"/>
            <w:shd w:val="clear" w:color="auto" w:fill="auto"/>
          </w:tcPr>
          <w:p w14:paraId="1B937CB2"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Distributed Technologies</w:t>
            </w:r>
          </w:p>
        </w:tc>
        <w:tc>
          <w:tcPr>
            <w:tcW w:w="7470" w:type="dxa"/>
            <w:shd w:val="clear" w:color="auto" w:fill="auto"/>
          </w:tcPr>
          <w:p w14:paraId="0423755C"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WCF Web Services, Rest API, Micro Services</w:t>
            </w:r>
          </w:p>
        </w:tc>
      </w:tr>
      <w:tr w:rsidR="00CD6EFC" w:rsidRPr="00CC25C4" w14:paraId="67898E79" w14:textId="77777777" w:rsidTr="00E27F56">
        <w:tc>
          <w:tcPr>
            <w:tcW w:w="2610" w:type="dxa"/>
            <w:shd w:val="clear" w:color="auto" w:fill="auto"/>
          </w:tcPr>
          <w:p w14:paraId="1B2BE9B2"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Design Concepts</w:t>
            </w:r>
          </w:p>
        </w:tc>
        <w:tc>
          <w:tcPr>
            <w:tcW w:w="7470" w:type="dxa"/>
            <w:shd w:val="clear" w:color="auto" w:fill="auto"/>
          </w:tcPr>
          <w:p w14:paraId="7EB1013D"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Design Patterns, UML, Microsoft Visio</w:t>
            </w:r>
          </w:p>
        </w:tc>
      </w:tr>
      <w:tr w:rsidR="00CD6EFC" w:rsidRPr="00CC25C4" w14:paraId="624C11AE" w14:textId="77777777" w:rsidTr="00E27F56">
        <w:tc>
          <w:tcPr>
            <w:tcW w:w="2610" w:type="dxa"/>
            <w:shd w:val="clear" w:color="auto" w:fill="auto"/>
          </w:tcPr>
          <w:p w14:paraId="232BA7FA"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Software Engineering</w:t>
            </w:r>
          </w:p>
        </w:tc>
        <w:tc>
          <w:tcPr>
            <w:tcW w:w="7470" w:type="dxa"/>
            <w:shd w:val="clear" w:color="auto" w:fill="auto"/>
          </w:tcPr>
          <w:p w14:paraId="5CD7EA80"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 xml:space="preserve">Agile, Scrum, </w:t>
            </w:r>
            <w:proofErr w:type="spellStart"/>
            <w:r w:rsidRPr="00CC25C4">
              <w:rPr>
                <w:rFonts w:asciiTheme="minorHAnsi" w:hAnsiTheme="minorHAnsi" w:cstheme="minorHAnsi"/>
              </w:rPr>
              <w:t>SDLC</w:t>
            </w:r>
            <w:proofErr w:type="gramStart"/>
            <w:r w:rsidRPr="00CC25C4">
              <w:rPr>
                <w:rFonts w:asciiTheme="minorHAnsi" w:hAnsiTheme="minorHAnsi" w:cstheme="minorHAnsi"/>
              </w:rPr>
              <w:t>,Devops,Azureetc</w:t>
            </w:r>
            <w:proofErr w:type="spellEnd"/>
            <w:proofErr w:type="gramEnd"/>
            <w:r w:rsidRPr="00CC25C4">
              <w:rPr>
                <w:rFonts w:asciiTheme="minorHAnsi" w:hAnsiTheme="minorHAnsi" w:cstheme="minorHAnsi"/>
              </w:rPr>
              <w:t>.</w:t>
            </w:r>
          </w:p>
        </w:tc>
      </w:tr>
      <w:tr w:rsidR="00CD6EFC" w:rsidRPr="00CC25C4" w14:paraId="06A91B2D" w14:textId="77777777" w:rsidTr="00E27F56">
        <w:tc>
          <w:tcPr>
            <w:tcW w:w="2610" w:type="dxa"/>
            <w:shd w:val="clear" w:color="auto" w:fill="auto"/>
          </w:tcPr>
          <w:p w14:paraId="1B4F309B" w14:textId="77777777" w:rsidR="00CD6EFC" w:rsidRPr="00CC25C4" w:rsidRDefault="00CD6EFC" w:rsidP="00E27F56">
            <w:pPr>
              <w:rPr>
                <w:rFonts w:asciiTheme="minorHAnsi" w:hAnsiTheme="minorHAnsi" w:cstheme="minorHAnsi"/>
                <w:b/>
                <w:bCs/>
              </w:rPr>
            </w:pPr>
            <w:r w:rsidRPr="00CC25C4">
              <w:rPr>
                <w:rFonts w:asciiTheme="minorHAnsi" w:hAnsiTheme="minorHAnsi" w:cstheme="minorHAnsi"/>
                <w:b/>
                <w:bCs/>
              </w:rPr>
              <w:t xml:space="preserve">Miscellaneous   </w:t>
            </w:r>
          </w:p>
        </w:tc>
        <w:tc>
          <w:tcPr>
            <w:tcW w:w="7470" w:type="dxa"/>
            <w:shd w:val="clear" w:color="auto" w:fill="auto"/>
          </w:tcPr>
          <w:p w14:paraId="48086F78" w14:textId="77777777" w:rsidR="00CD6EFC" w:rsidRPr="00CC25C4" w:rsidRDefault="00CD6EFC" w:rsidP="00E27F56">
            <w:pPr>
              <w:rPr>
                <w:rFonts w:asciiTheme="minorHAnsi" w:hAnsiTheme="minorHAnsi" w:cstheme="minorHAnsi"/>
              </w:rPr>
            </w:pPr>
            <w:r w:rsidRPr="00CC25C4">
              <w:rPr>
                <w:rFonts w:asciiTheme="minorHAnsi" w:hAnsiTheme="minorHAnsi" w:cstheme="minorHAnsi"/>
              </w:rPr>
              <w:t xml:space="preserve">Angular JS, Ajax, LINQ to </w:t>
            </w:r>
            <w:proofErr w:type="spellStart"/>
            <w:r w:rsidRPr="00CC25C4">
              <w:rPr>
                <w:rFonts w:asciiTheme="minorHAnsi" w:hAnsiTheme="minorHAnsi" w:cstheme="minorHAnsi"/>
              </w:rPr>
              <w:t>SQL,Postgre</w:t>
            </w:r>
            <w:proofErr w:type="spellEnd"/>
            <w:r w:rsidRPr="00CC25C4">
              <w:rPr>
                <w:rFonts w:asciiTheme="minorHAnsi" w:hAnsiTheme="minorHAnsi" w:cstheme="minorHAnsi"/>
              </w:rPr>
              <w:t xml:space="preserve"> SQL UML, XML, XMLS, XSLS, XPATH, ETL, VBA Excel macros, Jenkins, JIRA, </w:t>
            </w:r>
            <w:proofErr w:type="spellStart"/>
            <w:r w:rsidRPr="00CC25C4">
              <w:rPr>
                <w:rFonts w:asciiTheme="minorHAnsi" w:hAnsiTheme="minorHAnsi" w:cstheme="minorHAnsi"/>
              </w:rPr>
              <w:t>Agile,AppDynamics</w:t>
            </w:r>
            <w:proofErr w:type="spellEnd"/>
            <w:r w:rsidRPr="00CC25C4">
              <w:rPr>
                <w:rFonts w:asciiTheme="minorHAnsi" w:hAnsiTheme="minorHAnsi" w:cstheme="minorHAnsi"/>
              </w:rPr>
              <w:t>, F5 Load Balancer, Soap UI,TFS, OOPS, OOAD, SDLC, PHP, Dream viewer, jQuery, Knockout JS, JSON, Postman</w:t>
            </w:r>
          </w:p>
        </w:tc>
      </w:tr>
      <w:tr w:rsidR="00B81356" w:rsidRPr="00CC25C4" w14:paraId="3CF774D7" w14:textId="77777777" w:rsidTr="00E27F56">
        <w:tc>
          <w:tcPr>
            <w:tcW w:w="2610" w:type="dxa"/>
            <w:shd w:val="clear" w:color="auto" w:fill="auto"/>
          </w:tcPr>
          <w:p w14:paraId="0151B95A" w14:textId="7A60B257" w:rsidR="00B81356" w:rsidRPr="00CC25C4" w:rsidRDefault="00B81356" w:rsidP="00E27F56">
            <w:pPr>
              <w:rPr>
                <w:rFonts w:asciiTheme="minorHAnsi" w:hAnsiTheme="minorHAnsi" w:cstheme="minorHAnsi"/>
                <w:b/>
                <w:bCs/>
              </w:rPr>
            </w:pPr>
            <w:r w:rsidRPr="00CC25C4">
              <w:rPr>
                <w:rFonts w:asciiTheme="minorHAnsi" w:hAnsiTheme="minorHAnsi" w:cstheme="minorHAnsi"/>
                <w:b/>
                <w:bCs/>
              </w:rPr>
              <w:t>Cloud Technologies</w:t>
            </w:r>
          </w:p>
        </w:tc>
        <w:tc>
          <w:tcPr>
            <w:tcW w:w="7470" w:type="dxa"/>
            <w:shd w:val="clear" w:color="auto" w:fill="auto"/>
          </w:tcPr>
          <w:p w14:paraId="3740688B" w14:textId="3D49874C" w:rsidR="00B81356" w:rsidRPr="00CC25C4" w:rsidRDefault="00B81356" w:rsidP="00E27F56">
            <w:pPr>
              <w:rPr>
                <w:rFonts w:asciiTheme="minorHAnsi" w:hAnsiTheme="minorHAnsi" w:cstheme="minorHAnsi"/>
              </w:rPr>
            </w:pPr>
            <w:r w:rsidRPr="00CC25C4">
              <w:rPr>
                <w:rFonts w:asciiTheme="minorHAnsi" w:hAnsiTheme="minorHAnsi" w:cstheme="minorHAnsi"/>
              </w:rPr>
              <w:t>Azure, AWS, GCP</w:t>
            </w:r>
          </w:p>
        </w:tc>
      </w:tr>
    </w:tbl>
    <w:p w14:paraId="7606B751" w14:textId="77777777" w:rsidR="007460D2" w:rsidRPr="00CC25C4" w:rsidRDefault="007460D2" w:rsidP="007460D2">
      <w:pPr>
        <w:suppressAutoHyphens w:val="0"/>
        <w:autoSpaceDE w:val="0"/>
        <w:autoSpaceDN w:val="0"/>
        <w:adjustRightInd w:val="0"/>
        <w:spacing w:after="0" w:line="240" w:lineRule="auto"/>
        <w:jc w:val="both"/>
        <w:rPr>
          <w:rFonts w:asciiTheme="minorHAnsi" w:eastAsiaTheme="minorHAnsi" w:hAnsiTheme="minorHAnsi" w:cstheme="minorHAnsi"/>
          <w:lang w:eastAsia="en-US"/>
        </w:rPr>
      </w:pPr>
    </w:p>
    <w:p w14:paraId="7606B752" w14:textId="77777777" w:rsidR="007460D2" w:rsidRPr="00CC25C4" w:rsidRDefault="007460D2">
      <w:pPr>
        <w:rPr>
          <w:rFonts w:asciiTheme="minorHAnsi" w:hAnsiTheme="minorHAnsi" w:cstheme="minorHAnsi"/>
        </w:rPr>
      </w:pPr>
    </w:p>
    <w:p w14:paraId="7606B753" w14:textId="39C9C849" w:rsidR="007E6A31" w:rsidRPr="00CC25C4" w:rsidRDefault="00CF64C5" w:rsidP="007E6A31">
      <w:pPr>
        <w:suppressAutoHyphens w:val="0"/>
        <w:autoSpaceDE w:val="0"/>
        <w:autoSpaceDN w:val="0"/>
        <w:adjustRightInd w:val="0"/>
        <w:spacing w:after="0" w:line="240" w:lineRule="auto"/>
        <w:jc w:val="both"/>
        <w:rPr>
          <w:rFonts w:asciiTheme="minorHAnsi" w:eastAsiaTheme="minorHAnsi" w:hAnsiTheme="minorHAnsi" w:cstheme="minorHAnsi"/>
          <w:b/>
          <w:bCs/>
          <w:i/>
          <w:highlight w:val="lightGray"/>
          <w:u w:val="single"/>
          <w:lang w:eastAsia="en-US"/>
        </w:rPr>
      </w:pPr>
      <w:r w:rsidRPr="00CC25C4">
        <w:rPr>
          <w:rFonts w:asciiTheme="minorHAnsi" w:eastAsiaTheme="minorHAnsi" w:hAnsiTheme="minorHAnsi" w:cstheme="minorHAnsi"/>
          <w:b/>
          <w:bCs/>
          <w:i/>
          <w:highlight w:val="lightGray"/>
          <w:u w:val="single"/>
          <w:lang w:eastAsia="en-US"/>
        </w:rPr>
        <w:t>Safelite</w:t>
      </w:r>
      <w:r w:rsidR="007E6A31" w:rsidRPr="00CC25C4">
        <w:rPr>
          <w:rFonts w:asciiTheme="minorHAnsi" w:eastAsiaTheme="minorHAnsi" w:hAnsiTheme="minorHAnsi" w:cstheme="minorHAnsi"/>
          <w:b/>
          <w:bCs/>
          <w:i/>
          <w:highlight w:val="lightGray"/>
          <w:u w:val="single"/>
          <w:lang w:eastAsia="en-US"/>
        </w:rPr>
        <w:t xml:space="preserve">, </w:t>
      </w:r>
      <w:r w:rsidR="004D14DF" w:rsidRPr="00CC25C4">
        <w:rPr>
          <w:rFonts w:asciiTheme="minorHAnsi" w:eastAsiaTheme="minorHAnsi" w:hAnsiTheme="minorHAnsi" w:cstheme="minorHAnsi"/>
          <w:b/>
          <w:bCs/>
          <w:i/>
          <w:highlight w:val="lightGray"/>
          <w:u w:val="single"/>
          <w:lang w:eastAsia="en-US"/>
        </w:rPr>
        <w:t>Columbus, OH</w:t>
      </w:r>
      <w:r w:rsidR="007E6A31" w:rsidRPr="00CC25C4">
        <w:rPr>
          <w:rFonts w:asciiTheme="minorHAnsi" w:eastAsiaTheme="minorHAnsi" w:hAnsiTheme="minorHAnsi" w:cstheme="minorHAnsi"/>
          <w:b/>
          <w:bCs/>
          <w:i/>
          <w:highlight w:val="lightGray"/>
          <w:u w:val="single"/>
          <w:lang w:eastAsia="en-US"/>
        </w:rPr>
        <w:tab/>
      </w:r>
      <w:r w:rsidR="007E6A31" w:rsidRPr="00CC25C4">
        <w:rPr>
          <w:rFonts w:asciiTheme="minorHAnsi" w:eastAsiaTheme="minorHAnsi" w:hAnsiTheme="minorHAnsi" w:cstheme="minorHAnsi"/>
          <w:b/>
          <w:bCs/>
          <w:i/>
          <w:highlight w:val="lightGray"/>
          <w:u w:val="single"/>
          <w:lang w:eastAsia="en-US"/>
        </w:rPr>
        <w:tab/>
      </w:r>
      <w:r w:rsidR="007E6A31" w:rsidRPr="00CC25C4">
        <w:rPr>
          <w:rFonts w:asciiTheme="minorHAnsi" w:eastAsiaTheme="minorHAnsi" w:hAnsiTheme="minorHAnsi" w:cstheme="minorHAnsi"/>
          <w:b/>
          <w:bCs/>
          <w:i/>
          <w:highlight w:val="lightGray"/>
          <w:u w:val="single"/>
          <w:lang w:eastAsia="en-US"/>
        </w:rPr>
        <w:tab/>
      </w:r>
      <w:r w:rsidR="007E6A31" w:rsidRPr="00CC25C4">
        <w:rPr>
          <w:rFonts w:asciiTheme="minorHAnsi" w:eastAsiaTheme="minorHAnsi" w:hAnsiTheme="minorHAnsi" w:cstheme="minorHAnsi"/>
          <w:b/>
          <w:bCs/>
          <w:i/>
          <w:highlight w:val="lightGray"/>
          <w:u w:val="single"/>
          <w:lang w:eastAsia="en-US"/>
        </w:rPr>
        <w:tab/>
      </w:r>
      <w:r w:rsidR="007E6A31" w:rsidRPr="00CC25C4">
        <w:rPr>
          <w:rFonts w:asciiTheme="minorHAnsi" w:eastAsiaTheme="minorHAnsi" w:hAnsiTheme="minorHAnsi" w:cstheme="minorHAnsi"/>
          <w:b/>
          <w:bCs/>
          <w:i/>
          <w:highlight w:val="lightGray"/>
          <w:u w:val="single"/>
          <w:lang w:eastAsia="en-US"/>
        </w:rPr>
        <w:tab/>
      </w:r>
      <w:r w:rsidR="007E6A31" w:rsidRPr="00CC25C4">
        <w:rPr>
          <w:rFonts w:asciiTheme="minorHAnsi" w:eastAsiaTheme="minorHAnsi" w:hAnsiTheme="minorHAnsi" w:cstheme="minorHAnsi"/>
          <w:b/>
          <w:bCs/>
          <w:i/>
          <w:highlight w:val="lightGray"/>
          <w:u w:val="single"/>
          <w:lang w:eastAsia="en-US"/>
        </w:rPr>
        <w:tab/>
      </w:r>
      <w:r w:rsidR="0031352D" w:rsidRPr="00CC25C4">
        <w:rPr>
          <w:rFonts w:asciiTheme="minorHAnsi" w:eastAsiaTheme="minorHAnsi" w:hAnsiTheme="minorHAnsi" w:cstheme="minorHAnsi"/>
          <w:b/>
          <w:bCs/>
          <w:i/>
          <w:highlight w:val="lightGray"/>
          <w:u w:val="single"/>
          <w:lang w:eastAsia="en-US"/>
        </w:rPr>
        <w:t xml:space="preserve">                             </w:t>
      </w:r>
      <w:r w:rsidR="007E6A31" w:rsidRPr="00CC25C4">
        <w:rPr>
          <w:rFonts w:asciiTheme="minorHAnsi" w:eastAsiaTheme="minorHAnsi" w:hAnsiTheme="minorHAnsi" w:cstheme="minorHAnsi"/>
          <w:b/>
          <w:bCs/>
          <w:i/>
          <w:highlight w:val="lightGray"/>
          <w:u w:val="single"/>
          <w:lang w:eastAsia="en-US"/>
        </w:rPr>
        <w:t>J</w:t>
      </w:r>
      <w:r w:rsidR="0031352D" w:rsidRPr="00CC25C4">
        <w:rPr>
          <w:rFonts w:asciiTheme="minorHAnsi" w:eastAsiaTheme="minorHAnsi" w:hAnsiTheme="minorHAnsi" w:cstheme="minorHAnsi"/>
          <w:b/>
          <w:bCs/>
          <w:i/>
          <w:highlight w:val="lightGray"/>
          <w:u w:val="single"/>
          <w:lang w:eastAsia="en-US"/>
        </w:rPr>
        <w:t>un</w:t>
      </w:r>
      <w:r w:rsidR="007E6A31" w:rsidRPr="00CC25C4">
        <w:rPr>
          <w:rFonts w:asciiTheme="minorHAnsi" w:eastAsiaTheme="minorHAnsi" w:hAnsiTheme="minorHAnsi" w:cstheme="minorHAnsi"/>
          <w:b/>
          <w:bCs/>
          <w:i/>
          <w:highlight w:val="lightGray"/>
          <w:u w:val="single"/>
          <w:lang w:eastAsia="en-US"/>
        </w:rPr>
        <w:t xml:space="preserve"> 202</w:t>
      </w:r>
      <w:r w:rsidR="0031352D" w:rsidRPr="00CC25C4">
        <w:rPr>
          <w:rFonts w:asciiTheme="minorHAnsi" w:eastAsiaTheme="minorHAnsi" w:hAnsiTheme="minorHAnsi" w:cstheme="minorHAnsi"/>
          <w:b/>
          <w:bCs/>
          <w:i/>
          <w:highlight w:val="lightGray"/>
          <w:u w:val="single"/>
          <w:lang w:eastAsia="en-US"/>
        </w:rPr>
        <w:t>4</w:t>
      </w:r>
      <w:r w:rsidR="007E6A31" w:rsidRPr="00CC25C4">
        <w:rPr>
          <w:rFonts w:asciiTheme="minorHAnsi" w:eastAsiaTheme="minorHAnsi" w:hAnsiTheme="minorHAnsi" w:cstheme="minorHAnsi"/>
          <w:b/>
          <w:bCs/>
          <w:i/>
          <w:highlight w:val="lightGray"/>
          <w:u w:val="single"/>
          <w:lang w:eastAsia="en-US"/>
        </w:rPr>
        <w:t xml:space="preserve"> to Present</w:t>
      </w:r>
    </w:p>
    <w:p w14:paraId="7606B754" w14:textId="62C231AF" w:rsidR="007E6A31" w:rsidRPr="00CC25C4" w:rsidRDefault="007E6A31" w:rsidP="007E6A31">
      <w:pPr>
        <w:suppressAutoHyphens w:val="0"/>
        <w:autoSpaceDE w:val="0"/>
        <w:autoSpaceDN w:val="0"/>
        <w:adjustRightInd w:val="0"/>
        <w:spacing w:after="0" w:line="240" w:lineRule="auto"/>
        <w:jc w:val="both"/>
        <w:rPr>
          <w:rFonts w:asciiTheme="minorHAnsi" w:eastAsiaTheme="minorHAnsi" w:hAnsiTheme="minorHAnsi" w:cstheme="minorHAnsi"/>
          <w:b/>
          <w:bCs/>
          <w:i/>
          <w:highlight w:val="lightGray"/>
          <w:u w:val="single"/>
          <w:lang w:eastAsia="en-US"/>
        </w:rPr>
      </w:pPr>
      <w:r w:rsidRPr="00CC25C4">
        <w:rPr>
          <w:rFonts w:asciiTheme="minorHAnsi" w:eastAsiaTheme="minorHAnsi" w:hAnsiTheme="minorHAnsi" w:cstheme="minorHAnsi"/>
          <w:b/>
          <w:bCs/>
          <w:i/>
          <w:highlight w:val="lightGray"/>
          <w:u w:val="single"/>
          <w:lang w:eastAsia="en-US"/>
        </w:rPr>
        <w:t>S</w:t>
      </w:r>
      <w:r w:rsidR="00BD0DEA" w:rsidRPr="00CC25C4">
        <w:rPr>
          <w:rFonts w:asciiTheme="minorHAnsi" w:eastAsiaTheme="minorHAnsi" w:hAnsiTheme="minorHAnsi" w:cstheme="minorHAnsi"/>
          <w:b/>
          <w:bCs/>
          <w:i/>
          <w:highlight w:val="lightGray"/>
          <w:u w:val="single"/>
          <w:lang w:eastAsia="en-US"/>
        </w:rPr>
        <w:t>enior</w:t>
      </w:r>
      <w:r w:rsidRPr="00CC25C4">
        <w:rPr>
          <w:rFonts w:asciiTheme="minorHAnsi" w:eastAsiaTheme="minorHAnsi" w:hAnsiTheme="minorHAnsi" w:cstheme="minorHAnsi"/>
          <w:b/>
          <w:bCs/>
          <w:i/>
          <w:highlight w:val="lightGray"/>
          <w:u w:val="single"/>
          <w:lang w:eastAsia="en-US"/>
        </w:rPr>
        <w:t xml:space="preserve"> </w:t>
      </w:r>
      <w:r w:rsidR="00BD0DEA" w:rsidRPr="00CC25C4">
        <w:rPr>
          <w:rFonts w:asciiTheme="minorHAnsi" w:eastAsiaTheme="minorHAnsi" w:hAnsiTheme="minorHAnsi" w:cstheme="minorHAnsi"/>
          <w:b/>
          <w:bCs/>
          <w:i/>
          <w:highlight w:val="lightGray"/>
          <w:u w:val="single"/>
          <w:lang w:eastAsia="en-US"/>
        </w:rPr>
        <w:t>.Net Full Stack Developer</w:t>
      </w:r>
      <w:r w:rsidR="00C92C45" w:rsidRPr="00CC25C4">
        <w:rPr>
          <w:rFonts w:asciiTheme="minorHAnsi" w:eastAsiaTheme="minorHAnsi" w:hAnsiTheme="minorHAnsi" w:cstheme="minorHAnsi"/>
          <w:b/>
          <w:bCs/>
          <w:i/>
          <w:highlight w:val="lightGray"/>
          <w:u w:val="single"/>
          <w:lang w:eastAsia="en-US"/>
        </w:rPr>
        <w:t xml:space="preserve"> | Senior Cloud Engineer</w:t>
      </w:r>
    </w:p>
    <w:p w14:paraId="7606B755" w14:textId="77777777" w:rsidR="00005681" w:rsidRPr="00CC25C4" w:rsidRDefault="00005681" w:rsidP="007E6A31">
      <w:pPr>
        <w:suppressAutoHyphens w:val="0"/>
        <w:autoSpaceDE w:val="0"/>
        <w:autoSpaceDN w:val="0"/>
        <w:adjustRightInd w:val="0"/>
        <w:spacing w:after="0" w:line="240" w:lineRule="auto"/>
        <w:jc w:val="both"/>
        <w:rPr>
          <w:rFonts w:asciiTheme="minorHAnsi" w:eastAsiaTheme="minorHAnsi" w:hAnsiTheme="minorHAnsi" w:cstheme="minorHAnsi"/>
          <w:b/>
          <w:bCs/>
          <w:i/>
          <w:highlight w:val="lightGray"/>
          <w:u w:val="single"/>
          <w:lang w:eastAsia="en-US"/>
        </w:rPr>
      </w:pPr>
    </w:p>
    <w:p w14:paraId="7606B756" w14:textId="77777777" w:rsidR="007E6A31" w:rsidRPr="00CC25C4" w:rsidRDefault="007E6A31" w:rsidP="007E6A31">
      <w:pPr>
        <w:suppressAutoHyphens w:val="0"/>
        <w:autoSpaceDE w:val="0"/>
        <w:autoSpaceDN w:val="0"/>
        <w:adjustRightInd w:val="0"/>
        <w:spacing w:after="0" w:line="240" w:lineRule="auto"/>
        <w:jc w:val="both"/>
        <w:rPr>
          <w:rFonts w:asciiTheme="minorHAnsi" w:eastAsiaTheme="minorHAnsi" w:hAnsiTheme="minorHAnsi" w:cstheme="minorHAnsi"/>
          <w:b/>
          <w:bCs/>
          <w:i/>
          <w:u w:val="single"/>
          <w:lang w:eastAsia="en-US"/>
        </w:rPr>
      </w:pPr>
      <w:r w:rsidRPr="00CC25C4">
        <w:rPr>
          <w:rFonts w:asciiTheme="minorHAnsi" w:eastAsiaTheme="minorHAnsi" w:hAnsiTheme="minorHAnsi" w:cstheme="minorHAnsi"/>
          <w:b/>
          <w:bCs/>
          <w:i/>
          <w:highlight w:val="lightGray"/>
          <w:u w:val="single"/>
          <w:lang w:eastAsia="en-US"/>
        </w:rPr>
        <w:t>Responsibilities:</w:t>
      </w:r>
    </w:p>
    <w:p w14:paraId="53DC4637"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As a Full stack Developer, Extensive involvement in all stages of Software development life cycle including Design, Analysis, development, Implementation, testing and support.</w:t>
      </w:r>
    </w:p>
    <w:p w14:paraId="447E985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Front-End UI functionality using Kendo UI, Telerik Controls and MVC 5.0 Framework. </w:t>
      </w:r>
    </w:p>
    <w:p w14:paraId="03632E6D" w14:textId="77777777" w:rsidR="00015B19" w:rsidRPr="00CC25C4" w:rsidRDefault="00CD6EFC" w:rsidP="00015B19">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several SOAP and REST API based internal tools to enhance quality and performance of existing code base and deployed in Cloud Foundry, AWS S3 and Kubernetes.</w:t>
      </w:r>
    </w:p>
    <w:p w14:paraId="7F638E28" w14:textId="3D861E65" w:rsidR="00C431DE" w:rsidRPr="00CC25C4" w:rsidRDefault="00C431DE" w:rsidP="00C431DE">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and maintained API-based integrations between Seismic and internal applications, ensuring efficient data synchronization and automated content updates.</w:t>
      </w:r>
    </w:p>
    <w:p w14:paraId="3445A56D" w14:textId="3A3B4240" w:rsidR="000A6A7F" w:rsidRPr="00CC25C4" w:rsidRDefault="000A6A7F" w:rsidP="00015B19">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Designed ETL pipelines to migrate Teradata data to cloud-based warehouses.</w:t>
      </w:r>
    </w:p>
    <w:p w14:paraId="57A05128" w14:textId="77777777" w:rsidR="000A6A7F" w:rsidRPr="00CC25C4" w:rsidRDefault="000A6A7F" w:rsidP="00015B19">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Led cloud migrations to Azure and AWS, modernizing on-prem systems for scalability. </w:t>
      </w:r>
    </w:p>
    <w:p w14:paraId="0B81D4DD" w14:textId="7D3439F4" w:rsidR="000A6A7F" w:rsidRPr="00CC25C4" w:rsidRDefault="000A6A7F" w:rsidP="00015B19">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Terraform, Kubernetes, and Azure DevOps to automate deployments and streamline cloud adoption.</w:t>
      </w:r>
    </w:p>
    <w:p w14:paraId="1B81612C" w14:textId="77777777" w:rsidR="00C92C45" w:rsidRPr="00CC25C4" w:rsidRDefault="00015B19" w:rsidP="00C92C45">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Automated Azure DevOps and CI/CD pipeline deployments using PowerShell scripts to streamline cloud deployments.</w:t>
      </w:r>
    </w:p>
    <w:p w14:paraId="1F502B58" w14:textId="77777777" w:rsidR="00C92C45" w:rsidRPr="00CC25C4" w:rsidRDefault="00C92C45" w:rsidP="00C92C45">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cloud-native microservices using .NET Core, Azure App Service, Kubernetes (AKS), and AWS Lambda, improving system scalability.</w:t>
      </w:r>
    </w:p>
    <w:p w14:paraId="5F2A9779" w14:textId="77777777" w:rsidR="00C92C45" w:rsidRPr="00CC25C4" w:rsidRDefault="00C92C45" w:rsidP="00C92C45">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Implemented CI/CD pipelines with Azure DevOps and Terraform, automating deployments and reducing release time by 40%.</w:t>
      </w:r>
    </w:p>
    <w:p w14:paraId="41F058B1" w14:textId="3B058E23" w:rsidR="00C92C45" w:rsidRPr="00CC25C4" w:rsidRDefault="00C92C45" w:rsidP="00C92C45">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Enhanced security &amp; networking by configuring Azure Service Bus, API Management, OAuth 2.0, RBAC, and VNETs, ensuring seamless cloud integration.</w:t>
      </w:r>
    </w:p>
    <w:p w14:paraId="3C93C6A3" w14:textId="0FED8B22" w:rsidR="00015B19" w:rsidRPr="00CC25C4" w:rsidRDefault="00015B19" w:rsidP="00015B19">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PowerShell scripts for system administration, database migrations, and task automation.</w:t>
      </w:r>
    </w:p>
    <w:p w14:paraId="5D95D3C0"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Oracle database for maintaining data.</w:t>
      </w:r>
    </w:p>
    <w:p w14:paraId="57E94AC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Team foundation server (TFS) as source control repository for code version on CI/CD.</w:t>
      </w:r>
    </w:p>
    <w:p w14:paraId="2BE6D94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Test driven approach for developing the application and implemented the unit tests using Python Unit test framework.</w:t>
      </w:r>
    </w:p>
    <w:p w14:paraId="522A9E4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of front-end layer using ASP.NET, HTML, JavaScript and XSLT and writing ARGO middle Tier code which is the business layer for the application.</w:t>
      </w:r>
    </w:p>
    <w:p w14:paraId="48081FE7"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a Razor view engine using MVC because it is light weight and has simple syntaxes.</w:t>
      </w:r>
    </w:p>
    <w:p w14:paraId="0C895FAB" w14:textId="77777777" w:rsidR="00BB2854" w:rsidRPr="00CC25C4" w:rsidRDefault="00CD6EFC" w:rsidP="00BB2854">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schema Mongo DB and PostgreSQL database.</w:t>
      </w:r>
    </w:p>
    <w:p w14:paraId="6317EF4E" w14:textId="2F27584B" w:rsidR="007847DF" w:rsidRPr="00CC25C4" w:rsidRDefault="007847DF" w:rsidP="007847DF">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lastRenderedPageBreak/>
        <w:t>Integrated third-party APIs for real-time risk assessment and fraud detection in property and casualty insurance platforms.</w:t>
      </w:r>
    </w:p>
    <w:p w14:paraId="3829D58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 web and windows-based applications using Visual Studio 2010 and DB2 SQL Server and Oracle databases. Write stored procedures for all types of databases and interactive web pages.</w:t>
      </w:r>
    </w:p>
    <w:p w14:paraId="72CF243A" w14:textId="7C3D151B"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Developed ETL’s in </w:t>
      </w:r>
      <w:r w:rsidR="007A5FC2" w:rsidRPr="00CC25C4">
        <w:rPr>
          <w:rFonts w:asciiTheme="minorHAnsi" w:hAnsiTheme="minorHAnsi" w:cstheme="minorHAnsi"/>
          <w:sz w:val="20"/>
          <w:szCs w:val="20"/>
        </w:rPr>
        <w:t>Informatics</w:t>
      </w:r>
      <w:r w:rsidRPr="00CC25C4">
        <w:rPr>
          <w:rFonts w:asciiTheme="minorHAnsi" w:hAnsiTheme="minorHAnsi" w:cstheme="minorHAnsi"/>
          <w:sz w:val="20"/>
          <w:szCs w:val="20"/>
        </w:rPr>
        <w:t xml:space="preserve"> to create a warehouse for data analysis.</w:t>
      </w:r>
    </w:p>
    <w:p w14:paraId="0FADA9D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Developing and Maintaining/Supporting applications.</w:t>
      </w:r>
    </w:p>
    <w:p w14:paraId="1459CF8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Micro services using ASP.NET core include API Gateway pattern.</w:t>
      </w:r>
    </w:p>
    <w:p w14:paraId="547A9AB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Entity Framework Database First Approach for creating database Models.</w:t>
      </w:r>
    </w:p>
    <w:p w14:paraId="7E8E85A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End-to-end testing involving UI/UX, Functionality and Performance of the Mobile Applications.</w:t>
      </w:r>
    </w:p>
    <w:p w14:paraId="3CA9EDF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Extensively using LINQ (LINQ to XML, LINQ to SQL), ADO.NET and T-SQL.</w:t>
      </w:r>
    </w:p>
    <w:p w14:paraId="7A337632"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Team foundation server (TFS) as source control repository for code version on CI/CD.</w:t>
      </w:r>
    </w:p>
    <w:p w14:paraId="234A503B" w14:textId="0AC0AEA9"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Work</w:t>
      </w:r>
      <w:r w:rsidR="00CC25C4">
        <w:rPr>
          <w:rFonts w:asciiTheme="minorHAnsi" w:hAnsiTheme="minorHAnsi" w:cstheme="minorHAnsi"/>
          <w:sz w:val="20"/>
          <w:szCs w:val="20"/>
        </w:rPr>
        <w:t>ed with</w:t>
      </w:r>
      <w:r w:rsidRPr="00CC25C4">
        <w:rPr>
          <w:rFonts w:asciiTheme="minorHAnsi" w:hAnsiTheme="minorHAnsi" w:cstheme="minorHAnsi"/>
          <w:sz w:val="20"/>
          <w:szCs w:val="20"/>
        </w:rPr>
        <w:t xml:space="preserve"> Open Shift platform in managing Docker containers and Kubernetes Clusters.</w:t>
      </w:r>
    </w:p>
    <w:p w14:paraId="74F4A8D8"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Writing Scripts, Stored Procedures, Triggers, and Indexes and scheduled Jobs.</w:t>
      </w:r>
    </w:p>
    <w:p w14:paraId="68FE5642"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Extensively used JavaScript, jQuery, Ajax framework for interactive web experience with JSON data. </w:t>
      </w:r>
    </w:p>
    <w:p w14:paraId="00D7008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Implemented business logic, data exchange, and XML processing and created graphics using python.</w:t>
      </w:r>
    </w:p>
    <w:p w14:paraId="533D25B2"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Implemented Rabbit MQ for Windows with Direct Exchanges, with Consumers and Producers for data integration with Windows Services.</w:t>
      </w:r>
    </w:p>
    <w:p w14:paraId="6BDBFCE6"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Implemented Data Integration using SQL Server Integrated Services (SSIS).</w:t>
      </w:r>
    </w:p>
    <w:p w14:paraId="1F08B29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Created Stored procedures using PL-SQL for data modification (Using DML insert, update, delete) in PostgreSQL.</w:t>
      </w:r>
    </w:p>
    <w:p w14:paraId="2BB790F0"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Interface with employees to identify, develop, and implement custom components for ArcGIS Web API products.</w:t>
      </w:r>
    </w:p>
    <w:p w14:paraId="3C40115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 develop, and implement customized web applications, web services, and enterprise solutions for clients using Esri’s ArcGIS, JavaScript API.</w:t>
      </w:r>
    </w:p>
    <w:p w14:paraId="00E71640"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Created the various Power BI reports, Excel Reports.</w:t>
      </w:r>
    </w:p>
    <w:p w14:paraId="3C4D333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reports in Power BI &amp; Excel to analyze and present data</w:t>
      </w:r>
    </w:p>
    <w:p w14:paraId="78B2DE5B"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Created Stored Procedures in DB2.</w:t>
      </w:r>
    </w:p>
    <w:p w14:paraId="01094DC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Ajax for asynchronous Web API calls and handling JSON Responses. </w:t>
      </w:r>
    </w:p>
    <w:p w14:paraId="5CF8D95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Designing and Developing Micro services and Web Services using WCF Restful Services.</w:t>
      </w:r>
    </w:p>
    <w:p w14:paraId="51B63AC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Designed and developed tool for recruiters data helps in hiring process (Resource Management) usingC#.NET, ASP. Net MVC and deployed into App Service in Azure.</w:t>
      </w:r>
    </w:p>
    <w:p w14:paraId="59F9A9F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Actively involved in architecture of </w:t>
      </w:r>
      <w:proofErr w:type="spellStart"/>
      <w:r w:rsidRPr="00CC25C4">
        <w:rPr>
          <w:rFonts w:asciiTheme="minorHAnsi" w:hAnsiTheme="minorHAnsi" w:cstheme="minorHAnsi"/>
          <w:sz w:val="20"/>
          <w:szCs w:val="20"/>
        </w:rPr>
        <w:t>Devops</w:t>
      </w:r>
      <w:proofErr w:type="spellEnd"/>
      <w:r w:rsidRPr="00CC25C4">
        <w:rPr>
          <w:rFonts w:asciiTheme="minorHAnsi" w:hAnsiTheme="minorHAnsi" w:cstheme="minorHAnsi"/>
          <w:sz w:val="20"/>
          <w:szCs w:val="20"/>
        </w:rPr>
        <w:t xml:space="preserve"> platform and cloud solutions.</w:t>
      </w:r>
    </w:p>
    <w:p w14:paraId="59F9CB0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Managed Cloud/On Premises environments automated the provisioning of VM’s, patching, software installs, deployments, and part of DevOps team in troubleshooting and fixing issues.</w:t>
      </w:r>
    </w:p>
    <w:p w14:paraId="5EEFDAFC"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Performing Unit Testing, Integration Testing, Client and Server-side Validation, Sessions and Caching data to local storage.</w:t>
      </w:r>
    </w:p>
    <w:p w14:paraId="32B0DBE6"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various bootstrap components like accordion, date picker, time picker, alert, and buttons, modal and also react-bootstrap components.</w:t>
      </w:r>
    </w:p>
    <w:p w14:paraId="45F0E50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Utilized Azure SQL Server for storing the data related to the recruitment and Wrote Efficient queries and stored procedures data saved the manual efforts of cleaning the data and efficient data handling and sanitized data.</w:t>
      </w:r>
    </w:p>
    <w:p w14:paraId="458F8C58"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Built reusable Razor components in Blazor Server for interactive dashboards, optimizing transaction data display using virtualization.</w:t>
      </w:r>
    </w:p>
    <w:p w14:paraId="2F07F266"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Integrated Blazor Server applications with ASP.NET Core Web APIs for secure and efficient data handling in payment systems.</w:t>
      </w:r>
    </w:p>
    <w:p w14:paraId="5EEAF225" w14:textId="106D64F0"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With the concept of React </w:t>
      </w:r>
      <w:proofErr w:type="spellStart"/>
      <w:r w:rsidR="007A5FC2">
        <w:rPr>
          <w:rFonts w:asciiTheme="minorHAnsi" w:hAnsiTheme="minorHAnsi" w:cstheme="minorHAnsi"/>
          <w:sz w:val="20"/>
          <w:szCs w:val="20"/>
        </w:rPr>
        <w:t>j</w:t>
      </w:r>
      <w:r w:rsidR="007A5FC2" w:rsidRPr="00CC25C4">
        <w:rPr>
          <w:rFonts w:asciiTheme="minorHAnsi" w:hAnsiTheme="minorHAnsi" w:cstheme="minorHAnsi"/>
          <w:sz w:val="20"/>
          <w:szCs w:val="20"/>
        </w:rPr>
        <w:t>s</w:t>
      </w:r>
      <w:proofErr w:type="spellEnd"/>
      <w:r w:rsidRPr="00CC25C4">
        <w:rPr>
          <w:rFonts w:asciiTheme="minorHAnsi" w:hAnsiTheme="minorHAnsi" w:cstheme="minorHAnsi"/>
          <w:sz w:val="20"/>
          <w:szCs w:val="20"/>
        </w:rPr>
        <w:t xml:space="preserve"> Worked on usage metrics and also end to end events tracing for analysis purpose.</w:t>
      </w:r>
    </w:p>
    <w:p w14:paraId="793DA1EC"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Responsible for automation and orchestration of deployment to various environments using Gitlab, CI/CD Pipelines.</w:t>
      </w:r>
    </w:p>
    <w:p w14:paraId="4C79C36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Refactor frontend code from Blazor to Angular to improve performance and compatibility.</w:t>
      </w:r>
    </w:p>
    <w:p w14:paraId="764A638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Responsible for maintaining and expanding AWS (Cloud Services) S3 infrastructure using AWS (SNS, SQS).</w:t>
      </w:r>
    </w:p>
    <w:p w14:paraId="4EEAC2F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Web API as an ideal platform in building Restful applications on .NET.</w:t>
      </w:r>
    </w:p>
    <w:p w14:paraId="1F46ABF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ASP.NET Core Web API based on departmental requirements and specifications.</w:t>
      </w:r>
    </w:p>
    <w:p w14:paraId="753EFC16"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lastRenderedPageBreak/>
        <w:t>Migrated the whole application from classic ASP (VB.NET) to ASP.NET Core.</w:t>
      </w:r>
    </w:p>
    <w:p w14:paraId="6DF5C5D7"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Designed and implemented for fully automated Server build management, monitoring and deployment using DevOps Technologies like Chef, Ansible.</w:t>
      </w:r>
    </w:p>
    <w:p w14:paraId="1849735E" w14:textId="7B2CEA9D"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Performed validations on Web Forms using .NET Validation Controls and Clien</w:t>
      </w:r>
      <w:r w:rsidR="007A5FC2">
        <w:rPr>
          <w:rFonts w:asciiTheme="minorHAnsi" w:hAnsiTheme="minorHAnsi" w:cstheme="minorHAnsi"/>
          <w:sz w:val="20"/>
          <w:szCs w:val="20"/>
        </w:rPr>
        <w:t>t-Side Validation using Angular 16</w:t>
      </w:r>
      <w:r w:rsidRPr="00CC25C4">
        <w:rPr>
          <w:rFonts w:asciiTheme="minorHAnsi" w:hAnsiTheme="minorHAnsi" w:cstheme="minorHAnsi"/>
          <w:sz w:val="20"/>
          <w:szCs w:val="20"/>
        </w:rPr>
        <w:t>.</w:t>
      </w:r>
    </w:p>
    <w:p w14:paraId="13EF08D2" w14:textId="77777777" w:rsidR="008C4E62" w:rsidRPr="00CC25C4" w:rsidRDefault="00CD6EFC" w:rsidP="008C4E62">
      <w:pPr>
        <w:pStyle w:val="ListParagraph"/>
        <w:numPr>
          <w:ilvl w:val="0"/>
          <w:numId w:val="6"/>
        </w:numPr>
        <w:ind w:left="360"/>
        <w:rPr>
          <w:rFonts w:asciiTheme="minorHAnsi" w:hAnsiTheme="minorHAnsi" w:cstheme="minorHAnsi"/>
          <w:sz w:val="20"/>
          <w:szCs w:val="20"/>
          <w:lang w:val="en-IN"/>
        </w:rPr>
      </w:pPr>
      <w:r w:rsidRPr="00CC25C4">
        <w:rPr>
          <w:rFonts w:asciiTheme="minorHAnsi" w:hAnsiTheme="minorHAnsi" w:cstheme="minorHAnsi"/>
          <w:sz w:val="20"/>
          <w:szCs w:val="20"/>
        </w:rPr>
        <w:t>Used Microsoft Azure platform for the building, managing applications and deploying web applications. Created Azure virtual machines.</w:t>
      </w:r>
      <w:r w:rsidR="008C4E62" w:rsidRPr="00CC25C4">
        <w:rPr>
          <w:rFonts w:asciiTheme="minorHAnsi" w:eastAsia="Times New Roman" w:hAnsiTheme="minorHAnsi" w:cstheme="minorHAnsi"/>
          <w:sz w:val="20"/>
          <w:szCs w:val="20"/>
          <w:lang w:val="en-IN"/>
        </w:rPr>
        <w:t xml:space="preserve"> </w:t>
      </w:r>
    </w:p>
    <w:p w14:paraId="1B31712E" w14:textId="6BEA5E68" w:rsidR="008C4E62" w:rsidRPr="00CC25C4" w:rsidRDefault="008C4E62" w:rsidP="008C4E62">
      <w:pPr>
        <w:pStyle w:val="ListParagraph"/>
        <w:numPr>
          <w:ilvl w:val="0"/>
          <w:numId w:val="6"/>
        </w:numPr>
        <w:ind w:left="360"/>
        <w:rPr>
          <w:rFonts w:asciiTheme="minorHAnsi" w:hAnsiTheme="minorHAnsi" w:cstheme="minorHAnsi"/>
          <w:sz w:val="20"/>
          <w:szCs w:val="20"/>
          <w:lang w:val="en-IN"/>
        </w:rPr>
      </w:pPr>
      <w:r w:rsidRPr="00CC25C4">
        <w:rPr>
          <w:rFonts w:asciiTheme="minorHAnsi" w:hAnsiTheme="minorHAnsi" w:cstheme="minorHAnsi"/>
          <w:sz w:val="20"/>
          <w:szCs w:val="20"/>
          <w:lang w:val="en-IN"/>
        </w:rPr>
        <w:t xml:space="preserve">Implemented data pipelines to process and </w:t>
      </w:r>
      <w:proofErr w:type="spellStart"/>
      <w:r w:rsidRPr="00CC25C4">
        <w:rPr>
          <w:rFonts w:asciiTheme="minorHAnsi" w:hAnsiTheme="minorHAnsi" w:cstheme="minorHAnsi"/>
          <w:sz w:val="20"/>
          <w:szCs w:val="20"/>
          <w:lang w:val="en-IN"/>
        </w:rPr>
        <w:t>analyze</w:t>
      </w:r>
      <w:proofErr w:type="spellEnd"/>
      <w:r w:rsidRPr="00CC25C4">
        <w:rPr>
          <w:rFonts w:asciiTheme="minorHAnsi" w:hAnsiTheme="minorHAnsi" w:cstheme="minorHAnsi"/>
          <w:sz w:val="20"/>
          <w:szCs w:val="20"/>
          <w:lang w:val="en-IN"/>
        </w:rPr>
        <w:t xml:space="preserve"> seismic signals, optimizing performance for large-scale geophysical datasets.</w:t>
      </w:r>
    </w:p>
    <w:p w14:paraId="47E468F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Adopted performance-tuning techniques to improve the ETL process.</w:t>
      </w:r>
    </w:p>
    <w:p w14:paraId="209B1BC7"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Automated data feeds using Informatica and Data Stage.</w:t>
      </w:r>
    </w:p>
    <w:p w14:paraId="7985718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Deployed the applications into Azure and extracting the data from the Azure cloud services.</w:t>
      </w:r>
    </w:p>
    <w:p w14:paraId="0F61A99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Designed SOAP based XML web services, created Interfaces, Quartz Scheduling Job using C#.</w:t>
      </w:r>
    </w:p>
    <w:p w14:paraId="3C39A802" w14:textId="77777777" w:rsidR="00CD6EFC" w:rsidRPr="00CC25C4" w:rsidRDefault="00CD6EFC" w:rsidP="00CD6EFC">
      <w:pPr>
        <w:rPr>
          <w:rFonts w:asciiTheme="minorHAnsi" w:hAnsiTheme="minorHAnsi" w:cstheme="minorHAnsi"/>
        </w:rPr>
      </w:pPr>
      <w:r w:rsidRPr="00CC25C4">
        <w:rPr>
          <w:rFonts w:asciiTheme="minorHAnsi" w:hAnsiTheme="minorHAnsi" w:cstheme="minorHAnsi"/>
          <w:b/>
          <w:bCs/>
        </w:rPr>
        <w:t>Environment:</w:t>
      </w:r>
      <w:r w:rsidRPr="00CC25C4">
        <w:rPr>
          <w:rFonts w:asciiTheme="minorHAnsi" w:hAnsiTheme="minorHAnsi" w:cstheme="minorHAnsi"/>
        </w:rPr>
        <w:t xml:space="preserve"> Microsoft Visual Studio.NET 2017, C#.Net Framework 4.6.2/4.7, C#, Oracle 11/12C, XML, Kendo UI, Rest API, Python, WCF Services, Tortoise SVN, jQuery, LINQ, JIRA, Rally, React JS, ASP.Net MVC, Entity Framework, IIS 10.0, Typescript, CSS 4, AWS, </w:t>
      </w:r>
      <w:proofErr w:type="spellStart"/>
      <w:r w:rsidRPr="00CC25C4">
        <w:rPr>
          <w:rFonts w:asciiTheme="minorHAnsi" w:hAnsiTheme="minorHAnsi" w:cstheme="minorHAnsi"/>
        </w:rPr>
        <w:t>Devops</w:t>
      </w:r>
      <w:proofErr w:type="spellEnd"/>
      <w:r w:rsidRPr="00CC25C4">
        <w:rPr>
          <w:rFonts w:asciiTheme="minorHAnsi" w:hAnsiTheme="minorHAnsi" w:cstheme="minorHAnsi"/>
        </w:rPr>
        <w:t xml:space="preserve">, </w:t>
      </w:r>
      <w:proofErr w:type="spellStart"/>
      <w:r w:rsidRPr="00CC25C4">
        <w:rPr>
          <w:rFonts w:asciiTheme="minorHAnsi" w:hAnsiTheme="minorHAnsi" w:cstheme="minorHAnsi"/>
        </w:rPr>
        <w:t>ArcGis</w:t>
      </w:r>
      <w:proofErr w:type="spellEnd"/>
      <w:r w:rsidRPr="00CC25C4">
        <w:rPr>
          <w:rFonts w:asciiTheme="minorHAnsi" w:hAnsiTheme="minorHAnsi" w:cstheme="minorHAnsi"/>
        </w:rPr>
        <w:t xml:space="preserve">, Azure, CI/CD, HTML 5, SAML, Pl/SQL Developer, SQL Developer, </w:t>
      </w:r>
      <w:proofErr w:type="spellStart"/>
      <w:r w:rsidRPr="00CC25C4">
        <w:rPr>
          <w:rFonts w:asciiTheme="minorHAnsi" w:hAnsiTheme="minorHAnsi" w:cstheme="minorHAnsi"/>
        </w:rPr>
        <w:t>Postgre</w:t>
      </w:r>
      <w:proofErr w:type="spellEnd"/>
      <w:r w:rsidRPr="00CC25C4">
        <w:rPr>
          <w:rFonts w:asciiTheme="minorHAnsi" w:hAnsiTheme="minorHAnsi" w:cstheme="minorHAnsi"/>
        </w:rPr>
        <w:t xml:space="preserve"> SQL, DB2, App Dynamics, SOAP UI.</w:t>
      </w:r>
    </w:p>
    <w:p w14:paraId="7606B77F" w14:textId="77777777" w:rsidR="00214858" w:rsidRPr="00CC25C4" w:rsidRDefault="00214858" w:rsidP="0031758E">
      <w:pPr>
        <w:spacing w:after="0" w:line="240" w:lineRule="auto"/>
        <w:ind w:left="360" w:hanging="360"/>
        <w:rPr>
          <w:rFonts w:asciiTheme="minorHAnsi" w:hAnsiTheme="minorHAnsi" w:cstheme="minorHAnsi"/>
          <w:b/>
          <w:i/>
          <w:highlight w:val="lightGray"/>
          <w:u w:val="single"/>
        </w:rPr>
      </w:pPr>
    </w:p>
    <w:p w14:paraId="7606B780" w14:textId="4108B092" w:rsidR="007E6A31" w:rsidRPr="00CC25C4" w:rsidRDefault="002600CC" w:rsidP="007E6A31">
      <w:pPr>
        <w:spacing w:after="0" w:line="240" w:lineRule="auto"/>
        <w:ind w:left="360" w:hanging="360"/>
        <w:rPr>
          <w:rFonts w:asciiTheme="minorHAnsi" w:hAnsiTheme="minorHAnsi" w:cstheme="minorHAnsi"/>
          <w:b/>
          <w:i/>
          <w:highlight w:val="lightGray"/>
          <w:u w:val="single"/>
        </w:rPr>
      </w:pPr>
      <w:r w:rsidRPr="00CC25C4">
        <w:rPr>
          <w:rFonts w:asciiTheme="minorHAnsi" w:hAnsiTheme="minorHAnsi" w:cstheme="minorHAnsi"/>
          <w:b/>
          <w:i/>
          <w:highlight w:val="lightGray"/>
          <w:u w:val="single"/>
        </w:rPr>
        <w:t>P</w:t>
      </w:r>
      <w:r w:rsidR="0031758E" w:rsidRPr="00CC25C4">
        <w:rPr>
          <w:rFonts w:asciiTheme="minorHAnsi" w:hAnsiTheme="minorHAnsi" w:cstheme="minorHAnsi"/>
          <w:b/>
          <w:i/>
          <w:highlight w:val="lightGray"/>
          <w:u w:val="single"/>
        </w:rPr>
        <w:t>rovidence</w:t>
      </w:r>
      <w:r w:rsidR="007E6A31" w:rsidRPr="00CC25C4">
        <w:rPr>
          <w:rFonts w:asciiTheme="minorHAnsi" w:hAnsiTheme="minorHAnsi" w:cstheme="minorHAnsi"/>
          <w:b/>
          <w:i/>
          <w:highlight w:val="lightGray"/>
          <w:u w:val="single"/>
        </w:rPr>
        <w:t xml:space="preserve">, </w:t>
      </w:r>
      <w:r w:rsidR="00485F1E" w:rsidRPr="00CC25C4">
        <w:rPr>
          <w:rFonts w:asciiTheme="minorHAnsi" w:hAnsiTheme="minorHAnsi" w:cstheme="minorHAnsi"/>
          <w:b/>
          <w:i/>
          <w:highlight w:val="lightGray"/>
          <w:u w:val="single"/>
        </w:rPr>
        <w:t>Renton, WA</w:t>
      </w:r>
      <w:r w:rsidR="007E6A31" w:rsidRPr="00CC25C4">
        <w:rPr>
          <w:rFonts w:asciiTheme="minorHAnsi" w:hAnsiTheme="minorHAnsi" w:cstheme="minorHAnsi"/>
          <w:b/>
          <w:i/>
          <w:highlight w:val="lightGray"/>
          <w:u w:val="single"/>
        </w:rPr>
        <w:tab/>
      </w:r>
      <w:r w:rsidR="007E6A31" w:rsidRPr="00CC25C4">
        <w:rPr>
          <w:rFonts w:asciiTheme="minorHAnsi" w:hAnsiTheme="minorHAnsi" w:cstheme="minorHAnsi"/>
          <w:b/>
          <w:i/>
          <w:highlight w:val="lightGray"/>
          <w:u w:val="single"/>
        </w:rPr>
        <w:tab/>
      </w:r>
      <w:r w:rsidR="00005681" w:rsidRPr="00CC25C4">
        <w:rPr>
          <w:rFonts w:asciiTheme="minorHAnsi" w:hAnsiTheme="minorHAnsi" w:cstheme="minorHAnsi"/>
          <w:b/>
          <w:i/>
          <w:highlight w:val="lightGray"/>
          <w:u w:val="single"/>
        </w:rPr>
        <w:tab/>
      </w:r>
      <w:r w:rsidR="00005681" w:rsidRPr="00CC25C4">
        <w:rPr>
          <w:rFonts w:asciiTheme="minorHAnsi" w:hAnsiTheme="minorHAnsi" w:cstheme="minorHAnsi"/>
          <w:b/>
          <w:i/>
          <w:highlight w:val="lightGray"/>
          <w:u w:val="single"/>
        </w:rPr>
        <w:tab/>
      </w:r>
      <w:r w:rsidR="007E6A31" w:rsidRPr="00CC25C4">
        <w:rPr>
          <w:rFonts w:asciiTheme="minorHAnsi" w:hAnsiTheme="minorHAnsi" w:cstheme="minorHAnsi"/>
          <w:b/>
          <w:i/>
          <w:highlight w:val="lightGray"/>
          <w:u w:val="single"/>
        </w:rPr>
        <w:tab/>
      </w:r>
      <w:r w:rsidR="007E6A31" w:rsidRPr="00CC25C4">
        <w:rPr>
          <w:rFonts w:asciiTheme="minorHAnsi" w:hAnsiTheme="minorHAnsi" w:cstheme="minorHAnsi"/>
          <w:b/>
          <w:i/>
          <w:highlight w:val="lightGray"/>
          <w:u w:val="single"/>
        </w:rPr>
        <w:tab/>
        <w:t xml:space="preserve"> March 20</w:t>
      </w:r>
      <w:r w:rsidR="00254F60" w:rsidRPr="00CC25C4">
        <w:rPr>
          <w:rFonts w:asciiTheme="minorHAnsi" w:hAnsiTheme="minorHAnsi" w:cstheme="minorHAnsi"/>
          <w:b/>
          <w:i/>
          <w:highlight w:val="lightGray"/>
          <w:u w:val="single"/>
        </w:rPr>
        <w:t>22</w:t>
      </w:r>
      <w:r w:rsidR="007E6A31" w:rsidRPr="00CC25C4">
        <w:rPr>
          <w:rFonts w:asciiTheme="minorHAnsi" w:hAnsiTheme="minorHAnsi" w:cstheme="minorHAnsi"/>
          <w:b/>
          <w:i/>
          <w:highlight w:val="lightGray"/>
          <w:u w:val="single"/>
        </w:rPr>
        <w:t xml:space="preserve"> – </w:t>
      </w:r>
      <w:r w:rsidR="00F00A04" w:rsidRPr="00CC25C4">
        <w:rPr>
          <w:rFonts w:asciiTheme="minorHAnsi" w:hAnsiTheme="minorHAnsi" w:cstheme="minorHAnsi"/>
          <w:b/>
          <w:i/>
          <w:highlight w:val="lightGray"/>
          <w:u w:val="single"/>
        </w:rPr>
        <w:t>May</w:t>
      </w:r>
      <w:r w:rsidR="007E6A31" w:rsidRPr="00CC25C4">
        <w:rPr>
          <w:rFonts w:asciiTheme="minorHAnsi" w:hAnsiTheme="minorHAnsi" w:cstheme="minorHAnsi"/>
          <w:b/>
          <w:i/>
          <w:highlight w:val="lightGray"/>
          <w:u w:val="single"/>
        </w:rPr>
        <w:t xml:space="preserve"> 20</w:t>
      </w:r>
      <w:r w:rsidR="0031352D" w:rsidRPr="00CC25C4">
        <w:rPr>
          <w:rFonts w:asciiTheme="minorHAnsi" w:hAnsiTheme="minorHAnsi" w:cstheme="minorHAnsi"/>
          <w:b/>
          <w:i/>
          <w:highlight w:val="lightGray"/>
          <w:u w:val="single"/>
        </w:rPr>
        <w:t>24</w:t>
      </w:r>
    </w:p>
    <w:p w14:paraId="7606B781" w14:textId="75AA601F" w:rsidR="007E6A31" w:rsidRPr="00CC25C4" w:rsidRDefault="007E6A31" w:rsidP="007E6A31">
      <w:pPr>
        <w:spacing w:after="0" w:line="240" w:lineRule="auto"/>
        <w:ind w:left="360" w:hanging="360"/>
        <w:rPr>
          <w:rFonts w:asciiTheme="minorHAnsi" w:hAnsiTheme="minorHAnsi" w:cstheme="minorHAnsi"/>
          <w:b/>
          <w:i/>
          <w:highlight w:val="lightGray"/>
          <w:u w:val="single"/>
        </w:rPr>
      </w:pPr>
      <w:r w:rsidRPr="00CC25C4">
        <w:rPr>
          <w:rFonts w:asciiTheme="minorHAnsi" w:hAnsiTheme="minorHAnsi" w:cstheme="minorHAnsi"/>
          <w:b/>
          <w:i/>
          <w:highlight w:val="lightGray"/>
          <w:u w:val="single"/>
        </w:rPr>
        <w:t xml:space="preserve">Senior </w:t>
      </w:r>
      <w:r w:rsidR="00BD0DEA" w:rsidRPr="00CC25C4">
        <w:rPr>
          <w:rFonts w:asciiTheme="minorHAnsi" w:hAnsiTheme="minorHAnsi" w:cstheme="minorHAnsi"/>
          <w:b/>
          <w:i/>
          <w:highlight w:val="lightGray"/>
          <w:u w:val="single"/>
        </w:rPr>
        <w:t>.Net Full Stack Developer</w:t>
      </w:r>
    </w:p>
    <w:p w14:paraId="7606B782" w14:textId="77777777" w:rsidR="007E6A31" w:rsidRPr="00CC25C4" w:rsidRDefault="007E6A31" w:rsidP="007E6A31">
      <w:pPr>
        <w:spacing w:after="0" w:line="240" w:lineRule="auto"/>
        <w:ind w:left="360" w:hanging="360"/>
        <w:rPr>
          <w:rFonts w:asciiTheme="minorHAnsi" w:hAnsiTheme="minorHAnsi" w:cstheme="minorHAnsi"/>
          <w:b/>
          <w:i/>
          <w:highlight w:val="lightGray"/>
          <w:u w:val="single"/>
        </w:rPr>
      </w:pPr>
    </w:p>
    <w:p w14:paraId="7606B783" w14:textId="77777777" w:rsidR="007E6A31" w:rsidRPr="00CC25C4" w:rsidRDefault="007E6A31" w:rsidP="007E6A31">
      <w:pPr>
        <w:spacing w:after="0" w:line="240" w:lineRule="auto"/>
        <w:ind w:left="360" w:hanging="360"/>
        <w:rPr>
          <w:rFonts w:asciiTheme="minorHAnsi" w:hAnsiTheme="minorHAnsi" w:cstheme="minorHAnsi"/>
          <w:b/>
          <w:i/>
          <w:u w:val="single"/>
        </w:rPr>
      </w:pPr>
      <w:r w:rsidRPr="00CC25C4">
        <w:rPr>
          <w:rFonts w:asciiTheme="minorHAnsi" w:hAnsiTheme="minorHAnsi" w:cstheme="minorHAnsi"/>
          <w:b/>
          <w:i/>
          <w:highlight w:val="lightGray"/>
          <w:u w:val="single"/>
        </w:rPr>
        <w:t>Responsibilities:</w:t>
      </w:r>
    </w:p>
    <w:p w14:paraId="732DE682"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bookmarkStart w:id="0" w:name="_heading=h.gjdgxs" w:colFirst="0" w:colLast="0"/>
      <w:bookmarkEnd w:id="0"/>
      <w:r w:rsidRPr="00CC25C4">
        <w:rPr>
          <w:rFonts w:asciiTheme="minorHAnsi" w:hAnsiTheme="minorHAnsi" w:cstheme="minorHAnsi"/>
          <w:sz w:val="20"/>
          <w:szCs w:val="20"/>
        </w:rPr>
        <w:t>Extensive involvement in all stages of Software development life cycle including Design, Analysis, development, Implementation, testing and support.</w:t>
      </w:r>
    </w:p>
    <w:p w14:paraId="42F1017D"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Followed the Agile Software Development Methodology and object-oriented programming.</w:t>
      </w:r>
    </w:p>
    <w:p w14:paraId="32D2E06B"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Involved in enhancing the application for client’s requirement based on the market demand.</w:t>
      </w:r>
    </w:p>
    <w:p w14:paraId="5EF831B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core functionality with the ASP.NET MVC Framework (C#, ASP.NET). </w:t>
      </w:r>
    </w:p>
    <w:p w14:paraId="72978F2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 and develop front ends for the application to support business rules using C#.</w:t>
      </w:r>
    </w:p>
    <w:p w14:paraId="3B5B6698"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Extensively used LINQ (LINQ to XML, LINQ to SQL), ADO.NET and T-SQL in developing Data Access Layer.</w:t>
      </w:r>
    </w:p>
    <w:p w14:paraId="3C7B9B47"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Angular 2/Angular 4/Angular 8/Angular 10 and ng-bootstrap 1.0 for UI design, widely used Angular JS UI components like route, ng-directives, sessions, ng-grid and pagination.</w:t>
      </w:r>
    </w:p>
    <w:p w14:paraId="6D00C64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N-tier architecture for Presentation, Business and Data Access Layers.</w:t>
      </w:r>
    </w:p>
    <w:p w14:paraId="51C2DF8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Entity Framework Core Code First Approach for creating database Models.</w:t>
      </w:r>
    </w:p>
    <w:p w14:paraId="3C05A970"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JQUERY UI framework for UI controls with JSON. </w:t>
      </w:r>
    </w:p>
    <w:p w14:paraId="40420966"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Responsible for designing coding developing and implementing application using C .net and vb.net.</w:t>
      </w:r>
    </w:p>
    <w:p w14:paraId="406F747B"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Import the WSDL file in to ARGO customization tool and write the business logic in ARGO transactions-based business requirements.</w:t>
      </w:r>
    </w:p>
    <w:p w14:paraId="0ED4782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Designed and developed a vb.net Windows Application for searching files from a pile of folders and storing them into a central repository.</w:t>
      </w:r>
    </w:p>
    <w:p w14:paraId="0811AE4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SQL stored procedures, views, and functions and optimized using indexes.</w:t>
      </w:r>
    </w:p>
    <w:p w14:paraId="2958CD2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AJAX and jQuery controls for faster and interactive web experience. </w:t>
      </w:r>
    </w:p>
    <w:p w14:paraId="4EC299A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Java Script for client-side validations.</w:t>
      </w:r>
    </w:p>
    <w:p w14:paraId="1A8D384B"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to VUE. JS for implementing the open-source java script framework for building user interfaces.</w:t>
      </w:r>
    </w:p>
    <w:p w14:paraId="36B5578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Ajax calls for asynchronous Web API calls. </w:t>
      </w:r>
    </w:p>
    <w:p w14:paraId="65ECD94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Developing the reports using POWER BI, Power Pivot and SSRS and SSIS, SSAS and COSMOS.</w:t>
      </w:r>
    </w:p>
    <w:p w14:paraId="4A58217B"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Azure access required files and Azure Storage Queues to communicate between related processes.</w:t>
      </w:r>
    </w:p>
    <w:p w14:paraId="3209375D"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python-based GUI components for the front-end functionality such as selection criteria.</w:t>
      </w:r>
    </w:p>
    <w:p w14:paraId="269DAFCC"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Successfully used two different database SQL Server 2008 and DB2.</w:t>
      </w:r>
    </w:p>
    <w:p w14:paraId="0A6DE3C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 and Developed Web Services using ASP.Net, Web API.</w:t>
      </w:r>
    </w:p>
    <w:p w14:paraId="34C710E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Designed and Developed AWS Lambda API’s using .Net Core.</w:t>
      </w:r>
    </w:p>
    <w:p w14:paraId="53DFFA5B"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drawing Use Case, Sequence, and Class Diagrams using Microsoft Visio, Argo UML, and Star UML</w:t>
      </w:r>
    </w:p>
    <w:p w14:paraId="529454B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lastRenderedPageBreak/>
        <w:t>Worked with JSON to pass the JavaScript objects from server to web application. </w:t>
      </w:r>
    </w:p>
    <w:p w14:paraId="1F83D52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The SAML response created was posted to Silk Road using HTTP POST.</w:t>
      </w:r>
    </w:p>
    <w:p w14:paraId="1F9490E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Implemented a CI/CD pipeline involving GitLab, Jenkins, Chef, Dockers, and Selenium for complete automation from commit to deployment.</w:t>
      </w:r>
    </w:p>
    <w:p w14:paraId="2188E5E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Implemented Azure SQL, Azure Storage and Azure Services.</w:t>
      </w:r>
    </w:p>
    <w:p w14:paraId="1BE8E14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Involved in integrating the Web services with different applications.</w:t>
      </w:r>
    </w:p>
    <w:p w14:paraId="50164AA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Support/modify the exiting web services as per user requirements.</w:t>
      </w:r>
    </w:p>
    <w:p w14:paraId="023A28C2"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Designed from the ground up to be incrementally adoptable by the using of VUE.JS.</w:t>
      </w:r>
    </w:p>
    <w:p w14:paraId="0C3A5047"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SQL Server Reporting Services (SSRS) for generating reports populated by data in databases. </w:t>
      </w:r>
    </w:p>
    <w:p w14:paraId="3426774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Wrote python scripts to parse XML documents and load the data in database.</w:t>
      </w:r>
    </w:p>
    <w:p w14:paraId="42BBCF0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Worked with CI/CD using Puppet, Chef, GIT, Artifactory, GitLab, Jenkins and Octopus to automate build deployment and other change management practices.</w:t>
      </w:r>
    </w:p>
    <w:p w14:paraId="3A0333FA" w14:textId="6B5049F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Created a Blazor </w:t>
      </w:r>
      <w:r w:rsidR="00633D5F" w:rsidRPr="00CC25C4">
        <w:rPr>
          <w:rFonts w:asciiTheme="minorHAnsi" w:hAnsiTheme="minorHAnsi" w:cstheme="minorHAnsi"/>
          <w:sz w:val="20"/>
          <w:szCs w:val="20"/>
        </w:rPr>
        <w:t>Web Assembly</w:t>
      </w:r>
      <w:r w:rsidRPr="00CC25C4">
        <w:rPr>
          <w:rFonts w:asciiTheme="minorHAnsi" w:hAnsiTheme="minorHAnsi" w:cstheme="minorHAnsi"/>
          <w:sz w:val="20"/>
          <w:szCs w:val="20"/>
        </w:rPr>
        <w:t xml:space="preserve"> application integrated with REST APIs, enhancing client-side interactivity for portfolio management tools.</w:t>
      </w:r>
    </w:p>
    <w:p w14:paraId="27EDBE8F" w14:textId="41BB1446"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Implemented Progressive Web App (PWA) functionality using Blazor </w:t>
      </w:r>
      <w:r w:rsidR="00633D5F" w:rsidRPr="00CC25C4">
        <w:rPr>
          <w:rFonts w:asciiTheme="minorHAnsi" w:hAnsiTheme="minorHAnsi" w:cstheme="minorHAnsi"/>
          <w:sz w:val="20"/>
          <w:szCs w:val="20"/>
        </w:rPr>
        <w:t>Web Assembly</w:t>
      </w:r>
      <w:r w:rsidRPr="00CC25C4">
        <w:rPr>
          <w:rFonts w:asciiTheme="minorHAnsi" w:hAnsiTheme="minorHAnsi" w:cstheme="minorHAnsi"/>
          <w:sz w:val="20"/>
          <w:szCs w:val="20"/>
        </w:rPr>
        <w:t>, enabling offline usage for investment tracking.</w:t>
      </w:r>
    </w:p>
    <w:p w14:paraId="66B44B6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Business Logic Layer and Pattern Matching using C#.NET Core.</w:t>
      </w:r>
    </w:p>
    <w:p w14:paraId="2DBD1432"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Performed Unit Testing and Integration Testing to make sure all the Business functionalities are reflected.</w:t>
      </w:r>
    </w:p>
    <w:p w14:paraId="49BC85F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Programming application using .Net Core and AWS lambda API.</w:t>
      </w:r>
    </w:p>
    <w:p w14:paraId="606C8A0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Analyzing and Designing ETL’s to match the Sources to the DCC database targets.</w:t>
      </w:r>
    </w:p>
    <w:p w14:paraId="3EF92AC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Architecting the ETL Framework for DCC.</w:t>
      </w:r>
    </w:p>
    <w:p w14:paraId="77EBF40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Involved in Test Driven Development, Bug fixing and integration testing.</w:t>
      </w:r>
    </w:p>
    <w:p w14:paraId="31FCBC08"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Involved in project deployment to AWS Cloud.</w:t>
      </w:r>
    </w:p>
    <w:p w14:paraId="47C6478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Designed the data model, relationship between different entities and created the schema on SQL Azure.</w:t>
      </w:r>
    </w:p>
    <w:p w14:paraId="1CB246C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Deployed applications on Test, UAT and production servers.</w:t>
      </w:r>
    </w:p>
    <w:p w14:paraId="7E531AFC"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Performed operations like Data reconciliation, validation and error handling after Extracting data into SQL Server.</w:t>
      </w:r>
    </w:p>
    <w:p w14:paraId="553F20B2"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Tortoise SVN for project repository and versioning control.</w:t>
      </w:r>
    </w:p>
    <w:p w14:paraId="71D61CE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Responsible for production support and maintenance of the various releases.</w:t>
      </w:r>
    </w:p>
    <w:p w14:paraId="3E200517" w14:textId="77777777" w:rsidR="00CD6EFC" w:rsidRPr="00CC25C4" w:rsidRDefault="00CD6EFC" w:rsidP="00CD6EFC">
      <w:pPr>
        <w:rPr>
          <w:rFonts w:asciiTheme="minorHAnsi" w:hAnsiTheme="minorHAnsi" w:cstheme="minorHAnsi"/>
        </w:rPr>
      </w:pPr>
      <w:r w:rsidRPr="00CC25C4">
        <w:rPr>
          <w:rFonts w:asciiTheme="minorHAnsi" w:hAnsiTheme="minorHAnsi" w:cstheme="minorHAnsi"/>
          <w:b/>
          <w:bCs/>
        </w:rPr>
        <w:t>Environment:</w:t>
      </w:r>
      <w:r w:rsidRPr="00CC25C4">
        <w:rPr>
          <w:rFonts w:asciiTheme="minorHAnsi" w:hAnsiTheme="minorHAnsi" w:cstheme="minorHAnsi"/>
        </w:rPr>
        <w:t xml:space="preserve"> Microsoft Visual Studio.NET 2015/2017, C#.Net Framwork3.5/4.0/4.6.2/4.7,C# 7.0 .Net Core, SQL Server 2012/14/17, DB2, XML, SSRS, XSL, SAML, AWS, Angular JS 2.0/4.0/4.3/5.0, Rest API, Python, Tortoise SVN, jQuery, LINQ, JIRA, React, ASP.Net MVC 5, </w:t>
      </w:r>
      <w:proofErr w:type="spellStart"/>
      <w:r w:rsidRPr="00CC25C4">
        <w:rPr>
          <w:rFonts w:asciiTheme="minorHAnsi" w:hAnsiTheme="minorHAnsi" w:cstheme="minorHAnsi"/>
        </w:rPr>
        <w:t>jQuery</w:t>
      </w:r>
      <w:proofErr w:type="spellEnd"/>
      <w:r w:rsidRPr="00CC25C4">
        <w:rPr>
          <w:rFonts w:asciiTheme="minorHAnsi" w:hAnsiTheme="minorHAnsi" w:cstheme="minorHAnsi"/>
        </w:rPr>
        <w:t xml:space="preserve">, </w:t>
      </w:r>
      <w:proofErr w:type="spellStart"/>
      <w:r w:rsidRPr="00CC25C4">
        <w:rPr>
          <w:rFonts w:asciiTheme="minorHAnsi" w:hAnsiTheme="minorHAnsi" w:cstheme="minorHAnsi"/>
        </w:rPr>
        <w:t>Devops</w:t>
      </w:r>
      <w:proofErr w:type="spellEnd"/>
      <w:r w:rsidRPr="00CC25C4">
        <w:rPr>
          <w:rFonts w:asciiTheme="minorHAnsi" w:hAnsiTheme="minorHAnsi" w:cstheme="minorHAnsi"/>
        </w:rPr>
        <w:t xml:space="preserve">, Azure, CI/CD Entity Framework Core, IIS 7.5, Typescript, Node </w:t>
      </w:r>
      <w:proofErr w:type="spellStart"/>
      <w:r w:rsidRPr="00CC25C4">
        <w:rPr>
          <w:rFonts w:asciiTheme="minorHAnsi" w:hAnsiTheme="minorHAnsi" w:cstheme="minorHAnsi"/>
        </w:rPr>
        <w:t>js</w:t>
      </w:r>
      <w:proofErr w:type="spellEnd"/>
      <w:r w:rsidRPr="00CC25C4">
        <w:rPr>
          <w:rFonts w:asciiTheme="minorHAnsi" w:hAnsiTheme="minorHAnsi" w:cstheme="minorHAnsi"/>
        </w:rPr>
        <w:t xml:space="preserve">   , CSS 4, HTML 5.</w:t>
      </w:r>
    </w:p>
    <w:p w14:paraId="7606B7B6" w14:textId="77777777" w:rsidR="007E6A31" w:rsidRPr="00CC25C4" w:rsidRDefault="007E6A31" w:rsidP="007E6A31">
      <w:pPr>
        <w:spacing w:after="0" w:line="276" w:lineRule="auto"/>
        <w:jc w:val="both"/>
        <w:rPr>
          <w:rFonts w:asciiTheme="minorHAnsi" w:hAnsiTheme="minorHAnsi" w:cstheme="minorHAnsi"/>
        </w:rPr>
      </w:pPr>
    </w:p>
    <w:p w14:paraId="7606B7B7" w14:textId="27DDBF05" w:rsidR="007E6A31" w:rsidRPr="00CC25C4" w:rsidRDefault="005450E9" w:rsidP="007E6A31">
      <w:pPr>
        <w:spacing w:before="150" w:after="0" w:line="240" w:lineRule="auto"/>
        <w:rPr>
          <w:rFonts w:asciiTheme="minorHAnsi" w:eastAsia="Times New Roman" w:hAnsiTheme="minorHAnsi" w:cstheme="minorHAnsi"/>
          <w:b/>
          <w:bCs/>
          <w:i/>
          <w:highlight w:val="lightGray"/>
          <w:u w:val="single"/>
        </w:rPr>
      </w:pPr>
      <w:r w:rsidRPr="00CC25C4">
        <w:rPr>
          <w:rFonts w:asciiTheme="minorHAnsi" w:eastAsia="Times New Roman" w:hAnsiTheme="minorHAnsi" w:cstheme="minorHAnsi"/>
          <w:b/>
          <w:bCs/>
          <w:i/>
          <w:highlight w:val="lightGray"/>
          <w:u w:val="single"/>
        </w:rPr>
        <w:t>Truist</w:t>
      </w:r>
      <w:r w:rsidR="007E6A31" w:rsidRPr="00CC25C4">
        <w:rPr>
          <w:rFonts w:asciiTheme="minorHAnsi" w:eastAsia="Times New Roman" w:hAnsiTheme="minorHAnsi" w:cstheme="minorHAnsi"/>
          <w:b/>
          <w:bCs/>
          <w:i/>
          <w:highlight w:val="lightGray"/>
          <w:u w:val="single"/>
        </w:rPr>
        <w:t xml:space="preserve">, </w:t>
      </w:r>
      <w:r w:rsidR="004D3762" w:rsidRPr="00CC25C4">
        <w:rPr>
          <w:rFonts w:asciiTheme="minorHAnsi" w:eastAsia="Times New Roman" w:hAnsiTheme="minorHAnsi" w:cstheme="minorHAnsi"/>
          <w:b/>
          <w:bCs/>
          <w:i/>
          <w:highlight w:val="lightGray"/>
          <w:u w:val="single"/>
        </w:rPr>
        <w:t>Charlotte, NC</w:t>
      </w:r>
      <w:r w:rsidR="007E6A31" w:rsidRPr="00CC25C4">
        <w:rPr>
          <w:rFonts w:asciiTheme="minorHAnsi" w:eastAsia="Times New Roman" w:hAnsiTheme="minorHAnsi" w:cstheme="minorHAnsi"/>
          <w:b/>
          <w:bCs/>
          <w:i/>
          <w:highlight w:val="lightGray"/>
          <w:u w:val="single"/>
        </w:rPr>
        <w:tab/>
      </w:r>
      <w:r w:rsidR="007E6A31" w:rsidRPr="00CC25C4">
        <w:rPr>
          <w:rFonts w:asciiTheme="minorHAnsi" w:eastAsia="Times New Roman" w:hAnsiTheme="minorHAnsi" w:cstheme="minorHAnsi"/>
          <w:b/>
          <w:bCs/>
          <w:i/>
          <w:highlight w:val="lightGray"/>
          <w:u w:val="single"/>
        </w:rPr>
        <w:tab/>
      </w:r>
      <w:r w:rsidR="007E6A31" w:rsidRPr="00CC25C4">
        <w:rPr>
          <w:rFonts w:asciiTheme="minorHAnsi" w:eastAsia="Times New Roman" w:hAnsiTheme="minorHAnsi" w:cstheme="minorHAnsi"/>
          <w:b/>
          <w:bCs/>
          <w:i/>
          <w:highlight w:val="lightGray"/>
          <w:u w:val="single"/>
        </w:rPr>
        <w:tab/>
      </w:r>
      <w:r w:rsidR="007E6A31" w:rsidRPr="00CC25C4">
        <w:rPr>
          <w:rFonts w:asciiTheme="minorHAnsi" w:eastAsia="Times New Roman" w:hAnsiTheme="minorHAnsi" w:cstheme="minorHAnsi"/>
          <w:b/>
          <w:bCs/>
          <w:i/>
          <w:highlight w:val="lightGray"/>
          <w:u w:val="single"/>
        </w:rPr>
        <w:tab/>
      </w:r>
      <w:r w:rsidR="007E6A31" w:rsidRPr="00CC25C4">
        <w:rPr>
          <w:rFonts w:asciiTheme="minorHAnsi" w:eastAsia="Times New Roman" w:hAnsiTheme="minorHAnsi" w:cstheme="minorHAnsi"/>
          <w:b/>
          <w:bCs/>
          <w:i/>
          <w:highlight w:val="lightGray"/>
          <w:u w:val="single"/>
        </w:rPr>
        <w:tab/>
      </w:r>
      <w:r w:rsidR="004D3762" w:rsidRPr="00CC25C4">
        <w:rPr>
          <w:rFonts w:asciiTheme="minorHAnsi" w:eastAsia="Times New Roman" w:hAnsiTheme="minorHAnsi" w:cstheme="minorHAnsi"/>
          <w:b/>
          <w:bCs/>
          <w:i/>
          <w:highlight w:val="lightGray"/>
          <w:u w:val="single"/>
        </w:rPr>
        <w:t xml:space="preserve">                                        </w:t>
      </w:r>
      <w:r w:rsidR="00A360FC" w:rsidRPr="00CC25C4">
        <w:rPr>
          <w:rFonts w:asciiTheme="minorHAnsi" w:eastAsia="Times New Roman" w:hAnsiTheme="minorHAnsi" w:cstheme="minorHAnsi"/>
          <w:b/>
          <w:bCs/>
          <w:i/>
          <w:highlight w:val="lightGray"/>
          <w:u w:val="single"/>
        </w:rPr>
        <w:t>Oct</w:t>
      </w:r>
      <w:r w:rsidR="007E6A31" w:rsidRPr="00CC25C4">
        <w:rPr>
          <w:rFonts w:asciiTheme="minorHAnsi" w:eastAsia="Times New Roman" w:hAnsiTheme="minorHAnsi" w:cstheme="minorHAnsi"/>
          <w:b/>
          <w:bCs/>
          <w:i/>
          <w:highlight w:val="lightGray"/>
          <w:u w:val="single"/>
        </w:rPr>
        <w:t xml:space="preserve"> 20</w:t>
      </w:r>
      <w:r w:rsidR="00A360FC" w:rsidRPr="00CC25C4">
        <w:rPr>
          <w:rFonts w:asciiTheme="minorHAnsi" w:eastAsia="Times New Roman" w:hAnsiTheme="minorHAnsi" w:cstheme="minorHAnsi"/>
          <w:b/>
          <w:bCs/>
          <w:i/>
          <w:highlight w:val="lightGray"/>
          <w:u w:val="single"/>
        </w:rPr>
        <w:t>20</w:t>
      </w:r>
      <w:r w:rsidR="007E6A31" w:rsidRPr="00CC25C4">
        <w:rPr>
          <w:rFonts w:asciiTheme="minorHAnsi" w:eastAsia="Times New Roman" w:hAnsiTheme="minorHAnsi" w:cstheme="minorHAnsi"/>
          <w:b/>
          <w:bCs/>
          <w:i/>
          <w:highlight w:val="lightGray"/>
          <w:u w:val="single"/>
        </w:rPr>
        <w:t xml:space="preserve"> – Feb 20</w:t>
      </w:r>
      <w:r w:rsidR="007F44DF" w:rsidRPr="00CC25C4">
        <w:rPr>
          <w:rFonts w:asciiTheme="minorHAnsi" w:eastAsia="Times New Roman" w:hAnsiTheme="minorHAnsi" w:cstheme="minorHAnsi"/>
          <w:b/>
          <w:bCs/>
          <w:i/>
          <w:highlight w:val="lightGray"/>
          <w:u w:val="single"/>
        </w:rPr>
        <w:t>22</w:t>
      </w:r>
      <w:r w:rsidR="007E6A31" w:rsidRPr="00CC25C4">
        <w:rPr>
          <w:rFonts w:asciiTheme="minorHAnsi" w:eastAsia="Times New Roman" w:hAnsiTheme="minorHAnsi" w:cstheme="minorHAnsi"/>
          <w:b/>
          <w:bCs/>
          <w:i/>
          <w:highlight w:val="lightGray"/>
          <w:u w:val="single"/>
        </w:rPr>
        <w:t>.</w:t>
      </w:r>
    </w:p>
    <w:p w14:paraId="7606B7B8" w14:textId="3B9172C5" w:rsidR="007E6A31" w:rsidRPr="00CC25C4" w:rsidRDefault="00BD0DEA" w:rsidP="007E6A31">
      <w:pPr>
        <w:spacing w:before="150" w:after="0" w:line="240" w:lineRule="auto"/>
        <w:rPr>
          <w:rFonts w:asciiTheme="minorHAnsi" w:eastAsia="Times New Roman" w:hAnsiTheme="minorHAnsi" w:cstheme="minorHAnsi"/>
          <w:i/>
          <w:color w:val="25313D"/>
          <w:highlight w:val="lightGray"/>
          <w:u w:val="single"/>
        </w:rPr>
      </w:pPr>
      <w:r w:rsidRPr="00CC25C4">
        <w:rPr>
          <w:rFonts w:asciiTheme="minorHAnsi" w:eastAsia="Times New Roman" w:hAnsiTheme="minorHAnsi" w:cstheme="minorHAnsi"/>
          <w:b/>
          <w:bCs/>
          <w:i/>
          <w:highlight w:val="lightGray"/>
          <w:u w:val="single"/>
        </w:rPr>
        <w:t>.Net Developer</w:t>
      </w:r>
      <w:r w:rsidR="007E6A31" w:rsidRPr="00CC25C4">
        <w:rPr>
          <w:rFonts w:asciiTheme="minorHAnsi" w:eastAsia="Times New Roman" w:hAnsiTheme="minorHAnsi" w:cstheme="minorHAnsi"/>
          <w:b/>
          <w:bCs/>
          <w:i/>
          <w:highlight w:val="lightGray"/>
          <w:u w:val="single"/>
        </w:rPr>
        <w:t xml:space="preserve"> </w:t>
      </w:r>
    </w:p>
    <w:p w14:paraId="7606B7B9" w14:textId="78A3019B" w:rsidR="007E6A31" w:rsidRPr="00CC25C4" w:rsidRDefault="007E6A31" w:rsidP="007E6A31">
      <w:pPr>
        <w:spacing w:before="150" w:after="0" w:line="240" w:lineRule="auto"/>
        <w:rPr>
          <w:rFonts w:asciiTheme="minorHAnsi" w:eastAsia="Times New Roman" w:hAnsiTheme="minorHAnsi" w:cstheme="minorHAnsi"/>
          <w:i/>
          <w:color w:val="25313D"/>
          <w:u w:val="single"/>
        </w:rPr>
      </w:pPr>
      <w:r w:rsidRPr="00CC25C4">
        <w:rPr>
          <w:rFonts w:asciiTheme="minorHAnsi" w:eastAsia="Times New Roman" w:hAnsiTheme="minorHAnsi" w:cstheme="minorHAnsi"/>
          <w:b/>
          <w:bCs/>
          <w:i/>
          <w:highlight w:val="lightGray"/>
          <w:u w:val="single"/>
        </w:rPr>
        <w:t>Responsibilities:</w:t>
      </w:r>
      <w:r w:rsidR="00CC25C4" w:rsidRPr="00CC25C4">
        <w:rPr>
          <w:rFonts w:asciiTheme="minorHAnsi" w:eastAsia="Times New Roman" w:hAnsiTheme="minorHAnsi" w:cstheme="minorHAnsi"/>
          <w:b/>
          <w:bCs/>
          <w:i/>
          <w:u w:val="single"/>
        </w:rPr>
        <w:br/>
      </w:r>
    </w:p>
    <w:p w14:paraId="1957D5A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Extensive involvement in all stages of Software development life cycle including Design, Analysis, development, Implementation, testing and support.</w:t>
      </w:r>
    </w:p>
    <w:p w14:paraId="59AB3BE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Worked in Agile Methodology (Scrum) to meet timelines with quality deliverables Created Business Logic Layer &amp; Data Access Layers to implement the MVC architecture.</w:t>
      </w:r>
    </w:p>
    <w:p w14:paraId="19270D6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Involved in enhancing the application for client’s requirement based on the market demand.</w:t>
      </w:r>
    </w:p>
    <w:p w14:paraId="0A38F5A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Designed and developed web pages, business rules framework using C#, Bootstrap, ASP.NET MVC 5, WCF, Web API, Entity Framework, HTML, JavaScript, </w:t>
      </w:r>
      <w:proofErr w:type="spellStart"/>
      <w:r w:rsidRPr="00CC25C4">
        <w:rPr>
          <w:rFonts w:asciiTheme="minorHAnsi" w:hAnsiTheme="minorHAnsi" w:cstheme="minorHAnsi"/>
          <w:sz w:val="20"/>
          <w:szCs w:val="20"/>
        </w:rPr>
        <w:t>JQuery</w:t>
      </w:r>
      <w:proofErr w:type="spellEnd"/>
      <w:r w:rsidRPr="00CC25C4">
        <w:rPr>
          <w:rFonts w:asciiTheme="minorHAnsi" w:hAnsiTheme="minorHAnsi" w:cstheme="minorHAnsi"/>
          <w:sz w:val="20"/>
          <w:szCs w:val="20"/>
        </w:rPr>
        <w:t xml:space="preserve">, AJAX, Angular JS, </w:t>
      </w:r>
      <w:proofErr w:type="spellStart"/>
      <w:r w:rsidRPr="00CC25C4">
        <w:rPr>
          <w:rFonts w:asciiTheme="minorHAnsi" w:hAnsiTheme="minorHAnsi" w:cstheme="minorHAnsi"/>
          <w:sz w:val="20"/>
          <w:szCs w:val="20"/>
        </w:rPr>
        <w:t>Sql</w:t>
      </w:r>
      <w:proofErr w:type="spellEnd"/>
      <w:r w:rsidRPr="00CC25C4">
        <w:rPr>
          <w:rFonts w:asciiTheme="minorHAnsi" w:hAnsiTheme="minorHAnsi" w:cstheme="minorHAnsi"/>
          <w:sz w:val="20"/>
          <w:szCs w:val="20"/>
        </w:rPr>
        <w:t xml:space="preserve"> Server and PHP. </w:t>
      </w:r>
    </w:p>
    <w:p w14:paraId="46345F48"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Implemented the ORM models like Entity Framework and Hibernate.</w:t>
      </w:r>
    </w:p>
    <w:p w14:paraId="62382AA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Implemented Multithreading and File handling in C++.</w:t>
      </w:r>
    </w:p>
    <w:p w14:paraId="1FC9AFF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a Desktop application using WPF, MVVM Design Patterns.</w:t>
      </w:r>
    </w:p>
    <w:p w14:paraId="1770B2BC"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Worked with Large areas of focus in this release of Windows Workflow Foundation (WWF) is tighter integration with Windows Communication Foundation.</w:t>
      </w:r>
    </w:p>
    <w:p w14:paraId="5985908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lastRenderedPageBreak/>
        <w:t xml:space="preserve">Involved in configuring Entity Framework and used EF database first approach by creating tables first and then updated </w:t>
      </w:r>
      <w:proofErr w:type="spellStart"/>
      <w:r w:rsidRPr="00CC25C4">
        <w:rPr>
          <w:rFonts w:asciiTheme="minorHAnsi" w:hAnsiTheme="minorHAnsi" w:cstheme="minorHAnsi"/>
          <w:sz w:val="20"/>
          <w:szCs w:val="20"/>
        </w:rPr>
        <w:t>edmx</w:t>
      </w:r>
      <w:proofErr w:type="spellEnd"/>
      <w:r w:rsidRPr="00CC25C4">
        <w:rPr>
          <w:rFonts w:asciiTheme="minorHAnsi" w:hAnsiTheme="minorHAnsi" w:cstheme="minorHAnsi"/>
          <w:sz w:val="20"/>
          <w:szCs w:val="20"/>
        </w:rPr>
        <w:t xml:space="preserve"> file. Also using log4net write the exception messages into database. </w:t>
      </w:r>
    </w:p>
    <w:p w14:paraId="7405F6F6"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Implementation of client-side validations using </w:t>
      </w:r>
      <w:proofErr w:type="spellStart"/>
      <w:r w:rsidRPr="00CC25C4">
        <w:rPr>
          <w:rFonts w:asciiTheme="minorHAnsi" w:hAnsiTheme="minorHAnsi" w:cstheme="minorHAnsi"/>
          <w:sz w:val="20"/>
          <w:szCs w:val="20"/>
        </w:rPr>
        <w:t>JQuery</w:t>
      </w:r>
      <w:proofErr w:type="spellEnd"/>
      <w:r w:rsidRPr="00CC25C4">
        <w:rPr>
          <w:rFonts w:asciiTheme="minorHAnsi" w:hAnsiTheme="minorHAnsi" w:cstheme="minorHAnsi"/>
          <w:sz w:val="20"/>
          <w:szCs w:val="20"/>
        </w:rPr>
        <w:t>, java Script and ASP.NET MVC Validation implemented at Controller level.</w:t>
      </w:r>
    </w:p>
    <w:p w14:paraId="0E443AC4"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MVC 5 Razor-View Engine for re-using the user controls.</w:t>
      </w:r>
    </w:p>
    <w:p w14:paraId="6A8F16F7"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AJAX Toolkit provide the pleasant client-side experience with jQuery, Java script, and JSON. </w:t>
      </w:r>
    </w:p>
    <w:p w14:paraId="0E70F08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Created database objects like tables, views, procedures, functions using SQL Server Management Studio.</w:t>
      </w:r>
    </w:p>
    <w:p w14:paraId="36B94E3A" w14:textId="4E5F9868"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Strong functional understanding of banking solutions, billing applications, banking transactions and </w:t>
      </w:r>
    </w:p>
    <w:p w14:paraId="7DFADE3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a Blazor-based bill-pay portal with modular Razor components, streamlining customer interactions with two-way data binding and state management.</w:t>
      </w:r>
    </w:p>
    <w:p w14:paraId="1C2BA0F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Optimized large data rendering in Blazor components using virtualization, improving application responsiveness.</w:t>
      </w:r>
      <w:bookmarkStart w:id="1" w:name="_GoBack"/>
      <w:bookmarkEnd w:id="1"/>
    </w:p>
    <w:p w14:paraId="50CB44E7"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 Web APIs for .NET web-based and mobile apps.</w:t>
      </w:r>
    </w:p>
    <w:p w14:paraId="211F2098"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Created billing components classes in C, ADO.NET, LINQ and Oracle.</w:t>
      </w:r>
    </w:p>
    <w:p w14:paraId="4232366B"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Created Angular API for CRM applications for Mobile application development leveraging Bootstrap.</w:t>
      </w:r>
    </w:p>
    <w:p w14:paraId="1B5E807D"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Experience in integrating UI with Blazor technology</w:t>
      </w:r>
    </w:p>
    <w:p w14:paraId="1373F82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Secure the web server by performing Authorization with access passwords.</w:t>
      </w:r>
    </w:p>
    <w:p w14:paraId="6304BC1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Microsoft Azure Service Bus for allowing applications to run on azure premise to communicate each other in a service-oriented architecture (SOA).</w:t>
      </w:r>
    </w:p>
    <w:p w14:paraId="47B0FE8C"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Microsoft Team foundation Server (TFS) and SVN for version Control.</w:t>
      </w:r>
    </w:p>
    <w:p w14:paraId="6C22172D"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 and implementation of tables, stored procedures, triggers, views, and user defined functions, SQL statements, T-SQL statements for database operations using ADO. NET.</w:t>
      </w:r>
    </w:p>
    <w:p w14:paraId="72DFFCC6"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Performed unit testing by TDD approach on every new version before sending it for User Acceptance Test (UAT).</w:t>
      </w:r>
    </w:p>
    <w:p w14:paraId="15F139A2"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Responsible for maintenance as code enhancement and solved errors.</w:t>
      </w:r>
    </w:p>
    <w:p w14:paraId="623CBF8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Managed complete code deployment right from Development way through the production.</w:t>
      </w:r>
    </w:p>
    <w:p w14:paraId="4F8BDF41" w14:textId="77D16772" w:rsidR="00CD6EFC" w:rsidRPr="00CC25C4" w:rsidRDefault="00CD6EFC" w:rsidP="00CD6EFC">
      <w:pPr>
        <w:rPr>
          <w:rFonts w:asciiTheme="minorHAnsi" w:hAnsiTheme="minorHAnsi" w:cstheme="minorHAnsi"/>
        </w:rPr>
      </w:pPr>
      <w:r w:rsidRPr="00CC25C4">
        <w:rPr>
          <w:rFonts w:asciiTheme="minorHAnsi" w:hAnsiTheme="minorHAnsi" w:cstheme="minorHAnsi"/>
          <w:b/>
          <w:bCs/>
        </w:rPr>
        <w:t>Environment:</w:t>
      </w:r>
      <w:r w:rsidRPr="00CC25C4">
        <w:rPr>
          <w:rFonts w:asciiTheme="minorHAnsi" w:hAnsiTheme="minorHAnsi" w:cstheme="minorHAnsi"/>
        </w:rPr>
        <w:t xml:space="preserve"> Microsoft Visual Studio.NET 2013/2015, WCF,C#.NET3.5/4.0/.Net Framwork3.5/4.0, SQL Server 2008/12, XML, XSL, SSRS, Microsoft Test, Team Foundation Server, </w:t>
      </w:r>
      <w:proofErr w:type="spellStart"/>
      <w:r w:rsidRPr="00CC25C4">
        <w:rPr>
          <w:rFonts w:asciiTheme="minorHAnsi" w:hAnsiTheme="minorHAnsi" w:cstheme="minorHAnsi"/>
        </w:rPr>
        <w:t>JQuery</w:t>
      </w:r>
      <w:proofErr w:type="spellEnd"/>
      <w:r w:rsidRPr="00CC25C4">
        <w:rPr>
          <w:rFonts w:asciiTheme="minorHAnsi" w:hAnsiTheme="minorHAnsi" w:cstheme="minorHAnsi"/>
        </w:rPr>
        <w:t xml:space="preserve">, AJAX, LINQ, TFS, ASP.Net MVC 4.0, </w:t>
      </w:r>
      <w:proofErr w:type="spellStart"/>
      <w:r w:rsidRPr="00CC25C4">
        <w:rPr>
          <w:rFonts w:asciiTheme="minorHAnsi" w:hAnsiTheme="minorHAnsi" w:cstheme="minorHAnsi"/>
        </w:rPr>
        <w:t>JQuery</w:t>
      </w:r>
      <w:proofErr w:type="spellEnd"/>
      <w:r w:rsidRPr="00CC25C4">
        <w:rPr>
          <w:rFonts w:asciiTheme="minorHAnsi" w:hAnsiTheme="minorHAnsi" w:cstheme="minorHAnsi"/>
        </w:rPr>
        <w:t xml:space="preserve">, WCF, </w:t>
      </w:r>
      <w:proofErr w:type="spellStart"/>
      <w:r w:rsidRPr="00CC25C4">
        <w:rPr>
          <w:rFonts w:asciiTheme="minorHAnsi" w:hAnsiTheme="minorHAnsi" w:cstheme="minorHAnsi"/>
        </w:rPr>
        <w:t>Nunit</w:t>
      </w:r>
      <w:proofErr w:type="spellEnd"/>
      <w:r w:rsidRPr="00CC25C4">
        <w:rPr>
          <w:rFonts w:asciiTheme="minorHAnsi" w:hAnsiTheme="minorHAnsi" w:cstheme="minorHAnsi"/>
        </w:rPr>
        <w:t>, TFS, Log4Net, Angular JS, HTML5, C++, JavaScript, Web API, Entity Framework, WPF.</w:t>
      </w:r>
    </w:p>
    <w:p w14:paraId="7606B7DE" w14:textId="77777777" w:rsidR="007E6A31" w:rsidRPr="00CC25C4" w:rsidRDefault="007E6A31" w:rsidP="007E6A31">
      <w:pPr>
        <w:spacing w:before="150" w:after="0" w:line="240" w:lineRule="auto"/>
        <w:jc w:val="both"/>
        <w:rPr>
          <w:rFonts w:asciiTheme="minorHAnsi" w:eastAsia="Times New Roman" w:hAnsiTheme="minorHAnsi" w:cstheme="minorHAnsi"/>
          <w:b/>
          <w:bCs/>
        </w:rPr>
      </w:pPr>
    </w:p>
    <w:p w14:paraId="7606B7DF" w14:textId="629F0CF9" w:rsidR="007E6A31" w:rsidRPr="00CC25C4" w:rsidRDefault="007E6A31" w:rsidP="007E6A31">
      <w:pPr>
        <w:spacing w:after="0" w:line="240" w:lineRule="auto"/>
        <w:ind w:left="360" w:hanging="360"/>
        <w:jc w:val="both"/>
        <w:rPr>
          <w:rFonts w:asciiTheme="minorHAnsi" w:hAnsiTheme="minorHAnsi" w:cstheme="minorHAnsi"/>
          <w:b/>
          <w:i/>
          <w:highlight w:val="lightGray"/>
          <w:u w:val="single"/>
        </w:rPr>
      </w:pPr>
      <w:r w:rsidRPr="00CC25C4">
        <w:rPr>
          <w:rFonts w:asciiTheme="minorHAnsi" w:hAnsiTheme="minorHAnsi" w:cstheme="minorHAnsi"/>
          <w:b/>
          <w:i/>
          <w:highlight w:val="lightGray"/>
          <w:u w:val="single"/>
        </w:rPr>
        <w:t xml:space="preserve"> </w:t>
      </w:r>
      <w:r w:rsidR="0069576A" w:rsidRPr="00CC25C4">
        <w:rPr>
          <w:rFonts w:asciiTheme="minorHAnsi" w:hAnsiTheme="minorHAnsi" w:cstheme="minorHAnsi"/>
          <w:b/>
          <w:i/>
          <w:highlight w:val="lightGray"/>
          <w:u w:val="single"/>
        </w:rPr>
        <w:t xml:space="preserve">Pragmatic Play, </w:t>
      </w:r>
      <w:r w:rsidR="004A2243" w:rsidRPr="00CC25C4">
        <w:rPr>
          <w:rFonts w:asciiTheme="minorHAnsi" w:hAnsiTheme="minorHAnsi" w:cstheme="minorHAnsi"/>
          <w:b/>
          <w:i/>
          <w:highlight w:val="lightGray"/>
          <w:u w:val="single"/>
        </w:rPr>
        <w:t>Hyderabad</w:t>
      </w:r>
      <w:r w:rsidR="0069576A" w:rsidRPr="00CC25C4">
        <w:rPr>
          <w:rFonts w:asciiTheme="minorHAnsi" w:hAnsiTheme="minorHAnsi" w:cstheme="minorHAnsi"/>
          <w:b/>
          <w:i/>
          <w:highlight w:val="lightGray"/>
          <w:u w:val="single"/>
        </w:rPr>
        <w:t>,</w:t>
      </w:r>
      <w:r w:rsidR="004A2243" w:rsidRPr="00CC25C4">
        <w:rPr>
          <w:rFonts w:asciiTheme="minorHAnsi" w:hAnsiTheme="minorHAnsi" w:cstheme="minorHAnsi"/>
          <w:b/>
          <w:i/>
          <w:highlight w:val="lightGray"/>
          <w:u w:val="single"/>
        </w:rPr>
        <w:t xml:space="preserve"> India</w:t>
      </w:r>
      <w:r w:rsidRPr="00CC25C4">
        <w:rPr>
          <w:rFonts w:asciiTheme="minorHAnsi" w:hAnsiTheme="minorHAnsi" w:cstheme="minorHAnsi"/>
          <w:b/>
          <w:i/>
          <w:highlight w:val="lightGray"/>
          <w:u w:val="single"/>
        </w:rPr>
        <w:t xml:space="preserve">                                                                          </w:t>
      </w:r>
      <w:r w:rsidR="007A7B3E" w:rsidRPr="00CC25C4">
        <w:rPr>
          <w:rFonts w:asciiTheme="minorHAnsi" w:hAnsiTheme="minorHAnsi" w:cstheme="minorHAnsi"/>
          <w:b/>
          <w:i/>
          <w:highlight w:val="lightGray"/>
          <w:u w:val="single"/>
        </w:rPr>
        <w:t>Aug</w:t>
      </w:r>
      <w:r w:rsidRPr="00CC25C4">
        <w:rPr>
          <w:rFonts w:asciiTheme="minorHAnsi" w:hAnsiTheme="minorHAnsi" w:cstheme="minorHAnsi"/>
          <w:b/>
          <w:i/>
          <w:highlight w:val="lightGray"/>
          <w:u w:val="single"/>
        </w:rPr>
        <w:t xml:space="preserve"> 201</w:t>
      </w:r>
      <w:r w:rsidR="00AC6D0D" w:rsidRPr="00CC25C4">
        <w:rPr>
          <w:rFonts w:asciiTheme="minorHAnsi" w:hAnsiTheme="minorHAnsi" w:cstheme="minorHAnsi"/>
          <w:b/>
          <w:i/>
          <w:highlight w:val="lightGray"/>
          <w:u w:val="single"/>
        </w:rPr>
        <w:t>3</w:t>
      </w:r>
      <w:r w:rsidRPr="00CC25C4">
        <w:rPr>
          <w:rFonts w:asciiTheme="minorHAnsi" w:hAnsiTheme="minorHAnsi" w:cstheme="minorHAnsi"/>
          <w:b/>
          <w:i/>
          <w:highlight w:val="lightGray"/>
          <w:u w:val="single"/>
        </w:rPr>
        <w:t xml:space="preserve"> – </w:t>
      </w:r>
      <w:r w:rsidR="007A7B3E" w:rsidRPr="00CC25C4">
        <w:rPr>
          <w:rFonts w:asciiTheme="minorHAnsi" w:hAnsiTheme="minorHAnsi" w:cstheme="minorHAnsi"/>
          <w:b/>
          <w:i/>
          <w:highlight w:val="lightGray"/>
          <w:u w:val="single"/>
        </w:rPr>
        <w:t>Nov</w:t>
      </w:r>
      <w:r w:rsidRPr="00CC25C4">
        <w:rPr>
          <w:rFonts w:asciiTheme="minorHAnsi" w:hAnsiTheme="minorHAnsi" w:cstheme="minorHAnsi"/>
          <w:b/>
          <w:i/>
          <w:highlight w:val="lightGray"/>
          <w:u w:val="single"/>
        </w:rPr>
        <w:t xml:space="preserve"> 201</w:t>
      </w:r>
      <w:r w:rsidR="007A7B3E" w:rsidRPr="00CC25C4">
        <w:rPr>
          <w:rFonts w:asciiTheme="minorHAnsi" w:hAnsiTheme="minorHAnsi" w:cstheme="minorHAnsi"/>
          <w:b/>
          <w:i/>
          <w:highlight w:val="lightGray"/>
          <w:u w:val="single"/>
        </w:rPr>
        <w:t>8</w:t>
      </w:r>
    </w:p>
    <w:p w14:paraId="7606B7E0" w14:textId="35C723AB" w:rsidR="007E6A31" w:rsidRPr="00CC25C4" w:rsidRDefault="007E6A31" w:rsidP="007E6A31">
      <w:pPr>
        <w:spacing w:after="0" w:line="240" w:lineRule="auto"/>
        <w:ind w:left="360" w:hanging="360"/>
        <w:jc w:val="both"/>
        <w:rPr>
          <w:rFonts w:asciiTheme="minorHAnsi" w:hAnsiTheme="minorHAnsi" w:cstheme="minorHAnsi"/>
          <w:b/>
          <w:i/>
          <w:highlight w:val="lightGray"/>
          <w:u w:val="single"/>
        </w:rPr>
      </w:pPr>
      <w:r w:rsidRPr="00CC25C4">
        <w:rPr>
          <w:rFonts w:asciiTheme="minorHAnsi" w:hAnsiTheme="minorHAnsi" w:cstheme="minorHAnsi"/>
          <w:b/>
          <w:i/>
          <w:highlight w:val="lightGray"/>
          <w:u w:val="single"/>
        </w:rPr>
        <w:t xml:space="preserve"> </w:t>
      </w:r>
      <w:r w:rsidR="00BD0DEA" w:rsidRPr="00CC25C4">
        <w:rPr>
          <w:rFonts w:asciiTheme="minorHAnsi" w:hAnsiTheme="minorHAnsi" w:cstheme="minorHAnsi"/>
          <w:b/>
          <w:i/>
          <w:highlight w:val="lightGray"/>
          <w:u w:val="single"/>
        </w:rPr>
        <w:t>.Net Developer</w:t>
      </w:r>
    </w:p>
    <w:p w14:paraId="7606B7E1" w14:textId="77777777" w:rsidR="007E6A31" w:rsidRPr="00CC25C4" w:rsidRDefault="007E6A31" w:rsidP="007E6A31">
      <w:pPr>
        <w:spacing w:after="0" w:line="240" w:lineRule="auto"/>
        <w:ind w:left="360" w:hanging="360"/>
        <w:rPr>
          <w:rFonts w:asciiTheme="minorHAnsi" w:hAnsiTheme="minorHAnsi" w:cstheme="minorHAnsi"/>
          <w:b/>
          <w:i/>
          <w:color w:val="00000A"/>
          <w:highlight w:val="lightGray"/>
          <w:u w:val="single"/>
        </w:rPr>
      </w:pPr>
    </w:p>
    <w:p w14:paraId="7606B7E2" w14:textId="77777777" w:rsidR="007E6A31" w:rsidRPr="00CC25C4" w:rsidRDefault="007E6A31" w:rsidP="007E6A31">
      <w:pPr>
        <w:spacing w:after="0" w:line="240" w:lineRule="auto"/>
        <w:ind w:left="360" w:hanging="360"/>
        <w:rPr>
          <w:rFonts w:asciiTheme="minorHAnsi" w:hAnsiTheme="minorHAnsi" w:cstheme="minorHAnsi"/>
          <w:b/>
          <w:i/>
          <w:u w:val="single"/>
        </w:rPr>
      </w:pPr>
      <w:r w:rsidRPr="00CC25C4">
        <w:rPr>
          <w:rFonts w:asciiTheme="minorHAnsi" w:hAnsiTheme="minorHAnsi" w:cstheme="minorHAnsi"/>
          <w:b/>
          <w:i/>
          <w:color w:val="00000A"/>
          <w:highlight w:val="lightGray"/>
          <w:u w:val="single"/>
        </w:rPr>
        <w:t>Responsibilities:</w:t>
      </w:r>
    </w:p>
    <w:p w14:paraId="7B31025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Actively participated in requirements gathering, analysis, design, and testing phases.</w:t>
      </w:r>
    </w:p>
    <w:p w14:paraId="22336FD1"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Created Web forms using ASP.Net /VB .NET Framework for Logon, MVC, account information, Category plans. Using Server controls, C# and followed agile methodologies.</w:t>
      </w:r>
    </w:p>
    <w:p w14:paraId="2A555EF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Implemented Authentication features as a .NET Security measure by providing a login page.</w:t>
      </w:r>
    </w:p>
    <w:p w14:paraId="282A2DB6"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Designed master pages using controls like Menu, Sitemap Path, and Login Status to provide a standards template for application.</w:t>
      </w:r>
    </w:p>
    <w:p w14:paraId="7528671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Responsible for making AJAX Calls for the UI Interactions using Angular JS and getting the Data back as JSON and parsing it onto the UI. </w:t>
      </w:r>
    </w:p>
    <w:p w14:paraId="2A08FF7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 Custom SharePoint solutions using Visual Studio and SharePoint Designer for .NET/SharePoint platform.</w:t>
      </w:r>
    </w:p>
    <w:p w14:paraId="363CF443"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C#.Net for code-behind logic.</w:t>
      </w:r>
    </w:p>
    <w:p w14:paraId="5B737020"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 xml:space="preserve">Created a Web application using </w:t>
      </w:r>
      <w:proofErr w:type="spellStart"/>
      <w:r w:rsidRPr="00CC25C4">
        <w:rPr>
          <w:rFonts w:asciiTheme="minorHAnsi" w:hAnsiTheme="minorHAnsi" w:cstheme="minorHAnsi"/>
          <w:sz w:val="20"/>
          <w:szCs w:val="20"/>
        </w:rPr>
        <w:t>blazor</w:t>
      </w:r>
      <w:proofErr w:type="spellEnd"/>
      <w:r w:rsidRPr="00CC25C4">
        <w:rPr>
          <w:rFonts w:asciiTheme="minorHAnsi" w:hAnsiTheme="minorHAnsi" w:cstheme="minorHAnsi"/>
          <w:sz w:val="20"/>
          <w:szCs w:val="20"/>
        </w:rPr>
        <w:t xml:space="preserve"> technology with .Net Core framework 5.0.</w:t>
      </w:r>
    </w:p>
    <w:p w14:paraId="76A167E5"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Developed highly Efficient Algorithms using C++ and object-oriented programming.</w:t>
      </w:r>
    </w:p>
    <w:p w14:paraId="291BA817"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Maintain Session for each user through client-side storage of cookies.</w:t>
      </w:r>
    </w:p>
    <w:p w14:paraId="250C436A"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Wrote validation for JavaScript and XML files which checks for the valid values for the different events.</w:t>
      </w:r>
    </w:p>
    <w:p w14:paraId="6282F0CE"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ADO.NET objects such as Data Reader, Dataset, and Data Adapter for data communication between the web application and databases.</w:t>
      </w:r>
    </w:p>
    <w:p w14:paraId="545CEA9F"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standard .NET Validation Controls and Data Source Controls.</w:t>
      </w:r>
    </w:p>
    <w:p w14:paraId="0BA1C329"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lastRenderedPageBreak/>
        <w:t>Developed different User controls which inputs the data and display the data for the web applications using ASP.NET.</w:t>
      </w:r>
    </w:p>
    <w:p w14:paraId="57C8B6DD" w14:textId="77777777" w:rsidR="00CD6EFC"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Used Microsoft Visual SourceSafe (VSS) for version controlling and configuration management.</w:t>
      </w:r>
    </w:p>
    <w:p w14:paraId="7606B7F2" w14:textId="4A1C1440" w:rsidR="007E6A31" w:rsidRPr="00CC25C4" w:rsidRDefault="00CD6EFC" w:rsidP="00CD6EFC">
      <w:pPr>
        <w:rPr>
          <w:rFonts w:asciiTheme="minorHAnsi" w:hAnsiTheme="minorHAnsi" w:cstheme="minorHAnsi"/>
        </w:rPr>
      </w:pPr>
      <w:r w:rsidRPr="00CC25C4">
        <w:rPr>
          <w:rFonts w:asciiTheme="minorHAnsi" w:hAnsiTheme="minorHAnsi" w:cstheme="minorHAnsi"/>
          <w:b/>
          <w:bCs/>
        </w:rPr>
        <w:t>Environment:</w:t>
      </w:r>
      <w:r w:rsidRPr="00CC25C4">
        <w:rPr>
          <w:rFonts w:asciiTheme="minorHAnsi" w:hAnsiTheme="minorHAnsi" w:cstheme="minorHAnsi"/>
        </w:rPr>
        <w:t xml:space="preserve"> Microsoft .NET Framework 2.0, VB .NET, Visual Studio 2005, C++, C#.Net, ASP.NET, ADO.NET, HTML, CSS, JavaScript, AJAX, JSON, SQL Server 2005, Visual Source Safe</w:t>
      </w:r>
    </w:p>
    <w:p w14:paraId="7606B7F3" w14:textId="77777777" w:rsidR="00005681" w:rsidRPr="00CC25C4" w:rsidRDefault="00005681">
      <w:pPr>
        <w:rPr>
          <w:rFonts w:asciiTheme="minorHAnsi" w:hAnsiTheme="minorHAnsi" w:cstheme="minorHAnsi"/>
        </w:rPr>
      </w:pPr>
    </w:p>
    <w:p w14:paraId="4F74DF5A" w14:textId="51A95BB5" w:rsidR="001E7882" w:rsidRPr="00CC25C4" w:rsidRDefault="00005681">
      <w:pPr>
        <w:rPr>
          <w:rFonts w:asciiTheme="minorHAnsi" w:hAnsiTheme="minorHAnsi" w:cstheme="minorHAnsi"/>
          <w:b/>
          <w:i/>
          <w:u w:val="single"/>
        </w:rPr>
      </w:pPr>
      <w:r w:rsidRPr="00CC25C4">
        <w:rPr>
          <w:rFonts w:asciiTheme="minorHAnsi" w:hAnsiTheme="minorHAnsi" w:cstheme="minorHAnsi"/>
          <w:b/>
          <w:i/>
          <w:highlight w:val="lightGray"/>
          <w:u w:val="single"/>
        </w:rPr>
        <w:t>Education:</w:t>
      </w:r>
    </w:p>
    <w:p w14:paraId="7606B7F5" w14:textId="2FEAD7D2" w:rsidR="00005681" w:rsidRPr="00CC25C4" w:rsidRDefault="001E7882"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Bachelors in Electronics and communication at Sreenidi institute of science and technology, Hyderabad, India.</w:t>
      </w:r>
    </w:p>
    <w:p w14:paraId="75139F8F" w14:textId="33B030E3" w:rsidR="001E7882" w:rsidRPr="00CC25C4" w:rsidRDefault="00CD6EFC" w:rsidP="00CD6EFC">
      <w:pPr>
        <w:pStyle w:val="ListParagraph"/>
        <w:numPr>
          <w:ilvl w:val="0"/>
          <w:numId w:val="6"/>
        </w:numPr>
        <w:ind w:left="360"/>
        <w:rPr>
          <w:rFonts w:asciiTheme="minorHAnsi" w:hAnsiTheme="minorHAnsi" w:cstheme="minorHAnsi"/>
          <w:sz w:val="20"/>
          <w:szCs w:val="20"/>
        </w:rPr>
      </w:pPr>
      <w:r w:rsidRPr="00CC25C4">
        <w:rPr>
          <w:rFonts w:asciiTheme="minorHAnsi" w:hAnsiTheme="minorHAnsi" w:cstheme="minorHAnsi"/>
          <w:sz w:val="20"/>
          <w:szCs w:val="20"/>
        </w:rPr>
        <w:t>Masters in data science</w:t>
      </w:r>
      <w:r w:rsidR="001E7882" w:rsidRPr="00CC25C4">
        <w:rPr>
          <w:rFonts w:asciiTheme="minorHAnsi" w:hAnsiTheme="minorHAnsi" w:cstheme="minorHAnsi"/>
          <w:sz w:val="20"/>
          <w:szCs w:val="20"/>
        </w:rPr>
        <w:t xml:space="preserve"> at Saint Peter’s University, Jersey City, New Jersey</w:t>
      </w:r>
    </w:p>
    <w:p w14:paraId="7606B7F6" w14:textId="41D6A837" w:rsidR="00005681" w:rsidRPr="00CC25C4" w:rsidRDefault="00005681">
      <w:pPr>
        <w:rPr>
          <w:rFonts w:asciiTheme="minorHAnsi" w:hAnsiTheme="minorHAnsi" w:cstheme="minorHAnsi"/>
        </w:rPr>
      </w:pPr>
    </w:p>
    <w:sectPr w:rsidR="00005681" w:rsidRPr="00CC25C4" w:rsidSect="00C46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10966DCB"/>
    <w:multiLevelType w:val="multilevel"/>
    <w:tmpl w:val="9DF89D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nsid w:val="25F72483"/>
    <w:multiLevelType w:val="multilevel"/>
    <w:tmpl w:val="C9428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3D634A62"/>
    <w:multiLevelType w:val="multilevel"/>
    <w:tmpl w:val="AF2CD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414535BD"/>
    <w:multiLevelType w:val="multilevel"/>
    <w:tmpl w:val="B4860DBC"/>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num w:numId="1">
    <w:abstractNumId w:val="0"/>
  </w:num>
  <w:num w:numId="2">
    <w:abstractNumId w:val="1"/>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0D2"/>
    <w:rsid w:val="00005681"/>
    <w:rsid w:val="00015B19"/>
    <w:rsid w:val="00073C7F"/>
    <w:rsid w:val="00097577"/>
    <w:rsid w:val="000A6A7F"/>
    <w:rsid w:val="00122B13"/>
    <w:rsid w:val="00145EE8"/>
    <w:rsid w:val="001C67EA"/>
    <w:rsid w:val="001D3BE1"/>
    <w:rsid w:val="001E7882"/>
    <w:rsid w:val="00214858"/>
    <w:rsid w:val="00220726"/>
    <w:rsid w:val="00254F60"/>
    <w:rsid w:val="002600CC"/>
    <w:rsid w:val="002B6CCE"/>
    <w:rsid w:val="0031352D"/>
    <w:rsid w:val="003143FE"/>
    <w:rsid w:val="0031758E"/>
    <w:rsid w:val="003443F4"/>
    <w:rsid w:val="003742E4"/>
    <w:rsid w:val="00431C3E"/>
    <w:rsid w:val="004420ED"/>
    <w:rsid w:val="00485F1E"/>
    <w:rsid w:val="004A2243"/>
    <w:rsid w:val="004D14DF"/>
    <w:rsid w:val="004D3762"/>
    <w:rsid w:val="00523E15"/>
    <w:rsid w:val="005450E9"/>
    <w:rsid w:val="005655EA"/>
    <w:rsid w:val="00570190"/>
    <w:rsid w:val="00576942"/>
    <w:rsid w:val="00594098"/>
    <w:rsid w:val="005C6337"/>
    <w:rsid w:val="005E0A2A"/>
    <w:rsid w:val="00633D5F"/>
    <w:rsid w:val="0069576A"/>
    <w:rsid w:val="006974C7"/>
    <w:rsid w:val="006A78CA"/>
    <w:rsid w:val="007460D2"/>
    <w:rsid w:val="007847DF"/>
    <w:rsid w:val="007A5FC2"/>
    <w:rsid w:val="007A7B3E"/>
    <w:rsid w:val="007E6A31"/>
    <w:rsid w:val="007F44DF"/>
    <w:rsid w:val="0088717F"/>
    <w:rsid w:val="0089744A"/>
    <w:rsid w:val="008C4E62"/>
    <w:rsid w:val="00950E69"/>
    <w:rsid w:val="009A2C01"/>
    <w:rsid w:val="00A360FC"/>
    <w:rsid w:val="00AC6D0D"/>
    <w:rsid w:val="00B3471F"/>
    <w:rsid w:val="00B46D83"/>
    <w:rsid w:val="00B52634"/>
    <w:rsid w:val="00B71321"/>
    <w:rsid w:val="00B81356"/>
    <w:rsid w:val="00B93329"/>
    <w:rsid w:val="00BA4251"/>
    <w:rsid w:val="00BB2854"/>
    <w:rsid w:val="00BD0DEA"/>
    <w:rsid w:val="00BD5B86"/>
    <w:rsid w:val="00C431DE"/>
    <w:rsid w:val="00C46D52"/>
    <w:rsid w:val="00C71A8E"/>
    <w:rsid w:val="00C878AB"/>
    <w:rsid w:val="00C92C45"/>
    <w:rsid w:val="00CC25C4"/>
    <w:rsid w:val="00CD6EFC"/>
    <w:rsid w:val="00CF1DC3"/>
    <w:rsid w:val="00CF64C5"/>
    <w:rsid w:val="00D2686C"/>
    <w:rsid w:val="00D66B12"/>
    <w:rsid w:val="00D77B63"/>
    <w:rsid w:val="00D9157C"/>
    <w:rsid w:val="00E21C83"/>
    <w:rsid w:val="00E36248"/>
    <w:rsid w:val="00E71B31"/>
    <w:rsid w:val="00E917CF"/>
    <w:rsid w:val="00ED6197"/>
    <w:rsid w:val="00F00A04"/>
    <w:rsid w:val="00F54E39"/>
    <w:rsid w:val="00F56EEC"/>
    <w:rsid w:val="00FC49E4"/>
    <w:rsid w:val="00FE0F25"/>
    <w:rsid w:val="00FE77B4"/>
    <w:rsid w:val="00FF18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B6F2"/>
  <w15:docId w15:val="{5E215FAF-589C-4DC4-AD4D-BD4E8FBB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60D2"/>
    <w:pPr>
      <w:suppressAutoHyphens/>
      <w:spacing w:after="57"/>
    </w:pPr>
    <w:rPr>
      <w:rFonts w:ascii="Arial" w:eastAsia="Arial Unicode MS" w:hAnsi="Arial" w:cs="Arial Unicode MS"/>
      <w:color w:val="000000"/>
      <w:sz w:val="20"/>
      <w:szCs w:val="20"/>
      <w:u w:color="000000"/>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60D2"/>
    <w:rPr>
      <w:color w:val="0563C1" w:themeColor="hyperlink"/>
      <w:u w:val="single"/>
    </w:rPr>
  </w:style>
  <w:style w:type="paragraph" w:styleId="ListParagraph">
    <w:name w:val="List Paragraph"/>
    <w:aliases w:val="Indented Paragraph,Bullet 1,Use Case List Paragraph,b1,Bullet for no #'s,B1,TA Bullet List Paragraph,List Paragraph(bulleted),Bullet Level 2 dot,Bullets,TG List Paragraph,TOC style,lp1,List Paragraph1,lp11"/>
    <w:basedOn w:val="Normal"/>
    <w:link w:val="ListParagraphChar"/>
    <w:uiPriority w:val="1"/>
    <w:qFormat/>
    <w:rsid w:val="007E6A31"/>
    <w:pPr>
      <w:suppressAutoHyphens w:val="0"/>
      <w:spacing w:after="160"/>
      <w:ind w:left="720"/>
      <w:contextualSpacing/>
    </w:pPr>
    <w:rPr>
      <w:rFonts w:ascii="Calibri" w:eastAsia="Calibri" w:hAnsi="Calibri" w:cs="Calibri"/>
      <w:color w:val="auto"/>
      <w:sz w:val="22"/>
      <w:szCs w:val="22"/>
      <w:lang w:eastAsia="en-US"/>
    </w:rPr>
  </w:style>
  <w:style w:type="character" w:customStyle="1" w:styleId="ListParagraphChar">
    <w:name w:val="List Paragraph Char"/>
    <w:aliases w:val="Indented Paragraph Char,Bullet 1 Char,Use Case List Paragraph Char,b1 Char,Bullet for no #'s Char,B1 Char,TA Bullet List Paragraph Char,List Paragraph(bulleted) Char,Bullet Level 2 dot Char,Bullets Char,TG List Paragraph Char"/>
    <w:link w:val="ListParagraph"/>
    <w:uiPriority w:val="1"/>
    <w:qFormat/>
    <w:locked/>
    <w:rsid w:val="007E6A31"/>
    <w:rPr>
      <w:rFonts w:ascii="Calibri" w:eastAsia="Calibri" w:hAnsi="Calibri" w:cs="Calibri"/>
      <w:lang w:val="en-US"/>
    </w:rPr>
  </w:style>
  <w:style w:type="character" w:customStyle="1" w:styleId="ui-provider">
    <w:name w:val="ui-provider"/>
    <w:basedOn w:val="DefaultParagraphFont"/>
    <w:rsid w:val="007E6A31"/>
  </w:style>
  <w:style w:type="table" w:styleId="TableGrid">
    <w:name w:val="Table Grid"/>
    <w:basedOn w:val="TableNormal"/>
    <w:uiPriority w:val="59"/>
    <w:rsid w:val="007E6A31"/>
    <w:pPr>
      <w:spacing w:after="0" w:line="240" w:lineRule="auto"/>
    </w:pPr>
    <w:rPr>
      <w:rFonts w:eastAsiaTheme="minorEastAsia"/>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D9157C"/>
    <w:rPr>
      <w:color w:val="605E5C"/>
      <w:shd w:val="clear" w:color="auto" w:fill="E1DFDD"/>
    </w:rPr>
  </w:style>
  <w:style w:type="character" w:customStyle="1" w:styleId="UnresolvedMention2">
    <w:name w:val="Unresolved Mention2"/>
    <w:basedOn w:val="DefaultParagraphFont"/>
    <w:uiPriority w:val="99"/>
    <w:semiHidden/>
    <w:unhideWhenUsed/>
    <w:rsid w:val="001E7882"/>
    <w:rPr>
      <w:color w:val="605E5C"/>
      <w:shd w:val="clear" w:color="auto" w:fill="E1DFDD"/>
    </w:rPr>
  </w:style>
  <w:style w:type="character" w:customStyle="1" w:styleId="UnresolvedMention">
    <w:name w:val="Unresolved Mention"/>
    <w:basedOn w:val="DefaultParagraphFont"/>
    <w:uiPriority w:val="99"/>
    <w:semiHidden/>
    <w:unhideWhenUsed/>
    <w:rsid w:val="00BD0DEA"/>
    <w:rPr>
      <w:color w:val="605E5C"/>
      <w:shd w:val="clear" w:color="auto" w:fill="E1DFDD"/>
    </w:rPr>
  </w:style>
  <w:style w:type="paragraph" w:styleId="NormalWeb">
    <w:name w:val="Normal (Web)"/>
    <w:basedOn w:val="Normal"/>
    <w:uiPriority w:val="99"/>
    <w:semiHidden/>
    <w:unhideWhenUsed/>
    <w:rsid w:val="008C4E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798159">
      <w:bodyDiv w:val="1"/>
      <w:marLeft w:val="0"/>
      <w:marRight w:val="0"/>
      <w:marTop w:val="0"/>
      <w:marBottom w:val="0"/>
      <w:divBdr>
        <w:top w:val="none" w:sz="0" w:space="0" w:color="auto"/>
        <w:left w:val="none" w:sz="0" w:space="0" w:color="auto"/>
        <w:bottom w:val="none" w:sz="0" w:space="0" w:color="auto"/>
        <w:right w:val="none" w:sz="0" w:space="0" w:color="auto"/>
      </w:divBdr>
    </w:div>
    <w:div w:id="433869237">
      <w:bodyDiv w:val="1"/>
      <w:marLeft w:val="0"/>
      <w:marRight w:val="0"/>
      <w:marTop w:val="0"/>
      <w:marBottom w:val="0"/>
      <w:divBdr>
        <w:top w:val="none" w:sz="0" w:space="0" w:color="auto"/>
        <w:left w:val="none" w:sz="0" w:space="0" w:color="auto"/>
        <w:bottom w:val="none" w:sz="0" w:space="0" w:color="auto"/>
        <w:right w:val="none" w:sz="0" w:space="0" w:color="auto"/>
      </w:divBdr>
    </w:div>
    <w:div w:id="473330127">
      <w:bodyDiv w:val="1"/>
      <w:marLeft w:val="0"/>
      <w:marRight w:val="0"/>
      <w:marTop w:val="0"/>
      <w:marBottom w:val="0"/>
      <w:divBdr>
        <w:top w:val="none" w:sz="0" w:space="0" w:color="auto"/>
        <w:left w:val="none" w:sz="0" w:space="0" w:color="auto"/>
        <w:bottom w:val="none" w:sz="0" w:space="0" w:color="auto"/>
        <w:right w:val="none" w:sz="0" w:space="0" w:color="auto"/>
      </w:divBdr>
    </w:div>
    <w:div w:id="948900740">
      <w:bodyDiv w:val="1"/>
      <w:marLeft w:val="0"/>
      <w:marRight w:val="0"/>
      <w:marTop w:val="0"/>
      <w:marBottom w:val="0"/>
      <w:divBdr>
        <w:top w:val="none" w:sz="0" w:space="0" w:color="auto"/>
        <w:left w:val="none" w:sz="0" w:space="0" w:color="auto"/>
        <w:bottom w:val="none" w:sz="0" w:space="0" w:color="auto"/>
        <w:right w:val="none" w:sz="0" w:space="0" w:color="auto"/>
      </w:divBdr>
    </w:div>
    <w:div w:id="1118718608">
      <w:bodyDiv w:val="1"/>
      <w:marLeft w:val="0"/>
      <w:marRight w:val="0"/>
      <w:marTop w:val="0"/>
      <w:marBottom w:val="0"/>
      <w:divBdr>
        <w:top w:val="none" w:sz="0" w:space="0" w:color="auto"/>
        <w:left w:val="none" w:sz="0" w:space="0" w:color="auto"/>
        <w:bottom w:val="none" w:sz="0" w:space="0" w:color="auto"/>
        <w:right w:val="none" w:sz="0" w:space="0" w:color="auto"/>
      </w:divBdr>
    </w:div>
    <w:div w:id="1131627486">
      <w:bodyDiv w:val="1"/>
      <w:marLeft w:val="0"/>
      <w:marRight w:val="0"/>
      <w:marTop w:val="0"/>
      <w:marBottom w:val="0"/>
      <w:divBdr>
        <w:top w:val="none" w:sz="0" w:space="0" w:color="auto"/>
        <w:left w:val="none" w:sz="0" w:space="0" w:color="auto"/>
        <w:bottom w:val="none" w:sz="0" w:space="0" w:color="auto"/>
        <w:right w:val="none" w:sz="0" w:space="0" w:color="auto"/>
      </w:divBdr>
    </w:div>
    <w:div w:id="1305504558">
      <w:bodyDiv w:val="1"/>
      <w:marLeft w:val="0"/>
      <w:marRight w:val="0"/>
      <w:marTop w:val="0"/>
      <w:marBottom w:val="0"/>
      <w:divBdr>
        <w:top w:val="none" w:sz="0" w:space="0" w:color="auto"/>
        <w:left w:val="none" w:sz="0" w:space="0" w:color="auto"/>
        <w:bottom w:val="none" w:sz="0" w:space="0" w:color="auto"/>
        <w:right w:val="none" w:sz="0" w:space="0" w:color="auto"/>
      </w:divBdr>
    </w:div>
    <w:div w:id="1355886790">
      <w:bodyDiv w:val="1"/>
      <w:marLeft w:val="0"/>
      <w:marRight w:val="0"/>
      <w:marTop w:val="0"/>
      <w:marBottom w:val="0"/>
      <w:divBdr>
        <w:top w:val="none" w:sz="0" w:space="0" w:color="auto"/>
        <w:left w:val="none" w:sz="0" w:space="0" w:color="auto"/>
        <w:bottom w:val="none" w:sz="0" w:space="0" w:color="auto"/>
        <w:right w:val="none" w:sz="0" w:space="0" w:color="auto"/>
      </w:divBdr>
    </w:div>
    <w:div w:id="1608654895">
      <w:bodyDiv w:val="1"/>
      <w:marLeft w:val="0"/>
      <w:marRight w:val="0"/>
      <w:marTop w:val="0"/>
      <w:marBottom w:val="0"/>
      <w:divBdr>
        <w:top w:val="none" w:sz="0" w:space="0" w:color="auto"/>
        <w:left w:val="none" w:sz="0" w:space="0" w:color="auto"/>
        <w:bottom w:val="none" w:sz="0" w:space="0" w:color="auto"/>
        <w:right w:val="none" w:sz="0" w:space="0" w:color="auto"/>
      </w:divBdr>
    </w:div>
    <w:div w:id="1622110051">
      <w:bodyDiv w:val="1"/>
      <w:marLeft w:val="0"/>
      <w:marRight w:val="0"/>
      <w:marTop w:val="0"/>
      <w:marBottom w:val="0"/>
      <w:divBdr>
        <w:top w:val="none" w:sz="0" w:space="0" w:color="auto"/>
        <w:left w:val="none" w:sz="0" w:space="0" w:color="auto"/>
        <w:bottom w:val="none" w:sz="0" w:space="0" w:color="auto"/>
        <w:right w:val="none" w:sz="0" w:space="0" w:color="auto"/>
      </w:divBdr>
    </w:div>
    <w:div w:id="1631521161">
      <w:bodyDiv w:val="1"/>
      <w:marLeft w:val="0"/>
      <w:marRight w:val="0"/>
      <w:marTop w:val="0"/>
      <w:marBottom w:val="0"/>
      <w:divBdr>
        <w:top w:val="none" w:sz="0" w:space="0" w:color="auto"/>
        <w:left w:val="none" w:sz="0" w:space="0" w:color="auto"/>
        <w:bottom w:val="none" w:sz="0" w:space="0" w:color="auto"/>
        <w:right w:val="none" w:sz="0" w:space="0" w:color="auto"/>
      </w:divBdr>
    </w:div>
    <w:div w:id="1699968410">
      <w:bodyDiv w:val="1"/>
      <w:marLeft w:val="0"/>
      <w:marRight w:val="0"/>
      <w:marTop w:val="0"/>
      <w:marBottom w:val="0"/>
      <w:divBdr>
        <w:top w:val="none" w:sz="0" w:space="0" w:color="auto"/>
        <w:left w:val="none" w:sz="0" w:space="0" w:color="auto"/>
        <w:bottom w:val="none" w:sz="0" w:space="0" w:color="auto"/>
        <w:right w:val="none" w:sz="0" w:space="0" w:color="auto"/>
      </w:divBdr>
    </w:div>
    <w:div w:id="210961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arunc4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710</TotalTime>
  <Pages>8</Pages>
  <Words>3872</Words>
  <Characters>22071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Tharun</dc:creator>
  <cp:lastModifiedBy>admin</cp:lastModifiedBy>
  <cp:revision>12</cp:revision>
  <dcterms:created xsi:type="dcterms:W3CDTF">2025-03-11T15:06:00Z</dcterms:created>
  <dcterms:modified xsi:type="dcterms:W3CDTF">2025-04-07T15:43:00Z</dcterms:modified>
</cp:coreProperties>
</file>