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9465C9" w14:textId="69EC0083" w:rsidR="00DA3D0C" w:rsidRPr="00CF3205" w:rsidRDefault="00DA3D0C" w:rsidP="008E352B">
      <w:pPr>
        <w:tabs>
          <w:tab w:val="left" w:pos="1125"/>
          <w:tab w:val="center" w:pos="5386"/>
        </w:tabs>
        <w:jc w:val="center"/>
        <w:rPr>
          <w:rFonts w:asciiTheme="minorHAnsi" w:hAnsiTheme="minorHAnsi" w:cstheme="minorHAnsi"/>
          <w:b/>
          <w:sz w:val="20"/>
          <w:szCs w:val="20"/>
        </w:rPr>
      </w:pPr>
    </w:p>
    <w:p w14:paraId="18DC580A" w14:textId="7CF24B0B" w:rsidR="00C666DD" w:rsidRPr="00CF3205" w:rsidRDefault="00292D01" w:rsidP="008E352B">
      <w:pPr>
        <w:tabs>
          <w:tab w:val="left" w:pos="1125"/>
          <w:tab w:val="center" w:pos="5386"/>
        </w:tabs>
        <w:jc w:val="center"/>
        <w:rPr>
          <w:rFonts w:asciiTheme="minorHAnsi" w:hAnsiTheme="minorHAnsi" w:cstheme="minorHAnsi"/>
          <w:b/>
          <w:sz w:val="20"/>
          <w:szCs w:val="20"/>
        </w:rPr>
      </w:pPr>
      <w:r w:rsidRPr="007B5A64">
        <w:rPr>
          <w:rFonts w:asciiTheme="minorHAnsi" w:hAnsiTheme="minorHAnsi" w:cstheme="minorHAnsi"/>
          <w:b/>
          <w:sz w:val="20"/>
          <w:szCs w:val="20"/>
        </w:rPr>
        <w:t>AKHIL DABBARA</w:t>
      </w:r>
      <w:r w:rsidR="007B5A64">
        <w:rPr>
          <w:rFonts w:asciiTheme="minorHAnsi" w:hAnsiTheme="minorHAnsi" w:cstheme="minorHAnsi"/>
          <w:b/>
          <w:sz w:val="20"/>
          <w:szCs w:val="20"/>
        </w:rPr>
        <w:br/>
      </w:r>
      <w:r w:rsidR="00AC76C3" w:rsidRPr="00CF3205">
        <w:rPr>
          <w:rFonts w:asciiTheme="minorHAnsi" w:hAnsiTheme="minorHAnsi" w:cstheme="minorHAnsi"/>
          <w:b/>
          <w:sz w:val="20"/>
          <w:szCs w:val="20"/>
        </w:rPr>
        <w:t xml:space="preserve">SENIOR DATA </w:t>
      </w:r>
      <w:r w:rsidR="00E41381" w:rsidRPr="00CF3205">
        <w:rPr>
          <w:rFonts w:asciiTheme="minorHAnsi" w:hAnsiTheme="minorHAnsi" w:cstheme="minorHAnsi"/>
          <w:b/>
          <w:sz w:val="20"/>
          <w:szCs w:val="20"/>
        </w:rPr>
        <w:t>ENGINEER</w:t>
      </w:r>
    </w:p>
    <w:p w14:paraId="60E727A5" w14:textId="7635EABD" w:rsidR="0040603F" w:rsidRPr="00CF3205" w:rsidRDefault="00C666DD" w:rsidP="008E352B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CF3205">
        <w:rPr>
          <w:rFonts w:asciiTheme="minorHAnsi" w:hAnsiTheme="minorHAnsi" w:cstheme="minorHAnsi"/>
          <w:b/>
          <w:bCs/>
          <w:sz w:val="20"/>
          <w:szCs w:val="20"/>
        </w:rPr>
        <w:t xml:space="preserve">EMAIL: </w:t>
      </w:r>
      <w:hyperlink r:id="rId7" w:history="1">
        <w:r w:rsidR="007B5A64" w:rsidRPr="006519D8">
          <w:rPr>
            <w:rStyle w:val="Hyperlink"/>
            <w:rFonts w:asciiTheme="minorHAnsi" w:hAnsiTheme="minorHAnsi" w:cstheme="minorHAnsi"/>
            <w:b/>
            <w:bCs/>
            <w:sz w:val="20"/>
            <w:szCs w:val="20"/>
          </w:rPr>
          <w:t>akhildabbaraa@gmail.com</w:t>
        </w:r>
      </w:hyperlink>
      <w:r w:rsidR="007B5A64">
        <w:rPr>
          <w:rFonts w:asciiTheme="minorHAnsi" w:hAnsiTheme="minorHAnsi" w:cstheme="minorHAnsi"/>
          <w:b/>
          <w:bCs/>
          <w:sz w:val="20"/>
          <w:szCs w:val="20"/>
        </w:rPr>
        <w:t xml:space="preserve"> | </w:t>
      </w:r>
      <w:r w:rsidR="007B5A64" w:rsidRPr="00CF3205">
        <w:rPr>
          <w:rFonts w:asciiTheme="minorHAnsi" w:hAnsiTheme="minorHAnsi" w:cstheme="minorHAnsi"/>
          <w:b/>
          <w:bCs/>
          <w:sz w:val="20"/>
          <w:szCs w:val="20"/>
        </w:rPr>
        <w:t>CONTACT: +1 814-806-9697</w:t>
      </w:r>
    </w:p>
    <w:p w14:paraId="63CA8E18" w14:textId="18F9FF0B" w:rsidR="00DA3D0C" w:rsidRPr="00CF3205" w:rsidRDefault="00FF02C7" w:rsidP="008E352B">
      <w:pPr>
        <w:jc w:val="center"/>
        <w:rPr>
          <w:rFonts w:asciiTheme="minorHAnsi" w:hAnsiTheme="minorHAnsi" w:cstheme="minorHAnsi"/>
          <w:b/>
          <w:bCs/>
          <w:sz w:val="20"/>
          <w:szCs w:val="20"/>
        </w:rPr>
      </w:pPr>
      <w:r w:rsidRPr="00CF3205">
        <w:rPr>
          <w:rFonts w:asciiTheme="minorHAnsi" w:hAnsiTheme="minorHAnsi" w:cstheme="minorHAnsi"/>
          <w:b/>
          <w:bCs/>
          <w:sz w:val="20"/>
          <w:szCs w:val="20"/>
        </w:rPr>
        <w:t>LINKEDIN</w:t>
      </w:r>
      <w:r w:rsidR="00DA3D0C" w:rsidRPr="00CF3205">
        <w:rPr>
          <w:rFonts w:asciiTheme="minorHAnsi" w:hAnsiTheme="minorHAnsi" w:cstheme="minorHAnsi"/>
          <w:b/>
          <w:bCs/>
          <w:sz w:val="20"/>
          <w:szCs w:val="20"/>
        </w:rPr>
        <w:t xml:space="preserve">: </w:t>
      </w:r>
      <w:hyperlink r:id="rId8" w:history="1">
        <w:r w:rsidR="00D604E1" w:rsidRPr="00CF3205">
          <w:rPr>
            <w:rStyle w:val="Hyperlink"/>
            <w:rFonts w:asciiTheme="minorHAnsi" w:hAnsiTheme="minorHAnsi" w:cstheme="minorHAnsi"/>
            <w:b/>
            <w:bCs/>
            <w:sz w:val="20"/>
            <w:szCs w:val="20"/>
          </w:rPr>
          <w:t>linkedin.com/in/an1309</w:t>
        </w:r>
      </w:hyperlink>
    </w:p>
    <w:p w14:paraId="5E7236D4" w14:textId="6163A10F" w:rsidR="008E352B" w:rsidRPr="00CF3205" w:rsidRDefault="00AB5C12" w:rsidP="008E352B">
      <w:pPr>
        <w:spacing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CF3205">
        <w:rPr>
          <w:rFonts w:asciiTheme="minorHAnsi" w:hAnsiTheme="minorHAnsi" w:cstheme="minorHAnsi"/>
          <w:b/>
          <w:bCs/>
          <w:sz w:val="20"/>
          <w:szCs w:val="20"/>
        </w:rPr>
        <w:br/>
      </w:r>
      <w:r w:rsidRPr="00CF3205">
        <w:rPr>
          <w:rFonts w:asciiTheme="minorHAnsi" w:hAnsiTheme="minorHAnsi" w:cstheme="minorHAnsi"/>
          <w:b/>
          <w:sz w:val="20"/>
          <w:szCs w:val="20"/>
          <w:u w:val="single"/>
        </w:rPr>
        <w:t>PROFESSIONAL SUMMARY</w:t>
      </w:r>
      <w:r w:rsidR="00C13860" w:rsidRPr="00CF3205">
        <w:rPr>
          <w:rFonts w:asciiTheme="minorHAnsi" w:hAnsiTheme="minorHAnsi" w:cstheme="minorHAnsi"/>
          <w:b/>
          <w:sz w:val="20"/>
          <w:szCs w:val="20"/>
          <w:u w:val="single"/>
        </w:rPr>
        <w:t>:</w:t>
      </w:r>
    </w:p>
    <w:p w14:paraId="5EAE579A" w14:textId="17979F2B" w:rsidR="008E352B" w:rsidRPr="00CF3205" w:rsidRDefault="00CD1287" w:rsidP="008E352B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CD1287">
        <w:rPr>
          <w:rFonts w:asciiTheme="minorHAnsi" w:hAnsiTheme="minorHAnsi" w:cstheme="minorHAnsi"/>
          <w:sz w:val="20"/>
          <w:szCs w:val="20"/>
        </w:rPr>
        <w:t>Results-dri</w:t>
      </w:r>
      <w:r>
        <w:rPr>
          <w:rFonts w:asciiTheme="minorHAnsi" w:hAnsiTheme="minorHAnsi" w:cstheme="minorHAnsi"/>
          <w:sz w:val="20"/>
          <w:szCs w:val="20"/>
        </w:rPr>
        <w:t>ven Senior Data Engineer with 8</w:t>
      </w:r>
      <w:r w:rsidRPr="00CD1287">
        <w:rPr>
          <w:rFonts w:asciiTheme="minorHAnsi" w:hAnsiTheme="minorHAnsi" w:cstheme="minorHAnsi"/>
          <w:sz w:val="20"/>
          <w:szCs w:val="20"/>
        </w:rPr>
        <w:t>+ years of experience designing, developing, and optimizing big data applications in cloud-based environments (GCP, AWS, Azure). Expertise in data pipelines, ETL, and workflow automation using Apache Airflow, Spark, Hive, and Kafka. Proficient in Python, Java, Scala, and SQL with a strong background in data modeling, schema design, and distributed data processing platforms. Adept at mentoring junior engineers, leading Agile teams, and ensuring high-quality, scalable, and efficient data solutions.</w:t>
      </w:r>
      <w:bookmarkStart w:id="0" w:name="_GoBack"/>
      <w:bookmarkEnd w:id="0"/>
    </w:p>
    <w:p w14:paraId="570F397E" w14:textId="467F7440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Proficient in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designing, developing, and maintaining large-scale data pipelines</w:t>
      </w:r>
      <w:r w:rsidRPr="00CF3205">
        <w:rPr>
          <w:rFonts w:asciiTheme="minorHAnsi" w:hAnsiTheme="minorHAnsi" w:cstheme="minorHAnsi"/>
          <w:sz w:val="20"/>
          <w:szCs w:val="20"/>
        </w:rPr>
        <w:t xml:space="preserve"> for diverse cloud environments, including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Azure, AWS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GCP</w:t>
      </w:r>
      <w:r w:rsidRPr="00CF3205">
        <w:rPr>
          <w:rFonts w:asciiTheme="minorHAnsi" w:hAnsiTheme="minorHAnsi" w:cstheme="minorHAnsi"/>
          <w:sz w:val="20"/>
          <w:szCs w:val="20"/>
        </w:rPr>
        <w:t>, ensuring seamless data integration and optimized performance across various data platforms.</w:t>
      </w:r>
    </w:p>
    <w:p w14:paraId="41D9686F" w14:textId="77777777" w:rsidR="0062343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Advanced proficiency in data storage and retrieval optimization using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Azure Blob Storage, AWS S3, Snowflake, PostgreSQL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MongoDB</w:t>
      </w:r>
      <w:r w:rsidRPr="00CF3205">
        <w:rPr>
          <w:rFonts w:asciiTheme="minorHAnsi" w:hAnsiTheme="minorHAnsi" w:cstheme="minorHAnsi"/>
          <w:sz w:val="20"/>
          <w:szCs w:val="20"/>
        </w:rPr>
        <w:t>, improving performance, scalability, and cost-efficiency of data storage solutions.</w:t>
      </w:r>
    </w:p>
    <w:p w14:paraId="66205643" w14:textId="7CE7832B" w:rsidR="00CC7642" w:rsidRPr="00CF3205" w:rsidRDefault="0062343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Proficient in utilizing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AWS services</w:t>
      </w:r>
      <w:r w:rsidRPr="00CF3205">
        <w:rPr>
          <w:rFonts w:asciiTheme="minorHAnsi" w:hAnsiTheme="minorHAnsi" w:cstheme="minorHAnsi"/>
          <w:sz w:val="20"/>
          <w:szCs w:val="20"/>
        </w:rPr>
        <w:t xml:space="preserve"> such as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S3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Redshift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RDS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Lambda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Kinesis</w:t>
      </w:r>
      <w:r w:rsidRPr="00CF3205">
        <w:rPr>
          <w:rFonts w:asciiTheme="minorHAnsi" w:hAnsiTheme="minorHAnsi" w:cstheme="minorHAnsi"/>
          <w:sz w:val="20"/>
          <w:szCs w:val="20"/>
        </w:rPr>
        <w:t xml:space="preserve"> to design and deploy highly available, scalable, and cost-effective data solutions.</w:t>
      </w:r>
      <w:r w:rsidR="00206FC2" w:rsidRPr="00CF3205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DFE9367" w14:textId="77777777" w:rsidR="00C07753" w:rsidRPr="00CF3205" w:rsidRDefault="00CC7642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Experienced in building and managing data lakes, processing large datasets using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AWS Glue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implementing real-time streaming applications with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Kinesis</w:t>
      </w:r>
      <w:r w:rsidRPr="00CF3205">
        <w:rPr>
          <w:rFonts w:asciiTheme="minorHAnsi" w:hAnsiTheme="minorHAnsi" w:cstheme="minorHAnsi"/>
          <w:sz w:val="20"/>
          <w:szCs w:val="20"/>
        </w:rPr>
        <w:t>.</w:t>
      </w:r>
    </w:p>
    <w:p w14:paraId="331F1A37" w14:textId="58A01170" w:rsidR="00213CB6" w:rsidRPr="00CF3205" w:rsidRDefault="00C07753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Expertise in automating data pipelines, optimizing storage costs, and enhancing performance with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AWS</w:t>
      </w:r>
      <w:r w:rsidRPr="00CF3205">
        <w:rPr>
          <w:rFonts w:asciiTheme="minorHAnsi" w:hAnsiTheme="minorHAnsi" w:cstheme="minorHAnsi"/>
          <w:sz w:val="20"/>
          <w:szCs w:val="20"/>
        </w:rPr>
        <w:t xml:space="preserve"> Cloud</w:t>
      </w:r>
      <w:r w:rsidR="00206FC2" w:rsidRPr="00CF3205">
        <w:rPr>
          <w:rFonts w:asciiTheme="minorHAnsi" w:hAnsiTheme="minorHAnsi" w:cstheme="minorHAnsi"/>
          <w:sz w:val="20"/>
          <w:szCs w:val="20"/>
        </w:rPr>
        <w:t xml:space="preserve"> </w:t>
      </w:r>
      <w:r w:rsidRPr="00CF3205">
        <w:rPr>
          <w:rFonts w:asciiTheme="minorHAnsi" w:hAnsiTheme="minorHAnsi" w:cstheme="minorHAnsi"/>
          <w:sz w:val="20"/>
          <w:szCs w:val="20"/>
        </w:rPr>
        <w:t xml:space="preserve">Formation,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IAM</w:t>
      </w:r>
      <w:r w:rsidRPr="00CF3205">
        <w:rPr>
          <w:rFonts w:asciiTheme="minorHAnsi" w:hAnsiTheme="minorHAnsi" w:cstheme="minorHAnsi"/>
          <w:sz w:val="20"/>
          <w:szCs w:val="20"/>
        </w:rPr>
        <w:t>, and CloudWatch for governance and monitoring.</w:t>
      </w:r>
    </w:p>
    <w:p w14:paraId="6079B4C7" w14:textId="77777777" w:rsidR="00213CB6" w:rsidRPr="00CF3205" w:rsidRDefault="00213CB6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Skilled in using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CF3205">
        <w:rPr>
          <w:rFonts w:asciiTheme="minorHAnsi" w:hAnsiTheme="minorHAnsi" w:cstheme="minorHAnsi"/>
          <w:sz w:val="20"/>
          <w:szCs w:val="20"/>
        </w:rPr>
        <w:t xml:space="preserve"> services like Data Factory,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Azure</w:t>
      </w:r>
      <w:r w:rsidRPr="00CF3205">
        <w:rPr>
          <w:rFonts w:asciiTheme="minorHAnsi" w:hAnsiTheme="minorHAnsi" w:cstheme="minorHAnsi"/>
          <w:sz w:val="20"/>
          <w:szCs w:val="20"/>
        </w:rPr>
        <w:t xml:space="preserve"> SQL Data Warehouse,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Blob Storage</w:t>
      </w:r>
      <w:r w:rsidRPr="00CF3205">
        <w:rPr>
          <w:rFonts w:asciiTheme="minorHAnsi" w:hAnsiTheme="minorHAnsi" w:cstheme="minorHAnsi"/>
          <w:sz w:val="20"/>
          <w:szCs w:val="20"/>
        </w:rPr>
        <w:t xml:space="preserve"> to build seamless ETL pipelines and implement end-to-end data workflows.</w:t>
      </w:r>
    </w:p>
    <w:p w14:paraId="389B9B4B" w14:textId="77777777" w:rsidR="00206FC2" w:rsidRPr="00CF3205" w:rsidRDefault="00213CB6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Experienced in implementing secure data storage and access management practices with Azure Security Center,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Key Vault</w:t>
      </w:r>
      <w:r w:rsidRPr="00CF3205">
        <w:rPr>
          <w:rFonts w:asciiTheme="minorHAnsi" w:hAnsiTheme="minorHAnsi" w:cstheme="minorHAnsi"/>
          <w:sz w:val="20"/>
          <w:szCs w:val="20"/>
        </w:rPr>
        <w:t>, and Active Directory for compliance and governance.</w:t>
      </w:r>
    </w:p>
    <w:p w14:paraId="79BD8A49" w14:textId="77777777" w:rsidR="00206FC2" w:rsidRPr="00CF3205" w:rsidRDefault="00206FC2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Expertise in leveraging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GCP</w:t>
      </w:r>
      <w:r w:rsidRPr="00CF3205">
        <w:rPr>
          <w:rFonts w:asciiTheme="minorHAnsi" w:hAnsiTheme="minorHAnsi" w:cstheme="minorHAnsi"/>
          <w:sz w:val="20"/>
          <w:szCs w:val="20"/>
        </w:rPr>
        <w:t xml:space="preserve"> services such as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BigQuery</w:t>
      </w:r>
      <w:r w:rsidRPr="00CF3205">
        <w:rPr>
          <w:rFonts w:asciiTheme="minorHAnsi" w:hAnsiTheme="minorHAnsi" w:cstheme="minorHAnsi"/>
          <w:sz w:val="20"/>
          <w:szCs w:val="20"/>
        </w:rPr>
        <w:t>, Cloud Pub/Sub, and Dataflow to build scalable, low-latency data pipelines and support high-volume data analytics.</w:t>
      </w:r>
    </w:p>
    <w:p w14:paraId="33D1A0D9" w14:textId="11DA4075" w:rsidR="00F412C4" w:rsidRPr="00CF3205" w:rsidRDefault="00206FC2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Skilled in using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GCP's</w:t>
      </w:r>
      <w:r w:rsidRPr="00CF3205">
        <w:rPr>
          <w:rFonts w:asciiTheme="minorHAnsi" w:hAnsiTheme="minorHAnsi" w:cstheme="minorHAnsi"/>
          <w:sz w:val="20"/>
          <w:szCs w:val="20"/>
        </w:rPr>
        <w:t xml:space="preserve"> data security tools such as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IAM</w:t>
      </w:r>
      <w:r w:rsidRPr="00CF3205">
        <w:rPr>
          <w:rFonts w:asciiTheme="minorHAnsi" w:hAnsiTheme="minorHAnsi" w:cstheme="minorHAnsi"/>
          <w:sz w:val="20"/>
          <w:szCs w:val="20"/>
        </w:rPr>
        <w:t xml:space="preserve">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Cloud KMS</w:t>
      </w:r>
      <w:r w:rsidRPr="00CF3205">
        <w:rPr>
          <w:rFonts w:asciiTheme="minorHAnsi" w:hAnsiTheme="minorHAnsi" w:cstheme="minorHAnsi"/>
          <w:sz w:val="20"/>
          <w:szCs w:val="20"/>
        </w:rPr>
        <w:t xml:space="preserve"> to ensure data privacy, security, and compliance in cloud environments.</w:t>
      </w:r>
    </w:p>
    <w:p w14:paraId="4E2997D7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Strong command of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Python, PySpark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Apache Spark</w:t>
      </w:r>
      <w:r w:rsidRPr="00CF3205">
        <w:rPr>
          <w:rFonts w:asciiTheme="minorHAnsi" w:hAnsiTheme="minorHAnsi" w:cstheme="minorHAnsi"/>
          <w:sz w:val="20"/>
          <w:szCs w:val="20"/>
        </w:rPr>
        <w:t xml:space="preserve"> for developing and maintaining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scalable data pipelines</w:t>
      </w:r>
      <w:r w:rsidRPr="00CF3205">
        <w:rPr>
          <w:rFonts w:asciiTheme="minorHAnsi" w:hAnsiTheme="minorHAnsi" w:cstheme="minorHAnsi"/>
          <w:sz w:val="20"/>
          <w:szCs w:val="20"/>
        </w:rPr>
        <w:t xml:space="preserve">, performing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real-time data processing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implementing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machine learning models</w:t>
      </w:r>
      <w:r w:rsidRPr="00CF3205">
        <w:rPr>
          <w:rFonts w:asciiTheme="minorHAnsi" w:hAnsiTheme="minorHAnsi" w:cstheme="minorHAnsi"/>
          <w:sz w:val="20"/>
          <w:szCs w:val="20"/>
        </w:rPr>
        <w:t xml:space="preserve"> to perform big data analytics and predictive modeling.</w:t>
      </w:r>
    </w:p>
    <w:p w14:paraId="2CB2E0BC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Adept at constructing and managing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streaming data pipelines</w:t>
      </w:r>
      <w:r w:rsidRPr="00CF3205">
        <w:rPr>
          <w:rFonts w:asciiTheme="minorHAnsi" w:hAnsiTheme="minorHAnsi" w:cstheme="minorHAnsi"/>
          <w:sz w:val="20"/>
          <w:szCs w:val="20"/>
        </w:rPr>
        <w:t xml:space="preserve"> using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AWS Kinesis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Azure Event Hubs</w:t>
      </w:r>
      <w:r w:rsidRPr="00CF3205">
        <w:rPr>
          <w:rFonts w:asciiTheme="minorHAnsi" w:hAnsiTheme="minorHAnsi" w:cstheme="minorHAnsi"/>
          <w:sz w:val="20"/>
          <w:szCs w:val="20"/>
        </w:rPr>
        <w:t xml:space="preserve"> for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real-time analytics</w:t>
      </w:r>
      <w:r w:rsidRPr="00CF3205">
        <w:rPr>
          <w:rFonts w:asciiTheme="minorHAnsi" w:hAnsiTheme="minorHAnsi" w:cstheme="minorHAnsi"/>
          <w:sz w:val="20"/>
          <w:szCs w:val="20"/>
        </w:rPr>
        <w:t xml:space="preserve"> and business insights that support data-driven decision-making processes.</w:t>
      </w:r>
    </w:p>
    <w:p w14:paraId="656446AA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Expertise in designing and optimizing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data lakes, data warehouses, and NoSQL databases</w:t>
      </w:r>
      <w:r w:rsidRPr="00CF3205">
        <w:rPr>
          <w:rFonts w:asciiTheme="minorHAnsi" w:hAnsiTheme="minorHAnsi" w:cstheme="minorHAnsi"/>
          <w:sz w:val="20"/>
          <w:szCs w:val="20"/>
        </w:rPr>
        <w:t xml:space="preserve"> like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MongoDB</w:t>
      </w:r>
      <w:r w:rsidRPr="00CF3205">
        <w:rPr>
          <w:rFonts w:asciiTheme="minorHAnsi" w:hAnsiTheme="minorHAnsi" w:cstheme="minorHAnsi"/>
          <w:sz w:val="20"/>
          <w:szCs w:val="20"/>
        </w:rPr>
        <w:t xml:space="preserve">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Cassandra</w:t>
      </w:r>
      <w:r w:rsidRPr="00CF3205">
        <w:rPr>
          <w:rFonts w:asciiTheme="minorHAnsi" w:hAnsiTheme="minorHAnsi" w:cstheme="minorHAnsi"/>
          <w:sz w:val="20"/>
          <w:szCs w:val="20"/>
        </w:rPr>
        <w:t>, improving data performance and streamlining queries for big data applications.</w:t>
      </w:r>
    </w:p>
    <w:p w14:paraId="52F7D4B4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Proven ability to implement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cost-effective cloud solutions</w:t>
      </w:r>
      <w:r w:rsidRPr="00CF3205">
        <w:rPr>
          <w:rFonts w:asciiTheme="minorHAnsi" w:hAnsiTheme="minorHAnsi" w:cstheme="minorHAnsi"/>
          <w:sz w:val="20"/>
          <w:szCs w:val="20"/>
        </w:rPr>
        <w:t xml:space="preserve"> using services such as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AWS Redshift</w:t>
      </w:r>
      <w:r w:rsidRPr="00CF3205">
        <w:rPr>
          <w:rFonts w:asciiTheme="minorHAnsi" w:hAnsiTheme="minorHAnsi" w:cstheme="minorHAnsi"/>
          <w:sz w:val="20"/>
          <w:szCs w:val="20"/>
        </w:rPr>
        <w:t xml:space="preserve">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Azure SQL Data Warehouse</w:t>
      </w:r>
      <w:r w:rsidRPr="00CF3205">
        <w:rPr>
          <w:rFonts w:asciiTheme="minorHAnsi" w:hAnsiTheme="minorHAnsi" w:cstheme="minorHAnsi"/>
          <w:sz w:val="20"/>
          <w:szCs w:val="20"/>
        </w:rPr>
        <w:t xml:space="preserve">, balancing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performance</w:t>
      </w:r>
      <w:r w:rsidRPr="00CF3205">
        <w:rPr>
          <w:rFonts w:asciiTheme="minorHAnsi" w:hAnsiTheme="minorHAnsi" w:cstheme="minorHAnsi"/>
          <w:sz w:val="20"/>
          <w:szCs w:val="20"/>
        </w:rPr>
        <w:t xml:space="preserve"> and </w:t>
      </w:r>
      <w:r w:rsidRPr="007B5A64">
        <w:rPr>
          <w:rFonts w:asciiTheme="minorHAnsi" w:hAnsiTheme="minorHAnsi" w:cstheme="minorHAnsi"/>
          <w:bCs/>
          <w:sz w:val="20"/>
          <w:szCs w:val="20"/>
        </w:rPr>
        <w:t>cost-efficiency</w:t>
      </w:r>
      <w:r w:rsidRPr="00CF3205">
        <w:rPr>
          <w:rFonts w:asciiTheme="minorHAnsi" w:hAnsiTheme="minorHAnsi" w:cstheme="minorHAnsi"/>
          <w:sz w:val="20"/>
          <w:szCs w:val="20"/>
        </w:rPr>
        <w:t xml:space="preserve"> for data-driven applications.</w:t>
      </w:r>
    </w:p>
    <w:p w14:paraId="08A7DB48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7B5A64">
        <w:rPr>
          <w:rFonts w:asciiTheme="minorHAnsi" w:hAnsiTheme="minorHAnsi" w:cstheme="minorHAnsi"/>
          <w:bCs/>
          <w:sz w:val="20"/>
          <w:szCs w:val="20"/>
        </w:rPr>
        <w:t xml:space="preserve">Experienced in using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Python libraries</w:t>
      </w:r>
      <w:r w:rsidRPr="00CF3205">
        <w:rPr>
          <w:rFonts w:asciiTheme="minorHAnsi" w:hAnsiTheme="minorHAnsi" w:cstheme="minorHAnsi"/>
          <w:sz w:val="20"/>
          <w:szCs w:val="20"/>
        </w:rPr>
        <w:t xml:space="preserve"> (e.g.,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Pandas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NumPy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Matplotlib</w:t>
      </w:r>
      <w:r w:rsidRPr="00CF3205">
        <w:rPr>
          <w:rFonts w:asciiTheme="minorHAnsi" w:hAnsiTheme="minorHAnsi" w:cstheme="minorHAnsi"/>
          <w:sz w:val="20"/>
          <w:szCs w:val="20"/>
        </w:rPr>
        <w:t>) for conducting data analysis and generating actionable insights, driving executive-level decision-making processes and enhancing business intelligence.</w:t>
      </w:r>
    </w:p>
    <w:p w14:paraId="2A93FD20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b/>
          <w:bCs/>
          <w:sz w:val="20"/>
          <w:szCs w:val="20"/>
        </w:rPr>
        <w:t>Advanced SQL skills</w:t>
      </w:r>
      <w:r w:rsidRPr="00CF3205">
        <w:rPr>
          <w:rFonts w:asciiTheme="minorHAnsi" w:hAnsiTheme="minorHAnsi" w:cstheme="minorHAnsi"/>
          <w:sz w:val="20"/>
          <w:szCs w:val="20"/>
        </w:rPr>
        <w:t xml:space="preserve"> for designing and implementing complex queries, stored procedures, and data transformation processes, supporting efficient reporting, data extraction, and business intelligence.</w:t>
      </w:r>
    </w:p>
    <w:p w14:paraId="7D5472B3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Proficient in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data orchestration and automation</w:t>
      </w:r>
      <w:r w:rsidRPr="00CF3205">
        <w:rPr>
          <w:rFonts w:asciiTheme="minorHAnsi" w:hAnsiTheme="minorHAnsi" w:cstheme="minorHAnsi"/>
          <w:sz w:val="20"/>
          <w:szCs w:val="20"/>
        </w:rPr>
        <w:t xml:space="preserve"> using tools like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Apache Airflow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Automic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Luigi</w:t>
      </w:r>
      <w:r w:rsidRPr="00CF3205">
        <w:rPr>
          <w:rFonts w:asciiTheme="minorHAnsi" w:hAnsiTheme="minorHAnsi" w:cstheme="minorHAnsi"/>
          <w:sz w:val="20"/>
          <w:szCs w:val="20"/>
        </w:rPr>
        <w:t>, automating workflows to improve operational efficiency and ensure strict adherence to SLAs.</w:t>
      </w:r>
    </w:p>
    <w:p w14:paraId="2BC130CB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7B5A64">
        <w:rPr>
          <w:rFonts w:asciiTheme="minorHAnsi" w:hAnsiTheme="minorHAnsi" w:cstheme="minorHAnsi"/>
          <w:bCs/>
          <w:sz w:val="20"/>
          <w:szCs w:val="20"/>
        </w:rPr>
        <w:t>Expert in real-time data processing</w:t>
      </w:r>
      <w:r w:rsidRPr="00CF3205">
        <w:rPr>
          <w:rFonts w:asciiTheme="minorHAnsi" w:hAnsiTheme="minorHAnsi" w:cstheme="minorHAnsi"/>
          <w:sz w:val="20"/>
          <w:szCs w:val="20"/>
        </w:rPr>
        <w:t xml:space="preserve"> using tools like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Apache Kafka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Kafka Connect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Apache Flink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Spark SQL</w:t>
      </w:r>
      <w:r w:rsidRPr="00CF3205">
        <w:rPr>
          <w:rFonts w:asciiTheme="minorHAnsi" w:hAnsiTheme="minorHAnsi" w:cstheme="minorHAnsi"/>
          <w:sz w:val="20"/>
          <w:szCs w:val="20"/>
        </w:rPr>
        <w:t>, optimizing the performance and reliability of streaming data and ensuring low-latency execution.</w:t>
      </w:r>
    </w:p>
    <w:p w14:paraId="1CB0B02A" w14:textId="77777777" w:rsidR="00602F9B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7B5A64">
        <w:rPr>
          <w:rFonts w:asciiTheme="minorHAnsi" w:hAnsiTheme="minorHAnsi" w:cstheme="minorHAnsi"/>
          <w:bCs/>
          <w:sz w:val="20"/>
          <w:szCs w:val="20"/>
        </w:rPr>
        <w:t>Skilled in data modeling and quality assurance</w:t>
      </w:r>
      <w:r w:rsidRPr="00CF3205">
        <w:rPr>
          <w:rFonts w:asciiTheme="minorHAnsi" w:hAnsiTheme="minorHAnsi" w:cstheme="minorHAnsi"/>
          <w:sz w:val="20"/>
          <w:szCs w:val="20"/>
        </w:rPr>
        <w:t xml:space="preserve">, including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scalable data model design</w:t>
      </w:r>
      <w:r w:rsidRPr="00CF3205">
        <w:rPr>
          <w:rFonts w:asciiTheme="minorHAnsi" w:hAnsiTheme="minorHAnsi" w:cstheme="minorHAnsi"/>
          <w:sz w:val="20"/>
          <w:szCs w:val="20"/>
        </w:rPr>
        <w:t xml:space="preserve">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automated data quality checks</w:t>
      </w:r>
      <w:r w:rsidRPr="00CF3205">
        <w:rPr>
          <w:rFonts w:asciiTheme="minorHAnsi" w:hAnsiTheme="minorHAnsi" w:cstheme="minorHAnsi"/>
          <w:sz w:val="20"/>
          <w:szCs w:val="20"/>
        </w:rPr>
        <w:t xml:space="preserve"> using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dbt</w:t>
      </w:r>
      <w:r w:rsidRPr="00CF3205">
        <w:rPr>
          <w:rFonts w:asciiTheme="minorHAnsi" w:hAnsiTheme="minorHAnsi" w:cstheme="minorHAnsi"/>
          <w:sz w:val="20"/>
          <w:szCs w:val="20"/>
        </w:rPr>
        <w:t xml:space="preserve">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Great Expectations</w:t>
      </w:r>
      <w:r w:rsidRPr="00CF3205">
        <w:rPr>
          <w:rFonts w:asciiTheme="minorHAnsi" w:hAnsiTheme="minorHAnsi" w:cstheme="minorHAnsi"/>
          <w:sz w:val="20"/>
          <w:szCs w:val="20"/>
        </w:rPr>
        <w:t>, ensuring consistent and accurate data flow.</w:t>
      </w:r>
    </w:p>
    <w:p w14:paraId="49104E51" w14:textId="77777777" w:rsidR="007B5A64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Deep knowledge of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Apache Spark and PySpark</w:t>
      </w:r>
      <w:r w:rsidRPr="00CF3205">
        <w:rPr>
          <w:rFonts w:asciiTheme="minorHAnsi" w:hAnsiTheme="minorHAnsi" w:cstheme="minorHAnsi"/>
          <w:sz w:val="20"/>
          <w:szCs w:val="20"/>
        </w:rPr>
        <w:t xml:space="preserve"> for processing large datasets efficiently, reducing resource consumption and improving transformation and loading speeds.</w:t>
      </w:r>
    </w:p>
    <w:p w14:paraId="75A46D86" w14:textId="11996626" w:rsidR="00526751" w:rsidRPr="007B5A64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7B5A64">
        <w:rPr>
          <w:rFonts w:asciiTheme="minorHAnsi" w:hAnsiTheme="minorHAnsi" w:cstheme="minorHAnsi"/>
          <w:sz w:val="20"/>
          <w:szCs w:val="20"/>
        </w:rPr>
        <w:t xml:space="preserve">Advanced expertise in developing </w:t>
      </w:r>
      <w:r w:rsidRPr="007B5A64">
        <w:rPr>
          <w:rFonts w:asciiTheme="minorHAnsi" w:hAnsiTheme="minorHAnsi" w:cstheme="minorHAnsi"/>
          <w:b/>
          <w:bCs/>
          <w:sz w:val="20"/>
          <w:szCs w:val="20"/>
        </w:rPr>
        <w:t>dynamic Power BI</w:t>
      </w:r>
      <w:r w:rsidRPr="007B5A64">
        <w:rPr>
          <w:rFonts w:asciiTheme="minorHAnsi" w:hAnsiTheme="minorHAnsi" w:cstheme="minorHAnsi"/>
          <w:sz w:val="20"/>
          <w:szCs w:val="20"/>
        </w:rPr>
        <w:t xml:space="preserve"> and </w:t>
      </w:r>
      <w:r w:rsidRPr="007B5A64">
        <w:rPr>
          <w:rFonts w:asciiTheme="minorHAnsi" w:hAnsiTheme="minorHAnsi" w:cstheme="minorHAnsi"/>
          <w:b/>
          <w:bCs/>
          <w:sz w:val="20"/>
          <w:szCs w:val="20"/>
        </w:rPr>
        <w:t>Tableau dashboards</w:t>
      </w:r>
      <w:r w:rsidRPr="007B5A64">
        <w:rPr>
          <w:rFonts w:asciiTheme="minorHAnsi" w:hAnsiTheme="minorHAnsi" w:cstheme="minorHAnsi"/>
          <w:sz w:val="20"/>
          <w:szCs w:val="20"/>
        </w:rPr>
        <w:t>, translating complex data sets into actionable insights that support strategic decision-making.</w:t>
      </w:r>
    </w:p>
    <w:p w14:paraId="400A9C46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Extensive hands-on experience in managing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large-scale Hadoop clusters</w:t>
      </w:r>
      <w:r w:rsidRPr="00CF3205">
        <w:rPr>
          <w:rFonts w:asciiTheme="minorHAnsi" w:hAnsiTheme="minorHAnsi" w:cstheme="minorHAnsi"/>
          <w:sz w:val="20"/>
          <w:szCs w:val="20"/>
        </w:rPr>
        <w:t xml:space="preserve">, configuring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HDFS</w:t>
      </w:r>
      <w:r w:rsidRPr="00CF3205">
        <w:rPr>
          <w:rFonts w:asciiTheme="minorHAnsi" w:hAnsiTheme="minorHAnsi" w:cstheme="minorHAnsi"/>
          <w:sz w:val="20"/>
          <w:szCs w:val="20"/>
        </w:rPr>
        <w:t xml:space="preserve">,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MapReduce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YARN</w:t>
      </w:r>
      <w:r w:rsidRPr="00CF3205">
        <w:rPr>
          <w:rFonts w:asciiTheme="minorHAnsi" w:hAnsiTheme="minorHAnsi" w:cstheme="minorHAnsi"/>
          <w:sz w:val="20"/>
          <w:szCs w:val="20"/>
        </w:rPr>
        <w:t>, ensuring optimized data processing workflows and enhanced cluster performance.</w:t>
      </w:r>
    </w:p>
    <w:p w14:paraId="721A072A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Strong command of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version control using Git</w:t>
      </w:r>
      <w:r w:rsidRPr="00CF3205">
        <w:rPr>
          <w:rFonts w:asciiTheme="minorHAnsi" w:hAnsiTheme="minorHAnsi" w:cstheme="minorHAnsi"/>
          <w:sz w:val="20"/>
          <w:szCs w:val="20"/>
        </w:rPr>
        <w:t xml:space="preserve">, adhering to best practices in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collaborative development</w:t>
      </w:r>
      <w:r w:rsidRPr="00CF3205">
        <w:rPr>
          <w:rFonts w:asciiTheme="minorHAnsi" w:hAnsiTheme="minorHAnsi" w:cstheme="minorHAnsi"/>
          <w:sz w:val="20"/>
          <w:szCs w:val="20"/>
        </w:rPr>
        <w:t>, including managing repositories, branches, merges, and pull requests in fast-paced, agile environments.</w:t>
      </w:r>
    </w:p>
    <w:p w14:paraId="6B91B903" w14:textId="77777777" w:rsidR="00526751" w:rsidRPr="00CF3205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Deep knowledge of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Kafka Schema Registry</w:t>
      </w:r>
      <w:r w:rsidRPr="00CF3205">
        <w:rPr>
          <w:rFonts w:asciiTheme="minorHAnsi" w:hAnsiTheme="minorHAnsi" w:cstheme="minorHAnsi"/>
          <w:sz w:val="20"/>
          <w:szCs w:val="20"/>
        </w:rPr>
        <w:t xml:space="preserve"> and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Avro</w:t>
      </w:r>
      <w:r w:rsidRPr="00CF3205">
        <w:rPr>
          <w:rFonts w:asciiTheme="minorHAnsi" w:hAnsiTheme="minorHAnsi" w:cstheme="minorHAnsi"/>
          <w:sz w:val="20"/>
          <w:szCs w:val="20"/>
        </w:rPr>
        <w:t>, ensuring data schema compatibility and seamless integration between multiple systems for consistent data flow across platforms.</w:t>
      </w:r>
    </w:p>
    <w:p w14:paraId="1D3E4A9D" w14:textId="0E40D679" w:rsidR="00B52F97" w:rsidRPr="004A36B6" w:rsidRDefault="00526751" w:rsidP="008E352B">
      <w:pPr>
        <w:pStyle w:val="ListParagraph"/>
        <w:numPr>
          <w:ilvl w:val="0"/>
          <w:numId w:val="1"/>
        </w:numPr>
        <w:spacing w:after="160"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lastRenderedPageBreak/>
        <w:t xml:space="preserve">Delivered high-performance analytical solutions using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3NF modeling</w:t>
      </w:r>
      <w:r w:rsidRPr="00CF3205">
        <w:rPr>
          <w:rFonts w:asciiTheme="minorHAnsi" w:hAnsiTheme="minorHAnsi" w:cstheme="minorHAnsi"/>
          <w:sz w:val="20"/>
          <w:szCs w:val="20"/>
        </w:rPr>
        <w:t xml:space="preserve"> for transactional systems and leveraging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Data Vault</w:t>
      </w:r>
      <w:r w:rsidRPr="00CF3205">
        <w:rPr>
          <w:rFonts w:asciiTheme="minorHAnsi" w:hAnsiTheme="minorHAnsi" w:cstheme="minorHAnsi"/>
          <w:sz w:val="20"/>
          <w:szCs w:val="20"/>
        </w:rPr>
        <w:t xml:space="preserve"> techniques to manage evolving business requirements and enable agile data handling.</w:t>
      </w:r>
    </w:p>
    <w:p w14:paraId="79C12DBE" w14:textId="77777777" w:rsidR="00C666DD" w:rsidRPr="00CF3205" w:rsidRDefault="00C666DD" w:rsidP="008E352B">
      <w:pPr>
        <w:rPr>
          <w:rFonts w:asciiTheme="minorHAnsi" w:hAnsiTheme="minorHAnsi" w:cstheme="minorHAnsi"/>
          <w:sz w:val="20"/>
          <w:szCs w:val="20"/>
        </w:rPr>
      </w:pPr>
    </w:p>
    <w:p w14:paraId="0304C185" w14:textId="77777777" w:rsidR="0069237F" w:rsidRPr="00CF3205" w:rsidRDefault="00C666DD" w:rsidP="008E352B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CF3205">
        <w:rPr>
          <w:rFonts w:asciiTheme="minorHAnsi" w:hAnsiTheme="minorHAnsi" w:cstheme="minorHAnsi"/>
          <w:b/>
          <w:bCs/>
          <w:sz w:val="20"/>
          <w:szCs w:val="20"/>
          <w:u w:val="single"/>
        </w:rPr>
        <w:t>PROFESSIONAL EXPERIENCE</w:t>
      </w:r>
      <w:r w:rsidRPr="00CF3205">
        <w:rPr>
          <w:rFonts w:asciiTheme="minorHAnsi" w:hAnsiTheme="minorHAnsi" w:cstheme="minorHAnsi"/>
          <w:b/>
          <w:bCs/>
          <w:sz w:val="20"/>
          <w:szCs w:val="20"/>
          <w:u w:val="single"/>
        </w:rPr>
        <w:br/>
      </w:r>
    </w:p>
    <w:p w14:paraId="6880C994" w14:textId="4036ED9F" w:rsidR="0069237F" w:rsidRDefault="0069237F" w:rsidP="008E352B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CF3205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C933F5" w:rsidRPr="00CF3205">
        <w:rPr>
          <w:rFonts w:asciiTheme="minorHAnsi" w:hAnsiTheme="minorHAnsi" w:cstheme="minorHAnsi"/>
          <w:b/>
          <w:sz w:val="20"/>
          <w:szCs w:val="20"/>
        </w:rPr>
        <w:t>Meta, San Francisco, CA</w:t>
      </w:r>
      <w:r w:rsidR="003F7A40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</w:t>
      </w:r>
      <w:r w:rsidR="00C933F5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</w:t>
      </w:r>
      <w:r w:rsidR="00A871D5" w:rsidRPr="00CF3205">
        <w:rPr>
          <w:rFonts w:asciiTheme="minorHAnsi" w:hAnsiTheme="minorHAnsi" w:cstheme="minorHAnsi"/>
          <w:b/>
          <w:sz w:val="20"/>
          <w:szCs w:val="20"/>
        </w:rPr>
        <w:t xml:space="preserve"> May</w:t>
      </w:r>
      <w:r w:rsidR="003F7A40" w:rsidRPr="00CF3205">
        <w:rPr>
          <w:rFonts w:asciiTheme="minorHAnsi" w:hAnsiTheme="minorHAnsi" w:cstheme="minorHAnsi"/>
          <w:b/>
          <w:sz w:val="20"/>
          <w:szCs w:val="20"/>
        </w:rPr>
        <w:t xml:space="preserve"> 2023 – Present</w:t>
      </w:r>
      <w:r w:rsidRPr="00CF3205">
        <w:rPr>
          <w:rFonts w:asciiTheme="minorHAnsi" w:hAnsiTheme="minorHAnsi" w:cstheme="minorHAnsi"/>
          <w:b/>
          <w:sz w:val="20"/>
          <w:szCs w:val="20"/>
        </w:rPr>
        <w:br/>
        <w:t>Role: Sr. Data Engineer</w:t>
      </w:r>
    </w:p>
    <w:p w14:paraId="68B7F8A7" w14:textId="77777777" w:rsidR="000D61C5" w:rsidRPr="00CF3205" w:rsidRDefault="000D61C5" w:rsidP="008E352B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13AB45C3" w14:textId="77777777" w:rsidR="007B5A64" w:rsidRPr="007B5A64" w:rsidRDefault="007B5A64" w:rsidP="008E352B">
      <w:pPr>
        <w:pStyle w:val="NormalWeb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Architected and maintained robust </w:t>
      </w:r>
      <w:r w:rsidRPr="007B5A64">
        <w:rPr>
          <w:rFonts w:asciiTheme="minorHAnsi" w:hAnsiTheme="minorHAnsi" w:cstheme="minorHAnsi"/>
          <w:b/>
          <w:sz w:val="20"/>
          <w:szCs w:val="20"/>
          <w:lang w:val="en-US" w:eastAsia="en-US"/>
        </w:rPr>
        <w:t>ETL pipelines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to transform raw data into actionable insights, driving data-informed decision-making across business units.</w:t>
      </w:r>
    </w:p>
    <w:p w14:paraId="065E888D" w14:textId="77777777" w:rsidR="007B5A64" w:rsidRPr="007B5A64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Engineered scalable and high-performance data pipelines using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Apache Airflow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,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PySpark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, and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Google BigQuery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>, enabling efficient batch and stream processing.</w:t>
      </w:r>
    </w:p>
    <w:p w14:paraId="242EFBFF" w14:textId="77777777" w:rsidR="007B5A64" w:rsidRPr="007B5A64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>Designed real-time streaming solutions with Apache Kafka and Spark Streaming, which significantly improved how quickly critical data reached downstream applications.</w:t>
      </w:r>
    </w:p>
    <w:p w14:paraId="6316F994" w14:textId="39862B3F" w:rsidR="00CD1287" w:rsidRPr="00CD1287" w:rsidRDefault="00CD1287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CD1287">
        <w:rPr>
          <w:rFonts w:asciiTheme="minorHAnsi" w:hAnsiTheme="minorHAnsi" w:cstheme="minorHAnsi"/>
          <w:sz w:val="20"/>
          <w:szCs w:val="20"/>
          <w:lang w:val="en-US" w:eastAsia="en-US"/>
        </w:rPr>
        <w:t>Developed automated ETL workflows using GCP Cloud Dataflow and Cloud Dataproc.</w:t>
      </w:r>
    </w:p>
    <w:p w14:paraId="4EDD85A5" w14:textId="77777777" w:rsidR="007B5A64" w:rsidRPr="007B5A64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Built and optimized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Databricks Notebooks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for advanced analytics, data transformation, and machine learning experimentation.</w:t>
      </w:r>
    </w:p>
    <w:p w14:paraId="6EDAB47C" w14:textId="4D227103" w:rsidR="007B5A64" w:rsidRPr="007B5A64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Integrated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AWS SageMaker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to develop, train, and deploy machine learning models for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anomaly detection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and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predictive analytics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, 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>enhancing business intelligence capabilities.</w:t>
      </w:r>
    </w:p>
    <w:p w14:paraId="0C21441A" w14:textId="574AF487" w:rsidR="000D61C5" w:rsidRDefault="000D61C5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0D61C5">
        <w:rPr>
          <w:rFonts w:asciiTheme="minorHAnsi" w:hAnsiTheme="minorHAnsi" w:cstheme="minorHAnsi"/>
          <w:sz w:val="20"/>
          <w:szCs w:val="20"/>
          <w:lang w:val="en-US" w:eastAsia="en-US"/>
        </w:rPr>
        <w:t>Implemented data quality frameworks using Great Expectations and dbt to ensure high data integrity and reliability.</w:t>
      </w:r>
    </w:p>
    <w:p w14:paraId="1139CE39" w14:textId="325F99ED" w:rsidR="000D61C5" w:rsidRDefault="000D61C5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0D61C5">
        <w:rPr>
          <w:rFonts w:asciiTheme="minorHAnsi" w:hAnsiTheme="minorHAnsi" w:cstheme="minorHAnsi"/>
          <w:sz w:val="20"/>
          <w:szCs w:val="20"/>
          <w:lang w:val="en-US" w:eastAsia="en-US"/>
        </w:rPr>
        <w:t>Developed distributed data processing pipelines using Spark and PySpark to handle terabytes of structured and unstructured</w:t>
      </w:r>
      <w:r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</w:t>
      </w:r>
      <w:r w:rsidRPr="000D61C5">
        <w:rPr>
          <w:rFonts w:asciiTheme="minorHAnsi" w:hAnsiTheme="minorHAnsi" w:cstheme="minorHAnsi"/>
          <w:sz w:val="20"/>
          <w:szCs w:val="20"/>
          <w:lang w:val="en-US" w:eastAsia="en-US"/>
        </w:rPr>
        <w:t>data.</w:t>
      </w:r>
    </w:p>
    <w:p w14:paraId="0377B88D" w14:textId="77777777" w:rsidR="007B5A64" w:rsidRPr="007B5A64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>Built secure and scalable cloud solutions using a mix of AWS services like S3, Lambda, IAM, EC2, EMR, and Athena.</w:t>
      </w:r>
    </w:p>
    <w:p w14:paraId="04ED9D2D" w14:textId="77777777" w:rsidR="007B5A64" w:rsidRPr="007B5A64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Developed and managed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RESTful APIs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to enable seamless data exchange between internal systems and external partners.</w:t>
      </w:r>
    </w:p>
    <w:p w14:paraId="75DED928" w14:textId="77777777" w:rsidR="007B5A64" w:rsidRPr="007B5A64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Orchestrated ETL workflows and automated data pipelines using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Apache Airflow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>, improving data delivery SLAs and reducing operational overhead.</w:t>
      </w:r>
    </w:p>
    <w:p w14:paraId="12BBF864" w14:textId="013DC594" w:rsidR="000D61C5" w:rsidRPr="000D61C5" w:rsidRDefault="000D61C5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0D61C5">
        <w:rPr>
          <w:rFonts w:asciiTheme="minorHAnsi" w:hAnsiTheme="minorHAnsi" w:cstheme="minorHAnsi"/>
          <w:sz w:val="20"/>
          <w:szCs w:val="20"/>
          <w:lang w:val="en-US" w:eastAsia="en-US"/>
        </w:rPr>
        <w:t>Conducted data validation, transformation, and quality assurance to ensure accuracy and consistency.</w:t>
      </w:r>
    </w:p>
    <w:p w14:paraId="22E38C9C" w14:textId="77777777" w:rsidR="007B5A64" w:rsidRPr="007B5A64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Utilized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HiveQL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within the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Hadoop ecosystem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for large-scale data querying and preprocessing to support downstream analytics and reporting.</w:t>
      </w:r>
    </w:p>
    <w:p w14:paraId="4A14CA90" w14:textId="0E95F34C" w:rsidR="00CD1287" w:rsidRPr="00CD1287" w:rsidRDefault="00CD1287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CD1287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Implemented data models for large-scale </w:t>
      </w:r>
      <w:r w:rsidRPr="007B5A64">
        <w:rPr>
          <w:rFonts w:asciiTheme="minorHAnsi" w:hAnsiTheme="minorHAnsi" w:cstheme="minorHAnsi"/>
          <w:b/>
          <w:sz w:val="20"/>
          <w:szCs w:val="20"/>
          <w:lang w:val="en-US" w:eastAsia="en-US"/>
        </w:rPr>
        <w:t>data warehouses</w:t>
      </w:r>
      <w:r w:rsidRPr="00CD1287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ensuring high performance and cost-efficiency.</w:t>
      </w:r>
    </w:p>
    <w:p w14:paraId="4EF07E0C" w14:textId="77777777" w:rsidR="007B5A64" w:rsidRPr="007B5A64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>Served as the primary liaison for business stakeholders, leading sprint planning, design reviews, and daily standups to align engineering solutions with business goals.</w:t>
      </w:r>
    </w:p>
    <w:p w14:paraId="4D93ABDF" w14:textId="5E1B21F6" w:rsidR="00CD1287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>Mentored junior engineers on the team, offering guidance on best practices, troubleshooting, and how to grow in the cloud data space.</w:t>
      </w:r>
    </w:p>
    <w:p w14:paraId="6BD92A28" w14:textId="77A971B1" w:rsidR="007B5A64" w:rsidRPr="00CD1287" w:rsidRDefault="007B5A64" w:rsidP="008E352B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0"/>
          <w:szCs w:val="20"/>
          <w:lang w:val="en-US" w:eastAsia="en-US"/>
        </w:rPr>
      </w:pP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Adopted and enforced the </w:t>
      </w:r>
      <w:r w:rsidRPr="007B5A64">
        <w:rPr>
          <w:rFonts w:asciiTheme="minorHAnsi" w:hAnsiTheme="minorHAnsi" w:cstheme="minorHAnsi"/>
          <w:b/>
          <w:bCs/>
          <w:sz w:val="20"/>
          <w:szCs w:val="20"/>
          <w:lang w:val="en-US" w:eastAsia="en-US"/>
        </w:rPr>
        <w:t>Gitflow branching strategy</w:t>
      </w:r>
      <w:r w:rsidRPr="007B5A64">
        <w:rPr>
          <w:rFonts w:asciiTheme="minorHAnsi" w:hAnsiTheme="minorHAnsi" w:cstheme="minorHAnsi"/>
          <w:sz w:val="20"/>
          <w:szCs w:val="20"/>
          <w:lang w:val="en-US" w:eastAsia="en-US"/>
        </w:rPr>
        <w:t xml:space="preserve"> to streamline development workflows and enhance CI/CD deployment efficiency.</w:t>
      </w:r>
    </w:p>
    <w:p w14:paraId="0C46C201" w14:textId="32944513" w:rsidR="00B71D91" w:rsidRPr="00CF3205" w:rsidRDefault="007B5A64" w:rsidP="008E352B">
      <w:pPr>
        <w:pStyle w:val="NormalWeb"/>
        <w:spacing w:before="0" w:beforeAutospacing="0" w:after="0" w:afterAutospacing="0"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>
        <w:rPr>
          <w:rFonts w:asciiTheme="minorHAnsi" w:hAnsiTheme="minorHAnsi" w:cstheme="minorHAnsi"/>
          <w:sz w:val="20"/>
          <w:szCs w:val="20"/>
          <w:lang w:val="en-US"/>
        </w:rPr>
        <w:t xml:space="preserve"> </w:t>
      </w:r>
      <w:r w:rsidR="00C666DD" w:rsidRPr="00CF3205">
        <w:rPr>
          <w:rFonts w:asciiTheme="minorHAnsi" w:hAnsiTheme="minorHAnsi" w:cstheme="minorHAnsi"/>
          <w:b/>
          <w:sz w:val="20"/>
          <w:szCs w:val="20"/>
        </w:rPr>
        <w:t>Client:</w:t>
      </w:r>
      <w:r w:rsidR="000E616F" w:rsidRPr="00CF3205">
        <w:rPr>
          <w:rFonts w:asciiTheme="minorHAnsi" w:hAnsiTheme="minorHAnsi" w:cstheme="minorHAnsi"/>
          <w:b/>
          <w:sz w:val="20"/>
          <w:szCs w:val="20"/>
        </w:rPr>
        <w:t xml:space="preserve"> Cummins,</w:t>
      </w:r>
      <w:r w:rsidR="00C5400C" w:rsidRPr="00CF3205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0E616F" w:rsidRPr="00CF3205">
        <w:rPr>
          <w:rFonts w:asciiTheme="minorHAnsi" w:hAnsiTheme="minorHAnsi" w:cstheme="minorHAnsi"/>
          <w:b/>
          <w:sz w:val="20"/>
          <w:szCs w:val="20"/>
        </w:rPr>
        <w:t>Indiana</w:t>
      </w:r>
      <w:r w:rsidR="00C666DD" w:rsidRPr="00CF3205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3F7A40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</w:t>
      </w:r>
      <w:r w:rsidR="006B4FCC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 </w:t>
      </w:r>
      <w:r w:rsidR="00A871D5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</w:t>
      </w:r>
      <w:r w:rsidR="00722487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</w:t>
      </w:r>
      <w:r w:rsidR="00A871D5" w:rsidRPr="00CF3205">
        <w:rPr>
          <w:rFonts w:asciiTheme="minorHAnsi" w:hAnsiTheme="minorHAnsi" w:cstheme="minorHAnsi"/>
          <w:b/>
          <w:sz w:val="20"/>
          <w:szCs w:val="20"/>
        </w:rPr>
        <w:t>Mar 2022</w:t>
      </w:r>
      <w:r w:rsidR="003F7A40" w:rsidRPr="00CF3205">
        <w:rPr>
          <w:rFonts w:asciiTheme="minorHAnsi" w:hAnsiTheme="minorHAnsi" w:cstheme="minorHAnsi"/>
          <w:b/>
          <w:sz w:val="20"/>
          <w:szCs w:val="20"/>
        </w:rPr>
        <w:t xml:space="preserve"> –</w:t>
      </w:r>
      <w:r w:rsidR="00A871D5" w:rsidRPr="00CF3205">
        <w:rPr>
          <w:rFonts w:asciiTheme="minorHAnsi" w:hAnsiTheme="minorHAnsi" w:cstheme="minorHAnsi"/>
          <w:b/>
          <w:sz w:val="20"/>
          <w:szCs w:val="20"/>
        </w:rPr>
        <w:t xml:space="preserve"> Ap</w:t>
      </w:r>
      <w:r w:rsidR="000E616F" w:rsidRPr="00CF3205">
        <w:rPr>
          <w:rFonts w:asciiTheme="minorHAnsi" w:hAnsiTheme="minorHAnsi" w:cstheme="minorHAnsi"/>
          <w:b/>
          <w:sz w:val="20"/>
          <w:szCs w:val="20"/>
        </w:rPr>
        <w:t xml:space="preserve">r </w:t>
      </w:r>
      <w:r w:rsidR="003F7A40" w:rsidRPr="00CF3205">
        <w:rPr>
          <w:rFonts w:asciiTheme="minorHAnsi" w:hAnsiTheme="minorHAnsi" w:cstheme="minorHAnsi"/>
          <w:b/>
          <w:sz w:val="20"/>
          <w:szCs w:val="20"/>
        </w:rPr>
        <w:t>2023</w:t>
      </w:r>
      <w:r w:rsidR="00C666DD" w:rsidRPr="00CF3205">
        <w:rPr>
          <w:rFonts w:asciiTheme="minorHAnsi" w:hAnsiTheme="minorHAnsi" w:cstheme="minorHAnsi"/>
          <w:b/>
          <w:sz w:val="20"/>
          <w:szCs w:val="20"/>
          <w:u w:val="single"/>
        </w:rPr>
        <w:br/>
      </w:r>
      <w:r w:rsidR="00C508E7" w:rsidRPr="00CF3205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C666DD" w:rsidRPr="00CF3205">
        <w:rPr>
          <w:rFonts w:asciiTheme="minorHAnsi" w:hAnsiTheme="minorHAnsi" w:cstheme="minorHAnsi"/>
          <w:b/>
          <w:sz w:val="20"/>
          <w:szCs w:val="20"/>
        </w:rPr>
        <w:t>Role: Sr. Data Engineer</w:t>
      </w:r>
    </w:p>
    <w:p w14:paraId="371019C3" w14:textId="77777777" w:rsidR="00CD1287" w:rsidRPr="00EC2410" w:rsidRDefault="00CD1287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Developed end-to-end GCP-based data solutions, including GCP Dataproc, Cloud Pub/Sub, and BigQuery.</w:t>
      </w:r>
    </w:p>
    <w:p w14:paraId="121A0AB5" w14:textId="754252EA" w:rsidR="00CD1287" w:rsidRPr="00EC2410" w:rsidRDefault="00CD1287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Designed high-performance data models for structured and unstructured datasets.</w:t>
      </w:r>
    </w:p>
    <w:p w14:paraId="44621CA4" w14:textId="77777777" w:rsidR="00B71D91" w:rsidRPr="00EC2410" w:rsidRDefault="008E50BE" w:rsidP="008E352B">
      <w:pPr>
        <w:pStyle w:val="NormalWeb"/>
        <w:numPr>
          <w:ilvl w:val="0"/>
          <w:numId w:val="29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 xml:space="preserve">Implemented End to End solution for hosting the web application on </w:t>
      </w:r>
      <w:r w:rsidRPr="00EC2410">
        <w:rPr>
          <w:rFonts w:asciiTheme="minorHAnsi" w:hAnsiTheme="minorHAnsi" w:cstheme="minorHAnsi"/>
          <w:bCs/>
          <w:sz w:val="20"/>
          <w:szCs w:val="20"/>
        </w:rPr>
        <w:t>AWS cloud</w:t>
      </w:r>
      <w:r w:rsidRPr="00EC2410">
        <w:rPr>
          <w:rFonts w:asciiTheme="minorHAnsi" w:hAnsiTheme="minorHAnsi" w:cstheme="minorHAnsi"/>
          <w:sz w:val="20"/>
          <w:szCs w:val="20"/>
        </w:rPr>
        <w:t xml:space="preserve"> with integration to </w:t>
      </w:r>
      <w:r w:rsidRPr="00EC2410">
        <w:rPr>
          <w:rFonts w:asciiTheme="minorHAnsi" w:hAnsiTheme="minorHAnsi" w:cstheme="minorHAnsi"/>
          <w:bCs/>
          <w:sz w:val="20"/>
          <w:szCs w:val="20"/>
        </w:rPr>
        <w:t>S3</w:t>
      </w:r>
      <w:r w:rsidRPr="00EC2410">
        <w:rPr>
          <w:rFonts w:asciiTheme="minorHAnsi" w:hAnsiTheme="minorHAnsi" w:cstheme="minorHAnsi"/>
          <w:sz w:val="20"/>
          <w:szCs w:val="20"/>
        </w:rPr>
        <w:t xml:space="preserve"> buckets.</w:t>
      </w:r>
    </w:p>
    <w:p w14:paraId="76297D9C" w14:textId="77777777" w:rsidR="000D61C5" w:rsidRPr="00EC2410" w:rsidRDefault="000D61C5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b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 xml:space="preserve">Developed </w:t>
      </w:r>
      <w:r w:rsidRPr="00EC2410">
        <w:rPr>
          <w:rFonts w:asciiTheme="minorHAnsi" w:hAnsiTheme="minorHAnsi" w:cstheme="minorHAnsi"/>
          <w:b/>
          <w:sz w:val="20"/>
          <w:szCs w:val="20"/>
        </w:rPr>
        <w:t>AWS Glue ETL workflows</w:t>
      </w:r>
      <w:r w:rsidRPr="00EC2410">
        <w:rPr>
          <w:rFonts w:asciiTheme="minorHAnsi" w:hAnsiTheme="minorHAnsi" w:cstheme="minorHAnsi"/>
          <w:sz w:val="20"/>
          <w:szCs w:val="20"/>
        </w:rPr>
        <w:t xml:space="preserve"> to transform and load data from </w:t>
      </w:r>
      <w:r w:rsidRPr="00EC2410">
        <w:rPr>
          <w:rFonts w:asciiTheme="minorHAnsi" w:hAnsiTheme="minorHAnsi" w:cstheme="minorHAnsi"/>
          <w:b/>
          <w:sz w:val="20"/>
          <w:szCs w:val="20"/>
        </w:rPr>
        <w:t>raw JSON (S3) to Parquet and ORC.</w:t>
      </w:r>
    </w:p>
    <w:p w14:paraId="30C4BF16" w14:textId="77777777" w:rsidR="000D61C5" w:rsidRPr="00EC2410" w:rsidRDefault="000D61C5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Integrated Amazon Kinesis (Data Streams, Firehose) with AWS Lambda for real-time data ingestion.</w:t>
      </w:r>
    </w:p>
    <w:p w14:paraId="06E37AC0" w14:textId="77777777" w:rsidR="000D61C5" w:rsidRPr="00EC2410" w:rsidRDefault="000D61C5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Implemented CloudFormation &amp; AWS CDK for infrastructure automation and seamless deployment of data services.</w:t>
      </w:r>
    </w:p>
    <w:p w14:paraId="5FE8BD5D" w14:textId="77777777" w:rsidR="000D61C5" w:rsidRPr="00EC2410" w:rsidRDefault="000D61C5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 xml:space="preserve">Optimized Spark jobs on </w:t>
      </w:r>
      <w:r w:rsidRPr="00EC2410">
        <w:rPr>
          <w:rFonts w:asciiTheme="minorHAnsi" w:hAnsiTheme="minorHAnsi" w:cstheme="minorHAnsi"/>
          <w:b/>
          <w:sz w:val="20"/>
          <w:szCs w:val="20"/>
        </w:rPr>
        <w:t>AWS EMR,</w:t>
      </w:r>
      <w:r w:rsidRPr="00EC2410">
        <w:rPr>
          <w:rFonts w:asciiTheme="minorHAnsi" w:hAnsiTheme="minorHAnsi" w:cstheme="minorHAnsi"/>
          <w:sz w:val="20"/>
          <w:szCs w:val="20"/>
        </w:rPr>
        <w:t xml:space="preserve"> reducing data processing costs by 40%.</w:t>
      </w:r>
    </w:p>
    <w:p w14:paraId="330A6F5F" w14:textId="77777777" w:rsidR="00CD1287" w:rsidRPr="00EC2410" w:rsidRDefault="000D61C5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Designed data cataloging strategies using AWS Glue Data Catalog and Hive Metastore for metadata management.</w:t>
      </w:r>
    </w:p>
    <w:p w14:paraId="10EB849A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 xml:space="preserve">Worked with </w:t>
      </w:r>
      <w:r w:rsidRPr="00EC2410">
        <w:rPr>
          <w:rFonts w:asciiTheme="minorHAnsi" w:hAnsiTheme="minorHAnsi" w:cstheme="minorHAnsi"/>
          <w:b/>
          <w:sz w:val="20"/>
          <w:szCs w:val="20"/>
        </w:rPr>
        <w:t>PySpark's machine learning libraries</w:t>
      </w:r>
      <w:r w:rsidRPr="00EC2410">
        <w:rPr>
          <w:rFonts w:asciiTheme="minorHAnsi" w:hAnsiTheme="minorHAnsi" w:cstheme="minorHAnsi"/>
          <w:sz w:val="20"/>
          <w:szCs w:val="20"/>
        </w:rPr>
        <w:t xml:space="preserve"> </w:t>
      </w:r>
      <w:r w:rsidRPr="00EC2410">
        <w:rPr>
          <w:rFonts w:asciiTheme="minorHAnsi" w:hAnsiTheme="minorHAnsi" w:cstheme="minorHAnsi"/>
          <w:b/>
          <w:sz w:val="20"/>
          <w:szCs w:val="20"/>
        </w:rPr>
        <w:t>(MLLib)</w:t>
      </w:r>
      <w:r w:rsidRPr="00EC2410">
        <w:rPr>
          <w:rFonts w:asciiTheme="minorHAnsi" w:hAnsiTheme="minorHAnsi" w:cstheme="minorHAnsi"/>
          <w:sz w:val="20"/>
          <w:szCs w:val="20"/>
        </w:rPr>
        <w:t xml:space="preserve"> to implement scalable machine learning algorithms for classification, regression, and clustering tasks on big data.</w:t>
      </w:r>
    </w:p>
    <w:p w14:paraId="62BF7A95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Ensured data security and governance by implementing appropriate access controls, encryption, and data masking techniques within PySpark pipelines.</w:t>
      </w:r>
    </w:p>
    <w:p w14:paraId="2A5482EA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 xml:space="preserve">Managed schema evolution </w:t>
      </w:r>
      <w:r w:rsidRPr="00EC2410">
        <w:rPr>
          <w:rFonts w:asciiTheme="minorHAnsi" w:hAnsiTheme="minorHAnsi" w:cstheme="minorHAnsi"/>
          <w:b/>
          <w:sz w:val="20"/>
          <w:szCs w:val="20"/>
        </w:rPr>
        <w:t>in Kafka by using Schema Registry</w:t>
      </w:r>
      <w:r w:rsidRPr="00EC2410">
        <w:rPr>
          <w:rFonts w:asciiTheme="minorHAnsi" w:hAnsiTheme="minorHAnsi" w:cstheme="minorHAnsi"/>
          <w:sz w:val="20"/>
          <w:szCs w:val="20"/>
        </w:rPr>
        <w:t xml:space="preserve"> enabling version control of data schemas and ensuring backward and forward compatibility in the data pipeline.</w:t>
      </w:r>
    </w:p>
    <w:p w14:paraId="67918443" w14:textId="77777777" w:rsidR="00CD1287" w:rsidRPr="00EC2410" w:rsidRDefault="00CD1287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Implemented CI/CD pipelines using Jenkins and Terraform, automating deployments.</w:t>
      </w:r>
    </w:p>
    <w:p w14:paraId="193A1286" w14:textId="13E3C85E" w:rsidR="00CD1287" w:rsidRPr="00EC2410" w:rsidRDefault="00CD1287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Optimized Apache Spark jobs, reducing processing time by 40%.</w:t>
      </w:r>
    </w:p>
    <w:p w14:paraId="21A25509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Integrated </w:t>
      </w:r>
      <w:r w:rsidRPr="00EC2410">
        <w:rPr>
          <w:rFonts w:asciiTheme="minorHAnsi" w:hAnsiTheme="minorHAnsi" w:cstheme="minorHAnsi"/>
          <w:b/>
          <w:color w:val="000000" w:themeColor="text1"/>
          <w:sz w:val="20"/>
          <w:szCs w:val="20"/>
        </w:rPr>
        <w:t xml:space="preserve">IICS with </w:t>
      </w:r>
      <w:r w:rsidRPr="00EC241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Snowflake</w:t>
      </w:r>
      <w:r w:rsidRPr="00EC241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</w:t>
      </w:r>
      <w:r w:rsidRPr="00EC2410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AWS Redshift</w:t>
      </w:r>
      <w:r w:rsidRPr="00EC241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for seamless data transformations, optimizing data flows and improving query performance</w:t>
      </w:r>
    </w:p>
    <w:p w14:paraId="7FCB2983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Designed and optimized Spark clusters on </w:t>
      </w:r>
      <w:r w:rsidRPr="00EC2410">
        <w:rPr>
          <w:rFonts w:asciiTheme="minorHAnsi" w:hAnsiTheme="minorHAnsi" w:cstheme="minorHAnsi"/>
          <w:bCs/>
          <w:color w:val="000000" w:themeColor="text1"/>
          <w:sz w:val="20"/>
          <w:szCs w:val="20"/>
        </w:rPr>
        <w:t>AWS EMR,</w:t>
      </w:r>
      <w:r w:rsidRPr="00EC2410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ensuring the efficient processing and transformation of high-volume datasets, while minimizing infrastructure costs.</w:t>
      </w:r>
    </w:p>
    <w:p w14:paraId="43FD60A5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 xml:space="preserve">Developed and integrate real-time data pipelines into </w:t>
      </w:r>
      <w:r w:rsidRPr="00EC2410">
        <w:rPr>
          <w:rFonts w:asciiTheme="minorHAnsi" w:hAnsiTheme="minorHAnsi" w:cstheme="minorHAnsi"/>
          <w:b/>
          <w:sz w:val="20"/>
          <w:szCs w:val="20"/>
        </w:rPr>
        <w:t>NoSQL databases</w:t>
      </w:r>
      <w:r w:rsidRPr="00EC2410">
        <w:rPr>
          <w:rFonts w:asciiTheme="minorHAnsi" w:hAnsiTheme="minorHAnsi" w:cstheme="minorHAnsi"/>
          <w:sz w:val="20"/>
          <w:szCs w:val="20"/>
        </w:rPr>
        <w:t xml:space="preserve"> for efficient data storage and processing, enabling quick retrieval and analysis for dynamic applications.</w:t>
      </w:r>
    </w:p>
    <w:p w14:paraId="6E09036A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lastRenderedPageBreak/>
        <w:t xml:space="preserve">Managed and monitored </w:t>
      </w:r>
      <w:r w:rsidRPr="00EC2410">
        <w:rPr>
          <w:rFonts w:asciiTheme="minorHAnsi" w:hAnsiTheme="minorHAnsi" w:cstheme="minorHAnsi"/>
          <w:b/>
          <w:sz w:val="20"/>
          <w:szCs w:val="20"/>
        </w:rPr>
        <w:t>Hadoop job</w:t>
      </w:r>
      <w:r w:rsidRPr="00EC2410">
        <w:rPr>
          <w:rFonts w:asciiTheme="minorHAnsi" w:hAnsiTheme="minorHAnsi" w:cstheme="minorHAnsi"/>
          <w:sz w:val="20"/>
          <w:szCs w:val="20"/>
        </w:rPr>
        <w:t xml:space="preserve"> workflows using tools such as </w:t>
      </w:r>
      <w:r w:rsidRPr="00EC2410">
        <w:rPr>
          <w:rFonts w:asciiTheme="minorHAnsi" w:hAnsiTheme="minorHAnsi" w:cstheme="minorHAnsi"/>
          <w:b/>
          <w:sz w:val="20"/>
          <w:szCs w:val="20"/>
        </w:rPr>
        <w:t>Oozie and Apache Airflow</w:t>
      </w:r>
      <w:r w:rsidRPr="00EC2410">
        <w:rPr>
          <w:rFonts w:asciiTheme="minorHAnsi" w:hAnsiTheme="minorHAnsi" w:cstheme="minorHAnsi"/>
          <w:sz w:val="20"/>
          <w:szCs w:val="20"/>
        </w:rPr>
        <w:t xml:space="preserve"> for scheduling and orchestration.</w:t>
      </w:r>
    </w:p>
    <w:p w14:paraId="074773E2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 xml:space="preserve">Leveraged </w:t>
      </w:r>
      <w:r w:rsidRPr="00EC2410">
        <w:rPr>
          <w:rFonts w:asciiTheme="minorHAnsi" w:hAnsiTheme="minorHAnsi" w:cstheme="minorHAnsi"/>
          <w:b/>
          <w:sz w:val="20"/>
          <w:szCs w:val="20"/>
        </w:rPr>
        <w:t>Snowflake’s zero-copy</w:t>
      </w:r>
      <w:r w:rsidRPr="00EC2410">
        <w:rPr>
          <w:rFonts w:asciiTheme="minorHAnsi" w:hAnsiTheme="minorHAnsi" w:cstheme="minorHAnsi"/>
          <w:sz w:val="20"/>
          <w:szCs w:val="20"/>
        </w:rPr>
        <w:t xml:space="preserve"> cloning feature to create isolated test environments for data validation and experimentation without affecting the production environment.</w:t>
      </w:r>
    </w:p>
    <w:p w14:paraId="0BEF98A2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Managed Snowflake security roles and access controls, ensuring compliance with data governance policies and safeguarding sensitive information through encryption and multi-factor authentication.</w:t>
      </w:r>
    </w:p>
    <w:p w14:paraId="57383BA6" w14:textId="77777777" w:rsidR="00CD1287" w:rsidRPr="00EC2410" w:rsidRDefault="008E50BE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Developed and maintained Power BI workspaces to streamline the sharing of dashboards and reports across departments, ensuring proper access control and versioning.</w:t>
      </w:r>
    </w:p>
    <w:p w14:paraId="589A625D" w14:textId="77777777" w:rsidR="00CD1287" w:rsidRPr="00EC2410" w:rsidRDefault="00CD1287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 xml:space="preserve">Created real-time data pipelines integrating </w:t>
      </w:r>
      <w:r w:rsidRPr="008E352B">
        <w:rPr>
          <w:rFonts w:asciiTheme="minorHAnsi" w:hAnsiTheme="minorHAnsi" w:cstheme="minorHAnsi"/>
          <w:b/>
          <w:sz w:val="20"/>
          <w:szCs w:val="20"/>
        </w:rPr>
        <w:t>Kafka with Snowflake</w:t>
      </w:r>
      <w:r w:rsidRPr="00EC2410">
        <w:rPr>
          <w:rFonts w:asciiTheme="minorHAnsi" w:hAnsiTheme="minorHAnsi" w:cstheme="minorHAnsi"/>
          <w:sz w:val="20"/>
          <w:szCs w:val="20"/>
        </w:rPr>
        <w:t xml:space="preserve"> for low-latency analytics.</w:t>
      </w:r>
    </w:p>
    <w:p w14:paraId="35BC6B1E" w14:textId="77777777" w:rsidR="00CD1287" w:rsidRPr="00EC2410" w:rsidRDefault="00CD1287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Ensured data quality and governance using Great Expectations and dbt.</w:t>
      </w:r>
    </w:p>
    <w:p w14:paraId="3F25F1EC" w14:textId="33D1E832" w:rsidR="00C666DD" w:rsidRPr="00EC2410" w:rsidRDefault="00CD1287" w:rsidP="008E352B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0"/>
          <w:szCs w:val="20"/>
        </w:rPr>
      </w:pPr>
      <w:r w:rsidRPr="00EC2410">
        <w:rPr>
          <w:rFonts w:asciiTheme="minorHAnsi" w:hAnsiTheme="minorHAnsi" w:cstheme="minorHAnsi"/>
          <w:sz w:val="20"/>
          <w:szCs w:val="20"/>
        </w:rPr>
        <w:t>Led Scrum activities including backlog grooming, sprint planning, and sprint reviews.</w:t>
      </w:r>
    </w:p>
    <w:p w14:paraId="2DBEC52D" w14:textId="323CCA37" w:rsidR="00C666DD" w:rsidRPr="00CF3205" w:rsidRDefault="00C666DD" w:rsidP="008E352B">
      <w:pPr>
        <w:spacing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CF3205">
        <w:rPr>
          <w:rFonts w:asciiTheme="minorHAnsi" w:hAnsiTheme="minorHAnsi" w:cstheme="minorHAnsi"/>
          <w:b/>
          <w:sz w:val="20"/>
          <w:szCs w:val="20"/>
        </w:rPr>
        <w:t>Client:</w:t>
      </w:r>
      <w:r w:rsidR="00C5400C" w:rsidRPr="00CF3205">
        <w:rPr>
          <w:rFonts w:asciiTheme="minorHAnsi" w:hAnsiTheme="minorHAnsi" w:cstheme="minorHAnsi"/>
          <w:b/>
          <w:sz w:val="20"/>
          <w:szCs w:val="20"/>
        </w:rPr>
        <w:t xml:space="preserve"> Edward Jones</w:t>
      </w:r>
      <w:r w:rsidR="003F7A40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</w:t>
      </w:r>
      <w:r w:rsidR="0050256B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</w:t>
      </w:r>
      <w:r w:rsidR="00A871D5" w:rsidRPr="00CF3205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C5400C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</w:t>
      </w:r>
      <w:r w:rsidR="00D43826" w:rsidRPr="00CF3205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A871D5" w:rsidRPr="00CF3205">
        <w:rPr>
          <w:rFonts w:asciiTheme="minorHAnsi" w:hAnsiTheme="minorHAnsi" w:cstheme="minorHAnsi"/>
          <w:b/>
          <w:sz w:val="20"/>
          <w:szCs w:val="20"/>
        </w:rPr>
        <w:t>Apr 2019 – Jul</w:t>
      </w:r>
      <w:r w:rsidR="003F7A40" w:rsidRPr="00CF3205">
        <w:rPr>
          <w:rFonts w:asciiTheme="minorHAnsi" w:hAnsiTheme="minorHAnsi" w:cstheme="minorHAnsi"/>
          <w:b/>
          <w:sz w:val="20"/>
          <w:szCs w:val="20"/>
        </w:rPr>
        <w:t xml:space="preserve"> 2021</w:t>
      </w:r>
      <w:r w:rsidRPr="00CF3205">
        <w:rPr>
          <w:rFonts w:asciiTheme="minorHAnsi" w:hAnsiTheme="minorHAnsi" w:cstheme="minorHAnsi"/>
          <w:b/>
          <w:sz w:val="20"/>
          <w:szCs w:val="20"/>
          <w:u w:val="single"/>
        </w:rPr>
        <w:br/>
      </w:r>
      <w:r w:rsidRPr="00CF3205">
        <w:rPr>
          <w:rFonts w:asciiTheme="minorHAnsi" w:hAnsiTheme="minorHAnsi" w:cstheme="minorHAnsi"/>
          <w:b/>
          <w:sz w:val="20"/>
          <w:szCs w:val="20"/>
        </w:rPr>
        <w:t xml:space="preserve">Role: </w:t>
      </w:r>
      <w:r w:rsidR="008E50BE" w:rsidRPr="00CF3205">
        <w:rPr>
          <w:rFonts w:asciiTheme="minorHAnsi" w:hAnsiTheme="minorHAnsi" w:cstheme="minorHAnsi"/>
          <w:b/>
          <w:sz w:val="20"/>
          <w:szCs w:val="20"/>
        </w:rPr>
        <w:t xml:space="preserve">Big </w:t>
      </w:r>
      <w:r w:rsidR="000E616F" w:rsidRPr="00CF3205">
        <w:rPr>
          <w:rFonts w:asciiTheme="minorHAnsi" w:hAnsiTheme="minorHAnsi" w:cstheme="minorHAnsi"/>
          <w:b/>
          <w:sz w:val="20"/>
          <w:szCs w:val="20"/>
        </w:rPr>
        <w:t>Data Engine</w:t>
      </w:r>
      <w:r w:rsidR="00C5400C" w:rsidRPr="00CF3205">
        <w:rPr>
          <w:rFonts w:asciiTheme="minorHAnsi" w:hAnsiTheme="minorHAnsi" w:cstheme="minorHAnsi"/>
          <w:b/>
          <w:sz w:val="20"/>
          <w:szCs w:val="20"/>
        </w:rPr>
        <w:t>e</w:t>
      </w:r>
      <w:r w:rsidR="000E616F" w:rsidRPr="00CF3205">
        <w:rPr>
          <w:rFonts w:asciiTheme="minorHAnsi" w:hAnsiTheme="minorHAnsi" w:cstheme="minorHAnsi"/>
          <w:b/>
          <w:sz w:val="20"/>
          <w:szCs w:val="20"/>
        </w:rPr>
        <w:t>r</w:t>
      </w:r>
      <w:r w:rsidR="000D61C5">
        <w:rPr>
          <w:rFonts w:asciiTheme="minorHAnsi" w:hAnsiTheme="minorHAnsi" w:cstheme="minorHAnsi"/>
          <w:b/>
          <w:sz w:val="20"/>
          <w:szCs w:val="20"/>
          <w:u w:val="single"/>
        </w:rPr>
        <w:br/>
      </w:r>
    </w:p>
    <w:p w14:paraId="5E03AD67" w14:textId="77777777" w:rsidR="000D61C5" w:rsidRPr="003977DE" w:rsidRDefault="008E50BE" w:rsidP="008E352B">
      <w:pPr>
        <w:pStyle w:val="NormalWeb"/>
        <w:numPr>
          <w:ilvl w:val="0"/>
          <w:numId w:val="27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Implemented scalable storage solutions in Google Cloud Storage and BigQuery, ensuring high performance and cost optimization for petabyte-scale data processing.</w:t>
      </w:r>
    </w:p>
    <w:p w14:paraId="6F3EC7D0" w14:textId="77777777" w:rsidR="00CD1287" w:rsidRPr="003977DE" w:rsidRDefault="00CD1287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Built scalable ETL workflows using </w:t>
      </w:r>
      <w:r w:rsidRPr="003977DE">
        <w:rPr>
          <w:rFonts w:asciiTheme="minorHAnsi" w:hAnsiTheme="minorHAnsi" w:cstheme="minorHAnsi"/>
          <w:b/>
          <w:sz w:val="20"/>
          <w:szCs w:val="20"/>
        </w:rPr>
        <w:t>Apache Hive, Spark, and Airflow for multi-terabyte datasets</w:t>
      </w:r>
      <w:r w:rsidRPr="003977DE">
        <w:rPr>
          <w:rFonts w:asciiTheme="minorHAnsi" w:hAnsiTheme="minorHAnsi" w:cstheme="minorHAnsi"/>
          <w:sz w:val="20"/>
          <w:szCs w:val="20"/>
        </w:rPr>
        <w:t>.</w:t>
      </w:r>
    </w:p>
    <w:p w14:paraId="38B2CC52" w14:textId="5EDBEED6" w:rsidR="00CD1287" w:rsidRPr="003977DE" w:rsidRDefault="00CD1287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Migrated on-premises data lakes to GCP, reducing infrastructure costs by 30%.</w:t>
      </w:r>
    </w:p>
    <w:p w14:paraId="020CCDEE" w14:textId="77777777" w:rsidR="000D61C5" w:rsidRPr="003977DE" w:rsidRDefault="000D61C5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Designed and implemented columnar data storage (Parquet, ORC) to optimize data retrieval and processing speed.</w:t>
      </w:r>
    </w:p>
    <w:p w14:paraId="4044D7FC" w14:textId="77777777" w:rsidR="000D61C5" w:rsidRPr="003977DE" w:rsidRDefault="000D61C5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Developed and optimized complex </w:t>
      </w:r>
      <w:r w:rsidRPr="003977DE">
        <w:rPr>
          <w:rFonts w:asciiTheme="minorHAnsi" w:hAnsiTheme="minorHAnsi" w:cstheme="minorHAnsi"/>
          <w:b/>
          <w:sz w:val="20"/>
          <w:szCs w:val="20"/>
        </w:rPr>
        <w:t>SQL queries</w:t>
      </w:r>
      <w:r w:rsidRPr="003977DE">
        <w:rPr>
          <w:rFonts w:asciiTheme="minorHAnsi" w:hAnsiTheme="minorHAnsi" w:cstheme="minorHAnsi"/>
          <w:sz w:val="20"/>
          <w:szCs w:val="20"/>
        </w:rPr>
        <w:t xml:space="preserve"> for data transformation and reporting using Redshift, Snowflake, and PostgreSQL.</w:t>
      </w:r>
    </w:p>
    <w:p w14:paraId="2C1EC50D" w14:textId="77777777" w:rsidR="000D61C5" w:rsidRPr="003977DE" w:rsidRDefault="000D61C5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Orchestrated workflows with Apache Airflow, ensuring seamless automation of ETL processes.</w:t>
      </w:r>
    </w:p>
    <w:p w14:paraId="279C0AFC" w14:textId="77777777" w:rsidR="000D61C5" w:rsidRPr="003977DE" w:rsidRDefault="000D61C5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3977DE">
        <w:rPr>
          <w:rFonts w:asciiTheme="minorHAnsi" w:hAnsiTheme="minorHAnsi" w:cstheme="minorHAnsi"/>
          <w:b/>
          <w:sz w:val="20"/>
          <w:szCs w:val="20"/>
        </w:rPr>
        <w:t>AWS Athena and AWS S3</w:t>
      </w:r>
      <w:r w:rsidRPr="003977DE">
        <w:rPr>
          <w:rFonts w:asciiTheme="minorHAnsi" w:hAnsiTheme="minorHAnsi" w:cstheme="minorHAnsi"/>
          <w:sz w:val="20"/>
          <w:szCs w:val="20"/>
        </w:rPr>
        <w:t xml:space="preserve"> for cost-efficient querying of large datasets.</w:t>
      </w:r>
    </w:p>
    <w:p w14:paraId="637C075E" w14:textId="77777777" w:rsidR="000D61C5" w:rsidRPr="003977DE" w:rsidRDefault="008E50BE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Implemented Kafka stream processing applications using </w:t>
      </w:r>
      <w:r w:rsidRPr="003977DE">
        <w:rPr>
          <w:rFonts w:asciiTheme="minorHAnsi" w:hAnsiTheme="minorHAnsi" w:cstheme="minorHAnsi"/>
          <w:b/>
          <w:sz w:val="20"/>
          <w:szCs w:val="20"/>
        </w:rPr>
        <w:t>Kafka Streams</w:t>
      </w:r>
      <w:r w:rsidRPr="003977DE">
        <w:rPr>
          <w:rFonts w:asciiTheme="minorHAnsi" w:hAnsiTheme="minorHAnsi" w:cstheme="minorHAnsi"/>
          <w:sz w:val="20"/>
          <w:szCs w:val="20"/>
        </w:rPr>
        <w:t xml:space="preserve"> to perform real-time analytics, aggregations, and transformations on streaming data.</w:t>
      </w:r>
    </w:p>
    <w:p w14:paraId="209B74C2" w14:textId="77777777" w:rsidR="000D61C5" w:rsidRPr="003977DE" w:rsidRDefault="008E50BE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Optimized ETL pipelines with </w:t>
      </w:r>
      <w:r w:rsidRPr="003977DE">
        <w:rPr>
          <w:rFonts w:asciiTheme="minorHAnsi" w:hAnsiTheme="minorHAnsi" w:cstheme="minorHAnsi"/>
          <w:b/>
          <w:sz w:val="20"/>
          <w:szCs w:val="20"/>
        </w:rPr>
        <w:t>3NF principles</w:t>
      </w:r>
      <w:r w:rsidRPr="003977DE">
        <w:rPr>
          <w:rFonts w:asciiTheme="minorHAnsi" w:hAnsiTheme="minorHAnsi" w:cstheme="minorHAnsi"/>
          <w:sz w:val="20"/>
          <w:szCs w:val="20"/>
        </w:rPr>
        <w:t xml:space="preserve"> and </w:t>
      </w:r>
      <w:r w:rsidRPr="003977DE">
        <w:rPr>
          <w:rFonts w:asciiTheme="minorHAnsi" w:hAnsiTheme="minorHAnsi" w:cstheme="minorHAnsi"/>
          <w:b/>
          <w:sz w:val="20"/>
          <w:szCs w:val="20"/>
        </w:rPr>
        <w:t>Data Vault architecture</w:t>
      </w:r>
      <w:r w:rsidRPr="003977DE">
        <w:rPr>
          <w:rFonts w:asciiTheme="minorHAnsi" w:hAnsiTheme="minorHAnsi" w:cstheme="minorHAnsi"/>
          <w:sz w:val="20"/>
          <w:szCs w:val="20"/>
        </w:rPr>
        <w:t>, improving data quality and scalability.</w:t>
      </w:r>
    </w:p>
    <w:p w14:paraId="7D517894" w14:textId="77777777" w:rsidR="000D61C5" w:rsidRPr="003977DE" w:rsidRDefault="008E50BE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Designed, implement and manage scalable, high-performance NoSQL databases such as MongoDB, Cassandra, tailored to specific application needs and data storage requirements.</w:t>
      </w:r>
    </w:p>
    <w:p w14:paraId="40F93A27" w14:textId="77777777" w:rsidR="000D61C5" w:rsidRPr="003977DE" w:rsidRDefault="008E50BE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Style w:val="Strong"/>
          <w:rFonts w:asciiTheme="minorHAnsi" w:hAnsiTheme="minorHAnsi" w:cstheme="minorHAnsi"/>
          <w:b w:val="0"/>
          <w:sz w:val="20"/>
          <w:szCs w:val="20"/>
        </w:rPr>
        <w:t>Implemented efficient database structures</w:t>
      </w:r>
      <w:r w:rsidRPr="003977DE">
        <w:rPr>
          <w:rFonts w:asciiTheme="minorHAnsi" w:hAnsiTheme="minorHAnsi" w:cstheme="minorHAnsi"/>
          <w:sz w:val="20"/>
          <w:szCs w:val="20"/>
        </w:rPr>
        <w:t xml:space="preserve"> in PostgreSQL to support large-scale data storage and retrieval needs.</w:t>
      </w:r>
    </w:p>
    <w:p w14:paraId="23AE299A" w14:textId="77777777" w:rsidR="000D61C5" w:rsidRPr="003977DE" w:rsidRDefault="008E50BE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Optimized Hadoop job performance by tuning </w:t>
      </w:r>
      <w:r w:rsidRPr="003977DE">
        <w:rPr>
          <w:rFonts w:asciiTheme="minorHAnsi" w:hAnsiTheme="minorHAnsi" w:cstheme="minorHAnsi"/>
          <w:b/>
          <w:sz w:val="20"/>
          <w:szCs w:val="20"/>
        </w:rPr>
        <w:t>HDFS, Map Reduce and YARN configurations</w:t>
      </w:r>
      <w:r w:rsidRPr="003977DE">
        <w:rPr>
          <w:rFonts w:asciiTheme="minorHAnsi" w:hAnsiTheme="minorHAnsi" w:cstheme="minorHAnsi"/>
          <w:sz w:val="20"/>
          <w:szCs w:val="20"/>
        </w:rPr>
        <w:t>.</w:t>
      </w:r>
    </w:p>
    <w:p w14:paraId="08EE96F5" w14:textId="77777777" w:rsidR="00CD1287" w:rsidRPr="003977DE" w:rsidRDefault="00CD1287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Developed real-time streaming pipelines using AWS Kinesis and Apache Flink.</w:t>
      </w:r>
    </w:p>
    <w:p w14:paraId="36666268" w14:textId="31EC1456" w:rsidR="00CD1287" w:rsidRPr="003977DE" w:rsidRDefault="00CD1287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Conducted schema design and performance tuning for </w:t>
      </w:r>
      <w:r w:rsidRPr="00EC2410">
        <w:rPr>
          <w:rFonts w:asciiTheme="minorHAnsi" w:hAnsiTheme="minorHAnsi" w:cstheme="minorHAnsi"/>
          <w:b/>
          <w:sz w:val="20"/>
          <w:szCs w:val="20"/>
        </w:rPr>
        <w:t>BigQuery and Snowflake</w:t>
      </w:r>
      <w:r w:rsidRPr="003977DE">
        <w:rPr>
          <w:rFonts w:asciiTheme="minorHAnsi" w:hAnsiTheme="minorHAnsi" w:cstheme="minorHAnsi"/>
          <w:sz w:val="20"/>
          <w:szCs w:val="20"/>
        </w:rPr>
        <w:t>.</w:t>
      </w:r>
    </w:p>
    <w:p w14:paraId="6269C938" w14:textId="77777777" w:rsidR="000D61C5" w:rsidRPr="003977DE" w:rsidRDefault="008E50BE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Automated the ETL process using Snowflake’s Snow pipe to continuously load and process streaming data from external sources, reducing data latency and improving decision-making.</w:t>
      </w:r>
    </w:p>
    <w:p w14:paraId="6E1AA141" w14:textId="77777777" w:rsidR="000D61C5" w:rsidRPr="003977DE" w:rsidRDefault="008E50BE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Developed complex Power BI dashboards and reports to provide actionable insights from large datasets, enhancing business decision-making and streamlining data visualization processes.</w:t>
      </w:r>
    </w:p>
    <w:p w14:paraId="2C829651" w14:textId="77777777" w:rsidR="000D61C5" w:rsidRPr="003977DE" w:rsidRDefault="008E50BE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Implemented data refresh schedules and optimized data sources in Power BI to ensure up-to-date and reliable reporting, leveraging both Direct Query and Import modes for efficiency.</w:t>
      </w:r>
    </w:p>
    <w:p w14:paraId="48D50773" w14:textId="4A18D0E5" w:rsidR="00CD1287" w:rsidRPr="003977DE" w:rsidRDefault="00CD1287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Implemented automated testing frameworks for data validation and quality assurance.</w:t>
      </w:r>
    </w:p>
    <w:p w14:paraId="6871076E" w14:textId="1A448654" w:rsidR="008D433C" w:rsidRPr="003977DE" w:rsidRDefault="008E50BE" w:rsidP="008E352B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Integrated </w:t>
      </w:r>
      <w:r w:rsidRPr="003977DE">
        <w:rPr>
          <w:rFonts w:asciiTheme="minorHAnsi" w:hAnsiTheme="minorHAnsi" w:cstheme="minorHAnsi"/>
          <w:b/>
          <w:sz w:val="20"/>
          <w:szCs w:val="20"/>
        </w:rPr>
        <w:t>Git with CI/CD tools</w:t>
      </w:r>
      <w:r w:rsidRPr="003977DE">
        <w:rPr>
          <w:rFonts w:asciiTheme="minorHAnsi" w:hAnsiTheme="minorHAnsi" w:cstheme="minorHAnsi"/>
          <w:sz w:val="20"/>
          <w:szCs w:val="20"/>
        </w:rPr>
        <w:t xml:space="preserve"> to automate testing, deployment, and monitoring of data engineering projects.</w:t>
      </w:r>
    </w:p>
    <w:p w14:paraId="3512AF58" w14:textId="256668F0" w:rsidR="00CD1287" w:rsidRDefault="001910E2" w:rsidP="008E352B">
      <w:pPr>
        <w:spacing w:line="276" w:lineRule="auto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CF3205">
        <w:rPr>
          <w:rFonts w:asciiTheme="minorHAnsi" w:hAnsiTheme="minorHAnsi" w:cstheme="minorHAnsi"/>
          <w:b/>
          <w:sz w:val="20"/>
          <w:szCs w:val="20"/>
        </w:rPr>
        <w:t xml:space="preserve">Client: </w:t>
      </w:r>
      <w:r w:rsidR="00C5400C" w:rsidRPr="00CF3205">
        <w:rPr>
          <w:rFonts w:asciiTheme="minorHAnsi" w:hAnsiTheme="minorHAnsi" w:cstheme="minorHAnsi"/>
          <w:b/>
          <w:sz w:val="20"/>
          <w:szCs w:val="20"/>
        </w:rPr>
        <w:t xml:space="preserve">Micron Technology                                                                                                            </w:t>
      </w:r>
      <w:r w:rsidR="00D43826" w:rsidRPr="00CF3205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C5400C" w:rsidRPr="00CF3205">
        <w:rPr>
          <w:rFonts w:asciiTheme="minorHAnsi" w:hAnsiTheme="minorHAnsi" w:cstheme="minorHAnsi"/>
          <w:b/>
          <w:sz w:val="20"/>
          <w:szCs w:val="20"/>
        </w:rPr>
        <w:t>Oct 2017 – Mar 2019</w:t>
      </w:r>
      <w:r w:rsidRPr="00CF3205">
        <w:rPr>
          <w:rFonts w:asciiTheme="minorHAnsi" w:hAnsiTheme="minorHAnsi" w:cstheme="minorHAnsi"/>
          <w:b/>
          <w:sz w:val="20"/>
          <w:szCs w:val="20"/>
          <w:u w:val="single"/>
        </w:rPr>
        <w:br/>
      </w:r>
      <w:r w:rsidRPr="00CF3205">
        <w:rPr>
          <w:rFonts w:asciiTheme="minorHAnsi" w:hAnsiTheme="minorHAnsi" w:cstheme="minorHAnsi"/>
          <w:b/>
          <w:sz w:val="20"/>
          <w:szCs w:val="20"/>
        </w:rPr>
        <w:t>Role: Data Engineer</w:t>
      </w:r>
    </w:p>
    <w:p w14:paraId="64D47D4D" w14:textId="77777777" w:rsidR="003977DE" w:rsidRPr="00CF3205" w:rsidRDefault="003977DE" w:rsidP="008E352B">
      <w:pPr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012500F3" w14:textId="0F22DC04" w:rsidR="00356B06" w:rsidRPr="003977DE" w:rsidRDefault="00356B06" w:rsidP="008E352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Design and implement data transformation and migration workflows using </w:t>
      </w:r>
      <w:r w:rsidRPr="003977DE">
        <w:rPr>
          <w:rFonts w:asciiTheme="minorHAnsi" w:hAnsiTheme="minorHAnsi" w:cstheme="minorHAnsi"/>
          <w:b/>
          <w:bCs/>
          <w:sz w:val="20"/>
          <w:szCs w:val="20"/>
        </w:rPr>
        <w:t>Azure Data Factory</w:t>
      </w:r>
      <w:r w:rsidRPr="003977DE">
        <w:rPr>
          <w:rFonts w:asciiTheme="minorHAnsi" w:hAnsiTheme="minorHAnsi" w:cstheme="minorHAnsi"/>
          <w:b/>
          <w:sz w:val="20"/>
          <w:szCs w:val="20"/>
        </w:rPr>
        <w:t xml:space="preserve"> and </w:t>
      </w:r>
      <w:r w:rsidRPr="003977DE">
        <w:rPr>
          <w:rFonts w:asciiTheme="minorHAnsi" w:hAnsiTheme="minorHAnsi" w:cstheme="minorHAnsi"/>
          <w:b/>
          <w:bCs/>
          <w:sz w:val="20"/>
          <w:szCs w:val="20"/>
        </w:rPr>
        <w:t>SSIS</w:t>
      </w:r>
      <w:r w:rsidRPr="003977DE">
        <w:rPr>
          <w:rFonts w:asciiTheme="minorHAnsi" w:hAnsiTheme="minorHAnsi" w:cstheme="minorHAnsi"/>
          <w:b/>
          <w:sz w:val="20"/>
          <w:szCs w:val="20"/>
        </w:rPr>
        <w:t>.</w:t>
      </w:r>
    </w:p>
    <w:p w14:paraId="4DDB8B2E" w14:textId="77777777" w:rsidR="000D61C5" w:rsidRPr="003977DE" w:rsidRDefault="000D61C5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Developed PySpark-based ETL pipelines to ingest and transform data for enterprise data lakes.</w:t>
      </w:r>
    </w:p>
    <w:p w14:paraId="230F0B1F" w14:textId="77777777" w:rsidR="00CD1287" w:rsidRPr="003977DE" w:rsidRDefault="00CD1287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Built and optimized big data processing pipelines on </w:t>
      </w:r>
      <w:r w:rsidRPr="003977DE">
        <w:rPr>
          <w:rFonts w:asciiTheme="minorHAnsi" w:hAnsiTheme="minorHAnsi" w:cstheme="minorHAnsi"/>
          <w:b/>
          <w:sz w:val="20"/>
          <w:szCs w:val="20"/>
        </w:rPr>
        <w:t>Azure Data Factory</w:t>
      </w:r>
      <w:r w:rsidRPr="003977DE">
        <w:rPr>
          <w:rFonts w:asciiTheme="minorHAnsi" w:hAnsiTheme="minorHAnsi" w:cstheme="minorHAnsi"/>
          <w:sz w:val="20"/>
          <w:szCs w:val="20"/>
        </w:rPr>
        <w:t xml:space="preserve"> and Hadoop.</w:t>
      </w:r>
    </w:p>
    <w:p w14:paraId="28DD87C1" w14:textId="6D546B66" w:rsidR="00CD1287" w:rsidRPr="003977DE" w:rsidRDefault="00CD1287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Automated data migration from Oracle to Azure Synapse Analytics.</w:t>
      </w:r>
    </w:p>
    <w:p w14:paraId="6D119175" w14:textId="2302E188" w:rsidR="000D61C5" w:rsidRPr="003977DE" w:rsidRDefault="000D61C5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Implemented role-based access controls and encryption in AWS and Azure environments for enhanced security.</w:t>
      </w:r>
    </w:p>
    <w:p w14:paraId="1E3D2CEF" w14:textId="4621526E" w:rsidR="00850E8A" w:rsidRPr="003977DE" w:rsidRDefault="00850E8A" w:rsidP="008E352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Automate</w:t>
      </w:r>
      <w:r w:rsidR="00C36054" w:rsidRPr="003977DE">
        <w:rPr>
          <w:rFonts w:asciiTheme="minorHAnsi" w:hAnsiTheme="minorHAnsi" w:cstheme="minorHAnsi"/>
          <w:sz w:val="20"/>
          <w:szCs w:val="20"/>
        </w:rPr>
        <w:t>d</w:t>
      </w:r>
      <w:r w:rsidRPr="003977DE">
        <w:rPr>
          <w:rFonts w:asciiTheme="minorHAnsi" w:hAnsiTheme="minorHAnsi" w:cstheme="minorHAnsi"/>
          <w:sz w:val="20"/>
          <w:szCs w:val="20"/>
        </w:rPr>
        <w:t xml:space="preserve"> scheduled ETL jobs using the Informatica Scheduler, streamlining data processing workflows.</w:t>
      </w:r>
    </w:p>
    <w:p w14:paraId="2BF1931C" w14:textId="77777777" w:rsidR="00702314" w:rsidRPr="003977DE" w:rsidRDefault="00702314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Created custom </w:t>
      </w:r>
      <w:r w:rsidRPr="003977DE">
        <w:rPr>
          <w:rFonts w:asciiTheme="minorHAnsi" w:hAnsiTheme="minorHAnsi" w:cstheme="minorHAnsi"/>
          <w:b/>
          <w:sz w:val="20"/>
          <w:szCs w:val="20"/>
        </w:rPr>
        <w:t>Python modules</w:t>
      </w:r>
      <w:r w:rsidRPr="003977DE">
        <w:rPr>
          <w:rFonts w:asciiTheme="minorHAnsi" w:hAnsiTheme="minorHAnsi" w:cstheme="minorHAnsi"/>
          <w:sz w:val="20"/>
          <w:szCs w:val="20"/>
        </w:rPr>
        <w:t xml:space="preserve"> to integrate with big data platforms and enable efficient data processing and analysis.</w:t>
      </w:r>
    </w:p>
    <w:p w14:paraId="6DA55B2E" w14:textId="77777777" w:rsidR="00702314" w:rsidRPr="003977DE" w:rsidRDefault="00702314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Implemented Python code optimization techniques to improve performance and reduce processing time for large datasets.</w:t>
      </w:r>
    </w:p>
    <w:p w14:paraId="7BA7F4E2" w14:textId="77777777" w:rsidR="009037EF" w:rsidRPr="003977DE" w:rsidRDefault="005924E9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Implemented</w:t>
      </w:r>
      <w:r w:rsidR="009037EF" w:rsidRPr="003977DE">
        <w:rPr>
          <w:rFonts w:asciiTheme="minorHAnsi" w:hAnsiTheme="minorHAnsi" w:cstheme="minorHAnsi"/>
          <w:sz w:val="20"/>
          <w:szCs w:val="20"/>
        </w:rPr>
        <w:t xml:space="preserve"> complex data transformation logic using Spark SQL and </w:t>
      </w:r>
      <w:r w:rsidRPr="003977DE">
        <w:rPr>
          <w:rFonts w:asciiTheme="minorHAnsi" w:hAnsiTheme="minorHAnsi" w:cstheme="minorHAnsi"/>
          <w:b/>
          <w:sz w:val="20"/>
          <w:szCs w:val="20"/>
        </w:rPr>
        <w:t xml:space="preserve">Spark </w:t>
      </w:r>
      <w:r w:rsidR="009037EF" w:rsidRPr="003977DE">
        <w:rPr>
          <w:rFonts w:asciiTheme="minorHAnsi" w:hAnsiTheme="minorHAnsi" w:cstheme="minorHAnsi"/>
          <w:b/>
          <w:sz w:val="20"/>
          <w:szCs w:val="20"/>
        </w:rPr>
        <w:t>Data</w:t>
      </w:r>
      <w:r w:rsidRPr="003977D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9037EF" w:rsidRPr="003977DE">
        <w:rPr>
          <w:rFonts w:asciiTheme="minorHAnsi" w:hAnsiTheme="minorHAnsi" w:cstheme="minorHAnsi"/>
          <w:b/>
          <w:sz w:val="20"/>
          <w:szCs w:val="20"/>
        </w:rPr>
        <w:t>Frames</w:t>
      </w:r>
      <w:r w:rsidR="009037EF" w:rsidRPr="003977DE">
        <w:rPr>
          <w:rFonts w:asciiTheme="minorHAnsi" w:hAnsiTheme="minorHAnsi" w:cstheme="minorHAnsi"/>
          <w:sz w:val="20"/>
          <w:szCs w:val="20"/>
        </w:rPr>
        <w:t>, facilitating quick and accurate data processing.</w:t>
      </w:r>
    </w:p>
    <w:p w14:paraId="40190893" w14:textId="77777777" w:rsidR="00E93638" w:rsidRPr="003977DE" w:rsidRDefault="005924E9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Developed </w:t>
      </w:r>
      <w:r w:rsidR="00052D55" w:rsidRPr="003977DE">
        <w:rPr>
          <w:rStyle w:val="Strong"/>
          <w:rFonts w:asciiTheme="minorHAnsi" w:hAnsiTheme="minorHAnsi" w:cstheme="minorHAnsi"/>
          <w:b w:val="0"/>
          <w:sz w:val="20"/>
          <w:szCs w:val="20"/>
        </w:rPr>
        <w:t>unit and integration tests for PySpark code</w:t>
      </w:r>
      <w:r w:rsidR="00052D55" w:rsidRPr="003977DE">
        <w:rPr>
          <w:rFonts w:asciiTheme="minorHAnsi" w:hAnsiTheme="minorHAnsi" w:cstheme="minorHAnsi"/>
          <w:sz w:val="20"/>
          <w:szCs w:val="20"/>
        </w:rPr>
        <w:t>, ensuring data pipeline reliability, handling edge cases, and verifying the accuracy of processed data.</w:t>
      </w:r>
    </w:p>
    <w:p w14:paraId="47FEB64D" w14:textId="5634BBE4" w:rsidR="00C90034" w:rsidRPr="003977DE" w:rsidRDefault="00C90034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Performed </w:t>
      </w:r>
      <w:r w:rsidRPr="003977DE">
        <w:rPr>
          <w:rFonts w:asciiTheme="minorHAnsi" w:hAnsiTheme="minorHAnsi" w:cstheme="minorHAnsi"/>
          <w:b/>
          <w:sz w:val="20"/>
          <w:szCs w:val="20"/>
        </w:rPr>
        <w:t xml:space="preserve">ETL using </w:t>
      </w:r>
      <w:r w:rsidRPr="003977DE">
        <w:rPr>
          <w:rFonts w:asciiTheme="minorHAnsi" w:hAnsiTheme="minorHAnsi" w:cstheme="minorHAnsi"/>
          <w:b/>
          <w:bCs/>
          <w:sz w:val="20"/>
          <w:szCs w:val="20"/>
        </w:rPr>
        <w:t>Azure Data Bricks</w:t>
      </w:r>
      <w:r w:rsidRPr="003977DE">
        <w:rPr>
          <w:rFonts w:asciiTheme="minorHAnsi" w:hAnsiTheme="minorHAnsi" w:cstheme="minorHAnsi"/>
          <w:sz w:val="20"/>
          <w:szCs w:val="20"/>
        </w:rPr>
        <w:t xml:space="preserve">. Migrated on-premises </w:t>
      </w:r>
      <w:r w:rsidRPr="003977DE">
        <w:rPr>
          <w:rFonts w:asciiTheme="minorHAnsi" w:hAnsiTheme="minorHAnsi" w:cstheme="minorHAnsi"/>
          <w:b/>
          <w:sz w:val="20"/>
          <w:szCs w:val="20"/>
        </w:rPr>
        <w:t xml:space="preserve">Oracle ETL process to </w:t>
      </w:r>
      <w:r w:rsidRPr="003977DE">
        <w:rPr>
          <w:rFonts w:asciiTheme="minorHAnsi" w:hAnsiTheme="minorHAnsi" w:cstheme="minorHAnsi"/>
          <w:b/>
          <w:bCs/>
          <w:sz w:val="20"/>
          <w:szCs w:val="20"/>
        </w:rPr>
        <w:t xml:space="preserve">Azure Synapse </w:t>
      </w:r>
      <w:r w:rsidRPr="003977DE">
        <w:rPr>
          <w:rFonts w:asciiTheme="minorHAnsi" w:hAnsiTheme="minorHAnsi" w:cstheme="minorHAnsi"/>
          <w:bCs/>
          <w:sz w:val="20"/>
          <w:szCs w:val="20"/>
        </w:rPr>
        <w:t>Analytics</w:t>
      </w:r>
      <w:r w:rsidRPr="003977DE">
        <w:rPr>
          <w:rFonts w:asciiTheme="minorHAnsi" w:hAnsiTheme="minorHAnsi" w:cstheme="minorHAnsi"/>
          <w:sz w:val="20"/>
          <w:szCs w:val="20"/>
        </w:rPr>
        <w:t>.</w:t>
      </w:r>
    </w:p>
    <w:p w14:paraId="4E49D04B" w14:textId="77777777" w:rsidR="006C7ECE" w:rsidRPr="003977DE" w:rsidRDefault="00B91E53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Implemented</w:t>
      </w:r>
      <w:r w:rsidR="006C7ECE" w:rsidRPr="003977DE">
        <w:rPr>
          <w:rFonts w:asciiTheme="minorHAnsi" w:hAnsiTheme="minorHAnsi" w:cstheme="minorHAnsi"/>
          <w:sz w:val="20"/>
          <w:szCs w:val="20"/>
        </w:rPr>
        <w:t xml:space="preserve"> scalable data storage solutions, both </w:t>
      </w:r>
      <w:r w:rsidR="006C7ECE" w:rsidRPr="003977DE">
        <w:rPr>
          <w:rFonts w:asciiTheme="minorHAnsi" w:hAnsiTheme="minorHAnsi" w:cstheme="minorHAnsi"/>
          <w:b/>
          <w:sz w:val="20"/>
          <w:szCs w:val="20"/>
        </w:rPr>
        <w:t>SQL and NoSQL</w:t>
      </w:r>
      <w:r w:rsidR="006C7ECE" w:rsidRPr="003977DE">
        <w:rPr>
          <w:rFonts w:asciiTheme="minorHAnsi" w:hAnsiTheme="minorHAnsi" w:cstheme="minorHAnsi"/>
          <w:sz w:val="20"/>
          <w:szCs w:val="20"/>
        </w:rPr>
        <w:t>, to sto</w:t>
      </w:r>
      <w:r w:rsidR="00ED1B08" w:rsidRPr="003977DE">
        <w:rPr>
          <w:rFonts w:asciiTheme="minorHAnsi" w:hAnsiTheme="minorHAnsi" w:cstheme="minorHAnsi"/>
          <w:sz w:val="20"/>
          <w:szCs w:val="20"/>
        </w:rPr>
        <w:t xml:space="preserve">re structured </w:t>
      </w:r>
      <w:r w:rsidR="006C7ECE" w:rsidRPr="003977DE">
        <w:rPr>
          <w:rFonts w:asciiTheme="minorHAnsi" w:hAnsiTheme="minorHAnsi" w:cstheme="minorHAnsi"/>
          <w:sz w:val="20"/>
          <w:szCs w:val="20"/>
        </w:rPr>
        <w:t>and unstructured data in a way that is optimized for future querying and processing.</w:t>
      </w:r>
    </w:p>
    <w:p w14:paraId="2B39CD7C" w14:textId="638CCB0A" w:rsidR="00127C80" w:rsidRPr="003977DE" w:rsidRDefault="00127C80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Involved in migration of large amount of data from </w:t>
      </w:r>
      <w:r w:rsidRPr="003977DE">
        <w:rPr>
          <w:rFonts w:asciiTheme="minorHAnsi" w:hAnsiTheme="minorHAnsi" w:cstheme="minorHAnsi"/>
          <w:b/>
          <w:bCs/>
          <w:sz w:val="20"/>
          <w:szCs w:val="20"/>
        </w:rPr>
        <w:t>OLTP</w:t>
      </w:r>
      <w:r w:rsidRPr="003977DE">
        <w:rPr>
          <w:rFonts w:asciiTheme="minorHAnsi" w:hAnsiTheme="minorHAnsi" w:cstheme="minorHAnsi"/>
          <w:b/>
          <w:sz w:val="20"/>
          <w:szCs w:val="20"/>
        </w:rPr>
        <w:t xml:space="preserve"> to </w:t>
      </w:r>
      <w:r w:rsidRPr="003977DE">
        <w:rPr>
          <w:rFonts w:asciiTheme="minorHAnsi" w:hAnsiTheme="minorHAnsi" w:cstheme="minorHAnsi"/>
          <w:b/>
          <w:bCs/>
          <w:sz w:val="20"/>
          <w:szCs w:val="20"/>
        </w:rPr>
        <w:t>OLAP</w:t>
      </w:r>
      <w:r w:rsidRPr="003977DE">
        <w:rPr>
          <w:rFonts w:asciiTheme="minorHAnsi" w:hAnsiTheme="minorHAnsi" w:cstheme="minorHAnsi"/>
          <w:sz w:val="20"/>
          <w:szCs w:val="20"/>
        </w:rPr>
        <w:t xml:space="preserve"> by using ETL Packages.</w:t>
      </w:r>
    </w:p>
    <w:p w14:paraId="00C8BC85" w14:textId="77777777" w:rsidR="00477F10" w:rsidRPr="003977DE" w:rsidRDefault="00ED1B08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Style w:val="Strong"/>
          <w:rFonts w:asciiTheme="minorHAnsi" w:hAnsiTheme="minorHAnsi" w:cstheme="minorHAnsi"/>
          <w:b w:val="0"/>
          <w:sz w:val="20"/>
          <w:szCs w:val="20"/>
        </w:rPr>
        <w:t xml:space="preserve">Monitored and managed </w:t>
      </w:r>
      <w:r w:rsidR="00477F10" w:rsidRPr="003977DE">
        <w:rPr>
          <w:rStyle w:val="Strong"/>
          <w:rFonts w:asciiTheme="minorHAnsi" w:hAnsiTheme="minorHAnsi" w:cstheme="minorHAnsi"/>
          <w:sz w:val="20"/>
          <w:szCs w:val="20"/>
        </w:rPr>
        <w:t>PostgreSQL databases</w:t>
      </w:r>
      <w:r w:rsidR="00477F10" w:rsidRPr="003977DE">
        <w:rPr>
          <w:rFonts w:asciiTheme="minorHAnsi" w:hAnsiTheme="minorHAnsi" w:cstheme="minorHAnsi"/>
          <w:sz w:val="20"/>
          <w:szCs w:val="20"/>
        </w:rPr>
        <w:t xml:space="preserve"> to ensure high availability, reliability, and performance.</w:t>
      </w:r>
    </w:p>
    <w:p w14:paraId="14454EB7" w14:textId="77777777" w:rsidR="00CD1287" w:rsidRPr="003977DE" w:rsidRDefault="00CD1287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Developed unit and integration tests for PySpark applications, improving code quality.</w:t>
      </w:r>
    </w:p>
    <w:p w14:paraId="5AA92110" w14:textId="77F5BC0F" w:rsidR="00CD1287" w:rsidRPr="003977DE" w:rsidRDefault="00CD1287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Implemented data orchestration solutions using Airflow and Oozie.</w:t>
      </w:r>
    </w:p>
    <w:p w14:paraId="0B055487" w14:textId="77777777" w:rsidR="00C86774" w:rsidRPr="003977DE" w:rsidRDefault="00C86774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lastRenderedPageBreak/>
        <w:t xml:space="preserve">Designed dynamic </w:t>
      </w:r>
      <w:r w:rsidRPr="003977DE">
        <w:rPr>
          <w:rFonts w:asciiTheme="minorHAnsi" w:hAnsiTheme="minorHAnsi" w:cstheme="minorHAnsi"/>
          <w:b/>
          <w:sz w:val="20"/>
          <w:szCs w:val="20"/>
        </w:rPr>
        <w:t>Tableau dashboards</w:t>
      </w:r>
      <w:r w:rsidRPr="003977DE">
        <w:rPr>
          <w:rFonts w:asciiTheme="minorHAnsi" w:hAnsiTheme="minorHAnsi" w:cstheme="minorHAnsi"/>
          <w:sz w:val="20"/>
          <w:szCs w:val="20"/>
        </w:rPr>
        <w:t xml:space="preserve"> and visualizations to transform complex data into actionable insights for business stakeholders across multiple departments.</w:t>
      </w:r>
    </w:p>
    <w:p w14:paraId="6688694D" w14:textId="77777777" w:rsidR="00C86774" w:rsidRPr="003977DE" w:rsidRDefault="00C86774" w:rsidP="008E352B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Optimized Tableau data extracts and queries, improving dashboard performance and reducing query response time by using Tableau's in-memory data engine.</w:t>
      </w:r>
    </w:p>
    <w:p w14:paraId="10FDBCF3" w14:textId="32AD4E60" w:rsidR="002E390C" w:rsidRPr="003977DE" w:rsidRDefault="00836160" w:rsidP="008E352B">
      <w:pPr>
        <w:pStyle w:val="NormalWeb"/>
        <w:numPr>
          <w:ilvl w:val="0"/>
          <w:numId w:val="3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Set up and maintain </w:t>
      </w:r>
      <w:r w:rsidRPr="003977DE">
        <w:rPr>
          <w:rFonts w:asciiTheme="minorHAnsi" w:hAnsiTheme="minorHAnsi" w:cstheme="minorHAnsi"/>
          <w:b/>
          <w:sz w:val="20"/>
          <w:szCs w:val="20"/>
        </w:rPr>
        <w:t>Git hooks</w:t>
      </w:r>
      <w:r w:rsidRPr="003977DE">
        <w:rPr>
          <w:rFonts w:asciiTheme="minorHAnsi" w:hAnsiTheme="minorHAnsi" w:cstheme="minorHAnsi"/>
          <w:sz w:val="20"/>
          <w:szCs w:val="20"/>
        </w:rPr>
        <w:t xml:space="preserve"> to automate code quality checks, testing, and documentation processes, ensuring consistent coding standards across data engineering projects.</w:t>
      </w:r>
    </w:p>
    <w:p w14:paraId="13EEDF6F" w14:textId="77777777" w:rsidR="00D82B75" w:rsidRPr="00CF3205" w:rsidRDefault="00D82B75" w:rsidP="008E352B">
      <w:pPr>
        <w:pStyle w:val="NoSpacing"/>
        <w:rPr>
          <w:rFonts w:cstheme="minorHAnsi"/>
          <w:b/>
          <w:sz w:val="20"/>
          <w:szCs w:val="20"/>
        </w:rPr>
      </w:pPr>
    </w:p>
    <w:p w14:paraId="293C8E20" w14:textId="7E754319" w:rsidR="00CD1287" w:rsidRDefault="00C666DD" w:rsidP="008E352B">
      <w:pPr>
        <w:spacing w:line="276" w:lineRule="auto"/>
        <w:rPr>
          <w:rFonts w:asciiTheme="minorHAnsi" w:hAnsiTheme="minorHAnsi" w:cstheme="minorHAnsi"/>
          <w:b/>
          <w:sz w:val="20"/>
          <w:szCs w:val="20"/>
        </w:rPr>
      </w:pPr>
      <w:r w:rsidRPr="00CF3205">
        <w:rPr>
          <w:rFonts w:asciiTheme="minorHAnsi" w:hAnsiTheme="minorHAnsi" w:cstheme="minorHAnsi"/>
          <w:b/>
          <w:sz w:val="20"/>
          <w:szCs w:val="20"/>
        </w:rPr>
        <w:t>Client:</w:t>
      </w:r>
      <w:r w:rsidR="00C5400C" w:rsidRPr="00CF3205">
        <w:rPr>
          <w:rFonts w:asciiTheme="minorHAnsi" w:hAnsiTheme="minorHAnsi" w:cstheme="minorHAnsi"/>
          <w:b/>
          <w:sz w:val="20"/>
          <w:szCs w:val="20"/>
        </w:rPr>
        <w:t xml:space="preserve"> Bluecoat Systems  </w:t>
      </w:r>
      <w:r w:rsidR="00D71D31" w:rsidRPr="00CF3205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C5400C" w:rsidRPr="00CF3205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D71D31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</w:t>
      </w:r>
      <w:r w:rsidR="004B4D5B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     </w:t>
      </w:r>
      <w:r w:rsidR="00C5400C" w:rsidRPr="00CF3205">
        <w:rPr>
          <w:rFonts w:asciiTheme="minorHAnsi" w:hAnsiTheme="minorHAnsi" w:cstheme="minorHAnsi"/>
          <w:b/>
          <w:sz w:val="20"/>
          <w:szCs w:val="20"/>
        </w:rPr>
        <w:t xml:space="preserve">                           </w:t>
      </w:r>
      <w:r w:rsidR="004B4D5B" w:rsidRPr="00CF3205">
        <w:rPr>
          <w:rFonts w:asciiTheme="minorHAnsi" w:hAnsiTheme="minorHAnsi" w:cstheme="minorHAnsi"/>
          <w:b/>
          <w:sz w:val="20"/>
          <w:szCs w:val="20"/>
        </w:rPr>
        <w:t xml:space="preserve">  </w:t>
      </w:r>
      <w:r w:rsidR="00DB0C19" w:rsidRPr="00CF3205">
        <w:rPr>
          <w:rFonts w:asciiTheme="minorHAnsi" w:hAnsiTheme="minorHAnsi" w:cstheme="minorHAnsi"/>
          <w:b/>
          <w:sz w:val="20"/>
          <w:szCs w:val="20"/>
        </w:rPr>
        <w:t>Jul 2016 – Sep</w:t>
      </w:r>
      <w:r w:rsidR="00D71D31" w:rsidRPr="00CF3205">
        <w:rPr>
          <w:rFonts w:asciiTheme="minorHAnsi" w:hAnsiTheme="minorHAnsi" w:cstheme="minorHAnsi"/>
          <w:b/>
          <w:sz w:val="20"/>
          <w:szCs w:val="20"/>
        </w:rPr>
        <w:t xml:space="preserve"> 2017 </w:t>
      </w:r>
      <w:r w:rsidRPr="00CF3205">
        <w:rPr>
          <w:rFonts w:asciiTheme="minorHAnsi" w:hAnsiTheme="minorHAnsi" w:cstheme="minorHAnsi"/>
          <w:b/>
          <w:sz w:val="20"/>
          <w:szCs w:val="20"/>
          <w:u w:val="single"/>
        </w:rPr>
        <w:br/>
      </w:r>
      <w:r w:rsidRPr="00CF3205">
        <w:rPr>
          <w:rFonts w:asciiTheme="minorHAnsi" w:hAnsiTheme="minorHAnsi" w:cstheme="minorHAnsi"/>
          <w:b/>
          <w:sz w:val="20"/>
          <w:szCs w:val="20"/>
        </w:rPr>
        <w:t xml:space="preserve">Role: Data </w:t>
      </w:r>
      <w:r w:rsidR="00CD1287">
        <w:rPr>
          <w:rFonts w:asciiTheme="minorHAnsi" w:hAnsiTheme="minorHAnsi" w:cstheme="minorHAnsi"/>
          <w:b/>
          <w:sz w:val="20"/>
          <w:szCs w:val="20"/>
        </w:rPr>
        <w:t>Analyst</w:t>
      </w:r>
    </w:p>
    <w:p w14:paraId="739C2305" w14:textId="77777777" w:rsidR="008E352B" w:rsidRPr="008E352B" w:rsidRDefault="008E352B" w:rsidP="008E352B">
      <w:pPr>
        <w:rPr>
          <w:rFonts w:asciiTheme="minorHAnsi" w:hAnsiTheme="minorHAnsi" w:cstheme="minorHAnsi"/>
          <w:b/>
          <w:sz w:val="20"/>
          <w:szCs w:val="20"/>
        </w:rPr>
      </w:pPr>
    </w:p>
    <w:p w14:paraId="685E387E" w14:textId="2C04D141" w:rsidR="00BF519F" w:rsidRPr="003977DE" w:rsidRDefault="00BF519F" w:rsidP="008E352B">
      <w:pPr>
        <w:pStyle w:val="NormalWeb"/>
        <w:numPr>
          <w:ilvl w:val="0"/>
          <w:numId w:val="17"/>
        </w:numPr>
        <w:spacing w:before="0" w:beforeAutospacing="0" w:after="0" w:afterAutospacing="0"/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  <w:lang w:val="en-US"/>
        </w:rPr>
        <w:t xml:space="preserve">Created and maintained </w:t>
      </w:r>
      <w:r w:rsidR="00C90034" w:rsidRPr="003977DE">
        <w:rPr>
          <w:rFonts w:asciiTheme="minorHAnsi" w:hAnsiTheme="minorHAnsi" w:cstheme="minorHAnsi"/>
          <w:bCs/>
          <w:sz w:val="20"/>
          <w:szCs w:val="20"/>
          <w:lang w:val="en-US"/>
        </w:rPr>
        <w:t>A</w:t>
      </w:r>
      <w:r w:rsidRPr="003977DE">
        <w:rPr>
          <w:rFonts w:asciiTheme="minorHAnsi" w:hAnsiTheme="minorHAnsi" w:cstheme="minorHAnsi"/>
          <w:bCs/>
          <w:sz w:val="20"/>
          <w:szCs w:val="20"/>
          <w:lang w:val="en-US"/>
        </w:rPr>
        <w:t>utomated reports</w:t>
      </w:r>
      <w:r w:rsidRPr="003977DE">
        <w:rPr>
          <w:rFonts w:asciiTheme="minorHAnsi" w:hAnsiTheme="minorHAnsi" w:cstheme="minorHAnsi"/>
          <w:sz w:val="20"/>
          <w:szCs w:val="20"/>
          <w:lang w:val="en-US"/>
        </w:rPr>
        <w:t xml:space="preserve"> and dashboards to track business performance, ensuring accurate and timely delivery to stakeholders.</w:t>
      </w:r>
    </w:p>
    <w:p w14:paraId="1F6F67E8" w14:textId="77777777" w:rsidR="00CD1287" w:rsidRPr="003977DE" w:rsidRDefault="00220B86" w:rsidP="008E352B">
      <w:pPr>
        <w:pStyle w:val="NormalWeb"/>
        <w:numPr>
          <w:ilvl w:val="0"/>
          <w:numId w:val="17"/>
        </w:numPr>
        <w:spacing w:before="0" w:beforeAutospacing="0" w:after="0" w:afterAutospacing="0"/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  <w:lang w:val="en-US"/>
        </w:rPr>
        <w:t xml:space="preserve">Performed </w:t>
      </w:r>
      <w:r w:rsidRPr="003977DE">
        <w:rPr>
          <w:rFonts w:asciiTheme="minorHAnsi" w:hAnsiTheme="minorHAnsi" w:cstheme="minorHAnsi"/>
          <w:bCs/>
          <w:sz w:val="20"/>
          <w:szCs w:val="20"/>
          <w:lang w:val="en-US"/>
        </w:rPr>
        <w:t>data visualization</w:t>
      </w:r>
      <w:r w:rsidRPr="003977DE">
        <w:rPr>
          <w:rFonts w:asciiTheme="minorHAnsi" w:hAnsiTheme="minorHAnsi" w:cstheme="minorHAnsi"/>
          <w:sz w:val="20"/>
          <w:szCs w:val="20"/>
          <w:lang w:val="en-US"/>
        </w:rPr>
        <w:t xml:space="preserve"> using </w:t>
      </w:r>
      <w:r w:rsidRPr="003977DE">
        <w:rPr>
          <w:rFonts w:asciiTheme="minorHAnsi" w:hAnsiTheme="minorHAnsi" w:cstheme="minorHAnsi"/>
          <w:bCs/>
          <w:sz w:val="20"/>
          <w:szCs w:val="20"/>
          <w:lang w:val="en-US"/>
        </w:rPr>
        <w:t>Tableau</w:t>
      </w:r>
      <w:r w:rsidRPr="003977DE">
        <w:rPr>
          <w:rFonts w:asciiTheme="minorHAnsi" w:hAnsiTheme="minorHAnsi" w:cstheme="minorHAnsi"/>
          <w:sz w:val="20"/>
          <w:szCs w:val="20"/>
          <w:lang w:val="en-US"/>
        </w:rPr>
        <w:t xml:space="preserve"> and </w:t>
      </w:r>
      <w:r w:rsidRPr="003977DE">
        <w:rPr>
          <w:rFonts w:asciiTheme="minorHAnsi" w:hAnsiTheme="minorHAnsi" w:cstheme="minorHAnsi"/>
          <w:bCs/>
          <w:sz w:val="20"/>
          <w:szCs w:val="20"/>
          <w:lang w:val="en-US"/>
        </w:rPr>
        <w:t>Power BI</w:t>
      </w:r>
      <w:r w:rsidRPr="003977DE">
        <w:rPr>
          <w:rFonts w:asciiTheme="minorHAnsi" w:hAnsiTheme="minorHAnsi" w:cstheme="minorHAnsi"/>
          <w:sz w:val="20"/>
          <w:szCs w:val="20"/>
          <w:lang w:val="en-US"/>
        </w:rPr>
        <w:t>, converting complex data sets into easily understandable visual representations for both technical and non-technical audiences.</w:t>
      </w:r>
    </w:p>
    <w:p w14:paraId="46291DD5" w14:textId="0FF1F5DE" w:rsidR="00FA0326" w:rsidRPr="003977DE" w:rsidRDefault="00FA0326" w:rsidP="008E352B">
      <w:pPr>
        <w:pStyle w:val="NormalWeb"/>
        <w:numPr>
          <w:ilvl w:val="0"/>
          <w:numId w:val="17"/>
        </w:numPr>
        <w:spacing w:before="0" w:beforeAutospacing="0" w:after="0" w:afterAutospacing="0"/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  <w:lang w:val="en-US"/>
        </w:rPr>
        <w:t xml:space="preserve">Created </w:t>
      </w:r>
      <w:r w:rsidRPr="003977DE">
        <w:rPr>
          <w:rFonts w:asciiTheme="minorHAnsi" w:hAnsiTheme="minorHAnsi" w:cstheme="minorHAnsi"/>
          <w:bCs/>
          <w:sz w:val="20"/>
          <w:szCs w:val="20"/>
          <w:lang w:val="en-US"/>
        </w:rPr>
        <w:t>data models</w:t>
      </w:r>
      <w:r w:rsidRPr="003977DE">
        <w:rPr>
          <w:rFonts w:asciiTheme="minorHAnsi" w:hAnsiTheme="minorHAnsi" w:cstheme="minorHAnsi"/>
          <w:sz w:val="20"/>
          <w:szCs w:val="20"/>
          <w:lang w:val="en-US"/>
        </w:rPr>
        <w:t xml:space="preserve"> and ran </w:t>
      </w:r>
      <w:r w:rsidRPr="003977DE">
        <w:rPr>
          <w:rFonts w:asciiTheme="minorHAnsi" w:hAnsiTheme="minorHAnsi" w:cstheme="minorHAnsi"/>
          <w:bCs/>
          <w:sz w:val="20"/>
          <w:szCs w:val="20"/>
          <w:lang w:val="en-US"/>
        </w:rPr>
        <w:t>predictive analytics</w:t>
      </w:r>
      <w:r w:rsidRPr="003977DE">
        <w:rPr>
          <w:rFonts w:asciiTheme="minorHAnsi" w:hAnsiTheme="minorHAnsi" w:cstheme="minorHAnsi"/>
          <w:sz w:val="20"/>
          <w:szCs w:val="20"/>
          <w:lang w:val="en-US"/>
        </w:rPr>
        <w:t xml:space="preserve"> to identify patterns, correlations, and trends within datasets, contributing to improved decision-making.</w:t>
      </w:r>
    </w:p>
    <w:p w14:paraId="25DA7702" w14:textId="77777777" w:rsidR="00CD1287" w:rsidRPr="003977DE" w:rsidRDefault="00CD1287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Created automated dashboards using Tableau and Power BI for real-time business insights.</w:t>
      </w:r>
    </w:p>
    <w:p w14:paraId="491443E5" w14:textId="77777777" w:rsidR="00CD1287" w:rsidRPr="003977DE" w:rsidRDefault="00CD1287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Designed and optimized </w:t>
      </w:r>
      <w:r w:rsidRPr="003977DE">
        <w:rPr>
          <w:rFonts w:asciiTheme="minorHAnsi" w:hAnsiTheme="minorHAnsi" w:cstheme="minorHAnsi"/>
          <w:b/>
          <w:sz w:val="20"/>
          <w:szCs w:val="20"/>
        </w:rPr>
        <w:t>SQL queries</w:t>
      </w:r>
      <w:r w:rsidRPr="003977DE">
        <w:rPr>
          <w:rFonts w:asciiTheme="minorHAnsi" w:hAnsiTheme="minorHAnsi" w:cstheme="minorHAnsi"/>
          <w:sz w:val="20"/>
          <w:szCs w:val="20"/>
        </w:rPr>
        <w:t xml:space="preserve"> for reporting and analytics.</w:t>
      </w:r>
    </w:p>
    <w:p w14:paraId="5071FD2B" w14:textId="35CD7F62" w:rsidR="00CD1287" w:rsidRPr="003977DE" w:rsidRDefault="00CD1287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Built Python-based data transformation scripts using Pandas and NumPy.</w:t>
      </w:r>
    </w:p>
    <w:p w14:paraId="00F320E1" w14:textId="77777777" w:rsidR="004F3901" w:rsidRPr="003977DE" w:rsidRDefault="004F3901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Conducted data quality assessments and optimized data validation processes.</w:t>
      </w:r>
    </w:p>
    <w:p w14:paraId="0E16A107" w14:textId="77777777" w:rsidR="000D61C5" w:rsidRPr="003977DE" w:rsidRDefault="000D61C5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Designed and developed automated reports and dashboards using </w:t>
      </w:r>
      <w:r w:rsidRPr="003977DE">
        <w:rPr>
          <w:rFonts w:asciiTheme="minorHAnsi" w:hAnsiTheme="minorHAnsi" w:cstheme="minorHAnsi"/>
          <w:b/>
          <w:sz w:val="20"/>
          <w:szCs w:val="20"/>
        </w:rPr>
        <w:t>Power BI and Tableau</w:t>
      </w:r>
      <w:r w:rsidRPr="003977DE">
        <w:rPr>
          <w:rFonts w:asciiTheme="minorHAnsi" w:hAnsiTheme="minorHAnsi" w:cstheme="minorHAnsi"/>
          <w:sz w:val="20"/>
          <w:szCs w:val="20"/>
        </w:rPr>
        <w:t>.</w:t>
      </w:r>
    </w:p>
    <w:p w14:paraId="152C383A" w14:textId="77777777" w:rsidR="000D61C5" w:rsidRPr="003977DE" w:rsidRDefault="000D61C5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Built </w:t>
      </w:r>
      <w:r w:rsidRPr="003977DE">
        <w:rPr>
          <w:rFonts w:asciiTheme="minorHAnsi" w:hAnsiTheme="minorHAnsi" w:cstheme="minorHAnsi"/>
          <w:b/>
          <w:sz w:val="20"/>
          <w:szCs w:val="20"/>
        </w:rPr>
        <w:t xml:space="preserve">SQL-based ETL </w:t>
      </w:r>
      <w:r w:rsidRPr="003977DE">
        <w:rPr>
          <w:rFonts w:asciiTheme="minorHAnsi" w:hAnsiTheme="minorHAnsi" w:cstheme="minorHAnsi"/>
          <w:sz w:val="20"/>
          <w:szCs w:val="20"/>
        </w:rPr>
        <w:t>workflows to transform and integrate data from multiple sources.</w:t>
      </w:r>
    </w:p>
    <w:p w14:paraId="29808985" w14:textId="48FA7EBD" w:rsidR="004F3901" w:rsidRPr="003977DE" w:rsidRDefault="000D61C5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Developed Python scripts using Pandas and NumPy for data cleansing and analysis.</w:t>
      </w:r>
    </w:p>
    <w:p w14:paraId="31D29EC8" w14:textId="058810AE" w:rsidR="008C151A" w:rsidRPr="003977DE" w:rsidRDefault="008C151A" w:rsidP="008E352B">
      <w:pPr>
        <w:pStyle w:val="NormalWeb"/>
        <w:numPr>
          <w:ilvl w:val="0"/>
          <w:numId w:val="26"/>
        </w:numPr>
        <w:spacing w:before="0" w:beforeAutospacing="0" w:after="0" w:afterAutospacing="0"/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Managed and optimized large-scale storage systems using </w:t>
      </w:r>
      <w:r w:rsidRPr="003977DE">
        <w:rPr>
          <w:rFonts w:asciiTheme="minorHAnsi" w:hAnsiTheme="minorHAnsi" w:cstheme="minorHAnsi"/>
          <w:b/>
          <w:sz w:val="20"/>
          <w:szCs w:val="20"/>
        </w:rPr>
        <w:t>AWS S3, AWS Redshift, and AWS RDS</w:t>
      </w:r>
      <w:r w:rsidRPr="003977DE">
        <w:rPr>
          <w:rFonts w:asciiTheme="minorHAnsi" w:hAnsiTheme="minorHAnsi" w:cstheme="minorHAnsi"/>
          <w:sz w:val="20"/>
          <w:szCs w:val="20"/>
        </w:rPr>
        <w:t>, facilitating seamless data storage, retrieval, and cost-efficient management across multiple environments.</w:t>
      </w:r>
    </w:p>
    <w:p w14:paraId="7365A534" w14:textId="0140CEDB" w:rsidR="005D5C08" w:rsidRPr="003977DE" w:rsidRDefault="00741818" w:rsidP="008E352B">
      <w:pPr>
        <w:pStyle w:val="NormalWeb"/>
        <w:numPr>
          <w:ilvl w:val="0"/>
          <w:numId w:val="26"/>
        </w:numPr>
        <w:spacing w:before="0" w:beforeAutospacing="0" w:after="0" w:afterAutospacing="0"/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  <w:lang w:val="en-US"/>
        </w:rPr>
        <w:t>Participated in weekly meetings with business stakeholders to understand key performance indicators (KPIs) and ensured that reports and analyses aligned with business goals.</w:t>
      </w:r>
    </w:p>
    <w:p w14:paraId="411598F0" w14:textId="77777777" w:rsidR="00850E8A" w:rsidRPr="003977DE" w:rsidRDefault="00850E8A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Utilize</w:t>
      </w:r>
      <w:r w:rsidR="00C36054" w:rsidRPr="003977DE">
        <w:rPr>
          <w:rFonts w:asciiTheme="minorHAnsi" w:hAnsiTheme="minorHAnsi" w:cstheme="minorHAnsi"/>
          <w:sz w:val="20"/>
          <w:szCs w:val="20"/>
        </w:rPr>
        <w:t>d</w:t>
      </w:r>
      <w:r w:rsidRPr="003977DE">
        <w:rPr>
          <w:rFonts w:asciiTheme="minorHAnsi" w:hAnsiTheme="minorHAnsi" w:cstheme="minorHAnsi"/>
          <w:sz w:val="20"/>
          <w:szCs w:val="20"/>
        </w:rPr>
        <w:t xml:space="preserve"> Python libraries such as </w:t>
      </w:r>
      <w:r w:rsidRPr="003977DE">
        <w:rPr>
          <w:rFonts w:asciiTheme="minorHAnsi" w:hAnsiTheme="minorHAnsi" w:cstheme="minorHAnsi"/>
          <w:b/>
          <w:sz w:val="20"/>
          <w:szCs w:val="20"/>
        </w:rPr>
        <w:t>Pandas, NumPy</w:t>
      </w:r>
      <w:r w:rsidRPr="003977DE">
        <w:rPr>
          <w:rFonts w:asciiTheme="minorHAnsi" w:hAnsiTheme="minorHAnsi" w:cstheme="minorHAnsi"/>
          <w:sz w:val="20"/>
          <w:szCs w:val="20"/>
        </w:rPr>
        <w:t>, and Matplotlib to conduct in-depth data analysis, cleaning, and visualization, producing actionable insights for decision-making and reporting.</w:t>
      </w:r>
    </w:p>
    <w:p w14:paraId="7498F924" w14:textId="77777777" w:rsidR="006D5BF4" w:rsidRPr="003977DE" w:rsidRDefault="006D5BF4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Developed and optimized </w:t>
      </w:r>
      <w:r w:rsidRPr="003977DE">
        <w:rPr>
          <w:rFonts w:asciiTheme="minorHAnsi" w:hAnsiTheme="minorHAnsi" w:cstheme="minorHAnsi"/>
          <w:b/>
          <w:sz w:val="20"/>
          <w:szCs w:val="20"/>
        </w:rPr>
        <w:t>SAS</w:t>
      </w:r>
      <w:r w:rsidRPr="003977DE">
        <w:rPr>
          <w:rFonts w:asciiTheme="minorHAnsi" w:hAnsiTheme="minorHAnsi" w:cstheme="minorHAnsi"/>
          <w:sz w:val="20"/>
          <w:szCs w:val="20"/>
        </w:rPr>
        <w:t xml:space="preserve"> queries and procedures for data cleaning, transformation, and statistical analysis, improving data accuracy and efficiency in reporting processes.</w:t>
      </w:r>
    </w:p>
    <w:p w14:paraId="6A901DB2" w14:textId="77777777" w:rsidR="006D5BF4" w:rsidRPr="003977DE" w:rsidRDefault="006D5BF4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Created automated </w:t>
      </w:r>
      <w:r w:rsidRPr="003977DE">
        <w:rPr>
          <w:rFonts w:asciiTheme="minorHAnsi" w:hAnsiTheme="minorHAnsi" w:cstheme="minorHAnsi"/>
          <w:b/>
          <w:sz w:val="20"/>
          <w:szCs w:val="20"/>
        </w:rPr>
        <w:t>Excel reports and dashboards</w:t>
      </w:r>
      <w:r w:rsidRPr="003977DE">
        <w:rPr>
          <w:rFonts w:asciiTheme="minorHAnsi" w:hAnsiTheme="minorHAnsi" w:cstheme="minorHAnsi"/>
          <w:sz w:val="20"/>
          <w:szCs w:val="20"/>
        </w:rPr>
        <w:t>, streamlining data processing and ensuring timely, accurate delivery of key performance metrics to stakeholders.</w:t>
      </w:r>
    </w:p>
    <w:p w14:paraId="35D0357E" w14:textId="2568DE47" w:rsidR="00C86774" w:rsidRPr="003977DE" w:rsidRDefault="00C86774" w:rsidP="008E352B">
      <w:pPr>
        <w:pStyle w:val="NormalWeb"/>
        <w:numPr>
          <w:ilvl w:val="0"/>
          <w:numId w:val="26"/>
        </w:numPr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 xml:space="preserve">Provided Tableau training sessions for end-users, empowering them to build their own dashboards and conduct in-depth analysis, </w:t>
      </w:r>
      <w:r w:rsidR="003B2542" w:rsidRPr="003977DE">
        <w:rPr>
          <w:rFonts w:asciiTheme="minorHAnsi" w:hAnsiTheme="minorHAnsi" w:cstheme="minorHAnsi"/>
          <w:sz w:val="20"/>
          <w:szCs w:val="20"/>
        </w:rPr>
        <w:t xml:space="preserve"> </w:t>
      </w:r>
      <w:r w:rsidRPr="003977DE">
        <w:rPr>
          <w:rFonts w:asciiTheme="minorHAnsi" w:hAnsiTheme="minorHAnsi" w:cstheme="minorHAnsi"/>
          <w:sz w:val="20"/>
          <w:szCs w:val="20"/>
        </w:rPr>
        <w:t>reducing dependency on IT teams.</w:t>
      </w:r>
    </w:p>
    <w:p w14:paraId="1C829ACE" w14:textId="6D514715" w:rsidR="00741818" w:rsidRPr="003977DE" w:rsidRDefault="00C86774" w:rsidP="008E352B">
      <w:pPr>
        <w:pStyle w:val="NormalWeb"/>
        <w:numPr>
          <w:ilvl w:val="0"/>
          <w:numId w:val="26"/>
        </w:numPr>
        <w:spacing w:before="0" w:beforeAutospacing="0" w:after="0" w:afterAutospacing="0"/>
        <w:ind w:left="709" w:hanging="311"/>
        <w:contextualSpacing/>
        <w:rPr>
          <w:rFonts w:asciiTheme="minorHAnsi" w:hAnsiTheme="minorHAnsi" w:cstheme="minorHAnsi"/>
          <w:sz w:val="20"/>
          <w:szCs w:val="20"/>
        </w:rPr>
      </w:pPr>
      <w:r w:rsidRPr="003977DE">
        <w:rPr>
          <w:rFonts w:asciiTheme="minorHAnsi" w:hAnsiTheme="minorHAnsi" w:cstheme="minorHAnsi"/>
          <w:sz w:val="20"/>
          <w:szCs w:val="20"/>
        </w:rPr>
        <w:t>Collaborated with cross-functional teams to understand business needs and tailor Tableau visualizations that align with strategic goals and enhance data-driven decision-making.</w:t>
      </w:r>
    </w:p>
    <w:p w14:paraId="3DC47CED" w14:textId="77777777" w:rsidR="00CD1287" w:rsidRDefault="00CD1287" w:rsidP="008E352B">
      <w:pPr>
        <w:pStyle w:val="Heading6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0"/>
          <w:szCs w:val="20"/>
        </w:rPr>
      </w:pPr>
    </w:p>
    <w:p w14:paraId="6D327ACD" w14:textId="77777777" w:rsidR="00CD1287" w:rsidRPr="004A36B6" w:rsidRDefault="00CD1287" w:rsidP="008E352B">
      <w:pPr>
        <w:pStyle w:val="Heading6"/>
        <w:spacing w:before="0" w:beforeAutospacing="0" w:after="0" w:afterAutospacing="0"/>
        <w:rPr>
          <w:rFonts w:asciiTheme="minorHAnsi" w:hAnsiTheme="minorHAnsi" w:cstheme="minorHAnsi"/>
          <w:bCs w:val="0"/>
          <w:sz w:val="20"/>
          <w:szCs w:val="20"/>
        </w:rPr>
      </w:pPr>
      <w:r w:rsidRPr="004A36B6">
        <w:rPr>
          <w:rFonts w:asciiTheme="minorHAnsi" w:hAnsiTheme="minorHAnsi" w:cstheme="minorHAnsi"/>
          <w:bCs w:val="0"/>
          <w:sz w:val="20"/>
          <w:szCs w:val="20"/>
        </w:rPr>
        <w:t>Soft Skills</w:t>
      </w:r>
    </w:p>
    <w:p w14:paraId="79BF720C" w14:textId="77777777" w:rsidR="00CD1287" w:rsidRPr="00CD1287" w:rsidRDefault="00CD1287" w:rsidP="008E352B">
      <w:pPr>
        <w:pStyle w:val="Heading6"/>
        <w:numPr>
          <w:ilvl w:val="0"/>
          <w:numId w:val="33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CD1287">
        <w:rPr>
          <w:rFonts w:asciiTheme="minorHAnsi" w:hAnsiTheme="minorHAnsi" w:cstheme="minorHAnsi"/>
          <w:b w:val="0"/>
          <w:bCs w:val="0"/>
          <w:sz w:val="20"/>
          <w:szCs w:val="20"/>
        </w:rPr>
        <w:t>Leadership &amp; Mentorship – Experience leading cross-functional teams and mentoring junior developers.</w:t>
      </w:r>
    </w:p>
    <w:p w14:paraId="1F059B79" w14:textId="77777777" w:rsidR="00CD1287" w:rsidRPr="00CD1287" w:rsidRDefault="00CD1287" w:rsidP="008E352B">
      <w:pPr>
        <w:pStyle w:val="Heading6"/>
        <w:numPr>
          <w:ilvl w:val="0"/>
          <w:numId w:val="33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CD1287">
        <w:rPr>
          <w:rFonts w:asciiTheme="minorHAnsi" w:hAnsiTheme="minorHAnsi" w:cstheme="minorHAnsi"/>
          <w:b w:val="0"/>
          <w:bCs w:val="0"/>
          <w:sz w:val="20"/>
          <w:szCs w:val="20"/>
        </w:rPr>
        <w:t>Agile &amp; Scrum – Proficient in Agile methodologies, including backlog grooming, sprint planning, and standups.</w:t>
      </w:r>
    </w:p>
    <w:p w14:paraId="2DA79DC8" w14:textId="77777777" w:rsidR="00CD1287" w:rsidRPr="00CD1287" w:rsidRDefault="00CD1287" w:rsidP="008E352B">
      <w:pPr>
        <w:pStyle w:val="Heading6"/>
        <w:numPr>
          <w:ilvl w:val="0"/>
          <w:numId w:val="33"/>
        </w:numPr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CD1287">
        <w:rPr>
          <w:rFonts w:asciiTheme="minorHAnsi" w:hAnsiTheme="minorHAnsi" w:cstheme="minorHAnsi"/>
          <w:b w:val="0"/>
          <w:bCs w:val="0"/>
          <w:sz w:val="20"/>
          <w:szCs w:val="20"/>
        </w:rPr>
        <w:t>Collaboration &amp; Communication – Strong ability to work with stakeholders, data scientists, and product managers.</w:t>
      </w:r>
    </w:p>
    <w:p w14:paraId="35F95FD3" w14:textId="0C8069CA" w:rsidR="00CD1287" w:rsidRDefault="00CD1287" w:rsidP="008E352B">
      <w:pPr>
        <w:pStyle w:val="Heading6"/>
        <w:numPr>
          <w:ilvl w:val="0"/>
          <w:numId w:val="33"/>
        </w:numPr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0"/>
          <w:szCs w:val="20"/>
        </w:rPr>
      </w:pPr>
      <w:r w:rsidRPr="00CD1287">
        <w:rPr>
          <w:rFonts w:asciiTheme="minorHAnsi" w:hAnsiTheme="minorHAnsi" w:cstheme="minorHAnsi"/>
          <w:b w:val="0"/>
          <w:bCs w:val="0"/>
          <w:sz w:val="20"/>
          <w:szCs w:val="20"/>
        </w:rPr>
        <w:t>Problem Solving – Analytical thinker with expertise in troubleshooting complex data issues and optimizing performance.</w:t>
      </w:r>
    </w:p>
    <w:p w14:paraId="35672C78" w14:textId="77777777" w:rsidR="00CD1287" w:rsidRPr="00CF3205" w:rsidRDefault="00CD1287" w:rsidP="008E352B">
      <w:pPr>
        <w:pStyle w:val="Heading6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0"/>
          <w:szCs w:val="20"/>
        </w:rPr>
      </w:pPr>
    </w:p>
    <w:p w14:paraId="4AD027EC" w14:textId="77777777" w:rsidR="008D433C" w:rsidRPr="00CF3205" w:rsidRDefault="008D433C" w:rsidP="008E352B">
      <w:pPr>
        <w:pStyle w:val="Heading6"/>
        <w:spacing w:before="0" w:beforeAutospacing="0" w:after="0" w:afterAutospacing="0"/>
        <w:rPr>
          <w:rFonts w:asciiTheme="minorHAnsi" w:hAnsiTheme="minorHAnsi" w:cstheme="minorHAnsi"/>
          <w:b w:val="0"/>
          <w:bCs w:val="0"/>
          <w:sz w:val="20"/>
          <w:szCs w:val="20"/>
        </w:rPr>
      </w:pPr>
    </w:p>
    <w:p w14:paraId="53AD64AE" w14:textId="3DFC4BEA" w:rsidR="008E352B" w:rsidRPr="00CF3205" w:rsidRDefault="00950632" w:rsidP="008E352B">
      <w:pPr>
        <w:pStyle w:val="Heading6"/>
        <w:spacing w:before="0" w:beforeAutospacing="0" w:after="0" w:afterAutospacing="0" w:line="276" w:lineRule="auto"/>
        <w:rPr>
          <w:rFonts w:asciiTheme="minorHAnsi" w:hAnsiTheme="minorHAnsi" w:cstheme="minorHAnsi"/>
          <w:bCs w:val="0"/>
          <w:sz w:val="20"/>
          <w:szCs w:val="20"/>
        </w:rPr>
      </w:pPr>
      <w:r w:rsidRPr="00CF3205">
        <w:rPr>
          <w:rFonts w:asciiTheme="minorHAnsi" w:hAnsiTheme="minorHAnsi" w:cstheme="minorHAnsi"/>
          <w:bCs w:val="0"/>
          <w:sz w:val="20"/>
          <w:szCs w:val="20"/>
        </w:rPr>
        <w:t xml:space="preserve"> </w:t>
      </w:r>
      <w:r w:rsidR="008D433C" w:rsidRPr="00CF3205">
        <w:rPr>
          <w:rFonts w:asciiTheme="minorHAnsi" w:hAnsiTheme="minorHAnsi" w:cstheme="minorHAnsi"/>
          <w:bCs w:val="0"/>
          <w:sz w:val="20"/>
          <w:szCs w:val="20"/>
        </w:rPr>
        <w:t>EDUCATION</w:t>
      </w:r>
      <w:r w:rsidR="008C7605" w:rsidRPr="00CF3205">
        <w:rPr>
          <w:rFonts w:asciiTheme="minorHAnsi" w:hAnsiTheme="minorHAnsi" w:cstheme="minorHAnsi"/>
          <w:bCs w:val="0"/>
          <w:sz w:val="20"/>
          <w:szCs w:val="20"/>
        </w:rPr>
        <w:t xml:space="preserve">: </w:t>
      </w:r>
    </w:p>
    <w:p w14:paraId="49177074" w14:textId="691487DF" w:rsidR="0014713D" w:rsidRPr="00CF3205" w:rsidRDefault="00F84810" w:rsidP="008E352B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 </w:t>
      </w:r>
      <w:r w:rsidR="0014713D" w:rsidRPr="00CF3205">
        <w:rPr>
          <w:rFonts w:asciiTheme="minorHAnsi" w:hAnsiTheme="minorHAnsi" w:cstheme="minorHAnsi"/>
          <w:b/>
          <w:bCs/>
          <w:sz w:val="20"/>
          <w:szCs w:val="20"/>
        </w:rPr>
        <w:t>Master of Science:</w:t>
      </w:r>
      <w:r w:rsidR="0014713D" w:rsidRPr="00CF3205">
        <w:rPr>
          <w:rFonts w:asciiTheme="minorHAnsi" w:hAnsiTheme="minorHAnsi" w:cstheme="minorHAnsi"/>
          <w:sz w:val="20"/>
          <w:szCs w:val="20"/>
        </w:rPr>
        <w:t xml:space="preserve"> Computer &amp; Information Sciences (IT)</w:t>
      </w:r>
      <w:r w:rsidR="008E352B">
        <w:rPr>
          <w:rFonts w:asciiTheme="minorHAnsi" w:hAnsiTheme="minorHAnsi" w:cstheme="minorHAnsi"/>
          <w:sz w:val="20"/>
          <w:szCs w:val="20"/>
        </w:rPr>
        <w:t xml:space="preserve"> - </w:t>
      </w:r>
      <w:r w:rsidR="0014713D" w:rsidRPr="00CF3205">
        <w:rPr>
          <w:rFonts w:asciiTheme="minorHAnsi" w:hAnsiTheme="minorHAnsi" w:cstheme="minorHAnsi"/>
          <w:sz w:val="20"/>
          <w:szCs w:val="20"/>
        </w:rPr>
        <w:t>Gannon University - Erie, PA - 2022</w:t>
      </w:r>
    </w:p>
    <w:p w14:paraId="15CD780E" w14:textId="0405AEEE" w:rsidR="00C666DD" w:rsidRPr="00CF3205" w:rsidRDefault="0014713D" w:rsidP="008E352B">
      <w:pPr>
        <w:spacing w:line="276" w:lineRule="auto"/>
        <w:rPr>
          <w:rFonts w:asciiTheme="minorHAnsi" w:hAnsiTheme="minorHAnsi" w:cstheme="minorHAnsi"/>
          <w:sz w:val="20"/>
          <w:szCs w:val="20"/>
        </w:rPr>
      </w:pPr>
      <w:r w:rsidRPr="00CF3205">
        <w:rPr>
          <w:rFonts w:asciiTheme="minorHAnsi" w:hAnsiTheme="minorHAnsi" w:cstheme="minorHAnsi"/>
          <w:sz w:val="20"/>
          <w:szCs w:val="20"/>
        </w:rPr>
        <w:t xml:space="preserve"> </w:t>
      </w:r>
      <w:r w:rsidRPr="00CF3205">
        <w:rPr>
          <w:rFonts w:asciiTheme="minorHAnsi" w:hAnsiTheme="minorHAnsi" w:cstheme="minorHAnsi"/>
          <w:b/>
          <w:bCs/>
          <w:sz w:val="20"/>
          <w:szCs w:val="20"/>
        </w:rPr>
        <w:t>Bachelor of Science</w:t>
      </w:r>
      <w:r w:rsidRPr="00CF3205">
        <w:rPr>
          <w:rFonts w:asciiTheme="minorHAnsi" w:hAnsiTheme="minorHAnsi" w:cstheme="minorHAnsi"/>
          <w:sz w:val="20"/>
          <w:szCs w:val="20"/>
        </w:rPr>
        <w:t>: Computer Science</w:t>
      </w:r>
      <w:r w:rsidR="008E352B">
        <w:rPr>
          <w:rFonts w:asciiTheme="minorHAnsi" w:hAnsiTheme="minorHAnsi" w:cstheme="minorHAnsi"/>
          <w:sz w:val="20"/>
          <w:szCs w:val="20"/>
        </w:rPr>
        <w:t xml:space="preserve"> - </w:t>
      </w:r>
      <w:r w:rsidRPr="00CF3205">
        <w:rPr>
          <w:rFonts w:asciiTheme="minorHAnsi" w:hAnsiTheme="minorHAnsi" w:cstheme="minorHAnsi"/>
          <w:sz w:val="20"/>
          <w:szCs w:val="20"/>
        </w:rPr>
        <w:t xml:space="preserve">Jawaharlal Nehru Technological University </w:t>
      </w:r>
      <w:r w:rsidR="000B1DA6" w:rsidRPr="00CF3205">
        <w:rPr>
          <w:rFonts w:asciiTheme="minorHAnsi" w:hAnsiTheme="minorHAnsi" w:cstheme="minorHAnsi"/>
          <w:sz w:val="20"/>
          <w:szCs w:val="20"/>
        </w:rPr>
        <w:t>–</w:t>
      </w:r>
      <w:r w:rsidRPr="00CF3205">
        <w:rPr>
          <w:rFonts w:asciiTheme="minorHAnsi" w:hAnsiTheme="minorHAnsi" w:cstheme="minorHAnsi"/>
          <w:sz w:val="20"/>
          <w:szCs w:val="20"/>
        </w:rPr>
        <w:t xml:space="preserve"> Hyderabad</w:t>
      </w:r>
      <w:r w:rsidR="000B1DA6" w:rsidRPr="00CF3205">
        <w:rPr>
          <w:rFonts w:asciiTheme="minorHAnsi" w:hAnsiTheme="minorHAnsi" w:cstheme="minorHAnsi"/>
          <w:sz w:val="20"/>
          <w:szCs w:val="20"/>
        </w:rPr>
        <w:t xml:space="preserve"> - 2016 </w:t>
      </w:r>
    </w:p>
    <w:sectPr w:rsidR="00C666DD" w:rsidRPr="00CF3205" w:rsidSect="00B371E0">
      <w:pgSz w:w="11906" w:h="16838"/>
      <w:pgMar w:top="284" w:right="424" w:bottom="142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523E761" w14:textId="77777777" w:rsidR="00FD244F" w:rsidRDefault="00FD244F" w:rsidP="00C666DD">
      <w:r>
        <w:separator/>
      </w:r>
    </w:p>
  </w:endnote>
  <w:endnote w:type="continuationSeparator" w:id="0">
    <w:p w14:paraId="4BEB4A4F" w14:textId="77777777" w:rsidR="00FD244F" w:rsidRDefault="00FD244F" w:rsidP="00C66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8FFC4D" w14:textId="77777777" w:rsidR="00FD244F" w:rsidRDefault="00FD244F" w:rsidP="00C666DD">
      <w:r>
        <w:separator/>
      </w:r>
    </w:p>
  </w:footnote>
  <w:footnote w:type="continuationSeparator" w:id="0">
    <w:p w14:paraId="28DEA6BD" w14:textId="77777777" w:rsidR="00FD244F" w:rsidRDefault="00FD244F" w:rsidP="00C666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86FAA"/>
    <w:multiLevelType w:val="hybridMultilevel"/>
    <w:tmpl w:val="38DE2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1A3360"/>
    <w:multiLevelType w:val="hybridMultilevel"/>
    <w:tmpl w:val="3DBCE2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1E1C5A"/>
    <w:multiLevelType w:val="hybridMultilevel"/>
    <w:tmpl w:val="DD606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3F015A"/>
    <w:multiLevelType w:val="hybridMultilevel"/>
    <w:tmpl w:val="FE8609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9390373"/>
    <w:multiLevelType w:val="hybridMultilevel"/>
    <w:tmpl w:val="0B08A7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96816C4"/>
    <w:multiLevelType w:val="hybridMultilevel"/>
    <w:tmpl w:val="35902D6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477097"/>
    <w:multiLevelType w:val="hybridMultilevel"/>
    <w:tmpl w:val="2A1E4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2405293"/>
    <w:multiLevelType w:val="hybridMultilevel"/>
    <w:tmpl w:val="272C4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0B4557"/>
    <w:multiLevelType w:val="hybridMultilevel"/>
    <w:tmpl w:val="C50C0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79C60F7"/>
    <w:multiLevelType w:val="hybridMultilevel"/>
    <w:tmpl w:val="5C0C98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5758DA"/>
    <w:multiLevelType w:val="multilevel"/>
    <w:tmpl w:val="B62A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5AE3AD0"/>
    <w:multiLevelType w:val="hybridMultilevel"/>
    <w:tmpl w:val="FF6C61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7617922"/>
    <w:multiLevelType w:val="hybridMultilevel"/>
    <w:tmpl w:val="B964E5D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3">
    <w:nsid w:val="27E4143A"/>
    <w:multiLevelType w:val="hybridMultilevel"/>
    <w:tmpl w:val="2ED05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FF2670"/>
    <w:multiLevelType w:val="hybridMultilevel"/>
    <w:tmpl w:val="83CA51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222A71"/>
    <w:multiLevelType w:val="multilevel"/>
    <w:tmpl w:val="E1DE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E474B9"/>
    <w:multiLevelType w:val="hybridMultilevel"/>
    <w:tmpl w:val="7B60B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C92DDC"/>
    <w:multiLevelType w:val="hybridMultilevel"/>
    <w:tmpl w:val="1EF289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5713EA"/>
    <w:multiLevelType w:val="hybridMultilevel"/>
    <w:tmpl w:val="73260F2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9">
    <w:nsid w:val="3D797B16"/>
    <w:multiLevelType w:val="hybridMultilevel"/>
    <w:tmpl w:val="BF105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0180C4E"/>
    <w:multiLevelType w:val="multilevel"/>
    <w:tmpl w:val="9022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1D30B7A"/>
    <w:multiLevelType w:val="hybridMultilevel"/>
    <w:tmpl w:val="EE92E18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2">
    <w:nsid w:val="42D475F1"/>
    <w:multiLevelType w:val="hybridMultilevel"/>
    <w:tmpl w:val="F3DCF2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93B284B"/>
    <w:multiLevelType w:val="hybridMultilevel"/>
    <w:tmpl w:val="F0D492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BA9597B"/>
    <w:multiLevelType w:val="hybridMultilevel"/>
    <w:tmpl w:val="18806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C592CF6"/>
    <w:multiLevelType w:val="hybridMultilevel"/>
    <w:tmpl w:val="490CB796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6">
    <w:nsid w:val="50D25A97"/>
    <w:multiLevelType w:val="hybridMultilevel"/>
    <w:tmpl w:val="2DCEA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3A40C5"/>
    <w:multiLevelType w:val="hybridMultilevel"/>
    <w:tmpl w:val="1C3A4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30396F"/>
    <w:multiLevelType w:val="hybridMultilevel"/>
    <w:tmpl w:val="29A2B29E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>
    <w:nsid w:val="633B1865"/>
    <w:multiLevelType w:val="hybridMultilevel"/>
    <w:tmpl w:val="1C30E3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6C3F53"/>
    <w:multiLevelType w:val="hybridMultilevel"/>
    <w:tmpl w:val="189ECD56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>
    <w:nsid w:val="71B33821"/>
    <w:multiLevelType w:val="hybridMultilevel"/>
    <w:tmpl w:val="012EA1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4FE784A"/>
    <w:multiLevelType w:val="hybridMultilevel"/>
    <w:tmpl w:val="112C07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2"/>
  </w:num>
  <w:num w:numId="3">
    <w:abstractNumId w:val="28"/>
  </w:num>
  <w:num w:numId="4">
    <w:abstractNumId w:val="30"/>
  </w:num>
  <w:num w:numId="5">
    <w:abstractNumId w:val="13"/>
  </w:num>
  <w:num w:numId="6">
    <w:abstractNumId w:val="31"/>
  </w:num>
  <w:num w:numId="7">
    <w:abstractNumId w:val="26"/>
  </w:num>
  <w:num w:numId="8">
    <w:abstractNumId w:val="6"/>
  </w:num>
  <w:num w:numId="9">
    <w:abstractNumId w:val="9"/>
  </w:num>
  <w:num w:numId="10">
    <w:abstractNumId w:val="22"/>
  </w:num>
  <w:num w:numId="11">
    <w:abstractNumId w:val="17"/>
  </w:num>
  <w:num w:numId="12">
    <w:abstractNumId w:val="11"/>
  </w:num>
  <w:num w:numId="13">
    <w:abstractNumId w:val="24"/>
  </w:num>
  <w:num w:numId="14">
    <w:abstractNumId w:val="25"/>
  </w:num>
  <w:num w:numId="15">
    <w:abstractNumId w:val="21"/>
  </w:num>
  <w:num w:numId="16">
    <w:abstractNumId w:val="29"/>
  </w:num>
  <w:num w:numId="17">
    <w:abstractNumId w:val="27"/>
  </w:num>
  <w:num w:numId="18">
    <w:abstractNumId w:val="8"/>
  </w:num>
  <w:num w:numId="19">
    <w:abstractNumId w:val="5"/>
  </w:num>
  <w:num w:numId="20">
    <w:abstractNumId w:val="2"/>
  </w:num>
  <w:num w:numId="21">
    <w:abstractNumId w:val="15"/>
  </w:num>
  <w:num w:numId="22">
    <w:abstractNumId w:val="20"/>
  </w:num>
  <w:num w:numId="23">
    <w:abstractNumId w:val="10"/>
  </w:num>
  <w:num w:numId="24">
    <w:abstractNumId w:val="0"/>
  </w:num>
  <w:num w:numId="25">
    <w:abstractNumId w:val="1"/>
  </w:num>
  <w:num w:numId="26">
    <w:abstractNumId w:val="32"/>
  </w:num>
  <w:num w:numId="27">
    <w:abstractNumId w:val="14"/>
  </w:num>
  <w:num w:numId="28">
    <w:abstractNumId w:val="4"/>
  </w:num>
  <w:num w:numId="29">
    <w:abstractNumId w:val="3"/>
  </w:num>
  <w:num w:numId="30">
    <w:abstractNumId w:val="23"/>
  </w:num>
  <w:num w:numId="31">
    <w:abstractNumId w:val="7"/>
  </w:num>
  <w:num w:numId="32">
    <w:abstractNumId w:val="16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6DD"/>
    <w:rsid w:val="00002A24"/>
    <w:rsid w:val="00021154"/>
    <w:rsid w:val="000246FF"/>
    <w:rsid w:val="00050696"/>
    <w:rsid w:val="00052D55"/>
    <w:rsid w:val="00056F2E"/>
    <w:rsid w:val="00064802"/>
    <w:rsid w:val="00084C8A"/>
    <w:rsid w:val="00096D68"/>
    <w:rsid w:val="000B0F5D"/>
    <w:rsid w:val="000B1DA6"/>
    <w:rsid w:val="000B727E"/>
    <w:rsid w:val="000C338A"/>
    <w:rsid w:val="000C4019"/>
    <w:rsid w:val="000C5960"/>
    <w:rsid w:val="000D1702"/>
    <w:rsid w:val="000D61C5"/>
    <w:rsid w:val="000E616F"/>
    <w:rsid w:val="000F33D9"/>
    <w:rsid w:val="000F5516"/>
    <w:rsid w:val="00127C80"/>
    <w:rsid w:val="00132A97"/>
    <w:rsid w:val="00134566"/>
    <w:rsid w:val="00134F39"/>
    <w:rsid w:val="0014713D"/>
    <w:rsid w:val="00157418"/>
    <w:rsid w:val="001600A3"/>
    <w:rsid w:val="00190ADD"/>
    <w:rsid w:val="001910E2"/>
    <w:rsid w:val="001B1C63"/>
    <w:rsid w:val="001C3E1C"/>
    <w:rsid w:val="001D2F64"/>
    <w:rsid w:val="001E362C"/>
    <w:rsid w:val="001E52EA"/>
    <w:rsid w:val="001F2491"/>
    <w:rsid w:val="001F5B73"/>
    <w:rsid w:val="00206FC2"/>
    <w:rsid w:val="00211CBB"/>
    <w:rsid w:val="00213CB6"/>
    <w:rsid w:val="00220B86"/>
    <w:rsid w:val="0022328C"/>
    <w:rsid w:val="002457F7"/>
    <w:rsid w:val="00256F53"/>
    <w:rsid w:val="00264A75"/>
    <w:rsid w:val="002748FF"/>
    <w:rsid w:val="00292D01"/>
    <w:rsid w:val="002937A0"/>
    <w:rsid w:val="00295EAF"/>
    <w:rsid w:val="00296073"/>
    <w:rsid w:val="00297665"/>
    <w:rsid w:val="002B567A"/>
    <w:rsid w:val="002B64BC"/>
    <w:rsid w:val="002C6523"/>
    <w:rsid w:val="002C655A"/>
    <w:rsid w:val="002E131D"/>
    <w:rsid w:val="002E390C"/>
    <w:rsid w:val="002F4524"/>
    <w:rsid w:val="002F56D8"/>
    <w:rsid w:val="00326696"/>
    <w:rsid w:val="003319CE"/>
    <w:rsid w:val="00341312"/>
    <w:rsid w:val="003516CE"/>
    <w:rsid w:val="00354991"/>
    <w:rsid w:val="00356B06"/>
    <w:rsid w:val="00376CC8"/>
    <w:rsid w:val="003854C5"/>
    <w:rsid w:val="00394D66"/>
    <w:rsid w:val="003977DE"/>
    <w:rsid w:val="003A6218"/>
    <w:rsid w:val="003B03E6"/>
    <w:rsid w:val="003B04D3"/>
    <w:rsid w:val="003B2542"/>
    <w:rsid w:val="003F22C3"/>
    <w:rsid w:val="003F7A40"/>
    <w:rsid w:val="0040603F"/>
    <w:rsid w:val="0044300A"/>
    <w:rsid w:val="0044407A"/>
    <w:rsid w:val="0044463B"/>
    <w:rsid w:val="0046414C"/>
    <w:rsid w:val="00464891"/>
    <w:rsid w:val="00476F9C"/>
    <w:rsid w:val="00477710"/>
    <w:rsid w:val="00477F10"/>
    <w:rsid w:val="00480659"/>
    <w:rsid w:val="004A36B6"/>
    <w:rsid w:val="004A6266"/>
    <w:rsid w:val="004A7FE3"/>
    <w:rsid w:val="004B4D5B"/>
    <w:rsid w:val="004B538F"/>
    <w:rsid w:val="004C4AEB"/>
    <w:rsid w:val="004D24E2"/>
    <w:rsid w:val="004E6122"/>
    <w:rsid w:val="004F3901"/>
    <w:rsid w:val="004F6A5E"/>
    <w:rsid w:val="0050256B"/>
    <w:rsid w:val="005117D7"/>
    <w:rsid w:val="00526751"/>
    <w:rsid w:val="00531011"/>
    <w:rsid w:val="00540B64"/>
    <w:rsid w:val="005543E2"/>
    <w:rsid w:val="005818EC"/>
    <w:rsid w:val="005924E9"/>
    <w:rsid w:val="005A1FF1"/>
    <w:rsid w:val="005A3A40"/>
    <w:rsid w:val="005A57F3"/>
    <w:rsid w:val="005B2A8B"/>
    <w:rsid w:val="005C4C20"/>
    <w:rsid w:val="005D4695"/>
    <w:rsid w:val="005D5C08"/>
    <w:rsid w:val="005E73A9"/>
    <w:rsid w:val="00600F16"/>
    <w:rsid w:val="00602F9B"/>
    <w:rsid w:val="00605CFB"/>
    <w:rsid w:val="00617F68"/>
    <w:rsid w:val="006229D1"/>
    <w:rsid w:val="00623431"/>
    <w:rsid w:val="00625B5F"/>
    <w:rsid w:val="006319D5"/>
    <w:rsid w:val="00633325"/>
    <w:rsid w:val="00645DFD"/>
    <w:rsid w:val="006464B9"/>
    <w:rsid w:val="00646FFF"/>
    <w:rsid w:val="006505BA"/>
    <w:rsid w:val="006743A5"/>
    <w:rsid w:val="0069237F"/>
    <w:rsid w:val="006B4FCC"/>
    <w:rsid w:val="006B5616"/>
    <w:rsid w:val="006C7ECE"/>
    <w:rsid w:val="006D5BF4"/>
    <w:rsid w:val="006F6057"/>
    <w:rsid w:val="006F62E2"/>
    <w:rsid w:val="00702314"/>
    <w:rsid w:val="00704685"/>
    <w:rsid w:val="00712279"/>
    <w:rsid w:val="007160CB"/>
    <w:rsid w:val="00722487"/>
    <w:rsid w:val="00725927"/>
    <w:rsid w:val="007351B2"/>
    <w:rsid w:val="00741818"/>
    <w:rsid w:val="00746A83"/>
    <w:rsid w:val="00750C01"/>
    <w:rsid w:val="0076077D"/>
    <w:rsid w:val="00765670"/>
    <w:rsid w:val="007A14AC"/>
    <w:rsid w:val="007B4037"/>
    <w:rsid w:val="007B457E"/>
    <w:rsid w:val="007B5A64"/>
    <w:rsid w:val="007D1D57"/>
    <w:rsid w:val="007D2D3C"/>
    <w:rsid w:val="007D31B2"/>
    <w:rsid w:val="007E499E"/>
    <w:rsid w:val="007F2E5B"/>
    <w:rsid w:val="007F55F2"/>
    <w:rsid w:val="007F782D"/>
    <w:rsid w:val="00816FFB"/>
    <w:rsid w:val="00824F91"/>
    <w:rsid w:val="0083402D"/>
    <w:rsid w:val="00836160"/>
    <w:rsid w:val="008405C9"/>
    <w:rsid w:val="00844C3B"/>
    <w:rsid w:val="00850E8A"/>
    <w:rsid w:val="00851859"/>
    <w:rsid w:val="00871847"/>
    <w:rsid w:val="00881D2C"/>
    <w:rsid w:val="008911D1"/>
    <w:rsid w:val="008B5E6B"/>
    <w:rsid w:val="008B7CA2"/>
    <w:rsid w:val="008C151A"/>
    <w:rsid w:val="008C5EC3"/>
    <w:rsid w:val="008C7605"/>
    <w:rsid w:val="008D433C"/>
    <w:rsid w:val="008E352B"/>
    <w:rsid w:val="008E50BE"/>
    <w:rsid w:val="008F4FA6"/>
    <w:rsid w:val="009036FA"/>
    <w:rsid w:val="009037EF"/>
    <w:rsid w:val="00904ACD"/>
    <w:rsid w:val="00915CA2"/>
    <w:rsid w:val="00924F1F"/>
    <w:rsid w:val="009251B8"/>
    <w:rsid w:val="00950632"/>
    <w:rsid w:val="00965188"/>
    <w:rsid w:val="009805B8"/>
    <w:rsid w:val="00982676"/>
    <w:rsid w:val="009855C7"/>
    <w:rsid w:val="00997C3E"/>
    <w:rsid w:val="009A398F"/>
    <w:rsid w:val="009B50A1"/>
    <w:rsid w:val="009C6610"/>
    <w:rsid w:val="009D6D4D"/>
    <w:rsid w:val="009E13F0"/>
    <w:rsid w:val="00A02404"/>
    <w:rsid w:val="00A46166"/>
    <w:rsid w:val="00A871D5"/>
    <w:rsid w:val="00A902A2"/>
    <w:rsid w:val="00A973B7"/>
    <w:rsid w:val="00AB083C"/>
    <w:rsid w:val="00AB3254"/>
    <w:rsid w:val="00AB5C12"/>
    <w:rsid w:val="00AC76C3"/>
    <w:rsid w:val="00AD29F7"/>
    <w:rsid w:val="00AD2AA2"/>
    <w:rsid w:val="00B05726"/>
    <w:rsid w:val="00B0667E"/>
    <w:rsid w:val="00B11875"/>
    <w:rsid w:val="00B129CA"/>
    <w:rsid w:val="00B23161"/>
    <w:rsid w:val="00B371E0"/>
    <w:rsid w:val="00B503BF"/>
    <w:rsid w:val="00B5218E"/>
    <w:rsid w:val="00B52F97"/>
    <w:rsid w:val="00B5386E"/>
    <w:rsid w:val="00B57502"/>
    <w:rsid w:val="00B71D91"/>
    <w:rsid w:val="00B774BD"/>
    <w:rsid w:val="00B81A4F"/>
    <w:rsid w:val="00B86E71"/>
    <w:rsid w:val="00B91E53"/>
    <w:rsid w:val="00BA7503"/>
    <w:rsid w:val="00BC0F7B"/>
    <w:rsid w:val="00BC6D6A"/>
    <w:rsid w:val="00BD1143"/>
    <w:rsid w:val="00BD14A6"/>
    <w:rsid w:val="00BD6F1C"/>
    <w:rsid w:val="00BE741D"/>
    <w:rsid w:val="00BF136B"/>
    <w:rsid w:val="00BF519F"/>
    <w:rsid w:val="00C07753"/>
    <w:rsid w:val="00C11932"/>
    <w:rsid w:val="00C13860"/>
    <w:rsid w:val="00C267F2"/>
    <w:rsid w:val="00C349C5"/>
    <w:rsid w:val="00C36054"/>
    <w:rsid w:val="00C40938"/>
    <w:rsid w:val="00C460CA"/>
    <w:rsid w:val="00C508E7"/>
    <w:rsid w:val="00C5182D"/>
    <w:rsid w:val="00C5400C"/>
    <w:rsid w:val="00C6423C"/>
    <w:rsid w:val="00C666DD"/>
    <w:rsid w:val="00C7145B"/>
    <w:rsid w:val="00C76550"/>
    <w:rsid w:val="00C7668F"/>
    <w:rsid w:val="00C86774"/>
    <w:rsid w:val="00C87508"/>
    <w:rsid w:val="00C90034"/>
    <w:rsid w:val="00C933F5"/>
    <w:rsid w:val="00CA1A7C"/>
    <w:rsid w:val="00CA5B2E"/>
    <w:rsid w:val="00CC3F84"/>
    <w:rsid w:val="00CC7642"/>
    <w:rsid w:val="00CD1287"/>
    <w:rsid w:val="00CE3986"/>
    <w:rsid w:val="00CE58F8"/>
    <w:rsid w:val="00CF3205"/>
    <w:rsid w:val="00D1071B"/>
    <w:rsid w:val="00D252F9"/>
    <w:rsid w:val="00D26D2C"/>
    <w:rsid w:val="00D3342B"/>
    <w:rsid w:val="00D417E6"/>
    <w:rsid w:val="00D43826"/>
    <w:rsid w:val="00D45A3F"/>
    <w:rsid w:val="00D45E07"/>
    <w:rsid w:val="00D506C2"/>
    <w:rsid w:val="00D5626D"/>
    <w:rsid w:val="00D57AC0"/>
    <w:rsid w:val="00D604E1"/>
    <w:rsid w:val="00D609D5"/>
    <w:rsid w:val="00D71D31"/>
    <w:rsid w:val="00D821FA"/>
    <w:rsid w:val="00D82B75"/>
    <w:rsid w:val="00D855A4"/>
    <w:rsid w:val="00D93ADA"/>
    <w:rsid w:val="00D959A5"/>
    <w:rsid w:val="00DA3D0C"/>
    <w:rsid w:val="00DB0C19"/>
    <w:rsid w:val="00DB1E3B"/>
    <w:rsid w:val="00DC21FB"/>
    <w:rsid w:val="00DD6590"/>
    <w:rsid w:val="00DE14B2"/>
    <w:rsid w:val="00DE3E0C"/>
    <w:rsid w:val="00DF4251"/>
    <w:rsid w:val="00E0148B"/>
    <w:rsid w:val="00E12BE4"/>
    <w:rsid w:val="00E23B84"/>
    <w:rsid w:val="00E302FA"/>
    <w:rsid w:val="00E30E3B"/>
    <w:rsid w:val="00E315A3"/>
    <w:rsid w:val="00E31B7F"/>
    <w:rsid w:val="00E41381"/>
    <w:rsid w:val="00E5351D"/>
    <w:rsid w:val="00E72DD0"/>
    <w:rsid w:val="00E93638"/>
    <w:rsid w:val="00EC2410"/>
    <w:rsid w:val="00ED1B08"/>
    <w:rsid w:val="00EE1301"/>
    <w:rsid w:val="00EF60D6"/>
    <w:rsid w:val="00EF770B"/>
    <w:rsid w:val="00F0088D"/>
    <w:rsid w:val="00F26E9A"/>
    <w:rsid w:val="00F412C4"/>
    <w:rsid w:val="00F42907"/>
    <w:rsid w:val="00F53B1F"/>
    <w:rsid w:val="00F576B6"/>
    <w:rsid w:val="00F84810"/>
    <w:rsid w:val="00F93A15"/>
    <w:rsid w:val="00F9618F"/>
    <w:rsid w:val="00FA0326"/>
    <w:rsid w:val="00FB227E"/>
    <w:rsid w:val="00FB2E29"/>
    <w:rsid w:val="00FD244F"/>
    <w:rsid w:val="00FD781E"/>
    <w:rsid w:val="00FE1E55"/>
    <w:rsid w:val="00FE706A"/>
    <w:rsid w:val="00FF02C7"/>
    <w:rsid w:val="00FF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6934"/>
  <w15:chartTrackingRefBased/>
  <w15:docId w15:val="{372E34B0-020F-41D7-A761-91FB18792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6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28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1C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link w:val="Heading6Char"/>
    <w:uiPriority w:val="9"/>
    <w:qFormat/>
    <w:rsid w:val="00DD6590"/>
    <w:pPr>
      <w:spacing w:before="100" w:beforeAutospacing="1" w:after="100" w:afterAutospacing="1"/>
      <w:outlineLvl w:val="5"/>
    </w:pPr>
    <w:rPr>
      <w:b/>
      <w:bCs/>
      <w:sz w:val="15"/>
      <w:szCs w:val="15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66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6D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666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6DD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0C5960"/>
    <w:pPr>
      <w:spacing w:before="100" w:beforeAutospacing="1" w:after="100" w:afterAutospacing="1"/>
    </w:pPr>
    <w:rPr>
      <w:lang w:val="en-IN" w:eastAsia="en-IN"/>
    </w:rPr>
  </w:style>
  <w:style w:type="paragraph" w:styleId="ListParagraph">
    <w:name w:val="List Paragraph"/>
    <w:basedOn w:val="Normal"/>
    <w:uiPriority w:val="34"/>
    <w:qFormat/>
    <w:rsid w:val="005B2A8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52D55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DD6590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styleId="Hyperlink">
    <w:name w:val="Hyperlink"/>
    <w:basedOn w:val="DefaultParagraphFont"/>
    <w:uiPriority w:val="99"/>
    <w:unhideWhenUsed/>
    <w:rsid w:val="00D604E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604E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F2491"/>
    <w:pPr>
      <w:spacing w:after="0" w:line="240" w:lineRule="auto"/>
    </w:pPr>
    <w:rPr>
      <w:rFonts w:eastAsiaTheme="minorEastAsia"/>
      <w:sz w:val="21"/>
      <w:szCs w:val="2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1C5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287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4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4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1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0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25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8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6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6756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8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20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6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8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6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61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7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2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9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9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4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6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5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7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8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6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75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8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0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32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85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49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34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7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n1309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khildabbara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4</Pages>
  <Words>2793</Words>
  <Characters>15922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</dc:creator>
  <cp:keywords/>
  <dc:description/>
  <cp:lastModifiedBy>user</cp:lastModifiedBy>
  <cp:revision>39</cp:revision>
  <dcterms:created xsi:type="dcterms:W3CDTF">2025-02-18T17:47:00Z</dcterms:created>
  <dcterms:modified xsi:type="dcterms:W3CDTF">2025-04-15T18:39:00Z</dcterms:modified>
</cp:coreProperties>
</file>