
<file path=[Content_Types].xml><?xml version="1.0" encoding="utf-8"?>
<Types xmlns="http://schemas.openxmlformats.org/package/2006/content-types">
  <Default Extension="gif" ContentType="image/gif"/>
  <Default Extension="rels" ContentType="application/vnd.openxmlformats-package.relationships+xml"/>
  <Default Extension="tmp" ContentType="image/gi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FC0A" w14:textId="4B7A0511" w:rsidR="00E51A4A" w:rsidRPr="00A464D4" w:rsidRDefault="00387015" w:rsidP="003758D5">
      <w:pPr>
        <w:ind w:right="90"/>
        <w:rPr>
          <w:b/>
          <w:bCs/>
          <w:sz w:val="52"/>
          <w:szCs w:val="52"/>
        </w:rPr>
      </w:pPr>
      <w:r w:rsidRPr="002D0E0D">
        <w:rPr>
          <w:noProof/>
        </w:rPr>
        <w:drawing>
          <wp:inline distT="0" distB="0" distL="0" distR="0" wp14:anchorId="1382F90D" wp14:editId="22992E15">
            <wp:extent cx="843455" cy="815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6025" cy="817824"/>
                    </a:xfrm>
                    <a:prstGeom prst="rect">
                      <a:avLst/>
                    </a:prstGeom>
                    <a:noFill/>
                    <a:ln>
                      <a:noFill/>
                    </a:ln>
                  </pic:spPr>
                </pic:pic>
              </a:graphicData>
            </a:graphic>
          </wp:inline>
        </w:drawing>
      </w:r>
      <w:r w:rsidRPr="002D0E0D">
        <w:rPr>
          <w:noProof/>
        </w:rPr>
        <w:drawing>
          <wp:inline distT="0" distB="0" distL="0" distR="0" wp14:anchorId="227D4067" wp14:editId="3A1C67D7">
            <wp:extent cx="842099" cy="82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5577" cy="826359"/>
                    </a:xfrm>
                    <a:prstGeom prst="rect">
                      <a:avLst/>
                    </a:prstGeom>
                    <a:noFill/>
                    <a:ln>
                      <a:noFill/>
                    </a:ln>
                  </pic:spPr>
                </pic:pic>
              </a:graphicData>
            </a:graphic>
          </wp:inline>
        </w:drawing>
      </w:r>
      <w:r>
        <w:rPr>
          <w:b/>
          <w:bCs/>
          <w:sz w:val="52"/>
          <w:szCs w:val="52"/>
        </w:rPr>
        <w:t xml:space="preserve">                                  </w:t>
      </w:r>
      <w:r w:rsidR="003758D5">
        <w:rPr>
          <w:b/>
          <w:bCs/>
          <w:sz w:val="52"/>
          <w:szCs w:val="52"/>
        </w:rPr>
        <w:t xml:space="preserve">   </w:t>
      </w:r>
      <w:r w:rsidRPr="003758D5">
        <w:rPr>
          <w:b/>
          <w:bCs/>
          <w:sz w:val="40"/>
          <w:szCs w:val="40"/>
        </w:rPr>
        <w:t>VE</w:t>
      </w:r>
      <w:r w:rsidR="00987FD5" w:rsidRPr="003758D5">
        <w:rPr>
          <w:b/>
          <w:bCs/>
          <w:sz w:val="40"/>
          <w:szCs w:val="40"/>
        </w:rPr>
        <w:t>ERA ALL</w:t>
      </w:r>
      <w:r w:rsidR="003758D5" w:rsidRPr="003758D5">
        <w:rPr>
          <w:b/>
          <w:bCs/>
          <w:sz w:val="40"/>
          <w:szCs w:val="40"/>
        </w:rPr>
        <w:t>A</w:t>
      </w:r>
    </w:p>
    <w:p w14:paraId="29411E6C" w14:textId="4F04766F" w:rsidR="00E51A4A" w:rsidRPr="003758D5" w:rsidRDefault="00A464D4" w:rsidP="003758D5">
      <w:pPr>
        <w:rPr>
          <w:b/>
          <w:bCs/>
          <w:sz w:val="28"/>
          <w:szCs w:val="28"/>
        </w:rPr>
      </w:pPr>
      <w:r>
        <w:rPr>
          <w:b/>
          <w:bCs/>
          <w:sz w:val="28"/>
          <w:szCs w:val="28"/>
        </w:rPr>
        <w:t>_____________________________</w:t>
      </w:r>
      <w:r w:rsidRPr="00A464D4">
        <w:rPr>
          <w:b/>
          <w:bCs/>
          <w:sz w:val="28"/>
          <w:szCs w:val="28"/>
        </w:rPr>
        <w:t>_______________________________________</w:t>
      </w:r>
    </w:p>
    <w:p w14:paraId="049BF62D" w14:textId="28C8C144" w:rsidR="001D0DCE" w:rsidRDefault="001D0DCE" w:rsidP="008F556F">
      <w:pPr>
        <w:rPr>
          <w:b/>
          <w:bCs/>
          <w:sz w:val="28"/>
          <w:szCs w:val="28"/>
        </w:rPr>
      </w:pPr>
      <w:r>
        <w:rPr>
          <w:b/>
          <w:bCs/>
          <w:sz w:val="28"/>
          <w:szCs w:val="28"/>
        </w:rPr>
        <w:t>e</w:t>
      </w:r>
      <w:r w:rsidRPr="00E212DD">
        <w:rPr>
          <w:b/>
          <w:bCs/>
          <w:sz w:val="28"/>
          <w:szCs w:val="28"/>
        </w:rPr>
        <w:t xml:space="preserve">-mail: </w:t>
      </w:r>
      <w:hyperlink r:id="rId8" w:history="1">
        <w:r w:rsidRPr="00E212DD">
          <w:rPr>
            <w:rStyle w:val="Hyperlink"/>
            <w:b/>
            <w:bCs/>
            <w:sz w:val="28"/>
            <w:szCs w:val="28"/>
          </w:rPr>
          <w:t>veera.alla24@gmail.com</w:t>
        </w:r>
      </w:hyperlink>
      <w:r w:rsidRPr="00E212DD">
        <w:rPr>
          <w:b/>
          <w:bCs/>
          <w:sz w:val="28"/>
          <w:szCs w:val="28"/>
        </w:rPr>
        <w:t xml:space="preserve"> | </w:t>
      </w:r>
      <w:r w:rsidR="008F556F">
        <w:rPr>
          <w:b/>
          <w:bCs/>
          <w:sz w:val="28"/>
          <w:szCs w:val="28"/>
        </w:rPr>
        <w:t xml:space="preserve"> </w:t>
      </w:r>
      <w:r w:rsidR="00A464D4">
        <w:rPr>
          <w:b/>
          <w:bCs/>
          <w:sz w:val="28"/>
          <w:szCs w:val="28"/>
        </w:rPr>
        <w:t>m</w:t>
      </w:r>
      <w:r w:rsidR="00A464D4" w:rsidRPr="00E212DD">
        <w:rPr>
          <w:b/>
          <w:bCs/>
          <w:sz w:val="28"/>
          <w:szCs w:val="28"/>
        </w:rPr>
        <w:t>obile:</w:t>
      </w:r>
      <w:r w:rsidRPr="00E212DD">
        <w:rPr>
          <w:b/>
          <w:bCs/>
          <w:sz w:val="28"/>
          <w:szCs w:val="28"/>
        </w:rPr>
        <w:t xml:space="preserve"> (224) 600 7895 | </w:t>
      </w:r>
      <w:r w:rsidR="008F556F">
        <w:rPr>
          <w:b/>
          <w:bCs/>
          <w:sz w:val="28"/>
          <w:szCs w:val="28"/>
        </w:rPr>
        <w:t xml:space="preserve"> </w:t>
      </w:r>
      <w:hyperlink r:id="rId9" w:history="1">
        <w:r w:rsidRPr="003B02E0">
          <w:rPr>
            <w:rStyle w:val="Hyperlink"/>
            <w:b/>
            <w:bCs/>
            <w:sz w:val="28"/>
            <w:szCs w:val="28"/>
          </w:rPr>
          <w:t>LinkedIn</w:t>
        </w:r>
      </w:hyperlink>
    </w:p>
    <w:p w14:paraId="2E1C4052" w14:textId="670371C9" w:rsidR="00B1462C" w:rsidRPr="00387015" w:rsidRDefault="008B0238" w:rsidP="003758D5">
      <w:pPr>
        <w:rPr>
          <w:b/>
          <w:bCs/>
          <w:sz w:val="28"/>
          <w:szCs w:val="28"/>
        </w:rPr>
      </w:pPr>
      <w:r>
        <w:rPr>
          <w:b/>
          <w:bCs/>
          <w:sz w:val="28"/>
          <w:szCs w:val="28"/>
        </w:rPr>
        <w:t>_____________________________________________________________________</w:t>
      </w:r>
    </w:p>
    <w:p w14:paraId="1F203117" w14:textId="008FF7A6" w:rsidR="00A833B8" w:rsidRPr="00A833B8" w:rsidRDefault="00D0614E" w:rsidP="00A833B8">
      <w:pPr>
        <w:rPr>
          <w:b/>
          <w:bCs/>
        </w:rPr>
      </w:pPr>
      <w:r>
        <w:rPr>
          <w:b/>
          <w:bCs/>
        </w:rPr>
        <w:t>PROFESSIONAL SUMMARY</w:t>
      </w:r>
    </w:p>
    <w:p w14:paraId="1C207B55" w14:textId="2CA09E30" w:rsidR="00D80579" w:rsidRDefault="00A833B8" w:rsidP="00A833B8">
      <w:r w:rsidRPr="00EA38C5">
        <w:t>Salesforce Certified Professional with over 6 years of IT experience, specializing in Salesforce.com</w:t>
      </w:r>
      <w:r w:rsidR="00EA38C5">
        <w:t xml:space="preserve"> </w:t>
      </w:r>
      <w:r w:rsidRPr="00EA38C5">
        <w:t>and Force.com</w:t>
      </w:r>
      <w:r w:rsidR="00EA38C5">
        <w:t xml:space="preserve"> </w:t>
      </w:r>
      <w:r w:rsidRPr="00EA38C5">
        <w:t xml:space="preserve">platforms. Proven expertise in administration, configuration, and customization of Salesforce applications, including Service Cloud and </w:t>
      </w:r>
      <w:r w:rsidR="0012143D">
        <w:t>Sales</w:t>
      </w:r>
      <w:r w:rsidRPr="00EA38C5">
        <w:t xml:space="preserve"> Cloud. Adept at leading implementation and operations, providing technology expertise, and ensuring the establishment and adherence to SOPs. Extensive experience in developing custom objects, flows, Apex classes, and integrating Salesforce with external systems. Strong background in IT service management principles, maintaining SLA for platform performance and operations. Committed to driving user adoption, managing data integrity, and optimizing cloud infrastructure to deliver seamless and efficient solutions.</w:t>
      </w:r>
    </w:p>
    <w:p w14:paraId="1EF5EDEA" w14:textId="293BDDAF" w:rsidR="002B660C" w:rsidRPr="00EA38C5" w:rsidRDefault="002B660C" w:rsidP="00A833B8">
      <w:pPr>
        <w:rPr>
          <w:b/>
          <w:bCs/>
        </w:rPr>
      </w:pPr>
      <w:r w:rsidRPr="002B660C">
        <w:rPr>
          <w:b/>
          <w:bCs/>
        </w:rPr>
        <w:t>WORK EXPERIENCE</w:t>
      </w:r>
    </w:p>
    <w:p w14:paraId="6A34ACA5" w14:textId="77777777" w:rsidR="009832E2" w:rsidRPr="009832E2" w:rsidRDefault="009832E2" w:rsidP="009832E2">
      <w:pPr>
        <w:pStyle w:val="NormalWeb"/>
        <w:rPr>
          <w:rFonts w:asciiTheme="minorHAnsi" w:hAnsiTheme="minorHAnsi"/>
        </w:rPr>
      </w:pPr>
      <w:r w:rsidRPr="009832E2">
        <w:rPr>
          <w:rStyle w:val="Strong"/>
          <w:rFonts w:asciiTheme="minorHAnsi" w:eastAsiaTheme="majorEastAsia" w:hAnsiTheme="minorHAnsi"/>
        </w:rPr>
        <w:t>Wells Fargo Bank, Hoffman Estates, IL</w:t>
      </w:r>
      <w:r w:rsidRPr="009832E2">
        <w:rPr>
          <w:rFonts w:asciiTheme="minorHAnsi" w:hAnsiTheme="minorHAnsi"/>
        </w:rPr>
        <w:t xml:space="preserve"> </w:t>
      </w:r>
      <w:r w:rsidRPr="009832E2">
        <w:rPr>
          <w:rStyle w:val="Emphasis"/>
          <w:rFonts w:asciiTheme="minorHAnsi" w:eastAsiaTheme="majorEastAsia" w:hAnsiTheme="minorHAnsi"/>
        </w:rPr>
        <w:t>Sr. Software Engineer (May 2023 – present)</w:t>
      </w:r>
    </w:p>
    <w:p w14:paraId="01D01614" w14:textId="6AC4FC4B" w:rsidR="009832E2" w:rsidRPr="009832E2" w:rsidRDefault="009832E2" w:rsidP="009832E2">
      <w:pPr>
        <w:numPr>
          <w:ilvl w:val="0"/>
          <w:numId w:val="2"/>
        </w:numPr>
      </w:pPr>
      <w:r w:rsidRPr="005F6490">
        <w:t>Le</w:t>
      </w:r>
      <w:r w:rsidR="00926074">
        <w:t>a</w:t>
      </w:r>
      <w:r w:rsidRPr="005F6490">
        <w:t>d the implementation, configuration, and operations of Salesforce applications</w:t>
      </w:r>
      <w:r w:rsidRPr="009832E2">
        <w:t xml:space="preserve">, including Service and </w:t>
      </w:r>
      <w:r w:rsidR="00331B57">
        <w:t>Sales</w:t>
      </w:r>
      <w:r w:rsidRPr="009832E2">
        <w:t xml:space="preserve"> Cloud, serving over 1,000 internal users and 100,000+ external users.</w:t>
      </w:r>
    </w:p>
    <w:p w14:paraId="26EBB277" w14:textId="77777777" w:rsidR="009832E2" w:rsidRPr="009832E2" w:rsidRDefault="009832E2" w:rsidP="009832E2">
      <w:pPr>
        <w:numPr>
          <w:ilvl w:val="0"/>
          <w:numId w:val="2"/>
        </w:numPr>
      </w:pPr>
      <w:r w:rsidRPr="005F6490">
        <w:t>Acted as a technology expert</w:t>
      </w:r>
      <w:r w:rsidRPr="009832E2">
        <w:t>, providing Salesforce administration and configuration expertise to the team, ensuring adherence to established SOPs.</w:t>
      </w:r>
    </w:p>
    <w:p w14:paraId="3B2A57B9" w14:textId="77777777" w:rsidR="009832E2" w:rsidRPr="009832E2" w:rsidRDefault="009832E2" w:rsidP="009832E2">
      <w:pPr>
        <w:numPr>
          <w:ilvl w:val="0"/>
          <w:numId w:val="2"/>
        </w:numPr>
      </w:pPr>
      <w:r w:rsidRPr="005F6490">
        <w:t>Managed platform performance and operations</w:t>
      </w:r>
      <w:r w:rsidRPr="009832E2">
        <w:t>, maintaining SLA through implementation of IT service management principles.</w:t>
      </w:r>
    </w:p>
    <w:p w14:paraId="6274328A" w14:textId="77777777" w:rsidR="009832E2" w:rsidRPr="009832E2" w:rsidRDefault="009832E2" w:rsidP="009832E2">
      <w:pPr>
        <w:numPr>
          <w:ilvl w:val="0"/>
          <w:numId w:val="2"/>
        </w:numPr>
      </w:pPr>
      <w:r w:rsidRPr="005F6490">
        <w:t>Designed and created custom objects, fields, and relationships</w:t>
      </w:r>
      <w:r w:rsidRPr="009832E2">
        <w:t>, capturing transactional and contractual information to enhance data accuracy.</w:t>
      </w:r>
    </w:p>
    <w:p w14:paraId="1EC3CC46" w14:textId="77777777" w:rsidR="009832E2" w:rsidRPr="009832E2" w:rsidRDefault="009832E2" w:rsidP="009832E2">
      <w:pPr>
        <w:numPr>
          <w:ilvl w:val="0"/>
          <w:numId w:val="2"/>
        </w:numPr>
      </w:pPr>
      <w:r w:rsidRPr="005F6490">
        <w:t>Developed and automated business processes</w:t>
      </w:r>
      <w:r w:rsidRPr="009832E2">
        <w:t xml:space="preserve"> using Salesforce Flows, improving data accuracy and operational efficiency.</w:t>
      </w:r>
    </w:p>
    <w:p w14:paraId="588061BC" w14:textId="77777777" w:rsidR="009832E2" w:rsidRPr="009832E2" w:rsidRDefault="009832E2" w:rsidP="009832E2">
      <w:pPr>
        <w:numPr>
          <w:ilvl w:val="0"/>
          <w:numId w:val="2"/>
        </w:numPr>
      </w:pPr>
      <w:r w:rsidRPr="005F6490">
        <w:lastRenderedPageBreak/>
        <w:t>Customized page layouts, validation rules, and approval processes</w:t>
      </w:r>
      <w:r w:rsidRPr="009832E2">
        <w:t>, enhancing user experience and automating business logic.</w:t>
      </w:r>
    </w:p>
    <w:p w14:paraId="50324E00" w14:textId="77777777" w:rsidR="009832E2" w:rsidRPr="009832E2" w:rsidRDefault="009832E2" w:rsidP="009832E2">
      <w:pPr>
        <w:numPr>
          <w:ilvl w:val="0"/>
          <w:numId w:val="2"/>
        </w:numPr>
      </w:pPr>
      <w:r w:rsidRPr="005F6490">
        <w:t>Administered user setup, roles, profiles, and sharing rules</w:t>
      </w:r>
      <w:r w:rsidRPr="009832E2">
        <w:t>, ensuring appropriate access and permissions for all users.</w:t>
      </w:r>
    </w:p>
    <w:p w14:paraId="34E734A3" w14:textId="77777777" w:rsidR="009832E2" w:rsidRPr="009832E2" w:rsidRDefault="009832E2" w:rsidP="009832E2">
      <w:pPr>
        <w:numPr>
          <w:ilvl w:val="0"/>
          <w:numId w:val="2"/>
        </w:numPr>
      </w:pPr>
      <w:r w:rsidRPr="005F6490">
        <w:t>Utilized SOQL &amp; SOSL for data manipulation and retrieval</w:t>
      </w:r>
      <w:r w:rsidRPr="009832E2">
        <w:t>, optimizing platform performance and ensuring data integrity.</w:t>
      </w:r>
    </w:p>
    <w:p w14:paraId="24DB1481" w14:textId="77777777" w:rsidR="009832E2" w:rsidRPr="009832E2" w:rsidRDefault="009832E2" w:rsidP="009832E2">
      <w:pPr>
        <w:numPr>
          <w:ilvl w:val="0"/>
          <w:numId w:val="2"/>
        </w:numPr>
      </w:pPr>
      <w:r w:rsidRPr="005F6490">
        <w:t>Provided comprehensive administration and support</w:t>
      </w:r>
      <w:r w:rsidRPr="009832E2">
        <w:t xml:space="preserve"> for Service Cloud, developing and deploying Apex Classes, Controllers, and Triggers.</w:t>
      </w:r>
    </w:p>
    <w:p w14:paraId="03AE50B0" w14:textId="77777777" w:rsidR="009832E2" w:rsidRDefault="009832E2" w:rsidP="009832E2">
      <w:pPr>
        <w:numPr>
          <w:ilvl w:val="0"/>
          <w:numId w:val="2"/>
        </w:numPr>
      </w:pPr>
      <w:r w:rsidRPr="005F6490">
        <w:t>Led the successful migration of Salesforce applications to Salesforce Hyperforce</w:t>
      </w:r>
      <w:r w:rsidRPr="009832E2">
        <w:t>, optimizing cloud infrastructure and performance.</w:t>
      </w:r>
    </w:p>
    <w:p w14:paraId="0B13ED0E" w14:textId="41F0E2D4" w:rsidR="00424700" w:rsidRPr="00424700" w:rsidRDefault="00424700" w:rsidP="00424700">
      <w:pPr>
        <w:numPr>
          <w:ilvl w:val="0"/>
          <w:numId w:val="2"/>
        </w:numPr>
      </w:pPr>
      <w:r w:rsidRPr="005F6490">
        <w:t xml:space="preserve">Developed and maintained Lightning Web Components (LWCs) </w:t>
      </w:r>
      <w:r w:rsidRPr="00424700">
        <w:t>to enhance user interfaces and functionality.</w:t>
      </w:r>
    </w:p>
    <w:p w14:paraId="3A475EE9" w14:textId="78421371" w:rsidR="00424700" w:rsidRPr="00424700" w:rsidRDefault="00424700" w:rsidP="00424700">
      <w:pPr>
        <w:numPr>
          <w:ilvl w:val="0"/>
          <w:numId w:val="2"/>
        </w:numPr>
      </w:pPr>
      <w:r w:rsidRPr="005F6490">
        <w:t xml:space="preserve">Integrated Salesforce with external systems using REST &amp; SOAP APIs, </w:t>
      </w:r>
      <w:r w:rsidRPr="00424700">
        <w:t>ensuring seamless data flow and process automation.</w:t>
      </w:r>
    </w:p>
    <w:p w14:paraId="5F10E4B6" w14:textId="3EA1C91C" w:rsidR="00424700" w:rsidRPr="005F6490" w:rsidRDefault="00424700" w:rsidP="00424700">
      <w:pPr>
        <w:numPr>
          <w:ilvl w:val="0"/>
          <w:numId w:val="2"/>
        </w:numPr>
      </w:pPr>
      <w:r w:rsidRPr="005F6490">
        <w:t>Created custom Apex Classes and Triggers, implementing complex business logic and automating key processes.</w:t>
      </w:r>
    </w:p>
    <w:p w14:paraId="262312AE" w14:textId="36EE7237" w:rsidR="00424700" w:rsidRPr="005F6490" w:rsidRDefault="00424700" w:rsidP="00424700">
      <w:pPr>
        <w:numPr>
          <w:ilvl w:val="0"/>
          <w:numId w:val="2"/>
        </w:numPr>
      </w:pPr>
      <w:r w:rsidRPr="005F6490">
        <w:t>Conducted code reviews and enforced best practices, maintaining code quality and performance standards.</w:t>
      </w:r>
    </w:p>
    <w:p w14:paraId="2A905AA7" w14:textId="59D0F6D7" w:rsidR="00424700" w:rsidRPr="005F6490" w:rsidRDefault="00424700" w:rsidP="00424700">
      <w:pPr>
        <w:numPr>
          <w:ilvl w:val="0"/>
          <w:numId w:val="2"/>
        </w:numPr>
      </w:pPr>
      <w:r w:rsidRPr="005F6490">
        <w:t>Provided technical support and troubleshooting for Salesforce applications, resolving issues promptly and minimizing downtime.</w:t>
      </w:r>
    </w:p>
    <w:p w14:paraId="71604C0A" w14:textId="0A6E0239" w:rsidR="00424700" w:rsidRPr="005F6490" w:rsidRDefault="00424700" w:rsidP="00424700">
      <w:pPr>
        <w:numPr>
          <w:ilvl w:val="0"/>
          <w:numId w:val="2"/>
        </w:numPr>
      </w:pPr>
      <w:r w:rsidRPr="00424700">
        <w:t>Collaborated with stakeholders to gather and analyze requirements</w:t>
      </w:r>
      <w:r w:rsidRPr="005F6490">
        <w:t>, translating them into technical solutions that meet business needs.</w:t>
      </w:r>
    </w:p>
    <w:p w14:paraId="372BE312" w14:textId="77777777" w:rsidR="00855602" w:rsidRPr="00855602" w:rsidRDefault="00855602" w:rsidP="00645C3D">
      <w:pPr>
        <w:ind w:left="360"/>
        <w:rPr>
          <w:b/>
          <w:bCs/>
        </w:rPr>
      </w:pPr>
      <w:r w:rsidRPr="00855602">
        <w:rPr>
          <w:b/>
          <w:bCs/>
        </w:rPr>
        <w:t xml:space="preserve">JUF, Chicago, IL </w:t>
      </w:r>
      <w:r w:rsidRPr="00CC3F6D">
        <w:rPr>
          <w:i/>
          <w:iCs/>
        </w:rPr>
        <w:t>Salesforce Administrator/ Developer (May 2022 – April 2023)</w:t>
      </w:r>
    </w:p>
    <w:p w14:paraId="29B300E8" w14:textId="77777777" w:rsidR="00855602" w:rsidRPr="00855602" w:rsidRDefault="00855602" w:rsidP="00855602">
      <w:pPr>
        <w:numPr>
          <w:ilvl w:val="0"/>
          <w:numId w:val="2"/>
        </w:numPr>
      </w:pPr>
      <w:r w:rsidRPr="00855602">
        <w:t>Gathered and documented detailed requirements from business user groups, ensuring successful Salesforce implementation.</w:t>
      </w:r>
    </w:p>
    <w:p w14:paraId="5336962D" w14:textId="77777777" w:rsidR="00855602" w:rsidRPr="00855602" w:rsidRDefault="00855602" w:rsidP="00855602">
      <w:pPr>
        <w:numPr>
          <w:ilvl w:val="0"/>
          <w:numId w:val="2"/>
        </w:numPr>
      </w:pPr>
      <w:r w:rsidRPr="00855602">
        <w:t>Identified, planned, and implemented new Salesforce features, including screens, workflows, objects, reports, and apex code, to meet business requirements.</w:t>
      </w:r>
    </w:p>
    <w:p w14:paraId="702C2AA4" w14:textId="77777777" w:rsidR="00855602" w:rsidRPr="00855602" w:rsidRDefault="00855602" w:rsidP="00855602">
      <w:pPr>
        <w:numPr>
          <w:ilvl w:val="0"/>
          <w:numId w:val="2"/>
        </w:numPr>
      </w:pPr>
      <w:r w:rsidRPr="00855602">
        <w:t>Leveraged Force.com IDE (Eclipse) for seamless development and code promotion.</w:t>
      </w:r>
    </w:p>
    <w:p w14:paraId="696CBDCD" w14:textId="77777777" w:rsidR="00855602" w:rsidRPr="00855602" w:rsidRDefault="00855602" w:rsidP="00855602">
      <w:pPr>
        <w:numPr>
          <w:ilvl w:val="0"/>
          <w:numId w:val="2"/>
        </w:numPr>
      </w:pPr>
      <w:r w:rsidRPr="00855602">
        <w:t>Integrated Salesforce with external systems through well-designed batch interfaces and processes.</w:t>
      </w:r>
    </w:p>
    <w:p w14:paraId="0BBA54CA" w14:textId="77777777" w:rsidR="00855602" w:rsidRPr="00855602" w:rsidRDefault="00855602" w:rsidP="00855602">
      <w:pPr>
        <w:numPr>
          <w:ilvl w:val="0"/>
          <w:numId w:val="2"/>
        </w:numPr>
      </w:pPr>
      <w:r w:rsidRPr="00855602">
        <w:lastRenderedPageBreak/>
        <w:t>Maintained platform performance and operations by implementing IT service management principles and adhering to SLAs.</w:t>
      </w:r>
    </w:p>
    <w:p w14:paraId="065391C4" w14:textId="77777777" w:rsidR="00855602" w:rsidRPr="00855602" w:rsidRDefault="00855602" w:rsidP="00855602">
      <w:pPr>
        <w:numPr>
          <w:ilvl w:val="0"/>
          <w:numId w:val="2"/>
        </w:numPr>
      </w:pPr>
      <w:r w:rsidRPr="00855602">
        <w:t>Scheduled timely data backup operations using Apex scheduler and data loader, ensuring data integrity and availability.</w:t>
      </w:r>
    </w:p>
    <w:p w14:paraId="4F0BD183" w14:textId="77777777" w:rsidR="00855602" w:rsidRPr="00855602" w:rsidRDefault="00855602" w:rsidP="00855602">
      <w:pPr>
        <w:numPr>
          <w:ilvl w:val="0"/>
          <w:numId w:val="2"/>
        </w:numPr>
      </w:pPr>
      <w:r w:rsidRPr="00855602">
        <w:t>Established and managed Master-Detail and Lookup relationships, enhancing data connectivity and accuracy.</w:t>
      </w:r>
    </w:p>
    <w:p w14:paraId="1371691B" w14:textId="77777777" w:rsidR="00855602" w:rsidRPr="00855602" w:rsidRDefault="00855602" w:rsidP="00855602">
      <w:pPr>
        <w:numPr>
          <w:ilvl w:val="0"/>
          <w:numId w:val="2"/>
        </w:numPr>
      </w:pPr>
      <w:r w:rsidRPr="00855602">
        <w:t>Developed custom objects, tabs, validation rules, components, and Visualforce pages, improving system functionality and user experience.</w:t>
      </w:r>
    </w:p>
    <w:p w14:paraId="00D9F479" w14:textId="77777777" w:rsidR="00855602" w:rsidRPr="00855602" w:rsidRDefault="00855602" w:rsidP="00855602">
      <w:pPr>
        <w:numPr>
          <w:ilvl w:val="0"/>
          <w:numId w:val="2"/>
        </w:numPr>
      </w:pPr>
      <w:r w:rsidRPr="00855602">
        <w:t>Optimized page layouts, search layouts, and related lists to enhance record detail and edit pages.</w:t>
      </w:r>
    </w:p>
    <w:p w14:paraId="44847A42" w14:textId="77777777" w:rsidR="00855602" w:rsidRPr="00855602" w:rsidRDefault="00855602" w:rsidP="00855602">
      <w:pPr>
        <w:numPr>
          <w:ilvl w:val="0"/>
          <w:numId w:val="2"/>
        </w:numPr>
      </w:pPr>
      <w:r w:rsidRPr="00855602">
        <w:t>Implemented workflow rules, time-triggered tasks, email alerts, and field updates to automate business processes.</w:t>
      </w:r>
    </w:p>
    <w:p w14:paraId="29530794" w14:textId="77777777" w:rsidR="00855602" w:rsidRPr="00855602" w:rsidRDefault="00855602" w:rsidP="00855602">
      <w:pPr>
        <w:numPr>
          <w:ilvl w:val="0"/>
          <w:numId w:val="2"/>
        </w:numPr>
      </w:pPr>
      <w:r w:rsidRPr="00855602">
        <w:t>Created templates, approval processes, and approval actions to streamline and automate workflows.</w:t>
      </w:r>
    </w:p>
    <w:p w14:paraId="71567049" w14:textId="77777777" w:rsidR="00855602" w:rsidRPr="00855602" w:rsidRDefault="00855602" w:rsidP="00855602">
      <w:pPr>
        <w:numPr>
          <w:ilvl w:val="0"/>
          <w:numId w:val="2"/>
        </w:numPr>
      </w:pPr>
      <w:r w:rsidRPr="00855602">
        <w:t>Designed and executed Batch Apex to manage progressed opportunities effectively.</w:t>
      </w:r>
    </w:p>
    <w:p w14:paraId="1C1E9137" w14:textId="77777777" w:rsidR="00855602" w:rsidRPr="00855602" w:rsidRDefault="00855602" w:rsidP="00855602">
      <w:pPr>
        <w:numPr>
          <w:ilvl w:val="0"/>
          <w:numId w:val="2"/>
        </w:numPr>
      </w:pPr>
      <w:r w:rsidRPr="00855602">
        <w:t>Controlled field access and security through well-defined field-level security and page layouts.</w:t>
      </w:r>
    </w:p>
    <w:p w14:paraId="5BB5A5A6" w14:textId="77777777" w:rsidR="00855602" w:rsidRPr="00855602" w:rsidRDefault="00855602" w:rsidP="00855602">
      <w:pPr>
        <w:numPr>
          <w:ilvl w:val="0"/>
          <w:numId w:val="2"/>
        </w:numPr>
      </w:pPr>
      <w:r w:rsidRPr="00855602">
        <w:t>Maintained version control and managed deployments using GITHUB and Auto Rabbit.</w:t>
      </w:r>
    </w:p>
    <w:p w14:paraId="62A0B3C2" w14:textId="77777777" w:rsidR="00855602" w:rsidRPr="00855602" w:rsidRDefault="00855602" w:rsidP="00855602">
      <w:pPr>
        <w:numPr>
          <w:ilvl w:val="0"/>
          <w:numId w:val="2"/>
        </w:numPr>
      </w:pPr>
      <w:r w:rsidRPr="00855602">
        <w:t>Audited and resolved data integrity issues, improving the reliability of legacy systems.</w:t>
      </w:r>
    </w:p>
    <w:p w14:paraId="4A1D0D3E" w14:textId="77777777" w:rsidR="00855602" w:rsidRPr="00855602" w:rsidRDefault="00855602" w:rsidP="00855602">
      <w:pPr>
        <w:numPr>
          <w:ilvl w:val="0"/>
          <w:numId w:val="2"/>
        </w:numPr>
      </w:pPr>
      <w:r w:rsidRPr="00855602">
        <w:t>Developed and delivered training sessions for sales staff, enhancing their proficiency with the system.</w:t>
      </w:r>
    </w:p>
    <w:p w14:paraId="5791CF5A" w14:textId="77777777" w:rsidR="00855602" w:rsidRPr="00855602" w:rsidRDefault="00855602" w:rsidP="00855602">
      <w:pPr>
        <w:numPr>
          <w:ilvl w:val="0"/>
          <w:numId w:val="2"/>
        </w:numPr>
      </w:pPr>
      <w:r w:rsidRPr="00855602">
        <w:t>Managed change control processes across multiple sandbox environments, ensuring smooth transitions and updates.</w:t>
      </w:r>
    </w:p>
    <w:p w14:paraId="0FCC82A5" w14:textId="77777777" w:rsidR="00855602" w:rsidRPr="00855602" w:rsidRDefault="00855602" w:rsidP="00855602">
      <w:pPr>
        <w:numPr>
          <w:ilvl w:val="0"/>
          <w:numId w:val="2"/>
        </w:numPr>
      </w:pPr>
      <w:r w:rsidRPr="00855602">
        <w:t>Created and managed RAML resources to implement REST-based APIs, facilitating seamless data exchange.</w:t>
      </w:r>
    </w:p>
    <w:p w14:paraId="33BCAA57" w14:textId="77777777" w:rsidR="00855602" w:rsidRDefault="00855602" w:rsidP="00855602">
      <w:pPr>
        <w:numPr>
          <w:ilvl w:val="0"/>
          <w:numId w:val="2"/>
        </w:numPr>
      </w:pPr>
      <w:r w:rsidRPr="00855602">
        <w:t>Conducted data transformation and cleansing activities, ensuring data accuracy during transfers to external systems using Informatica on demand.</w:t>
      </w:r>
    </w:p>
    <w:p w14:paraId="67DFA07F" w14:textId="77777777" w:rsidR="00855602" w:rsidRPr="00CC3F6D" w:rsidRDefault="00855602" w:rsidP="00645C3D">
      <w:pPr>
        <w:ind w:left="360"/>
      </w:pPr>
      <w:r w:rsidRPr="00855602">
        <w:rPr>
          <w:b/>
          <w:bCs/>
        </w:rPr>
        <w:t xml:space="preserve">EPIQ, Chicago, IL </w:t>
      </w:r>
      <w:r w:rsidRPr="00CC3F6D">
        <w:rPr>
          <w:i/>
          <w:iCs/>
        </w:rPr>
        <w:t>Salesforce Lightning Developer (Jan 2021 – Apr 2022)</w:t>
      </w:r>
    </w:p>
    <w:p w14:paraId="091D20A0" w14:textId="77777777" w:rsidR="00855602" w:rsidRPr="00855602" w:rsidRDefault="00855602" w:rsidP="00855602">
      <w:pPr>
        <w:numPr>
          <w:ilvl w:val="0"/>
          <w:numId w:val="2"/>
        </w:numPr>
      </w:pPr>
      <w:r w:rsidRPr="00855602">
        <w:lastRenderedPageBreak/>
        <w:t>Developed custom applications using Force.com, Visualforce, and Lightning Components, enhancing user interfaces and functionality.</w:t>
      </w:r>
    </w:p>
    <w:p w14:paraId="3D795099" w14:textId="77777777" w:rsidR="00855602" w:rsidRPr="00855602" w:rsidRDefault="00855602" w:rsidP="00855602">
      <w:pPr>
        <w:numPr>
          <w:ilvl w:val="0"/>
          <w:numId w:val="2"/>
        </w:numPr>
      </w:pPr>
      <w:r w:rsidRPr="00855602">
        <w:t>Gathered and analyzed requirements from business user groups for Salesforce, Lightning, and CRM implementations.</w:t>
      </w:r>
    </w:p>
    <w:p w14:paraId="7215D971" w14:textId="77777777" w:rsidR="00855602" w:rsidRPr="00855602" w:rsidRDefault="00855602" w:rsidP="00855602">
      <w:pPr>
        <w:numPr>
          <w:ilvl w:val="0"/>
          <w:numId w:val="2"/>
        </w:numPr>
      </w:pPr>
      <w:r w:rsidRPr="00855602">
        <w:t>Upgraded apps from Salesforce Classic to Lightning Experience, improving user interaction and interface.</w:t>
      </w:r>
    </w:p>
    <w:p w14:paraId="4B43B86A" w14:textId="77777777" w:rsidR="00855602" w:rsidRPr="00855602" w:rsidRDefault="00855602" w:rsidP="00855602">
      <w:pPr>
        <w:numPr>
          <w:ilvl w:val="0"/>
          <w:numId w:val="2"/>
        </w:numPr>
      </w:pPr>
      <w:r w:rsidRPr="00855602">
        <w:t>Built and deployed Lightning web components and applications, enhancing sales processes and user experience.</w:t>
      </w:r>
    </w:p>
    <w:p w14:paraId="000697CC" w14:textId="77777777" w:rsidR="00855602" w:rsidRPr="00855602" w:rsidRDefault="00855602" w:rsidP="00855602">
      <w:pPr>
        <w:numPr>
          <w:ilvl w:val="0"/>
          <w:numId w:val="2"/>
        </w:numPr>
      </w:pPr>
      <w:r w:rsidRPr="00855602">
        <w:t>Customized Visualforce pages and components to meet specific business requirements.</w:t>
      </w:r>
    </w:p>
    <w:p w14:paraId="17FA260F" w14:textId="77777777" w:rsidR="00855602" w:rsidRPr="00855602" w:rsidRDefault="00855602" w:rsidP="00855602">
      <w:pPr>
        <w:numPr>
          <w:ilvl w:val="0"/>
          <w:numId w:val="2"/>
        </w:numPr>
      </w:pPr>
      <w:r w:rsidRPr="00855602">
        <w:t>Utilized SOQL &amp; SOSL for efficient data manipulation and retrieval.</w:t>
      </w:r>
    </w:p>
    <w:p w14:paraId="7292C2B9" w14:textId="77777777" w:rsidR="00855602" w:rsidRPr="00855602" w:rsidRDefault="00855602" w:rsidP="00855602">
      <w:pPr>
        <w:numPr>
          <w:ilvl w:val="0"/>
          <w:numId w:val="2"/>
        </w:numPr>
      </w:pPr>
      <w:r w:rsidRPr="00855602">
        <w:t>Migrated existing Aura components and Visualforce pages to Lightning web components (LWC), improving performance.</w:t>
      </w:r>
    </w:p>
    <w:p w14:paraId="03452053" w14:textId="77777777" w:rsidR="00855602" w:rsidRPr="00855602" w:rsidRDefault="00855602" w:rsidP="00855602">
      <w:pPr>
        <w:numPr>
          <w:ilvl w:val="0"/>
          <w:numId w:val="2"/>
        </w:numPr>
      </w:pPr>
      <w:r w:rsidRPr="00855602">
        <w:t>Integrated Salesforce with SharePoint using REST &amp; SOAP APIs for seamless data exchange.</w:t>
      </w:r>
    </w:p>
    <w:p w14:paraId="0DF5CDD2" w14:textId="77777777" w:rsidR="00855602" w:rsidRPr="00855602" w:rsidRDefault="00855602" w:rsidP="00855602">
      <w:pPr>
        <w:numPr>
          <w:ilvl w:val="0"/>
          <w:numId w:val="2"/>
        </w:numPr>
      </w:pPr>
      <w:r w:rsidRPr="00855602">
        <w:t>Executed marketing campaigns using Marketing Cloud's Email Studio, improving customer engagement.</w:t>
      </w:r>
    </w:p>
    <w:p w14:paraId="29E5B793" w14:textId="77777777" w:rsidR="00855602" w:rsidRPr="00855602" w:rsidRDefault="00855602" w:rsidP="00855602">
      <w:pPr>
        <w:numPr>
          <w:ilvl w:val="0"/>
          <w:numId w:val="2"/>
        </w:numPr>
      </w:pPr>
      <w:r w:rsidRPr="00855602">
        <w:t>Customized Marketing Cloud objects and scheduled email sends, enhancing marketing efforts.</w:t>
      </w:r>
    </w:p>
    <w:p w14:paraId="6CC05B6A" w14:textId="77777777" w:rsidR="00855602" w:rsidRPr="00855602" w:rsidRDefault="00855602" w:rsidP="00855602">
      <w:pPr>
        <w:numPr>
          <w:ilvl w:val="0"/>
          <w:numId w:val="2"/>
        </w:numPr>
      </w:pPr>
      <w:r w:rsidRPr="00855602">
        <w:t>Developed and deployed Apex Classes, Controller Classes, and Apex Triggers to meet functional needs.</w:t>
      </w:r>
    </w:p>
    <w:p w14:paraId="54F66C9E" w14:textId="7DB4FC06" w:rsidR="00476C1F" w:rsidRPr="00531A03" w:rsidRDefault="00855602" w:rsidP="00531A03">
      <w:pPr>
        <w:numPr>
          <w:ilvl w:val="0"/>
          <w:numId w:val="2"/>
        </w:numPr>
        <w:rPr>
          <w:b/>
          <w:bCs/>
        </w:rPr>
      </w:pPr>
      <w:r w:rsidRPr="00855602">
        <w:t>Implemented field-level security and page layouts to control access and ensure data security.</w:t>
      </w:r>
    </w:p>
    <w:p w14:paraId="083232D6" w14:textId="77777777" w:rsidR="00855602" w:rsidRPr="00CC3F6D" w:rsidRDefault="00855602" w:rsidP="00645C3D">
      <w:pPr>
        <w:ind w:left="360"/>
      </w:pPr>
      <w:r w:rsidRPr="00855602">
        <w:rPr>
          <w:b/>
          <w:bCs/>
        </w:rPr>
        <w:t xml:space="preserve">Citi Bank, Irving, TX </w:t>
      </w:r>
      <w:r w:rsidRPr="00CC3F6D">
        <w:rPr>
          <w:i/>
          <w:iCs/>
        </w:rPr>
        <w:t>Salesforce Administrator /Developer (Nov 2019 – Dec 2020)</w:t>
      </w:r>
    </w:p>
    <w:p w14:paraId="08D4E674" w14:textId="77777777" w:rsidR="00855602" w:rsidRPr="00855602" w:rsidRDefault="00855602" w:rsidP="00855602">
      <w:pPr>
        <w:numPr>
          <w:ilvl w:val="0"/>
          <w:numId w:val="2"/>
        </w:numPr>
      </w:pPr>
      <w:r w:rsidRPr="00855602">
        <w:t>Managed various stages of the Software Development Life Cycle (SDLC), including analysis, design, development, testing, and deployment.</w:t>
      </w:r>
    </w:p>
    <w:p w14:paraId="6A99B825" w14:textId="77777777" w:rsidR="00855602" w:rsidRPr="00855602" w:rsidRDefault="00855602" w:rsidP="00855602">
      <w:pPr>
        <w:numPr>
          <w:ilvl w:val="0"/>
          <w:numId w:val="2"/>
        </w:numPr>
      </w:pPr>
      <w:r w:rsidRPr="00855602">
        <w:t>Developed and deployed Apex Classes, Controller Classes, and Apex Triggers to meet application needs.</w:t>
      </w:r>
    </w:p>
    <w:p w14:paraId="263A52A3" w14:textId="77777777" w:rsidR="00855602" w:rsidRPr="00855602" w:rsidRDefault="00855602" w:rsidP="00855602">
      <w:pPr>
        <w:numPr>
          <w:ilvl w:val="0"/>
          <w:numId w:val="2"/>
        </w:numPr>
      </w:pPr>
      <w:r w:rsidRPr="00855602">
        <w:t>Implemented Salesforce Lightning web components, enhancing user interfaces for small user groups.</w:t>
      </w:r>
    </w:p>
    <w:p w14:paraId="3DE8B53F" w14:textId="77777777" w:rsidR="00855602" w:rsidRPr="00855602" w:rsidRDefault="00855602" w:rsidP="00855602">
      <w:pPr>
        <w:numPr>
          <w:ilvl w:val="0"/>
          <w:numId w:val="2"/>
        </w:numPr>
      </w:pPr>
      <w:r w:rsidRPr="00855602">
        <w:lastRenderedPageBreak/>
        <w:t>Created modern Enterprise Lightning Apps using Lightning Design System, App Builder, and Component features.</w:t>
      </w:r>
    </w:p>
    <w:p w14:paraId="237DF7CC" w14:textId="77777777" w:rsidR="00855602" w:rsidRPr="00855602" w:rsidRDefault="00855602" w:rsidP="00855602">
      <w:pPr>
        <w:numPr>
          <w:ilvl w:val="0"/>
          <w:numId w:val="2"/>
        </w:numPr>
      </w:pPr>
      <w:r w:rsidRPr="00855602">
        <w:t>Developed Visualforce pages and Apex Triggers to provide additional functionality.</w:t>
      </w:r>
    </w:p>
    <w:p w14:paraId="329812A5" w14:textId="77777777" w:rsidR="00855602" w:rsidRPr="00855602" w:rsidRDefault="00855602" w:rsidP="00855602">
      <w:pPr>
        <w:numPr>
          <w:ilvl w:val="0"/>
          <w:numId w:val="2"/>
        </w:numPr>
      </w:pPr>
      <w:r w:rsidRPr="00855602">
        <w:t>Migrated data from Oracle database to Salesforce using Apex Data Loader.</w:t>
      </w:r>
    </w:p>
    <w:p w14:paraId="0F100D00" w14:textId="77777777" w:rsidR="00855602" w:rsidRPr="00855602" w:rsidRDefault="00855602" w:rsidP="00855602">
      <w:pPr>
        <w:numPr>
          <w:ilvl w:val="0"/>
          <w:numId w:val="2"/>
        </w:numPr>
      </w:pPr>
      <w:r w:rsidRPr="00855602">
        <w:t>Utilized SOQL &amp; SOSL for efficient data manipulation and retrieval.</w:t>
      </w:r>
    </w:p>
    <w:p w14:paraId="75CF704B" w14:textId="77777777" w:rsidR="00855602" w:rsidRPr="00855602" w:rsidRDefault="00855602" w:rsidP="00855602">
      <w:pPr>
        <w:numPr>
          <w:ilvl w:val="0"/>
          <w:numId w:val="2"/>
        </w:numPr>
      </w:pPr>
      <w:r w:rsidRPr="00855602">
        <w:t>Enhanced Service Cloud console view with new features and developed Visualforce components.</w:t>
      </w:r>
    </w:p>
    <w:p w14:paraId="3213EF66" w14:textId="77777777" w:rsidR="00855602" w:rsidRPr="00855602" w:rsidRDefault="00855602" w:rsidP="00855602">
      <w:pPr>
        <w:numPr>
          <w:ilvl w:val="0"/>
          <w:numId w:val="2"/>
        </w:numPr>
        <w:rPr>
          <w:b/>
          <w:bCs/>
        </w:rPr>
      </w:pPr>
      <w:r w:rsidRPr="00855602">
        <w:t>Managed Salesforce Development Cycle, covering Sales Cloud, Service Cloud, Call Center, Chatter, and AppExchange applications.</w:t>
      </w:r>
    </w:p>
    <w:p w14:paraId="25A99D5F" w14:textId="4557BF06" w:rsidR="002B660C" w:rsidRDefault="00855602" w:rsidP="00476C1F">
      <w:pPr>
        <w:numPr>
          <w:ilvl w:val="0"/>
          <w:numId w:val="2"/>
        </w:numPr>
      </w:pPr>
      <w:r w:rsidRPr="00855602">
        <w:t>Developed and deployed custom tabs, validation rules, approval processes, and auto-response rules to automate business logic.</w:t>
      </w:r>
    </w:p>
    <w:p w14:paraId="3803D8E3" w14:textId="630935C4" w:rsidR="00DE053E" w:rsidRPr="00CC3F6D" w:rsidRDefault="00DE053E" w:rsidP="00750C90">
      <w:pPr>
        <w:ind w:left="360"/>
      </w:pPr>
      <w:r w:rsidRPr="00DE053E">
        <w:rPr>
          <w:b/>
          <w:bCs/>
        </w:rPr>
        <w:t>Magnaquest Solutions</w:t>
      </w:r>
      <w:r w:rsidR="00750C90">
        <w:rPr>
          <w:b/>
          <w:bCs/>
        </w:rPr>
        <w:t>, India,</w:t>
      </w:r>
      <w:r w:rsidR="00750C90" w:rsidRPr="00750C90">
        <w:rPr>
          <w:b/>
          <w:bCs/>
        </w:rPr>
        <w:t xml:space="preserve"> </w:t>
      </w:r>
      <w:r w:rsidR="00750C90" w:rsidRPr="00CC3F6D">
        <w:t>Java Developer</w:t>
      </w:r>
      <w:r w:rsidRPr="00CC3F6D">
        <w:t xml:space="preserve"> </w:t>
      </w:r>
      <w:r w:rsidR="00750C90" w:rsidRPr="00CC3F6D">
        <w:t>(</w:t>
      </w:r>
      <w:r w:rsidRPr="00CC3F6D">
        <w:t>July 2006 to Apr 2007</w:t>
      </w:r>
      <w:r w:rsidR="00750C90" w:rsidRPr="00CC3F6D">
        <w:t>)</w:t>
      </w:r>
    </w:p>
    <w:p w14:paraId="69872065" w14:textId="77777777" w:rsidR="00DE053E" w:rsidRPr="00750C90" w:rsidRDefault="00DE053E" w:rsidP="00750C90">
      <w:pPr>
        <w:numPr>
          <w:ilvl w:val="0"/>
          <w:numId w:val="2"/>
        </w:numPr>
      </w:pPr>
      <w:r w:rsidRPr="00750C90">
        <w:t>Worked on agile approaches, including Test-Driven Development and Scrum.</w:t>
      </w:r>
    </w:p>
    <w:p w14:paraId="7FF2A871" w14:textId="77777777" w:rsidR="00DE053E" w:rsidRPr="00750C90" w:rsidRDefault="00DE053E" w:rsidP="00750C90">
      <w:pPr>
        <w:numPr>
          <w:ilvl w:val="0"/>
          <w:numId w:val="2"/>
        </w:numPr>
      </w:pPr>
      <w:r w:rsidRPr="00750C90">
        <w:t>Provided end-to-end support for Enterprise Architectures, from requirements analysis and process modeling with IBM Rational Rose.</w:t>
      </w:r>
    </w:p>
    <w:p w14:paraId="1B34EA85" w14:textId="77777777" w:rsidR="00DE053E" w:rsidRPr="00750C90" w:rsidRDefault="00DE053E" w:rsidP="00750C90">
      <w:pPr>
        <w:numPr>
          <w:ilvl w:val="0"/>
          <w:numId w:val="2"/>
        </w:numPr>
      </w:pPr>
      <w:r w:rsidRPr="00750C90">
        <w:t>Developed business objects, request handlers and JSPs for the Project I site using JAVA (Servlets).</w:t>
      </w:r>
    </w:p>
    <w:p w14:paraId="5815A058" w14:textId="491F48EB" w:rsidR="00DE053E" w:rsidRPr="00750C90" w:rsidRDefault="00DE053E" w:rsidP="00750C90">
      <w:pPr>
        <w:numPr>
          <w:ilvl w:val="0"/>
          <w:numId w:val="2"/>
        </w:numPr>
      </w:pPr>
      <w:r w:rsidRPr="00750C90">
        <w:t>Developed dispatcher Servlets class to handle all the requests matching the URL pattern</w:t>
      </w:r>
      <w:r w:rsidR="00386CED">
        <w:t>.</w:t>
      </w:r>
    </w:p>
    <w:p w14:paraId="50B53A5E" w14:textId="428A27A2" w:rsidR="00DE053E" w:rsidRPr="00750C90" w:rsidRDefault="00DE053E" w:rsidP="00750C90">
      <w:pPr>
        <w:numPr>
          <w:ilvl w:val="0"/>
          <w:numId w:val="2"/>
        </w:numPr>
      </w:pPr>
      <w:r w:rsidRPr="00750C90">
        <w:t xml:space="preserve">Designed an ER Diagram for all the databases using the DB Designer an </w:t>
      </w:r>
      <w:r w:rsidR="00386CED" w:rsidRPr="00750C90">
        <w:t>Open-Source</w:t>
      </w:r>
      <w:r w:rsidRPr="00750C90">
        <w:t xml:space="preserve"> Tool.</w:t>
      </w:r>
    </w:p>
    <w:p w14:paraId="538CFF4A" w14:textId="77777777" w:rsidR="00DE053E" w:rsidRPr="00750C90" w:rsidRDefault="00DE053E" w:rsidP="00750C90">
      <w:pPr>
        <w:numPr>
          <w:ilvl w:val="0"/>
          <w:numId w:val="2"/>
        </w:numPr>
      </w:pPr>
      <w:r w:rsidRPr="00750C90">
        <w:t>Responsible in providing UAT and Production support for Application.</w:t>
      </w:r>
    </w:p>
    <w:p w14:paraId="74DF0174" w14:textId="77777777" w:rsidR="00DE053E" w:rsidRPr="00750C90" w:rsidRDefault="00DE053E" w:rsidP="00750C90">
      <w:pPr>
        <w:numPr>
          <w:ilvl w:val="0"/>
          <w:numId w:val="2"/>
        </w:numPr>
      </w:pPr>
      <w:r w:rsidRPr="00750C90">
        <w:t>Developed and Used the Eclipse Web perspective to develop, edit and debug applications in Eclipse.</w:t>
      </w:r>
    </w:p>
    <w:p w14:paraId="2A47A63E" w14:textId="77777777" w:rsidR="00DE053E" w:rsidRPr="00750C90" w:rsidRDefault="00DE053E" w:rsidP="00750C90">
      <w:pPr>
        <w:numPr>
          <w:ilvl w:val="0"/>
          <w:numId w:val="2"/>
        </w:numPr>
      </w:pPr>
      <w:r w:rsidRPr="00750C90">
        <w:t>Created and executed Test Plans using Quality Center by Test Director.</w:t>
      </w:r>
    </w:p>
    <w:p w14:paraId="19C16FF8" w14:textId="77777777" w:rsidR="00DE053E" w:rsidRPr="00750C90" w:rsidRDefault="00DE053E" w:rsidP="00750C90">
      <w:pPr>
        <w:numPr>
          <w:ilvl w:val="0"/>
          <w:numId w:val="2"/>
        </w:numPr>
      </w:pPr>
      <w:r w:rsidRPr="00750C90">
        <w:t>Mapped requirements with the Test cases in the Quality Center.</w:t>
      </w:r>
    </w:p>
    <w:p w14:paraId="2CF12F99" w14:textId="77777777" w:rsidR="00DE053E" w:rsidRPr="00750C90" w:rsidRDefault="00DE053E" w:rsidP="00750C90">
      <w:pPr>
        <w:numPr>
          <w:ilvl w:val="0"/>
          <w:numId w:val="2"/>
        </w:numPr>
      </w:pPr>
      <w:r w:rsidRPr="00750C90">
        <w:t>Extensive experience in OOA and OOD techniques using UML in Rational Rose and RUP (Rational Unified Process)</w:t>
      </w:r>
    </w:p>
    <w:p w14:paraId="2D6A18EE" w14:textId="6D4C4C06" w:rsidR="00DE053E" w:rsidRPr="00750C90" w:rsidRDefault="00DE053E" w:rsidP="00750C90">
      <w:pPr>
        <w:numPr>
          <w:ilvl w:val="0"/>
          <w:numId w:val="2"/>
        </w:numPr>
      </w:pPr>
      <w:r w:rsidRPr="00750C90">
        <w:lastRenderedPageBreak/>
        <w:t xml:space="preserve">Involved in High level estimation of project schedules, project </w:t>
      </w:r>
      <w:r w:rsidR="00FC57CE" w:rsidRPr="00750C90">
        <w:t>timelines</w:t>
      </w:r>
      <w:r w:rsidRPr="00750C90">
        <w:t xml:space="preserve"> and project deliverable meetings.</w:t>
      </w:r>
    </w:p>
    <w:p w14:paraId="7F0EE1DB" w14:textId="2269EDD1" w:rsidR="00292A10" w:rsidRPr="00B11D81" w:rsidRDefault="00DE053E" w:rsidP="002B660C">
      <w:pPr>
        <w:numPr>
          <w:ilvl w:val="0"/>
          <w:numId w:val="2"/>
        </w:numPr>
      </w:pPr>
      <w:r w:rsidRPr="00750C90">
        <w:t xml:space="preserve"> As a part of Deliverable material created System Administration guide and created User Training Guide.</w:t>
      </w:r>
    </w:p>
    <w:p w14:paraId="7707001A" w14:textId="78B4457C" w:rsidR="002B660C" w:rsidRPr="002B660C" w:rsidRDefault="002B660C" w:rsidP="002B660C">
      <w:pPr>
        <w:rPr>
          <w:b/>
          <w:bCs/>
        </w:rPr>
      </w:pPr>
      <w:r w:rsidRPr="002B660C">
        <w:rPr>
          <w:b/>
          <w:bCs/>
        </w:rPr>
        <w:t>EDUCATION</w:t>
      </w:r>
    </w:p>
    <w:p w14:paraId="629BE74B" w14:textId="2C7BBD77" w:rsidR="002B660C" w:rsidRDefault="00033655" w:rsidP="002B660C">
      <w:pPr>
        <w:numPr>
          <w:ilvl w:val="0"/>
          <w:numId w:val="3"/>
        </w:numPr>
      </w:pPr>
      <w:r>
        <w:t>M</w:t>
      </w:r>
      <w:r w:rsidR="005B09B9">
        <w:t xml:space="preserve">BA </w:t>
      </w:r>
      <w:r w:rsidR="00CC3F6D">
        <w:t>,</w:t>
      </w:r>
      <w:r w:rsidR="005B09B9">
        <w:t xml:space="preserve"> Andhra University, India</w:t>
      </w:r>
      <w:r w:rsidR="0009639E">
        <w:t>.</w:t>
      </w:r>
    </w:p>
    <w:p w14:paraId="7C0943ED" w14:textId="2B208C7F" w:rsidR="00C65E60" w:rsidRPr="002B660C" w:rsidRDefault="00C65E60" w:rsidP="002B660C">
      <w:pPr>
        <w:numPr>
          <w:ilvl w:val="0"/>
          <w:numId w:val="3"/>
        </w:numPr>
      </w:pPr>
      <w:r>
        <w:t>B.</w:t>
      </w:r>
      <w:r w:rsidR="00CC3F6D">
        <w:t>S</w:t>
      </w:r>
      <w:r>
        <w:t xml:space="preserve">c </w:t>
      </w:r>
      <w:r w:rsidR="00CC3F6D">
        <w:t xml:space="preserve">, </w:t>
      </w:r>
      <w:r>
        <w:t>Andhr</w:t>
      </w:r>
      <w:r w:rsidR="00CC3F6D">
        <w:t>a</w:t>
      </w:r>
      <w:r>
        <w:t xml:space="preserve"> University, India.</w:t>
      </w:r>
    </w:p>
    <w:sectPr w:rsidR="00C65E60" w:rsidRPr="002B6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CFCBE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4505"/>
          </v:shape>
        </w:pict>
      </mc:Choice>
      <mc:Fallback>
        <w:drawing>
          <wp:inline distT="0" distB="0" distL="0" distR="0" wp14:anchorId="094E4428" wp14:editId="1A997692">
            <wp:extent cx="142875" cy="142875"/>
            <wp:effectExtent l="0" t="0" r="9525" b="9525"/>
            <wp:docPr id="582950405" name="Picture 1" descr="C:\Users\sharm\AppData\Local\Temp\mso45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45579" name="Picture 1996045579" descr="C:\Users\sharm\AppData\Local\Temp\mso4505.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14F621A"/>
    <w:multiLevelType w:val="multilevel"/>
    <w:tmpl w:val="B40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A2C9C"/>
    <w:multiLevelType w:val="multilevel"/>
    <w:tmpl w:val="4216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49D3"/>
    <w:multiLevelType w:val="multilevel"/>
    <w:tmpl w:val="F53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351E7"/>
    <w:multiLevelType w:val="multilevel"/>
    <w:tmpl w:val="C95A3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66D94"/>
    <w:multiLevelType w:val="multilevel"/>
    <w:tmpl w:val="115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A3F89"/>
    <w:multiLevelType w:val="multilevel"/>
    <w:tmpl w:val="565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55DA6"/>
    <w:multiLevelType w:val="multilevel"/>
    <w:tmpl w:val="C89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F1704"/>
    <w:multiLevelType w:val="multilevel"/>
    <w:tmpl w:val="318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9137B"/>
    <w:multiLevelType w:val="multilevel"/>
    <w:tmpl w:val="0D9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CE7"/>
    <w:multiLevelType w:val="multilevel"/>
    <w:tmpl w:val="1B80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F505C"/>
    <w:multiLevelType w:val="multilevel"/>
    <w:tmpl w:val="DAAC9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A2BF1"/>
    <w:multiLevelType w:val="multilevel"/>
    <w:tmpl w:val="D442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535D1"/>
    <w:multiLevelType w:val="multilevel"/>
    <w:tmpl w:val="970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26E2B"/>
    <w:multiLevelType w:val="multilevel"/>
    <w:tmpl w:val="563CB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6443203">
    <w:abstractNumId w:val="8"/>
  </w:num>
  <w:num w:numId="2" w16cid:durableId="846595432">
    <w:abstractNumId w:val="12"/>
  </w:num>
  <w:num w:numId="3" w16cid:durableId="1817910462">
    <w:abstractNumId w:val="3"/>
  </w:num>
  <w:num w:numId="4" w16cid:durableId="1474911208">
    <w:abstractNumId w:val="9"/>
  </w:num>
  <w:num w:numId="5" w16cid:durableId="990790637">
    <w:abstractNumId w:val="2"/>
  </w:num>
  <w:num w:numId="6" w16cid:durableId="238947747">
    <w:abstractNumId w:val="1"/>
  </w:num>
  <w:num w:numId="7" w16cid:durableId="327950058">
    <w:abstractNumId w:val="11"/>
  </w:num>
  <w:num w:numId="8" w16cid:durableId="1306736740">
    <w:abstractNumId w:val="7"/>
  </w:num>
  <w:num w:numId="9" w16cid:durableId="700981130">
    <w:abstractNumId w:val="6"/>
  </w:num>
  <w:num w:numId="10" w16cid:durableId="1011757168">
    <w:abstractNumId w:val="4"/>
  </w:num>
  <w:num w:numId="11" w16cid:durableId="1108306866">
    <w:abstractNumId w:val="0"/>
  </w:num>
  <w:num w:numId="12" w16cid:durableId="2065524362">
    <w:abstractNumId w:val="5"/>
  </w:num>
  <w:num w:numId="13" w16cid:durableId="710153569">
    <w:abstractNumId w:val="10"/>
  </w:num>
  <w:num w:numId="14" w16cid:durableId="21034500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0C"/>
    <w:rsid w:val="00033655"/>
    <w:rsid w:val="00060BDB"/>
    <w:rsid w:val="0009639E"/>
    <w:rsid w:val="000D4672"/>
    <w:rsid w:val="000E5F88"/>
    <w:rsid w:val="0012143D"/>
    <w:rsid w:val="001B0F3B"/>
    <w:rsid w:val="001C2B2A"/>
    <w:rsid w:val="001D0DCE"/>
    <w:rsid w:val="00292A10"/>
    <w:rsid w:val="002B660C"/>
    <w:rsid w:val="002C46F7"/>
    <w:rsid w:val="00314F49"/>
    <w:rsid w:val="00331B57"/>
    <w:rsid w:val="00372189"/>
    <w:rsid w:val="003758D5"/>
    <w:rsid w:val="00386CED"/>
    <w:rsid w:val="00387015"/>
    <w:rsid w:val="003B02E0"/>
    <w:rsid w:val="003D5E3D"/>
    <w:rsid w:val="003E77D9"/>
    <w:rsid w:val="00424700"/>
    <w:rsid w:val="00443AF4"/>
    <w:rsid w:val="00444B6F"/>
    <w:rsid w:val="004634F3"/>
    <w:rsid w:val="00463573"/>
    <w:rsid w:val="00476C1F"/>
    <w:rsid w:val="00503CF6"/>
    <w:rsid w:val="00531A03"/>
    <w:rsid w:val="0054614A"/>
    <w:rsid w:val="005B09B9"/>
    <w:rsid w:val="005D1F1D"/>
    <w:rsid w:val="005F6490"/>
    <w:rsid w:val="00645C3D"/>
    <w:rsid w:val="00701946"/>
    <w:rsid w:val="00706EB0"/>
    <w:rsid w:val="00750C90"/>
    <w:rsid w:val="007E28B3"/>
    <w:rsid w:val="00813868"/>
    <w:rsid w:val="00821250"/>
    <w:rsid w:val="00837982"/>
    <w:rsid w:val="00855602"/>
    <w:rsid w:val="008B0238"/>
    <w:rsid w:val="008B2A84"/>
    <w:rsid w:val="008F556F"/>
    <w:rsid w:val="008F6CFE"/>
    <w:rsid w:val="00907F3C"/>
    <w:rsid w:val="00926074"/>
    <w:rsid w:val="009308C0"/>
    <w:rsid w:val="009832E2"/>
    <w:rsid w:val="00987FD5"/>
    <w:rsid w:val="009A6869"/>
    <w:rsid w:val="009D5ECA"/>
    <w:rsid w:val="009D7782"/>
    <w:rsid w:val="009F5D12"/>
    <w:rsid w:val="00A2351E"/>
    <w:rsid w:val="00A464D4"/>
    <w:rsid w:val="00A70D0D"/>
    <w:rsid w:val="00A77186"/>
    <w:rsid w:val="00A833B8"/>
    <w:rsid w:val="00AA009C"/>
    <w:rsid w:val="00AA5082"/>
    <w:rsid w:val="00B11D81"/>
    <w:rsid w:val="00B1462C"/>
    <w:rsid w:val="00B5001D"/>
    <w:rsid w:val="00C65E60"/>
    <w:rsid w:val="00C91F97"/>
    <w:rsid w:val="00CB4973"/>
    <w:rsid w:val="00CC3F6D"/>
    <w:rsid w:val="00D0614E"/>
    <w:rsid w:val="00D80579"/>
    <w:rsid w:val="00DC5D61"/>
    <w:rsid w:val="00DE053E"/>
    <w:rsid w:val="00DF797F"/>
    <w:rsid w:val="00E123D5"/>
    <w:rsid w:val="00E212DD"/>
    <w:rsid w:val="00E51A4A"/>
    <w:rsid w:val="00EA38C5"/>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15C55"/>
  <w15:chartTrackingRefBased/>
  <w15:docId w15:val="{9E0E5B9B-82CE-4075-A979-881CC490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0C"/>
    <w:rPr>
      <w:rFonts w:eastAsiaTheme="majorEastAsia" w:cstheme="majorBidi"/>
      <w:color w:val="272727" w:themeColor="text1" w:themeTint="D8"/>
    </w:rPr>
  </w:style>
  <w:style w:type="paragraph" w:styleId="Title">
    <w:name w:val="Title"/>
    <w:basedOn w:val="Normal"/>
    <w:next w:val="Normal"/>
    <w:link w:val="TitleChar"/>
    <w:uiPriority w:val="10"/>
    <w:qFormat/>
    <w:rsid w:val="002B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0C"/>
    <w:pPr>
      <w:spacing w:before="160"/>
      <w:jc w:val="center"/>
    </w:pPr>
    <w:rPr>
      <w:i/>
      <w:iCs/>
      <w:color w:val="404040" w:themeColor="text1" w:themeTint="BF"/>
    </w:rPr>
  </w:style>
  <w:style w:type="character" w:customStyle="1" w:styleId="QuoteChar">
    <w:name w:val="Quote Char"/>
    <w:basedOn w:val="DefaultParagraphFont"/>
    <w:link w:val="Quote"/>
    <w:uiPriority w:val="29"/>
    <w:rsid w:val="002B660C"/>
    <w:rPr>
      <w:i/>
      <w:iCs/>
      <w:color w:val="404040" w:themeColor="text1" w:themeTint="BF"/>
    </w:rPr>
  </w:style>
  <w:style w:type="paragraph" w:styleId="ListParagraph">
    <w:name w:val="List Paragraph"/>
    <w:basedOn w:val="Normal"/>
    <w:uiPriority w:val="34"/>
    <w:qFormat/>
    <w:rsid w:val="002B660C"/>
    <w:pPr>
      <w:ind w:left="720"/>
      <w:contextualSpacing/>
    </w:pPr>
  </w:style>
  <w:style w:type="character" w:styleId="IntenseEmphasis">
    <w:name w:val="Intense Emphasis"/>
    <w:basedOn w:val="DefaultParagraphFont"/>
    <w:uiPriority w:val="21"/>
    <w:qFormat/>
    <w:rsid w:val="002B660C"/>
    <w:rPr>
      <w:i/>
      <w:iCs/>
      <w:color w:val="0F4761" w:themeColor="accent1" w:themeShade="BF"/>
    </w:rPr>
  </w:style>
  <w:style w:type="paragraph" w:styleId="IntenseQuote">
    <w:name w:val="Intense Quote"/>
    <w:basedOn w:val="Normal"/>
    <w:next w:val="Normal"/>
    <w:link w:val="IntenseQuoteChar"/>
    <w:uiPriority w:val="30"/>
    <w:qFormat/>
    <w:rsid w:val="002B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0C"/>
    <w:rPr>
      <w:i/>
      <w:iCs/>
      <w:color w:val="0F4761" w:themeColor="accent1" w:themeShade="BF"/>
    </w:rPr>
  </w:style>
  <w:style w:type="character" w:styleId="IntenseReference">
    <w:name w:val="Intense Reference"/>
    <w:basedOn w:val="DefaultParagraphFont"/>
    <w:uiPriority w:val="32"/>
    <w:qFormat/>
    <w:rsid w:val="002B660C"/>
    <w:rPr>
      <w:b/>
      <w:bCs/>
      <w:smallCaps/>
      <w:color w:val="0F4761" w:themeColor="accent1" w:themeShade="BF"/>
      <w:spacing w:val="5"/>
    </w:rPr>
  </w:style>
  <w:style w:type="paragraph" w:styleId="NormalWeb">
    <w:name w:val="Normal (Web)"/>
    <w:basedOn w:val="Normal"/>
    <w:uiPriority w:val="99"/>
    <w:unhideWhenUsed/>
    <w:rsid w:val="009832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32E2"/>
    <w:rPr>
      <w:b/>
      <w:bCs/>
    </w:rPr>
  </w:style>
  <w:style w:type="character" w:styleId="Emphasis">
    <w:name w:val="Emphasis"/>
    <w:basedOn w:val="DefaultParagraphFont"/>
    <w:uiPriority w:val="20"/>
    <w:qFormat/>
    <w:rsid w:val="009832E2"/>
    <w:rPr>
      <w:i/>
      <w:iCs/>
    </w:rPr>
  </w:style>
  <w:style w:type="paragraph" w:styleId="NoSpacing">
    <w:name w:val="No Spacing"/>
    <w:link w:val="NoSpacingChar"/>
    <w:uiPriority w:val="1"/>
    <w:qFormat/>
    <w:rsid w:val="009308C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308C0"/>
    <w:rPr>
      <w:rFonts w:eastAsiaTheme="minorEastAsia"/>
      <w:kern w:val="0"/>
      <w:sz w:val="22"/>
      <w:szCs w:val="22"/>
      <w14:ligatures w14:val="none"/>
    </w:rPr>
  </w:style>
  <w:style w:type="character" w:styleId="Hyperlink">
    <w:name w:val="Hyperlink"/>
    <w:basedOn w:val="DefaultParagraphFont"/>
    <w:uiPriority w:val="99"/>
    <w:unhideWhenUsed/>
    <w:rsid w:val="00E212DD"/>
    <w:rPr>
      <w:color w:val="467886" w:themeColor="hyperlink"/>
      <w:u w:val="single"/>
    </w:rPr>
  </w:style>
  <w:style w:type="character" w:styleId="UnresolvedMention">
    <w:name w:val="Unresolved Mention"/>
    <w:basedOn w:val="DefaultParagraphFont"/>
    <w:uiPriority w:val="99"/>
    <w:semiHidden/>
    <w:unhideWhenUsed/>
    <w:rsid w:val="00E212DD"/>
    <w:rPr>
      <w:color w:val="605E5C"/>
      <w:shd w:val="clear" w:color="auto" w:fill="E1DFDD"/>
    </w:rPr>
  </w:style>
  <w:style w:type="table" w:styleId="TableGrid">
    <w:name w:val="Table Grid"/>
    <w:basedOn w:val="TableNormal"/>
    <w:uiPriority w:val="39"/>
    <w:rsid w:val="008B2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F7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79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F797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B02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26603">
      <w:bodyDiv w:val="1"/>
      <w:marLeft w:val="0"/>
      <w:marRight w:val="0"/>
      <w:marTop w:val="0"/>
      <w:marBottom w:val="0"/>
      <w:divBdr>
        <w:top w:val="none" w:sz="0" w:space="0" w:color="auto"/>
        <w:left w:val="none" w:sz="0" w:space="0" w:color="auto"/>
        <w:bottom w:val="none" w:sz="0" w:space="0" w:color="auto"/>
        <w:right w:val="none" w:sz="0" w:space="0" w:color="auto"/>
      </w:divBdr>
    </w:div>
    <w:div w:id="184948006">
      <w:bodyDiv w:val="1"/>
      <w:marLeft w:val="0"/>
      <w:marRight w:val="0"/>
      <w:marTop w:val="0"/>
      <w:marBottom w:val="0"/>
      <w:divBdr>
        <w:top w:val="none" w:sz="0" w:space="0" w:color="auto"/>
        <w:left w:val="none" w:sz="0" w:space="0" w:color="auto"/>
        <w:bottom w:val="none" w:sz="0" w:space="0" w:color="auto"/>
        <w:right w:val="none" w:sz="0" w:space="0" w:color="auto"/>
      </w:divBdr>
    </w:div>
    <w:div w:id="195848423">
      <w:bodyDiv w:val="1"/>
      <w:marLeft w:val="0"/>
      <w:marRight w:val="0"/>
      <w:marTop w:val="0"/>
      <w:marBottom w:val="0"/>
      <w:divBdr>
        <w:top w:val="none" w:sz="0" w:space="0" w:color="auto"/>
        <w:left w:val="none" w:sz="0" w:space="0" w:color="auto"/>
        <w:bottom w:val="none" w:sz="0" w:space="0" w:color="auto"/>
        <w:right w:val="none" w:sz="0" w:space="0" w:color="auto"/>
      </w:divBdr>
    </w:div>
    <w:div w:id="205876702">
      <w:bodyDiv w:val="1"/>
      <w:marLeft w:val="0"/>
      <w:marRight w:val="0"/>
      <w:marTop w:val="0"/>
      <w:marBottom w:val="0"/>
      <w:divBdr>
        <w:top w:val="none" w:sz="0" w:space="0" w:color="auto"/>
        <w:left w:val="none" w:sz="0" w:space="0" w:color="auto"/>
        <w:bottom w:val="none" w:sz="0" w:space="0" w:color="auto"/>
        <w:right w:val="none" w:sz="0" w:space="0" w:color="auto"/>
      </w:divBdr>
    </w:div>
    <w:div w:id="714353999">
      <w:bodyDiv w:val="1"/>
      <w:marLeft w:val="0"/>
      <w:marRight w:val="0"/>
      <w:marTop w:val="0"/>
      <w:marBottom w:val="0"/>
      <w:divBdr>
        <w:top w:val="none" w:sz="0" w:space="0" w:color="auto"/>
        <w:left w:val="none" w:sz="0" w:space="0" w:color="auto"/>
        <w:bottom w:val="none" w:sz="0" w:space="0" w:color="auto"/>
        <w:right w:val="none" w:sz="0" w:space="0" w:color="auto"/>
      </w:divBdr>
    </w:div>
    <w:div w:id="1017539161">
      <w:bodyDiv w:val="1"/>
      <w:marLeft w:val="0"/>
      <w:marRight w:val="0"/>
      <w:marTop w:val="0"/>
      <w:marBottom w:val="0"/>
      <w:divBdr>
        <w:top w:val="none" w:sz="0" w:space="0" w:color="auto"/>
        <w:left w:val="none" w:sz="0" w:space="0" w:color="auto"/>
        <w:bottom w:val="none" w:sz="0" w:space="0" w:color="auto"/>
        <w:right w:val="none" w:sz="0" w:space="0" w:color="auto"/>
      </w:divBdr>
    </w:div>
    <w:div w:id="1153640415">
      <w:bodyDiv w:val="1"/>
      <w:marLeft w:val="0"/>
      <w:marRight w:val="0"/>
      <w:marTop w:val="0"/>
      <w:marBottom w:val="0"/>
      <w:divBdr>
        <w:top w:val="none" w:sz="0" w:space="0" w:color="auto"/>
        <w:left w:val="none" w:sz="0" w:space="0" w:color="auto"/>
        <w:bottom w:val="none" w:sz="0" w:space="0" w:color="auto"/>
        <w:right w:val="none" w:sz="0" w:space="0" w:color="auto"/>
      </w:divBdr>
    </w:div>
    <w:div w:id="1197087215">
      <w:bodyDiv w:val="1"/>
      <w:marLeft w:val="0"/>
      <w:marRight w:val="0"/>
      <w:marTop w:val="0"/>
      <w:marBottom w:val="0"/>
      <w:divBdr>
        <w:top w:val="none" w:sz="0" w:space="0" w:color="auto"/>
        <w:left w:val="none" w:sz="0" w:space="0" w:color="auto"/>
        <w:bottom w:val="none" w:sz="0" w:space="0" w:color="auto"/>
        <w:right w:val="none" w:sz="0" w:space="0" w:color="auto"/>
      </w:divBdr>
    </w:div>
    <w:div w:id="1283460121">
      <w:bodyDiv w:val="1"/>
      <w:marLeft w:val="0"/>
      <w:marRight w:val="0"/>
      <w:marTop w:val="0"/>
      <w:marBottom w:val="0"/>
      <w:divBdr>
        <w:top w:val="none" w:sz="0" w:space="0" w:color="auto"/>
        <w:left w:val="none" w:sz="0" w:space="0" w:color="auto"/>
        <w:bottom w:val="none" w:sz="0" w:space="0" w:color="auto"/>
        <w:right w:val="none" w:sz="0" w:space="0" w:color="auto"/>
      </w:divBdr>
    </w:div>
    <w:div w:id="1478109845">
      <w:bodyDiv w:val="1"/>
      <w:marLeft w:val="0"/>
      <w:marRight w:val="0"/>
      <w:marTop w:val="0"/>
      <w:marBottom w:val="0"/>
      <w:divBdr>
        <w:top w:val="none" w:sz="0" w:space="0" w:color="auto"/>
        <w:left w:val="none" w:sz="0" w:space="0" w:color="auto"/>
        <w:bottom w:val="none" w:sz="0" w:space="0" w:color="auto"/>
        <w:right w:val="none" w:sz="0" w:space="0" w:color="auto"/>
      </w:divBdr>
    </w:div>
    <w:div w:id="1511145579">
      <w:bodyDiv w:val="1"/>
      <w:marLeft w:val="0"/>
      <w:marRight w:val="0"/>
      <w:marTop w:val="0"/>
      <w:marBottom w:val="0"/>
      <w:divBdr>
        <w:top w:val="none" w:sz="0" w:space="0" w:color="auto"/>
        <w:left w:val="none" w:sz="0" w:space="0" w:color="auto"/>
        <w:bottom w:val="none" w:sz="0" w:space="0" w:color="auto"/>
        <w:right w:val="none" w:sz="0" w:space="0" w:color="auto"/>
      </w:divBdr>
    </w:div>
    <w:div w:id="214060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era.alla24@gmail.com" TargetMode="External"/><Relationship Id="rId3" Type="http://schemas.openxmlformats.org/officeDocument/2006/relationships/styles" Target="styles.xml"/><Relationship Id="rId7" Type="http://schemas.openxmlformats.org/officeDocument/2006/relationships/image" Target="media/image4.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w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veera-s-alla-b1057741/"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4395E-B0C9-432F-9976-C0EAA88C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Manyam</dc:creator>
  <cp:keywords/>
  <dc:description/>
  <cp:lastModifiedBy>Kalyan Manyam</cp:lastModifiedBy>
  <cp:revision>3</cp:revision>
  <dcterms:created xsi:type="dcterms:W3CDTF">2025-02-24T16:07:00Z</dcterms:created>
  <dcterms:modified xsi:type="dcterms:W3CDTF">2025-02-26T21:05:00Z</dcterms:modified>
</cp:coreProperties>
</file>