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DE0E" w14:textId="77777777" w:rsidR="00097137" w:rsidRPr="00404371" w:rsidRDefault="00B83CC2" w:rsidP="00415E82">
      <w:pPr>
        <w:pBdr>
          <w:bottom w:val="double" w:sz="6" w:space="1" w:color="auto"/>
        </w:pBdr>
        <w:spacing w:after="0"/>
        <w:jc w:val="both"/>
        <w:rPr>
          <w:rFonts w:cstheme="minorHAnsi"/>
          <w:b/>
          <w:sz w:val="24"/>
          <w:szCs w:val="24"/>
        </w:rPr>
      </w:pPr>
      <w:r w:rsidRPr="00404371">
        <w:rPr>
          <w:rFonts w:cstheme="minorHAnsi"/>
          <w:b/>
        </w:rPr>
        <w:t xml:space="preserve">  </w:t>
      </w:r>
    </w:p>
    <w:p w14:paraId="2EE19988" w14:textId="25916CE5" w:rsidR="00AB259D" w:rsidRPr="00404371" w:rsidRDefault="00AC4838" w:rsidP="00AB259D">
      <w:pPr>
        <w:pBdr>
          <w:bottom w:val="double" w:sz="6" w:space="1" w:color="auto"/>
        </w:pBdr>
        <w:tabs>
          <w:tab w:val="center" w:pos="4680"/>
        </w:tabs>
        <w:spacing w:after="0"/>
        <w:jc w:val="center"/>
        <w:rPr>
          <w:rFonts w:cstheme="minorHAnsi"/>
          <w:b/>
          <w:sz w:val="24"/>
          <w:szCs w:val="24"/>
        </w:rPr>
      </w:pPr>
      <w:r w:rsidRPr="00404371">
        <w:rPr>
          <w:rFonts w:cstheme="minorHAnsi"/>
          <w:b/>
          <w:sz w:val="24"/>
          <w:szCs w:val="24"/>
        </w:rPr>
        <w:t>Dhara Patel</w:t>
      </w:r>
      <w:r w:rsidR="00AB259D" w:rsidRPr="00404371">
        <w:rPr>
          <w:rFonts w:cstheme="minorHAnsi"/>
          <w:b/>
          <w:sz w:val="24"/>
          <w:szCs w:val="24"/>
        </w:rPr>
        <w:t xml:space="preserve"> </w:t>
      </w:r>
    </w:p>
    <w:p w14:paraId="0CC8DD81" w14:textId="6F947F39" w:rsidR="00AB259D" w:rsidRPr="00404371" w:rsidRDefault="00AB259D" w:rsidP="00AB259D">
      <w:pPr>
        <w:pBdr>
          <w:bottom w:val="double" w:sz="6" w:space="1" w:color="auto"/>
        </w:pBdr>
        <w:tabs>
          <w:tab w:val="center" w:pos="4680"/>
        </w:tabs>
        <w:spacing w:after="0"/>
        <w:jc w:val="center"/>
        <w:rPr>
          <w:rFonts w:cstheme="minorHAnsi"/>
          <w:b/>
          <w:sz w:val="24"/>
          <w:szCs w:val="24"/>
        </w:rPr>
      </w:pPr>
      <w:r w:rsidRPr="00404371">
        <w:rPr>
          <w:rFonts w:cstheme="minorHAnsi"/>
          <w:b/>
          <w:sz w:val="24"/>
          <w:szCs w:val="24"/>
        </w:rPr>
        <w:t>Senior .Net Developer</w:t>
      </w:r>
    </w:p>
    <w:p w14:paraId="2A1A52EF" w14:textId="4A659795" w:rsidR="008E561F" w:rsidRPr="008E561F" w:rsidRDefault="008E561F" w:rsidP="008E561F">
      <w:pPr>
        <w:pBdr>
          <w:bottom w:val="double" w:sz="6" w:space="1" w:color="auto"/>
        </w:pBdr>
        <w:tabs>
          <w:tab w:val="center" w:pos="4680"/>
        </w:tabs>
        <w:spacing w:after="0"/>
        <w:jc w:val="center"/>
        <w:rPr>
          <w:rFonts w:cstheme="minorHAnsi"/>
          <w:b/>
          <w:color w:val="0000FF" w:themeColor="hyperlink"/>
          <w:u w:val="single"/>
        </w:rPr>
      </w:pPr>
    </w:p>
    <w:p w14:paraId="76B09128" w14:textId="03EE5E28" w:rsidR="003C358B" w:rsidRPr="00404371" w:rsidRDefault="003C358B" w:rsidP="00264FC3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>Professional Summary:</w:t>
      </w:r>
    </w:p>
    <w:p w14:paraId="0247D05F" w14:textId="32C96742" w:rsidR="00AB259D" w:rsidRPr="00404371" w:rsidRDefault="00AB259D" w:rsidP="00264FC3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Over 10+ years of experience developing web and desktop applications using .NET technologies, with a focus on object-oriented design.</w:t>
      </w:r>
    </w:p>
    <w:p w14:paraId="6325F437" w14:textId="77777777" w:rsidR="00AB259D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Skilled in all stages of the System Development Life Cycle (SDLC), from requirements gathering to implementation.</w:t>
      </w:r>
    </w:p>
    <w:p w14:paraId="51673A8A" w14:textId="77777777" w:rsidR="00AB259D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Collaborated with architects and solution designers to build scalable, reliable, and high-performance cloud-based solutions on Azure.</w:t>
      </w:r>
    </w:p>
    <w:p w14:paraId="70660805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Implemented Event-Driven and Service-Oriented Architecture (SOA) using WCF services with features like Serialization, Versioning, and Interop.</w:t>
      </w:r>
    </w:p>
    <w:p w14:paraId="542B6C3E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Conducted comprehensive testing, debugging, and troubleshooting of PHP applications to resolve software defects and performance issues.</w:t>
      </w:r>
    </w:p>
    <w:p w14:paraId="12CD6414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Developed services with Angular 9 and 12, leveraging the injectable property for dependency injection in creating components.</w:t>
      </w:r>
    </w:p>
    <w:p w14:paraId="10E7E179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Extensive experience in .NET client application development, including web and desktop applications (WinForms).</w:t>
      </w:r>
    </w:p>
    <w:p w14:paraId="3F60D609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Proficient in Agile methodologies such as SCRUM and Test-Driven Development (TDD).</w:t>
      </w:r>
    </w:p>
    <w:p w14:paraId="123C2663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Utilized various .NET components like C#, ASP.NET, VB.NET, PL/SQL, ASP.NET MVC, ADO.NET, and ADO.NET Entity Framework.</w:t>
      </w:r>
    </w:p>
    <w:p w14:paraId="12B8C2FC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Worked with UX/UI designers to implement design mockups into functional Vue.js components, ensuring consistency with design specifications.</w:t>
      </w:r>
    </w:p>
    <w:p w14:paraId="23A175B3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Developed Single Page Applications using AngularJS and its different versions.</w:t>
      </w:r>
    </w:p>
    <w:p w14:paraId="6736A58D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Expertise in back-end components like RESTful, XML Web Services (SOAP, WSDL), Web API, WCF Services, and Windows Services.</w:t>
      </w:r>
    </w:p>
    <w:p w14:paraId="24AD75E3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Skilled in UI/UX development using HTML5, DHTML, CSS, JavaScript, AngularJS, Node.js, AJAX, jQuery, Kendo UI, JSON, and XML</w:t>
      </w:r>
      <w:r w:rsidR="005F5690" w:rsidRPr="00404371">
        <w:rPr>
          <w:rFonts w:cstheme="minorHAnsi"/>
        </w:rPr>
        <w:t>.</w:t>
      </w:r>
    </w:p>
    <w:p w14:paraId="104EAAA6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Experienced with third-party tools like Telerik RAD control, and scripting languages such as JavaScript and VB Script.</w:t>
      </w:r>
    </w:p>
    <w:p w14:paraId="52A2D80D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Proficient in Waterfall SDLC, V Model, and iterative testing methodologies in a rapid deployment model.</w:t>
      </w:r>
    </w:p>
    <w:p w14:paraId="50477C06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Designed and developed reusable user controls like .</w:t>
      </w:r>
      <w:proofErr w:type="spellStart"/>
      <w:r w:rsidRPr="00404371">
        <w:rPr>
          <w:rFonts w:cstheme="minorHAnsi"/>
        </w:rPr>
        <w:t>ascx</w:t>
      </w:r>
      <w:proofErr w:type="spellEnd"/>
      <w:r w:rsidRPr="00404371">
        <w:rPr>
          <w:rFonts w:cstheme="minorHAnsi"/>
        </w:rPr>
        <w:t xml:space="preserve"> and customer controls in ASP.NET, as well as partial views and layouts for consistent UI in ASP.NET MVC web applications.</w:t>
      </w:r>
    </w:p>
    <w:p w14:paraId="55E308F1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Developed reusable components like assemblies by implementing OOPS concepts and creating class libraries.</w:t>
      </w:r>
    </w:p>
    <w:p w14:paraId="32DE0844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Strong foundation in JavaScript, with experience in AngularJS and versions 2.0 through 6.</w:t>
      </w:r>
    </w:p>
    <w:p w14:paraId="105DFC7F" w14:textId="71750F6F" w:rsidR="00614052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Expert in HTML5/CSS3 development, with experience in Backbone.js, Require.js, Node.js, Angular.js, Ext.js, and responsive design.</w:t>
      </w:r>
    </w:p>
    <w:p w14:paraId="00AC5601" w14:textId="01DAF658" w:rsidR="00614052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Created data access layers using ADO.NET and ADO.NET Entity Framework to interact with databases like MS SQL Server, MongoDB, Oracle, and MS Access.</w:t>
      </w:r>
    </w:p>
    <w:p w14:paraId="6E6C0AE0" w14:textId="48293EF9" w:rsidR="00614052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Designed, developed, tested, and maintained applications based on ASP.NET and ADO.NET.</w:t>
      </w:r>
    </w:p>
    <w:p w14:paraId="7CC7A358" w14:textId="7161A85A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Strong analytical and dynamic troubleshooting skills, excellent communication skills, and the ability to work both independently and as part of a team.</w:t>
      </w:r>
    </w:p>
    <w:p w14:paraId="5F64C5DA" w14:textId="77777777" w:rsidR="005F5690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Demonstrates strong work ethics, self-motivation, and quick learning ability.</w:t>
      </w:r>
    </w:p>
    <w:p w14:paraId="724A03AC" w14:textId="3657BFC5" w:rsidR="00614052" w:rsidRPr="00404371" w:rsidRDefault="0061405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Extensive experience in creating databases, tables, and developing complex T-SQL stored procedures, views, cursors, scripts, and triggers.</w:t>
      </w:r>
    </w:p>
    <w:p w14:paraId="1C7BD872" w14:textId="77777777" w:rsidR="00B86D68" w:rsidRPr="00404371" w:rsidRDefault="00B86D68" w:rsidP="005F5690">
      <w:pPr>
        <w:pStyle w:val="NoSpacing"/>
        <w:rPr>
          <w:rFonts w:cstheme="minorHAnsi"/>
          <w:b/>
          <w:bCs/>
        </w:rPr>
      </w:pPr>
    </w:p>
    <w:p w14:paraId="562B43BC" w14:textId="77777777" w:rsidR="003C358B" w:rsidRPr="00404371" w:rsidRDefault="00B86D68" w:rsidP="005F5690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 xml:space="preserve">Technical </w:t>
      </w:r>
      <w:r w:rsidR="00B83CC2" w:rsidRPr="00404371">
        <w:rPr>
          <w:rFonts w:cstheme="minorHAnsi"/>
          <w:b/>
          <w:bCs/>
        </w:rPr>
        <w:t>skills:</w:t>
      </w:r>
    </w:p>
    <w:tbl>
      <w:tblPr>
        <w:tblStyle w:val="TableGrid"/>
        <w:tblW w:w="10898" w:type="dxa"/>
        <w:jc w:val="center"/>
        <w:tblLook w:val="04A0" w:firstRow="1" w:lastRow="0" w:firstColumn="1" w:lastColumn="0" w:noHBand="0" w:noVBand="1"/>
      </w:tblPr>
      <w:tblGrid>
        <w:gridCol w:w="2695"/>
        <w:gridCol w:w="8203"/>
      </w:tblGrid>
      <w:tr w:rsidR="00192352" w:rsidRPr="00404371" w14:paraId="66510440" w14:textId="77777777" w:rsidTr="00264FC3">
        <w:trPr>
          <w:trHeight w:val="287"/>
          <w:jc w:val="center"/>
        </w:trPr>
        <w:tc>
          <w:tcPr>
            <w:tcW w:w="2695" w:type="dxa"/>
            <w:vAlign w:val="bottom"/>
          </w:tcPr>
          <w:p w14:paraId="4B1FFCDC" w14:textId="787AF8AF" w:rsidR="00192352" w:rsidRPr="00404371" w:rsidRDefault="00264FC3" w:rsidP="00415E82">
            <w:pPr>
              <w:jc w:val="both"/>
              <w:rPr>
                <w:rFonts w:cstheme="minorHAnsi"/>
                <w:b/>
              </w:rPr>
            </w:pPr>
            <w:r w:rsidRPr="00404371">
              <w:rPr>
                <w:rFonts w:cstheme="minorHAnsi"/>
                <w:b/>
              </w:rPr>
              <w:t>Programming Languages</w:t>
            </w:r>
          </w:p>
        </w:tc>
        <w:tc>
          <w:tcPr>
            <w:tcW w:w="8203" w:type="dxa"/>
            <w:vAlign w:val="bottom"/>
          </w:tcPr>
          <w:p w14:paraId="2534669B" w14:textId="77777777" w:rsidR="00192352" w:rsidRPr="00404371" w:rsidRDefault="00192352" w:rsidP="00415E82">
            <w:pPr>
              <w:pStyle w:val="NoSpacing"/>
              <w:jc w:val="both"/>
              <w:rPr>
                <w:rFonts w:cstheme="minorHAnsi"/>
                <w:lang w:val="nl-NL"/>
              </w:rPr>
            </w:pPr>
            <w:r w:rsidRPr="00404371">
              <w:rPr>
                <w:rFonts w:cstheme="minorHAnsi"/>
                <w:lang w:val="nl-NL"/>
              </w:rPr>
              <w:t>C++, C# .NET, VB .NET, HTML, T-SQL, PL/SQL</w:t>
            </w:r>
          </w:p>
        </w:tc>
      </w:tr>
      <w:tr w:rsidR="00AB0B0E" w:rsidRPr="00404371" w14:paraId="01D19571" w14:textId="77777777" w:rsidTr="00264FC3">
        <w:trPr>
          <w:trHeight w:val="829"/>
          <w:jc w:val="center"/>
        </w:trPr>
        <w:tc>
          <w:tcPr>
            <w:tcW w:w="2695" w:type="dxa"/>
          </w:tcPr>
          <w:p w14:paraId="4D1CF114" w14:textId="77777777" w:rsidR="00AB0B0E" w:rsidRPr="00404371" w:rsidRDefault="00AB0B0E" w:rsidP="00415E82">
            <w:pPr>
              <w:jc w:val="both"/>
              <w:rPr>
                <w:rFonts w:cstheme="minorHAnsi"/>
                <w:b/>
              </w:rPr>
            </w:pPr>
            <w:r w:rsidRPr="00404371">
              <w:rPr>
                <w:rFonts w:cstheme="minorHAnsi"/>
                <w:b/>
                <w:bCs/>
              </w:rPr>
              <w:t>Application Development</w:t>
            </w:r>
          </w:p>
        </w:tc>
        <w:tc>
          <w:tcPr>
            <w:tcW w:w="8203" w:type="dxa"/>
          </w:tcPr>
          <w:p w14:paraId="6A596055" w14:textId="77777777" w:rsidR="00AB0B0E" w:rsidRPr="00404371" w:rsidRDefault="00AB0B0E" w:rsidP="00415E82">
            <w:pPr>
              <w:jc w:val="both"/>
              <w:rPr>
                <w:rFonts w:cstheme="minorHAnsi"/>
              </w:rPr>
            </w:pPr>
            <w:r w:rsidRPr="00404371">
              <w:rPr>
                <w:rFonts w:eastAsia="Calibri" w:cstheme="minorHAnsi"/>
                <w:lang w:val="en-IN" w:eastAsia="hi-IN" w:bidi="hi-IN"/>
              </w:rPr>
              <w:t xml:space="preserve">C#, </w:t>
            </w:r>
            <w:r w:rsidR="007D2F7C" w:rsidRPr="00404371">
              <w:rPr>
                <w:rFonts w:eastAsia="Calibri" w:cstheme="minorHAnsi"/>
                <w:b/>
                <w:bCs/>
                <w:lang w:val="en-IN" w:eastAsia="hi-IN" w:bidi="hi-IN"/>
              </w:rPr>
              <w:t>ASP.NET</w:t>
            </w:r>
            <w:r w:rsidRPr="00404371">
              <w:rPr>
                <w:rFonts w:eastAsia="Calibri" w:cstheme="minorHAnsi"/>
                <w:lang w:val="en-IN" w:eastAsia="hi-IN" w:bidi="hi-IN"/>
              </w:rPr>
              <w:t xml:space="preserve">, .NET CORE, </w:t>
            </w:r>
            <w:r w:rsidR="004E4B61" w:rsidRPr="00404371">
              <w:rPr>
                <w:rFonts w:eastAsia="Calibri" w:cstheme="minorHAnsi"/>
                <w:b/>
                <w:bCs/>
                <w:lang w:val="en-IN" w:eastAsia="hi-IN" w:bidi="hi-IN"/>
              </w:rPr>
              <w:t>ADO.NET</w:t>
            </w:r>
            <w:r w:rsidRPr="00404371">
              <w:rPr>
                <w:rFonts w:eastAsia="Calibri" w:cstheme="minorHAnsi"/>
                <w:lang w:val="en-IN" w:eastAsia="hi-IN" w:bidi="hi-IN"/>
              </w:rPr>
              <w:t xml:space="preserve">, LINQ, XML, XSLT, T-SQL, WCF, .NET 4.0, MVC Framework, Web API, Entity Framework, HTML, </w:t>
            </w:r>
            <w:r w:rsidR="007D2F7C" w:rsidRPr="00404371">
              <w:rPr>
                <w:rFonts w:eastAsia="Calibri" w:cstheme="minorHAnsi"/>
                <w:b/>
                <w:bCs/>
                <w:lang w:val="en-IN" w:eastAsia="hi-IN" w:bidi="hi-IN"/>
              </w:rPr>
              <w:t>CSS</w:t>
            </w:r>
            <w:r w:rsidRPr="00404371">
              <w:rPr>
                <w:rFonts w:eastAsia="Calibri" w:cstheme="minorHAnsi"/>
                <w:lang w:val="en-IN" w:eastAsia="hi-IN" w:bidi="hi-IN"/>
              </w:rPr>
              <w:t xml:space="preserve">, Java Script, Angular, PowerShell, </w:t>
            </w:r>
            <w:r w:rsidR="004E4B61" w:rsidRPr="00404371">
              <w:rPr>
                <w:rFonts w:eastAsia="Calibri" w:cstheme="minorHAnsi"/>
                <w:lang w:val="en-IN" w:eastAsia="hi-IN" w:bidi="hi-IN"/>
              </w:rPr>
              <w:t>SQL, oracle</w:t>
            </w:r>
            <w:r w:rsidR="00486C9A" w:rsidRPr="00404371">
              <w:rPr>
                <w:rFonts w:eastAsia="Calibri" w:cstheme="minorHAnsi"/>
                <w:lang w:val="en-IN" w:eastAsia="hi-IN" w:bidi="hi-IN"/>
              </w:rPr>
              <w:t xml:space="preserve"> APEX</w:t>
            </w:r>
            <w:r w:rsidR="001B18F0" w:rsidRPr="00404371">
              <w:rPr>
                <w:rFonts w:eastAsia="Calibri" w:cstheme="minorHAnsi"/>
                <w:lang w:val="en-IN" w:eastAsia="hi-IN" w:bidi="hi-IN"/>
              </w:rPr>
              <w:t xml:space="preserve">, </w:t>
            </w:r>
            <w:r w:rsidR="001B18F0" w:rsidRPr="00404371">
              <w:rPr>
                <w:rFonts w:cstheme="minorHAnsi"/>
                <w:color w:val="222222"/>
                <w:shd w:val="clear" w:color="auto" w:fill="FFFFFF"/>
              </w:rPr>
              <w:t>ORM</w:t>
            </w:r>
          </w:p>
        </w:tc>
      </w:tr>
      <w:tr w:rsidR="00AB0B0E" w:rsidRPr="00404371" w14:paraId="45E4D755" w14:textId="77777777" w:rsidTr="00264FC3">
        <w:trPr>
          <w:trHeight w:val="563"/>
          <w:jc w:val="center"/>
        </w:trPr>
        <w:tc>
          <w:tcPr>
            <w:tcW w:w="2695" w:type="dxa"/>
          </w:tcPr>
          <w:p w14:paraId="605ECD7E" w14:textId="77777777" w:rsidR="00AB0B0E" w:rsidRPr="00404371" w:rsidRDefault="00AB0B0E" w:rsidP="00415E82">
            <w:pPr>
              <w:jc w:val="both"/>
              <w:rPr>
                <w:rFonts w:cstheme="minorHAnsi"/>
                <w:b/>
              </w:rPr>
            </w:pPr>
            <w:r w:rsidRPr="00404371">
              <w:rPr>
                <w:rFonts w:eastAsia="Calibri" w:cstheme="minorHAnsi"/>
                <w:b/>
              </w:rPr>
              <w:t>Databases</w:t>
            </w:r>
          </w:p>
        </w:tc>
        <w:tc>
          <w:tcPr>
            <w:tcW w:w="8203" w:type="dxa"/>
          </w:tcPr>
          <w:p w14:paraId="2FFE3285" w14:textId="77777777" w:rsidR="00AB0B0E" w:rsidRPr="00404371" w:rsidRDefault="00AB0B0E" w:rsidP="00415E82">
            <w:pPr>
              <w:jc w:val="both"/>
              <w:rPr>
                <w:rFonts w:cstheme="minorHAnsi"/>
              </w:rPr>
            </w:pPr>
            <w:r w:rsidRPr="00404371">
              <w:rPr>
                <w:rFonts w:eastAsia="Calibri" w:cstheme="minorHAnsi"/>
              </w:rPr>
              <w:t>MSSQL Server 2015/2017/2019, SQL Server, MySQL Server, Oracle, IBM DB2 and Cosmos DB</w:t>
            </w:r>
            <w:r w:rsidR="00916A2E" w:rsidRPr="00404371">
              <w:rPr>
                <w:rFonts w:eastAsia="Calibri" w:cstheme="minorHAnsi"/>
              </w:rPr>
              <w:t>, RDBMS</w:t>
            </w:r>
          </w:p>
        </w:tc>
      </w:tr>
      <w:tr w:rsidR="00AB0B0E" w:rsidRPr="00404371" w14:paraId="6B150DDD" w14:textId="77777777" w:rsidTr="00264FC3">
        <w:trPr>
          <w:trHeight w:val="266"/>
          <w:jc w:val="center"/>
        </w:trPr>
        <w:tc>
          <w:tcPr>
            <w:tcW w:w="2695" w:type="dxa"/>
          </w:tcPr>
          <w:p w14:paraId="7725A880" w14:textId="77777777" w:rsidR="00AB0B0E" w:rsidRPr="00404371" w:rsidRDefault="00AB0B0E" w:rsidP="00415E82">
            <w:pPr>
              <w:jc w:val="both"/>
              <w:rPr>
                <w:rFonts w:cstheme="minorHAnsi"/>
                <w:b/>
              </w:rPr>
            </w:pPr>
            <w:r w:rsidRPr="00404371">
              <w:rPr>
                <w:rFonts w:eastAsia="Calibri" w:cstheme="minorHAnsi"/>
                <w:b/>
              </w:rPr>
              <w:t>1Message Queues</w:t>
            </w:r>
          </w:p>
        </w:tc>
        <w:tc>
          <w:tcPr>
            <w:tcW w:w="8203" w:type="dxa"/>
          </w:tcPr>
          <w:p w14:paraId="7ABE216B" w14:textId="77777777" w:rsidR="00AB0B0E" w:rsidRPr="00404371" w:rsidRDefault="004E4B61" w:rsidP="00415E82">
            <w:pPr>
              <w:jc w:val="both"/>
              <w:rPr>
                <w:rFonts w:cstheme="minorHAnsi"/>
              </w:rPr>
            </w:pPr>
            <w:r w:rsidRPr="00404371">
              <w:rPr>
                <w:rFonts w:eastAsia="Calibri" w:cstheme="minorHAnsi"/>
                <w:b/>
                <w:bCs/>
              </w:rPr>
              <w:t xml:space="preserve">Azure </w:t>
            </w:r>
            <w:r w:rsidRPr="00404371">
              <w:rPr>
                <w:rFonts w:eastAsia="Calibri" w:cstheme="minorHAnsi"/>
              </w:rPr>
              <w:t>Storage</w:t>
            </w:r>
            <w:r w:rsidR="00AB0B0E" w:rsidRPr="00404371">
              <w:rPr>
                <w:rFonts w:eastAsia="Calibri" w:cstheme="minorHAnsi"/>
              </w:rPr>
              <w:t xml:space="preserve"> Queues and Service Bus Queues</w:t>
            </w:r>
          </w:p>
        </w:tc>
      </w:tr>
      <w:tr w:rsidR="00AB0B0E" w:rsidRPr="00404371" w14:paraId="054810D3" w14:textId="77777777" w:rsidTr="00264FC3">
        <w:trPr>
          <w:trHeight w:val="281"/>
          <w:jc w:val="center"/>
        </w:trPr>
        <w:tc>
          <w:tcPr>
            <w:tcW w:w="2695" w:type="dxa"/>
          </w:tcPr>
          <w:p w14:paraId="21C1CB34" w14:textId="77777777" w:rsidR="00AB0B0E" w:rsidRPr="00404371" w:rsidRDefault="00AB0B0E" w:rsidP="00415E82">
            <w:pPr>
              <w:jc w:val="both"/>
              <w:rPr>
                <w:rFonts w:cstheme="minorHAnsi"/>
                <w:b/>
              </w:rPr>
            </w:pPr>
            <w:r w:rsidRPr="00404371">
              <w:rPr>
                <w:rFonts w:cstheme="minorHAnsi"/>
                <w:b/>
              </w:rPr>
              <w:lastRenderedPageBreak/>
              <w:t>Web Technologies</w:t>
            </w:r>
          </w:p>
        </w:tc>
        <w:tc>
          <w:tcPr>
            <w:tcW w:w="8203" w:type="dxa"/>
          </w:tcPr>
          <w:p w14:paraId="229D3D5E" w14:textId="77777777" w:rsidR="00AB0B0E" w:rsidRPr="00404371" w:rsidRDefault="007D2F7C" w:rsidP="00415E82">
            <w:pPr>
              <w:jc w:val="both"/>
              <w:rPr>
                <w:rFonts w:cstheme="minorHAnsi"/>
              </w:rPr>
            </w:pPr>
            <w:r w:rsidRPr="00404371">
              <w:rPr>
                <w:rFonts w:cstheme="minorHAnsi"/>
                <w:b/>
                <w:bCs/>
              </w:rPr>
              <w:t>ASP.NET</w:t>
            </w:r>
            <w:r w:rsidR="00AB0B0E" w:rsidRPr="00404371">
              <w:rPr>
                <w:rFonts w:cstheme="minorHAnsi"/>
              </w:rPr>
              <w:t xml:space="preserve"> Core, ReactJS, </w:t>
            </w:r>
            <w:r w:rsidR="004E4B61" w:rsidRPr="00404371">
              <w:rPr>
                <w:rFonts w:cstheme="minorHAnsi"/>
                <w:b/>
                <w:bCs/>
              </w:rPr>
              <w:t xml:space="preserve">Angular </w:t>
            </w:r>
            <w:r w:rsidR="005D646B" w:rsidRPr="00404371">
              <w:rPr>
                <w:rFonts w:cstheme="minorHAnsi"/>
              </w:rPr>
              <w:t>12</w:t>
            </w:r>
            <w:r w:rsidR="00AB0B0E" w:rsidRPr="00404371">
              <w:rPr>
                <w:rFonts w:cstheme="minorHAnsi"/>
              </w:rPr>
              <w:t xml:space="preserve">, HTML5, </w:t>
            </w:r>
            <w:r w:rsidRPr="00404371">
              <w:rPr>
                <w:rFonts w:cstheme="minorHAnsi"/>
                <w:b/>
                <w:bCs/>
              </w:rPr>
              <w:t>CSS</w:t>
            </w:r>
            <w:r w:rsidR="00AB0B0E" w:rsidRPr="00404371">
              <w:rPr>
                <w:rFonts w:cstheme="minorHAnsi"/>
              </w:rPr>
              <w:t>3, RESTful APIs</w:t>
            </w:r>
          </w:p>
        </w:tc>
      </w:tr>
      <w:tr w:rsidR="00AB0B0E" w:rsidRPr="00404371" w14:paraId="51243A70" w14:textId="77777777" w:rsidTr="00264FC3">
        <w:trPr>
          <w:trHeight w:val="323"/>
          <w:jc w:val="center"/>
        </w:trPr>
        <w:tc>
          <w:tcPr>
            <w:tcW w:w="2695" w:type="dxa"/>
          </w:tcPr>
          <w:p w14:paraId="38BA21AE" w14:textId="77777777" w:rsidR="00AB0B0E" w:rsidRPr="00404371" w:rsidRDefault="00AB0B0E" w:rsidP="00415E82">
            <w:pPr>
              <w:jc w:val="both"/>
              <w:rPr>
                <w:rFonts w:cstheme="minorHAnsi"/>
                <w:b/>
              </w:rPr>
            </w:pPr>
            <w:r w:rsidRPr="00404371">
              <w:rPr>
                <w:rFonts w:cstheme="minorHAnsi"/>
                <w:b/>
              </w:rPr>
              <w:t>Development Environment</w:t>
            </w:r>
          </w:p>
        </w:tc>
        <w:tc>
          <w:tcPr>
            <w:tcW w:w="8203" w:type="dxa"/>
          </w:tcPr>
          <w:p w14:paraId="57AADE6F" w14:textId="77777777" w:rsidR="00AB0B0E" w:rsidRPr="00404371" w:rsidRDefault="004E4B61" w:rsidP="00415E82">
            <w:pPr>
              <w:jc w:val="both"/>
              <w:rPr>
                <w:rFonts w:cstheme="minorHAnsi"/>
              </w:rPr>
            </w:pPr>
            <w:r w:rsidRPr="00404371">
              <w:rPr>
                <w:rFonts w:cstheme="minorHAnsi"/>
                <w:b/>
                <w:bCs/>
              </w:rPr>
              <w:t>Visual Studio</w:t>
            </w:r>
            <w:r w:rsidR="00AB0B0E" w:rsidRPr="00404371">
              <w:rPr>
                <w:rFonts w:cstheme="minorHAnsi"/>
              </w:rPr>
              <w:t xml:space="preserve">, </w:t>
            </w:r>
            <w:r w:rsidRPr="00404371">
              <w:rPr>
                <w:rFonts w:cstheme="minorHAnsi"/>
                <w:b/>
                <w:bCs/>
              </w:rPr>
              <w:t>Visual Studio</w:t>
            </w:r>
            <w:r w:rsidR="00AB0B0E" w:rsidRPr="00404371">
              <w:rPr>
                <w:rFonts w:cstheme="minorHAnsi"/>
              </w:rPr>
              <w:t xml:space="preserve"> Code, JetBrains Rider, SQL Server Management Studio</w:t>
            </w:r>
          </w:p>
        </w:tc>
      </w:tr>
      <w:tr w:rsidR="00AB0B0E" w:rsidRPr="00404371" w14:paraId="73C63830" w14:textId="77777777" w:rsidTr="00264FC3">
        <w:trPr>
          <w:trHeight w:val="281"/>
          <w:jc w:val="center"/>
        </w:trPr>
        <w:tc>
          <w:tcPr>
            <w:tcW w:w="2695" w:type="dxa"/>
          </w:tcPr>
          <w:p w14:paraId="75E2CD06" w14:textId="77777777" w:rsidR="00AB0B0E" w:rsidRPr="00404371" w:rsidRDefault="00AB0B0E" w:rsidP="00415E82">
            <w:pPr>
              <w:jc w:val="both"/>
              <w:rPr>
                <w:rFonts w:cstheme="minorHAnsi"/>
                <w:b/>
              </w:rPr>
            </w:pPr>
            <w:r w:rsidRPr="00404371">
              <w:rPr>
                <w:rFonts w:cstheme="minorHAnsi"/>
                <w:b/>
              </w:rPr>
              <w:t>Operating Systems</w:t>
            </w:r>
          </w:p>
        </w:tc>
        <w:tc>
          <w:tcPr>
            <w:tcW w:w="8203" w:type="dxa"/>
          </w:tcPr>
          <w:p w14:paraId="18E0666E" w14:textId="77777777" w:rsidR="00AB0B0E" w:rsidRPr="00404371" w:rsidRDefault="00AB0B0E" w:rsidP="00415E82">
            <w:pPr>
              <w:jc w:val="both"/>
              <w:rPr>
                <w:rFonts w:cstheme="minorHAnsi"/>
              </w:rPr>
            </w:pPr>
            <w:r w:rsidRPr="00404371">
              <w:rPr>
                <w:rFonts w:cstheme="minorHAnsi"/>
              </w:rPr>
              <w:t>Windows, Linux (Ubuntu, CentOS, Red Hat), macOS</w:t>
            </w:r>
          </w:p>
        </w:tc>
      </w:tr>
      <w:tr w:rsidR="00AB0B0E" w:rsidRPr="00404371" w14:paraId="07308A10" w14:textId="77777777" w:rsidTr="00264FC3">
        <w:trPr>
          <w:trHeight w:val="593"/>
          <w:jc w:val="center"/>
        </w:trPr>
        <w:tc>
          <w:tcPr>
            <w:tcW w:w="2695" w:type="dxa"/>
          </w:tcPr>
          <w:p w14:paraId="16668C6A" w14:textId="77777777" w:rsidR="00AB0B0E" w:rsidRPr="00404371" w:rsidRDefault="00AB0B0E" w:rsidP="00415E82">
            <w:pPr>
              <w:ind w:right="-51"/>
              <w:jc w:val="both"/>
              <w:textAlignment w:val="baseline"/>
              <w:rPr>
                <w:rFonts w:eastAsia="Calibri" w:cstheme="minorHAnsi"/>
                <w:b/>
              </w:rPr>
            </w:pPr>
            <w:r w:rsidRPr="00404371">
              <w:rPr>
                <w:rFonts w:eastAsia="Calibri" w:cstheme="minorHAnsi"/>
                <w:b/>
              </w:rPr>
              <w:t>Tools/Source Control</w:t>
            </w:r>
          </w:p>
          <w:p w14:paraId="77258576" w14:textId="77777777" w:rsidR="00AB0B0E" w:rsidRPr="00404371" w:rsidRDefault="00AB0B0E" w:rsidP="00415E82">
            <w:pPr>
              <w:jc w:val="both"/>
              <w:rPr>
                <w:rFonts w:cstheme="minorHAnsi"/>
                <w:b/>
              </w:rPr>
            </w:pPr>
          </w:p>
        </w:tc>
        <w:tc>
          <w:tcPr>
            <w:tcW w:w="8203" w:type="dxa"/>
          </w:tcPr>
          <w:p w14:paraId="7DE9A374" w14:textId="6F24E18F" w:rsidR="00AB0B0E" w:rsidRPr="00404371" w:rsidRDefault="00AB0B0E" w:rsidP="00415E82">
            <w:pPr>
              <w:jc w:val="both"/>
              <w:rPr>
                <w:rFonts w:eastAsia="Calibri" w:cstheme="minorHAnsi"/>
              </w:rPr>
            </w:pPr>
            <w:r w:rsidRPr="00404371">
              <w:rPr>
                <w:rFonts w:eastAsia="Calibri" w:cstheme="minorHAnsi"/>
              </w:rPr>
              <w:t xml:space="preserve">ADO, VSTS, SOAP UI, WinSCP, Fiddler, Postman, </w:t>
            </w:r>
            <w:r w:rsidR="004E4B61" w:rsidRPr="00404371">
              <w:rPr>
                <w:rFonts w:eastAsia="Calibri" w:cstheme="minorHAnsi"/>
                <w:b/>
                <w:bCs/>
              </w:rPr>
              <w:t xml:space="preserve">Azure </w:t>
            </w:r>
            <w:r w:rsidR="004E4B61" w:rsidRPr="00404371">
              <w:rPr>
                <w:rFonts w:eastAsia="Calibri" w:cstheme="minorHAnsi"/>
              </w:rPr>
              <w:t>Storage</w:t>
            </w:r>
            <w:r w:rsidRPr="00404371">
              <w:rPr>
                <w:rFonts w:eastAsia="Calibri" w:cstheme="minorHAnsi"/>
              </w:rPr>
              <w:t xml:space="preserve"> Explorer, SSMS, </w:t>
            </w:r>
            <w:r w:rsidR="004E4B61" w:rsidRPr="00404371">
              <w:rPr>
                <w:rFonts w:eastAsia="Calibri" w:cstheme="minorHAnsi"/>
                <w:b/>
                <w:bCs/>
              </w:rPr>
              <w:t>Visual Studio</w:t>
            </w:r>
            <w:r w:rsidRPr="00404371">
              <w:rPr>
                <w:rFonts w:eastAsia="Calibri" w:cstheme="minorHAnsi"/>
              </w:rPr>
              <w:t>, VS Code, Windows PowerShell ISE, Git, TFS, Tortoise SVN</w:t>
            </w:r>
          </w:p>
        </w:tc>
      </w:tr>
    </w:tbl>
    <w:p w14:paraId="0004A90D" w14:textId="77777777" w:rsidR="006C7E23" w:rsidRDefault="006C7E23" w:rsidP="005F5690">
      <w:pPr>
        <w:pStyle w:val="NoSpacing"/>
        <w:rPr>
          <w:rFonts w:cstheme="minorHAnsi"/>
          <w:b/>
          <w:bCs/>
        </w:rPr>
      </w:pPr>
    </w:p>
    <w:p w14:paraId="1CC16925" w14:textId="74BFE016" w:rsidR="003C358B" w:rsidRDefault="003C358B" w:rsidP="005F5690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>Project Experience:</w:t>
      </w:r>
    </w:p>
    <w:p w14:paraId="4FEE4A9C" w14:textId="77777777" w:rsidR="00B62A2C" w:rsidRDefault="00B62A2C" w:rsidP="005F5690">
      <w:pPr>
        <w:pStyle w:val="NoSpacing"/>
        <w:rPr>
          <w:rFonts w:cstheme="minorHAnsi"/>
          <w:b/>
          <w:bCs/>
        </w:rPr>
      </w:pPr>
    </w:p>
    <w:p w14:paraId="6203E458" w14:textId="2FB273CE" w:rsidR="00B62A2C" w:rsidRPr="00404371" w:rsidRDefault="00B62A2C" w:rsidP="00B62A2C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>Client:</w:t>
      </w:r>
      <w:r w:rsidR="00A3163B">
        <w:rPr>
          <w:rFonts w:cstheme="minorHAnsi"/>
          <w:b/>
          <w:bCs/>
        </w:rPr>
        <w:t xml:space="preserve"> </w:t>
      </w:r>
      <w:r w:rsidR="00A3163B" w:rsidRPr="00A3163B">
        <w:rPr>
          <w:rFonts w:cstheme="minorHAnsi"/>
          <w:b/>
          <w:bCs/>
        </w:rPr>
        <w:t>Administrative Office of The Courts, TN Supreme Court</w:t>
      </w:r>
      <w:r w:rsidR="00A3163B">
        <w:rPr>
          <w:rFonts w:cstheme="minorHAnsi"/>
          <w:b/>
          <w:bCs/>
        </w:rPr>
        <w:t xml:space="preserve">                                                                       July 2022</w:t>
      </w:r>
      <w:r w:rsidRPr="00404371">
        <w:rPr>
          <w:rFonts w:cstheme="minorHAnsi"/>
          <w:b/>
          <w:bCs/>
        </w:rPr>
        <w:t xml:space="preserve"> – </w:t>
      </w:r>
      <w:r>
        <w:rPr>
          <w:rFonts w:cstheme="minorHAnsi"/>
          <w:b/>
          <w:bCs/>
        </w:rPr>
        <w:t>Present</w:t>
      </w:r>
    </w:p>
    <w:p w14:paraId="4A5BFF60" w14:textId="77777777" w:rsidR="00B62A2C" w:rsidRDefault="00B62A2C" w:rsidP="00B62A2C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>Role</w:t>
      </w:r>
      <w:proofErr w:type="gramStart"/>
      <w:r w:rsidRPr="00404371">
        <w:rPr>
          <w:rFonts w:cstheme="minorHAnsi"/>
          <w:b/>
          <w:bCs/>
        </w:rPr>
        <w:t>:  Senior</w:t>
      </w:r>
      <w:proofErr w:type="gramEnd"/>
      <w:r w:rsidRPr="00404371">
        <w:rPr>
          <w:rFonts w:cstheme="minorHAnsi"/>
          <w:b/>
          <w:bCs/>
        </w:rPr>
        <w:t xml:space="preserve"> .Net Developer</w:t>
      </w:r>
    </w:p>
    <w:p w14:paraId="1FAD132D" w14:textId="77777777" w:rsidR="00CC53D3" w:rsidRPr="00CC53D3" w:rsidRDefault="00CC53D3" w:rsidP="00CC53D3">
      <w:pPr>
        <w:pStyle w:val="NoSpacing"/>
        <w:rPr>
          <w:rFonts w:cstheme="minorHAnsi"/>
          <w:b/>
          <w:bCs/>
        </w:rPr>
      </w:pPr>
      <w:r w:rsidRPr="00CC53D3">
        <w:rPr>
          <w:rFonts w:cstheme="minorHAnsi"/>
          <w:b/>
          <w:bCs/>
        </w:rPr>
        <w:t>Responsibilities:</w:t>
      </w:r>
    </w:p>
    <w:p w14:paraId="4DC572E6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Architected and implemented RESTful Web APIs to facilitate seamless data ingestion from JSON and XML formats into SQL Server databases.</w:t>
      </w:r>
    </w:p>
    <w:p w14:paraId="2AD5BB52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Enhanced interoperability by designing APIs that support multiple data formats, improving data integration across various platforms.</w:t>
      </w:r>
    </w:p>
    <w:p w14:paraId="6480037E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Ensured API scalability and reliability by implementing robust error-handling mechanisms and adhering to industry standards such as HTTP Status Codes and OAuth 2.0 for API security.</w:t>
      </w:r>
    </w:p>
    <w:p w14:paraId="1E12D649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Conducted performance testing and optimization to handle large volumes of data efficiently while maintaining low latency.</w:t>
      </w:r>
    </w:p>
    <w:p w14:paraId="53B37C5F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Architected and implemented a content management system (CMS) using Umbraco, enhancing web content management capabilities.</w:t>
      </w:r>
    </w:p>
    <w:p w14:paraId="27B717CA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Developed custom document types, templates, and content models to meet dynamic business requirements.</w:t>
      </w:r>
    </w:p>
    <w:p w14:paraId="36185A9A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Configured and implemented Examine Search in Umbraco to provide robust search capabilities across the website.</w:t>
      </w:r>
    </w:p>
    <w:p w14:paraId="5F58A4F4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Customized indexing and searching logic to include specific fields, ensuring relevant and accurate results.</w:t>
      </w:r>
    </w:p>
    <w:p w14:paraId="66BD0AC4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Engineered a reusable application framework using ASP.NET MVC 4.5 and Dapper, enabling faster development cycles and reducing redundant code.</w:t>
      </w:r>
    </w:p>
    <w:p w14:paraId="7D52F124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Designed modular components within the framework, ensuring scalability and flexibility for future application needs.</w:t>
      </w:r>
    </w:p>
    <w:p w14:paraId="71FA0084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Leveraged Dapper for efficient data access, optimizing database interaction while maintaining simplicity and performance.</w:t>
      </w:r>
    </w:p>
    <w:p w14:paraId="1EF2AD55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Implemented dependency injection and custom logging features, enhancing maintainability and troubleshooting.</w:t>
      </w:r>
    </w:p>
    <w:p w14:paraId="5EF06693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Developed dynamic and responsive web interfaces using ASP.NET MVC, HTML5, CSS3, JavaScript, AJAX, and Bootstrap, ensuring compatibility across devices.</w:t>
      </w:r>
    </w:p>
    <w:p w14:paraId="479C074B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Collaborated with stakeholders to align design with business objectives and enhanced usability through Web Form Controls and user feedback.</w:t>
      </w:r>
    </w:p>
    <w:p w14:paraId="47D0A5AE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Conducted usability testing to refine user interfaces and improve workflows.</w:t>
      </w:r>
    </w:p>
    <w:p w14:paraId="2A70F175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Migrated legacy web applications from VB.NET to .NET 4.5 and C#, resulting in better performance and maintainability.</w:t>
      </w:r>
    </w:p>
    <w:p w14:paraId="49EBE8E6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Integrated advanced .NET security features, including robust authentication and authorization mechanisms using ASP.NET Membership and ASP.NET Identity.</w:t>
      </w:r>
    </w:p>
    <w:p w14:paraId="7A529FC2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Designed and deployed a Single Sign-On (SSO) solution to enable seamless authentication across multiple platforms, enhancing user convenience and security.</w:t>
      </w:r>
    </w:p>
    <w:p w14:paraId="4EC7DE5F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Implemented role-based access control (RBAC) to ensure users have appropriate permissions based on their roles.</w:t>
      </w:r>
    </w:p>
    <w:p w14:paraId="64AAB6F4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Secured APIs and web applications using SSL/TLS encryption and implemented measures against common vulnerabilities like SQL Injection, Cross-Site Scripting (XSS), and Cross-Site Request Forgery (CSRF).</w:t>
      </w:r>
    </w:p>
    <w:p w14:paraId="0439A3AF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Fostered collaboration by incorporating user feedback into iterative design and development cycles.</w:t>
      </w:r>
    </w:p>
    <w:p w14:paraId="32491969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Performed routine maintenance, bug fixes, and hot fixes to ensure applications remained functional and secure.</w:t>
      </w:r>
    </w:p>
    <w:p w14:paraId="3960AAC2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Conducted code reviews to enforce best practices and quality standards.</w:t>
      </w:r>
    </w:p>
    <w:p w14:paraId="4C83B79B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Authored detailed documentation for new features, system configurations, and development processes, facilitating team understanding and continuity.</w:t>
      </w:r>
    </w:p>
    <w:p w14:paraId="74279B0F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Mentored junior developers, promoting skill development and collaboration.</w:t>
      </w:r>
    </w:p>
    <w:p w14:paraId="2E7481EA" w14:textId="77777777" w:rsidR="00CC53D3" w:rsidRPr="00CC53D3" w:rsidRDefault="00CC53D3" w:rsidP="00CC53D3">
      <w:pPr>
        <w:pStyle w:val="NoSpacing"/>
        <w:rPr>
          <w:rFonts w:cstheme="minorHAnsi"/>
        </w:rPr>
      </w:pPr>
      <w:r w:rsidRPr="00CC53D3">
        <w:rPr>
          <w:rFonts w:cstheme="minorHAnsi"/>
          <w:b/>
          <w:bCs/>
        </w:rPr>
        <w:t>Environment:</w:t>
      </w:r>
      <w:r w:rsidRPr="00CC53D3">
        <w:rPr>
          <w:rFonts w:cstheme="minorHAnsi"/>
        </w:rPr>
        <w:t xml:space="preserve"> C#, VB.NET (for legacy systems), JavaScript, ASP.NET MVC 4.5, .NET Core / .NET 8, Dapper, Bootstrap, AJAX, Umbraco 13, SQL Server, Entity Framework, Dapper (Micro ORM), Examine Search (Umbraco integration), Lucene, </w:t>
      </w:r>
      <w:proofErr w:type="spellStart"/>
      <w:r w:rsidRPr="00CC53D3">
        <w:rPr>
          <w:rFonts w:cstheme="minorHAnsi"/>
        </w:rPr>
        <w:lastRenderedPageBreak/>
        <w:t>ElasticSearch</w:t>
      </w:r>
      <w:proofErr w:type="spellEnd"/>
      <w:r w:rsidRPr="00CC53D3">
        <w:rPr>
          <w:rFonts w:cstheme="minorHAnsi"/>
        </w:rPr>
        <w:t>, HTML5, CSS3, JavaScript, ASP.NET Web Form Controls, RESTful Web APIs, Power BI API (for dashboard embedding), ASP.NET Membership, ASP.NET Identity, Single Sign-On (SSO). Visual Studio, Git, Postman (API testing), Browser Developer Tools (for debugging UI/UX issues</w:t>
      </w:r>
    </w:p>
    <w:p w14:paraId="776959F5" w14:textId="77777777" w:rsidR="00CC53D3" w:rsidRPr="00404371" w:rsidRDefault="00CC53D3" w:rsidP="00B62A2C">
      <w:pPr>
        <w:pStyle w:val="NoSpacing"/>
        <w:rPr>
          <w:rFonts w:cstheme="minorHAnsi"/>
          <w:b/>
          <w:bCs/>
        </w:rPr>
      </w:pPr>
    </w:p>
    <w:p w14:paraId="4D61E003" w14:textId="77777777" w:rsidR="00B62A2C" w:rsidRPr="00B62A2C" w:rsidRDefault="00B62A2C" w:rsidP="005F5690">
      <w:pPr>
        <w:pStyle w:val="NoSpacing"/>
      </w:pPr>
    </w:p>
    <w:p w14:paraId="42EB7AFF" w14:textId="0EF967AE" w:rsidR="003C358B" w:rsidRPr="00404371" w:rsidRDefault="001B5A89" w:rsidP="005F5690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>Client:</w:t>
      </w:r>
      <w:r w:rsidR="009A7AB5" w:rsidRPr="00404371">
        <w:rPr>
          <w:rFonts w:cstheme="minorHAnsi"/>
          <w:b/>
          <w:bCs/>
        </w:rPr>
        <w:t xml:space="preserve"> </w:t>
      </w:r>
      <w:r w:rsidR="00A15787" w:rsidRPr="00404371">
        <w:rPr>
          <w:rFonts w:cstheme="minorHAnsi"/>
          <w:b/>
          <w:bCs/>
        </w:rPr>
        <w:tab/>
      </w:r>
      <w:r w:rsidR="00A3163B" w:rsidRPr="00A3163B">
        <w:rPr>
          <w:rFonts w:cstheme="minorHAnsi"/>
          <w:b/>
          <w:bCs/>
        </w:rPr>
        <w:t>OSCA – Office of State Courts Administrative, MO</w:t>
      </w:r>
      <w:r w:rsidR="00A15787" w:rsidRPr="00404371">
        <w:rPr>
          <w:rFonts w:cstheme="minorHAnsi"/>
          <w:b/>
          <w:bCs/>
        </w:rPr>
        <w:tab/>
      </w:r>
      <w:r w:rsidR="003C358B" w:rsidRPr="00404371">
        <w:rPr>
          <w:rFonts w:cstheme="minorHAnsi"/>
          <w:b/>
          <w:bCs/>
        </w:rPr>
        <w:t xml:space="preserve">            </w:t>
      </w:r>
      <w:r w:rsidR="000A4B5A" w:rsidRPr="00404371">
        <w:rPr>
          <w:rFonts w:cstheme="minorHAnsi"/>
          <w:b/>
          <w:bCs/>
        </w:rPr>
        <w:t xml:space="preserve">              </w:t>
      </w:r>
      <w:r w:rsidR="003C358B" w:rsidRPr="00404371">
        <w:rPr>
          <w:rFonts w:cstheme="minorHAnsi"/>
          <w:b/>
          <w:bCs/>
        </w:rPr>
        <w:t xml:space="preserve">              </w:t>
      </w:r>
      <w:r w:rsidR="000E0010" w:rsidRPr="00404371">
        <w:rPr>
          <w:rFonts w:cstheme="minorHAnsi"/>
          <w:b/>
          <w:bCs/>
        </w:rPr>
        <w:t xml:space="preserve">  </w:t>
      </w:r>
      <w:r w:rsidR="003C358B" w:rsidRPr="00404371">
        <w:rPr>
          <w:rFonts w:cstheme="minorHAnsi"/>
          <w:b/>
          <w:bCs/>
        </w:rPr>
        <w:t xml:space="preserve"> </w:t>
      </w:r>
      <w:r w:rsidR="00071D77" w:rsidRPr="00404371">
        <w:rPr>
          <w:rFonts w:cstheme="minorHAnsi"/>
          <w:b/>
          <w:bCs/>
        </w:rPr>
        <w:t xml:space="preserve">   </w:t>
      </w:r>
      <w:r w:rsidR="00A3163B">
        <w:rPr>
          <w:rFonts w:cstheme="minorHAnsi"/>
          <w:b/>
          <w:bCs/>
        </w:rPr>
        <w:t xml:space="preserve">                  </w:t>
      </w:r>
      <w:r w:rsidR="00071D77" w:rsidRPr="00404371">
        <w:rPr>
          <w:rFonts w:cstheme="minorHAnsi"/>
          <w:b/>
          <w:bCs/>
        </w:rPr>
        <w:t xml:space="preserve"> </w:t>
      </w:r>
      <w:r w:rsidR="00415E82" w:rsidRPr="00404371">
        <w:rPr>
          <w:rFonts w:cstheme="minorHAnsi"/>
          <w:b/>
          <w:bCs/>
        </w:rPr>
        <w:t>Jan</w:t>
      </w:r>
      <w:r w:rsidR="00E576B4" w:rsidRPr="00404371">
        <w:rPr>
          <w:rFonts w:cstheme="minorHAnsi"/>
          <w:b/>
          <w:bCs/>
        </w:rPr>
        <w:t xml:space="preserve"> 202</w:t>
      </w:r>
      <w:r w:rsidR="00415E82" w:rsidRPr="00404371">
        <w:rPr>
          <w:rFonts w:cstheme="minorHAnsi"/>
          <w:b/>
          <w:bCs/>
        </w:rPr>
        <w:t>0</w:t>
      </w:r>
      <w:r w:rsidR="00406EAA" w:rsidRPr="00404371">
        <w:rPr>
          <w:rFonts w:cstheme="minorHAnsi"/>
          <w:b/>
          <w:bCs/>
        </w:rPr>
        <w:t xml:space="preserve"> </w:t>
      </w:r>
      <w:r w:rsidR="00415E82" w:rsidRPr="00404371">
        <w:rPr>
          <w:rFonts w:cstheme="minorHAnsi"/>
          <w:b/>
          <w:bCs/>
        </w:rPr>
        <w:t>–</w:t>
      </w:r>
      <w:r w:rsidR="00406EAA" w:rsidRPr="00404371">
        <w:rPr>
          <w:rFonts w:cstheme="minorHAnsi"/>
          <w:b/>
          <w:bCs/>
        </w:rPr>
        <w:t xml:space="preserve"> </w:t>
      </w:r>
      <w:proofErr w:type="gramStart"/>
      <w:r w:rsidR="00A3163B">
        <w:rPr>
          <w:rFonts w:cstheme="minorHAnsi"/>
          <w:b/>
          <w:bCs/>
        </w:rPr>
        <w:t xml:space="preserve">July </w:t>
      </w:r>
      <w:r w:rsidR="00415E82" w:rsidRPr="00404371">
        <w:rPr>
          <w:rFonts w:cstheme="minorHAnsi"/>
          <w:b/>
          <w:bCs/>
        </w:rPr>
        <w:t xml:space="preserve"> 202</w:t>
      </w:r>
      <w:r w:rsidR="00A3163B">
        <w:rPr>
          <w:rFonts w:cstheme="minorHAnsi"/>
          <w:b/>
          <w:bCs/>
        </w:rPr>
        <w:t>2</w:t>
      </w:r>
      <w:proofErr w:type="gramEnd"/>
    </w:p>
    <w:p w14:paraId="5EDA5836" w14:textId="77777777" w:rsidR="00B86D68" w:rsidRDefault="001B5A89" w:rsidP="005F5690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>Role</w:t>
      </w:r>
      <w:proofErr w:type="gramStart"/>
      <w:r w:rsidRPr="00404371">
        <w:rPr>
          <w:rFonts w:cstheme="minorHAnsi"/>
          <w:b/>
          <w:bCs/>
        </w:rPr>
        <w:t xml:space="preserve">:  </w:t>
      </w:r>
      <w:r w:rsidR="003C358B" w:rsidRPr="00404371">
        <w:rPr>
          <w:rFonts w:cstheme="minorHAnsi"/>
          <w:b/>
          <w:bCs/>
        </w:rPr>
        <w:t>Senior</w:t>
      </w:r>
      <w:proofErr w:type="gramEnd"/>
      <w:r w:rsidR="003C358B" w:rsidRPr="00404371">
        <w:rPr>
          <w:rFonts w:cstheme="minorHAnsi"/>
          <w:b/>
          <w:bCs/>
        </w:rPr>
        <w:t xml:space="preserve"> .Net Developer</w:t>
      </w:r>
    </w:p>
    <w:p w14:paraId="05D00669" w14:textId="77777777" w:rsidR="00CC53D3" w:rsidRPr="00CC53D3" w:rsidRDefault="00CC53D3" w:rsidP="00CC53D3">
      <w:pPr>
        <w:pStyle w:val="NoSpacing"/>
        <w:rPr>
          <w:rFonts w:cstheme="minorHAnsi"/>
          <w:b/>
          <w:bCs/>
        </w:rPr>
      </w:pPr>
      <w:r w:rsidRPr="00CC53D3">
        <w:rPr>
          <w:rFonts w:cstheme="minorHAnsi"/>
          <w:b/>
          <w:bCs/>
        </w:rPr>
        <w:t>Responsibilities:</w:t>
      </w:r>
    </w:p>
    <w:p w14:paraId="1892ABEF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Built and maintained .NET applications to streamline state court operations and ensure reliable performance.</w:t>
      </w:r>
    </w:p>
    <w:p w14:paraId="4DDAB5BB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Created RESTful APIs to connect court systems with external agencies, making data sharing easier and more efficient.</w:t>
      </w:r>
    </w:p>
    <w:p w14:paraId="5A7AB2D4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Upgraded outdated code to modern ASP.NET Core, improving system scalability and simplifying future updates.</w:t>
      </w:r>
    </w:p>
    <w:p w14:paraId="302B5E6F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Worked closely with judges and court staff to understand their needs and turned those into effective technical solutions.</w:t>
      </w:r>
    </w:p>
    <w:p w14:paraId="0AD2A5FD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Implemented secure login systems with Single Sign-On (SSO) and role-based access to protect sensitive data.</w:t>
      </w:r>
    </w:p>
    <w:p w14:paraId="4E369055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Managed databases with Entity Framework Core and SQL Server, ensuring data accuracy and fast system performance.</w:t>
      </w:r>
    </w:p>
    <w:p w14:paraId="1E4BFA47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Automated document management processes, improving how case records were handled and stored.</w:t>
      </w:r>
    </w:p>
    <w:p w14:paraId="63CD30C2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Conducted regular security audits and collaborated with the DevOps team to implement security patches promptly.</w:t>
      </w:r>
    </w:p>
    <w:p w14:paraId="51D480CE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Engaged with stakeholders and users to gather and analyze requirements, translating business needs into technical solutions.</w:t>
      </w:r>
    </w:p>
    <w:p w14:paraId="605E421D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Documented detailed technical specifications, user stories, and data flows, ensuring alignment between development and user expectations.</w:t>
      </w:r>
    </w:p>
    <w:p w14:paraId="1B1B463A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Set up automated testing and deployment pipelines to improve software quality and speed up releases.</w:t>
      </w:r>
    </w:p>
    <w:p w14:paraId="0061E3EF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Fixed system bottlenecks by optimizing code and database queries to handle high traffic smoothly.</w:t>
      </w:r>
    </w:p>
    <w:p w14:paraId="4671F887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Strengthened data security by using advanced encryption and following strict compliance standards.</w:t>
      </w:r>
    </w:p>
    <w:p w14:paraId="1D582F6F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Built dashboards and reports to give judges and administrators real-time insights into case progress.</w:t>
      </w:r>
    </w:p>
    <w:p w14:paraId="5B2075C3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Refactored outdated code and implemented modern design patterns like Repository Pattern, improving testability and scalability.</w:t>
      </w:r>
    </w:p>
    <w:p w14:paraId="07529BC6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Reduced technical debt by adhering to contemporary coding standards.</w:t>
      </w:r>
    </w:p>
    <w:p w14:paraId="072EBDEB" w14:textId="77777777" w:rsidR="00CC53D3" w:rsidRPr="00CC53D3" w:rsidRDefault="00CC53D3" w:rsidP="00CC53D3">
      <w:pPr>
        <w:pStyle w:val="NoSpacing"/>
        <w:numPr>
          <w:ilvl w:val="0"/>
          <w:numId w:val="24"/>
        </w:numPr>
        <w:rPr>
          <w:rFonts w:cstheme="minorHAnsi"/>
        </w:rPr>
      </w:pPr>
      <w:r w:rsidRPr="00CC53D3">
        <w:rPr>
          <w:rFonts w:cstheme="minorHAnsi"/>
        </w:rPr>
        <w:t>Proposed innovative solutions to meet future needs of the judiciary.</w:t>
      </w:r>
    </w:p>
    <w:p w14:paraId="2738A2AF" w14:textId="77777777" w:rsidR="00CC53D3" w:rsidRPr="00CC53D3" w:rsidRDefault="00CC53D3" w:rsidP="00CC53D3">
      <w:pPr>
        <w:pStyle w:val="NoSpacing"/>
        <w:rPr>
          <w:rFonts w:cstheme="minorHAnsi"/>
        </w:rPr>
      </w:pPr>
      <w:r w:rsidRPr="00CC53D3">
        <w:rPr>
          <w:rFonts w:cstheme="minorHAnsi"/>
          <w:b/>
          <w:bCs/>
        </w:rPr>
        <w:t>Environment:</w:t>
      </w:r>
      <w:r w:rsidRPr="00CC53D3">
        <w:rPr>
          <w:rFonts w:cstheme="minorHAnsi"/>
        </w:rPr>
        <w:br/>
        <w:t>C#, ASP.NET Core, .NET Framework, Entity Framework Core, SQL Server, HTML5, CSS3, JavaScript, Bootstrap, AJAX, RESTful APIs, OAuth 2.0, CI/CD, Visual Studio, Azure DevOps, Git, Postman, IIS, JSON, XML, PowerShell, Windows Server.</w:t>
      </w:r>
    </w:p>
    <w:p w14:paraId="0DDA2BD3" w14:textId="77777777" w:rsidR="00CC53D3" w:rsidRPr="00CC53D3" w:rsidRDefault="00CC53D3" w:rsidP="005F5690">
      <w:pPr>
        <w:pStyle w:val="NoSpacing"/>
        <w:rPr>
          <w:rFonts w:cstheme="minorHAnsi"/>
        </w:rPr>
      </w:pPr>
    </w:p>
    <w:p w14:paraId="679B747A" w14:textId="7D7911BE" w:rsidR="00F71067" w:rsidRPr="00404371" w:rsidRDefault="00F71067" w:rsidP="00415E82">
      <w:pPr>
        <w:pStyle w:val="NoSpacing"/>
        <w:jc w:val="both"/>
        <w:rPr>
          <w:rFonts w:cstheme="minorHAnsi"/>
        </w:rPr>
      </w:pPr>
    </w:p>
    <w:p w14:paraId="51D0542C" w14:textId="2EFEC138" w:rsidR="00F71067" w:rsidRPr="00404371" w:rsidRDefault="00F71067" w:rsidP="005F5690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>Client:</w:t>
      </w:r>
      <w:r w:rsidRPr="00404371">
        <w:rPr>
          <w:rFonts w:cstheme="minorHAnsi"/>
          <w:b/>
          <w:bCs/>
        </w:rPr>
        <w:tab/>
      </w:r>
      <w:proofErr w:type="spellStart"/>
      <w:r w:rsidR="00415E82" w:rsidRPr="00404371">
        <w:rPr>
          <w:rFonts w:cstheme="minorHAnsi"/>
          <w:b/>
          <w:bCs/>
        </w:rPr>
        <w:t>Infodynamics</w:t>
      </w:r>
      <w:proofErr w:type="spellEnd"/>
      <w:r w:rsidR="00415E82" w:rsidRPr="00404371">
        <w:rPr>
          <w:rFonts w:cstheme="minorHAnsi"/>
          <w:b/>
          <w:bCs/>
        </w:rPr>
        <w:t>, Inc, Indianapolis, IN</w:t>
      </w:r>
      <w:r w:rsidRPr="00404371">
        <w:rPr>
          <w:rFonts w:cstheme="minorHAnsi"/>
          <w:b/>
          <w:bCs/>
        </w:rPr>
        <w:tab/>
        <w:t xml:space="preserve">                </w:t>
      </w:r>
      <w:r w:rsidRPr="00404371">
        <w:rPr>
          <w:rFonts w:cstheme="minorHAnsi"/>
          <w:b/>
          <w:bCs/>
        </w:rPr>
        <w:tab/>
        <w:t xml:space="preserve">                </w:t>
      </w:r>
      <w:r w:rsidR="006B18F5" w:rsidRPr="00404371">
        <w:rPr>
          <w:rFonts w:cstheme="minorHAnsi"/>
          <w:b/>
          <w:bCs/>
        </w:rPr>
        <w:tab/>
      </w:r>
      <w:r w:rsidR="006B18F5" w:rsidRPr="00404371">
        <w:rPr>
          <w:rFonts w:cstheme="minorHAnsi"/>
          <w:b/>
          <w:bCs/>
        </w:rPr>
        <w:tab/>
      </w:r>
      <w:r w:rsidR="006B18F5" w:rsidRPr="00404371">
        <w:rPr>
          <w:rFonts w:cstheme="minorHAnsi"/>
          <w:b/>
          <w:bCs/>
        </w:rPr>
        <w:tab/>
      </w:r>
      <w:r w:rsidR="00A3163B">
        <w:rPr>
          <w:rFonts w:cstheme="minorHAnsi"/>
          <w:b/>
          <w:bCs/>
        </w:rPr>
        <w:t xml:space="preserve">       Mar</w:t>
      </w:r>
      <w:r w:rsidRPr="00404371">
        <w:rPr>
          <w:rFonts w:cstheme="minorHAnsi"/>
          <w:b/>
          <w:bCs/>
        </w:rPr>
        <w:t xml:space="preserve"> 201</w:t>
      </w:r>
      <w:r w:rsidR="00415E82" w:rsidRPr="00404371">
        <w:rPr>
          <w:rFonts w:cstheme="minorHAnsi"/>
          <w:b/>
          <w:bCs/>
        </w:rPr>
        <w:t>8</w:t>
      </w:r>
      <w:r w:rsidRPr="00404371">
        <w:rPr>
          <w:rFonts w:cstheme="minorHAnsi"/>
          <w:b/>
          <w:bCs/>
        </w:rPr>
        <w:t xml:space="preserve"> – </w:t>
      </w:r>
      <w:r w:rsidR="00415E82" w:rsidRPr="00404371">
        <w:rPr>
          <w:rFonts w:cstheme="minorHAnsi"/>
          <w:b/>
          <w:bCs/>
        </w:rPr>
        <w:t>Jan</w:t>
      </w:r>
      <w:r w:rsidRPr="00404371">
        <w:rPr>
          <w:rFonts w:cstheme="minorHAnsi"/>
          <w:b/>
          <w:bCs/>
        </w:rPr>
        <w:t xml:space="preserve"> 202</w:t>
      </w:r>
      <w:r w:rsidR="00415E82" w:rsidRPr="00404371">
        <w:rPr>
          <w:rFonts w:cstheme="minorHAnsi"/>
          <w:b/>
          <w:bCs/>
        </w:rPr>
        <w:t>0</w:t>
      </w:r>
    </w:p>
    <w:p w14:paraId="4039EC62" w14:textId="77777777" w:rsidR="00F71067" w:rsidRPr="00404371" w:rsidRDefault="00F71067" w:rsidP="005F5690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 xml:space="preserve">Role: Senior .Net Developer  </w:t>
      </w:r>
    </w:p>
    <w:p w14:paraId="092E419F" w14:textId="77777777" w:rsidR="00F71067" w:rsidRPr="00404371" w:rsidRDefault="00F71067" w:rsidP="005F5690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>Responsibilities:</w:t>
      </w:r>
    </w:p>
    <w:p w14:paraId="4E983851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 xml:space="preserve">Migrated on premise servers, hard drivers and web applications to Azure </w:t>
      </w:r>
      <w:proofErr w:type="gramStart"/>
      <w:r w:rsidRPr="00404371">
        <w:rPr>
          <w:rFonts w:cstheme="minorHAnsi"/>
        </w:rPr>
        <w:t>leveraging</w:t>
      </w:r>
      <w:proofErr w:type="gramEnd"/>
      <w:r w:rsidRPr="00404371">
        <w:rPr>
          <w:rFonts w:cstheme="minorHAnsi"/>
        </w:rPr>
        <w:t xml:space="preserve"> on PowerShell.</w:t>
      </w:r>
    </w:p>
    <w:p w14:paraId="40B5672C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Created and managed Azure Virtual Networks (VNETs), Storage Containers and Load balancers.</w:t>
      </w:r>
    </w:p>
    <w:p w14:paraId="0A43E478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Created Azure Web Application projects, updated and deployed ASP.NET Web apps, Web Jobs using Visual Studio, GitHub and Azure Resource Manager.</w:t>
      </w:r>
    </w:p>
    <w:p w14:paraId="69A08F21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Microsoft Azure PaaS Services, Strategy and Planning.</w:t>
      </w:r>
    </w:p>
    <w:p w14:paraId="4F9FE664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Configure Azure cloud service for end point deployment</w:t>
      </w:r>
    </w:p>
    <w:p w14:paraId="44565867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Enable Open ID and Windows Live authentication in Azure cloud apps</w:t>
      </w:r>
    </w:p>
    <w:p w14:paraId="3F8A4B99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Worked on creating Azure Blob for storing unstructured data in the cloud as blobs.</w:t>
      </w:r>
    </w:p>
    <w:p w14:paraId="378300CD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 xml:space="preserve">Developed localization API s which stores the translated data in Azure and </w:t>
      </w:r>
      <w:proofErr w:type="spellStart"/>
      <w:r w:rsidRPr="00404371">
        <w:rPr>
          <w:rFonts w:cstheme="minorHAnsi"/>
        </w:rPr>
        <w:t>Sql</w:t>
      </w:r>
      <w:proofErr w:type="spellEnd"/>
      <w:r w:rsidRPr="00404371">
        <w:rPr>
          <w:rFonts w:cstheme="minorHAnsi"/>
        </w:rPr>
        <w:t xml:space="preserve"> tables Deploy Confidential services on Azure cloud</w:t>
      </w:r>
    </w:p>
    <w:p w14:paraId="37C2989B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Participated with end users and business analyst to understand the business requirements</w:t>
      </w:r>
    </w:p>
    <w:p w14:paraId="3F654DDF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Excellent knowledge in dealing with Delegates, Assemblies, User Controls and Custom Controls in C# .Net.</w:t>
      </w:r>
    </w:p>
    <w:p w14:paraId="2C693C81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Used Microsoft Entity Framework Code First approach for the Data Access Layer for the ASP.NETMVC.</w:t>
      </w:r>
    </w:p>
    <w:p w14:paraId="5C42E832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lastRenderedPageBreak/>
        <w:t>Worked with XML, XML generation using object model, XML schemas</w:t>
      </w:r>
    </w:p>
    <w:p w14:paraId="0DD29D02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Created and deployed XML Web Services (Confidential) using ASP.NET and C#, used them to generate the proxy class files based on the web services and consumed in web application.</w:t>
      </w:r>
    </w:p>
    <w:p w14:paraId="63DE1D35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Worked on .NET Security features such as Authentication &amp; Authorization, Forms-based Authentication, Authorizing Users, Roles and User Account Impersonation.</w:t>
      </w:r>
    </w:p>
    <w:p w14:paraId="5B135F08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Used Confidential service for retrieving the data from other enterprise applications.</w:t>
      </w:r>
    </w:p>
    <w:p w14:paraId="11319B83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Worked with various Confidential Services built for Data Management, Security, Communication within the application</w:t>
      </w:r>
    </w:p>
    <w:p w14:paraId="3727AFC1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 xml:space="preserve">Involved in Implementing Service Oriented Architecture (SOA) and </w:t>
      </w:r>
      <w:proofErr w:type="gramStart"/>
      <w:r w:rsidRPr="00404371">
        <w:rPr>
          <w:rFonts w:cstheme="minorHAnsi"/>
        </w:rPr>
        <w:t>used</w:t>
      </w:r>
      <w:proofErr w:type="gramEnd"/>
      <w:r w:rsidRPr="00404371">
        <w:rPr>
          <w:rFonts w:cstheme="minorHAnsi"/>
        </w:rPr>
        <w:t xml:space="preserve"> Confidential and REST services to expose business logic as services and consumed those services.</w:t>
      </w:r>
    </w:p>
    <w:p w14:paraId="088E5DAD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Implemented enhancement features for DSPM System in ASP.NET 3.5 (C#) and Windows application.</w:t>
      </w:r>
    </w:p>
    <w:p w14:paraId="58AC722A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Involved in creating WINFORMS for in-house Windows applications using C#.</w:t>
      </w:r>
    </w:p>
    <w:p w14:paraId="6AA49790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Used different Telerik Rad Controls, Free Textbox in Visual Studio applications.</w:t>
      </w:r>
    </w:p>
    <w:p w14:paraId="47575524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Used LINQ to Entities for retrieving and filtering the data proficiently.</w:t>
      </w:r>
    </w:p>
    <w:p w14:paraId="7C6A1A25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Used DTO (Data Transfer Object) in conjunction with DAO and DMO to store and retrieve application data to and from database for UI</w:t>
      </w:r>
    </w:p>
    <w:p w14:paraId="0D79F601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Experienced especially in developing online payment processing, marketing automation and e-commerce platforms.</w:t>
      </w:r>
    </w:p>
    <w:p w14:paraId="1ADF41E2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Developed the Web Application by extensively using Object Oriented Programming Concepts (OOPs).</w:t>
      </w:r>
    </w:p>
    <w:p w14:paraId="01EF3374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Develop the Documents for Logging/Error Handling for SSIS Packages.</w:t>
      </w:r>
    </w:p>
    <w:p w14:paraId="50958D08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Developed customized client-specific monthly fund reports using SSRS (SQL server reporting service)</w:t>
      </w:r>
    </w:p>
    <w:p w14:paraId="145045FA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Used SSIS (SQL Server Integration Services) to load data in application from MS excel or tab delimited text files.</w:t>
      </w:r>
    </w:p>
    <w:p w14:paraId="669938AC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 xml:space="preserve">Created Windows Services to run the SSIS package to load data into a database </w:t>
      </w:r>
      <w:proofErr w:type="gramStart"/>
      <w:r w:rsidRPr="00404371">
        <w:rPr>
          <w:rFonts w:cstheme="minorHAnsi"/>
        </w:rPr>
        <w:t>on a daily basis</w:t>
      </w:r>
      <w:proofErr w:type="gramEnd"/>
      <w:r w:rsidRPr="00404371">
        <w:rPr>
          <w:rFonts w:cstheme="minorHAnsi"/>
        </w:rPr>
        <w:t>.</w:t>
      </w:r>
    </w:p>
    <w:p w14:paraId="1F2008CF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Involved in creating RESTful Web APIs for Lookup Services using (Model-View-Controller) MVC architecture.</w:t>
      </w:r>
    </w:p>
    <w:p w14:paraId="2AFEBD60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 xml:space="preserve">Designed UI using </w:t>
      </w:r>
      <w:proofErr w:type="gramStart"/>
      <w:r w:rsidRPr="00404371">
        <w:rPr>
          <w:rFonts w:cstheme="minorHAnsi"/>
        </w:rPr>
        <w:t>the HTML</w:t>
      </w:r>
      <w:proofErr w:type="gramEnd"/>
      <w:r w:rsidRPr="00404371">
        <w:rPr>
          <w:rFonts w:cstheme="minorHAnsi"/>
        </w:rPr>
        <w:t xml:space="preserve"> 5.0, JavaScript, CSS, SASS, LESS, Kendo UI, Angular JS, Bootstrap</w:t>
      </w:r>
    </w:p>
    <w:p w14:paraId="09B3CCFE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Good exposure/experience in Angular JS for building single-page application (SPA) dynamic web page development.</w:t>
      </w:r>
    </w:p>
    <w:p w14:paraId="51CBD9D4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Used Bootstrap framework to create Responsive web applications which automatically adjust themselves to good looking on all devices</w:t>
      </w:r>
    </w:p>
    <w:p w14:paraId="147084A4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Utilized Angular JS to create dynamic data driven web pages.</w:t>
      </w:r>
    </w:p>
    <w:p w14:paraId="3B9D4D43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Created Stored Procedures/ Functions in SQL Server using T-SQL.</w:t>
      </w:r>
    </w:p>
    <w:p w14:paraId="1CA9DA56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 xml:space="preserve">Performed Unit Testing and wrote unit tests using </w:t>
      </w:r>
      <w:proofErr w:type="spellStart"/>
      <w:r w:rsidRPr="00404371">
        <w:rPr>
          <w:rFonts w:cstheme="minorHAnsi"/>
        </w:rPr>
        <w:t>Moq</w:t>
      </w:r>
      <w:proofErr w:type="spellEnd"/>
      <w:r w:rsidRPr="00404371">
        <w:rPr>
          <w:rFonts w:cstheme="minorHAnsi"/>
        </w:rPr>
        <w:t xml:space="preserve"> as mocking framework.</w:t>
      </w:r>
    </w:p>
    <w:p w14:paraId="3B29C44C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Used JIRA to keep track of outstanding bugs to reduce downtime, increase productivity, and improve communication.</w:t>
      </w:r>
    </w:p>
    <w:p w14:paraId="4C5C7425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 xml:space="preserve">An agile Scrum methodology was processed for daily stand-up </w:t>
      </w:r>
      <w:proofErr w:type="gramStart"/>
      <w:r w:rsidRPr="00404371">
        <w:rPr>
          <w:rFonts w:cstheme="minorHAnsi"/>
        </w:rPr>
        <w:t>meeting</w:t>
      </w:r>
      <w:proofErr w:type="gramEnd"/>
      <w:r w:rsidRPr="00404371">
        <w:rPr>
          <w:rFonts w:cstheme="minorHAnsi"/>
        </w:rPr>
        <w:t xml:space="preserve"> with team members to know the current progress of the project and raise the issue.</w:t>
      </w:r>
    </w:p>
    <w:p w14:paraId="11E095CC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 xml:space="preserve">Worked with automated configuration management/code management systems or application life cycle management </w:t>
      </w:r>
      <w:proofErr w:type="gramStart"/>
      <w:r w:rsidRPr="00404371">
        <w:rPr>
          <w:rFonts w:cstheme="minorHAnsi"/>
        </w:rPr>
        <w:t>system</w:t>
      </w:r>
      <w:proofErr w:type="gramEnd"/>
      <w:r w:rsidRPr="00404371">
        <w:rPr>
          <w:rFonts w:cstheme="minorHAnsi"/>
        </w:rPr>
        <w:t xml:space="preserve"> such as Microsoft Visual Studio ALM.</w:t>
      </w:r>
    </w:p>
    <w:p w14:paraId="6FDF6B3A" w14:textId="77777777" w:rsidR="00F71067" w:rsidRPr="00404371" w:rsidRDefault="00F71067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Followed Test Driven Development for unit tests to drive the design of software and force decoupling of dependencies.</w:t>
      </w:r>
    </w:p>
    <w:p w14:paraId="47F07BDE" w14:textId="1C9B2241" w:rsidR="00F71067" w:rsidRPr="00404371" w:rsidRDefault="00F71067" w:rsidP="00415E82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Worked on TFS for version control, Code Review and for automatic builds and continuous integration.</w:t>
      </w:r>
    </w:p>
    <w:p w14:paraId="6FCCD919" w14:textId="68E0A85F" w:rsidR="003C358B" w:rsidRPr="00404371" w:rsidRDefault="00F71067" w:rsidP="005F5690">
      <w:pPr>
        <w:pStyle w:val="NoSpacing"/>
        <w:jc w:val="both"/>
        <w:rPr>
          <w:rFonts w:cstheme="minorHAnsi"/>
        </w:rPr>
      </w:pPr>
      <w:r w:rsidRPr="00404371">
        <w:rPr>
          <w:rFonts w:cstheme="minorHAnsi"/>
          <w:b/>
          <w:bCs/>
        </w:rPr>
        <w:t>Environment:</w:t>
      </w:r>
      <w:r w:rsidRPr="00404371">
        <w:rPr>
          <w:rFonts w:cstheme="minorHAnsi"/>
        </w:rPr>
        <w:t xml:space="preserve"> NET Framework 4.5, C#, ASP.NET MVC5, VB.NET, Web API, Confidential Services, AngularJS, CSS3, Bootstrap, HTML 5, Visual Studio 2013, Microsoft Azure, N-Unit, JSON, SQL Server 2012, Kendo UI, Telerik Rad Controls, Entity Framework, LINQ, TFS, Bootstrap, Agile Methodology, Jira</w:t>
      </w:r>
    </w:p>
    <w:p w14:paraId="20B1920A" w14:textId="77777777" w:rsidR="00F71067" w:rsidRPr="00404371" w:rsidRDefault="00F71067" w:rsidP="00415E82">
      <w:pPr>
        <w:spacing w:after="0"/>
        <w:ind w:right="-472"/>
        <w:jc w:val="both"/>
        <w:rPr>
          <w:rFonts w:cstheme="minorHAnsi"/>
          <w:b/>
          <w:bCs/>
        </w:rPr>
      </w:pPr>
    </w:p>
    <w:p w14:paraId="573C4A25" w14:textId="2869277B" w:rsidR="003C358B" w:rsidRPr="00404371" w:rsidRDefault="00181E15" w:rsidP="005F5690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>Client:</w:t>
      </w:r>
      <w:r w:rsidR="005F5690" w:rsidRPr="00404371">
        <w:rPr>
          <w:rFonts w:cstheme="minorHAnsi"/>
          <w:b/>
          <w:bCs/>
        </w:rPr>
        <w:t xml:space="preserve"> </w:t>
      </w:r>
      <w:proofErr w:type="spellStart"/>
      <w:r w:rsidR="0053000D" w:rsidRPr="00404371">
        <w:rPr>
          <w:rFonts w:cstheme="minorHAnsi"/>
          <w:b/>
          <w:bCs/>
        </w:rPr>
        <w:t>Equian</w:t>
      </w:r>
      <w:proofErr w:type="spellEnd"/>
      <w:r w:rsidR="005F5690" w:rsidRPr="00404371">
        <w:rPr>
          <w:rFonts w:cstheme="minorHAnsi"/>
          <w:b/>
          <w:bCs/>
        </w:rPr>
        <w:t xml:space="preserve"> </w:t>
      </w:r>
      <w:r w:rsidR="0053000D" w:rsidRPr="00404371">
        <w:rPr>
          <w:rFonts w:cstheme="minorHAnsi"/>
          <w:b/>
          <w:bCs/>
        </w:rPr>
        <w:t>LLC, Indianapolis, IN</w:t>
      </w:r>
      <w:r w:rsidR="003C358B" w:rsidRPr="00404371">
        <w:rPr>
          <w:rFonts w:cstheme="minorHAnsi"/>
          <w:b/>
          <w:bCs/>
        </w:rPr>
        <w:t xml:space="preserve">                                                            </w:t>
      </w:r>
      <w:r w:rsidR="00F71067" w:rsidRPr="00404371">
        <w:rPr>
          <w:rFonts w:cstheme="minorHAnsi"/>
          <w:b/>
          <w:bCs/>
        </w:rPr>
        <w:t xml:space="preserve">         </w:t>
      </w:r>
      <w:r w:rsidR="001B5A89" w:rsidRPr="00404371">
        <w:rPr>
          <w:rFonts w:cstheme="minorHAnsi"/>
          <w:b/>
          <w:bCs/>
        </w:rPr>
        <w:t xml:space="preserve"> </w:t>
      </w:r>
      <w:r w:rsidR="00F71067" w:rsidRPr="00404371">
        <w:rPr>
          <w:rFonts w:cstheme="minorHAnsi"/>
          <w:b/>
          <w:bCs/>
        </w:rPr>
        <w:t xml:space="preserve"> </w:t>
      </w:r>
      <w:r w:rsidR="00A3163B">
        <w:rPr>
          <w:rFonts w:cstheme="minorHAnsi"/>
          <w:b/>
          <w:bCs/>
        </w:rPr>
        <w:t xml:space="preserve">                                              </w:t>
      </w:r>
      <w:r w:rsidR="00F71067" w:rsidRPr="00404371">
        <w:rPr>
          <w:rFonts w:cstheme="minorHAnsi"/>
          <w:b/>
          <w:bCs/>
        </w:rPr>
        <w:t>Aug 201</w:t>
      </w:r>
      <w:r w:rsidR="00415E82" w:rsidRPr="00404371">
        <w:rPr>
          <w:rFonts w:cstheme="minorHAnsi"/>
          <w:b/>
          <w:bCs/>
        </w:rPr>
        <w:t>6</w:t>
      </w:r>
      <w:r w:rsidR="00F71067" w:rsidRPr="00404371">
        <w:rPr>
          <w:rFonts w:cstheme="minorHAnsi"/>
          <w:b/>
          <w:bCs/>
        </w:rPr>
        <w:t xml:space="preserve"> – </w:t>
      </w:r>
      <w:r w:rsidR="00A3163B">
        <w:rPr>
          <w:rFonts w:cstheme="minorHAnsi"/>
          <w:b/>
          <w:bCs/>
        </w:rPr>
        <w:t>Mar</w:t>
      </w:r>
      <w:r w:rsidR="00071D77" w:rsidRPr="00404371">
        <w:rPr>
          <w:rFonts w:cstheme="minorHAnsi"/>
          <w:b/>
          <w:bCs/>
        </w:rPr>
        <w:t xml:space="preserve"> </w:t>
      </w:r>
      <w:r w:rsidR="00F71067" w:rsidRPr="00404371">
        <w:rPr>
          <w:rFonts w:cstheme="minorHAnsi"/>
          <w:b/>
          <w:bCs/>
        </w:rPr>
        <w:t>201</w:t>
      </w:r>
      <w:r w:rsidR="00A3163B">
        <w:rPr>
          <w:rFonts w:cstheme="minorHAnsi"/>
          <w:b/>
          <w:bCs/>
        </w:rPr>
        <w:t>8</w:t>
      </w:r>
    </w:p>
    <w:p w14:paraId="3EF55657" w14:textId="77777777" w:rsidR="001B5A89" w:rsidRPr="00404371" w:rsidRDefault="003C358B" w:rsidP="005F5690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>Role: .Net Developer</w:t>
      </w:r>
    </w:p>
    <w:p w14:paraId="060AD06F" w14:textId="212383E0" w:rsidR="00B439C2" w:rsidRPr="00404371" w:rsidRDefault="00B439C2" w:rsidP="005F5690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>Responsibilities:</w:t>
      </w:r>
    </w:p>
    <w:p w14:paraId="67EAD8C3" w14:textId="77777777" w:rsidR="00B439C2" w:rsidRPr="00404371" w:rsidRDefault="00B439C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Development was done using agile methodology with daily scrums, paired programming using TDD and continuous integration in the SDLC process.</w:t>
      </w:r>
    </w:p>
    <w:p w14:paraId="378A91A6" w14:textId="77777777" w:rsidR="00B439C2" w:rsidRPr="00404371" w:rsidRDefault="00B439C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 xml:space="preserve">Actively involved in design and development using UML, </w:t>
      </w:r>
      <w:r w:rsidR="007D2F7C" w:rsidRPr="00404371">
        <w:rPr>
          <w:rFonts w:cstheme="minorHAnsi"/>
        </w:rPr>
        <w:t>ASP.NET</w:t>
      </w:r>
      <w:r w:rsidRPr="00404371">
        <w:rPr>
          <w:rFonts w:cstheme="minorHAnsi"/>
        </w:rPr>
        <w:t xml:space="preserve"> Master Pages, Themes, Skins, </w:t>
      </w:r>
      <w:r w:rsidR="004E4B61" w:rsidRPr="00404371">
        <w:rPr>
          <w:rFonts w:cstheme="minorHAnsi"/>
        </w:rPr>
        <w:t>ADO.NET</w:t>
      </w:r>
      <w:r w:rsidRPr="00404371">
        <w:rPr>
          <w:rFonts w:cstheme="minorHAnsi"/>
        </w:rPr>
        <w:t xml:space="preserve">, </w:t>
      </w:r>
      <w:r w:rsidR="007D2F7C" w:rsidRPr="00404371">
        <w:rPr>
          <w:rFonts w:cstheme="minorHAnsi"/>
        </w:rPr>
        <w:t>JavaScript</w:t>
      </w:r>
      <w:r w:rsidRPr="00404371">
        <w:rPr>
          <w:rFonts w:cstheme="minorHAnsi"/>
        </w:rPr>
        <w:t xml:space="preserve">, XML, </w:t>
      </w:r>
      <w:r w:rsidR="007D2F7C" w:rsidRPr="00404371">
        <w:rPr>
          <w:rFonts w:cstheme="minorHAnsi"/>
        </w:rPr>
        <w:t>CSS</w:t>
      </w:r>
      <w:r w:rsidRPr="00404371">
        <w:rPr>
          <w:rFonts w:cstheme="minorHAnsi"/>
        </w:rPr>
        <w:t xml:space="preserve"> and </w:t>
      </w:r>
      <w:r w:rsidR="004E4B61" w:rsidRPr="00404371">
        <w:rPr>
          <w:rFonts w:cstheme="minorHAnsi"/>
        </w:rPr>
        <w:t>Visual Studio</w:t>
      </w:r>
      <w:r w:rsidRPr="00404371">
        <w:rPr>
          <w:rFonts w:cstheme="minorHAnsi"/>
        </w:rPr>
        <w:t>.Net.</w:t>
      </w:r>
    </w:p>
    <w:p w14:paraId="5A025ADB" w14:textId="77777777" w:rsidR="00B439C2" w:rsidRPr="00404371" w:rsidRDefault="00B439C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 xml:space="preserve">Developed a prototype from scratch using </w:t>
      </w:r>
      <w:r w:rsidR="007D2F7C" w:rsidRPr="00404371">
        <w:rPr>
          <w:rFonts w:cstheme="minorHAnsi"/>
        </w:rPr>
        <w:t>ASP.NET</w:t>
      </w:r>
      <w:r w:rsidRPr="00404371">
        <w:rPr>
          <w:rFonts w:cstheme="minorHAnsi"/>
        </w:rPr>
        <w:t xml:space="preserve"> MVC 3 and Entity Framework or referring patients to pharmacies within a network.</w:t>
      </w:r>
    </w:p>
    <w:p w14:paraId="27645D53" w14:textId="77777777" w:rsidR="00B439C2" w:rsidRPr="00404371" w:rsidRDefault="00B439C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 xml:space="preserve">We </w:t>
      </w:r>
      <w:proofErr w:type="gramStart"/>
      <w:r w:rsidRPr="00404371">
        <w:rPr>
          <w:rFonts w:cstheme="minorHAnsi"/>
        </w:rPr>
        <w:t>had used</w:t>
      </w:r>
      <w:proofErr w:type="gramEnd"/>
      <w:r w:rsidRPr="00404371">
        <w:rPr>
          <w:rFonts w:cstheme="minorHAnsi"/>
        </w:rPr>
        <w:t xml:space="preserve"> MVC Object oriented design pattern for development.</w:t>
      </w:r>
    </w:p>
    <w:p w14:paraId="505D03DB" w14:textId="77777777" w:rsidR="00B439C2" w:rsidRPr="00404371" w:rsidRDefault="00B439C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 xml:space="preserve">The Presentation Layer was implemented in </w:t>
      </w:r>
      <w:r w:rsidR="007D2F7C" w:rsidRPr="00404371">
        <w:rPr>
          <w:rFonts w:cstheme="minorHAnsi"/>
        </w:rPr>
        <w:t>ASP.NET</w:t>
      </w:r>
      <w:r w:rsidRPr="00404371">
        <w:rPr>
          <w:rFonts w:cstheme="minorHAnsi"/>
        </w:rPr>
        <w:t xml:space="preserve"> using Web Forms, User Control, and Web Controls.</w:t>
      </w:r>
    </w:p>
    <w:p w14:paraId="1B69C612" w14:textId="77777777" w:rsidR="00B439C2" w:rsidRPr="00404371" w:rsidRDefault="00B439C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Used .Net assemblies for building forms and reports, linked tables with Access using SQL Server as</w:t>
      </w:r>
    </w:p>
    <w:p w14:paraId="43E06E64" w14:textId="77777777" w:rsidR="00B439C2" w:rsidRPr="00404371" w:rsidRDefault="00B439C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Database.</w:t>
      </w:r>
    </w:p>
    <w:p w14:paraId="13F7C19B" w14:textId="77777777" w:rsidR="00B439C2" w:rsidRPr="00404371" w:rsidRDefault="00B439C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lastRenderedPageBreak/>
        <w:t xml:space="preserve">Extensively worked with LINQ to SQL, which uses </w:t>
      </w:r>
      <w:r w:rsidR="004E4B61" w:rsidRPr="00404371">
        <w:rPr>
          <w:rFonts w:cstheme="minorHAnsi"/>
        </w:rPr>
        <w:t>ADO.NET</w:t>
      </w:r>
      <w:r w:rsidRPr="00404371">
        <w:rPr>
          <w:rFonts w:cstheme="minorHAnsi"/>
        </w:rPr>
        <w:t xml:space="preserve"> to handle </w:t>
      </w:r>
      <w:proofErr w:type="gramStart"/>
      <w:r w:rsidRPr="00404371">
        <w:rPr>
          <w:rFonts w:cstheme="minorHAnsi"/>
        </w:rPr>
        <w:t>the communication</w:t>
      </w:r>
      <w:proofErr w:type="gramEnd"/>
      <w:r w:rsidRPr="00404371">
        <w:rPr>
          <w:rFonts w:cstheme="minorHAnsi"/>
        </w:rPr>
        <w:t xml:space="preserve"> with the database.</w:t>
      </w:r>
    </w:p>
    <w:p w14:paraId="22CB1188" w14:textId="77777777" w:rsidR="00B439C2" w:rsidRPr="00404371" w:rsidRDefault="00B439C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Used Cookies and Query strings to implement user state and transfer data between pages.</w:t>
      </w:r>
    </w:p>
    <w:p w14:paraId="636C470D" w14:textId="77777777" w:rsidR="00B439C2" w:rsidRPr="00404371" w:rsidRDefault="00B439C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 xml:space="preserve">Session and view state objects </w:t>
      </w:r>
      <w:proofErr w:type="gramStart"/>
      <w:r w:rsidRPr="00404371">
        <w:rPr>
          <w:rFonts w:cstheme="minorHAnsi"/>
        </w:rPr>
        <w:t>used</w:t>
      </w:r>
      <w:proofErr w:type="gramEnd"/>
      <w:r w:rsidRPr="00404371">
        <w:rPr>
          <w:rFonts w:cstheme="minorHAnsi"/>
        </w:rPr>
        <w:t xml:space="preserve"> to maintain user session data and page post back operations respectively.</w:t>
      </w:r>
    </w:p>
    <w:p w14:paraId="4BEEA3D9" w14:textId="77777777" w:rsidR="00B439C2" w:rsidRPr="00404371" w:rsidRDefault="00B439C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Developed Confidential services to enable effective communication.</w:t>
      </w:r>
    </w:p>
    <w:p w14:paraId="1D10ABC7" w14:textId="77777777" w:rsidR="00B439C2" w:rsidRPr="00404371" w:rsidRDefault="00B439C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Used Confidential services to store files in a repository, using a file storage service and hosted the service using multiple end points.</w:t>
      </w:r>
    </w:p>
    <w:p w14:paraId="239AB302" w14:textId="77777777" w:rsidR="00B439C2" w:rsidRPr="00404371" w:rsidRDefault="00B439C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Created XSLT to convert XML data into text file.</w:t>
      </w:r>
    </w:p>
    <w:p w14:paraId="00D212AC" w14:textId="77777777" w:rsidR="00B439C2" w:rsidRPr="00404371" w:rsidRDefault="00B439C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 xml:space="preserve">Worked on </w:t>
      </w:r>
      <w:proofErr w:type="gramStart"/>
      <w:r w:rsidRPr="00404371">
        <w:rPr>
          <w:rFonts w:cstheme="minorHAnsi"/>
        </w:rPr>
        <w:t>deploying the application</w:t>
      </w:r>
      <w:proofErr w:type="gramEnd"/>
      <w:r w:rsidRPr="00404371">
        <w:rPr>
          <w:rFonts w:cstheme="minorHAnsi"/>
        </w:rPr>
        <w:t xml:space="preserve"> on to development, staging and production servers.</w:t>
      </w:r>
    </w:p>
    <w:p w14:paraId="1622F3C7" w14:textId="77777777" w:rsidR="00B439C2" w:rsidRPr="00404371" w:rsidRDefault="00B439C2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Created design documents and test cases for development work.</w:t>
      </w:r>
    </w:p>
    <w:p w14:paraId="5B7796C9" w14:textId="3293E473" w:rsidR="00A666DD" w:rsidRPr="00A666DD" w:rsidRDefault="00B439C2" w:rsidP="00A666DD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Development and Testing of Web Services (A middle tier application on IIS).</w:t>
      </w:r>
    </w:p>
    <w:p w14:paraId="250C0FCC" w14:textId="77777777" w:rsidR="00B439C2" w:rsidRPr="00404371" w:rsidRDefault="00B439C2" w:rsidP="00415E82">
      <w:pPr>
        <w:pStyle w:val="NoSpacing"/>
        <w:jc w:val="both"/>
        <w:rPr>
          <w:rFonts w:cstheme="minorHAnsi"/>
          <w:lang w:eastAsia="en-IN"/>
        </w:rPr>
      </w:pPr>
      <w:r w:rsidRPr="00404371">
        <w:rPr>
          <w:rFonts w:cstheme="minorHAnsi"/>
          <w:b/>
          <w:lang w:eastAsia="en-IN"/>
        </w:rPr>
        <w:t>Environment:</w:t>
      </w:r>
      <w:r w:rsidRPr="00404371">
        <w:rPr>
          <w:rFonts w:cstheme="minorHAnsi"/>
          <w:lang w:eastAsia="en-IN"/>
        </w:rPr>
        <w:t xml:space="preserve"> </w:t>
      </w:r>
      <w:r w:rsidR="004E4B61" w:rsidRPr="00404371">
        <w:rPr>
          <w:rFonts w:cstheme="minorHAnsi"/>
          <w:b/>
          <w:bCs/>
          <w:lang w:eastAsia="en-IN"/>
        </w:rPr>
        <w:t>Visual Studio</w:t>
      </w:r>
      <w:r w:rsidRPr="00404371">
        <w:rPr>
          <w:rFonts w:cstheme="minorHAnsi"/>
          <w:lang w:eastAsia="en-IN"/>
        </w:rPr>
        <w:t xml:space="preserve"> 2010, C#, </w:t>
      </w:r>
      <w:r w:rsidR="007D2F7C" w:rsidRPr="00404371">
        <w:rPr>
          <w:rFonts w:cstheme="minorHAnsi"/>
          <w:b/>
          <w:bCs/>
          <w:lang w:eastAsia="en-IN"/>
        </w:rPr>
        <w:t>ASP.NET</w:t>
      </w:r>
      <w:r w:rsidRPr="00404371">
        <w:rPr>
          <w:rFonts w:cstheme="minorHAnsi"/>
          <w:lang w:eastAsia="en-IN"/>
        </w:rPr>
        <w:t xml:space="preserve"> 3.5, Confidential, EDMX, Java Script, SILVERLIGHT 4.0/3.0Expression Blend 3.0, XAML, TFS 2010, Confidential, IIS 7.0, AJAX, </w:t>
      </w:r>
      <w:r w:rsidR="004E4B61" w:rsidRPr="00404371">
        <w:rPr>
          <w:rFonts w:cstheme="minorHAnsi"/>
          <w:b/>
          <w:bCs/>
          <w:lang w:eastAsia="en-IN"/>
        </w:rPr>
        <w:t>ADO.NET</w:t>
      </w:r>
      <w:r w:rsidRPr="00404371">
        <w:rPr>
          <w:rFonts w:cstheme="minorHAnsi"/>
          <w:lang w:eastAsia="en-IN"/>
        </w:rPr>
        <w:t>, MSMQ, LINQ, XML, XPath, Microsoft Enterprise Library, SQL Server Integration Services (SSIS)</w:t>
      </w:r>
    </w:p>
    <w:p w14:paraId="5AC6BAFB" w14:textId="77777777" w:rsidR="003C358B" w:rsidRPr="00404371" w:rsidRDefault="003C358B" w:rsidP="005F5690">
      <w:pPr>
        <w:spacing w:after="0"/>
        <w:ind w:right="-472"/>
        <w:jc w:val="both"/>
        <w:rPr>
          <w:rFonts w:cstheme="minorHAnsi"/>
          <w:b/>
          <w:bCs/>
          <w:u w:val="single"/>
        </w:rPr>
      </w:pPr>
    </w:p>
    <w:p w14:paraId="588CE87D" w14:textId="2ED37FEC" w:rsidR="00AB259D" w:rsidRPr="00404371" w:rsidRDefault="00AB259D" w:rsidP="005F5690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>Client:</w:t>
      </w:r>
      <w:r w:rsidR="0079546C">
        <w:rPr>
          <w:rFonts w:cstheme="minorHAnsi"/>
          <w:b/>
          <w:bCs/>
        </w:rPr>
        <w:t xml:space="preserve"> HSBC, Ind</w:t>
      </w:r>
      <w:r w:rsidRPr="00404371">
        <w:rPr>
          <w:rFonts w:cstheme="minorHAnsi"/>
          <w:b/>
          <w:bCs/>
        </w:rPr>
        <w:tab/>
      </w:r>
      <w:r w:rsidR="005F5690" w:rsidRPr="00404371">
        <w:rPr>
          <w:rFonts w:cstheme="minorHAnsi"/>
          <w:b/>
          <w:bCs/>
        </w:rPr>
        <w:t xml:space="preserve">                                                                                                     </w:t>
      </w:r>
      <w:r w:rsidR="00A3163B">
        <w:rPr>
          <w:rFonts w:cstheme="minorHAnsi"/>
          <w:b/>
          <w:bCs/>
        </w:rPr>
        <w:t xml:space="preserve">                                     </w:t>
      </w:r>
      <w:r w:rsidRPr="00404371">
        <w:rPr>
          <w:rFonts w:cstheme="minorHAnsi"/>
          <w:b/>
          <w:bCs/>
        </w:rPr>
        <w:t xml:space="preserve"> Jan 2013 – </w:t>
      </w:r>
      <w:r w:rsidR="002E6CCA">
        <w:rPr>
          <w:rFonts w:cstheme="minorHAnsi"/>
          <w:b/>
          <w:bCs/>
        </w:rPr>
        <w:t>Mar</w:t>
      </w:r>
      <w:r w:rsidRPr="00404371">
        <w:rPr>
          <w:rFonts w:cstheme="minorHAnsi"/>
          <w:b/>
          <w:bCs/>
        </w:rPr>
        <w:t xml:space="preserve"> 2014</w:t>
      </w:r>
    </w:p>
    <w:p w14:paraId="30BFE172" w14:textId="5E652A67" w:rsidR="00AB259D" w:rsidRPr="00404371" w:rsidRDefault="00AB259D" w:rsidP="005F5690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>Role: Software Engineer</w:t>
      </w:r>
    </w:p>
    <w:p w14:paraId="4C38AAAE" w14:textId="77777777" w:rsidR="00AB259D" w:rsidRPr="00404371" w:rsidRDefault="00AB259D" w:rsidP="005F5690">
      <w:pPr>
        <w:pStyle w:val="NoSpacing"/>
        <w:rPr>
          <w:rFonts w:cstheme="minorHAnsi"/>
          <w:b/>
          <w:bCs/>
        </w:rPr>
      </w:pPr>
      <w:r w:rsidRPr="00404371">
        <w:rPr>
          <w:rFonts w:cstheme="minorHAnsi"/>
          <w:b/>
          <w:bCs/>
        </w:rPr>
        <w:t>Responsibilities:</w:t>
      </w:r>
    </w:p>
    <w:p w14:paraId="4C1EA394" w14:textId="4E0232F9" w:rsidR="00AB259D" w:rsidRDefault="00AB259D" w:rsidP="005F5690">
      <w:pPr>
        <w:pStyle w:val="NoSpacing"/>
        <w:numPr>
          <w:ilvl w:val="0"/>
          <w:numId w:val="24"/>
        </w:numPr>
        <w:ind w:left="270" w:hanging="270"/>
        <w:jc w:val="both"/>
        <w:rPr>
          <w:rFonts w:cstheme="minorHAnsi"/>
        </w:rPr>
      </w:pPr>
      <w:r w:rsidRPr="00404371">
        <w:rPr>
          <w:rFonts w:cstheme="minorHAnsi"/>
        </w:rPr>
        <w:t>Led the design, development, and deployment of scalable .NET-based applications across diverse industries, leveraging ASP.NET, C#, and SQL Server, while mentoring junior developers and ensuring high-quality deliverables."</w:t>
      </w:r>
    </w:p>
    <w:p w14:paraId="56E2607A" w14:textId="77777777" w:rsidR="00A666DD" w:rsidRPr="00B439C2" w:rsidRDefault="00A666DD" w:rsidP="00A666DD">
      <w:pPr>
        <w:pStyle w:val="NoSpacing"/>
        <w:numPr>
          <w:ilvl w:val="0"/>
          <w:numId w:val="12"/>
        </w:numPr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>Development was done using agile methodology with daily scrums, paired programming using TDD and continuous integration in the SDLC process.</w:t>
      </w:r>
    </w:p>
    <w:p w14:paraId="459C1E2F" w14:textId="77777777" w:rsidR="00A666DD" w:rsidRPr="00B439C2" w:rsidRDefault="00A666DD" w:rsidP="00A666DD">
      <w:pPr>
        <w:pStyle w:val="NoSpacing"/>
        <w:numPr>
          <w:ilvl w:val="0"/>
          <w:numId w:val="12"/>
        </w:numPr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 xml:space="preserve">Actively involved in design and development using UML, </w:t>
      </w:r>
      <w:r w:rsidRPr="007D2F7C">
        <w:rPr>
          <w:rFonts w:cstheme="minorHAnsi"/>
          <w:b/>
          <w:bCs/>
          <w:lang w:eastAsia="en-IN"/>
        </w:rPr>
        <w:t>ASP.NET</w:t>
      </w:r>
      <w:r w:rsidRPr="00B439C2">
        <w:rPr>
          <w:rFonts w:cstheme="minorHAnsi"/>
          <w:lang w:eastAsia="en-IN"/>
        </w:rPr>
        <w:t xml:space="preserve"> Master Pages, Themes, Skins, </w:t>
      </w:r>
      <w:r w:rsidRPr="004E4B61">
        <w:rPr>
          <w:rFonts w:cstheme="minorHAnsi"/>
          <w:b/>
          <w:bCs/>
          <w:lang w:eastAsia="en-IN"/>
        </w:rPr>
        <w:t>ADO.NET</w:t>
      </w:r>
      <w:r w:rsidRPr="00B439C2">
        <w:rPr>
          <w:rFonts w:cstheme="minorHAnsi"/>
          <w:lang w:eastAsia="en-IN"/>
        </w:rPr>
        <w:t xml:space="preserve">, </w:t>
      </w:r>
      <w:r w:rsidRPr="007D2F7C">
        <w:rPr>
          <w:rFonts w:cstheme="minorHAnsi"/>
          <w:b/>
          <w:bCs/>
          <w:lang w:eastAsia="en-IN"/>
        </w:rPr>
        <w:t>JavaScript</w:t>
      </w:r>
      <w:r w:rsidRPr="00B439C2">
        <w:rPr>
          <w:rFonts w:cstheme="minorHAnsi"/>
          <w:lang w:eastAsia="en-IN"/>
        </w:rPr>
        <w:t xml:space="preserve">, XML, </w:t>
      </w:r>
      <w:r w:rsidRPr="007D2F7C">
        <w:rPr>
          <w:rFonts w:cstheme="minorHAnsi"/>
          <w:b/>
          <w:bCs/>
          <w:lang w:eastAsia="en-IN"/>
        </w:rPr>
        <w:t>CSS</w:t>
      </w:r>
      <w:r w:rsidRPr="00B439C2">
        <w:rPr>
          <w:rFonts w:cstheme="minorHAnsi"/>
          <w:lang w:eastAsia="en-IN"/>
        </w:rPr>
        <w:t xml:space="preserve"> and </w:t>
      </w:r>
      <w:r w:rsidRPr="004E4B61">
        <w:rPr>
          <w:rFonts w:cstheme="minorHAnsi"/>
          <w:b/>
          <w:bCs/>
          <w:lang w:eastAsia="en-IN"/>
        </w:rPr>
        <w:t>Visual Studio</w:t>
      </w:r>
      <w:r w:rsidRPr="00B439C2">
        <w:rPr>
          <w:rFonts w:cstheme="minorHAnsi"/>
          <w:lang w:eastAsia="en-IN"/>
        </w:rPr>
        <w:t>.Net.</w:t>
      </w:r>
    </w:p>
    <w:p w14:paraId="113EC034" w14:textId="77777777" w:rsidR="00A666DD" w:rsidRPr="00B439C2" w:rsidRDefault="00A666DD" w:rsidP="00A666DD">
      <w:pPr>
        <w:pStyle w:val="NoSpacing"/>
        <w:numPr>
          <w:ilvl w:val="0"/>
          <w:numId w:val="12"/>
        </w:numPr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 xml:space="preserve">Developed a prototype from scratch using </w:t>
      </w:r>
      <w:r w:rsidRPr="007D2F7C">
        <w:rPr>
          <w:rFonts w:cstheme="minorHAnsi"/>
          <w:b/>
          <w:bCs/>
          <w:lang w:eastAsia="en-IN"/>
        </w:rPr>
        <w:t>ASP.NET</w:t>
      </w:r>
      <w:r w:rsidRPr="00B439C2">
        <w:rPr>
          <w:rFonts w:cstheme="minorHAnsi"/>
          <w:lang w:eastAsia="en-IN"/>
        </w:rPr>
        <w:t xml:space="preserve"> MVC 3 and Entity Framework or referring patients to pharmacies within a network.</w:t>
      </w:r>
    </w:p>
    <w:p w14:paraId="2F60372D" w14:textId="77777777" w:rsidR="00A666DD" w:rsidRPr="00B439C2" w:rsidRDefault="00A666DD" w:rsidP="00A666DD">
      <w:pPr>
        <w:pStyle w:val="NoSpacing"/>
        <w:numPr>
          <w:ilvl w:val="0"/>
          <w:numId w:val="12"/>
        </w:numPr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 xml:space="preserve">We </w:t>
      </w:r>
      <w:proofErr w:type="gramStart"/>
      <w:r w:rsidRPr="00B439C2">
        <w:rPr>
          <w:rFonts w:cstheme="minorHAnsi"/>
          <w:lang w:eastAsia="en-IN"/>
        </w:rPr>
        <w:t>had used</w:t>
      </w:r>
      <w:proofErr w:type="gramEnd"/>
      <w:r w:rsidRPr="00B439C2">
        <w:rPr>
          <w:rFonts w:cstheme="minorHAnsi"/>
          <w:lang w:eastAsia="en-IN"/>
        </w:rPr>
        <w:t xml:space="preserve"> MVC Object oriented design pattern for development.</w:t>
      </w:r>
    </w:p>
    <w:p w14:paraId="19317A3D" w14:textId="77777777" w:rsidR="00A666DD" w:rsidRPr="00B439C2" w:rsidRDefault="00A666DD" w:rsidP="00A666DD">
      <w:pPr>
        <w:pStyle w:val="NoSpacing"/>
        <w:numPr>
          <w:ilvl w:val="0"/>
          <w:numId w:val="12"/>
        </w:numPr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 xml:space="preserve">The Presentation Layer was implemented in </w:t>
      </w:r>
      <w:r w:rsidRPr="007D2F7C">
        <w:rPr>
          <w:rFonts w:cstheme="minorHAnsi"/>
          <w:b/>
          <w:bCs/>
          <w:lang w:eastAsia="en-IN"/>
        </w:rPr>
        <w:t>ASP.NET</w:t>
      </w:r>
      <w:r w:rsidRPr="00B439C2">
        <w:rPr>
          <w:rFonts w:cstheme="minorHAnsi"/>
          <w:lang w:eastAsia="en-IN"/>
        </w:rPr>
        <w:t xml:space="preserve"> using Web Forms, User Control, and Web Controls.</w:t>
      </w:r>
    </w:p>
    <w:p w14:paraId="1A2B352D" w14:textId="77777777" w:rsidR="00A666DD" w:rsidRPr="00B439C2" w:rsidRDefault="00A666DD" w:rsidP="00A666DD">
      <w:pPr>
        <w:pStyle w:val="NoSpacing"/>
        <w:numPr>
          <w:ilvl w:val="0"/>
          <w:numId w:val="12"/>
        </w:numPr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>Used .Net assemblies for building forms and reports, linked tables with Access using SQL Server as</w:t>
      </w:r>
    </w:p>
    <w:p w14:paraId="06A3CFF9" w14:textId="77777777" w:rsidR="00A666DD" w:rsidRPr="00B439C2" w:rsidRDefault="00A666DD" w:rsidP="00A666DD">
      <w:pPr>
        <w:pStyle w:val="NoSpacing"/>
        <w:ind w:left="360"/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>Database.</w:t>
      </w:r>
    </w:p>
    <w:p w14:paraId="556E4804" w14:textId="77777777" w:rsidR="00A666DD" w:rsidRPr="00B439C2" w:rsidRDefault="00A666DD" w:rsidP="00A666DD">
      <w:pPr>
        <w:pStyle w:val="NoSpacing"/>
        <w:numPr>
          <w:ilvl w:val="0"/>
          <w:numId w:val="12"/>
        </w:numPr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 xml:space="preserve">Extensively worked with LINQ to SQL, which uses </w:t>
      </w:r>
      <w:r w:rsidRPr="004E4B61">
        <w:rPr>
          <w:rFonts w:cstheme="minorHAnsi"/>
          <w:b/>
          <w:bCs/>
          <w:lang w:eastAsia="en-IN"/>
        </w:rPr>
        <w:t>ADO.NET</w:t>
      </w:r>
      <w:r w:rsidRPr="00B439C2">
        <w:rPr>
          <w:rFonts w:cstheme="minorHAnsi"/>
          <w:lang w:eastAsia="en-IN"/>
        </w:rPr>
        <w:t xml:space="preserve"> to handle </w:t>
      </w:r>
      <w:proofErr w:type="gramStart"/>
      <w:r w:rsidRPr="00B439C2">
        <w:rPr>
          <w:rFonts w:cstheme="minorHAnsi"/>
          <w:lang w:eastAsia="en-IN"/>
        </w:rPr>
        <w:t>the communication</w:t>
      </w:r>
      <w:proofErr w:type="gramEnd"/>
      <w:r w:rsidRPr="00B439C2">
        <w:rPr>
          <w:rFonts w:cstheme="minorHAnsi"/>
          <w:lang w:eastAsia="en-IN"/>
        </w:rPr>
        <w:t xml:space="preserve"> with the database.</w:t>
      </w:r>
    </w:p>
    <w:p w14:paraId="02CDA304" w14:textId="77777777" w:rsidR="00A666DD" w:rsidRPr="00B439C2" w:rsidRDefault="00A666DD" w:rsidP="00A666DD">
      <w:pPr>
        <w:pStyle w:val="NoSpacing"/>
        <w:numPr>
          <w:ilvl w:val="0"/>
          <w:numId w:val="12"/>
        </w:numPr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>Used Cookies and Query strings to implement user state and transfer data between pages.</w:t>
      </w:r>
    </w:p>
    <w:p w14:paraId="25F37099" w14:textId="77777777" w:rsidR="00A666DD" w:rsidRPr="00B439C2" w:rsidRDefault="00A666DD" w:rsidP="00A666DD">
      <w:pPr>
        <w:pStyle w:val="NoSpacing"/>
        <w:numPr>
          <w:ilvl w:val="0"/>
          <w:numId w:val="12"/>
        </w:numPr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 xml:space="preserve">Session and view state objects </w:t>
      </w:r>
      <w:proofErr w:type="gramStart"/>
      <w:r w:rsidRPr="00B439C2">
        <w:rPr>
          <w:rFonts w:cstheme="minorHAnsi"/>
          <w:lang w:eastAsia="en-IN"/>
        </w:rPr>
        <w:t>used</w:t>
      </w:r>
      <w:proofErr w:type="gramEnd"/>
      <w:r w:rsidRPr="00B439C2">
        <w:rPr>
          <w:rFonts w:cstheme="minorHAnsi"/>
          <w:lang w:eastAsia="en-IN"/>
        </w:rPr>
        <w:t xml:space="preserve"> to maintain user session data and page post back operations respectively.</w:t>
      </w:r>
    </w:p>
    <w:p w14:paraId="07337481" w14:textId="77777777" w:rsidR="00A666DD" w:rsidRPr="00B439C2" w:rsidRDefault="00A666DD" w:rsidP="00A666DD">
      <w:pPr>
        <w:pStyle w:val="NoSpacing"/>
        <w:numPr>
          <w:ilvl w:val="0"/>
          <w:numId w:val="12"/>
        </w:numPr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>Developed Confidential services to enable effective communication.</w:t>
      </w:r>
    </w:p>
    <w:p w14:paraId="5C0937F4" w14:textId="77777777" w:rsidR="00A666DD" w:rsidRPr="00B439C2" w:rsidRDefault="00A666DD" w:rsidP="00A666DD">
      <w:pPr>
        <w:pStyle w:val="NoSpacing"/>
        <w:numPr>
          <w:ilvl w:val="0"/>
          <w:numId w:val="12"/>
        </w:numPr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>Used Confidential services to store files in a repository, using a file storage service and hosted the service using multiple end points.</w:t>
      </w:r>
    </w:p>
    <w:p w14:paraId="68B4633B" w14:textId="77777777" w:rsidR="00A666DD" w:rsidRPr="00B439C2" w:rsidRDefault="00A666DD" w:rsidP="00A666DD">
      <w:pPr>
        <w:pStyle w:val="NoSpacing"/>
        <w:numPr>
          <w:ilvl w:val="0"/>
          <w:numId w:val="12"/>
        </w:numPr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>Created XSLT to convert XML data into text file.</w:t>
      </w:r>
    </w:p>
    <w:p w14:paraId="6B4FB53C" w14:textId="77777777" w:rsidR="00A666DD" w:rsidRPr="00B439C2" w:rsidRDefault="00A666DD" w:rsidP="00A666DD">
      <w:pPr>
        <w:pStyle w:val="NoSpacing"/>
        <w:numPr>
          <w:ilvl w:val="0"/>
          <w:numId w:val="12"/>
        </w:numPr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 xml:space="preserve">Worked on </w:t>
      </w:r>
      <w:proofErr w:type="gramStart"/>
      <w:r w:rsidRPr="00B439C2">
        <w:rPr>
          <w:rFonts w:cstheme="minorHAnsi"/>
          <w:lang w:eastAsia="en-IN"/>
        </w:rPr>
        <w:t>deploying the application</w:t>
      </w:r>
      <w:proofErr w:type="gramEnd"/>
      <w:r w:rsidRPr="00B439C2">
        <w:rPr>
          <w:rFonts w:cstheme="minorHAnsi"/>
          <w:lang w:eastAsia="en-IN"/>
        </w:rPr>
        <w:t xml:space="preserve"> on to development, staging and production servers.</w:t>
      </w:r>
    </w:p>
    <w:p w14:paraId="6BE8A0BA" w14:textId="77777777" w:rsidR="00A666DD" w:rsidRPr="00B439C2" w:rsidRDefault="00A666DD" w:rsidP="00A666DD">
      <w:pPr>
        <w:pStyle w:val="NoSpacing"/>
        <w:numPr>
          <w:ilvl w:val="0"/>
          <w:numId w:val="12"/>
        </w:numPr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>Created design documents and test cases for development work.</w:t>
      </w:r>
    </w:p>
    <w:p w14:paraId="009C37BC" w14:textId="35A713DC" w:rsidR="00A666DD" w:rsidRPr="00A666DD" w:rsidRDefault="00A666DD" w:rsidP="00A666DD">
      <w:pPr>
        <w:pStyle w:val="NoSpacing"/>
        <w:numPr>
          <w:ilvl w:val="0"/>
          <w:numId w:val="12"/>
        </w:numPr>
        <w:jc w:val="both"/>
        <w:rPr>
          <w:rFonts w:cstheme="minorHAnsi"/>
          <w:lang w:eastAsia="en-IN"/>
        </w:rPr>
      </w:pPr>
      <w:r w:rsidRPr="00B439C2">
        <w:rPr>
          <w:rFonts w:cstheme="minorHAnsi"/>
          <w:lang w:eastAsia="en-IN"/>
        </w:rPr>
        <w:t>Development and Testing of Web Services (A middle tier application on IIS).</w:t>
      </w:r>
    </w:p>
    <w:p w14:paraId="37C63B48" w14:textId="77777777" w:rsidR="00A666DD" w:rsidRPr="00A666DD" w:rsidRDefault="00A666DD" w:rsidP="00A666DD">
      <w:pPr>
        <w:pStyle w:val="NoSpacing"/>
        <w:rPr>
          <w:rFonts w:cstheme="minorHAnsi"/>
          <w:lang w:eastAsia="en-IN"/>
        </w:rPr>
      </w:pPr>
      <w:r w:rsidRPr="00A666DD">
        <w:rPr>
          <w:rFonts w:cstheme="minorHAnsi"/>
          <w:b/>
          <w:lang w:eastAsia="en-IN"/>
        </w:rPr>
        <w:t>Environment:</w:t>
      </w:r>
      <w:r w:rsidRPr="00A666DD">
        <w:rPr>
          <w:rFonts w:cstheme="minorHAnsi"/>
          <w:lang w:eastAsia="en-IN"/>
        </w:rPr>
        <w:t xml:space="preserve"> </w:t>
      </w:r>
      <w:r w:rsidRPr="00A666DD">
        <w:rPr>
          <w:rFonts w:cstheme="minorHAnsi"/>
          <w:b/>
          <w:bCs/>
          <w:lang w:eastAsia="en-IN"/>
        </w:rPr>
        <w:t>Visual Studio</w:t>
      </w:r>
      <w:r w:rsidRPr="00A666DD">
        <w:rPr>
          <w:rFonts w:cstheme="minorHAnsi"/>
          <w:lang w:eastAsia="en-IN"/>
        </w:rPr>
        <w:t xml:space="preserve"> 2010, C#, </w:t>
      </w:r>
      <w:r w:rsidRPr="00A666DD">
        <w:rPr>
          <w:rFonts w:cstheme="minorHAnsi"/>
          <w:b/>
          <w:bCs/>
          <w:lang w:eastAsia="en-IN"/>
        </w:rPr>
        <w:t>ASP.NET</w:t>
      </w:r>
      <w:r w:rsidRPr="00A666DD">
        <w:rPr>
          <w:rFonts w:cstheme="minorHAnsi"/>
          <w:lang w:eastAsia="en-IN"/>
        </w:rPr>
        <w:t xml:space="preserve"> 3.5, Confidential, EDMX, Java Script, SILVERLIGHT 4.0/3.0Expression Blend 3.0, XAML, TFS 2010, Confidential, IIS 7.0, AJAX, </w:t>
      </w:r>
      <w:r w:rsidRPr="00A666DD">
        <w:rPr>
          <w:rFonts w:cstheme="minorHAnsi"/>
          <w:b/>
          <w:bCs/>
          <w:lang w:eastAsia="en-IN"/>
        </w:rPr>
        <w:t>ADO.NET</w:t>
      </w:r>
      <w:r w:rsidRPr="00A666DD">
        <w:rPr>
          <w:rFonts w:cstheme="minorHAnsi"/>
          <w:lang w:eastAsia="en-IN"/>
        </w:rPr>
        <w:t>, MSMQ, LINQ, XML, XPath, Microsoft Enterprise Library, SQL Server Integration Services (SSIS)</w:t>
      </w:r>
    </w:p>
    <w:p w14:paraId="61CD1632" w14:textId="77777777" w:rsidR="00A666DD" w:rsidRPr="00B439C2" w:rsidRDefault="00A666DD" w:rsidP="00A666DD">
      <w:pPr>
        <w:pStyle w:val="NoSpacing"/>
        <w:jc w:val="both"/>
        <w:rPr>
          <w:rFonts w:cstheme="minorHAnsi"/>
          <w:lang w:eastAsia="en-IN"/>
        </w:rPr>
      </w:pPr>
    </w:p>
    <w:p w14:paraId="75BA8D2E" w14:textId="77777777" w:rsidR="00A666DD" w:rsidRPr="00404371" w:rsidRDefault="00A666DD" w:rsidP="00A666DD">
      <w:pPr>
        <w:pStyle w:val="NoSpacing"/>
        <w:ind w:left="270"/>
        <w:jc w:val="both"/>
        <w:rPr>
          <w:rFonts w:cstheme="minorHAnsi"/>
        </w:rPr>
      </w:pPr>
    </w:p>
    <w:p w14:paraId="15002007" w14:textId="77777777" w:rsidR="003C358B" w:rsidRPr="00404371" w:rsidRDefault="003C358B" w:rsidP="00415E82">
      <w:pPr>
        <w:pStyle w:val="NoSpacing"/>
        <w:ind w:left="360" w:right="144"/>
        <w:jc w:val="both"/>
        <w:rPr>
          <w:rFonts w:cstheme="minorHAnsi"/>
          <w:lang w:val="en-AU"/>
        </w:rPr>
      </w:pPr>
    </w:p>
    <w:sectPr w:rsidR="003C358B" w:rsidRPr="00404371" w:rsidSect="005F5690">
      <w:pgSz w:w="12240" w:h="15840"/>
      <w:pgMar w:top="360" w:right="54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0AB9B" w14:textId="77777777" w:rsidR="004F7BA2" w:rsidRDefault="004F7BA2" w:rsidP="00F411A8">
      <w:pPr>
        <w:spacing w:after="0" w:line="240" w:lineRule="auto"/>
      </w:pPr>
      <w:r>
        <w:separator/>
      </w:r>
    </w:p>
  </w:endnote>
  <w:endnote w:type="continuationSeparator" w:id="0">
    <w:p w14:paraId="46E5C2DD" w14:textId="77777777" w:rsidR="004F7BA2" w:rsidRDefault="004F7BA2" w:rsidP="00F41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C101A" w14:textId="77777777" w:rsidR="004F7BA2" w:rsidRDefault="004F7BA2" w:rsidP="00F411A8">
      <w:pPr>
        <w:spacing w:after="0" w:line="240" w:lineRule="auto"/>
      </w:pPr>
      <w:r>
        <w:separator/>
      </w:r>
    </w:p>
  </w:footnote>
  <w:footnote w:type="continuationSeparator" w:id="0">
    <w:p w14:paraId="31C6A39B" w14:textId="77777777" w:rsidR="004F7BA2" w:rsidRDefault="004F7BA2" w:rsidP="00F411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0E6"/>
    <w:multiLevelType w:val="hybridMultilevel"/>
    <w:tmpl w:val="654A4F32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" w15:restartNumberingAfterBreak="0">
    <w:nsid w:val="05C44F13"/>
    <w:multiLevelType w:val="hybridMultilevel"/>
    <w:tmpl w:val="8B1A0A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F01B8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7E4361E"/>
    <w:multiLevelType w:val="hybridMultilevel"/>
    <w:tmpl w:val="9E36F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01F15"/>
    <w:multiLevelType w:val="hybridMultilevel"/>
    <w:tmpl w:val="33885AC2"/>
    <w:lvl w:ilvl="0" w:tplc="04090001">
      <w:start w:val="1"/>
      <w:numFmt w:val="bullet"/>
      <w:lvlText w:val=""/>
      <w:lvlJc w:val="left"/>
      <w:pPr>
        <w:ind w:left="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5" w15:restartNumberingAfterBreak="0">
    <w:nsid w:val="1DE64407"/>
    <w:multiLevelType w:val="hybridMultilevel"/>
    <w:tmpl w:val="F6BC39E6"/>
    <w:lvl w:ilvl="0" w:tplc="04090001">
      <w:start w:val="1"/>
      <w:numFmt w:val="bullet"/>
      <w:lvlText w:val=""/>
      <w:lvlJc w:val="left"/>
      <w:pPr>
        <w:ind w:left="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6" w15:restartNumberingAfterBreak="0">
    <w:nsid w:val="2A7920FB"/>
    <w:multiLevelType w:val="hybridMultilevel"/>
    <w:tmpl w:val="FA4279BC"/>
    <w:lvl w:ilvl="0" w:tplc="04090001">
      <w:start w:val="1"/>
      <w:numFmt w:val="bullet"/>
      <w:lvlText w:val=""/>
      <w:lvlJc w:val="left"/>
      <w:pPr>
        <w:ind w:left="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7" w15:restartNumberingAfterBreak="0">
    <w:nsid w:val="2FF21B46"/>
    <w:multiLevelType w:val="hybridMultilevel"/>
    <w:tmpl w:val="B450E64E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31053F3B"/>
    <w:multiLevelType w:val="hybridMultilevel"/>
    <w:tmpl w:val="2C226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2F1C4A"/>
    <w:multiLevelType w:val="hybridMultilevel"/>
    <w:tmpl w:val="E35269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6583A"/>
    <w:multiLevelType w:val="multilevel"/>
    <w:tmpl w:val="BEB4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D919AF"/>
    <w:multiLevelType w:val="hybridMultilevel"/>
    <w:tmpl w:val="2376B3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82731E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AA90B17"/>
    <w:multiLevelType w:val="multilevel"/>
    <w:tmpl w:val="436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8348B"/>
    <w:multiLevelType w:val="hybridMultilevel"/>
    <w:tmpl w:val="E47CF6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121448"/>
    <w:multiLevelType w:val="hybridMultilevel"/>
    <w:tmpl w:val="90989E26"/>
    <w:lvl w:ilvl="0" w:tplc="04090001">
      <w:start w:val="1"/>
      <w:numFmt w:val="bullet"/>
      <w:lvlText w:val=""/>
      <w:lvlJc w:val="left"/>
      <w:pPr>
        <w:ind w:left="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16" w15:restartNumberingAfterBreak="0">
    <w:nsid w:val="507B36F6"/>
    <w:multiLevelType w:val="hybridMultilevel"/>
    <w:tmpl w:val="7E18FF4A"/>
    <w:lvl w:ilvl="0" w:tplc="04090001">
      <w:start w:val="1"/>
      <w:numFmt w:val="bullet"/>
      <w:lvlText w:val=""/>
      <w:lvlJc w:val="left"/>
      <w:pPr>
        <w:ind w:left="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17" w15:restartNumberingAfterBreak="0">
    <w:nsid w:val="50BD2022"/>
    <w:multiLevelType w:val="hybridMultilevel"/>
    <w:tmpl w:val="BC242D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8B62E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A9E2D40"/>
    <w:multiLevelType w:val="hybridMultilevel"/>
    <w:tmpl w:val="3A5AF3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946F9C"/>
    <w:multiLevelType w:val="hybridMultilevel"/>
    <w:tmpl w:val="15D4D1C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 w15:restartNumberingAfterBreak="0">
    <w:nsid w:val="5CBF5017"/>
    <w:multiLevelType w:val="hybridMultilevel"/>
    <w:tmpl w:val="B5367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677168"/>
    <w:multiLevelType w:val="hybridMultilevel"/>
    <w:tmpl w:val="CD143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90819EB"/>
    <w:multiLevelType w:val="hybridMultilevel"/>
    <w:tmpl w:val="5BAAEE7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9C54F9D"/>
    <w:multiLevelType w:val="hybridMultilevel"/>
    <w:tmpl w:val="10946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61AA7"/>
    <w:multiLevelType w:val="hybridMultilevel"/>
    <w:tmpl w:val="4E989F86"/>
    <w:lvl w:ilvl="0" w:tplc="04090001">
      <w:start w:val="1"/>
      <w:numFmt w:val="bullet"/>
      <w:lvlText w:val=""/>
      <w:lvlJc w:val="left"/>
      <w:pPr>
        <w:ind w:left="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num w:numId="1" w16cid:durableId="652681025">
    <w:abstractNumId w:val="7"/>
  </w:num>
  <w:num w:numId="2" w16cid:durableId="1985349610">
    <w:abstractNumId w:val="5"/>
  </w:num>
  <w:num w:numId="3" w16cid:durableId="1713073975">
    <w:abstractNumId w:val="4"/>
  </w:num>
  <w:num w:numId="4" w16cid:durableId="205216670">
    <w:abstractNumId w:val="16"/>
  </w:num>
  <w:num w:numId="5" w16cid:durableId="304896191">
    <w:abstractNumId w:val="15"/>
  </w:num>
  <w:num w:numId="6" w16cid:durableId="1898317043">
    <w:abstractNumId w:val="25"/>
  </w:num>
  <w:num w:numId="7" w16cid:durableId="1016272235">
    <w:abstractNumId w:val="6"/>
  </w:num>
  <w:num w:numId="8" w16cid:durableId="1437945961">
    <w:abstractNumId w:val="21"/>
  </w:num>
  <w:num w:numId="9" w16cid:durableId="922494414">
    <w:abstractNumId w:val="0"/>
  </w:num>
  <w:num w:numId="10" w16cid:durableId="318196855">
    <w:abstractNumId w:val="11"/>
  </w:num>
  <w:num w:numId="11" w16cid:durableId="810564806">
    <w:abstractNumId w:val="17"/>
  </w:num>
  <w:num w:numId="12" w16cid:durableId="1511024250">
    <w:abstractNumId w:val="9"/>
  </w:num>
  <w:num w:numId="13" w16cid:durableId="790976657">
    <w:abstractNumId w:val="19"/>
  </w:num>
  <w:num w:numId="14" w16cid:durableId="1025670691">
    <w:abstractNumId w:val="20"/>
  </w:num>
  <w:num w:numId="15" w16cid:durableId="1802456537">
    <w:abstractNumId w:val="8"/>
  </w:num>
  <w:num w:numId="16" w16cid:durableId="1789162728">
    <w:abstractNumId w:val="22"/>
  </w:num>
  <w:num w:numId="17" w16cid:durableId="320235377">
    <w:abstractNumId w:val="10"/>
  </w:num>
  <w:num w:numId="18" w16cid:durableId="834613415">
    <w:abstractNumId w:val="1"/>
  </w:num>
  <w:num w:numId="19" w16cid:durableId="1159275262">
    <w:abstractNumId w:val="24"/>
  </w:num>
  <w:num w:numId="20" w16cid:durableId="651132618">
    <w:abstractNumId w:val="14"/>
  </w:num>
  <w:num w:numId="21" w16cid:durableId="1222668515">
    <w:abstractNumId w:val="12"/>
  </w:num>
  <w:num w:numId="22" w16cid:durableId="1364597913">
    <w:abstractNumId w:val="2"/>
  </w:num>
  <w:num w:numId="23" w16cid:durableId="2082944906">
    <w:abstractNumId w:val="18"/>
  </w:num>
  <w:num w:numId="24" w16cid:durableId="2063824273">
    <w:abstractNumId w:val="3"/>
  </w:num>
  <w:num w:numId="25" w16cid:durableId="1233615762">
    <w:abstractNumId w:val="23"/>
  </w:num>
  <w:num w:numId="26" w16cid:durableId="12216743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58B"/>
    <w:rsid w:val="00023F9A"/>
    <w:rsid w:val="000425D4"/>
    <w:rsid w:val="00044E1E"/>
    <w:rsid w:val="00062175"/>
    <w:rsid w:val="00062608"/>
    <w:rsid w:val="00071D77"/>
    <w:rsid w:val="00097137"/>
    <w:rsid w:val="000A30D6"/>
    <w:rsid w:val="000A35D5"/>
    <w:rsid w:val="000A4B5A"/>
    <w:rsid w:val="000C65A7"/>
    <w:rsid w:val="000E0010"/>
    <w:rsid w:val="000E7C68"/>
    <w:rsid w:val="000F3D0D"/>
    <w:rsid w:val="001164BA"/>
    <w:rsid w:val="00132DEA"/>
    <w:rsid w:val="00137684"/>
    <w:rsid w:val="00181E15"/>
    <w:rsid w:val="001916D7"/>
    <w:rsid w:val="00192352"/>
    <w:rsid w:val="001A0CAC"/>
    <w:rsid w:val="001B18F0"/>
    <w:rsid w:val="001B5A89"/>
    <w:rsid w:val="001C3EFC"/>
    <w:rsid w:val="001D16E4"/>
    <w:rsid w:val="001D18DF"/>
    <w:rsid w:val="001D63BA"/>
    <w:rsid w:val="001E083B"/>
    <w:rsid w:val="001E77BA"/>
    <w:rsid w:val="0023437B"/>
    <w:rsid w:val="002603EC"/>
    <w:rsid w:val="00264FC3"/>
    <w:rsid w:val="002723F6"/>
    <w:rsid w:val="002E6CCA"/>
    <w:rsid w:val="002F1EE3"/>
    <w:rsid w:val="002F6380"/>
    <w:rsid w:val="003027B0"/>
    <w:rsid w:val="003467DD"/>
    <w:rsid w:val="0034793B"/>
    <w:rsid w:val="00371798"/>
    <w:rsid w:val="003A79CB"/>
    <w:rsid w:val="003C358B"/>
    <w:rsid w:val="00404371"/>
    <w:rsid w:val="0040646C"/>
    <w:rsid w:val="00406EAA"/>
    <w:rsid w:val="00415E82"/>
    <w:rsid w:val="00430279"/>
    <w:rsid w:val="00444AAF"/>
    <w:rsid w:val="00465799"/>
    <w:rsid w:val="00485BD9"/>
    <w:rsid w:val="00486C9A"/>
    <w:rsid w:val="004A4A56"/>
    <w:rsid w:val="004B587E"/>
    <w:rsid w:val="004C1F03"/>
    <w:rsid w:val="004E4B61"/>
    <w:rsid w:val="004F7BA2"/>
    <w:rsid w:val="00513CB9"/>
    <w:rsid w:val="00527CC1"/>
    <w:rsid w:val="0053000D"/>
    <w:rsid w:val="005612FF"/>
    <w:rsid w:val="005837FF"/>
    <w:rsid w:val="005A6006"/>
    <w:rsid w:val="005A76BA"/>
    <w:rsid w:val="005B1C40"/>
    <w:rsid w:val="005C507C"/>
    <w:rsid w:val="005C66F8"/>
    <w:rsid w:val="005D646B"/>
    <w:rsid w:val="005F5690"/>
    <w:rsid w:val="005F6A9E"/>
    <w:rsid w:val="00611EAD"/>
    <w:rsid w:val="00614052"/>
    <w:rsid w:val="00617182"/>
    <w:rsid w:val="00620F84"/>
    <w:rsid w:val="00633003"/>
    <w:rsid w:val="0066273B"/>
    <w:rsid w:val="006724D2"/>
    <w:rsid w:val="006B18F5"/>
    <w:rsid w:val="006B7843"/>
    <w:rsid w:val="006C7E23"/>
    <w:rsid w:val="00702489"/>
    <w:rsid w:val="0073692F"/>
    <w:rsid w:val="0079546C"/>
    <w:rsid w:val="00795C68"/>
    <w:rsid w:val="007B268C"/>
    <w:rsid w:val="007C01BB"/>
    <w:rsid w:val="007D2F7C"/>
    <w:rsid w:val="007D62CD"/>
    <w:rsid w:val="007F141E"/>
    <w:rsid w:val="00804B65"/>
    <w:rsid w:val="008055AE"/>
    <w:rsid w:val="00806A61"/>
    <w:rsid w:val="00834937"/>
    <w:rsid w:val="008471CF"/>
    <w:rsid w:val="00850912"/>
    <w:rsid w:val="008538F4"/>
    <w:rsid w:val="00882ADC"/>
    <w:rsid w:val="008A0ED7"/>
    <w:rsid w:val="008C2BDB"/>
    <w:rsid w:val="008E555F"/>
    <w:rsid w:val="008E561F"/>
    <w:rsid w:val="008F2B88"/>
    <w:rsid w:val="00916A2E"/>
    <w:rsid w:val="00920E17"/>
    <w:rsid w:val="00921F04"/>
    <w:rsid w:val="00942289"/>
    <w:rsid w:val="00946106"/>
    <w:rsid w:val="00961C76"/>
    <w:rsid w:val="00963EE3"/>
    <w:rsid w:val="00995BFA"/>
    <w:rsid w:val="00997A10"/>
    <w:rsid w:val="009A7AB5"/>
    <w:rsid w:val="009D54E7"/>
    <w:rsid w:val="009E67B4"/>
    <w:rsid w:val="00A0508D"/>
    <w:rsid w:val="00A13B18"/>
    <w:rsid w:val="00A15787"/>
    <w:rsid w:val="00A3163B"/>
    <w:rsid w:val="00A53A63"/>
    <w:rsid w:val="00A666DD"/>
    <w:rsid w:val="00AA00E9"/>
    <w:rsid w:val="00AB0B0E"/>
    <w:rsid w:val="00AB259D"/>
    <w:rsid w:val="00AB7517"/>
    <w:rsid w:val="00AC4838"/>
    <w:rsid w:val="00AD4861"/>
    <w:rsid w:val="00AE0EB3"/>
    <w:rsid w:val="00AF0A2B"/>
    <w:rsid w:val="00AF6B00"/>
    <w:rsid w:val="00B375A8"/>
    <w:rsid w:val="00B439C2"/>
    <w:rsid w:val="00B62A2C"/>
    <w:rsid w:val="00B74955"/>
    <w:rsid w:val="00B83CC2"/>
    <w:rsid w:val="00B86D68"/>
    <w:rsid w:val="00BB3834"/>
    <w:rsid w:val="00BC4E1B"/>
    <w:rsid w:val="00C249CA"/>
    <w:rsid w:val="00C45AA9"/>
    <w:rsid w:val="00C62350"/>
    <w:rsid w:val="00C74068"/>
    <w:rsid w:val="00C77EC9"/>
    <w:rsid w:val="00C92D69"/>
    <w:rsid w:val="00C97329"/>
    <w:rsid w:val="00CC53D3"/>
    <w:rsid w:val="00CD4120"/>
    <w:rsid w:val="00CF22F3"/>
    <w:rsid w:val="00D13644"/>
    <w:rsid w:val="00D23B7C"/>
    <w:rsid w:val="00D23E7F"/>
    <w:rsid w:val="00D271E1"/>
    <w:rsid w:val="00D7384C"/>
    <w:rsid w:val="00D97A2A"/>
    <w:rsid w:val="00DA20FA"/>
    <w:rsid w:val="00DA662D"/>
    <w:rsid w:val="00DC0200"/>
    <w:rsid w:val="00DD6217"/>
    <w:rsid w:val="00DF5755"/>
    <w:rsid w:val="00E40A05"/>
    <w:rsid w:val="00E576B4"/>
    <w:rsid w:val="00E96726"/>
    <w:rsid w:val="00EA5847"/>
    <w:rsid w:val="00EC20C9"/>
    <w:rsid w:val="00ED38CC"/>
    <w:rsid w:val="00EE1C3F"/>
    <w:rsid w:val="00EF0F34"/>
    <w:rsid w:val="00F07B62"/>
    <w:rsid w:val="00F14928"/>
    <w:rsid w:val="00F411A8"/>
    <w:rsid w:val="00F431E0"/>
    <w:rsid w:val="00F562CA"/>
    <w:rsid w:val="00F71067"/>
    <w:rsid w:val="00F84F59"/>
    <w:rsid w:val="00F909BA"/>
    <w:rsid w:val="00FB4FD0"/>
    <w:rsid w:val="00FC0F5D"/>
    <w:rsid w:val="00FF00B9"/>
    <w:rsid w:val="00FF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32991"/>
  <w15:docId w15:val="{EC0DF4F4-3FA5-48C5-B58F-1B9CADCF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F9A"/>
  </w:style>
  <w:style w:type="paragraph" w:styleId="Heading1">
    <w:name w:val="heading 1"/>
    <w:basedOn w:val="Normal"/>
    <w:next w:val="Normal"/>
    <w:link w:val="Heading1Char"/>
    <w:uiPriority w:val="9"/>
    <w:qFormat/>
    <w:rsid w:val="00044E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E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0A0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SAP"/>
    <w:link w:val="NoSpacingChar"/>
    <w:uiPriority w:val="1"/>
    <w:qFormat/>
    <w:rsid w:val="003C358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C358B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qFormat/>
    <w:rsid w:val="003C358B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rsid w:val="003C358B"/>
    <w:rPr>
      <w:rFonts w:ascii="Calibri" w:eastAsia="Calibri" w:hAnsi="Calibri" w:cs="Times New Roman"/>
    </w:rPr>
  </w:style>
  <w:style w:type="paragraph" w:customStyle="1" w:styleId="Normal1">
    <w:name w:val="Normal1"/>
    <w:link w:val="Normal1Char"/>
    <w:rsid w:val="003C358B"/>
    <w:rPr>
      <w:rFonts w:ascii="Calibri" w:eastAsia="Calibri" w:hAnsi="Calibri" w:cs="Calibri"/>
      <w:color w:val="000000"/>
    </w:rPr>
  </w:style>
  <w:style w:type="character" w:customStyle="1" w:styleId="Normal1Char">
    <w:name w:val="Normal1 Char"/>
    <w:basedOn w:val="DefaultParagraphFont"/>
    <w:link w:val="Normal1"/>
    <w:rsid w:val="003C358B"/>
    <w:rPr>
      <w:rFonts w:ascii="Calibri" w:eastAsia="Calibri" w:hAnsi="Calibri" w:cs="Calibri"/>
      <w:color w:val="000000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3C358B"/>
  </w:style>
  <w:style w:type="table" w:styleId="TableGrid">
    <w:name w:val="Table Grid"/>
    <w:basedOn w:val="TableNormal"/>
    <w:uiPriority w:val="59"/>
    <w:rsid w:val="003C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44E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44E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40A0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F41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1A8"/>
  </w:style>
  <w:style w:type="paragraph" w:styleId="Footer">
    <w:name w:val="footer"/>
    <w:basedOn w:val="Normal"/>
    <w:link w:val="FooterChar"/>
    <w:uiPriority w:val="99"/>
    <w:unhideWhenUsed/>
    <w:rsid w:val="00F41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1A8"/>
  </w:style>
  <w:style w:type="paragraph" w:styleId="BalloonText">
    <w:name w:val="Balloon Text"/>
    <w:basedOn w:val="Normal"/>
    <w:link w:val="BalloonTextChar"/>
    <w:uiPriority w:val="99"/>
    <w:semiHidden/>
    <w:unhideWhenUsed/>
    <w:rsid w:val="00F41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1A8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13B1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C02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1D8CFE-1DF7-4E45-8360-D432CFB26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2554</Words>
  <Characters>16070</Characters>
  <Application>Microsoft Office Word</Application>
  <DocSecurity>0</DocSecurity>
  <Lines>272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Sai Krishna</cp:lastModifiedBy>
  <cp:revision>13</cp:revision>
  <cp:lastPrinted>2023-05-03T19:54:00Z</cp:lastPrinted>
  <dcterms:created xsi:type="dcterms:W3CDTF">2025-01-03T23:26:00Z</dcterms:created>
  <dcterms:modified xsi:type="dcterms:W3CDTF">2025-01-07T15:55:00Z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5b4dd84c24f1e1261d9a191092646bd0df27c472490d2b776cdb18fe8befdc94</vt:lpwstr>
  </property>
</Properties>
</file>