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0A16" w14:textId="06CF4768" w:rsidR="00095780" w:rsidRPr="00A20203" w:rsidRDefault="008F257B" w:rsidP="008F257B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C0E6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1836D2" wp14:editId="52C0E695">
                <wp:simplePos x="0" y="0"/>
                <wp:positionH relativeFrom="margin">
                  <wp:align>left</wp:align>
                </wp:positionH>
                <wp:positionV relativeFrom="paragraph">
                  <wp:posOffset>141605</wp:posOffset>
                </wp:positionV>
                <wp:extent cx="6400800" cy="9144"/>
                <wp:effectExtent l="0" t="0" r="0" b="0"/>
                <wp:wrapNone/>
                <wp:docPr id="192930524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9144"/>
                          <a:chOff x="0" y="0"/>
                          <a:chExt cx="10860" cy="10"/>
                        </a:xfrm>
                      </wpg:grpSpPr>
                      <wps:wsp>
                        <wps:cNvPr id="167659831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9AF3F" id="Group 1" o:spid="_x0000_s1026" style="position:absolute;margin-left:0;margin-top:11.15pt;width:7in;height:.7pt;z-index:251659264;mso-position-horizontal:left;mso-position-horizontal-relative:margin;mso-width-relative:margin;mso-height-relative:margin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" fillcolor="black" stroked="f"/>
                <w10:wrap anchorx="margin"/>
              </v:group>
            </w:pict>
          </mc:Fallback>
        </mc:AlternateContent>
      </w:r>
      <w:r w:rsidR="00841FB7" w:rsidRPr="001E1E73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393CEBCC" w14:textId="5A0B4776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Over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10 years of experience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as a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Senior Front-End/UI Developer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delivering scalable and high-performance enterprise applications using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ReactJS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Angular 12+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TypeScript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JavaScript (ES6+)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in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Agile/Scrum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environments.</w:t>
      </w:r>
    </w:p>
    <w:p w14:paraId="712EC76D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Demonstrate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expert-level proficiency in React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including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React Hooks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Redux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Redux Toolkit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Redux-Saga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Context API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for architecting modular, maintainable, and responsive SPAs and micro frontends.</w:t>
      </w:r>
    </w:p>
    <w:p w14:paraId="2AA58407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Leverage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RxJS</w:t>
      </w:r>
      <w:proofErr w:type="spellEnd"/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extensively to implement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reactive data streams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observables, and custom operators, enabling high-throughput, low-latency event-driven UI applications, particularly for real-time financial dashboards.</w:t>
      </w:r>
    </w:p>
    <w:p w14:paraId="2AC6DBE2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Develop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server-side rendered (SSR)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micro front-end architectures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Next.js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Single-SPA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enhancing page performance, SEO, and code reusability across distributed teams.</w:t>
      </w:r>
    </w:p>
    <w:p w14:paraId="29EE30B0" w14:textId="5F31E3E6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Build and consume scalable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RESTful APIs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GraphQL</w:t>
      </w:r>
      <w:proofErr w:type="spellEnd"/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 endpoints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Apollo Client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Axios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optimizing for caching, error handling, 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retry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and optimistic updates for seamless user interactions.</w:t>
      </w:r>
    </w:p>
    <w:p w14:paraId="31CEA3A2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Secure applications by implementing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OAuth 2.0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JWT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SSO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RBAC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authorization models in compliance-driven environments like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finance and banking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ensuring data protection and user role integrity.</w:t>
      </w:r>
    </w:p>
    <w:p w14:paraId="5F685391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Experienced in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unit, integration, and E2E testing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Jest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React Testing Library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Mocha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Cypress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Enzyme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embedding tests in CI/CD pipelines to maintain high test coverage and product reliability.</w:t>
      </w:r>
    </w:p>
    <w:p w14:paraId="405ADA16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Optimize UI performance through techniques like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lazy loading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memoization</w:t>
      </w:r>
      <w:proofErr w:type="spellEnd"/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virtualization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code splitting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improving TTI (Time to Interactive) and reducing render lag across devices.</w:t>
      </w:r>
    </w:p>
    <w:p w14:paraId="786D53DB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Create fully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responsive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accessible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web applications with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HTML5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SCSS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CSS3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Flexbox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CSS Grid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conforming to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WCAG 2.1 standards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enabling cross-platform usability.</w:t>
      </w:r>
    </w:p>
    <w:p w14:paraId="1536FEE8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Manage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source control and versioning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Git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Bitbucket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perform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code reviews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merge gating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via integrated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CI/CD pipelines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with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Jenkins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SonarQube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GitLab CI/CD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</w:t>
      </w:r>
    </w:p>
    <w:p w14:paraId="79DDD7FB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Deploy and monitor front-end services on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AWS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(including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S3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CloudFront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EC2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Lambda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CloudWatch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) and containerize workflows with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Docker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Kubernetes (EKS)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for production-grade cloud applications.</w:t>
      </w:r>
    </w:p>
    <w:p w14:paraId="4EB39FE2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Collaborate across engineering, QA, product, and business teams using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JIRA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Confluence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Agile ceremonies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(stand-ups, retrospectives, planning) to align deliverables with sprint goals and enterprise architecture.</w:t>
      </w:r>
    </w:p>
    <w:p w14:paraId="5C0989ED" w14:textId="77777777" w:rsidR="00815E95" w:rsidRPr="00815E95" w:rsidRDefault="00815E95" w:rsidP="00815E9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Extensive experience in the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financial domain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including the development of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real-time trading platforms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portfolio management dashboards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regulatory compliance UIs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secure transaction interfaces</w:t>
      </w:r>
      <w:r w:rsidRPr="00815E95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</w:t>
      </w:r>
    </w:p>
    <w:p w14:paraId="7D470B64" w14:textId="74FD275B" w:rsidR="00D75342" w:rsidRPr="00D75342" w:rsidRDefault="00D75342" w:rsidP="00815E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145AE593" w14:textId="22C2CE55" w:rsidR="002B321B" w:rsidRPr="008F257B" w:rsidRDefault="008F257B" w:rsidP="00D7534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D42CE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E7CE4D" wp14:editId="350D28EB">
                <wp:simplePos x="0" y="0"/>
                <wp:positionH relativeFrom="margin">
                  <wp:align>left</wp:align>
                </wp:positionH>
                <wp:positionV relativeFrom="paragraph">
                  <wp:posOffset>149225</wp:posOffset>
                </wp:positionV>
                <wp:extent cx="6400800" cy="9144"/>
                <wp:effectExtent l="0" t="0" r="0" b="0"/>
                <wp:wrapNone/>
                <wp:docPr id="76325261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9144"/>
                          <a:chOff x="0" y="0"/>
                          <a:chExt cx="10860" cy="10"/>
                        </a:xfrm>
                      </wpg:grpSpPr>
                      <wps:wsp>
                        <wps:cNvPr id="29081153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CD066E" id="Group 1" o:spid="_x0000_s1026" style="position:absolute;margin-left:0;margin-top:11.75pt;width:7in;height:.7pt;z-index:251660288;mso-position-horizontal:left;mso-position-horizontal-relative:margin;mso-width-relative:margin;mso-height-relative:margin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" fillcolor="black" stroked="f"/>
                <w10:wrap anchorx="margin"/>
              </v:group>
            </w:pict>
          </mc:Fallback>
        </mc:AlternateContent>
      </w:r>
      <w:r w:rsidR="00841FB7" w:rsidRPr="001E1E73">
        <w:rPr>
          <w:rFonts w:ascii="Times New Roman" w:hAnsi="Times New Roman" w:cs="Times New Roman"/>
          <w:b/>
          <w:bCs/>
        </w:rPr>
        <w:t>TECHNI</w:t>
      </w:r>
      <w:r w:rsidR="00A72FCF">
        <w:rPr>
          <w:rFonts w:ascii="Times New Roman" w:hAnsi="Times New Roman" w:cs="Times New Roman"/>
          <w:b/>
          <w:bCs/>
        </w:rPr>
        <w:t>C</w:t>
      </w:r>
      <w:r w:rsidR="00841FB7" w:rsidRPr="001E1E73">
        <w:rPr>
          <w:rFonts w:ascii="Times New Roman" w:hAnsi="Times New Roman" w:cs="Times New Roman"/>
          <w:b/>
          <w:bCs/>
        </w:rPr>
        <w:t>AL SKILLS</w:t>
      </w:r>
    </w:p>
    <w:p w14:paraId="45A9EEF7" w14:textId="2CCA8FE1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>Programming Languages &amp; Frameworks: JavaScript (ES6+), TypeScript, HTML5, CSS3, Java 17/11/8, JSP, JSTL, ReactJS (Hooks, Context API, Redux Toolkit, Redux-Saga), Angular 12+, Vue.js, Spring Boot, Spring MVC, Spring Security, Spring Cloud, Spring Batch, Hibernate, Struts</w:t>
      </w:r>
    </w:p>
    <w:p w14:paraId="1CF630CA" w14:textId="27B6D9B4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>UI Development &amp; State Management: React Hooks, Redux Toolkit, Redux-Saga, Context API, Material UI, Styled Components, Bootstrap, React Router</w:t>
      </w:r>
    </w:p>
    <w:p w14:paraId="2CA58B72" w14:textId="3727FD50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>Testing &amp; QA Automation: Cypress, Jest, Mocha, React Testing Library, Enzyme, JUnit, Mockito, Selenium, Postman, Cucumber, JMeter, Gatling, TDD, BDD, Code Coverage Enforcement</w:t>
      </w:r>
    </w:p>
    <w:p w14:paraId="5D0193B6" w14:textId="780F5DEB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 xml:space="preserve">API &amp; Integration: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>, RESTful APIs, Apollo Client, Axios, Kafka, RabbitMQ, ActiveMQ, JMS</w:t>
      </w:r>
      <w:r w:rsidRPr="00D75342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OpenAPI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>/Swagger, JSON, XML</w:t>
      </w:r>
    </w:p>
    <w:p w14:paraId="4D4FB213" w14:textId="675B9230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 xml:space="preserve">Performance, Build &amp; Tooling: Webpack, Babel,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 xml:space="preserve">, Yarn,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ESLint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>, Prettier, Gradle, Maven, Bitbucket, Git, GitHub</w:t>
      </w:r>
    </w:p>
    <w:p w14:paraId="1FA6EFC5" w14:textId="3071F059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 xml:space="preserve">CI/CD &amp; DevOps: Jenkins, GitLab CI/CD, Bitbucket Pipelines,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JFrog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 xml:space="preserve"> Artifactory, Docker, Kubernetes (EKS, AKS, OpenShift), Terraform, Ansible,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ArgoCD</w:t>
      </w:r>
      <w:proofErr w:type="spellEnd"/>
    </w:p>
    <w:p w14:paraId="2B22C858" w14:textId="3AB55F9A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>Cloud Platforms: AWS (EC2, S3, Lambda, CloudFormation, CloudWatch, RDS), Azure (App Services, Functions, Key Vault, Logic Apps)</w:t>
      </w:r>
    </w:p>
    <w:p w14:paraId="14F103BF" w14:textId="30F0431A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 xml:space="preserve">Monitoring, Logging &amp; Quality: ELK Stack (Elasticsearch, Logstash, Kibana), Splunk, New Relic,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DataDog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 xml:space="preserve">, SonarQube, Log4j, SLF4J, Chrome </w:t>
      </w:r>
      <w:proofErr w:type="spellStart"/>
      <w:r w:rsidRPr="00D75342">
        <w:rPr>
          <w:rFonts w:ascii="Times New Roman" w:hAnsi="Times New Roman" w:cs="Times New Roman"/>
          <w:sz w:val="20"/>
          <w:szCs w:val="20"/>
        </w:rPr>
        <w:t>DevTools</w:t>
      </w:r>
      <w:proofErr w:type="spellEnd"/>
      <w:r w:rsidRPr="00D75342">
        <w:rPr>
          <w:rFonts w:ascii="Times New Roman" w:hAnsi="Times New Roman" w:cs="Times New Roman"/>
          <w:sz w:val="20"/>
          <w:szCs w:val="20"/>
        </w:rPr>
        <w:t>, Lighthouse, Web Vitals</w:t>
      </w:r>
    </w:p>
    <w:p w14:paraId="38229CB8" w14:textId="31A590AA" w:rsidR="00D75342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>Databases &amp; Messaging: PostgreSQL, MySQL, Oracle, SQL Server, MongoDB, Cassandra, Redis, Liquibase</w:t>
      </w:r>
    </w:p>
    <w:p w14:paraId="03E3E95D" w14:textId="625BD630" w:rsidR="0077750E" w:rsidRPr="00D75342" w:rsidRDefault="00D75342" w:rsidP="00D75342">
      <w:pPr>
        <w:pStyle w:val="ListParagraph"/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75342">
        <w:rPr>
          <w:rFonts w:ascii="Times New Roman" w:hAnsi="Times New Roman" w:cs="Times New Roman"/>
          <w:sz w:val="20"/>
          <w:szCs w:val="20"/>
        </w:rPr>
        <w:t>Architecture, Patterns &amp; Practices: Microservices Architecture, Event-Driven Architecture, MVC, OAuth 2.0, JWT, SAML, RBAC, SSO, Agile (Scrum, Kanban, XP), JIRA, Confluence, Domain-Driven Design</w:t>
      </w:r>
    </w:p>
    <w:p w14:paraId="1CE0D18B" w14:textId="77777777" w:rsidR="00D75342" w:rsidRPr="00D75342" w:rsidRDefault="00D75342" w:rsidP="00D75342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E543244" w14:textId="77777777" w:rsidR="00815E95" w:rsidRDefault="00815E95" w:rsidP="00841FB7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E72D5B3" w14:textId="77777777" w:rsidR="00815E95" w:rsidRDefault="00815E95" w:rsidP="00841FB7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D02147F" w14:textId="4F1908C9" w:rsidR="00841FB7" w:rsidRPr="001E1E73" w:rsidRDefault="00841FB7" w:rsidP="00841FB7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E1E73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73D90455" w14:textId="3AF31094" w:rsidR="00841FB7" w:rsidRPr="00B3280F" w:rsidRDefault="00841FB7" w:rsidP="00841FB7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FC0E6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7D2A79" wp14:editId="18D352C7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400800" cy="9144"/>
                <wp:effectExtent l="0" t="0" r="0" b="0"/>
                <wp:wrapNone/>
                <wp:docPr id="56705088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9144"/>
                          <a:chOff x="0" y="0"/>
                          <a:chExt cx="10860" cy="10"/>
                        </a:xfrm>
                      </wpg:grpSpPr>
                      <wps:wsp>
                        <wps:cNvPr id="199287526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9AA0A" id="Group 1" o:spid="_x0000_s1026" style="position:absolute;margin-left:0;margin-top:.35pt;width:7in;height:.7pt;z-index:251661312;mso-width-relative:margin;mso-height-relative:margin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" fillcolor="black" stroked="f"/>
              </v:group>
            </w:pict>
          </mc:Fallback>
        </mc:AlternateContent>
      </w:r>
      <w:r w:rsidR="009950D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Fidelity Investments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, </w:t>
      </w:r>
      <w:r w:rsidR="009950D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Boston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, </w:t>
      </w:r>
      <w:r w:rsidR="009950D6" w:rsidRP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</w:t>
      </w:r>
      <w:r w:rsidR="00811A8F" w:rsidRP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</w:t>
      </w:r>
      <w:r w:rsidRP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| </w:t>
      </w:r>
      <w:r w:rsidR="00D83608" w:rsidRPr="00D8360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Sr.</w:t>
      </w:r>
      <w:r w:rsidR="003E4A4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Frontend</w:t>
      </w:r>
      <w:r w:rsidR="00D83608" w:rsidRPr="00D8360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Developer</w:t>
      </w:r>
      <w:r w:rsidR="00D83608" w:rsidRP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P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| </w:t>
      </w:r>
      <w:r w:rsidR="00B3280F" w:rsidRPr="00D8360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October 2023</w:t>
      </w:r>
      <w:r w:rsidR="00B3280F"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- Present</w:t>
      </w:r>
    </w:p>
    <w:p w14:paraId="6788138F" w14:textId="77777777" w:rsidR="00841FB7" w:rsidRPr="00F4234D" w:rsidRDefault="00841FB7" w:rsidP="00841F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234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Roles &amp; Responsibilities:</w:t>
      </w:r>
    </w:p>
    <w:p w14:paraId="6E247494" w14:textId="1332B8AA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Lead the end-to-end SDLC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enterprise-grade financial applications, optimizing delivery timelines and ensuring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95% on-time releases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by applying Agile best practices and strong sprint planning with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JIRA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Confluence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799478F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Develop scalable, secure web applications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Java 17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Spring Boot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Spring Security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Spring Batch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optimizing batch job efficiency and maintaining high data accuracy for regulatory reporting and transactional services.</w:t>
      </w:r>
    </w:p>
    <w:p w14:paraId="1E5ADABF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Architect and implement dynamic UI components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ReactJS (Hooks, Context API)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Redux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TypeScript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HTML5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CSS3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improving UI responsiveness and accessibility across customer-facing financial platforms.</w:t>
      </w:r>
    </w:p>
    <w:p w14:paraId="1E8681CB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Build and integrate reusable REST APIs and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GraphQL</w:t>
      </w:r>
      <w:proofErr w:type="spellEnd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endpoints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Spring Boot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Node.js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Apollo Client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enabling seamless data exchange and performance-driven interfaces.</w:t>
      </w:r>
    </w:p>
    <w:p w14:paraId="292E0943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Utilize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Amazon Aurora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DynamoDB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MongoDB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structured and unstructured financial data modeling, and perform advanced querying and optimization to support low-latency operations.</w:t>
      </w:r>
    </w:p>
    <w:p w14:paraId="662611E0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server-side rendering (SSR)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Next.js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enhancing SEO and performance for customer investment portals.</w:t>
      </w:r>
    </w:p>
    <w:p w14:paraId="5D88A39A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Work extensively with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Lambda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EC2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S3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API Gateway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CloudFormation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CloudWatch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deploy highly available microservices and ensure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99.99% uptime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across production environments.</w:t>
      </w:r>
    </w:p>
    <w:p w14:paraId="5DF933FE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Design and maintain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CI/CD pipelines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Jenkins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GitLab CI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CodeBuild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enabling automated deployments and reducing time-to-market by 40%.</w:t>
      </w:r>
    </w:p>
    <w:p w14:paraId="3C4C8A70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Apply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Kafka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Spring Cloud Stream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real-time event processing, improving trade execution feedback loops and customer notification systems.</w:t>
      </w:r>
    </w:p>
    <w:p w14:paraId="5F67CB7E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Lead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unit and integration testing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efforts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JUnit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Jest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Cucumber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Selenium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achieving over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95% test coverage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maintaining stability in production.</w:t>
      </w:r>
    </w:p>
    <w:p w14:paraId="2BF694B0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Monitor and troubleshoot production systems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Kibana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DataDog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ELK Stack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reducing incident resolution times and enhancing observability.</w:t>
      </w:r>
    </w:p>
    <w:p w14:paraId="2DB2FDB4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Manage secure authentication/authorization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OAuth 2.0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JWT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RBAC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ensuring compliance with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FINRA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SOX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standards.</w:t>
      </w:r>
    </w:p>
    <w:p w14:paraId="46BBAD18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Collaborate with QA and DevOps teams to automate performance testing and simulate high transaction volumes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JMeter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Gatling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investment tools.</w:t>
      </w:r>
    </w:p>
    <w:p w14:paraId="28EC4F3B" w14:textId="77777777" w:rsidR="00815E95" w:rsidRPr="00815E95" w:rsidRDefault="00815E95" w:rsidP="00815E95">
      <w:pPr>
        <w:pStyle w:val="ListParagraph"/>
        <w:numPr>
          <w:ilvl w:val="0"/>
          <w:numId w:val="11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Enable Infrastructure as Code (</w:t>
      </w:r>
      <w:proofErr w:type="spell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IaC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through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Terraform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CloudFormation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automating provisioning and scaling across environments.</w:t>
      </w:r>
    </w:p>
    <w:p w14:paraId="0CA8584A" w14:textId="5C10FFD0" w:rsidR="00815E95" w:rsidRPr="00815E95" w:rsidRDefault="00815E95" w:rsidP="00815E95">
      <w:pPr>
        <w:pStyle w:val="ListParagraph"/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Environment: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Java 17, Spring Boot, Spring Security, Spring Batch, ReactJS, Next.js, Redux, TypeScript, HTML5, CSS3, Node.js, </w:t>
      </w:r>
      <w:proofErr w:type="spell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GraphQL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REST APIs, Kafka, AWS (Lambda, EC2, S3, API Gateway, Aurora, DynamoDB, CloudFormation, CloudWatch), MongoDB, Jenkins, GitLab CI/CD, OAuth 2.0, JWT, RBAC, JUnit, Jest, Cucumber, Selenium, Kibana, ELK Stack, Terraform, JIRA, Confluence</w:t>
      </w:r>
    </w:p>
    <w:p w14:paraId="769F5F49" w14:textId="314FB7CB" w:rsidR="00815E95" w:rsidRPr="00815E95" w:rsidRDefault="00815E95" w:rsidP="00815E95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417B7C3F" w14:textId="3B50EFAD" w:rsidR="00841FB7" w:rsidRPr="001818A8" w:rsidRDefault="00925A4F" w:rsidP="00815E95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Barclays</w:t>
      </w:r>
      <w:r w:rsidR="00841FB7"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Brooklyn</w:t>
      </w:r>
      <w:r w:rsidR="00841FB7"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NY</w:t>
      </w:r>
      <w:r w:rsidR="00841FB7"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| </w:t>
      </w:r>
      <w:r w:rsid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Sr. </w:t>
      </w:r>
      <w:r w:rsidR="003E4A4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Frontend</w:t>
      </w:r>
      <w:r w:rsidR="001818A8"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Developer</w:t>
      </w:r>
      <w:r w:rsidR="001818A8" w:rsidRPr="00E137F1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| </w:t>
      </w:r>
      <w:r w:rsidR="001818A8"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May 2021 - September 202</w:t>
      </w:r>
      <w:r w:rsidR="001818A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3</w:t>
      </w:r>
    </w:p>
    <w:p w14:paraId="7245D2D3" w14:textId="3BDF47B5" w:rsidR="00F0008C" w:rsidRPr="00F0008C" w:rsidRDefault="001818A8" w:rsidP="00F000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234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Roles &amp; </w:t>
      </w:r>
      <w:r w:rsidR="00F0008C" w:rsidRPr="00F4234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Responsibilities:</w:t>
      </w:r>
      <w:r w:rsidR="00F0008C" w:rsidRPr="00F0008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</w:p>
    <w:p w14:paraId="1CC8A4AF" w14:textId="712A8079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Developed and maintained highly scalable web applications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ReactJS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TypeScript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JavaScript (ES6+)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Redux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Material UI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enhancing front-end performance and modularity for financial dashboards.</w:t>
      </w:r>
    </w:p>
    <w:p w14:paraId="58628A91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Architected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micro-frontend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solutions to independently deploy React modules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Webpack Module Federation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enabling faster delivery across business units.</w:t>
      </w:r>
    </w:p>
    <w:p w14:paraId="576AB0F8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Designed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server-side rendered (SSR)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applications with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Next.js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improving SEO optimization and reducing initial page load time for consumer banking platforms.</w:t>
      </w:r>
    </w:p>
    <w:p w14:paraId="33140132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Integrated and optimized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RESTful APIs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GraphQL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services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Apollo Client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Axios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streamlining real-time data delivery and reducing over-fetching.</w:t>
      </w:r>
    </w:p>
    <w:p w14:paraId="217EB29C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Collaborated with cross-functional teams to deploy and monitor cloud-native applications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Lambda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EC2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S3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API Gateway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scalability and reliability.</w:t>
      </w:r>
    </w:p>
    <w:p w14:paraId="1496BD2D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Kibana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CloudWatch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DataDog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proactive log monitoring and production incident resolution across multi-tier front-end ecosystems.</w:t>
      </w:r>
    </w:p>
    <w:p w14:paraId="75E42B28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Implemented state management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Redux Toolkit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React Context API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predictable data flows and improving application performance by 30%.</w:t>
      </w:r>
    </w:p>
    <w:p w14:paraId="4D588621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Built and tested reusable UI components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Jest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Cypress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React Testing Library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maintaining over </w:t>
      </w:r>
      <w:proofErr w:type="gram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90% unit</w:t>
      </w:r>
      <w:proofErr w:type="gram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test coverage for mission-critical components.</w:t>
      </w:r>
    </w:p>
    <w:p w14:paraId="581E8FB5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Wrote and deployed infrastructure scripts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Terraform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CloudFormation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automated and repeatable cloud provisioning across environments.</w:t>
      </w:r>
    </w:p>
    <w:p w14:paraId="277BE5ED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Containerized applications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Docker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orchestrated deployments via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Kubernetes (EKS)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enhancing deployment consistency and system resiliency.</w:t>
      </w:r>
    </w:p>
    <w:p w14:paraId="57308066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Enhanced security and compliance through implementation of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OAuth 2.0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JWT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Role-Based Access Control (RBAC)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supporting regulatory audit requirements.</w:t>
      </w:r>
    </w:p>
    <w:p w14:paraId="7ABAB7F2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Conducted peer code reviews and CI/CD pipeline optimizations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Jenkins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Bitbucket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SonarQube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JFrog</w:t>
      </w:r>
      <w:proofErr w:type="spellEnd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Artifactory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leading to a 40% reduction in build failures.</w:t>
      </w:r>
    </w:p>
    <w:p w14:paraId="682FB885" w14:textId="77777777" w:rsidR="00815E95" w:rsidRP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Participated</w:t>
      </w:r>
      <w:proofErr w:type="gram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Agile ceremonies, backlog grooming, and sprint planning using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JIRA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Confluence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timely feature delivery and transparency.</w:t>
      </w:r>
    </w:p>
    <w:p w14:paraId="3F8DEC11" w14:textId="77777777" w:rsidR="00815E95" w:rsidRDefault="00815E95" w:rsidP="00815E95">
      <w:pPr>
        <w:pStyle w:val="ListParagraph"/>
        <w:numPr>
          <w:ilvl w:val="0"/>
          <w:numId w:val="12"/>
        </w:numPr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Collaborated with backend teams to enhance API contracts and supported QA teams with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Postman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collections and documentation via </w:t>
      </w: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Swagger/</w:t>
      </w:r>
      <w:proofErr w:type="spellStart"/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OpenAPI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proofErr w:type="spellEnd"/>
    </w:p>
    <w:p w14:paraId="289B3AEC" w14:textId="7BB89682" w:rsidR="00815E95" w:rsidRDefault="00815E95" w:rsidP="00815E95">
      <w:pPr>
        <w:pStyle w:val="ListParagraph"/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15E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Environment: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ReactJS, Redux Toolkit, </w:t>
      </w:r>
      <w:proofErr w:type="spell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RxJS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Next.js, TypeScript, JavaScript (ES6+), HTML5, CSS3, Material UI, REST APIs, </w:t>
      </w:r>
      <w:proofErr w:type="spell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GraphQL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Apollo Client, AWS (Lambda, EC2, S3, API Gateway, CloudFormation, CloudWatch), Kibana, </w:t>
      </w:r>
      <w:proofErr w:type="spellStart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DataDog</w:t>
      </w:r>
      <w:proofErr w:type="spellEnd"/>
      <w:r w:rsidRPr="00815E9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OAuth 2.0, JWT, Terraform, Docker, Kubernetes (EKS), Jenkins, Bitbucket, SonarQube, JIRA, Postman, Swagger, Agile (Scrum)</w:t>
      </w:r>
    </w:p>
    <w:p w14:paraId="1BFA6CBE" w14:textId="77777777" w:rsidR="00815E95" w:rsidRPr="00815E95" w:rsidRDefault="00815E95" w:rsidP="00815E95">
      <w:pPr>
        <w:pStyle w:val="ListParagraph"/>
        <w:spacing w:after="0"/>
        <w:ind w:left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3E0B0C" w14:textId="5B3800C7" w:rsidR="00222BE6" w:rsidRPr="000D6705" w:rsidRDefault="000D6705" w:rsidP="00815E95">
      <w:pPr>
        <w:pStyle w:val="ListParagraph"/>
        <w:spacing w:after="0"/>
        <w:ind w:left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Discover Financial Services</w:t>
      </w:r>
      <w:r w:rsidR="00222BE6"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,</w:t>
      </w:r>
      <w:r w:rsid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Pr="000C602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Chicago, IL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222BE6"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| </w:t>
      </w:r>
      <w:r w:rsidR="003E4A42" w:rsidRPr="003E4A4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React js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Developer</w:t>
      </w:r>
      <w:r w:rsidR="00222BE6"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| 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November 201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9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- April 2021</w:t>
      </w:r>
    </w:p>
    <w:p w14:paraId="653A978F" w14:textId="77777777" w:rsidR="00222BE6" w:rsidRPr="00715C91" w:rsidRDefault="00222BE6" w:rsidP="00222B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5C9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Roles &amp; Responsibilities:</w:t>
      </w:r>
    </w:p>
    <w:p w14:paraId="591E42FB" w14:textId="2E824A6B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Developed enterprise-level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ReactJS applications</w:t>
      </w:r>
      <w:r w:rsidRPr="00D83608">
        <w:rPr>
          <w:rFonts w:ascii="Times New Roman" w:hAnsi="Times New Roman" w:cs="Times New Roman"/>
          <w:sz w:val="20"/>
          <w:szCs w:val="20"/>
        </w:rPr>
        <w:t xml:space="preserve"> with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Redux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D83608">
        <w:rPr>
          <w:rFonts w:ascii="Times New Roman" w:hAnsi="Times New Roman" w:cs="Times New Roman"/>
          <w:sz w:val="20"/>
          <w:szCs w:val="20"/>
        </w:rPr>
        <w:t>, building component-driven, scalable UIs with enhanced user experience and maintainable architecture.</w:t>
      </w:r>
    </w:p>
    <w:p w14:paraId="78FC73DE" w14:textId="3FD855AF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Designed responsive layouts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HTML5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CSS3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Sass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Material UI</w:t>
      </w:r>
      <w:r w:rsidRPr="00D83608">
        <w:rPr>
          <w:rFonts w:ascii="Times New Roman" w:hAnsi="Times New Roman" w:cs="Times New Roman"/>
          <w:sz w:val="20"/>
          <w:szCs w:val="20"/>
        </w:rPr>
        <w:t>, adhering to accessibility standards (WCAG) and optimizing cross-device compatibility.</w:t>
      </w:r>
    </w:p>
    <w:p w14:paraId="07F5FFF1" w14:textId="4D78C8AB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Built and optimized modern SPAs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React Hooks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Redux Toolkit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JSX</w:t>
      </w:r>
      <w:r w:rsidRPr="00D83608">
        <w:rPr>
          <w:rFonts w:ascii="Times New Roman" w:hAnsi="Times New Roman" w:cs="Times New Roman"/>
          <w:sz w:val="20"/>
          <w:szCs w:val="20"/>
        </w:rPr>
        <w:t>, enabling efficient state management and real-time interactivity.</w:t>
      </w:r>
    </w:p>
    <w:p w14:paraId="0368706F" w14:textId="67524CCC" w:rsidR="00D83608" w:rsidRPr="00D83608" w:rsidRDefault="00D83608" w:rsidP="00D83608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D83608">
        <w:rPr>
          <w:rFonts w:ascii="Times New Roman" w:hAnsi="Times New Roman" w:cs="Times New Roman"/>
          <w:b/>
          <w:bCs/>
          <w:sz w:val="20"/>
          <w:szCs w:val="20"/>
        </w:rPr>
        <w:t>GraphQL</w:t>
      </w:r>
      <w:proofErr w:type="spellEnd"/>
      <w:r w:rsidRPr="00D83608">
        <w:rPr>
          <w:rFonts w:ascii="Times New Roman" w:hAnsi="Times New Roman" w:cs="Times New Roman"/>
          <w:b/>
          <w:bCs/>
          <w:sz w:val="20"/>
          <w:szCs w:val="20"/>
        </w:rPr>
        <w:t xml:space="preserve"> endpoints</w:t>
      </w:r>
      <w:r w:rsidRPr="00D83608">
        <w:rPr>
          <w:rFonts w:ascii="Times New Roman" w:hAnsi="Times New Roman" w:cs="Times New Roman"/>
          <w:sz w:val="20"/>
          <w:szCs w:val="20"/>
        </w:rPr>
        <w:t xml:space="preserve"> with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Axios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Apollo Client</w:t>
      </w:r>
      <w:r w:rsidRPr="00D83608">
        <w:rPr>
          <w:rFonts w:ascii="Times New Roman" w:hAnsi="Times New Roman" w:cs="Times New Roman"/>
          <w:sz w:val="20"/>
          <w:szCs w:val="20"/>
        </w:rPr>
        <w:t>, streamlining communication between the UI and backend microservices.</w:t>
      </w:r>
    </w:p>
    <w:p w14:paraId="58AE086C" w14:textId="3D12DB77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unit and integration test suites</w:t>
      </w:r>
      <w:r w:rsidRPr="00D83608">
        <w:rPr>
          <w:rFonts w:ascii="Times New Roman" w:hAnsi="Times New Roman" w:cs="Times New Roman"/>
          <w:sz w:val="20"/>
          <w:szCs w:val="20"/>
        </w:rPr>
        <w:t xml:space="preserve">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Jest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Mocha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Cypress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adopting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TDD</w:t>
      </w:r>
      <w:r w:rsidRPr="00D83608">
        <w:rPr>
          <w:rFonts w:ascii="Times New Roman" w:hAnsi="Times New Roman" w:cs="Times New Roman"/>
          <w:sz w:val="20"/>
          <w:szCs w:val="20"/>
        </w:rPr>
        <w:t xml:space="preserve"> practices to achieve &gt;90% code coverage and reduce post-deployment issues.</w:t>
      </w:r>
    </w:p>
    <w:p w14:paraId="2785F69F" w14:textId="14F9A6DC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Automated end-to-end testing scenarios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Cypress</w:t>
      </w:r>
      <w:r w:rsidRPr="00D83608">
        <w:rPr>
          <w:rFonts w:ascii="Times New Roman" w:hAnsi="Times New Roman" w:cs="Times New Roman"/>
          <w:sz w:val="20"/>
          <w:szCs w:val="20"/>
        </w:rPr>
        <w:t xml:space="preserve"> for UI regression validation and incorporated tests into the CI pipeline, decreasing manual testing time by 60%.</w:t>
      </w:r>
    </w:p>
    <w:p w14:paraId="5952EE01" w14:textId="6C4B4A35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Configured frontend build pipelines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Webpack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Babel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D83608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>, ensuring optimized bundle sizes, lazy loading, and improved performance for high-traffic applications.</w:t>
      </w:r>
    </w:p>
    <w:p w14:paraId="5D8177B3" w14:textId="1D7BEEF1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Applied </w:t>
      </w:r>
      <w:proofErr w:type="spellStart"/>
      <w:r w:rsidRPr="00D83608">
        <w:rPr>
          <w:rFonts w:ascii="Times New Roman" w:hAnsi="Times New Roman" w:cs="Times New Roman"/>
          <w:b/>
          <w:bCs/>
          <w:sz w:val="20"/>
          <w:szCs w:val="20"/>
        </w:rPr>
        <w:t>ESLint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Prettier</w:t>
      </w:r>
      <w:r w:rsidRPr="00D83608">
        <w:rPr>
          <w:rFonts w:ascii="Times New Roman" w:hAnsi="Times New Roman" w:cs="Times New Roman"/>
          <w:sz w:val="20"/>
          <w:szCs w:val="20"/>
        </w:rPr>
        <w:t>, and custom code linting rules to enforce team coding standards and reduce code review iterations.</w:t>
      </w:r>
    </w:p>
    <w:p w14:paraId="4AD9F7FA" w14:textId="1F1C0A57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Implemented authentication and authorization mechanisms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OAuth 2.0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JWT, integrating with backend services for secure user session handling.</w:t>
      </w:r>
    </w:p>
    <w:p w14:paraId="270B0584" w14:textId="4C60900F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Participated in API development and testing with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Postman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Swagger, contributing to improved API documentation and faster integration cycles.</w:t>
      </w:r>
    </w:p>
    <w:p w14:paraId="6CDF6EAB" w14:textId="033C7260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Collaborated closely with product managers, UI/UX teams, and backend engineers in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Agile/Scrum</w:t>
      </w:r>
      <w:r w:rsidRPr="00D83608">
        <w:rPr>
          <w:rFonts w:ascii="Times New Roman" w:hAnsi="Times New Roman" w:cs="Times New Roman"/>
          <w:sz w:val="20"/>
          <w:szCs w:val="20"/>
        </w:rPr>
        <w:t xml:space="preserve"> environments, contributing to sprint planning, story breakdown, estimation, and demos.</w:t>
      </w:r>
    </w:p>
    <w:p w14:paraId="52A58E88" w14:textId="3DF2F174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Developed high-performance backend services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Spring Boot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Node.js</w:t>
      </w:r>
      <w:r w:rsidRPr="00D83608">
        <w:rPr>
          <w:rFonts w:ascii="Times New Roman" w:hAnsi="Times New Roman" w:cs="Times New Roman"/>
          <w:sz w:val="20"/>
          <w:szCs w:val="20"/>
        </w:rPr>
        <w:t>, supporting RESTful endpoints consumed by front-end applications.</w:t>
      </w:r>
    </w:p>
    <w:p w14:paraId="3459CD5A" w14:textId="08311FAB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Implemented cloud-native applications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Azure App Services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Functions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Logic Apps</w:t>
      </w:r>
      <w:r w:rsidRPr="00D83608">
        <w:rPr>
          <w:rFonts w:ascii="Times New Roman" w:hAnsi="Times New Roman" w:cs="Times New Roman"/>
          <w:sz w:val="20"/>
          <w:szCs w:val="20"/>
        </w:rPr>
        <w:t>, improving system reliability and scalability.</w:t>
      </w:r>
    </w:p>
    <w:p w14:paraId="7427B648" w14:textId="1A63BC8C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Provisioned infrastructure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D8360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83608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>), automating resource creation in Azure environments, enabling faster onboarding and consistent deployment practices.</w:t>
      </w:r>
    </w:p>
    <w:p w14:paraId="3288D806" w14:textId="0414FA3F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D83608">
        <w:rPr>
          <w:rFonts w:ascii="Times New Roman" w:hAnsi="Times New Roman" w:cs="Times New Roman"/>
          <w:sz w:val="20"/>
          <w:szCs w:val="20"/>
        </w:rPr>
        <w:t xml:space="preserve"> for real-time event-driven processing and asynchronous communication between microservices.</w:t>
      </w:r>
    </w:p>
    <w:p w14:paraId="46D43F5D" w14:textId="0C98CFF2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Monitored system performance with </w:t>
      </w:r>
      <w:proofErr w:type="spellStart"/>
      <w:r w:rsidRPr="00D83608">
        <w:rPr>
          <w:rFonts w:ascii="Times New Roman" w:hAnsi="Times New Roman" w:cs="Times New Roman"/>
          <w:b/>
          <w:bCs/>
          <w:sz w:val="20"/>
          <w:szCs w:val="20"/>
        </w:rPr>
        <w:t>DataDog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>, implementing alerts, dashboards, and proactive monitoring to ensure SLA compliance.</w:t>
      </w:r>
    </w:p>
    <w:p w14:paraId="578F9CD0" w14:textId="7DBB6393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Managed application builds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Maven</w:t>
      </w:r>
      <w:r w:rsidRPr="00D83608">
        <w:rPr>
          <w:rFonts w:ascii="Times New Roman" w:hAnsi="Times New Roman" w:cs="Times New Roman"/>
          <w:sz w:val="20"/>
          <w:szCs w:val="20"/>
        </w:rPr>
        <w:t xml:space="preserve">, integrating with CI/CD pipelines in Jenkins and </w:t>
      </w:r>
      <w:proofErr w:type="gramStart"/>
      <w:r w:rsidRPr="00D83608">
        <w:rPr>
          <w:rFonts w:ascii="Times New Roman" w:hAnsi="Times New Roman" w:cs="Times New Roman"/>
          <w:sz w:val="20"/>
          <w:szCs w:val="20"/>
        </w:rPr>
        <w:t>deploying</w:t>
      </w:r>
      <w:proofErr w:type="gramEnd"/>
      <w:r w:rsidRPr="00D83608">
        <w:rPr>
          <w:rFonts w:ascii="Times New Roman" w:hAnsi="Times New Roman" w:cs="Times New Roman"/>
          <w:sz w:val="20"/>
          <w:szCs w:val="20"/>
        </w:rPr>
        <w:t xml:space="preserve"> to test and production environments.</w:t>
      </w:r>
    </w:p>
    <w:p w14:paraId="71769683" w14:textId="77777777" w:rsidR="00D83608" w:rsidRPr="00D83608" w:rsidRDefault="00D83608" w:rsidP="00D83608">
      <w:pPr>
        <w:pStyle w:val="ListParagraph"/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>Adhered to Agile development practices, participating in daily stand-ups, retrospectives, and reviews to ensure timely, high-quality delivery.</w:t>
      </w:r>
      <w:r w:rsidRPr="00D836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3B7FC316" w14:textId="6D79135A" w:rsidR="00D83608" w:rsidRPr="00D83608" w:rsidRDefault="00D83608" w:rsidP="00D83608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D83608">
        <w:rPr>
          <w:rFonts w:ascii="Times New Roman" w:hAnsi="Times New Roman" w:cs="Times New Roman"/>
          <w:sz w:val="20"/>
          <w:szCs w:val="20"/>
        </w:rPr>
        <w:t xml:space="preserve"> ReactJS, Redux, React Hooks, JavaScript (ES6+), TypeScript, HTML5, CSS3, Sass, Material UI, Webpack, Babel, Cypress, Jest, Mocha, Postman, Swagger, OAuth 2.0, JWT, RESTful APIs, </w:t>
      </w:r>
      <w:proofErr w:type="spellStart"/>
      <w:r w:rsidRPr="00D83608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 xml:space="preserve">, Apollo Client, Java, Spring Boot, Node.js, Azure (App Services, Functions, Logic Apps), Terraform, Apache Kafka, Maven, </w:t>
      </w:r>
      <w:proofErr w:type="spellStart"/>
      <w:r w:rsidRPr="00D83608">
        <w:rPr>
          <w:rFonts w:ascii="Times New Roman" w:hAnsi="Times New Roman" w:cs="Times New Roman"/>
          <w:sz w:val="20"/>
          <w:szCs w:val="20"/>
        </w:rPr>
        <w:t>DataDog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>, Jenkins, Agile (Scrum), JIRA</w:t>
      </w:r>
    </w:p>
    <w:p w14:paraId="76432C30" w14:textId="77777777" w:rsidR="00800ABB" w:rsidRDefault="00800ABB" w:rsidP="00E11E7B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</w:p>
    <w:p w14:paraId="108B6025" w14:textId="057BFB2E" w:rsidR="0039033A" w:rsidRDefault="00800ABB" w:rsidP="00800AB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</w:pPr>
      <w:r w:rsidRPr="00C313E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Atrium Health, Charlotte, NC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| </w:t>
      </w:r>
      <w:r w:rsidR="00D8360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Front-End Developer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Aug</w:t>
      </w:r>
      <w:r w:rsidR="0039033A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ust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201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7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- October 201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9</w:t>
      </w:r>
    </w:p>
    <w:p w14:paraId="3C965A3F" w14:textId="13070D06" w:rsidR="00800ABB" w:rsidRPr="00715C91" w:rsidRDefault="00800ABB" w:rsidP="00800A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5C9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Roles &amp; Responsibilities:</w:t>
      </w:r>
    </w:p>
    <w:p w14:paraId="6605CF10" w14:textId="2F319596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Developed interactive and scalable front-end components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ReactJS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HTML5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CSS3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JavaScript (ES6+)</w:t>
      </w:r>
      <w:r w:rsidRPr="00D83608">
        <w:rPr>
          <w:rFonts w:ascii="Times New Roman" w:hAnsi="Times New Roman" w:cs="Times New Roman"/>
          <w:sz w:val="20"/>
          <w:szCs w:val="20"/>
        </w:rPr>
        <w:t>, optimizing user interfaces for speed, responsiveness, and cross-browser compatibility.</w:t>
      </w:r>
    </w:p>
    <w:p w14:paraId="07E573B4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Built and maintained responsive layouts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Sass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Bootstrap</w:t>
      </w:r>
      <w:r w:rsidRPr="00D83608">
        <w:rPr>
          <w:rFonts w:ascii="Times New Roman" w:hAnsi="Times New Roman" w:cs="Times New Roman"/>
          <w:sz w:val="20"/>
          <w:szCs w:val="20"/>
        </w:rPr>
        <w:t>, adhering to mobile-first design principles and accessibility guidelines.</w:t>
      </w:r>
    </w:p>
    <w:p w14:paraId="08948088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Created reusable React components with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JSX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implemented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React Hooks</w:t>
      </w:r>
      <w:r w:rsidRPr="00D83608">
        <w:rPr>
          <w:rFonts w:ascii="Times New Roman" w:hAnsi="Times New Roman" w:cs="Times New Roman"/>
          <w:sz w:val="20"/>
          <w:szCs w:val="20"/>
        </w:rPr>
        <w:t xml:space="preserve"> to manage functional component state and side effects efficiently.</w:t>
      </w:r>
    </w:p>
    <w:p w14:paraId="4413A777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Integrated front-end applications with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D83608">
        <w:rPr>
          <w:rFonts w:ascii="Times New Roman" w:hAnsi="Times New Roman" w:cs="Times New Roman"/>
          <w:sz w:val="20"/>
          <w:szCs w:val="20"/>
        </w:rPr>
        <w:t xml:space="preserve">,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Axios</w:t>
      </w:r>
      <w:r w:rsidRPr="00D83608">
        <w:rPr>
          <w:rFonts w:ascii="Times New Roman" w:hAnsi="Times New Roman" w:cs="Times New Roman"/>
          <w:sz w:val="20"/>
          <w:szCs w:val="20"/>
        </w:rPr>
        <w:t xml:space="preserve"> to streamline data fetching and error handling across multiple modules.</w:t>
      </w:r>
    </w:p>
    <w:p w14:paraId="410C53B3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Adopted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Test-Driven Development (TDD)</w:t>
      </w:r>
      <w:r w:rsidRPr="00D83608">
        <w:rPr>
          <w:rFonts w:ascii="Times New Roman" w:hAnsi="Times New Roman" w:cs="Times New Roman"/>
          <w:sz w:val="20"/>
          <w:szCs w:val="20"/>
        </w:rPr>
        <w:t xml:space="preserve"> and implemented automated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unit and integration tests</w:t>
      </w:r>
      <w:r w:rsidRPr="00D83608">
        <w:rPr>
          <w:rFonts w:ascii="Times New Roman" w:hAnsi="Times New Roman" w:cs="Times New Roman"/>
          <w:sz w:val="20"/>
          <w:szCs w:val="20"/>
        </w:rPr>
        <w:t xml:space="preserve">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Jest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Mocha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Enzyme</w:t>
      </w:r>
      <w:r w:rsidRPr="00D83608">
        <w:rPr>
          <w:rFonts w:ascii="Times New Roman" w:hAnsi="Times New Roman" w:cs="Times New Roman"/>
          <w:sz w:val="20"/>
          <w:szCs w:val="20"/>
        </w:rPr>
        <w:t>, improving code reliability and test coverage by 85%.</w:t>
      </w:r>
    </w:p>
    <w:p w14:paraId="10F3E135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Cypress-based end-to-end test cases</w:t>
      </w:r>
      <w:r w:rsidRPr="00D83608">
        <w:rPr>
          <w:rFonts w:ascii="Times New Roman" w:hAnsi="Times New Roman" w:cs="Times New Roman"/>
          <w:sz w:val="20"/>
          <w:szCs w:val="20"/>
        </w:rPr>
        <w:t xml:space="preserve"> to validate user flows and integrated them into CI pipelines, reducing manual QA effort and improving release confidence.</w:t>
      </w:r>
    </w:p>
    <w:p w14:paraId="7713664C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Webpack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83608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Babel</w:t>
      </w:r>
      <w:r w:rsidRPr="00D83608">
        <w:rPr>
          <w:rFonts w:ascii="Times New Roman" w:hAnsi="Times New Roman" w:cs="Times New Roman"/>
          <w:sz w:val="20"/>
          <w:szCs w:val="20"/>
        </w:rPr>
        <w:t xml:space="preserve"> to manage builds, module bundling, and </w:t>
      </w:r>
      <w:proofErr w:type="spellStart"/>
      <w:r w:rsidRPr="00D83608">
        <w:rPr>
          <w:rFonts w:ascii="Times New Roman" w:hAnsi="Times New Roman" w:cs="Times New Roman"/>
          <w:sz w:val="20"/>
          <w:szCs w:val="20"/>
        </w:rPr>
        <w:t>transpilation</w:t>
      </w:r>
      <w:proofErr w:type="spellEnd"/>
      <w:r w:rsidRPr="00D83608">
        <w:rPr>
          <w:rFonts w:ascii="Times New Roman" w:hAnsi="Times New Roman" w:cs="Times New Roman"/>
          <w:sz w:val="20"/>
          <w:szCs w:val="20"/>
        </w:rPr>
        <w:t>, reducing load time and ensuring modern browser compatibility.</w:t>
      </w:r>
    </w:p>
    <w:p w14:paraId="3E486CB8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Built secure, performant backend services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Spring Boot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Spring Security</w:t>
      </w:r>
      <w:r w:rsidRPr="00D83608">
        <w:rPr>
          <w:rFonts w:ascii="Times New Roman" w:hAnsi="Times New Roman" w:cs="Times New Roman"/>
          <w:sz w:val="20"/>
          <w:szCs w:val="20"/>
        </w:rPr>
        <w:t>, incorporating OAuth 2.0 and RBAC for API-level access control.</w:t>
      </w:r>
    </w:p>
    <w:p w14:paraId="7B7F931A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Developed SQL and PL/SQL queries for high-throughput data operations and integrated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Hibernate ORM</w:t>
      </w:r>
      <w:r w:rsidRPr="00D83608">
        <w:rPr>
          <w:rFonts w:ascii="Times New Roman" w:hAnsi="Times New Roman" w:cs="Times New Roman"/>
          <w:sz w:val="20"/>
          <w:szCs w:val="20"/>
        </w:rPr>
        <w:t xml:space="preserve"> to simplify data persistence.</w:t>
      </w:r>
    </w:p>
    <w:p w14:paraId="683B387D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SOAP-based web services</w:t>
      </w:r>
      <w:r w:rsidRPr="00D83608">
        <w:rPr>
          <w:rFonts w:ascii="Times New Roman" w:hAnsi="Times New Roman" w:cs="Times New Roman"/>
          <w:sz w:val="20"/>
          <w:szCs w:val="20"/>
        </w:rPr>
        <w:t xml:space="preserve"> using WSDL and enhanced interoperability between distributed systems for legacy integration.</w:t>
      </w:r>
    </w:p>
    <w:p w14:paraId="42F310EA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D83608">
        <w:rPr>
          <w:rFonts w:ascii="Times New Roman" w:hAnsi="Times New Roman" w:cs="Times New Roman"/>
          <w:sz w:val="20"/>
          <w:szCs w:val="20"/>
        </w:rPr>
        <w:t xml:space="preserve"> for version control and collaborated in Agile teams using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Scrum</w:t>
      </w:r>
      <w:r w:rsidRPr="00D83608">
        <w:rPr>
          <w:rFonts w:ascii="Times New Roman" w:hAnsi="Times New Roman" w:cs="Times New Roman"/>
          <w:sz w:val="20"/>
          <w:szCs w:val="20"/>
        </w:rPr>
        <w:t>, participating in sprint planning, retrospectives, and cross-functional coordination.</w:t>
      </w:r>
    </w:p>
    <w:p w14:paraId="01DCC45E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Followed modern design patterns including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DAO</w:t>
      </w:r>
      <w:r w:rsidRPr="00D83608">
        <w:rPr>
          <w:rFonts w:ascii="Times New Roman" w:hAnsi="Times New Roman" w:cs="Times New Roman"/>
          <w:sz w:val="20"/>
          <w:szCs w:val="20"/>
        </w:rPr>
        <w:t xml:space="preserve">,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Singleton</w:t>
      </w:r>
      <w:r w:rsidRPr="00D83608">
        <w:rPr>
          <w:rFonts w:ascii="Times New Roman" w:hAnsi="Times New Roman" w:cs="Times New Roman"/>
          <w:sz w:val="20"/>
          <w:szCs w:val="20"/>
        </w:rPr>
        <w:t xml:space="preserve">, and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Factory</w:t>
      </w:r>
      <w:r w:rsidRPr="00D83608">
        <w:rPr>
          <w:rFonts w:ascii="Times New Roman" w:hAnsi="Times New Roman" w:cs="Times New Roman"/>
          <w:sz w:val="20"/>
          <w:szCs w:val="20"/>
        </w:rPr>
        <w:t>, ensuring consistent, modular architecture and better maintainability.</w:t>
      </w:r>
    </w:p>
    <w:p w14:paraId="0D65F815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 xml:space="preserve">Managed asynchronous messaging between systems with </w:t>
      </w:r>
      <w:r w:rsidRPr="00D83608">
        <w:rPr>
          <w:rFonts w:ascii="Times New Roman" w:hAnsi="Times New Roman" w:cs="Times New Roman"/>
          <w:b/>
          <w:bCs/>
          <w:sz w:val="20"/>
          <w:szCs w:val="20"/>
        </w:rPr>
        <w:t>Java Message Service (JMS)</w:t>
      </w:r>
      <w:r w:rsidRPr="00D83608">
        <w:rPr>
          <w:rFonts w:ascii="Times New Roman" w:hAnsi="Times New Roman" w:cs="Times New Roman"/>
          <w:sz w:val="20"/>
          <w:szCs w:val="20"/>
        </w:rPr>
        <w:t>, enhancing the reliability of event-driven processes.</w:t>
      </w:r>
    </w:p>
    <w:p w14:paraId="1BEAFE5F" w14:textId="77777777" w:rsidR="00D83608" w:rsidRPr="00D83608" w:rsidRDefault="00D83608" w:rsidP="00D83608">
      <w:pPr>
        <w:pStyle w:val="ListParagraph"/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sz w:val="20"/>
          <w:szCs w:val="20"/>
        </w:rPr>
        <w:t>Participated in code reviews, documentation, and release activities, ensuring continuous delivery and alignment with best coding practices.</w:t>
      </w:r>
    </w:p>
    <w:p w14:paraId="212D4A98" w14:textId="77777777" w:rsidR="00D83608" w:rsidRPr="00D83608" w:rsidRDefault="00D83608" w:rsidP="00D83608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D8360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D83608">
        <w:rPr>
          <w:rFonts w:ascii="Times New Roman" w:hAnsi="Times New Roman" w:cs="Times New Roman"/>
          <w:sz w:val="20"/>
          <w:szCs w:val="20"/>
        </w:rPr>
        <w:t xml:space="preserve"> ReactJS, JavaScript (ES6+), HTML5, CSS3, Sass, Bootstrap, JSX, React Hooks, Jest, Mocha, Enzyme, Cypress, Webpack, Babel, Java, Spring Boot, Spring Security, RESTful APIs, SOAP/WSDL, Axios, OAuth 2.0, Hibernate, PL/SQL, JMS, Git, Agile (Scrum), JIRA</w:t>
      </w:r>
    </w:p>
    <w:p w14:paraId="3EFF3058" w14:textId="61937904" w:rsidR="006A705C" w:rsidRDefault="006A705C" w:rsidP="003E4A42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</w:p>
    <w:p w14:paraId="29AD933A" w14:textId="77777777" w:rsidR="003E4A42" w:rsidRDefault="003E4A42" w:rsidP="003E4A42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</w:p>
    <w:p w14:paraId="2B7D20CC" w14:textId="77777777" w:rsidR="003E4A42" w:rsidRPr="00D83608" w:rsidRDefault="003E4A42" w:rsidP="003E4A42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</w:p>
    <w:p w14:paraId="53B6560A" w14:textId="50CC5F0C" w:rsidR="006A705C" w:rsidRDefault="006A705C" w:rsidP="006A705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</w:pP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HighRadius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Hyderabad, India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| </w:t>
      </w:r>
      <w:r w:rsidR="003E4A4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Jr Frontend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Developer</w:t>
      </w:r>
      <w:r w:rsidRPr="00FC0E6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June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201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3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November</w:t>
      </w:r>
      <w:r w:rsidRPr="00E137F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201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5</w:t>
      </w:r>
    </w:p>
    <w:p w14:paraId="150F94C7" w14:textId="77777777" w:rsidR="006A705C" w:rsidRPr="00715C91" w:rsidRDefault="006A705C" w:rsidP="006A705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5C9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Roles &amp; Responsibilities:</w:t>
      </w:r>
    </w:p>
    <w:p w14:paraId="7A3DD6BF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scalable, high-performance enterprise applications</w:t>
      </w:r>
      <w:r w:rsidRPr="00563C5E">
        <w:rPr>
          <w:rFonts w:ascii="Times New Roman" w:hAnsi="Times New Roman" w:cs="Times New Roman"/>
          <w:sz w:val="20"/>
          <w:szCs w:val="20"/>
        </w:rPr>
        <w:t xml:space="preserve"> using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Java technologies</w:t>
      </w:r>
      <w:r w:rsidRPr="00563C5E">
        <w:rPr>
          <w:rFonts w:ascii="Times New Roman" w:hAnsi="Times New Roman" w:cs="Times New Roman"/>
          <w:sz w:val="20"/>
          <w:szCs w:val="20"/>
        </w:rPr>
        <w:t xml:space="preserve">, implementing the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Model-View-Controller (MVC) design pattern</w:t>
      </w:r>
      <w:r w:rsidRPr="00563C5E">
        <w:rPr>
          <w:rFonts w:ascii="Times New Roman" w:hAnsi="Times New Roman" w:cs="Times New Roman"/>
          <w:sz w:val="20"/>
          <w:szCs w:val="20"/>
        </w:rPr>
        <w:t xml:space="preserve"> to ensure clean code and modular architecture.</w:t>
      </w:r>
    </w:p>
    <w:p w14:paraId="31644E01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Built enterprise applications leveraging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Struts and Enterprise JavaBeans (EJB)</w:t>
      </w:r>
      <w:r w:rsidRPr="00563C5E">
        <w:rPr>
          <w:rFonts w:ascii="Times New Roman" w:hAnsi="Times New Roman" w:cs="Times New Roman"/>
          <w:sz w:val="20"/>
          <w:szCs w:val="20"/>
        </w:rPr>
        <w:t>, improving business functionality and application maintainability.</w:t>
      </w:r>
    </w:p>
    <w:p w14:paraId="70115680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Designed, developed, and deployed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Java Servlets</w:t>
      </w:r>
      <w:r w:rsidRPr="00563C5E">
        <w:rPr>
          <w:rFonts w:ascii="Times New Roman" w:hAnsi="Times New Roman" w:cs="Times New Roman"/>
          <w:sz w:val="20"/>
          <w:szCs w:val="20"/>
        </w:rPr>
        <w:t xml:space="preserve"> to handle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HTTP requests and responses</w:t>
      </w:r>
      <w:r w:rsidRPr="00563C5E">
        <w:rPr>
          <w:rFonts w:ascii="Times New Roman" w:hAnsi="Times New Roman" w:cs="Times New Roman"/>
          <w:sz w:val="20"/>
          <w:szCs w:val="20"/>
        </w:rPr>
        <w:t xml:space="preserve">, enhancing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backend processing and performance</w:t>
      </w:r>
      <w:r w:rsidRPr="00563C5E">
        <w:rPr>
          <w:rFonts w:ascii="Times New Roman" w:hAnsi="Times New Roman" w:cs="Times New Roman"/>
          <w:sz w:val="20"/>
          <w:szCs w:val="20"/>
        </w:rPr>
        <w:t xml:space="preserve"> for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web-based applications</w:t>
      </w:r>
      <w:r w:rsidRPr="00563C5E">
        <w:rPr>
          <w:rFonts w:ascii="Times New Roman" w:hAnsi="Times New Roman" w:cs="Times New Roman"/>
          <w:sz w:val="20"/>
          <w:szCs w:val="20"/>
        </w:rPr>
        <w:t>.</w:t>
      </w:r>
    </w:p>
    <w:p w14:paraId="64305A0B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Java Message Service (JMS)</w:t>
      </w:r>
      <w:r w:rsidRPr="00563C5E">
        <w:rPr>
          <w:rFonts w:ascii="Times New Roman" w:hAnsi="Times New Roman" w:cs="Times New Roman"/>
          <w:sz w:val="20"/>
          <w:szCs w:val="20"/>
        </w:rPr>
        <w:t xml:space="preserve"> for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reliable, asynchronous communication</w:t>
      </w:r>
      <w:r w:rsidRPr="00563C5E">
        <w:rPr>
          <w:rFonts w:ascii="Times New Roman" w:hAnsi="Times New Roman" w:cs="Times New Roman"/>
          <w:sz w:val="20"/>
          <w:szCs w:val="20"/>
        </w:rPr>
        <w:t xml:space="preserve">, optimizing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message-driven architecture</w:t>
      </w:r>
      <w:r w:rsidRPr="00563C5E">
        <w:rPr>
          <w:rFonts w:ascii="Times New Roman" w:hAnsi="Times New Roman" w:cs="Times New Roman"/>
          <w:sz w:val="20"/>
          <w:szCs w:val="20"/>
        </w:rPr>
        <w:t xml:space="preserve"> for scalability and efficiency.</w:t>
      </w:r>
    </w:p>
    <w:p w14:paraId="2DFB476A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SOAP-based web services</w:t>
      </w:r>
      <w:r w:rsidRPr="00563C5E">
        <w:rPr>
          <w:rFonts w:ascii="Times New Roman" w:hAnsi="Times New Roman" w:cs="Times New Roman"/>
          <w:sz w:val="20"/>
          <w:szCs w:val="20"/>
        </w:rPr>
        <w:t xml:space="preserve">, utilizing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Web Services Description Language (WSDL)</w:t>
      </w:r>
      <w:r w:rsidRPr="00563C5E">
        <w:rPr>
          <w:rFonts w:ascii="Times New Roman" w:hAnsi="Times New Roman" w:cs="Times New Roman"/>
          <w:sz w:val="20"/>
          <w:szCs w:val="20"/>
        </w:rPr>
        <w:t xml:space="preserve"> to ensure seamless system integration and interoperability.</w:t>
      </w:r>
    </w:p>
    <w:p w14:paraId="1BEF8B2C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Hibernate ORM</w:t>
      </w:r>
      <w:r w:rsidRPr="00563C5E">
        <w:rPr>
          <w:rFonts w:ascii="Times New Roman" w:hAnsi="Times New Roman" w:cs="Times New Roman"/>
          <w:sz w:val="20"/>
          <w:szCs w:val="20"/>
        </w:rPr>
        <w:t xml:space="preserve"> for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efficient database operations</w:t>
      </w:r>
      <w:r w:rsidRPr="00563C5E">
        <w:rPr>
          <w:rFonts w:ascii="Times New Roman" w:hAnsi="Times New Roman" w:cs="Times New Roman"/>
          <w:sz w:val="20"/>
          <w:szCs w:val="20"/>
        </w:rPr>
        <w:t xml:space="preserve">, simplifying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SQL query execution</w:t>
      </w:r>
      <w:r w:rsidRPr="00563C5E">
        <w:rPr>
          <w:rFonts w:ascii="Times New Roman" w:hAnsi="Times New Roman" w:cs="Times New Roman"/>
          <w:sz w:val="20"/>
          <w:szCs w:val="20"/>
        </w:rPr>
        <w:t xml:space="preserve"> and ensuring consistent data storage and retrieval.</w:t>
      </w:r>
    </w:p>
    <w:p w14:paraId="4FBACC68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Designed and optimized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563C5E">
        <w:rPr>
          <w:rFonts w:ascii="Times New Roman" w:hAnsi="Times New Roman" w:cs="Times New Roman"/>
          <w:sz w:val="20"/>
          <w:szCs w:val="20"/>
        </w:rPr>
        <w:t xml:space="preserve"> to enhance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database performance</w:t>
      </w:r>
      <w:r w:rsidRPr="00563C5E">
        <w:rPr>
          <w:rFonts w:ascii="Times New Roman" w:hAnsi="Times New Roman" w:cs="Times New Roman"/>
          <w:sz w:val="20"/>
          <w:szCs w:val="20"/>
        </w:rPr>
        <w:t xml:space="preserve">, applying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query tuning techniques</w:t>
      </w:r>
      <w:r w:rsidRPr="00563C5E">
        <w:rPr>
          <w:rFonts w:ascii="Times New Roman" w:hAnsi="Times New Roman" w:cs="Times New Roman"/>
          <w:sz w:val="20"/>
          <w:szCs w:val="20"/>
        </w:rPr>
        <w:t xml:space="preserve"> for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faster data access</w:t>
      </w:r>
      <w:r w:rsidRPr="00563C5E">
        <w:rPr>
          <w:rFonts w:ascii="Times New Roman" w:hAnsi="Times New Roman" w:cs="Times New Roman"/>
          <w:sz w:val="20"/>
          <w:szCs w:val="20"/>
        </w:rPr>
        <w:t>.</w:t>
      </w:r>
    </w:p>
    <w:p w14:paraId="1001852E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unit testing with Mockito</w:t>
      </w:r>
      <w:r w:rsidRPr="00563C5E">
        <w:rPr>
          <w:rFonts w:ascii="Times New Roman" w:hAnsi="Times New Roman" w:cs="Times New Roman"/>
          <w:sz w:val="20"/>
          <w:szCs w:val="20"/>
        </w:rPr>
        <w:t>, ensuring code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63C5E">
        <w:rPr>
          <w:rFonts w:ascii="Times New Roman" w:hAnsi="Times New Roman" w:cs="Times New Roman"/>
          <w:sz w:val="20"/>
          <w:szCs w:val="20"/>
        </w:rPr>
        <w:t>reliability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63C5E">
        <w:rPr>
          <w:rFonts w:ascii="Times New Roman" w:hAnsi="Times New Roman" w:cs="Times New Roman"/>
          <w:sz w:val="20"/>
          <w:szCs w:val="20"/>
        </w:rPr>
        <w:t xml:space="preserve">and reducing defects by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isolating dependencies and validating functionality</w:t>
      </w:r>
      <w:r w:rsidRPr="00563C5E">
        <w:rPr>
          <w:rFonts w:ascii="Times New Roman" w:hAnsi="Times New Roman" w:cs="Times New Roman"/>
          <w:sz w:val="20"/>
          <w:szCs w:val="20"/>
        </w:rPr>
        <w:t>.</w:t>
      </w:r>
    </w:p>
    <w:p w14:paraId="255EF2A1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Set up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Log4j logging framework</w:t>
      </w:r>
      <w:r w:rsidRPr="00563C5E">
        <w:rPr>
          <w:rFonts w:ascii="Times New Roman" w:hAnsi="Times New Roman" w:cs="Times New Roman"/>
          <w:sz w:val="20"/>
          <w:szCs w:val="20"/>
        </w:rPr>
        <w:t>, enhancing error tracking, debugging, and system stability, contributing to faster issue resolution.</w:t>
      </w:r>
    </w:p>
    <w:p w14:paraId="468ED7D0" w14:textId="77777777" w:rsidR="00563C5E" w:rsidRPr="00563C5E" w:rsidRDefault="00563C5E" w:rsidP="00563C5E">
      <w:pPr>
        <w:pStyle w:val="ListParagraph"/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sz w:val="20"/>
          <w:szCs w:val="20"/>
        </w:rPr>
        <w:t xml:space="preserve">Managed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version control and collaborative development</w:t>
      </w:r>
      <w:r w:rsidRPr="00563C5E">
        <w:rPr>
          <w:rFonts w:ascii="Times New Roman" w:hAnsi="Times New Roman" w:cs="Times New Roman"/>
          <w:sz w:val="20"/>
          <w:szCs w:val="20"/>
        </w:rPr>
        <w:t xml:space="preserve"> using </w:t>
      </w:r>
      <w:r w:rsidRPr="00563C5E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563C5E">
        <w:rPr>
          <w:rFonts w:ascii="Times New Roman" w:hAnsi="Times New Roman" w:cs="Times New Roman"/>
          <w:sz w:val="20"/>
          <w:szCs w:val="20"/>
        </w:rPr>
        <w:t>, ensuring structured code management and streamlined teamwork.</w:t>
      </w:r>
    </w:p>
    <w:p w14:paraId="70FA31C8" w14:textId="77777777" w:rsidR="00563C5E" w:rsidRPr="00563C5E" w:rsidRDefault="00563C5E" w:rsidP="00563C5E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63C5E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563C5E">
        <w:rPr>
          <w:rFonts w:ascii="Times New Roman" w:hAnsi="Times New Roman" w:cs="Times New Roman"/>
          <w:sz w:val="20"/>
          <w:szCs w:val="20"/>
        </w:rPr>
        <w:t xml:space="preserve"> Java, Struts, EJB, Servlets, JMS, SOAP, WSDL, Hibernate, SQL, HTML, CSS, VS Code, Mockito, Log4j, Git.</w:t>
      </w:r>
    </w:p>
    <w:p w14:paraId="0FAB148B" w14:textId="77777777" w:rsidR="00C54350" w:rsidRPr="00C54350" w:rsidRDefault="00C54350" w:rsidP="00C5435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3CEF4310" w14:textId="77777777" w:rsidR="00841FB7" w:rsidRPr="001E1E73" w:rsidRDefault="00841FB7" w:rsidP="00841FB7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E1E73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28C39A1B" w14:textId="51F683B6" w:rsidR="00841FB7" w:rsidRDefault="00841FB7" w:rsidP="00A03629">
      <w:pPr>
        <w:pStyle w:val="ListParagraph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E1E7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76F366" wp14:editId="65647595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400800" cy="9144"/>
                <wp:effectExtent l="0" t="0" r="0" b="0"/>
                <wp:wrapNone/>
                <wp:docPr id="49008584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9144"/>
                          <a:chOff x="0" y="0"/>
                          <a:chExt cx="10860" cy="10"/>
                        </a:xfrm>
                      </wpg:grpSpPr>
                      <wps:wsp>
                        <wps:cNvPr id="212556860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61F2B" id="Group 1" o:spid="_x0000_s1026" style="position:absolute;margin-left:0;margin-top:.35pt;width:7in;height:.7pt;z-index:251662336;mso-width-relative:margin;mso-height-relative:margin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" fillcolor="black" stroked="f"/>
              </v:group>
            </w:pict>
          </mc:Fallback>
        </mc:AlternateContent>
      </w:r>
      <w:hyperlink r:id="rId8" w:history="1">
        <w:r w:rsidR="00A03629" w:rsidRPr="00A03629">
          <w:rPr>
            <w:rStyle w:val="Hyperlink"/>
            <w:rFonts w:ascii="Times New Roman" w:hAnsi="Times New Roman" w:cs="Times New Roman"/>
          </w:rPr>
          <w:t>S</w:t>
        </w:r>
        <w:r w:rsidR="00C020E7" w:rsidRPr="00A03629">
          <w:rPr>
            <w:rStyle w:val="Hyperlink"/>
            <w:rFonts w:ascii="Times New Roman" w:hAnsi="Times New Roman" w:cs="Times New Roman"/>
          </w:rPr>
          <w:t>alesforce Certified AI Associate – Salesforce (Credential ID: 5579889)</w:t>
        </w:r>
      </w:hyperlink>
    </w:p>
    <w:p w14:paraId="5B40817E" w14:textId="33CEC1E5" w:rsidR="00984B9B" w:rsidRPr="00B13209" w:rsidRDefault="00C020E7" w:rsidP="00841FB7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hyperlink r:id="rId9" w:history="1">
        <w:r w:rsidRPr="00A03629">
          <w:rPr>
            <w:rStyle w:val="Hyperlink"/>
            <w:rFonts w:ascii="Times New Roman" w:hAnsi="Times New Roman" w:cs="Times New Roman"/>
          </w:rPr>
          <w:t>SQL Advanced - HackerRank</w:t>
        </w:r>
      </w:hyperlink>
    </w:p>
    <w:sectPr w:rsidR="00984B9B" w:rsidRPr="00B13209" w:rsidSect="00841F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72FE" w14:textId="77777777" w:rsidR="0052321C" w:rsidRDefault="0052321C">
      <w:pPr>
        <w:spacing w:after="0" w:line="240" w:lineRule="auto"/>
      </w:pPr>
      <w:r>
        <w:separator/>
      </w:r>
    </w:p>
  </w:endnote>
  <w:endnote w:type="continuationSeparator" w:id="0">
    <w:p w14:paraId="274688DA" w14:textId="77777777" w:rsidR="0052321C" w:rsidRDefault="00523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7685" w14:textId="77777777" w:rsidR="00BA4AFF" w:rsidRDefault="00BA4A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8C0A" w14:textId="77777777" w:rsidR="00BA4AFF" w:rsidRDefault="00BA4A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34B0" w14:textId="77777777" w:rsidR="00BA4AFF" w:rsidRDefault="00BA4A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88DE" w14:textId="77777777" w:rsidR="0052321C" w:rsidRDefault="0052321C">
      <w:pPr>
        <w:spacing w:after="0" w:line="240" w:lineRule="auto"/>
      </w:pPr>
      <w:r>
        <w:separator/>
      </w:r>
    </w:p>
  </w:footnote>
  <w:footnote w:type="continuationSeparator" w:id="0">
    <w:p w14:paraId="0BCDB02A" w14:textId="77777777" w:rsidR="0052321C" w:rsidRDefault="00523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AB0B2" w14:textId="77777777" w:rsidR="00BA4AFF" w:rsidRDefault="00BA4A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1128" w14:textId="77777777" w:rsidR="00BA4AFF" w:rsidRDefault="00BA4A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CEF6A" w14:textId="39226D12" w:rsidR="00F66C42" w:rsidRPr="00095780" w:rsidRDefault="000D6705" w:rsidP="00EF5EC9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b/>
        <w:bCs/>
        <w:i/>
        <w:iCs/>
        <w:kern w:val="0"/>
        <w14:ligatures w14:val="non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876A2AF" wp14:editId="0798D44E">
          <wp:simplePos x="0" y="0"/>
          <wp:positionH relativeFrom="margin">
            <wp:posOffset>3950970</wp:posOffset>
          </wp:positionH>
          <wp:positionV relativeFrom="topMargin">
            <wp:posOffset>304800</wp:posOffset>
          </wp:positionV>
          <wp:extent cx="426613" cy="434340"/>
          <wp:effectExtent l="0" t="0" r="0" b="3810"/>
          <wp:wrapNone/>
          <wp:docPr id="141182267" name="Picture 2" descr="A yellow hexagon with a logo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yellow hexagon with a logo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6613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CCAB36C" wp14:editId="6A34F351">
          <wp:simplePos x="0" y="0"/>
          <wp:positionH relativeFrom="column">
            <wp:posOffset>4396740</wp:posOffset>
          </wp:positionH>
          <wp:positionV relativeFrom="paragraph">
            <wp:posOffset>-144780</wp:posOffset>
          </wp:positionV>
          <wp:extent cx="761397" cy="441960"/>
          <wp:effectExtent l="0" t="0" r="0" b="0"/>
          <wp:wrapNone/>
          <wp:docPr id="920077965" name="Picture 6" descr="A blue hexago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077965" name="Picture 6" descr="A blue hexagon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397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2E1C" w:rsidRPr="00FC0A0A">
      <w:rPr>
        <w:rFonts w:ascii="Times New Roman" w:eastAsia="Times New Roman" w:hAnsi="Times New Roman" w:cs="Times New Roman"/>
        <w:b/>
        <w:bCs/>
        <w:kern w:val="0"/>
        <w14:ligatures w14:val="none"/>
      </w:rPr>
      <w:t>JYOTHI KALLEPALLI</w:t>
    </w:r>
    <w:r w:rsidR="00095780">
      <w:rPr>
        <w:rFonts w:ascii="Times New Roman" w:eastAsia="Times New Roman" w:hAnsi="Times New Roman" w:cs="Times New Roman"/>
        <w:b/>
        <w:bCs/>
        <w:kern w:val="0"/>
        <w14:ligatures w14:val="none"/>
      </w:rPr>
      <w:br/>
    </w:r>
    <w:r w:rsidR="00095780" w:rsidRPr="00095780">
      <w:rPr>
        <w:rFonts w:ascii="Times New Roman" w:eastAsia="Times New Roman" w:hAnsi="Times New Roman" w:cs="Times New Roman"/>
        <w:b/>
        <w:bCs/>
        <w:i/>
        <w:iCs/>
        <w:kern w:val="0"/>
        <w14:ligatures w14:val="none"/>
      </w:rPr>
      <w:t xml:space="preserve">Sr. </w:t>
    </w:r>
    <w:r w:rsidR="00F66054">
      <w:rPr>
        <w:rFonts w:ascii="Times New Roman" w:eastAsia="Times New Roman" w:hAnsi="Times New Roman" w:cs="Times New Roman"/>
        <w:b/>
        <w:bCs/>
        <w:i/>
        <w:iCs/>
        <w:kern w:val="0"/>
        <w14:ligatures w14:val="none"/>
      </w:rPr>
      <w:t>Frontend Developer</w:t>
    </w:r>
  </w:p>
  <w:p w14:paraId="294987DB" w14:textId="3D35E011" w:rsidR="00F66C42" w:rsidRPr="00FC0A0A" w:rsidRDefault="00095780" w:rsidP="00EF5EC9">
    <w:pPr>
      <w:widowControl w:val="0"/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b/>
        <w:bCs/>
        <w:i/>
        <w:iCs/>
        <w:kern w:val="0"/>
        <w:sz w:val="20"/>
        <w:szCs w:val="20"/>
        <w14:ligatures w14:val="none"/>
      </w:rPr>
    </w:pPr>
    <w:hyperlink r:id="rId3" w:history="1">
      <w:r>
        <w:rPr>
          <w:rStyle w:val="Hyperlink"/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kern w:val="0"/>
          <w:sz w:val="20"/>
          <w:szCs w:val="20"/>
          <w14:ligatures w14:val="none"/>
        </w:rPr>
        <w:t>kallepalli.jyo@gmail.com</w:t>
      </w:r>
    </w:hyperlink>
    <w:r w:rsidR="00F66C42" w:rsidRPr="00FC0A0A">
      <w:rPr>
        <w:rFonts w:ascii="Times New Roman" w:eastAsia="Times New Roman" w:hAnsi="Times New Roman" w:cs="Times New Roman"/>
        <w:b/>
        <w:bCs/>
        <w:i/>
        <w:iCs/>
        <w:kern w:val="0"/>
        <w:sz w:val="20"/>
        <w:szCs w:val="20"/>
        <w14:ligatures w14:val="none"/>
      </w:rPr>
      <w:t xml:space="preserve"> </w:t>
    </w:r>
    <w:r w:rsidR="00F66C42" w:rsidRPr="00FC0A0A">
      <w:rPr>
        <w:rFonts w:ascii="Times New Roman" w:eastAsia="Times New Roman" w:hAnsi="Times New Roman" w:cs="Times New Roman"/>
        <w:b/>
        <w:bCs/>
        <w:i/>
        <w:iCs/>
        <w:color w:val="0F4761" w:themeColor="accent1" w:themeShade="BF"/>
        <w:sz w:val="20"/>
        <w:szCs w:val="20"/>
        <w:lang w:eastAsia="en-IN"/>
      </w:rPr>
      <w:t>|</w:t>
    </w:r>
    <w:r w:rsidR="00F66C42" w:rsidRPr="00FC0A0A">
      <w:rPr>
        <w:rFonts w:ascii="Times New Roman" w:eastAsia="Times New Roman" w:hAnsi="Times New Roman" w:cs="Times New Roman"/>
        <w:b/>
        <w:bCs/>
        <w:i/>
        <w:iCs/>
        <w:kern w:val="0"/>
        <w:sz w:val="20"/>
        <w:szCs w:val="20"/>
        <w14:ligatures w14:val="none"/>
      </w:rPr>
      <w:t xml:space="preserve"> </w:t>
    </w:r>
    <w:r w:rsidR="00BA4AFF" w:rsidRPr="00BA4AFF">
      <w:rPr>
        <w:rFonts w:ascii="Times New Roman" w:eastAsia="Times New Roman" w:hAnsi="Times New Roman" w:cs="Times New Roman"/>
        <w:b/>
        <w:bCs/>
        <w:i/>
        <w:iCs/>
        <w:kern w:val="0"/>
        <w:sz w:val="20"/>
        <w:szCs w:val="20"/>
        <w14:ligatures w14:val="none"/>
      </w:rPr>
      <w:t xml:space="preserve">+1 (619) 784-8932 </w:t>
    </w:r>
    <w:r w:rsidR="00F66C42" w:rsidRPr="00FC0A0A">
      <w:rPr>
        <w:rFonts w:ascii="Times New Roman" w:eastAsia="Times New Roman" w:hAnsi="Times New Roman" w:cs="Times New Roman"/>
        <w:b/>
        <w:bCs/>
        <w:i/>
        <w:iCs/>
        <w:color w:val="0F4761" w:themeColor="accent1" w:themeShade="BF"/>
        <w:sz w:val="20"/>
        <w:szCs w:val="20"/>
        <w:lang w:eastAsia="en-IN"/>
      </w:rPr>
      <w:t xml:space="preserve">| </w:t>
    </w:r>
    <w:r w:rsidR="00F66C42" w:rsidRPr="00FC0A0A">
      <w:rPr>
        <w:rFonts w:ascii="Times New Roman" w:eastAsia="Times New Roman" w:hAnsi="Times New Roman" w:cs="Times New Roman"/>
        <w:b/>
        <w:bCs/>
        <w:i/>
        <w:iCs/>
        <w:kern w:val="0"/>
        <w:sz w:val="20"/>
        <w:szCs w:val="20"/>
        <w14:ligatures w14:val="none"/>
      </w:rPr>
      <w:t>www.linkedin.com/in/</w:t>
    </w:r>
    <w:r w:rsidR="001E1BEE" w:rsidRPr="001E1BEE">
      <w:rPr>
        <w:rFonts w:ascii="Times New Roman" w:eastAsia="Times New Roman" w:hAnsi="Times New Roman" w:cs="Times New Roman"/>
        <w:b/>
        <w:bCs/>
        <w:i/>
        <w:iCs/>
        <w:kern w:val="0"/>
        <w:sz w:val="20"/>
        <w:szCs w:val="20"/>
        <w14:ligatures w14:val="none"/>
      </w:rPr>
      <w:t>jyothi-kallepalli</w:t>
    </w:r>
  </w:p>
  <w:p w14:paraId="04EDA7F1" w14:textId="5F43D50D" w:rsidR="00F66C42" w:rsidRDefault="00F66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865"/>
    <w:multiLevelType w:val="multilevel"/>
    <w:tmpl w:val="111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61DD"/>
    <w:multiLevelType w:val="multilevel"/>
    <w:tmpl w:val="6B1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5E38"/>
    <w:multiLevelType w:val="multilevel"/>
    <w:tmpl w:val="9D6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3D24"/>
    <w:multiLevelType w:val="multilevel"/>
    <w:tmpl w:val="92E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2335"/>
    <w:multiLevelType w:val="multilevel"/>
    <w:tmpl w:val="A9A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53D4"/>
    <w:multiLevelType w:val="multilevel"/>
    <w:tmpl w:val="55E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29F6"/>
    <w:multiLevelType w:val="hybridMultilevel"/>
    <w:tmpl w:val="0402404C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E6392"/>
    <w:multiLevelType w:val="multilevel"/>
    <w:tmpl w:val="2BF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F5543"/>
    <w:multiLevelType w:val="multilevel"/>
    <w:tmpl w:val="7F1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963E2"/>
    <w:multiLevelType w:val="hybridMultilevel"/>
    <w:tmpl w:val="407C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D703E"/>
    <w:multiLevelType w:val="hybridMultilevel"/>
    <w:tmpl w:val="B9CA3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20E3E"/>
    <w:multiLevelType w:val="multilevel"/>
    <w:tmpl w:val="0CF6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80092"/>
    <w:multiLevelType w:val="hybridMultilevel"/>
    <w:tmpl w:val="2F9A6D6E"/>
    <w:lvl w:ilvl="0" w:tplc="99D05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163416"/>
    <w:multiLevelType w:val="hybridMultilevel"/>
    <w:tmpl w:val="DF5C45EE"/>
    <w:lvl w:ilvl="0" w:tplc="3A44C08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368D0"/>
    <w:multiLevelType w:val="multilevel"/>
    <w:tmpl w:val="9AA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57B1C"/>
    <w:multiLevelType w:val="multilevel"/>
    <w:tmpl w:val="880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56A53"/>
    <w:multiLevelType w:val="hybridMultilevel"/>
    <w:tmpl w:val="2DB61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4F18B0"/>
    <w:multiLevelType w:val="multilevel"/>
    <w:tmpl w:val="DC8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E1046"/>
    <w:multiLevelType w:val="hybridMultilevel"/>
    <w:tmpl w:val="162C1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93706"/>
    <w:multiLevelType w:val="hybridMultilevel"/>
    <w:tmpl w:val="ACFCBF8E"/>
    <w:lvl w:ilvl="0" w:tplc="3A44C08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F7FA0"/>
    <w:multiLevelType w:val="multilevel"/>
    <w:tmpl w:val="CF0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84EF4"/>
    <w:multiLevelType w:val="multilevel"/>
    <w:tmpl w:val="7B0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B317E"/>
    <w:multiLevelType w:val="hybridMultilevel"/>
    <w:tmpl w:val="D0AA9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3032662">
    <w:abstractNumId w:val="19"/>
  </w:num>
  <w:num w:numId="2" w16cid:durableId="721638725">
    <w:abstractNumId w:val="22"/>
  </w:num>
  <w:num w:numId="3" w16cid:durableId="1639800993">
    <w:abstractNumId w:val="16"/>
  </w:num>
  <w:num w:numId="4" w16cid:durableId="1792168046">
    <w:abstractNumId w:val="13"/>
  </w:num>
  <w:num w:numId="5" w16cid:durableId="682324817">
    <w:abstractNumId w:val="9"/>
  </w:num>
  <w:num w:numId="6" w16cid:durableId="338702480">
    <w:abstractNumId w:val="10"/>
  </w:num>
  <w:num w:numId="7" w16cid:durableId="1332295165">
    <w:abstractNumId w:val="17"/>
  </w:num>
  <w:num w:numId="8" w16cid:durableId="1505433844">
    <w:abstractNumId w:val="18"/>
  </w:num>
  <w:num w:numId="9" w16cid:durableId="1614366702">
    <w:abstractNumId w:val="6"/>
  </w:num>
  <w:num w:numId="10" w16cid:durableId="1831096570">
    <w:abstractNumId w:val="12"/>
  </w:num>
  <w:num w:numId="11" w16cid:durableId="1580287273">
    <w:abstractNumId w:val="8"/>
  </w:num>
  <w:num w:numId="12" w16cid:durableId="1810124008">
    <w:abstractNumId w:val="2"/>
  </w:num>
  <w:num w:numId="13" w16cid:durableId="1387953066">
    <w:abstractNumId w:val="15"/>
  </w:num>
  <w:num w:numId="14" w16cid:durableId="1610510489">
    <w:abstractNumId w:val="1"/>
  </w:num>
  <w:num w:numId="15" w16cid:durableId="1611083463">
    <w:abstractNumId w:val="14"/>
  </w:num>
  <w:num w:numId="16" w16cid:durableId="1719552577">
    <w:abstractNumId w:val="21"/>
  </w:num>
  <w:num w:numId="17" w16cid:durableId="1941451182">
    <w:abstractNumId w:val="0"/>
  </w:num>
  <w:num w:numId="18" w16cid:durableId="1929537458">
    <w:abstractNumId w:val="5"/>
  </w:num>
  <w:num w:numId="19" w16cid:durableId="1541940264">
    <w:abstractNumId w:val="11"/>
  </w:num>
  <w:num w:numId="20" w16cid:durableId="1152020789">
    <w:abstractNumId w:val="20"/>
  </w:num>
  <w:num w:numId="21" w16cid:durableId="1300039410">
    <w:abstractNumId w:val="3"/>
  </w:num>
  <w:num w:numId="22" w16cid:durableId="1727945786">
    <w:abstractNumId w:val="4"/>
  </w:num>
  <w:num w:numId="23" w16cid:durableId="329455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B7"/>
    <w:rsid w:val="000023CA"/>
    <w:rsid w:val="00095780"/>
    <w:rsid w:val="000C77E1"/>
    <w:rsid w:val="000D6705"/>
    <w:rsid w:val="000E3610"/>
    <w:rsid w:val="001166E2"/>
    <w:rsid w:val="00170C49"/>
    <w:rsid w:val="001818A8"/>
    <w:rsid w:val="001823E0"/>
    <w:rsid w:val="001E1BEE"/>
    <w:rsid w:val="0020367D"/>
    <w:rsid w:val="00214080"/>
    <w:rsid w:val="00222BE6"/>
    <w:rsid w:val="00293AF7"/>
    <w:rsid w:val="002B321B"/>
    <w:rsid w:val="002C18D3"/>
    <w:rsid w:val="002F46DB"/>
    <w:rsid w:val="00330F0D"/>
    <w:rsid w:val="00374EFB"/>
    <w:rsid w:val="0039033A"/>
    <w:rsid w:val="003D11F6"/>
    <w:rsid w:val="003D1F01"/>
    <w:rsid w:val="003E4A42"/>
    <w:rsid w:val="004A6D5E"/>
    <w:rsid w:val="0052321C"/>
    <w:rsid w:val="00563C5E"/>
    <w:rsid w:val="00583139"/>
    <w:rsid w:val="00677848"/>
    <w:rsid w:val="006A5364"/>
    <w:rsid w:val="006A705C"/>
    <w:rsid w:val="0070261A"/>
    <w:rsid w:val="00713B40"/>
    <w:rsid w:val="007601E5"/>
    <w:rsid w:val="007678CF"/>
    <w:rsid w:val="0077676B"/>
    <w:rsid w:val="0077750E"/>
    <w:rsid w:val="00800ABB"/>
    <w:rsid w:val="00805DDC"/>
    <w:rsid w:val="00811A8F"/>
    <w:rsid w:val="00815E95"/>
    <w:rsid w:val="00841FB7"/>
    <w:rsid w:val="008A261E"/>
    <w:rsid w:val="008F257B"/>
    <w:rsid w:val="009170F4"/>
    <w:rsid w:val="0091771F"/>
    <w:rsid w:val="00925A4F"/>
    <w:rsid w:val="00931AD8"/>
    <w:rsid w:val="00953CD8"/>
    <w:rsid w:val="00957F5B"/>
    <w:rsid w:val="00984B9B"/>
    <w:rsid w:val="009950D6"/>
    <w:rsid w:val="009A2802"/>
    <w:rsid w:val="009C3FC4"/>
    <w:rsid w:val="00A03629"/>
    <w:rsid w:val="00A20203"/>
    <w:rsid w:val="00A55785"/>
    <w:rsid w:val="00A615B6"/>
    <w:rsid w:val="00A702CF"/>
    <w:rsid w:val="00A72FCF"/>
    <w:rsid w:val="00AC7E84"/>
    <w:rsid w:val="00AF0380"/>
    <w:rsid w:val="00B13209"/>
    <w:rsid w:val="00B3280F"/>
    <w:rsid w:val="00B5073D"/>
    <w:rsid w:val="00BA439A"/>
    <w:rsid w:val="00BA4AFF"/>
    <w:rsid w:val="00C020E7"/>
    <w:rsid w:val="00C54350"/>
    <w:rsid w:val="00CB28E5"/>
    <w:rsid w:val="00D11E81"/>
    <w:rsid w:val="00D75342"/>
    <w:rsid w:val="00D83608"/>
    <w:rsid w:val="00D92E1C"/>
    <w:rsid w:val="00D94CC7"/>
    <w:rsid w:val="00E11E7B"/>
    <w:rsid w:val="00ED248D"/>
    <w:rsid w:val="00F0008C"/>
    <w:rsid w:val="00F16023"/>
    <w:rsid w:val="00F30BAA"/>
    <w:rsid w:val="00F66054"/>
    <w:rsid w:val="00F66C42"/>
    <w:rsid w:val="00F71436"/>
    <w:rsid w:val="00FC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B1DE"/>
  <w15:chartTrackingRefBased/>
  <w15:docId w15:val="{EA6EC174-92E5-468F-932F-6763C753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05C"/>
  </w:style>
  <w:style w:type="paragraph" w:styleId="Heading1">
    <w:name w:val="heading 1"/>
    <w:basedOn w:val="Normal"/>
    <w:next w:val="Normal"/>
    <w:link w:val="Heading1Char"/>
    <w:uiPriority w:val="9"/>
    <w:qFormat/>
    <w:rsid w:val="00841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FB7"/>
  </w:style>
  <w:style w:type="character" w:styleId="Hyperlink">
    <w:name w:val="Hyperlink"/>
    <w:basedOn w:val="DefaultParagraphFont"/>
    <w:uiPriority w:val="99"/>
    <w:unhideWhenUsed/>
    <w:rsid w:val="00841FB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41F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E66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036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3629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92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en/credentials/verification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hackerrank.com/certificates/f537a69cc904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kallepalli.jyo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2BDE7-6BB1-45A4-BD53-885181CE7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2571</Words>
  <Characters>14656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/PROFESSIONAL SUMMARY</vt:lpstr>
      <vt:lpstr>/TECHNICAL SKILLS</vt:lpstr>
      <vt:lpstr>PROFESSIONAL EXPERIENCE</vt:lpstr>
      <vt:lpstr>CERTIFICATIONS</vt:lpstr>
    </vt:vector>
  </TitlesOfParts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Anand Kumar Nirmal</dc:creator>
  <cp:keywords/>
  <dc:description/>
  <cp:lastModifiedBy>Jyothirmai Kallepalli</cp:lastModifiedBy>
  <cp:revision>6</cp:revision>
  <dcterms:created xsi:type="dcterms:W3CDTF">2025-04-02T13:29:00Z</dcterms:created>
  <dcterms:modified xsi:type="dcterms:W3CDTF">2025-04-03T19:40:00Z</dcterms:modified>
</cp:coreProperties>
</file>