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5C1FC" w14:textId="77777777" w:rsidR="00E60D92" w:rsidRPr="00F60937" w:rsidRDefault="00192089">
      <w:pPr>
        <w:spacing w:after="0" w:line="240" w:lineRule="auto"/>
        <w:jc w:val="center"/>
        <w:rPr>
          <w:rFonts w:asciiTheme="majorHAnsi" w:eastAsia="Calibri" w:hAnsiTheme="majorHAnsi" w:cstheme="majorHAnsi"/>
          <w:b/>
          <w:sz w:val="22"/>
          <w:szCs w:val="22"/>
          <w:u w:val="single"/>
        </w:rPr>
      </w:pPr>
      <w:bookmarkStart w:id="0" w:name="_GoBack"/>
      <w:bookmarkEnd w:id="0"/>
      <w:r w:rsidRPr="00F60937">
        <w:rPr>
          <w:rFonts w:asciiTheme="majorHAnsi" w:eastAsia="Calibri" w:hAnsiTheme="majorHAnsi" w:cstheme="majorHAnsi"/>
          <w:b/>
          <w:sz w:val="22"/>
          <w:szCs w:val="22"/>
          <w:u w:val="single"/>
        </w:rPr>
        <w:t>Sr Java Full Stack Developer</w:t>
      </w:r>
    </w:p>
    <w:p w14:paraId="74CFC420" w14:textId="77777777" w:rsidR="00E60D92" w:rsidRPr="00F60937" w:rsidRDefault="00192089">
      <w:pPr>
        <w:spacing w:after="0" w:line="240" w:lineRule="auto"/>
        <w:rPr>
          <w:rFonts w:asciiTheme="majorHAnsi" w:eastAsia="Calibri" w:hAnsiTheme="majorHAnsi" w:cstheme="majorHAnsi"/>
          <w:b/>
          <w:sz w:val="22"/>
          <w:szCs w:val="22"/>
        </w:rPr>
      </w:pPr>
      <w:r w:rsidRPr="00F60937">
        <w:rPr>
          <w:rFonts w:asciiTheme="majorHAnsi" w:eastAsia="Calibri" w:hAnsiTheme="majorHAnsi" w:cstheme="majorHAnsi"/>
          <w:b/>
          <w:sz w:val="22"/>
          <w:szCs w:val="22"/>
        </w:rPr>
        <w:t xml:space="preserve">Name: </w:t>
      </w:r>
      <w:proofErr w:type="spellStart"/>
      <w:r w:rsidRPr="00F60937">
        <w:rPr>
          <w:rFonts w:asciiTheme="majorHAnsi" w:eastAsia="Calibri" w:hAnsiTheme="majorHAnsi" w:cstheme="majorHAnsi"/>
          <w:b/>
          <w:sz w:val="22"/>
          <w:szCs w:val="22"/>
        </w:rPr>
        <w:t>Hareesh</w:t>
      </w:r>
      <w:proofErr w:type="spellEnd"/>
      <w:r w:rsidRPr="00F60937">
        <w:rPr>
          <w:rFonts w:asciiTheme="majorHAnsi" w:eastAsia="Calibri" w:hAnsiTheme="majorHAnsi" w:cstheme="majorHAnsi"/>
          <w:b/>
          <w:sz w:val="22"/>
          <w:szCs w:val="22"/>
        </w:rPr>
        <w:t xml:space="preserve"> A</w:t>
      </w:r>
    </w:p>
    <w:p w14:paraId="61A3E8D3" w14:textId="77777777" w:rsidR="00E60D92" w:rsidRPr="00F60937" w:rsidRDefault="00192089">
      <w:pPr>
        <w:spacing w:after="0" w:line="240" w:lineRule="auto"/>
        <w:rPr>
          <w:rFonts w:asciiTheme="majorHAnsi" w:eastAsia="Calibri" w:hAnsiTheme="majorHAnsi" w:cstheme="majorHAnsi"/>
          <w:b/>
          <w:sz w:val="22"/>
          <w:szCs w:val="22"/>
        </w:rPr>
      </w:pPr>
      <w:r w:rsidRPr="00F60937">
        <w:rPr>
          <w:rFonts w:asciiTheme="majorHAnsi" w:eastAsia="Calibri" w:hAnsiTheme="majorHAnsi" w:cstheme="majorHAnsi"/>
          <w:b/>
          <w:sz w:val="22"/>
          <w:szCs w:val="22"/>
        </w:rPr>
        <w:t>Mobile: (908)-720-2742</w:t>
      </w:r>
    </w:p>
    <w:p w14:paraId="6827C163" w14:textId="77777777" w:rsidR="00E60D92" w:rsidRPr="00F60937" w:rsidRDefault="00192089">
      <w:pPr>
        <w:spacing w:after="0" w:line="240" w:lineRule="auto"/>
        <w:rPr>
          <w:rFonts w:asciiTheme="majorHAnsi" w:eastAsia="Calibri" w:hAnsiTheme="majorHAnsi" w:cstheme="majorHAnsi"/>
          <w:b/>
          <w:sz w:val="22"/>
          <w:szCs w:val="22"/>
        </w:rPr>
      </w:pPr>
      <w:r w:rsidRPr="00F60937">
        <w:rPr>
          <w:rFonts w:asciiTheme="majorHAnsi" w:eastAsia="Calibri" w:hAnsiTheme="majorHAnsi" w:cstheme="majorHAnsi"/>
          <w:b/>
          <w:sz w:val="22"/>
          <w:szCs w:val="22"/>
        </w:rPr>
        <w:t xml:space="preserve">Email: </w:t>
      </w:r>
      <w:hyperlink r:id="rId5">
        <w:r w:rsidRPr="00F60937">
          <w:rPr>
            <w:rFonts w:asciiTheme="majorHAnsi" w:eastAsia="Calibri" w:hAnsiTheme="majorHAnsi" w:cstheme="majorHAnsi"/>
            <w:b/>
            <w:color w:val="1155CC"/>
            <w:sz w:val="22"/>
            <w:szCs w:val="22"/>
            <w:u w:val="single"/>
          </w:rPr>
          <w:t>Hareesh02asupally@gmail.com</w:t>
        </w:r>
      </w:hyperlink>
      <w:r w:rsidRPr="00F60937">
        <w:rPr>
          <w:rFonts w:asciiTheme="majorHAnsi" w:eastAsia="Calibri" w:hAnsiTheme="majorHAnsi" w:cstheme="majorHAnsi"/>
          <w:b/>
          <w:sz w:val="22"/>
          <w:szCs w:val="22"/>
        </w:rPr>
        <w:t xml:space="preserve"> </w:t>
      </w:r>
    </w:p>
    <w:p w14:paraId="5832F1E4" w14:textId="77777777" w:rsidR="00E60D92" w:rsidRPr="00F60937" w:rsidRDefault="00192089">
      <w:pPr>
        <w:spacing w:after="0" w:line="240" w:lineRule="auto"/>
        <w:rPr>
          <w:rFonts w:asciiTheme="majorHAnsi" w:eastAsia="Calibri" w:hAnsiTheme="majorHAnsi" w:cstheme="majorHAnsi"/>
          <w:b/>
          <w:sz w:val="22"/>
          <w:szCs w:val="22"/>
        </w:rPr>
      </w:pPr>
      <w:r w:rsidRPr="00F60937">
        <w:rPr>
          <w:rFonts w:asciiTheme="majorHAnsi" w:eastAsia="Calibri" w:hAnsiTheme="majorHAnsi" w:cstheme="majorHAnsi"/>
          <w:b/>
          <w:sz w:val="22"/>
          <w:szCs w:val="22"/>
        </w:rPr>
        <w:t xml:space="preserve">LinkedIn: </w:t>
      </w:r>
      <w:hyperlink r:id="rId6">
        <w:r w:rsidRPr="00F60937">
          <w:rPr>
            <w:rFonts w:asciiTheme="majorHAnsi" w:eastAsia="Roboto" w:hAnsiTheme="majorHAnsi" w:cstheme="majorHAnsi"/>
            <w:b/>
            <w:color w:val="1155CC"/>
            <w:sz w:val="22"/>
            <w:szCs w:val="22"/>
            <w:highlight w:val="white"/>
            <w:u w:val="single"/>
          </w:rPr>
          <w:t>www.linkedin.com/in/hareeshasupally</w:t>
        </w:r>
      </w:hyperlink>
      <w:r w:rsidRPr="00F60937">
        <w:rPr>
          <w:rFonts w:asciiTheme="majorHAnsi" w:eastAsia="Roboto" w:hAnsiTheme="majorHAnsi" w:cstheme="majorHAnsi"/>
          <w:b/>
          <w:sz w:val="22"/>
          <w:szCs w:val="22"/>
          <w:highlight w:val="white"/>
        </w:rPr>
        <w:t xml:space="preserve"> </w:t>
      </w:r>
    </w:p>
    <w:p w14:paraId="3576AC7E" w14:textId="77777777" w:rsidR="00E60D92" w:rsidRPr="00F60937" w:rsidRDefault="00E60D92">
      <w:pPr>
        <w:spacing w:after="0" w:line="240" w:lineRule="auto"/>
        <w:rPr>
          <w:rFonts w:asciiTheme="majorHAnsi" w:eastAsia="Calibri" w:hAnsiTheme="majorHAnsi" w:cstheme="majorHAnsi"/>
          <w:b/>
          <w:sz w:val="22"/>
          <w:szCs w:val="22"/>
          <w:u w:val="single"/>
        </w:rPr>
      </w:pPr>
    </w:p>
    <w:p w14:paraId="24C4307F"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u w:val="single"/>
        </w:rPr>
        <w:t>Professional Summary:</w:t>
      </w:r>
    </w:p>
    <w:p w14:paraId="15853FFF"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Java Consultant with 12+ years of experience in analysis, design, implementation, and testing of Web/Enterprise applications in a Client/Server environment using Java/J2EE.</w:t>
      </w:r>
    </w:p>
    <w:p w14:paraId="33F4D488"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software development methodologies such as Agile, SDLC, RUP, and OOAD.</w:t>
      </w:r>
    </w:p>
    <w:p w14:paraId="528A3667"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Expertise in developing lightweight business components and integrating applications using the Spring framework and Spring Web MVC.</w:t>
      </w:r>
    </w:p>
    <w:p w14:paraId="1B55F4D2"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 experience in designing professional UI web applications using front-end technologies like HTML, HTML5, CSS, CSS3, JavaScript, XML, DHTML, XHTML, jQuery, AJAX, JSON, and Flash.</w:t>
      </w:r>
    </w:p>
    <w:p w14:paraId="4B9DE93D"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Skilled in designing and developing web-based enterprise applications using J2EE technologies such as JSPs, Servlets, EJB, Struts, Spring, and Hibernate.</w:t>
      </w:r>
    </w:p>
    <w:p w14:paraId="0409B7E8"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various design patterns, including Business Delegate, Data Access Objects, Model-View-Controllers, Session Facade, and Singleton.</w:t>
      </w:r>
    </w:p>
    <w:p w14:paraId="03E10498"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Created robust, responsive pages with dynamic events using HTML, CSS, JSP, Struts, JavaScript, AJAX, custom tags, JSTL, and XML for client-facing web pages.</w:t>
      </w:r>
    </w:p>
    <w:p w14:paraId="6A79EF5E"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configuring the Spring Application Context with dependency injection and integrating Spring Framework with Struts/Hibernate/Web Services/JMS/JDBC/JNDI.</w:t>
      </w:r>
    </w:p>
    <w:p w14:paraId="33B42F7C"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Strong knowledge in Object Oriented Concepts, Object Oriented Design (OOD), Object Oriented Analysis (OOA), Programming, and its implementation.</w:t>
      </w:r>
    </w:p>
    <w:p w14:paraId="228E82B6"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 expertise in Java, J2EE, JSP, JDBC, Servlets, JavaScript, Angular, jQuery, CSS, Ajax, JSON, XML, Struts, Spring, Microservices, Spring Boot, Hibernate, Kubernetes, and Oracle PL/SQL.</w:t>
      </w:r>
    </w:p>
    <w:p w14:paraId="503951B7"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various SDLC methodologies including Agile Scrum, Waterfall, and TDD development.</w:t>
      </w:r>
    </w:p>
    <w:p w14:paraId="4200ABE7"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Build large-scale web applications and web-first websites using JavaScript, TypeScript, React JS, and AngularJS.</w:t>
      </w:r>
    </w:p>
    <w:p w14:paraId="2ECF8F44"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in XML and related technologies like XPath and parsers like JAXP (SAX, DOM) and JAXB.</w:t>
      </w:r>
    </w:p>
    <w:p w14:paraId="6BB7EF14"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Responsible for building a framework to support the easy creation of, and consumption of REST Microservices using Java 8, JAX -RS, AngularJS (SPA), Spring.</w:t>
      </w:r>
    </w:p>
    <w:p w14:paraId="0A5BC822"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Building backend services with Flask in Python for rapid development of RESTful APIs.</w:t>
      </w:r>
    </w:p>
    <w:p w14:paraId="7E19692F"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Have hands-on experience in implementing data analytics and big data solutions leveraging Azure/AWS/Google clouds.</w:t>
      </w:r>
    </w:p>
    <w:p w14:paraId="2FE5300E"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in working with frameworks like Struts, Spring, and Hibernate Implemented RESTful Web Services for the data transportation between multiple systems.</w:t>
      </w:r>
    </w:p>
    <w:p w14:paraId="067145DB"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Skilled in front-end development with HTML5/CSS3, JavaScript, jQuery, Angular, ReactJS, etc.</w:t>
      </w:r>
    </w:p>
    <w:p w14:paraId="4291A1F3"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rich and interactive user interfaces using TypeScript in front-end frameworks like Angular, React, and Vue.js.</w:t>
      </w:r>
    </w:p>
    <w:p w14:paraId="67FEB460"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Working knowledge with cloud computing such as AWS EC2, and Microservice container deployment in Docker.</w:t>
      </w:r>
    </w:p>
    <w:p w14:paraId="315AC38F"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Build highly available content distribution sites by using CI/CD tools like Chef, Ansible, Docker, Maven, Jenkins, Jira, Kubernetes, etc.</w:t>
      </w:r>
    </w:p>
    <w:p w14:paraId="020D0205"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designing, implementing, and optimizing PostgreSQL databases for various applications and use cases.</w:t>
      </w:r>
    </w:p>
    <w:p w14:paraId="48132EB7"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Designed and implemented </w:t>
      </w:r>
      <w:proofErr w:type="spellStart"/>
      <w:r w:rsidRPr="00F60937">
        <w:rPr>
          <w:rFonts w:asciiTheme="majorHAnsi" w:eastAsia="Calibri" w:hAnsiTheme="majorHAnsi" w:cstheme="majorHAnsi"/>
          <w:color w:val="000000"/>
          <w:sz w:val="22"/>
          <w:szCs w:val="22"/>
        </w:rPr>
        <w:t>GraphQL</w:t>
      </w:r>
      <w:proofErr w:type="spellEnd"/>
      <w:r w:rsidRPr="00F60937">
        <w:rPr>
          <w:rFonts w:asciiTheme="majorHAnsi" w:eastAsia="Calibri" w:hAnsiTheme="majorHAnsi" w:cstheme="majorHAnsi"/>
          <w:color w:val="000000"/>
          <w:sz w:val="22"/>
          <w:szCs w:val="22"/>
        </w:rPr>
        <w:t xml:space="preserve"> schemas to define data structures, queries, and mutations, enabling efficient data retrieval and manipulation.</w:t>
      </w:r>
    </w:p>
    <w:p w14:paraId="22F40577"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Good experience in Shell Scripting, SQL Server, Unix, and Linux, and Expertise in Python scripting with a focus on DevOps tools, CI/CD, and AWS Cloud Architecture.</w:t>
      </w:r>
    </w:p>
    <w:p w14:paraId="06826EB1"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Expert in Technical skills encompassing Web services (SOAP, RESTFUL), ORM, XML, JSON, HTML 5.0, Apache Log4J, Shell script, AngularJS, NodeJS, Maven, JavaScript.</w:t>
      </w:r>
    </w:p>
    <w:p w14:paraId="54DD2237"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In-depth experience with J2EE Technology, Spring MVC, Spring AOP, Spring Security, Spring Boot, Maven, JDBC/ Hibernate, and JPA. </w:t>
      </w:r>
    </w:p>
    <w:p w14:paraId="42766E5F"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Utilized Java 8 features like Lambda expressions and Stream API for Bulk data operations on Collections which would increase the application's performance.</w:t>
      </w:r>
    </w:p>
    <w:p w14:paraId="54751CE9"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Deploying J2EE applications on various platforms including Apache Tomcat, Kubernetes, and WebLogic.</w:t>
      </w:r>
    </w:p>
    <w:p w14:paraId="2BE2EDCA"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with Java 8 and Spring Boot features for application migration.</w:t>
      </w:r>
    </w:p>
    <w:p w14:paraId="3BC91B60"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Hands-on experience with CI/CD tools like Maven and Jenkins.</w:t>
      </w:r>
    </w:p>
    <w:p w14:paraId="2D2C062C"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Skilled in text editors like Eclipse and Notepad++, and J2EE development.</w:t>
      </w:r>
    </w:p>
    <w:p w14:paraId="0CF586BA"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in using MySQL databases to write complex SQL queries, and familiarity with databases like SQL Experience in using frameworks and tools like J Unit.</w:t>
      </w:r>
    </w:p>
    <w:p w14:paraId="423E3EA6"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Strong understanding of Google Kubernetes Engine (GKE) for container orchestration and management.</w:t>
      </w:r>
    </w:p>
    <w:p w14:paraId="68F63F2B"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in version control system tools like GIT, CVS, and SVN and Experience in unit testing the applications using Junit.</w:t>
      </w:r>
    </w:p>
    <w:p w14:paraId="49E23ECB"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 professional experience in Developing and Deploying enterprise applications on web/application servers such as JBoss EAP 5.1, Tomcat 5.x/4.x, IBM WebSphere 6.x/7.x, Web Logic under Windows OS, and UNIX.</w:t>
      </w:r>
    </w:p>
    <w:p w14:paraId="078FDA5A" w14:textId="77777777" w:rsidR="00F60937" w:rsidRPr="00F60937" w:rsidRDefault="00F60937"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deploying, managing, and optimizing cloud-based solutions on GCP.</w:t>
      </w:r>
    </w:p>
    <w:p w14:paraId="6D9D767B"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Optimized performance through Kafka partitioning strategies, ensuring balanced load distribution and improving parallelism.</w:t>
      </w:r>
    </w:p>
    <w:p w14:paraId="4CD74398"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 experience working with databases like DB2, Oracle, and SQL Server.</w:t>
      </w:r>
    </w:p>
    <w:p w14:paraId="7949023F"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NoSQL databases like MongoDB for Map/Reduce operations and integrating with JavaScript.</w:t>
      </w:r>
    </w:p>
    <w:p w14:paraId="00E81789" w14:textId="77777777" w:rsidR="00E60D92" w:rsidRPr="00F60937" w:rsidRDefault="00192089">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Expertise in version control tools like CVS, ClearCase, and GitHub, with experience in managing software development with AWS.</w:t>
      </w:r>
    </w:p>
    <w:p w14:paraId="1C79B855" w14:textId="422DA852" w:rsidR="00192089" w:rsidRPr="00F60937" w:rsidRDefault="00192089" w:rsidP="00F60937">
      <w:pPr>
        <w:numPr>
          <w:ilvl w:val="0"/>
          <w:numId w:val="1"/>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bookmarkStart w:id="1" w:name="_wajea87jydud" w:colFirst="0" w:colLast="0"/>
      <w:bookmarkEnd w:id="1"/>
      <w:r w:rsidRPr="00F60937">
        <w:rPr>
          <w:rFonts w:asciiTheme="majorHAnsi" w:eastAsia="Calibri" w:hAnsiTheme="majorHAnsi" w:cstheme="majorHAnsi"/>
          <w:color w:val="000000"/>
          <w:sz w:val="22"/>
          <w:szCs w:val="22"/>
        </w:rPr>
        <w:t>Quick learner with the ability to adapt to emerging new technologies.</w:t>
      </w:r>
    </w:p>
    <w:p w14:paraId="3D559AB8" w14:textId="77777777" w:rsidR="00192089" w:rsidRPr="00F60937" w:rsidRDefault="00192089">
      <w:pPr>
        <w:spacing w:after="0" w:line="240" w:lineRule="auto"/>
        <w:rPr>
          <w:rFonts w:asciiTheme="majorHAnsi" w:eastAsia="Calibri" w:hAnsiTheme="majorHAnsi" w:cstheme="majorHAnsi"/>
          <w:b/>
          <w:sz w:val="22"/>
          <w:szCs w:val="22"/>
          <w:u w:val="single"/>
        </w:rPr>
      </w:pPr>
    </w:p>
    <w:p w14:paraId="1F532737" w14:textId="181D5492" w:rsidR="00E60D92" w:rsidRPr="00F60937" w:rsidRDefault="00192089">
      <w:pPr>
        <w:spacing w:after="0" w:line="240" w:lineRule="auto"/>
        <w:rPr>
          <w:rFonts w:asciiTheme="majorHAnsi" w:eastAsia="Calibri" w:hAnsiTheme="majorHAnsi" w:cstheme="majorHAnsi"/>
          <w:b/>
          <w:sz w:val="22"/>
          <w:szCs w:val="22"/>
          <w:u w:val="single"/>
        </w:rPr>
      </w:pPr>
      <w:r w:rsidRPr="00F60937">
        <w:rPr>
          <w:rFonts w:asciiTheme="majorHAnsi" w:eastAsia="Calibri" w:hAnsiTheme="majorHAnsi" w:cstheme="majorHAnsi"/>
          <w:b/>
          <w:sz w:val="22"/>
          <w:szCs w:val="22"/>
          <w:u w:val="single"/>
        </w:rPr>
        <w:t>Technical Skills:</w:t>
      </w:r>
    </w:p>
    <w:p w14:paraId="384222B5" w14:textId="77777777" w:rsidR="00192089" w:rsidRPr="00F60937" w:rsidRDefault="00192089">
      <w:pPr>
        <w:spacing w:after="0" w:line="240" w:lineRule="auto"/>
        <w:rPr>
          <w:rFonts w:asciiTheme="majorHAnsi" w:eastAsia="Calibri" w:hAnsiTheme="majorHAnsi" w:cstheme="majorHAnsi"/>
          <w:sz w:val="22"/>
          <w:szCs w:val="22"/>
        </w:rPr>
      </w:pPr>
    </w:p>
    <w:tbl>
      <w:tblPr>
        <w:tblStyle w:val="a"/>
        <w:tblW w:w="10790" w:type="dxa"/>
        <w:tblLayout w:type="fixed"/>
        <w:tblLook w:val="0400" w:firstRow="0" w:lastRow="0" w:firstColumn="0" w:lastColumn="0" w:noHBand="0" w:noVBand="1"/>
      </w:tblPr>
      <w:tblGrid>
        <w:gridCol w:w="3296"/>
        <w:gridCol w:w="7494"/>
      </w:tblGrid>
      <w:tr w:rsidR="00E60D92" w:rsidRPr="00F60937" w14:paraId="79A77EB9"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4255F"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App Servers, Web Servers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A96CA"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WebLogic, Apache-Tomcat, JBoss, Cassandra, Glassfish</w:t>
            </w:r>
          </w:p>
        </w:tc>
      </w:tr>
      <w:tr w:rsidR="00E60D92" w:rsidRPr="00F60937" w14:paraId="2CF2330F"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57A04"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Languages</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6BA34"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C, C++, Java, SQL, PL/SQL</w:t>
            </w:r>
          </w:p>
        </w:tc>
      </w:tr>
      <w:tr w:rsidR="00E60D92" w:rsidRPr="00F60937" w14:paraId="30300B51"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D9BF1"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Java/J2EE Technologies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4500E"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Core Java/8, Servlets, JSP, JSTL, log4j, JDBC, JMS, Jira, Web Services</w:t>
            </w:r>
          </w:p>
        </w:tc>
      </w:tr>
      <w:tr w:rsidR="00E60D92" w:rsidRPr="00F60937" w14:paraId="402088F0"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F0149"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 xml:space="preserve">IDEs (Development </w:t>
            </w:r>
            <w:proofErr w:type="gramStart"/>
            <w:r w:rsidRPr="00F60937">
              <w:rPr>
                <w:rFonts w:asciiTheme="majorHAnsi" w:eastAsia="Calibri" w:hAnsiTheme="majorHAnsi" w:cstheme="majorHAnsi"/>
                <w:sz w:val="22"/>
                <w:szCs w:val="22"/>
              </w:rPr>
              <w:t>Tools)   </w:t>
            </w:r>
            <w:proofErr w:type="gramEnd"/>
            <w:r w:rsidRPr="00F60937">
              <w:rPr>
                <w:rFonts w:asciiTheme="majorHAnsi" w:eastAsia="Calibri" w:hAnsiTheme="majorHAnsi" w:cstheme="majorHAnsi"/>
                <w:sz w:val="22"/>
                <w:szCs w:val="22"/>
              </w:rPr>
              <w:t>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125B6"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Eclipse, MyEclipse, Net Beans, AWS, Jenkins, Rational Application Developer (RAD</w:t>
            </w:r>
          </w:p>
        </w:tc>
      </w:tr>
      <w:tr w:rsidR="00E60D92" w:rsidRPr="00F60937" w14:paraId="1D18F2B1"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24684"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Web Technologies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7FBF0"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JDBC, JSF, SOAP, RESTful, Ajax, Angular.js, HTML, Bootstrap, XML, CSS, CSS3, JavaScript</w:t>
            </w:r>
          </w:p>
        </w:tc>
      </w:tr>
      <w:tr w:rsidR="00E60D92" w:rsidRPr="00F60937" w14:paraId="7E64EFA4"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3353C"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Design Methodologies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E1CD6"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UML, RUP, Rational Rose, Agile, Waterfall, SOA, TDD, Scrum</w:t>
            </w:r>
          </w:p>
        </w:tc>
      </w:tr>
      <w:tr w:rsidR="00E60D92" w:rsidRPr="00F60937" w14:paraId="5681FD4E"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A65BC"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Testing</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D9A37"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 xml:space="preserve">JUnit, JMeter, JUnit-Exception, </w:t>
            </w:r>
            <w:proofErr w:type="spellStart"/>
            <w:r w:rsidRPr="00F60937">
              <w:rPr>
                <w:rFonts w:asciiTheme="majorHAnsi" w:eastAsia="Calibri" w:hAnsiTheme="majorHAnsi" w:cstheme="majorHAnsi"/>
                <w:sz w:val="22"/>
                <w:szCs w:val="22"/>
              </w:rPr>
              <w:t>JMock</w:t>
            </w:r>
            <w:proofErr w:type="spellEnd"/>
          </w:p>
        </w:tc>
      </w:tr>
      <w:tr w:rsidR="00E60D92" w:rsidRPr="00F60937" w14:paraId="06EB18FF"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F900F"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Databases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67534"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Oracle, DB2, My SQL, NoSQL/MongoDB, RHEL, Cassandra</w:t>
            </w:r>
          </w:p>
        </w:tc>
      </w:tr>
      <w:tr w:rsidR="00E60D92" w:rsidRPr="00F60937" w14:paraId="5AB2CDC8"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A9E98"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Frameworks</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2EA48"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 xml:space="preserve">Struts, Spring, Spring boot, Hibernate, Apache camel, microservices, </w:t>
            </w:r>
            <w:proofErr w:type="spellStart"/>
            <w:r w:rsidRPr="00F60937">
              <w:rPr>
                <w:rFonts w:asciiTheme="majorHAnsi" w:eastAsia="Calibri" w:hAnsiTheme="majorHAnsi" w:cstheme="majorHAnsi"/>
                <w:sz w:val="22"/>
                <w:szCs w:val="22"/>
              </w:rPr>
              <w:t>Ejb</w:t>
            </w:r>
            <w:proofErr w:type="spellEnd"/>
            <w:r w:rsidRPr="00F60937">
              <w:rPr>
                <w:rFonts w:asciiTheme="majorHAnsi" w:eastAsia="Calibri" w:hAnsiTheme="majorHAnsi" w:cstheme="majorHAnsi"/>
                <w:sz w:val="22"/>
                <w:szCs w:val="22"/>
              </w:rPr>
              <w:t>, jQuery</w:t>
            </w:r>
          </w:p>
        </w:tc>
      </w:tr>
      <w:tr w:rsidR="00E60D92" w:rsidRPr="00F60937" w14:paraId="265DE108"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D54CA"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Build Tool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A88C7"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ANT, Maven, Gradle</w:t>
            </w:r>
          </w:p>
        </w:tc>
      </w:tr>
      <w:tr w:rsidR="00E60D92" w:rsidRPr="00F60937" w14:paraId="7E2FC23C"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EC639"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Version Control Tools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767A3"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SVN, GitHub, CVS, Clear Case </w:t>
            </w:r>
          </w:p>
        </w:tc>
      </w:tr>
      <w:tr w:rsidR="00E60D92" w:rsidRPr="00F60937" w14:paraId="422A116A" w14:textId="77777777">
        <w:tc>
          <w:tcPr>
            <w:tcW w:w="3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B78D4"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Operating Systems                            </w:t>
            </w:r>
          </w:p>
        </w:tc>
        <w:tc>
          <w:tcPr>
            <w:tcW w:w="7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70866"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Windows XP/2000, Unix, Linux</w:t>
            </w:r>
          </w:p>
        </w:tc>
      </w:tr>
    </w:tbl>
    <w:p w14:paraId="62EAD99C" w14:textId="77777777" w:rsidR="00E60D92" w:rsidRPr="00F60937" w:rsidRDefault="00E60D92">
      <w:pPr>
        <w:spacing w:after="0" w:line="240" w:lineRule="auto"/>
        <w:rPr>
          <w:rFonts w:asciiTheme="majorHAnsi" w:eastAsia="Calibri" w:hAnsiTheme="majorHAnsi" w:cstheme="majorHAnsi"/>
          <w:sz w:val="22"/>
          <w:szCs w:val="22"/>
        </w:rPr>
      </w:pPr>
    </w:p>
    <w:p w14:paraId="66AB2829"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u w:val="single"/>
        </w:rPr>
        <w:t>Professional Experience</w:t>
      </w:r>
      <w:r w:rsidRPr="00F60937">
        <w:rPr>
          <w:rFonts w:asciiTheme="majorHAnsi" w:eastAsia="Calibri" w:hAnsiTheme="majorHAnsi" w:cstheme="majorHAnsi"/>
          <w:b/>
          <w:sz w:val="22"/>
          <w:szCs w:val="22"/>
        </w:rPr>
        <w:t>:</w:t>
      </w:r>
    </w:p>
    <w:p w14:paraId="4F309BB6"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Jefferies, New Jersey                                                                                                                                               Jan 2024 – Till Date</w:t>
      </w:r>
    </w:p>
    <w:p w14:paraId="16D287C3"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 xml:space="preserve">Designation: </w:t>
      </w:r>
      <w:r w:rsidRPr="00F60937">
        <w:rPr>
          <w:rFonts w:asciiTheme="majorHAnsi" w:eastAsia="Calibri" w:hAnsiTheme="majorHAnsi" w:cstheme="majorHAnsi"/>
          <w:sz w:val="22"/>
          <w:szCs w:val="22"/>
        </w:rPr>
        <w:t>Java Developer</w:t>
      </w:r>
    </w:p>
    <w:p w14:paraId="25AEF3DF"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Responsibilities</w:t>
      </w:r>
      <w:r w:rsidRPr="00F60937">
        <w:rPr>
          <w:rFonts w:asciiTheme="majorHAnsi" w:eastAsia="Calibri" w:hAnsiTheme="majorHAnsi" w:cstheme="majorHAnsi"/>
          <w:b/>
          <w:sz w:val="22"/>
          <w:szCs w:val="22"/>
          <w:u w:val="single"/>
        </w:rPr>
        <w:t>:</w:t>
      </w:r>
    </w:p>
    <w:p w14:paraId="3BEE28C4"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user interfaces using Angular framework with AJAX, JavaScript, HTML, DHTML, and CSS to enhance user experience.</w:t>
      </w:r>
    </w:p>
    <w:p w14:paraId="3A9EC743"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built REST-based Microservices using Spring Boot for scalable backend development.</w:t>
      </w:r>
    </w:p>
    <w:p w14:paraId="784F29EE"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MongoDB (NoSQL)-based external RESTful APIs, facilitating seamless client-server interactions.</w:t>
      </w:r>
    </w:p>
    <w:p w14:paraId="10089270"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Optimized data retrieval by periodically exporting SQL data into Elasticsearch for improved search performance.</w:t>
      </w:r>
    </w:p>
    <w:p w14:paraId="33E699A5"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Utilized Java 8 and Lambda expressions for optimized, high-performance code execution.</w:t>
      </w:r>
    </w:p>
    <w:p w14:paraId="30A1294E"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Integrated Kotlin into the project for enhanced code readability and interoperability with Java-based applications.</w:t>
      </w:r>
    </w:p>
    <w:p w14:paraId="31BA716D"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web-based Rich Internet Applications (RIA) using J2EE (Spring Framework) and Macromedia Flex.</w:t>
      </w:r>
    </w:p>
    <w:p w14:paraId="589E1F23"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implemented multithreaded components, improving concurrency and application scalability.</w:t>
      </w:r>
    </w:p>
    <w:p w14:paraId="451D78ED"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reusable and dynamic Vue.js components for an enhanced front-end experience.</w:t>
      </w:r>
    </w:p>
    <w:p w14:paraId="16B4F591"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SaaS-based RESTful APIs using MongoDB (NoSQL), providing clients with external access to critical functionalities.</w:t>
      </w:r>
    </w:p>
    <w:p w14:paraId="373D6A82"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application persistence using Hibernate and Spring, ensuring seamless database interactions.</w:t>
      </w:r>
    </w:p>
    <w:p w14:paraId="4A2BC4DC"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Conducted JVM heap analysis using </w:t>
      </w:r>
      <w:proofErr w:type="spellStart"/>
      <w:r w:rsidRPr="00F60937">
        <w:rPr>
          <w:rFonts w:asciiTheme="majorHAnsi" w:eastAsia="Calibri" w:hAnsiTheme="majorHAnsi" w:cstheme="majorHAnsi"/>
          <w:color w:val="000000"/>
          <w:sz w:val="22"/>
          <w:szCs w:val="22"/>
        </w:rPr>
        <w:t>JProfiler</w:t>
      </w:r>
      <w:proofErr w:type="spellEnd"/>
      <w:r w:rsidRPr="00F60937">
        <w:rPr>
          <w:rFonts w:asciiTheme="majorHAnsi" w:eastAsia="Calibri" w:hAnsiTheme="majorHAnsi" w:cstheme="majorHAnsi"/>
          <w:color w:val="000000"/>
          <w:sz w:val="22"/>
          <w:szCs w:val="22"/>
        </w:rPr>
        <w:t>, identifying hotspots and optimizing GC cycles for performance tuning.</w:t>
      </w:r>
    </w:p>
    <w:p w14:paraId="0C2BF847"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AWS-based software using Java 8, Spring Framework 5.0, MySQL 5.6, AWS Aurora, Lambda, API Gateway, S3, SNS, SQS, DynamoDB, EC2, EBS, and Akamai WAF.</w:t>
      </w:r>
    </w:p>
    <w:p w14:paraId="0DE072CB"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a real-time trading application using Java and Angular, improving trade execution speed and user experience.</w:t>
      </w:r>
    </w:p>
    <w:p w14:paraId="76A095A8"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Collaborated with financial analysts to gather requirements for a portfolio management system, ensuring compliance with capital market regulations.</w:t>
      </w:r>
    </w:p>
    <w:p w14:paraId="099A4BEA"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Integrated </w:t>
      </w:r>
      <w:proofErr w:type="spellStart"/>
      <w:r w:rsidRPr="00F60937">
        <w:rPr>
          <w:rFonts w:asciiTheme="majorHAnsi" w:eastAsia="Calibri" w:hAnsiTheme="majorHAnsi" w:cstheme="majorHAnsi"/>
          <w:color w:val="000000"/>
          <w:sz w:val="22"/>
          <w:szCs w:val="22"/>
        </w:rPr>
        <w:t>GraphQL</w:t>
      </w:r>
      <w:proofErr w:type="spellEnd"/>
      <w:r w:rsidRPr="00F60937">
        <w:rPr>
          <w:rFonts w:asciiTheme="majorHAnsi" w:eastAsia="Calibri" w:hAnsiTheme="majorHAnsi" w:cstheme="majorHAnsi"/>
          <w:color w:val="000000"/>
          <w:sz w:val="22"/>
          <w:szCs w:val="22"/>
        </w:rPr>
        <w:t xml:space="preserve"> for efficient data fetching, deployed WebSocket endpoints, and implemented secure authentication for WebSocket communication.</w:t>
      </w:r>
    </w:p>
    <w:p w14:paraId="7F5F0979"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Worked extensively with Java 8 features such as Lambda Expressions, Stream API, and Concurrent Accumulators for enhanced parallel processing.</w:t>
      </w:r>
    </w:p>
    <w:p w14:paraId="7BFB735F"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implemented responsive Angular 11-based UIs using Angular Material and CLI.</w:t>
      </w:r>
    </w:p>
    <w:p w14:paraId="7885ECA2"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Utilized AMQP (Advanced Message Queuing Protocol) for asynchronous event processing and integrated RabbitMQ for reliable message delivery.</w:t>
      </w:r>
    </w:p>
    <w:p w14:paraId="44D3FD0F"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 experience in Java, Spring MVC, Spring IOC, Hibernate, JavaScript, jQuery, Angular 11, HTML, CSS, and MongoDB.</w:t>
      </w:r>
    </w:p>
    <w:p w14:paraId="13A00C2F"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Managed end-to-end project phases, including requirement gathering, scheduling, and deliverables management, aligning with financial regulations.</w:t>
      </w:r>
    </w:p>
    <w:p w14:paraId="7E00117B"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Led cross-functional teams, ensuring timely project deliverables and effective client communication.</w:t>
      </w:r>
    </w:p>
    <w:p w14:paraId="63AB948B"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Conducted sprint planning and retrospectives in an Agile environment, ensuring backlog prioritization and efficient task management.</w:t>
      </w:r>
    </w:p>
    <w:p w14:paraId="486E71E3"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Provided service discovery for all microservices using Spring Cloud Kubernetes.</w:t>
      </w:r>
    </w:p>
    <w:p w14:paraId="5013DFB0"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Deployed applications using Maven, Gradle, Shell Scripts, and Kubernetes deployment manifests for automation.</w:t>
      </w:r>
    </w:p>
    <w:p w14:paraId="2579550E"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Leveraged Java 8 features such as diamond operators, Stream API, and Lambda expressions for cleaner and optimized code.</w:t>
      </w:r>
    </w:p>
    <w:p w14:paraId="3AC0C610"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Jenkins for CI/CD and Hudson with Kubernetes for automated deployment pipelines.</w:t>
      </w:r>
    </w:p>
    <w:p w14:paraId="107B34B3"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stock and currency trading functionalities, enabling users to trade both markets from a unified dashboard.</w:t>
      </w:r>
    </w:p>
    <w:p w14:paraId="61A1652E"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currency hedging tools, mitigating risks associated with currency fluctuations for international stock trading.</w:t>
      </w:r>
    </w:p>
    <w:p w14:paraId="07B391B9"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RESTful APIs to fetch financial data from third-party sources, enhancing trading accuracy.</w:t>
      </w:r>
    </w:p>
    <w:p w14:paraId="0EEA0AED"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RESTful web services to interact with MongoDB, supporting CRUD operations.</w:t>
      </w:r>
    </w:p>
    <w:p w14:paraId="43B1D9B9"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Utilized JIRA for project tracking and configured Hibernate, Struts, and Tiles XML files.</w:t>
      </w:r>
    </w:p>
    <w:p w14:paraId="18FA6DD1"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Managed AWS IAM users and groups, ensuring secure access control.</w:t>
      </w:r>
    </w:p>
    <w:p w14:paraId="5A53BC12"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Provided support for web-based and TCP/IP socket applications using PHP, C, Perl, JavaScript, Oracle, MS SQL, T-SQL, PL/SQL, and OpenSSL.</w:t>
      </w:r>
    </w:p>
    <w:p w14:paraId="5962F3E0"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business components using Spring Boot, Spring Dependency Injection (Core), Spring AOP, and Spring Annotations.</w:t>
      </w:r>
    </w:p>
    <w:p w14:paraId="4432C373"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maintained Angular 14 applications, ensuring high responsiveness and seamless user interactions.</w:t>
      </w:r>
    </w:p>
    <w:p w14:paraId="6A80DBE8"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Processed and analyzed large datasets using Apache Spark and Scala, enabling data-driven trading insights.</w:t>
      </w:r>
    </w:p>
    <w:p w14:paraId="6C8137E8"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ETL pipelines and risk analysis models using Apache Spark.</w:t>
      </w:r>
    </w:p>
    <w:p w14:paraId="344ABD50"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Migrated applications from earlier Angular versions to Angular 14, improving maintainability and scalability.</w:t>
      </w:r>
    </w:p>
    <w:p w14:paraId="324D6D9F"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Configured Amazon Redshift as a data warehouse for trading and market data, supporting historical analysis.</w:t>
      </w:r>
    </w:p>
    <w:p w14:paraId="5F733225"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Designed SOA-based microservices architecture with Docker for modularization and Kubernetes for deployment.</w:t>
      </w:r>
    </w:p>
    <w:p w14:paraId="615796EC"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IOC and Dependency Injection using Spring Framework (Core, Web, JDBC, MVC, DAO) with Docker containers for scalability.</w:t>
      </w:r>
    </w:p>
    <w:p w14:paraId="7845C1A2"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Documented Kubernetes cluster setup, maintenance, and Docker deployments, ensuring best practices.</w:t>
      </w:r>
    </w:p>
    <w:p w14:paraId="448EEFFD"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AMQP for asynchronous processing and RabbitMQ for messaging.</w:t>
      </w:r>
    </w:p>
    <w:p w14:paraId="3A998D29"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Elasticsearch for efficient data indexing and search, improving retrieval capabilities.</w:t>
      </w:r>
    </w:p>
    <w:p w14:paraId="2FC925FA"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interactive and responsive UIs using AngularJS, AJAX, JavaScript, HTML, and CSS.</w:t>
      </w:r>
    </w:p>
    <w:p w14:paraId="52C2B79E" w14:textId="77777777" w:rsidR="00F60937" w:rsidRPr="00F60937" w:rsidRDefault="00F60937" w:rsidP="00F60937">
      <w:pPr>
        <w:pStyle w:val="ListParagraph"/>
        <w:numPr>
          <w:ilvl w:val="0"/>
          <w:numId w:val="13"/>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Created reusable AngularJS directives and components, promoting maintainability and scalability</w:t>
      </w:r>
      <w:r w:rsidRPr="00F60937">
        <w:rPr>
          <w:rFonts w:asciiTheme="majorHAnsi" w:eastAsia="Calibri" w:hAnsiTheme="majorHAnsi" w:cstheme="majorHAnsi"/>
          <w:color w:val="000000"/>
          <w:sz w:val="22"/>
          <w:szCs w:val="22"/>
          <w:lang w:eastAsia="en-IN"/>
        </w:rPr>
        <w:t>.</w:t>
      </w:r>
    </w:p>
    <w:p w14:paraId="7F7863BF" w14:textId="258F9638" w:rsidR="00E60D92" w:rsidRPr="00F60937" w:rsidRDefault="00F60937" w:rsidP="00F60937">
      <w:pPr>
        <w:spacing w:line="276" w:lineRule="auto"/>
        <w:jc w:val="both"/>
        <w:rPr>
          <w:rFonts w:asciiTheme="majorHAnsi" w:hAnsiTheme="majorHAnsi" w:cstheme="majorHAnsi"/>
          <w:sz w:val="22"/>
          <w:szCs w:val="22"/>
          <w:u w:color="000009"/>
        </w:rPr>
      </w:pPr>
      <w:r w:rsidRPr="00F60937">
        <w:rPr>
          <w:rFonts w:asciiTheme="majorHAnsi" w:hAnsiTheme="majorHAnsi" w:cstheme="majorHAnsi"/>
          <w:b/>
          <w:bCs/>
          <w:color w:val="0D0D0D"/>
          <w:sz w:val="22"/>
          <w:szCs w:val="22"/>
          <w:shd w:val="clear" w:color="auto" w:fill="FFFFFF"/>
        </w:rPr>
        <w:t>Environment</w:t>
      </w:r>
      <w:r w:rsidRPr="00F60937">
        <w:rPr>
          <w:rFonts w:asciiTheme="majorHAnsi" w:hAnsiTheme="majorHAnsi" w:cstheme="majorHAnsi"/>
          <w:color w:val="0D0D0D"/>
          <w:sz w:val="22"/>
          <w:szCs w:val="22"/>
          <w:shd w:val="clear" w:color="auto" w:fill="FFFFFF"/>
        </w:rPr>
        <w:t xml:space="preserve">: JSP, JSF framework, AJAX, JavaScript, HTML, DHTML, CSS, Spring Boot, Hibernate, Spring Framework (IOC, AOP), Spring Cloud Kubernetes, MongoDB (NoSQL), Java 8, Lambda expressions, Java Stream API, AWS (Aurora, Lambda, API Gateway, S3, SNS, SQS, DynamoDB, EC2, EBS, Akamai WAF, Apache Tomcat), Ruby on Rails, </w:t>
      </w:r>
      <w:r w:rsidRPr="00F60937">
        <w:rPr>
          <w:rFonts w:asciiTheme="majorHAnsi" w:eastAsia="Times" w:hAnsiTheme="majorHAnsi" w:cstheme="majorHAnsi"/>
          <w:sz w:val="22"/>
          <w:szCs w:val="22"/>
          <w:u w:color="000009"/>
        </w:rPr>
        <w:t xml:space="preserve">Capital Markets, </w:t>
      </w:r>
      <w:r w:rsidRPr="00F60937">
        <w:rPr>
          <w:rFonts w:asciiTheme="majorHAnsi" w:hAnsiTheme="majorHAnsi" w:cstheme="majorHAnsi"/>
          <w:color w:val="0D0D0D"/>
          <w:sz w:val="22"/>
          <w:szCs w:val="22"/>
          <w:shd w:val="clear" w:color="auto" w:fill="FFFFFF"/>
        </w:rPr>
        <w:t xml:space="preserve">backbone.js, Cordova, Angular 11 CLI, Angular 11 Material, Elasticsearch, Cloud Trail, Cocoa Touch, </w:t>
      </w:r>
      <w:proofErr w:type="spellStart"/>
      <w:r w:rsidRPr="00F60937">
        <w:rPr>
          <w:rFonts w:asciiTheme="majorHAnsi" w:hAnsiTheme="majorHAnsi" w:cstheme="majorHAnsi"/>
          <w:color w:val="0D0D0D"/>
          <w:sz w:val="22"/>
          <w:szCs w:val="22"/>
          <w:shd w:val="clear" w:color="auto" w:fill="FFFFFF"/>
        </w:rPr>
        <w:t>Xcode</w:t>
      </w:r>
      <w:proofErr w:type="spellEnd"/>
      <w:r w:rsidRPr="00F60937">
        <w:rPr>
          <w:rFonts w:asciiTheme="majorHAnsi" w:hAnsiTheme="majorHAnsi" w:cstheme="majorHAnsi"/>
          <w:color w:val="0D0D0D"/>
          <w:sz w:val="22"/>
          <w:szCs w:val="22"/>
          <w:shd w:val="clear" w:color="auto" w:fill="FFFFFF"/>
        </w:rPr>
        <w:t xml:space="preserve">, </w:t>
      </w:r>
      <w:proofErr w:type="spellStart"/>
      <w:r w:rsidRPr="00F60937">
        <w:rPr>
          <w:rFonts w:asciiTheme="majorHAnsi" w:hAnsiTheme="majorHAnsi" w:cstheme="majorHAnsi"/>
          <w:color w:val="0D0D0D"/>
          <w:sz w:val="22"/>
          <w:szCs w:val="22"/>
          <w:shd w:val="clear" w:color="auto" w:fill="FFFFFF"/>
        </w:rPr>
        <w:t>PySpark</w:t>
      </w:r>
      <w:proofErr w:type="spellEnd"/>
      <w:r w:rsidRPr="00F60937">
        <w:rPr>
          <w:rFonts w:asciiTheme="majorHAnsi" w:hAnsiTheme="majorHAnsi" w:cstheme="majorHAnsi"/>
          <w:color w:val="0D0D0D"/>
          <w:sz w:val="22"/>
          <w:szCs w:val="22"/>
          <w:shd w:val="clear" w:color="auto" w:fill="FFFFFF"/>
        </w:rPr>
        <w:t xml:space="preserve">, Apache Spark, VB Script, Ruby, Maven, Gradle, Shell Scripts, Jenkins, Hudson, JIRA, IAM, PHP, C, Perl, OpenSSL, Docker, Kubernetes,  </w:t>
      </w:r>
      <w:proofErr w:type="spellStart"/>
      <w:r w:rsidRPr="00F60937">
        <w:rPr>
          <w:rFonts w:asciiTheme="majorHAnsi" w:hAnsiTheme="majorHAnsi" w:cstheme="majorHAnsi"/>
          <w:color w:val="0D0D0D"/>
          <w:sz w:val="22"/>
          <w:szCs w:val="22"/>
          <w:shd w:val="clear" w:color="auto" w:fill="FFFFFF"/>
        </w:rPr>
        <w:t>PowerBI</w:t>
      </w:r>
      <w:proofErr w:type="spellEnd"/>
      <w:r w:rsidRPr="00F60937">
        <w:rPr>
          <w:rFonts w:asciiTheme="majorHAnsi" w:hAnsiTheme="majorHAnsi" w:cstheme="majorHAnsi"/>
          <w:color w:val="0D0D0D"/>
          <w:sz w:val="22"/>
          <w:szCs w:val="22"/>
          <w:shd w:val="clear" w:color="auto" w:fill="FFFFFF"/>
        </w:rPr>
        <w:t>, Snowflake, Tableau.</w:t>
      </w:r>
    </w:p>
    <w:p w14:paraId="4897A247"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Citizens Bank, CT                                                                                                                                                     Oct 2022 – Jan 2024</w:t>
      </w:r>
    </w:p>
    <w:p w14:paraId="7C395C6D"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Designation: Java/Application developer</w:t>
      </w:r>
    </w:p>
    <w:p w14:paraId="3F9BAB3F"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Responsibilities</w:t>
      </w:r>
      <w:r w:rsidRPr="00F60937">
        <w:rPr>
          <w:rFonts w:asciiTheme="majorHAnsi" w:eastAsia="Calibri" w:hAnsiTheme="majorHAnsi" w:cstheme="majorHAnsi"/>
          <w:sz w:val="22"/>
          <w:szCs w:val="22"/>
        </w:rPr>
        <w:t>:</w:t>
      </w:r>
    </w:p>
    <w:p w14:paraId="52056E38" w14:textId="77777777" w:rsidR="00E60D92" w:rsidRPr="00F60937" w:rsidRDefault="00192089"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Elasticsearch with Rest Template to generate customer credit score reports via RESTful web services.</w:t>
      </w:r>
    </w:p>
    <w:p w14:paraId="75FBC2D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deployed scalable Spring Boot microservices following RESTful practices, integrating Kafka for efficient message-driven architecture, enhancing system responsiveness and inter-service communication.</w:t>
      </w:r>
    </w:p>
    <w:p w14:paraId="566ED1ED"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Architected a dynamic Reporting Dashboard capable of auto-generating detailed reports, significantly reducing manual intervention and streamlining support operations using Spring MVC, Java 11, and Sybase.</w:t>
      </w:r>
    </w:p>
    <w:p w14:paraId="74785BDE"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Leveraged Java’s multithreading capabilities to improve the performance of real-time trading systems, ensuring seamless execution of parallel tasks.</w:t>
      </w:r>
    </w:p>
    <w:p w14:paraId="48694DA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reusable Vue.js libraries for standardizing UI components across multiple projects, promoting development efficiency and consistency.</w:t>
      </w:r>
    </w:p>
    <w:p w14:paraId="0AD40E9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optimized a capital markets trading application using Java and Angular, enhancing user interface responsiveness and performance.</w:t>
      </w:r>
    </w:p>
    <w:p w14:paraId="0441001E"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real-time data processing pipelines using Spring Data and Apache Kafka, enabling near-instantaneous data updates and event-driven architectures.</w:t>
      </w:r>
    </w:p>
    <w:p w14:paraId="4CAE2E0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Spring Security with authentication providers such as LDAP, OAuth, and SAML for secure user authentication and single sign-on (SSO) capabilities.</w:t>
      </w:r>
    </w:p>
    <w:p w14:paraId="5128A60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implemented RESTful APIs with a focus on functional routing, creating annotated controllers with @</w:t>
      </w:r>
      <w:proofErr w:type="spellStart"/>
      <w:r w:rsidRPr="00F60937">
        <w:rPr>
          <w:rFonts w:asciiTheme="majorHAnsi" w:eastAsia="Calibri" w:hAnsiTheme="majorHAnsi" w:cstheme="majorHAnsi"/>
          <w:color w:val="000000"/>
          <w:sz w:val="22"/>
          <w:szCs w:val="22"/>
        </w:rPr>
        <w:t>RestController</w:t>
      </w:r>
      <w:proofErr w:type="spellEnd"/>
      <w:r w:rsidRPr="00F60937">
        <w:rPr>
          <w:rFonts w:asciiTheme="majorHAnsi" w:eastAsia="Calibri" w:hAnsiTheme="majorHAnsi" w:cstheme="majorHAnsi"/>
          <w:color w:val="000000"/>
          <w:sz w:val="22"/>
          <w:szCs w:val="22"/>
        </w:rPr>
        <w:t xml:space="preserve"> and @</w:t>
      </w:r>
      <w:proofErr w:type="spellStart"/>
      <w:r w:rsidRPr="00F60937">
        <w:rPr>
          <w:rFonts w:asciiTheme="majorHAnsi" w:eastAsia="Calibri" w:hAnsiTheme="majorHAnsi" w:cstheme="majorHAnsi"/>
          <w:color w:val="000000"/>
          <w:sz w:val="22"/>
          <w:szCs w:val="22"/>
        </w:rPr>
        <w:t>RequestMapping</w:t>
      </w:r>
      <w:proofErr w:type="spellEnd"/>
      <w:r w:rsidRPr="00F60937">
        <w:rPr>
          <w:rFonts w:asciiTheme="majorHAnsi" w:eastAsia="Calibri" w:hAnsiTheme="majorHAnsi" w:cstheme="majorHAnsi"/>
          <w:color w:val="000000"/>
          <w:sz w:val="22"/>
          <w:szCs w:val="22"/>
        </w:rPr>
        <w:t xml:space="preserve"> for streamlined request handling and improved endpoint management.</w:t>
      </w:r>
    </w:p>
    <w:p w14:paraId="1F76FC9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Added functionality to trade foreign currency-denominated bonds, allowing users to purchase bonds issued in different currencies such as USD, EUR, or GBP.</w:t>
      </w:r>
    </w:p>
    <w:p w14:paraId="32C50BB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currency risk management tools, allowing users to hedge against currency risks when investing in foreign bonds through strategies like forward contracts and currency options.</w:t>
      </w:r>
    </w:p>
    <w:p w14:paraId="4C5F43A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a seamless integration for automatic currency conversion when buying or selling bonds in different currencies, ensuring real-time and accurate conversion rates during transactions.</w:t>
      </w:r>
    </w:p>
    <w:p w14:paraId="7DB3EF4D"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maintained Kafka producer and consumer applications, optimizing message throughput and reliability within a Kafka cluster managed with Zookeeper.</w:t>
      </w:r>
    </w:p>
    <w:p w14:paraId="7AF06AA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Leveraged Confluent Schema Registry for managing and versioning Avro schemas in Kafka, ensuring data consistency and compatibility.</w:t>
      </w:r>
    </w:p>
    <w:p w14:paraId="7438C1D0"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a proactive risk management approach, addressing potential issues in inter-service communication and cloud deployment early in the development cycle.</w:t>
      </w:r>
    </w:p>
    <w:p w14:paraId="4070427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Developed robust </w:t>
      </w:r>
      <w:proofErr w:type="spellStart"/>
      <w:r w:rsidRPr="00F60937">
        <w:rPr>
          <w:rFonts w:asciiTheme="majorHAnsi" w:eastAsia="Calibri" w:hAnsiTheme="majorHAnsi" w:cstheme="majorHAnsi"/>
          <w:color w:val="000000"/>
          <w:sz w:val="22"/>
          <w:szCs w:val="22"/>
        </w:rPr>
        <w:t>GraphQL</w:t>
      </w:r>
      <w:proofErr w:type="spellEnd"/>
      <w:r w:rsidRPr="00F60937">
        <w:rPr>
          <w:rFonts w:asciiTheme="majorHAnsi" w:eastAsia="Calibri" w:hAnsiTheme="majorHAnsi" w:cstheme="majorHAnsi"/>
          <w:color w:val="000000"/>
          <w:sz w:val="22"/>
          <w:szCs w:val="22"/>
        </w:rPr>
        <w:t xml:space="preserve"> APIs for efficient data retrieval and manipulation, improving application performance and flexibility.</w:t>
      </w:r>
    </w:p>
    <w:p w14:paraId="2DB2E3D1"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Integrated </w:t>
      </w:r>
      <w:proofErr w:type="spellStart"/>
      <w:r w:rsidRPr="00F60937">
        <w:rPr>
          <w:rFonts w:asciiTheme="majorHAnsi" w:eastAsia="Calibri" w:hAnsiTheme="majorHAnsi" w:cstheme="majorHAnsi"/>
          <w:color w:val="000000"/>
          <w:sz w:val="22"/>
          <w:szCs w:val="22"/>
        </w:rPr>
        <w:t>GraphQL</w:t>
      </w:r>
      <w:proofErr w:type="spellEnd"/>
      <w:r w:rsidRPr="00F60937">
        <w:rPr>
          <w:rFonts w:asciiTheme="majorHAnsi" w:eastAsia="Calibri" w:hAnsiTheme="majorHAnsi" w:cstheme="majorHAnsi"/>
          <w:color w:val="000000"/>
          <w:sz w:val="22"/>
          <w:szCs w:val="22"/>
        </w:rPr>
        <w:t xml:space="preserve"> with Angular applications, enabling frontend components to fetch data from the server with precise queries.</w:t>
      </w:r>
    </w:p>
    <w:p w14:paraId="42DA83D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Developed and maintained robust, scalable backend APIs using Node.js, Express.js, and other related frameworks.</w:t>
      </w:r>
    </w:p>
    <w:p w14:paraId="53FFE04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authentication, authorization, and data validation mechanisms to enhance security in Node.js applications.</w:t>
      </w:r>
    </w:p>
    <w:p w14:paraId="1A4C37E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Containerized Node.js applications using Docker and orchestrated deployments with Kubernetes for improved scalability and reliability.</w:t>
      </w:r>
    </w:p>
    <w:p w14:paraId="790A25A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Collaborated with frontend developers to design RESTful API endpoints that meet the requirements of React.js or other frontend frameworks.</w:t>
      </w:r>
    </w:p>
    <w:p w14:paraId="1554995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Successfully implemented a client-side interface using React.js, applying the Flux pattern and Redux framework to create a Single Page Application (SPA).</w:t>
      </w:r>
    </w:p>
    <w:p w14:paraId="698AA43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developed, and tested HTML5, CSS3, Bootstrap, TypeScript, jQuery, and React.js for website standards and accessibility.</w:t>
      </w:r>
    </w:p>
    <w:p w14:paraId="06CBED5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robust data models in Cassandra, optimizing query performance and data retrieval for Java backend systems.</w:t>
      </w:r>
    </w:p>
    <w:p w14:paraId="585CDE0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data access and persistence logic in Java to interact with Cassandra, including CRUD operations and query execution.</w:t>
      </w:r>
    </w:p>
    <w:p w14:paraId="7DBE679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security measures in Java applications to protect sensitive data stored in Oracle SQL Database, ensuring compliance with security standards and regulations.</w:t>
      </w:r>
    </w:p>
    <w:p w14:paraId="0C98FCC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OAuth with various backend services and APIs, ensuring secure access to resources while maintaining user privacy.</w:t>
      </w:r>
    </w:p>
    <w:p w14:paraId="64260794"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messaging solutions to support real-time data processing and event-driven architectures using RabbitMQ and Java.</w:t>
      </w:r>
    </w:p>
    <w:p w14:paraId="21FD95D4"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Apache Mesos and Kubernetes to orchestrate and manage microservices, ensuring high availability and scalable deployments.</w:t>
      </w:r>
    </w:p>
    <w:p w14:paraId="1869B06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Azure IAM solutions, including Azure Active Directory (AAD) and Azure AD Privileged Identity Management (PIM), to manage and secure user access to Azure resources.</w:t>
      </w:r>
    </w:p>
    <w:p w14:paraId="29A1E0E0"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Proficient in orchestrating data workflows using Azure Data Factory (ADF), integrating and managing data pipelines efficiently across various cloud environments.</w:t>
      </w:r>
    </w:p>
    <w:p w14:paraId="423CA95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secure authentication and authorization for Java 11 applications through Azure Active Directory, fortifying application security and user management.</w:t>
      </w:r>
    </w:p>
    <w:p w14:paraId="2C39891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Skilled in Docker containerization, encapsulating Java 11 applications, resolving dependencies and system configurations, achieving high portability and service isolation.</w:t>
      </w:r>
    </w:p>
    <w:p w14:paraId="364DBF7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Active participant in code review processes and mentoring sessions, proficient in using GIT for version control and GIT Bash for repository management.</w:t>
      </w:r>
    </w:p>
    <w:p w14:paraId="5FB7900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continuous integration and continuous deployment (CI/CD) pipelines for Java applications using Jenkins, GitLab, GitHub Actions, ensuring automated testing and deployment.</w:t>
      </w:r>
    </w:p>
    <w:p w14:paraId="201D14D1"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Employed Maven project structuring alongside Java backend development to organize and maintain code for robust data structure solutions.</w:t>
      </w:r>
    </w:p>
    <w:p w14:paraId="16B4593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Migrated projects from Apache Ant and Maven to Gradle, ensuring compatibility and maintaining build configurations.</w:t>
      </w:r>
    </w:p>
    <w:p w14:paraId="1FCF4ACE"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RESTful web services using Apache Camel, Spring Boot, and configured Kibana as a visualization dashboard.</w:t>
      </w:r>
    </w:p>
    <w:p w14:paraId="6E7580A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Created an End-to-End Framework for Acceptance Testing using Cucumber, JDBC, Maven, WebDriver, Java, and TestNG.</w:t>
      </w:r>
    </w:p>
    <w:p w14:paraId="2CD63D6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Deployed and managed RESTful and SOAP web services on Tomcat and JBoss, facilitating communication between Java applications and external systems.</w:t>
      </w:r>
    </w:p>
    <w:p w14:paraId="31FE2FB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XML serialization and deserialization within Java backend applications, facilitating interoperability and data exchange with external systems.</w:t>
      </w:r>
    </w:p>
    <w:p w14:paraId="7F79927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custom configuration scripts for Tomcat and JBoss, automating server setup and maintenance tasks.</w:t>
      </w:r>
    </w:p>
    <w:p w14:paraId="75F5ADC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session beans, entity beans, and message-driven beans, writing JavaBeans for various validation and data storage operations.</w:t>
      </w:r>
    </w:p>
    <w:p w14:paraId="6D18D2E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Employed Selenium and Cucumber frameworks for automation testing, improving test coverage and reliability while supporting Behavior-Driven Development (BDD) methodologies.</w:t>
      </w:r>
    </w:p>
    <w:p w14:paraId="6C5FF4D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 xml:space="preserve">Adept at conducting thorough testing for reactive systems, utilizing industry-standard tools such as JUnit, Mockito, and </w:t>
      </w:r>
      <w:proofErr w:type="spellStart"/>
      <w:r w:rsidRPr="00F60937">
        <w:rPr>
          <w:rFonts w:asciiTheme="majorHAnsi" w:eastAsia="Calibri" w:hAnsiTheme="majorHAnsi" w:cstheme="majorHAnsi"/>
          <w:color w:val="000000"/>
          <w:sz w:val="22"/>
          <w:szCs w:val="22"/>
        </w:rPr>
        <w:t>WebTestClient</w:t>
      </w:r>
      <w:proofErr w:type="spellEnd"/>
      <w:r w:rsidRPr="00F60937">
        <w:rPr>
          <w:rFonts w:asciiTheme="majorHAnsi" w:eastAsia="Calibri" w:hAnsiTheme="majorHAnsi" w:cstheme="majorHAnsi"/>
          <w:color w:val="000000"/>
          <w:sz w:val="22"/>
          <w:szCs w:val="22"/>
        </w:rPr>
        <w:t xml:space="preserve"> to ensure high-quality application performance and reliability.</w:t>
      </w:r>
    </w:p>
    <w:p w14:paraId="3841690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Led sprint planning and progress tracking for an Agile team, ensuring adherence to timelines and efficient resource allocation.</w:t>
      </w:r>
    </w:p>
    <w:p w14:paraId="4066E193"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Managed dependencies and orchestrated collaborative tasks between backend, frontend, and QA teams for the trading application.</w:t>
      </w:r>
    </w:p>
    <w:p w14:paraId="04C707D5" w14:textId="6D15CC23" w:rsidR="00F60937" w:rsidRPr="00F60937" w:rsidRDefault="00F60937" w:rsidP="00F60937">
      <w:pPr>
        <w:pStyle w:val="ListParagraph"/>
        <w:numPr>
          <w:ilvl w:val="0"/>
          <w:numId w:val="15"/>
        </w:numPr>
        <w:pBdr>
          <w:top w:val="nil"/>
          <w:left w:val="nil"/>
          <w:bottom w:val="nil"/>
          <w:right w:val="nil"/>
          <w:between w:val="nil"/>
        </w:pBdr>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Proven ability to work effectively in a team environment, collaborating with developers to design and implement efficient algorithms and data structures for complex projects.</w:t>
      </w:r>
    </w:p>
    <w:p w14:paraId="2ECFDBCC" w14:textId="10829D77" w:rsidR="00E60D92" w:rsidRPr="00F60937" w:rsidRDefault="00F60937" w:rsidP="00F60937">
      <w:pPr>
        <w:ind w:right="90"/>
        <w:rPr>
          <w:rFonts w:asciiTheme="majorHAnsi" w:eastAsia="Calibri" w:hAnsiTheme="majorHAnsi" w:cstheme="majorHAnsi"/>
          <w:color w:val="000000"/>
          <w:sz w:val="22"/>
          <w:szCs w:val="22"/>
        </w:rPr>
      </w:pPr>
      <w:r w:rsidRPr="00F60937">
        <w:rPr>
          <w:rFonts w:asciiTheme="majorHAnsi" w:hAnsiTheme="majorHAnsi" w:cstheme="majorHAnsi"/>
          <w:b/>
          <w:sz w:val="22"/>
          <w:szCs w:val="22"/>
        </w:rPr>
        <w:t>Environment:</w:t>
      </w:r>
      <w:r w:rsidRPr="00F60937">
        <w:rPr>
          <w:rFonts w:asciiTheme="majorHAnsi" w:hAnsiTheme="majorHAnsi" w:cstheme="majorHAnsi"/>
          <w:sz w:val="22"/>
          <w:szCs w:val="22"/>
        </w:rPr>
        <w:t xml:space="preserve"> </w:t>
      </w:r>
      <w:r w:rsidRPr="00F60937">
        <w:rPr>
          <w:rFonts w:asciiTheme="majorHAnsi" w:eastAsia="Calibri" w:hAnsiTheme="majorHAnsi" w:cstheme="majorHAnsi"/>
          <w:color w:val="000000"/>
          <w:sz w:val="22"/>
          <w:szCs w:val="22"/>
        </w:rPr>
        <w:t>React, TypeScript, XML, XSD, CSS, XSD, jQuery, JavaScript, Java 11, J2EE, Kafka, Tomcat, JBoss, Restful API, Graph QL, Spring, Data Structures, Algorithms, Spring Boot, Spring Data, Maven, Hibernate, Gradle, ETL, RabbitMQ, Cassandra, MongoDB, Struts, Capital Markets, Rest, Azure, Junit, Git, Kafka, MySQL, Docker, Prometheus, Grafana, Kubernetes, Selenium, Docker.</w:t>
      </w:r>
    </w:p>
    <w:p w14:paraId="772FFB2C" w14:textId="52EB5943"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HSBC Bank, NY</w:t>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t xml:space="preserve">                           Aug 2021 – Sep 2022</w:t>
      </w:r>
      <w:r w:rsidRPr="00F60937">
        <w:rPr>
          <w:rFonts w:asciiTheme="majorHAnsi" w:eastAsia="Calibri" w:hAnsiTheme="majorHAnsi" w:cstheme="majorHAnsi"/>
          <w:b/>
          <w:sz w:val="22"/>
          <w:szCs w:val="22"/>
        </w:rPr>
        <w:tab/>
        <w:t xml:space="preserve">    </w:t>
      </w:r>
    </w:p>
    <w:p w14:paraId="06C3AD91"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Java Developer</w:t>
      </w:r>
    </w:p>
    <w:p w14:paraId="1BE63A6B"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sz w:val="22"/>
          <w:szCs w:val="22"/>
        </w:rPr>
        <w:t>Responsibilities:</w:t>
      </w:r>
    </w:p>
    <w:p w14:paraId="6A5BCAD3" w14:textId="77777777" w:rsidR="00E60D92" w:rsidRPr="00F60937" w:rsidRDefault="00192089"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Involved in generating properties files of </w:t>
      </w:r>
      <w:proofErr w:type="spellStart"/>
      <w:r w:rsidRPr="00F60937">
        <w:rPr>
          <w:rFonts w:asciiTheme="majorHAnsi" w:eastAsia="Calibri" w:hAnsiTheme="majorHAnsi" w:cstheme="majorHAnsi"/>
          <w:color w:val="000000"/>
          <w:sz w:val="22"/>
          <w:szCs w:val="22"/>
        </w:rPr>
        <w:t>RiLIB</w:t>
      </w:r>
      <w:proofErr w:type="spellEnd"/>
      <w:r w:rsidRPr="00F60937">
        <w:rPr>
          <w:rFonts w:asciiTheme="majorHAnsi" w:eastAsia="Calibri" w:hAnsiTheme="majorHAnsi" w:cstheme="majorHAnsi"/>
          <w:color w:val="000000"/>
          <w:sz w:val="22"/>
          <w:szCs w:val="22"/>
        </w:rPr>
        <w:t xml:space="preserve"> changes, CA payment account customer search workflow for CA payment Tec Refresh.</w:t>
      </w:r>
    </w:p>
    <w:p w14:paraId="0BDC7C33"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the complete setup with configuration file changes from Angular 11 to Angular 13. Migrating the project involved converting angular components and updating router Modules. </w:t>
      </w:r>
    </w:p>
    <w:p w14:paraId="24956B7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UI application initially using Angular 13 and made use of customized components.</w:t>
      </w:r>
    </w:p>
    <w:p w14:paraId="1349BF1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Experience in implementing Mongo DB CRUD (Create Read Update Delete) operations by using the Mongoose library in Node-JS including Angular JS.</w:t>
      </w:r>
    </w:p>
    <w:p w14:paraId="0F352BB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Microservices Architecture with Spring Boot-based RESTful services and consumed SOAP-based Web Services.</w:t>
      </w:r>
    </w:p>
    <w:p w14:paraId="05DB4BE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Angular Material components to enhance the user experience and maintain consistency across the application.</w:t>
      </w:r>
    </w:p>
    <w:p w14:paraId="48FB7B6A"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Responsible for creating and consuming web services using REST and XML.</w:t>
      </w:r>
    </w:p>
    <w:p w14:paraId="72BA689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Groovy for Seamless integration with Java and Enhanced Groovy for productivity through concise syntax.</w:t>
      </w:r>
    </w:p>
    <w:p w14:paraId="744AABC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form validations and error handling using Angular Reactive Forms, enhancing data integrity and user input experience.</w:t>
      </w:r>
    </w:p>
    <w:p w14:paraId="6FAD3CD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Worked on integrating JMS with SPRING BOOT by providing an instance that is embedded with Active MQ.</w:t>
      </w:r>
    </w:p>
    <w:p w14:paraId="640524C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Java EE components using Spring MVC, Spring IOC, Spring transactions, and Spring security modules.</w:t>
      </w:r>
    </w:p>
    <w:p w14:paraId="3460EA8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NODE PACKAGE MANAGER (NPM) was used to list out the right versions of the packages and their dependencies for the project.</w:t>
      </w:r>
    </w:p>
    <w:p w14:paraId="0512A0D4"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Authenticating Users and providing security to RESTful web services using O-AUTH 2.0.</w:t>
      </w:r>
    </w:p>
    <w:p w14:paraId="36B09FA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Agile/SCRUM was used as the project management methodology and JIRA &amp; Confluence.</w:t>
      </w:r>
    </w:p>
    <w:p w14:paraId="30EADF0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Developing Micro Services and creating APIs using Java Spring Boot framework using Maven as a build tool and Cassandra as an enterprise-level database.</w:t>
      </w:r>
    </w:p>
    <w:p w14:paraId="3D7B034F"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Extensively used Spring IOC configured Application Context files and performed database object mapping using Hibernate annotations.</w:t>
      </w:r>
    </w:p>
    <w:p w14:paraId="333AB98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Leveraged Spring Boot's dependency injection and </w:t>
      </w:r>
      <w:proofErr w:type="spellStart"/>
      <w:r w:rsidRPr="00F60937">
        <w:rPr>
          <w:rFonts w:asciiTheme="majorHAnsi" w:eastAsia="Calibri" w:hAnsiTheme="majorHAnsi" w:cstheme="majorHAnsi"/>
          <w:color w:val="000000"/>
          <w:sz w:val="22"/>
          <w:szCs w:val="22"/>
        </w:rPr>
        <w:t>IoC</w:t>
      </w:r>
      <w:proofErr w:type="spellEnd"/>
      <w:r w:rsidRPr="00F60937">
        <w:rPr>
          <w:rFonts w:asciiTheme="majorHAnsi" w:eastAsia="Calibri" w:hAnsiTheme="majorHAnsi" w:cstheme="majorHAnsi"/>
          <w:color w:val="000000"/>
          <w:sz w:val="22"/>
          <w:szCs w:val="22"/>
        </w:rPr>
        <w:t xml:space="preserve"> container to manage application components, promoting loose coupling, and enhancing modularity.</w:t>
      </w:r>
    </w:p>
    <w:p w14:paraId="6EEC42F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Utilized Swagger UI to automatically generate API documentation, facilitating communication and collaboration among team members.</w:t>
      </w:r>
    </w:p>
    <w:p w14:paraId="78D2C0AB"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rich and interactive user interfaces using TypeScript in front-end framework Angular ensuring type safety and enhanced developer productivity.</w:t>
      </w:r>
    </w:p>
    <w:p w14:paraId="48365B87"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server-side logic and APIs using TypeScript in Node.js environments, leveraging its asynchronous features and type-checking to create efficient backend solutions.</w:t>
      </w:r>
    </w:p>
    <w:p w14:paraId="68622A2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Migrating Java web services into Golang RESTful web services following Microservices Architecture.</w:t>
      </w:r>
    </w:p>
    <w:p w14:paraId="18F8DBEA"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developed microservices business components using Golang and Spring Boot.</w:t>
      </w:r>
    </w:p>
    <w:p w14:paraId="1E195223"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Implemented unit tests and integration tests for TypeScript codebases using testing frameworks like Jest, Jasmine, or Mocha, ensuring code reliability and maintainability.</w:t>
      </w:r>
    </w:p>
    <w:p w14:paraId="4C70D00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Integrated </w:t>
      </w:r>
      <w:proofErr w:type="spellStart"/>
      <w:r w:rsidRPr="00F60937">
        <w:rPr>
          <w:rFonts w:asciiTheme="majorHAnsi" w:eastAsia="Calibri" w:hAnsiTheme="majorHAnsi" w:cstheme="majorHAnsi"/>
          <w:color w:val="000000"/>
          <w:sz w:val="22"/>
          <w:szCs w:val="22"/>
        </w:rPr>
        <w:t>GraphQL</w:t>
      </w:r>
      <w:proofErr w:type="spellEnd"/>
      <w:r w:rsidRPr="00F60937">
        <w:rPr>
          <w:rFonts w:asciiTheme="majorHAnsi" w:eastAsia="Calibri" w:hAnsiTheme="majorHAnsi" w:cstheme="majorHAnsi"/>
          <w:color w:val="000000"/>
          <w:sz w:val="22"/>
          <w:szCs w:val="22"/>
        </w:rPr>
        <w:t xml:space="preserve"> with backend services to create a unified API layer, reducing the need for multiple REST endpoints and simplifying client-server interactions.</w:t>
      </w:r>
    </w:p>
    <w:p w14:paraId="1EEA3334"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RabbitMQ as a message broker for decoupling components in a distributed system.</w:t>
      </w:r>
    </w:p>
    <w:p w14:paraId="19BB1960"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Have experience in developing web applications using Bootstrap, Code Mirror, Brackets, and Ember.js. </w:t>
      </w:r>
    </w:p>
    <w:p w14:paraId="39C9364A"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AWS solutions using E2C, S3, RDS, EBS, Elastic Load Balancer, and Auto-scaling groups and used AWS SDK to connect with Amazon SQS for bulk email processing.</w:t>
      </w:r>
    </w:p>
    <w:p w14:paraId="77349A7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Expertise in managing PostgreSQL database clusters, including installation, configuration, and administration tasks such as backup and recovery, replication, and high availability setups.</w:t>
      </w:r>
    </w:p>
    <w:p w14:paraId="38176C93"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Involved in the innovation of the current UI for SASS/LESS to implement mobile device access using cross-platform technologies.</w:t>
      </w:r>
    </w:p>
    <w:p w14:paraId="75AD220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Created AWS instances and migrated data to AWS from the data center using Snowball and AWS migration service.</w:t>
      </w:r>
    </w:p>
    <w:p w14:paraId="0DFF9CEC"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messaging systems like Apache Kafka and RabbitMQ using Spring Boot's support for messaging frameworks, enabling event-driven architectures.</w:t>
      </w:r>
    </w:p>
    <w:p w14:paraId="2233C1B5"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Apache Kafka in a cluster as a messaging system between APIs and microservices and worked on Splunk SPL (Search process language) queries, reports, and logging using Log4j.</w:t>
      </w:r>
    </w:p>
    <w:p w14:paraId="369B0A8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Utilized AWS services like EMR, Redshift, Athena, and Glue to build data pipelines, perform data analysis, and generate insights from large datasets.</w:t>
      </w:r>
    </w:p>
    <w:p w14:paraId="74EFCBB6"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Performed GitHub/GitHub-Desktop bash and Terminal commands to clone, fetch, merge, and push the code and create pull requests for changes that were made.</w:t>
      </w:r>
    </w:p>
    <w:p w14:paraId="2E66E9D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Created Swagger API to generate interactive API documentation that lets users try out the API calls directly from the browser.</w:t>
      </w:r>
    </w:p>
    <w:p w14:paraId="3D24FBED"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CI/CD pipelines using AWS Code Pipeline, Code Build, and Code Deploy, enabling automated testing, deployment, and rollback of application code.</w:t>
      </w:r>
    </w:p>
    <w:p w14:paraId="4EE1766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Docker Container to address every application across the hybrid cloud and Docker for better collaboration and innovation.</w:t>
      </w:r>
    </w:p>
    <w:p w14:paraId="3A876BC9"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Worked on Kubernetes cluster as a part of deployment activity. Familiar with Open Shift commands.</w:t>
      </w:r>
    </w:p>
    <w:p w14:paraId="783EE438"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Configured Kubernetes networking for service discovery and load balancing.</w:t>
      </w:r>
    </w:p>
    <w:p w14:paraId="1FC62F42" w14:textId="77777777" w:rsidR="00F60937" w:rsidRPr="00F60937" w:rsidRDefault="00F60937" w:rsidP="00F60937">
      <w:pPr>
        <w:numPr>
          <w:ilvl w:val="0"/>
          <w:numId w:val="5"/>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Documented architectures, configurations, and best practices, facilitating knowledge sharing and onboarding of team members.</w:t>
      </w:r>
    </w:p>
    <w:p w14:paraId="110FB4A5" w14:textId="77777777" w:rsidR="00F60937" w:rsidRPr="00F60937" w:rsidRDefault="00F60937" w:rsidP="00F60937">
      <w:pPr>
        <w:pBdr>
          <w:top w:val="nil"/>
          <w:left w:val="nil"/>
          <w:bottom w:val="nil"/>
          <w:right w:val="nil"/>
          <w:between w:val="nil"/>
        </w:pBdr>
        <w:spacing w:after="0" w:line="240" w:lineRule="auto"/>
        <w:ind w:left="720"/>
        <w:rPr>
          <w:rFonts w:asciiTheme="majorHAnsi" w:eastAsia="Calibri" w:hAnsiTheme="majorHAnsi" w:cstheme="majorHAnsi"/>
          <w:color w:val="000000"/>
          <w:sz w:val="22"/>
          <w:szCs w:val="22"/>
        </w:rPr>
      </w:pPr>
    </w:p>
    <w:p w14:paraId="07510213" w14:textId="49A58D96" w:rsidR="00E60D92" w:rsidRPr="00F60937" w:rsidRDefault="00F60937" w:rsidP="00F60937">
      <w:pPr>
        <w:pBdr>
          <w:top w:val="nil"/>
          <w:left w:val="nil"/>
          <w:bottom w:val="nil"/>
          <w:right w:val="nil"/>
          <w:between w:val="nil"/>
        </w:pBdr>
        <w:spacing w:after="0" w:line="240" w:lineRule="auto"/>
        <w:ind w:left="360"/>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Environment: JavaScript, HTML5, CSS3-LESS, Angular 13, Spring Security, Rabbit MQ, Node JS, Express JS, AWS, Bootstrap4.0, Hibernate4.x, OIDC, Eclipse Java EE, Jenkins, Log4j, Redis, Mongo DB, Docker, Apache tomcat, MVC, Kubernetes, Dump Analysis, Netflix </w:t>
      </w:r>
      <w:proofErr w:type="spellStart"/>
      <w:r w:rsidRPr="00F60937">
        <w:rPr>
          <w:rFonts w:asciiTheme="majorHAnsi" w:eastAsia="Calibri" w:hAnsiTheme="majorHAnsi" w:cstheme="majorHAnsi"/>
          <w:color w:val="000000"/>
          <w:sz w:val="22"/>
          <w:szCs w:val="22"/>
        </w:rPr>
        <w:t>Zuul</w:t>
      </w:r>
      <w:proofErr w:type="spellEnd"/>
      <w:r w:rsidRPr="00F60937">
        <w:rPr>
          <w:rFonts w:asciiTheme="majorHAnsi" w:eastAsia="Calibri" w:hAnsiTheme="majorHAnsi" w:cstheme="majorHAnsi"/>
          <w:color w:val="000000"/>
          <w:sz w:val="22"/>
          <w:szCs w:val="22"/>
        </w:rPr>
        <w:t>, Eureka, Swagger-OAuth 2.0, Maven3.0.</w:t>
      </w:r>
    </w:p>
    <w:p w14:paraId="72230294" w14:textId="77777777" w:rsidR="00F60937" w:rsidRPr="00F60937" w:rsidRDefault="00F60937">
      <w:pPr>
        <w:spacing w:after="0" w:line="240" w:lineRule="auto"/>
        <w:rPr>
          <w:rFonts w:asciiTheme="majorHAnsi" w:eastAsia="Calibri" w:hAnsiTheme="majorHAnsi" w:cstheme="majorHAnsi"/>
          <w:b/>
          <w:sz w:val="22"/>
          <w:szCs w:val="22"/>
        </w:rPr>
      </w:pPr>
    </w:p>
    <w:p w14:paraId="49C93D03" w14:textId="6F357DAB"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 xml:space="preserve">Verizon, Orlando, FL </w:t>
      </w:r>
      <w:r w:rsidRPr="00F60937">
        <w:rPr>
          <w:rFonts w:asciiTheme="majorHAnsi" w:eastAsia="Calibri" w:hAnsiTheme="majorHAnsi" w:cstheme="majorHAnsi"/>
          <w:b/>
          <w:sz w:val="22"/>
          <w:szCs w:val="22"/>
        </w:rPr>
        <w:tab/>
        <w:t xml:space="preserve">                                                                                                                                       July 2020 – Aug 2021</w:t>
      </w:r>
      <w:r w:rsidRPr="00F60937">
        <w:rPr>
          <w:rFonts w:asciiTheme="majorHAnsi" w:eastAsia="Calibri" w:hAnsiTheme="majorHAnsi" w:cstheme="majorHAnsi"/>
          <w:b/>
          <w:sz w:val="22"/>
          <w:szCs w:val="22"/>
        </w:rPr>
        <w:tab/>
        <w:t xml:space="preserve">                   </w:t>
      </w:r>
    </w:p>
    <w:p w14:paraId="48367913"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Designation: Full stack Java developer</w:t>
      </w:r>
    </w:p>
    <w:p w14:paraId="6CCFB7B3"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Responsibilities:</w:t>
      </w:r>
    </w:p>
    <w:p w14:paraId="77C73A25"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data validation, form validation, objects, and server communication for web applications using JavaScript, Angular, jQuery, HTML5, CSS3, and Twitter Bootstrap to develop Responsive Web Design.</w:t>
      </w:r>
    </w:p>
    <w:p w14:paraId="310EA1D7"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hibernate for database creation and managing the life cycle of objects using cache and managing cfg.xml, and hbm.xml files.</w:t>
      </w:r>
    </w:p>
    <w:p w14:paraId="19638D73"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Created MVC structure with JSP, HTML, CSS3, and JavaScript for integration of view with controller and database. </w:t>
      </w:r>
    </w:p>
    <w:p w14:paraId="1B362E2D"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Integrated Spring framework for Dependency injection with Hibernate to integrate microservices with the database. </w:t>
      </w:r>
    </w:p>
    <w:p w14:paraId="08962D12"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a Spring scheduler to execute tasks at particular intervals.</w:t>
      </w:r>
    </w:p>
    <w:p w14:paraId="044BD246"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Created SQL queries, Stored Procedures, and Functions for the Database layer by studying the required business objects and validating them with Stored Procedures.</w:t>
      </w:r>
    </w:p>
    <w:p w14:paraId="6BCE8CE3"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Interacted with management providing weekly status reports. Code walk-through, bug tracking, and debugging. </w:t>
      </w:r>
    </w:p>
    <w:p w14:paraId="6DFFC8EA"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Implementing system lifecycle plans and researching new technologies and methodologies.</w:t>
      </w:r>
    </w:p>
    <w:p w14:paraId="08CB9AF1"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Customized SQL queries, Stored Procedures, and Functions for the Database layer by studying the required business objects and validating them with Stored Procedures.</w:t>
      </w:r>
    </w:p>
    <w:p w14:paraId="0603D29E"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various microservices using restful web services to integrate with internal API.</w:t>
      </w:r>
    </w:p>
    <w:p w14:paraId="5BB39A50"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collection and multi-threading concepts for more reliable applications with JDBC for access to data from the database.</w:t>
      </w:r>
    </w:p>
    <w:p w14:paraId="1433E1A1"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Integration of internal API with a web application to track upsell, budget, and commissions.</w:t>
      </w:r>
    </w:p>
    <w:p w14:paraId="2563ACEA"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core and advanced concepts in Java classes to avoid bugs. Successfully implemented Auto Complete/Auto Suggest functionality for users.</w:t>
      </w:r>
    </w:p>
    <w:p w14:paraId="7BED5529"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AWS EC2 configuration, DR exercise, Route53, Cloud configuration, Security. </w:t>
      </w:r>
    </w:p>
    <w:p w14:paraId="5AE90306"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AWS, Linux shell scripting, FTP, VPN connection configuration, maintenance and troubleshooting.</w:t>
      </w:r>
    </w:p>
    <w:p w14:paraId="3825E435"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Responsible for resolving trouble-tickets raised by clients through phone, email, or remote access.</w:t>
      </w:r>
    </w:p>
    <w:p w14:paraId="20B095BB"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Evaluated vendor policies from suggested services and changing according to requirements.</w:t>
      </w:r>
    </w:p>
    <w:p w14:paraId="316CDD8F"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Integrating internal applications to interact with various APIs to extend business rules.</w:t>
      </w:r>
    </w:p>
    <w:p w14:paraId="387C7A63"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Test case preparation with unit testing TDD to write test cases for different modules and resolve the test findings.</w:t>
      </w:r>
    </w:p>
    <w:p w14:paraId="1A6FEDBA"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Maintaining and deploying the J2EE applications with MySQL, and Apache Tomcat for internal API communication through the Network.</w:t>
      </w:r>
    </w:p>
    <w:p w14:paraId="52FFB02B" w14:textId="77777777" w:rsidR="00E60D92" w:rsidRPr="00F60937" w:rsidRDefault="00192089">
      <w:pPr>
        <w:numPr>
          <w:ilvl w:val="0"/>
          <w:numId w:val="5"/>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JUnit framework to write test cases for different modules and resolved. </w:t>
      </w:r>
    </w:p>
    <w:p w14:paraId="361632EB"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Environment</w:t>
      </w:r>
      <w:r w:rsidRPr="00F60937">
        <w:rPr>
          <w:rFonts w:asciiTheme="majorHAnsi" w:eastAsia="Calibri" w:hAnsiTheme="majorHAnsi" w:cstheme="majorHAnsi"/>
          <w:sz w:val="22"/>
          <w:szCs w:val="22"/>
          <w:u w:val="single"/>
        </w:rPr>
        <w:t>:</w:t>
      </w:r>
      <w:r w:rsidRPr="00F60937">
        <w:rPr>
          <w:rFonts w:asciiTheme="majorHAnsi" w:eastAsia="Calibri" w:hAnsiTheme="majorHAnsi" w:cstheme="majorHAnsi"/>
          <w:sz w:val="22"/>
          <w:szCs w:val="22"/>
        </w:rPr>
        <w:t xml:space="preserve"> Java8, Spring, Hibernate, JSP, HTML5, CSS3, JSON, JavaScript, JDBC, Spring boot, Web Services, Unix, Restful, SOAP, Bootstrap, AWS/VPN, FTP client, FTP server, JMS, JQUERY, microservices, Apache Tomcat, Scrub tools, Jenkins, Bitbucket, </w:t>
      </w:r>
      <w:proofErr w:type="spellStart"/>
      <w:r w:rsidRPr="00F60937">
        <w:rPr>
          <w:rFonts w:asciiTheme="majorHAnsi" w:eastAsia="Calibri" w:hAnsiTheme="majorHAnsi" w:cstheme="majorHAnsi"/>
          <w:sz w:val="22"/>
          <w:szCs w:val="22"/>
        </w:rPr>
        <w:t>Kayako</w:t>
      </w:r>
      <w:proofErr w:type="spellEnd"/>
      <w:r w:rsidRPr="00F60937">
        <w:rPr>
          <w:rFonts w:asciiTheme="majorHAnsi" w:eastAsia="Calibri" w:hAnsiTheme="majorHAnsi" w:cstheme="majorHAnsi"/>
          <w:sz w:val="22"/>
          <w:szCs w:val="22"/>
        </w:rPr>
        <w:t xml:space="preserve">, Angular, PL/SQL, MySQL, JUnit, Maven, MongoDB, Jira, Apache </w:t>
      </w:r>
      <w:proofErr w:type="spellStart"/>
      <w:r w:rsidRPr="00F60937">
        <w:rPr>
          <w:rFonts w:asciiTheme="majorHAnsi" w:eastAsia="Calibri" w:hAnsiTheme="majorHAnsi" w:cstheme="majorHAnsi"/>
          <w:sz w:val="22"/>
          <w:szCs w:val="22"/>
        </w:rPr>
        <w:t>Solr</w:t>
      </w:r>
      <w:proofErr w:type="spellEnd"/>
      <w:r w:rsidRPr="00F60937">
        <w:rPr>
          <w:rFonts w:asciiTheme="majorHAnsi" w:eastAsia="Calibri" w:hAnsiTheme="majorHAnsi" w:cstheme="majorHAnsi"/>
          <w:sz w:val="22"/>
          <w:szCs w:val="22"/>
        </w:rPr>
        <w:t>, Git.</w:t>
      </w:r>
    </w:p>
    <w:p w14:paraId="0CAC3E49" w14:textId="77777777" w:rsidR="00E60D92" w:rsidRPr="00F60937" w:rsidRDefault="00E60D92">
      <w:pPr>
        <w:spacing w:after="0" w:line="240" w:lineRule="auto"/>
        <w:rPr>
          <w:rFonts w:asciiTheme="majorHAnsi" w:eastAsia="Calibri" w:hAnsiTheme="majorHAnsi" w:cstheme="majorHAnsi"/>
          <w:sz w:val="22"/>
          <w:szCs w:val="22"/>
        </w:rPr>
      </w:pPr>
    </w:p>
    <w:p w14:paraId="46DE32FD" w14:textId="77777777" w:rsidR="00E60D92" w:rsidRPr="00F60937" w:rsidRDefault="00E60D92">
      <w:pPr>
        <w:spacing w:after="0" w:line="240" w:lineRule="auto"/>
        <w:rPr>
          <w:rFonts w:asciiTheme="majorHAnsi" w:eastAsia="Calibri" w:hAnsiTheme="majorHAnsi" w:cstheme="majorHAnsi"/>
          <w:sz w:val="22"/>
          <w:szCs w:val="22"/>
        </w:rPr>
      </w:pPr>
    </w:p>
    <w:p w14:paraId="5556DDCA" w14:textId="77777777" w:rsidR="00E60D92" w:rsidRPr="00F60937" w:rsidRDefault="00192089">
      <w:pPr>
        <w:pStyle w:val="Heading4"/>
        <w:spacing w:before="0" w:after="0" w:line="240" w:lineRule="auto"/>
        <w:rPr>
          <w:rFonts w:asciiTheme="majorHAnsi" w:eastAsia="Calibri" w:hAnsiTheme="majorHAnsi" w:cstheme="majorHAnsi"/>
          <w:b/>
          <w:i w:val="0"/>
          <w:color w:val="000000"/>
          <w:sz w:val="22"/>
          <w:szCs w:val="22"/>
        </w:rPr>
      </w:pPr>
      <w:r w:rsidRPr="00F60937">
        <w:rPr>
          <w:rFonts w:asciiTheme="majorHAnsi" w:eastAsia="Calibri" w:hAnsiTheme="majorHAnsi" w:cstheme="majorHAnsi"/>
          <w:b/>
          <w:i w:val="0"/>
          <w:color w:val="000000"/>
          <w:sz w:val="22"/>
          <w:szCs w:val="22"/>
        </w:rPr>
        <w:t>Client: Bank of New York</w:t>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t xml:space="preserve">                                               Oct 2019 – June 2020</w:t>
      </w:r>
    </w:p>
    <w:p w14:paraId="00876BF9" w14:textId="77777777" w:rsidR="00E60D92" w:rsidRPr="00F60937" w:rsidRDefault="00192089">
      <w:pPr>
        <w:pStyle w:val="Heading4"/>
        <w:spacing w:before="0" w:after="0" w:line="240" w:lineRule="auto"/>
        <w:rPr>
          <w:rFonts w:asciiTheme="majorHAnsi" w:eastAsia="Calibri" w:hAnsiTheme="majorHAnsi" w:cstheme="majorHAnsi"/>
          <w:b/>
          <w:i w:val="0"/>
          <w:color w:val="000000"/>
          <w:sz w:val="22"/>
          <w:szCs w:val="22"/>
        </w:rPr>
      </w:pPr>
      <w:r w:rsidRPr="00F60937">
        <w:rPr>
          <w:rFonts w:asciiTheme="majorHAnsi" w:eastAsia="Calibri" w:hAnsiTheme="majorHAnsi" w:cstheme="majorHAnsi"/>
          <w:b/>
          <w:i w:val="0"/>
          <w:color w:val="000000"/>
          <w:sz w:val="22"/>
          <w:szCs w:val="22"/>
        </w:rPr>
        <w:t>Role: Full Stack Java Developer</w:t>
      </w:r>
    </w:p>
    <w:p w14:paraId="6645DDE9" w14:textId="77777777" w:rsidR="00E60D92" w:rsidRPr="00F60937" w:rsidRDefault="00192089"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 xml:space="preserve">Actively involved in the development and maintenance of the </w:t>
      </w:r>
      <w:proofErr w:type="spellStart"/>
      <w:r w:rsidRPr="00F60937">
        <w:rPr>
          <w:rFonts w:asciiTheme="majorHAnsi" w:eastAsia="Calibri" w:hAnsiTheme="majorHAnsi" w:cstheme="majorHAnsi"/>
          <w:color w:val="000000"/>
          <w:sz w:val="22"/>
          <w:szCs w:val="22"/>
        </w:rPr>
        <w:t>MyMDM</w:t>
      </w:r>
      <w:proofErr w:type="spellEnd"/>
      <w:r w:rsidRPr="00F60937">
        <w:rPr>
          <w:rFonts w:asciiTheme="majorHAnsi" w:eastAsia="Calibri" w:hAnsiTheme="majorHAnsi" w:cstheme="majorHAnsi"/>
          <w:color w:val="000000"/>
          <w:sz w:val="22"/>
          <w:szCs w:val="22"/>
        </w:rPr>
        <w:t xml:space="preserve"> Application, utilizing Java, Spring Boot, MySQL, and Angular technologies for backend and frontend development in each sprint. </w:t>
      </w:r>
    </w:p>
    <w:p w14:paraId="215F252A" w14:textId="77777777" w:rsidR="00E60D92" w:rsidRPr="00F60937" w:rsidRDefault="00192089"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dynamic and responsive Single Page Applications (SPAs) using Angular 11+ and TypeScript, incorporating CSS-based animations to enhance user experience.</w:t>
      </w:r>
    </w:p>
    <w:p w14:paraId="6E175A6C"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Actively contributed to Agile Sprint methodologies, gathering business requirements and analyzing existing functionality for custodian applications in Capital Markets.</w:t>
      </w:r>
    </w:p>
    <w:p w14:paraId="10F4D4DA"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developed scalable trading applications using Java and Angular, improving execution accuracy and real-time data streaming for traders.</w:t>
      </w:r>
    </w:p>
    <w:p w14:paraId="1B966D2A"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Led API integrations with third-party financial data providers, enhancing data accuracy and enriching the trading platform’s analytical capabilities.</w:t>
      </w:r>
    </w:p>
    <w:p w14:paraId="74E6A00C"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real-time data streaming features, improving decision-making speed for users and optimizing market execution.</w:t>
      </w:r>
    </w:p>
    <w:p w14:paraId="4E96EA9D"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developed RESTful APIs to transition from SOAP services, ensuring seamless integration with AngularJS front-end components.</w:t>
      </w:r>
    </w:p>
    <w:p w14:paraId="0EB3656D"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Angular 4/5 forms with Docker for isolated deployments, ensuring modular and reusable UI components with high maintainability.</w:t>
      </w:r>
    </w:p>
    <w:p w14:paraId="1346B8A7"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and optimized Spring MVC modules, developing new Action classes for efficient business logic processing and transaction management.</w:t>
      </w:r>
    </w:p>
    <w:p w14:paraId="1B269F09"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Implemented session management using EJB session beans, handling user authentication, validation, and active session tracking for secure logins.</w:t>
      </w:r>
    </w:p>
    <w:p w14:paraId="33AFD0DF"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Serialized and deserialized data using JSON, improving backend data processing and storage efficiency.</w:t>
      </w:r>
    </w:p>
    <w:p w14:paraId="7AECC21E"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Designed and implemented LDAP authentication using JNDI and login servlets, enhancing security protocols for user access management.</w:t>
      </w:r>
    </w:p>
    <w:p w14:paraId="67DFE132"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managed Hibernate ORM mappings, ensuring seamless Java class-to-database interactions for efficient data retrieval.</w:t>
      </w:r>
    </w:p>
    <w:p w14:paraId="12CF3560"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Integrated OSS components to enhance fault management, improving issue detection and resolution time across distributed systems.</w:t>
      </w:r>
    </w:p>
    <w:p w14:paraId="323F612B"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Designed modular and reusable Angular components and services, emphasizing code maintainability, scalability, and ease of integration.</w:t>
      </w:r>
    </w:p>
    <w:p w14:paraId="447F786D"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robust JSPs for the presentation layer, leveraging Struts framework and HTML libraries for enhanced UI/UX.</w:t>
      </w:r>
    </w:p>
    <w:p w14:paraId="693BC436"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Worked with JavaScript and jQuery to validate inputs, manipulate HTML elements, and enhance client-side user interactions.</w:t>
      </w:r>
    </w:p>
    <w:p w14:paraId="34E34AEC"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Transformed XML documents using XSL, XSLT, XPath, and XSL-FO, streamlining structured data management and formatting.</w:t>
      </w:r>
    </w:p>
    <w:p w14:paraId="0EBE0A84"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Managed source code versioning using IBM ClearCase and leveraged Docker for dependency management and isolated deployments.</w:t>
      </w:r>
    </w:p>
    <w:p w14:paraId="2BA62812"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Developed and tested Java components using JUnit and Mockito, ensuring robust unit and integration testing within Docker environments.</w:t>
      </w:r>
    </w:p>
    <w:p w14:paraId="205C0445"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Built Java Message Service (JMS) components, handling message creation, transmission, and processing for seamless asynchronous communication.</w:t>
      </w:r>
    </w:p>
    <w:p w14:paraId="051C9AB8"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Worked on Spring Framework features including LOC, AOP, and DAO design patterns, ensuring efficient data access and modularized business logic.</w:t>
      </w:r>
    </w:p>
    <w:p w14:paraId="35683B8B" w14:textId="77777777" w:rsidR="00F60937" w:rsidRPr="00F60937" w:rsidRDefault="00F60937" w:rsidP="00F60937">
      <w:pPr>
        <w:numPr>
          <w:ilvl w:val="0"/>
          <w:numId w:val="7"/>
        </w:numPr>
        <w:pBdr>
          <w:top w:val="nil"/>
          <w:left w:val="nil"/>
          <w:bottom w:val="nil"/>
          <w:right w:val="nil"/>
          <w:between w:val="nil"/>
        </w:pBdr>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color w:val="000000"/>
          <w:sz w:val="22"/>
          <w:szCs w:val="22"/>
        </w:rPr>
        <w:t>Used Maven for dependency resolution, handling Spring framework artifacts and automating code build and deployment processes.</w:t>
      </w:r>
    </w:p>
    <w:p w14:paraId="7AC10DE6" w14:textId="77777777" w:rsidR="00F60937" w:rsidRPr="00F60937" w:rsidRDefault="00F60937" w:rsidP="00F60937">
      <w:pPr>
        <w:pStyle w:val="NoSpacing"/>
        <w:spacing w:line="276" w:lineRule="auto"/>
        <w:rPr>
          <w:rFonts w:asciiTheme="majorHAnsi" w:eastAsia="Times" w:hAnsiTheme="majorHAnsi" w:cstheme="majorHAnsi"/>
          <w:sz w:val="22"/>
          <w:szCs w:val="22"/>
          <w:u w:color="000009"/>
        </w:rPr>
      </w:pPr>
      <w:r w:rsidRPr="00F60937">
        <w:rPr>
          <w:rFonts w:asciiTheme="majorHAnsi" w:eastAsia="Times" w:hAnsiTheme="majorHAnsi" w:cstheme="majorHAnsi"/>
          <w:b/>
          <w:bCs/>
          <w:sz w:val="22"/>
          <w:szCs w:val="22"/>
          <w:u w:color="000009"/>
        </w:rPr>
        <w:t>Environment</w:t>
      </w:r>
      <w:r w:rsidRPr="00F60937">
        <w:rPr>
          <w:rFonts w:asciiTheme="majorHAnsi" w:eastAsia="Times" w:hAnsiTheme="majorHAnsi" w:cstheme="majorHAnsi"/>
          <w:sz w:val="22"/>
          <w:szCs w:val="22"/>
          <w:u w:color="000009"/>
        </w:rPr>
        <w:t>: JAVA/J2EE, HTML, XHTML, DHTML, JS, AJAX, JQUERY, CSS3, Servlets, JSP, XML, XSLT, XPath, WSDL, SOAP, CXF, REST, JAX-RS, JAX-WS, Web Logic server 10.3.3, JMS, Eclipse, JUNIT, Mockito, Star Team, EMMA, Capital Markets, Spring framework - DI, AOP, Batch, Hibernate, Ant, HP QC, Coherence, Rally,</w:t>
      </w:r>
      <w:r w:rsidRPr="00F60937">
        <w:rPr>
          <w:rFonts w:asciiTheme="majorHAnsi" w:hAnsiTheme="majorHAnsi" w:cstheme="majorHAnsi"/>
          <w:color w:val="0D0D0D"/>
          <w:sz w:val="22"/>
          <w:szCs w:val="22"/>
          <w:shd w:val="clear" w:color="auto" w:fill="FFFFFF"/>
        </w:rPr>
        <w:t xml:space="preserve"> Docker.</w:t>
      </w:r>
    </w:p>
    <w:p w14:paraId="1E9DDDEC" w14:textId="77777777" w:rsidR="00F60937" w:rsidRPr="00F60937" w:rsidRDefault="00F60937">
      <w:pPr>
        <w:pStyle w:val="Heading4"/>
        <w:spacing w:before="0" w:after="0" w:line="240" w:lineRule="auto"/>
        <w:rPr>
          <w:rFonts w:asciiTheme="majorHAnsi" w:eastAsia="Calibri" w:hAnsiTheme="majorHAnsi" w:cstheme="majorHAnsi"/>
          <w:b/>
          <w:i w:val="0"/>
          <w:color w:val="000000"/>
          <w:sz w:val="22"/>
          <w:szCs w:val="22"/>
        </w:rPr>
      </w:pPr>
    </w:p>
    <w:p w14:paraId="1A4C3A0F" w14:textId="5B3F188E" w:rsidR="00E60D92" w:rsidRPr="00F60937" w:rsidRDefault="00192089">
      <w:pPr>
        <w:pStyle w:val="Heading4"/>
        <w:spacing w:before="0" w:after="0" w:line="240" w:lineRule="auto"/>
        <w:rPr>
          <w:rFonts w:asciiTheme="majorHAnsi" w:eastAsia="Calibri" w:hAnsiTheme="majorHAnsi" w:cstheme="majorHAnsi"/>
          <w:b/>
          <w:color w:val="000000"/>
          <w:sz w:val="22"/>
          <w:szCs w:val="22"/>
        </w:rPr>
      </w:pPr>
      <w:r w:rsidRPr="00F60937">
        <w:rPr>
          <w:rFonts w:asciiTheme="majorHAnsi" w:eastAsia="Calibri" w:hAnsiTheme="majorHAnsi" w:cstheme="majorHAnsi"/>
          <w:b/>
          <w:i w:val="0"/>
          <w:color w:val="000000"/>
          <w:sz w:val="22"/>
          <w:szCs w:val="22"/>
        </w:rPr>
        <w:t>Client: Wells Fargo, NY</w:t>
      </w:r>
      <w:r w:rsidRPr="00F60937">
        <w:rPr>
          <w:rFonts w:asciiTheme="majorHAnsi" w:eastAsia="Calibri" w:hAnsiTheme="majorHAnsi" w:cstheme="majorHAnsi"/>
          <w:b/>
          <w:i w:val="0"/>
          <w:color w:val="000000"/>
          <w:sz w:val="22"/>
          <w:szCs w:val="22"/>
        </w:rPr>
        <w:tab/>
      </w:r>
      <w:r w:rsidRPr="00F60937">
        <w:rPr>
          <w:rFonts w:asciiTheme="majorHAnsi" w:eastAsia="Calibri" w:hAnsiTheme="majorHAnsi" w:cstheme="majorHAnsi"/>
          <w:b/>
          <w:i w:val="0"/>
          <w:color w:val="000000"/>
          <w:sz w:val="22"/>
          <w:szCs w:val="22"/>
        </w:rPr>
        <w:tab/>
        <w:t xml:space="preserve">                                                                                                                        Jun 201</w:t>
      </w:r>
      <w:r w:rsidR="00A97B02" w:rsidRPr="00F60937">
        <w:rPr>
          <w:rFonts w:asciiTheme="majorHAnsi" w:eastAsia="Calibri" w:hAnsiTheme="majorHAnsi" w:cstheme="majorHAnsi"/>
          <w:b/>
          <w:i w:val="0"/>
          <w:color w:val="000000"/>
          <w:sz w:val="22"/>
          <w:szCs w:val="22"/>
        </w:rPr>
        <w:t>7</w:t>
      </w:r>
      <w:r w:rsidRPr="00F60937">
        <w:rPr>
          <w:rFonts w:asciiTheme="majorHAnsi" w:eastAsia="Calibri" w:hAnsiTheme="majorHAnsi" w:cstheme="majorHAnsi"/>
          <w:b/>
          <w:i w:val="0"/>
          <w:color w:val="000000"/>
          <w:sz w:val="22"/>
          <w:szCs w:val="22"/>
        </w:rPr>
        <w:t xml:space="preserve"> – Sept 2019                </w:t>
      </w:r>
    </w:p>
    <w:p w14:paraId="795C1A20" w14:textId="77777777" w:rsidR="00E60D92" w:rsidRPr="00F60937" w:rsidRDefault="00192089">
      <w:pPr>
        <w:pStyle w:val="Heading4"/>
        <w:spacing w:before="0" w:after="0" w:line="240" w:lineRule="auto"/>
        <w:rPr>
          <w:rFonts w:asciiTheme="majorHAnsi" w:eastAsia="Calibri" w:hAnsiTheme="majorHAnsi" w:cstheme="majorHAnsi"/>
          <w:b/>
          <w:color w:val="000000"/>
          <w:sz w:val="22"/>
          <w:szCs w:val="22"/>
        </w:rPr>
      </w:pPr>
      <w:r w:rsidRPr="00F60937">
        <w:rPr>
          <w:rFonts w:asciiTheme="majorHAnsi" w:eastAsia="Calibri" w:hAnsiTheme="majorHAnsi" w:cstheme="majorHAnsi"/>
          <w:b/>
          <w:i w:val="0"/>
          <w:color w:val="000000"/>
          <w:sz w:val="22"/>
          <w:szCs w:val="22"/>
        </w:rPr>
        <w:t xml:space="preserve">Role: Java Full Stack Developer </w:t>
      </w:r>
    </w:p>
    <w:p w14:paraId="5D63452B" w14:textId="77777777" w:rsidR="00E60D92" w:rsidRPr="00F60937" w:rsidRDefault="00192089">
      <w:pPr>
        <w:pBdr>
          <w:top w:val="nil"/>
          <w:left w:val="nil"/>
          <w:bottom w:val="nil"/>
          <w:right w:val="nil"/>
          <w:between w:val="nil"/>
        </w:pBdr>
        <w:tabs>
          <w:tab w:val="left" w:pos="4170"/>
        </w:tabs>
        <w:spacing w:after="0" w:line="240" w:lineRule="auto"/>
        <w:rPr>
          <w:rFonts w:asciiTheme="majorHAnsi" w:eastAsia="Calibri" w:hAnsiTheme="majorHAnsi" w:cstheme="majorHAnsi"/>
          <w:b/>
          <w:color w:val="000000"/>
          <w:sz w:val="22"/>
          <w:szCs w:val="22"/>
        </w:rPr>
      </w:pPr>
      <w:r w:rsidRPr="00F60937">
        <w:rPr>
          <w:rFonts w:asciiTheme="majorHAnsi" w:eastAsia="Calibri" w:hAnsiTheme="majorHAnsi" w:cstheme="majorHAnsi"/>
          <w:b/>
          <w:color w:val="000000"/>
          <w:sz w:val="22"/>
          <w:szCs w:val="22"/>
        </w:rPr>
        <w:t>Responsibilities:</w:t>
      </w:r>
    </w:p>
    <w:p w14:paraId="44617317"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Participated in all stages of SDLC, following Agile methodology for development.</w:t>
      </w:r>
    </w:p>
    <w:p w14:paraId="6989057B"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 xml:space="preserve">Developed microservices using Java 1.8, Spring Boot, and </w:t>
      </w:r>
      <w:proofErr w:type="spellStart"/>
      <w:r w:rsidRPr="00F60937">
        <w:rPr>
          <w:rFonts w:asciiTheme="majorHAnsi" w:eastAsia="Calibri" w:hAnsiTheme="majorHAnsi" w:cstheme="majorHAnsi"/>
          <w:color w:val="000000"/>
          <w:sz w:val="22"/>
          <w:szCs w:val="22"/>
        </w:rPr>
        <w:t>JHipster</w:t>
      </w:r>
      <w:proofErr w:type="spellEnd"/>
      <w:r w:rsidRPr="00F60937">
        <w:rPr>
          <w:rFonts w:asciiTheme="majorHAnsi" w:eastAsia="Calibri" w:hAnsiTheme="majorHAnsi" w:cstheme="majorHAnsi"/>
          <w:color w:val="000000"/>
          <w:sz w:val="22"/>
          <w:szCs w:val="22"/>
        </w:rPr>
        <w:t>, integrating Hibernate and Spring frameworks within MVC architecture.</w:t>
      </w:r>
    </w:p>
    <w:p w14:paraId="48A42E81"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Optimized database operations using Spring DAO, handling CRUD operations and batch processing with improved performance.</w:t>
      </w:r>
    </w:p>
    <w:p w14:paraId="5D98D724"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Built RESTful APIs with JAX-RS, utilized NoSQL MongoDB for data operations, and implemented dynamic schemas for JSON documents.</w:t>
      </w:r>
    </w:p>
    <w:p w14:paraId="4B825678"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Integrated RabbitMQ for inter-service communication, with retry logic for message failure handling.</w:t>
      </w:r>
    </w:p>
    <w:p w14:paraId="623C23FD"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Developed single-page applications using Angular 6 and TypeScript, with unit testing using Jest and end-to-end testing with Protractor.</w:t>
      </w:r>
    </w:p>
    <w:p w14:paraId="383D9E6A"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Managed AWS services, including EC2, S3, Lambda, and CloudWatch for deployment, logging, and monitoring.</w:t>
      </w:r>
    </w:p>
    <w:p w14:paraId="2EF32BDD"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Triaged production issues using Splunk Dashboard and Dynatrace, ensuring application health.</w:t>
      </w:r>
    </w:p>
    <w:p w14:paraId="41E69194"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 xml:space="preserve">Facilitated </w:t>
      </w:r>
      <w:proofErr w:type="spellStart"/>
      <w:r w:rsidRPr="00F60937">
        <w:rPr>
          <w:rFonts w:asciiTheme="majorHAnsi" w:eastAsia="Calibri" w:hAnsiTheme="majorHAnsi" w:cstheme="majorHAnsi"/>
          <w:color w:val="000000"/>
          <w:sz w:val="22"/>
          <w:szCs w:val="22"/>
        </w:rPr>
        <w:t>SAFe</w:t>
      </w:r>
      <w:proofErr w:type="spellEnd"/>
      <w:r w:rsidRPr="00F60937">
        <w:rPr>
          <w:rFonts w:asciiTheme="majorHAnsi" w:eastAsia="Calibri" w:hAnsiTheme="majorHAnsi" w:cstheme="majorHAnsi"/>
          <w:color w:val="000000"/>
          <w:sz w:val="22"/>
          <w:szCs w:val="22"/>
        </w:rPr>
        <w:t xml:space="preserve"> events and RTE coordination for cross-functional alignment and continuous improvement.</w:t>
      </w:r>
    </w:p>
    <w:p w14:paraId="456BC1DE" w14:textId="77777777" w:rsidR="00E60D92" w:rsidRPr="00F60937" w:rsidRDefault="00192089">
      <w:pPr>
        <w:numPr>
          <w:ilvl w:val="0"/>
          <w:numId w:val="7"/>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Prepared unit test cases with JUnit, Spring Test, and Mockito frameworks.</w:t>
      </w:r>
    </w:p>
    <w:p w14:paraId="51F93917" w14:textId="77777777" w:rsidR="00E60D92" w:rsidRPr="00F60937" w:rsidRDefault="00192089">
      <w:pPr>
        <w:pBdr>
          <w:top w:val="nil"/>
          <w:left w:val="nil"/>
          <w:bottom w:val="nil"/>
          <w:right w:val="nil"/>
          <w:between w:val="nil"/>
        </w:pBdr>
        <w:tabs>
          <w:tab w:val="left" w:pos="4170"/>
        </w:tabs>
        <w:spacing w:after="0" w:line="240" w:lineRule="auto"/>
        <w:rPr>
          <w:rFonts w:asciiTheme="majorHAnsi" w:eastAsia="Calibri" w:hAnsiTheme="majorHAnsi" w:cstheme="majorHAnsi"/>
          <w:color w:val="000000"/>
          <w:sz w:val="22"/>
          <w:szCs w:val="22"/>
        </w:rPr>
      </w:pPr>
      <w:r w:rsidRPr="00F60937">
        <w:rPr>
          <w:rFonts w:asciiTheme="majorHAnsi" w:eastAsia="Calibri" w:hAnsiTheme="majorHAnsi" w:cstheme="majorHAnsi"/>
          <w:b/>
          <w:color w:val="000000"/>
          <w:sz w:val="22"/>
          <w:szCs w:val="22"/>
        </w:rPr>
        <w:t>Environment:</w:t>
      </w:r>
      <w:r w:rsidRPr="00F60937">
        <w:rPr>
          <w:rFonts w:asciiTheme="majorHAnsi" w:eastAsia="Calibri" w:hAnsiTheme="majorHAnsi" w:cstheme="majorHAnsi"/>
          <w:color w:val="000000"/>
          <w:sz w:val="22"/>
          <w:szCs w:val="22"/>
        </w:rPr>
        <w:t xml:space="preserve"> Java 1.8, Angular 6, bitbucket, </w:t>
      </w:r>
      <w:proofErr w:type="spellStart"/>
      <w:r w:rsidRPr="00F60937">
        <w:rPr>
          <w:rFonts w:asciiTheme="majorHAnsi" w:eastAsia="Calibri" w:hAnsiTheme="majorHAnsi" w:cstheme="majorHAnsi"/>
          <w:color w:val="000000"/>
          <w:sz w:val="22"/>
          <w:szCs w:val="22"/>
        </w:rPr>
        <w:t>RESTfull</w:t>
      </w:r>
      <w:proofErr w:type="spellEnd"/>
      <w:r w:rsidRPr="00F60937">
        <w:rPr>
          <w:rFonts w:asciiTheme="majorHAnsi" w:eastAsia="Calibri" w:hAnsiTheme="majorHAnsi" w:cstheme="majorHAnsi"/>
          <w:color w:val="000000"/>
          <w:sz w:val="22"/>
          <w:szCs w:val="22"/>
        </w:rPr>
        <w:t xml:space="preserve">, SOAP, Node JS, JUnit, Eclipse, </w:t>
      </w:r>
      <w:proofErr w:type="spellStart"/>
      <w:r w:rsidRPr="00F60937">
        <w:rPr>
          <w:rFonts w:asciiTheme="majorHAnsi" w:eastAsia="Calibri" w:hAnsiTheme="majorHAnsi" w:cstheme="majorHAnsi"/>
          <w:color w:val="000000"/>
          <w:sz w:val="22"/>
          <w:szCs w:val="22"/>
        </w:rPr>
        <w:t>RoboMongo</w:t>
      </w:r>
      <w:proofErr w:type="spellEnd"/>
      <w:r w:rsidRPr="00F60937">
        <w:rPr>
          <w:rFonts w:asciiTheme="majorHAnsi" w:eastAsia="Calibri" w:hAnsiTheme="majorHAnsi" w:cstheme="majorHAnsi"/>
          <w:color w:val="000000"/>
          <w:sz w:val="22"/>
          <w:szCs w:val="22"/>
        </w:rPr>
        <w:t xml:space="preserve">, Mongo Compass, GIT, AWS, S3bucket, Lambda Function, Mongo DB cache, Blue Splunk, Spring DAO, Dynatrace, Service Now, Rabbit MQ, Nexus, Apache </w:t>
      </w:r>
      <w:proofErr w:type="spellStart"/>
      <w:r w:rsidRPr="00F60937">
        <w:rPr>
          <w:rFonts w:asciiTheme="majorHAnsi" w:eastAsia="Calibri" w:hAnsiTheme="majorHAnsi" w:cstheme="majorHAnsi"/>
          <w:color w:val="000000"/>
          <w:sz w:val="22"/>
          <w:szCs w:val="22"/>
        </w:rPr>
        <w:t>TomCat</w:t>
      </w:r>
      <w:proofErr w:type="spellEnd"/>
      <w:r w:rsidRPr="00F60937">
        <w:rPr>
          <w:rFonts w:asciiTheme="majorHAnsi" w:eastAsia="Calibri" w:hAnsiTheme="majorHAnsi" w:cstheme="majorHAnsi"/>
          <w:color w:val="000000"/>
          <w:sz w:val="22"/>
          <w:szCs w:val="22"/>
        </w:rPr>
        <w:t xml:space="preserve">, </w:t>
      </w:r>
      <w:proofErr w:type="spellStart"/>
      <w:r w:rsidRPr="00F60937">
        <w:rPr>
          <w:rFonts w:asciiTheme="majorHAnsi" w:eastAsia="Calibri" w:hAnsiTheme="majorHAnsi" w:cstheme="majorHAnsi"/>
          <w:color w:val="000000"/>
          <w:sz w:val="22"/>
          <w:szCs w:val="22"/>
        </w:rPr>
        <w:t>Jhipster</w:t>
      </w:r>
      <w:proofErr w:type="spellEnd"/>
      <w:r w:rsidRPr="00F60937">
        <w:rPr>
          <w:rFonts w:asciiTheme="majorHAnsi" w:eastAsia="Calibri" w:hAnsiTheme="majorHAnsi" w:cstheme="majorHAnsi"/>
          <w:color w:val="000000"/>
          <w:sz w:val="22"/>
          <w:szCs w:val="22"/>
        </w:rPr>
        <w:t>, AGILE, Jira, Confluence.</w:t>
      </w:r>
    </w:p>
    <w:p w14:paraId="3DE54E85" w14:textId="77777777" w:rsidR="00E60D92" w:rsidRPr="00F60937" w:rsidRDefault="00E60D92">
      <w:pPr>
        <w:spacing w:after="0" w:line="240" w:lineRule="auto"/>
        <w:rPr>
          <w:rFonts w:asciiTheme="majorHAnsi" w:eastAsia="Calibri" w:hAnsiTheme="majorHAnsi" w:cstheme="majorHAnsi"/>
          <w:sz w:val="22"/>
          <w:szCs w:val="22"/>
        </w:rPr>
      </w:pPr>
    </w:p>
    <w:p w14:paraId="2102068E" w14:textId="4F41FEFA"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 xml:space="preserve">Blue yonder, AR                                                                                                                                                   </w:t>
      </w:r>
      <w:r w:rsidR="00D13FA8" w:rsidRPr="00F60937">
        <w:rPr>
          <w:rFonts w:asciiTheme="majorHAnsi" w:eastAsia="Calibri" w:hAnsiTheme="majorHAnsi" w:cstheme="majorHAnsi"/>
          <w:b/>
          <w:sz w:val="22"/>
          <w:szCs w:val="22"/>
        </w:rPr>
        <w:t>Jan</w:t>
      </w:r>
      <w:r w:rsidRPr="00F60937">
        <w:rPr>
          <w:rFonts w:asciiTheme="majorHAnsi" w:eastAsia="Calibri" w:hAnsiTheme="majorHAnsi" w:cstheme="majorHAnsi"/>
          <w:b/>
          <w:sz w:val="22"/>
          <w:szCs w:val="22"/>
        </w:rPr>
        <w:t xml:space="preserve"> 201</w:t>
      </w:r>
      <w:r w:rsidR="00A97B02" w:rsidRPr="00F60937">
        <w:rPr>
          <w:rFonts w:asciiTheme="majorHAnsi" w:eastAsia="Calibri" w:hAnsiTheme="majorHAnsi" w:cstheme="majorHAnsi"/>
          <w:b/>
          <w:sz w:val="22"/>
          <w:szCs w:val="22"/>
        </w:rPr>
        <w:t>5</w:t>
      </w:r>
      <w:r w:rsidRPr="00F60937">
        <w:rPr>
          <w:rFonts w:asciiTheme="majorHAnsi" w:eastAsia="Calibri" w:hAnsiTheme="majorHAnsi" w:cstheme="majorHAnsi"/>
          <w:b/>
          <w:sz w:val="22"/>
          <w:szCs w:val="22"/>
        </w:rPr>
        <w:t xml:space="preserve"> – May 201</w:t>
      </w:r>
      <w:r w:rsidR="00A97B02" w:rsidRPr="00F60937">
        <w:rPr>
          <w:rFonts w:asciiTheme="majorHAnsi" w:eastAsia="Calibri" w:hAnsiTheme="majorHAnsi" w:cstheme="majorHAnsi"/>
          <w:b/>
          <w:sz w:val="22"/>
          <w:szCs w:val="22"/>
        </w:rPr>
        <w:t>7</w:t>
      </w:r>
    </w:p>
    <w:p w14:paraId="65C23EF0"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Designation: Java Developer</w:t>
      </w:r>
    </w:p>
    <w:p w14:paraId="67F576B8"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Responsibilities</w:t>
      </w:r>
      <w:r w:rsidRPr="00F60937">
        <w:rPr>
          <w:rFonts w:asciiTheme="majorHAnsi" w:eastAsia="Calibri" w:hAnsiTheme="majorHAnsi" w:cstheme="majorHAnsi"/>
          <w:sz w:val="22"/>
          <w:szCs w:val="22"/>
          <w:u w:val="single"/>
        </w:rPr>
        <w:t>:</w:t>
      </w:r>
    </w:p>
    <w:p w14:paraId="4ED86282"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Followed the Scrum Agile methodology, which included iterative application development, weekly sprints, stand-up meetings, and customer backlog reporting.</w:t>
      </w:r>
    </w:p>
    <w:p w14:paraId="5E48041E"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Actively participated in all phases of the Software Development Life Cycle (SDLC), including analysis, design, coding, testing, and application deployment.</w:t>
      </w:r>
    </w:p>
    <w:p w14:paraId="0BD2EC83"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Maintained loan security by implementing fixed-income interest calculations for mortgages using PL/SQL triggers.</w:t>
      </w:r>
    </w:p>
    <w:p w14:paraId="35C80980"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Successfully implemented auto-complete and auto-suggest functionalities using Ajax, jQuery, DHTML, web service calls, and JSON.</w:t>
      </w:r>
    </w:p>
    <w:p w14:paraId="562137E9"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lastRenderedPageBreak/>
        <w:t>Developed JavaScript functions to handle various types of events using selectors and attributes.</w:t>
      </w:r>
    </w:p>
    <w:p w14:paraId="536AB943"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Applied design patterns such as Front Controller, Business Delegate, Service Locator, Data Access Objects, and MVC.</w:t>
      </w:r>
    </w:p>
    <w:p w14:paraId="40523474"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Hibernate for database integration, leveraging first-level and second-level caching mechanisms with service providers.</w:t>
      </w:r>
    </w:p>
    <w:p w14:paraId="2CB31C4F"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Built high-performance software applications by customizing global and theme-specific widget parameters using Angular MVC, jQuery widgets, Ajax, JSON, XML, and AngularJS.</w:t>
      </w:r>
    </w:p>
    <w:p w14:paraId="6E51D831"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AngularJS directives, filters, controllers, and services to create single-page applications (SPA) with integrated routing.</w:t>
      </w:r>
    </w:p>
    <w:p w14:paraId="54DFB34E"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Designed and managed Oracle databases with PL/SQL functions, stored procedures, subqueries, and security configurations, while converting data into JSON for RESTful microservices.</w:t>
      </w:r>
    </w:p>
    <w:p w14:paraId="24EE9992"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Validated incoming requests with Struts actions and results in an MVC structure and customized interceptors as per project requirements.</w:t>
      </w:r>
    </w:p>
    <w:p w14:paraId="70862E88"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HQL and criteria queries to retrieve data from databases via Hibernate.</w:t>
      </w:r>
    </w:p>
    <w:p w14:paraId="66B415F5"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Utilized tools such as WinSCP, Remote Desktop, PuTTY, and Linux scripting with SSH keys to transfer files in AWS environments on EC2 instances.</w:t>
      </w:r>
    </w:p>
    <w:p w14:paraId="25BB5044"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Employed the Spring Framework for dependency injection and integrated it with Hibernate to simplify database interactions.</w:t>
      </w:r>
    </w:p>
    <w:p w14:paraId="1E0308A3"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Implemented Spring AOP concepts, including "before," "after," and "throwing" advice, for comprehensive method execution handling.</w:t>
      </w:r>
    </w:p>
    <w:p w14:paraId="756F1713"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Developed code to manage required responses using collections, multithreading, and exception handling.</w:t>
      </w:r>
    </w:p>
    <w:p w14:paraId="41D52724" w14:textId="77777777" w:rsidR="00E60D92" w:rsidRPr="00F60937" w:rsidRDefault="00192089">
      <w:pPr>
        <w:numPr>
          <w:ilvl w:val="0"/>
          <w:numId w:val="8"/>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Wrote shell scripts in Linux for tasks like creating dictionaries, managing file permissions, and traversing parent directories.</w:t>
      </w:r>
    </w:p>
    <w:p w14:paraId="03AC382B" w14:textId="77777777" w:rsidR="00F60937" w:rsidRPr="00F60937" w:rsidRDefault="00192089" w:rsidP="00F60937">
      <w:pPr>
        <w:numPr>
          <w:ilvl w:val="0"/>
          <w:numId w:val="8"/>
        </w:numPr>
        <w:pBdr>
          <w:top w:val="nil"/>
          <w:left w:val="nil"/>
          <w:bottom w:val="nil"/>
          <w:right w:val="nil"/>
          <w:between w:val="nil"/>
        </w:pBd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color w:val="000000"/>
          <w:sz w:val="22"/>
          <w:szCs w:val="22"/>
        </w:rPr>
        <w:t>Utilized Maven scripts to fetch dependencies, build applications, and deploy them in development environments</w:t>
      </w:r>
    </w:p>
    <w:p w14:paraId="47817DED" w14:textId="3E4BF96A" w:rsidR="00E60D92" w:rsidRPr="00F60937" w:rsidRDefault="00192089" w:rsidP="00F60937">
      <w:pPr>
        <w:pBdr>
          <w:top w:val="nil"/>
          <w:left w:val="nil"/>
          <w:bottom w:val="nil"/>
          <w:right w:val="nil"/>
          <w:between w:val="nil"/>
        </w:pBd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Environment</w:t>
      </w:r>
      <w:r w:rsidRPr="00F60937">
        <w:rPr>
          <w:rFonts w:asciiTheme="majorHAnsi" w:eastAsia="Calibri" w:hAnsiTheme="majorHAnsi" w:cstheme="majorHAnsi"/>
          <w:sz w:val="22"/>
          <w:szCs w:val="22"/>
        </w:rPr>
        <w:t xml:space="preserve">: Java 8, JDBC, Servlets, JSP, JSTL, Struts 2, Hibernate 4.1.9, Spring 3.2, Jira, Apache Tomcat, Web Services, Cassandra, WinSCP, HTML/HTML5, CSS/CSS3, XML, AWS, jQuery, Mockito, Bootstrap, JMS, Angular </w:t>
      </w:r>
      <w:proofErr w:type="spellStart"/>
      <w:r w:rsidRPr="00F60937">
        <w:rPr>
          <w:rFonts w:asciiTheme="majorHAnsi" w:eastAsia="Calibri" w:hAnsiTheme="majorHAnsi" w:cstheme="majorHAnsi"/>
          <w:sz w:val="22"/>
          <w:szCs w:val="22"/>
        </w:rPr>
        <w:t>js</w:t>
      </w:r>
      <w:proofErr w:type="spellEnd"/>
      <w:r w:rsidRPr="00F60937">
        <w:rPr>
          <w:rFonts w:asciiTheme="majorHAnsi" w:eastAsia="Calibri" w:hAnsiTheme="majorHAnsi" w:cstheme="majorHAnsi"/>
          <w:sz w:val="22"/>
          <w:szCs w:val="22"/>
        </w:rPr>
        <w:t xml:space="preserve">, Web logic, log4j, Oracle10g, JUnit, </w:t>
      </w:r>
      <w:proofErr w:type="spellStart"/>
      <w:r w:rsidRPr="00F60937">
        <w:rPr>
          <w:rFonts w:asciiTheme="majorHAnsi" w:eastAsia="Calibri" w:hAnsiTheme="majorHAnsi" w:cstheme="majorHAnsi"/>
          <w:sz w:val="22"/>
          <w:szCs w:val="22"/>
        </w:rPr>
        <w:t>JMock</w:t>
      </w:r>
      <w:proofErr w:type="spellEnd"/>
      <w:r w:rsidRPr="00F60937">
        <w:rPr>
          <w:rFonts w:asciiTheme="majorHAnsi" w:eastAsia="Calibri" w:hAnsiTheme="majorHAnsi" w:cstheme="majorHAnsi"/>
          <w:sz w:val="22"/>
          <w:szCs w:val="22"/>
        </w:rPr>
        <w:t>, Maven, Jenkins, Ajax, SVN</w:t>
      </w:r>
    </w:p>
    <w:p w14:paraId="4DC8B9F9" w14:textId="77777777" w:rsidR="00E60D92" w:rsidRPr="00F60937" w:rsidRDefault="00E60D92">
      <w:pPr>
        <w:spacing w:after="0" w:line="240" w:lineRule="auto"/>
        <w:rPr>
          <w:rFonts w:asciiTheme="majorHAnsi" w:eastAsia="Calibri" w:hAnsiTheme="majorHAnsi" w:cstheme="majorHAnsi"/>
          <w:sz w:val="22"/>
          <w:szCs w:val="22"/>
        </w:rPr>
      </w:pPr>
    </w:p>
    <w:p w14:paraId="28936D3C" w14:textId="37E3C8B4" w:rsidR="00E60D92" w:rsidRPr="00F60937" w:rsidRDefault="00A97B02">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Sun Life, New York</w:t>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Pr="00F60937">
        <w:rPr>
          <w:rFonts w:asciiTheme="majorHAnsi" w:eastAsia="Calibri" w:hAnsiTheme="majorHAnsi" w:cstheme="majorHAnsi"/>
          <w:b/>
          <w:sz w:val="22"/>
          <w:szCs w:val="22"/>
        </w:rPr>
        <w:tab/>
      </w:r>
      <w:r w:rsidR="00D13FA8" w:rsidRPr="00F60937">
        <w:rPr>
          <w:rFonts w:asciiTheme="majorHAnsi" w:eastAsia="Calibri" w:hAnsiTheme="majorHAnsi" w:cstheme="majorHAnsi"/>
          <w:b/>
          <w:sz w:val="22"/>
          <w:szCs w:val="22"/>
        </w:rPr>
        <w:t>May</w:t>
      </w:r>
      <w:r w:rsidR="00192089" w:rsidRPr="00F60937">
        <w:rPr>
          <w:rFonts w:asciiTheme="majorHAnsi" w:eastAsia="Calibri" w:hAnsiTheme="majorHAnsi" w:cstheme="majorHAnsi"/>
          <w:b/>
          <w:sz w:val="22"/>
          <w:szCs w:val="22"/>
        </w:rPr>
        <w:t xml:space="preserve"> 201</w:t>
      </w:r>
      <w:r w:rsidRPr="00F60937">
        <w:rPr>
          <w:rFonts w:asciiTheme="majorHAnsi" w:eastAsia="Calibri" w:hAnsiTheme="majorHAnsi" w:cstheme="majorHAnsi"/>
          <w:b/>
          <w:sz w:val="22"/>
          <w:szCs w:val="22"/>
        </w:rPr>
        <w:t>3</w:t>
      </w:r>
      <w:r w:rsidR="00192089" w:rsidRPr="00F60937">
        <w:rPr>
          <w:rFonts w:asciiTheme="majorHAnsi" w:eastAsia="Calibri" w:hAnsiTheme="majorHAnsi" w:cstheme="majorHAnsi"/>
          <w:b/>
          <w:sz w:val="22"/>
          <w:szCs w:val="22"/>
        </w:rPr>
        <w:t xml:space="preserve"> – </w:t>
      </w:r>
      <w:r w:rsidRPr="00F60937">
        <w:rPr>
          <w:rFonts w:asciiTheme="majorHAnsi" w:eastAsia="Calibri" w:hAnsiTheme="majorHAnsi" w:cstheme="majorHAnsi"/>
          <w:b/>
          <w:sz w:val="22"/>
          <w:szCs w:val="22"/>
        </w:rPr>
        <w:t>Dec</w:t>
      </w:r>
      <w:r w:rsidR="00192089" w:rsidRPr="00F60937">
        <w:rPr>
          <w:rFonts w:asciiTheme="majorHAnsi" w:eastAsia="Calibri" w:hAnsiTheme="majorHAnsi" w:cstheme="majorHAnsi"/>
          <w:b/>
          <w:sz w:val="22"/>
          <w:szCs w:val="22"/>
        </w:rPr>
        <w:t xml:space="preserve"> 201</w:t>
      </w:r>
      <w:r w:rsidRPr="00F60937">
        <w:rPr>
          <w:rFonts w:asciiTheme="majorHAnsi" w:eastAsia="Calibri" w:hAnsiTheme="majorHAnsi" w:cstheme="majorHAnsi"/>
          <w:b/>
          <w:sz w:val="22"/>
          <w:szCs w:val="22"/>
        </w:rPr>
        <w:t>4</w:t>
      </w:r>
    </w:p>
    <w:p w14:paraId="3AD2603A"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Designation: Java Developer</w:t>
      </w:r>
    </w:p>
    <w:p w14:paraId="33C26B36"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Responsibilities</w:t>
      </w:r>
      <w:r w:rsidRPr="00F60937">
        <w:rPr>
          <w:rFonts w:asciiTheme="majorHAnsi" w:eastAsia="Calibri" w:hAnsiTheme="majorHAnsi" w:cstheme="majorHAnsi"/>
          <w:sz w:val="22"/>
          <w:szCs w:val="22"/>
          <w:u w:val="single"/>
        </w:rPr>
        <w:t>:</w:t>
      </w:r>
    </w:p>
    <w:p w14:paraId="4497BDCD"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Designed and developed JSPs and Servlets for the presentation layer with hand-coded HTML pages along with CSS layouts.</w:t>
      </w:r>
    </w:p>
    <w:p w14:paraId="0C592A62"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Developed Action classes, Request/Response Form Beans, and Request/Response JSP pages.</w:t>
      </w:r>
    </w:p>
    <w:p w14:paraId="53BB9AF6"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Involved in JavaScript coding for validations and passing attributes from one screen to another. Used Validator Framework to control page layout.</w:t>
      </w:r>
    </w:p>
    <w:p w14:paraId="5F34B365"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Deployed project in Apache Tomcat and with Glassfish for EJB usage.</w:t>
      </w:r>
    </w:p>
    <w:p w14:paraId="03D31657"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Constructed presentation layer implementation using JSP, Struts, HTML, and DHTML. Created JavaScript functions for making event responses using different types of selectors.</w:t>
      </w:r>
    </w:p>
    <w:p w14:paraId="1AB91259"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MVC Architecture with Hibernate for easy deployment of data in the database. Then, used HQL for the selection of data and the creation of products and supported the entire process with a smart application.</w:t>
      </w:r>
    </w:p>
    <w:p w14:paraId="4901B36D"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 xml:space="preserve">Did testing with Junit and </w:t>
      </w:r>
      <w:proofErr w:type="spellStart"/>
      <w:r w:rsidRPr="00F60937">
        <w:rPr>
          <w:rFonts w:asciiTheme="majorHAnsi" w:eastAsia="Calibri" w:hAnsiTheme="majorHAnsi" w:cstheme="majorHAnsi"/>
          <w:color w:val="000000"/>
          <w:sz w:val="22"/>
          <w:szCs w:val="22"/>
        </w:rPr>
        <w:t>JMock</w:t>
      </w:r>
      <w:proofErr w:type="spellEnd"/>
      <w:r w:rsidRPr="00F60937">
        <w:rPr>
          <w:rFonts w:asciiTheme="majorHAnsi" w:eastAsia="Calibri" w:hAnsiTheme="majorHAnsi" w:cstheme="majorHAnsi"/>
          <w:color w:val="000000"/>
          <w:sz w:val="22"/>
          <w:szCs w:val="22"/>
        </w:rPr>
        <w:t xml:space="preserve"> for application functionality testing and made it more convenient. Repetition of method checked with </w:t>
      </w:r>
      <w:proofErr w:type="spellStart"/>
      <w:r w:rsidRPr="00F60937">
        <w:rPr>
          <w:rFonts w:asciiTheme="majorHAnsi" w:eastAsia="Calibri" w:hAnsiTheme="majorHAnsi" w:cstheme="majorHAnsi"/>
          <w:color w:val="000000"/>
          <w:sz w:val="22"/>
          <w:szCs w:val="22"/>
        </w:rPr>
        <w:t>JMock</w:t>
      </w:r>
      <w:proofErr w:type="spellEnd"/>
      <w:r w:rsidRPr="00F60937">
        <w:rPr>
          <w:rFonts w:asciiTheme="majorHAnsi" w:eastAsia="Calibri" w:hAnsiTheme="majorHAnsi" w:cstheme="majorHAnsi"/>
          <w:color w:val="000000"/>
          <w:sz w:val="22"/>
          <w:szCs w:val="22"/>
        </w:rPr>
        <w:t xml:space="preserve"> testing and made test cases.</w:t>
      </w:r>
    </w:p>
    <w:p w14:paraId="614D474B"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Developed Action Forms and Action classes. Developed user interface using JSP Tag libraries (JSTL), and Struts to simplify the complexities of the application.</w:t>
      </w:r>
    </w:p>
    <w:p w14:paraId="6CB4FB42"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Involved in working with J2EE Design patterns (Singleton, Factory, DAO, and Business Delegate) and Model View Controller Architecture.</w:t>
      </w:r>
    </w:p>
    <w:p w14:paraId="76180C35"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Used collection and multi-threading concepts for more reliable applications with JDBC for access to data from the database.</w:t>
      </w:r>
    </w:p>
    <w:p w14:paraId="13994990" w14:textId="77777777" w:rsidR="00E60D92" w:rsidRPr="00F60937" w:rsidRDefault="00192089">
      <w:pPr>
        <w:numPr>
          <w:ilvl w:val="0"/>
          <w:numId w:val="9"/>
        </w:numPr>
        <w:pBdr>
          <w:top w:val="nil"/>
          <w:left w:val="nil"/>
          <w:bottom w:val="nil"/>
          <w:right w:val="nil"/>
          <w:between w:val="nil"/>
        </w:pBdr>
        <w:spacing w:after="0" w:line="240" w:lineRule="auto"/>
        <w:rPr>
          <w:rFonts w:asciiTheme="majorHAnsi" w:hAnsiTheme="majorHAnsi" w:cstheme="majorHAnsi"/>
          <w:color w:val="000000"/>
          <w:sz w:val="22"/>
          <w:szCs w:val="22"/>
        </w:rPr>
      </w:pPr>
      <w:r w:rsidRPr="00F60937">
        <w:rPr>
          <w:rFonts w:asciiTheme="majorHAnsi" w:eastAsia="Calibri" w:hAnsiTheme="majorHAnsi" w:cstheme="majorHAnsi"/>
          <w:color w:val="000000"/>
          <w:sz w:val="22"/>
          <w:szCs w:val="22"/>
        </w:rPr>
        <w:t>Developed Service Layer using POJOs. Involved in the JDBC queries as part of the implementation. </w:t>
      </w:r>
    </w:p>
    <w:p w14:paraId="7AA7D9F9" w14:textId="77777777" w:rsidR="00E60D92" w:rsidRPr="00F60937" w:rsidRDefault="00192089">
      <w:pPr>
        <w:spacing w:after="0" w:line="240" w:lineRule="auto"/>
        <w:rPr>
          <w:rFonts w:asciiTheme="majorHAnsi" w:eastAsia="Calibri" w:hAnsiTheme="majorHAnsi" w:cstheme="majorHAnsi"/>
          <w:sz w:val="22"/>
          <w:szCs w:val="22"/>
        </w:rPr>
      </w:pPr>
      <w:r w:rsidRPr="00F60937">
        <w:rPr>
          <w:rFonts w:asciiTheme="majorHAnsi" w:eastAsia="Calibri" w:hAnsiTheme="majorHAnsi" w:cstheme="majorHAnsi"/>
          <w:b/>
          <w:sz w:val="22"/>
          <w:szCs w:val="22"/>
        </w:rPr>
        <w:t>Environment</w:t>
      </w:r>
      <w:r w:rsidRPr="00F60937">
        <w:rPr>
          <w:rFonts w:asciiTheme="majorHAnsi" w:eastAsia="Calibri" w:hAnsiTheme="majorHAnsi" w:cstheme="majorHAnsi"/>
          <w:sz w:val="22"/>
          <w:szCs w:val="22"/>
          <w:u w:val="single"/>
        </w:rPr>
        <w:t>:</w:t>
      </w:r>
      <w:r w:rsidRPr="00F60937">
        <w:rPr>
          <w:rFonts w:asciiTheme="majorHAnsi" w:eastAsia="Calibri" w:hAnsiTheme="majorHAnsi" w:cstheme="majorHAnsi"/>
          <w:sz w:val="22"/>
          <w:szCs w:val="22"/>
        </w:rPr>
        <w:t xml:space="preserve"> Java, JSP, JDBC, Servlets, Spring, Hibernate, EJB, Web Services, JMS, DB2, JavaScript, JSON, Struts, Angular </w:t>
      </w:r>
      <w:proofErr w:type="spellStart"/>
      <w:r w:rsidRPr="00F60937">
        <w:rPr>
          <w:rFonts w:asciiTheme="majorHAnsi" w:eastAsia="Calibri" w:hAnsiTheme="majorHAnsi" w:cstheme="majorHAnsi"/>
          <w:sz w:val="22"/>
          <w:szCs w:val="22"/>
        </w:rPr>
        <w:t>js</w:t>
      </w:r>
      <w:proofErr w:type="spellEnd"/>
      <w:r w:rsidRPr="00F60937">
        <w:rPr>
          <w:rFonts w:asciiTheme="majorHAnsi" w:eastAsia="Calibri" w:hAnsiTheme="majorHAnsi" w:cstheme="majorHAnsi"/>
          <w:sz w:val="22"/>
          <w:szCs w:val="22"/>
        </w:rPr>
        <w:t>, jQuery, HTML, CSS3, NoSQL/MongoDB, Junit, ANT, WebLogic, Oracle9i, GitHub, Apache Tomcat, Maven.</w:t>
      </w:r>
    </w:p>
    <w:p w14:paraId="14621C4C" w14:textId="77777777" w:rsidR="00E60D92" w:rsidRPr="00F60937" w:rsidRDefault="00E60D92">
      <w:pPr>
        <w:spacing w:after="0" w:line="240" w:lineRule="auto"/>
        <w:rPr>
          <w:rFonts w:asciiTheme="majorHAnsi" w:eastAsia="Calibri" w:hAnsiTheme="majorHAnsi" w:cstheme="majorHAnsi"/>
          <w:sz w:val="22"/>
          <w:szCs w:val="22"/>
        </w:rPr>
      </w:pPr>
    </w:p>
    <w:sectPr w:rsidR="00E60D92" w:rsidRPr="00F6093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Play">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default"/>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2F00"/>
    <w:multiLevelType w:val="multilevel"/>
    <w:tmpl w:val="A424A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5B77A4"/>
    <w:multiLevelType w:val="multilevel"/>
    <w:tmpl w:val="1D7C98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785291"/>
    <w:multiLevelType w:val="multilevel"/>
    <w:tmpl w:val="F3604380"/>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E92B42"/>
    <w:multiLevelType w:val="multilevel"/>
    <w:tmpl w:val="5908F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4CF32F3"/>
    <w:multiLevelType w:val="hybridMultilevel"/>
    <w:tmpl w:val="83E088EC"/>
    <w:lvl w:ilvl="0" w:tplc="25BE5C02">
      <w:start w:val="1"/>
      <w:numFmt w:val="bullet"/>
      <w:lvlText w:val=""/>
      <w:lvlJc w:val="left"/>
      <w:pPr>
        <w:ind w:left="360" w:hanging="360"/>
      </w:pPr>
      <w:rPr>
        <w:rFonts w:ascii="Symbol" w:hAnsi="Symbol" w:hint="default"/>
      </w:rPr>
    </w:lvl>
    <w:lvl w:ilvl="1" w:tplc="1A52356C" w:tentative="1">
      <w:start w:val="1"/>
      <w:numFmt w:val="bullet"/>
      <w:lvlText w:val="o"/>
      <w:lvlJc w:val="left"/>
      <w:pPr>
        <w:ind w:left="1440" w:hanging="360"/>
      </w:pPr>
      <w:rPr>
        <w:rFonts w:ascii="Courier New" w:hAnsi="Courier New" w:cs="Courier New" w:hint="default"/>
      </w:rPr>
    </w:lvl>
    <w:lvl w:ilvl="2" w:tplc="FAECFBEC" w:tentative="1">
      <w:start w:val="1"/>
      <w:numFmt w:val="bullet"/>
      <w:lvlText w:val=""/>
      <w:lvlJc w:val="left"/>
      <w:pPr>
        <w:ind w:left="2160" w:hanging="360"/>
      </w:pPr>
      <w:rPr>
        <w:rFonts w:ascii="Wingdings" w:hAnsi="Wingdings" w:hint="default"/>
      </w:rPr>
    </w:lvl>
    <w:lvl w:ilvl="3" w:tplc="2384F5AA" w:tentative="1">
      <w:start w:val="1"/>
      <w:numFmt w:val="bullet"/>
      <w:lvlText w:val=""/>
      <w:lvlJc w:val="left"/>
      <w:pPr>
        <w:ind w:left="2880" w:hanging="360"/>
      </w:pPr>
      <w:rPr>
        <w:rFonts w:ascii="Symbol" w:hAnsi="Symbol" w:hint="default"/>
      </w:rPr>
    </w:lvl>
    <w:lvl w:ilvl="4" w:tplc="FB16213C" w:tentative="1">
      <w:start w:val="1"/>
      <w:numFmt w:val="bullet"/>
      <w:lvlText w:val="o"/>
      <w:lvlJc w:val="left"/>
      <w:pPr>
        <w:ind w:left="3600" w:hanging="360"/>
      </w:pPr>
      <w:rPr>
        <w:rFonts w:ascii="Courier New" w:hAnsi="Courier New" w:cs="Courier New" w:hint="default"/>
      </w:rPr>
    </w:lvl>
    <w:lvl w:ilvl="5" w:tplc="59E2A312" w:tentative="1">
      <w:start w:val="1"/>
      <w:numFmt w:val="bullet"/>
      <w:lvlText w:val=""/>
      <w:lvlJc w:val="left"/>
      <w:pPr>
        <w:ind w:left="4320" w:hanging="360"/>
      </w:pPr>
      <w:rPr>
        <w:rFonts w:ascii="Wingdings" w:hAnsi="Wingdings" w:hint="default"/>
      </w:rPr>
    </w:lvl>
    <w:lvl w:ilvl="6" w:tplc="7EBC80B8" w:tentative="1">
      <w:start w:val="1"/>
      <w:numFmt w:val="bullet"/>
      <w:lvlText w:val=""/>
      <w:lvlJc w:val="left"/>
      <w:pPr>
        <w:ind w:left="5040" w:hanging="360"/>
      </w:pPr>
      <w:rPr>
        <w:rFonts w:ascii="Symbol" w:hAnsi="Symbol" w:hint="default"/>
      </w:rPr>
    </w:lvl>
    <w:lvl w:ilvl="7" w:tplc="9A566D86" w:tentative="1">
      <w:start w:val="1"/>
      <w:numFmt w:val="bullet"/>
      <w:lvlText w:val="o"/>
      <w:lvlJc w:val="left"/>
      <w:pPr>
        <w:ind w:left="5760" w:hanging="360"/>
      </w:pPr>
      <w:rPr>
        <w:rFonts w:ascii="Courier New" w:hAnsi="Courier New" w:cs="Courier New" w:hint="default"/>
      </w:rPr>
    </w:lvl>
    <w:lvl w:ilvl="8" w:tplc="2F58C252" w:tentative="1">
      <w:start w:val="1"/>
      <w:numFmt w:val="bullet"/>
      <w:lvlText w:val=""/>
      <w:lvlJc w:val="left"/>
      <w:pPr>
        <w:ind w:left="6480" w:hanging="360"/>
      </w:pPr>
      <w:rPr>
        <w:rFonts w:ascii="Wingdings" w:hAnsi="Wingdings" w:hint="default"/>
      </w:rPr>
    </w:lvl>
  </w:abstractNum>
  <w:abstractNum w:abstractNumId="5" w15:restartNumberingAfterBreak="0">
    <w:nsid w:val="0E5F7DEB"/>
    <w:multiLevelType w:val="hybridMultilevel"/>
    <w:tmpl w:val="C7ACAEA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10A361B7"/>
    <w:multiLevelType w:val="multilevel"/>
    <w:tmpl w:val="E09AF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A64D03"/>
    <w:multiLevelType w:val="multilevel"/>
    <w:tmpl w:val="61E64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F36B9F"/>
    <w:multiLevelType w:val="hybridMultilevel"/>
    <w:tmpl w:val="ED5A4C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CAB5507"/>
    <w:multiLevelType w:val="hybridMultilevel"/>
    <w:tmpl w:val="6DBA181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32D70D3E"/>
    <w:multiLevelType w:val="multilevel"/>
    <w:tmpl w:val="7C58C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C2324AE"/>
    <w:multiLevelType w:val="multilevel"/>
    <w:tmpl w:val="C47C4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C3A7669"/>
    <w:multiLevelType w:val="multilevel"/>
    <w:tmpl w:val="5C3A76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2BF7DB2"/>
    <w:multiLevelType w:val="multilevel"/>
    <w:tmpl w:val="BD82D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D1801E3"/>
    <w:multiLevelType w:val="multilevel"/>
    <w:tmpl w:val="6D1801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9BB5CF5"/>
    <w:multiLevelType w:val="multilevel"/>
    <w:tmpl w:val="E15C0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6"/>
  </w:num>
  <w:num w:numId="5">
    <w:abstractNumId w:val="15"/>
  </w:num>
  <w:num w:numId="6">
    <w:abstractNumId w:val="13"/>
  </w:num>
  <w:num w:numId="7">
    <w:abstractNumId w:val="10"/>
  </w:num>
  <w:num w:numId="8">
    <w:abstractNumId w:val="11"/>
  </w:num>
  <w:num w:numId="9">
    <w:abstractNumId w:val="7"/>
  </w:num>
  <w:num w:numId="10">
    <w:abstractNumId w:val="12"/>
  </w:num>
  <w:num w:numId="11">
    <w:abstractNumId w:val="14"/>
  </w:num>
  <w:num w:numId="12">
    <w:abstractNumId w:val="2"/>
  </w:num>
  <w:num w:numId="13">
    <w:abstractNumId w:val="8"/>
  </w:num>
  <w:num w:numId="14">
    <w:abstractNumId w:val="5"/>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92"/>
    <w:rsid w:val="00192089"/>
    <w:rsid w:val="001E68EF"/>
    <w:rsid w:val="004621BF"/>
    <w:rsid w:val="0047412F"/>
    <w:rsid w:val="00A97B02"/>
    <w:rsid w:val="00D13FA8"/>
    <w:rsid w:val="00E60D92"/>
    <w:rsid w:val="00F60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EEF9"/>
  <w15:docId w15:val="{BD6A91D7-47B1-47E6-BE42-07B44580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ptos" w:eastAsia="Aptos" w:hAnsi="Aptos" w:cs="Aptos"/>
        <w:sz w:val="24"/>
        <w:szCs w:val="24"/>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F60937"/>
    <w:pPr>
      <w:spacing w:after="0" w:line="240" w:lineRule="auto"/>
      <w:ind w:left="720"/>
      <w:contextualSpacing/>
    </w:pPr>
    <w:rPr>
      <w:rFonts w:ascii="Times New Roman" w:eastAsia="Times New Roman" w:hAnsi="Times New Roman" w:cs="Times New Roman"/>
      <w:lang w:eastAsia="en-U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rsid w:val="00F60937"/>
    <w:rPr>
      <w:rFonts w:ascii="Times New Roman" w:eastAsia="Times New Roman" w:hAnsi="Times New Roman" w:cs="Times New Roman"/>
      <w:lang w:eastAsia="en-US"/>
    </w:rPr>
  </w:style>
  <w:style w:type="paragraph" w:styleId="NoSpacing">
    <w:name w:val="No Spacing"/>
    <w:link w:val="NoSpacingChar"/>
    <w:uiPriority w:val="1"/>
    <w:qFormat/>
    <w:rsid w:val="00F60937"/>
    <w:pPr>
      <w:pBdr>
        <w:top w:val="nil"/>
        <w:left w:val="nil"/>
        <w:bottom w:val="nil"/>
        <w:right w:val="nil"/>
        <w:between w:val="nil"/>
        <w:bar w:val="nil"/>
      </w:pBdr>
      <w:spacing w:after="0" w:line="240" w:lineRule="auto"/>
    </w:pPr>
    <w:rPr>
      <w:rFonts w:ascii="Times New Roman" w:eastAsia="Arial Unicode MS" w:hAnsi="Times New Roman" w:cs="Times New Roman"/>
      <w:bdr w:val="nil"/>
      <w:lang w:eastAsia="en-US"/>
    </w:rPr>
  </w:style>
  <w:style w:type="character" w:customStyle="1" w:styleId="NoSpacingChar">
    <w:name w:val="No Spacing Char"/>
    <w:link w:val="NoSpacing"/>
    <w:uiPriority w:val="1"/>
    <w:qFormat/>
    <w:locked/>
    <w:rsid w:val="00F60937"/>
    <w:rPr>
      <w:rFonts w:ascii="Times New Roman" w:eastAsia="Arial Unicode MS" w:hAnsi="Times New Roman" w:cs="Times New Roman"/>
      <w:bdr w:val="ni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eeshasupally" TargetMode="External"/><Relationship Id="rId5" Type="http://schemas.openxmlformats.org/officeDocument/2006/relationships/hyperlink" Target="mailto:Hareesh18asupall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5774</Words>
  <Characters>32918</Characters>
  <Application>Microsoft Office Word</Application>
  <DocSecurity>0</DocSecurity>
  <Lines>274</Lines>
  <Paragraphs>77</Paragraphs>
  <ScaleCrop>false</ScaleCrop>
  <Company/>
  <LinksUpToDate>false</LinksUpToDate>
  <CharactersWithSpaces>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Protech</dc:creator>
  <cp:lastModifiedBy>Tinki</cp:lastModifiedBy>
  <cp:revision>2</cp:revision>
  <dcterms:created xsi:type="dcterms:W3CDTF">2025-04-16T14:17:00Z</dcterms:created>
  <dcterms:modified xsi:type="dcterms:W3CDTF">2025-04-16T14:17:00Z</dcterms:modified>
</cp:coreProperties>
</file>