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866775" cy="742950"/>
            <wp:effectExtent b="0" l="0" r="0" t="0"/>
            <wp:wrapNone/>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66775" cy="7429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946150</wp:posOffset>
            </wp:positionH>
            <wp:positionV relativeFrom="paragraph">
              <wp:posOffset>44450</wp:posOffset>
            </wp:positionV>
            <wp:extent cx="866775" cy="742950"/>
            <wp:effectExtent b="0" l="0" r="0" t="0"/>
            <wp:wrapNone/>
            <wp:docPr descr="A blue hexagon with white text&#10;&#10;Description automatically generated" id="12" name="image1.png"/>
            <a:graphic>
              <a:graphicData uri="http://schemas.openxmlformats.org/drawingml/2006/picture">
                <pic:pic>
                  <pic:nvPicPr>
                    <pic:cNvPr descr="A blue hexagon with white text&#10;&#10;Description automatically generated" id="0" name="image1.png"/>
                    <pic:cNvPicPr preferRelativeResize="0"/>
                  </pic:nvPicPr>
                  <pic:blipFill>
                    <a:blip r:embed="rId8"/>
                    <a:srcRect b="0" l="0" r="0" t="0"/>
                    <a:stretch>
                      <a:fillRect/>
                    </a:stretch>
                  </pic:blipFill>
                  <pic:spPr>
                    <a:xfrm>
                      <a:off x="0" y="0"/>
                      <a:ext cx="866775" cy="742950"/>
                    </a:xfrm>
                    <a:prstGeom prst="rect"/>
                    <a:ln/>
                  </pic:spPr>
                </pic:pic>
              </a:graphicData>
            </a:graphic>
          </wp:anchor>
        </w:drawing>
      </w:r>
    </w:p>
    <w:p w:rsidR="00000000" w:rsidDel="00000000" w:rsidP="00000000" w:rsidRDefault="00000000" w:rsidRPr="00000000" w14:paraId="00000002">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spacing w:after="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Jyothi Jammigumpula</w:t>
      </w:r>
    </w:p>
    <w:p w:rsidR="00000000" w:rsidDel="00000000" w:rsidP="00000000" w:rsidRDefault="00000000" w:rsidRPr="00000000" w14:paraId="00000007">
      <w:pPr>
        <w:spacing w:after="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Java Full Stack Developer</w:t>
      </w:r>
    </w:p>
    <w:p w:rsidR="00000000" w:rsidDel="00000000" w:rsidP="00000000" w:rsidRDefault="00000000" w:rsidRPr="00000000" w14:paraId="00000008">
      <w:pPr>
        <w:spacing w:after="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9194380509</w:t>
      </w:r>
    </w:p>
    <w:p w:rsidR="00000000" w:rsidDel="00000000" w:rsidP="00000000" w:rsidRDefault="00000000" w:rsidRPr="00000000" w14:paraId="00000009">
      <w:pPr>
        <w:spacing w:after="0" w:lineRule="auto"/>
        <w:jc w:val="center"/>
        <w:rPr>
          <w:rFonts w:ascii="Calibri" w:cs="Calibri" w:eastAsia="Calibri" w:hAnsi="Calibri"/>
          <w:b w:val="1"/>
          <w:sz w:val="28"/>
          <w:szCs w:val="28"/>
        </w:rPr>
      </w:pPr>
      <w:hyperlink r:id="rId9">
        <w:r w:rsidDel="00000000" w:rsidR="00000000" w:rsidRPr="00000000">
          <w:rPr>
            <w:rFonts w:ascii="Calibri" w:cs="Calibri" w:eastAsia="Calibri" w:hAnsi="Calibri"/>
            <w:b w:val="1"/>
            <w:color w:val="467886"/>
            <w:sz w:val="28"/>
            <w:szCs w:val="28"/>
            <w:u w:val="single"/>
            <w:rtl w:val="0"/>
          </w:rPr>
          <w:t xml:space="preserve">jyothijammigumpula@gmail.com</w:t>
        </w:r>
      </w:hyperlink>
      <w:r w:rsidDel="00000000" w:rsidR="00000000" w:rsidRPr="00000000">
        <w:rPr>
          <w:rFonts w:ascii="Calibri" w:cs="Calibri" w:eastAsia="Calibri" w:hAnsi="Calibri"/>
          <w:b w:val="1"/>
          <w:sz w:val="28"/>
          <w:szCs w:val="28"/>
          <w:rtl w:val="0"/>
        </w:rPr>
        <w:t xml:space="preserve"> </w:t>
      </w:r>
    </w:p>
    <w:p w:rsidR="00000000" w:rsidDel="00000000" w:rsidP="00000000" w:rsidRDefault="00000000" w:rsidRPr="00000000" w14:paraId="0000000A">
      <w:pPr>
        <w:spacing w:after="0" w:lineRule="auto"/>
        <w:jc w:val="center"/>
        <w:rPr>
          <w:rFonts w:ascii="Calibri" w:cs="Calibri" w:eastAsia="Calibri" w:hAnsi="Calibri"/>
          <w:b w:val="1"/>
          <w:sz w:val="28"/>
          <w:szCs w:val="28"/>
        </w:rPr>
      </w:pPr>
      <w:hyperlink r:id="rId10">
        <w:r w:rsidDel="00000000" w:rsidR="00000000" w:rsidRPr="00000000">
          <w:rPr>
            <w:rFonts w:ascii="Calibri" w:cs="Calibri" w:eastAsia="Calibri" w:hAnsi="Calibri"/>
            <w:b w:val="1"/>
            <w:color w:val="467886"/>
            <w:sz w:val="28"/>
            <w:szCs w:val="28"/>
            <w:u w:val="single"/>
            <w:rtl w:val="0"/>
          </w:rPr>
          <w:t xml:space="preserve">www.linkedin.com/in/jyothi-jammigumpula-48490966</w:t>
        </w:r>
      </w:hyperlink>
      <w:r w:rsidDel="00000000" w:rsidR="00000000" w:rsidRPr="00000000">
        <w:rPr>
          <w:rFonts w:ascii="Calibri" w:cs="Calibri" w:eastAsia="Calibri" w:hAnsi="Calibri"/>
          <w:b w:val="1"/>
          <w:sz w:val="28"/>
          <w:szCs w:val="28"/>
          <w:rtl w:val="0"/>
        </w:rPr>
        <w:t xml:space="preserve"> </w:t>
      </w:r>
    </w:p>
    <w:p w:rsidR="00000000" w:rsidDel="00000000" w:rsidP="00000000" w:rsidRDefault="00000000" w:rsidRPr="00000000" w14:paraId="0000000B">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ABOUT ME: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Seeking a challenging role where I can leverage my expertise in Java programming, software architecture, and problem-solving to contribute to innovative projects and drive business success.</w:t>
      </w:r>
    </w:p>
    <w:p w:rsidR="00000000" w:rsidDel="00000000" w:rsidP="00000000" w:rsidRDefault="00000000" w:rsidRPr="00000000" w14:paraId="0000000E">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PROFILE SUMMARY: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 Years of experience in developing enterprise applications in different domains like Finance, Health, E- Commerce and other related domains. Good in analyzing, designing and coding technical solutions using Java/J2EE technologies to satisfy business requirements.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Extensively used Hibernate in data access layer to access and update information from the Oracle database and used Hibernate Query Language (HQL) for writing the queries.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writing functional Test cases for new features using Cypress and Playwright for comprehensive functionality testing.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utilizing AWS Lambda to build serverless architectures and improve application scalability and efficiency. Hands-on expertise in developing Angular2 features like Directives, Filters, Services.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developer using Spring Boot for radically fast building of Microservices and develop Cloud based Micro service applications with very less configuration. Designed and developed data ingestion from Kafka using spark batches and spark streaming.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working with CI/CD tools such as Bamboo, Jenkins, Jira, Bitbucket etc. and implementing custom plugins.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working knowledge of build tools: Ant, Maven and Gradle. Experience on Service Oriented Architecture (SOA) designs.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experience in Source Code Management, Creating Branches, versioning, tagging and managing Repositories using Git, BitBucket.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developing, Testing, Debugging, Integrating and Deploying Enterprise applications using Integrated Development Environments (IDE) IntelliJ IDEA, Eclipse and Rational Application Developer (RAD).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designing and developing J2EE compliant systems using IDE tools like Eclipse, MyEclipse, RAD, Net beans, WebSphere Portal.</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experience in Spring modules -Spring MVC, IOC, AOP, JDBC, JTA, IO, Spring Boot, Spring Microservices, Spring REST, Spring Eureka, Spring Ribbon, Spring Netflix, Spring Zuul.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Well experienced in using JUnit, Selenium, Mockito, Log4j, JMeter, TestNG and SOAP UI for testing framework.</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work experience in all phases of Software Development Life Cycle (SDLC) including Requirement Analysis, Design, Coding, Testing and Implementation in Agile (Scrum), TDD Environment.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the Zero Down Deployment using Kubernetes orchestration service application. Worked with the JavaScript frameworks like HTML5, CSS3, jQuery and Angular.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Familiar with designing and coding Stored Procedures, Triggers, Cursers and Functions using PL/SQL.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Knowledge on working with OAuth 2.0 to provide authentication and authorization to RESTful Web Services by exchanging Access tokens.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Knowledge on Flex 4.0.</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using J2EE Application Servers such as Apache Tomcat, IBM Web sphere.</w:t>
      </w:r>
    </w:p>
    <w:p w:rsidR="00000000" w:rsidDel="00000000" w:rsidP="00000000" w:rsidRDefault="00000000" w:rsidRPr="00000000" w14:paraId="00000022">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3">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 SKILLS:</w:t>
      </w:r>
    </w:p>
    <w:p w:rsidR="00000000" w:rsidDel="00000000" w:rsidP="00000000" w:rsidRDefault="00000000" w:rsidRPr="00000000" w14:paraId="00000024">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Languages</w:t>
      </w:r>
      <w:r w:rsidDel="00000000" w:rsidR="00000000" w:rsidRPr="00000000">
        <w:rPr>
          <w:rFonts w:ascii="Calibri" w:cs="Calibri" w:eastAsia="Calibri" w:hAnsi="Calibri"/>
          <w:sz w:val="22"/>
          <w:szCs w:val="22"/>
          <w:rtl w:val="0"/>
        </w:rPr>
        <w:t xml:space="preserve">: Java, PL/SQL, C/C++</w:t>
      </w:r>
    </w:p>
    <w:p w:rsidR="00000000" w:rsidDel="00000000" w:rsidP="00000000" w:rsidRDefault="00000000" w:rsidRPr="00000000" w14:paraId="00000025">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Web Development</w:t>
      </w:r>
      <w:r w:rsidDel="00000000" w:rsidR="00000000" w:rsidRPr="00000000">
        <w:rPr>
          <w:rFonts w:ascii="Calibri" w:cs="Calibri" w:eastAsia="Calibri" w:hAnsi="Calibri"/>
          <w:sz w:val="22"/>
          <w:szCs w:val="22"/>
          <w:rtl w:val="0"/>
        </w:rPr>
        <w:t xml:space="preserve">: JavaScript, jQuery, JSP, HTML5, CSS3, AJAX, XML, Google Analytics, Angular JS, ReactJS</w:t>
      </w:r>
    </w:p>
    <w:p w:rsidR="00000000" w:rsidDel="00000000" w:rsidP="00000000" w:rsidRDefault="00000000" w:rsidRPr="00000000" w14:paraId="00000026">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Middle-ware</w:t>
      </w:r>
      <w:r w:rsidDel="00000000" w:rsidR="00000000" w:rsidRPr="00000000">
        <w:rPr>
          <w:rFonts w:ascii="Calibri" w:cs="Calibri" w:eastAsia="Calibri" w:hAnsi="Calibri"/>
          <w:sz w:val="22"/>
          <w:szCs w:val="22"/>
          <w:rtl w:val="0"/>
        </w:rPr>
        <w:t xml:space="preserve">: Web Services, Servlets, JDBC, DWR</w:t>
      </w:r>
    </w:p>
    <w:p w:rsidR="00000000" w:rsidDel="00000000" w:rsidP="00000000" w:rsidRDefault="00000000" w:rsidRPr="00000000" w14:paraId="00000027">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Frameworks</w:t>
      </w:r>
      <w:r w:rsidDel="00000000" w:rsidR="00000000" w:rsidRPr="00000000">
        <w:rPr>
          <w:rFonts w:ascii="Calibri" w:cs="Calibri" w:eastAsia="Calibri" w:hAnsi="Calibri"/>
          <w:sz w:val="22"/>
          <w:szCs w:val="22"/>
          <w:rtl w:val="0"/>
        </w:rPr>
        <w:t xml:space="preserve">: Struts, Spring, Hibernate, JPA</w:t>
      </w:r>
    </w:p>
    <w:p w:rsidR="00000000" w:rsidDel="00000000" w:rsidP="00000000" w:rsidRDefault="00000000" w:rsidRPr="00000000" w14:paraId="00000028">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Version Control Tool</w:t>
      </w:r>
      <w:r w:rsidDel="00000000" w:rsidR="00000000" w:rsidRPr="00000000">
        <w:rPr>
          <w:rFonts w:ascii="Calibri" w:cs="Calibri" w:eastAsia="Calibri" w:hAnsi="Calibri"/>
          <w:sz w:val="22"/>
          <w:szCs w:val="22"/>
          <w:rtl w:val="0"/>
        </w:rPr>
        <w:t xml:space="preserve">: CVS, SVN, Git and Clear Case</w:t>
      </w:r>
    </w:p>
    <w:p w:rsidR="00000000" w:rsidDel="00000000" w:rsidP="00000000" w:rsidRDefault="00000000" w:rsidRPr="00000000" w14:paraId="00000029">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Testing Tool/Framework</w:t>
      </w:r>
      <w:r w:rsidDel="00000000" w:rsidR="00000000" w:rsidRPr="00000000">
        <w:rPr>
          <w:rFonts w:ascii="Calibri" w:cs="Calibri" w:eastAsia="Calibri" w:hAnsi="Calibri"/>
          <w:sz w:val="22"/>
          <w:szCs w:val="22"/>
          <w:rtl w:val="0"/>
        </w:rPr>
        <w:t xml:space="preserve">: Junit, Rational function Tools, JBlue</w:t>
      </w:r>
    </w:p>
    <w:p w:rsidR="00000000" w:rsidDel="00000000" w:rsidP="00000000" w:rsidRDefault="00000000" w:rsidRPr="00000000" w14:paraId="0000002A">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Application Servers</w:t>
      </w:r>
      <w:r w:rsidDel="00000000" w:rsidR="00000000" w:rsidRPr="00000000">
        <w:rPr>
          <w:rFonts w:ascii="Calibri" w:cs="Calibri" w:eastAsia="Calibri" w:hAnsi="Calibri"/>
          <w:sz w:val="22"/>
          <w:szCs w:val="22"/>
          <w:rtl w:val="0"/>
        </w:rPr>
        <w:t xml:space="preserve">: WebLogic, WebSphere, Apache Tomcat, JBoss, Glassfish</w:t>
      </w:r>
    </w:p>
    <w:p w:rsidR="00000000" w:rsidDel="00000000" w:rsidP="00000000" w:rsidRDefault="00000000" w:rsidRPr="00000000" w14:paraId="0000002B">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Build Tools</w:t>
      </w:r>
      <w:r w:rsidDel="00000000" w:rsidR="00000000" w:rsidRPr="00000000">
        <w:rPr>
          <w:rFonts w:ascii="Calibri" w:cs="Calibri" w:eastAsia="Calibri" w:hAnsi="Calibri"/>
          <w:sz w:val="22"/>
          <w:szCs w:val="22"/>
          <w:rtl w:val="0"/>
        </w:rPr>
        <w:t xml:space="preserve">: Ant, Maven, Hudson/Jenkins CI, SoapUI</w:t>
      </w:r>
    </w:p>
    <w:p w:rsidR="00000000" w:rsidDel="00000000" w:rsidP="00000000" w:rsidRDefault="00000000" w:rsidRPr="00000000" w14:paraId="0000002C">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Cloud Technologies</w:t>
      </w:r>
      <w:r w:rsidDel="00000000" w:rsidR="00000000" w:rsidRPr="00000000">
        <w:rPr>
          <w:rFonts w:ascii="Calibri" w:cs="Calibri" w:eastAsia="Calibri" w:hAnsi="Calibri"/>
          <w:sz w:val="22"/>
          <w:szCs w:val="22"/>
          <w:rtl w:val="0"/>
        </w:rPr>
        <w:t xml:space="preserve">: AWS, Azure, GCP</w:t>
      </w:r>
    </w:p>
    <w:p w:rsidR="00000000" w:rsidDel="00000000" w:rsidP="00000000" w:rsidRDefault="00000000" w:rsidRPr="00000000" w14:paraId="0000002D">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IDE</w:t>
      </w:r>
      <w:r w:rsidDel="00000000" w:rsidR="00000000" w:rsidRPr="00000000">
        <w:rPr>
          <w:rFonts w:ascii="Calibri" w:cs="Calibri" w:eastAsia="Calibri" w:hAnsi="Calibri"/>
          <w:sz w:val="22"/>
          <w:szCs w:val="22"/>
          <w:rtl w:val="0"/>
        </w:rPr>
        <w:t xml:space="preserve">: Eclipse, My eclipse, NetBeans, Spring Source Tool Suite (STS).</w:t>
      </w:r>
    </w:p>
    <w:p w:rsidR="00000000" w:rsidDel="00000000" w:rsidP="00000000" w:rsidRDefault="00000000" w:rsidRPr="00000000" w14:paraId="0000002E">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RDBMS</w:t>
      </w:r>
      <w:r w:rsidDel="00000000" w:rsidR="00000000" w:rsidRPr="00000000">
        <w:rPr>
          <w:rFonts w:ascii="Calibri" w:cs="Calibri" w:eastAsia="Calibri" w:hAnsi="Calibri"/>
          <w:sz w:val="22"/>
          <w:szCs w:val="22"/>
          <w:rtl w:val="0"/>
        </w:rPr>
        <w:t xml:space="preserve">: Oracle 9i (SQL), SQL, PL/SQL with TOAD 8.5</w:t>
      </w:r>
    </w:p>
    <w:p w:rsidR="00000000" w:rsidDel="00000000" w:rsidP="00000000" w:rsidRDefault="00000000" w:rsidRPr="00000000" w14:paraId="0000002F">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Operating Systems</w:t>
      </w:r>
      <w:r w:rsidDel="00000000" w:rsidR="00000000" w:rsidRPr="00000000">
        <w:rPr>
          <w:rFonts w:ascii="Calibri" w:cs="Calibri" w:eastAsia="Calibri" w:hAnsi="Calibri"/>
          <w:sz w:val="22"/>
          <w:szCs w:val="22"/>
          <w:rtl w:val="0"/>
        </w:rPr>
        <w:t xml:space="preserve">: Windows, Linux and Unix.</w:t>
      </w:r>
    </w:p>
    <w:p w:rsidR="00000000" w:rsidDel="00000000" w:rsidP="00000000" w:rsidRDefault="00000000" w:rsidRPr="00000000" w14:paraId="00000030">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EDUCATION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Bachelor of Technology from Malineni Lakshmaiah Women's Engineering College, India 2013</w:t>
      </w:r>
    </w:p>
    <w:p w:rsidR="00000000" w:rsidDel="00000000" w:rsidP="00000000" w:rsidRDefault="00000000" w:rsidRPr="00000000" w14:paraId="00000033">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PROFESSIONAL EXPERIENCE:</w:t>
      </w:r>
    </w:p>
    <w:p w:rsidR="00000000" w:rsidDel="00000000" w:rsidP="00000000" w:rsidRDefault="00000000" w:rsidRPr="00000000" w14:paraId="00000035">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 TCS/Goldman Sachs    </w:t>
        <w:tab/>
        <w:tab/>
        <w:tab/>
        <w:tab/>
        <w:tab/>
        <w:tab/>
        <w:tab/>
        <w:t xml:space="preserve">       Sept 2024 - Present</w:t>
      </w:r>
    </w:p>
    <w:p w:rsidR="00000000" w:rsidDel="00000000" w:rsidP="00000000" w:rsidRDefault="00000000" w:rsidRPr="00000000" w14:paraId="00000036">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 Associate Software Engineer</w:t>
      </w:r>
    </w:p>
    <w:p w:rsidR="00000000" w:rsidDel="00000000" w:rsidP="00000000" w:rsidRDefault="00000000" w:rsidRPr="00000000" w14:paraId="00000037">
      <w:pPr>
        <w:spacing w:after="0"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38">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Responsibilities: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 Platform Prober Service for synthetic Transactions monitoring, using spring boot to monitor the availability of Microsoft 365 applications such as Outlook and SharePoint, enabling real-time detection and reporting of service outages to improve operational efficiency. </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utilized Apache HTTP Client to make secure API calls to external endpoints through a proxy, ensuring seamless integration and adherence to network security protocols.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Enhanced application security by implementing secure serialization and deserialization processes to mitigate risks such as injection attacks and unauthorized access, ensuring data integrity and secure communication across distributed systems. </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Improved application security by identifying and updating vulnerable packages to recommended versions, reducing critical risk levels (above 9) and strengthening system resilience against potential exploits. </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Strengthened application security by replacing hard coded credentials in Spring Boot application with dynamic values retrieved from HashiCorp Vault, ensuring secure and centralized management of sensitive information. </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in Java/J2EE design patterns and other object-oriented concepts(oops) and worked on Java 8/11 Versions.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and technical interest in Core Java, Java Beans, Microservices, Spring Boot, JDBC, Multithreading, Java Collections, Servlets, JSP, JSF, Spring, Hibernate, Java Swing, Apache-Tomcat, WebLogic, JAXB, Maven, Log4J, CSS#, SOAP Web Services, RESTful Service JSON, Ajax, JavaScript, Angular 16, Angular JS, XML,XSD, HTML5, Node JS, React JS, TestNg and JUnit.</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the application using Microservices Architecture (Spring Boot) and Angular framework.</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Redesigned and declared a web application using Angular as front-end using Web API.</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Angular CLI to deal with troubleshooting and deal with the Angular virtual environment bugs.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as an Oracle PL/SQL Developer in Analysis, Design and Implementation of Business Applications using the   Oracle Relational Database Management System (RDBMS).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oracle supplied packages, Dynamic SQL, Records and PL/SQL Tables. Hands-on experiences on AWS cloud services like, EC2 instances, S3 buckets, IAM security groups, VPC, EBS, SNS, cloud watch and snapshots volumes. Created RDS databases on AWS cloud.</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 on experience on Microsoft Azure Cloud, Creating VM Confidential, storage accounts, containers private endpoints.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Azure VNET peering.</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Linked servers to connect from Azure cloud to on-prem.</w:t>
      </w:r>
    </w:p>
    <w:p w:rsidR="00000000" w:rsidDel="00000000" w:rsidP="00000000" w:rsidRDefault="00000000" w:rsidRPr="00000000" w14:paraId="00000048">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 (Tekhub Inc.) AT&amp;T, New Jersey, USA      </w:t>
        <w:tab/>
        <w:tab/>
        <w:tab/>
        <w:tab/>
        <w:tab/>
        <w:t xml:space="preserve">      Oct 2023 - Aug 2024</w:t>
      </w:r>
    </w:p>
    <w:p w:rsidR="00000000" w:rsidDel="00000000" w:rsidP="00000000" w:rsidRDefault="00000000" w:rsidRPr="00000000" w14:paraId="0000004A">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 Java Software Developer</w:t>
      </w:r>
    </w:p>
    <w:p w:rsidR="00000000" w:rsidDel="00000000" w:rsidP="00000000" w:rsidRDefault="00000000" w:rsidRPr="00000000" w14:paraId="0000004B">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 </w:t>
      </w:r>
    </w:p>
    <w:p w:rsidR="00000000" w:rsidDel="00000000" w:rsidP="00000000" w:rsidRDefault="00000000" w:rsidRPr="00000000" w14:paraId="0000004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AT&amp;T is a global telecommunications leader providing mobile, broadband, and digital entertainment services. Contributed to developing and deploying microservices, configuring Spark streaming, and managing CI/CD pipelines and containerized environments.</w:t>
      </w:r>
    </w:p>
    <w:p w:rsidR="00000000" w:rsidDel="00000000" w:rsidP="00000000" w:rsidRDefault="00000000" w:rsidRPr="00000000" w14:paraId="0000004D">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spring container for data source and to load the Hibernate specific classes.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Spark streaming configuration based on type of Input Source Developing business logic using Scala.</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REST API as Spring Boot Microservices to perform modular functionality as per Microservices architecture. Worked with ReactJS Controllers, Directives, Services, Pipes, Guards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on creating batch jobs using Autosys as the job scheduler and technologies like SQL invoker, UNIX shell scripting and core java. Expertise in Apache Kafka message implementations and their integrations with the systems.</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Jenkins for continuous integration with Gradle and GitHub.</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Building/Maintaining Docker container clusters managed by Kubernetes Linux, Bash, Git, Docker, on GCP (Google Cloud Platform). Utilized Kubernetes and Docker for the runtime environment of the CI/CD system to build, test and deploy.</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Node.js, React, and Backbone.JS MVC framework for developing the Single Page Application (SPA).</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light weight WADL (Web application description Language) for better understanding of Rest based web services and its configuration. Used SDK such as Eclipse IDE, Toad, and SVN etc. in this project.</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the application with Spring Framework for implementing dependency injection provide abstraction between presentation and persistence layer. Developed unit testing framework using JUnit test cases for continuous integration testing and used JTest Tool for performance testing.</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JMS (Java Mailing Service) API and Kafka to mail notifications upon the success or failure when the backend processes are completed and to send mail notifications regarding any system related problems.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in Pivotal Cloud Foundry (PCF). Developed prototype and project layout skeletons using jQuery, HTML5, and CSS3. Work on escalations regarding AWS Cognito.</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in Java/J2EE design patterns and other object-oriented concepts(oops) and worked on Java 8/11 Versions.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building pipelines using build/deploy tools such as Jenkins, Docker and OpenShift for Continuous Integration &amp; Deployment for Microservices. Worked with NoSQL databases such as Cassandra, Mongo DB, and Risk.</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Struts Framework and performed SIT, UAT.</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as an Oracle PL/SQL Developer in Analysis, Design and Implementation of Business Applications using the   Oracle Relational Database Management System (RDBMS).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oracle supplied packages, Dynamic SQL, Records and PL/SQL Tables.</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experiences on AWS cloud services like, EC2 instances, S3 buckets, IAM security groups, VPC, EBS, SNS, cloud watch and snapshots volumes..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RDS databases on AWS cloud.</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 on experience on Microsoft Azure Cloud, Creating VM Confidential, storage accounts, containers private  endpoints.</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Azure VNET peering.</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Linked servers to connect from Azure cloud to on-prem.</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implementation of enterprise integration with Web Services and Legacy Systems using SOAP, and REST.</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also worked on Java 8 along with Cold Fusion and Build RESTful web services using Jax-RS API.</w:t>
      </w:r>
    </w:p>
    <w:p w:rsidR="00000000" w:rsidDel="00000000" w:rsidP="00000000" w:rsidRDefault="00000000" w:rsidRPr="00000000" w14:paraId="00000066">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7">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w:t>
      </w:r>
      <w:r w:rsidDel="00000000" w:rsidR="00000000" w:rsidRPr="00000000">
        <w:rPr>
          <w:rFonts w:ascii="Calibri" w:cs="Calibri" w:eastAsia="Calibri" w:hAnsi="Calibri"/>
          <w:sz w:val="22"/>
          <w:szCs w:val="22"/>
          <w:rtl w:val="0"/>
        </w:rPr>
        <w:t xml:space="preserve">: Apache Kafka, API, Autosys, AWS, CI/CD, core java, CSS, CSS3, Docker, Eclipse, Git, GitHub, Gradle, Hibernate, HTML, HTML5, Java, Jenkins, JMS, jQuery, JUnit, Kafka, Kubernetes, Microservices, Mongo DB, MVC, Node.js, NoSQL, PCF, React, RESTful, S3, Scala, SOA, SOAP, Spark, Spring, Spring Boot, SQL, Struts, SVN, Web Services</w:t>
      </w:r>
    </w:p>
    <w:p w:rsidR="00000000" w:rsidDel="00000000" w:rsidP="00000000" w:rsidRDefault="00000000" w:rsidRPr="00000000" w14:paraId="00000068">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9">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 (HCL Technologies) HCL Software, Bangalore, India </w:t>
        <w:tab/>
        <w:tab/>
        <w:tab/>
        <w:t xml:space="preserve">     Dec 2020 - Sept 2023</w:t>
      </w:r>
    </w:p>
    <w:p w:rsidR="00000000" w:rsidDel="00000000" w:rsidP="00000000" w:rsidRDefault="00000000" w:rsidRPr="00000000" w14:paraId="0000006A">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 Java Developer</w:t>
      </w:r>
    </w:p>
    <w:p w:rsidR="00000000" w:rsidDel="00000000" w:rsidP="00000000" w:rsidRDefault="00000000" w:rsidRPr="00000000" w14:paraId="0000006B">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 </w:t>
      </w:r>
    </w:p>
    <w:p w:rsidR="00000000" w:rsidDel="00000000" w:rsidP="00000000" w:rsidRDefault="00000000" w:rsidRPr="00000000" w14:paraId="0000006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State Farm Insurance is a group of mutual insurance company. Contributed to developing and deploying scalable applications, implementing microservices, and configuring CI/CD pipelines and messaging services.</w:t>
      </w:r>
    </w:p>
    <w:p w:rsidR="00000000" w:rsidDel="00000000" w:rsidP="00000000" w:rsidRDefault="00000000" w:rsidRPr="00000000" w14:paraId="0000006D">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E">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application using Spring JPA, Angular 2.0 on the presentation layer, the business layer is built using spring and the persistent layer uses Hibernate. </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Office 365 in Azure to send email notifications for any alerts configured. Expertise in design and development of various web and enterprise applications using Type safe technologies like Scala, Akka.</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development skills in designing and developing Microservices along with Spring Boot and Coherence cache implementation. Utilized the features of React to present effective web design.</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handling messaging services using Apache Kafka implemented Micro services architecture to make application smaller and independent REST web services using Jersey with the enabled OAUTH.</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Established continuous integration (CI) practices and standards using Jenkins. Set up Jenkins server and build jobs to provide continuous automated builds based on polling the Git source control system during the day and periodic scheduled builds overnight to support development using Jenkins, Git, JUnit, Selenium and Maven.</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in configuring CI/CD tool Jenkins for project builds and automation of deployments.</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in Java/J2EE design patterns and other object-oriented concepts(oops) and worked on Java 8/11 Versions.</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Server-side CSS pre-processing platforms and UI kits, such as LESS/SCSS, Node.js, foundation and Bootstrap. Have experienced developing web applications using Bootstrap, Code Mirror, Brackets and Ember.js.</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implementing Spring Integration, with specific expertise in Async Channels, Global error handling, and HTTP Outbound gateway.</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Unit Testing and Bug-Fixing and achieved the maximum code coverage using JUnit test cases.</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JMS server setup, DB connection setup &amp; deployed Returned items in Web Sphere Server.</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our application on Pivotal Cloud Foundry (PCF) which is used to reduce the development overhead by providing a ready to use platform. Responsible for creating efficient design and developing User Interaction screens using HTML, CSS3, Bootstrap, JavaScript, Angular 11/12 and Node JS.</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Jenkins and pipelines to drive all micro service authentication builds out to the Docker registry and then deployed to Kubernetes. Worked on Oracle 9i, MySQL.</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views are programmed using JSP pages with the struts tag library; Model is the combination of EJBs and Java classes and web implementation controllers and Servlets.</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Lambda Expressions, Functional interfaces Stream API's, Time API, and Improvements on Collection, Concurrency, and IO improvements by using Java 8.</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Test Driven Development using JUnit, Advanced Rest Client and Log4j in developing test cases and determining application functionality.</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Streams and Lambda expressions available as part of Java 8 to store and process the data.</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of the design patterns and best practices with golang to start with design and get to deployable production systems including scale monitoring and instrumentation platform.</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Golang and Java were used as a backend REST service while AngularJs was used for user interface.</w:t>
      </w:r>
    </w:p>
    <w:p w:rsidR="00000000" w:rsidDel="00000000" w:rsidP="00000000" w:rsidRDefault="00000000" w:rsidRPr="00000000" w14:paraId="00000082">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3">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w:t>
      </w:r>
      <w:r w:rsidDel="00000000" w:rsidR="00000000" w:rsidRPr="00000000">
        <w:rPr>
          <w:rFonts w:ascii="Calibri" w:cs="Calibri" w:eastAsia="Calibri" w:hAnsi="Calibri"/>
          <w:sz w:val="22"/>
          <w:szCs w:val="22"/>
          <w:rtl w:val="0"/>
        </w:rPr>
        <w:t xml:space="preserve">: Angular, Apache Kafka, API, Azure, Bootstrap, CI/CD, CSS, CSS3, Docker, EJB, Ember.js, Git, Hibernate, HTML, Java, JavaScript, Jenkins, JMS, JSP, JUnit, Kafka, Kubernetes, Log4j, Microservices, MySQL, Node.js, Oracle, Oracle 9i, PCF, React, S3, Scala, Selenium, Servlets, Spring, Spring Boot, SQL</w:t>
      </w:r>
    </w:p>
    <w:p w:rsidR="00000000" w:rsidDel="00000000" w:rsidP="00000000" w:rsidRDefault="00000000" w:rsidRPr="00000000" w14:paraId="00000084">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5">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 (HCL Technologies) Citibank, Bangalore, India     </w:t>
        <w:tab/>
        <w:tab/>
        <w:tab/>
        <w:tab/>
        <w:t xml:space="preserve">       Jul 2018 - Nov 2020</w:t>
      </w:r>
    </w:p>
    <w:p w:rsidR="00000000" w:rsidDel="00000000" w:rsidP="00000000" w:rsidRDefault="00000000" w:rsidRPr="00000000" w14:paraId="00000086">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 Lead Engineer</w:t>
      </w:r>
    </w:p>
    <w:p w:rsidR="00000000" w:rsidDel="00000000" w:rsidP="00000000" w:rsidRDefault="00000000" w:rsidRPr="00000000" w14:paraId="00000087">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 </w:t>
      </w:r>
    </w:p>
    <w:p w:rsidR="00000000" w:rsidDel="00000000" w:rsidP="00000000" w:rsidRDefault="00000000" w:rsidRPr="00000000" w14:paraId="00000088">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Citibank, is the primary U.S. banking subsidiary of financial services multinational Citigroup. Involved in migrating applications to microservices, developing and deploying scalable web applications, and implementing CI/CD pipelines and cloud-based solutions.</w:t>
      </w:r>
    </w:p>
    <w:p w:rsidR="00000000" w:rsidDel="00000000" w:rsidP="00000000" w:rsidRDefault="00000000" w:rsidRPr="00000000" w14:paraId="00000089">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Extensively used Hibernate in data access layer to access and updates in the database used Docker to containerize the Services and APIs to run on AWS EC2 instances.</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Migrating existing application in to Microservices architecture using REST APIs and Spring Boot.</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cross platform server-side applications using Node.js, Backbone.js and Angular.js. to achieve scalability in real-time web applications. Designed and implemented Spark cluster to analyze Data in Cassandra.</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Apache Kafka in cluster as messaging system between APIs and Microservices and worked on Splunk SPL (Search process language) queries, reports and logging using Log4j.</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 continuous delivery pipeline with Docker for custom application images in the cloud using Jenkins.</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experience on Devops essential tools like Kubernetes, Git, Jenkins, Ant, Maven and deployed/managed applications to managed cloud services in Pivotal Cloud Foundry.</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static websites and several supporting APIs (Node.js) following a server less architecture in AWS (API Gateway, AWS Lambda &amp; Lambda @Edge, Cloud Front, Dynamo DB, S3, and more).</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maintained responsive web applications using React.js, delivering high-quality code that met project requirements and deadlines. Implemented asynchronous messaging services using JMS.</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logging and admin support using Spring Boot to enhance the web development.</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unit tests using JUnit, Mockito or other testing frameworks to ensure code quality and test coverage.</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computing and data resources on AWS using EC2. Installed Pivotal Cloud Foundry on EC2 to manage the containers created by Pivotal Cloud Foundry (PCF).</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UI testing and front-end testing using Selenium. Used Firebug to do web-based application testing with Selenium for the commands and locator application.</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front-end applications using React, Flux, Node.js and Docker and Built Spring based Java and Scala services to support Enterprise Web application.</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managing Mongo DB environment from availability, performance, and scalability perspectives. Executing tasks on XML registry, XSLT/XQuery, and transformation capabilities.</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use of Struts Framework for Controller components and view components.</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AWS Beanstalk for deploying, scaling web applications and services developed with Java.</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RESTful web services which produces both XML and JSON files to perform tasks, RESTful web service using Jersey for JAX-RS implementation, which leveraged both web &amp; mobile applications.</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Extensively used Java 8 features such as lambda expressions, Parallel operations on collections, multithreading and for effective sorting mechanisms.</w:t>
      </w:r>
    </w:p>
    <w:p w:rsidR="00000000" w:rsidDel="00000000" w:rsidP="00000000" w:rsidRDefault="00000000" w:rsidRPr="00000000" w14:paraId="0000009D">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E">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w:t>
      </w:r>
      <w:r w:rsidDel="00000000" w:rsidR="00000000" w:rsidRPr="00000000">
        <w:rPr>
          <w:rFonts w:ascii="Calibri" w:cs="Calibri" w:eastAsia="Calibri" w:hAnsi="Calibri"/>
          <w:sz w:val="22"/>
          <w:szCs w:val="22"/>
          <w:rtl w:val="0"/>
        </w:rPr>
        <w:t xml:space="preserve">: Angular, Apache Kafka, API, AWS, AWS Lambda, Backbone.js, Docker, EC2, Git, Hibernate, Java, Jenkins, JMS, JUnit, Kafka, Kubernetes, Log4j, Microservices, Mongo DB, Node.js, PCF, React, RESTful, S3, Scala, Selenium, Spark, Spring, Spring Boot, Struts, XML</w:t>
      </w:r>
    </w:p>
    <w:p w:rsidR="00000000" w:rsidDel="00000000" w:rsidP="00000000" w:rsidRDefault="00000000" w:rsidRPr="00000000" w14:paraId="0000009F">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 (Avon Technologies (I) Private. Ltd.), Hyderabad, India  </w:t>
        <w:tab/>
        <w:tab/>
        <w:tab/>
        <w:t xml:space="preserve">          Jul 2015 - Jul 2018</w:t>
      </w:r>
    </w:p>
    <w:p w:rsidR="00000000" w:rsidDel="00000000" w:rsidP="00000000" w:rsidRDefault="00000000" w:rsidRPr="00000000" w14:paraId="000000A1">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 Software Engineer                                    </w:t>
      </w:r>
    </w:p>
    <w:p w:rsidR="00000000" w:rsidDel="00000000" w:rsidP="00000000" w:rsidRDefault="00000000" w:rsidRPr="00000000" w14:paraId="000000A2">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 </w:t>
      </w:r>
    </w:p>
    <w:p w:rsidR="00000000" w:rsidDel="00000000" w:rsidP="00000000" w:rsidRDefault="00000000" w:rsidRPr="00000000" w14:paraId="000000A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Lifestyle International Pvt. Ltd. is one of the leading and No.1 fashion retail company. Implemented CI/CD pipelines to automate the build, test, and deployment processes, ensuring rapid and reliable delivery of software updates.</w:t>
      </w:r>
    </w:p>
    <w:p w:rsidR="00000000" w:rsidDel="00000000" w:rsidP="00000000" w:rsidRDefault="00000000" w:rsidRPr="00000000" w14:paraId="000000A4">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the DAO pattern for PostgreSQL database connectivity and Hibernate for object persistence.</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UI for Layered Security and S&amp;L modules and hands on experience with Spark streaming to receive real time data using Kafka. Involved in writing the Microservices in Spring Boot application with spring annotations.</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views using Bootstrap components, Angular-UI and involved in configuring routing for various modules using angular UI router. Developed JUnit test cases for DAO and Service Layer methods.</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 metrics collection mechanism for the server by utilizing Apache Kafka to stream server-side events.</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CI/CD pipeline and build tasks to run the unit tests on Jenkins and maintained separate build in Maven for the module for easy integration to the portal build and configure with Jenkins.</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React for its efficient data flow architecture to create a lightweight and render efficient web app that searched projects via the GitHub API through keywords.</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multiple enterprise applications using Spring Boot, Hibernate framework, Spring IOC, Spring MVC, Spring JDBC, Spring Annotations, Spring AOP, Spring Integration, frameworks, RESTful webservices.</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a safe AGILE based methodology which brings new approaches and changes to the team every PI.</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 message queue (JMS) is used for exchanging the information and messaging services.</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Extensively Used Jenkins as Continuous Integration tool to deploy Spring Boot Microservices to Pivotal Cloud Foundry (PCF) using build pack. Worked on both JBoss application server to implement the web application.</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designed the web interface using HTML5, CSS3, JavaScript, jQuery, Angular and Bootstrap.</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 continuous delivery pipeline with Docker for custom application images in the cloud using Jenkins.</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AJAX to implement some customizations which required dynamic behavior like controls dependent on user value selection on some other controls.</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Micro services to communicate using synchronous protocols HTTP and REST. Developed Servlets for server-side transactions and made use of AJAX for server-side processing without refreshing JSP page.</w:t>
      </w:r>
    </w:p>
    <w:p w:rsidR="00000000" w:rsidDel="00000000" w:rsidP="00000000" w:rsidRDefault="00000000" w:rsidRPr="00000000" w14:paraId="000000B4">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5">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w:t>
      </w:r>
      <w:r w:rsidDel="00000000" w:rsidR="00000000" w:rsidRPr="00000000">
        <w:rPr>
          <w:rFonts w:ascii="Calibri" w:cs="Calibri" w:eastAsia="Calibri" w:hAnsi="Calibri"/>
          <w:sz w:val="22"/>
          <w:szCs w:val="22"/>
          <w:rtl w:val="0"/>
        </w:rPr>
        <w:t xml:space="preserve">: AJAX, Angular, Apache Kafka, API, Bootstrap, CI/CD, CSS, CSS3, Docker, Git, GitHub, Hibernate, HTML, HTML5, Java, JavaScript, JDBC, Jenkins, JMS, jQuery, JSP, JUnit, Kafka, Microservices, MVC, PCF, PostgreSQL, React, RESTful, S3, Servlets, Spark, Spring, Spring Boot, Spring MVC, SQL</w:t>
      </w:r>
    </w:p>
    <w:p w:rsidR="00000000" w:rsidDel="00000000" w:rsidP="00000000" w:rsidRDefault="00000000" w:rsidRPr="00000000" w14:paraId="000000B6">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7">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 Object Soft India Hyderabad LTD  </w:t>
        <w:tab/>
        <w:tab/>
        <w:tab/>
        <w:tab/>
        <w:tab/>
        <w:t xml:space="preserve">   July 2013 to July 2015                                                                                                   </w:t>
      </w:r>
    </w:p>
    <w:p w:rsidR="00000000" w:rsidDel="00000000" w:rsidP="00000000" w:rsidRDefault="00000000" w:rsidRPr="00000000" w14:paraId="000000B8">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 Software Developer</w:t>
      </w:r>
    </w:p>
    <w:p w:rsidR="00000000" w:rsidDel="00000000" w:rsidP="00000000" w:rsidRDefault="00000000" w:rsidRPr="00000000" w14:paraId="000000B9">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 </w:t>
      </w:r>
    </w:p>
    <w:p w:rsidR="00000000" w:rsidDel="00000000" w:rsidP="00000000" w:rsidRDefault="00000000" w:rsidRPr="00000000" w14:paraId="000000B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various phases of the Software Development Life Cycle (SDLC) including requirements gathering, technical design, and implementation. Followed Agile Scrum Methodologies for application development, encompassing analysis, design, coding, unit, and integration testing of business applications in an object-oriented environment.</w:t>
      </w:r>
    </w:p>
    <w:p w:rsidR="00000000" w:rsidDel="00000000" w:rsidP="00000000" w:rsidRDefault="00000000" w:rsidRPr="00000000" w14:paraId="000000BB">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C">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different phases of SDLC as requirements gathering, technical design, and implementation. Followed Agile Scrum Methodologies for application development. Analysis, design, coding, unit, and integration testing of business applications in an object-oriented environment.</w:t>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gathering and understanding the system requirements by interacting with clients.</w:t>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presentation layer using JSP, HTML and CSS, jQuery.</w:t>
      </w:r>
    </w:p>
    <w:p w:rsidR="00000000" w:rsidDel="00000000" w:rsidP="00000000" w:rsidRDefault="00000000" w:rsidRPr="00000000" w14:paraId="000000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client-side user validations using JavaScript and jQuery. </w:t>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Java classes to simulate Web Services client and configurations for the application. </w:t>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database connectivity using JDBC with Oracle 9i database as backend.</w:t>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SVN for version control and used eclipse as the IDE for developing the application.</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deploying and testing the application using Weblogic application server.</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Web Services using JAX-WS, SOAP, WSDL, UDDI and XML. </w:t>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Database designing and tables creation in the database. </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the entire application on Tomcat Server. </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Maintained administrative utilities like permissions/security/code management and storage and managing of system-wide lists.</w:t>
      </w:r>
    </w:p>
    <w:p w:rsidR="00000000" w:rsidDel="00000000" w:rsidP="00000000" w:rsidRDefault="00000000" w:rsidRPr="00000000" w14:paraId="000000C9">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A">
      <w:pPr>
        <w:spacing w:after="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w:t>
      </w:r>
      <w:r w:rsidDel="00000000" w:rsidR="00000000" w:rsidRPr="00000000">
        <w:rPr>
          <w:rFonts w:ascii="Calibri" w:cs="Calibri" w:eastAsia="Calibri" w:hAnsi="Calibri"/>
          <w:sz w:val="22"/>
          <w:szCs w:val="22"/>
          <w:rtl w:val="0"/>
        </w:rPr>
        <w:t xml:space="preserve">: Java 1.5, J2EE, JSP/Servlets, Struts1.2, JDBC, Oracle 10g, SQL Developer, Putty, Web Services JAX-WS, JMS, AJAX, Eclipse Juno, Tomcat 6.0, Log4J.</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B28B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5B28B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5B28BF"/>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5B28BF"/>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5B28BF"/>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5B28BF"/>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B28B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B28B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B28B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B28B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B28B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B28B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B28B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B28B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B28B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B28B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B28B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B28BF"/>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B28BF"/>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B28BF"/>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B28BF"/>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5B28B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B28B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B28BF"/>
    <w:rPr>
      <w:i w:val="1"/>
      <w:iCs w:val="1"/>
      <w:color w:val="404040" w:themeColor="text1" w:themeTint="0000BF"/>
    </w:rPr>
  </w:style>
  <w:style w:type="paragraph" w:styleId="ListParagraph">
    <w:name w:val="List Paragraph"/>
    <w:basedOn w:val="Normal"/>
    <w:uiPriority w:val="34"/>
    <w:qFormat w:val="1"/>
    <w:rsid w:val="005B28BF"/>
    <w:pPr>
      <w:ind w:left="720"/>
      <w:contextualSpacing w:val="1"/>
    </w:pPr>
  </w:style>
  <w:style w:type="character" w:styleId="IntenseEmphasis">
    <w:name w:val="Intense Emphasis"/>
    <w:basedOn w:val="DefaultParagraphFont"/>
    <w:uiPriority w:val="21"/>
    <w:qFormat w:val="1"/>
    <w:rsid w:val="005B28BF"/>
    <w:rPr>
      <w:i w:val="1"/>
      <w:iCs w:val="1"/>
      <w:color w:val="0f4761" w:themeColor="accent1" w:themeShade="0000BF"/>
    </w:rPr>
  </w:style>
  <w:style w:type="paragraph" w:styleId="IntenseQuote">
    <w:name w:val="Intense Quote"/>
    <w:basedOn w:val="Normal"/>
    <w:next w:val="Normal"/>
    <w:link w:val="IntenseQuoteChar"/>
    <w:uiPriority w:val="30"/>
    <w:qFormat w:val="1"/>
    <w:rsid w:val="005B28B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B28BF"/>
    <w:rPr>
      <w:i w:val="1"/>
      <w:iCs w:val="1"/>
      <w:color w:val="0f4761" w:themeColor="accent1" w:themeShade="0000BF"/>
    </w:rPr>
  </w:style>
  <w:style w:type="character" w:styleId="IntenseReference">
    <w:name w:val="Intense Reference"/>
    <w:basedOn w:val="DefaultParagraphFont"/>
    <w:uiPriority w:val="32"/>
    <w:qFormat w:val="1"/>
    <w:rsid w:val="005B28BF"/>
    <w:rPr>
      <w:b w:val="1"/>
      <w:bCs w:val="1"/>
      <w:smallCaps w:val="1"/>
      <w:color w:val="0f4761" w:themeColor="accent1" w:themeShade="0000BF"/>
      <w:spacing w:val="5"/>
    </w:rPr>
  </w:style>
  <w:style w:type="character" w:styleId="Hyperlink">
    <w:name w:val="Hyperlink"/>
    <w:basedOn w:val="DefaultParagraphFont"/>
    <w:uiPriority w:val="99"/>
    <w:unhideWhenUsed w:val="1"/>
    <w:rsid w:val="005B28BF"/>
    <w:rPr>
      <w:color w:val="467886" w:themeColor="hyperlink"/>
      <w:u w:val="single"/>
    </w:rPr>
  </w:style>
  <w:style w:type="character" w:styleId="UnresolvedMention">
    <w:name w:val="Unresolved Mention"/>
    <w:basedOn w:val="DefaultParagraphFont"/>
    <w:uiPriority w:val="99"/>
    <w:semiHidden w:val="1"/>
    <w:unhideWhenUsed w:val="1"/>
    <w:rsid w:val="005B28BF"/>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linkedin.com/in/jyothi-jammigumpula-48490966" TargetMode="External"/><Relationship Id="rId9" Type="http://schemas.openxmlformats.org/officeDocument/2006/relationships/hyperlink" Target="mailto:jyothijammigumpula@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RebG2xZYxhq10AYlt28WSXUUYA==">CgMxLjA4AHIhMXRZcXpBamtldUo1MmFGME5haHRhOEI1dllLUnY1ZzNO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2025-03-31T14:59:00Z</dcterms:created>
  <dc:creator>MV Anil Kumar</dc:creator>
</cp:coreProperties>
</file>