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52A59" w14:textId="77777777" w:rsidR="000843CD" w:rsidRPr="008E31B4" w:rsidRDefault="000843CD" w:rsidP="000843CD">
      <w:pPr>
        <w:widowControl w:val="0"/>
        <w:pBdr>
          <w:bottom w:val="single" w:sz="4" w:space="1" w:color="auto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7470"/>
        </w:tabs>
        <w:autoSpaceDE w:val="0"/>
        <w:autoSpaceDN w:val="0"/>
        <w:adjustRightInd w:val="0"/>
        <w:spacing w:line="276" w:lineRule="auto"/>
        <w:ind w:left="-180" w:right="-90" w:hanging="180"/>
        <w:jc w:val="center"/>
        <w:rPr>
          <w:rFonts w:asciiTheme="minorHAnsi" w:hAnsiTheme="minorHAnsi" w:cstheme="minorHAnsi"/>
          <w:b/>
          <w:sz w:val="22"/>
          <w:szCs w:val="22"/>
        </w:rPr>
      </w:pPr>
    </w:p>
    <w:p w14:paraId="37667FF5" w14:textId="049DD78D" w:rsidR="000843CD" w:rsidRPr="008E31B4" w:rsidRDefault="00F475D0" w:rsidP="000843CD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spacing w:line="276" w:lineRule="auto"/>
        <w:ind w:left="-180" w:right="-90" w:hanging="180"/>
        <w:jc w:val="center"/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Pavithra</w:t>
      </w:r>
      <w:r w:rsidR="00C27F0B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="007634FE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>Kumar</w:t>
      </w:r>
      <w:r w:rsidR="00036E5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</w:rPr>
        <w:t xml:space="preserve"> Vandavasi</w:t>
      </w:r>
    </w:p>
    <w:p w14:paraId="27AED488" w14:textId="3C9ADF6B" w:rsidR="00213D4F" w:rsidRDefault="007855DF" w:rsidP="00213D4F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spacing w:line="276" w:lineRule="auto"/>
        <w:ind w:left="-180" w:right="-90" w:hanging="18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Data </w:t>
      </w:r>
      <w:r w:rsidR="005A3D5D">
        <w:rPr>
          <w:rFonts w:asciiTheme="minorHAnsi" w:hAnsiTheme="minorHAnsi" w:cstheme="minorHAnsi"/>
          <w:b/>
          <w:sz w:val="22"/>
          <w:szCs w:val="22"/>
        </w:rPr>
        <w:t>Analytics</w:t>
      </w:r>
      <w:r w:rsidR="003D23EB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&amp; Product </w:t>
      </w:r>
      <w:r w:rsidR="00923C9C">
        <w:rPr>
          <w:rFonts w:asciiTheme="minorHAnsi" w:hAnsiTheme="minorHAnsi" w:cstheme="minorHAnsi"/>
          <w:b/>
          <w:sz w:val="22"/>
          <w:szCs w:val="22"/>
        </w:rPr>
        <w:t>Owner</w:t>
      </w:r>
    </w:p>
    <w:p w14:paraId="4501A92C" w14:textId="28641C6B" w:rsidR="00E23A00" w:rsidRDefault="009254E9" w:rsidP="0089762A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spacing w:line="276" w:lineRule="auto"/>
        <w:ind w:left="-180" w:right="-90" w:hanging="180"/>
        <w:jc w:val="center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Mobile:</w:t>
      </w:r>
      <w:r w:rsidR="00CD32B4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E74505">
        <w:rPr>
          <w:rFonts w:asciiTheme="minorHAnsi" w:hAnsiTheme="minorHAnsi" w:cstheme="minorHAnsi"/>
          <w:b/>
          <w:sz w:val="22"/>
          <w:szCs w:val="22"/>
        </w:rPr>
        <w:t>+1</w:t>
      </w:r>
      <w:r w:rsidR="00066222">
        <w:rPr>
          <w:rFonts w:asciiTheme="minorHAnsi" w:hAnsiTheme="minorHAnsi" w:cstheme="minorHAnsi"/>
          <w:b/>
          <w:sz w:val="22"/>
          <w:szCs w:val="22"/>
        </w:rPr>
        <w:t>4096004002</w:t>
      </w:r>
      <w:r w:rsidR="00CD32B4">
        <w:rPr>
          <w:rFonts w:asciiTheme="minorHAnsi" w:hAnsiTheme="minorHAnsi" w:cstheme="minorHAnsi"/>
          <w:b/>
          <w:sz w:val="22"/>
          <w:szCs w:val="22"/>
        </w:rPr>
        <w:t xml:space="preserve">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email:</w:t>
      </w:r>
      <w:r w:rsidR="00CD32B4">
        <w:rPr>
          <w:rFonts w:asciiTheme="minorHAnsi" w:hAnsiTheme="minorHAnsi" w:cstheme="minorHAnsi"/>
          <w:b/>
          <w:sz w:val="22"/>
          <w:szCs w:val="22"/>
        </w:rPr>
        <w:t>adithya34</w:t>
      </w:r>
      <w:r>
        <w:rPr>
          <w:rFonts w:asciiTheme="minorHAnsi" w:hAnsiTheme="minorHAnsi" w:cstheme="minorHAnsi"/>
          <w:b/>
          <w:sz w:val="22"/>
          <w:szCs w:val="22"/>
        </w:rPr>
        <w:t>@gmail.com</w:t>
      </w:r>
    </w:p>
    <w:p w14:paraId="60C77EE3" w14:textId="20A558E2" w:rsidR="00414BF1" w:rsidRPr="008E31B4" w:rsidRDefault="00414BF1" w:rsidP="00CD32B4">
      <w:pPr>
        <w:widowControl w:val="0"/>
        <w:pBdr>
          <w:bottom w:val="single" w:sz="4" w:space="1" w:color="auto"/>
        </w:pBdr>
        <w:tabs>
          <w:tab w:val="center" w:pos="5040"/>
        </w:tabs>
        <w:autoSpaceDE w:val="0"/>
        <w:autoSpaceDN w:val="0"/>
        <w:adjustRightInd w:val="0"/>
        <w:spacing w:line="276" w:lineRule="auto"/>
        <w:ind w:left="-180" w:right="-90" w:hanging="180"/>
        <w:jc w:val="right"/>
        <w:rPr>
          <w:rFonts w:asciiTheme="minorHAnsi" w:hAnsiTheme="minorHAnsi" w:cstheme="minorHAnsi"/>
          <w:b/>
          <w:sz w:val="22"/>
          <w:szCs w:val="22"/>
        </w:rPr>
      </w:pPr>
      <w:hyperlink r:id="rId7" w:history="1">
        <w:r w:rsidRPr="00414BF1">
          <w:rPr>
            <w:rFonts w:asciiTheme="minorHAnsi" w:hAnsiTheme="minorHAnsi" w:cstheme="minorHAnsi"/>
            <w:b/>
            <w:sz w:val="22"/>
            <w:szCs w:val="22"/>
          </w:rPr>
          <w:t>https://www.linkedin.com/in/pavithra-kumar-22b753173/</w:t>
        </w:r>
      </w:hyperlink>
    </w:p>
    <w:p w14:paraId="6BC3E5CF" w14:textId="77777777" w:rsidR="000843CD" w:rsidRPr="008E31B4" w:rsidRDefault="000843CD" w:rsidP="000843CD">
      <w:pPr>
        <w:widowControl w:val="0"/>
        <w:autoSpaceDE w:val="0"/>
        <w:autoSpaceDN w:val="0"/>
        <w:adjustRightInd w:val="0"/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5541475" w14:textId="77777777" w:rsidR="000843CD" w:rsidRPr="008E31B4" w:rsidRDefault="000843CD" w:rsidP="000843CD">
      <w:pPr>
        <w:pStyle w:val="ListParagraph"/>
        <w:shd w:val="clear" w:color="auto" w:fill="D9D9D9"/>
        <w:spacing w:line="276" w:lineRule="auto"/>
        <w:ind w:left="-360" w:right="-90"/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</w:pP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P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ROFESSIONAL SUMMARY: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ab/>
      </w:r>
    </w:p>
    <w:p w14:paraId="15A1B9D4" w14:textId="22A5B656" w:rsidR="000843CD" w:rsidRPr="008E31B4" w:rsidRDefault="000843CD" w:rsidP="000843CD">
      <w:pPr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> </w:t>
      </w:r>
    </w:p>
    <w:p w14:paraId="7862AE03" w14:textId="34BC8834" w:rsidR="00186E74" w:rsidRPr="003D23EB" w:rsidRDefault="00186E74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Professional qualified </w:t>
      </w:r>
      <w:r w:rsidR="00990180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Consultant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with </w:t>
      </w:r>
      <w:r w:rsidR="00267087">
        <w:rPr>
          <w:rFonts w:asciiTheme="minorHAnsi" w:hAnsiTheme="minorHAnsi" w:cstheme="minorHAnsi"/>
          <w:color w:val="auto"/>
          <w:sz w:val="22"/>
          <w:szCs w:val="22"/>
          <w:lang w:val="en-US"/>
        </w:rPr>
        <w:t>1</w:t>
      </w:r>
      <w:r w:rsidR="00F37CF0">
        <w:rPr>
          <w:rFonts w:asciiTheme="minorHAnsi" w:hAnsiTheme="minorHAnsi" w:cstheme="minorHAnsi"/>
          <w:color w:val="auto"/>
          <w:sz w:val="22"/>
          <w:szCs w:val="22"/>
          <w:lang w:val="en-US"/>
        </w:rPr>
        <w:t>4</w:t>
      </w:r>
      <w:r w:rsidR="00267087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years of 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experience in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 xml:space="preserve">Data </w:t>
      </w:r>
      <w:r w:rsidR="005A3D5D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>Science &amp; Analytics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="000E1361" w:rsidRPr="000E1361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Product </w:t>
      </w:r>
      <w:r w:rsidR="00923C9C">
        <w:rPr>
          <w:rFonts w:asciiTheme="minorHAnsi" w:hAnsiTheme="minorHAnsi" w:cstheme="minorHAnsi"/>
          <w:b/>
          <w:color w:val="auto"/>
          <w:sz w:val="22"/>
          <w:szCs w:val="22"/>
          <w:lang w:val="en-US"/>
        </w:rPr>
        <w:t xml:space="preserve">Owner 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including </w:t>
      </w:r>
      <w:r w:rsidR="00AA6916">
        <w:rPr>
          <w:rFonts w:asciiTheme="minorHAnsi" w:hAnsiTheme="minorHAnsi" w:cstheme="minorHAnsi"/>
          <w:color w:val="auto"/>
          <w:sz w:val="22"/>
          <w:szCs w:val="22"/>
          <w:lang w:val="en-IN"/>
        </w:rPr>
        <w:t>Artificial Intelligence/</w:t>
      </w:r>
      <w:r w:rsidR="00EA0F9D">
        <w:rPr>
          <w:rFonts w:asciiTheme="minorHAnsi" w:hAnsiTheme="minorHAnsi" w:cstheme="minorHAnsi"/>
          <w:color w:val="auto"/>
          <w:sz w:val="22"/>
          <w:szCs w:val="22"/>
          <w:lang w:val="en-IN"/>
        </w:rPr>
        <w:t>Deep Learning/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Machine Learning, </w:t>
      </w:r>
      <w:r w:rsidR="00096490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Big Data, 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Data Mining and Statistical Analysis </w:t>
      </w:r>
      <w:r w:rsidR="00414BF1">
        <w:rPr>
          <w:rFonts w:asciiTheme="minorHAnsi" w:hAnsiTheme="minorHAnsi" w:cstheme="minorHAnsi"/>
          <w:color w:val="auto"/>
          <w:sz w:val="22"/>
          <w:szCs w:val="22"/>
          <w:lang w:val="en-US"/>
        </w:rPr>
        <w:t>and demonstrated</w:t>
      </w:r>
      <w:r w:rsidR="00B05640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="00B05640" w:rsidRPr="00B05640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Consulting/</w:t>
      </w:r>
      <w:r w:rsidR="00414BF1" w:rsidRPr="00414BF1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Leadership</w:t>
      </w:r>
      <w:r w:rsidR="00414BF1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.</w:t>
      </w:r>
    </w:p>
    <w:p w14:paraId="04C89C23" w14:textId="76A09C98" w:rsidR="003D23EB" w:rsidRPr="00AE19EF" w:rsidRDefault="003D23EB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Working as a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Principal Data Scientist</w:t>
      </w:r>
      <w:r w:rsidR="00AE50FF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, Product </w:t>
      </w:r>
      <w:r w:rsid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Owner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and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Business leader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for entire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Ahlstrom US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leading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="0044111C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and initiating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projects with high qualified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McKinsey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and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BCG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consultants on Advanced analytics, AI</w:t>
      </w:r>
      <w:r w:rsidR="00D30906">
        <w:rPr>
          <w:rFonts w:asciiTheme="minorHAnsi" w:hAnsiTheme="minorHAnsi" w:cstheme="minorHAnsi"/>
          <w:color w:val="auto"/>
          <w:sz w:val="22"/>
          <w:szCs w:val="22"/>
          <w:lang w:val="en-US"/>
        </w:rPr>
        <w:t>, LLM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and competitor analysis</w:t>
      </w:r>
      <w:r w:rsidR="0044111C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on variety of technical materials for multiple plants.</w:t>
      </w:r>
    </w:p>
    <w:p w14:paraId="34854327" w14:textId="090BC9AB" w:rsidR="00AE19EF" w:rsidRPr="00D54987" w:rsidRDefault="00AE19EF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Developed frameworks, PoC, lead, executed and mentored on creating AI initiatives on </w:t>
      </w:r>
      <w:r w:rsidRPr="00AE19EF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GEN AI, LLM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etc</w:t>
      </w:r>
    </w:p>
    <w:p w14:paraId="4E91689B" w14:textId="09536FBC" w:rsidR="00D54987" w:rsidRPr="00D54987" w:rsidRDefault="00D54987" w:rsidP="00D549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54987">
        <w:rPr>
          <w:rFonts w:asciiTheme="minorHAnsi" w:hAnsiTheme="minorHAnsi" w:cstheme="minorHAnsi"/>
          <w:color w:val="auto"/>
          <w:sz w:val="22"/>
          <w:szCs w:val="22"/>
        </w:rPr>
        <w:t xml:space="preserve">Actively </w:t>
      </w:r>
      <w:r w:rsidRPr="00D54987">
        <w:rPr>
          <w:rFonts w:asciiTheme="minorHAnsi" w:hAnsiTheme="minorHAnsi" w:cstheme="minorHAnsi"/>
          <w:b/>
          <w:bCs/>
          <w:color w:val="auto"/>
          <w:sz w:val="22"/>
          <w:szCs w:val="22"/>
        </w:rPr>
        <w:t>develop, communicate</w:t>
      </w:r>
      <w:r w:rsidRPr="00D54987">
        <w:rPr>
          <w:rFonts w:asciiTheme="minorHAnsi" w:hAnsiTheme="minorHAnsi" w:cstheme="minorHAnsi"/>
          <w:color w:val="auto"/>
          <w:sz w:val="22"/>
          <w:szCs w:val="22"/>
        </w:rPr>
        <w:t xml:space="preserve">, and implement information </w:t>
      </w:r>
      <w:r w:rsidRPr="00D54987">
        <w:rPr>
          <w:rFonts w:asciiTheme="minorHAnsi" w:hAnsiTheme="minorHAnsi" w:cstheme="minorHAnsi"/>
          <w:b/>
          <w:bCs/>
          <w:color w:val="auto"/>
          <w:sz w:val="22"/>
          <w:szCs w:val="22"/>
        </w:rPr>
        <w:t>technology strategic vision</w:t>
      </w:r>
      <w:r w:rsidRPr="00D54987">
        <w:rPr>
          <w:rFonts w:asciiTheme="minorHAnsi" w:hAnsiTheme="minorHAnsi" w:cstheme="minorHAnsi"/>
          <w:color w:val="auto"/>
          <w:sz w:val="22"/>
          <w:szCs w:val="22"/>
        </w:rPr>
        <w:t>, and all aspects of technological development, growth, and maintenance that incorporates the voice of the customer</w:t>
      </w:r>
    </w:p>
    <w:p w14:paraId="7CBAAB89" w14:textId="59B4FFB3" w:rsidR="00186E74" w:rsidRDefault="00186E74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Involved in the entire data science project life cycle and actively involved in all the phases including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data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extraction, data cleaning, statistical modeling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data visualization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with large data sets of structured and unstructured data</w:t>
      </w:r>
      <w:r w:rsidR="007D129D">
        <w:rPr>
          <w:rFonts w:asciiTheme="minorHAnsi" w:hAnsiTheme="minorHAnsi" w:cstheme="minorHAnsi"/>
          <w:color w:val="auto"/>
          <w:sz w:val="22"/>
          <w:szCs w:val="22"/>
          <w:lang w:val="en-IN"/>
        </w:rPr>
        <w:t>, created ER diagrams and schema.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</w:p>
    <w:p w14:paraId="74F59C59" w14:textId="0E3E39D3" w:rsidR="00DC61BD" w:rsidRDefault="00DC61BD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Business and Technical expertise for the analytic process, tools and monitoring data quality and analytical product/solution development.</w:t>
      </w:r>
    </w:p>
    <w:p w14:paraId="0FC25244" w14:textId="2264B7A7" w:rsidR="00035DC3" w:rsidRPr="00D54987" w:rsidRDefault="00035DC3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Worked majorly in </w:t>
      </w:r>
      <w:r w:rsidRPr="00035DC3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Financial Services/Retail/Telco</w:t>
      </w:r>
      <w:r w:rsidR="00C74812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/Manufacturing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as an independent strategic consultant on analytical domain involving with clients such as </w:t>
      </w:r>
      <w:r w:rsidRPr="00035DC3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Fiserv/Home Depot/AMEX/Experian/Pfizer/Comcast</w:t>
      </w:r>
    </w:p>
    <w:p w14:paraId="183DF653" w14:textId="6954DDEE" w:rsidR="00D54987" w:rsidRPr="00D54987" w:rsidRDefault="00D54987" w:rsidP="00186E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  <w:lang w:val="en-US"/>
        </w:rPr>
      </w:pPr>
      <w:r w:rsidRPr="00D54987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Identify emerging technologies</w:t>
      </w:r>
      <w:r w:rsidRPr="00D54987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, </w:t>
      </w:r>
      <w:r w:rsidR="00B17B61" w:rsidRPr="00B17B61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recruitment</w:t>
      </w:r>
      <w:r w:rsidR="00B17B61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, </w:t>
      </w:r>
      <w:r w:rsidRPr="00D54987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analyze, assimilate, and integrate within the organization to enable achievement of strategic </w:t>
      </w:r>
      <w:r w:rsidR="00DC61BD" w:rsidRPr="00D54987">
        <w:rPr>
          <w:rFonts w:asciiTheme="minorHAnsi" w:hAnsiTheme="minorHAnsi" w:cstheme="minorHAnsi"/>
          <w:color w:val="auto"/>
          <w:sz w:val="22"/>
          <w:szCs w:val="22"/>
          <w:lang w:val="en-US"/>
        </w:rPr>
        <w:t>objectives.</w:t>
      </w:r>
    </w:p>
    <w:p w14:paraId="2B209485" w14:textId="08448BFB" w:rsidR="00D54987" w:rsidRDefault="00D54987" w:rsidP="00D549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D54987">
        <w:rPr>
          <w:rFonts w:asciiTheme="minorHAnsi" w:hAnsiTheme="minorHAnsi" w:cstheme="minorHAnsi"/>
          <w:b/>
          <w:bCs/>
          <w:color w:val="auto"/>
          <w:sz w:val="22"/>
          <w:szCs w:val="22"/>
        </w:rPr>
        <w:t>Lead an operation by example, training, and direction</w:t>
      </w:r>
      <w:r w:rsidRPr="00D54987">
        <w:rPr>
          <w:rFonts w:asciiTheme="minorHAnsi" w:hAnsiTheme="minorHAnsi" w:cstheme="minorHAnsi"/>
          <w:color w:val="auto"/>
          <w:sz w:val="22"/>
          <w:szCs w:val="22"/>
        </w:rPr>
        <w:t>, that delivers outstanding, unfailing customer service to external and internal customers.</w:t>
      </w:r>
    </w:p>
    <w:p w14:paraId="48BACFCF" w14:textId="31BB44A7" w:rsidR="00CC4407" w:rsidRPr="00D54987" w:rsidRDefault="00CC4407" w:rsidP="00D5498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Actively involved in recruiting Project Manager/senior data scientists by conducting interviews.</w:t>
      </w:r>
    </w:p>
    <w:p w14:paraId="7F61ABB7" w14:textId="77777777" w:rsidR="00186E74" w:rsidRPr="008E31B4" w:rsidRDefault="00186E74" w:rsidP="00186E74">
      <w:pPr>
        <w:pStyle w:val="ListParagraph"/>
        <w:numPr>
          <w:ilvl w:val="0"/>
          <w:numId w:val="1"/>
        </w:numPr>
        <w:shd w:val="clear" w:color="auto" w:fill="auto"/>
        <w:suppressAutoHyphens w:val="0"/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>Excellent communication skills. Successfully working in fast-paced multitasking environment both independently and in collaborative team, a self-motivated enthusiastic learner.</w:t>
      </w:r>
    </w:p>
    <w:p w14:paraId="61058576" w14:textId="77777777" w:rsidR="000843CD" w:rsidRPr="008E31B4" w:rsidRDefault="000843CD" w:rsidP="000843CD">
      <w:pPr>
        <w:spacing w:line="276" w:lineRule="auto"/>
        <w:ind w:right="-90"/>
        <w:jc w:val="both"/>
        <w:rPr>
          <w:rFonts w:asciiTheme="minorHAnsi" w:hAnsiTheme="minorHAnsi" w:cstheme="minorHAnsi"/>
          <w:sz w:val="22"/>
          <w:szCs w:val="22"/>
        </w:rPr>
      </w:pPr>
    </w:p>
    <w:p w14:paraId="2BDDF4FB" w14:textId="77777777" w:rsidR="000843CD" w:rsidRPr="008E31B4" w:rsidRDefault="000843CD" w:rsidP="000843CD">
      <w:pPr>
        <w:pStyle w:val="Heading2"/>
        <w:keepNext w:val="0"/>
        <w:widowControl w:val="0"/>
        <w:shd w:val="clear" w:color="auto" w:fill="D9D9D9"/>
        <w:autoSpaceDE w:val="0"/>
        <w:autoSpaceDN w:val="0"/>
        <w:adjustRightInd w:val="0"/>
        <w:spacing w:before="0" w:after="0" w:line="276" w:lineRule="auto"/>
        <w:ind w:left="-180" w:right="-270" w:hanging="18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E31B4">
        <w:rPr>
          <w:rFonts w:asciiTheme="minorHAnsi" w:hAnsiTheme="minorHAnsi" w:cstheme="minorHAnsi"/>
          <w:i w:val="0"/>
          <w:sz w:val="22"/>
          <w:szCs w:val="22"/>
        </w:rPr>
        <w:t>EDUCATION:</w:t>
      </w:r>
    </w:p>
    <w:p w14:paraId="3F48D937" w14:textId="77777777" w:rsidR="002642C6" w:rsidRDefault="002642C6" w:rsidP="00CD32B4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</w:p>
    <w:p w14:paraId="53E8AD30" w14:textId="3BCCEA64" w:rsidR="000843CD" w:rsidRDefault="00CD32B4" w:rsidP="00CD32B4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Master</w:t>
      </w:r>
      <w:r w:rsidR="000843CD" w:rsidRPr="008E31B4">
        <w:rPr>
          <w:rFonts w:asciiTheme="minorHAnsi" w:hAnsiTheme="minorHAnsi" w:cstheme="minorHAnsi"/>
          <w:sz w:val="22"/>
          <w:szCs w:val="22"/>
        </w:rPr>
        <w:t xml:space="preserve"> of Computer Science</w:t>
      </w:r>
      <w:r w:rsidR="000A0442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n-IN"/>
        </w:rPr>
        <w:t>(2015-17)                      Lamar University                                 Beaumont, Texas</w:t>
      </w:r>
    </w:p>
    <w:p w14:paraId="6519D597" w14:textId="6D8ED994" w:rsidR="009A1189" w:rsidRPr="008E31B4" w:rsidRDefault="009A1189" w:rsidP="009A1189">
      <w:pPr>
        <w:pStyle w:val="Heading2"/>
        <w:keepNext w:val="0"/>
        <w:widowControl w:val="0"/>
        <w:shd w:val="clear" w:color="auto" w:fill="D9D9D9"/>
        <w:autoSpaceDE w:val="0"/>
        <w:autoSpaceDN w:val="0"/>
        <w:adjustRightInd w:val="0"/>
        <w:spacing w:before="0" w:after="0" w:line="276" w:lineRule="auto"/>
        <w:ind w:left="-180" w:right="-270" w:hanging="18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>
        <w:rPr>
          <w:rFonts w:asciiTheme="minorHAnsi" w:hAnsiTheme="minorHAnsi" w:cstheme="minorHAnsi"/>
          <w:i w:val="0"/>
          <w:sz w:val="22"/>
          <w:szCs w:val="22"/>
        </w:rPr>
        <w:t>CERTIFICATIONS:</w:t>
      </w:r>
    </w:p>
    <w:p w14:paraId="748CD01A" w14:textId="77777777" w:rsidR="002642C6" w:rsidRDefault="002642C6" w:rsidP="009A1189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</w:p>
    <w:p w14:paraId="3953AE5E" w14:textId="701C3C48" w:rsidR="009A1189" w:rsidRDefault="009A1189" w:rsidP="009A1189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Data Science Masters- Feb 2019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>ACADGILD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</w:p>
    <w:p w14:paraId="626331D4" w14:textId="06419696" w:rsidR="00E2667B" w:rsidRDefault="00E2667B" w:rsidP="009A1189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US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Certified Scrum Product Owner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>Scrum Allia</w:t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>nc</w:t>
      </w:r>
      <w:r>
        <w:rPr>
          <w:rFonts w:asciiTheme="minorHAnsi" w:hAnsiTheme="minorHAnsi" w:cstheme="minorHAnsi"/>
          <w:sz w:val="22"/>
          <w:szCs w:val="22"/>
          <w:lang w:val="en-IN"/>
        </w:rPr>
        <w:t>e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</w:p>
    <w:p w14:paraId="384337CE" w14:textId="70D28485" w:rsidR="00904623" w:rsidRDefault="00976EF3" w:rsidP="009A1189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Certified Product Manager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>Product H</w:t>
      </w:r>
      <w:r w:rsidR="005751B1">
        <w:rPr>
          <w:rFonts w:asciiTheme="minorHAnsi" w:hAnsiTheme="minorHAnsi" w:cstheme="minorHAnsi"/>
          <w:sz w:val="22"/>
          <w:szCs w:val="22"/>
          <w:lang w:val="en-IN"/>
        </w:rPr>
        <w:t>Q</w:t>
      </w:r>
    </w:p>
    <w:p w14:paraId="5693305E" w14:textId="4E2714BB" w:rsidR="00E2667B" w:rsidRPr="009A1189" w:rsidRDefault="005D55D1" w:rsidP="009A1189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Project Management Professional (PMP)</w:t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</w:r>
      <w:r>
        <w:rPr>
          <w:rFonts w:asciiTheme="minorHAnsi" w:hAnsiTheme="minorHAnsi" w:cstheme="minorHAnsi"/>
          <w:sz w:val="22"/>
          <w:szCs w:val="22"/>
          <w:lang w:val="en-IN"/>
        </w:rPr>
        <w:tab/>
        <w:t>PMI</w:t>
      </w:r>
      <w:r w:rsidR="00904623">
        <w:rPr>
          <w:rFonts w:asciiTheme="minorHAnsi" w:hAnsiTheme="minorHAnsi" w:cstheme="minorHAnsi"/>
          <w:sz w:val="22"/>
          <w:szCs w:val="22"/>
          <w:lang w:val="en-IN"/>
        </w:rPr>
        <w:tab/>
      </w:r>
      <w:r w:rsidR="003F1BAE">
        <w:rPr>
          <w:rFonts w:asciiTheme="minorHAnsi" w:hAnsiTheme="minorHAnsi" w:cstheme="minorHAnsi"/>
          <w:sz w:val="22"/>
          <w:szCs w:val="22"/>
          <w:lang w:val="en-IN"/>
        </w:rPr>
        <w:tab/>
      </w:r>
      <w:r w:rsidR="00976EF3">
        <w:rPr>
          <w:rFonts w:asciiTheme="minorHAnsi" w:hAnsiTheme="minorHAnsi" w:cstheme="minorHAnsi"/>
          <w:sz w:val="22"/>
          <w:szCs w:val="22"/>
          <w:lang w:val="en-IN"/>
        </w:rPr>
        <w:tab/>
      </w:r>
    </w:p>
    <w:p w14:paraId="28DFF8A7" w14:textId="77777777" w:rsidR="004614D8" w:rsidRPr="008E31B4" w:rsidRDefault="004614D8" w:rsidP="004614D8">
      <w:pPr>
        <w:pStyle w:val="Heading2"/>
        <w:keepNext w:val="0"/>
        <w:widowControl w:val="0"/>
        <w:shd w:val="clear" w:color="auto" w:fill="D9D9D9"/>
        <w:autoSpaceDE w:val="0"/>
        <w:autoSpaceDN w:val="0"/>
        <w:adjustRightInd w:val="0"/>
        <w:spacing w:before="0" w:after="0" w:line="276" w:lineRule="auto"/>
        <w:ind w:left="-180" w:right="-270" w:hanging="18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>
        <w:rPr>
          <w:rFonts w:asciiTheme="minorHAnsi" w:hAnsiTheme="minorHAnsi" w:cstheme="minorHAnsi"/>
          <w:i w:val="0"/>
          <w:sz w:val="22"/>
          <w:szCs w:val="22"/>
        </w:rPr>
        <w:t>ACHIEVEMENTS:</w:t>
      </w:r>
    </w:p>
    <w:p w14:paraId="3352F968" w14:textId="77777777" w:rsidR="004614D8" w:rsidRDefault="004614D8" w:rsidP="00B8333E">
      <w:pPr>
        <w:pStyle w:val="ListParagraph"/>
        <w:spacing w:line="276" w:lineRule="auto"/>
        <w:ind w:right="-360"/>
        <w:rPr>
          <w:rFonts w:asciiTheme="minorHAnsi" w:hAnsiTheme="minorHAnsi" w:cstheme="minorHAnsi"/>
          <w:sz w:val="22"/>
          <w:szCs w:val="22"/>
          <w:lang w:val="en-IN"/>
        </w:rPr>
      </w:pPr>
    </w:p>
    <w:p w14:paraId="1136E35A" w14:textId="77777777" w:rsidR="00B8333E" w:rsidRPr="004614D8" w:rsidRDefault="00B8333E" w:rsidP="004614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614D8">
        <w:rPr>
          <w:rFonts w:asciiTheme="minorHAnsi" w:hAnsiTheme="minorHAnsi" w:cstheme="minorHAnsi"/>
          <w:color w:val="auto"/>
          <w:sz w:val="22"/>
          <w:szCs w:val="22"/>
        </w:rPr>
        <w:lastRenderedPageBreak/>
        <w:t xml:space="preserve">Secured </w:t>
      </w:r>
      <w:r w:rsidRPr="00BC5407">
        <w:rPr>
          <w:rFonts w:asciiTheme="minorHAnsi" w:hAnsiTheme="minorHAnsi" w:cstheme="minorHAnsi"/>
          <w:b/>
          <w:color w:val="auto"/>
          <w:sz w:val="22"/>
          <w:szCs w:val="22"/>
        </w:rPr>
        <w:t>State 3rd rank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in APRJC examination in 2005 where </w:t>
      </w:r>
      <w:r w:rsidRPr="00035DC3">
        <w:rPr>
          <w:rFonts w:asciiTheme="minorHAnsi" w:hAnsiTheme="minorHAnsi" w:cstheme="minorHAnsi"/>
          <w:b/>
          <w:bCs/>
          <w:color w:val="auto"/>
          <w:sz w:val="22"/>
          <w:szCs w:val="22"/>
        </w:rPr>
        <w:t>100,000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aspirants</w:t>
      </w:r>
      <w:r w:rsidR="004614D8"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4614D8">
        <w:rPr>
          <w:rFonts w:asciiTheme="minorHAnsi" w:hAnsiTheme="minorHAnsi" w:cstheme="minorHAnsi"/>
          <w:sz w:val="22"/>
          <w:szCs w:val="22"/>
        </w:rPr>
        <w:t>were participated.</w:t>
      </w:r>
    </w:p>
    <w:p w14:paraId="01BC9BA3" w14:textId="77777777" w:rsidR="00B8333E" w:rsidRPr="00836CA4" w:rsidRDefault="00B8333E" w:rsidP="00BC54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614D8">
        <w:rPr>
          <w:rFonts w:asciiTheme="minorHAnsi" w:hAnsiTheme="minorHAnsi" w:cstheme="minorHAnsi"/>
          <w:color w:val="auto"/>
          <w:sz w:val="22"/>
          <w:szCs w:val="22"/>
        </w:rPr>
        <w:t>Participated in State Level Science Talent Examination and got State Rank of</w:t>
      </w:r>
      <w:r w:rsidR="00BC5407"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BC5407">
        <w:rPr>
          <w:rFonts w:asciiTheme="minorHAnsi" w:hAnsiTheme="minorHAnsi" w:cstheme="minorHAnsi"/>
          <w:sz w:val="22"/>
          <w:szCs w:val="22"/>
        </w:rPr>
        <w:t xml:space="preserve">1590 </w:t>
      </w:r>
      <w:r w:rsidR="00BC5407">
        <w:rPr>
          <w:rFonts w:asciiTheme="minorHAnsi" w:hAnsiTheme="minorHAnsi" w:cstheme="minorHAnsi"/>
          <w:sz w:val="22"/>
          <w:szCs w:val="22"/>
          <w:lang w:val="en-IN"/>
        </w:rPr>
        <w:t xml:space="preserve">of 500,000 candidates </w:t>
      </w:r>
      <w:r w:rsidRPr="00BC5407">
        <w:rPr>
          <w:rFonts w:asciiTheme="minorHAnsi" w:hAnsiTheme="minorHAnsi" w:cstheme="minorHAnsi"/>
          <w:sz w:val="22"/>
          <w:szCs w:val="22"/>
        </w:rPr>
        <w:t>with a Grade of ‘</w:t>
      </w:r>
      <w:r w:rsidRPr="00BC5407">
        <w:rPr>
          <w:rFonts w:asciiTheme="minorHAnsi" w:hAnsiTheme="minorHAnsi" w:cstheme="minorHAnsi"/>
          <w:b/>
          <w:sz w:val="22"/>
          <w:szCs w:val="22"/>
        </w:rPr>
        <w:t>A+</w:t>
      </w:r>
      <w:r w:rsidRPr="00BC5407">
        <w:rPr>
          <w:rFonts w:asciiTheme="minorHAnsi" w:hAnsiTheme="minorHAnsi" w:cstheme="minorHAnsi"/>
          <w:sz w:val="22"/>
          <w:szCs w:val="22"/>
        </w:rPr>
        <w:t>’.</w:t>
      </w:r>
    </w:p>
    <w:p w14:paraId="3BAB6893" w14:textId="3381F8F4" w:rsidR="00836CA4" w:rsidRPr="002642C6" w:rsidRDefault="00836CA4" w:rsidP="00BC54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Got </w:t>
      </w:r>
      <w:r w:rsidRPr="00836CA4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High Reputed IQ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Award in </w:t>
      </w:r>
      <w:r w:rsidRPr="00836CA4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Accenture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for solving complex problems.</w:t>
      </w:r>
    </w:p>
    <w:p w14:paraId="1C38887A" w14:textId="4E2D52C3" w:rsidR="002642C6" w:rsidRPr="002642C6" w:rsidRDefault="002642C6" w:rsidP="002642C6">
      <w:pPr>
        <w:pStyle w:val="ListParagraph"/>
        <w:numPr>
          <w:ilvl w:val="0"/>
          <w:numId w:val="1"/>
        </w:numPr>
        <w:spacing w:line="276" w:lineRule="auto"/>
        <w:rPr>
          <w:rFonts w:asciiTheme="minorHAnsi" w:hAnsiTheme="minorHAnsi" w:cstheme="minorHAnsi"/>
          <w:sz w:val="22"/>
          <w:szCs w:val="22"/>
          <w:lang w:val="en-US"/>
        </w:rPr>
      </w:pPr>
      <w:r w:rsidRPr="002642C6">
        <w:rPr>
          <w:rFonts w:asciiTheme="minorHAnsi" w:hAnsiTheme="minorHAnsi" w:cstheme="minorHAnsi"/>
          <w:sz w:val="22"/>
          <w:szCs w:val="22"/>
        </w:rPr>
        <w:t xml:space="preserve">Got </w:t>
      </w:r>
      <w:r w:rsidRPr="002642C6">
        <w:rPr>
          <w:rFonts w:asciiTheme="minorHAnsi" w:hAnsiTheme="minorHAnsi" w:cstheme="minorHAnsi"/>
          <w:b/>
          <w:sz w:val="22"/>
          <w:szCs w:val="22"/>
        </w:rPr>
        <w:t>Catalyst</w:t>
      </w:r>
      <w:r w:rsidRPr="002642C6">
        <w:rPr>
          <w:rFonts w:asciiTheme="minorHAnsi" w:hAnsiTheme="minorHAnsi" w:cstheme="minorHAnsi"/>
          <w:sz w:val="22"/>
          <w:szCs w:val="22"/>
          <w:lang w:val="en-IN"/>
        </w:rPr>
        <w:t>(</w:t>
      </w:r>
      <w:r w:rsidRPr="002642C6">
        <w:rPr>
          <w:rFonts w:asciiTheme="minorHAnsi" w:hAnsiTheme="minorHAnsi" w:cstheme="minorHAnsi"/>
          <w:b/>
          <w:sz w:val="22"/>
          <w:szCs w:val="22"/>
          <w:lang w:val="en-IN"/>
        </w:rPr>
        <w:t>Best Performer of the Year</w:t>
      </w:r>
      <w:r w:rsidRPr="002642C6">
        <w:rPr>
          <w:rFonts w:asciiTheme="minorHAnsi" w:hAnsiTheme="minorHAnsi" w:cstheme="minorHAnsi"/>
          <w:sz w:val="22"/>
          <w:szCs w:val="22"/>
          <w:lang w:val="en-IN"/>
        </w:rPr>
        <w:t>)</w:t>
      </w:r>
      <w:r w:rsidRPr="002642C6">
        <w:rPr>
          <w:rFonts w:asciiTheme="minorHAnsi" w:hAnsiTheme="minorHAnsi" w:cstheme="minorHAnsi"/>
          <w:sz w:val="22"/>
          <w:szCs w:val="22"/>
        </w:rPr>
        <w:t xml:space="preserve"> and </w:t>
      </w:r>
      <w:r w:rsidRPr="002642C6">
        <w:rPr>
          <w:rFonts w:asciiTheme="minorHAnsi" w:hAnsiTheme="minorHAnsi" w:cstheme="minorHAnsi"/>
          <w:b/>
          <w:sz w:val="22"/>
          <w:szCs w:val="22"/>
        </w:rPr>
        <w:t>Zenith</w:t>
      </w:r>
      <w:r w:rsidRPr="002642C6">
        <w:rPr>
          <w:rFonts w:asciiTheme="minorHAnsi" w:hAnsiTheme="minorHAnsi" w:cstheme="minorHAnsi"/>
          <w:sz w:val="22"/>
          <w:szCs w:val="22"/>
          <w:lang w:val="en-IN"/>
        </w:rPr>
        <w:t>(</w:t>
      </w:r>
      <w:r w:rsidRPr="002642C6">
        <w:rPr>
          <w:rFonts w:asciiTheme="minorHAnsi" w:hAnsiTheme="minorHAnsi" w:cstheme="minorHAnsi"/>
          <w:b/>
          <w:sz w:val="22"/>
          <w:szCs w:val="22"/>
          <w:lang w:val="en-IN"/>
        </w:rPr>
        <w:t>High Reputed award for Continuous Commitment and Dedication</w:t>
      </w:r>
      <w:r w:rsidRPr="002642C6">
        <w:rPr>
          <w:rFonts w:asciiTheme="minorHAnsi" w:hAnsiTheme="minorHAnsi" w:cstheme="minorHAnsi"/>
          <w:sz w:val="22"/>
          <w:szCs w:val="22"/>
          <w:lang w:val="en-IN"/>
        </w:rPr>
        <w:t>)</w:t>
      </w:r>
      <w:r w:rsidRPr="002642C6">
        <w:rPr>
          <w:rFonts w:asciiTheme="minorHAnsi" w:hAnsiTheme="minorHAnsi" w:cstheme="minorHAnsi"/>
          <w:sz w:val="22"/>
          <w:szCs w:val="22"/>
        </w:rPr>
        <w:t xml:space="preserve"> awards in </w:t>
      </w:r>
      <w:r w:rsidRPr="002642C6">
        <w:rPr>
          <w:rFonts w:asciiTheme="minorHAnsi" w:hAnsiTheme="minorHAnsi" w:cstheme="minorHAnsi"/>
          <w:b/>
          <w:sz w:val="22"/>
          <w:szCs w:val="22"/>
        </w:rPr>
        <w:t>Accenture</w:t>
      </w:r>
      <w:r w:rsidRPr="002642C6">
        <w:rPr>
          <w:rFonts w:asciiTheme="minorHAnsi" w:hAnsiTheme="minorHAnsi" w:cstheme="minorHAnsi"/>
          <w:sz w:val="22"/>
          <w:szCs w:val="22"/>
        </w:rPr>
        <w:t xml:space="preserve"> for my performance.</w:t>
      </w:r>
    </w:p>
    <w:p w14:paraId="39D79743" w14:textId="77777777" w:rsidR="00B8333E" w:rsidRPr="004614D8" w:rsidRDefault="00B8333E" w:rsidP="004614D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Got 1st prize in </w:t>
      </w:r>
      <w:r w:rsidRPr="00BC5407">
        <w:rPr>
          <w:rFonts w:asciiTheme="minorHAnsi" w:hAnsiTheme="minorHAnsi" w:cstheme="minorHAnsi"/>
          <w:b/>
          <w:color w:val="auto"/>
          <w:sz w:val="22"/>
          <w:szCs w:val="22"/>
        </w:rPr>
        <w:t>Quiz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Pr="00BC5407">
        <w:rPr>
          <w:rFonts w:asciiTheme="minorHAnsi" w:hAnsiTheme="minorHAnsi" w:cstheme="minorHAnsi"/>
          <w:b/>
          <w:color w:val="auto"/>
          <w:sz w:val="22"/>
          <w:szCs w:val="22"/>
        </w:rPr>
        <w:t>Dumb Charades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conducted in our college.</w:t>
      </w:r>
    </w:p>
    <w:p w14:paraId="1ED2B73D" w14:textId="77777777" w:rsidR="00B8333E" w:rsidRPr="00BC5407" w:rsidRDefault="00B8333E" w:rsidP="00BC54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Got trained in </w:t>
      </w:r>
      <w:r w:rsidRPr="00BC5407">
        <w:rPr>
          <w:rFonts w:asciiTheme="minorHAnsi" w:hAnsiTheme="minorHAnsi" w:cstheme="minorHAnsi"/>
          <w:b/>
          <w:color w:val="auto"/>
          <w:sz w:val="22"/>
          <w:szCs w:val="22"/>
        </w:rPr>
        <w:t>Personality Development and Communication Skills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in English in</w:t>
      </w:r>
      <w:r w:rsidR="00BC5407"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BC5407">
        <w:rPr>
          <w:rFonts w:asciiTheme="minorHAnsi" w:hAnsiTheme="minorHAnsi" w:cstheme="minorHAnsi"/>
          <w:sz w:val="22"/>
          <w:szCs w:val="22"/>
        </w:rPr>
        <w:t>ENRICH (An ISO 9001:2000 certified Institute), Tirupathi.</w:t>
      </w:r>
    </w:p>
    <w:p w14:paraId="2AB86B9C" w14:textId="77777777" w:rsidR="00035DC3" w:rsidRPr="00035DC3" w:rsidRDefault="00BC5407" w:rsidP="00BC5407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>A</w:t>
      </w:r>
      <w:r w:rsidR="00B8333E" w:rsidRPr="004614D8">
        <w:rPr>
          <w:rFonts w:asciiTheme="minorHAnsi" w:hAnsiTheme="minorHAnsi" w:cstheme="minorHAnsi"/>
          <w:color w:val="auto"/>
          <w:sz w:val="22"/>
          <w:szCs w:val="22"/>
        </w:rPr>
        <w:t>ctive Volunteer of NSS</w:t>
      </w:r>
      <w:r w:rsidRPr="00BC5407">
        <w:rPr>
          <w:rFonts w:asciiTheme="minorHAnsi" w:hAnsiTheme="minorHAnsi" w:cstheme="minorHAnsi"/>
          <w:b/>
          <w:color w:val="auto"/>
          <w:sz w:val="22"/>
          <w:szCs w:val="22"/>
        </w:rPr>
        <w:t xml:space="preserve"> Dept. of Youth Affairs and Sports, Govt. of India</w:t>
      </w:r>
      <w:r w:rsidRPr="004614D8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B8333E" w:rsidRPr="004614D8">
        <w:rPr>
          <w:rFonts w:asciiTheme="minorHAnsi" w:hAnsiTheme="minorHAnsi" w:cstheme="minorHAnsi"/>
          <w:color w:val="auto"/>
          <w:sz w:val="22"/>
          <w:szCs w:val="22"/>
        </w:rPr>
        <w:t>and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="00B8333E" w:rsidRPr="00BC5407">
        <w:rPr>
          <w:rFonts w:asciiTheme="minorHAnsi" w:hAnsiTheme="minorHAnsi" w:cstheme="minorHAnsi"/>
          <w:sz w:val="22"/>
          <w:szCs w:val="22"/>
        </w:rPr>
        <w:t xml:space="preserve">attended the camp for </w:t>
      </w:r>
    </w:p>
    <w:p w14:paraId="760FE56B" w14:textId="77777777" w:rsidR="002642C6" w:rsidRDefault="00B8333E" w:rsidP="002642C6">
      <w:pPr>
        <w:pStyle w:val="ListParagraph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  <w:lang w:val="en-US"/>
        </w:rPr>
      </w:pPr>
      <w:r w:rsidRPr="00BC5407">
        <w:rPr>
          <w:rFonts w:asciiTheme="minorHAnsi" w:hAnsiTheme="minorHAnsi" w:cstheme="minorHAnsi"/>
          <w:sz w:val="22"/>
          <w:szCs w:val="22"/>
        </w:rPr>
        <w:t>“</w:t>
      </w:r>
      <w:r w:rsidRPr="00035DC3">
        <w:rPr>
          <w:rFonts w:asciiTheme="minorHAnsi" w:hAnsiTheme="minorHAnsi" w:cstheme="minorHAnsi"/>
          <w:b/>
          <w:bCs/>
          <w:sz w:val="22"/>
          <w:szCs w:val="22"/>
        </w:rPr>
        <w:t xml:space="preserve">Youth Association for Rural </w:t>
      </w:r>
      <w:r w:rsidR="00836CA4" w:rsidRPr="00035DC3">
        <w:rPr>
          <w:rFonts w:asciiTheme="minorHAnsi" w:hAnsiTheme="minorHAnsi" w:cstheme="minorHAnsi"/>
          <w:b/>
          <w:bCs/>
          <w:sz w:val="22"/>
          <w:szCs w:val="22"/>
        </w:rPr>
        <w:t>Reconstruction</w:t>
      </w:r>
      <w:r w:rsidR="002642C6">
        <w:rPr>
          <w:rFonts w:asciiTheme="minorHAnsi" w:hAnsiTheme="minorHAnsi" w:cstheme="minorHAnsi"/>
          <w:sz w:val="22"/>
          <w:szCs w:val="22"/>
          <w:lang w:val="en-US"/>
        </w:rPr>
        <w:t>”</w:t>
      </w:r>
    </w:p>
    <w:p w14:paraId="1A344249" w14:textId="77777777" w:rsidR="009A1189" w:rsidRPr="009A1189" w:rsidRDefault="009A1189" w:rsidP="009A1189">
      <w:pP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2F7B201" w14:textId="77777777" w:rsidR="000843CD" w:rsidRPr="008E31B4" w:rsidRDefault="000843CD" w:rsidP="000843CD">
      <w:pPr>
        <w:spacing w:line="276" w:lineRule="auto"/>
        <w:ind w:right="-360"/>
        <w:jc w:val="both"/>
        <w:rPr>
          <w:rFonts w:asciiTheme="minorHAnsi" w:hAnsiTheme="minorHAnsi" w:cstheme="minorHAnsi"/>
          <w:sz w:val="22"/>
          <w:szCs w:val="22"/>
        </w:rPr>
      </w:pPr>
    </w:p>
    <w:p w14:paraId="2374B824" w14:textId="77777777" w:rsidR="000843CD" w:rsidRPr="008E31B4" w:rsidRDefault="000843CD" w:rsidP="000843CD">
      <w:pPr>
        <w:pStyle w:val="Heading2"/>
        <w:keepNext w:val="0"/>
        <w:widowControl w:val="0"/>
        <w:shd w:val="clear" w:color="auto" w:fill="D9D9D9"/>
        <w:autoSpaceDE w:val="0"/>
        <w:autoSpaceDN w:val="0"/>
        <w:adjustRightInd w:val="0"/>
        <w:spacing w:before="0" w:after="0" w:line="276" w:lineRule="auto"/>
        <w:ind w:left="-180" w:right="-270" w:hanging="180"/>
        <w:jc w:val="both"/>
        <w:rPr>
          <w:rFonts w:asciiTheme="minorHAnsi" w:hAnsiTheme="minorHAnsi" w:cstheme="minorHAnsi"/>
          <w:b w:val="0"/>
          <w:i w:val="0"/>
          <w:sz w:val="22"/>
          <w:szCs w:val="22"/>
        </w:rPr>
      </w:pPr>
      <w:r w:rsidRPr="008E31B4">
        <w:rPr>
          <w:rFonts w:asciiTheme="minorHAnsi" w:hAnsiTheme="minorHAnsi" w:cstheme="minorHAnsi"/>
          <w:i w:val="0"/>
          <w:sz w:val="22"/>
          <w:szCs w:val="22"/>
        </w:rPr>
        <w:t>TOOLS AND TECHNOLOGIES:</w:t>
      </w:r>
    </w:p>
    <w:p w14:paraId="4FC9121F" w14:textId="77777777" w:rsidR="000843CD" w:rsidRPr="008E31B4" w:rsidRDefault="000843CD" w:rsidP="000843CD">
      <w:pPr>
        <w:spacing w:line="276" w:lineRule="auto"/>
        <w:ind w:right="-90" w:hanging="180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tbl>
      <w:tblPr>
        <w:tblW w:w="102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61"/>
        <w:gridCol w:w="7378"/>
      </w:tblGrid>
      <w:tr w:rsidR="0064611D" w:rsidRPr="008E31B4" w14:paraId="139F394A" w14:textId="77777777" w:rsidTr="0064611D">
        <w:trPr>
          <w:trHeight w:val="211"/>
        </w:trPr>
        <w:tc>
          <w:tcPr>
            <w:tcW w:w="2861" w:type="dxa"/>
            <w:shd w:val="clear" w:color="auto" w:fill="auto"/>
          </w:tcPr>
          <w:p w14:paraId="6FC90F51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</w:rPr>
            </w:pPr>
            <w:r w:rsidRPr="008E31B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Languages</w:t>
            </w:r>
          </w:p>
        </w:tc>
        <w:tc>
          <w:tcPr>
            <w:tcW w:w="7378" w:type="dxa"/>
            <w:shd w:val="clear" w:color="auto" w:fill="auto"/>
          </w:tcPr>
          <w:p w14:paraId="0F5D9163" w14:textId="1E81FFDC" w:rsidR="0064611D" w:rsidRPr="008E31B4" w:rsidRDefault="0064611D" w:rsidP="006472D7">
            <w:pPr>
              <w:ind w:right="79"/>
              <w:jc w:val="both"/>
              <w:rPr>
                <w:rFonts w:asciiTheme="minorHAnsi" w:hAnsiTheme="minorHAnsi" w:cstheme="minorHAnsi"/>
              </w:rPr>
            </w:pPr>
            <w:r w:rsidRPr="008E31B4">
              <w:rPr>
                <w:rFonts w:asciiTheme="minorHAnsi" w:hAnsiTheme="minorHAnsi" w:cstheme="minorHAnsi"/>
                <w:sz w:val="22"/>
                <w:szCs w:val="22"/>
              </w:rPr>
              <w:t>Python, R</w:t>
            </w:r>
            <w:r w:rsidR="00B91CF4">
              <w:rPr>
                <w:rFonts w:asciiTheme="minorHAnsi" w:hAnsiTheme="minorHAnsi" w:cstheme="minorHAnsi"/>
                <w:sz w:val="22"/>
                <w:szCs w:val="22"/>
              </w:rPr>
              <w:t xml:space="preserve">, </w:t>
            </w:r>
            <w:r w:rsidR="009A1E7A">
              <w:rPr>
                <w:rFonts w:asciiTheme="minorHAnsi" w:hAnsiTheme="minorHAnsi" w:cstheme="minorHAnsi"/>
                <w:sz w:val="22"/>
                <w:szCs w:val="22"/>
              </w:rPr>
              <w:t>Java</w:t>
            </w:r>
            <w:r w:rsidR="002642C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="009A1E7A">
              <w:rPr>
                <w:rFonts w:asciiTheme="minorHAnsi" w:hAnsiTheme="minorHAnsi" w:cstheme="minorHAnsi"/>
                <w:sz w:val="22"/>
                <w:szCs w:val="22"/>
              </w:rPr>
              <w:t>(Core)</w:t>
            </w:r>
            <w:r w:rsidR="00DC61BD">
              <w:rPr>
                <w:rFonts w:asciiTheme="minorHAnsi" w:hAnsiTheme="minorHAnsi" w:cstheme="minorHAnsi"/>
                <w:sz w:val="22"/>
                <w:szCs w:val="22"/>
              </w:rPr>
              <w:t>, SAS</w:t>
            </w:r>
          </w:p>
        </w:tc>
      </w:tr>
      <w:tr w:rsidR="0064611D" w:rsidRPr="008E31B4" w14:paraId="43487B83" w14:textId="77777777" w:rsidTr="0064611D">
        <w:trPr>
          <w:trHeight w:val="211"/>
        </w:trPr>
        <w:tc>
          <w:tcPr>
            <w:tcW w:w="2861" w:type="dxa"/>
            <w:shd w:val="clear" w:color="auto" w:fill="auto"/>
          </w:tcPr>
          <w:p w14:paraId="5E6599CF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>Packages</w:t>
            </w:r>
          </w:p>
        </w:tc>
        <w:tc>
          <w:tcPr>
            <w:tcW w:w="7378" w:type="dxa"/>
            <w:shd w:val="clear" w:color="auto" w:fill="auto"/>
            <w:vAlign w:val="center"/>
          </w:tcPr>
          <w:p w14:paraId="7ACA7070" w14:textId="502FF9E4" w:rsidR="0064611D" w:rsidRPr="008E31B4" w:rsidRDefault="0064611D" w:rsidP="006472D7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</w:rPr>
            </w:pPr>
            <w:r w:rsidRPr="008E31B4">
              <w:rPr>
                <w:rFonts w:asciiTheme="minorHAnsi" w:hAnsiTheme="minorHAnsi" w:cstheme="minorHAnsi"/>
                <w:sz w:val="22"/>
                <w:szCs w:val="22"/>
              </w:rPr>
              <w:t>pandas, numPy, seaborn, matplot lib, scikit-learn.</w:t>
            </w:r>
          </w:p>
        </w:tc>
      </w:tr>
      <w:tr w:rsidR="0064611D" w:rsidRPr="008E31B4" w14:paraId="48DB9351" w14:textId="77777777" w:rsidTr="0064611D">
        <w:trPr>
          <w:trHeight w:val="227"/>
        </w:trPr>
        <w:tc>
          <w:tcPr>
            <w:tcW w:w="2861" w:type="dxa"/>
            <w:shd w:val="clear" w:color="auto" w:fill="auto"/>
          </w:tcPr>
          <w:p w14:paraId="6B7E98B9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E31B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Big Data Technologies</w:t>
            </w:r>
          </w:p>
        </w:tc>
        <w:tc>
          <w:tcPr>
            <w:tcW w:w="7378" w:type="dxa"/>
            <w:shd w:val="clear" w:color="auto" w:fill="auto"/>
          </w:tcPr>
          <w:p w14:paraId="72B5F096" w14:textId="2724D350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Hadoop, Hive, HDFS, </w:t>
            </w:r>
            <w:r w:rsidR="001E7086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Presto, </w:t>
            </w: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>MapReduce, Pig, Kafka</w:t>
            </w:r>
            <w:r w:rsidR="00D1548B">
              <w:rPr>
                <w:rFonts w:asciiTheme="minorHAnsi" w:hAnsiTheme="minorHAnsi" w:cstheme="minorHAnsi"/>
                <w:bCs/>
                <w:sz w:val="22"/>
                <w:szCs w:val="22"/>
              </w:rPr>
              <w:t>,</w:t>
            </w:r>
            <w:r w:rsidR="00883B7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="00D1548B">
              <w:rPr>
                <w:rFonts w:asciiTheme="minorHAnsi" w:hAnsiTheme="minorHAnsi" w:cstheme="minorHAnsi"/>
                <w:bCs/>
                <w:sz w:val="22"/>
                <w:szCs w:val="22"/>
              </w:rPr>
              <w:t>oozie</w:t>
            </w:r>
            <w:r w:rsidR="00DA7967">
              <w:rPr>
                <w:rFonts w:asciiTheme="minorHAnsi" w:hAnsiTheme="minorHAnsi" w:cstheme="minorHAnsi"/>
                <w:bCs/>
                <w:sz w:val="22"/>
                <w:szCs w:val="22"/>
              </w:rPr>
              <w:t>, Spark</w:t>
            </w: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>.</w:t>
            </w:r>
          </w:p>
        </w:tc>
      </w:tr>
      <w:tr w:rsidR="0064611D" w:rsidRPr="008E31B4" w14:paraId="51CD4BB4" w14:textId="77777777" w:rsidTr="0064611D">
        <w:trPr>
          <w:trHeight w:val="231"/>
        </w:trPr>
        <w:tc>
          <w:tcPr>
            <w:tcW w:w="2861" w:type="dxa"/>
            <w:shd w:val="clear" w:color="auto" w:fill="auto"/>
          </w:tcPr>
          <w:p w14:paraId="2AAF68C3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E31B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378" w:type="dxa"/>
            <w:shd w:val="clear" w:color="auto" w:fill="auto"/>
          </w:tcPr>
          <w:p w14:paraId="2652CE9E" w14:textId="4CF37C2C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>SQL, Hive</w:t>
            </w:r>
            <w:r w:rsidR="009A1E7A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, </w:t>
            </w: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Spark SQL, My SQL, </w:t>
            </w:r>
            <w:r w:rsidR="007D129D">
              <w:rPr>
                <w:rFonts w:asciiTheme="minorHAnsi" w:hAnsiTheme="minorHAnsi" w:cstheme="minorHAnsi"/>
                <w:bCs/>
                <w:sz w:val="22"/>
                <w:szCs w:val="22"/>
              </w:rPr>
              <w:t>MS SQL,</w:t>
            </w:r>
            <w:r w:rsidR="00B962EF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 </w:t>
            </w: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MS Access, HDFS, </w:t>
            </w:r>
            <w:r w:rsidRPr="008E31B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Teradata</w:t>
            </w:r>
          </w:p>
        </w:tc>
      </w:tr>
      <w:tr w:rsidR="0064611D" w:rsidRPr="008E31B4" w14:paraId="789C1C27" w14:textId="77777777" w:rsidTr="0064611D">
        <w:trPr>
          <w:trHeight w:val="290"/>
        </w:trPr>
        <w:tc>
          <w:tcPr>
            <w:tcW w:w="2861" w:type="dxa"/>
            <w:shd w:val="clear" w:color="auto" w:fill="auto"/>
          </w:tcPr>
          <w:p w14:paraId="4BDE1D18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 xml:space="preserve">Reporting Tools </w:t>
            </w:r>
          </w:p>
        </w:tc>
        <w:tc>
          <w:tcPr>
            <w:tcW w:w="7378" w:type="dxa"/>
            <w:shd w:val="clear" w:color="auto" w:fill="auto"/>
          </w:tcPr>
          <w:p w14:paraId="118D6659" w14:textId="05415B27" w:rsidR="0064611D" w:rsidRPr="008E31B4" w:rsidRDefault="0064611D" w:rsidP="009A1E7A">
            <w:pPr>
              <w:contextualSpacing/>
              <w:jc w:val="both"/>
              <w:rPr>
                <w:rFonts w:asciiTheme="minorHAnsi" w:hAnsiTheme="minorHAnsi" w:cstheme="minorHAnsi"/>
                <w:bCs/>
              </w:rPr>
            </w:pP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>MS Office (Word/Excel/Power Point/ Visio), Tableau</w:t>
            </w:r>
            <w:r w:rsidR="002E3B82">
              <w:rPr>
                <w:rFonts w:asciiTheme="minorHAnsi" w:hAnsiTheme="minorHAnsi" w:cstheme="minorHAnsi"/>
                <w:bCs/>
                <w:sz w:val="22"/>
                <w:szCs w:val="22"/>
              </w:rPr>
              <w:t>, Power BI</w:t>
            </w:r>
          </w:p>
        </w:tc>
      </w:tr>
      <w:tr w:rsidR="0064611D" w:rsidRPr="008E31B4" w14:paraId="57C26033" w14:textId="77777777" w:rsidTr="0064611D">
        <w:trPr>
          <w:trHeight w:val="290"/>
        </w:trPr>
        <w:tc>
          <w:tcPr>
            <w:tcW w:w="2861" w:type="dxa"/>
            <w:shd w:val="clear" w:color="auto" w:fill="auto"/>
          </w:tcPr>
          <w:p w14:paraId="4951A7F7" w14:textId="3FC053CF" w:rsidR="0064611D" w:rsidRPr="008E31B4" w:rsidRDefault="009A1E7A" w:rsidP="006472D7">
            <w:pPr>
              <w:jc w:val="both"/>
              <w:rPr>
                <w:rFonts w:asciiTheme="minorHAnsi" w:hAnsiTheme="minorHAnsi" w:cstheme="minorHAnsi"/>
                <w:b/>
                <w:shd w:val="clear" w:color="auto" w:fill="FFFFFF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  <w:shd w:val="clear" w:color="auto" w:fill="FFFFFF"/>
              </w:rPr>
              <w:t>Cloud Technologies</w:t>
            </w:r>
          </w:p>
        </w:tc>
        <w:tc>
          <w:tcPr>
            <w:tcW w:w="7378" w:type="dxa"/>
            <w:shd w:val="clear" w:color="auto" w:fill="auto"/>
          </w:tcPr>
          <w:p w14:paraId="5CA597EE" w14:textId="6D583BFF" w:rsidR="0064611D" w:rsidRPr="008E31B4" w:rsidRDefault="009A1E7A" w:rsidP="006472D7">
            <w:pPr>
              <w:contextualSpacing/>
              <w:jc w:val="both"/>
              <w:rPr>
                <w:rFonts w:asciiTheme="minorHAnsi" w:hAnsiTheme="minorHAnsi" w:cstheme="minorHAnsi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AWS, GCP, IBM Cloud, Azure</w:t>
            </w:r>
            <w:r w:rsidR="00004748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 Adobe Analytics</w:t>
            </w:r>
          </w:p>
        </w:tc>
      </w:tr>
      <w:tr w:rsidR="0064611D" w:rsidRPr="008E31B4" w14:paraId="3778028A" w14:textId="77777777" w:rsidTr="0064611D">
        <w:trPr>
          <w:trHeight w:val="326"/>
        </w:trPr>
        <w:tc>
          <w:tcPr>
            <w:tcW w:w="2861" w:type="dxa"/>
            <w:shd w:val="clear" w:color="auto" w:fill="auto"/>
          </w:tcPr>
          <w:p w14:paraId="56F15D17" w14:textId="77777777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E31B4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Operating System</w:t>
            </w:r>
          </w:p>
        </w:tc>
        <w:tc>
          <w:tcPr>
            <w:tcW w:w="7378" w:type="dxa"/>
            <w:shd w:val="clear" w:color="auto" w:fill="auto"/>
          </w:tcPr>
          <w:p w14:paraId="048D3006" w14:textId="037168EC" w:rsidR="0064611D" w:rsidRPr="008E31B4" w:rsidRDefault="0064611D" w:rsidP="006472D7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8E31B4">
              <w:rPr>
                <w:rFonts w:asciiTheme="minorHAnsi" w:hAnsiTheme="minorHAnsi" w:cstheme="minorHAnsi"/>
                <w:bCs/>
                <w:sz w:val="22"/>
                <w:szCs w:val="22"/>
              </w:rPr>
              <w:t>Windows, Linux, Unix, Macintosh HD,</w:t>
            </w:r>
            <w:r w:rsidRPr="008E31B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Red Hat</w:t>
            </w:r>
            <w:r w:rsidR="0072350A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,</w:t>
            </w:r>
            <w:r w:rsidR="001C212A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r w:rsidR="0072350A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Android</w:t>
            </w:r>
            <w:r w:rsidRPr="008E31B4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>.</w:t>
            </w:r>
          </w:p>
        </w:tc>
      </w:tr>
    </w:tbl>
    <w:p w14:paraId="12062FFE" w14:textId="77777777" w:rsidR="000843CD" w:rsidRPr="008E31B4" w:rsidRDefault="000843CD" w:rsidP="000843CD">
      <w:pPr>
        <w:spacing w:line="276" w:lineRule="auto"/>
        <w:ind w:right="-90"/>
        <w:jc w:val="both"/>
        <w:rPr>
          <w:rFonts w:asciiTheme="minorHAnsi" w:eastAsia="Arial" w:hAnsiTheme="minorHAnsi" w:cstheme="minorHAnsi"/>
          <w:b/>
          <w:sz w:val="22"/>
          <w:szCs w:val="22"/>
        </w:rPr>
      </w:pPr>
    </w:p>
    <w:p w14:paraId="126BDE2C" w14:textId="77777777" w:rsidR="000843CD" w:rsidRPr="008E31B4" w:rsidRDefault="000843CD" w:rsidP="000843CD">
      <w:pPr>
        <w:pStyle w:val="ListParagraph"/>
        <w:shd w:val="clear" w:color="auto" w:fill="D9D9D9"/>
        <w:spacing w:line="276" w:lineRule="auto"/>
        <w:ind w:left="-360" w:right="-270"/>
        <w:rPr>
          <w:rFonts w:asciiTheme="minorHAnsi" w:hAnsiTheme="minorHAnsi" w:cstheme="minorHAnsi"/>
          <w:b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PROFESSIONAL EXPERIENCE: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ab/>
      </w:r>
    </w:p>
    <w:p w14:paraId="4F36E89E" w14:textId="0A58FBB9" w:rsidR="000843CD" w:rsidRDefault="000843CD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814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541"/>
        <w:gridCol w:w="5273"/>
      </w:tblGrid>
      <w:tr w:rsidR="000E1361" w:rsidRPr="008E31B4" w14:paraId="6024FBF9" w14:textId="77777777" w:rsidTr="00064757">
        <w:trPr>
          <w:trHeight w:val="313"/>
        </w:trPr>
        <w:tc>
          <w:tcPr>
            <w:tcW w:w="5541" w:type="dxa"/>
            <w:shd w:val="clear" w:color="auto" w:fill="D9D9D9"/>
            <w:vAlign w:val="center"/>
          </w:tcPr>
          <w:p w14:paraId="66F7E688" w14:textId="257BACEF" w:rsidR="000E1361" w:rsidRPr="008E31B4" w:rsidRDefault="000E1361" w:rsidP="00064757">
            <w:pPr>
              <w:spacing w:line="276" w:lineRule="auto"/>
              <w:ind w:left="-108" w:right="-90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Company: Ahlstrom 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F53E27F" w14:textId="458D6E91" w:rsidR="000E1361" w:rsidRPr="008E31B4" w:rsidRDefault="000E1361" w:rsidP="00064757">
            <w:pPr>
              <w:spacing w:line="276" w:lineRule="auto"/>
              <w:ind w:hanging="180"/>
              <w:jc w:val="righ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Jul 2023 – Present</w:t>
            </w:r>
          </w:p>
        </w:tc>
      </w:tr>
      <w:tr w:rsidR="000E1361" w:rsidRPr="008E31B4" w14:paraId="02CF777D" w14:textId="77777777" w:rsidTr="00064757">
        <w:trPr>
          <w:trHeight w:val="345"/>
        </w:trPr>
        <w:tc>
          <w:tcPr>
            <w:tcW w:w="5541" w:type="dxa"/>
            <w:shd w:val="clear" w:color="auto" w:fill="D9D9D9"/>
            <w:vAlign w:val="center"/>
          </w:tcPr>
          <w:p w14:paraId="05E3777F" w14:textId="3633E588" w:rsidR="000E1361" w:rsidRPr="008E31B4" w:rsidRDefault="000E1361" w:rsidP="00064757">
            <w:pPr>
              <w:spacing w:line="276" w:lineRule="auto"/>
              <w:ind w:left="162" w:right="-90" w:hanging="180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Role: </w:t>
            </w:r>
            <w:r w:rsidR="00C34FE6">
              <w:rPr>
                <w:rFonts w:asciiTheme="minorHAnsi" w:hAnsiTheme="minorHAnsi" w:cstheme="minorHAnsi"/>
                <w:b/>
                <w:sz w:val="22"/>
                <w:szCs w:val="22"/>
              </w:rPr>
              <w:t>Principal Data Scientist</w:t>
            </w:r>
            <w:r w:rsidR="002D3940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C34FE6">
              <w:rPr>
                <w:rFonts w:asciiTheme="minorHAnsi" w:hAnsiTheme="minorHAnsi" w:cstheme="minorHAnsi"/>
                <w:b/>
                <w:sz w:val="22"/>
                <w:szCs w:val="22"/>
              </w:rPr>
              <w:t>(Product</w:t>
            </w:r>
            <w:r w:rsidR="00923C9C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Owner</w:t>
            </w:r>
            <w:r w:rsidR="00C34FE6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  <w:r w:rsidR="00015678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273" w:type="dxa"/>
            <w:shd w:val="clear" w:color="auto" w:fill="D9D9D9"/>
          </w:tcPr>
          <w:p w14:paraId="026BF62B" w14:textId="77777777" w:rsidR="000E1361" w:rsidRPr="008E31B4" w:rsidRDefault="000E1361" w:rsidP="00923C9C">
            <w:pPr>
              <w:spacing w:line="276" w:lineRule="auto"/>
              <w:ind w:right="-90"/>
              <w:rPr>
                <w:rFonts w:asciiTheme="minorHAnsi" w:hAnsiTheme="minorHAnsi" w:cstheme="minorHAnsi"/>
                <w:b/>
              </w:rPr>
            </w:pPr>
          </w:p>
        </w:tc>
      </w:tr>
    </w:tbl>
    <w:p w14:paraId="555F315F" w14:textId="4E8846BD" w:rsidR="002B6C2E" w:rsidRPr="002B6C2E" w:rsidRDefault="002B6C2E" w:rsidP="001A7B43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/>
      </w:r>
    </w:p>
    <w:p w14:paraId="27353EEB" w14:textId="77777777" w:rsidR="002B6C2E" w:rsidRDefault="002B6C2E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FFF7621" w14:textId="4C414274" w:rsidR="000E1361" w:rsidRDefault="000E1361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24972ABC" w14:textId="4398A4C5" w:rsidR="003D23EB" w:rsidRPr="00923C9C" w:rsidRDefault="003D23EB" w:rsidP="003D23E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Working as a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Principal Data Scientist</w:t>
      </w:r>
      <w:r w:rsid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 (Product Owner)</w:t>
      </w:r>
      <w:r w:rsidR="00AE50FF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and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Business leader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for entire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Ahlstrom US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leading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projects with high qualified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McKinsey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and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BCG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consultants on Advanced analytics, AI and competitor analysis</w:t>
      </w:r>
    </w:p>
    <w:p w14:paraId="687515BB" w14:textId="0A18DFD8" w:rsidR="00923C9C" w:rsidRPr="00923C9C" w:rsidRDefault="00923C9C" w:rsidP="003D23E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Define and prioritize the product backlog</w:t>
      </w:r>
      <w:r w:rsidRPr="00923C9C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to align with business objectives and customer needs</w:t>
      </w:r>
    </w:p>
    <w:p w14:paraId="5FC4F8AF" w14:textId="60D22F5F" w:rsidR="00923C9C" w:rsidRPr="00923C9C" w:rsidRDefault="00923C9C" w:rsidP="00923C9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</w:rPr>
        <w:t>Act as the voice of the customer</w:t>
      </w:r>
      <w:r w:rsidRPr="00923C9C">
        <w:rPr>
          <w:rFonts w:asciiTheme="minorHAnsi" w:hAnsiTheme="minorHAnsi" w:cstheme="minorHAnsi"/>
          <w:color w:val="auto"/>
          <w:sz w:val="22"/>
          <w:szCs w:val="22"/>
        </w:rPr>
        <w:t>, translating business and user requirements into clear and actionable user stories.</w:t>
      </w:r>
    </w:p>
    <w:p w14:paraId="6E5D1F72" w14:textId="532C8FD8" w:rsidR="00923C9C" w:rsidRPr="00923C9C" w:rsidRDefault="00923C9C" w:rsidP="00923C9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color w:val="auto"/>
          <w:sz w:val="22"/>
          <w:szCs w:val="22"/>
        </w:rPr>
        <w:t>Collaborate with cross-functional teams (engineering, design, QA, etc.) to ensure timely and successful delivery of product features.</w:t>
      </w:r>
    </w:p>
    <w:p w14:paraId="744D35D9" w14:textId="5F0E9C7A" w:rsidR="00923C9C" w:rsidRPr="00923C9C" w:rsidRDefault="00923C9C" w:rsidP="00923C9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</w:rPr>
        <w:t>Own the product roadmap</w:t>
      </w:r>
      <w:r w:rsidRPr="00923C9C">
        <w:rPr>
          <w:rFonts w:asciiTheme="minorHAnsi" w:hAnsiTheme="minorHAnsi" w:cstheme="minorHAnsi"/>
          <w:color w:val="auto"/>
          <w:sz w:val="22"/>
          <w:szCs w:val="22"/>
        </w:rPr>
        <w:t xml:space="preserve"> and ensure alignment with company strategy and stakeholder goals.</w:t>
      </w:r>
    </w:p>
    <w:p w14:paraId="6DAC343B" w14:textId="5117C9B5" w:rsidR="00923C9C" w:rsidRPr="003D23EB" w:rsidRDefault="00923C9C" w:rsidP="00923C9C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</w:rPr>
        <w:t>Participate in Agile ceremonies</w:t>
      </w:r>
      <w:r w:rsidRPr="00923C9C">
        <w:rPr>
          <w:rFonts w:asciiTheme="minorHAnsi" w:hAnsiTheme="minorHAnsi" w:cstheme="minorHAnsi"/>
          <w:color w:val="auto"/>
          <w:sz w:val="22"/>
          <w:szCs w:val="22"/>
        </w:rPr>
        <w:t xml:space="preserve"> (sprint planning, reviews, retrospectives, stand-ups) as the key decision-maker.</w:t>
      </w:r>
    </w:p>
    <w:p w14:paraId="3B6F0F38" w14:textId="77777777" w:rsidR="003D23EB" w:rsidRPr="00AE19EF" w:rsidRDefault="003D23EB" w:rsidP="003D23EB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3D23EB">
        <w:rPr>
          <w:rFonts w:asciiTheme="minorHAnsi" w:hAnsiTheme="minorHAnsi" w:cstheme="minorHAnsi"/>
          <w:b/>
          <w:sz w:val="22"/>
          <w:szCs w:val="22"/>
          <w:lang w:val="en-US"/>
        </w:rPr>
        <w:lastRenderedPageBreak/>
        <w:t>Data and Product Analytics</w:t>
      </w:r>
      <w:r>
        <w:rPr>
          <w:rFonts w:asciiTheme="minorHAnsi" w:hAnsiTheme="minorHAnsi" w:cstheme="minorHAnsi"/>
          <w:bCs/>
          <w:sz w:val="22"/>
          <w:szCs w:val="22"/>
          <w:lang w:val="en-US"/>
        </w:rPr>
        <w:t xml:space="preserve"> for the plant to improve sales, forecast and insights and create tracker to submit in A-Track for potential savings.</w:t>
      </w:r>
    </w:p>
    <w:p w14:paraId="31B7E7BC" w14:textId="0DD71FE2" w:rsidR="00AE19EF" w:rsidRPr="00AE19EF" w:rsidRDefault="00AE19EF" w:rsidP="003D23EB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AE19EF">
        <w:rPr>
          <w:rFonts w:asciiTheme="minorHAnsi" w:hAnsiTheme="minorHAnsi" w:cstheme="minorHAnsi"/>
          <w:b/>
          <w:sz w:val="22"/>
          <w:szCs w:val="22"/>
          <w:lang w:val="en-US"/>
        </w:rPr>
        <w:t xml:space="preserve">GEN </w:t>
      </w:r>
      <w:r w:rsidRPr="00AE19EF">
        <w:rPr>
          <w:rFonts w:asciiTheme="minorHAnsi" w:hAnsiTheme="minorHAnsi" w:cstheme="minorHAnsi"/>
          <w:b/>
          <w:sz w:val="22"/>
          <w:szCs w:val="22"/>
        </w:rPr>
        <w:t>AI Integration in Sales Strategy</w:t>
      </w:r>
      <w:r w:rsidRPr="00AE19EF">
        <w:rPr>
          <w:rFonts w:asciiTheme="minorHAnsi" w:hAnsiTheme="minorHAnsi" w:cstheme="minorHAnsi"/>
          <w:bCs/>
          <w:sz w:val="22"/>
          <w:szCs w:val="22"/>
        </w:rPr>
        <w:t>: Leveraged AI-driven insights to create actionable strategies that directly contributed to more efficient resource allocation within the sales department</w:t>
      </w:r>
    </w:p>
    <w:p w14:paraId="01C9F2AA" w14:textId="77F47006" w:rsidR="003D23EB" w:rsidRPr="003D23EB" w:rsidRDefault="003D23EB" w:rsidP="003D23EB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Worked on different plants on products ranging from </w:t>
      </w:r>
      <w:r w:rsidRPr="003D23EB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Healthcare/Automobile/Food industry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to reduce raw material wastage, improve performance and to reduce energy and improve sustainability.</w:t>
      </w:r>
    </w:p>
    <w:p w14:paraId="2866BF66" w14:textId="77777777" w:rsidR="001E34FB" w:rsidRPr="000E1361" w:rsidRDefault="001E34FB" w:rsidP="001E34FB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Worked on multiple plants within US region to understand and change the recipes of products using Machine learning and Artificial Intelligence</w:t>
      </w:r>
    </w:p>
    <w:p w14:paraId="5CE5A520" w14:textId="7F2B2D4C" w:rsidR="001E34FB" w:rsidRPr="001E34FB" w:rsidRDefault="001E34FB" w:rsidP="000E1361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Closely align with the plant managers, production engineers to align on different initiatives which has potential savings</w:t>
      </w:r>
    </w:p>
    <w:p w14:paraId="5B32E7D4" w14:textId="544DEB88" w:rsidR="001E34FB" w:rsidRPr="001E34FB" w:rsidRDefault="001E34FB" w:rsidP="000E1361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Gained experience on paper industry on different divisions</w:t>
      </w:r>
    </w:p>
    <w:p w14:paraId="72D92612" w14:textId="1CFC5C84" w:rsidR="001E34FB" w:rsidRPr="000E1361" w:rsidRDefault="009A76E8" w:rsidP="000E1361">
      <w:pPr>
        <w:pStyle w:val="ListParagraph"/>
        <w:numPr>
          <w:ilvl w:val="0"/>
          <w:numId w:val="19"/>
        </w:num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  <w:lang w:val="en-US"/>
        </w:rPr>
        <w:t>Worked extensively with the plant on different product recipes to improve performance and key metrics, suggested new insights to improve customer retention</w:t>
      </w:r>
    </w:p>
    <w:p w14:paraId="0914D83A" w14:textId="77777777" w:rsidR="000E1361" w:rsidRDefault="000E1361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CF088E2" w14:textId="77777777" w:rsidR="000E1361" w:rsidRDefault="000E1361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F8AB2BD" w14:textId="77777777" w:rsidR="000E1361" w:rsidRDefault="000E1361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814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541"/>
        <w:gridCol w:w="5273"/>
      </w:tblGrid>
      <w:tr w:rsidR="00036E54" w:rsidRPr="008E31B4" w14:paraId="46CA6F2A" w14:textId="77777777" w:rsidTr="00A31A34">
        <w:trPr>
          <w:trHeight w:val="313"/>
        </w:trPr>
        <w:tc>
          <w:tcPr>
            <w:tcW w:w="5541" w:type="dxa"/>
            <w:shd w:val="clear" w:color="auto" w:fill="D9D9D9"/>
            <w:vAlign w:val="center"/>
          </w:tcPr>
          <w:p w14:paraId="7511DE08" w14:textId="77A0EF61" w:rsidR="00036E54" w:rsidRPr="008E31B4" w:rsidRDefault="00036E54" w:rsidP="00A31A34">
            <w:pPr>
              <w:spacing w:line="276" w:lineRule="auto"/>
              <w:ind w:left="-108" w:right="-90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</w:t>
            </w:r>
            <w:r w:rsidR="00E0434F">
              <w:rPr>
                <w:rFonts w:asciiTheme="minorHAnsi" w:hAnsiTheme="minorHAnsi" w:cstheme="minorHAnsi"/>
                <w:b/>
                <w:sz w:val="22"/>
                <w:szCs w:val="22"/>
              </w:rPr>
              <w:t>Client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: </w:t>
            </w:r>
            <w:r w:rsidR="00E0434F">
              <w:rPr>
                <w:rFonts w:asciiTheme="minorHAnsi" w:hAnsiTheme="minorHAnsi" w:cstheme="minorHAnsi"/>
                <w:b/>
                <w:sz w:val="22"/>
                <w:szCs w:val="22"/>
              </w:rPr>
              <w:t>Comcast/Wells Fargo</w:t>
            </w:r>
            <w:r w:rsidR="006527B6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r w:rsidR="00E0434F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(Company -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Fractal Analytics</w:t>
            </w:r>
            <w:r w:rsidR="00E0434F">
              <w:rPr>
                <w:rFonts w:asciiTheme="minorHAnsi" w:hAnsiTheme="minorHAnsi" w:cstheme="minorHAnsi"/>
                <w:b/>
                <w:sz w:val="22"/>
                <w:szCs w:val="22"/>
              </w:rPr>
              <w:t>)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497FCC38" w14:textId="27C03F71" w:rsidR="00036E54" w:rsidRPr="008E31B4" w:rsidRDefault="00036E54" w:rsidP="00A31A34">
            <w:pPr>
              <w:spacing w:line="276" w:lineRule="auto"/>
              <w:ind w:hanging="180"/>
              <w:jc w:val="righ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Nov 2019 – Present</w:t>
            </w:r>
          </w:p>
        </w:tc>
      </w:tr>
      <w:tr w:rsidR="00036E54" w:rsidRPr="008E31B4" w14:paraId="72CA6F4A" w14:textId="77777777" w:rsidTr="00A31A34">
        <w:trPr>
          <w:trHeight w:val="345"/>
        </w:trPr>
        <w:tc>
          <w:tcPr>
            <w:tcW w:w="5541" w:type="dxa"/>
            <w:shd w:val="clear" w:color="auto" w:fill="D9D9D9"/>
            <w:vAlign w:val="center"/>
          </w:tcPr>
          <w:p w14:paraId="5F176A89" w14:textId="6171939D" w:rsidR="00036E54" w:rsidRPr="008E31B4" w:rsidRDefault="00036E54" w:rsidP="00A31A34">
            <w:pPr>
              <w:spacing w:line="276" w:lineRule="auto"/>
              <w:ind w:left="162" w:right="-90" w:hanging="180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Role: </w:t>
            </w:r>
            <w:r w:rsidR="00517996">
              <w:rPr>
                <w:rFonts w:asciiTheme="minorHAnsi" w:hAnsiTheme="minorHAnsi" w:cstheme="minorHAnsi"/>
                <w:b/>
                <w:sz w:val="22"/>
                <w:szCs w:val="22"/>
              </w:rPr>
              <w:t>Senior Data Scientist</w:t>
            </w:r>
            <w:r w:rsidR="00923C9C">
              <w:rPr>
                <w:rFonts w:asciiTheme="minorHAnsi" w:hAnsiTheme="minorHAnsi" w:cstheme="minorHAnsi"/>
                <w:b/>
                <w:sz w:val="22"/>
                <w:szCs w:val="22"/>
              </w:rPr>
              <w:t>/Product Owner</w:t>
            </w:r>
          </w:p>
        </w:tc>
        <w:tc>
          <w:tcPr>
            <w:tcW w:w="5273" w:type="dxa"/>
            <w:shd w:val="clear" w:color="auto" w:fill="D9D9D9"/>
          </w:tcPr>
          <w:p w14:paraId="205EE02A" w14:textId="77777777" w:rsidR="00036E54" w:rsidRPr="008E31B4" w:rsidRDefault="00036E54" w:rsidP="00A31A34">
            <w:pPr>
              <w:spacing w:line="276" w:lineRule="auto"/>
              <w:ind w:right="-90" w:hanging="180"/>
              <w:rPr>
                <w:rFonts w:asciiTheme="minorHAnsi" w:hAnsiTheme="minorHAnsi" w:cstheme="minorHAnsi"/>
                <w:b/>
              </w:rPr>
            </w:pPr>
          </w:p>
        </w:tc>
      </w:tr>
    </w:tbl>
    <w:p w14:paraId="12BDAFC4" w14:textId="602A37B4" w:rsidR="00036E54" w:rsidRDefault="00036E54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2F56C31" w14:textId="2590CB47" w:rsidR="00036E54" w:rsidRDefault="00036E54" w:rsidP="00036E54">
      <w:pPr>
        <w:spacing w:line="276" w:lineRule="auto"/>
        <w:ind w:right="-90" w:hanging="18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Description:</w:t>
      </w:r>
      <w:r w:rsidRPr="0057596C">
        <w:rPr>
          <w:rFonts w:asciiTheme="minorHAnsi" w:hAnsiTheme="minorHAnsi" w:cstheme="minorHAnsi"/>
          <w:sz w:val="22"/>
          <w:szCs w:val="22"/>
        </w:rPr>
        <w:t xml:space="preserve"> </w:t>
      </w:r>
      <w:r w:rsidRPr="00036E54">
        <w:rPr>
          <w:rFonts w:asciiTheme="minorHAnsi" w:hAnsiTheme="minorHAnsi" w:cstheme="minorHAnsi"/>
          <w:sz w:val="22"/>
          <w:szCs w:val="22"/>
        </w:rPr>
        <w:t>Fractal Analytics is a multinational artificial intelligence company that provides services in consumer-packaged goods, insurance, healthcare, life sciences, retail and technology, and the financial sector. Headquartered in New York, it has a presence in the United States, United Kingdom, and India along with fifteen other locations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.</w:t>
      </w:r>
    </w:p>
    <w:p w14:paraId="4EA7DB44" w14:textId="7BE20A16" w:rsidR="00036E54" w:rsidRDefault="00036E54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37AB011" w14:textId="3E52A516" w:rsidR="00036E54" w:rsidRDefault="00036E54" w:rsidP="00036E54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7596C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03940620" w14:textId="77777777" w:rsidR="00036E54" w:rsidRPr="0057596C" w:rsidRDefault="00036E54" w:rsidP="00036E54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C8A7D7F" w14:textId="2073E7A6" w:rsidR="00036E54" w:rsidRPr="009C0478" w:rsidRDefault="00036E54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Worked on </w:t>
      </w:r>
      <w:r w:rsidRPr="009C0478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IBM Cloud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including creating a cluster using Spark in Python.</w:t>
      </w:r>
    </w:p>
    <w:p w14:paraId="198A8B99" w14:textId="7048469C" w:rsidR="009C0478" w:rsidRPr="00036E54" w:rsidRDefault="009C0478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Creating a </w:t>
      </w:r>
      <w:r w:rsidR="00B05640">
        <w:rPr>
          <w:rFonts w:asciiTheme="minorHAnsi" w:hAnsiTheme="minorHAnsi" w:cstheme="minorHAnsi"/>
          <w:color w:val="auto"/>
          <w:sz w:val="22"/>
          <w:szCs w:val="22"/>
          <w:lang w:val="en-IN"/>
        </w:rPr>
        <w:t>Spark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cluster and running different machine learning algorithms parallel in </w:t>
      </w:r>
      <w:r w:rsidRPr="009C0478">
        <w:rPr>
          <w:rFonts w:asciiTheme="minorHAnsi" w:hAnsiTheme="minorHAnsi" w:cstheme="minorHAnsi"/>
          <w:b/>
          <w:bCs/>
          <w:color w:val="auto"/>
          <w:sz w:val="22"/>
          <w:szCs w:val="22"/>
          <w:lang w:val="en-IN"/>
        </w:rPr>
        <w:t>Apache Spark</w:t>
      </w:r>
    </w:p>
    <w:p w14:paraId="32D04FFF" w14:textId="10BADD7A" w:rsidR="00B05640" w:rsidRPr="00923C9C" w:rsidRDefault="00B05640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Generating reports for Marketing team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daily and weekly with several performance metrics, KPIs, </w:t>
      </w:r>
      <w:r w:rsidRPr="009A1E7A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Pacing, Forecast, MTD, MoM, YoY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trends.</w:t>
      </w:r>
    </w:p>
    <w:p w14:paraId="7908861E" w14:textId="459CC27D" w:rsidR="00923C9C" w:rsidRPr="00923C9C" w:rsidRDefault="00923C9C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Defined and prioritized analytics product roadmap</w:t>
      </w:r>
      <w:r w:rsidRPr="00923C9C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based on business KPIs, user feedback, and executive input.</w:t>
      </w:r>
    </w:p>
    <w:p w14:paraId="5AACB971" w14:textId="43B4D269" w:rsidR="00923C9C" w:rsidRPr="00923C9C" w:rsidRDefault="00923C9C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Translated data requirements into technical user stories</w:t>
      </w:r>
      <w:r w:rsidRPr="00923C9C">
        <w:rPr>
          <w:rFonts w:asciiTheme="minorHAnsi" w:hAnsiTheme="minorHAnsi" w:cstheme="minorHAnsi"/>
          <w:color w:val="auto"/>
          <w:sz w:val="22"/>
          <w:szCs w:val="22"/>
          <w:lang w:val="en-US"/>
        </w:rPr>
        <w:t>, ensuring alignment between business goals and data engineering teams.</w:t>
      </w:r>
    </w:p>
    <w:p w14:paraId="25DFC291" w14:textId="02CC0F98" w:rsidR="00923C9C" w:rsidRPr="00923C9C" w:rsidRDefault="00923C9C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Worked closely with data scientists, analysts, and engineers</w:t>
      </w:r>
      <w:r w:rsidRPr="00923C9C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to deliver predictive models, dashboards, and reporting solutions.</w:t>
      </w:r>
    </w:p>
    <w:p w14:paraId="6ABD54A1" w14:textId="57A33F76" w:rsidR="00923C9C" w:rsidRPr="00B05640" w:rsidRDefault="00923C9C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923C9C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Led development of self-service BI tools</w:t>
      </w:r>
      <w:r w:rsidRPr="00923C9C">
        <w:rPr>
          <w:rFonts w:asciiTheme="minorHAnsi" w:hAnsiTheme="minorHAnsi" w:cstheme="minorHAnsi"/>
          <w:color w:val="auto"/>
          <w:sz w:val="22"/>
          <w:szCs w:val="22"/>
          <w:lang w:val="en-US"/>
        </w:rPr>
        <w:t>, enabling stakeholders to explore data and derive insights without developer support.</w:t>
      </w:r>
    </w:p>
    <w:p w14:paraId="6BCF3FD9" w14:textId="2B08EF12" w:rsidR="00B05640" w:rsidRPr="00035DC3" w:rsidRDefault="00B05640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Worked on </w:t>
      </w:r>
      <w:r w:rsidRPr="001C212A">
        <w:rPr>
          <w:rFonts w:asciiTheme="minorHAnsi" w:hAnsiTheme="minorHAnsi" w:cstheme="minorHAnsi"/>
          <w:b/>
          <w:bCs/>
          <w:color w:val="auto"/>
          <w:sz w:val="22"/>
          <w:szCs w:val="22"/>
        </w:rPr>
        <w:t>Churn modelling</w:t>
      </w:r>
      <w:r>
        <w:rPr>
          <w:rFonts w:asciiTheme="minorHAnsi" w:hAnsiTheme="minorHAnsi" w:cstheme="minorHAnsi"/>
          <w:color w:val="auto"/>
          <w:sz w:val="22"/>
          <w:szCs w:val="22"/>
        </w:rPr>
        <w:t xml:space="preserve"> of customer retention among series of products, indicated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several predictive features impacting Churn</w:t>
      </w:r>
      <w:r w:rsidR="009A1E7A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for </w:t>
      </w:r>
      <w:r w:rsidR="009A1E7A" w:rsidRPr="009A1E7A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Comcast</w:t>
      </w:r>
      <w:r w:rsidR="009A1E7A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which reduced Churn by </w:t>
      </w:r>
      <w:r w:rsidR="009A1E7A" w:rsidRPr="009A1E7A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20%</w:t>
      </w:r>
      <w:r w:rsidR="003F1BAE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 </w:t>
      </w:r>
      <w:r w:rsidR="003F1BAE">
        <w:rPr>
          <w:rFonts w:asciiTheme="minorHAnsi" w:hAnsiTheme="minorHAnsi" w:cstheme="minorHAnsi"/>
          <w:color w:val="auto"/>
          <w:sz w:val="22"/>
          <w:szCs w:val="22"/>
          <w:lang w:val="en-US"/>
        </w:rPr>
        <w:t>resulting in 100M$ savings overall and also done A/B Testing for price analytics promo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.</w:t>
      </w:r>
    </w:p>
    <w:p w14:paraId="0E47ADE6" w14:textId="7F7742C9" w:rsidR="00D54987" w:rsidRPr="00004748" w:rsidRDefault="00D54987" w:rsidP="00D549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Recruited </w:t>
      </w:r>
      <w:r w:rsidR="00B17B61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many senior data scientists by conducting </w:t>
      </w:r>
      <w:r w:rsidR="00B17B61" w:rsidRPr="00B17B61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Technical/Behavioral/APEX/Peer Panel</w:t>
      </w:r>
      <w:r w:rsidR="00B17B61"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</w:t>
      </w:r>
      <w:r w:rsidR="00DC61BD">
        <w:rPr>
          <w:rFonts w:asciiTheme="minorHAnsi" w:hAnsiTheme="minorHAnsi" w:cstheme="minorHAnsi"/>
          <w:color w:val="auto"/>
          <w:sz w:val="22"/>
          <w:szCs w:val="22"/>
          <w:lang w:val="en-US"/>
        </w:rPr>
        <w:t>interviews.</w:t>
      </w:r>
    </w:p>
    <w:p w14:paraId="16EC3A19" w14:textId="64D1F492" w:rsidR="00004748" w:rsidRPr="00D54987" w:rsidRDefault="00004748" w:rsidP="00D549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lastRenderedPageBreak/>
        <w:t xml:space="preserve">Built University dashboard by analyzing students’ behavior from Clickstream data using </w:t>
      </w:r>
      <w:r w:rsidRPr="00004748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Adobe Analytics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and transforming into recurring reports in </w:t>
      </w:r>
      <w:r w:rsidR="0040456F">
        <w:rPr>
          <w:rFonts w:asciiTheme="minorHAnsi" w:hAnsiTheme="minorHAnsi" w:cstheme="minorHAnsi"/>
          <w:color w:val="auto"/>
          <w:sz w:val="22"/>
          <w:szCs w:val="22"/>
          <w:lang w:val="en-US"/>
        </w:rPr>
        <w:t>Tableau.</w:t>
      </w:r>
    </w:p>
    <w:p w14:paraId="1E63830E" w14:textId="2E3AD2C9" w:rsidR="00B05640" w:rsidRPr="00B05640" w:rsidRDefault="00B05640" w:rsidP="00036E54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</w:rPr>
        <w:t xml:space="preserve">Requirements gathering directly from clients and end-end modelling working with different stakeholders in the 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organization in multiple streams of databases(</w:t>
      </w:r>
      <w:r w:rsidRPr="00B05640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Teradata, Hive, Presto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)</w:t>
      </w:r>
    </w:p>
    <w:p w14:paraId="43236128" w14:textId="0959CCC8" w:rsidR="00B05640" w:rsidRPr="002642C6" w:rsidRDefault="00B05640" w:rsidP="001C212A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Created </w:t>
      </w:r>
      <w:r w:rsidR="001C212A">
        <w:rPr>
          <w:rFonts w:asciiTheme="minorHAnsi" w:hAnsiTheme="minorHAnsi" w:cstheme="minorHAnsi"/>
          <w:color w:val="auto"/>
          <w:sz w:val="22"/>
          <w:szCs w:val="22"/>
          <w:lang w:val="en-US"/>
        </w:rPr>
        <w:t>interactive dashboards</w:t>
      </w: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 xml:space="preserve"> connecting to databases in visualization tools like </w:t>
      </w:r>
      <w:r w:rsidRPr="00B05640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Tableau</w:t>
      </w:r>
      <w:r w:rsidR="002E3B82"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 xml:space="preserve"> &amp; Power BI</w:t>
      </w:r>
      <w:r>
        <w:rPr>
          <w:rFonts w:asciiTheme="minorHAnsi" w:hAnsiTheme="minorHAnsi" w:cstheme="minorHAnsi"/>
          <w:b/>
          <w:bCs/>
          <w:color w:val="auto"/>
          <w:sz w:val="22"/>
          <w:szCs w:val="22"/>
          <w:lang w:val="en-US"/>
        </w:rPr>
        <w:t>.</w:t>
      </w:r>
    </w:p>
    <w:p w14:paraId="5693ECB8" w14:textId="6DF22DB5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ED06852" w14:textId="1C3EFD77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78E7275" w14:textId="6EC9BD21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C6997E5" w14:textId="09F4FE3E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6CA4008" w14:textId="68072C86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764404AA" w14:textId="2A73F4DB" w:rsid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3D853C37" w14:textId="77777777" w:rsidR="002642C6" w:rsidRPr="002642C6" w:rsidRDefault="002642C6" w:rsidP="002642C6">
      <w:pPr>
        <w:spacing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pPr w:leftFromText="180" w:rightFromText="180" w:vertAnchor="text" w:horzAnchor="margin" w:tblpXSpec="center" w:tblpY="173"/>
        <w:tblW w:w="108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541"/>
        <w:gridCol w:w="5273"/>
      </w:tblGrid>
      <w:tr w:rsidR="002642C6" w:rsidRPr="008E31B4" w14:paraId="7B9A93C2" w14:textId="77777777" w:rsidTr="002642C6">
        <w:trPr>
          <w:trHeight w:val="313"/>
        </w:trPr>
        <w:tc>
          <w:tcPr>
            <w:tcW w:w="5541" w:type="dxa"/>
            <w:shd w:val="clear" w:color="auto" w:fill="D9D9D9"/>
            <w:vAlign w:val="center"/>
          </w:tcPr>
          <w:p w14:paraId="6E2BC9C1" w14:textId="77777777" w:rsidR="002642C6" w:rsidRPr="008E31B4" w:rsidRDefault="002642C6" w:rsidP="002642C6">
            <w:pPr>
              <w:spacing w:line="276" w:lineRule="auto"/>
              <w:ind w:left="-108" w:right="-144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Cli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ent: AMEX/Home Depot/Experian (Consultant - Contract)</w:t>
            </w:r>
          </w:p>
        </w:tc>
        <w:tc>
          <w:tcPr>
            <w:tcW w:w="5273" w:type="dxa"/>
            <w:shd w:val="clear" w:color="auto" w:fill="D9D9D9"/>
            <w:vAlign w:val="center"/>
          </w:tcPr>
          <w:p w14:paraId="20E7E721" w14:textId="77777777" w:rsidR="002642C6" w:rsidRPr="008E31B4" w:rsidRDefault="002642C6" w:rsidP="002642C6">
            <w:pPr>
              <w:spacing w:line="276" w:lineRule="auto"/>
              <w:ind w:left="918" w:hanging="180"/>
              <w:jc w:val="righ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Jul 2017 – Oct 2019</w:t>
            </w:r>
          </w:p>
        </w:tc>
      </w:tr>
      <w:tr w:rsidR="002642C6" w:rsidRPr="008E31B4" w14:paraId="38478EAA" w14:textId="77777777" w:rsidTr="002642C6">
        <w:trPr>
          <w:trHeight w:val="345"/>
        </w:trPr>
        <w:tc>
          <w:tcPr>
            <w:tcW w:w="5541" w:type="dxa"/>
            <w:shd w:val="clear" w:color="auto" w:fill="D9D9D9"/>
            <w:vAlign w:val="center"/>
          </w:tcPr>
          <w:p w14:paraId="74237136" w14:textId="6344B837" w:rsidR="002642C6" w:rsidRPr="008E31B4" w:rsidRDefault="002642C6" w:rsidP="002642C6">
            <w:pPr>
              <w:spacing w:line="276" w:lineRule="auto"/>
              <w:ind w:left="162" w:right="-90" w:hanging="180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Role: </w:t>
            </w:r>
            <w:r w:rsidR="00461281">
              <w:rPr>
                <w:rFonts w:asciiTheme="minorHAnsi" w:hAnsiTheme="minorHAnsi" w:cstheme="minorHAnsi"/>
                <w:b/>
                <w:sz w:val="22"/>
                <w:szCs w:val="22"/>
              </w:rPr>
              <w:t>Senior Consultant</w:t>
            </w:r>
          </w:p>
        </w:tc>
        <w:tc>
          <w:tcPr>
            <w:tcW w:w="5273" w:type="dxa"/>
            <w:shd w:val="clear" w:color="auto" w:fill="D9D9D9"/>
          </w:tcPr>
          <w:p w14:paraId="0EBB08A6" w14:textId="77777777" w:rsidR="002642C6" w:rsidRPr="008E31B4" w:rsidRDefault="002642C6" w:rsidP="002642C6">
            <w:pPr>
              <w:spacing w:line="276" w:lineRule="auto"/>
              <w:ind w:right="-90" w:hanging="180"/>
              <w:rPr>
                <w:rFonts w:asciiTheme="minorHAnsi" w:hAnsiTheme="minorHAnsi" w:cstheme="minorHAnsi"/>
                <w:b/>
              </w:rPr>
            </w:pPr>
          </w:p>
        </w:tc>
      </w:tr>
    </w:tbl>
    <w:p w14:paraId="54488960" w14:textId="77777777" w:rsidR="001C212A" w:rsidRPr="001C212A" w:rsidRDefault="001C212A" w:rsidP="00243A50">
      <w:pPr>
        <w:pStyle w:val="ListParagraph"/>
        <w:spacing w:line="276" w:lineRule="auto"/>
        <w:rPr>
          <w:rFonts w:asciiTheme="minorHAnsi" w:hAnsiTheme="minorHAnsi" w:cstheme="minorHAnsi"/>
          <w:b/>
          <w:bCs/>
          <w:color w:val="auto"/>
          <w:sz w:val="22"/>
          <w:szCs w:val="22"/>
        </w:rPr>
      </w:pPr>
    </w:p>
    <w:p w14:paraId="1BDFA15B" w14:textId="77777777" w:rsidR="002642C6" w:rsidRPr="0057596C" w:rsidRDefault="002642C6" w:rsidP="002642C6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7596C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312B1FF8" w14:textId="77777777" w:rsidR="0057596C" w:rsidRDefault="0057596C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976CC1B" w14:textId="77777777" w:rsidR="002642C6" w:rsidRPr="003F1BAE" w:rsidRDefault="00467293" w:rsidP="000916B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Evaluated models using Cross Validation, Log loss function, </w:t>
      </w:r>
      <w:r w:rsidRPr="002642C6">
        <w:rPr>
          <w:rFonts w:asciiTheme="minorHAnsi" w:hAnsiTheme="minorHAnsi" w:cstheme="minorHAnsi"/>
          <w:b/>
          <w:color w:val="auto"/>
          <w:sz w:val="22"/>
          <w:szCs w:val="22"/>
        </w:rPr>
        <w:t>ROC</w:t>
      </w: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 curves and used </w:t>
      </w:r>
      <w:r w:rsidRPr="002642C6">
        <w:rPr>
          <w:rFonts w:asciiTheme="minorHAnsi" w:hAnsiTheme="minorHAnsi" w:cstheme="minorHAnsi"/>
          <w:b/>
          <w:color w:val="auto"/>
          <w:sz w:val="22"/>
          <w:szCs w:val="22"/>
        </w:rPr>
        <w:t>AUC</w:t>
      </w: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 for feature selection </w:t>
      </w:r>
    </w:p>
    <w:p w14:paraId="70FD298C" w14:textId="492E0CFA" w:rsidR="003F1BAE" w:rsidRDefault="003F1BAE" w:rsidP="000916B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US"/>
        </w:rPr>
        <w:t>A/B Testing for product features in Home Depot, Writing complex SQL queries in GCP</w:t>
      </w:r>
    </w:p>
    <w:p w14:paraId="786C9C9D" w14:textId="4C7AAE1F" w:rsidR="00467293" w:rsidRPr="002642C6" w:rsidRDefault="00467293" w:rsidP="000916B8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Addressed overfitting by implementing of the algorithm regularization methods like </w:t>
      </w:r>
      <w:r w:rsidRPr="002642C6">
        <w:rPr>
          <w:rFonts w:asciiTheme="minorHAnsi" w:hAnsiTheme="minorHAnsi" w:cstheme="minorHAnsi"/>
          <w:b/>
          <w:color w:val="auto"/>
          <w:sz w:val="22"/>
          <w:szCs w:val="22"/>
        </w:rPr>
        <w:t>L2</w:t>
      </w: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Pr="002642C6">
        <w:rPr>
          <w:rFonts w:asciiTheme="minorHAnsi" w:hAnsiTheme="minorHAnsi" w:cstheme="minorHAnsi"/>
          <w:b/>
          <w:color w:val="auto"/>
          <w:sz w:val="22"/>
          <w:szCs w:val="22"/>
        </w:rPr>
        <w:t>L1</w:t>
      </w:r>
      <w:r w:rsidRPr="002642C6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</w:p>
    <w:p w14:paraId="798E5D03" w14:textId="7BC241E5" w:rsidR="00467293" w:rsidRPr="005E4D6B" w:rsidRDefault="00467293" w:rsidP="0057596C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Formulated a basis for variable selection and </w:t>
      </w:r>
      <w:r w:rsidRPr="00B87CCA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GridSearch</w:t>
      </w:r>
      <w:r w:rsidR="000845A2" w:rsidRPr="00B87CCA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, KFold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for optimal </w:t>
      </w:r>
      <w:r w:rsidR="00990180" w:rsidRPr="00B87CCA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hyperparameters.</w:t>
      </w:r>
    </w:p>
    <w:p w14:paraId="59C82878" w14:textId="5FCA27AA" w:rsidR="005E4D6B" w:rsidRPr="005E4D6B" w:rsidRDefault="005E4D6B" w:rsidP="0057596C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Used </w:t>
      </w:r>
      <w:r w:rsidRPr="00B87CCA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numpy, pandas, nltk(Natural Language Processing Toolkit),matplotlib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to build the model.</w:t>
      </w:r>
    </w:p>
    <w:p w14:paraId="3D7C1C02" w14:textId="77777777" w:rsidR="005E4D6B" w:rsidRPr="008E31B4" w:rsidRDefault="005E4D6B" w:rsidP="005E4D6B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Used </w:t>
      </w:r>
      <w:r w:rsidRPr="00B87CCA">
        <w:rPr>
          <w:rFonts w:asciiTheme="minorHAnsi" w:hAnsiTheme="minorHAnsi" w:cstheme="minorHAnsi"/>
          <w:b/>
          <w:color w:val="auto"/>
          <w:sz w:val="22"/>
          <w:szCs w:val="22"/>
        </w:rPr>
        <w:t>Principal Component Analysis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in feature engineering to analyze high dimensional data. </w:t>
      </w:r>
    </w:p>
    <w:p w14:paraId="5D4B44B4" w14:textId="69D47835" w:rsidR="005E4D6B" w:rsidRPr="00B962EF" w:rsidRDefault="005E4D6B" w:rsidP="0057596C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Performed Data Cleaning, features scaling, features engineering using pandas and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numpy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packages in python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and build models using deep learning frameworks.</w:t>
      </w:r>
    </w:p>
    <w:p w14:paraId="2A646780" w14:textId="77777777" w:rsidR="00B87CCA" w:rsidRDefault="00B87CCA" w:rsidP="005E4D6B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  <w:lang w:val="en-IN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>Created and designed reports that will use gathered metrics to infer and draw logical conclusions of past and future behavior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>.</w:t>
      </w:r>
    </w:p>
    <w:p w14:paraId="5C015CC6" w14:textId="77777777" w:rsidR="00AD737E" w:rsidRPr="005E4D6B" w:rsidRDefault="00AD737E" w:rsidP="00AD737E">
      <w:pPr>
        <w:pStyle w:val="ListParagraph"/>
        <w:spacing w:line="276" w:lineRule="auto"/>
        <w:rPr>
          <w:rFonts w:asciiTheme="minorHAnsi" w:hAnsiTheme="minorHAnsi" w:cstheme="minorHAnsi"/>
          <w:color w:val="auto"/>
          <w:sz w:val="22"/>
          <w:szCs w:val="22"/>
          <w:lang w:val="en-IN"/>
        </w:rPr>
      </w:pPr>
    </w:p>
    <w:p w14:paraId="79F89264" w14:textId="2D6F0E8C" w:rsidR="00036E54" w:rsidRPr="00391411" w:rsidRDefault="00AD737E" w:rsidP="00391411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AD737E">
        <w:rPr>
          <w:rFonts w:asciiTheme="minorHAnsi" w:eastAsia="Calibri" w:hAnsiTheme="minorHAnsi" w:cstheme="minorHAnsi"/>
          <w:b/>
          <w:bCs/>
          <w:sz w:val="22"/>
          <w:szCs w:val="22"/>
        </w:rPr>
        <w:t>Environment</w:t>
      </w:r>
      <w:r w:rsidRPr="00AD737E">
        <w:rPr>
          <w:rFonts w:asciiTheme="minorHAnsi" w:hAnsiTheme="minorHAnsi" w:cstheme="minorHAnsi"/>
          <w:b/>
          <w:spacing w:val="4"/>
          <w:sz w:val="22"/>
          <w:szCs w:val="22"/>
        </w:rPr>
        <w:t xml:space="preserve">: </w:t>
      </w:r>
      <w:r w:rsidRPr="00AD737E">
        <w:rPr>
          <w:rFonts w:asciiTheme="minorHAnsi" w:hAnsiTheme="minorHAnsi" w:cstheme="minorHAnsi"/>
          <w:sz w:val="22"/>
          <w:szCs w:val="22"/>
        </w:rPr>
        <w:t>Python 2.x,</w:t>
      </w:r>
      <w:r>
        <w:rPr>
          <w:rFonts w:asciiTheme="minorHAnsi" w:hAnsiTheme="minorHAnsi" w:cstheme="minorHAnsi"/>
          <w:sz w:val="22"/>
          <w:szCs w:val="22"/>
        </w:rPr>
        <w:t>3.x,</w:t>
      </w:r>
      <w:r w:rsidRPr="00AD737E">
        <w:rPr>
          <w:rFonts w:asciiTheme="minorHAnsi" w:hAnsiTheme="minorHAnsi" w:cstheme="minorHAnsi"/>
          <w:sz w:val="22"/>
          <w:szCs w:val="22"/>
        </w:rPr>
        <w:t xml:space="preserve"> Hive, AWS, Linux, </w:t>
      </w:r>
      <w:r>
        <w:rPr>
          <w:rFonts w:asciiTheme="minorHAnsi" w:hAnsiTheme="minorHAnsi" w:cstheme="minorHAnsi"/>
          <w:sz w:val="22"/>
          <w:szCs w:val="22"/>
        </w:rPr>
        <w:t>Tableau Desktop,</w:t>
      </w:r>
      <w:r w:rsidRPr="00AD737E">
        <w:rPr>
          <w:rFonts w:asciiTheme="minorHAnsi" w:hAnsiTheme="minorHAnsi" w:cstheme="minorHAnsi"/>
          <w:sz w:val="22"/>
          <w:szCs w:val="22"/>
        </w:rPr>
        <w:t xml:space="preserve"> Microsoft Excel, </w:t>
      </w:r>
      <w:r>
        <w:rPr>
          <w:rFonts w:asciiTheme="minorHAnsi" w:hAnsiTheme="minorHAnsi" w:cstheme="minorHAnsi"/>
          <w:sz w:val="22"/>
          <w:szCs w:val="22"/>
        </w:rPr>
        <w:t>NLP, Boosting algorithms etc</w:t>
      </w:r>
    </w:p>
    <w:p w14:paraId="706BF2DF" w14:textId="7851464D" w:rsidR="00036E54" w:rsidRDefault="00036E54" w:rsidP="00391411">
      <w:pPr>
        <w:spacing w:line="276" w:lineRule="auto"/>
        <w:ind w:right="-9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102EA63" w14:textId="77777777" w:rsidR="00036E54" w:rsidRDefault="00036E54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724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177"/>
        <w:gridCol w:w="5052"/>
      </w:tblGrid>
      <w:tr w:rsidR="00A025A1" w:rsidRPr="008E31B4" w14:paraId="4985AB3C" w14:textId="77777777" w:rsidTr="00AF3B8B">
        <w:trPr>
          <w:trHeight w:val="284"/>
        </w:trPr>
        <w:tc>
          <w:tcPr>
            <w:tcW w:w="5672" w:type="dxa"/>
            <w:gridSpan w:val="2"/>
            <w:shd w:val="clear" w:color="auto" w:fill="D9D9D9"/>
            <w:vAlign w:val="center"/>
          </w:tcPr>
          <w:p w14:paraId="714529EE" w14:textId="09E6BDB1" w:rsidR="00A025A1" w:rsidRPr="008E31B4" w:rsidRDefault="00A025A1" w:rsidP="00AF3B8B">
            <w:pPr>
              <w:spacing w:line="276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Masters Project: </w:t>
            </w:r>
            <w:r w:rsidRPr="00A025A1">
              <w:rPr>
                <w:rFonts w:asciiTheme="minorHAnsi" w:hAnsiTheme="minorHAnsi" w:cstheme="minorHAnsi"/>
                <w:b/>
                <w:sz w:val="22"/>
                <w:szCs w:val="22"/>
              </w:rPr>
              <w:t>Incremental Short Text Summarization i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n Social Network </w:t>
            </w:r>
            <w:r w:rsidR="00AC43F1">
              <w:rPr>
                <w:rFonts w:asciiTheme="minorHAnsi" w:hAnsiTheme="minorHAnsi" w:cstheme="minorHAnsi"/>
                <w:b/>
                <w:sz w:val="22"/>
                <w:szCs w:val="22"/>
              </w:rPr>
              <w:t>Services (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SNS)</w:t>
            </w:r>
          </w:p>
        </w:tc>
        <w:tc>
          <w:tcPr>
            <w:tcW w:w="5052" w:type="dxa"/>
            <w:shd w:val="clear" w:color="auto" w:fill="D9D9D9"/>
          </w:tcPr>
          <w:p w14:paraId="05668840" w14:textId="77777777" w:rsidR="00A025A1" w:rsidRPr="008E31B4" w:rsidRDefault="00A025A1" w:rsidP="00AF3B8B">
            <w:pPr>
              <w:spacing w:line="276" w:lineRule="auto"/>
              <w:ind w:hanging="180"/>
              <w:jc w:val="center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                   </w:t>
            </w:r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Jan 2016</w:t>
            </w:r>
            <w:r w:rsidRPr="008E31B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– Nov</w:t>
            </w:r>
            <w:r w:rsidRPr="008E31B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201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6</w:t>
            </w:r>
          </w:p>
        </w:tc>
      </w:tr>
      <w:tr w:rsidR="00A025A1" w:rsidRPr="008E31B4" w14:paraId="76E9B4F4" w14:textId="77777777" w:rsidTr="00AF3B8B">
        <w:trPr>
          <w:trHeight w:val="312"/>
        </w:trPr>
        <w:tc>
          <w:tcPr>
            <w:tcW w:w="5495" w:type="dxa"/>
            <w:shd w:val="clear" w:color="auto" w:fill="D9D9D9"/>
            <w:vAlign w:val="center"/>
          </w:tcPr>
          <w:p w14:paraId="2806E82D" w14:textId="24332200" w:rsidR="00A025A1" w:rsidRPr="008E31B4" w:rsidRDefault="00A025A1" w:rsidP="00AF3B8B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</w:p>
        </w:tc>
        <w:tc>
          <w:tcPr>
            <w:tcW w:w="5229" w:type="dxa"/>
            <w:gridSpan w:val="2"/>
            <w:shd w:val="clear" w:color="auto" w:fill="D9D9D9"/>
          </w:tcPr>
          <w:p w14:paraId="2C05D5D9" w14:textId="77777777" w:rsidR="00A025A1" w:rsidRPr="008E31B4" w:rsidRDefault="00A025A1" w:rsidP="00AF3B8B">
            <w:pPr>
              <w:spacing w:line="276" w:lineRule="auto"/>
              <w:ind w:right="-90" w:hanging="180"/>
              <w:rPr>
                <w:rFonts w:asciiTheme="minorHAnsi" w:hAnsiTheme="minorHAnsi" w:cstheme="minorHAnsi"/>
                <w:b/>
              </w:rPr>
            </w:pPr>
          </w:p>
        </w:tc>
      </w:tr>
    </w:tbl>
    <w:p w14:paraId="7ECFEDA5" w14:textId="77777777" w:rsidR="0057596C" w:rsidRDefault="0057596C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9DCE0A2" w14:textId="77777777" w:rsidR="00A025A1" w:rsidRDefault="00A025A1" w:rsidP="00A025A1">
      <w:pPr>
        <w:spacing w:line="276" w:lineRule="auto"/>
        <w:ind w:right="-90" w:hanging="18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Description: </w:t>
      </w:r>
      <w:r>
        <w:rPr>
          <w:rFonts w:asciiTheme="minorHAnsi" w:hAnsiTheme="minorHAnsi" w:cstheme="minorHAnsi"/>
          <w:sz w:val="22"/>
          <w:szCs w:val="22"/>
        </w:rPr>
        <w:t xml:space="preserve">The goal of this project is </w:t>
      </w:r>
      <w:r w:rsidRPr="00A025A1">
        <w:rPr>
          <w:rFonts w:asciiTheme="minorHAnsi" w:hAnsiTheme="minorHAnsi" w:cstheme="minorHAnsi"/>
          <w:sz w:val="22"/>
          <w:szCs w:val="22"/>
        </w:rPr>
        <w:t>short text summarization on the comment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</w:rPr>
        <w:t xml:space="preserve">stream of a </w:t>
      </w:r>
      <w:r w:rsidR="005A7DCF" w:rsidRPr="00A025A1">
        <w:rPr>
          <w:rFonts w:asciiTheme="minorHAnsi" w:hAnsiTheme="minorHAnsi" w:cstheme="minorHAnsi"/>
          <w:sz w:val="22"/>
          <w:szCs w:val="22"/>
        </w:rPr>
        <w:t>message</w:t>
      </w:r>
      <w:r w:rsidRPr="00A025A1">
        <w:rPr>
          <w:rFonts w:asciiTheme="minorHAnsi" w:hAnsiTheme="minorHAnsi" w:cstheme="minorHAnsi"/>
          <w:sz w:val="22"/>
          <w:szCs w:val="22"/>
        </w:rPr>
        <w:t xml:space="preserve"> from social network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</w:rPr>
        <w:t>services</w:t>
      </w:r>
      <w:r>
        <w:rPr>
          <w:rFonts w:asciiTheme="minorHAnsi" w:hAnsiTheme="minorHAnsi" w:cstheme="minorHAnsi"/>
          <w:sz w:val="22"/>
          <w:szCs w:val="22"/>
        </w:rPr>
        <w:t xml:space="preserve">. </w:t>
      </w:r>
      <w:r w:rsidRPr="00A025A1">
        <w:rPr>
          <w:rFonts w:asciiTheme="minorHAnsi" w:hAnsiTheme="minorHAnsi" w:cstheme="minorHAnsi"/>
          <w:sz w:val="22"/>
          <w:szCs w:val="22"/>
        </w:rPr>
        <w:t>The users of the social sites always desire to get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</w:rPr>
        <w:t>a brief understanding of a comment stream without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</w:rPr>
        <w:t>reading the whole comment list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9A26CE8" w14:textId="77777777" w:rsidR="00A025A1" w:rsidRPr="008E31B4" w:rsidRDefault="00A025A1" w:rsidP="00A025A1">
      <w:pPr>
        <w:spacing w:line="276" w:lineRule="auto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8E31B4">
        <w:rPr>
          <w:rFonts w:asciiTheme="minorHAnsi" w:eastAsia="Calibri" w:hAnsiTheme="minorHAnsi" w:cstheme="minorHAnsi"/>
          <w:b/>
          <w:bCs/>
          <w:sz w:val="22"/>
          <w:szCs w:val="22"/>
        </w:rPr>
        <w:t>Responsibilities:</w:t>
      </w:r>
    </w:p>
    <w:p w14:paraId="0FE011DD" w14:textId="3943570D" w:rsidR="00A025A1" w:rsidRPr="00A025A1" w:rsidRDefault="00A025A1" w:rsidP="00A025A1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  <w:lang w:val="en-IN"/>
        </w:rPr>
        <w:t>A</w:t>
      </w:r>
      <w:r w:rsidR="005A7DCF">
        <w:rPr>
          <w:rFonts w:asciiTheme="minorHAnsi" w:hAnsiTheme="minorHAnsi" w:cstheme="minorHAnsi"/>
          <w:sz w:val="22"/>
          <w:szCs w:val="22"/>
          <w:lang w:val="en-IN"/>
        </w:rPr>
        <w:t>p</w:t>
      </w:r>
      <w:r w:rsidRPr="00A025A1">
        <w:rPr>
          <w:rFonts w:asciiTheme="minorHAnsi" w:hAnsiTheme="minorHAnsi" w:cstheme="minorHAnsi"/>
          <w:sz w:val="22"/>
          <w:szCs w:val="22"/>
        </w:rPr>
        <w:t xml:space="preserve">plication of various 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 xml:space="preserve">Artificial </w:t>
      </w:r>
      <w:r w:rsidR="00B05640" w:rsidRPr="00A025A1">
        <w:rPr>
          <w:rFonts w:asciiTheme="minorHAnsi" w:hAnsiTheme="minorHAnsi" w:cstheme="minorHAnsi"/>
          <w:sz w:val="22"/>
          <w:szCs w:val="22"/>
          <w:lang w:val="en-IN"/>
        </w:rPr>
        <w:t>Intelligence (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>AI)/</w:t>
      </w:r>
      <w:r w:rsidRPr="00A025A1">
        <w:rPr>
          <w:rFonts w:asciiTheme="minorHAnsi" w:hAnsiTheme="minorHAnsi" w:cstheme="minorHAnsi"/>
          <w:sz w:val="22"/>
          <w:szCs w:val="22"/>
        </w:rPr>
        <w:t>machine learning algorithms and statistical modeling like decision trees,</w:t>
      </w:r>
      <w:r w:rsidR="002642C6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>text analytics, natural language processing</w:t>
      </w:r>
      <w:r w:rsidR="00E0434F">
        <w:rPr>
          <w:rFonts w:asciiTheme="minorHAnsi" w:hAnsiTheme="minorHAnsi" w:cstheme="minorHAnsi"/>
          <w:sz w:val="22"/>
          <w:szCs w:val="22"/>
          <w:lang w:val="en-IN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>(NLP),</w:t>
      </w:r>
      <w:r w:rsidRPr="00A025A1"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 xml:space="preserve">supervised and unsupervised, </w:t>
      </w:r>
      <w:r w:rsidRPr="00A025A1">
        <w:rPr>
          <w:rFonts w:asciiTheme="minorHAnsi" w:hAnsiTheme="minorHAnsi" w:cstheme="minorHAnsi"/>
          <w:b/>
          <w:sz w:val="22"/>
          <w:szCs w:val="22"/>
        </w:rPr>
        <w:lastRenderedPageBreak/>
        <w:t>regression</w:t>
      </w:r>
      <w:r w:rsidRPr="00A025A1">
        <w:rPr>
          <w:rFonts w:asciiTheme="minorHAnsi" w:hAnsiTheme="minorHAnsi" w:cstheme="minorHAnsi"/>
          <w:sz w:val="22"/>
          <w:szCs w:val="22"/>
        </w:rPr>
        <w:t xml:space="preserve"> </w:t>
      </w:r>
      <w:r w:rsidRPr="00A025A1">
        <w:rPr>
          <w:rFonts w:asciiTheme="minorHAnsi" w:hAnsiTheme="minorHAnsi" w:cstheme="minorHAnsi"/>
          <w:b/>
          <w:sz w:val="22"/>
          <w:szCs w:val="22"/>
        </w:rPr>
        <w:t>models</w:t>
      </w:r>
      <w:r w:rsidRPr="00A025A1">
        <w:rPr>
          <w:rFonts w:asciiTheme="minorHAnsi" w:hAnsiTheme="minorHAnsi" w:cstheme="minorHAnsi"/>
          <w:sz w:val="22"/>
          <w:szCs w:val="22"/>
        </w:rPr>
        <w:t xml:space="preserve">, </w:t>
      </w:r>
      <w:r w:rsidRPr="00A025A1">
        <w:rPr>
          <w:rFonts w:asciiTheme="minorHAnsi" w:hAnsiTheme="minorHAnsi" w:cstheme="minorHAnsi"/>
          <w:b/>
          <w:sz w:val="22"/>
          <w:szCs w:val="22"/>
          <w:lang w:val="en-IN"/>
        </w:rPr>
        <w:t>social network analysis</w:t>
      </w:r>
      <w:r w:rsidRPr="00A025A1">
        <w:rPr>
          <w:rFonts w:asciiTheme="minorHAnsi" w:hAnsiTheme="minorHAnsi" w:cstheme="minorHAnsi"/>
          <w:sz w:val="22"/>
          <w:szCs w:val="22"/>
          <w:lang w:val="en-IN"/>
        </w:rPr>
        <w:t xml:space="preserve">, </w:t>
      </w:r>
      <w:r w:rsidRPr="00A025A1">
        <w:rPr>
          <w:rFonts w:asciiTheme="minorHAnsi" w:hAnsiTheme="minorHAnsi" w:cstheme="minorHAnsi"/>
          <w:b/>
          <w:sz w:val="22"/>
          <w:szCs w:val="22"/>
        </w:rPr>
        <w:t>SVM</w:t>
      </w:r>
      <w:r w:rsidRPr="00A025A1">
        <w:rPr>
          <w:rFonts w:asciiTheme="minorHAnsi" w:hAnsiTheme="minorHAnsi" w:cstheme="minorHAnsi"/>
          <w:sz w:val="22"/>
          <w:szCs w:val="22"/>
        </w:rPr>
        <w:t xml:space="preserve">, clustering to identify Volume using scikit-learn package in </w:t>
      </w:r>
      <w:r w:rsidR="00DC61BD" w:rsidRPr="00A025A1">
        <w:rPr>
          <w:rFonts w:asciiTheme="minorHAnsi" w:hAnsiTheme="minorHAnsi" w:cstheme="minorHAnsi"/>
          <w:b/>
          <w:sz w:val="22"/>
          <w:szCs w:val="22"/>
        </w:rPr>
        <w:t>python.</w:t>
      </w:r>
    </w:p>
    <w:p w14:paraId="221A1145" w14:textId="77777777" w:rsidR="00A025A1" w:rsidRDefault="00A025A1" w:rsidP="00A025A1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Categorised comments into positive and negative clusters from different social networking sites using </w:t>
      </w:r>
      <w:r w:rsidRPr="00A81107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Sentiment Analysis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and </w:t>
      </w:r>
      <w:r w:rsidRPr="00A81107">
        <w:rPr>
          <w:rFonts w:asciiTheme="minorHAnsi" w:hAnsiTheme="minorHAnsi" w:cstheme="minorHAnsi"/>
          <w:b/>
          <w:color w:val="auto"/>
          <w:sz w:val="22"/>
          <w:szCs w:val="22"/>
          <w:lang w:val="en-IN"/>
        </w:rPr>
        <w:t>Text Analytics</w:t>
      </w:r>
    </w:p>
    <w:p w14:paraId="15C0B5FA" w14:textId="77777777" w:rsidR="005A7DCF" w:rsidRPr="005A7DCF" w:rsidRDefault="005A7DCF" w:rsidP="00F00CDB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Theme="minorHAnsi" w:hAnsiTheme="minorHAnsi" w:cstheme="minorHAnsi"/>
          <w:color w:val="auto"/>
          <w:sz w:val="22"/>
          <w:szCs w:val="22"/>
        </w:rPr>
      </w:pPr>
      <w:r w:rsidRPr="005A7DCF">
        <w:rPr>
          <w:rFonts w:asciiTheme="minorHAnsi" w:hAnsiTheme="minorHAnsi" w:cstheme="minorHAnsi"/>
          <w:color w:val="auto"/>
          <w:sz w:val="22"/>
          <w:szCs w:val="22"/>
        </w:rPr>
        <w:t>Sets of comment streams are processed by NLP module in stages like stemming, punctuation</w:t>
      </w:r>
      <w:r w:rsidRPr="005A7DCF"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5A7DCF">
        <w:rPr>
          <w:rFonts w:asciiTheme="minorHAnsi" w:hAnsiTheme="minorHAnsi" w:cstheme="minorHAnsi"/>
          <w:color w:val="auto"/>
          <w:sz w:val="22"/>
          <w:szCs w:val="22"/>
        </w:rPr>
        <w:t>removal etc. to categorize into vector model and input into Incremental Short Text</w:t>
      </w:r>
      <w:r w:rsidRPr="005A7DCF"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5A7DCF">
        <w:rPr>
          <w:rFonts w:asciiTheme="minorHAnsi" w:hAnsiTheme="minorHAnsi" w:cstheme="minorHAnsi"/>
          <w:color w:val="auto"/>
          <w:sz w:val="22"/>
          <w:szCs w:val="22"/>
        </w:rPr>
        <w:t>Summarization (ISTS) algorithm. Clusters of comments with same pattern will be grouped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</w:t>
      </w:r>
      <w:r w:rsidRPr="005A7DCF">
        <w:rPr>
          <w:rFonts w:asciiTheme="minorHAnsi" w:hAnsiTheme="minorHAnsi" w:cstheme="minorHAnsi"/>
          <w:color w:val="auto"/>
          <w:sz w:val="22"/>
          <w:szCs w:val="22"/>
        </w:rPr>
        <w:t>together and presented visually to the end user.</w:t>
      </w:r>
    </w:p>
    <w:p w14:paraId="1D11EF7F" w14:textId="77777777" w:rsidR="00A025A1" w:rsidRPr="008E31B4" w:rsidRDefault="00A025A1" w:rsidP="00A025A1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>Ensured that the model has low False Positive Rate</w:t>
      </w:r>
      <w:r>
        <w:rPr>
          <w:rFonts w:asciiTheme="minorHAnsi" w:hAnsiTheme="minorHAnsi" w:cstheme="minorHAnsi"/>
          <w:color w:val="auto"/>
          <w:sz w:val="22"/>
          <w:szCs w:val="22"/>
          <w:lang w:val="en-IN"/>
        </w:rPr>
        <w:t xml:space="preserve"> and Text classification and sentiment analysis for unstructured and semi-structured data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. </w:t>
      </w:r>
    </w:p>
    <w:p w14:paraId="34501869" w14:textId="77777777" w:rsidR="005A7DCF" w:rsidRPr="00A025A1" w:rsidRDefault="005A7DCF" w:rsidP="00A025A1">
      <w:pPr>
        <w:pStyle w:val="ListParagraph"/>
        <w:numPr>
          <w:ilvl w:val="0"/>
          <w:numId w:val="3"/>
        </w:numPr>
        <w:spacing w:line="276" w:lineRule="auto"/>
        <w:rPr>
          <w:rFonts w:asciiTheme="minorHAnsi" w:hAnsiTheme="minorHAnsi" w:cstheme="minorHAnsi"/>
          <w:color w:val="auto"/>
          <w:sz w:val="22"/>
          <w:szCs w:val="22"/>
        </w:rPr>
      </w:pP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Created Data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Quality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Scripts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using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SQL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and </w:t>
      </w:r>
      <w:r w:rsidRPr="008E31B4">
        <w:rPr>
          <w:rFonts w:asciiTheme="minorHAnsi" w:hAnsiTheme="minorHAnsi" w:cstheme="minorHAnsi"/>
          <w:b/>
          <w:color w:val="auto"/>
          <w:sz w:val="22"/>
          <w:szCs w:val="22"/>
        </w:rPr>
        <w:t>Hive</w:t>
      </w:r>
      <w:r w:rsidRPr="008E31B4">
        <w:rPr>
          <w:rFonts w:asciiTheme="minorHAnsi" w:hAnsiTheme="minorHAnsi" w:cstheme="minorHAnsi"/>
          <w:color w:val="auto"/>
          <w:sz w:val="22"/>
          <w:szCs w:val="22"/>
        </w:rPr>
        <w:t xml:space="preserve"> to validate successful data load and quality of the data. Created various types of data visualizations using Python and </w:t>
      </w:r>
      <w:r w:rsidRPr="007C1577">
        <w:rPr>
          <w:rFonts w:asciiTheme="minorHAnsi" w:hAnsiTheme="minorHAnsi" w:cstheme="minorHAnsi"/>
          <w:b/>
          <w:color w:val="auto"/>
          <w:sz w:val="22"/>
          <w:szCs w:val="22"/>
        </w:rPr>
        <w:t>Tableau</w:t>
      </w:r>
    </w:p>
    <w:p w14:paraId="7FC53D1F" w14:textId="77777777" w:rsidR="00DC6A16" w:rsidRDefault="00DC6A16" w:rsidP="000843CD">
      <w:pPr>
        <w:spacing w:line="276" w:lineRule="auto"/>
        <w:ind w:right="-90" w:hanging="180"/>
        <w:jc w:val="both"/>
        <w:rPr>
          <w:rFonts w:asciiTheme="minorHAnsi" w:hAnsiTheme="minorHAnsi" w:cstheme="minorHAnsi"/>
          <w:b/>
          <w:sz w:val="22"/>
          <w:szCs w:val="22"/>
        </w:rPr>
      </w:pPr>
    </w:p>
    <w:tbl>
      <w:tblPr>
        <w:tblW w:w="10724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177"/>
        <w:gridCol w:w="5052"/>
      </w:tblGrid>
      <w:tr w:rsidR="000843CD" w:rsidRPr="008E31B4" w14:paraId="2A9903C6" w14:textId="77777777" w:rsidTr="00234BF9">
        <w:trPr>
          <w:trHeight w:val="284"/>
        </w:trPr>
        <w:tc>
          <w:tcPr>
            <w:tcW w:w="5672" w:type="dxa"/>
            <w:gridSpan w:val="2"/>
            <w:shd w:val="clear" w:color="auto" w:fill="D9D9D9"/>
            <w:vAlign w:val="center"/>
          </w:tcPr>
          <w:p w14:paraId="4CC6CB51" w14:textId="3F1C4E0B" w:rsidR="000843CD" w:rsidRPr="008E31B4" w:rsidRDefault="000843CD" w:rsidP="006472D7">
            <w:pPr>
              <w:spacing w:line="276" w:lineRule="auto"/>
              <w:contextualSpacing/>
              <w:rPr>
                <w:rFonts w:asciiTheme="minorHAnsi" w:eastAsia="Calibr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Client: </w:t>
            </w:r>
            <w:r w:rsidR="00B17B61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Fiserv</w:t>
            </w:r>
            <w:r w:rsidR="00AC6182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/Accenture</w:t>
            </w:r>
            <w:r w:rsidR="00E0434F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(Company)</w:t>
            </w:r>
          </w:p>
        </w:tc>
        <w:tc>
          <w:tcPr>
            <w:tcW w:w="5052" w:type="dxa"/>
            <w:shd w:val="clear" w:color="auto" w:fill="D9D9D9"/>
          </w:tcPr>
          <w:p w14:paraId="0172C26A" w14:textId="77777777" w:rsidR="000843CD" w:rsidRPr="008E31B4" w:rsidRDefault="000843CD" w:rsidP="006472D7">
            <w:pPr>
              <w:spacing w:line="276" w:lineRule="auto"/>
              <w:ind w:hanging="180"/>
              <w:jc w:val="center"/>
              <w:rPr>
                <w:rFonts w:asciiTheme="minorHAnsi" w:hAnsiTheme="minorHAnsi" w:cstheme="minorHAnsi"/>
                <w:b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                              </w:t>
            </w:r>
            <w:r w:rsidR="000E60DC"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</w:t>
            </w:r>
            <w:r w:rsidR="00842287"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            </w:t>
            </w:r>
            <w:r w:rsidR="00243504">
              <w:rPr>
                <w:rFonts w:asciiTheme="minorHAnsi" w:hAnsiTheme="minorHAnsi" w:cstheme="minorHAnsi"/>
                <w:b/>
                <w:sz w:val="22"/>
                <w:szCs w:val="22"/>
              </w:rPr>
              <w:t>Jul</w:t>
            </w:r>
            <w:r w:rsidR="00AC6182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2011</w:t>
            </w:r>
            <w:r w:rsidR="000E60DC" w:rsidRPr="008E31B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</w:t>
            </w:r>
            <w:r w:rsidR="00AC6182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– Jul</w:t>
            </w:r>
            <w:r w:rsidR="000E60DC" w:rsidRPr="008E31B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 2015</w:t>
            </w:r>
          </w:p>
        </w:tc>
      </w:tr>
      <w:tr w:rsidR="000843CD" w:rsidRPr="008E31B4" w14:paraId="247D9696" w14:textId="77777777" w:rsidTr="00234BF9">
        <w:trPr>
          <w:trHeight w:val="312"/>
        </w:trPr>
        <w:tc>
          <w:tcPr>
            <w:tcW w:w="5495" w:type="dxa"/>
            <w:shd w:val="clear" w:color="auto" w:fill="D9D9D9"/>
            <w:vAlign w:val="center"/>
          </w:tcPr>
          <w:p w14:paraId="4B327D4D" w14:textId="0EE3A8F1" w:rsidR="000843CD" w:rsidRPr="008E31B4" w:rsidRDefault="000843CD" w:rsidP="006472D7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8E31B4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Role:   </w:t>
            </w:r>
            <w:r w:rsidR="00923C9C">
              <w:rPr>
                <w:rFonts w:asciiTheme="minorHAnsi" w:hAnsiTheme="minorHAnsi" w:cstheme="minorHAnsi"/>
                <w:b/>
                <w:sz w:val="22"/>
                <w:szCs w:val="22"/>
              </w:rPr>
              <w:t>S</w:t>
            </w:r>
            <w:r w:rsidR="00923C9C" w:rsidRPr="00923C9C">
              <w:rPr>
                <w:rFonts w:asciiTheme="minorHAnsi" w:hAnsiTheme="minorHAnsi" w:cstheme="minorHAnsi"/>
                <w:b/>
                <w:sz w:val="22"/>
                <w:szCs w:val="22"/>
              </w:rPr>
              <w:t>oftware Engineer</w:t>
            </w:r>
          </w:p>
        </w:tc>
        <w:tc>
          <w:tcPr>
            <w:tcW w:w="5229" w:type="dxa"/>
            <w:gridSpan w:val="2"/>
            <w:shd w:val="clear" w:color="auto" w:fill="D9D9D9"/>
          </w:tcPr>
          <w:p w14:paraId="6AFDC50E" w14:textId="77777777" w:rsidR="000843CD" w:rsidRPr="008E31B4" w:rsidRDefault="000843CD" w:rsidP="006472D7">
            <w:pPr>
              <w:spacing w:line="276" w:lineRule="auto"/>
              <w:ind w:right="-90" w:hanging="180"/>
              <w:rPr>
                <w:rFonts w:asciiTheme="minorHAnsi" w:hAnsiTheme="minorHAnsi" w:cstheme="minorHAnsi"/>
                <w:b/>
              </w:rPr>
            </w:pPr>
          </w:p>
        </w:tc>
      </w:tr>
    </w:tbl>
    <w:p w14:paraId="0106AC92" w14:textId="77777777" w:rsidR="000843CD" w:rsidRPr="008E31B4" w:rsidRDefault="000843CD" w:rsidP="000843CD">
      <w:pPr>
        <w:pStyle w:val="NormalWeb"/>
        <w:spacing w:before="0" w:beforeAutospacing="0" w:after="0" w:afterAutospacing="0" w:line="276" w:lineRule="auto"/>
        <w:ind w:right="-90" w:hanging="18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781719BA" w14:textId="3757DDE7" w:rsidR="000E60DC" w:rsidRPr="008E31B4" w:rsidRDefault="000843CD" w:rsidP="000E60DC">
      <w:pPr>
        <w:rPr>
          <w:rFonts w:asciiTheme="minorHAnsi" w:eastAsia="Calibri" w:hAnsiTheme="minorHAnsi" w:cstheme="minorHAnsi"/>
          <w:color w:val="000000" w:themeColor="text1"/>
          <w:sz w:val="22"/>
          <w:szCs w:val="22"/>
        </w:rPr>
      </w:pPr>
      <w:r w:rsidRPr="008E31B4">
        <w:rPr>
          <w:rFonts w:asciiTheme="minorHAnsi" w:hAnsiTheme="minorHAnsi" w:cstheme="minorHAnsi"/>
          <w:b/>
          <w:bCs/>
          <w:sz w:val="22"/>
          <w:szCs w:val="22"/>
        </w:rPr>
        <w:t>Description:</w:t>
      </w:r>
      <w:r w:rsidRPr="008E31B4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 xml:space="preserve"> </w:t>
      </w:r>
      <w:r w:rsidR="000E60DC" w:rsidRPr="008E31B4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 xml:space="preserve">First Data Corporation is a global payment processing company headquartered in Atlanta, Georgia, United States. The company's portfolio includes merchant transaction processing services; credit, debit, private-label, gift, </w:t>
      </w:r>
      <w:r w:rsidR="00E0434F" w:rsidRPr="008E31B4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>payroll,</w:t>
      </w:r>
      <w:r w:rsidR="000E60DC" w:rsidRPr="008E31B4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 xml:space="preserve"> and other prepaid card offerings; fraud protection and authentication </w:t>
      </w:r>
      <w:r w:rsidR="00842287" w:rsidRPr="008E31B4">
        <w:rPr>
          <w:rFonts w:asciiTheme="minorHAnsi" w:eastAsia="Calibri" w:hAnsiTheme="minorHAnsi" w:cstheme="minorHAnsi"/>
          <w:color w:val="000000" w:themeColor="text1"/>
          <w:sz w:val="22"/>
          <w:szCs w:val="22"/>
        </w:rPr>
        <w:t>solutions.</w:t>
      </w:r>
    </w:p>
    <w:p w14:paraId="2942F9B9" w14:textId="77777777" w:rsidR="000843CD" w:rsidRPr="008E31B4" w:rsidRDefault="000843CD" w:rsidP="000843CD">
      <w:pPr>
        <w:spacing w:line="276" w:lineRule="auto"/>
        <w:rPr>
          <w:rFonts w:asciiTheme="minorHAnsi" w:eastAsia="Calibri" w:hAnsiTheme="minorHAnsi" w:cstheme="minorHAnsi"/>
          <w:b/>
          <w:bCs/>
          <w:sz w:val="22"/>
          <w:szCs w:val="22"/>
        </w:rPr>
      </w:pPr>
      <w:r w:rsidRPr="008E31B4">
        <w:rPr>
          <w:rFonts w:asciiTheme="minorHAnsi" w:eastAsia="Calibri" w:hAnsiTheme="minorHAnsi" w:cstheme="minorHAnsi"/>
          <w:b/>
          <w:bCs/>
          <w:sz w:val="22"/>
          <w:szCs w:val="22"/>
        </w:rPr>
        <w:t>Responsibilities:</w:t>
      </w:r>
    </w:p>
    <w:p w14:paraId="0972E4AF" w14:textId="77777777" w:rsidR="000843CD" w:rsidRPr="008E31B4" w:rsidRDefault="000843CD" w:rsidP="000843CD">
      <w:pPr>
        <w:widowControl w:val="0"/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</w:p>
    <w:p w14:paraId="17BBC313" w14:textId="3322D2B6" w:rsidR="000843CD" w:rsidRPr="008E31B4" w:rsidRDefault="000843CD" w:rsidP="000843CD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Provided Configuration Management and Build support for more than 5 different applications, </w:t>
      </w:r>
      <w:r w:rsidR="00E0434F" w:rsidRPr="008E31B4">
        <w:rPr>
          <w:rFonts w:asciiTheme="minorHAnsi" w:hAnsiTheme="minorHAnsi" w:cstheme="minorHAnsi"/>
          <w:sz w:val="22"/>
          <w:szCs w:val="22"/>
        </w:rPr>
        <w:t>built,</w:t>
      </w:r>
      <w:r w:rsidRPr="008E31B4">
        <w:rPr>
          <w:rFonts w:asciiTheme="minorHAnsi" w:hAnsiTheme="minorHAnsi" w:cstheme="minorHAnsi"/>
          <w:sz w:val="22"/>
          <w:szCs w:val="22"/>
        </w:rPr>
        <w:t xml:space="preserve"> and deployed to the production and lower environments. </w:t>
      </w:r>
    </w:p>
    <w:p w14:paraId="1E5FDC47" w14:textId="77777777" w:rsidR="00EE030B" w:rsidRPr="008E31B4" w:rsidRDefault="00EE030B" w:rsidP="00EE030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Responsible for different Data mapping activities from Source systems to </w:t>
      </w:r>
      <w:r w:rsidRPr="008E31B4">
        <w:rPr>
          <w:rFonts w:asciiTheme="minorHAnsi" w:hAnsiTheme="minorHAnsi" w:cstheme="minorHAnsi"/>
          <w:b/>
          <w:sz w:val="22"/>
          <w:szCs w:val="22"/>
        </w:rPr>
        <w:t>Teradata</w:t>
      </w:r>
      <w:r w:rsidR="005D0A28">
        <w:rPr>
          <w:rFonts w:asciiTheme="minorHAnsi" w:hAnsiTheme="minorHAnsi" w:cstheme="minorHAnsi"/>
          <w:sz w:val="22"/>
          <w:szCs w:val="22"/>
        </w:rPr>
        <w:t>, Text mining and building models using topic analysis, sentiment analysis for both semi-structured and unstructured data.</w:t>
      </w:r>
    </w:p>
    <w:p w14:paraId="05B22960" w14:textId="2AFA2C17" w:rsidR="00F6633C" w:rsidRDefault="00F6633C" w:rsidP="00F6633C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Analyzed and calculated the lifetime cost of everyone in the welfare system using 20 years of historical data. </w:t>
      </w:r>
    </w:p>
    <w:p w14:paraId="5A7A3B01" w14:textId="1D55C717" w:rsidR="00E0434F" w:rsidRDefault="00E0434F" w:rsidP="00F6633C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Worked on IBM </w:t>
      </w:r>
      <w:r w:rsidRPr="00E0434F">
        <w:rPr>
          <w:rFonts w:asciiTheme="minorHAnsi" w:hAnsiTheme="minorHAnsi" w:cstheme="minorHAnsi"/>
          <w:b/>
          <w:bCs/>
          <w:sz w:val="22"/>
          <w:szCs w:val="22"/>
        </w:rPr>
        <w:t>Mainframe DB2</w:t>
      </w:r>
      <w:r>
        <w:rPr>
          <w:rFonts w:asciiTheme="minorHAnsi" w:hAnsiTheme="minorHAnsi" w:cstheme="minorHAnsi"/>
          <w:sz w:val="22"/>
          <w:szCs w:val="22"/>
        </w:rPr>
        <w:t xml:space="preserve"> to extract transactional data and analyze</w:t>
      </w:r>
      <w:r w:rsidR="00DC61BD">
        <w:rPr>
          <w:rFonts w:asciiTheme="minorHAnsi" w:hAnsiTheme="minorHAnsi" w:cstheme="minorHAnsi"/>
          <w:sz w:val="22"/>
          <w:szCs w:val="22"/>
        </w:rPr>
        <w:t xml:space="preserve"> large datasets.</w:t>
      </w:r>
    </w:p>
    <w:p w14:paraId="33927F63" w14:textId="0877B487" w:rsidR="00EE030B" w:rsidRPr="008E31B4" w:rsidRDefault="00F6633C" w:rsidP="00F6633C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Conducted campaigns and </w:t>
      </w:r>
      <w:r w:rsidR="00DC61BD" w:rsidRPr="008E31B4">
        <w:rPr>
          <w:rFonts w:asciiTheme="minorHAnsi" w:hAnsiTheme="minorHAnsi" w:cstheme="minorHAnsi"/>
          <w:sz w:val="22"/>
          <w:szCs w:val="22"/>
        </w:rPr>
        <w:t>ran</w:t>
      </w:r>
      <w:r w:rsidRPr="008E31B4">
        <w:rPr>
          <w:rFonts w:asciiTheme="minorHAnsi" w:hAnsiTheme="minorHAnsi" w:cstheme="minorHAnsi"/>
          <w:sz w:val="22"/>
          <w:szCs w:val="22"/>
        </w:rPr>
        <w:t xml:space="preserve"> real-time trials to determine what works fast and track the impact of different initiatives.</w:t>
      </w:r>
    </w:p>
    <w:p w14:paraId="162DC10C" w14:textId="325D61DE" w:rsidR="00EE030B" w:rsidRPr="008E31B4" w:rsidRDefault="00EE030B" w:rsidP="00EE030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Developed Tableau visualizations and dashboards using </w:t>
      </w:r>
      <w:r w:rsidRPr="008E31B4">
        <w:rPr>
          <w:rFonts w:asciiTheme="minorHAnsi" w:hAnsiTheme="minorHAnsi" w:cstheme="minorHAnsi"/>
          <w:b/>
          <w:sz w:val="22"/>
          <w:szCs w:val="22"/>
        </w:rPr>
        <w:t xml:space="preserve">Tableau </w:t>
      </w:r>
      <w:r w:rsidRPr="008E31B4">
        <w:rPr>
          <w:rFonts w:asciiTheme="minorHAnsi" w:hAnsiTheme="minorHAnsi" w:cstheme="minorHAnsi"/>
          <w:sz w:val="22"/>
          <w:szCs w:val="22"/>
        </w:rPr>
        <w:t>Desktop</w:t>
      </w:r>
      <w:r w:rsidR="005A621D">
        <w:rPr>
          <w:rFonts w:asciiTheme="minorHAnsi" w:hAnsiTheme="minorHAnsi" w:cstheme="minorHAnsi"/>
          <w:sz w:val="22"/>
          <w:szCs w:val="22"/>
        </w:rPr>
        <w:t xml:space="preserve"> &amp; </w:t>
      </w:r>
      <w:r w:rsidR="005A621D" w:rsidRPr="005A621D">
        <w:rPr>
          <w:rFonts w:asciiTheme="minorHAnsi" w:hAnsiTheme="minorHAnsi" w:cstheme="minorHAnsi"/>
          <w:b/>
          <w:bCs/>
          <w:sz w:val="22"/>
          <w:szCs w:val="22"/>
        </w:rPr>
        <w:t>Power BI</w:t>
      </w:r>
      <w:r w:rsidRPr="008E31B4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4AF31E87" w14:textId="04D7BA10" w:rsidR="00EE030B" w:rsidRPr="008E31B4" w:rsidRDefault="00EE030B" w:rsidP="00EE030B">
      <w:pPr>
        <w:widowControl w:val="0"/>
        <w:numPr>
          <w:ilvl w:val="0"/>
          <w:numId w:val="6"/>
        </w:numPr>
        <w:overflowPunct w:val="0"/>
        <w:autoSpaceDE w:val="0"/>
        <w:autoSpaceDN w:val="0"/>
        <w:adjustRightInd w:val="0"/>
        <w:jc w:val="both"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hAnsiTheme="minorHAnsi" w:cstheme="minorHAnsi"/>
          <w:sz w:val="22"/>
          <w:szCs w:val="22"/>
        </w:rPr>
        <w:t xml:space="preserve">Created multiple custom </w:t>
      </w:r>
      <w:r w:rsidRPr="008E31B4">
        <w:rPr>
          <w:rFonts w:asciiTheme="minorHAnsi" w:hAnsiTheme="minorHAnsi" w:cstheme="minorHAnsi"/>
          <w:b/>
          <w:sz w:val="22"/>
          <w:szCs w:val="22"/>
        </w:rPr>
        <w:t>SQL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  <w:r w:rsidRPr="008E31B4">
        <w:rPr>
          <w:rFonts w:asciiTheme="minorHAnsi" w:hAnsiTheme="minorHAnsi" w:cstheme="minorHAnsi"/>
          <w:b/>
          <w:sz w:val="22"/>
          <w:szCs w:val="22"/>
        </w:rPr>
        <w:t>queries</w:t>
      </w:r>
      <w:r w:rsidRPr="008E31B4">
        <w:rPr>
          <w:rFonts w:asciiTheme="minorHAnsi" w:hAnsiTheme="minorHAnsi" w:cstheme="minorHAnsi"/>
          <w:sz w:val="22"/>
          <w:szCs w:val="22"/>
        </w:rPr>
        <w:t xml:space="preserve"> in </w:t>
      </w:r>
      <w:r w:rsidRPr="008E31B4">
        <w:rPr>
          <w:rFonts w:asciiTheme="minorHAnsi" w:hAnsiTheme="minorHAnsi" w:cstheme="minorHAnsi"/>
          <w:b/>
          <w:sz w:val="22"/>
          <w:szCs w:val="22"/>
        </w:rPr>
        <w:t>Teradata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  <w:r w:rsidRPr="008E31B4">
        <w:rPr>
          <w:rFonts w:asciiTheme="minorHAnsi" w:hAnsiTheme="minorHAnsi" w:cstheme="minorHAnsi"/>
          <w:b/>
          <w:sz w:val="22"/>
          <w:szCs w:val="22"/>
        </w:rPr>
        <w:t>SQL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  <w:r w:rsidRPr="008E31B4">
        <w:rPr>
          <w:rFonts w:asciiTheme="minorHAnsi" w:hAnsiTheme="minorHAnsi" w:cstheme="minorHAnsi"/>
          <w:b/>
          <w:sz w:val="22"/>
          <w:szCs w:val="22"/>
        </w:rPr>
        <w:t>Workbench</w:t>
      </w:r>
      <w:r w:rsidRPr="008E31B4">
        <w:rPr>
          <w:rFonts w:asciiTheme="minorHAnsi" w:hAnsiTheme="minorHAnsi" w:cstheme="minorHAnsi"/>
          <w:sz w:val="22"/>
          <w:szCs w:val="22"/>
        </w:rPr>
        <w:t xml:space="preserve"> to prepare the right data sets for </w:t>
      </w:r>
      <w:r w:rsidRPr="008E31B4">
        <w:rPr>
          <w:rFonts w:asciiTheme="minorHAnsi" w:hAnsiTheme="minorHAnsi" w:cstheme="minorHAnsi"/>
          <w:b/>
          <w:sz w:val="22"/>
          <w:szCs w:val="22"/>
        </w:rPr>
        <w:t>Tableau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  <w:r w:rsidR="00DC61BD" w:rsidRPr="008E31B4">
        <w:rPr>
          <w:rFonts w:asciiTheme="minorHAnsi" w:hAnsiTheme="minorHAnsi" w:cstheme="minorHAnsi"/>
          <w:sz w:val="22"/>
          <w:szCs w:val="22"/>
        </w:rPr>
        <w:t>dashboards.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BEF750B" w14:textId="77777777" w:rsidR="000843CD" w:rsidRPr="008E31B4" w:rsidRDefault="000843CD" w:rsidP="000843CD">
      <w:pPr>
        <w:autoSpaceDE w:val="0"/>
        <w:autoSpaceDN w:val="0"/>
        <w:adjustRightInd w:val="0"/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C69D97F" w14:textId="2EF3193F" w:rsidR="000843CD" w:rsidRPr="00E0434F" w:rsidRDefault="000843CD" w:rsidP="00E0434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spacing w:line="276" w:lineRule="auto"/>
        <w:contextualSpacing/>
        <w:rPr>
          <w:rFonts w:asciiTheme="minorHAnsi" w:hAnsiTheme="minorHAnsi" w:cstheme="minorHAnsi"/>
          <w:sz w:val="22"/>
          <w:szCs w:val="22"/>
        </w:rPr>
      </w:pPr>
      <w:r w:rsidRPr="008E31B4">
        <w:rPr>
          <w:rFonts w:asciiTheme="minorHAnsi" w:eastAsia="Calibri" w:hAnsiTheme="minorHAnsi" w:cstheme="minorHAnsi"/>
          <w:b/>
          <w:bCs/>
          <w:sz w:val="22"/>
          <w:szCs w:val="22"/>
        </w:rPr>
        <w:t>Environment:</w:t>
      </w:r>
      <w:r w:rsidRPr="008E31B4">
        <w:rPr>
          <w:rFonts w:asciiTheme="minorHAnsi" w:hAnsiTheme="minorHAnsi" w:cstheme="minorHAnsi"/>
          <w:sz w:val="22"/>
          <w:szCs w:val="22"/>
        </w:rPr>
        <w:t xml:space="preserve"> </w:t>
      </w:r>
      <w:r w:rsidR="00E0434F">
        <w:rPr>
          <w:rFonts w:asciiTheme="minorHAnsi" w:hAnsiTheme="minorHAnsi" w:cstheme="minorHAnsi"/>
          <w:sz w:val="22"/>
          <w:szCs w:val="22"/>
        </w:rPr>
        <w:t>IBM Mainframe DB2, JCL, CA7, VSAM, Python, SQL, Teradata, Tableau</w:t>
      </w:r>
    </w:p>
    <w:p w14:paraId="13C9C750" w14:textId="77777777" w:rsidR="000843CD" w:rsidRPr="008E31B4" w:rsidRDefault="000843CD" w:rsidP="00ED5184">
      <w:pPr>
        <w:tabs>
          <w:tab w:val="left" w:pos="1149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sectPr w:rsidR="000843CD" w:rsidRPr="008E31B4" w:rsidSect="00C76A5F">
      <w:footerReference w:type="default" r:id="rId8"/>
      <w:pgSz w:w="12240" w:h="15840"/>
      <w:pgMar w:top="630" w:right="1260" w:bottom="810" w:left="1080" w:header="708" w:footer="708" w:gutter="0"/>
      <w:pgBorders w:offsetFrom="page">
        <w:top w:val="threeDEngrave" w:sz="6" w:space="24" w:color="auto"/>
        <w:left w:val="threeDEngrave" w:sz="6" w:space="24" w:color="auto"/>
        <w:bottom w:val="threeDEmboss" w:sz="6" w:space="24" w:color="auto"/>
        <w:right w:val="threeDEmboss" w:sz="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1F137" w14:textId="77777777" w:rsidR="00C742D4" w:rsidRDefault="00C742D4" w:rsidP="001B73B1">
      <w:r>
        <w:separator/>
      </w:r>
    </w:p>
  </w:endnote>
  <w:endnote w:type="continuationSeparator" w:id="0">
    <w:p w14:paraId="47C9B16B" w14:textId="77777777" w:rsidR="00C742D4" w:rsidRDefault="00C742D4" w:rsidP="001B73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MS Mincho"/>
    <w:charset w:val="80"/>
    <w:family w:val="auto"/>
    <w:pitch w:val="variable"/>
  </w:font>
  <w:font w:name="font265">
    <w:altName w:val="MS Mincho"/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27073" w14:textId="77777777" w:rsidR="001C4FD5" w:rsidRDefault="001C4FD5">
    <w:pPr>
      <w:pStyle w:val="Footer"/>
      <w:rPr>
        <w:lang w:val="en-IN"/>
      </w:rPr>
    </w:pPr>
  </w:p>
  <w:p w14:paraId="4540DAE5" w14:textId="77777777" w:rsidR="001C4FD5" w:rsidRDefault="001C4FD5">
    <w:pPr>
      <w:pStyle w:val="Footer"/>
      <w:rPr>
        <w:lang w:val="en-IN"/>
      </w:rPr>
    </w:pPr>
  </w:p>
  <w:p w14:paraId="641A6B6A" w14:textId="77777777" w:rsidR="001C4FD5" w:rsidRPr="005906B9" w:rsidRDefault="001C4FD5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ED11D" w14:textId="77777777" w:rsidR="00C742D4" w:rsidRDefault="00C742D4" w:rsidP="001B73B1">
      <w:r>
        <w:separator/>
      </w:r>
    </w:p>
  </w:footnote>
  <w:footnote w:type="continuationSeparator" w:id="0">
    <w:p w14:paraId="4FC9E182" w14:textId="77777777" w:rsidR="00C742D4" w:rsidRDefault="00C742D4" w:rsidP="001B73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66A3D94"/>
    <w:multiLevelType w:val="multilevel"/>
    <w:tmpl w:val="30C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348C8"/>
    <w:multiLevelType w:val="hybridMultilevel"/>
    <w:tmpl w:val="DAA6A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62032A"/>
    <w:multiLevelType w:val="hybridMultilevel"/>
    <w:tmpl w:val="3E549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D977E8"/>
    <w:multiLevelType w:val="hybridMultilevel"/>
    <w:tmpl w:val="B846E8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F6053C8"/>
    <w:multiLevelType w:val="hybridMultilevel"/>
    <w:tmpl w:val="DAAEE1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643919"/>
    <w:multiLevelType w:val="hybridMultilevel"/>
    <w:tmpl w:val="145C90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D4E4B5D"/>
    <w:multiLevelType w:val="multilevel"/>
    <w:tmpl w:val="C9405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61353"/>
    <w:multiLevelType w:val="multilevel"/>
    <w:tmpl w:val="1F48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B1764"/>
    <w:multiLevelType w:val="hybridMultilevel"/>
    <w:tmpl w:val="17B03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F3939"/>
    <w:multiLevelType w:val="hybridMultilevel"/>
    <w:tmpl w:val="E34ED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54FB5"/>
    <w:multiLevelType w:val="hybridMultilevel"/>
    <w:tmpl w:val="FC3C1DA4"/>
    <w:lvl w:ilvl="0" w:tplc="6550414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92152E"/>
    <w:multiLevelType w:val="hybridMultilevel"/>
    <w:tmpl w:val="6AA0003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623D7C68"/>
    <w:multiLevelType w:val="hybridMultilevel"/>
    <w:tmpl w:val="E2B272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196642"/>
    <w:multiLevelType w:val="hybridMultilevel"/>
    <w:tmpl w:val="672C9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50702C"/>
    <w:multiLevelType w:val="hybridMultilevel"/>
    <w:tmpl w:val="2612EFE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7" w15:restartNumberingAfterBreak="0">
    <w:nsid w:val="727E1441"/>
    <w:multiLevelType w:val="hybridMultilevel"/>
    <w:tmpl w:val="63C85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C761A2"/>
    <w:multiLevelType w:val="hybridMultilevel"/>
    <w:tmpl w:val="7D62A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B93C28"/>
    <w:multiLevelType w:val="hybridMultilevel"/>
    <w:tmpl w:val="3320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2913103">
    <w:abstractNumId w:val="12"/>
  </w:num>
  <w:num w:numId="2" w16cid:durableId="1099836329">
    <w:abstractNumId w:val="0"/>
  </w:num>
  <w:num w:numId="3" w16cid:durableId="371149448">
    <w:abstractNumId w:val="1"/>
  </w:num>
  <w:num w:numId="4" w16cid:durableId="537858487">
    <w:abstractNumId w:val="7"/>
  </w:num>
  <w:num w:numId="5" w16cid:durableId="1163164462">
    <w:abstractNumId w:val="5"/>
  </w:num>
  <w:num w:numId="6" w16cid:durableId="1759053973">
    <w:abstractNumId w:val="18"/>
  </w:num>
  <w:num w:numId="7" w16cid:durableId="533688776">
    <w:abstractNumId w:val="4"/>
  </w:num>
  <w:num w:numId="8" w16cid:durableId="864052426">
    <w:abstractNumId w:val="17"/>
  </w:num>
  <w:num w:numId="9" w16cid:durableId="1900091673">
    <w:abstractNumId w:val="9"/>
  </w:num>
  <w:num w:numId="10" w16cid:durableId="714811146">
    <w:abstractNumId w:val="8"/>
  </w:num>
  <w:num w:numId="11" w16cid:durableId="1307126327">
    <w:abstractNumId w:val="2"/>
  </w:num>
  <w:num w:numId="12" w16cid:durableId="1558740098">
    <w:abstractNumId w:val="11"/>
  </w:num>
  <w:num w:numId="13" w16cid:durableId="620068195">
    <w:abstractNumId w:val="19"/>
  </w:num>
  <w:num w:numId="14" w16cid:durableId="350955000">
    <w:abstractNumId w:val="14"/>
  </w:num>
  <w:num w:numId="15" w16cid:durableId="1680042339">
    <w:abstractNumId w:val="10"/>
  </w:num>
  <w:num w:numId="16" w16cid:durableId="805046197">
    <w:abstractNumId w:val="15"/>
  </w:num>
  <w:num w:numId="17" w16cid:durableId="1465125508">
    <w:abstractNumId w:val="6"/>
  </w:num>
  <w:num w:numId="18" w16cid:durableId="1709064659">
    <w:abstractNumId w:val="3"/>
  </w:num>
  <w:num w:numId="19" w16cid:durableId="1175195554">
    <w:abstractNumId w:val="16"/>
  </w:num>
  <w:num w:numId="20" w16cid:durableId="2264964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3CD"/>
    <w:rsid w:val="00004748"/>
    <w:rsid w:val="00005F7F"/>
    <w:rsid w:val="00015678"/>
    <w:rsid w:val="000204DA"/>
    <w:rsid w:val="00025B2C"/>
    <w:rsid w:val="0002789A"/>
    <w:rsid w:val="00034A8B"/>
    <w:rsid w:val="00035DC3"/>
    <w:rsid w:val="00036E54"/>
    <w:rsid w:val="00055059"/>
    <w:rsid w:val="000572C4"/>
    <w:rsid w:val="00066222"/>
    <w:rsid w:val="00072F44"/>
    <w:rsid w:val="000843CD"/>
    <w:rsid w:val="000845A2"/>
    <w:rsid w:val="000872C6"/>
    <w:rsid w:val="00096490"/>
    <w:rsid w:val="000A0442"/>
    <w:rsid w:val="000E1361"/>
    <w:rsid w:val="000E60DC"/>
    <w:rsid w:val="000F1E9A"/>
    <w:rsid w:val="000F30C8"/>
    <w:rsid w:val="000F769D"/>
    <w:rsid w:val="001062C1"/>
    <w:rsid w:val="001115F8"/>
    <w:rsid w:val="00111CC8"/>
    <w:rsid w:val="0014254F"/>
    <w:rsid w:val="00156907"/>
    <w:rsid w:val="00186E74"/>
    <w:rsid w:val="00192FBF"/>
    <w:rsid w:val="00194DD4"/>
    <w:rsid w:val="001A7B43"/>
    <w:rsid w:val="001B491F"/>
    <w:rsid w:val="001B73B1"/>
    <w:rsid w:val="001B7CA4"/>
    <w:rsid w:val="001C1E4C"/>
    <w:rsid w:val="001C212A"/>
    <w:rsid w:val="001C4475"/>
    <w:rsid w:val="001C4FD5"/>
    <w:rsid w:val="001C7169"/>
    <w:rsid w:val="001D09E8"/>
    <w:rsid w:val="001D2AB1"/>
    <w:rsid w:val="001E1029"/>
    <w:rsid w:val="001E34FB"/>
    <w:rsid w:val="001E7086"/>
    <w:rsid w:val="001F10D1"/>
    <w:rsid w:val="001F4BF8"/>
    <w:rsid w:val="001F5AB2"/>
    <w:rsid w:val="00213D4F"/>
    <w:rsid w:val="00221A7F"/>
    <w:rsid w:val="002266DB"/>
    <w:rsid w:val="00234BF9"/>
    <w:rsid w:val="002358A4"/>
    <w:rsid w:val="00243504"/>
    <w:rsid w:val="00243A50"/>
    <w:rsid w:val="0025144F"/>
    <w:rsid w:val="002642C6"/>
    <w:rsid w:val="00267087"/>
    <w:rsid w:val="00276AB5"/>
    <w:rsid w:val="002B41B1"/>
    <w:rsid w:val="002B4592"/>
    <w:rsid w:val="002B5B9C"/>
    <w:rsid w:val="002B6364"/>
    <w:rsid w:val="002B6C2E"/>
    <w:rsid w:val="002D3940"/>
    <w:rsid w:val="002D54D5"/>
    <w:rsid w:val="002E1564"/>
    <w:rsid w:val="002E3B82"/>
    <w:rsid w:val="002E57B7"/>
    <w:rsid w:val="002F003B"/>
    <w:rsid w:val="00307734"/>
    <w:rsid w:val="003157D2"/>
    <w:rsid w:val="0035639C"/>
    <w:rsid w:val="0037016B"/>
    <w:rsid w:val="0037040A"/>
    <w:rsid w:val="00380305"/>
    <w:rsid w:val="00386689"/>
    <w:rsid w:val="00391411"/>
    <w:rsid w:val="00394CA3"/>
    <w:rsid w:val="00395C2A"/>
    <w:rsid w:val="003D23EB"/>
    <w:rsid w:val="003E188B"/>
    <w:rsid w:val="003E582A"/>
    <w:rsid w:val="003F1BAE"/>
    <w:rsid w:val="00401F31"/>
    <w:rsid w:val="0040283C"/>
    <w:rsid w:val="0040456F"/>
    <w:rsid w:val="00414BF1"/>
    <w:rsid w:val="0044111C"/>
    <w:rsid w:val="00461281"/>
    <w:rsid w:val="004614D8"/>
    <w:rsid w:val="00462EB1"/>
    <w:rsid w:val="00467293"/>
    <w:rsid w:val="00467D07"/>
    <w:rsid w:val="00497358"/>
    <w:rsid w:val="004B2F87"/>
    <w:rsid w:val="004B34AD"/>
    <w:rsid w:val="004D72DC"/>
    <w:rsid w:val="004E4497"/>
    <w:rsid w:val="004E7620"/>
    <w:rsid w:val="004F09AB"/>
    <w:rsid w:val="00502C76"/>
    <w:rsid w:val="00517996"/>
    <w:rsid w:val="00565F0F"/>
    <w:rsid w:val="00567480"/>
    <w:rsid w:val="00567614"/>
    <w:rsid w:val="005751B1"/>
    <w:rsid w:val="0057596C"/>
    <w:rsid w:val="00576669"/>
    <w:rsid w:val="00590524"/>
    <w:rsid w:val="005A2F17"/>
    <w:rsid w:val="005A3D5D"/>
    <w:rsid w:val="005A621D"/>
    <w:rsid w:val="005A7DCF"/>
    <w:rsid w:val="005D0A28"/>
    <w:rsid w:val="005D55D1"/>
    <w:rsid w:val="005E108F"/>
    <w:rsid w:val="005E4D6B"/>
    <w:rsid w:val="005F4DC4"/>
    <w:rsid w:val="005F72A7"/>
    <w:rsid w:val="00612305"/>
    <w:rsid w:val="0061424C"/>
    <w:rsid w:val="00621A9E"/>
    <w:rsid w:val="00624F21"/>
    <w:rsid w:val="006321D1"/>
    <w:rsid w:val="006376E0"/>
    <w:rsid w:val="0064611D"/>
    <w:rsid w:val="006527B6"/>
    <w:rsid w:val="00676F31"/>
    <w:rsid w:val="00691BD8"/>
    <w:rsid w:val="00693C3B"/>
    <w:rsid w:val="006A7D80"/>
    <w:rsid w:val="006D788E"/>
    <w:rsid w:val="006F78EF"/>
    <w:rsid w:val="00704751"/>
    <w:rsid w:val="0071138A"/>
    <w:rsid w:val="0071196E"/>
    <w:rsid w:val="0072350A"/>
    <w:rsid w:val="00733C0D"/>
    <w:rsid w:val="007345A7"/>
    <w:rsid w:val="007634FE"/>
    <w:rsid w:val="00764F24"/>
    <w:rsid w:val="007855DF"/>
    <w:rsid w:val="00792F8F"/>
    <w:rsid w:val="007955AD"/>
    <w:rsid w:val="007A0A2F"/>
    <w:rsid w:val="007A72FB"/>
    <w:rsid w:val="007C1577"/>
    <w:rsid w:val="007C2D3B"/>
    <w:rsid w:val="007D129D"/>
    <w:rsid w:val="007D7076"/>
    <w:rsid w:val="007E5F94"/>
    <w:rsid w:val="00811358"/>
    <w:rsid w:val="00814489"/>
    <w:rsid w:val="00820324"/>
    <w:rsid w:val="00836CA4"/>
    <w:rsid w:val="00842287"/>
    <w:rsid w:val="00843F49"/>
    <w:rsid w:val="008516C4"/>
    <w:rsid w:val="008518B0"/>
    <w:rsid w:val="00854723"/>
    <w:rsid w:val="008547BE"/>
    <w:rsid w:val="008831AF"/>
    <w:rsid w:val="00883397"/>
    <w:rsid w:val="00883B7F"/>
    <w:rsid w:val="0089762A"/>
    <w:rsid w:val="008A4EF1"/>
    <w:rsid w:val="008A6349"/>
    <w:rsid w:val="008B69F6"/>
    <w:rsid w:val="008C6C85"/>
    <w:rsid w:val="008E306A"/>
    <w:rsid w:val="008E31B4"/>
    <w:rsid w:val="00904623"/>
    <w:rsid w:val="00913635"/>
    <w:rsid w:val="00923C9C"/>
    <w:rsid w:val="009254E9"/>
    <w:rsid w:val="009344A8"/>
    <w:rsid w:val="00940745"/>
    <w:rsid w:val="009741D5"/>
    <w:rsid w:val="009766DB"/>
    <w:rsid w:val="00976EF3"/>
    <w:rsid w:val="00990180"/>
    <w:rsid w:val="00990942"/>
    <w:rsid w:val="009931AD"/>
    <w:rsid w:val="009A1189"/>
    <w:rsid w:val="009A1E7A"/>
    <w:rsid w:val="009A76E8"/>
    <w:rsid w:val="009B71BF"/>
    <w:rsid w:val="009C0478"/>
    <w:rsid w:val="009C4A5B"/>
    <w:rsid w:val="009D4236"/>
    <w:rsid w:val="00A025A1"/>
    <w:rsid w:val="00A032C6"/>
    <w:rsid w:val="00A44CC6"/>
    <w:rsid w:val="00A81107"/>
    <w:rsid w:val="00A84AA2"/>
    <w:rsid w:val="00A9329C"/>
    <w:rsid w:val="00AA6916"/>
    <w:rsid w:val="00AC22DA"/>
    <w:rsid w:val="00AC43F1"/>
    <w:rsid w:val="00AC6182"/>
    <w:rsid w:val="00AC76C9"/>
    <w:rsid w:val="00AD4085"/>
    <w:rsid w:val="00AD737E"/>
    <w:rsid w:val="00AE0BCE"/>
    <w:rsid w:val="00AE19EF"/>
    <w:rsid w:val="00AE1E33"/>
    <w:rsid w:val="00AE50FF"/>
    <w:rsid w:val="00B00740"/>
    <w:rsid w:val="00B04CB7"/>
    <w:rsid w:val="00B05640"/>
    <w:rsid w:val="00B074D1"/>
    <w:rsid w:val="00B16E05"/>
    <w:rsid w:val="00B17B61"/>
    <w:rsid w:val="00B65737"/>
    <w:rsid w:val="00B65814"/>
    <w:rsid w:val="00B8333E"/>
    <w:rsid w:val="00B85B96"/>
    <w:rsid w:val="00B87CCA"/>
    <w:rsid w:val="00B91CF4"/>
    <w:rsid w:val="00B962EF"/>
    <w:rsid w:val="00BA126A"/>
    <w:rsid w:val="00BB043B"/>
    <w:rsid w:val="00BB0BBA"/>
    <w:rsid w:val="00BC3618"/>
    <w:rsid w:val="00BC5407"/>
    <w:rsid w:val="00BC595E"/>
    <w:rsid w:val="00BF423F"/>
    <w:rsid w:val="00C0048B"/>
    <w:rsid w:val="00C20F97"/>
    <w:rsid w:val="00C27F0B"/>
    <w:rsid w:val="00C34FE6"/>
    <w:rsid w:val="00C4146C"/>
    <w:rsid w:val="00C525FC"/>
    <w:rsid w:val="00C6107C"/>
    <w:rsid w:val="00C742D4"/>
    <w:rsid w:val="00C74812"/>
    <w:rsid w:val="00C82ACF"/>
    <w:rsid w:val="00C84E01"/>
    <w:rsid w:val="00C93445"/>
    <w:rsid w:val="00CB7004"/>
    <w:rsid w:val="00CC4407"/>
    <w:rsid w:val="00CD32B4"/>
    <w:rsid w:val="00CE21EF"/>
    <w:rsid w:val="00D12EB8"/>
    <w:rsid w:val="00D1548B"/>
    <w:rsid w:val="00D24072"/>
    <w:rsid w:val="00D30906"/>
    <w:rsid w:val="00D54987"/>
    <w:rsid w:val="00D6442B"/>
    <w:rsid w:val="00D7731C"/>
    <w:rsid w:val="00D94634"/>
    <w:rsid w:val="00DA2A8E"/>
    <w:rsid w:val="00DA3FE8"/>
    <w:rsid w:val="00DA7967"/>
    <w:rsid w:val="00DB7C87"/>
    <w:rsid w:val="00DC61BD"/>
    <w:rsid w:val="00DC6A16"/>
    <w:rsid w:val="00DD216D"/>
    <w:rsid w:val="00DF471D"/>
    <w:rsid w:val="00E0434F"/>
    <w:rsid w:val="00E0759B"/>
    <w:rsid w:val="00E10C58"/>
    <w:rsid w:val="00E20652"/>
    <w:rsid w:val="00E23A00"/>
    <w:rsid w:val="00E24445"/>
    <w:rsid w:val="00E2667B"/>
    <w:rsid w:val="00E31619"/>
    <w:rsid w:val="00E368C9"/>
    <w:rsid w:val="00E37D8A"/>
    <w:rsid w:val="00E6470A"/>
    <w:rsid w:val="00E64CEE"/>
    <w:rsid w:val="00E717BA"/>
    <w:rsid w:val="00E74505"/>
    <w:rsid w:val="00E81C39"/>
    <w:rsid w:val="00E85D30"/>
    <w:rsid w:val="00EA0F9D"/>
    <w:rsid w:val="00EB45C4"/>
    <w:rsid w:val="00EB572A"/>
    <w:rsid w:val="00EC1723"/>
    <w:rsid w:val="00EC77DE"/>
    <w:rsid w:val="00ED222A"/>
    <w:rsid w:val="00ED5184"/>
    <w:rsid w:val="00EE030B"/>
    <w:rsid w:val="00F07D1E"/>
    <w:rsid w:val="00F22B20"/>
    <w:rsid w:val="00F31F92"/>
    <w:rsid w:val="00F350C8"/>
    <w:rsid w:val="00F36C7F"/>
    <w:rsid w:val="00F37CF0"/>
    <w:rsid w:val="00F40C1D"/>
    <w:rsid w:val="00F40F3D"/>
    <w:rsid w:val="00F475D0"/>
    <w:rsid w:val="00F605F5"/>
    <w:rsid w:val="00F61232"/>
    <w:rsid w:val="00F65D6E"/>
    <w:rsid w:val="00F66276"/>
    <w:rsid w:val="00F6633C"/>
    <w:rsid w:val="00F739A2"/>
    <w:rsid w:val="00F75FCE"/>
    <w:rsid w:val="00F81057"/>
    <w:rsid w:val="00F812A9"/>
    <w:rsid w:val="00F863B4"/>
    <w:rsid w:val="00FA355D"/>
    <w:rsid w:val="00FD0CA5"/>
    <w:rsid w:val="00FE0801"/>
    <w:rsid w:val="00FE5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A0113"/>
  <w15:docId w15:val="{C056E990-58D4-4C70-84EB-DACCD7386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3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2">
    <w:name w:val="heading 2"/>
    <w:basedOn w:val="Normal"/>
    <w:next w:val="Normal"/>
    <w:link w:val="Heading2Char"/>
    <w:uiPriority w:val="9"/>
    <w:qFormat/>
    <w:rsid w:val="000843C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3C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843CD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843C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US"/>
    </w:rPr>
  </w:style>
  <w:style w:type="paragraph" w:styleId="NormalWeb">
    <w:name w:val="Normal (Web)"/>
    <w:aliases w:val=" Char"/>
    <w:basedOn w:val="Normal"/>
    <w:uiPriority w:val="99"/>
    <w:unhideWhenUsed/>
    <w:rsid w:val="000843CD"/>
    <w:pPr>
      <w:spacing w:before="100" w:beforeAutospacing="1" w:after="100" w:afterAutospacing="1"/>
    </w:pPr>
  </w:style>
  <w:style w:type="paragraph" w:styleId="ListParagraph">
    <w:name w:val="List Paragraph"/>
    <w:basedOn w:val="Normal"/>
    <w:link w:val="ListParagraphChar"/>
    <w:qFormat/>
    <w:rsid w:val="000843CD"/>
    <w:pPr>
      <w:shd w:val="clear" w:color="auto" w:fill="FFFFFF"/>
      <w:suppressAutoHyphens/>
      <w:ind w:left="720"/>
      <w:contextualSpacing/>
    </w:pPr>
    <w:rPr>
      <w:color w:val="000000"/>
      <w:lang w:val="ru-RU" w:eastAsia="ar-SA"/>
    </w:rPr>
  </w:style>
  <w:style w:type="character" w:customStyle="1" w:styleId="ListParagraphChar">
    <w:name w:val="List Paragraph Char"/>
    <w:link w:val="ListParagraph"/>
    <w:locked/>
    <w:rsid w:val="000843CD"/>
    <w:rPr>
      <w:rFonts w:ascii="Times New Roman" w:eastAsia="Times New Roman" w:hAnsi="Times New Roman" w:cs="Times New Roman"/>
      <w:color w:val="000000"/>
      <w:sz w:val="24"/>
      <w:szCs w:val="24"/>
      <w:shd w:val="clear" w:color="auto" w:fill="FFFFFF"/>
      <w:lang w:val="ru-RU" w:eastAsia="ar-SA"/>
    </w:rPr>
  </w:style>
  <w:style w:type="paragraph" w:customStyle="1" w:styleId="Normal1">
    <w:name w:val="Normal1"/>
    <w:rsid w:val="000843CD"/>
    <w:rPr>
      <w:rFonts w:ascii="Calibri" w:eastAsia="Calibri" w:hAnsi="Calibri" w:cs="Calibri"/>
      <w:color w:val="000000"/>
      <w:lang w:eastAsia="en-IN"/>
    </w:rPr>
  </w:style>
  <w:style w:type="paragraph" w:styleId="BodyText3">
    <w:name w:val="Body Text 3"/>
    <w:basedOn w:val="Normal"/>
    <w:link w:val="BodyText3Char"/>
    <w:uiPriority w:val="99"/>
    <w:unhideWhenUsed/>
    <w:rsid w:val="000843CD"/>
    <w:pPr>
      <w:spacing w:after="120"/>
    </w:pPr>
    <w:rPr>
      <w:rFonts w:eastAsia="MS Minch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0843CD"/>
    <w:rPr>
      <w:rFonts w:ascii="Times New Roman" w:eastAsia="MS Mincho" w:hAnsi="Times New Roman" w:cs="Times New Roman"/>
      <w:sz w:val="16"/>
      <w:szCs w:val="1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0843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3CD"/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BodyA">
    <w:name w:val="Body A"/>
    <w:rsid w:val="000843CD"/>
    <w:pPr>
      <w:widowControl w:val="0"/>
      <w:suppressAutoHyphens/>
    </w:pPr>
    <w:rPr>
      <w:rFonts w:ascii="Calibri" w:eastAsia="DejaVu Sans" w:hAnsi="Calibri" w:cs="font265"/>
      <w:kern w:val="1"/>
      <w:lang w:val="en-US" w:eastAsia="ar-SA"/>
    </w:rPr>
  </w:style>
  <w:style w:type="paragraph" w:customStyle="1" w:styleId="FreeForm">
    <w:name w:val="Free Form"/>
    <w:rsid w:val="000843CD"/>
    <w:pPr>
      <w:widowControl w:val="0"/>
      <w:suppressAutoHyphens/>
    </w:pPr>
    <w:rPr>
      <w:rFonts w:ascii="Calibri" w:eastAsia="DejaVu Sans" w:hAnsi="Calibri" w:cs="font265"/>
      <w:kern w:val="1"/>
      <w:lang w:val="en-US" w:eastAsia="ar-SA"/>
    </w:rPr>
  </w:style>
  <w:style w:type="character" w:customStyle="1" w:styleId="bold">
    <w:name w:val="bold"/>
    <w:basedOn w:val="DefaultParagraphFont"/>
    <w:rsid w:val="000843CD"/>
  </w:style>
  <w:style w:type="character" w:customStyle="1" w:styleId="hl">
    <w:name w:val="hl"/>
    <w:basedOn w:val="DefaultParagraphFont"/>
    <w:rsid w:val="000843CD"/>
  </w:style>
  <w:style w:type="character" w:customStyle="1" w:styleId="zcm">
    <w:name w:val="_zcm"/>
    <w:basedOn w:val="DefaultParagraphFont"/>
    <w:rsid w:val="000843CD"/>
  </w:style>
  <w:style w:type="character" w:customStyle="1" w:styleId="st">
    <w:name w:val="st"/>
    <w:basedOn w:val="DefaultParagraphFont"/>
    <w:rsid w:val="000843CD"/>
  </w:style>
  <w:style w:type="paragraph" w:styleId="BalloonText">
    <w:name w:val="Balloon Text"/>
    <w:basedOn w:val="Normal"/>
    <w:link w:val="BalloonTextChar"/>
    <w:uiPriority w:val="99"/>
    <w:semiHidden/>
    <w:unhideWhenUsed/>
    <w:rsid w:val="000843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3CD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1B73B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73B1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09649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84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pavithra-kumar-22b753173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</TotalTime>
  <Pages>5</Pages>
  <Words>1813</Words>
  <Characters>10335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Pavithra Kumar Vandavasi</cp:lastModifiedBy>
  <cp:revision>4</cp:revision>
  <dcterms:created xsi:type="dcterms:W3CDTF">2025-04-15T16:56:00Z</dcterms:created>
  <dcterms:modified xsi:type="dcterms:W3CDTF">2025-04-15T20:10:00Z</dcterms:modified>
</cp:coreProperties>
</file>