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BE5C" w14:textId="19524300" w:rsidR="00D7222E" w:rsidRPr="000C472D" w:rsidRDefault="00DD3E38" w:rsidP="00CA09DA">
      <w:pPr>
        <w:spacing w:after="0" w:line="0" w:lineRule="atLeas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472D">
        <w:rPr>
          <w:rFonts w:ascii="Times New Roman" w:hAnsi="Times New Roman" w:cs="Times New Roman"/>
          <w:b/>
          <w:bCs/>
          <w:sz w:val="40"/>
          <w:szCs w:val="40"/>
        </w:rPr>
        <w:t>PRABHAT CHAUHAN</w:t>
      </w:r>
    </w:p>
    <w:p w14:paraId="5F95909C" w14:textId="27345C26" w:rsidR="00D7222E" w:rsidRPr="00683B4A" w:rsidRDefault="00450535" w:rsidP="00CA09DA">
      <w:pPr>
        <w:spacing w:after="0" w:line="0" w:lineRule="atLeast"/>
        <w:ind w:left="-5" w:hanging="1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Lead</w:t>
      </w:r>
      <w:r w:rsidRPr="00683B4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1C40C5" w:rsidRPr="00683B4A">
        <w:rPr>
          <w:rFonts w:ascii="Times New Roman" w:hAnsi="Times New Roman" w:cs="Times New Roman"/>
          <w:b/>
          <w:sz w:val="40"/>
          <w:szCs w:val="40"/>
        </w:rPr>
        <w:t>Dotnet</w:t>
      </w:r>
      <w:r w:rsidRPr="00683B4A">
        <w:rPr>
          <w:rFonts w:ascii="Times New Roman" w:hAnsi="Times New Roman" w:cs="Times New Roman"/>
          <w:b/>
          <w:sz w:val="40"/>
          <w:szCs w:val="40"/>
        </w:rPr>
        <w:t xml:space="preserve"> Developer</w:t>
      </w:r>
    </w:p>
    <w:p w14:paraId="3FCBD374" w14:textId="57F2C8A5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 </w:t>
      </w:r>
    </w:p>
    <w:p w14:paraId="097BCF34" w14:textId="77777777" w:rsidR="00D7222E" w:rsidRPr="00243752" w:rsidRDefault="00DD3E38" w:rsidP="00CA09DA">
      <w:pPr>
        <w:spacing w:after="0" w:line="0" w:lineRule="atLeast"/>
        <w:rPr>
          <w:rFonts w:ascii="Times New Roman" w:hAnsi="Times New Roman" w:cs="Times New Roman"/>
          <w:b/>
          <w:bCs/>
        </w:rPr>
      </w:pPr>
      <w:r w:rsidRPr="00243752">
        <w:rPr>
          <w:rFonts w:ascii="Times New Roman" w:hAnsi="Times New Roman" w:cs="Times New Roman"/>
          <w:b/>
          <w:bCs/>
        </w:rPr>
        <w:t>PROFESSIONAL SUMMARY</w:t>
      </w:r>
      <w:r w:rsidRPr="00243752">
        <w:rPr>
          <w:rFonts w:ascii="Times New Roman" w:hAnsi="Times New Roman" w:cs="Times New Roman"/>
          <w:b/>
          <w:bCs/>
          <w:vertAlign w:val="subscript"/>
        </w:rPr>
        <w:t xml:space="preserve"> </w:t>
      </w:r>
    </w:p>
    <w:p w14:paraId="6DC8AAFF" w14:textId="5FD9195E" w:rsidR="00D7222E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>Software Developer with 1</w:t>
      </w:r>
      <w:r w:rsidR="004426BB" w:rsidRPr="00683B4A">
        <w:rPr>
          <w:rFonts w:ascii="Times New Roman" w:hAnsi="Times New Roman" w:cs="Times New Roman"/>
        </w:rPr>
        <w:t>5</w:t>
      </w:r>
      <w:r w:rsidRPr="00683B4A">
        <w:rPr>
          <w:rFonts w:ascii="Times New Roman" w:hAnsi="Times New Roman" w:cs="Times New Roman"/>
        </w:rPr>
        <w:t xml:space="preserve">+ years of experience in the financial services industry, specializing in enterprise-level application development and modernization. Expert in </w:t>
      </w:r>
      <w:r w:rsidR="00BC0E04">
        <w:rPr>
          <w:rFonts w:ascii="Times New Roman" w:hAnsi="Times New Roman" w:cs="Times New Roman"/>
        </w:rPr>
        <w:t xml:space="preserve">C#, </w:t>
      </w:r>
      <w:r w:rsidRPr="00683B4A">
        <w:rPr>
          <w:rFonts w:ascii="Times New Roman" w:hAnsi="Times New Roman" w:cs="Times New Roman"/>
        </w:rPr>
        <w:t>.NET 5+, Angular 15</w:t>
      </w:r>
      <w:r w:rsidR="00E86CDA">
        <w:rPr>
          <w:rFonts w:ascii="Times New Roman" w:hAnsi="Times New Roman" w:cs="Times New Roman"/>
        </w:rPr>
        <w:t>-18</w:t>
      </w:r>
      <w:r w:rsidRPr="00683B4A">
        <w:rPr>
          <w:rFonts w:ascii="Times New Roman" w:hAnsi="Times New Roman" w:cs="Times New Roman"/>
        </w:rPr>
        <w:t xml:space="preserve">, message queues using SOLID principles.  Passionate about architecting robust solutions that align with business objectives while driving innovation. </w:t>
      </w:r>
    </w:p>
    <w:p w14:paraId="46533E5F" w14:textId="77777777" w:rsidR="007A12E8" w:rsidRPr="00683B4A" w:rsidRDefault="007A12E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</w:p>
    <w:p w14:paraId="4654DFD0" w14:textId="77777777" w:rsidR="00D7222E" w:rsidRPr="005F0B6D" w:rsidRDefault="00DD3E38" w:rsidP="00CA09DA">
      <w:pPr>
        <w:spacing w:after="0" w:line="0" w:lineRule="atLeast"/>
        <w:rPr>
          <w:rFonts w:ascii="Times New Roman" w:hAnsi="Times New Roman" w:cs="Times New Roman"/>
          <w:b/>
          <w:bCs/>
        </w:rPr>
      </w:pPr>
      <w:r w:rsidRPr="005F0B6D">
        <w:rPr>
          <w:rFonts w:ascii="Times New Roman" w:hAnsi="Times New Roman" w:cs="Times New Roman"/>
          <w:b/>
          <w:bCs/>
        </w:rPr>
        <w:t>CORE COMPETENCIES</w:t>
      </w:r>
      <w:r w:rsidRPr="005F0B6D">
        <w:rPr>
          <w:rFonts w:ascii="Times New Roman" w:hAnsi="Times New Roman" w:cs="Times New Roman"/>
          <w:b/>
          <w:bCs/>
          <w:sz w:val="32"/>
        </w:rPr>
        <w:t xml:space="preserve"> </w:t>
      </w:r>
    </w:p>
    <w:p w14:paraId="411B0D0C" w14:textId="77777777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Programming Languages:</w:t>
      </w:r>
      <w:r w:rsidRPr="00683B4A">
        <w:rPr>
          <w:rFonts w:ascii="Times New Roman" w:hAnsi="Times New Roman" w:cs="Times New Roman"/>
        </w:rPr>
        <w:t xml:space="preserve"> C#, JavaScript, TypeScript, Python, SQL, VB.NET </w:t>
      </w:r>
    </w:p>
    <w:p w14:paraId="45D06112" w14:textId="4FC17CD3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Frontend:</w:t>
      </w:r>
      <w:r w:rsidRPr="00683B4A">
        <w:rPr>
          <w:rFonts w:ascii="Times New Roman" w:hAnsi="Times New Roman" w:cs="Times New Roman"/>
        </w:rPr>
        <w:t xml:space="preserve"> Angular (v8-1</w:t>
      </w:r>
      <w:r w:rsidR="00E86CDA">
        <w:rPr>
          <w:rFonts w:ascii="Times New Roman" w:hAnsi="Times New Roman" w:cs="Times New Roman"/>
        </w:rPr>
        <w:t>8</w:t>
      </w:r>
      <w:r w:rsidRPr="00683B4A">
        <w:rPr>
          <w:rFonts w:ascii="Times New Roman" w:hAnsi="Times New Roman" w:cs="Times New Roman"/>
        </w:rPr>
        <w:t xml:space="preserve">), </w:t>
      </w:r>
      <w:r w:rsidR="00D65CE5">
        <w:rPr>
          <w:rFonts w:ascii="Times New Roman" w:hAnsi="Times New Roman" w:cs="Times New Roman"/>
        </w:rPr>
        <w:t xml:space="preserve">React, </w:t>
      </w:r>
      <w:r w:rsidRPr="00683B4A">
        <w:rPr>
          <w:rFonts w:ascii="Times New Roman" w:hAnsi="Times New Roman" w:cs="Times New Roman"/>
        </w:rPr>
        <w:t xml:space="preserve">RxJS, NgRx, HTML5, CSS3, SCSS, </w:t>
      </w:r>
      <w:r w:rsidR="00564F4E" w:rsidRPr="00683B4A">
        <w:rPr>
          <w:rFonts w:ascii="Times New Roman" w:hAnsi="Times New Roman" w:cs="Times New Roman"/>
        </w:rPr>
        <w:t>Silverlight, jQuery</w:t>
      </w:r>
      <w:r w:rsidRPr="00683B4A">
        <w:rPr>
          <w:rFonts w:ascii="Times New Roman" w:hAnsi="Times New Roman" w:cs="Times New Roman"/>
        </w:rPr>
        <w:t xml:space="preserve">, Responsive Design, SPA  </w:t>
      </w:r>
    </w:p>
    <w:p w14:paraId="6628D5F7" w14:textId="77777777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Backend:</w:t>
      </w:r>
      <w:r w:rsidRPr="00683B4A">
        <w:rPr>
          <w:rFonts w:ascii="Times New Roman" w:hAnsi="Times New Roman" w:cs="Times New Roman"/>
        </w:rPr>
        <w:t xml:space="preserve"> ASP.NET Core, .NET Framework, Web API, WCF, Windows Services, Microservices </w:t>
      </w:r>
    </w:p>
    <w:p w14:paraId="47A54A2F" w14:textId="77777777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Cloud &amp; DevOps:</w:t>
      </w:r>
      <w:r w:rsidRPr="00683B4A">
        <w:rPr>
          <w:rFonts w:ascii="Times New Roman" w:hAnsi="Times New Roman" w:cs="Times New Roman"/>
        </w:rPr>
        <w:t xml:space="preserve"> CI/CD, Azure DevOps, Docker, Azure Services (App Services, Functions) </w:t>
      </w:r>
    </w:p>
    <w:p w14:paraId="2B1BC4AB" w14:textId="77777777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Databases &amp; Storage:</w:t>
      </w:r>
      <w:r w:rsidRPr="00683B4A">
        <w:rPr>
          <w:rFonts w:ascii="Times New Roman" w:hAnsi="Times New Roman" w:cs="Times New Roman"/>
        </w:rPr>
        <w:t xml:space="preserve"> SQL Server, Oracle, Hadoop (Hive, Impala), MongoDB, PostgreSQL </w:t>
      </w:r>
    </w:p>
    <w:p w14:paraId="6354948F" w14:textId="77777777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Enterprise Integration:</w:t>
      </w:r>
      <w:r w:rsidRPr="00683B4A">
        <w:rPr>
          <w:rFonts w:ascii="Times New Roman" w:hAnsi="Times New Roman" w:cs="Times New Roman"/>
        </w:rPr>
        <w:t xml:space="preserve"> IBM MQ, Table Queues, Message Queues, RESTful APIs, SignalR, Event-Driven </w:t>
      </w:r>
    </w:p>
    <w:p w14:paraId="3ED413E2" w14:textId="77777777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Development Practices:</w:t>
      </w:r>
      <w:r w:rsidRPr="00683B4A">
        <w:rPr>
          <w:rFonts w:ascii="Times New Roman" w:hAnsi="Times New Roman" w:cs="Times New Roman"/>
        </w:rPr>
        <w:t xml:space="preserve"> Agile, SOLID, Design Patterns, TDD, DDD </w:t>
      </w:r>
    </w:p>
    <w:p w14:paraId="690B8816" w14:textId="6771D9C6" w:rsidR="00D7222E" w:rsidRPr="00683B4A" w:rsidRDefault="00DD3E38" w:rsidP="00CA09DA">
      <w:pPr>
        <w:numPr>
          <w:ilvl w:val="0"/>
          <w:numId w:val="1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Testing &amp; Tools</w:t>
      </w:r>
      <w:r w:rsidRPr="00683B4A">
        <w:rPr>
          <w:rFonts w:ascii="Times New Roman" w:hAnsi="Times New Roman" w:cs="Times New Roman"/>
        </w:rPr>
        <w:t xml:space="preserve">: Karma, </w:t>
      </w:r>
      <w:r w:rsidR="00564F4E" w:rsidRPr="00683B4A">
        <w:rPr>
          <w:rFonts w:ascii="Times New Roman" w:hAnsi="Times New Roman" w:cs="Times New Roman"/>
        </w:rPr>
        <w:t>Jasmine,</w:t>
      </w:r>
      <w:r w:rsidRPr="00683B4A">
        <w:rPr>
          <w:rFonts w:ascii="Times New Roman" w:hAnsi="Times New Roman" w:cs="Times New Roman"/>
        </w:rPr>
        <w:t xml:space="preserve"> Sonar Qube, MS </w:t>
      </w:r>
      <w:r w:rsidR="00564F4E" w:rsidRPr="00683B4A">
        <w:rPr>
          <w:rFonts w:ascii="Times New Roman" w:hAnsi="Times New Roman" w:cs="Times New Roman"/>
        </w:rPr>
        <w:t>Test, NUnit</w:t>
      </w:r>
      <w:r w:rsidRPr="00683B4A">
        <w:rPr>
          <w:rFonts w:ascii="Times New Roman" w:hAnsi="Times New Roman" w:cs="Times New Roman"/>
        </w:rPr>
        <w:t xml:space="preserve">, Service </w:t>
      </w:r>
      <w:r w:rsidR="00564F4E" w:rsidRPr="00683B4A">
        <w:rPr>
          <w:rFonts w:ascii="Times New Roman" w:hAnsi="Times New Roman" w:cs="Times New Roman"/>
        </w:rPr>
        <w:t>Virtualization (</w:t>
      </w:r>
      <w:r w:rsidRPr="00683B4A">
        <w:rPr>
          <w:rFonts w:ascii="Times New Roman" w:hAnsi="Times New Roman" w:cs="Times New Roman"/>
        </w:rPr>
        <w:t xml:space="preserve">Hi-Jak) </w:t>
      </w:r>
    </w:p>
    <w:p w14:paraId="7A709CAA" w14:textId="77777777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  <w:color w:val="0F4761"/>
          <w:sz w:val="36"/>
        </w:rPr>
        <w:t xml:space="preserve"> </w:t>
      </w:r>
    </w:p>
    <w:p w14:paraId="4D371C72" w14:textId="77777777" w:rsidR="00D7222E" w:rsidRPr="005F0B6D" w:rsidRDefault="00DD3E38" w:rsidP="00CA09DA">
      <w:pPr>
        <w:spacing w:after="0" w:line="0" w:lineRule="atLeast"/>
        <w:rPr>
          <w:rFonts w:ascii="Times New Roman" w:hAnsi="Times New Roman" w:cs="Times New Roman"/>
          <w:b/>
          <w:bCs/>
        </w:rPr>
      </w:pPr>
      <w:r w:rsidRPr="005F0B6D">
        <w:rPr>
          <w:rFonts w:ascii="Times New Roman" w:hAnsi="Times New Roman" w:cs="Times New Roman"/>
          <w:b/>
          <w:bCs/>
        </w:rPr>
        <w:t xml:space="preserve">PROFESSIONAL EXPERIENCE </w:t>
      </w:r>
    </w:p>
    <w:p w14:paraId="565D95F1" w14:textId="77777777" w:rsidR="00CC4A9E" w:rsidRPr="00683B4A" w:rsidRDefault="00CC4A9E" w:rsidP="00CA09DA">
      <w:pPr>
        <w:spacing w:after="0" w:line="0" w:lineRule="atLeast"/>
        <w:ind w:left="-5" w:hanging="10"/>
        <w:rPr>
          <w:rFonts w:ascii="Times New Roman" w:hAnsi="Times New Roman" w:cs="Times New Roman"/>
          <w:b/>
        </w:rPr>
      </w:pPr>
    </w:p>
    <w:p w14:paraId="18C370E9" w14:textId="35E8023C" w:rsidR="00D7222E" w:rsidRPr="00683B4A" w:rsidRDefault="00DD3E38" w:rsidP="00CA09DA">
      <w:pPr>
        <w:spacing w:after="0" w:line="0" w:lineRule="atLeast"/>
        <w:ind w:left="-5" w:hanging="10"/>
        <w:rPr>
          <w:rFonts w:ascii="Times New Roman" w:hAnsi="Times New Roman" w:cs="Times New Roman"/>
          <w:b/>
        </w:rPr>
      </w:pPr>
      <w:r w:rsidRPr="00683B4A">
        <w:rPr>
          <w:rFonts w:ascii="Times New Roman" w:hAnsi="Times New Roman" w:cs="Times New Roman"/>
          <w:b/>
        </w:rPr>
        <w:t>PNC Bank | Pittsburgh, PA |</w:t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="00CC4A9E" w:rsidRPr="00683B4A">
        <w:rPr>
          <w:rFonts w:ascii="Times New Roman" w:hAnsi="Times New Roman" w:cs="Times New Roman"/>
          <w:b/>
        </w:rPr>
        <w:tab/>
      </w:r>
      <w:r w:rsidRPr="00683B4A">
        <w:rPr>
          <w:rFonts w:ascii="Times New Roman" w:hAnsi="Times New Roman" w:cs="Times New Roman"/>
          <w:b/>
        </w:rPr>
        <w:t xml:space="preserve"> 2019 - Present </w:t>
      </w:r>
    </w:p>
    <w:p w14:paraId="2241187A" w14:textId="77777777" w:rsidR="00570146" w:rsidRPr="00683B4A" w:rsidRDefault="00570146" w:rsidP="00CA09DA">
      <w:pPr>
        <w:spacing w:after="0" w:line="0" w:lineRule="atLeast"/>
        <w:rPr>
          <w:rFonts w:ascii="Times New Roman" w:hAnsi="Times New Roman" w:cs="Times New Roman"/>
          <w:b/>
        </w:rPr>
      </w:pPr>
      <w:r w:rsidRPr="00683B4A">
        <w:rPr>
          <w:rFonts w:ascii="Times New Roman" w:hAnsi="Times New Roman" w:cs="Times New Roman"/>
          <w:b/>
        </w:rPr>
        <w:t xml:space="preserve">Lead Dotnet Developer </w:t>
      </w:r>
    </w:p>
    <w:p w14:paraId="0E490492" w14:textId="77777777" w:rsidR="00570146" w:rsidRPr="00683B4A" w:rsidRDefault="00570146" w:rsidP="00CA09DA">
      <w:pPr>
        <w:spacing w:after="0" w:line="0" w:lineRule="atLeast"/>
        <w:ind w:left="-5" w:hanging="10"/>
        <w:rPr>
          <w:rFonts w:ascii="Times New Roman" w:hAnsi="Times New Roman" w:cs="Times New Roman"/>
        </w:rPr>
      </w:pPr>
    </w:p>
    <w:p w14:paraId="1CCF5FA8" w14:textId="77777777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Led development of mission-critical financial processing systems that handle $5M+ in daily transactions through: </w:t>
      </w:r>
    </w:p>
    <w:p w14:paraId="5A956EAC" w14:textId="77777777" w:rsidR="00D7222E" w:rsidRPr="00683B4A" w:rsidRDefault="00DD3E38" w:rsidP="00CA09DA">
      <w:pPr>
        <w:numPr>
          <w:ilvl w:val="0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 xml:space="preserve">Technical Leadership &amp; Architecture: </w:t>
      </w:r>
    </w:p>
    <w:p w14:paraId="31C390A1" w14:textId="77777777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Led a cross-functional team of developers in designing and implementing microservices architecture, resulting in 40% improved system scalability </w:t>
      </w:r>
    </w:p>
    <w:p w14:paraId="369049A7" w14:textId="7613A71B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Architected event-driven communication framework using message queues, reducing processing latency by 65% </w:t>
      </w:r>
    </w:p>
    <w:p w14:paraId="58666B5A" w14:textId="77777777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Implemented SOLID principles and dependency injection across services, improving code maintainability by 35% </w:t>
      </w:r>
    </w:p>
    <w:p w14:paraId="6C3133CF" w14:textId="548F6D54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Created Yaml based Azure Devops CI/CD pipeline for code deployment and integrated SonarQube for </w:t>
      </w:r>
      <w:r w:rsidR="001C40C5" w:rsidRPr="00683B4A">
        <w:rPr>
          <w:rFonts w:ascii="Times New Roman" w:hAnsi="Times New Roman" w:cs="Times New Roman"/>
        </w:rPr>
        <w:t>Code Smell</w:t>
      </w:r>
      <w:r w:rsidRPr="00683B4A">
        <w:rPr>
          <w:rFonts w:ascii="Times New Roman" w:hAnsi="Times New Roman" w:cs="Times New Roman"/>
        </w:rPr>
        <w:t xml:space="preserve"> and </w:t>
      </w:r>
      <w:r w:rsidR="001C40C5" w:rsidRPr="00683B4A">
        <w:rPr>
          <w:rFonts w:ascii="Times New Roman" w:hAnsi="Times New Roman" w:cs="Times New Roman"/>
        </w:rPr>
        <w:t>Test Coverage</w:t>
      </w:r>
      <w:r w:rsidRPr="00683B4A">
        <w:rPr>
          <w:rFonts w:ascii="Times New Roman" w:hAnsi="Times New Roman" w:cs="Times New Roman"/>
        </w:rPr>
        <w:t xml:space="preserve">. </w:t>
      </w:r>
    </w:p>
    <w:p w14:paraId="369D7D6B" w14:textId="77777777" w:rsidR="00D7222E" w:rsidRPr="00683B4A" w:rsidRDefault="00DD3E38" w:rsidP="00CA09DA">
      <w:pPr>
        <w:numPr>
          <w:ilvl w:val="0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 xml:space="preserve">Backend Development: </w:t>
      </w:r>
    </w:p>
    <w:p w14:paraId="0FF920BF" w14:textId="5110AF04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t>Developed High-Performance APIs</w:t>
      </w:r>
      <w:r w:rsidRPr="00DB6939">
        <w:rPr>
          <w:rFonts w:ascii="Times New Roman" w:hAnsi="Times New Roman" w:cs="Times New Roman"/>
        </w:rPr>
        <w:t xml:space="preserve">: Designed and implemented robust </w:t>
      </w:r>
      <w:r w:rsidR="00E34E9A">
        <w:rPr>
          <w:rFonts w:ascii="Times New Roman" w:hAnsi="Times New Roman" w:cs="Times New Roman"/>
        </w:rPr>
        <w:t>C#</w:t>
      </w:r>
      <w:r w:rsidRPr="00DB6939">
        <w:rPr>
          <w:rFonts w:ascii="Times New Roman" w:hAnsi="Times New Roman" w:cs="Times New Roman"/>
        </w:rPr>
        <w:t>.NET Web APIs capable of processing high volumes of messages with 99.9% reliability, ensuring seamless communication and data integrity.</w:t>
      </w:r>
    </w:p>
    <w:p w14:paraId="72B67888" w14:textId="67A8FF19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t>Asynchronous Programming:</w:t>
      </w:r>
      <w:r w:rsidRPr="00DB6939">
        <w:rPr>
          <w:rFonts w:ascii="Times New Roman" w:hAnsi="Times New Roman" w:cs="Times New Roman"/>
        </w:rPr>
        <w:t xml:space="preserve"> Leveraged async/await in </w:t>
      </w:r>
      <w:r w:rsidR="00E34E9A">
        <w:rPr>
          <w:rFonts w:ascii="Times New Roman" w:hAnsi="Times New Roman" w:cs="Times New Roman"/>
        </w:rPr>
        <w:t>C#</w:t>
      </w:r>
      <w:r w:rsidRPr="00DB6939">
        <w:rPr>
          <w:rFonts w:ascii="Times New Roman" w:hAnsi="Times New Roman" w:cs="Times New Roman"/>
        </w:rPr>
        <w:t>.NET to build scalable and non-blocking APIs, ensuring optimal resource utilization and improved application responsiveness under heavy workloads.</w:t>
      </w:r>
    </w:p>
    <w:p w14:paraId="09349188" w14:textId="77E576F8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t>Entity Framework Core Optimization:</w:t>
      </w:r>
      <w:r w:rsidRPr="00DB6939">
        <w:rPr>
          <w:rFonts w:ascii="Times New Roman" w:hAnsi="Times New Roman" w:cs="Times New Roman"/>
        </w:rPr>
        <w:t xml:space="preserve"> Utilized Entity Framework Core to simplify data access while optimizing query execution and tracking behavior, resulting in improved database performance and maintainable codebase.</w:t>
      </w:r>
    </w:p>
    <w:p w14:paraId="044AF7FC" w14:textId="58A626DF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lastRenderedPageBreak/>
        <w:t>Reusable NuGet Packages:</w:t>
      </w:r>
      <w:r w:rsidRPr="00DB6939">
        <w:rPr>
          <w:rFonts w:ascii="Times New Roman" w:hAnsi="Times New Roman" w:cs="Times New Roman"/>
        </w:rPr>
        <w:t xml:space="preserve"> Created modular and reusable NuGet packages that were adopted by 8 different teams, effectively reducing code redundancy by 25% and accelerating development timelines.</w:t>
      </w:r>
    </w:p>
    <w:p w14:paraId="7B225DFF" w14:textId="5106302F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t>Database Optimization:</w:t>
      </w:r>
      <w:r w:rsidRPr="00DB6939">
        <w:rPr>
          <w:rFonts w:ascii="Times New Roman" w:hAnsi="Times New Roman" w:cs="Times New Roman"/>
        </w:rPr>
        <w:t xml:space="preserve"> Conducted in-depth analysis and optimization of database queries and data processing logic, achieving a significant performance improvement by reducing the average transaction processing time </w:t>
      </w:r>
    </w:p>
    <w:p w14:paraId="63C9EF79" w14:textId="06BA666E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t>Message Queue Integration:</w:t>
      </w:r>
      <w:r w:rsidRPr="00DB6939">
        <w:rPr>
          <w:rFonts w:ascii="Times New Roman" w:hAnsi="Times New Roman" w:cs="Times New Roman"/>
        </w:rPr>
        <w:t xml:space="preserve"> Implemented asynchronous messaging using MQ to enable reliable and efficient communication between distributed systems, ensuring scalability and fault tolerance.</w:t>
      </w:r>
    </w:p>
    <w:p w14:paraId="4A651755" w14:textId="0124C475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t>Code Quality Assurance:</w:t>
      </w:r>
      <w:r w:rsidRPr="00DB6939">
        <w:rPr>
          <w:rFonts w:ascii="Times New Roman" w:hAnsi="Times New Roman" w:cs="Times New Roman"/>
        </w:rPr>
        <w:t xml:space="preserve"> Enforced best practices by integrating static code analysis tools like SonarQube into CI/CD pipelines, identifying and addressing code smells, and maintaining high standards of code quality.</w:t>
      </w:r>
    </w:p>
    <w:p w14:paraId="647E32F3" w14:textId="4DDFB6E9" w:rsidR="00D7222E" w:rsidRPr="00683B4A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  <w:b/>
          <w:bCs/>
        </w:rPr>
        <w:t>Real-Time Communication:</w:t>
      </w:r>
      <w:r w:rsidRPr="00DB6939">
        <w:rPr>
          <w:rFonts w:ascii="Times New Roman" w:hAnsi="Times New Roman" w:cs="Times New Roman"/>
        </w:rPr>
        <w:t xml:space="preserve"> Built seamless real-time communication mechanisms using SignalR, providing instantaneous updates to users and significantly improving application interactivity.</w:t>
      </w:r>
      <w:r w:rsidRPr="00683B4A">
        <w:rPr>
          <w:rFonts w:ascii="Times New Roman" w:hAnsi="Times New Roman" w:cs="Times New Roman"/>
        </w:rPr>
        <w:t xml:space="preserve"> </w:t>
      </w:r>
    </w:p>
    <w:p w14:paraId="58756E31" w14:textId="77777777" w:rsidR="00D7222E" w:rsidRPr="00683B4A" w:rsidRDefault="00DD3E38" w:rsidP="00CA09DA">
      <w:pPr>
        <w:numPr>
          <w:ilvl w:val="0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 xml:space="preserve">Frontend &amp; Integration: </w:t>
      </w:r>
    </w:p>
    <w:p w14:paraId="2C112671" w14:textId="77870F56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Integrated </w:t>
      </w:r>
      <w:r w:rsidR="00E34E9A">
        <w:rPr>
          <w:rFonts w:ascii="Times New Roman" w:hAnsi="Times New Roman" w:cs="Times New Roman"/>
        </w:rPr>
        <w:t>C#</w:t>
      </w:r>
      <w:r w:rsidRPr="00683B4A">
        <w:rPr>
          <w:rFonts w:ascii="Times New Roman" w:hAnsi="Times New Roman" w:cs="Times New Roman"/>
        </w:rPr>
        <w:t xml:space="preserve">.NET Web API with SignalR to enable real-time updates to Angular </w:t>
      </w:r>
    </w:p>
    <w:p w14:paraId="5D109772" w14:textId="77777777" w:rsidR="00DB6939" w:rsidRDefault="00DD3E38" w:rsidP="00CA09DA">
      <w:pPr>
        <w:spacing w:after="0" w:line="0" w:lineRule="atLeast"/>
        <w:ind w:left="1081" w:right="310" w:firstLine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UI, improving user experience metrics by 45% </w:t>
      </w:r>
    </w:p>
    <w:p w14:paraId="28FC9252" w14:textId="0B135E11" w:rsidR="00D7222E" w:rsidRPr="00683B4A" w:rsidRDefault="00DD3E38" w:rsidP="00CA09DA">
      <w:pPr>
        <w:spacing w:after="0" w:line="0" w:lineRule="atLeast"/>
        <w:ind w:left="1081" w:right="310" w:firstLine="0"/>
        <w:rPr>
          <w:rFonts w:ascii="Times New Roman" w:hAnsi="Times New Roman" w:cs="Times New Roman"/>
        </w:rPr>
      </w:pPr>
      <w:r w:rsidRPr="00683B4A">
        <w:rPr>
          <w:rFonts w:ascii="Times New Roman" w:eastAsia="Courier New" w:hAnsi="Times New Roman" w:cs="Times New Roman"/>
        </w:rPr>
        <w:t>o</w:t>
      </w:r>
      <w:r w:rsidRPr="00683B4A">
        <w:rPr>
          <w:rFonts w:ascii="Times New Roman" w:eastAsia="Arial" w:hAnsi="Times New Roman" w:cs="Times New Roman"/>
        </w:rPr>
        <w:t xml:space="preserve"> </w:t>
      </w:r>
      <w:r w:rsidR="00DB6939">
        <w:rPr>
          <w:rFonts w:ascii="Times New Roman" w:eastAsia="Arial" w:hAnsi="Times New Roman" w:cs="Times New Roman"/>
        </w:rPr>
        <w:t xml:space="preserve">   </w:t>
      </w:r>
      <w:r w:rsidRPr="00683B4A">
        <w:rPr>
          <w:rFonts w:ascii="Times New Roman" w:hAnsi="Times New Roman" w:cs="Times New Roman"/>
        </w:rPr>
        <w:t xml:space="preserve">Enhanced UI components using Angular </w:t>
      </w:r>
      <w:r w:rsidR="00E86CDA">
        <w:rPr>
          <w:rFonts w:ascii="Times New Roman" w:hAnsi="Times New Roman" w:cs="Times New Roman"/>
        </w:rPr>
        <w:t xml:space="preserve">15-18 </w:t>
      </w:r>
      <w:r w:rsidRPr="00683B4A">
        <w:rPr>
          <w:rFonts w:ascii="Times New Roman" w:hAnsi="Times New Roman" w:cs="Times New Roman"/>
        </w:rPr>
        <w:t xml:space="preserve">and TypeScript, reducing page load time by 30% </w:t>
      </w:r>
    </w:p>
    <w:p w14:paraId="0D9A9686" w14:textId="772BC880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State Management in the Angular application using Ngrx, Rxjs. Created Reducer, Effects, Actions for state management.</w:t>
      </w:r>
    </w:p>
    <w:p w14:paraId="414D35BE" w14:textId="77777777" w:rsidR="00826194" w:rsidRPr="00826194" w:rsidRDefault="00826194" w:rsidP="008261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26194">
        <w:rPr>
          <w:rFonts w:ascii="Times New Roman" w:hAnsi="Times New Roman" w:cs="Times New Roman"/>
        </w:rPr>
        <w:t>Designed and Developed application using C#, Angular 9, .NET Core, WEB API and followed Agile Methodology for the software development process.</w:t>
      </w:r>
    </w:p>
    <w:p w14:paraId="65A13966" w14:textId="33098484" w:rsidR="00DB6939" w:rsidRDefault="00DB6939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B6939">
        <w:rPr>
          <w:rFonts w:ascii="Times New Roman" w:hAnsi="Times New Roman" w:cs="Times New Roman"/>
        </w:rPr>
        <w:t xml:space="preserve">Successfully improved the unit test coverage of Angular applications by implementing comprehensive test cases with </w:t>
      </w:r>
      <w:r w:rsidRPr="00DB6939">
        <w:rPr>
          <w:rFonts w:ascii="Times New Roman" w:hAnsi="Times New Roman" w:cs="Times New Roman"/>
          <w:b/>
          <w:bCs/>
        </w:rPr>
        <w:t>Jasmine</w:t>
      </w:r>
      <w:r w:rsidRPr="00DB6939">
        <w:rPr>
          <w:rFonts w:ascii="Times New Roman" w:hAnsi="Times New Roman" w:cs="Times New Roman"/>
        </w:rPr>
        <w:t xml:space="preserve"> and </w:t>
      </w:r>
      <w:r w:rsidRPr="00DB6939">
        <w:rPr>
          <w:rFonts w:ascii="Times New Roman" w:hAnsi="Times New Roman" w:cs="Times New Roman"/>
          <w:b/>
          <w:bCs/>
        </w:rPr>
        <w:t>Karma</w:t>
      </w:r>
      <w:r w:rsidRPr="00DB6939">
        <w:rPr>
          <w:rFonts w:ascii="Times New Roman" w:hAnsi="Times New Roman" w:cs="Times New Roman"/>
        </w:rPr>
        <w:t>. Focused on testing key application components, services, and directives to ensure robust code quality and reliability. Leveraged mock services and dependency injection to create isolated, maintainable tests, resulting in a measurable improvement in code coverage metrics and application stability.</w:t>
      </w:r>
    </w:p>
    <w:p w14:paraId="3E062748" w14:textId="7A063210" w:rsidR="00D65CE5" w:rsidRPr="00D65CE5" w:rsidRDefault="00D65CE5" w:rsidP="00D65CE5">
      <w:pPr>
        <w:numPr>
          <w:ilvl w:val="1"/>
          <w:numId w:val="2"/>
        </w:numPr>
        <w:spacing w:after="0" w:line="0" w:lineRule="atLeast"/>
        <w:rPr>
          <w:rFonts w:ascii="Times New Roman" w:hAnsi="Times New Roman" w:cs="Times New Roman"/>
        </w:rPr>
      </w:pPr>
      <w:r w:rsidRPr="00D65CE5">
        <w:rPr>
          <w:rFonts w:ascii="Times New Roman" w:hAnsi="Times New Roman" w:cs="Times New Roman"/>
        </w:rPr>
        <w:t>Used React Testing Library and Jest for unit testing and end-to-end testing of React components to ensure robustness.</w:t>
      </w:r>
    </w:p>
    <w:p w14:paraId="2EF6377F" w14:textId="6709CCC9" w:rsidR="00D65CE5" w:rsidRDefault="00D65CE5" w:rsidP="00D65CE5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D65CE5">
        <w:rPr>
          <w:rFonts w:ascii="Times New Roman" w:hAnsi="Times New Roman" w:cs="Times New Roman"/>
        </w:rPr>
        <w:t>Utilized React’s component lifecycle methods and hooks for effective state and side-effect management.</w:t>
      </w:r>
    </w:p>
    <w:p w14:paraId="40E21E8F" w14:textId="77777777" w:rsidR="00D7222E" w:rsidRPr="00683B4A" w:rsidRDefault="00DD3E38" w:rsidP="00CA09DA">
      <w:pPr>
        <w:numPr>
          <w:ilvl w:val="0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 xml:space="preserve">Leadership &amp; Mentoring: </w:t>
      </w:r>
    </w:p>
    <w:p w14:paraId="3DBB31AF" w14:textId="77777777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Mentored junior developers through code reviews and pair programming sessions </w:t>
      </w:r>
    </w:p>
    <w:p w14:paraId="516DE954" w14:textId="77777777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Established coding standards and best practices documentation in wiki now used across multiple teams </w:t>
      </w:r>
    </w:p>
    <w:p w14:paraId="009D24CB" w14:textId="77777777" w:rsidR="00D7222E" w:rsidRPr="00683B4A" w:rsidRDefault="00DD3E38" w:rsidP="00CA09DA">
      <w:pPr>
        <w:numPr>
          <w:ilvl w:val="1"/>
          <w:numId w:val="2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Facilitated bi-weekly knowledge sharing sessions on advanced .NET and Angular Ui concepts </w:t>
      </w:r>
    </w:p>
    <w:p w14:paraId="561219E7" w14:textId="77777777" w:rsidR="001343C9" w:rsidRPr="00683B4A" w:rsidRDefault="001343C9" w:rsidP="00CA09DA">
      <w:pPr>
        <w:pStyle w:val="Heading3"/>
        <w:spacing w:after="0" w:line="0" w:lineRule="atLeast"/>
        <w:ind w:left="-5"/>
        <w:rPr>
          <w:rFonts w:ascii="Times New Roman" w:hAnsi="Times New Roman" w:cs="Times New Roman"/>
        </w:rPr>
      </w:pPr>
    </w:p>
    <w:p w14:paraId="79169F5C" w14:textId="77777777" w:rsidR="001343C9" w:rsidRPr="00683B4A" w:rsidRDefault="001343C9" w:rsidP="00CA09DA">
      <w:pPr>
        <w:spacing w:after="0" w:line="0" w:lineRule="atLeast"/>
        <w:rPr>
          <w:rFonts w:ascii="Times New Roman" w:hAnsi="Times New Roman" w:cs="Times New Roman"/>
          <w:b/>
        </w:rPr>
      </w:pPr>
    </w:p>
    <w:p w14:paraId="3C7CB5CD" w14:textId="2498111E" w:rsidR="00D7222E" w:rsidRPr="00683B4A" w:rsidRDefault="00DD3E38" w:rsidP="00CA09DA">
      <w:pPr>
        <w:spacing w:after="0" w:line="0" w:lineRule="atLeast"/>
        <w:ind w:left="-5" w:hanging="10"/>
        <w:rPr>
          <w:rFonts w:ascii="Times New Roman" w:hAnsi="Times New Roman" w:cs="Times New Roman"/>
          <w:b/>
        </w:rPr>
      </w:pPr>
      <w:r w:rsidRPr="00683B4A">
        <w:rPr>
          <w:rFonts w:ascii="Times New Roman" w:hAnsi="Times New Roman" w:cs="Times New Roman"/>
          <w:b/>
        </w:rPr>
        <w:t>PNC Bank | Pittsburgh, PA |</w:t>
      </w:r>
      <w:r w:rsidR="001343C9" w:rsidRPr="00683B4A">
        <w:rPr>
          <w:rFonts w:ascii="Times New Roman" w:hAnsi="Times New Roman" w:cs="Times New Roman"/>
          <w:b/>
        </w:rPr>
        <w:tab/>
      </w:r>
      <w:r w:rsidR="001343C9" w:rsidRPr="00683B4A">
        <w:rPr>
          <w:rFonts w:ascii="Times New Roman" w:hAnsi="Times New Roman" w:cs="Times New Roman"/>
          <w:b/>
        </w:rPr>
        <w:tab/>
      </w:r>
      <w:r w:rsidR="001343C9" w:rsidRPr="00683B4A">
        <w:rPr>
          <w:rFonts w:ascii="Times New Roman" w:hAnsi="Times New Roman" w:cs="Times New Roman"/>
          <w:b/>
        </w:rPr>
        <w:tab/>
      </w:r>
      <w:r w:rsidR="001343C9" w:rsidRPr="00683B4A">
        <w:rPr>
          <w:rFonts w:ascii="Times New Roman" w:hAnsi="Times New Roman" w:cs="Times New Roman"/>
          <w:b/>
        </w:rPr>
        <w:tab/>
      </w:r>
      <w:r w:rsidR="001343C9" w:rsidRPr="00683B4A">
        <w:rPr>
          <w:rFonts w:ascii="Times New Roman" w:hAnsi="Times New Roman" w:cs="Times New Roman"/>
          <w:b/>
        </w:rPr>
        <w:tab/>
      </w:r>
      <w:r w:rsidR="001343C9" w:rsidRPr="00683B4A">
        <w:rPr>
          <w:rFonts w:ascii="Times New Roman" w:hAnsi="Times New Roman" w:cs="Times New Roman"/>
          <w:b/>
        </w:rPr>
        <w:tab/>
      </w:r>
      <w:r w:rsidR="001343C9" w:rsidRPr="00683B4A">
        <w:rPr>
          <w:rFonts w:ascii="Times New Roman" w:hAnsi="Times New Roman" w:cs="Times New Roman"/>
          <w:b/>
        </w:rPr>
        <w:tab/>
      </w:r>
      <w:r w:rsidR="00EE3D73" w:rsidRPr="00683B4A">
        <w:rPr>
          <w:rFonts w:ascii="Times New Roman" w:hAnsi="Times New Roman" w:cs="Times New Roman"/>
          <w:b/>
        </w:rPr>
        <w:tab/>
      </w:r>
      <w:r w:rsidR="00EE3D73" w:rsidRPr="00683B4A">
        <w:rPr>
          <w:rFonts w:ascii="Times New Roman" w:hAnsi="Times New Roman" w:cs="Times New Roman"/>
          <w:b/>
        </w:rPr>
        <w:tab/>
      </w:r>
      <w:r w:rsidRPr="00683B4A">
        <w:rPr>
          <w:rFonts w:ascii="Times New Roman" w:hAnsi="Times New Roman" w:cs="Times New Roman"/>
          <w:b/>
        </w:rPr>
        <w:t xml:space="preserve"> 2014 - 2019 </w:t>
      </w:r>
    </w:p>
    <w:p w14:paraId="30710699" w14:textId="77777777" w:rsidR="001343C9" w:rsidRPr="00683B4A" w:rsidRDefault="001343C9" w:rsidP="00CA09DA">
      <w:pPr>
        <w:spacing w:after="0" w:line="0" w:lineRule="atLeast"/>
        <w:rPr>
          <w:rFonts w:ascii="Times New Roman" w:hAnsi="Times New Roman" w:cs="Times New Roman"/>
          <w:b/>
        </w:rPr>
      </w:pPr>
      <w:r w:rsidRPr="00683B4A">
        <w:rPr>
          <w:rFonts w:ascii="Times New Roman" w:hAnsi="Times New Roman" w:cs="Times New Roman"/>
          <w:b/>
        </w:rPr>
        <w:t xml:space="preserve">Lead Dotnet Developer </w:t>
      </w:r>
    </w:p>
    <w:p w14:paraId="12751345" w14:textId="77777777" w:rsidR="001343C9" w:rsidRPr="00683B4A" w:rsidRDefault="001343C9" w:rsidP="00CA09DA">
      <w:pPr>
        <w:spacing w:after="0" w:line="0" w:lineRule="atLeast"/>
        <w:ind w:left="-5" w:hanging="10"/>
        <w:rPr>
          <w:rFonts w:ascii="Times New Roman" w:hAnsi="Times New Roman" w:cs="Times New Roman"/>
        </w:rPr>
      </w:pPr>
    </w:p>
    <w:p w14:paraId="175753A7" w14:textId="77777777" w:rsidR="00D7222E" w:rsidRPr="00683B4A" w:rsidRDefault="00DD3E38" w:rsidP="00CA09DA">
      <w:pPr>
        <w:numPr>
          <w:ilvl w:val="0"/>
          <w:numId w:val="3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Led successful migration of legacy Silverlight applications to modern Angular, Message Queues and .NET Web APIs, completing project 2 months ahead of schedule </w:t>
      </w:r>
    </w:p>
    <w:p w14:paraId="0C30E51E" w14:textId="09A8D882" w:rsidR="00D7222E" w:rsidRPr="00683B4A" w:rsidRDefault="00DD3E38" w:rsidP="00CA09DA">
      <w:pPr>
        <w:numPr>
          <w:ilvl w:val="0"/>
          <w:numId w:val="3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Architected scalable backend solutions using </w:t>
      </w:r>
      <w:r w:rsidR="00E34E9A">
        <w:rPr>
          <w:rFonts w:ascii="Times New Roman" w:hAnsi="Times New Roman" w:cs="Times New Roman"/>
        </w:rPr>
        <w:t>C#</w:t>
      </w:r>
      <w:r w:rsidRPr="00683B4A">
        <w:rPr>
          <w:rFonts w:ascii="Times New Roman" w:hAnsi="Times New Roman" w:cs="Times New Roman"/>
        </w:rPr>
        <w:t xml:space="preserve">.NET Core Web APIs and Entity Framework Core, improving transaction throughput by 55% </w:t>
      </w:r>
    </w:p>
    <w:p w14:paraId="4AD27342" w14:textId="0CC4EC18" w:rsidR="00D7222E" w:rsidRPr="00683B4A" w:rsidRDefault="00DD3E38" w:rsidP="00CA09DA">
      <w:pPr>
        <w:numPr>
          <w:ilvl w:val="0"/>
          <w:numId w:val="3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Developed SSL-based </w:t>
      </w:r>
      <w:r w:rsidR="00E34E9A">
        <w:rPr>
          <w:rFonts w:ascii="Times New Roman" w:hAnsi="Times New Roman" w:cs="Times New Roman"/>
        </w:rPr>
        <w:t xml:space="preserve">C#.NET </w:t>
      </w:r>
      <w:r w:rsidRPr="00683B4A">
        <w:rPr>
          <w:rFonts w:ascii="Times New Roman" w:hAnsi="Times New Roman" w:cs="Times New Roman"/>
        </w:rPr>
        <w:t xml:space="preserve">WCF web services deployed on IIS Web server with 99.95% uptime </w:t>
      </w:r>
    </w:p>
    <w:p w14:paraId="069C9022" w14:textId="77777777" w:rsidR="00D7222E" w:rsidRPr="00683B4A" w:rsidRDefault="00DD3E38" w:rsidP="00CA09DA">
      <w:pPr>
        <w:numPr>
          <w:ilvl w:val="0"/>
          <w:numId w:val="3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lastRenderedPageBreak/>
        <w:t xml:space="preserve">Integrated with IBM MQ to implement asynchronous processing patterns, reducing system coupling and improving fault tolerance </w:t>
      </w:r>
    </w:p>
    <w:p w14:paraId="3F522412" w14:textId="77777777" w:rsidR="00D7222E" w:rsidRPr="00683B4A" w:rsidRDefault="00DD3E38" w:rsidP="00CA09DA">
      <w:pPr>
        <w:numPr>
          <w:ilvl w:val="0"/>
          <w:numId w:val="3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Designed and implemented integration between .NET services and Hadoop databases (Hive, Impala) using Cloudera ODBC drivers </w:t>
      </w:r>
    </w:p>
    <w:p w14:paraId="0303F45D" w14:textId="77777777" w:rsidR="00EE1AEB" w:rsidRPr="00683B4A" w:rsidRDefault="00EE1AEB" w:rsidP="00CA09DA">
      <w:pPr>
        <w:spacing w:after="0" w:line="0" w:lineRule="atLeast"/>
        <w:ind w:left="-5" w:hanging="10"/>
        <w:rPr>
          <w:rFonts w:ascii="Times New Roman" w:hAnsi="Times New Roman" w:cs="Times New Roman"/>
          <w:b/>
        </w:rPr>
      </w:pPr>
    </w:p>
    <w:p w14:paraId="75456A4C" w14:textId="44ABA09C" w:rsidR="00D7222E" w:rsidRPr="00683B4A" w:rsidRDefault="00DD3E38" w:rsidP="00CA09DA">
      <w:pPr>
        <w:spacing w:after="0" w:line="0" w:lineRule="atLeast"/>
        <w:ind w:left="-5" w:hanging="10"/>
        <w:rPr>
          <w:rFonts w:ascii="Times New Roman" w:hAnsi="Times New Roman" w:cs="Times New Roman"/>
          <w:b/>
        </w:rPr>
      </w:pPr>
      <w:r w:rsidRPr="00683B4A">
        <w:rPr>
          <w:rFonts w:ascii="Times New Roman" w:hAnsi="Times New Roman" w:cs="Times New Roman"/>
          <w:b/>
        </w:rPr>
        <w:t>PNC Bank | Pittsburgh, PA |</w:t>
      </w:r>
      <w:r w:rsidR="00744BF1" w:rsidRPr="00683B4A">
        <w:rPr>
          <w:rFonts w:ascii="Times New Roman" w:hAnsi="Times New Roman" w:cs="Times New Roman"/>
          <w:b/>
        </w:rPr>
        <w:tab/>
      </w:r>
      <w:r w:rsidR="00744BF1" w:rsidRPr="00683B4A">
        <w:rPr>
          <w:rFonts w:ascii="Times New Roman" w:hAnsi="Times New Roman" w:cs="Times New Roman"/>
          <w:b/>
        </w:rPr>
        <w:tab/>
      </w:r>
      <w:r w:rsidR="00744BF1" w:rsidRPr="00683B4A">
        <w:rPr>
          <w:rFonts w:ascii="Times New Roman" w:hAnsi="Times New Roman" w:cs="Times New Roman"/>
          <w:b/>
        </w:rPr>
        <w:tab/>
      </w:r>
      <w:r w:rsidR="00744BF1" w:rsidRPr="00683B4A">
        <w:rPr>
          <w:rFonts w:ascii="Times New Roman" w:hAnsi="Times New Roman" w:cs="Times New Roman"/>
          <w:b/>
        </w:rPr>
        <w:tab/>
      </w:r>
      <w:r w:rsidR="00744BF1" w:rsidRPr="00683B4A">
        <w:rPr>
          <w:rFonts w:ascii="Times New Roman" w:hAnsi="Times New Roman" w:cs="Times New Roman"/>
          <w:b/>
        </w:rPr>
        <w:tab/>
      </w:r>
      <w:r w:rsidR="00744BF1" w:rsidRPr="00683B4A">
        <w:rPr>
          <w:rFonts w:ascii="Times New Roman" w:hAnsi="Times New Roman" w:cs="Times New Roman"/>
          <w:b/>
        </w:rPr>
        <w:tab/>
      </w:r>
      <w:r w:rsidR="00744BF1" w:rsidRPr="00683B4A">
        <w:rPr>
          <w:rFonts w:ascii="Times New Roman" w:hAnsi="Times New Roman" w:cs="Times New Roman"/>
          <w:b/>
        </w:rPr>
        <w:tab/>
      </w:r>
      <w:r w:rsidR="00EE3D73" w:rsidRPr="00683B4A">
        <w:rPr>
          <w:rFonts w:ascii="Times New Roman" w:hAnsi="Times New Roman" w:cs="Times New Roman"/>
          <w:b/>
        </w:rPr>
        <w:tab/>
      </w:r>
      <w:r w:rsidR="00EE3D73" w:rsidRPr="00683B4A">
        <w:rPr>
          <w:rFonts w:ascii="Times New Roman" w:hAnsi="Times New Roman" w:cs="Times New Roman"/>
          <w:b/>
        </w:rPr>
        <w:tab/>
      </w:r>
      <w:r w:rsidRPr="00683B4A">
        <w:rPr>
          <w:rFonts w:ascii="Times New Roman" w:hAnsi="Times New Roman" w:cs="Times New Roman"/>
          <w:b/>
        </w:rPr>
        <w:t xml:space="preserve"> 2013 - 2014 </w:t>
      </w:r>
    </w:p>
    <w:p w14:paraId="0890E49C" w14:textId="77777777" w:rsidR="00EE1AEB" w:rsidRPr="00683B4A" w:rsidRDefault="00EE1AEB" w:rsidP="00CA09DA">
      <w:pPr>
        <w:spacing w:after="0" w:line="0" w:lineRule="atLeast"/>
        <w:rPr>
          <w:rFonts w:ascii="Times New Roman" w:hAnsi="Times New Roman" w:cs="Times New Roman"/>
          <w:b/>
        </w:rPr>
      </w:pPr>
      <w:r w:rsidRPr="00683B4A">
        <w:rPr>
          <w:rFonts w:ascii="Times New Roman" w:hAnsi="Times New Roman" w:cs="Times New Roman"/>
          <w:b/>
        </w:rPr>
        <w:t xml:space="preserve">Sr. Dotnet Developer </w:t>
      </w:r>
    </w:p>
    <w:p w14:paraId="3C93AE42" w14:textId="77777777" w:rsidR="00EE1AEB" w:rsidRPr="00683B4A" w:rsidRDefault="00EE1AEB" w:rsidP="00CA09DA">
      <w:pPr>
        <w:spacing w:after="0" w:line="0" w:lineRule="atLeast"/>
        <w:ind w:left="-5" w:hanging="10"/>
        <w:rPr>
          <w:rFonts w:ascii="Times New Roman" w:hAnsi="Times New Roman" w:cs="Times New Roman"/>
        </w:rPr>
      </w:pPr>
    </w:p>
    <w:p w14:paraId="030BDD0D" w14:textId="77777777" w:rsidR="00D7222E" w:rsidRPr="00683B4A" w:rsidRDefault="00DD3E38" w:rsidP="00CA09DA">
      <w:pPr>
        <w:numPr>
          <w:ilvl w:val="0"/>
          <w:numId w:val="4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Developed multithreaded Windows services to automate lockbox image processing, reducing manual intervention by 70% </w:t>
      </w:r>
    </w:p>
    <w:p w14:paraId="792BDD83" w14:textId="77777777" w:rsidR="00D7222E" w:rsidRPr="00683B4A" w:rsidRDefault="00DD3E38" w:rsidP="00CA09DA">
      <w:pPr>
        <w:numPr>
          <w:ilvl w:val="0"/>
          <w:numId w:val="4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Refactored legacy systems to improve performance and maintainability, resulting in 25% reduction in system errors </w:t>
      </w:r>
    </w:p>
    <w:p w14:paraId="22DDE7B9" w14:textId="77777777" w:rsidR="00D7222E" w:rsidRPr="00683B4A" w:rsidRDefault="00DD3E38" w:rsidP="00CA09DA">
      <w:pPr>
        <w:numPr>
          <w:ilvl w:val="0"/>
          <w:numId w:val="4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Implemented unit testing framework that increased code coverage from 45% to 82% </w:t>
      </w:r>
    </w:p>
    <w:p w14:paraId="28B1861D" w14:textId="77777777" w:rsidR="00BB6491" w:rsidRPr="00683B4A" w:rsidRDefault="00BB6491" w:rsidP="00CA09DA">
      <w:pPr>
        <w:pStyle w:val="Heading3"/>
        <w:spacing w:after="0" w:line="0" w:lineRule="atLeast"/>
        <w:ind w:left="-5"/>
        <w:rPr>
          <w:rFonts w:ascii="Times New Roman" w:hAnsi="Times New Roman" w:cs="Times New Roman"/>
        </w:rPr>
      </w:pPr>
    </w:p>
    <w:p w14:paraId="0B0D27EA" w14:textId="75A27467" w:rsidR="00D7222E" w:rsidRPr="00683B4A" w:rsidRDefault="00DD3E38" w:rsidP="00CA09DA">
      <w:pPr>
        <w:spacing w:after="0" w:line="0" w:lineRule="atLeast"/>
        <w:rPr>
          <w:b/>
          <w:bCs/>
        </w:rPr>
      </w:pPr>
      <w:r w:rsidRPr="00683B4A">
        <w:rPr>
          <w:b/>
          <w:bCs/>
        </w:rPr>
        <w:t xml:space="preserve">Synechron | </w:t>
      </w:r>
      <w:r w:rsidR="0023664B" w:rsidRPr="00683B4A">
        <w:rPr>
          <w:b/>
          <w:bCs/>
        </w:rPr>
        <w:t>Kansas,</w:t>
      </w:r>
      <w:r w:rsidRPr="00683B4A">
        <w:rPr>
          <w:b/>
          <w:bCs/>
        </w:rPr>
        <w:t xml:space="preserve"> MO / Nashville, TN | </w:t>
      </w:r>
      <w:r w:rsidR="002E01EA" w:rsidRPr="00683B4A">
        <w:rPr>
          <w:b/>
          <w:bCs/>
        </w:rPr>
        <w:tab/>
      </w:r>
      <w:r w:rsidR="002E01EA" w:rsidRPr="00683B4A">
        <w:rPr>
          <w:b/>
          <w:bCs/>
        </w:rPr>
        <w:tab/>
      </w:r>
      <w:r w:rsidR="002E01EA" w:rsidRPr="00683B4A">
        <w:rPr>
          <w:b/>
          <w:bCs/>
        </w:rPr>
        <w:tab/>
      </w:r>
      <w:r w:rsidR="002E01EA" w:rsidRPr="00683B4A">
        <w:rPr>
          <w:b/>
          <w:bCs/>
        </w:rPr>
        <w:tab/>
      </w:r>
      <w:r w:rsidR="002E01EA" w:rsidRPr="00683B4A">
        <w:rPr>
          <w:b/>
          <w:bCs/>
        </w:rPr>
        <w:tab/>
      </w:r>
      <w:r w:rsidR="00683B4A">
        <w:rPr>
          <w:b/>
          <w:bCs/>
        </w:rPr>
        <w:tab/>
      </w:r>
      <w:r w:rsidR="00683B4A">
        <w:rPr>
          <w:b/>
          <w:bCs/>
        </w:rPr>
        <w:tab/>
      </w:r>
      <w:r w:rsidRPr="00683B4A">
        <w:rPr>
          <w:b/>
          <w:bCs/>
        </w:rPr>
        <w:t xml:space="preserve">2011- 2013 </w:t>
      </w:r>
    </w:p>
    <w:p w14:paraId="539A8901" w14:textId="170BF5D5" w:rsidR="002E01EA" w:rsidRPr="00683B4A" w:rsidRDefault="002E01EA" w:rsidP="00CA09DA">
      <w:pPr>
        <w:spacing w:after="0" w:line="0" w:lineRule="atLeast"/>
        <w:rPr>
          <w:b/>
          <w:bCs/>
        </w:rPr>
      </w:pPr>
      <w:r w:rsidRPr="00683B4A">
        <w:rPr>
          <w:b/>
          <w:bCs/>
        </w:rPr>
        <w:t xml:space="preserve">Sr </w:t>
      </w:r>
      <w:r w:rsidR="00DA20EF" w:rsidRPr="00683B4A">
        <w:rPr>
          <w:b/>
          <w:bCs/>
        </w:rPr>
        <w:t>Dotnet</w:t>
      </w:r>
      <w:r w:rsidRPr="00683B4A">
        <w:rPr>
          <w:b/>
          <w:bCs/>
        </w:rPr>
        <w:t xml:space="preserve"> </w:t>
      </w:r>
      <w:r w:rsidR="0096423B" w:rsidRPr="00683B4A">
        <w:rPr>
          <w:b/>
          <w:bCs/>
        </w:rPr>
        <w:t>Developer</w:t>
      </w:r>
    </w:p>
    <w:p w14:paraId="12C0F794" w14:textId="77777777" w:rsidR="00D7222E" w:rsidRPr="00683B4A" w:rsidRDefault="00DD3E38" w:rsidP="00CA09DA">
      <w:pPr>
        <w:numPr>
          <w:ilvl w:val="0"/>
          <w:numId w:val="5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Designed secure payment processing modules integrated with PayPal and other gateways, enhancing transaction security. </w:t>
      </w:r>
    </w:p>
    <w:p w14:paraId="0FE6ABC1" w14:textId="77777777" w:rsidR="00D7222E" w:rsidRPr="00683B4A" w:rsidRDefault="00DD3E38" w:rsidP="00CA09DA">
      <w:pPr>
        <w:numPr>
          <w:ilvl w:val="0"/>
          <w:numId w:val="5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Developed WPF applications using MVVM architecture for real-time transaction tracking. </w:t>
      </w:r>
    </w:p>
    <w:p w14:paraId="1F57CD6D" w14:textId="77777777" w:rsidR="00D7222E" w:rsidRPr="00683B4A" w:rsidRDefault="00DD3E38" w:rsidP="00CA09DA">
      <w:pPr>
        <w:numPr>
          <w:ilvl w:val="0"/>
          <w:numId w:val="5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Integrated WCF services for secure data transactions, optimizing billing cycles. </w:t>
      </w:r>
    </w:p>
    <w:p w14:paraId="06709EED" w14:textId="77777777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 </w:t>
      </w:r>
    </w:p>
    <w:p w14:paraId="298D92C9" w14:textId="77777777" w:rsidR="00D7222E" w:rsidRPr="00F1261F" w:rsidRDefault="00DD3E38" w:rsidP="00CA09DA">
      <w:pPr>
        <w:spacing w:after="0" w:line="0" w:lineRule="atLeast"/>
        <w:rPr>
          <w:rFonts w:ascii="Times New Roman" w:hAnsi="Times New Roman" w:cs="Times New Roman"/>
          <w:b/>
          <w:bCs/>
        </w:rPr>
      </w:pPr>
      <w:r w:rsidRPr="00F1261F">
        <w:rPr>
          <w:rFonts w:ascii="Times New Roman" w:hAnsi="Times New Roman" w:cs="Times New Roman"/>
          <w:b/>
          <w:bCs/>
        </w:rPr>
        <w:t xml:space="preserve">Additional Experience </w:t>
      </w:r>
    </w:p>
    <w:p w14:paraId="3744F4B3" w14:textId="77777777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Synechron Pvt Ltd(2009- 2011) : Worked on secure financial services systems for claim processing, ensuring payment accuracy and duplicate protection.  </w:t>
      </w:r>
    </w:p>
    <w:p w14:paraId="6B6C3C09" w14:textId="77777777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Cybage(2007- 2009) : Worked on creation of Data transformation packages for extraction, transformation and loading </w:t>
      </w:r>
    </w:p>
    <w:p w14:paraId="386F7015" w14:textId="77777777" w:rsidR="00237D19" w:rsidRPr="00683B4A" w:rsidRDefault="00237D19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</w:p>
    <w:p w14:paraId="32480A46" w14:textId="77777777" w:rsidR="00D7222E" w:rsidRPr="00F1261F" w:rsidRDefault="00DD3E38" w:rsidP="00CA09DA">
      <w:pPr>
        <w:spacing w:after="0" w:line="0" w:lineRule="atLeast"/>
        <w:rPr>
          <w:rFonts w:ascii="Times New Roman" w:hAnsi="Times New Roman" w:cs="Times New Roman"/>
          <w:b/>
          <w:bCs/>
        </w:rPr>
      </w:pPr>
      <w:r w:rsidRPr="00F1261F">
        <w:rPr>
          <w:rFonts w:ascii="Times New Roman" w:hAnsi="Times New Roman" w:cs="Times New Roman"/>
          <w:b/>
          <w:bCs/>
        </w:rPr>
        <w:t xml:space="preserve">NOTABLE PROJECTS </w:t>
      </w:r>
    </w:p>
    <w:p w14:paraId="10BEF394" w14:textId="77777777" w:rsidR="00D7222E" w:rsidRPr="00683B4A" w:rsidRDefault="00DD3E38" w:rsidP="00CA09DA">
      <w:pPr>
        <w:spacing w:after="0" w:line="0" w:lineRule="atLeast"/>
        <w:ind w:left="-5" w:hanging="1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Real-time Financial Transaction Processing System</w:t>
      </w:r>
      <w:r w:rsidRPr="00683B4A">
        <w:rPr>
          <w:rFonts w:ascii="Times New Roman" w:hAnsi="Times New Roman" w:cs="Times New Roman"/>
        </w:rPr>
        <w:t xml:space="preserve"> </w:t>
      </w:r>
    </w:p>
    <w:p w14:paraId="08932792" w14:textId="7777777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Built distributed microservices architecture processing 200,000+ daily transactions </w:t>
      </w:r>
    </w:p>
    <w:p w14:paraId="1061C55D" w14:textId="7777777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Implemented real-time communication using SignalR and event-driven messaging </w:t>
      </w:r>
    </w:p>
    <w:p w14:paraId="11DD328A" w14:textId="42B3C5B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Technologies: </w:t>
      </w:r>
      <w:r w:rsidR="00E34E9A">
        <w:rPr>
          <w:rFonts w:ascii="Times New Roman" w:hAnsi="Times New Roman" w:cs="Times New Roman"/>
        </w:rPr>
        <w:t>C#,</w:t>
      </w:r>
      <w:r w:rsidRPr="00683B4A">
        <w:rPr>
          <w:rFonts w:ascii="Times New Roman" w:hAnsi="Times New Roman" w:cs="Times New Roman"/>
        </w:rPr>
        <w:t xml:space="preserve">.NET Core, .NET 6+ ,Angular15 , Message Queues, SignalR, Oracle </w:t>
      </w:r>
    </w:p>
    <w:p w14:paraId="6DE8A2FC" w14:textId="7777777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Impact: Reduced processing time by 65%, improved system reliability from 98.5% to 99.9% </w:t>
      </w:r>
    </w:p>
    <w:p w14:paraId="10C188FF" w14:textId="77777777" w:rsidR="00D7222E" w:rsidRPr="00683B4A" w:rsidRDefault="00DD3E38" w:rsidP="00CA09DA">
      <w:pPr>
        <w:spacing w:after="0" w:line="0" w:lineRule="atLeast"/>
        <w:ind w:left="-5" w:hanging="1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 xml:space="preserve"> Legacy Application Modernization</w:t>
      </w:r>
      <w:r w:rsidRPr="00683B4A">
        <w:rPr>
          <w:rFonts w:ascii="Times New Roman" w:hAnsi="Times New Roman" w:cs="Times New Roman"/>
        </w:rPr>
        <w:t xml:space="preserve"> </w:t>
      </w:r>
    </w:p>
    <w:p w14:paraId="6BB16465" w14:textId="7777777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Led migration from Silverlight to modern web architecture </w:t>
      </w:r>
    </w:p>
    <w:p w14:paraId="0F6554A8" w14:textId="7777777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Implemented responsive UI and RESTful backends with proper separation of concerns </w:t>
      </w:r>
    </w:p>
    <w:p w14:paraId="3D6D5C1E" w14:textId="7777777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Technologies: Angular, TypeScript, ASP.NET Core, Entity Framework,   </w:t>
      </w:r>
    </w:p>
    <w:p w14:paraId="2773AF62" w14:textId="77777777" w:rsidR="00D7222E" w:rsidRPr="00683B4A" w:rsidRDefault="00DD3E38" w:rsidP="00CA09DA">
      <w:pPr>
        <w:numPr>
          <w:ilvl w:val="0"/>
          <w:numId w:val="6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Impact: Improved system maintainability, reduced deployment time from days to hours </w:t>
      </w:r>
    </w:p>
    <w:p w14:paraId="65AEA54F" w14:textId="77777777" w:rsidR="00273955" w:rsidRDefault="00273955" w:rsidP="00CA09DA">
      <w:pPr>
        <w:spacing w:after="0" w:line="0" w:lineRule="atLeast"/>
        <w:rPr>
          <w:rFonts w:ascii="Times New Roman" w:hAnsi="Times New Roman" w:cs="Times New Roman"/>
          <w:b/>
          <w:bCs/>
        </w:rPr>
      </w:pPr>
    </w:p>
    <w:p w14:paraId="1C1C1D31" w14:textId="48F121E8" w:rsidR="00D7222E" w:rsidRPr="00273955" w:rsidRDefault="00DD3E38" w:rsidP="00CA09DA">
      <w:pPr>
        <w:spacing w:after="0" w:line="0" w:lineRule="atLeast"/>
        <w:rPr>
          <w:rFonts w:ascii="Times New Roman" w:hAnsi="Times New Roman" w:cs="Times New Roman"/>
          <w:b/>
          <w:bCs/>
        </w:rPr>
      </w:pPr>
      <w:r w:rsidRPr="00273955">
        <w:rPr>
          <w:rFonts w:ascii="Times New Roman" w:hAnsi="Times New Roman" w:cs="Times New Roman"/>
          <w:b/>
          <w:bCs/>
        </w:rPr>
        <w:t xml:space="preserve">EDUCATION  </w:t>
      </w:r>
    </w:p>
    <w:p w14:paraId="7D98AB6D" w14:textId="77777777" w:rsidR="00D7222E" w:rsidRPr="00683B4A" w:rsidRDefault="00DD3E38" w:rsidP="00CA09DA">
      <w:pPr>
        <w:numPr>
          <w:ilvl w:val="0"/>
          <w:numId w:val="7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>Bachelor of Engineering (Computer Science)</w:t>
      </w:r>
      <w:r w:rsidRPr="00683B4A">
        <w:rPr>
          <w:rFonts w:ascii="Times New Roman" w:hAnsi="Times New Roman" w:cs="Times New Roman"/>
        </w:rPr>
        <w:t xml:space="preserve">, MDU Rohtak, 2006 </w:t>
      </w:r>
    </w:p>
    <w:p w14:paraId="64F57180" w14:textId="77777777" w:rsidR="00D7222E" w:rsidRPr="00683B4A" w:rsidRDefault="00DD3E38" w:rsidP="00CA09DA">
      <w:pPr>
        <w:numPr>
          <w:ilvl w:val="0"/>
          <w:numId w:val="7"/>
        </w:numPr>
        <w:spacing w:after="0" w:line="0" w:lineRule="atLeast"/>
        <w:ind w:hanging="36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  <w:b/>
        </w:rPr>
        <w:t xml:space="preserve">Diploma in Advanced Computing, CDAC , </w:t>
      </w:r>
      <w:r w:rsidRPr="00683B4A">
        <w:rPr>
          <w:rFonts w:ascii="Times New Roman" w:hAnsi="Times New Roman" w:cs="Times New Roman"/>
        </w:rPr>
        <w:t xml:space="preserve">YCP AIT, 2007 </w:t>
      </w:r>
    </w:p>
    <w:p w14:paraId="371033E9" w14:textId="77777777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 </w:t>
      </w:r>
    </w:p>
    <w:p w14:paraId="03A44784" w14:textId="77777777" w:rsidR="00D7222E" w:rsidRPr="00683B4A" w:rsidRDefault="00DD3E38" w:rsidP="00CA09DA">
      <w:pPr>
        <w:spacing w:after="0" w:line="0" w:lineRule="atLeast"/>
        <w:ind w:left="0" w:firstLine="0"/>
        <w:rPr>
          <w:rFonts w:ascii="Times New Roman" w:hAnsi="Times New Roman" w:cs="Times New Roman"/>
        </w:rPr>
      </w:pPr>
      <w:r w:rsidRPr="00683B4A">
        <w:rPr>
          <w:rFonts w:ascii="Times New Roman" w:hAnsi="Times New Roman" w:cs="Times New Roman"/>
        </w:rPr>
        <w:t xml:space="preserve"> </w:t>
      </w:r>
    </w:p>
    <w:sectPr w:rsidR="00D7222E" w:rsidRPr="00683B4A" w:rsidSect="001C40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96B3" w14:textId="77777777" w:rsidR="00BB4503" w:rsidRDefault="00BB4503" w:rsidP="00DB6939">
      <w:pPr>
        <w:spacing w:after="0" w:line="240" w:lineRule="auto"/>
      </w:pPr>
      <w:r>
        <w:separator/>
      </w:r>
    </w:p>
  </w:endnote>
  <w:endnote w:type="continuationSeparator" w:id="0">
    <w:p w14:paraId="3497E956" w14:textId="77777777" w:rsidR="00BB4503" w:rsidRDefault="00BB4503" w:rsidP="00DB6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CAC4" w14:textId="77777777" w:rsidR="00DB6939" w:rsidRDefault="00DB6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B506" w14:textId="77777777" w:rsidR="00DB6939" w:rsidRDefault="00DB69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18F93" w14:textId="77777777" w:rsidR="00DB6939" w:rsidRDefault="00DB6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5863C" w14:textId="77777777" w:rsidR="00BB4503" w:rsidRDefault="00BB4503" w:rsidP="00DB6939">
      <w:pPr>
        <w:spacing w:after="0" w:line="240" w:lineRule="auto"/>
      </w:pPr>
      <w:r>
        <w:separator/>
      </w:r>
    </w:p>
  </w:footnote>
  <w:footnote w:type="continuationSeparator" w:id="0">
    <w:p w14:paraId="47D76146" w14:textId="77777777" w:rsidR="00BB4503" w:rsidRDefault="00BB4503" w:rsidP="00DB6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B91E" w14:textId="77777777" w:rsidR="00DB6939" w:rsidRDefault="00DB69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FC117" w14:textId="77777777" w:rsidR="00DB6939" w:rsidRDefault="00DB69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44F" w14:textId="77777777" w:rsidR="00DB6939" w:rsidRDefault="00DB69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5B1"/>
    <w:multiLevelType w:val="hybridMultilevel"/>
    <w:tmpl w:val="97FC0D08"/>
    <w:lvl w:ilvl="0" w:tplc="5A5E3E7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23AE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2A9D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3E1D5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0C1AB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4EC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DF3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9A162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8274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A720E6"/>
    <w:multiLevelType w:val="hybridMultilevel"/>
    <w:tmpl w:val="91841E5E"/>
    <w:lvl w:ilvl="0" w:tplc="6DA829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8EE6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6AE59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00AD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7AF8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46F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541B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80A3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74744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A00C9B"/>
    <w:multiLevelType w:val="hybridMultilevel"/>
    <w:tmpl w:val="8EF4C5FA"/>
    <w:lvl w:ilvl="0" w:tplc="A080D06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EDB2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ACEA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E51B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ECD21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289DD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30E72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3089D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08733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441024"/>
    <w:multiLevelType w:val="hybridMultilevel"/>
    <w:tmpl w:val="D1DED39C"/>
    <w:lvl w:ilvl="0" w:tplc="B02AE07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78680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B2875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0654B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E246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CEC41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C8DB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16B90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8C42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B5497B"/>
    <w:multiLevelType w:val="hybridMultilevel"/>
    <w:tmpl w:val="4E48827C"/>
    <w:lvl w:ilvl="0" w:tplc="464A143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B221F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ECBBA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2F33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6202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D4895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7A3A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24BC0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30320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25A63"/>
    <w:multiLevelType w:val="hybridMultilevel"/>
    <w:tmpl w:val="97809D28"/>
    <w:lvl w:ilvl="0" w:tplc="7D3CEA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3454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8FA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76B8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E4661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B278E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4C4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4CCBD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46DA6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D52D62"/>
    <w:multiLevelType w:val="hybridMultilevel"/>
    <w:tmpl w:val="6FCA1D6E"/>
    <w:lvl w:ilvl="0" w:tplc="73003A3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4054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EE15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2BDD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D8E4A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F8C5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EFCE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C2D1C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6E167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7714177">
    <w:abstractNumId w:val="6"/>
  </w:num>
  <w:num w:numId="2" w16cid:durableId="203564853">
    <w:abstractNumId w:val="2"/>
  </w:num>
  <w:num w:numId="3" w16cid:durableId="867068067">
    <w:abstractNumId w:val="4"/>
  </w:num>
  <w:num w:numId="4" w16cid:durableId="1365324740">
    <w:abstractNumId w:val="0"/>
  </w:num>
  <w:num w:numId="5" w16cid:durableId="1238710308">
    <w:abstractNumId w:val="1"/>
  </w:num>
  <w:num w:numId="6" w16cid:durableId="1238050739">
    <w:abstractNumId w:val="5"/>
  </w:num>
  <w:num w:numId="7" w16cid:durableId="756293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2E"/>
    <w:rsid w:val="00006CAE"/>
    <w:rsid w:val="000B2FDD"/>
    <w:rsid w:val="000C472D"/>
    <w:rsid w:val="0011252E"/>
    <w:rsid w:val="001311E0"/>
    <w:rsid w:val="001343C9"/>
    <w:rsid w:val="001C40C5"/>
    <w:rsid w:val="0023664B"/>
    <w:rsid w:val="00237D19"/>
    <w:rsid w:val="00243752"/>
    <w:rsid w:val="00273955"/>
    <w:rsid w:val="002B123E"/>
    <w:rsid w:val="002E01EA"/>
    <w:rsid w:val="00392307"/>
    <w:rsid w:val="003E60E3"/>
    <w:rsid w:val="004426BB"/>
    <w:rsid w:val="00450535"/>
    <w:rsid w:val="00466659"/>
    <w:rsid w:val="004F5D1E"/>
    <w:rsid w:val="00564F4E"/>
    <w:rsid w:val="00570146"/>
    <w:rsid w:val="00586A06"/>
    <w:rsid w:val="005F0B6D"/>
    <w:rsid w:val="00677336"/>
    <w:rsid w:val="00683B4A"/>
    <w:rsid w:val="00693A3C"/>
    <w:rsid w:val="00744BF1"/>
    <w:rsid w:val="00750203"/>
    <w:rsid w:val="00787719"/>
    <w:rsid w:val="007A12E8"/>
    <w:rsid w:val="00822A5F"/>
    <w:rsid w:val="00826194"/>
    <w:rsid w:val="008F49A5"/>
    <w:rsid w:val="00963885"/>
    <w:rsid w:val="0096423B"/>
    <w:rsid w:val="00981B43"/>
    <w:rsid w:val="00A73B76"/>
    <w:rsid w:val="00AA70FD"/>
    <w:rsid w:val="00B46C76"/>
    <w:rsid w:val="00BB4503"/>
    <w:rsid w:val="00BB6491"/>
    <w:rsid w:val="00BC0E04"/>
    <w:rsid w:val="00CA09DA"/>
    <w:rsid w:val="00CA43AA"/>
    <w:rsid w:val="00CC4A9E"/>
    <w:rsid w:val="00D17F85"/>
    <w:rsid w:val="00D20096"/>
    <w:rsid w:val="00D65CE5"/>
    <w:rsid w:val="00D7222E"/>
    <w:rsid w:val="00D877C9"/>
    <w:rsid w:val="00DA20EF"/>
    <w:rsid w:val="00DB4125"/>
    <w:rsid w:val="00DB6939"/>
    <w:rsid w:val="00DD3E38"/>
    <w:rsid w:val="00E10ADB"/>
    <w:rsid w:val="00E151C3"/>
    <w:rsid w:val="00E34E9A"/>
    <w:rsid w:val="00E60E2C"/>
    <w:rsid w:val="00E86CDA"/>
    <w:rsid w:val="00EB6DA7"/>
    <w:rsid w:val="00ED4BDE"/>
    <w:rsid w:val="00EE1AEB"/>
    <w:rsid w:val="00EE3D73"/>
    <w:rsid w:val="00F043CD"/>
    <w:rsid w:val="00F1261F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2FA47"/>
  <w15:docId w15:val="{106518B2-258F-46F1-BAFC-6D068ABDF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71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6" w:line="259" w:lineRule="auto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7" w:line="259" w:lineRule="auto"/>
      <w:ind w:left="10" w:hanging="10"/>
      <w:outlineLvl w:val="1"/>
    </w:pPr>
    <w:rPr>
      <w:rFonts w:ascii="Calibri" w:eastAsia="Calibri" w:hAnsi="Calibri" w:cs="Calibri"/>
      <w:b/>
      <w:color w:val="0F4761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1" w:line="259" w:lineRule="auto"/>
      <w:ind w:left="10" w:hanging="10"/>
      <w:outlineLvl w:val="2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36"/>
    </w:rPr>
  </w:style>
  <w:style w:type="paragraph" w:styleId="Header">
    <w:name w:val="header"/>
    <w:basedOn w:val="Normal"/>
    <w:link w:val="HeaderChar"/>
    <w:uiPriority w:val="99"/>
    <w:unhideWhenUsed/>
    <w:rsid w:val="00DB6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93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B6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939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826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5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Chauhan</dc:creator>
  <cp:keywords/>
  <cp:revision>6</cp:revision>
  <dcterms:created xsi:type="dcterms:W3CDTF">2025-03-25T17:25:00Z</dcterms:created>
  <dcterms:modified xsi:type="dcterms:W3CDTF">2025-04-23T17:51:00Z</dcterms:modified>
</cp:coreProperties>
</file>