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57639" w14:textId="3891AF60" w:rsidR="00644164" w:rsidRDefault="00F11FAA">
      <w:pPr>
        <w:pStyle w:val="Body"/>
        <w:tabs>
          <w:tab w:val="left" w:pos="1440"/>
        </w:tabs>
        <w:ind w:left="360" w:right="-20"/>
        <w:jc w:val="both"/>
        <w:rPr>
          <w:sz w:val="24"/>
          <w:szCs w:val="24"/>
        </w:rPr>
      </w:pPr>
      <w:r>
        <w:rPr>
          <w:sz w:val="44"/>
          <w:szCs w:val="44"/>
        </w:rPr>
        <w:t>Pranitha S</w:t>
      </w:r>
      <w:r w:rsidR="009121EF">
        <w:tab/>
      </w:r>
      <w:r w:rsidR="009121EF">
        <w:tab/>
      </w:r>
      <w:r w:rsidR="009121EF">
        <w:tab/>
      </w:r>
      <w:r w:rsidR="009121EF">
        <w:tab/>
      </w:r>
      <w:r w:rsidR="009121EF">
        <w:tab/>
        <w:t xml:space="preserve"> </w:t>
      </w:r>
      <w:r w:rsidR="009121EF">
        <w:tab/>
      </w:r>
      <w:r w:rsidR="009121EF">
        <w:tab/>
      </w:r>
      <w:r w:rsidR="00D86543">
        <w:t>+1 2142784845</w:t>
      </w:r>
      <w:r w:rsidR="009121EF">
        <w:tab/>
      </w:r>
    </w:p>
    <w:p w14:paraId="2BE52B2C" w14:textId="3B4B745A" w:rsidR="00644164" w:rsidRDefault="00CE4928">
      <w:pPr>
        <w:pStyle w:val="Body"/>
        <w:tabs>
          <w:tab w:val="left" w:pos="1440"/>
        </w:tabs>
        <w:ind w:left="360" w:right="-20"/>
        <w:jc w:val="both"/>
      </w:pPr>
      <w:r>
        <w:t>Lead Software Engineer</w:t>
      </w:r>
      <w:r w:rsidR="009121EF">
        <w:tab/>
      </w:r>
      <w:r w:rsidR="009121EF">
        <w:tab/>
      </w:r>
      <w:r w:rsidR="009121EF">
        <w:tab/>
      </w:r>
      <w:r w:rsidR="009121EF">
        <w:tab/>
      </w:r>
      <w:r w:rsidR="009121EF">
        <w:tab/>
      </w:r>
      <w:r w:rsidR="009121EF">
        <w:tab/>
        <w:t xml:space="preserve">                </w:t>
      </w:r>
      <w:r w:rsidR="00FC1C62">
        <w:t>prani</w:t>
      </w:r>
      <w:r w:rsidR="00D86543">
        <w:t>thasdev</w:t>
      </w:r>
      <w:r w:rsidR="00FC1C62">
        <w:t>@gmail.com</w:t>
      </w:r>
    </w:p>
    <w:p w14:paraId="11B5EEE2" w14:textId="189D21BE" w:rsidR="00644164" w:rsidRDefault="00B16E0E">
      <w:pPr>
        <w:pStyle w:val="Body"/>
        <w:tabs>
          <w:tab w:val="left" w:pos="1440"/>
        </w:tabs>
        <w:ind w:left="360" w:right="-20"/>
        <w:jc w:val="both"/>
      </w:pPr>
      <w:r>
        <w:rPr>
          <w:rFonts w:ascii="Times New Roman" w:hAnsi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7C2F84C6" wp14:editId="0FA3C3D9">
                <wp:simplePos x="0" y="0"/>
                <wp:positionH relativeFrom="page">
                  <wp:posOffset>1198880</wp:posOffset>
                </wp:positionH>
                <wp:positionV relativeFrom="page">
                  <wp:posOffset>1466850</wp:posOffset>
                </wp:positionV>
                <wp:extent cx="5723890" cy="45085"/>
                <wp:effectExtent l="19050" t="19050" r="0" b="0"/>
                <wp:wrapNone/>
                <wp:docPr id="58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rot="10800000" flipV="1">
                          <a:off x="0" y="0"/>
                          <a:ext cx="5723890" cy="45085"/>
                          <a:chOff x="1935" y="1337"/>
                          <a:chExt cx="9150" cy="2"/>
                        </a:xfrm>
                      </wpg:grpSpPr>
                      <wps:wsp>
                        <wps:cNvPr id="59" name="Freeform 47"/>
                        <wps:cNvSpPr>
                          <a:spLocks/>
                        </wps:cNvSpPr>
                        <wps:spPr bwMode="auto">
                          <a:xfrm>
                            <a:off x="1935" y="1337"/>
                            <a:ext cx="9150" cy="2"/>
                          </a:xfrm>
                          <a:custGeom>
                            <a:avLst/>
                            <a:gdLst>
                              <a:gd name="T0" fmla="+- 0 1935 1935"/>
                              <a:gd name="T1" fmla="*/ T0 w 9150"/>
                              <a:gd name="T2" fmla="+- 0 11085 1935"/>
                              <a:gd name="T3" fmla="*/ T2 w 915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150">
                                <a:moveTo>
                                  <a:pt x="0" y="0"/>
                                </a:moveTo>
                                <a:lnTo>
                                  <a:pt x="9150" y="0"/>
                                </a:lnTo>
                              </a:path>
                            </a:pathLst>
                          </a:cu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837E49" id="Group 46" o:spid="_x0000_s1026" style="position:absolute;margin-left:94.4pt;margin-top:115.5pt;width:450.7pt;height:3.55pt;rotation:180;flip:y;z-index:-251653120;mso-position-horizontal-relative:page;mso-position-vertical-relative:page" coordorigin="1935,1337" coordsize="9150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">
                <v:shape id="Freeform 47" o:spid="_x0000_s1027" style="position:absolute;left:1935;top:1337;width:9150;height:2;visibility:visible;mso-wrap-style:square;v-text-anchor:top" coordsize="915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" path="m,l9150,e" filled="f" strokeweight="2.25pt">
                  <v:path arrowok="t" o:connecttype="custom" o:connectlocs="0,0;9150,0" o:connectangles="0,0"/>
                </v:shape>
                <w10:wrap anchorx="page" anchory="page"/>
              </v:group>
            </w:pict>
          </mc:Fallback>
        </mc:AlternateContent>
      </w:r>
      <w:r w:rsidR="009121EF">
        <w:tab/>
      </w:r>
      <w:r w:rsidR="009121EF">
        <w:tab/>
      </w:r>
      <w:r w:rsidR="009121EF">
        <w:tab/>
      </w:r>
      <w:r w:rsidR="009121EF">
        <w:tab/>
      </w:r>
      <w:r w:rsidR="009121EF">
        <w:tab/>
      </w:r>
    </w:p>
    <w:p w14:paraId="57C7CBC0" w14:textId="414037CD" w:rsidR="00FC1C62" w:rsidRPr="00DD662D" w:rsidRDefault="00FC1C62" w:rsidP="00CE51F3">
      <w:pPr>
        <w:pStyle w:val="Body"/>
        <w:numPr>
          <w:ilvl w:val="0"/>
          <w:numId w:val="2"/>
        </w:numPr>
        <w:tabs>
          <w:tab w:val="left" w:pos="1440"/>
        </w:tabs>
        <w:ind w:right="-20"/>
        <w:jc w:val="both"/>
      </w:pPr>
      <w:r w:rsidRPr="00FC1C62">
        <w:rPr>
          <w:spacing w:val="-1"/>
        </w:rPr>
        <w:t xml:space="preserve">15 years of hands-on experience specializing in the </w:t>
      </w:r>
      <w:r w:rsidRPr="004D20A6">
        <w:rPr>
          <w:b/>
          <w:bCs/>
          <w:spacing w:val="-1"/>
        </w:rPr>
        <w:t>design</w:t>
      </w:r>
      <w:r w:rsidR="00382011" w:rsidRPr="004D20A6">
        <w:rPr>
          <w:b/>
          <w:bCs/>
          <w:spacing w:val="-1"/>
        </w:rPr>
        <w:t>, architecture</w:t>
      </w:r>
      <w:r w:rsidRPr="004D20A6">
        <w:rPr>
          <w:b/>
          <w:bCs/>
          <w:spacing w:val="-1"/>
        </w:rPr>
        <w:t>, development, and maintenance</w:t>
      </w:r>
      <w:r w:rsidRPr="00FC1C62">
        <w:rPr>
          <w:spacing w:val="-1"/>
        </w:rPr>
        <w:t xml:space="preserve"> of both web and windows applications using Microsoft Technologies.</w:t>
      </w:r>
    </w:p>
    <w:p w14:paraId="4331FF45" w14:textId="62F5A19E" w:rsidR="00DD662D" w:rsidRPr="00E71EE1" w:rsidRDefault="00DD662D" w:rsidP="00E71EE1">
      <w:pPr>
        <w:pStyle w:val="Body"/>
        <w:numPr>
          <w:ilvl w:val="0"/>
          <w:numId w:val="2"/>
        </w:numPr>
        <w:tabs>
          <w:tab w:val="left" w:pos="1440"/>
        </w:tabs>
        <w:ind w:right="-20"/>
        <w:jc w:val="both"/>
        <w:rPr>
          <w:spacing w:val="-1"/>
        </w:rPr>
      </w:pPr>
      <w:r w:rsidRPr="00E71EE1">
        <w:rPr>
          <w:spacing w:val="-1"/>
        </w:rPr>
        <w:t xml:space="preserve">Experienced in developing interactive user interfaces using </w:t>
      </w:r>
      <w:r w:rsidRPr="00E71EE1">
        <w:rPr>
          <w:b/>
          <w:bCs/>
          <w:spacing w:val="-1"/>
        </w:rPr>
        <w:t xml:space="preserve">HTML5/4.0, CSS 3, JavaScript, TypeScript, Bootstrap, jQuery, AJAX, XML, AngularJS </w:t>
      </w:r>
      <w:r w:rsidRPr="00E71EE1">
        <w:rPr>
          <w:spacing w:val="-1"/>
        </w:rPr>
        <w:t>to create Single Page Applications.</w:t>
      </w:r>
    </w:p>
    <w:p w14:paraId="390910BE" w14:textId="15529277" w:rsidR="009A27AB" w:rsidRPr="009A27AB" w:rsidRDefault="009A27AB" w:rsidP="00CE51F3">
      <w:pPr>
        <w:pStyle w:val="Body"/>
        <w:numPr>
          <w:ilvl w:val="0"/>
          <w:numId w:val="2"/>
        </w:numPr>
        <w:tabs>
          <w:tab w:val="left" w:pos="1440"/>
        </w:tabs>
        <w:ind w:right="-20"/>
        <w:jc w:val="both"/>
      </w:pPr>
      <w:r w:rsidRPr="009A27AB">
        <w:t xml:space="preserve">Created web applications utilizing </w:t>
      </w:r>
      <w:r w:rsidRPr="009A27AB">
        <w:rPr>
          <w:b/>
        </w:rPr>
        <w:t>ASP.NET, C#,</w:t>
      </w:r>
      <w:r w:rsidR="00A024AB">
        <w:rPr>
          <w:b/>
        </w:rPr>
        <w:t>VB.Net,</w:t>
      </w:r>
      <w:r w:rsidRPr="009A27AB">
        <w:rPr>
          <w:b/>
        </w:rPr>
        <w:t xml:space="preserve"> MVC, Angular, and Web API.</w:t>
      </w:r>
    </w:p>
    <w:p w14:paraId="7895BDB8" w14:textId="0BAD61E3" w:rsidR="00DE11AD" w:rsidRPr="00955EE5" w:rsidRDefault="00DE11AD" w:rsidP="00955EE5">
      <w:pPr>
        <w:pStyle w:val="Body"/>
        <w:numPr>
          <w:ilvl w:val="0"/>
          <w:numId w:val="2"/>
        </w:numPr>
        <w:tabs>
          <w:tab w:val="left" w:pos="1440"/>
        </w:tabs>
        <w:ind w:right="-20"/>
        <w:jc w:val="both"/>
      </w:pPr>
      <w:r w:rsidRPr="00DE11AD">
        <w:t>Designed</w:t>
      </w:r>
      <w:r w:rsidR="00DD662D">
        <w:t xml:space="preserve"> and developed</w:t>
      </w:r>
      <w:r w:rsidRPr="00DE11AD">
        <w:t xml:space="preserve"> Windows applications </w:t>
      </w:r>
      <w:r w:rsidR="00DD662D">
        <w:t>using WCF, EF, WEB API, MVC 5.0/4.0, MVVM, SQL Server and WPF.</w:t>
      </w:r>
    </w:p>
    <w:p w14:paraId="2441A49D" w14:textId="3C6D4BF5" w:rsidR="00DE11AD" w:rsidRPr="00DD662D" w:rsidRDefault="00DE11AD" w:rsidP="005727F8">
      <w:pPr>
        <w:pStyle w:val="Body"/>
        <w:numPr>
          <w:ilvl w:val="0"/>
          <w:numId w:val="2"/>
        </w:numPr>
        <w:tabs>
          <w:tab w:val="left" w:pos="1440"/>
        </w:tabs>
        <w:ind w:right="-20"/>
        <w:jc w:val="both"/>
      </w:pPr>
      <w:r w:rsidRPr="00DE11AD">
        <w:t xml:space="preserve">Proficient in data retrieval through </w:t>
      </w:r>
      <w:r w:rsidRPr="00DE11AD">
        <w:rPr>
          <w:b/>
        </w:rPr>
        <w:t>ADO.NET, Entity Framework, EF Core, and Dapper.</w:t>
      </w:r>
    </w:p>
    <w:p w14:paraId="1D6F4190" w14:textId="763FF922" w:rsidR="00186F4B" w:rsidRDefault="00186F4B" w:rsidP="00A744A5">
      <w:pPr>
        <w:pStyle w:val="Body"/>
        <w:numPr>
          <w:ilvl w:val="0"/>
          <w:numId w:val="2"/>
        </w:numPr>
        <w:tabs>
          <w:tab w:val="left" w:pos="1440"/>
        </w:tabs>
        <w:ind w:right="-20"/>
        <w:jc w:val="both"/>
      </w:pPr>
      <w:r w:rsidRPr="00A744A5">
        <w:t xml:space="preserve">Expertise in leveraging Azure services such as </w:t>
      </w:r>
      <w:r w:rsidRPr="00A744A5">
        <w:rPr>
          <w:b/>
        </w:rPr>
        <w:t xml:space="preserve">Azure App Services, </w:t>
      </w:r>
      <w:r w:rsidR="00390896" w:rsidRPr="00A744A5">
        <w:rPr>
          <w:b/>
        </w:rPr>
        <w:t>Key vaults</w:t>
      </w:r>
      <w:r w:rsidRPr="00A744A5">
        <w:rPr>
          <w:b/>
        </w:rPr>
        <w:t xml:space="preserve">, Azure Application </w:t>
      </w:r>
      <w:r w:rsidR="00390896" w:rsidRPr="00A744A5">
        <w:rPr>
          <w:b/>
        </w:rPr>
        <w:t>Gateway, AZURE</w:t>
      </w:r>
      <w:r w:rsidRPr="00A744A5">
        <w:rPr>
          <w:b/>
        </w:rPr>
        <w:t xml:space="preserve"> Blob,</w:t>
      </w:r>
      <w:r w:rsidR="003E203F">
        <w:rPr>
          <w:b/>
        </w:rPr>
        <w:t xml:space="preserve"> Redis </w:t>
      </w:r>
      <w:r w:rsidR="009318F0">
        <w:rPr>
          <w:b/>
        </w:rPr>
        <w:t>Cache</w:t>
      </w:r>
      <w:r w:rsidRPr="00A744A5">
        <w:rPr>
          <w:b/>
        </w:rPr>
        <w:t xml:space="preserve"> and Azure Kubernetes Services</w:t>
      </w:r>
      <w:r w:rsidRPr="00A744A5">
        <w:t>.</w:t>
      </w:r>
    </w:p>
    <w:p w14:paraId="32282EF3" w14:textId="68E7D063" w:rsidR="007B2548" w:rsidRDefault="007B2548" w:rsidP="00955EE5">
      <w:pPr>
        <w:pStyle w:val="Body"/>
        <w:numPr>
          <w:ilvl w:val="0"/>
          <w:numId w:val="2"/>
        </w:numPr>
        <w:tabs>
          <w:tab w:val="left" w:pos="1440"/>
        </w:tabs>
        <w:ind w:right="-20"/>
        <w:jc w:val="both"/>
      </w:pPr>
      <w:r>
        <w:t xml:space="preserve">Familiar with containerization technologies such as </w:t>
      </w:r>
      <w:r w:rsidRPr="00613BFE">
        <w:rPr>
          <w:b/>
          <w:bCs/>
        </w:rPr>
        <w:t>Jenkins, Docker and Kubernetes</w:t>
      </w:r>
      <w:r>
        <w:t xml:space="preserve"> for efficient deployment and management of applications.</w:t>
      </w:r>
    </w:p>
    <w:p w14:paraId="740A9E1A" w14:textId="77777777" w:rsidR="0083309A" w:rsidRPr="0083309A" w:rsidRDefault="0083309A" w:rsidP="00A744A5">
      <w:pPr>
        <w:pStyle w:val="Body"/>
        <w:numPr>
          <w:ilvl w:val="0"/>
          <w:numId w:val="2"/>
        </w:numPr>
        <w:tabs>
          <w:tab w:val="left" w:pos="1440"/>
        </w:tabs>
        <w:ind w:right="-20"/>
        <w:jc w:val="both"/>
      </w:pPr>
      <w:r w:rsidRPr="0083309A">
        <w:t xml:space="preserve">Extensive database expertise spanning </w:t>
      </w:r>
      <w:r w:rsidRPr="00613BFE">
        <w:rPr>
          <w:b/>
          <w:bCs/>
        </w:rPr>
        <w:t>SQL Server, Cosmos DB, Cassandra, and Elastic</w:t>
      </w:r>
    </w:p>
    <w:p w14:paraId="57121F88" w14:textId="6C68301C" w:rsidR="004E71E3" w:rsidRDefault="004E71E3" w:rsidP="00A744A5">
      <w:pPr>
        <w:pStyle w:val="Body"/>
        <w:numPr>
          <w:ilvl w:val="0"/>
          <w:numId w:val="2"/>
        </w:numPr>
        <w:tabs>
          <w:tab w:val="left" w:pos="1440"/>
        </w:tabs>
        <w:ind w:right="-20"/>
        <w:jc w:val="both"/>
      </w:pPr>
      <w:r w:rsidRPr="004E71E3">
        <w:t xml:space="preserve">Implemented an Event-Driven Architecture by leveraging </w:t>
      </w:r>
      <w:r w:rsidRPr="004E71E3">
        <w:rPr>
          <w:b/>
        </w:rPr>
        <w:t>Azure Service Bus</w:t>
      </w:r>
      <w:r w:rsidRPr="004E71E3">
        <w:t xml:space="preserve"> and </w:t>
      </w:r>
      <w:r w:rsidRPr="004E71E3">
        <w:rPr>
          <w:b/>
        </w:rPr>
        <w:t>Azure Functions</w:t>
      </w:r>
      <w:r w:rsidRPr="004E71E3">
        <w:t>, contributing to the development of highly scalable and responsive systems.</w:t>
      </w:r>
    </w:p>
    <w:p w14:paraId="1C30F425" w14:textId="74E788F5" w:rsidR="00DD662D" w:rsidRDefault="00DD662D" w:rsidP="00955EE5">
      <w:pPr>
        <w:pStyle w:val="Body"/>
        <w:numPr>
          <w:ilvl w:val="0"/>
          <w:numId w:val="2"/>
        </w:numPr>
        <w:tabs>
          <w:tab w:val="left" w:pos="1440"/>
        </w:tabs>
        <w:ind w:right="-20"/>
        <w:jc w:val="both"/>
      </w:pPr>
      <w:r>
        <w:t>Worked Experience in designing, developing, and testing n Tier Client/Server Web-based Applications using Microsoft .NET Framework and SQL Server with Agile and Waterfall Development Methodology.</w:t>
      </w:r>
    </w:p>
    <w:p w14:paraId="7EC24552" w14:textId="3C3CBF21" w:rsidR="00290A34" w:rsidRPr="00290A34" w:rsidRDefault="00290A34" w:rsidP="00290A34">
      <w:pPr>
        <w:pStyle w:val="Body"/>
        <w:numPr>
          <w:ilvl w:val="0"/>
          <w:numId w:val="2"/>
        </w:numPr>
        <w:tabs>
          <w:tab w:val="left" w:pos="1440"/>
        </w:tabs>
        <w:ind w:right="-20"/>
        <w:jc w:val="both"/>
      </w:pPr>
      <w:r w:rsidRPr="00290A34">
        <w:t xml:space="preserve">Adept in optimizing SQL performance through in-depth analysis of execution plans, indexes, and utilization of advanced technologies like Service Broker and </w:t>
      </w:r>
      <w:r w:rsidRPr="000C74EC">
        <w:rPr>
          <w:b/>
        </w:rPr>
        <w:t>Hekaton (</w:t>
      </w:r>
      <w:r w:rsidR="009318F0" w:rsidRPr="000C74EC">
        <w:rPr>
          <w:b/>
        </w:rPr>
        <w:t>In memory</w:t>
      </w:r>
      <w:r w:rsidRPr="000C74EC">
        <w:rPr>
          <w:b/>
        </w:rPr>
        <w:t xml:space="preserve"> </w:t>
      </w:r>
      <w:r w:rsidR="009318F0" w:rsidRPr="000C74EC">
        <w:rPr>
          <w:b/>
        </w:rPr>
        <w:t>db</w:t>
      </w:r>
      <w:r w:rsidRPr="000C74EC">
        <w:rPr>
          <w:b/>
        </w:rPr>
        <w:t>).</w:t>
      </w:r>
    </w:p>
    <w:p w14:paraId="035C8D02" w14:textId="77777777" w:rsidR="00290A34" w:rsidRDefault="00290A34" w:rsidP="00290A34">
      <w:pPr>
        <w:pStyle w:val="Body"/>
        <w:numPr>
          <w:ilvl w:val="0"/>
          <w:numId w:val="2"/>
        </w:numPr>
        <w:tabs>
          <w:tab w:val="left" w:pos="1440"/>
        </w:tabs>
        <w:ind w:right="-20"/>
        <w:jc w:val="both"/>
      </w:pPr>
      <w:r w:rsidRPr="00290A34">
        <w:t>Skilled in constructing complex distributed systems using RESTful web APIs (SOA) and Microservices architecture.</w:t>
      </w:r>
    </w:p>
    <w:p w14:paraId="0A2243C9" w14:textId="4894C317" w:rsidR="00DF4F4C" w:rsidRDefault="00DF4F4C" w:rsidP="00290A34">
      <w:pPr>
        <w:pStyle w:val="Body"/>
        <w:numPr>
          <w:ilvl w:val="0"/>
          <w:numId w:val="2"/>
        </w:numPr>
        <w:tabs>
          <w:tab w:val="left" w:pos="1440"/>
        </w:tabs>
        <w:ind w:right="-20"/>
        <w:jc w:val="both"/>
      </w:pPr>
      <w:r w:rsidRPr="00DF4F4C">
        <w:t xml:space="preserve">Utilized </w:t>
      </w:r>
      <w:r w:rsidRPr="00F61EB2">
        <w:rPr>
          <w:b/>
          <w:bCs/>
        </w:rPr>
        <w:t>NUnit</w:t>
      </w:r>
      <w:r w:rsidRPr="00DF4F4C">
        <w:t xml:space="preserve"> and </w:t>
      </w:r>
      <w:r w:rsidRPr="00F61EB2">
        <w:rPr>
          <w:b/>
          <w:bCs/>
        </w:rPr>
        <w:t>Xunit</w:t>
      </w:r>
      <w:r w:rsidRPr="00DF4F4C">
        <w:t xml:space="preserve"> for unit testing alongside Test-Driven Development (</w:t>
      </w:r>
      <w:r w:rsidRPr="00F61EB2">
        <w:rPr>
          <w:b/>
          <w:bCs/>
        </w:rPr>
        <w:t>TDD</w:t>
      </w:r>
      <w:r w:rsidRPr="00DF4F4C">
        <w:t>) to drive rapid iteration and ensure efficient feedback cycles.</w:t>
      </w:r>
    </w:p>
    <w:p w14:paraId="2E963629" w14:textId="381B1C44" w:rsidR="00DD662D" w:rsidRPr="00290A34" w:rsidRDefault="00DD662D" w:rsidP="00955EE5">
      <w:pPr>
        <w:pStyle w:val="Body"/>
        <w:numPr>
          <w:ilvl w:val="0"/>
          <w:numId w:val="2"/>
        </w:numPr>
        <w:tabs>
          <w:tab w:val="left" w:pos="1440"/>
        </w:tabs>
        <w:ind w:right="-20"/>
        <w:jc w:val="both"/>
      </w:pPr>
      <w:r>
        <w:t>Proficient in using. NET-based frameworks in a distributed architecture and utilizing the framework to create service-oriented applications (SOA).</w:t>
      </w:r>
    </w:p>
    <w:p w14:paraId="3730DC86" w14:textId="77777777" w:rsidR="00290A34" w:rsidRPr="00290A34" w:rsidRDefault="00290A34" w:rsidP="00290A34">
      <w:pPr>
        <w:pStyle w:val="Body"/>
        <w:numPr>
          <w:ilvl w:val="0"/>
          <w:numId w:val="2"/>
        </w:numPr>
        <w:tabs>
          <w:tab w:val="left" w:pos="1440"/>
        </w:tabs>
        <w:ind w:right="-20"/>
        <w:jc w:val="both"/>
      </w:pPr>
      <w:r w:rsidRPr="00290A34">
        <w:t xml:space="preserve">Demonstrated understanding of Cloud design patterns including </w:t>
      </w:r>
      <w:r w:rsidRPr="00290A34">
        <w:rPr>
          <w:b/>
        </w:rPr>
        <w:t>Retry</w:t>
      </w:r>
      <w:r w:rsidRPr="00290A34">
        <w:t xml:space="preserve">, </w:t>
      </w:r>
      <w:r w:rsidRPr="00290A34">
        <w:rPr>
          <w:b/>
        </w:rPr>
        <w:t>Throttling</w:t>
      </w:r>
      <w:r w:rsidRPr="00290A34">
        <w:t xml:space="preserve">, and </w:t>
      </w:r>
      <w:r w:rsidRPr="00290A34">
        <w:rPr>
          <w:b/>
        </w:rPr>
        <w:t>Circuit Breaker</w:t>
      </w:r>
      <w:r w:rsidRPr="00290A34">
        <w:t>, enhancing system resilience.</w:t>
      </w:r>
    </w:p>
    <w:p w14:paraId="6CF252EA" w14:textId="2FA2D3F4" w:rsidR="00290A34" w:rsidRPr="00290A34" w:rsidRDefault="00290A34" w:rsidP="00290A34">
      <w:pPr>
        <w:pStyle w:val="Body"/>
        <w:numPr>
          <w:ilvl w:val="0"/>
          <w:numId w:val="2"/>
        </w:numPr>
        <w:tabs>
          <w:tab w:val="left" w:pos="1440"/>
        </w:tabs>
        <w:ind w:right="-20"/>
        <w:jc w:val="both"/>
      </w:pPr>
      <w:r w:rsidRPr="00290A34">
        <w:t xml:space="preserve">Established robust logging practices, employing Enterprise Library logging and Centralized logging via </w:t>
      </w:r>
      <w:r w:rsidRPr="00290A34">
        <w:rPr>
          <w:b/>
        </w:rPr>
        <w:t xml:space="preserve">Filbeat, </w:t>
      </w:r>
      <w:r w:rsidR="004E71E3" w:rsidRPr="00290A34">
        <w:rPr>
          <w:b/>
        </w:rPr>
        <w:t>Logstash</w:t>
      </w:r>
      <w:r w:rsidRPr="00290A34">
        <w:rPr>
          <w:b/>
        </w:rPr>
        <w:t>, and MongoDB</w:t>
      </w:r>
      <w:r w:rsidRPr="00290A34">
        <w:t>.</w:t>
      </w:r>
    </w:p>
    <w:p w14:paraId="35507ECB" w14:textId="5795F189" w:rsidR="00DF4F4C" w:rsidRDefault="00DF4F4C" w:rsidP="00290A34">
      <w:pPr>
        <w:pStyle w:val="Body"/>
        <w:numPr>
          <w:ilvl w:val="0"/>
          <w:numId w:val="2"/>
        </w:numPr>
        <w:tabs>
          <w:tab w:val="left" w:pos="1440"/>
        </w:tabs>
        <w:ind w:right="-20"/>
        <w:jc w:val="both"/>
      </w:pPr>
      <w:r w:rsidRPr="00DF4F4C">
        <w:t>Proficient in consolidating logging systems through the implementation of Kibana and Splunk for enhanced centralized monitoring and analysis.</w:t>
      </w:r>
    </w:p>
    <w:p w14:paraId="73841769" w14:textId="6FA8297E" w:rsidR="008A2736" w:rsidRDefault="008A2736" w:rsidP="00290A34">
      <w:pPr>
        <w:pStyle w:val="Body"/>
        <w:numPr>
          <w:ilvl w:val="0"/>
          <w:numId w:val="2"/>
        </w:numPr>
        <w:tabs>
          <w:tab w:val="left" w:pos="1440"/>
        </w:tabs>
        <w:ind w:right="-20"/>
        <w:jc w:val="both"/>
      </w:pPr>
      <w:r>
        <w:t>Analyzed technical requirements and developed effective technical solutions.</w:t>
      </w:r>
    </w:p>
    <w:p w14:paraId="3AFF787D" w14:textId="25D346D1" w:rsidR="00290A34" w:rsidRDefault="00290A34" w:rsidP="00290A34">
      <w:pPr>
        <w:pStyle w:val="Body"/>
        <w:numPr>
          <w:ilvl w:val="0"/>
          <w:numId w:val="2"/>
        </w:numPr>
        <w:tabs>
          <w:tab w:val="left" w:pos="1440"/>
        </w:tabs>
        <w:ind w:right="-20"/>
        <w:jc w:val="both"/>
      </w:pPr>
      <w:r w:rsidRPr="00290A34">
        <w:t xml:space="preserve">Implemented application monitoring strategies using </w:t>
      </w:r>
      <w:r w:rsidRPr="00F61EB2">
        <w:rPr>
          <w:b/>
          <w:bCs/>
        </w:rPr>
        <w:t>Prometheus</w:t>
      </w:r>
      <w:r w:rsidRPr="00290A34">
        <w:t xml:space="preserve"> and </w:t>
      </w:r>
      <w:r w:rsidRPr="00B01B93">
        <w:rPr>
          <w:b/>
          <w:bCs/>
        </w:rPr>
        <w:t>Grafana</w:t>
      </w:r>
      <w:r w:rsidRPr="00290A34">
        <w:t>, ensuring optimal performance and user experience.</w:t>
      </w:r>
    </w:p>
    <w:p w14:paraId="7B95EFCE" w14:textId="77777777" w:rsidR="00DE11AD" w:rsidRDefault="00DE11AD" w:rsidP="009830C7">
      <w:pPr>
        <w:pStyle w:val="Body"/>
        <w:numPr>
          <w:ilvl w:val="0"/>
          <w:numId w:val="2"/>
        </w:numPr>
        <w:tabs>
          <w:tab w:val="left" w:pos="1440"/>
        </w:tabs>
        <w:ind w:right="-20"/>
        <w:jc w:val="both"/>
      </w:pPr>
      <w:r w:rsidRPr="00DE11AD">
        <w:t xml:space="preserve">Led the successful adoption </w:t>
      </w:r>
      <w:r w:rsidRPr="00B01B93">
        <w:rPr>
          <w:b/>
          <w:bCs/>
        </w:rPr>
        <w:t>of Agile methodologies</w:t>
      </w:r>
      <w:r w:rsidRPr="00DE11AD">
        <w:t>, fostering a culture of collaboration and continuous improvement</w:t>
      </w:r>
      <w:r>
        <w:t>.</w:t>
      </w:r>
    </w:p>
    <w:p w14:paraId="2EAE03BF" w14:textId="72F8CE0B" w:rsidR="00622417" w:rsidRPr="00622417" w:rsidRDefault="00622417" w:rsidP="007B2548">
      <w:pPr>
        <w:pStyle w:val="NoSpacing"/>
        <w:numPr>
          <w:ilvl w:val="0"/>
          <w:numId w:val="2"/>
        </w:numPr>
      </w:pPr>
      <w:r>
        <w:rPr>
          <w:sz w:val="20"/>
          <w:szCs w:val="20"/>
        </w:rPr>
        <w:t xml:space="preserve">Highly experienced with modern JavaScript frameworks libraries like </w:t>
      </w:r>
      <w:r w:rsidR="00116A0A">
        <w:rPr>
          <w:sz w:val="20"/>
          <w:szCs w:val="20"/>
        </w:rPr>
        <w:t>React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Node JS</w:t>
      </w:r>
      <w:r>
        <w:rPr>
          <w:sz w:val="20"/>
          <w:szCs w:val="20"/>
        </w:rPr>
        <w:t xml:space="preserve">, jQuery, and </w:t>
      </w:r>
      <w:r>
        <w:rPr>
          <w:b/>
          <w:bCs/>
          <w:sz w:val="20"/>
          <w:szCs w:val="20"/>
        </w:rPr>
        <w:t>JSON.</w:t>
      </w:r>
    </w:p>
    <w:p w14:paraId="7D456463" w14:textId="163C9F0A" w:rsidR="006C0119" w:rsidRPr="006C0119" w:rsidRDefault="006C0119" w:rsidP="007B2548">
      <w:pPr>
        <w:pStyle w:val="NoSpacing"/>
        <w:numPr>
          <w:ilvl w:val="0"/>
          <w:numId w:val="2"/>
        </w:numPr>
      </w:pPr>
      <w:r w:rsidRPr="006C0119">
        <w:rPr>
          <w:rFonts w:ascii="Cambria" w:eastAsia="Cambria" w:hAnsi="Cambria"/>
          <w:sz w:val="20"/>
          <w:szCs w:val="20"/>
        </w:rPr>
        <w:t xml:space="preserve">Seasoned in deploying applications to Kubernetes infrastructure using Helm charts for streamlined management and </w:t>
      </w:r>
      <w:r w:rsidR="006E5238" w:rsidRPr="006C0119">
        <w:rPr>
          <w:rFonts w:ascii="Cambria" w:eastAsia="Cambria" w:hAnsi="Cambria"/>
          <w:sz w:val="20"/>
          <w:szCs w:val="20"/>
        </w:rPr>
        <w:t>scalability.</w:t>
      </w:r>
    </w:p>
    <w:p w14:paraId="6F556A9B" w14:textId="6A293362" w:rsidR="007B2548" w:rsidRPr="00955EE5" w:rsidRDefault="007B2548" w:rsidP="007B2548">
      <w:pPr>
        <w:pStyle w:val="NoSpacing"/>
        <w:numPr>
          <w:ilvl w:val="0"/>
          <w:numId w:val="2"/>
        </w:numPr>
        <w:rPr>
          <w:rFonts w:ascii="Cambria" w:eastAsia="Cambria" w:hAnsi="Cambria"/>
          <w:sz w:val="20"/>
          <w:szCs w:val="20"/>
        </w:rPr>
      </w:pPr>
      <w:r w:rsidRPr="00955EE5">
        <w:rPr>
          <w:rFonts w:ascii="Cambria" w:eastAsia="Cambria" w:hAnsi="Cambria"/>
          <w:sz w:val="20"/>
          <w:szCs w:val="20"/>
        </w:rPr>
        <w:t xml:space="preserve">Experience implementing </w:t>
      </w:r>
      <w:r w:rsidRPr="00955EE5">
        <w:rPr>
          <w:rFonts w:ascii="Cambria" w:eastAsia="Cambria" w:hAnsi="Cambria"/>
          <w:b/>
          <w:bCs/>
          <w:sz w:val="20"/>
          <w:szCs w:val="20"/>
        </w:rPr>
        <w:t>SAML SSO (Single Sign ON).</w:t>
      </w:r>
    </w:p>
    <w:p w14:paraId="531D75C5" w14:textId="05707E84" w:rsidR="007B2548" w:rsidRPr="00955EE5" w:rsidRDefault="007B2548" w:rsidP="007B2548">
      <w:pPr>
        <w:pStyle w:val="NoSpacing"/>
        <w:numPr>
          <w:ilvl w:val="0"/>
          <w:numId w:val="2"/>
        </w:numPr>
        <w:rPr>
          <w:rFonts w:ascii="Cambria" w:eastAsia="Cambria" w:hAnsi="Cambria"/>
          <w:b/>
          <w:bCs/>
          <w:sz w:val="20"/>
          <w:szCs w:val="20"/>
        </w:rPr>
      </w:pPr>
      <w:r w:rsidRPr="00955EE5">
        <w:rPr>
          <w:rFonts w:ascii="Cambria" w:eastAsia="Cambria" w:hAnsi="Cambria"/>
          <w:sz w:val="20"/>
          <w:szCs w:val="20"/>
        </w:rPr>
        <w:t xml:space="preserve">Extensively skilled in utilizing contemporary JavaScript frameworks and libraries such as </w:t>
      </w:r>
      <w:r w:rsidRPr="00955EE5">
        <w:rPr>
          <w:rFonts w:ascii="Cambria" w:eastAsia="Cambria" w:hAnsi="Cambria"/>
          <w:b/>
          <w:bCs/>
          <w:sz w:val="20"/>
          <w:szCs w:val="20"/>
        </w:rPr>
        <w:t>Angular,</w:t>
      </w:r>
      <w:r w:rsidR="00A045DD" w:rsidRPr="00955EE5">
        <w:rPr>
          <w:rFonts w:ascii="Cambria" w:eastAsia="Cambria" w:hAnsi="Cambria"/>
          <w:b/>
          <w:bCs/>
          <w:sz w:val="20"/>
          <w:szCs w:val="20"/>
        </w:rPr>
        <w:t xml:space="preserve"> </w:t>
      </w:r>
      <w:r w:rsidRPr="00955EE5">
        <w:rPr>
          <w:rFonts w:ascii="Cambria" w:eastAsia="Cambria" w:hAnsi="Cambria"/>
          <w:b/>
          <w:bCs/>
          <w:sz w:val="20"/>
          <w:szCs w:val="20"/>
        </w:rPr>
        <w:t>React, Node.js, jQuery, and JSON.</w:t>
      </w:r>
    </w:p>
    <w:p w14:paraId="44ECA62E" w14:textId="2F8F4952" w:rsidR="00E624A3" w:rsidRDefault="007B2548" w:rsidP="00E624A3">
      <w:pPr>
        <w:pStyle w:val="NoSpacing"/>
        <w:numPr>
          <w:ilvl w:val="0"/>
          <w:numId w:val="2"/>
        </w:numPr>
        <w:rPr>
          <w:rFonts w:ascii="Cambria" w:eastAsia="Cambria" w:hAnsi="Cambria"/>
          <w:sz w:val="20"/>
          <w:szCs w:val="20"/>
        </w:rPr>
      </w:pPr>
      <w:r w:rsidRPr="00955EE5">
        <w:rPr>
          <w:rFonts w:ascii="Cambria" w:eastAsia="Cambria" w:hAnsi="Cambria"/>
          <w:sz w:val="20"/>
          <w:szCs w:val="20"/>
        </w:rPr>
        <w:t xml:space="preserve">Skilled in setting up CI/CD pipelines using </w:t>
      </w:r>
      <w:r w:rsidRPr="00955EE5">
        <w:rPr>
          <w:rFonts w:ascii="Cambria" w:eastAsia="Cambria" w:hAnsi="Cambria"/>
          <w:b/>
          <w:bCs/>
          <w:sz w:val="20"/>
          <w:szCs w:val="20"/>
        </w:rPr>
        <w:t>Azure DevOps, Jenkins</w:t>
      </w:r>
      <w:r w:rsidRPr="00955EE5">
        <w:rPr>
          <w:rFonts w:ascii="Cambria" w:eastAsia="Cambria" w:hAnsi="Cambria"/>
          <w:sz w:val="20"/>
          <w:szCs w:val="20"/>
        </w:rPr>
        <w:t>, ensuring rapid development cycles.</w:t>
      </w:r>
    </w:p>
    <w:p w14:paraId="0BC9A570" w14:textId="097CF3E9" w:rsidR="00E624A3" w:rsidRPr="00955EE5" w:rsidRDefault="00E624A3" w:rsidP="007B2548">
      <w:pPr>
        <w:pStyle w:val="NoSpacing"/>
        <w:numPr>
          <w:ilvl w:val="0"/>
          <w:numId w:val="2"/>
        </w:numPr>
        <w:rPr>
          <w:rFonts w:ascii="Cambria" w:eastAsia="Cambria" w:hAnsi="Cambria"/>
          <w:sz w:val="20"/>
          <w:szCs w:val="20"/>
        </w:rPr>
      </w:pPr>
      <w:r w:rsidRPr="00E624A3">
        <w:rPr>
          <w:rFonts w:ascii="Cambria" w:eastAsia="Cambria" w:hAnsi="Cambria"/>
          <w:sz w:val="20"/>
          <w:szCs w:val="20"/>
        </w:rPr>
        <w:t xml:space="preserve">Familiarity with creating architectural diagrams using </w:t>
      </w:r>
      <w:r w:rsidRPr="00F61EB2">
        <w:rPr>
          <w:rFonts w:ascii="Cambria" w:eastAsia="Cambria" w:hAnsi="Cambria"/>
          <w:b/>
          <w:bCs/>
          <w:sz w:val="20"/>
          <w:szCs w:val="20"/>
        </w:rPr>
        <w:t>Visio</w:t>
      </w:r>
      <w:r w:rsidRPr="00E624A3">
        <w:rPr>
          <w:rFonts w:ascii="Cambria" w:eastAsia="Cambria" w:hAnsi="Cambria"/>
          <w:sz w:val="20"/>
          <w:szCs w:val="20"/>
        </w:rPr>
        <w:t xml:space="preserve"> and </w:t>
      </w:r>
      <w:r w:rsidRPr="00F61EB2">
        <w:rPr>
          <w:rFonts w:ascii="Cambria" w:eastAsia="Cambria" w:hAnsi="Cambria"/>
          <w:b/>
          <w:bCs/>
          <w:sz w:val="20"/>
          <w:szCs w:val="20"/>
        </w:rPr>
        <w:t>Draw.IO</w:t>
      </w:r>
      <w:r w:rsidRPr="00E624A3">
        <w:rPr>
          <w:rFonts w:ascii="Cambria" w:eastAsia="Cambria" w:hAnsi="Cambria"/>
          <w:sz w:val="20"/>
          <w:szCs w:val="20"/>
        </w:rPr>
        <w:t>.</w:t>
      </w:r>
    </w:p>
    <w:p w14:paraId="3A587A37" w14:textId="049E2285" w:rsidR="007B2548" w:rsidRPr="00955EE5" w:rsidRDefault="007B2548" w:rsidP="00955EE5">
      <w:pPr>
        <w:pStyle w:val="NoSpacing"/>
        <w:numPr>
          <w:ilvl w:val="0"/>
          <w:numId w:val="2"/>
        </w:numPr>
        <w:rPr>
          <w:rFonts w:ascii="Cambria" w:eastAsia="Cambria" w:hAnsi="Cambria"/>
          <w:sz w:val="20"/>
          <w:szCs w:val="20"/>
        </w:rPr>
      </w:pPr>
      <w:r w:rsidRPr="00955EE5">
        <w:rPr>
          <w:rFonts w:ascii="Cambria" w:eastAsia="Cambria" w:hAnsi="Cambria"/>
          <w:sz w:val="20"/>
          <w:szCs w:val="20"/>
        </w:rPr>
        <w:t xml:space="preserve">Demonstrated proficiency in service testing using tools like </w:t>
      </w:r>
      <w:r w:rsidRPr="00955EE5">
        <w:rPr>
          <w:rFonts w:ascii="Cambria" w:eastAsia="Cambria" w:hAnsi="Cambria"/>
          <w:b/>
          <w:bCs/>
          <w:sz w:val="20"/>
          <w:szCs w:val="20"/>
        </w:rPr>
        <w:t xml:space="preserve">Postman, </w:t>
      </w:r>
      <w:r w:rsidR="00E624A3" w:rsidRPr="00955EE5">
        <w:rPr>
          <w:rFonts w:ascii="Cambria" w:eastAsia="Cambria" w:hAnsi="Cambria"/>
          <w:b/>
          <w:bCs/>
          <w:sz w:val="20"/>
          <w:szCs w:val="20"/>
        </w:rPr>
        <w:t>Swagger,</w:t>
      </w:r>
      <w:r w:rsidR="00E624A3">
        <w:rPr>
          <w:rFonts w:ascii="Cambria" w:eastAsia="Cambria" w:hAnsi="Cambria"/>
          <w:b/>
          <w:bCs/>
          <w:sz w:val="20"/>
          <w:szCs w:val="20"/>
        </w:rPr>
        <w:t xml:space="preserve"> Fiddler</w:t>
      </w:r>
      <w:r w:rsidRPr="00955EE5">
        <w:rPr>
          <w:rFonts w:ascii="Cambria" w:eastAsia="Cambria" w:hAnsi="Cambria"/>
          <w:b/>
          <w:bCs/>
          <w:sz w:val="20"/>
          <w:szCs w:val="20"/>
        </w:rPr>
        <w:t xml:space="preserve"> and SoapUI.</w:t>
      </w:r>
    </w:p>
    <w:p w14:paraId="1256E07C" w14:textId="53894318" w:rsidR="00290A34" w:rsidRPr="009830C7" w:rsidRDefault="00290A34" w:rsidP="009830C7">
      <w:pPr>
        <w:pStyle w:val="Body"/>
        <w:numPr>
          <w:ilvl w:val="0"/>
          <w:numId w:val="2"/>
        </w:numPr>
        <w:tabs>
          <w:tab w:val="left" w:pos="1440"/>
        </w:tabs>
        <w:ind w:right="-20"/>
        <w:jc w:val="both"/>
      </w:pPr>
      <w:r w:rsidRPr="00290A34">
        <w:t xml:space="preserve">Automated testing processes using </w:t>
      </w:r>
      <w:r w:rsidR="00BC2200" w:rsidRPr="00B01B93">
        <w:rPr>
          <w:b/>
          <w:bCs/>
        </w:rPr>
        <w:t>Coded UI</w:t>
      </w:r>
      <w:r w:rsidRPr="00B01B93">
        <w:rPr>
          <w:b/>
          <w:bCs/>
        </w:rPr>
        <w:t>, enhancing code quality</w:t>
      </w:r>
      <w:r w:rsidRPr="009830C7">
        <w:t>.</w:t>
      </w:r>
    </w:p>
    <w:p w14:paraId="08249EE3" w14:textId="7C47770D" w:rsidR="00290A34" w:rsidRPr="00290A34" w:rsidRDefault="00290A34" w:rsidP="009830C7">
      <w:pPr>
        <w:pStyle w:val="Body"/>
        <w:numPr>
          <w:ilvl w:val="0"/>
          <w:numId w:val="2"/>
        </w:numPr>
        <w:tabs>
          <w:tab w:val="left" w:pos="1440"/>
        </w:tabs>
        <w:ind w:right="-20"/>
        <w:jc w:val="both"/>
      </w:pPr>
      <w:r w:rsidRPr="00290A34">
        <w:t xml:space="preserve">Experienced in end-to-end CI/CD processes using </w:t>
      </w:r>
      <w:r w:rsidRPr="00B01B93">
        <w:rPr>
          <w:b/>
          <w:bCs/>
        </w:rPr>
        <w:t>Jenkins and Azure DevOps</w:t>
      </w:r>
      <w:r>
        <w:t>.</w:t>
      </w:r>
    </w:p>
    <w:p w14:paraId="284628C9" w14:textId="2FD55940" w:rsidR="00290A34" w:rsidRDefault="00290A34" w:rsidP="009830C7">
      <w:pPr>
        <w:pStyle w:val="Body"/>
        <w:numPr>
          <w:ilvl w:val="0"/>
          <w:numId w:val="2"/>
        </w:numPr>
        <w:tabs>
          <w:tab w:val="left" w:pos="1440"/>
        </w:tabs>
        <w:ind w:right="-20"/>
        <w:jc w:val="both"/>
      </w:pPr>
      <w:r w:rsidRPr="00290A34">
        <w:lastRenderedPageBreak/>
        <w:t>Experience</w:t>
      </w:r>
      <w:r>
        <w:t>d</w:t>
      </w:r>
      <w:r w:rsidRPr="00290A34">
        <w:t xml:space="preserve"> in Writing testcases and ensuring </w:t>
      </w:r>
      <w:r>
        <w:t>Code</w:t>
      </w:r>
      <w:r w:rsidR="004139EB">
        <w:t xml:space="preserve"> </w:t>
      </w:r>
      <w:r>
        <w:t>Coverage</w:t>
      </w:r>
      <w:r w:rsidRPr="00290A34">
        <w:t xml:space="preserve"> using </w:t>
      </w:r>
      <w:r w:rsidRPr="00B01B93">
        <w:rPr>
          <w:b/>
          <w:bCs/>
        </w:rPr>
        <w:t>SONAR</w:t>
      </w:r>
      <w:r>
        <w:t>.</w:t>
      </w:r>
    </w:p>
    <w:p w14:paraId="53EAA309" w14:textId="323C64DB" w:rsidR="00290A34" w:rsidRDefault="00290A34" w:rsidP="009830C7">
      <w:pPr>
        <w:pStyle w:val="Body"/>
        <w:numPr>
          <w:ilvl w:val="0"/>
          <w:numId w:val="2"/>
        </w:numPr>
        <w:tabs>
          <w:tab w:val="left" w:pos="1440"/>
        </w:tabs>
        <w:ind w:right="-20"/>
        <w:jc w:val="both"/>
      </w:pPr>
      <w:r>
        <w:t xml:space="preserve">Experienced security checks </w:t>
      </w:r>
      <w:r w:rsidRPr="00DF4F4C">
        <w:rPr>
          <w:b/>
          <w:bCs/>
        </w:rPr>
        <w:t>using HP Fortify</w:t>
      </w:r>
      <w:r w:rsidR="00DF4F4C" w:rsidRPr="00DF4F4C">
        <w:rPr>
          <w:b/>
          <w:bCs/>
        </w:rPr>
        <w:t xml:space="preserve">, SNYK and </w:t>
      </w:r>
      <w:r w:rsidR="00E71EE1" w:rsidRPr="00DF4F4C">
        <w:rPr>
          <w:b/>
          <w:bCs/>
        </w:rPr>
        <w:t>Vera Code</w:t>
      </w:r>
      <w:r>
        <w:t>.</w:t>
      </w:r>
    </w:p>
    <w:p w14:paraId="68E49762" w14:textId="0B91B0D6" w:rsidR="00290A34" w:rsidRDefault="00290A34" w:rsidP="009830C7">
      <w:pPr>
        <w:pStyle w:val="Body"/>
        <w:numPr>
          <w:ilvl w:val="0"/>
          <w:numId w:val="2"/>
        </w:numPr>
        <w:tabs>
          <w:tab w:val="left" w:pos="1440"/>
        </w:tabs>
        <w:ind w:right="-20"/>
        <w:jc w:val="both"/>
      </w:pPr>
      <w:r w:rsidRPr="00290A34">
        <w:t>Successfully led and managed high-performing development teams, overseeing projects from initial customer requirements through to delivery.</w:t>
      </w:r>
    </w:p>
    <w:p w14:paraId="12408A29" w14:textId="77777777" w:rsidR="00290A34" w:rsidRDefault="00290A34" w:rsidP="00290A34">
      <w:pPr>
        <w:pStyle w:val="Body"/>
        <w:numPr>
          <w:ilvl w:val="0"/>
          <w:numId w:val="2"/>
        </w:numPr>
        <w:tabs>
          <w:tab w:val="left" w:pos="1440"/>
        </w:tabs>
        <w:ind w:right="-20"/>
        <w:jc w:val="both"/>
      </w:pPr>
      <w:r>
        <w:t xml:space="preserve">Good knowledge of web services and a technical understanding </w:t>
      </w:r>
      <w:r w:rsidRPr="00B01B93">
        <w:rPr>
          <w:b/>
          <w:bCs/>
        </w:rPr>
        <w:t>of REST and SOAP protocol</w:t>
      </w:r>
      <w:r>
        <w:t>.</w:t>
      </w:r>
    </w:p>
    <w:p w14:paraId="69C547DF" w14:textId="77777777" w:rsidR="00290A34" w:rsidRPr="00290A34" w:rsidRDefault="00290A34" w:rsidP="009830C7">
      <w:pPr>
        <w:pStyle w:val="Body"/>
        <w:numPr>
          <w:ilvl w:val="0"/>
          <w:numId w:val="2"/>
        </w:numPr>
        <w:tabs>
          <w:tab w:val="left" w:pos="1440"/>
        </w:tabs>
        <w:ind w:right="-20"/>
        <w:jc w:val="both"/>
      </w:pPr>
      <w:r w:rsidRPr="00290A34">
        <w:t xml:space="preserve">Proficiently served as both a </w:t>
      </w:r>
      <w:r w:rsidRPr="00F61EB2">
        <w:rPr>
          <w:b/>
          <w:bCs/>
        </w:rPr>
        <w:t>Scrum Master</w:t>
      </w:r>
      <w:r w:rsidRPr="00290A34">
        <w:t xml:space="preserve"> and </w:t>
      </w:r>
      <w:r w:rsidRPr="00F61EB2">
        <w:rPr>
          <w:b/>
          <w:bCs/>
        </w:rPr>
        <w:t>Delivery Lead</w:t>
      </w:r>
      <w:r w:rsidRPr="00290A34">
        <w:t>, showcasing strong leadership and organizational skills.</w:t>
      </w:r>
    </w:p>
    <w:p w14:paraId="4631B550" w14:textId="78A3B5ED" w:rsidR="00B60C23" w:rsidRPr="00B60C23" w:rsidRDefault="00B60C23" w:rsidP="009830C7">
      <w:pPr>
        <w:pStyle w:val="Body"/>
        <w:numPr>
          <w:ilvl w:val="0"/>
          <w:numId w:val="2"/>
        </w:numPr>
        <w:tabs>
          <w:tab w:val="left" w:pos="1440"/>
        </w:tabs>
        <w:ind w:right="-20"/>
        <w:jc w:val="both"/>
      </w:pPr>
      <w:r w:rsidRPr="00B60C23">
        <w:t>Proficient in the end-to-end product development lifecycle, from initial requirement gathering through to product delivery and customer demonstrations</w:t>
      </w:r>
      <w:r>
        <w:t>.</w:t>
      </w:r>
    </w:p>
    <w:p w14:paraId="00A36FCF" w14:textId="77777777" w:rsidR="00781701" w:rsidRDefault="00781701" w:rsidP="00781701">
      <w:pPr>
        <w:pStyle w:val="Body"/>
        <w:tabs>
          <w:tab w:val="left" w:pos="1440"/>
        </w:tabs>
        <w:ind w:right="-20"/>
        <w:jc w:val="both"/>
      </w:pPr>
    </w:p>
    <w:p w14:paraId="67CA2114" w14:textId="77777777" w:rsidR="009830C7" w:rsidRDefault="009830C7" w:rsidP="00781701">
      <w:pPr>
        <w:pStyle w:val="Body"/>
        <w:tabs>
          <w:tab w:val="left" w:pos="1440"/>
        </w:tabs>
        <w:ind w:right="-20"/>
        <w:jc w:val="both"/>
      </w:pPr>
    </w:p>
    <w:p w14:paraId="22476DE7" w14:textId="77777777" w:rsidR="009830C7" w:rsidRDefault="009830C7" w:rsidP="00781701">
      <w:pPr>
        <w:pStyle w:val="Body"/>
        <w:tabs>
          <w:tab w:val="left" w:pos="1440"/>
        </w:tabs>
        <w:ind w:right="-20"/>
        <w:jc w:val="both"/>
      </w:pPr>
    </w:p>
    <w:p w14:paraId="7CB21BB2" w14:textId="26CDB6F5" w:rsidR="00644164" w:rsidRDefault="00B16E0E" w:rsidP="004139EB">
      <w:pPr>
        <w:pStyle w:val="Body"/>
        <w:tabs>
          <w:tab w:val="left" w:pos="8910"/>
          <w:tab w:val="left" w:pos="9180"/>
          <w:tab w:val="left" w:pos="9360"/>
        </w:tabs>
        <w:spacing w:line="259" w:lineRule="auto"/>
        <w:ind w:left="360" w:right="-20" w:hanging="360"/>
        <w:jc w:val="both"/>
        <w:rPr>
          <w:b/>
          <w:bCs/>
          <w:color w:val="FFFFFF" w:themeColor="background1"/>
        </w:rPr>
      </w:pPr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46059C3C" wp14:editId="05A84298">
                <wp:simplePos x="0" y="0"/>
                <wp:positionH relativeFrom="page">
                  <wp:posOffset>1007110</wp:posOffset>
                </wp:positionH>
                <wp:positionV relativeFrom="paragraph">
                  <wp:posOffset>146050</wp:posOffset>
                </wp:positionV>
                <wp:extent cx="5915660" cy="205105"/>
                <wp:effectExtent l="0" t="0" r="0" b="0"/>
                <wp:wrapNone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15660" cy="205105"/>
                          <a:chOff x="1772" y="-471"/>
                          <a:chExt cx="8699" cy="235"/>
                        </a:xfrm>
                      </wpg:grpSpPr>
                      <wps:wsp>
                        <wps:cNvPr id="65" name="Freeform 3"/>
                        <wps:cNvSpPr>
                          <a:spLocks/>
                        </wps:cNvSpPr>
                        <wps:spPr bwMode="auto">
                          <a:xfrm>
                            <a:off x="1772" y="-471"/>
                            <a:ext cx="8699" cy="235"/>
                          </a:xfrm>
                          <a:custGeom>
                            <a:avLst/>
                            <a:gdLst>
                              <a:gd name="T0" fmla="+- 0 1772 1772"/>
                              <a:gd name="T1" fmla="*/ T0 w 8699"/>
                              <a:gd name="T2" fmla="+- 0 -236 -471"/>
                              <a:gd name="T3" fmla="*/ -236 h 235"/>
                              <a:gd name="T4" fmla="+- 0 10471 1772"/>
                              <a:gd name="T5" fmla="*/ T4 w 8699"/>
                              <a:gd name="T6" fmla="+- 0 -236 -471"/>
                              <a:gd name="T7" fmla="*/ -236 h 235"/>
                              <a:gd name="T8" fmla="+- 0 10471 1772"/>
                              <a:gd name="T9" fmla="*/ T8 w 8699"/>
                              <a:gd name="T10" fmla="+- 0 -471 -471"/>
                              <a:gd name="T11" fmla="*/ -471 h 235"/>
                              <a:gd name="T12" fmla="+- 0 1772 1772"/>
                              <a:gd name="T13" fmla="*/ T12 w 8699"/>
                              <a:gd name="T14" fmla="+- 0 -471 -471"/>
                              <a:gd name="T15" fmla="*/ -471 h 235"/>
                              <a:gd name="T16" fmla="+- 0 1772 1772"/>
                              <a:gd name="T17" fmla="*/ T16 w 8699"/>
                              <a:gd name="T18" fmla="+- 0 -236 -471"/>
                              <a:gd name="T19" fmla="*/ -236 h 2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699" h="235">
                                <a:moveTo>
                                  <a:pt x="0" y="235"/>
                                </a:moveTo>
                                <a:lnTo>
                                  <a:pt x="8699" y="235"/>
                                </a:lnTo>
                                <a:lnTo>
                                  <a:pt x="86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CF91BC" id="Group 64" o:spid="_x0000_s1026" style="position:absolute;margin-left:79.3pt;margin-top:11.5pt;width:465.8pt;height:16.15pt;z-index:-251654144;mso-position-horizontal-relative:page" coordorigin="1772,-471" coordsize="8699,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">
                <v:shape id="Freeform 3" o:spid="_x0000_s1027" style="position:absolute;left:1772;top:-471;width:8699;height:235;visibility:visible;mso-wrap-style:square;v-text-anchor:top" coordsize="8699,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" path="m,235r8699,l8699,,,,,235xe" fillcolor="#4f81bc" stroked="f">
                  <v:path arrowok="t" o:connecttype="custom" o:connectlocs="0,-236;8699,-236;8699,-471;0,-471;0,-236" o:connectangles="0,0,0,0,0"/>
                </v:shape>
                <w10:wrap anchorx="page"/>
              </v:group>
            </w:pict>
          </mc:Fallback>
        </mc:AlternateContent>
      </w:r>
      <w:r>
        <w:rPr>
          <w:rFonts w:cs="Cambria"/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604790D2" wp14:editId="64D19BE2">
                <wp:simplePos x="0" y="0"/>
                <wp:positionH relativeFrom="column">
                  <wp:posOffset>0</wp:posOffset>
                </wp:positionH>
                <wp:positionV relativeFrom="paragraph">
                  <wp:posOffset>158115</wp:posOffset>
                </wp:positionV>
                <wp:extent cx="5939790" cy="191770"/>
                <wp:effectExtent l="0" t="0" r="0" b="0"/>
                <wp:wrapNone/>
                <wp:docPr id="12" name="Freeform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939790" cy="191770"/>
                        </a:xfrm>
                        <a:custGeom>
                          <a:avLst/>
                          <a:gdLst>
                            <a:gd name="T0" fmla="+- 0 1772 1772"/>
                            <a:gd name="T1" fmla="*/ T0 w 8699"/>
                            <a:gd name="T2" fmla="+- 0 0 -235"/>
                            <a:gd name="T3" fmla="*/ 0 h 235"/>
                            <a:gd name="T4" fmla="+- 0 10471 1772"/>
                            <a:gd name="T5" fmla="*/ T4 w 8699"/>
                            <a:gd name="T6" fmla="+- 0 0 -235"/>
                            <a:gd name="T7" fmla="*/ 0 h 235"/>
                            <a:gd name="T8" fmla="+- 0 10471 1772"/>
                            <a:gd name="T9" fmla="*/ T8 w 8699"/>
                            <a:gd name="T10" fmla="+- 0 -235 -235"/>
                            <a:gd name="T11" fmla="*/ -235 h 235"/>
                            <a:gd name="T12" fmla="+- 0 1772 1772"/>
                            <a:gd name="T13" fmla="*/ T12 w 8699"/>
                            <a:gd name="T14" fmla="+- 0 -235 -235"/>
                            <a:gd name="T15" fmla="*/ -235 h 235"/>
                            <a:gd name="T16" fmla="+- 0 1772 1772"/>
                            <a:gd name="T17" fmla="*/ T16 w 8699"/>
                            <a:gd name="T18" fmla="+- 0 0 -235"/>
                            <a:gd name="T19" fmla="*/ 0 h 235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8699" h="235">
                              <a:moveTo>
                                <a:pt x="0" y="235"/>
                              </a:moveTo>
                              <a:lnTo>
                                <a:pt x="8699" y="235"/>
                              </a:lnTo>
                              <a:lnTo>
                                <a:pt x="8699" y="0"/>
                              </a:lnTo>
                              <a:lnTo>
                                <a:pt x="0" y="0"/>
                              </a:lnTo>
                              <a:lnTo>
                                <a:pt x="0" y="2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3CCA09" id="Freeform 50" o:spid="_x0000_s1026" style="position:absolute;margin-left:0;margin-top:12.45pt;width:467.7pt;height:15.1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699,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" path="m,235r8699,l8699,,,,,235xe" fillcolor="#4f81bc" stroked="f">
                <v:path arrowok="t" o:connecttype="custom" o:connectlocs="0,0;5939790,0;5939790,-191770;0,-191770;0,0" o:connectangles="0,0,0,0,0"/>
              </v:shape>
            </w:pict>
          </mc:Fallback>
        </mc:AlternateContent>
      </w:r>
      <w:r w:rsidR="009121EF">
        <w:rPr>
          <w:b/>
          <w:bCs/>
          <w:color w:val="FFFFFF" w:themeColor="background1"/>
        </w:rPr>
        <w:t>cation</w:t>
      </w:r>
    </w:p>
    <w:p w14:paraId="57DD6743" w14:textId="77777777" w:rsidR="00644164" w:rsidRDefault="009121EF">
      <w:pPr>
        <w:tabs>
          <w:tab w:val="left" w:pos="720"/>
          <w:tab w:val="left" w:pos="1236"/>
        </w:tabs>
        <w:rPr>
          <w:rFonts w:ascii="Cambria" w:hAnsi="Cambria"/>
          <w:b/>
          <w:color w:val="FFFFFF"/>
          <w:sz w:val="20"/>
          <w:szCs w:val="20"/>
        </w:rPr>
      </w:pPr>
      <w:r>
        <w:rPr>
          <w:rFonts w:ascii="Cambria" w:hAnsi="Cambria"/>
          <w:b/>
          <w:color w:val="FFFFFF"/>
          <w:sz w:val="20"/>
          <w:szCs w:val="20"/>
        </w:rPr>
        <w:t xml:space="preserve">  Qualification</w:t>
      </w:r>
    </w:p>
    <w:p w14:paraId="63CF48E2" w14:textId="77777777" w:rsidR="00644164" w:rsidRDefault="00644164">
      <w:pPr>
        <w:tabs>
          <w:tab w:val="left" w:pos="720"/>
          <w:tab w:val="left" w:pos="1236"/>
        </w:tabs>
        <w:rPr>
          <w:rFonts w:ascii="Cambria" w:hAnsi="Cambria"/>
          <w:b/>
          <w:color w:val="FFFFFF"/>
          <w:sz w:val="20"/>
          <w:szCs w:val="20"/>
        </w:rPr>
      </w:pPr>
    </w:p>
    <w:tbl>
      <w:tblPr>
        <w:tblW w:w="9180" w:type="dxa"/>
        <w:tblInd w:w="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1"/>
        <w:gridCol w:w="2339"/>
        <w:gridCol w:w="2160"/>
        <w:gridCol w:w="2700"/>
      </w:tblGrid>
      <w:tr w:rsidR="00644164" w14:paraId="437E16C3" w14:textId="77777777">
        <w:tc>
          <w:tcPr>
            <w:tcW w:w="1981" w:type="dxa"/>
          </w:tcPr>
          <w:p w14:paraId="222BF440" w14:textId="77777777" w:rsidR="00644164" w:rsidRDefault="009121EF">
            <w:pPr>
              <w:pStyle w:val="Header"/>
              <w:spacing w:before="20" w:after="2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Degree</w:t>
            </w:r>
          </w:p>
          <w:p w14:paraId="0B45EF2E" w14:textId="77777777" w:rsidR="00644164" w:rsidRDefault="00644164">
            <w:pPr>
              <w:pStyle w:val="Header"/>
              <w:spacing w:before="20" w:after="20"/>
              <w:rPr>
                <w:rFonts w:ascii="Cambria" w:hAnsi="Cambria"/>
                <w:b/>
                <w:color w:val="FF0000"/>
                <w:sz w:val="20"/>
                <w:szCs w:val="20"/>
              </w:rPr>
            </w:pPr>
          </w:p>
        </w:tc>
        <w:tc>
          <w:tcPr>
            <w:tcW w:w="2339" w:type="dxa"/>
          </w:tcPr>
          <w:p w14:paraId="14F56678" w14:textId="77777777" w:rsidR="00644164" w:rsidRDefault="009121EF">
            <w:pPr>
              <w:pStyle w:val="Header"/>
              <w:spacing w:before="20" w:after="20"/>
              <w:rPr>
                <w:rFonts w:ascii="Cambria" w:hAnsi="Cambria"/>
                <w:b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Specialization</w:t>
            </w:r>
          </w:p>
        </w:tc>
        <w:tc>
          <w:tcPr>
            <w:tcW w:w="2160" w:type="dxa"/>
          </w:tcPr>
          <w:p w14:paraId="2568CA42" w14:textId="77777777" w:rsidR="00644164" w:rsidRDefault="009121EF">
            <w:pPr>
              <w:pStyle w:val="Header"/>
              <w:spacing w:before="20" w:after="20"/>
              <w:rPr>
                <w:rFonts w:ascii="Cambria" w:hAnsi="Cambria"/>
                <w:b/>
                <w:color w:val="FF0000"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University</w:t>
            </w:r>
          </w:p>
        </w:tc>
        <w:tc>
          <w:tcPr>
            <w:tcW w:w="2700" w:type="dxa"/>
          </w:tcPr>
          <w:p w14:paraId="40241673" w14:textId="77777777" w:rsidR="00644164" w:rsidRDefault="009121EF">
            <w:pPr>
              <w:pStyle w:val="Header"/>
              <w:spacing w:before="20" w:after="20"/>
              <w:rPr>
                <w:rFonts w:ascii="Cambria" w:hAnsi="Cambria"/>
                <w:b/>
                <w:color w:val="FF0000"/>
                <w:sz w:val="20"/>
                <w:szCs w:val="20"/>
              </w:rPr>
            </w:pPr>
            <w:r>
              <w:rPr>
                <w:rFonts w:ascii="Cambria" w:hAnsi="Cambria"/>
                <w:b/>
                <w:sz w:val="20"/>
                <w:szCs w:val="20"/>
              </w:rPr>
              <w:t>Year of passing</w:t>
            </w:r>
          </w:p>
        </w:tc>
      </w:tr>
      <w:tr w:rsidR="00644164" w14:paraId="38E7EA23" w14:textId="77777777">
        <w:trPr>
          <w:trHeight w:val="319"/>
        </w:trPr>
        <w:tc>
          <w:tcPr>
            <w:tcW w:w="1981" w:type="dxa"/>
          </w:tcPr>
          <w:p w14:paraId="573C20A3" w14:textId="39D9292D" w:rsidR="00644164" w:rsidRDefault="004139EB">
            <w:pPr>
              <w:rPr>
                <w:rFonts w:ascii="Cambria" w:hAnsi="Cambria"/>
                <w:color w:val="FF0000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Graduation</w:t>
            </w:r>
          </w:p>
        </w:tc>
        <w:tc>
          <w:tcPr>
            <w:tcW w:w="2339" w:type="dxa"/>
          </w:tcPr>
          <w:p w14:paraId="38BCF956" w14:textId="316E829B" w:rsidR="00644164" w:rsidRDefault="004139EB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B.Tech</w:t>
            </w:r>
          </w:p>
        </w:tc>
        <w:tc>
          <w:tcPr>
            <w:tcW w:w="2160" w:type="dxa"/>
          </w:tcPr>
          <w:p w14:paraId="44B63634" w14:textId="77777777" w:rsidR="00644164" w:rsidRDefault="009121EF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JNT University</w:t>
            </w:r>
          </w:p>
          <w:p w14:paraId="1D4A3A31" w14:textId="77777777" w:rsidR="00644164" w:rsidRDefault="00644164">
            <w:pPr>
              <w:rPr>
                <w:rFonts w:ascii="Cambria" w:hAnsi="Cambria"/>
                <w:sz w:val="20"/>
                <w:szCs w:val="20"/>
              </w:rPr>
            </w:pPr>
          </w:p>
          <w:p w14:paraId="43A72059" w14:textId="77777777" w:rsidR="00644164" w:rsidRDefault="00644164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700" w:type="dxa"/>
          </w:tcPr>
          <w:p w14:paraId="7D90D929" w14:textId="0167FAEF" w:rsidR="00644164" w:rsidRDefault="009121EF">
            <w:pPr>
              <w:rPr>
                <w:rFonts w:ascii="Cambria" w:hAnsi="Cambria"/>
                <w:color w:val="FF0000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20</w:t>
            </w:r>
            <w:r w:rsidR="004139EB">
              <w:rPr>
                <w:rFonts w:ascii="Cambria" w:hAnsi="Cambria"/>
                <w:sz w:val="20"/>
                <w:szCs w:val="20"/>
              </w:rPr>
              <w:t>08</w:t>
            </w:r>
          </w:p>
        </w:tc>
      </w:tr>
    </w:tbl>
    <w:p w14:paraId="15BEC00B" w14:textId="77777777" w:rsidR="004139EB" w:rsidRDefault="004139EB">
      <w:pPr>
        <w:rPr>
          <w:b/>
          <w:bCs/>
        </w:rPr>
      </w:pPr>
    </w:p>
    <w:p w14:paraId="2AC40825" w14:textId="14A38AEC" w:rsidR="00644164" w:rsidRDefault="00B16E0E">
      <w:pPr>
        <w:rPr>
          <w:b/>
          <w:bCs/>
        </w:rPr>
      </w:pPr>
      <w:r>
        <w:rPr>
          <w:b/>
          <w:bCs/>
          <w:noProof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348BBF20" wp14:editId="262985D5">
                <wp:simplePos x="0" y="0"/>
                <wp:positionH relativeFrom="page">
                  <wp:posOffset>929640</wp:posOffset>
                </wp:positionH>
                <wp:positionV relativeFrom="paragraph">
                  <wp:posOffset>164465</wp:posOffset>
                </wp:positionV>
                <wp:extent cx="5951220" cy="170180"/>
                <wp:effectExtent l="0" t="0" r="0" b="0"/>
                <wp:wrapNone/>
                <wp:docPr id="53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51220" cy="170180"/>
                          <a:chOff x="1772" y="-464"/>
                          <a:chExt cx="8699" cy="233"/>
                        </a:xfrm>
                      </wpg:grpSpPr>
                      <wps:wsp>
                        <wps:cNvPr id="54" name="Freeform 23"/>
                        <wps:cNvSpPr>
                          <a:spLocks/>
                        </wps:cNvSpPr>
                        <wps:spPr bwMode="auto">
                          <a:xfrm>
                            <a:off x="1772" y="-464"/>
                            <a:ext cx="8699" cy="233"/>
                          </a:xfrm>
                          <a:custGeom>
                            <a:avLst/>
                            <a:gdLst>
                              <a:gd name="T0" fmla="+- 0 1772 1772"/>
                              <a:gd name="T1" fmla="*/ T0 w 8699"/>
                              <a:gd name="T2" fmla="+- 0 -231 -464"/>
                              <a:gd name="T3" fmla="*/ -231 h 233"/>
                              <a:gd name="T4" fmla="+- 0 10471 1772"/>
                              <a:gd name="T5" fmla="*/ T4 w 8699"/>
                              <a:gd name="T6" fmla="+- 0 -231 -464"/>
                              <a:gd name="T7" fmla="*/ -231 h 233"/>
                              <a:gd name="T8" fmla="+- 0 10471 1772"/>
                              <a:gd name="T9" fmla="*/ T8 w 8699"/>
                              <a:gd name="T10" fmla="+- 0 -464 -464"/>
                              <a:gd name="T11" fmla="*/ -464 h 233"/>
                              <a:gd name="T12" fmla="+- 0 1772 1772"/>
                              <a:gd name="T13" fmla="*/ T12 w 8699"/>
                              <a:gd name="T14" fmla="+- 0 -464 -464"/>
                              <a:gd name="T15" fmla="*/ -464 h 233"/>
                              <a:gd name="T16" fmla="+- 0 1772 1772"/>
                              <a:gd name="T17" fmla="*/ T16 w 8699"/>
                              <a:gd name="T18" fmla="+- 0 -231 -464"/>
                              <a:gd name="T19" fmla="*/ -231 h 23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699" h="233">
                                <a:moveTo>
                                  <a:pt x="0" y="233"/>
                                </a:moveTo>
                                <a:lnTo>
                                  <a:pt x="8699" y="233"/>
                                </a:lnTo>
                                <a:lnTo>
                                  <a:pt x="86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3C2576" id="Group 22" o:spid="_x0000_s1026" style="position:absolute;margin-left:73.2pt;margin-top:12.95pt;width:468.6pt;height:13.4pt;z-index:-251651072;mso-position-horizontal-relative:page" coordorigin="1772,-464" coordsize="8699,2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">
                <v:shape id="Freeform 23" o:spid="_x0000_s1027" style="position:absolute;left:1772;top:-464;width:8699;height:233;visibility:visible;mso-wrap-style:square;v-text-anchor:top" coordsize="8699,2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" path="m,233r8699,l8699,,,,,233xe" fillcolor="#4f81bc" stroked="f">
                  <v:path arrowok="t" o:connecttype="custom" o:connectlocs="0,-231;8699,-231;8699,-464;0,-464;0,-231" o:connectangles="0,0,0,0,0"/>
                </v:shape>
                <w10:wrap anchorx="page"/>
              </v:group>
            </w:pict>
          </mc:Fallback>
        </mc:AlternateContent>
      </w:r>
    </w:p>
    <w:p w14:paraId="3D794D0E" w14:textId="1B29E322" w:rsidR="00644164" w:rsidRDefault="00233703">
      <w:pPr>
        <w:rPr>
          <w:rFonts w:ascii="Cambria" w:hAnsi="Cambria"/>
          <w:b/>
          <w:color w:val="FFFFFF"/>
          <w:sz w:val="20"/>
          <w:szCs w:val="20"/>
        </w:rPr>
      </w:pPr>
      <w:r>
        <w:rPr>
          <w:rFonts w:ascii="Cambria" w:hAnsi="Cambria"/>
          <w:b/>
          <w:color w:val="FFFFFF"/>
          <w:sz w:val="20"/>
          <w:szCs w:val="20"/>
        </w:rPr>
        <w:t xml:space="preserve">  Skills</w:t>
      </w:r>
    </w:p>
    <w:p w14:paraId="559F0849" w14:textId="77777777" w:rsidR="008A2C69" w:rsidRDefault="008A2C69">
      <w:pPr>
        <w:rPr>
          <w:rFonts w:ascii="Cambria" w:hAnsi="Cambria"/>
          <w:b/>
          <w:color w:val="FFFFFF"/>
          <w:sz w:val="20"/>
          <w:szCs w:val="20"/>
        </w:rPr>
      </w:pPr>
    </w:p>
    <w:tbl>
      <w:tblPr>
        <w:tblW w:w="9180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159"/>
        <w:gridCol w:w="7021"/>
      </w:tblGrid>
      <w:tr w:rsidR="00644164" w14:paraId="2DB64B98" w14:textId="77777777">
        <w:tc>
          <w:tcPr>
            <w:tcW w:w="2159" w:type="dxa"/>
          </w:tcPr>
          <w:p w14:paraId="718DF537" w14:textId="08364065" w:rsidR="00644164" w:rsidRDefault="009B6F6D">
            <w:pPr>
              <w:pStyle w:val="Heading1"/>
              <w:spacing w:before="60"/>
              <w:rPr>
                <w:smallCaps/>
                <w:spacing w:val="4"/>
              </w:rPr>
            </w:pPr>
            <w:r>
              <w:rPr>
                <w:smallCaps/>
                <w:spacing w:val="4"/>
              </w:rPr>
              <w:t xml:space="preserve">Web </w:t>
            </w:r>
            <w:r w:rsidR="0041003E">
              <w:rPr>
                <w:smallCaps/>
                <w:spacing w:val="4"/>
              </w:rPr>
              <w:t>technologies</w:t>
            </w:r>
          </w:p>
        </w:tc>
        <w:tc>
          <w:tcPr>
            <w:tcW w:w="7021" w:type="dxa"/>
          </w:tcPr>
          <w:p w14:paraId="565F0D8C" w14:textId="1A3CD275" w:rsidR="00644164" w:rsidRDefault="009B6F6D">
            <w:pPr>
              <w:pStyle w:val="TableParagraph"/>
              <w:spacing w:before="20"/>
              <w:ind w:right="339"/>
              <w:rPr>
                <w:rFonts w:ascii="Cambria" w:eastAsia="Cambria" w:hAnsi="Cambria" w:cs="Cambria"/>
                <w:spacing w:val="1"/>
                <w:sz w:val="20"/>
                <w:szCs w:val="20"/>
              </w:rPr>
            </w:pPr>
            <w:r>
              <w:t xml:space="preserve">ASP.NET MVC 5.0/4.0, </w:t>
            </w:r>
            <w:r w:rsidR="008A2736">
              <w:t xml:space="preserve">Microsoft </w:t>
            </w:r>
            <w:r>
              <w:t>.NET Web API, ASP.NET Web Forms</w:t>
            </w:r>
            <w:r w:rsidR="00903DAD">
              <w:t>,</w:t>
            </w:r>
            <w:r w:rsidR="00D159AD">
              <w:t xml:space="preserve"> </w:t>
            </w:r>
            <w:r w:rsidR="00903DAD">
              <w:t>Blazor</w:t>
            </w:r>
          </w:p>
          <w:p w14:paraId="17979831" w14:textId="77777777" w:rsidR="00644164" w:rsidRDefault="00644164">
            <w:pPr>
              <w:pStyle w:val="TableParagraph"/>
              <w:spacing w:before="20"/>
              <w:ind w:right="339"/>
              <w:rPr>
                <w:rFonts w:ascii="Cambria" w:eastAsia="Cambria" w:hAnsi="Cambria" w:cs="Cambria"/>
                <w:spacing w:val="1"/>
                <w:sz w:val="20"/>
                <w:szCs w:val="20"/>
              </w:rPr>
            </w:pPr>
          </w:p>
        </w:tc>
      </w:tr>
      <w:tr w:rsidR="00B90390" w14:paraId="10599B88" w14:textId="77777777">
        <w:tc>
          <w:tcPr>
            <w:tcW w:w="2159" w:type="dxa"/>
          </w:tcPr>
          <w:p w14:paraId="3A3EDEB0" w14:textId="302DC110" w:rsidR="00B90390" w:rsidRDefault="00B90390">
            <w:pPr>
              <w:pStyle w:val="Heading1"/>
              <w:spacing w:before="60"/>
              <w:rPr>
                <w:smallCaps/>
                <w:spacing w:val="4"/>
              </w:rPr>
            </w:pPr>
            <w:r>
              <w:rPr>
                <w:smallCaps/>
                <w:spacing w:val="4"/>
              </w:rPr>
              <w:t>Front End Frameworks</w:t>
            </w:r>
          </w:p>
        </w:tc>
        <w:tc>
          <w:tcPr>
            <w:tcW w:w="7021" w:type="dxa"/>
          </w:tcPr>
          <w:p w14:paraId="18F1D3DE" w14:textId="083CCBD0" w:rsidR="00B90390" w:rsidRDefault="00B90390">
            <w:pPr>
              <w:pStyle w:val="Header"/>
              <w:rPr>
                <w:rFonts w:ascii="Cambria" w:eastAsia="Cambria" w:hAnsi="Cambria" w:cs="Cambria"/>
                <w:spacing w:val="1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pacing w:val="1"/>
                <w:sz w:val="20"/>
                <w:szCs w:val="20"/>
              </w:rPr>
              <w:t>Angular, React &amp; jQuery</w:t>
            </w:r>
          </w:p>
        </w:tc>
      </w:tr>
      <w:tr w:rsidR="00644164" w14:paraId="54E7CA7E" w14:textId="77777777">
        <w:tc>
          <w:tcPr>
            <w:tcW w:w="2159" w:type="dxa"/>
          </w:tcPr>
          <w:p w14:paraId="457EDE1C" w14:textId="025038F8" w:rsidR="00644164" w:rsidRDefault="00941F95">
            <w:pPr>
              <w:pStyle w:val="Heading1"/>
              <w:spacing w:before="60"/>
              <w:rPr>
                <w:smallCaps/>
                <w:spacing w:val="4"/>
              </w:rPr>
            </w:pPr>
            <w:r>
              <w:rPr>
                <w:smallCaps/>
                <w:spacing w:val="4"/>
              </w:rPr>
              <w:t>Services</w:t>
            </w:r>
          </w:p>
        </w:tc>
        <w:tc>
          <w:tcPr>
            <w:tcW w:w="7021" w:type="dxa"/>
          </w:tcPr>
          <w:p w14:paraId="2F1BB47C" w14:textId="077D151F" w:rsidR="00644164" w:rsidRDefault="00941F95">
            <w:pPr>
              <w:pStyle w:val="Header"/>
              <w:rPr>
                <w:rFonts w:ascii="Cambria" w:eastAsia="Cambria" w:hAnsi="Cambria" w:cs="Cambria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pacing w:val="1"/>
                <w:sz w:val="20"/>
                <w:szCs w:val="20"/>
              </w:rPr>
              <w:t>WEB API, WCF(SOAP)</w:t>
            </w:r>
            <w:r w:rsidR="009B6F6D">
              <w:rPr>
                <w:rFonts w:ascii="Cambria" w:eastAsia="Cambria" w:hAnsi="Cambria" w:cs="Cambria"/>
                <w:spacing w:val="1"/>
                <w:sz w:val="20"/>
                <w:szCs w:val="20"/>
              </w:rPr>
              <w:t xml:space="preserve">, </w:t>
            </w:r>
            <w:r w:rsidR="00520409">
              <w:rPr>
                <w:rFonts w:ascii="Cambria" w:eastAsia="Cambria" w:hAnsi="Cambria" w:cs="Cambria"/>
                <w:spacing w:val="1"/>
                <w:sz w:val="20"/>
                <w:szCs w:val="20"/>
              </w:rPr>
              <w:t xml:space="preserve">WWF, </w:t>
            </w:r>
            <w:r w:rsidR="009B6F6D">
              <w:rPr>
                <w:rFonts w:ascii="Cambria" w:eastAsia="Cambria" w:hAnsi="Cambria" w:cs="Cambria"/>
                <w:spacing w:val="1"/>
                <w:sz w:val="20"/>
                <w:szCs w:val="20"/>
              </w:rPr>
              <w:t>Restful APIs</w:t>
            </w:r>
            <w:r>
              <w:rPr>
                <w:rFonts w:ascii="Cambria" w:eastAsia="Cambria" w:hAnsi="Cambria" w:cs="Cambria"/>
                <w:spacing w:val="1"/>
                <w:sz w:val="20"/>
                <w:szCs w:val="20"/>
              </w:rPr>
              <w:t xml:space="preserve"> &amp; </w:t>
            </w:r>
            <w:r w:rsidR="00626954">
              <w:rPr>
                <w:rFonts w:ascii="Cambria" w:eastAsia="Cambria" w:hAnsi="Cambria" w:cs="Cambria"/>
                <w:spacing w:val="1"/>
                <w:sz w:val="20"/>
                <w:szCs w:val="20"/>
              </w:rPr>
              <w:t>Microservices</w:t>
            </w:r>
          </w:p>
        </w:tc>
      </w:tr>
      <w:tr w:rsidR="00644164" w14:paraId="1F2B9B54" w14:textId="77777777">
        <w:tc>
          <w:tcPr>
            <w:tcW w:w="2159" w:type="dxa"/>
          </w:tcPr>
          <w:p w14:paraId="5B502E9F" w14:textId="77777777" w:rsidR="00644164" w:rsidRDefault="009121EF">
            <w:pPr>
              <w:pStyle w:val="Heading1"/>
              <w:spacing w:before="60"/>
              <w:rPr>
                <w:smallCaps/>
                <w:spacing w:val="4"/>
              </w:rPr>
            </w:pPr>
            <w:r>
              <w:rPr>
                <w:smallCaps/>
                <w:spacing w:val="4"/>
              </w:rPr>
              <w:t>Scripting Languages</w:t>
            </w:r>
          </w:p>
        </w:tc>
        <w:tc>
          <w:tcPr>
            <w:tcW w:w="7021" w:type="dxa"/>
          </w:tcPr>
          <w:p w14:paraId="2E19645A" w14:textId="5DBBED83" w:rsidR="00644164" w:rsidRDefault="009121EF">
            <w:pPr>
              <w:pStyle w:val="Header"/>
              <w:rPr>
                <w:rFonts w:ascii="Cambria" w:eastAsia="Cambria" w:hAnsi="Cambria" w:cs="Cambria"/>
                <w:spacing w:val="1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pacing w:val="1"/>
                <w:sz w:val="20"/>
                <w:szCs w:val="20"/>
              </w:rPr>
              <w:t>AJAX, JavaScript, CSS, jQuery</w:t>
            </w:r>
            <w:r w:rsidR="003C6D3F">
              <w:rPr>
                <w:rFonts w:ascii="Cambria" w:eastAsia="Cambria" w:hAnsi="Cambria" w:cs="Cambria"/>
                <w:spacing w:val="1"/>
                <w:sz w:val="20"/>
                <w:szCs w:val="20"/>
              </w:rPr>
              <w:t>,</w:t>
            </w:r>
            <w:r w:rsidR="00941F95">
              <w:rPr>
                <w:rFonts w:ascii="Cambria" w:eastAsia="Cambria" w:hAnsi="Cambria" w:cs="Cambria"/>
                <w:spacing w:val="1"/>
                <w:sz w:val="20"/>
                <w:szCs w:val="20"/>
              </w:rPr>
              <w:t xml:space="preserve"> typescript</w:t>
            </w:r>
            <w:r w:rsidR="00D159AD">
              <w:rPr>
                <w:rFonts w:ascii="Cambria" w:eastAsia="Cambria" w:hAnsi="Cambria" w:cs="Cambria"/>
                <w:spacing w:val="1"/>
                <w:sz w:val="20"/>
                <w:szCs w:val="20"/>
              </w:rPr>
              <w:t xml:space="preserve"> &amp; </w:t>
            </w:r>
            <w:r w:rsidR="00D159AD" w:rsidRPr="004B4E26">
              <w:rPr>
                <w:rFonts w:cstheme="minorHAnsi"/>
                <w:color w:val="000000"/>
                <w:sz w:val="20"/>
                <w:szCs w:val="20"/>
              </w:rPr>
              <w:t>No</w:t>
            </w:r>
            <w:r w:rsidR="00D159AD" w:rsidRPr="004B4E26">
              <w:rPr>
                <w:rFonts w:cstheme="minorHAnsi"/>
                <w:color w:val="000000"/>
                <w:spacing w:val="-1"/>
                <w:sz w:val="20"/>
                <w:szCs w:val="20"/>
              </w:rPr>
              <w:t>d</w:t>
            </w:r>
            <w:r w:rsidR="00D159AD" w:rsidRPr="004B4E26">
              <w:rPr>
                <w:rFonts w:cstheme="minorHAnsi"/>
                <w:color w:val="000000"/>
                <w:sz w:val="20"/>
                <w:szCs w:val="20"/>
              </w:rPr>
              <w:t>e.j</w:t>
            </w:r>
            <w:r w:rsidR="00D159AD" w:rsidRPr="004B4E26">
              <w:rPr>
                <w:rFonts w:cstheme="minorHAnsi"/>
                <w:color w:val="000000"/>
                <w:spacing w:val="-1"/>
                <w:sz w:val="20"/>
                <w:szCs w:val="20"/>
              </w:rPr>
              <w:t>s</w:t>
            </w:r>
          </w:p>
        </w:tc>
      </w:tr>
      <w:tr w:rsidR="00644164" w14:paraId="6CA9FF1D" w14:textId="77777777">
        <w:tc>
          <w:tcPr>
            <w:tcW w:w="2159" w:type="dxa"/>
          </w:tcPr>
          <w:p w14:paraId="66F295B1" w14:textId="77777777" w:rsidR="00644164" w:rsidRDefault="009121EF">
            <w:pPr>
              <w:pStyle w:val="Heading1"/>
              <w:spacing w:before="60"/>
              <w:rPr>
                <w:smallCaps/>
                <w:spacing w:val="4"/>
              </w:rPr>
            </w:pPr>
            <w:r>
              <w:rPr>
                <w:smallCaps/>
                <w:spacing w:val="4"/>
              </w:rPr>
              <w:t>Markup Languages</w:t>
            </w:r>
          </w:p>
        </w:tc>
        <w:tc>
          <w:tcPr>
            <w:tcW w:w="7021" w:type="dxa"/>
          </w:tcPr>
          <w:p w14:paraId="03659FA4" w14:textId="2ACADABB" w:rsidR="00644164" w:rsidRDefault="009121EF">
            <w:pPr>
              <w:pStyle w:val="Header"/>
              <w:rPr>
                <w:rFonts w:ascii="Cambria" w:eastAsia="Cambria" w:hAnsi="Cambria" w:cs="Cambria"/>
                <w:spacing w:val="1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pacing w:val="1"/>
                <w:sz w:val="20"/>
                <w:szCs w:val="20"/>
              </w:rPr>
              <w:t>HTML, XML, HTML5</w:t>
            </w:r>
          </w:p>
        </w:tc>
      </w:tr>
      <w:tr w:rsidR="00AA597E" w14:paraId="7E2F7558" w14:textId="77777777">
        <w:tc>
          <w:tcPr>
            <w:tcW w:w="2159" w:type="dxa"/>
          </w:tcPr>
          <w:p w14:paraId="6ABB1188" w14:textId="146539D3" w:rsidR="00AA597E" w:rsidRDefault="00AA597E">
            <w:pPr>
              <w:pStyle w:val="Heading1"/>
              <w:spacing w:before="60"/>
              <w:rPr>
                <w:smallCaps/>
                <w:spacing w:val="4"/>
              </w:rPr>
            </w:pPr>
            <w:r>
              <w:rPr>
                <w:smallCaps/>
                <w:spacing w:val="4"/>
              </w:rPr>
              <w:t>Cloud</w:t>
            </w:r>
          </w:p>
        </w:tc>
        <w:tc>
          <w:tcPr>
            <w:tcW w:w="7021" w:type="dxa"/>
          </w:tcPr>
          <w:p w14:paraId="259C7489" w14:textId="4BDBDAA8" w:rsidR="00AA597E" w:rsidRDefault="00AA597E">
            <w:pPr>
              <w:spacing w:before="60" w:after="60"/>
              <w:rPr>
                <w:rFonts w:ascii="Cambria" w:eastAsia="Cambria" w:hAnsi="Cambria" w:cs="Cambria"/>
                <w:spacing w:val="1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pacing w:val="1"/>
                <w:sz w:val="20"/>
                <w:szCs w:val="20"/>
              </w:rPr>
              <w:t>Azure, AWS &amp; Kubernetes</w:t>
            </w:r>
          </w:p>
        </w:tc>
      </w:tr>
      <w:tr w:rsidR="002612AB" w14:paraId="10265BDC" w14:textId="77777777">
        <w:tc>
          <w:tcPr>
            <w:tcW w:w="2159" w:type="dxa"/>
          </w:tcPr>
          <w:p w14:paraId="67A2B11E" w14:textId="092F24F1" w:rsidR="002612AB" w:rsidRDefault="002612AB">
            <w:pPr>
              <w:pStyle w:val="Heading1"/>
              <w:spacing w:before="60"/>
              <w:rPr>
                <w:smallCaps/>
                <w:spacing w:val="4"/>
              </w:rPr>
            </w:pPr>
            <w:r>
              <w:rPr>
                <w:smallCaps/>
                <w:spacing w:val="4"/>
              </w:rPr>
              <w:t>ORM</w:t>
            </w:r>
          </w:p>
        </w:tc>
        <w:tc>
          <w:tcPr>
            <w:tcW w:w="7021" w:type="dxa"/>
          </w:tcPr>
          <w:p w14:paraId="6771B47F" w14:textId="6EF5CE48" w:rsidR="002612AB" w:rsidRDefault="002612AB">
            <w:pPr>
              <w:spacing w:before="60" w:after="60"/>
              <w:rPr>
                <w:rFonts w:ascii="Cambria" w:eastAsia="Cambria" w:hAnsi="Cambria" w:cs="Cambria"/>
                <w:spacing w:val="1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pacing w:val="1"/>
                <w:sz w:val="20"/>
                <w:szCs w:val="20"/>
              </w:rPr>
              <w:t>Entity Framework, EF Core &amp; Dapper</w:t>
            </w:r>
          </w:p>
        </w:tc>
      </w:tr>
      <w:tr w:rsidR="00644164" w14:paraId="5D5EA045" w14:textId="77777777">
        <w:tc>
          <w:tcPr>
            <w:tcW w:w="2159" w:type="dxa"/>
          </w:tcPr>
          <w:p w14:paraId="50ACDFA3" w14:textId="77777777" w:rsidR="00644164" w:rsidRDefault="009121EF">
            <w:pPr>
              <w:pStyle w:val="Heading1"/>
              <w:spacing w:before="60"/>
              <w:rPr>
                <w:smallCaps/>
                <w:spacing w:val="4"/>
              </w:rPr>
            </w:pPr>
            <w:r>
              <w:rPr>
                <w:smallCaps/>
                <w:spacing w:val="4"/>
              </w:rPr>
              <w:t>Version Controls</w:t>
            </w:r>
          </w:p>
        </w:tc>
        <w:tc>
          <w:tcPr>
            <w:tcW w:w="7021" w:type="dxa"/>
          </w:tcPr>
          <w:p w14:paraId="130C63D5" w14:textId="4BBFC464" w:rsidR="00644164" w:rsidRDefault="009121EF">
            <w:pPr>
              <w:spacing w:before="60" w:after="60"/>
              <w:rPr>
                <w:rFonts w:ascii="Cambria" w:eastAsia="Cambria" w:hAnsi="Cambria" w:cs="Cambria"/>
                <w:spacing w:val="1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pacing w:val="1"/>
                <w:sz w:val="20"/>
                <w:szCs w:val="20"/>
              </w:rPr>
              <w:t xml:space="preserve">GIT, SVN, </w:t>
            </w:r>
            <w:r w:rsidR="00941F95">
              <w:rPr>
                <w:rFonts w:ascii="Cambria" w:eastAsia="Cambria" w:hAnsi="Cambria" w:cs="Cambria"/>
                <w:spacing w:val="1"/>
                <w:sz w:val="20"/>
                <w:szCs w:val="20"/>
              </w:rPr>
              <w:t xml:space="preserve">TFS </w:t>
            </w:r>
          </w:p>
        </w:tc>
      </w:tr>
      <w:tr w:rsidR="00644164" w14:paraId="2009CD10" w14:textId="77777777">
        <w:tc>
          <w:tcPr>
            <w:tcW w:w="2159" w:type="dxa"/>
          </w:tcPr>
          <w:p w14:paraId="12375242" w14:textId="0780AA6B" w:rsidR="00644164" w:rsidRDefault="009121EF">
            <w:pPr>
              <w:pStyle w:val="Heading1"/>
              <w:spacing w:before="60"/>
              <w:rPr>
                <w:smallCaps/>
                <w:spacing w:val="4"/>
              </w:rPr>
            </w:pPr>
            <w:r>
              <w:rPr>
                <w:smallCaps/>
                <w:spacing w:val="4"/>
              </w:rPr>
              <w:t>Domain</w:t>
            </w:r>
          </w:p>
        </w:tc>
        <w:tc>
          <w:tcPr>
            <w:tcW w:w="7021" w:type="dxa"/>
          </w:tcPr>
          <w:p w14:paraId="6F5B639F" w14:textId="6365C624" w:rsidR="00644164" w:rsidRDefault="009121EF">
            <w:pPr>
              <w:pStyle w:val="Header"/>
              <w:rPr>
                <w:rFonts w:ascii="Cambria" w:eastAsia="Cambria" w:hAnsi="Cambria" w:cs="Cambria"/>
                <w:spacing w:val="1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pacing w:val="1"/>
                <w:sz w:val="20"/>
                <w:szCs w:val="20"/>
              </w:rPr>
              <w:t>Health care</w:t>
            </w:r>
            <w:r w:rsidR="001E4B8C">
              <w:rPr>
                <w:rFonts w:ascii="Cambria" w:eastAsia="Cambria" w:hAnsi="Cambria" w:cs="Cambria"/>
                <w:spacing w:val="1"/>
                <w:sz w:val="20"/>
                <w:szCs w:val="20"/>
              </w:rPr>
              <w:t xml:space="preserve">, </w:t>
            </w:r>
            <w:r w:rsidR="00626954">
              <w:rPr>
                <w:rFonts w:ascii="Cambria" w:eastAsia="Cambria" w:hAnsi="Cambria" w:cs="Cambria"/>
                <w:spacing w:val="1"/>
                <w:sz w:val="20"/>
                <w:szCs w:val="20"/>
              </w:rPr>
              <w:t>Taxation,</w:t>
            </w:r>
            <w:r w:rsidR="00941F95">
              <w:rPr>
                <w:rFonts w:ascii="Cambria" w:eastAsia="Cambria" w:hAnsi="Cambria" w:cs="Cambria"/>
                <w:spacing w:val="1"/>
                <w:sz w:val="20"/>
                <w:szCs w:val="20"/>
              </w:rPr>
              <w:t xml:space="preserve"> Telecom &amp; Local marketing</w:t>
            </w:r>
          </w:p>
        </w:tc>
      </w:tr>
      <w:tr w:rsidR="00644164" w14:paraId="784041E2" w14:textId="77777777">
        <w:tc>
          <w:tcPr>
            <w:tcW w:w="2159" w:type="dxa"/>
          </w:tcPr>
          <w:p w14:paraId="330CB3DB" w14:textId="07827CE9" w:rsidR="00644164" w:rsidRDefault="00494CC9">
            <w:pPr>
              <w:pStyle w:val="Heading1"/>
              <w:spacing w:before="60"/>
              <w:rPr>
                <w:smallCaps/>
                <w:spacing w:val="4"/>
              </w:rPr>
            </w:pPr>
            <w:r>
              <w:rPr>
                <w:smallCaps/>
                <w:spacing w:val="4"/>
              </w:rPr>
              <w:t>Database</w:t>
            </w:r>
            <w:r w:rsidR="009121EF">
              <w:rPr>
                <w:smallCaps/>
                <w:spacing w:val="4"/>
              </w:rPr>
              <w:t xml:space="preserve"> </w:t>
            </w:r>
          </w:p>
        </w:tc>
        <w:tc>
          <w:tcPr>
            <w:tcW w:w="7021" w:type="dxa"/>
          </w:tcPr>
          <w:p w14:paraId="095CB89F" w14:textId="6EC54848" w:rsidR="00644164" w:rsidRDefault="00494CC9">
            <w:pPr>
              <w:pStyle w:val="Header"/>
              <w:rPr>
                <w:rFonts w:ascii="Cambria" w:eastAsia="Cambria" w:hAnsi="Cambria" w:cs="Cambria"/>
                <w:spacing w:val="1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pacing w:val="1"/>
                <w:sz w:val="20"/>
                <w:szCs w:val="20"/>
              </w:rPr>
              <w:t>SQL server</w:t>
            </w:r>
            <w:r w:rsidR="00CD1435">
              <w:rPr>
                <w:rFonts w:ascii="Cambria" w:eastAsia="Cambria" w:hAnsi="Cambria" w:cs="Cambria"/>
                <w:spacing w:val="1"/>
                <w:sz w:val="20"/>
                <w:szCs w:val="20"/>
              </w:rPr>
              <w:t xml:space="preserve"> 2019</w:t>
            </w:r>
            <w:r>
              <w:rPr>
                <w:rFonts w:ascii="Cambria" w:eastAsia="Cambria" w:hAnsi="Cambria" w:cs="Cambria"/>
                <w:spacing w:val="1"/>
                <w:sz w:val="20"/>
                <w:szCs w:val="20"/>
              </w:rPr>
              <w:t>, Cosmos DB, Cassandra</w:t>
            </w:r>
            <w:r w:rsidR="006C5DE4">
              <w:rPr>
                <w:rFonts w:ascii="Cambria" w:eastAsia="Cambria" w:hAnsi="Cambria" w:cs="Cambria"/>
                <w:spacing w:val="1"/>
                <w:sz w:val="20"/>
                <w:szCs w:val="20"/>
              </w:rPr>
              <w:t>, Mongo DB</w:t>
            </w:r>
            <w:r>
              <w:rPr>
                <w:rFonts w:ascii="Cambria" w:eastAsia="Cambria" w:hAnsi="Cambria" w:cs="Cambria"/>
                <w:spacing w:val="1"/>
                <w:sz w:val="20"/>
                <w:szCs w:val="20"/>
              </w:rPr>
              <w:t xml:space="preserve"> &amp; Elastic</w:t>
            </w:r>
          </w:p>
          <w:p w14:paraId="452359FE" w14:textId="77777777" w:rsidR="00644164" w:rsidRDefault="00644164">
            <w:pPr>
              <w:pStyle w:val="Header"/>
              <w:rPr>
                <w:rFonts w:ascii="Cambria" w:eastAsia="Cambria" w:hAnsi="Cambria" w:cs="Cambria"/>
                <w:spacing w:val="1"/>
                <w:sz w:val="20"/>
                <w:szCs w:val="20"/>
              </w:rPr>
            </w:pPr>
          </w:p>
        </w:tc>
      </w:tr>
      <w:tr w:rsidR="00644164" w14:paraId="3BAE968A" w14:textId="77777777">
        <w:tc>
          <w:tcPr>
            <w:tcW w:w="2159" w:type="dxa"/>
          </w:tcPr>
          <w:p w14:paraId="542C686C" w14:textId="77777777" w:rsidR="00644164" w:rsidRDefault="009121EF">
            <w:pPr>
              <w:pStyle w:val="Heading1"/>
              <w:spacing w:before="60"/>
              <w:rPr>
                <w:smallCaps/>
                <w:spacing w:val="4"/>
              </w:rPr>
            </w:pPr>
            <w:r>
              <w:rPr>
                <w:smallCaps/>
                <w:spacing w:val="4"/>
              </w:rPr>
              <w:t>Build Tools</w:t>
            </w:r>
            <w:r>
              <w:rPr>
                <w:rFonts w:cs="Calibri"/>
                <w:sz w:val="24"/>
                <w:szCs w:val="24"/>
              </w:rPr>
              <w:t xml:space="preserve"> </w:t>
            </w:r>
          </w:p>
        </w:tc>
        <w:tc>
          <w:tcPr>
            <w:tcW w:w="7021" w:type="dxa"/>
          </w:tcPr>
          <w:p w14:paraId="46AED1AC" w14:textId="0B574EB1" w:rsidR="00644164" w:rsidRDefault="00941F95">
            <w:pPr>
              <w:pStyle w:val="Header"/>
              <w:rPr>
                <w:rFonts w:ascii="Cambria" w:eastAsia="Cambria" w:hAnsi="Cambria" w:cs="Cambria"/>
                <w:spacing w:val="1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pacing w:val="1"/>
                <w:sz w:val="20"/>
                <w:szCs w:val="20"/>
              </w:rPr>
              <w:t>Jenkins &amp; Azure Dev</w:t>
            </w:r>
            <w:r w:rsidR="00626954">
              <w:rPr>
                <w:rFonts w:ascii="Cambria" w:eastAsia="Cambria" w:hAnsi="Cambria" w:cs="Cambria"/>
                <w:spacing w:val="1"/>
                <w:sz w:val="20"/>
                <w:szCs w:val="20"/>
              </w:rPr>
              <w:t>O</w:t>
            </w:r>
            <w:r>
              <w:rPr>
                <w:rFonts w:ascii="Cambria" w:eastAsia="Cambria" w:hAnsi="Cambria" w:cs="Cambria"/>
                <w:spacing w:val="1"/>
                <w:sz w:val="20"/>
                <w:szCs w:val="20"/>
              </w:rPr>
              <w:t>ps</w:t>
            </w:r>
          </w:p>
        </w:tc>
      </w:tr>
      <w:tr w:rsidR="00B7424E" w14:paraId="0B8DD313" w14:textId="77777777">
        <w:tc>
          <w:tcPr>
            <w:tcW w:w="2159" w:type="dxa"/>
          </w:tcPr>
          <w:p w14:paraId="77F84284" w14:textId="02637E2A" w:rsidR="00B7424E" w:rsidRDefault="00B7424E">
            <w:pPr>
              <w:pStyle w:val="Heading1"/>
              <w:spacing w:before="60"/>
              <w:rPr>
                <w:smallCaps/>
                <w:spacing w:val="4"/>
              </w:rPr>
            </w:pPr>
            <w:r>
              <w:rPr>
                <w:smallCaps/>
                <w:spacing w:val="4"/>
              </w:rPr>
              <w:t>Security</w:t>
            </w:r>
            <w:r w:rsidR="009A4D34">
              <w:rPr>
                <w:smallCaps/>
                <w:spacing w:val="4"/>
              </w:rPr>
              <w:t xml:space="preserve"> Frameworks</w:t>
            </w:r>
            <w:r>
              <w:rPr>
                <w:smallCaps/>
                <w:spacing w:val="4"/>
              </w:rPr>
              <w:t xml:space="preserve"> </w:t>
            </w:r>
          </w:p>
        </w:tc>
        <w:tc>
          <w:tcPr>
            <w:tcW w:w="7021" w:type="dxa"/>
          </w:tcPr>
          <w:p w14:paraId="0A1CBD10" w14:textId="2D13A0E6" w:rsidR="00B7424E" w:rsidRDefault="009A4D34">
            <w:pPr>
              <w:pStyle w:val="Header"/>
              <w:rPr>
                <w:rFonts w:ascii="Cambria" w:eastAsia="Cambria" w:hAnsi="Cambria" w:cs="Cambria"/>
                <w:spacing w:val="1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pacing w:val="1"/>
                <w:sz w:val="20"/>
                <w:szCs w:val="20"/>
              </w:rPr>
              <w:t>OAuth, JWT &amp; OIDC</w:t>
            </w:r>
          </w:p>
        </w:tc>
      </w:tr>
      <w:tr w:rsidR="00342123" w14:paraId="1BA3AFDB" w14:textId="77777777">
        <w:tc>
          <w:tcPr>
            <w:tcW w:w="2159" w:type="dxa"/>
          </w:tcPr>
          <w:p w14:paraId="6016ED88" w14:textId="44AC6A73" w:rsidR="00342123" w:rsidRDefault="00342123">
            <w:pPr>
              <w:pStyle w:val="Heading1"/>
              <w:spacing w:before="60"/>
              <w:rPr>
                <w:smallCaps/>
                <w:spacing w:val="4"/>
              </w:rPr>
            </w:pPr>
            <w:r>
              <w:rPr>
                <w:smallCaps/>
                <w:spacing w:val="4"/>
              </w:rPr>
              <w:t xml:space="preserve">Reporting </w:t>
            </w:r>
          </w:p>
        </w:tc>
        <w:tc>
          <w:tcPr>
            <w:tcW w:w="7021" w:type="dxa"/>
          </w:tcPr>
          <w:p w14:paraId="6AA373F0" w14:textId="354D3821" w:rsidR="00342123" w:rsidRDefault="00342123">
            <w:pPr>
              <w:pStyle w:val="Header"/>
              <w:rPr>
                <w:rFonts w:ascii="Cambria" w:eastAsia="Cambria" w:hAnsi="Cambria" w:cs="Cambria"/>
                <w:spacing w:val="1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pacing w:val="1"/>
                <w:sz w:val="20"/>
                <w:szCs w:val="20"/>
              </w:rPr>
              <w:t xml:space="preserve">SSRS, </w:t>
            </w:r>
            <w:r w:rsidR="00EF2971">
              <w:rPr>
                <w:rFonts w:ascii="Cambria" w:eastAsia="Cambria" w:hAnsi="Cambria" w:cs="Cambria"/>
                <w:spacing w:val="1"/>
                <w:sz w:val="20"/>
                <w:szCs w:val="20"/>
              </w:rPr>
              <w:t>SSIS,</w:t>
            </w:r>
            <w:r>
              <w:rPr>
                <w:rFonts w:ascii="Cambria" w:eastAsia="Cambria" w:hAnsi="Cambria" w:cs="Cambria"/>
                <w:spacing w:val="1"/>
                <w:sz w:val="20"/>
                <w:szCs w:val="20"/>
              </w:rPr>
              <w:t xml:space="preserve"> PowerBI &amp; Crystal Reports</w:t>
            </w:r>
          </w:p>
        </w:tc>
      </w:tr>
      <w:tr w:rsidR="00644164" w14:paraId="54125F29" w14:textId="77777777">
        <w:tc>
          <w:tcPr>
            <w:tcW w:w="2159" w:type="dxa"/>
          </w:tcPr>
          <w:p w14:paraId="33D20AEB" w14:textId="77777777" w:rsidR="00644164" w:rsidRDefault="009121EF">
            <w:pPr>
              <w:pStyle w:val="Heading1"/>
              <w:spacing w:before="60"/>
              <w:rPr>
                <w:smallCaps/>
                <w:spacing w:val="4"/>
              </w:rPr>
            </w:pPr>
            <w:r>
              <w:rPr>
                <w:smallCaps/>
                <w:spacing w:val="4"/>
              </w:rPr>
              <w:t>Methodologies</w:t>
            </w:r>
          </w:p>
        </w:tc>
        <w:tc>
          <w:tcPr>
            <w:tcW w:w="7021" w:type="dxa"/>
          </w:tcPr>
          <w:p w14:paraId="1BF9AA99" w14:textId="7F0C48DD" w:rsidR="00644164" w:rsidRDefault="009121EF">
            <w:pPr>
              <w:pStyle w:val="Header"/>
              <w:rPr>
                <w:rFonts w:ascii="Cambria" w:eastAsia="Cambria" w:hAnsi="Cambria" w:cs="Cambria"/>
                <w:spacing w:val="1"/>
                <w:sz w:val="20"/>
                <w:szCs w:val="20"/>
              </w:rPr>
            </w:pPr>
            <w:r>
              <w:rPr>
                <w:rFonts w:ascii="Cambria" w:eastAsia="Cambria" w:hAnsi="Cambria" w:cs="Cambria"/>
                <w:spacing w:val="1"/>
                <w:sz w:val="20"/>
                <w:szCs w:val="20"/>
              </w:rPr>
              <w:t>Agile (Scrum</w:t>
            </w:r>
            <w:r w:rsidR="00057426">
              <w:rPr>
                <w:rFonts w:ascii="Cambria" w:eastAsia="Cambria" w:hAnsi="Cambria" w:cs="Cambria"/>
                <w:spacing w:val="1"/>
                <w:sz w:val="20"/>
                <w:szCs w:val="20"/>
              </w:rPr>
              <w:t xml:space="preserve"> &amp; Kanban</w:t>
            </w:r>
            <w:r>
              <w:rPr>
                <w:rFonts w:ascii="Cambria" w:eastAsia="Cambria" w:hAnsi="Cambria" w:cs="Cambria"/>
                <w:spacing w:val="1"/>
                <w:sz w:val="20"/>
                <w:szCs w:val="20"/>
              </w:rPr>
              <w:t>), waterfall, TDD, SDLC</w:t>
            </w:r>
          </w:p>
        </w:tc>
      </w:tr>
    </w:tbl>
    <w:p w14:paraId="5FD98ED8" w14:textId="77777777" w:rsidR="00644164" w:rsidRDefault="00644164">
      <w:pPr>
        <w:pStyle w:val="Heading1"/>
        <w:tabs>
          <w:tab w:val="left" w:pos="9450"/>
        </w:tabs>
        <w:spacing w:before="11" w:line="236" w:lineRule="exact"/>
        <w:ind w:right="742"/>
        <w:rPr>
          <w:color w:val="FFFFFF"/>
          <w:spacing w:val="5"/>
        </w:rPr>
      </w:pPr>
    </w:p>
    <w:p w14:paraId="29B6761B" w14:textId="77777777" w:rsidR="006E5238" w:rsidRDefault="006E5238">
      <w:pPr>
        <w:pStyle w:val="Heading1"/>
        <w:tabs>
          <w:tab w:val="left" w:pos="9450"/>
        </w:tabs>
        <w:spacing w:before="11" w:line="236" w:lineRule="exact"/>
        <w:ind w:right="742"/>
        <w:rPr>
          <w:color w:val="FFFFFF"/>
          <w:spacing w:val="5"/>
        </w:rPr>
      </w:pPr>
    </w:p>
    <w:p w14:paraId="357D2CC1" w14:textId="77777777" w:rsidR="006E5238" w:rsidRDefault="006E5238">
      <w:pPr>
        <w:pStyle w:val="Heading1"/>
        <w:tabs>
          <w:tab w:val="left" w:pos="9450"/>
        </w:tabs>
        <w:spacing w:before="11" w:line="236" w:lineRule="exact"/>
        <w:ind w:right="742"/>
        <w:rPr>
          <w:color w:val="FFFFFF"/>
          <w:spacing w:val="5"/>
        </w:rPr>
      </w:pPr>
    </w:p>
    <w:p w14:paraId="54609FB2" w14:textId="77777777" w:rsidR="009C685B" w:rsidRDefault="009C685B">
      <w:pPr>
        <w:pStyle w:val="Heading1"/>
        <w:tabs>
          <w:tab w:val="left" w:pos="9450"/>
        </w:tabs>
        <w:spacing w:before="11" w:line="236" w:lineRule="exact"/>
        <w:ind w:right="742"/>
        <w:rPr>
          <w:color w:val="FFFFFF"/>
          <w:spacing w:val="5"/>
        </w:rPr>
      </w:pPr>
    </w:p>
    <w:p w14:paraId="3FB9B747" w14:textId="77777777" w:rsidR="00F61EB2" w:rsidRDefault="00F61EB2">
      <w:pPr>
        <w:pStyle w:val="Heading1"/>
        <w:tabs>
          <w:tab w:val="left" w:pos="9450"/>
        </w:tabs>
        <w:spacing w:before="11" w:line="236" w:lineRule="exact"/>
        <w:ind w:right="742"/>
        <w:rPr>
          <w:color w:val="FFFFFF"/>
          <w:spacing w:val="5"/>
        </w:rPr>
      </w:pPr>
    </w:p>
    <w:p w14:paraId="3849E456" w14:textId="509A04DF" w:rsidR="00644164" w:rsidRDefault="0041003E">
      <w:pPr>
        <w:pStyle w:val="Heading1"/>
        <w:tabs>
          <w:tab w:val="left" w:pos="9450"/>
        </w:tabs>
        <w:spacing w:before="11" w:line="236" w:lineRule="exact"/>
        <w:ind w:right="742"/>
        <w:rPr>
          <w:color w:val="FFFFFF"/>
          <w:spacing w:val="5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70300B9C" wp14:editId="0CA3CE19">
                <wp:simplePos x="0" y="0"/>
                <wp:positionH relativeFrom="margin">
                  <wp:align>left</wp:align>
                </wp:positionH>
                <wp:positionV relativeFrom="paragraph">
                  <wp:posOffset>142240</wp:posOffset>
                </wp:positionV>
                <wp:extent cx="5772150" cy="180340"/>
                <wp:effectExtent l="0" t="0" r="0" b="0"/>
                <wp:wrapNone/>
                <wp:docPr id="49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2150" cy="180340"/>
                          <a:chOff x="1772" y="-710"/>
                          <a:chExt cx="8699" cy="235"/>
                        </a:xfrm>
                      </wpg:grpSpPr>
                      <wps:wsp>
                        <wps:cNvPr id="50" name="Freeform 12"/>
                        <wps:cNvSpPr>
                          <a:spLocks/>
                        </wps:cNvSpPr>
                        <wps:spPr bwMode="auto">
                          <a:xfrm>
                            <a:off x="1772" y="-710"/>
                            <a:ext cx="8699" cy="235"/>
                          </a:xfrm>
                          <a:custGeom>
                            <a:avLst/>
                            <a:gdLst>
                              <a:gd name="T0" fmla="+- 0 1772 1772"/>
                              <a:gd name="T1" fmla="*/ T0 w 8699"/>
                              <a:gd name="T2" fmla="+- 0 -475 -710"/>
                              <a:gd name="T3" fmla="*/ -475 h 235"/>
                              <a:gd name="T4" fmla="+- 0 10471 1772"/>
                              <a:gd name="T5" fmla="*/ T4 w 8699"/>
                              <a:gd name="T6" fmla="+- 0 -475 -710"/>
                              <a:gd name="T7" fmla="*/ -475 h 235"/>
                              <a:gd name="T8" fmla="+- 0 10471 1772"/>
                              <a:gd name="T9" fmla="*/ T8 w 8699"/>
                              <a:gd name="T10" fmla="+- 0 -710 -710"/>
                              <a:gd name="T11" fmla="*/ -710 h 235"/>
                              <a:gd name="T12" fmla="+- 0 1772 1772"/>
                              <a:gd name="T13" fmla="*/ T12 w 8699"/>
                              <a:gd name="T14" fmla="+- 0 -710 -710"/>
                              <a:gd name="T15" fmla="*/ -710 h 235"/>
                              <a:gd name="T16" fmla="+- 0 1772 1772"/>
                              <a:gd name="T17" fmla="*/ T16 w 8699"/>
                              <a:gd name="T18" fmla="+- 0 -475 -710"/>
                              <a:gd name="T19" fmla="*/ -475 h 23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</a:cxnLst>
                            <a:rect l="0" t="0" r="r" b="b"/>
                            <a:pathLst>
                              <a:path w="8699" h="235">
                                <a:moveTo>
                                  <a:pt x="0" y="235"/>
                                </a:moveTo>
                                <a:lnTo>
                                  <a:pt x="8699" y="235"/>
                                </a:lnTo>
                                <a:lnTo>
                                  <a:pt x="869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81B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0F4A12" id="Group 11" o:spid="_x0000_s1026" style="position:absolute;margin-left:0;margin-top:11.2pt;width:454.5pt;height:14.2pt;z-index:-251657216;mso-position-horizontal:left;mso-position-horizontal-relative:margin" coordorigin="1772,-710" coordsize="8699,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">
                <v:shape id="Freeform 12" o:spid="_x0000_s1027" style="position:absolute;left:1772;top:-710;width:8699;height:235;visibility:visible;mso-wrap-style:square;v-text-anchor:top" coordsize="8699,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" path="m,235r8699,l8699,,,,,235xe" fillcolor="#4f81bc" stroked="f">
                  <v:path arrowok="t" o:connecttype="custom" o:connectlocs="0,-475;8699,-475;8699,-710;0,-710;0,-475" o:connectangles="0,0,0,0,0"/>
                </v:shape>
                <w10:wrap anchorx="margin"/>
              </v:group>
            </w:pict>
          </mc:Fallback>
        </mc:AlternateContent>
      </w:r>
    </w:p>
    <w:p w14:paraId="05C9985A" w14:textId="6A1A56BF" w:rsidR="00644164" w:rsidRDefault="009121EF">
      <w:pPr>
        <w:pStyle w:val="Heading1"/>
        <w:tabs>
          <w:tab w:val="left" w:pos="9450"/>
        </w:tabs>
        <w:spacing w:before="11" w:line="236" w:lineRule="exact"/>
        <w:ind w:right="742"/>
        <w:rPr>
          <w:color w:val="FFFFFF"/>
          <w:spacing w:val="5"/>
        </w:rPr>
      </w:pPr>
      <w:r>
        <w:rPr>
          <w:color w:val="FFFFFF"/>
          <w:spacing w:val="5"/>
        </w:rPr>
        <w:t>Work Experience</w:t>
      </w:r>
    </w:p>
    <w:p w14:paraId="1ACD5775" w14:textId="77777777" w:rsidR="00583B2F" w:rsidRDefault="00583B2F">
      <w:pPr>
        <w:pStyle w:val="Heading1"/>
        <w:tabs>
          <w:tab w:val="left" w:pos="9450"/>
        </w:tabs>
        <w:spacing w:before="11" w:line="236" w:lineRule="exact"/>
        <w:ind w:right="742"/>
        <w:rPr>
          <w:color w:val="FFFFFF"/>
          <w:spacing w:val="5"/>
        </w:rPr>
      </w:pPr>
    </w:p>
    <w:p w14:paraId="02A0079D" w14:textId="77777777" w:rsidR="00583B2F" w:rsidRDefault="00583B2F">
      <w:pPr>
        <w:pStyle w:val="Heading1"/>
        <w:tabs>
          <w:tab w:val="left" w:pos="9450"/>
        </w:tabs>
        <w:spacing w:before="11" w:line="236" w:lineRule="exact"/>
        <w:ind w:right="742"/>
        <w:rPr>
          <w:color w:val="FFFFFF"/>
          <w:spacing w:val="5"/>
        </w:rPr>
      </w:pPr>
    </w:p>
    <w:p w14:paraId="25F52FE4" w14:textId="71E417FA" w:rsidR="00583B2F" w:rsidRDefault="00583B2F" w:rsidP="00583B2F">
      <w:pPr>
        <w:pStyle w:val="Heading1"/>
        <w:spacing w:line="240" w:lineRule="exact"/>
        <w:ind w:right="-20"/>
      </w:pPr>
      <w:r>
        <w:t>Project Profile:  CRM&amp;PSP</w:t>
      </w:r>
    </w:p>
    <w:p w14:paraId="4A3B0CBA" w14:textId="1D06DF2C" w:rsidR="00583B2F" w:rsidRDefault="00583B2F" w:rsidP="00583B2F">
      <w:pPr>
        <w:spacing w:before="20" w:after="20"/>
      </w:pPr>
      <w:r>
        <w:rPr>
          <w:rFonts w:ascii="Cambria" w:eastAsia="Cambria" w:hAnsi="Cambria"/>
          <w:b/>
          <w:bCs/>
          <w:sz w:val="20"/>
          <w:szCs w:val="20"/>
        </w:rPr>
        <w:t>Optum</w:t>
      </w:r>
    </w:p>
    <w:p w14:paraId="56641FAC" w14:textId="5E064446" w:rsidR="00583B2F" w:rsidRDefault="00583B2F" w:rsidP="00583B2F">
      <w:pPr>
        <w:pStyle w:val="Heading1"/>
        <w:spacing w:line="234" w:lineRule="exact"/>
        <w:ind w:right="-20"/>
        <w:rPr>
          <w:rFonts w:cs="Arial"/>
        </w:rPr>
      </w:pPr>
      <w:r>
        <w:t xml:space="preserve">Lead Software Engineer – </w:t>
      </w:r>
      <w:r>
        <w:rPr>
          <w:rFonts w:cs="Arial"/>
        </w:rPr>
        <w:t>May 202</w:t>
      </w:r>
      <w:r w:rsidR="00A65529">
        <w:rPr>
          <w:rFonts w:cs="Arial"/>
        </w:rPr>
        <w:t>4</w:t>
      </w:r>
      <w:r>
        <w:rPr>
          <w:rFonts w:cs="Arial"/>
        </w:rPr>
        <w:t xml:space="preserve">— TillDate </w:t>
      </w:r>
    </w:p>
    <w:p w14:paraId="5A1FFD19" w14:textId="77777777" w:rsidR="00583B2F" w:rsidRDefault="00583B2F" w:rsidP="00583B2F">
      <w:pPr>
        <w:pStyle w:val="Heading1"/>
        <w:spacing w:line="234" w:lineRule="exact"/>
        <w:ind w:left="160" w:right="-20"/>
      </w:pPr>
    </w:p>
    <w:p w14:paraId="183D8C57" w14:textId="77777777" w:rsidR="00583B2F" w:rsidRDefault="00583B2F" w:rsidP="00583B2F">
      <w:pPr>
        <w:pStyle w:val="Heading1"/>
        <w:spacing w:before="25"/>
        <w:ind w:right="-20"/>
        <w:rPr>
          <w:b w:val="0"/>
          <w:bCs w:val="0"/>
        </w:rPr>
      </w:pPr>
      <w:r>
        <w:t>Project Description:</w:t>
      </w:r>
    </w:p>
    <w:p w14:paraId="0C3D9A6F" w14:textId="6A68D084" w:rsidR="00583B2F" w:rsidRDefault="00583B2F" w:rsidP="00583B2F">
      <w:pPr>
        <w:tabs>
          <w:tab w:val="left" w:pos="90"/>
        </w:tabs>
        <w:autoSpaceDE w:val="0"/>
        <w:autoSpaceDN w:val="0"/>
        <w:adjustRightInd w:val="0"/>
        <w:ind w:right="720"/>
        <w:jc w:val="both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CRM/PSP is a member agent platform for callcentres to guide members on benefits and Card features.</w:t>
      </w:r>
    </w:p>
    <w:p w14:paraId="325A49F9" w14:textId="77777777" w:rsidR="00583B2F" w:rsidRDefault="00583B2F" w:rsidP="00583B2F">
      <w:pPr>
        <w:spacing w:before="13" w:line="220" w:lineRule="exact"/>
      </w:pPr>
    </w:p>
    <w:p w14:paraId="4CD4B165" w14:textId="77777777" w:rsidR="00583B2F" w:rsidRDefault="00583B2F" w:rsidP="00583B2F">
      <w:pPr>
        <w:pStyle w:val="Heading1"/>
        <w:tabs>
          <w:tab w:val="left" w:pos="2592"/>
        </w:tabs>
        <w:spacing w:before="25"/>
        <w:ind w:right="-20"/>
      </w:pPr>
      <w:r>
        <w:t>Responsibilities:</w:t>
      </w:r>
      <w:r>
        <w:tab/>
      </w:r>
    </w:p>
    <w:p w14:paraId="63E36A4F" w14:textId="2F7F75B1" w:rsidR="00637C78" w:rsidRPr="00B72CA1" w:rsidRDefault="00637C78" w:rsidP="00D2037E">
      <w:pPr>
        <w:pStyle w:val="ListParagraph"/>
        <w:numPr>
          <w:ilvl w:val="0"/>
          <w:numId w:val="4"/>
        </w:numPr>
        <w:spacing w:before="13" w:line="220" w:lineRule="exact"/>
        <w:rPr>
          <w:rFonts w:ascii="Cambria" w:eastAsia="Cambria" w:hAnsi="Cambria" w:cs="Cambria"/>
          <w:sz w:val="20"/>
          <w:szCs w:val="20"/>
        </w:rPr>
      </w:pPr>
      <w:r w:rsidRPr="00B72CA1">
        <w:rPr>
          <w:rFonts w:ascii="Cambria" w:eastAsia="Cambria" w:hAnsi="Cambria" w:cs="Cambria"/>
          <w:sz w:val="20"/>
          <w:szCs w:val="20"/>
        </w:rPr>
        <w:t>Led the adoption of a code-first approach for microservices, managing database schema changes through migration strategies.</w:t>
      </w:r>
    </w:p>
    <w:p w14:paraId="06C76146" w14:textId="7D1B84E3" w:rsidR="00637C78" w:rsidRPr="00B72CA1" w:rsidRDefault="00637C78" w:rsidP="00D46EAB">
      <w:pPr>
        <w:pStyle w:val="ListParagraph"/>
        <w:numPr>
          <w:ilvl w:val="0"/>
          <w:numId w:val="4"/>
        </w:numPr>
        <w:spacing w:before="13" w:line="220" w:lineRule="exact"/>
        <w:rPr>
          <w:rFonts w:ascii="Cambria" w:eastAsia="Cambria" w:hAnsi="Cambria" w:cs="Cambria"/>
          <w:sz w:val="20"/>
          <w:szCs w:val="20"/>
        </w:rPr>
      </w:pPr>
      <w:r w:rsidRPr="00B72CA1">
        <w:rPr>
          <w:rFonts w:ascii="Cambria" w:eastAsia="Cambria" w:hAnsi="Cambria" w:cs="Cambria"/>
          <w:sz w:val="20"/>
          <w:szCs w:val="20"/>
        </w:rPr>
        <w:t>Upgraded the Angular application from version 7 to 16, enhancing performance and modernizing the tech stack.</w:t>
      </w:r>
    </w:p>
    <w:p w14:paraId="29EB6A03" w14:textId="77777777" w:rsidR="00637C78" w:rsidRPr="00637C78" w:rsidRDefault="00637C78" w:rsidP="00637C78">
      <w:pPr>
        <w:pStyle w:val="ListParagraph"/>
        <w:numPr>
          <w:ilvl w:val="0"/>
          <w:numId w:val="4"/>
        </w:numPr>
        <w:spacing w:before="13" w:line="220" w:lineRule="exact"/>
        <w:rPr>
          <w:rFonts w:ascii="Cambria" w:eastAsia="Cambria" w:hAnsi="Cambria" w:cs="Cambria"/>
          <w:sz w:val="20"/>
          <w:szCs w:val="20"/>
        </w:rPr>
      </w:pPr>
      <w:r w:rsidRPr="00637C78">
        <w:rPr>
          <w:rFonts w:ascii="Cambria" w:eastAsia="Cambria" w:hAnsi="Cambria" w:cs="Cambria"/>
          <w:sz w:val="20"/>
          <w:szCs w:val="20"/>
        </w:rPr>
        <w:t>Developed a data sync pipeline from Oracle to Elasticsearch to enable faster and more efficient search capabilities.</w:t>
      </w:r>
    </w:p>
    <w:p w14:paraId="319C9DB8" w14:textId="77777777" w:rsidR="00637C78" w:rsidRDefault="00637C78" w:rsidP="00637C78">
      <w:pPr>
        <w:pStyle w:val="ListParagraph"/>
        <w:numPr>
          <w:ilvl w:val="0"/>
          <w:numId w:val="4"/>
        </w:numPr>
        <w:spacing w:before="13" w:line="220" w:lineRule="exact"/>
        <w:rPr>
          <w:rFonts w:ascii="Cambria" w:eastAsia="Cambria" w:hAnsi="Cambria" w:cs="Cambria"/>
          <w:sz w:val="20"/>
          <w:szCs w:val="20"/>
        </w:rPr>
      </w:pPr>
      <w:r w:rsidRPr="00637C78">
        <w:rPr>
          <w:rFonts w:ascii="Cambria" w:eastAsia="Cambria" w:hAnsi="Cambria" w:cs="Cambria"/>
          <w:sz w:val="20"/>
          <w:szCs w:val="20"/>
        </w:rPr>
        <w:t>Built scalable background services using Azure Functions and Azure Service Bus for asynchronous processing.</w:t>
      </w:r>
    </w:p>
    <w:p w14:paraId="4B33CC1A" w14:textId="77777777" w:rsidR="003E6D2D" w:rsidRDefault="003E6D2D" w:rsidP="003E6D2D">
      <w:pPr>
        <w:pStyle w:val="ListParagraph"/>
        <w:numPr>
          <w:ilvl w:val="0"/>
          <w:numId w:val="4"/>
        </w:numPr>
        <w:spacing w:before="13" w:line="220" w:lineRule="exact"/>
        <w:rPr>
          <w:rFonts w:ascii="Cambria" w:eastAsia="Cambria" w:hAnsi="Cambria" w:cs="Cambria"/>
          <w:sz w:val="20"/>
          <w:szCs w:val="20"/>
        </w:rPr>
      </w:pPr>
      <w:r w:rsidRPr="00E40584">
        <w:rPr>
          <w:rFonts w:ascii="Cambria" w:eastAsia="Cambria" w:hAnsi="Cambria" w:cs="Cambria"/>
          <w:sz w:val="20"/>
          <w:szCs w:val="20"/>
        </w:rPr>
        <w:t>Implemented retry strategies, resilience patterns, and chaos engineering techniques to handle transient API failures and improve system reliability.</w:t>
      </w:r>
    </w:p>
    <w:p w14:paraId="2B15A1EB" w14:textId="77777777" w:rsidR="00637C78" w:rsidRPr="00637C78" w:rsidRDefault="00637C78" w:rsidP="00637C78">
      <w:pPr>
        <w:pStyle w:val="ListParagraph"/>
        <w:numPr>
          <w:ilvl w:val="0"/>
          <w:numId w:val="4"/>
        </w:numPr>
        <w:spacing w:before="13" w:line="220" w:lineRule="exact"/>
        <w:rPr>
          <w:rFonts w:ascii="Cambria" w:eastAsia="Cambria" w:hAnsi="Cambria" w:cs="Cambria"/>
          <w:sz w:val="20"/>
          <w:szCs w:val="20"/>
        </w:rPr>
      </w:pPr>
      <w:r w:rsidRPr="00637C78">
        <w:rPr>
          <w:rFonts w:ascii="Cambria" w:eastAsia="Cambria" w:hAnsi="Cambria" w:cs="Cambria"/>
          <w:sz w:val="20"/>
          <w:szCs w:val="20"/>
        </w:rPr>
        <w:t>Applied CQRS, Claim Check, Load Balancing, and multiple design patterns across microservices architecture.</w:t>
      </w:r>
    </w:p>
    <w:p w14:paraId="066E3BE0" w14:textId="77777777" w:rsidR="00637C78" w:rsidRPr="00637C78" w:rsidRDefault="00637C78" w:rsidP="00637C78">
      <w:pPr>
        <w:pStyle w:val="ListParagraph"/>
        <w:numPr>
          <w:ilvl w:val="0"/>
          <w:numId w:val="4"/>
        </w:numPr>
        <w:spacing w:before="13" w:line="220" w:lineRule="exact"/>
        <w:rPr>
          <w:rFonts w:ascii="Cambria" w:eastAsia="Cambria" w:hAnsi="Cambria" w:cs="Cambria"/>
          <w:sz w:val="20"/>
          <w:szCs w:val="20"/>
        </w:rPr>
      </w:pPr>
      <w:r w:rsidRPr="00637C78">
        <w:rPr>
          <w:rFonts w:ascii="Cambria" w:eastAsia="Cambria" w:hAnsi="Cambria" w:cs="Cambria"/>
          <w:sz w:val="20"/>
          <w:szCs w:val="20"/>
        </w:rPr>
        <w:t>Integrated Azure B2C for secure and seamless user authentication and authorization.</w:t>
      </w:r>
    </w:p>
    <w:p w14:paraId="4AA2D5B7" w14:textId="77777777" w:rsidR="00637C78" w:rsidRPr="00637C78" w:rsidRDefault="00637C78" w:rsidP="00637C78">
      <w:pPr>
        <w:pStyle w:val="ListParagraph"/>
        <w:numPr>
          <w:ilvl w:val="0"/>
          <w:numId w:val="4"/>
        </w:numPr>
        <w:spacing w:before="13" w:line="220" w:lineRule="exact"/>
        <w:rPr>
          <w:rFonts w:ascii="Cambria" w:eastAsia="Cambria" w:hAnsi="Cambria" w:cs="Cambria"/>
          <w:sz w:val="20"/>
          <w:szCs w:val="20"/>
        </w:rPr>
      </w:pPr>
      <w:r w:rsidRPr="00637C78">
        <w:rPr>
          <w:rFonts w:ascii="Cambria" w:eastAsia="Cambria" w:hAnsi="Cambria" w:cs="Cambria"/>
          <w:sz w:val="20"/>
          <w:szCs w:val="20"/>
        </w:rPr>
        <w:t>Integrated third-party APIs and developed shared libraries and standardized patterns for external API interactions.</w:t>
      </w:r>
    </w:p>
    <w:p w14:paraId="2E24D2E1" w14:textId="77777777" w:rsidR="00637C78" w:rsidRPr="00637C78" w:rsidRDefault="00637C78" w:rsidP="00637C78">
      <w:pPr>
        <w:pStyle w:val="ListParagraph"/>
        <w:numPr>
          <w:ilvl w:val="0"/>
          <w:numId w:val="4"/>
        </w:numPr>
        <w:spacing w:before="13" w:line="220" w:lineRule="exact"/>
        <w:rPr>
          <w:rFonts w:ascii="Cambria" w:eastAsia="Cambria" w:hAnsi="Cambria" w:cs="Cambria"/>
          <w:sz w:val="20"/>
          <w:szCs w:val="20"/>
        </w:rPr>
      </w:pPr>
      <w:r w:rsidRPr="00637C78">
        <w:rPr>
          <w:rFonts w:ascii="Cambria" w:eastAsia="Cambria" w:hAnsi="Cambria" w:cs="Cambria"/>
          <w:sz w:val="20"/>
          <w:szCs w:val="20"/>
        </w:rPr>
        <w:t>Implemented best security practices, including encryption of PHI, PII, and PCI data to ensure compliance.</w:t>
      </w:r>
    </w:p>
    <w:p w14:paraId="78817CBC" w14:textId="77777777" w:rsidR="00637C78" w:rsidRDefault="00637C78" w:rsidP="00637C78">
      <w:pPr>
        <w:pStyle w:val="ListParagraph"/>
        <w:numPr>
          <w:ilvl w:val="0"/>
          <w:numId w:val="4"/>
        </w:numPr>
        <w:spacing w:before="13" w:line="220" w:lineRule="exact"/>
        <w:rPr>
          <w:rFonts w:ascii="Cambria" w:eastAsia="Cambria" w:hAnsi="Cambria" w:cs="Cambria"/>
          <w:sz w:val="20"/>
          <w:szCs w:val="20"/>
        </w:rPr>
      </w:pPr>
      <w:r w:rsidRPr="00637C78">
        <w:rPr>
          <w:rFonts w:ascii="Cambria" w:eastAsia="Cambria" w:hAnsi="Cambria" w:cs="Cambria"/>
          <w:sz w:val="20"/>
          <w:szCs w:val="20"/>
        </w:rPr>
        <w:t>Achieved 90%+ code coverage in unit tests using NUnit and Moq, adhering to SONAR quality gate standards.</w:t>
      </w:r>
    </w:p>
    <w:p w14:paraId="1E2F7FF2" w14:textId="7D1C5372" w:rsidR="00792A49" w:rsidRDefault="00792A49" w:rsidP="00637C78">
      <w:pPr>
        <w:pStyle w:val="ListParagraph"/>
        <w:numPr>
          <w:ilvl w:val="0"/>
          <w:numId w:val="4"/>
        </w:numPr>
        <w:spacing w:before="13" w:line="220" w:lineRule="exact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Upgrade legacy logging system to centralized logging using serilog and datadog.</w:t>
      </w:r>
    </w:p>
    <w:p w14:paraId="4CA2FCFA" w14:textId="40342D3A" w:rsidR="00637C78" w:rsidRPr="00637C78" w:rsidRDefault="00637C78" w:rsidP="00637C78">
      <w:pPr>
        <w:pStyle w:val="ListParagraph"/>
        <w:numPr>
          <w:ilvl w:val="0"/>
          <w:numId w:val="4"/>
        </w:numPr>
        <w:spacing w:before="13" w:line="220" w:lineRule="exact"/>
        <w:rPr>
          <w:rFonts w:ascii="Cambria" w:eastAsia="Cambria" w:hAnsi="Cambria" w:cs="Cambria"/>
          <w:sz w:val="20"/>
          <w:szCs w:val="20"/>
        </w:rPr>
      </w:pPr>
      <w:r w:rsidRPr="00637C78">
        <w:rPr>
          <w:rFonts w:ascii="Cambria" w:eastAsia="Cambria" w:hAnsi="Cambria" w:cs="Cambria"/>
          <w:sz w:val="20"/>
          <w:szCs w:val="20"/>
        </w:rPr>
        <w:t>Led the development team, collaborating with stakeholders to plan and prioritize feature delivery.</w:t>
      </w:r>
    </w:p>
    <w:p w14:paraId="7676C667" w14:textId="77777777" w:rsidR="00637C78" w:rsidRPr="00637C78" w:rsidRDefault="00637C78" w:rsidP="00637C78">
      <w:pPr>
        <w:pStyle w:val="ListParagraph"/>
        <w:numPr>
          <w:ilvl w:val="0"/>
          <w:numId w:val="4"/>
        </w:numPr>
        <w:spacing w:before="13" w:line="220" w:lineRule="exact"/>
        <w:rPr>
          <w:rFonts w:ascii="Cambria" w:eastAsia="Cambria" w:hAnsi="Cambria" w:cs="Cambria"/>
          <w:sz w:val="20"/>
          <w:szCs w:val="20"/>
        </w:rPr>
      </w:pPr>
      <w:r w:rsidRPr="00637C78">
        <w:rPr>
          <w:rFonts w:ascii="Cambria" w:eastAsia="Cambria" w:hAnsi="Cambria" w:cs="Cambria"/>
          <w:sz w:val="20"/>
          <w:szCs w:val="20"/>
        </w:rPr>
        <w:t>Coordinated effectively between onshore and offshore teams to ensure smooth communication and execution.</w:t>
      </w:r>
    </w:p>
    <w:p w14:paraId="18BBE172" w14:textId="77777777" w:rsidR="00637C78" w:rsidRPr="00637C78" w:rsidRDefault="00637C78" w:rsidP="00637C78">
      <w:pPr>
        <w:pStyle w:val="ListParagraph"/>
        <w:numPr>
          <w:ilvl w:val="0"/>
          <w:numId w:val="4"/>
        </w:numPr>
        <w:spacing w:before="13" w:line="220" w:lineRule="exact"/>
        <w:rPr>
          <w:rFonts w:ascii="Cambria" w:eastAsia="Cambria" w:hAnsi="Cambria" w:cs="Cambria"/>
          <w:sz w:val="20"/>
          <w:szCs w:val="20"/>
        </w:rPr>
      </w:pPr>
      <w:r w:rsidRPr="00637C78">
        <w:rPr>
          <w:rFonts w:ascii="Cambria" w:eastAsia="Cambria" w:hAnsi="Cambria" w:cs="Cambria"/>
          <w:sz w:val="20"/>
          <w:szCs w:val="20"/>
        </w:rPr>
        <w:t>Managed delivery timelines and successfully met critical project milestones.</w:t>
      </w:r>
    </w:p>
    <w:p w14:paraId="64CC39E6" w14:textId="77777777" w:rsidR="00637C78" w:rsidRPr="00637C78" w:rsidRDefault="00637C78" w:rsidP="00637C78">
      <w:pPr>
        <w:pStyle w:val="ListParagraph"/>
        <w:numPr>
          <w:ilvl w:val="0"/>
          <w:numId w:val="4"/>
        </w:numPr>
        <w:spacing w:before="13" w:line="220" w:lineRule="exact"/>
        <w:rPr>
          <w:rFonts w:ascii="Cambria" w:eastAsia="Cambria" w:hAnsi="Cambria" w:cs="Cambria"/>
          <w:sz w:val="20"/>
          <w:szCs w:val="20"/>
        </w:rPr>
      </w:pPr>
      <w:r w:rsidRPr="00637C78">
        <w:rPr>
          <w:rFonts w:ascii="Cambria" w:eastAsia="Cambria" w:hAnsi="Cambria" w:cs="Cambria"/>
          <w:sz w:val="20"/>
          <w:szCs w:val="20"/>
        </w:rPr>
        <w:t>Collaborated with cross-functional teams to integrate APIs and proactively resolved technical roadblocks.</w:t>
      </w:r>
    </w:p>
    <w:p w14:paraId="737DD9D3" w14:textId="77777777" w:rsidR="00637C78" w:rsidRPr="00637C78" w:rsidRDefault="00637C78" w:rsidP="00637C78">
      <w:pPr>
        <w:pStyle w:val="ListParagraph"/>
        <w:numPr>
          <w:ilvl w:val="0"/>
          <w:numId w:val="4"/>
        </w:numPr>
        <w:spacing w:before="13" w:line="220" w:lineRule="exact"/>
        <w:rPr>
          <w:rFonts w:ascii="Cambria" w:eastAsia="Cambria" w:hAnsi="Cambria" w:cs="Cambria"/>
          <w:sz w:val="20"/>
          <w:szCs w:val="20"/>
        </w:rPr>
      </w:pPr>
      <w:r w:rsidRPr="00637C78">
        <w:rPr>
          <w:rFonts w:ascii="Cambria" w:eastAsia="Cambria" w:hAnsi="Cambria" w:cs="Cambria"/>
          <w:sz w:val="20"/>
          <w:szCs w:val="20"/>
        </w:rPr>
        <w:t>Participated actively in architectural discussions, translating business requirements into scalable technical designs.</w:t>
      </w:r>
    </w:p>
    <w:p w14:paraId="668AE8BB" w14:textId="1745F108" w:rsidR="00583B2F" w:rsidRPr="007014FA" w:rsidRDefault="00637C78" w:rsidP="00637C78">
      <w:pPr>
        <w:pStyle w:val="ListParagraph"/>
        <w:numPr>
          <w:ilvl w:val="0"/>
          <w:numId w:val="4"/>
        </w:numPr>
        <w:spacing w:before="13" w:line="220" w:lineRule="exact"/>
        <w:rPr>
          <w:rFonts w:ascii="Cambria" w:eastAsia="Cambria" w:hAnsi="Cambria" w:cs="Cambria"/>
          <w:sz w:val="20"/>
          <w:szCs w:val="20"/>
        </w:rPr>
      </w:pPr>
      <w:r w:rsidRPr="00637C78">
        <w:rPr>
          <w:rFonts w:ascii="Cambria" w:eastAsia="Cambria" w:hAnsi="Cambria" w:cs="Cambria"/>
          <w:sz w:val="20"/>
          <w:szCs w:val="20"/>
        </w:rPr>
        <w:t>Gathered client-specific requirements and partnered closely with product owners and stakeholders to shape deliverables.</w:t>
      </w:r>
    </w:p>
    <w:p w14:paraId="4600C0E7" w14:textId="2EA9F9C4" w:rsidR="00583B2F" w:rsidRDefault="00583B2F" w:rsidP="00550585">
      <w:pPr>
        <w:widowControl/>
        <w:autoSpaceDE w:val="0"/>
        <w:autoSpaceDN w:val="0"/>
        <w:adjustRightInd w:val="0"/>
        <w:rPr>
          <w:color w:val="FFFFFF"/>
          <w:spacing w:val="5"/>
        </w:rPr>
      </w:pPr>
      <w:r w:rsidRPr="00D77F72">
        <w:rPr>
          <w:rFonts w:ascii="Cambria" w:eastAsia="Cambria" w:hAnsi="Cambria" w:cs="Cambria"/>
          <w:b/>
          <w:bCs/>
          <w:sz w:val="20"/>
          <w:szCs w:val="20"/>
        </w:rPr>
        <w:t>Technologies:</w:t>
      </w:r>
      <w:r w:rsidRPr="00D77F72">
        <w:rPr>
          <w:rFonts w:ascii="Cambria" w:eastAsia="Cambria" w:hAnsi="Cambria" w:cs="Cambria"/>
          <w:sz w:val="20"/>
          <w:szCs w:val="20"/>
        </w:rPr>
        <w:t xml:space="preserve"> </w:t>
      </w:r>
      <w:r>
        <w:rPr>
          <w:rFonts w:ascii="Cambria" w:eastAsia="Cambria" w:hAnsi="Cambria" w:cs="Cambria"/>
          <w:sz w:val="20"/>
          <w:szCs w:val="20"/>
        </w:rPr>
        <w:t>.Net Core Web API, Asp.Net, Angular, C#, Azure Function, Azure Service Bus, Elastic, DataDog, Oracle</w:t>
      </w:r>
      <w:r w:rsidR="00550585">
        <w:rPr>
          <w:rFonts w:ascii="Cambria" w:eastAsia="Cambria" w:hAnsi="Cambria" w:cs="Cambria"/>
          <w:sz w:val="20"/>
          <w:szCs w:val="20"/>
        </w:rPr>
        <w:t>.</w:t>
      </w:r>
    </w:p>
    <w:p w14:paraId="21E677C2" w14:textId="77777777" w:rsidR="00644164" w:rsidRDefault="00644164">
      <w:pPr>
        <w:pStyle w:val="Heading1"/>
        <w:tabs>
          <w:tab w:val="left" w:pos="9450"/>
        </w:tabs>
        <w:spacing w:before="11" w:line="236" w:lineRule="exact"/>
        <w:ind w:right="742"/>
        <w:rPr>
          <w:color w:val="FFFFFF"/>
          <w:spacing w:val="5"/>
        </w:rPr>
      </w:pPr>
    </w:p>
    <w:p w14:paraId="218D16C2" w14:textId="6C352A26" w:rsidR="00644164" w:rsidRDefault="009121EF">
      <w:pPr>
        <w:pStyle w:val="Heading1"/>
        <w:spacing w:line="240" w:lineRule="exact"/>
        <w:ind w:right="-20"/>
      </w:pPr>
      <w:r>
        <w:t xml:space="preserve">Project Profile: </w:t>
      </w:r>
      <w:r w:rsidR="002372E7">
        <w:t xml:space="preserve"> </w:t>
      </w:r>
      <w:r w:rsidR="004F5766">
        <w:t>Brand Builder</w:t>
      </w:r>
      <w:r w:rsidR="002372E7">
        <w:t xml:space="preserve">, </w:t>
      </w:r>
      <w:r w:rsidR="00C2098F">
        <w:t>Template</w:t>
      </w:r>
      <w:r w:rsidR="002372E7">
        <w:t xml:space="preserve"> </w:t>
      </w:r>
      <w:r w:rsidR="00C2098F">
        <w:t>Self-Serve</w:t>
      </w:r>
      <w:r w:rsidR="002372E7">
        <w:t xml:space="preserve"> </w:t>
      </w:r>
      <w:r w:rsidR="00BE005C">
        <w:t>(</w:t>
      </w:r>
      <w:r w:rsidR="004F5766">
        <w:t>Brand Muscle</w:t>
      </w:r>
      <w:r w:rsidR="002372E7">
        <w:t>)</w:t>
      </w:r>
      <w:r>
        <w:t xml:space="preserve"> </w:t>
      </w:r>
    </w:p>
    <w:p w14:paraId="3CAEDCAE" w14:textId="5D66D6B8" w:rsidR="00644164" w:rsidRDefault="007116DD" w:rsidP="007116DD">
      <w:pPr>
        <w:spacing w:before="20" w:after="20"/>
      </w:pPr>
      <w:r w:rsidRPr="007116DD">
        <w:rPr>
          <w:rFonts w:ascii="Cambria" w:eastAsia="Cambria" w:hAnsi="Cambria"/>
          <w:b/>
          <w:bCs/>
          <w:sz w:val="20"/>
          <w:szCs w:val="20"/>
        </w:rPr>
        <w:t>Brand Muscle</w:t>
      </w:r>
    </w:p>
    <w:p w14:paraId="1B54CEA3" w14:textId="3B272A00" w:rsidR="00644164" w:rsidRDefault="0077709D">
      <w:pPr>
        <w:pStyle w:val="Heading1"/>
        <w:spacing w:line="234" w:lineRule="exact"/>
        <w:ind w:right="-20"/>
        <w:rPr>
          <w:rFonts w:cs="Arial"/>
        </w:rPr>
      </w:pPr>
      <w:r>
        <w:t>Lead Software Engineer</w:t>
      </w:r>
      <w:r w:rsidR="009121EF">
        <w:t xml:space="preserve"> – </w:t>
      </w:r>
      <w:r>
        <w:rPr>
          <w:rFonts w:cs="Arial"/>
        </w:rPr>
        <w:t xml:space="preserve">Aug 2022 </w:t>
      </w:r>
      <w:r w:rsidR="009121EF">
        <w:rPr>
          <w:rFonts w:cs="Arial"/>
        </w:rPr>
        <w:t xml:space="preserve">— </w:t>
      </w:r>
      <w:r w:rsidR="00A65529">
        <w:rPr>
          <w:rFonts w:cs="Arial"/>
        </w:rPr>
        <w:t>March</w:t>
      </w:r>
      <w:r w:rsidR="009F3FED">
        <w:rPr>
          <w:rFonts w:cs="Arial"/>
        </w:rPr>
        <w:t xml:space="preserve"> 202</w:t>
      </w:r>
      <w:r w:rsidR="00A65529">
        <w:rPr>
          <w:rFonts w:cs="Arial"/>
        </w:rPr>
        <w:t>4</w:t>
      </w:r>
      <w:r w:rsidR="007C18BB">
        <w:rPr>
          <w:rFonts w:cs="Arial"/>
        </w:rPr>
        <w:t xml:space="preserve"> </w:t>
      </w:r>
    </w:p>
    <w:p w14:paraId="1F880B60" w14:textId="77777777" w:rsidR="00644164" w:rsidRDefault="00644164">
      <w:pPr>
        <w:pStyle w:val="Heading1"/>
        <w:spacing w:line="234" w:lineRule="exact"/>
        <w:ind w:left="160" w:right="-20"/>
      </w:pPr>
    </w:p>
    <w:p w14:paraId="46B75F48" w14:textId="4628BC5C" w:rsidR="00644164" w:rsidRDefault="009121EF" w:rsidP="00A668D3">
      <w:pPr>
        <w:pStyle w:val="Heading1"/>
        <w:spacing w:before="25"/>
        <w:ind w:right="-20"/>
        <w:rPr>
          <w:b w:val="0"/>
          <w:bCs w:val="0"/>
        </w:rPr>
      </w:pPr>
      <w:r>
        <w:t>Project Description:</w:t>
      </w:r>
    </w:p>
    <w:p w14:paraId="03CF1803" w14:textId="44D94D66" w:rsidR="00644164" w:rsidRDefault="002372E7" w:rsidP="002372E7">
      <w:pPr>
        <w:tabs>
          <w:tab w:val="left" w:pos="90"/>
        </w:tabs>
        <w:autoSpaceDE w:val="0"/>
        <w:autoSpaceDN w:val="0"/>
        <w:adjustRightInd w:val="0"/>
        <w:ind w:right="720"/>
        <w:jc w:val="both"/>
        <w:rPr>
          <w:rFonts w:ascii="Cambria" w:eastAsia="Cambria" w:hAnsi="Cambria" w:cs="Cambria"/>
          <w:sz w:val="20"/>
          <w:szCs w:val="20"/>
        </w:rPr>
      </w:pPr>
      <w:r w:rsidRPr="002372E7">
        <w:rPr>
          <w:rFonts w:ascii="Cambria" w:eastAsia="Cambria" w:hAnsi="Cambria" w:cs="Cambria"/>
          <w:sz w:val="20"/>
          <w:szCs w:val="20"/>
        </w:rPr>
        <w:t xml:space="preserve">BrandBuilder is a comprehensive brand management and marketing automation platform offered by </w:t>
      </w:r>
      <w:r w:rsidR="004041F5" w:rsidRPr="002372E7">
        <w:rPr>
          <w:rFonts w:ascii="Cambria" w:eastAsia="Cambria" w:hAnsi="Cambria" w:cs="Cambria"/>
          <w:sz w:val="20"/>
          <w:szCs w:val="20"/>
        </w:rPr>
        <w:t>Brand muscle</w:t>
      </w:r>
      <w:r w:rsidRPr="002372E7">
        <w:rPr>
          <w:rFonts w:ascii="Cambria" w:eastAsia="Cambria" w:hAnsi="Cambria" w:cs="Cambria"/>
          <w:sz w:val="20"/>
          <w:szCs w:val="20"/>
        </w:rPr>
        <w:t xml:space="preserve">. It serves as a central hub for businesses to manage various aspects of their marketing efforts while ensuring brand consistency across all channels and </w:t>
      </w:r>
      <w:r w:rsidR="00E50237" w:rsidRPr="002372E7">
        <w:rPr>
          <w:rFonts w:ascii="Cambria" w:eastAsia="Cambria" w:hAnsi="Cambria" w:cs="Cambria"/>
          <w:sz w:val="20"/>
          <w:szCs w:val="20"/>
        </w:rPr>
        <w:t>locations.</w:t>
      </w:r>
    </w:p>
    <w:p w14:paraId="3AD8F02D" w14:textId="77777777" w:rsidR="00644164" w:rsidRDefault="00644164">
      <w:pPr>
        <w:spacing w:before="13" w:line="220" w:lineRule="exact"/>
      </w:pPr>
    </w:p>
    <w:p w14:paraId="2F82B3F5" w14:textId="424D8FF1" w:rsidR="00644164" w:rsidRDefault="009121EF" w:rsidP="00311744">
      <w:pPr>
        <w:pStyle w:val="Heading1"/>
        <w:tabs>
          <w:tab w:val="left" w:pos="2592"/>
        </w:tabs>
        <w:spacing w:before="25"/>
        <w:ind w:right="-20"/>
      </w:pPr>
      <w:r>
        <w:t>Responsibilities:</w:t>
      </w:r>
      <w:r w:rsidR="00311744">
        <w:tab/>
      </w:r>
    </w:p>
    <w:p w14:paraId="443E8E07" w14:textId="77777777" w:rsidR="00644164" w:rsidRDefault="009121EF">
      <w:pPr>
        <w:pStyle w:val="ListParagraph"/>
        <w:numPr>
          <w:ilvl w:val="0"/>
          <w:numId w:val="4"/>
        </w:numPr>
        <w:spacing w:before="13" w:line="220" w:lineRule="exact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lastRenderedPageBreak/>
        <w:t>Active participation in architecture forum discussion for converting requirements to design.</w:t>
      </w:r>
    </w:p>
    <w:p w14:paraId="2EDB7C15" w14:textId="69B990D7" w:rsidR="00644164" w:rsidRDefault="002372E7">
      <w:pPr>
        <w:pStyle w:val="ListParagraph"/>
        <w:numPr>
          <w:ilvl w:val="0"/>
          <w:numId w:val="4"/>
        </w:numPr>
        <w:spacing w:before="13" w:line="220" w:lineRule="exact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Gathering client specific requirements and working closely with Product Owner &amp; </w:t>
      </w:r>
      <w:r w:rsidR="00BE005C">
        <w:rPr>
          <w:rFonts w:ascii="Cambria" w:eastAsia="Cambria" w:hAnsi="Cambria" w:cs="Cambria"/>
          <w:sz w:val="20"/>
          <w:szCs w:val="20"/>
        </w:rPr>
        <w:t>Stakeholders</w:t>
      </w:r>
    </w:p>
    <w:p w14:paraId="244E3D33" w14:textId="573A1A35" w:rsidR="002372E7" w:rsidRDefault="002372E7">
      <w:pPr>
        <w:pStyle w:val="ListParagraph"/>
        <w:numPr>
          <w:ilvl w:val="0"/>
          <w:numId w:val="4"/>
        </w:numPr>
        <w:spacing w:before="13" w:line="220" w:lineRule="exact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Designing the system and </w:t>
      </w:r>
      <w:r w:rsidR="00F9066D">
        <w:rPr>
          <w:rFonts w:ascii="Cambria" w:eastAsia="Cambria" w:hAnsi="Cambria" w:cs="Cambria"/>
          <w:sz w:val="20"/>
          <w:szCs w:val="20"/>
        </w:rPr>
        <w:t>splitting</w:t>
      </w:r>
      <w:r>
        <w:rPr>
          <w:rFonts w:ascii="Cambria" w:eastAsia="Cambria" w:hAnsi="Cambria" w:cs="Cambria"/>
          <w:sz w:val="20"/>
          <w:szCs w:val="20"/>
        </w:rPr>
        <w:t xml:space="preserve"> the work among team.</w:t>
      </w:r>
    </w:p>
    <w:p w14:paraId="06B03F60" w14:textId="587B5B80" w:rsidR="002372E7" w:rsidRDefault="002372E7">
      <w:pPr>
        <w:pStyle w:val="ListParagraph"/>
        <w:numPr>
          <w:ilvl w:val="0"/>
          <w:numId w:val="4"/>
        </w:numPr>
        <w:spacing w:before="13" w:line="220" w:lineRule="exact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Integrated multiple DAM Providers with </w:t>
      </w:r>
      <w:r w:rsidR="00BE005C">
        <w:rPr>
          <w:rFonts w:ascii="Cambria" w:eastAsia="Cambria" w:hAnsi="Cambria" w:cs="Cambria"/>
          <w:sz w:val="20"/>
          <w:szCs w:val="20"/>
        </w:rPr>
        <w:t>brand builder</w:t>
      </w:r>
      <w:r>
        <w:rPr>
          <w:rFonts w:ascii="Cambria" w:eastAsia="Cambria" w:hAnsi="Cambria" w:cs="Cambria"/>
          <w:sz w:val="20"/>
          <w:szCs w:val="20"/>
        </w:rPr>
        <w:t xml:space="preserve"> to get the brand specific assets in to system.</w:t>
      </w:r>
    </w:p>
    <w:p w14:paraId="7DA81FC9" w14:textId="5228A97B" w:rsidR="002372E7" w:rsidRDefault="002372E7">
      <w:pPr>
        <w:pStyle w:val="ListParagraph"/>
        <w:numPr>
          <w:ilvl w:val="0"/>
          <w:numId w:val="4"/>
        </w:numPr>
        <w:spacing w:before="13" w:line="220" w:lineRule="exact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Developed product which can be bridged to multiple providers for client specific.</w:t>
      </w:r>
    </w:p>
    <w:p w14:paraId="71B1DFD9" w14:textId="6E0AD0D0" w:rsidR="00A668D3" w:rsidRPr="00A668D3" w:rsidRDefault="00A668D3" w:rsidP="00C22ED8">
      <w:pPr>
        <w:pStyle w:val="ListParagraph"/>
        <w:numPr>
          <w:ilvl w:val="0"/>
          <w:numId w:val="4"/>
        </w:numPr>
        <w:spacing w:before="13" w:line="220" w:lineRule="exact"/>
        <w:rPr>
          <w:rFonts w:cs="Calibri"/>
        </w:rPr>
      </w:pPr>
      <w:r w:rsidRPr="00A668D3">
        <w:rPr>
          <w:rFonts w:ascii="Cambria" w:eastAsia="Cambria" w:hAnsi="Cambria" w:cs="Cambria"/>
          <w:sz w:val="20"/>
          <w:szCs w:val="20"/>
        </w:rPr>
        <w:t>Tracking the team progress and ensuring the delivery and deadlines.</w:t>
      </w:r>
    </w:p>
    <w:p w14:paraId="38801A2C" w14:textId="5BF590B6" w:rsidR="00A668D3" w:rsidRDefault="00A668D3" w:rsidP="00A668D3">
      <w:pPr>
        <w:pStyle w:val="ListParagraph"/>
        <w:numPr>
          <w:ilvl w:val="0"/>
          <w:numId w:val="4"/>
        </w:numPr>
        <w:spacing w:before="13" w:line="220" w:lineRule="exact"/>
        <w:rPr>
          <w:rFonts w:ascii="Cambria" w:eastAsia="Cambria" w:hAnsi="Cambria" w:cs="Cambria"/>
          <w:sz w:val="20"/>
          <w:szCs w:val="20"/>
        </w:rPr>
      </w:pPr>
      <w:r w:rsidRPr="00A668D3">
        <w:rPr>
          <w:rFonts w:ascii="Cambria" w:eastAsia="Cambria" w:hAnsi="Cambria" w:cs="Cambria"/>
          <w:sz w:val="20"/>
          <w:szCs w:val="20"/>
        </w:rPr>
        <w:t xml:space="preserve">Designed and implemented TemplateSelfServe, an integrated solution leveraging external tool </w:t>
      </w:r>
      <w:r w:rsidR="00BE005C" w:rsidRPr="00A668D3">
        <w:rPr>
          <w:rFonts w:ascii="Cambria" w:eastAsia="Cambria" w:hAnsi="Cambria" w:cs="Cambria"/>
          <w:sz w:val="20"/>
          <w:szCs w:val="20"/>
        </w:rPr>
        <w:t>Chili Publish</w:t>
      </w:r>
      <w:r w:rsidRPr="00A668D3">
        <w:rPr>
          <w:rFonts w:ascii="Cambria" w:eastAsia="Cambria" w:hAnsi="Cambria" w:cs="Cambria"/>
          <w:sz w:val="20"/>
          <w:szCs w:val="20"/>
        </w:rPr>
        <w:t xml:space="preserve">, enabling users to independently create </w:t>
      </w:r>
      <w:r w:rsidR="00BE005C" w:rsidRPr="00A668D3">
        <w:rPr>
          <w:rFonts w:ascii="Cambria" w:eastAsia="Cambria" w:hAnsi="Cambria" w:cs="Cambria"/>
          <w:sz w:val="20"/>
          <w:szCs w:val="20"/>
        </w:rPr>
        <w:t>templates</w:t>
      </w:r>
      <w:r w:rsidR="007014FA">
        <w:rPr>
          <w:rFonts w:ascii="Cambria" w:eastAsia="Cambria" w:hAnsi="Cambria" w:cs="Cambria"/>
          <w:sz w:val="20"/>
          <w:szCs w:val="20"/>
        </w:rPr>
        <w:t xml:space="preserve"> using Angular.</w:t>
      </w:r>
    </w:p>
    <w:p w14:paraId="7CFAB59D" w14:textId="333F9F4E" w:rsidR="002372E7" w:rsidRDefault="00A668D3" w:rsidP="005F751A">
      <w:pPr>
        <w:pStyle w:val="ListParagraph"/>
        <w:numPr>
          <w:ilvl w:val="0"/>
          <w:numId w:val="4"/>
        </w:numPr>
        <w:spacing w:before="13" w:line="220" w:lineRule="exact"/>
        <w:rPr>
          <w:rFonts w:ascii="Cambria" w:eastAsia="Cambria" w:hAnsi="Cambria" w:cs="Cambria"/>
          <w:sz w:val="20"/>
          <w:szCs w:val="20"/>
        </w:rPr>
      </w:pPr>
      <w:r w:rsidRPr="00A668D3">
        <w:rPr>
          <w:rFonts w:ascii="Cambria" w:eastAsia="Cambria" w:hAnsi="Cambria" w:cs="Cambria"/>
          <w:sz w:val="20"/>
          <w:szCs w:val="20"/>
        </w:rPr>
        <w:t>Implemented common services to bridge between multiple DAM Providers.</w:t>
      </w:r>
    </w:p>
    <w:p w14:paraId="1D60236D" w14:textId="15EA8874" w:rsidR="005B7E0A" w:rsidRDefault="005B7E0A" w:rsidP="005F751A">
      <w:pPr>
        <w:pStyle w:val="ListParagraph"/>
        <w:numPr>
          <w:ilvl w:val="0"/>
          <w:numId w:val="4"/>
        </w:numPr>
        <w:spacing w:before="13" w:line="220" w:lineRule="exact"/>
        <w:rPr>
          <w:rFonts w:ascii="Cambria" w:eastAsia="Cambria" w:hAnsi="Cambria" w:cs="Cambria"/>
          <w:sz w:val="20"/>
          <w:szCs w:val="20"/>
        </w:rPr>
      </w:pPr>
      <w:r w:rsidRPr="005B7E0A">
        <w:rPr>
          <w:rFonts w:ascii="Cambria" w:eastAsia="Cambria" w:hAnsi="Cambria" w:cs="Cambria"/>
          <w:sz w:val="20"/>
          <w:szCs w:val="20"/>
        </w:rPr>
        <w:t>Successfully transitioned applications from Angular 7 to Angular 16.</w:t>
      </w:r>
    </w:p>
    <w:p w14:paraId="17223BB6" w14:textId="24923B8F" w:rsidR="00F43C6A" w:rsidRDefault="002271EF" w:rsidP="002271EF">
      <w:pPr>
        <w:pStyle w:val="ListParagraph"/>
        <w:numPr>
          <w:ilvl w:val="0"/>
          <w:numId w:val="4"/>
        </w:numPr>
        <w:spacing w:before="13" w:line="220" w:lineRule="exact"/>
        <w:rPr>
          <w:rFonts w:ascii="Cambria" w:eastAsia="Cambria" w:hAnsi="Cambria" w:cs="Cambria"/>
          <w:sz w:val="20"/>
          <w:szCs w:val="20"/>
        </w:rPr>
      </w:pPr>
      <w:r w:rsidRPr="002271EF">
        <w:rPr>
          <w:rFonts w:ascii="Cambria" w:eastAsia="Cambria" w:hAnsi="Cambria" w:cs="Cambria"/>
          <w:sz w:val="20"/>
          <w:szCs w:val="20"/>
        </w:rPr>
        <w:t>Managed production support on a rotational basis to promptly address customer concerns and issues.</w:t>
      </w:r>
    </w:p>
    <w:p w14:paraId="4F91DE00" w14:textId="77777777" w:rsidR="0080560C" w:rsidRDefault="0080560C" w:rsidP="0080560C">
      <w:pPr>
        <w:pStyle w:val="ListParagraph"/>
        <w:numPr>
          <w:ilvl w:val="0"/>
          <w:numId w:val="4"/>
        </w:numPr>
        <w:spacing w:before="13" w:line="220" w:lineRule="exact"/>
        <w:rPr>
          <w:rFonts w:ascii="Cambria" w:eastAsia="Cambria" w:hAnsi="Cambria" w:cs="Cambria"/>
          <w:sz w:val="20"/>
          <w:szCs w:val="20"/>
        </w:rPr>
      </w:pPr>
      <w:r w:rsidRPr="0080560C">
        <w:rPr>
          <w:rFonts w:ascii="Cambria" w:eastAsia="Cambria" w:hAnsi="Cambria" w:cs="Cambria"/>
          <w:sz w:val="20"/>
          <w:szCs w:val="20"/>
        </w:rPr>
        <w:t>Engineered a framework for parsing and modifying PowerPoint files, converting them into images and PDF formats utilizing Open XML.</w:t>
      </w:r>
    </w:p>
    <w:p w14:paraId="68D40861" w14:textId="158EF1E2" w:rsidR="0080560C" w:rsidRDefault="0080560C" w:rsidP="0080560C">
      <w:pPr>
        <w:pStyle w:val="ListParagraph"/>
        <w:numPr>
          <w:ilvl w:val="0"/>
          <w:numId w:val="4"/>
        </w:numPr>
        <w:spacing w:before="13" w:line="220" w:lineRule="exact"/>
        <w:rPr>
          <w:rFonts w:ascii="Cambria" w:eastAsia="Cambria" w:hAnsi="Cambria" w:cs="Cambria"/>
          <w:sz w:val="20"/>
          <w:szCs w:val="20"/>
        </w:rPr>
      </w:pPr>
      <w:r w:rsidRPr="0080560C">
        <w:rPr>
          <w:rFonts w:ascii="Cambria" w:eastAsia="Cambria" w:hAnsi="Cambria" w:cs="Cambria"/>
          <w:sz w:val="20"/>
          <w:szCs w:val="20"/>
        </w:rPr>
        <w:t>Transformed the application from ASP.NET to Angular and seamlessly integrated it with the existing ASP.NET web application</w:t>
      </w:r>
      <w:r w:rsidR="00EC52BB">
        <w:rPr>
          <w:rFonts w:ascii="Cambria" w:eastAsia="Cambria" w:hAnsi="Cambria" w:cs="Cambria"/>
          <w:sz w:val="20"/>
          <w:szCs w:val="20"/>
        </w:rPr>
        <w:t>.</w:t>
      </w:r>
    </w:p>
    <w:p w14:paraId="1FD070B1" w14:textId="599BE5F1" w:rsidR="00B442BA" w:rsidRDefault="00B442BA" w:rsidP="0080560C">
      <w:pPr>
        <w:pStyle w:val="ListParagraph"/>
        <w:numPr>
          <w:ilvl w:val="0"/>
          <w:numId w:val="4"/>
        </w:numPr>
        <w:spacing w:before="13" w:line="220" w:lineRule="exact"/>
        <w:rPr>
          <w:rFonts w:ascii="Cambria" w:eastAsia="Cambria" w:hAnsi="Cambria" w:cs="Cambria"/>
          <w:sz w:val="20"/>
          <w:szCs w:val="20"/>
        </w:rPr>
      </w:pPr>
      <w:r w:rsidRPr="00B442BA">
        <w:rPr>
          <w:rFonts w:ascii="Cambria" w:eastAsia="Cambria" w:hAnsi="Cambria" w:cs="Cambria"/>
          <w:sz w:val="20"/>
          <w:szCs w:val="20"/>
        </w:rPr>
        <w:t>Designed and developed services to incorporate a secondary database with Elasticsearch for enhanced performance.</w:t>
      </w:r>
    </w:p>
    <w:p w14:paraId="1894E5E1" w14:textId="2BE61911" w:rsidR="00B442BA" w:rsidRDefault="00B442BA" w:rsidP="0080560C">
      <w:pPr>
        <w:pStyle w:val="ListParagraph"/>
        <w:numPr>
          <w:ilvl w:val="0"/>
          <w:numId w:val="4"/>
        </w:numPr>
        <w:spacing w:before="13" w:line="220" w:lineRule="exact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Developed Azure function with </w:t>
      </w:r>
      <w:r w:rsidR="00EF2971">
        <w:rPr>
          <w:rFonts w:ascii="Cambria" w:eastAsia="Cambria" w:hAnsi="Cambria" w:cs="Cambria"/>
          <w:sz w:val="20"/>
          <w:szCs w:val="20"/>
        </w:rPr>
        <w:t>HTTP Trigger</w:t>
      </w:r>
      <w:r>
        <w:rPr>
          <w:rFonts w:ascii="Cambria" w:eastAsia="Cambria" w:hAnsi="Cambria" w:cs="Cambria"/>
          <w:sz w:val="20"/>
          <w:szCs w:val="20"/>
        </w:rPr>
        <w:t xml:space="preserve"> for </w:t>
      </w:r>
      <w:r w:rsidR="00453D4D">
        <w:rPr>
          <w:rFonts w:ascii="Cambria" w:eastAsia="Cambria" w:hAnsi="Cambria" w:cs="Cambria"/>
          <w:sz w:val="20"/>
          <w:szCs w:val="20"/>
        </w:rPr>
        <w:t>third party</w:t>
      </w:r>
      <w:r>
        <w:rPr>
          <w:rFonts w:ascii="Cambria" w:eastAsia="Cambria" w:hAnsi="Cambria" w:cs="Cambria"/>
          <w:sz w:val="20"/>
          <w:szCs w:val="20"/>
        </w:rPr>
        <w:t xml:space="preserve"> records processing.</w:t>
      </w:r>
    </w:p>
    <w:p w14:paraId="0DE7DF09" w14:textId="0B618398" w:rsidR="00C50BB9" w:rsidRDefault="00B442BA" w:rsidP="00C50BB9">
      <w:pPr>
        <w:pStyle w:val="ListParagraph"/>
        <w:numPr>
          <w:ilvl w:val="0"/>
          <w:numId w:val="4"/>
        </w:numPr>
        <w:spacing w:before="13" w:line="220" w:lineRule="exact"/>
        <w:rPr>
          <w:rFonts w:ascii="Cambria" w:eastAsia="Cambria" w:hAnsi="Cambria" w:cs="Cambria"/>
          <w:sz w:val="20"/>
          <w:szCs w:val="20"/>
        </w:rPr>
      </w:pPr>
      <w:r w:rsidRPr="00B442BA">
        <w:rPr>
          <w:rFonts w:ascii="Cambria" w:eastAsia="Cambria" w:hAnsi="Cambria" w:cs="Cambria"/>
          <w:sz w:val="20"/>
          <w:szCs w:val="20"/>
        </w:rPr>
        <w:t xml:space="preserve">Engineered Azure functions with </w:t>
      </w:r>
      <w:r w:rsidR="00453D4D" w:rsidRPr="00B442BA">
        <w:rPr>
          <w:rFonts w:ascii="Cambria" w:eastAsia="Cambria" w:hAnsi="Cambria" w:cs="Cambria"/>
          <w:sz w:val="20"/>
          <w:szCs w:val="20"/>
        </w:rPr>
        <w:t>http Triggers</w:t>
      </w:r>
      <w:r w:rsidRPr="00B442BA">
        <w:rPr>
          <w:rFonts w:ascii="Cambria" w:eastAsia="Cambria" w:hAnsi="Cambria" w:cs="Cambria"/>
          <w:sz w:val="20"/>
          <w:szCs w:val="20"/>
        </w:rPr>
        <w:t xml:space="preserve"> to facilitate the seamless processing of data from third-party systems into our internal infrastructure.</w:t>
      </w:r>
    </w:p>
    <w:p w14:paraId="2E66441B" w14:textId="77777777" w:rsidR="00C50BB9" w:rsidRPr="00C50BB9" w:rsidRDefault="00C50BB9" w:rsidP="00C50BB9">
      <w:pPr>
        <w:pStyle w:val="ListParagraph"/>
        <w:numPr>
          <w:ilvl w:val="0"/>
          <w:numId w:val="4"/>
        </w:numPr>
        <w:spacing w:before="13" w:line="220" w:lineRule="exact"/>
        <w:rPr>
          <w:rFonts w:ascii="Cambria" w:eastAsia="Cambria" w:hAnsi="Cambria" w:cs="Cambria"/>
          <w:sz w:val="20"/>
          <w:szCs w:val="20"/>
        </w:rPr>
      </w:pPr>
      <w:r w:rsidRPr="00C50BB9">
        <w:rPr>
          <w:rFonts w:ascii="Cambria" w:eastAsia="Cambria" w:hAnsi="Cambria" w:cs="Cambria"/>
          <w:sz w:val="20"/>
          <w:szCs w:val="20"/>
        </w:rPr>
        <w:t xml:space="preserve">Established CI/CD pipelines using Azure DevOps for service deployment. </w:t>
      </w:r>
    </w:p>
    <w:p w14:paraId="1E80CCFA" w14:textId="244F9767" w:rsidR="00B442BA" w:rsidRDefault="00C50BB9" w:rsidP="00C50BB9">
      <w:pPr>
        <w:pStyle w:val="ListParagraph"/>
        <w:numPr>
          <w:ilvl w:val="0"/>
          <w:numId w:val="4"/>
        </w:numPr>
        <w:spacing w:before="13" w:line="220" w:lineRule="exact"/>
        <w:rPr>
          <w:rFonts w:ascii="Cambria" w:eastAsia="Cambria" w:hAnsi="Cambria" w:cs="Cambria"/>
          <w:sz w:val="20"/>
          <w:szCs w:val="20"/>
        </w:rPr>
      </w:pPr>
      <w:r w:rsidRPr="00C50BB9">
        <w:rPr>
          <w:rFonts w:ascii="Cambria" w:eastAsia="Cambria" w:hAnsi="Cambria" w:cs="Cambria"/>
          <w:sz w:val="20"/>
          <w:szCs w:val="20"/>
        </w:rPr>
        <w:t>Integrated applications with Azure AD for streamlined authentication.</w:t>
      </w:r>
    </w:p>
    <w:p w14:paraId="4EE3AB02" w14:textId="13D3AD13" w:rsidR="00C50BB9" w:rsidRDefault="00C50BB9" w:rsidP="00C50BB9">
      <w:pPr>
        <w:pStyle w:val="ListParagraph"/>
        <w:numPr>
          <w:ilvl w:val="0"/>
          <w:numId w:val="4"/>
        </w:numPr>
        <w:spacing w:before="13" w:line="220" w:lineRule="exact"/>
        <w:rPr>
          <w:rFonts w:ascii="Cambria" w:eastAsia="Cambria" w:hAnsi="Cambria" w:cs="Cambria"/>
          <w:sz w:val="20"/>
          <w:szCs w:val="20"/>
        </w:rPr>
      </w:pPr>
      <w:r w:rsidRPr="00C50BB9">
        <w:rPr>
          <w:rFonts w:ascii="Cambria" w:eastAsia="Cambria" w:hAnsi="Cambria" w:cs="Cambria"/>
          <w:sz w:val="20"/>
          <w:szCs w:val="20"/>
        </w:rPr>
        <w:t xml:space="preserve">Employed the </w:t>
      </w:r>
      <w:r w:rsidRPr="00F61EB2">
        <w:rPr>
          <w:rFonts w:ascii="Cambria" w:eastAsia="Cambria" w:hAnsi="Cambria" w:cs="Cambria"/>
          <w:b/>
          <w:bCs/>
          <w:sz w:val="20"/>
          <w:szCs w:val="20"/>
        </w:rPr>
        <w:t>ViTest</w:t>
      </w:r>
      <w:r w:rsidRPr="00C50BB9">
        <w:rPr>
          <w:rFonts w:ascii="Cambria" w:eastAsia="Cambria" w:hAnsi="Cambria" w:cs="Cambria"/>
          <w:sz w:val="20"/>
          <w:szCs w:val="20"/>
        </w:rPr>
        <w:t xml:space="preserve"> framework to implement </w:t>
      </w:r>
      <w:r w:rsidR="00453D4D" w:rsidRPr="00C50BB9">
        <w:rPr>
          <w:rFonts w:ascii="Cambria" w:eastAsia="Cambria" w:hAnsi="Cambria" w:cs="Cambria"/>
          <w:sz w:val="20"/>
          <w:szCs w:val="20"/>
        </w:rPr>
        <w:t>Unit Tests</w:t>
      </w:r>
      <w:r w:rsidRPr="00C50BB9">
        <w:rPr>
          <w:rFonts w:ascii="Cambria" w:eastAsia="Cambria" w:hAnsi="Cambria" w:cs="Cambria"/>
          <w:sz w:val="20"/>
          <w:szCs w:val="20"/>
        </w:rPr>
        <w:t xml:space="preserve"> for React components and mappers.</w:t>
      </w:r>
    </w:p>
    <w:p w14:paraId="5E92C330" w14:textId="2B15D929" w:rsidR="00445842" w:rsidRDefault="00445842" w:rsidP="00C50BB9">
      <w:pPr>
        <w:pStyle w:val="ListParagraph"/>
        <w:numPr>
          <w:ilvl w:val="0"/>
          <w:numId w:val="4"/>
        </w:numPr>
        <w:spacing w:before="13" w:line="220" w:lineRule="exact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Integrated </w:t>
      </w:r>
      <w:r w:rsidR="00453D4D" w:rsidRPr="00F61EB2">
        <w:rPr>
          <w:rFonts w:ascii="Cambria" w:eastAsia="Cambria" w:hAnsi="Cambria" w:cs="Cambria"/>
          <w:b/>
          <w:bCs/>
          <w:sz w:val="20"/>
          <w:szCs w:val="20"/>
        </w:rPr>
        <w:t>Veracode</w:t>
      </w:r>
      <w:r>
        <w:rPr>
          <w:rFonts w:ascii="Cambria" w:eastAsia="Cambria" w:hAnsi="Cambria" w:cs="Cambria"/>
          <w:sz w:val="20"/>
          <w:szCs w:val="20"/>
        </w:rPr>
        <w:t xml:space="preserve"> scan in CI/CD pipeline for static code analysis.</w:t>
      </w:r>
    </w:p>
    <w:p w14:paraId="0E07487F" w14:textId="1BBE6BE6" w:rsidR="00445842" w:rsidRDefault="00445842" w:rsidP="00C50BB9">
      <w:pPr>
        <w:pStyle w:val="ListParagraph"/>
        <w:numPr>
          <w:ilvl w:val="0"/>
          <w:numId w:val="4"/>
        </w:numPr>
        <w:spacing w:before="13" w:line="220" w:lineRule="exact"/>
        <w:rPr>
          <w:rFonts w:ascii="Cambria" w:eastAsia="Cambria" w:hAnsi="Cambria" w:cs="Cambria"/>
          <w:sz w:val="20"/>
          <w:szCs w:val="20"/>
        </w:rPr>
      </w:pPr>
      <w:r w:rsidRPr="00445842">
        <w:rPr>
          <w:rFonts w:ascii="Cambria" w:eastAsia="Cambria" w:hAnsi="Cambria" w:cs="Cambria"/>
          <w:sz w:val="20"/>
          <w:szCs w:val="20"/>
        </w:rPr>
        <w:t xml:space="preserve">Incorporated </w:t>
      </w:r>
      <w:r w:rsidR="00453D4D" w:rsidRPr="00445842">
        <w:rPr>
          <w:rFonts w:ascii="Cambria" w:eastAsia="Cambria" w:hAnsi="Cambria" w:cs="Cambria"/>
          <w:sz w:val="20"/>
          <w:szCs w:val="20"/>
        </w:rPr>
        <w:t>Veracode</w:t>
      </w:r>
      <w:r w:rsidRPr="00445842">
        <w:rPr>
          <w:rFonts w:ascii="Cambria" w:eastAsia="Cambria" w:hAnsi="Cambria" w:cs="Cambria"/>
          <w:sz w:val="20"/>
          <w:szCs w:val="20"/>
        </w:rPr>
        <w:t xml:space="preserve"> scans into the CI/CD pipeline to perform static code analysis.</w:t>
      </w:r>
    </w:p>
    <w:p w14:paraId="6D96BDA8" w14:textId="58747C5C" w:rsidR="007014FA" w:rsidRDefault="00445842" w:rsidP="00445842">
      <w:pPr>
        <w:pStyle w:val="ListParagraph"/>
        <w:numPr>
          <w:ilvl w:val="0"/>
          <w:numId w:val="4"/>
        </w:numPr>
        <w:spacing w:before="13" w:line="220" w:lineRule="exact"/>
        <w:rPr>
          <w:rFonts w:ascii="Cambria" w:eastAsia="Cambria" w:hAnsi="Cambria" w:cs="Cambria"/>
          <w:sz w:val="20"/>
          <w:szCs w:val="20"/>
        </w:rPr>
      </w:pPr>
      <w:r w:rsidRPr="00445842">
        <w:rPr>
          <w:rFonts w:ascii="Cambria" w:eastAsia="Cambria" w:hAnsi="Cambria" w:cs="Cambria"/>
          <w:sz w:val="20"/>
          <w:szCs w:val="20"/>
        </w:rPr>
        <w:t xml:space="preserve">Initiated a company-wide effort to enhance code coverage and led multiple sessions on writing </w:t>
      </w:r>
      <w:r w:rsidR="00453D4D" w:rsidRPr="00445842">
        <w:rPr>
          <w:rFonts w:ascii="Cambria" w:eastAsia="Cambria" w:hAnsi="Cambria" w:cs="Cambria"/>
          <w:sz w:val="20"/>
          <w:szCs w:val="20"/>
        </w:rPr>
        <w:t>Unit Tests</w:t>
      </w:r>
      <w:r w:rsidRPr="00445842">
        <w:rPr>
          <w:rFonts w:ascii="Cambria" w:eastAsia="Cambria" w:hAnsi="Cambria" w:cs="Cambria"/>
          <w:sz w:val="20"/>
          <w:szCs w:val="20"/>
        </w:rPr>
        <w:t>.</w:t>
      </w:r>
    </w:p>
    <w:p w14:paraId="0AE61B9F" w14:textId="25432209" w:rsidR="003C6D3F" w:rsidRDefault="003C6D3F" w:rsidP="00445842">
      <w:pPr>
        <w:pStyle w:val="ListParagraph"/>
        <w:numPr>
          <w:ilvl w:val="0"/>
          <w:numId w:val="4"/>
        </w:numPr>
        <w:spacing w:before="13" w:line="220" w:lineRule="exact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 xml:space="preserve">Implemented Kusto queries to analyze the azure </w:t>
      </w:r>
      <w:r w:rsidR="00DA5777">
        <w:rPr>
          <w:rFonts w:ascii="Cambria" w:eastAsia="Cambria" w:hAnsi="Cambria" w:cs="Cambria"/>
          <w:sz w:val="20"/>
          <w:szCs w:val="20"/>
        </w:rPr>
        <w:t>monitor</w:t>
      </w:r>
      <w:r>
        <w:rPr>
          <w:rFonts w:ascii="Cambria" w:eastAsia="Cambria" w:hAnsi="Cambria" w:cs="Cambria"/>
          <w:sz w:val="20"/>
          <w:szCs w:val="20"/>
        </w:rPr>
        <w:t xml:space="preserve"> logs</w:t>
      </w:r>
      <w:r w:rsidR="00A8452A">
        <w:rPr>
          <w:rFonts w:ascii="Cambria" w:eastAsia="Cambria" w:hAnsi="Cambria" w:cs="Cambria"/>
          <w:sz w:val="20"/>
          <w:szCs w:val="20"/>
        </w:rPr>
        <w:t>.</w:t>
      </w:r>
    </w:p>
    <w:p w14:paraId="5673A494" w14:textId="3995A89D" w:rsidR="00EE621F" w:rsidRPr="00EE621F" w:rsidRDefault="00EE621F" w:rsidP="00EE621F">
      <w:pPr>
        <w:pStyle w:val="ListParagraph"/>
        <w:numPr>
          <w:ilvl w:val="0"/>
          <w:numId w:val="4"/>
        </w:numPr>
        <w:spacing w:before="13" w:line="220" w:lineRule="exact"/>
        <w:rPr>
          <w:rFonts w:ascii="Cambria" w:eastAsia="Cambria" w:hAnsi="Cambria" w:cs="Cambria"/>
          <w:sz w:val="20"/>
          <w:szCs w:val="20"/>
        </w:rPr>
      </w:pPr>
      <w:r w:rsidRPr="00EE621F">
        <w:rPr>
          <w:rFonts w:ascii="Cambria" w:eastAsia="Cambria" w:hAnsi="Cambria" w:cs="Cambria"/>
          <w:sz w:val="20"/>
          <w:szCs w:val="20"/>
        </w:rPr>
        <w:t>Designed and developed various Single Page Applications with front end technologies including HTML, CSS, Bootstrap, Java script, jQuery</w:t>
      </w:r>
      <w:r w:rsidR="00A8452A">
        <w:rPr>
          <w:rFonts w:ascii="Cambria" w:eastAsia="Cambria" w:hAnsi="Cambria" w:cs="Cambria"/>
          <w:sz w:val="20"/>
          <w:szCs w:val="20"/>
        </w:rPr>
        <w:t xml:space="preserve"> </w:t>
      </w:r>
      <w:r w:rsidRPr="00EE621F">
        <w:rPr>
          <w:rFonts w:ascii="Cambria" w:eastAsia="Cambria" w:hAnsi="Cambria" w:cs="Cambria"/>
          <w:sz w:val="20"/>
          <w:szCs w:val="20"/>
        </w:rPr>
        <w:t>,</w:t>
      </w:r>
      <w:r w:rsidR="00A8452A">
        <w:rPr>
          <w:rFonts w:ascii="Cambria" w:eastAsia="Cambria" w:hAnsi="Cambria" w:cs="Cambria"/>
          <w:sz w:val="20"/>
          <w:szCs w:val="20"/>
        </w:rPr>
        <w:t xml:space="preserve"> </w:t>
      </w:r>
      <w:r w:rsidR="00D159AD">
        <w:rPr>
          <w:rFonts w:ascii="Cambria" w:eastAsia="Cambria" w:hAnsi="Cambria" w:cs="Cambria"/>
          <w:sz w:val="20"/>
          <w:szCs w:val="20"/>
        </w:rPr>
        <w:t>NodeJs,</w:t>
      </w:r>
      <w:r w:rsidRPr="00EE621F">
        <w:rPr>
          <w:rFonts w:ascii="Cambria" w:eastAsia="Cambria" w:hAnsi="Cambria" w:cs="Cambria"/>
          <w:sz w:val="20"/>
          <w:szCs w:val="20"/>
        </w:rPr>
        <w:t xml:space="preserve"> ReactJS using React Webhooks, Redux, Typescript, ES6 &amp; JSX and Angular using TypeScript.</w:t>
      </w:r>
    </w:p>
    <w:p w14:paraId="312F0314" w14:textId="77777777" w:rsidR="00EE621F" w:rsidRPr="00EE621F" w:rsidRDefault="00EE621F" w:rsidP="00EE621F">
      <w:pPr>
        <w:pStyle w:val="ListParagraph"/>
        <w:numPr>
          <w:ilvl w:val="0"/>
          <w:numId w:val="4"/>
        </w:numPr>
        <w:spacing w:before="13" w:line="220" w:lineRule="exact"/>
        <w:rPr>
          <w:rFonts w:ascii="Cambria" w:eastAsia="Cambria" w:hAnsi="Cambria" w:cs="Cambria"/>
          <w:sz w:val="20"/>
          <w:szCs w:val="20"/>
        </w:rPr>
      </w:pPr>
      <w:r w:rsidRPr="00EE621F">
        <w:rPr>
          <w:rFonts w:ascii="Cambria" w:eastAsia="Cambria" w:hAnsi="Cambria" w:cs="Cambria"/>
          <w:sz w:val="20"/>
          <w:szCs w:val="20"/>
        </w:rPr>
        <w:t>Worked with ReactJS Components, Forms, Event Keys, Router and Redux Concepts.</w:t>
      </w:r>
    </w:p>
    <w:p w14:paraId="34D47AB1" w14:textId="1366C4F2" w:rsidR="00EE621F" w:rsidRPr="00EE621F" w:rsidRDefault="00EE621F" w:rsidP="00A36F06">
      <w:pPr>
        <w:pStyle w:val="ListParagraph"/>
        <w:numPr>
          <w:ilvl w:val="0"/>
          <w:numId w:val="4"/>
        </w:numPr>
        <w:spacing w:before="13" w:line="220" w:lineRule="exact"/>
        <w:rPr>
          <w:rFonts w:ascii="Cambria" w:eastAsia="Cambria" w:hAnsi="Cambria" w:cs="Cambria"/>
          <w:sz w:val="20"/>
          <w:szCs w:val="20"/>
        </w:rPr>
      </w:pPr>
      <w:r w:rsidRPr="00EE621F">
        <w:rPr>
          <w:rFonts w:ascii="Cambria" w:eastAsia="Cambria" w:hAnsi="Cambria" w:cs="Cambria"/>
          <w:sz w:val="20"/>
          <w:szCs w:val="20"/>
        </w:rPr>
        <w:t>Worked on Redux for state manipulations and Redux saga for implement API requests asynchronously.</w:t>
      </w:r>
    </w:p>
    <w:p w14:paraId="5227A38C" w14:textId="2C3BFAA1" w:rsidR="00F570A3" w:rsidRDefault="00F570A3" w:rsidP="00445842">
      <w:pPr>
        <w:pStyle w:val="ListParagraph"/>
        <w:numPr>
          <w:ilvl w:val="0"/>
          <w:numId w:val="4"/>
        </w:numPr>
        <w:spacing w:before="13" w:line="220" w:lineRule="exact"/>
        <w:rPr>
          <w:rFonts w:ascii="Cambria" w:eastAsia="Cambria" w:hAnsi="Cambria" w:cs="Cambria"/>
          <w:sz w:val="20"/>
          <w:szCs w:val="20"/>
        </w:rPr>
      </w:pPr>
      <w:r w:rsidRPr="00F570A3">
        <w:rPr>
          <w:rFonts w:ascii="Cambria" w:eastAsia="Cambria" w:hAnsi="Cambria" w:cs="Cambria"/>
          <w:sz w:val="20"/>
          <w:szCs w:val="20"/>
        </w:rPr>
        <w:t>conducted code reviews on pull requests, enforcing coding standards, design principles, and various best practices.</w:t>
      </w:r>
    </w:p>
    <w:p w14:paraId="42BCE3A7" w14:textId="119EFAC0" w:rsidR="00EE621F" w:rsidRPr="009C685B" w:rsidRDefault="007563BE" w:rsidP="00A13B1E">
      <w:pPr>
        <w:pStyle w:val="ListParagraph"/>
        <w:numPr>
          <w:ilvl w:val="0"/>
          <w:numId w:val="4"/>
        </w:numPr>
        <w:spacing w:before="13" w:line="220" w:lineRule="exact"/>
        <w:rPr>
          <w:rFonts w:ascii="Cambria" w:eastAsia="Cambria" w:hAnsi="Cambria" w:cs="Cambria"/>
          <w:sz w:val="20"/>
          <w:szCs w:val="20"/>
        </w:rPr>
      </w:pPr>
      <w:r w:rsidRPr="009C685B">
        <w:rPr>
          <w:rFonts w:ascii="Cambria" w:eastAsia="Cambria" w:hAnsi="Cambria" w:cs="Cambria"/>
          <w:sz w:val="20"/>
          <w:szCs w:val="20"/>
        </w:rPr>
        <w:t>Spearheaded the adoption of a code-first approach for Microservices, managing database updates through migrations.</w:t>
      </w:r>
    </w:p>
    <w:p w14:paraId="3E7C82EE" w14:textId="77777777" w:rsidR="007563BE" w:rsidRPr="007014FA" w:rsidRDefault="007563BE" w:rsidP="007563BE">
      <w:pPr>
        <w:pStyle w:val="ListParagraph"/>
        <w:spacing w:before="13" w:line="220" w:lineRule="exact"/>
        <w:ind w:left="720"/>
        <w:rPr>
          <w:rFonts w:ascii="Cambria" w:eastAsia="Cambria" w:hAnsi="Cambria" w:cs="Cambria"/>
          <w:sz w:val="20"/>
          <w:szCs w:val="20"/>
        </w:rPr>
      </w:pPr>
    </w:p>
    <w:p w14:paraId="16DE89D4" w14:textId="6BF98E9B" w:rsidR="001E2443" w:rsidRDefault="00F43C6A" w:rsidP="00B2665B">
      <w:pPr>
        <w:widowControl/>
        <w:autoSpaceDE w:val="0"/>
        <w:autoSpaceDN w:val="0"/>
        <w:adjustRightInd w:val="0"/>
        <w:rPr>
          <w:rFonts w:ascii="Cambria" w:eastAsia="Cambria" w:hAnsi="Cambria" w:cs="Cambria"/>
          <w:sz w:val="20"/>
          <w:szCs w:val="20"/>
        </w:rPr>
      </w:pPr>
      <w:r w:rsidRPr="00D77F72">
        <w:rPr>
          <w:rFonts w:ascii="Cambria" w:eastAsia="Cambria" w:hAnsi="Cambria" w:cs="Cambria"/>
          <w:b/>
          <w:bCs/>
          <w:sz w:val="20"/>
          <w:szCs w:val="20"/>
        </w:rPr>
        <w:t>Technologies:</w:t>
      </w:r>
      <w:r w:rsidRPr="00D77F72">
        <w:rPr>
          <w:rFonts w:ascii="Cambria" w:eastAsia="Cambria" w:hAnsi="Cambria" w:cs="Cambria"/>
          <w:sz w:val="20"/>
          <w:szCs w:val="20"/>
        </w:rPr>
        <w:t xml:space="preserve"> </w:t>
      </w:r>
      <w:r w:rsidR="00A668D3">
        <w:rPr>
          <w:rFonts w:ascii="Cambria" w:eastAsia="Cambria" w:hAnsi="Cambria" w:cs="Cambria"/>
          <w:sz w:val="20"/>
          <w:szCs w:val="20"/>
        </w:rPr>
        <w:t xml:space="preserve">.Net Core Web API, </w:t>
      </w:r>
      <w:r w:rsidR="005A31C7">
        <w:rPr>
          <w:rFonts w:ascii="Cambria" w:eastAsia="Cambria" w:hAnsi="Cambria" w:cs="Cambria"/>
          <w:sz w:val="20"/>
          <w:szCs w:val="20"/>
        </w:rPr>
        <w:t xml:space="preserve">NodeJs, </w:t>
      </w:r>
      <w:r w:rsidR="00A668D3">
        <w:rPr>
          <w:rFonts w:ascii="Cambria" w:eastAsia="Cambria" w:hAnsi="Cambria" w:cs="Cambria"/>
          <w:sz w:val="20"/>
          <w:szCs w:val="20"/>
        </w:rPr>
        <w:t>Asp.Net,</w:t>
      </w:r>
      <w:r w:rsidR="009F1DBE">
        <w:rPr>
          <w:rFonts w:ascii="Cambria" w:eastAsia="Cambria" w:hAnsi="Cambria" w:cs="Cambria"/>
          <w:sz w:val="20"/>
          <w:szCs w:val="20"/>
        </w:rPr>
        <w:t xml:space="preserve"> Angular,</w:t>
      </w:r>
      <w:r w:rsidR="005B7E0A">
        <w:rPr>
          <w:rFonts w:ascii="Cambria" w:eastAsia="Cambria" w:hAnsi="Cambria" w:cs="Cambria"/>
          <w:sz w:val="20"/>
          <w:szCs w:val="20"/>
        </w:rPr>
        <w:t xml:space="preserve"> React,</w:t>
      </w:r>
      <w:r w:rsidR="00A668D3">
        <w:rPr>
          <w:rFonts w:ascii="Cambria" w:eastAsia="Cambria" w:hAnsi="Cambria" w:cs="Cambria"/>
          <w:sz w:val="20"/>
          <w:szCs w:val="20"/>
        </w:rPr>
        <w:t xml:space="preserve"> C#, Azure </w:t>
      </w:r>
      <w:r w:rsidR="00BE005C">
        <w:rPr>
          <w:rFonts w:ascii="Cambria" w:eastAsia="Cambria" w:hAnsi="Cambria" w:cs="Cambria"/>
          <w:sz w:val="20"/>
          <w:szCs w:val="20"/>
        </w:rPr>
        <w:t>Function,</w:t>
      </w:r>
      <w:r w:rsidR="00A668D3">
        <w:rPr>
          <w:rFonts w:ascii="Cambria" w:eastAsia="Cambria" w:hAnsi="Cambria" w:cs="Cambria"/>
          <w:sz w:val="20"/>
          <w:szCs w:val="20"/>
        </w:rPr>
        <w:t xml:space="preserve"> Azure Service </w:t>
      </w:r>
      <w:r w:rsidR="00BE005C">
        <w:rPr>
          <w:rFonts w:ascii="Cambria" w:eastAsia="Cambria" w:hAnsi="Cambria" w:cs="Cambria"/>
          <w:sz w:val="20"/>
          <w:szCs w:val="20"/>
        </w:rPr>
        <w:t>Bus,</w:t>
      </w:r>
      <w:r w:rsidR="00A668D3">
        <w:rPr>
          <w:rFonts w:ascii="Cambria" w:eastAsia="Cambria" w:hAnsi="Cambria" w:cs="Cambria"/>
          <w:sz w:val="20"/>
          <w:szCs w:val="20"/>
        </w:rPr>
        <w:t xml:space="preserve"> </w:t>
      </w:r>
      <w:r w:rsidR="002073FD">
        <w:rPr>
          <w:rFonts w:ascii="Cambria" w:eastAsia="Cambria" w:hAnsi="Cambria" w:cs="Cambria"/>
          <w:sz w:val="20"/>
          <w:szCs w:val="20"/>
        </w:rPr>
        <w:t>Elastic,</w:t>
      </w:r>
      <w:r w:rsidR="00A668D3">
        <w:rPr>
          <w:rFonts w:ascii="Cambria" w:eastAsia="Cambria" w:hAnsi="Cambria" w:cs="Cambria"/>
          <w:sz w:val="20"/>
          <w:szCs w:val="20"/>
        </w:rPr>
        <w:t xml:space="preserve"> Kibana, Azure</w:t>
      </w:r>
      <w:r w:rsidR="009F1DBE">
        <w:rPr>
          <w:rFonts w:ascii="Cambria" w:eastAsia="Cambria" w:hAnsi="Cambria" w:cs="Cambria"/>
          <w:sz w:val="20"/>
          <w:szCs w:val="20"/>
        </w:rPr>
        <w:t>, JIRA</w:t>
      </w:r>
      <w:r w:rsidR="00FA5C6A">
        <w:rPr>
          <w:rFonts w:ascii="Cambria" w:eastAsia="Cambria" w:hAnsi="Cambria" w:cs="Cambria"/>
          <w:sz w:val="20"/>
          <w:szCs w:val="20"/>
        </w:rPr>
        <w:t>,</w:t>
      </w:r>
      <w:r w:rsidR="00321DB4">
        <w:rPr>
          <w:rFonts w:ascii="Cambria" w:eastAsia="Cambria" w:hAnsi="Cambria" w:cs="Cambria"/>
          <w:sz w:val="20"/>
          <w:szCs w:val="20"/>
        </w:rPr>
        <w:t xml:space="preserve"> </w:t>
      </w:r>
      <w:r w:rsidR="00FA5C6A">
        <w:rPr>
          <w:rFonts w:ascii="Cambria" w:eastAsia="Cambria" w:hAnsi="Cambria" w:cs="Cambria"/>
          <w:sz w:val="20"/>
          <w:szCs w:val="20"/>
        </w:rPr>
        <w:t>Azure Dev</w:t>
      </w:r>
      <w:r w:rsidR="00453D4D">
        <w:rPr>
          <w:rFonts w:ascii="Cambria" w:eastAsia="Cambria" w:hAnsi="Cambria" w:cs="Cambria"/>
          <w:sz w:val="20"/>
          <w:szCs w:val="20"/>
        </w:rPr>
        <w:t>O</w:t>
      </w:r>
      <w:r w:rsidR="00FA5C6A">
        <w:rPr>
          <w:rFonts w:ascii="Cambria" w:eastAsia="Cambria" w:hAnsi="Cambria" w:cs="Cambria"/>
          <w:sz w:val="20"/>
          <w:szCs w:val="20"/>
        </w:rPr>
        <w:t>ps</w:t>
      </w:r>
      <w:r w:rsidR="009F1DBE">
        <w:rPr>
          <w:rFonts w:ascii="Cambria" w:eastAsia="Cambria" w:hAnsi="Cambria" w:cs="Cambria"/>
          <w:sz w:val="20"/>
          <w:szCs w:val="20"/>
        </w:rPr>
        <w:t xml:space="preserve"> &amp; Confluence</w:t>
      </w:r>
    </w:p>
    <w:p w14:paraId="43C09CB8" w14:textId="77777777" w:rsidR="00C0302C" w:rsidRDefault="00C0302C" w:rsidP="00B2665B">
      <w:pPr>
        <w:widowControl/>
        <w:autoSpaceDE w:val="0"/>
        <w:autoSpaceDN w:val="0"/>
        <w:adjustRightInd w:val="0"/>
      </w:pPr>
    </w:p>
    <w:p w14:paraId="5F38F487" w14:textId="449A132E" w:rsidR="00644164" w:rsidRDefault="009121EF">
      <w:pPr>
        <w:pStyle w:val="Heading1"/>
        <w:spacing w:line="240" w:lineRule="exact"/>
        <w:ind w:right="-20"/>
      </w:pPr>
      <w:r>
        <w:t xml:space="preserve">Project Profile: </w:t>
      </w:r>
      <w:r w:rsidR="002073FD">
        <w:t>NLPaaS (</w:t>
      </w:r>
      <w:r w:rsidR="00A668D3">
        <w:t>NLP as Service)</w:t>
      </w:r>
    </w:p>
    <w:p w14:paraId="618D2BD9" w14:textId="2A2B7C44" w:rsidR="00E24150" w:rsidRDefault="00560591" w:rsidP="00560591">
      <w:pPr>
        <w:spacing w:before="20" w:after="20"/>
      </w:pPr>
      <w:r>
        <w:rPr>
          <w:rFonts w:ascii="Cambria" w:hAnsi="Cambria" w:cs="Arial"/>
          <w:b/>
          <w:bCs/>
          <w:sz w:val="20"/>
          <w:szCs w:val="20"/>
        </w:rPr>
        <w:t>Organization</w:t>
      </w:r>
      <w:r>
        <w:rPr>
          <w:rFonts w:cs="Arial"/>
        </w:rPr>
        <w:t xml:space="preserve">: </w:t>
      </w:r>
      <w:r w:rsidR="00A668D3">
        <w:rPr>
          <w:rFonts w:ascii="Cambria" w:hAnsi="Cambria" w:cs="Arial"/>
          <w:b/>
          <w:bCs/>
          <w:sz w:val="20"/>
          <w:szCs w:val="20"/>
        </w:rPr>
        <w:t xml:space="preserve">Optum </w:t>
      </w:r>
      <w:r w:rsidR="002073FD">
        <w:rPr>
          <w:rFonts w:ascii="Cambria" w:hAnsi="Cambria" w:cs="Arial"/>
          <w:b/>
          <w:bCs/>
          <w:sz w:val="20"/>
          <w:szCs w:val="20"/>
        </w:rPr>
        <w:t>(United</w:t>
      </w:r>
      <w:r w:rsidR="00A668D3">
        <w:rPr>
          <w:rFonts w:ascii="Cambria" w:hAnsi="Cambria" w:cs="Arial"/>
          <w:b/>
          <w:bCs/>
          <w:sz w:val="20"/>
          <w:szCs w:val="20"/>
        </w:rPr>
        <w:t xml:space="preserve"> Health Group)</w:t>
      </w:r>
    </w:p>
    <w:p w14:paraId="164D266E" w14:textId="443DF764" w:rsidR="00644164" w:rsidRDefault="00A668D3" w:rsidP="00560591">
      <w:pPr>
        <w:pStyle w:val="Heading1"/>
        <w:spacing w:line="234" w:lineRule="exact"/>
        <w:ind w:right="-20"/>
      </w:pPr>
      <w:r>
        <w:t>Lead</w:t>
      </w:r>
      <w:r w:rsidR="009121EF">
        <w:t xml:space="preserve"> </w:t>
      </w:r>
      <w:r w:rsidR="00BB3C5B">
        <w:t>Software Engineer</w:t>
      </w:r>
      <w:r w:rsidR="009121EF">
        <w:t xml:space="preserve">– </w:t>
      </w:r>
      <w:r w:rsidR="00722017">
        <w:rPr>
          <w:rFonts w:cs="Arial"/>
        </w:rPr>
        <w:t>Nov</w:t>
      </w:r>
      <w:r w:rsidR="009121EF">
        <w:rPr>
          <w:rFonts w:cs="Arial"/>
        </w:rPr>
        <w:t xml:space="preserve"> </w:t>
      </w:r>
      <w:r w:rsidR="00A1696B">
        <w:rPr>
          <w:rFonts w:cs="Arial"/>
        </w:rPr>
        <w:t>2020</w:t>
      </w:r>
      <w:r w:rsidR="009121EF">
        <w:rPr>
          <w:rFonts w:cs="Arial"/>
        </w:rPr>
        <w:t xml:space="preserve">— </w:t>
      </w:r>
      <w:r>
        <w:rPr>
          <w:rFonts w:cs="Arial"/>
        </w:rPr>
        <w:t>July</w:t>
      </w:r>
      <w:r w:rsidR="009121EF">
        <w:rPr>
          <w:rFonts w:cs="Arial"/>
        </w:rPr>
        <w:t xml:space="preserve"> 2022</w:t>
      </w:r>
    </w:p>
    <w:p w14:paraId="656ECE91" w14:textId="77777777" w:rsidR="00644164" w:rsidRDefault="00644164">
      <w:pPr>
        <w:spacing w:line="200" w:lineRule="exact"/>
        <w:rPr>
          <w:rFonts w:ascii="Cambria" w:hAnsi="Cambria"/>
          <w:sz w:val="20"/>
          <w:szCs w:val="20"/>
        </w:rPr>
      </w:pPr>
    </w:p>
    <w:p w14:paraId="424FDB7B" w14:textId="2ACF4DA0" w:rsidR="00644164" w:rsidRDefault="009121EF" w:rsidP="00A668D3">
      <w:pPr>
        <w:pStyle w:val="Heading1"/>
        <w:spacing w:before="25"/>
        <w:ind w:right="-20"/>
        <w:rPr>
          <w:b w:val="0"/>
          <w:bCs w:val="0"/>
        </w:rPr>
      </w:pPr>
      <w:r>
        <w:t>Project Description:</w:t>
      </w:r>
    </w:p>
    <w:p w14:paraId="6E84C34F" w14:textId="13D57CBC" w:rsidR="00A668D3" w:rsidRDefault="00A668D3" w:rsidP="00A668D3">
      <w:pPr>
        <w:spacing w:before="13" w:line="240" w:lineRule="exact"/>
      </w:pPr>
      <w:r w:rsidRPr="00A668D3">
        <w:rPr>
          <w:rFonts w:ascii="Cambria" w:eastAsia="Cambria" w:hAnsi="Cambria" w:cs="Cambria"/>
          <w:sz w:val="20"/>
          <w:szCs w:val="20"/>
        </w:rPr>
        <w:t xml:space="preserve">NLPaaS is an </w:t>
      </w:r>
      <w:r w:rsidR="0036681C" w:rsidRPr="00A668D3">
        <w:rPr>
          <w:rFonts w:ascii="Cambria" w:eastAsia="Cambria" w:hAnsi="Cambria" w:cs="Cambria"/>
          <w:sz w:val="20"/>
          <w:szCs w:val="20"/>
        </w:rPr>
        <w:t>application</w:t>
      </w:r>
      <w:r w:rsidRPr="00A668D3">
        <w:rPr>
          <w:rFonts w:ascii="Cambria" w:eastAsia="Cambria" w:hAnsi="Cambria" w:cs="Cambria"/>
          <w:sz w:val="20"/>
          <w:szCs w:val="20"/>
        </w:rPr>
        <w:t xml:space="preserve"> service which exposes NLP </w:t>
      </w:r>
      <w:r w:rsidR="00417210" w:rsidRPr="00A668D3">
        <w:rPr>
          <w:rFonts w:ascii="Cambria" w:eastAsia="Cambria" w:hAnsi="Cambria" w:cs="Cambria"/>
          <w:sz w:val="20"/>
          <w:szCs w:val="20"/>
        </w:rPr>
        <w:t>products</w:t>
      </w:r>
      <w:r w:rsidRPr="00A668D3">
        <w:rPr>
          <w:rFonts w:ascii="Cambria" w:eastAsia="Cambria" w:hAnsi="Cambria" w:cs="Cambria"/>
          <w:sz w:val="20"/>
          <w:szCs w:val="20"/>
        </w:rPr>
        <w:t xml:space="preserve"> over the cloud (Azure). Group of microservices which process claims by consuming </w:t>
      </w:r>
      <w:r w:rsidR="002073FD" w:rsidRPr="00A668D3">
        <w:rPr>
          <w:rFonts w:ascii="Cambria" w:eastAsia="Cambria" w:hAnsi="Cambria" w:cs="Cambria"/>
          <w:sz w:val="20"/>
          <w:szCs w:val="20"/>
        </w:rPr>
        <w:t>NLP</w:t>
      </w:r>
      <w:r w:rsidR="002073FD">
        <w:rPr>
          <w:rFonts w:ascii="Cambria" w:eastAsia="Cambria" w:hAnsi="Cambria" w:cs="Cambria"/>
          <w:sz w:val="20"/>
          <w:szCs w:val="20"/>
        </w:rPr>
        <w:t xml:space="preserve"> (</w:t>
      </w:r>
      <w:r>
        <w:rPr>
          <w:rFonts w:ascii="Cambria" w:eastAsia="Cambria" w:hAnsi="Cambria" w:cs="Cambria"/>
          <w:sz w:val="20"/>
          <w:szCs w:val="20"/>
        </w:rPr>
        <w:t>Natural language processing)</w:t>
      </w:r>
      <w:r w:rsidRPr="00A668D3">
        <w:rPr>
          <w:rFonts w:ascii="Cambria" w:eastAsia="Cambria" w:hAnsi="Cambria" w:cs="Cambria"/>
          <w:sz w:val="20"/>
          <w:szCs w:val="20"/>
        </w:rPr>
        <w:t>.</w:t>
      </w:r>
      <w:r w:rsidR="00C31446">
        <w:rPr>
          <w:rFonts w:ascii="Cambria" w:eastAsia="Cambria" w:hAnsi="Cambria" w:cs="Cambria"/>
          <w:sz w:val="20"/>
          <w:szCs w:val="20"/>
        </w:rPr>
        <w:t>++++++++++++++++++</w:t>
      </w:r>
    </w:p>
    <w:p w14:paraId="02E0D4C1" w14:textId="77777777" w:rsidR="00644164" w:rsidRDefault="00644164">
      <w:pPr>
        <w:spacing w:before="13" w:line="220" w:lineRule="exact"/>
      </w:pPr>
    </w:p>
    <w:p w14:paraId="064EA77D" w14:textId="77777777" w:rsidR="00644164" w:rsidRDefault="009121EF">
      <w:pPr>
        <w:spacing w:before="13" w:line="220" w:lineRule="exact"/>
      </w:pPr>
      <w:r>
        <w:rPr>
          <w:rFonts w:ascii="Cambria" w:hAnsi="Cambria"/>
          <w:b/>
          <w:bCs/>
          <w:sz w:val="20"/>
          <w:szCs w:val="20"/>
        </w:rPr>
        <w:t>Responsibilities</w:t>
      </w:r>
      <w:r>
        <w:t>:</w:t>
      </w:r>
    </w:p>
    <w:p w14:paraId="127C22CF" w14:textId="0D980293" w:rsidR="00644164" w:rsidRDefault="009121EF">
      <w:pPr>
        <w:pStyle w:val="NormalCambria"/>
        <w:ind w:left="88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Work with the </w:t>
      </w:r>
      <w:r w:rsidR="002073FD">
        <w:rPr>
          <w:rFonts w:asciiTheme="majorHAnsi" w:hAnsiTheme="majorHAnsi" w:cs="Times New Roman"/>
        </w:rPr>
        <w:t>Stakeholders</w:t>
      </w:r>
      <w:r>
        <w:rPr>
          <w:rFonts w:asciiTheme="majorHAnsi" w:hAnsiTheme="majorHAnsi" w:cs="Times New Roman"/>
        </w:rPr>
        <w:t xml:space="preserve"> to analyze information system needs, evaluate end-user requirements, custom design solutions and troubleshoot applications.</w:t>
      </w:r>
    </w:p>
    <w:p w14:paraId="3F5012BE" w14:textId="77777777" w:rsidR="00644164" w:rsidRDefault="009121EF">
      <w:pPr>
        <w:pStyle w:val="NormalCambria"/>
        <w:ind w:left="88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lastRenderedPageBreak/>
        <w:t>Translating the business requirements into technical building blocks and sharing the knowledge with team.</w:t>
      </w:r>
    </w:p>
    <w:p w14:paraId="66608CFE" w14:textId="49127BE8" w:rsidR="001347C3" w:rsidRDefault="001347C3">
      <w:pPr>
        <w:pStyle w:val="NormalCambria"/>
        <w:ind w:left="88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Worked closely with the team, to delegate the work, clearing the roadblocks &amp; delivering on time.</w:t>
      </w:r>
    </w:p>
    <w:p w14:paraId="59148E0D" w14:textId="0B92511C" w:rsidR="001347C3" w:rsidRDefault="001347C3">
      <w:pPr>
        <w:pStyle w:val="NormalCambria"/>
        <w:ind w:left="88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Measured time to value and time to delivery on every quarter basis and have improved.</w:t>
      </w:r>
    </w:p>
    <w:p w14:paraId="7DEBCC6A" w14:textId="5F29EC1A" w:rsidR="00644164" w:rsidRDefault="009121EF">
      <w:pPr>
        <w:pStyle w:val="NormalCambria"/>
        <w:ind w:left="88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Designing and developing </w:t>
      </w:r>
      <w:r w:rsidR="00A668D3">
        <w:rPr>
          <w:rFonts w:asciiTheme="majorHAnsi" w:hAnsiTheme="majorHAnsi" w:cs="Times New Roman"/>
        </w:rPr>
        <w:t xml:space="preserve">Microservices using .Net core </w:t>
      </w:r>
      <w:r w:rsidR="002073FD">
        <w:rPr>
          <w:rFonts w:asciiTheme="majorHAnsi" w:hAnsiTheme="majorHAnsi" w:cs="Times New Roman"/>
        </w:rPr>
        <w:t>Web API,</w:t>
      </w:r>
      <w:r w:rsidR="00A668D3">
        <w:rPr>
          <w:rFonts w:asciiTheme="majorHAnsi" w:hAnsiTheme="majorHAnsi" w:cs="Times New Roman"/>
        </w:rPr>
        <w:t xml:space="preserve"> Azure Service Bus &amp; Azure Function.</w:t>
      </w:r>
    </w:p>
    <w:p w14:paraId="6295E475" w14:textId="3D6F5167" w:rsidR="00644164" w:rsidRDefault="009121EF">
      <w:pPr>
        <w:pStyle w:val="NormalCambria"/>
        <w:ind w:left="88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Execute sprints with phased manner using </w:t>
      </w:r>
      <w:r w:rsidR="00A668D3">
        <w:rPr>
          <w:rFonts w:asciiTheme="majorHAnsi" w:hAnsiTheme="majorHAnsi" w:cs="Times New Roman"/>
        </w:rPr>
        <w:t>Rally</w:t>
      </w:r>
      <w:r>
        <w:rPr>
          <w:rFonts w:asciiTheme="majorHAnsi" w:hAnsiTheme="majorHAnsi" w:cs="Times New Roman"/>
        </w:rPr>
        <w:t xml:space="preserve"> tool for logging defects for implementation and investigation.</w:t>
      </w:r>
    </w:p>
    <w:p w14:paraId="2B6A3A77" w14:textId="3E6480E3" w:rsidR="00644164" w:rsidRDefault="009121EF">
      <w:pPr>
        <w:pStyle w:val="NormalCambria"/>
        <w:ind w:left="88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Provide technical enhancements capabilities</w:t>
      </w:r>
      <w:r w:rsidR="00A668D3">
        <w:rPr>
          <w:rFonts w:asciiTheme="majorHAnsi" w:hAnsiTheme="majorHAnsi" w:cs="Times New Roman"/>
        </w:rPr>
        <w:t xml:space="preserve"> and writing technical debts</w:t>
      </w:r>
      <w:r>
        <w:rPr>
          <w:rFonts w:asciiTheme="majorHAnsi" w:hAnsiTheme="majorHAnsi" w:cs="Times New Roman"/>
        </w:rPr>
        <w:t xml:space="preserve"> in the current application.</w:t>
      </w:r>
    </w:p>
    <w:p w14:paraId="2551B888" w14:textId="11859F61" w:rsidR="00644164" w:rsidRDefault="009C3696">
      <w:pPr>
        <w:pStyle w:val="NormalCambria"/>
        <w:ind w:left="88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Participates in PI Plannings, and helped product owner to size the capabilities and to drill down in to stories.</w:t>
      </w:r>
    </w:p>
    <w:p w14:paraId="4B20EFF4" w14:textId="77777777" w:rsidR="00644164" w:rsidRDefault="009121EF">
      <w:pPr>
        <w:pStyle w:val="NormalCambria"/>
        <w:ind w:left="88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Release based Performance testing and enhancement.</w:t>
      </w:r>
    </w:p>
    <w:p w14:paraId="717659D5" w14:textId="4F62AF1F" w:rsidR="00644164" w:rsidRDefault="009F1DBE">
      <w:pPr>
        <w:pStyle w:val="NormalCambria"/>
        <w:ind w:left="88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Written unit tests using </w:t>
      </w:r>
      <w:r w:rsidR="007751FC">
        <w:rPr>
          <w:rFonts w:asciiTheme="majorHAnsi" w:hAnsiTheme="majorHAnsi" w:cs="Times New Roman"/>
        </w:rPr>
        <w:t>NUnit</w:t>
      </w:r>
      <w:r>
        <w:rPr>
          <w:rFonts w:asciiTheme="majorHAnsi" w:hAnsiTheme="majorHAnsi" w:cs="Times New Roman"/>
        </w:rPr>
        <w:t xml:space="preserve"> and </w:t>
      </w:r>
      <w:r w:rsidR="002073FD">
        <w:rPr>
          <w:rFonts w:asciiTheme="majorHAnsi" w:hAnsiTheme="majorHAnsi" w:cs="Times New Roman"/>
        </w:rPr>
        <w:t>MOQ framework</w:t>
      </w:r>
      <w:r>
        <w:rPr>
          <w:rFonts w:asciiTheme="majorHAnsi" w:hAnsiTheme="majorHAnsi" w:cs="Times New Roman"/>
        </w:rPr>
        <w:t xml:space="preserve"> to meet the 90% coverage on </w:t>
      </w:r>
      <w:r w:rsidR="002073FD">
        <w:rPr>
          <w:rFonts w:asciiTheme="majorHAnsi" w:hAnsiTheme="majorHAnsi" w:cs="Times New Roman"/>
        </w:rPr>
        <w:t>SONAR.</w:t>
      </w:r>
    </w:p>
    <w:p w14:paraId="02871F6A" w14:textId="71A582FD" w:rsidR="00644164" w:rsidRDefault="009121EF" w:rsidP="00E159D1">
      <w:pPr>
        <w:pStyle w:val="NormalCambria"/>
        <w:ind w:left="880"/>
        <w:rPr>
          <w:rFonts w:asciiTheme="majorHAnsi" w:hAnsiTheme="majorHAnsi" w:cs="Times New Roman"/>
        </w:rPr>
      </w:pPr>
      <w:r w:rsidRPr="009F1DBE">
        <w:rPr>
          <w:rFonts w:asciiTheme="majorHAnsi" w:hAnsiTheme="majorHAnsi" w:cs="Times New Roman"/>
        </w:rPr>
        <w:t>Identifying the Technical dependencies and Risks with various other interfacing applications/teams and vendor partner integrations.</w:t>
      </w:r>
    </w:p>
    <w:p w14:paraId="2E0CF413" w14:textId="722DE902" w:rsidR="009D2207" w:rsidRDefault="009D2207" w:rsidP="00E159D1">
      <w:pPr>
        <w:pStyle w:val="NormalCambria"/>
        <w:ind w:left="88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Implemented CQRS, ClaimCheck, &amp; LoadBalancing, multiple design patterns in MicroServices.</w:t>
      </w:r>
    </w:p>
    <w:p w14:paraId="5FF1A9D9" w14:textId="0BF38B48" w:rsidR="00AE3462" w:rsidRDefault="00AE3462" w:rsidP="00E159D1">
      <w:pPr>
        <w:pStyle w:val="NormalCambria"/>
        <w:ind w:left="880"/>
        <w:rPr>
          <w:rFonts w:asciiTheme="majorHAnsi" w:hAnsiTheme="majorHAnsi" w:cs="Times New Roman"/>
        </w:rPr>
      </w:pPr>
      <w:r w:rsidRPr="00AE3462">
        <w:rPr>
          <w:rFonts w:asciiTheme="majorHAnsi" w:hAnsiTheme="majorHAnsi" w:cs="Times New Roman"/>
        </w:rPr>
        <w:t xml:space="preserve">Created Azure functions equipped with </w:t>
      </w:r>
      <w:r w:rsidR="00453D4D" w:rsidRPr="00AE3462">
        <w:rPr>
          <w:rFonts w:asciiTheme="majorHAnsi" w:hAnsiTheme="majorHAnsi" w:cs="Times New Roman"/>
        </w:rPr>
        <w:t>Service Bus</w:t>
      </w:r>
      <w:r w:rsidRPr="00AE3462">
        <w:rPr>
          <w:rFonts w:asciiTheme="majorHAnsi" w:hAnsiTheme="majorHAnsi" w:cs="Times New Roman"/>
        </w:rPr>
        <w:t xml:space="preserve"> listeners to handle data processing</w:t>
      </w:r>
      <w:r>
        <w:rPr>
          <w:rFonts w:asciiTheme="majorHAnsi" w:hAnsiTheme="majorHAnsi" w:cs="Times New Roman"/>
        </w:rPr>
        <w:t>.</w:t>
      </w:r>
    </w:p>
    <w:p w14:paraId="61A06DFF" w14:textId="0BEC5976" w:rsidR="00FA23E0" w:rsidRDefault="00FA23E0" w:rsidP="00E159D1">
      <w:pPr>
        <w:pStyle w:val="NormalCambria"/>
        <w:ind w:left="88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Implemented ELK stack for centralized logging and monitoring.</w:t>
      </w:r>
    </w:p>
    <w:p w14:paraId="3CD6BC61" w14:textId="7A53F1FD" w:rsidR="009F1DBE" w:rsidRDefault="009F1DBE" w:rsidP="00E159D1">
      <w:pPr>
        <w:pStyle w:val="NormalCambria"/>
        <w:ind w:left="880"/>
        <w:rPr>
          <w:rFonts w:asciiTheme="majorHAnsi" w:hAnsiTheme="majorHAnsi" w:cs="Times New Roman"/>
        </w:rPr>
      </w:pPr>
      <w:r w:rsidRPr="009F1DBE">
        <w:rPr>
          <w:rFonts w:asciiTheme="majorHAnsi" w:hAnsiTheme="majorHAnsi" w:cs="Times New Roman"/>
        </w:rPr>
        <w:t>Established load balancing through the utilization of Threshold and Claim Check techniques</w:t>
      </w:r>
      <w:r>
        <w:rPr>
          <w:rFonts w:asciiTheme="majorHAnsi" w:hAnsiTheme="majorHAnsi" w:cs="Times New Roman"/>
        </w:rPr>
        <w:t>.</w:t>
      </w:r>
    </w:p>
    <w:p w14:paraId="2D7CCA98" w14:textId="25154A79" w:rsidR="009F1DBE" w:rsidRDefault="009F1DBE" w:rsidP="00E159D1">
      <w:pPr>
        <w:pStyle w:val="NormalCambria"/>
        <w:ind w:left="88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Implemented Retry, Circuit Breaker to handle transient errors.</w:t>
      </w:r>
    </w:p>
    <w:p w14:paraId="42E982E5" w14:textId="36B179D1" w:rsidR="007E68E8" w:rsidRDefault="00BE4AB9" w:rsidP="00BE4AB9">
      <w:pPr>
        <w:pStyle w:val="NormalCambria"/>
        <w:ind w:left="880"/>
        <w:rPr>
          <w:rFonts w:asciiTheme="majorHAnsi" w:hAnsiTheme="majorHAnsi" w:cs="Times New Roman"/>
        </w:rPr>
      </w:pPr>
      <w:r w:rsidRPr="00BE4AB9">
        <w:rPr>
          <w:rFonts w:asciiTheme="majorHAnsi" w:hAnsiTheme="majorHAnsi" w:cs="Times New Roman"/>
        </w:rPr>
        <w:t>Developed database queries utilizing the Entity Framework Core (EF Core) Object-Relational Mapping (ORM) framework.</w:t>
      </w:r>
    </w:p>
    <w:p w14:paraId="0ECC4492" w14:textId="4BAEF7B3" w:rsidR="00D92942" w:rsidRPr="00D92942" w:rsidRDefault="000F3CA2" w:rsidP="00D92942">
      <w:pPr>
        <w:pStyle w:val="NormalCambria"/>
        <w:ind w:left="88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Integrated </w:t>
      </w:r>
      <w:r w:rsidRPr="00D92942">
        <w:rPr>
          <w:rFonts w:asciiTheme="majorHAnsi" w:hAnsiTheme="majorHAnsi" w:cs="Times New Roman"/>
        </w:rPr>
        <w:t>Azure</w:t>
      </w:r>
      <w:r w:rsidR="00D92942" w:rsidRPr="00D92942">
        <w:rPr>
          <w:rFonts w:asciiTheme="majorHAnsi" w:hAnsiTheme="majorHAnsi" w:cs="Times New Roman"/>
        </w:rPr>
        <w:t xml:space="preserve"> Key Vault with .NET applications for secure and centralized key management.</w:t>
      </w:r>
    </w:p>
    <w:p w14:paraId="4301C261" w14:textId="4D6F461E" w:rsidR="00D92942" w:rsidRDefault="00D92942" w:rsidP="00FF7D25">
      <w:pPr>
        <w:pStyle w:val="NormalCambria"/>
        <w:numPr>
          <w:ilvl w:val="0"/>
          <w:numId w:val="0"/>
        </w:numPr>
        <w:ind w:left="880"/>
        <w:rPr>
          <w:rFonts w:asciiTheme="majorHAnsi" w:hAnsiTheme="majorHAnsi" w:cs="Times New Roman"/>
        </w:rPr>
      </w:pPr>
    </w:p>
    <w:p w14:paraId="6770BAC0" w14:textId="77777777" w:rsidR="007E68E8" w:rsidRDefault="007E68E8" w:rsidP="007E68E8">
      <w:pPr>
        <w:pStyle w:val="NormalCambria"/>
        <w:numPr>
          <w:ilvl w:val="0"/>
          <w:numId w:val="0"/>
        </w:numPr>
        <w:rPr>
          <w:rFonts w:asciiTheme="majorHAnsi" w:hAnsiTheme="majorHAnsi" w:cs="Times New Roman"/>
        </w:rPr>
      </w:pPr>
    </w:p>
    <w:p w14:paraId="50053E03" w14:textId="7CBA1A03" w:rsidR="004D4559" w:rsidRDefault="007E68E8" w:rsidP="00EC4BDA">
      <w:pPr>
        <w:widowControl/>
        <w:autoSpaceDE w:val="0"/>
        <w:autoSpaceDN w:val="0"/>
        <w:adjustRightInd w:val="0"/>
        <w:rPr>
          <w:color w:val="FFFFFF"/>
          <w:spacing w:val="5"/>
        </w:rPr>
      </w:pPr>
      <w:r w:rsidRPr="00D77F72">
        <w:rPr>
          <w:rFonts w:ascii="Cambria" w:eastAsia="Cambria" w:hAnsi="Cambria" w:cs="Cambria"/>
          <w:b/>
          <w:bCs/>
          <w:sz w:val="20"/>
          <w:szCs w:val="20"/>
        </w:rPr>
        <w:t>Technologies:</w:t>
      </w:r>
      <w:r w:rsidRPr="00D77F72">
        <w:rPr>
          <w:rFonts w:ascii="Cambria" w:eastAsia="Cambria" w:hAnsi="Cambria" w:cs="Cambria"/>
          <w:sz w:val="20"/>
          <w:szCs w:val="20"/>
        </w:rPr>
        <w:t xml:space="preserve"> </w:t>
      </w:r>
      <w:r w:rsidR="00CC1106">
        <w:rPr>
          <w:rFonts w:ascii="Cambria" w:eastAsia="Cambria" w:hAnsi="Cambria" w:cs="Cambria"/>
          <w:sz w:val="20"/>
          <w:szCs w:val="20"/>
        </w:rPr>
        <w:t>Microservices</w:t>
      </w:r>
      <w:r w:rsidR="009F1DBE">
        <w:rPr>
          <w:rFonts w:ascii="Cambria" w:eastAsia="Cambria" w:hAnsi="Cambria" w:cs="Cambria"/>
          <w:sz w:val="20"/>
          <w:szCs w:val="20"/>
        </w:rPr>
        <w:t xml:space="preserve">, .Net Core Web API, </w:t>
      </w:r>
      <w:r w:rsidR="00B30EB5">
        <w:rPr>
          <w:rFonts w:ascii="Cambria" w:eastAsia="Cambria" w:hAnsi="Cambria" w:cs="Cambria"/>
          <w:sz w:val="20"/>
          <w:szCs w:val="20"/>
        </w:rPr>
        <w:t xml:space="preserve">Terraform, </w:t>
      </w:r>
      <w:r w:rsidR="002073FD">
        <w:rPr>
          <w:rFonts w:ascii="Cambria" w:eastAsia="Cambria" w:hAnsi="Cambria" w:cs="Cambria"/>
          <w:sz w:val="20"/>
          <w:szCs w:val="20"/>
        </w:rPr>
        <w:t>C#,</w:t>
      </w:r>
      <w:r w:rsidR="009F1DBE">
        <w:rPr>
          <w:rFonts w:ascii="Cambria" w:eastAsia="Cambria" w:hAnsi="Cambria" w:cs="Cambria"/>
          <w:sz w:val="20"/>
          <w:szCs w:val="20"/>
        </w:rPr>
        <w:t xml:space="preserve"> Azure </w:t>
      </w:r>
      <w:r w:rsidR="002073FD">
        <w:rPr>
          <w:rFonts w:ascii="Cambria" w:eastAsia="Cambria" w:hAnsi="Cambria" w:cs="Cambria"/>
          <w:sz w:val="20"/>
          <w:szCs w:val="20"/>
        </w:rPr>
        <w:t>Blob,</w:t>
      </w:r>
      <w:r w:rsidR="009F1DBE">
        <w:rPr>
          <w:rFonts w:ascii="Cambria" w:eastAsia="Cambria" w:hAnsi="Cambria" w:cs="Cambria"/>
          <w:sz w:val="20"/>
          <w:szCs w:val="20"/>
        </w:rPr>
        <w:t xml:space="preserve"> Redis Cache, Azure Function, Angular,</w:t>
      </w:r>
      <w:r>
        <w:rPr>
          <w:rFonts w:ascii="Cambria" w:eastAsia="Cambria" w:hAnsi="Cambria" w:cs="Cambria"/>
          <w:sz w:val="20"/>
          <w:szCs w:val="20"/>
        </w:rPr>
        <w:t xml:space="preserve"> </w:t>
      </w:r>
      <w:r w:rsidR="009F1DBE">
        <w:rPr>
          <w:rFonts w:ascii="Cambria" w:eastAsia="Cambria" w:hAnsi="Cambria" w:cs="Cambria"/>
          <w:sz w:val="20"/>
          <w:szCs w:val="20"/>
        </w:rPr>
        <w:t>Rally, Azure Dev</w:t>
      </w:r>
      <w:r w:rsidR="002073FD">
        <w:rPr>
          <w:rFonts w:ascii="Cambria" w:eastAsia="Cambria" w:hAnsi="Cambria" w:cs="Cambria"/>
          <w:sz w:val="20"/>
          <w:szCs w:val="20"/>
        </w:rPr>
        <w:t>O</w:t>
      </w:r>
      <w:r w:rsidR="009F1DBE">
        <w:rPr>
          <w:rFonts w:ascii="Cambria" w:eastAsia="Cambria" w:hAnsi="Cambria" w:cs="Cambria"/>
          <w:sz w:val="20"/>
          <w:szCs w:val="20"/>
        </w:rPr>
        <w:t>ps</w:t>
      </w:r>
      <w:r w:rsidRPr="00F43C6A">
        <w:rPr>
          <w:rFonts w:ascii="Cambria" w:eastAsia="Cambria" w:hAnsi="Cambria" w:cs="Cambria"/>
          <w:sz w:val="20"/>
          <w:szCs w:val="20"/>
        </w:rPr>
        <w:t>,</w:t>
      </w:r>
      <w:r>
        <w:rPr>
          <w:rFonts w:ascii="Cambria" w:eastAsia="Cambria" w:hAnsi="Cambria" w:cs="Cambria"/>
          <w:sz w:val="20"/>
          <w:szCs w:val="20"/>
        </w:rPr>
        <w:t xml:space="preserve"> </w:t>
      </w:r>
      <w:r w:rsidR="00BE2B50">
        <w:rPr>
          <w:rFonts w:ascii="Cambria" w:eastAsia="Cambria" w:hAnsi="Cambria" w:cs="Cambria"/>
          <w:sz w:val="20"/>
          <w:szCs w:val="20"/>
        </w:rPr>
        <w:t>Azure AD,</w:t>
      </w:r>
      <w:r w:rsidR="004336C2">
        <w:rPr>
          <w:rFonts w:ascii="Cambria" w:eastAsia="Cambria" w:hAnsi="Cambria" w:cs="Cambria"/>
          <w:sz w:val="20"/>
          <w:szCs w:val="20"/>
        </w:rPr>
        <w:t xml:space="preserve"> Cosmos DB,</w:t>
      </w:r>
      <w:r w:rsidR="00BE2B50">
        <w:rPr>
          <w:rFonts w:ascii="Cambria" w:eastAsia="Cambria" w:hAnsi="Cambria" w:cs="Cambria"/>
          <w:sz w:val="20"/>
          <w:szCs w:val="20"/>
        </w:rPr>
        <w:t xml:space="preserve"> </w:t>
      </w:r>
      <w:r w:rsidRPr="00F43C6A">
        <w:rPr>
          <w:rFonts w:ascii="Cambria" w:eastAsia="Cambria" w:hAnsi="Cambria" w:cs="Cambria"/>
          <w:sz w:val="20"/>
          <w:szCs w:val="20"/>
        </w:rPr>
        <w:t xml:space="preserve">Jenkins, </w:t>
      </w:r>
      <w:r w:rsidR="009F1DBE">
        <w:rPr>
          <w:rFonts w:ascii="Cambria" w:eastAsia="Cambria" w:hAnsi="Cambria" w:cs="Cambria"/>
          <w:sz w:val="20"/>
          <w:szCs w:val="20"/>
        </w:rPr>
        <w:t>GIT</w:t>
      </w:r>
      <w:r w:rsidR="004336C2">
        <w:rPr>
          <w:rFonts w:ascii="Cambria" w:eastAsia="Cambria" w:hAnsi="Cambria" w:cs="Cambria"/>
          <w:sz w:val="20"/>
          <w:szCs w:val="20"/>
        </w:rPr>
        <w:t xml:space="preserve"> &amp; </w:t>
      </w:r>
      <w:r w:rsidR="003C6097">
        <w:rPr>
          <w:rFonts w:ascii="Cambria" w:eastAsia="Cambria" w:hAnsi="Cambria" w:cs="Cambria"/>
          <w:sz w:val="20"/>
          <w:szCs w:val="20"/>
        </w:rPr>
        <w:t>Visio</w:t>
      </w:r>
      <w:r w:rsidR="009F1DBE">
        <w:rPr>
          <w:rFonts w:ascii="Cambria" w:eastAsia="Cambria" w:hAnsi="Cambria" w:cs="Cambria"/>
          <w:sz w:val="20"/>
          <w:szCs w:val="20"/>
        </w:rPr>
        <w:t>.</w:t>
      </w:r>
    </w:p>
    <w:p w14:paraId="68A5BF85" w14:textId="6CA31EBD" w:rsidR="004D4559" w:rsidRDefault="004D4559">
      <w:pPr>
        <w:pStyle w:val="Heading1"/>
        <w:tabs>
          <w:tab w:val="left" w:pos="9450"/>
        </w:tabs>
        <w:spacing w:before="11" w:line="236" w:lineRule="exact"/>
        <w:ind w:right="742"/>
        <w:rPr>
          <w:color w:val="FFFFFF"/>
          <w:spacing w:val="5"/>
        </w:rPr>
      </w:pPr>
    </w:p>
    <w:p w14:paraId="540FC4A7" w14:textId="77777777" w:rsidR="00453D4D" w:rsidRDefault="00453D4D">
      <w:pPr>
        <w:pStyle w:val="Heading1"/>
        <w:tabs>
          <w:tab w:val="left" w:pos="9450"/>
        </w:tabs>
        <w:spacing w:before="11" w:line="236" w:lineRule="exact"/>
        <w:ind w:right="742"/>
        <w:rPr>
          <w:color w:val="FFFFFF"/>
          <w:spacing w:val="5"/>
        </w:rPr>
      </w:pPr>
    </w:p>
    <w:p w14:paraId="31B0006B" w14:textId="434A49F7" w:rsidR="00916E12" w:rsidRDefault="00916E12" w:rsidP="00916E12">
      <w:pPr>
        <w:pStyle w:val="Heading1"/>
        <w:spacing w:line="240" w:lineRule="exact"/>
        <w:ind w:right="-20"/>
      </w:pPr>
      <w:r>
        <w:t>Project Profile: ClaimMiner</w:t>
      </w:r>
    </w:p>
    <w:p w14:paraId="480CE2EF" w14:textId="66A951C7" w:rsidR="00916E12" w:rsidRDefault="00916E12" w:rsidP="00916E12">
      <w:pPr>
        <w:spacing w:before="20" w:after="20"/>
      </w:pPr>
      <w:r>
        <w:rPr>
          <w:rFonts w:ascii="Cambria" w:hAnsi="Cambria" w:cs="Arial"/>
          <w:b/>
          <w:bCs/>
          <w:sz w:val="20"/>
          <w:szCs w:val="20"/>
        </w:rPr>
        <w:t>Organization</w:t>
      </w:r>
      <w:r>
        <w:rPr>
          <w:rFonts w:cs="Arial"/>
        </w:rPr>
        <w:t xml:space="preserve">: </w:t>
      </w:r>
      <w:r>
        <w:rPr>
          <w:rFonts w:ascii="Cambria" w:hAnsi="Cambria" w:cs="Arial"/>
          <w:b/>
          <w:bCs/>
          <w:sz w:val="20"/>
          <w:szCs w:val="20"/>
        </w:rPr>
        <w:t xml:space="preserve">Optum </w:t>
      </w:r>
      <w:r w:rsidR="002073FD">
        <w:rPr>
          <w:rFonts w:ascii="Cambria" w:hAnsi="Cambria" w:cs="Arial"/>
          <w:b/>
          <w:bCs/>
          <w:sz w:val="20"/>
          <w:szCs w:val="20"/>
        </w:rPr>
        <w:t>(United</w:t>
      </w:r>
      <w:r w:rsidR="007E770E">
        <w:rPr>
          <w:rFonts w:ascii="Cambria" w:hAnsi="Cambria" w:cs="Arial"/>
          <w:b/>
          <w:bCs/>
          <w:sz w:val="20"/>
          <w:szCs w:val="20"/>
        </w:rPr>
        <w:t xml:space="preserve"> </w:t>
      </w:r>
      <w:r>
        <w:rPr>
          <w:rFonts w:ascii="Cambria" w:hAnsi="Cambria" w:cs="Arial"/>
          <w:b/>
          <w:bCs/>
          <w:sz w:val="20"/>
          <w:szCs w:val="20"/>
        </w:rPr>
        <w:t>Health Group)</w:t>
      </w:r>
      <w:r>
        <w:tab/>
      </w:r>
    </w:p>
    <w:p w14:paraId="316AD167" w14:textId="4E3480AC" w:rsidR="00916E12" w:rsidRDefault="00850AAB" w:rsidP="00916E12">
      <w:pPr>
        <w:pStyle w:val="Heading1"/>
        <w:spacing w:line="234" w:lineRule="exact"/>
        <w:ind w:right="-20"/>
      </w:pPr>
      <w:r>
        <w:t>Delivery</w:t>
      </w:r>
      <w:r w:rsidR="00916E12">
        <w:t xml:space="preserve"> Lead – </w:t>
      </w:r>
      <w:r w:rsidR="00916E12">
        <w:rPr>
          <w:rFonts w:cs="Arial"/>
        </w:rPr>
        <w:t>July 201</w:t>
      </w:r>
      <w:r w:rsidR="00410B6C">
        <w:rPr>
          <w:rFonts w:cs="Arial"/>
        </w:rPr>
        <w:t>9</w:t>
      </w:r>
      <w:r w:rsidR="00916E12">
        <w:rPr>
          <w:rFonts w:cs="Arial"/>
        </w:rPr>
        <w:t xml:space="preserve">— </w:t>
      </w:r>
      <w:r w:rsidR="00262F75">
        <w:rPr>
          <w:rFonts w:cs="Arial"/>
        </w:rPr>
        <w:t>Oct</w:t>
      </w:r>
      <w:r w:rsidR="00916E12">
        <w:rPr>
          <w:rFonts w:cs="Arial"/>
        </w:rPr>
        <w:t xml:space="preserve"> </w:t>
      </w:r>
      <w:r w:rsidR="00B7059C">
        <w:rPr>
          <w:rFonts w:cs="Arial"/>
        </w:rPr>
        <w:t>2020</w:t>
      </w:r>
    </w:p>
    <w:p w14:paraId="69F02971" w14:textId="77777777" w:rsidR="00916E12" w:rsidRDefault="00916E12" w:rsidP="00916E12">
      <w:pPr>
        <w:spacing w:line="200" w:lineRule="exact"/>
        <w:rPr>
          <w:rFonts w:ascii="Cambria" w:hAnsi="Cambria"/>
          <w:sz w:val="20"/>
          <w:szCs w:val="20"/>
        </w:rPr>
      </w:pPr>
    </w:p>
    <w:p w14:paraId="3D72C9C3" w14:textId="77777777" w:rsidR="00916E12" w:rsidRDefault="00916E12" w:rsidP="00916E12">
      <w:pPr>
        <w:pStyle w:val="Heading1"/>
        <w:spacing w:before="25"/>
        <w:ind w:right="-20"/>
      </w:pPr>
      <w:r>
        <w:t>Project Description:</w:t>
      </w:r>
    </w:p>
    <w:p w14:paraId="77B32563" w14:textId="77777777" w:rsidR="00916E12" w:rsidRDefault="00916E12" w:rsidP="00916E12">
      <w:pPr>
        <w:pStyle w:val="Heading1"/>
        <w:spacing w:before="25"/>
        <w:ind w:left="160" w:right="-20"/>
        <w:rPr>
          <w:b w:val="0"/>
          <w:bCs w:val="0"/>
        </w:rPr>
      </w:pPr>
    </w:p>
    <w:p w14:paraId="70184782" w14:textId="761CE367" w:rsidR="001E2443" w:rsidRPr="00CC1106" w:rsidRDefault="00916E12" w:rsidP="00297414">
      <w:pPr>
        <w:outlineLvl w:val="0"/>
        <w:rPr>
          <w:rFonts w:ascii="Cambria" w:eastAsia="Cambria" w:hAnsi="Cambria" w:cs="Cambria"/>
          <w:sz w:val="20"/>
          <w:szCs w:val="20"/>
        </w:rPr>
      </w:pPr>
      <w:r w:rsidRPr="00916E12">
        <w:rPr>
          <w:rFonts w:ascii="Cambria" w:eastAsia="Cambria" w:hAnsi="Cambria" w:cs="Cambria"/>
          <w:sz w:val="20"/>
          <w:szCs w:val="20"/>
        </w:rPr>
        <w:t>Claim Miner is a Windows based application that is used to support data mining efforts to identify overpayments in a manner that will expedite the claims writing experience</w:t>
      </w:r>
      <w:r w:rsidR="00E5363F" w:rsidRPr="00916E12">
        <w:rPr>
          <w:rFonts w:ascii="Cambria" w:eastAsia="Cambria" w:hAnsi="Cambria" w:cs="Cambria"/>
          <w:sz w:val="20"/>
          <w:szCs w:val="20"/>
        </w:rPr>
        <w:t>. A time</w:t>
      </w:r>
      <w:r w:rsidRPr="00916E12">
        <w:rPr>
          <w:rFonts w:ascii="Cambria" w:eastAsia="Cambria" w:hAnsi="Cambria" w:cs="Cambria"/>
          <w:sz w:val="20"/>
          <w:szCs w:val="20"/>
        </w:rPr>
        <w:t xml:space="preserve"> tracking system that provides insight into user and system performance.</w:t>
      </w:r>
    </w:p>
    <w:p w14:paraId="6F154C8E" w14:textId="77777777" w:rsidR="00916E12" w:rsidRDefault="00916E12" w:rsidP="00916E12">
      <w:pPr>
        <w:spacing w:before="13" w:line="220" w:lineRule="exact"/>
        <w:rPr>
          <w:rFonts w:ascii="Cambria" w:hAnsi="Cambria"/>
          <w:b/>
          <w:bCs/>
          <w:sz w:val="20"/>
          <w:szCs w:val="20"/>
        </w:rPr>
      </w:pPr>
    </w:p>
    <w:p w14:paraId="1F26D6FA" w14:textId="2A273AB5" w:rsidR="00916E12" w:rsidRDefault="00916E12" w:rsidP="00916E12">
      <w:pPr>
        <w:spacing w:before="13" w:line="220" w:lineRule="exact"/>
      </w:pPr>
      <w:r>
        <w:rPr>
          <w:rFonts w:ascii="Cambria" w:hAnsi="Cambria"/>
          <w:b/>
          <w:bCs/>
          <w:sz w:val="20"/>
          <w:szCs w:val="20"/>
        </w:rPr>
        <w:t>Responsibilities</w:t>
      </w:r>
      <w:r>
        <w:t>:</w:t>
      </w:r>
    </w:p>
    <w:p w14:paraId="44A9A5E0" w14:textId="77777777" w:rsidR="00A128B4" w:rsidRPr="00A128B4" w:rsidRDefault="00A128B4" w:rsidP="00A128B4">
      <w:pPr>
        <w:pStyle w:val="NormalCambria"/>
        <w:ind w:left="880"/>
        <w:rPr>
          <w:rFonts w:asciiTheme="majorHAnsi" w:hAnsiTheme="majorHAnsi" w:cs="Times New Roman"/>
        </w:rPr>
      </w:pPr>
      <w:r w:rsidRPr="00A128B4">
        <w:rPr>
          <w:rFonts w:asciiTheme="majorHAnsi" w:hAnsiTheme="majorHAnsi" w:cs="Times New Roman"/>
        </w:rPr>
        <w:t>Working as a delivery lead from offshore.</w:t>
      </w:r>
    </w:p>
    <w:p w14:paraId="3B4D50C0" w14:textId="0DEE433F" w:rsidR="00A128B4" w:rsidRPr="00A128B4" w:rsidRDefault="00A128B4" w:rsidP="00A128B4">
      <w:pPr>
        <w:pStyle w:val="NormalCambria"/>
        <w:ind w:left="880"/>
        <w:rPr>
          <w:rFonts w:asciiTheme="majorHAnsi" w:hAnsiTheme="majorHAnsi" w:cs="Times New Roman"/>
        </w:rPr>
      </w:pPr>
      <w:r w:rsidRPr="00A128B4">
        <w:rPr>
          <w:rFonts w:asciiTheme="majorHAnsi" w:hAnsiTheme="majorHAnsi" w:cs="Times New Roman"/>
        </w:rPr>
        <w:t xml:space="preserve">Provide technical guidance and assistance to </w:t>
      </w:r>
      <w:r w:rsidR="0081716C" w:rsidRPr="00A128B4">
        <w:rPr>
          <w:rFonts w:asciiTheme="majorHAnsi" w:hAnsiTheme="majorHAnsi" w:cs="Times New Roman"/>
        </w:rPr>
        <w:t>the development</w:t>
      </w:r>
      <w:r w:rsidRPr="00A128B4">
        <w:rPr>
          <w:rFonts w:asciiTheme="majorHAnsi" w:hAnsiTheme="majorHAnsi" w:cs="Times New Roman"/>
        </w:rPr>
        <w:t xml:space="preserve"> </w:t>
      </w:r>
      <w:r w:rsidR="0081716C" w:rsidRPr="00A128B4">
        <w:rPr>
          <w:rFonts w:asciiTheme="majorHAnsi" w:hAnsiTheme="majorHAnsi" w:cs="Times New Roman"/>
        </w:rPr>
        <w:t>team.</w:t>
      </w:r>
    </w:p>
    <w:p w14:paraId="201FAF71" w14:textId="77777777" w:rsidR="00A128B4" w:rsidRPr="00A128B4" w:rsidRDefault="00A128B4" w:rsidP="00A128B4">
      <w:pPr>
        <w:pStyle w:val="NormalCambria"/>
        <w:ind w:left="880"/>
        <w:rPr>
          <w:rFonts w:asciiTheme="majorHAnsi" w:hAnsiTheme="majorHAnsi" w:cs="Times New Roman"/>
        </w:rPr>
      </w:pPr>
      <w:r w:rsidRPr="00A128B4">
        <w:rPr>
          <w:rFonts w:asciiTheme="majorHAnsi" w:hAnsiTheme="majorHAnsi" w:cs="Times New Roman"/>
        </w:rPr>
        <w:t>Working as a senior developer in development of BDD and coordinating with BA and scrum master to get it deployed.</w:t>
      </w:r>
    </w:p>
    <w:p w14:paraId="7A9A45C8" w14:textId="7831B807" w:rsidR="00A128B4" w:rsidRPr="00A128B4" w:rsidRDefault="00A128B4" w:rsidP="00A128B4">
      <w:pPr>
        <w:pStyle w:val="NormalCambria"/>
        <w:ind w:left="880"/>
        <w:rPr>
          <w:rFonts w:asciiTheme="majorHAnsi" w:hAnsiTheme="majorHAnsi" w:cs="Times New Roman"/>
        </w:rPr>
      </w:pPr>
      <w:r w:rsidRPr="00A128B4">
        <w:rPr>
          <w:rFonts w:asciiTheme="majorHAnsi" w:hAnsiTheme="majorHAnsi" w:cs="Times New Roman"/>
        </w:rPr>
        <w:t xml:space="preserve">Worked on migration of services from </w:t>
      </w:r>
      <w:r w:rsidR="0081716C" w:rsidRPr="00A128B4">
        <w:rPr>
          <w:rFonts w:asciiTheme="majorHAnsi" w:hAnsiTheme="majorHAnsi" w:cs="Times New Roman"/>
        </w:rPr>
        <w:t>.net-to-.net</w:t>
      </w:r>
      <w:r w:rsidRPr="00A128B4">
        <w:rPr>
          <w:rFonts w:asciiTheme="majorHAnsi" w:hAnsiTheme="majorHAnsi" w:cs="Times New Roman"/>
        </w:rPr>
        <w:t xml:space="preserve"> core and setting up CI/CD </w:t>
      </w:r>
      <w:r w:rsidR="0081716C" w:rsidRPr="00A128B4">
        <w:rPr>
          <w:rFonts w:asciiTheme="majorHAnsi" w:hAnsiTheme="majorHAnsi" w:cs="Times New Roman"/>
        </w:rPr>
        <w:t>pipeline.</w:t>
      </w:r>
      <w:r w:rsidRPr="00A128B4">
        <w:rPr>
          <w:rFonts w:asciiTheme="majorHAnsi" w:hAnsiTheme="majorHAnsi" w:cs="Times New Roman"/>
        </w:rPr>
        <w:t xml:space="preserve"> </w:t>
      </w:r>
    </w:p>
    <w:p w14:paraId="0B7411A8" w14:textId="1AAA5AF7" w:rsidR="00A128B4" w:rsidRPr="00A128B4" w:rsidRDefault="00A128B4" w:rsidP="00A128B4">
      <w:pPr>
        <w:pStyle w:val="NormalCambria"/>
        <w:ind w:left="880"/>
        <w:rPr>
          <w:rFonts w:asciiTheme="majorHAnsi" w:hAnsiTheme="majorHAnsi" w:cs="Times New Roman"/>
        </w:rPr>
      </w:pPr>
      <w:r w:rsidRPr="00A128B4">
        <w:rPr>
          <w:rFonts w:asciiTheme="majorHAnsi" w:hAnsiTheme="majorHAnsi" w:cs="Times New Roman"/>
        </w:rPr>
        <w:t xml:space="preserve">Worked on the Solution Architecture </w:t>
      </w:r>
      <w:r w:rsidR="002073FD" w:rsidRPr="00A128B4">
        <w:rPr>
          <w:rFonts w:asciiTheme="majorHAnsi" w:hAnsiTheme="majorHAnsi" w:cs="Times New Roman"/>
        </w:rPr>
        <w:t>Document (</w:t>
      </w:r>
      <w:r w:rsidRPr="00A128B4">
        <w:rPr>
          <w:rFonts w:asciiTheme="majorHAnsi" w:hAnsiTheme="majorHAnsi" w:cs="Times New Roman"/>
        </w:rPr>
        <w:t xml:space="preserve">SAD) for every incremental </w:t>
      </w:r>
      <w:r w:rsidR="002073FD" w:rsidRPr="00A128B4">
        <w:rPr>
          <w:rFonts w:asciiTheme="majorHAnsi" w:hAnsiTheme="majorHAnsi" w:cs="Times New Roman"/>
        </w:rPr>
        <w:t>release.</w:t>
      </w:r>
    </w:p>
    <w:p w14:paraId="7ED60137" w14:textId="10DC38DB" w:rsidR="00A128B4" w:rsidRPr="00A128B4" w:rsidRDefault="00A128B4" w:rsidP="00A128B4">
      <w:pPr>
        <w:pStyle w:val="NormalCambria"/>
        <w:ind w:left="880"/>
        <w:rPr>
          <w:rFonts w:asciiTheme="majorHAnsi" w:hAnsiTheme="majorHAnsi" w:cs="Times New Roman"/>
        </w:rPr>
      </w:pPr>
      <w:r w:rsidRPr="00A128B4">
        <w:rPr>
          <w:rFonts w:asciiTheme="majorHAnsi" w:hAnsiTheme="majorHAnsi" w:cs="Times New Roman"/>
        </w:rPr>
        <w:t xml:space="preserve">Setup of Docker images in DTR using </w:t>
      </w:r>
      <w:r w:rsidR="002073FD" w:rsidRPr="00A128B4">
        <w:rPr>
          <w:rFonts w:asciiTheme="majorHAnsi" w:hAnsiTheme="majorHAnsi" w:cs="Times New Roman"/>
        </w:rPr>
        <w:t>Jenkins</w:t>
      </w:r>
      <w:r w:rsidRPr="00A128B4">
        <w:rPr>
          <w:rFonts w:asciiTheme="majorHAnsi" w:hAnsiTheme="majorHAnsi" w:cs="Times New Roman"/>
        </w:rPr>
        <w:t xml:space="preserve"> pipeline</w:t>
      </w:r>
    </w:p>
    <w:p w14:paraId="72F99B1B" w14:textId="77777777" w:rsidR="00A128B4" w:rsidRPr="00A128B4" w:rsidRDefault="00A128B4" w:rsidP="00A128B4">
      <w:pPr>
        <w:pStyle w:val="NormalCambria"/>
        <w:ind w:left="880"/>
        <w:rPr>
          <w:rFonts w:asciiTheme="majorHAnsi" w:hAnsiTheme="majorHAnsi" w:cs="Times New Roman"/>
        </w:rPr>
      </w:pPr>
      <w:r w:rsidRPr="00A128B4">
        <w:rPr>
          <w:rFonts w:asciiTheme="majorHAnsi" w:hAnsiTheme="majorHAnsi" w:cs="Times New Roman"/>
        </w:rPr>
        <w:t>Refactored legacy application using latest technologies such as Web API, Dependency Injection, Singleton pattern.</w:t>
      </w:r>
    </w:p>
    <w:p w14:paraId="6CC04C06" w14:textId="58336151" w:rsidR="00A128B4" w:rsidRDefault="00A128B4" w:rsidP="00A128B4">
      <w:pPr>
        <w:pStyle w:val="NormalCambria"/>
        <w:ind w:left="880"/>
        <w:rPr>
          <w:rFonts w:asciiTheme="majorHAnsi" w:hAnsiTheme="majorHAnsi" w:cs="Times New Roman"/>
        </w:rPr>
      </w:pPr>
      <w:r w:rsidRPr="00A128B4">
        <w:rPr>
          <w:rFonts w:asciiTheme="majorHAnsi" w:hAnsiTheme="majorHAnsi" w:cs="Times New Roman"/>
        </w:rPr>
        <w:t xml:space="preserve">Responsible for various phases of Deployment from Development to QA to Staging and finally into Production in </w:t>
      </w:r>
      <w:r w:rsidR="002073FD" w:rsidRPr="00A128B4">
        <w:rPr>
          <w:rFonts w:asciiTheme="majorHAnsi" w:hAnsiTheme="majorHAnsi" w:cs="Times New Roman"/>
        </w:rPr>
        <w:t>OpenShift</w:t>
      </w:r>
      <w:r w:rsidRPr="00A128B4">
        <w:rPr>
          <w:rFonts w:asciiTheme="majorHAnsi" w:hAnsiTheme="majorHAnsi" w:cs="Times New Roman"/>
        </w:rPr>
        <w:t>.</w:t>
      </w:r>
    </w:p>
    <w:p w14:paraId="73F61BDE" w14:textId="03FECA3F" w:rsidR="00A128B4" w:rsidRDefault="00A128B4" w:rsidP="00A128B4">
      <w:pPr>
        <w:pStyle w:val="NormalCambria"/>
        <w:ind w:left="880"/>
        <w:rPr>
          <w:rFonts w:asciiTheme="majorHAnsi" w:hAnsiTheme="majorHAnsi" w:cs="Times New Roman"/>
        </w:rPr>
      </w:pPr>
      <w:r w:rsidRPr="00A128B4">
        <w:rPr>
          <w:rFonts w:asciiTheme="majorHAnsi" w:hAnsiTheme="majorHAnsi" w:cs="Times New Roman"/>
        </w:rPr>
        <w:t xml:space="preserve">Deployed desktop applications to </w:t>
      </w:r>
      <w:r w:rsidR="002073FD" w:rsidRPr="00A128B4">
        <w:rPr>
          <w:rFonts w:asciiTheme="majorHAnsi" w:hAnsiTheme="majorHAnsi" w:cs="Times New Roman"/>
        </w:rPr>
        <w:t>Azure Stack</w:t>
      </w:r>
      <w:r w:rsidRPr="00A128B4">
        <w:rPr>
          <w:rFonts w:asciiTheme="majorHAnsi" w:hAnsiTheme="majorHAnsi" w:cs="Times New Roman"/>
        </w:rPr>
        <w:t xml:space="preserve"> using </w:t>
      </w:r>
      <w:r w:rsidR="002073FD" w:rsidRPr="00A128B4">
        <w:rPr>
          <w:rFonts w:asciiTheme="majorHAnsi" w:hAnsiTheme="majorHAnsi" w:cs="Times New Roman"/>
        </w:rPr>
        <w:t>Jenkins.</w:t>
      </w:r>
    </w:p>
    <w:p w14:paraId="60BE39ED" w14:textId="77777777" w:rsidR="000260BC" w:rsidRPr="000260BC" w:rsidRDefault="000260BC" w:rsidP="000260BC">
      <w:pPr>
        <w:pStyle w:val="NormalCambria"/>
        <w:ind w:left="880"/>
        <w:rPr>
          <w:rFonts w:asciiTheme="majorHAnsi" w:hAnsiTheme="majorHAnsi" w:cs="Times New Roman"/>
        </w:rPr>
      </w:pPr>
      <w:r w:rsidRPr="000260BC">
        <w:rPr>
          <w:rFonts w:asciiTheme="majorHAnsi" w:hAnsiTheme="majorHAnsi" w:cs="Times New Roman"/>
        </w:rPr>
        <w:t>Worked with ASP.NET MVC, Partial Views, and Master Pages and developed Cascading style sheets (CSS) for Consistent look and feel of the website.</w:t>
      </w:r>
    </w:p>
    <w:p w14:paraId="7CC126B7" w14:textId="77777777" w:rsidR="000260BC" w:rsidRDefault="000260BC" w:rsidP="000260BC">
      <w:pPr>
        <w:pStyle w:val="NormalCambria"/>
        <w:ind w:left="880"/>
        <w:rPr>
          <w:rFonts w:asciiTheme="majorHAnsi" w:hAnsiTheme="majorHAnsi" w:cs="Times New Roman"/>
        </w:rPr>
      </w:pPr>
      <w:r w:rsidRPr="000260BC">
        <w:rPr>
          <w:rFonts w:asciiTheme="majorHAnsi" w:hAnsiTheme="majorHAnsi" w:cs="Times New Roman"/>
        </w:rPr>
        <w:lastRenderedPageBreak/>
        <w:t>New Assemblies were developed to implement various functionalities in Business Logic using C#.NET, AJAX, Node JS.</w:t>
      </w:r>
    </w:p>
    <w:p w14:paraId="220E8607" w14:textId="601AB331" w:rsidR="009453C5" w:rsidRPr="000260BC" w:rsidRDefault="009453C5" w:rsidP="000260BC">
      <w:pPr>
        <w:pStyle w:val="NormalCambria"/>
        <w:ind w:left="88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Developed Licensing application modules for license implementation</w:t>
      </w:r>
    </w:p>
    <w:p w14:paraId="18F730B8" w14:textId="77777777" w:rsidR="000260BC" w:rsidRPr="000260BC" w:rsidRDefault="000260BC" w:rsidP="000260BC">
      <w:pPr>
        <w:pStyle w:val="NormalCambria"/>
        <w:ind w:left="880"/>
        <w:rPr>
          <w:rFonts w:asciiTheme="majorHAnsi" w:hAnsiTheme="majorHAnsi" w:cs="Times New Roman"/>
        </w:rPr>
      </w:pPr>
      <w:r w:rsidRPr="000260BC">
        <w:rPr>
          <w:rFonts w:asciiTheme="majorHAnsi" w:hAnsiTheme="majorHAnsi" w:cs="Times New Roman"/>
        </w:rPr>
        <w:t>Created services using WCF over HTTP and TCP/IP protocols.</w:t>
      </w:r>
    </w:p>
    <w:p w14:paraId="5E14CE98" w14:textId="77777777" w:rsidR="000260BC" w:rsidRPr="000260BC" w:rsidRDefault="000260BC" w:rsidP="000260BC">
      <w:pPr>
        <w:pStyle w:val="NormalCambria"/>
        <w:ind w:left="880"/>
        <w:rPr>
          <w:rFonts w:asciiTheme="majorHAnsi" w:hAnsiTheme="majorHAnsi" w:cs="Times New Roman"/>
        </w:rPr>
      </w:pPr>
      <w:r w:rsidRPr="000260BC">
        <w:rPr>
          <w:rFonts w:asciiTheme="majorHAnsi" w:hAnsiTheme="majorHAnsi" w:cs="Times New Roman"/>
        </w:rPr>
        <w:t>Created Stored Procedures, PL/SQL statements, Functions to manipulate the databases.</w:t>
      </w:r>
    </w:p>
    <w:p w14:paraId="5F468F8F" w14:textId="77777777" w:rsidR="000260BC" w:rsidRPr="000260BC" w:rsidRDefault="000260BC" w:rsidP="000260BC">
      <w:pPr>
        <w:pStyle w:val="NormalCambria"/>
        <w:ind w:left="880"/>
        <w:rPr>
          <w:rFonts w:asciiTheme="majorHAnsi" w:hAnsiTheme="majorHAnsi" w:cs="Times New Roman"/>
        </w:rPr>
      </w:pPr>
      <w:r w:rsidRPr="000260BC">
        <w:rPr>
          <w:rFonts w:asciiTheme="majorHAnsi" w:hAnsiTheme="majorHAnsi" w:cs="Times New Roman"/>
        </w:rPr>
        <w:t>Used TFS for the project tracking and Source Control.</w:t>
      </w:r>
    </w:p>
    <w:p w14:paraId="764FDB9E" w14:textId="3BDB6356" w:rsidR="00EC1C7C" w:rsidRPr="00EC1C7C" w:rsidRDefault="00EC1C7C" w:rsidP="00EC1C7C">
      <w:pPr>
        <w:pStyle w:val="NormalCambria"/>
        <w:ind w:left="880"/>
        <w:rPr>
          <w:rFonts w:asciiTheme="majorHAnsi" w:hAnsiTheme="majorHAnsi" w:cs="Times New Roman"/>
        </w:rPr>
      </w:pPr>
      <w:r w:rsidRPr="00EC1C7C">
        <w:rPr>
          <w:rFonts w:asciiTheme="majorHAnsi" w:hAnsiTheme="majorHAnsi" w:cs="Times New Roman"/>
        </w:rPr>
        <w:t>Developed SQL stored procedures for data manipulation and querying data from SQL server</w:t>
      </w:r>
      <w:r>
        <w:rPr>
          <w:rFonts w:asciiTheme="majorHAnsi" w:hAnsiTheme="majorHAnsi" w:cs="Times New Roman"/>
        </w:rPr>
        <w:t>.</w:t>
      </w:r>
    </w:p>
    <w:p w14:paraId="70A93C13" w14:textId="77777777" w:rsidR="00EC1C7C" w:rsidRPr="00EC1C7C" w:rsidRDefault="00EC1C7C" w:rsidP="00EC1C7C">
      <w:pPr>
        <w:pStyle w:val="NormalCambria"/>
        <w:ind w:left="880"/>
        <w:rPr>
          <w:rFonts w:asciiTheme="majorHAnsi" w:hAnsiTheme="majorHAnsi" w:cs="Times New Roman"/>
        </w:rPr>
      </w:pPr>
      <w:r w:rsidRPr="00EC1C7C">
        <w:rPr>
          <w:rFonts w:asciiTheme="majorHAnsi" w:hAnsiTheme="majorHAnsi" w:cs="Times New Roman"/>
        </w:rPr>
        <w:t>Used ADO.Net for database connectivity and retrieving data from SQL server.</w:t>
      </w:r>
    </w:p>
    <w:p w14:paraId="3E03F93C" w14:textId="117090E1" w:rsidR="00A128B4" w:rsidRPr="00EC1C7C" w:rsidRDefault="00EC1C7C" w:rsidP="00EC1C7C">
      <w:pPr>
        <w:pStyle w:val="NormalCambria"/>
        <w:ind w:left="880"/>
        <w:rPr>
          <w:rFonts w:asciiTheme="majorHAnsi" w:hAnsiTheme="majorHAnsi" w:cs="Times New Roman"/>
        </w:rPr>
      </w:pPr>
      <w:r w:rsidRPr="00EC1C7C">
        <w:rPr>
          <w:rFonts w:asciiTheme="majorHAnsi" w:hAnsiTheme="majorHAnsi" w:cs="Times New Roman"/>
        </w:rPr>
        <w:t>Enhanced application performance by implementing a multithreaded approach using Task Parallel Library (TPL) and threads.</w:t>
      </w:r>
    </w:p>
    <w:p w14:paraId="76046A80" w14:textId="1EAD9D52" w:rsidR="00BE2B50" w:rsidRDefault="00916E12" w:rsidP="00F32903">
      <w:pPr>
        <w:widowControl/>
        <w:autoSpaceDE w:val="0"/>
        <w:autoSpaceDN w:val="0"/>
        <w:adjustRightInd w:val="0"/>
        <w:rPr>
          <w:rFonts w:ascii="Cambria" w:eastAsia="Cambria" w:hAnsi="Cambria" w:cs="Cambria"/>
          <w:sz w:val="20"/>
          <w:szCs w:val="20"/>
        </w:rPr>
      </w:pPr>
      <w:r w:rsidRPr="00D77F72">
        <w:rPr>
          <w:rFonts w:ascii="Cambria" w:eastAsia="Cambria" w:hAnsi="Cambria" w:cs="Cambria"/>
          <w:b/>
          <w:bCs/>
          <w:sz w:val="20"/>
          <w:szCs w:val="20"/>
        </w:rPr>
        <w:t>Technologies:</w:t>
      </w:r>
      <w:r w:rsidR="00A128B4">
        <w:rPr>
          <w:rFonts w:ascii="Cambria" w:eastAsia="Cambria" w:hAnsi="Cambria" w:cs="Cambria"/>
          <w:sz w:val="20"/>
          <w:szCs w:val="20"/>
        </w:rPr>
        <w:t xml:space="preserve"> Asp.Net</w:t>
      </w:r>
      <w:r>
        <w:rPr>
          <w:rFonts w:ascii="Cambria" w:eastAsia="Cambria" w:hAnsi="Cambria" w:cs="Cambria"/>
          <w:sz w:val="20"/>
          <w:szCs w:val="20"/>
        </w:rPr>
        <w:t>,</w:t>
      </w:r>
      <w:r w:rsidR="00CA36CF">
        <w:rPr>
          <w:rFonts w:ascii="Cambria" w:eastAsia="Cambria" w:hAnsi="Cambria" w:cs="Cambria"/>
          <w:sz w:val="20"/>
          <w:szCs w:val="20"/>
        </w:rPr>
        <w:t>JQuery,</w:t>
      </w:r>
      <w:r>
        <w:rPr>
          <w:rFonts w:ascii="Cambria" w:eastAsia="Cambria" w:hAnsi="Cambria" w:cs="Cambria"/>
          <w:sz w:val="20"/>
          <w:szCs w:val="20"/>
        </w:rPr>
        <w:t xml:space="preserve"> WCF, C#, Windows </w:t>
      </w:r>
      <w:r w:rsidR="002073FD">
        <w:rPr>
          <w:rFonts w:ascii="Cambria" w:eastAsia="Cambria" w:hAnsi="Cambria" w:cs="Cambria"/>
          <w:sz w:val="20"/>
          <w:szCs w:val="20"/>
        </w:rPr>
        <w:t>Services,</w:t>
      </w:r>
      <w:r>
        <w:rPr>
          <w:rFonts w:ascii="Cambria" w:eastAsia="Cambria" w:hAnsi="Cambria" w:cs="Cambria"/>
          <w:sz w:val="20"/>
          <w:szCs w:val="20"/>
        </w:rPr>
        <w:t xml:space="preserve"> </w:t>
      </w:r>
      <w:r w:rsidR="00A128B4">
        <w:rPr>
          <w:rFonts w:ascii="Cambria" w:eastAsia="Cambria" w:hAnsi="Cambria" w:cs="Cambria"/>
          <w:sz w:val="20"/>
          <w:szCs w:val="20"/>
        </w:rPr>
        <w:t>SQL Server,</w:t>
      </w:r>
      <w:r w:rsidR="003A0DFC">
        <w:rPr>
          <w:rFonts w:ascii="Cambria" w:eastAsia="Cambria" w:hAnsi="Cambria" w:cs="Cambria"/>
          <w:sz w:val="20"/>
          <w:szCs w:val="20"/>
        </w:rPr>
        <w:t>ELK,Prometheus,Grafana,</w:t>
      </w:r>
      <w:r w:rsidR="00A128B4">
        <w:rPr>
          <w:rFonts w:ascii="Cambria" w:eastAsia="Cambria" w:hAnsi="Cambria" w:cs="Cambria"/>
          <w:sz w:val="20"/>
          <w:szCs w:val="20"/>
        </w:rPr>
        <w:t xml:space="preserve"> OpenShift, Kubernetes</w:t>
      </w:r>
      <w:r w:rsidR="003A0DFC">
        <w:rPr>
          <w:rFonts w:ascii="Cambria" w:eastAsia="Cambria" w:hAnsi="Cambria" w:cs="Cambria"/>
          <w:sz w:val="20"/>
          <w:szCs w:val="20"/>
        </w:rPr>
        <w:t>,</w:t>
      </w:r>
      <w:r w:rsidR="00A128B4">
        <w:rPr>
          <w:rFonts w:ascii="Cambria" w:eastAsia="Cambria" w:hAnsi="Cambria" w:cs="Cambria"/>
          <w:sz w:val="20"/>
          <w:szCs w:val="20"/>
        </w:rPr>
        <w:t xml:space="preserve"> </w:t>
      </w:r>
      <w:r w:rsidR="002073FD">
        <w:rPr>
          <w:rFonts w:ascii="Cambria" w:eastAsia="Cambria" w:hAnsi="Cambria" w:cs="Cambria"/>
          <w:sz w:val="20"/>
          <w:szCs w:val="20"/>
        </w:rPr>
        <w:t>Azure Stack</w:t>
      </w:r>
      <w:r w:rsidR="003A0DFC">
        <w:rPr>
          <w:rFonts w:ascii="Cambria" w:eastAsia="Cambria" w:hAnsi="Cambria" w:cs="Cambria"/>
          <w:sz w:val="20"/>
          <w:szCs w:val="20"/>
        </w:rPr>
        <w:t xml:space="preserve"> &amp; </w:t>
      </w:r>
      <w:r w:rsidR="00A128B4">
        <w:rPr>
          <w:rFonts w:ascii="Cambria" w:eastAsia="Cambria" w:hAnsi="Cambria" w:cs="Cambria"/>
          <w:sz w:val="20"/>
          <w:szCs w:val="20"/>
        </w:rPr>
        <w:t>Jenkins</w:t>
      </w:r>
    </w:p>
    <w:p w14:paraId="77C46A8F" w14:textId="77777777" w:rsidR="00453D4D" w:rsidRDefault="00453D4D" w:rsidP="00F32903">
      <w:pPr>
        <w:widowControl/>
        <w:autoSpaceDE w:val="0"/>
        <w:autoSpaceDN w:val="0"/>
        <w:adjustRightInd w:val="0"/>
        <w:rPr>
          <w:rFonts w:ascii="Cambria" w:eastAsia="Cambria" w:hAnsi="Cambria" w:cs="Cambria"/>
          <w:sz w:val="20"/>
          <w:szCs w:val="20"/>
        </w:rPr>
      </w:pPr>
    </w:p>
    <w:p w14:paraId="1084FA8B" w14:textId="30EFDC2D" w:rsidR="00644164" w:rsidRDefault="009121EF">
      <w:pPr>
        <w:pStyle w:val="Heading1"/>
        <w:spacing w:line="240" w:lineRule="exact"/>
        <w:ind w:right="-20"/>
      </w:pPr>
      <w:r>
        <w:t xml:space="preserve">Project Profile: </w:t>
      </w:r>
      <w:r w:rsidR="002073FD">
        <w:t>Coordination</w:t>
      </w:r>
      <w:r w:rsidR="00CC1106">
        <w:t xml:space="preserve"> </w:t>
      </w:r>
      <w:r w:rsidR="0006431C">
        <w:t>of</w:t>
      </w:r>
      <w:r w:rsidR="00CC1106">
        <w:t xml:space="preserve"> Benefits – </w:t>
      </w:r>
      <w:r w:rsidR="002073FD">
        <w:t>WOW (</w:t>
      </w:r>
      <w:r w:rsidR="00CC1106">
        <w:t>Well Organized Workflow)</w:t>
      </w:r>
    </w:p>
    <w:p w14:paraId="588C72FF" w14:textId="23531744" w:rsidR="00644164" w:rsidRDefault="005B6552" w:rsidP="0009150D">
      <w:pPr>
        <w:spacing w:before="20" w:after="20"/>
      </w:pPr>
      <w:r>
        <w:rPr>
          <w:rFonts w:ascii="Cambria" w:hAnsi="Cambria" w:cs="Arial"/>
          <w:b/>
          <w:bCs/>
          <w:sz w:val="20"/>
          <w:szCs w:val="20"/>
        </w:rPr>
        <w:t>Organization</w:t>
      </w:r>
      <w:r>
        <w:rPr>
          <w:rFonts w:cs="Arial"/>
        </w:rPr>
        <w:t xml:space="preserve">: </w:t>
      </w:r>
      <w:r w:rsidR="00CC1106">
        <w:rPr>
          <w:rFonts w:ascii="Cambria" w:hAnsi="Cambria" w:cs="Arial"/>
          <w:b/>
          <w:bCs/>
          <w:sz w:val="20"/>
          <w:szCs w:val="20"/>
        </w:rPr>
        <w:t xml:space="preserve">Optum </w:t>
      </w:r>
      <w:r w:rsidR="002073FD">
        <w:rPr>
          <w:rFonts w:ascii="Cambria" w:hAnsi="Cambria" w:cs="Arial"/>
          <w:b/>
          <w:bCs/>
          <w:sz w:val="20"/>
          <w:szCs w:val="20"/>
        </w:rPr>
        <w:t>(United</w:t>
      </w:r>
      <w:r w:rsidR="00F51068">
        <w:rPr>
          <w:rFonts w:ascii="Cambria" w:hAnsi="Cambria" w:cs="Arial"/>
          <w:b/>
          <w:bCs/>
          <w:sz w:val="20"/>
          <w:szCs w:val="20"/>
        </w:rPr>
        <w:t xml:space="preserve"> </w:t>
      </w:r>
      <w:r w:rsidR="00CC1106">
        <w:rPr>
          <w:rFonts w:ascii="Cambria" w:hAnsi="Cambria" w:cs="Arial"/>
          <w:b/>
          <w:bCs/>
          <w:sz w:val="20"/>
          <w:szCs w:val="20"/>
        </w:rPr>
        <w:t>Health Group)</w:t>
      </w:r>
      <w:r>
        <w:tab/>
      </w:r>
    </w:p>
    <w:p w14:paraId="3314EA38" w14:textId="5C52B2DB" w:rsidR="00644164" w:rsidRDefault="00E91FD2" w:rsidP="00EC4BDA">
      <w:pPr>
        <w:pStyle w:val="Heading1"/>
        <w:spacing w:line="234" w:lineRule="exact"/>
        <w:ind w:right="-20"/>
      </w:pPr>
      <w:r>
        <w:t xml:space="preserve">Senior Software Engineer </w:t>
      </w:r>
      <w:r w:rsidR="009121EF">
        <w:t xml:space="preserve">– </w:t>
      </w:r>
      <w:r w:rsidR="003D2631">
        <w:rPr>
          <w:rFonts w:cs="Arial"/>
        </w:rPr>
        <w:t>June</w:t>
      </w:r>
      <w:r w:rsidR="009121EF">
        <w:rPr>
          <w:rFonts w:cs="Arial"/>
        </w:rPr>
        <w:t xml:space="preserve"> </w:t>
      </w:r>
      <w:r w:rsidR="003D2631">
        <w:rPr>
          <w:rFonts w:cs="Arial"/>
        </w:rPr>
        <w:t>2013</w:t>
      </w:r>
      <w:r w:rsidR="009121EF">
        <w:rPr>
          <w:rFonts w:cs="Arial"/>
        </w:rPr>
        <w:t xml:space="preserve">— June </w:t>
      </w:r>
      <w:r w:rsidR="003D2631">
        <w:rPr>
          <w:rFonts w:cs="Arial"/>
        </w:rPr>
        <w:t>2019</w:t>
      </w:r>
    </w:p>
    <w:p w14:paraId="446A3DA3" w14:textId="77777777" w:rsidR="00644164" w:rsidRDefault="00644164">
      <w:pPr>
        <w:spacing w:line="200" w:lineRule="exact"/>
        <w:rPr>
          <w:rFonts w:ascii="Cambria" w:hAnsi="Cambria"/>
          <w:sz w:val="20"/>
          <w:szCs w:val="20"/>
        </w:rPr>
      </w:pPr>
    </w:p>
    <w:p w14:paraId="3ACB6125" w14:textId="77777777" w:rsidR="00644164" w:rsidRDefault="009121EF">
      <w:pPr>
        <w:pStyle w:val="Heading1"/>
        <w:spacing w:before="25"/>
        <w:ind w:right="-20"/>
      </w:pPr>
      <w:r>
        <w:t>Project Description:</w:t>
      </w:r>
    </w:p>
    <w:p w14:paraId="275A947F" w14:textId="77777777" w:rsidR="00644164" w:rsidRDefault="00644164">
      <w:pPr>
        <w:pStyle w:val="Heading1"/>
        <w:spacing w:before="25"/>
        <w:ind w:left="160" w:right="-20"/>
        <w:rPr>
          <w:b w:val="0"/>
          <w:bCs w:val="0"/>
        </w:rPr>
      </w:pPr>
    </w:p>
    <w:p w14:paraId="11CC152A" w14:textId="7D806EB4" w:rsidR="00CC1106" w:rsidRDefault="00CC1106" w:rsidP="00CC1106">
      <w:pPr>
        <w:spacing w:before="13" w:line="240" w:lineRule="exact"/>
        <w:rPr>
          <w:rFonts w:ascii="Cambria" w:eastAsia="Cambria" w:hAnsi="Cambria" w:cs="Cambria"/>
          <w:sz w:val="20"/>
          <w:szCs w:val="20"/>
        </w:rPr>
      </w:pPr>
      <w:r w:rsidRPr="00CC1106">
        <w:rPr>
          <w:rFonts w:ascii="Cambria" w:eastAsia="Cambria" w:hAnsi="Cambria" w:cs="Cambria"/>
          <w:sz w:val="20"/>
          <w:szCs w:val="20"/>
        </w:rPr>
        <w:t xml:space="preserve">To Partner with Analytics and ODM Team to perform a focused feeding of inventory </w:t>
      </w:r>
      <w:r w:rsidR="00227CFD" w:rsidRPr="00CC1106">
        <w:rPr>
          <w:rFonts w:ascii="Cambria" w:eastAsia="Cambria" w:hAnsi="Cambria" w:cs="Cambria"/>
          <w:sz w:val="20"/>
          <w:szCs w:val="20"/>
        </w:rPr>
        <w:t>into</w:t>
      </w:r>
      <w:r w:rsidRPr="00CC1106">
        <w:rPr>
          <w:rFonts w:ascii="Cambria" w:eastAsia="Cambria" w:hAnsi="Cambria" w:cs="Cambria"/>
          <w:sz w:val="20"/>
          <w:szCs w:val="20"/>
        </w:rPr>
        <w:t xml:space="preserve"> WOW (Optum Operations workflow tool) application. Optum utilizes this workflow to perform coordination of benefits for the members loaded from different sources.</w:t>
      </w:r>
    </w:p>
    <w:p w14:paraId="1E259D41" w14:textId="77777777" w:rsidR="00AC5A52" w:rsidRPr="00CC1106" w:rsidRDefault="00AC5A52" w:rsidP="00CC1106">
      <w:pPr>
        <w:spacing w:before="13" w:line="240" w:lineRule="exact"/>
        <w:rPr>
          <w:rFonts w:ascii="Cambria" w:eastAsia="Cambria" w:hAnsi="Cambria" w:cs="Cambria"/>
          <w:sz w:val="20"/>
          <w:szCs w:val="20"/>
        </w:rPr>
      </w:pPr>
    </w:p>
    <w:p w14:paraId="0F2BF111" w14:textId="77777777" w:rsidR="0009150D" w:rsidRDefault="0009150D">
      <w:pPr>
        <w:spacing w:before="13" w:line="220" w:lineRule="exact"/>
        <w:rPr>
          <w:rFonts w:ascii="Cambria" w:hAnsi="Cambria"/>
          <w:b/>
          <w:bCs/>
          <w:sz w:val="20"/>
          <w:szCs w:val="20"/>
        </w:rPr>
      </w:pPr>
    </w:p>
    <w:p w14:paraId="2C3901B3" w14:textId="244F3EE1" w:rsidR="00644164" w:rsidRDefault="009121EF">
      <w:pPr>
        <w:spacing w:before="13" w:line="220" w:lineRule="exact"/>
        <w:rPr>
          <w:rFonts w:ascii="Cambria" w:hAnsi="Cambria"/>
        </w:rPr>
      </w:pPr>
      <w:r>
        <w:rPr>
          <w:rFonts w:ascii="Cambria" w:hAnsi="Cambria"/>
          <w:b/>
          <w:bCs/>
          <w:sz w:val="20"/>
          <w:szCs w:val="20"/>
        </w:rPr>
        <w:t>Responsibilities</w:t>
      </w:r>
      <w:r>
        <w:t>:</w:t>
      </w:r>
    </w:p>
    <w:p w14:paraId="2202F796" w14:textId="19F6A403" w:rsidR="00644164" w:rsidRDefault="00335930">
      <w:pPr>
        <w:pStyle w:val="NormalCambria"/>
        <w:ind w:left="88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Designed and developed application using WPF, XAM</w:t>
      </w:r>
      <w:r w:rsidR="002073FD">
        <w:rPr>
          <w:rFonts w:asciiTheme="majorHAnsi" w:hAnsiTheme="majorHAnsi" w:cs="Times New Roman"/>
        </w:rPr>
        <w:t>L</w:t>
      </w:r>
      <w:r>
        <w:rPr>
          <w:rFonts w:asciiTheme="majorHAnsi" w:hAnsiTheme="majorHAnsi" w:cs="Times New Roman"/>
        </w:rPr>
        <w:t>,</w:t>
      </w:r>
      <w:r w:rsidR="00916E12">
        <w:rPr>
          <w:rFonts w:asciiTheme="majorHAnsi" w:hAnsiTheme="majorHAnsi" w:cs="Times New Roman"/>
        </w:rPr>
        <w:t xml:space="preserve"> WCF &amp;</w:t>
      </w:r>
      <w:r>
        <w:rPr>
          <w:rFonts w:asciiTheme="majorHAnsi" w:hAnsiTheme="majorHAnsi" w:cs="Times New Roman"/>
        </w:rPr>
        <w:t xml:space="preserve"> MVVM</w:t>
      </w:r>
    </w:p>
    <w:p w14:paraId="42FBCEA3" w14:textId="7188CC70" w:rsidR="00916E12" w:rsidRDefault="00916E12">
      <w:pPr>
        <w:pStyle w:val="NormalCambria"/>
        <w:ind w:left="88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Implemented background services listening to Rabbit MQ message queues for streaming the data from upstream services.</w:t>
      </w:r>
    </w:p>
    <w:p w14:paraId="236BC71A" w14:textId="02424A09" w:rsidR="00916E12" w:rsidRPr="00916E12" w:rsidRDefault="00916E12" w:rsidP="00916E12">
      <w:pPr>
        <w:pStyle w:val="NormalCambria"/>
        <w:ind w:left="880"/>
        <w:rPr>
          <w:rFonts w:asciiTheme="majorHAnsi" w:hAnsiTheme="majorHAnsi" w:cs="Times New Roman"/>
        </w:rPr>
      </w:pPr>
      <w:r w:rsidRPr="00916E12">
        <w:rPr>
          <w:rFonts w:asciiTheme="majorHAnsi" w:hAnsiTheme="majorHAnsi" w:cs="Times New Roman"/>
        </w:rPr>
        <w:t xml:space="preserve">Involved in software development plan, business modeling, DB modeling, gathering user requirements, writing functional specs, developing </w:t>
      </w:r>
      <w:r w:rsidR="00227CFD" w:rsidRPr="00916E12">
        <w:rPr>
          <w:rFonts w:asciiTheme="majorHAnsi" w:hAnsiTheme="majorHAnsi" w:cs="Times New Roman"/>
        </w:rPr>
        <w:t>application,</w:t>
      </w:r>
      <w:r w:rsidRPr="00916E12">
        <w:rPr>
          <w:rFonts w:asciiTheme="majorHAnsi" w:hAnsiTheme="majorHAnsi" w:cs="Times New Roman"/>
        </w:rPr>
        <w:t xml:space="preserve"> and coordinating the </w:t>
      </w:r>
      <w:r w:rsidR="00227CFD" w:rsidRPr="00916E12">
        <w:rPr>
          <w:rFonts w:asciiTheme="majorHAnsi" w:hAnsiTheme="majorHAnsi" w:cs="Times New Roman"/>
        </w:rPr>
        <w:t>deployment.</w:t>
      </w:r>
      <w:r w:rsidRPr="00916E12">
        <w:rPr>
          <w:rFonts w:asciiTheme="majorHAnsi" w:hAnsiTheme="majorHAnsi" w:cs="Times New Roman"/>
        </w:rPr>
        <w:t xml:space="preserve"> </w:t>
      </w:r>
    </w:p>
    <w:p w14:paraId="26D75A5C" w14:textId="7FD6187F" w:rsidR="00644164" w:rsidRDefault="00916E12">
      <w:pPr>
        <w:pStyle w:val="NormalCambria"/>
        <w:ind w:left="88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Worked closely with stakeholders to get the requirements and design specs for </w:t>
      </w:r>
      <w:r w:rsidR="00227CFD">
        <w:rPr>
          <w:rFonts w:asciiTheme="majorHAnsi" w:hAnsiTheme="majorHAnsi" w:cs="Times New Roman"/>
        </w:rPr>
        <w:t>them.</w:t>
      </w:r>
    </w:p>
    <w:p w14:paraId="042748FC" w14:textId="30269815" w:rsidR="00916E12" w:rsidRDefault="00916E12">
      <w:pPr>
        <w:pStyle w:val="NormalCambria"/>
        <w:ind w:left="88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Closely worked with BA to split the capabilities into stories and </w:t>
      </w:r>
      <w:r w:rsidR="00453D4D">
        <w:rPr>
          <w:rFonts w:asciiTheme="majorHAnsi" w:hAnsiTheme="majorHAnsi" w:cs="Times New Roman"/>
        </w:rPr>
        <w:t>distribute them</w:t>
      </w:r>
      <w:r>
        <w:rPr>
          <w:rFonts w:asciiTheme="majorHAnsi" w:hAnsiTheme="majorHAnsi" w:cs="Times New Roman"/>
        </w:rPr>
        <w:t xml:space="preserve"> among the team.</w:t>
      </w:r>
    </w:p>
    <w:p w14:paraId="24F129B2" w14:textId="57E2A12E" w:rsidR="00916E12" w:rsidRDefault="00916E12">
      <w:pPr>
        <w:pStyle w:val="NormalCambria"/>
        <w:ind w:left="88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Worked as a scrum master along with Delivery lead for monitoring the team progress and delivery.</w:t>
      </w:r>
    </w:p>
    <w:p w14:paraId="7FEC93AF" w14:textId="118C11FC" w:rsidR="00916E12" w:rsidRDefault="00916E12">
      <w:pPr>
        <w:pStyle w:val="NormalCambria"/>
        <w:ind w:left="88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 xml:space="preserve">Data Modelling for capabilities and troubleshooting performance issues, </w:t>
      </w:r>
      <w:r w:rsidR="002073FD">
        <w:rPr>
          <w:rFonts w:asciiTheme="majorHAnsi" w:hAnsiTheme="majorHAnsi" w:cs="Times New Roman"/>
        </w:rPr>
        <w:t>running</w:t>
      </w:r>
      <w:r>
        <w:rPr>
          <w:rFonts w:asciiTheme="majorHAnsi" w:hAnsiTheme="majorHAnsi" w:cs="Times New Roman"/>
        </w:rPr>
        <w:t xml:space="preserve"> execution plans and finetuning procedures.</w:t>
      </w:r>
    </w:p>
    <w:p w14:paraId="64F8ECDA" w14:textId="77777777" w:rsidR="000C5DD2" w:rsidRPr="000C5DD2" w:rsidRDefault="000C5DD2" w:rsidP="000C5DD2">
      <w:pPr>
        <w:pStyle w:val="NormalCambria"/>
        <w:ind w:left="880"/>
        <w:rPr>
          <w:rFonts w:asciiTheme="majorHAnsi" w:hAnsiTheme="majorHAnsi" w:cs="Times New Roman"/>
        </w:rPr>
      </w:pPr>
      <w:r w:rsidRPr="000C5DD2">
        <w:rPr>
          <w:rFonts w:asciiTheme="majorHAnsi" w:hAnsiTheme="majorHAnsi" w:cs="Times New Roman"/>
        </w:rPr>
        <w:t>Coding the presentation layer using WPF and service layer using dev Express 16.2 and MVVM architecture.</w:t>
      </w:r>
    </w:p>
    <w:p w14:paraId="0F37A671" w14:textId="77777777" w:rsidR="000C5DD2" w:rsidRDefault="000C5DD2" w:rsidP="000C5DD2">
      <w:pPr>
        <w:pStyle w:val="NormalCambria"/>
        <w:numPr>
          <w:ilvl w:val="0"/>
          <w:numId w:val="0"/>
        </w:numPr>
        <w:ind w:left="880"/>
        <w:rPr>
          <w:rFonts w:asciiTheme="majorHAnsi" w:hAnsiTheme="majorHAnsi" w:cs="Times New Roman"/>
        </w:rPr>
      </w:pPr>
    </w:p>
    <w:p w14:paraId="37A665C7" w14:textId="77777777" w:rsidR="004D4559" w:rsidRDefault="004D4559" w:rsidP="004D4559">
      <w:pPr>
        <w:pStyle w:val="NormalCambria"/>
        <w:numPr>
          <w:ilvl w:val="0"/>
          <w:numId w:val="0"/>
        </w:numPr>
        <w:rPr>
          <w:rFonts w:asciiTheme="majorHAnsi" w:hAnsiTheme="majorHAnsi" w:cs="Times New Roman"/>
        </w:rPr>
      </w:pPr>
    </w:p>
    <w:p w14:paraId="34C0CDFB" w14:textId="77777777" w:rsidR="004D4559" w:rsidRDefault="004D4559" w:rsidP="004D4559">
      <w:pPr>
        <w:pStyle w:val="NormalCambria"/>
        <w:numPr>
          <w:ilvl w:val="0"/>
          <w:numId w:val="0"/>
        </w:numPr>
        <w:rPr>
          <w:rFonts w:asciiTheme="majorHAnsi" w:hAnsiTheme="majorHAnsi" w:cs="Times New Roman"/>
        </w:rPr>
      </w:pPr>
    </w:p>
    <w:p w14:paraId="0C5E2B8A" w14:textId="23FAE8B0" w:rsidR="001E2443" w:rsidRDefault="004D4559" w:rsidP="000A4DA6">
      <w:pPr>
        <w:widowControl/>
        <w:autoSpaceDE w:val="0"/>
        <w:autoSpaceDN w:val="0"/>
        <w:adjustRightInd w:val="0"/>
        <w:rPr>
          <w:rFonts w:ascii="Cambria" w:eastAsia="Cambria" w:hAnsi="Cambria" w:cs="Cambria"/>
          <w:sz w:val="20"/>
          <w:szCs w:val="20"/>
        </w:rPr>
      </w:pPr>
      <w:r w:rsidRPr="00D77F72">
        <w:rPr>
          <w:rFonts w:ascii="Cambria" w:eastAsia="Cambria" w:hAnsi="Cambria" w:cs="Cambria"/>
          <w:b/>
          <w:bCs/>
          <w:sz w:val="20"/>
          <w:szCs w:val="20"/>
        </w:rPr>
        <w:t>Technologies:</w:t>
      </w:r>
      <w:r w:rsidRPr="00D77F72">
        <w:rPr>
          <w:rFonts w:ascii="Cambria" w:eastAsia="Cambria" w:hAnsi="Cambria" w:cs="Cambria"/>
          <w:sz w:val="20"/>
          <w:szCs w:val="20"/>
        </w:rPr>
        <w:t xml:space="preserve"> </w:t>
      </w:r>
      <w:r w:rsidR="00916E12">
        <w:rPr>
          <w:rFonts w:ascii="Cambria" w:eastAsia="Cambria" w:hAnsi="Cambria" w:cs="Cambria"/>
          <w:sz w:val="20"/>
          <w:szCs w:val="20"/>
        </w:rPr>
        <w:t xml:space="preserve">WPF, WCF, </w:t>
      </w:r>
      <w:r w:rsidR="00FC4CEE">
        <w:rPr>
          <w:rFonts w:ascii="Cambria" w:eastAsia="Cambria" w:hAnsi="Cambria" w:cs="Cambria"/>
          <w:sz w:val="20"/>
          <w:szCs w:val="20"/>
        </w:rPr>
        <w:t>MVVM,</w:t>
      </w:r>
      <w:r w:rsidR="00916E12">
        <w:rPr>
          <w:rFonts w:ascii="Cambria" w:eastAsia="Cambria" w:hAnsi="Cambria" w:cs="Cambria"/>
          <w:sz w:val="20"/>
          <w:szCs w:val="20"/>
        </w:rPr>
        <w:t xml:space="preserve">C#, Windows </w:t>
      </w:r>
      <w:r w:rsidR="002073FD">
        <w:rPr>
          <w:rFonts w:ascii="Cambria" w:eastAsia="Cambria" w:hAnsi="Cambria" w:cs="Cambria"/>
          <w:sz w:val="20"/>
          <w:szCs w:val="20"/>
        </w:rPr>
        <w:t>Services,</w:t>
      </w:r>
      <w:r w:rsidR="00916E12">
        <w:rPr>
          <w:rFonts w:ascii="Cambria" w:eastAsia="Cambria" w:hAnsi="Cambria" w:cs="Cambria"/>
          <w:sz w:val="20"/>
          <w:szCs w:val="20"/>
        </w:rPr>
        <w:t xml:space="preserve"> </w:t>
      </w:r>
      <w:r w:rsidR="002073FD">
        <w:rPr>
          <w:rFonts w:ascii="Cambria" w:eastAsia="Cambria" w:hAnsi="Cambria" w:cs="Cambria"/>
          <w:sz w:val="20"/>
          <w:szCs w:val="20"/>
        </w:rPr>
        <w:t>RabbitMQ,</w:t>
      </w:r>
      <w:r w:rsidR="00916E12">
        <w:rPr>
          <w:rFonts w:ascii="Cambria" w:eastAsia="Cambria" w:hAnsi="Cambria" w:cs="Cambria"/>
          <w:sz w:val="20"/>
          <w:szCs w:val="20"/>
        </w:rPr>
        <w:t xml:space="preserve"> </w:t>
      </w:r>
      <w:r w:rsidR="002073FD">
        <w:rPr>
          <w:rFonts w:ascii="Cambria" w:eastAsia="Cambria" w:hAnsi="Cambria" w:cs="Cambria"/>
          <w:sz w:val="20"/>
          <w:szCs w:val="20"/>
        </w:rPr>
        <w:t>MongoDB,</w:t>
      </w:r>
      <w:r w:rsidR="00916E12">
        <w:rPr>
          <w:rFonts w:ascii="Cambria" w:eastAsia="Cambria" w:hAnsi="Cambria" w:cs="Cambria"/>
          <w:sz w:val="20"/>
          <w:szCs w:val="20"/>
        </w:rPr>
        <w:t xml:space="preserve"> InMemoryDB, </w:t>
      </w:r>
      <w:r w:rsidR="002073FD">
        <w:rPr>
          <w:rFonts w:ascii="Cambria" w:eastAsia="Cambria" w:hAnsi="Cambria" w:cs="Cambria"/>
          <w:sz w:val="20"/>
          <w:szCs w:val="20"/>
        </w:rPr>
        <w:t xml:space="preserve">Object </w:t>
      </w:r>
      <w:r w:rsidR="007E11A5">
        <w:rPr>
          <w:rFonts w:ascii="Cambria" w:eastAsia="Cambria" w:hAnsi="Cambria" w:cs="Cambria"/>
          <w:sz w:val="20"/>
          <w:szCs w:val="20"/>
        </w:rPr>
        <w:t>DB,</w:t>
      </w:r>
      <w:r w:rsidR="00BE2B50">
        <w:rPr>
          <w:rFonts w:ascii="Cambria" w:eastAsia="Cambria" w:hAnsi="Cambria" w:cs="Cambria"/>
          <w:sz w:val="20"/>
          <w:szCs w:val="20"/>
        </w:rPr>
        <w:t xml:space="preserve"> Jenkins</w:t>
      </w:r>
      <w:r w:rsidR="00916E12">
        <w:rPr>
          <w:rFonts w:ascii="Cambria" w:eastAsia="Cambria" w:hAnsi="Cambria" w:cs="Cambria"/>
          <w:sz w:val="20"/>
          <w:szCs w:val="20"/>
        </w:rPr>
        <w:t xml:space="preserve"> </w:t>
      </w:r>
      <w:r w:rsidR="00653AA0">
        <w:rPr>
          <w:rFonts w:ascii="Cambria" w:eastAsia="Cambria" w:hAnsi="Cambria" w:cs="Cambria"/>
          <w:sz w:val="20"/>
          <w:szCs w:val="20"/>
        </w:rPr>
        <w:t>&amp; SQL</w:t>
      </w:r>
      <w:r w:rsidR="00916E12">
        <w:rPr>
          <w:rFonts w:ascii="Cambria" w:eastAsia="Cambria" w:hAnsi="Cambria" w:cs="Cambria"/>
          <w:sz w:val="20"/>
          <w:szCs w:val="20"/>
        </w:rPr>
        <w:t xml:space="preserve"> Server.</w:t>
      </w:r>
    </w:p>
    <w:p w14:paraId="02D25957" w14:textId="77777777" w:rsidR="00453D4D" w:rsidRDefault="00453D4D" w:rsidP="000A4DA6">
      <w:pPr>
        <w:widowControl/>
        <w:autoSpaceDE w:val="0"/>
        <w:autoSpaceDN w:val="0"/>
        <w:adjustRightInd w:val="0"/>
        <w:rPr>
          <w:rFonts w:ascii="Cambria" w:eastAsia="Cambria" w:hAnsi="Cambria" w:cs="Cambria"/>
          <w:sz w:val="20"/>
          <w:szCs w:val="20"/>
        </w:rPr>
      </w:pPr>
    </w:p>
    <w:p w14:paraId="174608AC" w14:textId="77777777" w:rsidR="00943D00" w:rsidRDefault="00943D00" w:rsidP="000A4DA6">
      <w:pPr>
        <w:widowControl/>
        <w:autoSpaceDE w:val="0"/>
        <w:autoSpaceDN w:val="0"/>
        <w:adjustRightInd w:val="0"/>
        <w:rPr>
          <w:rFonts w:ascii="Cambria" w:eastAsia="Cambria" w:hAnsi="Cambria" w:cs="Cambria"/>
          <w:sz w:val="20"/>
          <w:szCs w:val="20"/>
        </w:rPr>
      </w:pPr>
    </w:p>
    <w:p w14:paraId="304BB62F" w14:textId="77777777" w:rsidR="00453D4D" w:rsidRDefault="00453D4D" w:rsidP="000A4DA6">
      <w:pPr>
        <w:widowControl/>
        <w:autoSpaceDE w:val="0"/>
        <w:autoSpaceDN w:val="0"/>
        <w:adjustRightInd w:val="0"/>
      </w:pPr>
    </w:p>
    <w:p w14:paraId="3D479C1A" w14:textId="77777777" w:rsidR="001E2443" w:rsidRDefault="001E2443">
      <w:pPr>
        <w:pStyle w:val="Heading1"/>
        <w:spacing w:line="240" w:lineRule="exact"/>
        <w:ind w:right="-20"/>
      </w:pPr>
    </w:p>
    <w:p w14:paraId="064AAD62" w14:textId="3B68BA1D" w:rsidR="00644164" w:rsidRDefault="009121EF">
      <w:pPr>
        <w:pStyle w:val="Heading1"/>
        <w:spacing w:line="240" w:lineRule="exact"/>
        <w:ind w:right="-20"/>
      </w:pPr>
      <w:r>
        <w:t xml:space="preserve">Project Profile: </w:t>
      </w:r>
      <w:r w:rsidR="00BB26DC" w:rsidRPr="00BB26DC">
        <w:t>ProSystemFx Suite – Practice Management</w:t>
      </w:r>
    </w:p>
    <w:p w14:paraId="732A94F0" w14:textId="23711EA1" w:rsidR="00BB26DC" w:rsidRDefault="00BB26DC" w:rsidP="00BB26DC">
      <w:pPr>
        <w:rPr>
          <w:rFonts w:ascii="Verdana" w:hAnsi="Verdana" w:cs="Verdana"/>
          <w:b/>
          <w:bCs/>
          <w:color w:val="008080"/>
          <w:sz w:val="16"/>
          <w:szCs w:val="16"/>
          <w:lang w:val="en-GB"/>
        </w:rPr>
      </w:pPr>
      <w:r>
        <w:rPr>
          <w:rFonts w:ascii="Cambria" w:hAnsi="Cambria" w:cs="Arial"/>
          <w:b/>
          <w:bCs/>
          <w:sz w:val="20"/>
          <w:szCs w:val="20"/>
        </w:rPr>
        <w:t>Client</w:t>
      </w:r>
      <w:r w:rsidR="005B6552" w:rsidRPr="00BB26DC">
        <w:rPr>
          <w:rFonts w:ascii="Cambria" w:eastAsia="Cambria" w:hAnsi="Cambria"/>
          <w:b/>
          <w:bCs/>
          <w:sz w:val="20"/>
          <w:szCs w:val="20"/>
        </w:rPr>
        <w:t xml:space="preserve">: </w:t>
      </w:r>
      <w:r w:rsidRPr="00BB26DC">
        <w:rPr>
          <w:rFonts w:ascii="Cambria" w:eastAsia="Cambria" w:hAnsi="Cambria"/>
          <w:b/>
          <w:bCs/>
          <w:sz w:val="20"/>
          <w:szCs w:val="20"/>
        </w:rPr>
        <w:t>Commerce Clearing House (CCH), Wolters Kluwer</w:t>
      </w:r>
    </w:p>
    <w:p w14:paraId="45472749" w14:textId="0C296059" w:rsidR="00BB26DC" w:rsidRDefault="00BB26DC" w:rsidP="00BB26DC">
      <w:pPr>
        <w:pStyle w:val="Heading1"/>
        <w:spacing w:line="234" w:lineRule="exact"/>
        <w:ind w:right="-20"/>
      </w:pPr>
      <w:r>
        <w:t>Organization: Mindtree</w:t>
      </w:r>
    </w:p>
    <w:p w14:paraId="392EBFE4" w14:textId="25880877" w:rsidR="00644164" w:rsidRDefault="00BB26DC" w:rsidP="00BB26DC">
      <w:pPr>
        <w:pStyle w:val="Heading1"/>
        <w:spacing w:line="234" w:lineRule="exact"/>
        <w:ind w:right="-20"/>
      </w:pPr>
      <w:r>
        <w:t>Senior Software Engineer</w:t>
      </w:r>
      <w:r w:rsidR="009121EF">
        <w:t xml:space="preserve">: </w:t>
      </w:r>
      <w:r w:rsidRPr="00BB26DC">
        <w:t>Dec</w:t>
      </w:r>
      <w:r w:rsidR="009121EF" w:rsidRPr="00BB26DC">
        <w:t xml:space="preserve"> </w:t>
      </w:r>
      <w:r w:rsidRPr="00BB26DC">
        <w:t>2010</w:t>
      </w:r>
      <w:r w:rsidR="009121EF" w:rsidRPr="00BB26DC">
        <w:t xml:space="preserve">— </w:t>
      </w:r>
      <w:r w:rsidRPr="00BB26DC">
        <w:t>May 2013</w:t>
      </w:r>
    </w:p>
    <w:p w14:paraId="4A4B3B15" w14:textId="77777777" w:rsidR="00D90225" w:rsidRDefault="00D90225">
      <w:pPr>
        <w:pStyle w:val="Heading1"/>
        <w:spacing w:line="234" w:lineRule="exact"/>
        <w:ind w:left="160" w:right="-20"/>
      </w:pPr>
    </w:p>
    <w:p w14:paraId="5D6D751B" w14:textId="60947798" w:rsidR="00644164" w:rsidRDefault="009121EF">
      <w:pPr>
        <w:pStyle w:val="Heading1"/>
        <w:spacing w:before="25"/>
        <w:ind w:right="-20"/>
      </w:pPr>
      <w:r>
        <w:t>Project Description:</w:t>
      </w:r>
    </w:p>
    <w:p w14:paraId="47C1FD7C" w14:textId="629BFD9C" w:rsidR="00BB26DC" w:rsidRPr="00BB26DC" w:rsidRDefault="00BB26DC" w:rsidP="00BB26DC">
      <w:pPr>
        <w:spacing w:before="13" w:line="240" w:lineRule="exact"/>
        <w:rPr>
          <w:rFonts w:ascii="Cambria" w:eastAsia="Cambria" w:hAnsi="Cambria" w:cs="Cambria"/>
          <w:sz w:val="20"/>
          <w:szCs w:val="20"/>
        </w:rPr>
      </w:pPr>
      <w:r w:rsidRPr="00BB26DC">
        <w:rPr>
          <w:rFonts w:ascii="Cambria" w:eastAsia="Cambria" w:hAnsi="Cambria" w:cs="Cambria"/>
          <w:sz w:val="20"/>
          <w:szCs w:val="20"/>
        </w:rPr>
        <w:t xml:space="preserve">Practice Management is a sub-system of the Pfx.Net Suite. To meet the firm’s growing needs of increasing staff productivity, maximizing </w:t>
      </w:r>
      <w:r w:rsidR="006733E2" w:rsidRPr="00BB26DC">
        <w:rPr>
          <w:rFonts w:ascii="Cambria" w:eastAsia="Cambria" w:hAnsi="Cambria" w:cs="Cambria"/>
          <w:sz w:val="20"/>
          <w:szCs w:val="20"/>
        </w:rPr>
        <w:t>efficiency,</w:t>
      </w:r>
      <w:r w:rsidRPr="00BB26DC">
        <w:rPr>
          <w:rFonts w:ascii="Cambria" w:eastAsia="Cambria" w:hAnsi="Cambria" w:cs="Cambria"/>
          <w:sz w:val="20"/>
          <w:szCs w:val="20"/>
        </w:rPr>
        <w:t xml:space="preserve"> and lowering costs. Effortlessly allows employees to manage their project </w:t>
      </w:r>
      <w:r w:rsidRPr="00BB26DC">
        <w:rPr>
          <w:rFonts w:ascii="Cambria" w:eastAsia="Cambria" w:hAnsi="Cambria" w:cs="Cambria"/>
          <w:sz w:val="20"/>
          <w:szCs w:val="20"/>
        </w:rPr>
        <w:lastRenderedPageBreak/>
        <w:t xml:space="preserve">time for increased efficiency and accurately record time spent on projects through integration with </w:t>
      </w:r>
      <w:r w:rsidR="007E11A5" w:rsidRPr="00BB26DC">
        <w:rPr>
          <w:rFonts w:ascii="Cambria" w:eastAsia="Cambria" w:hAnsi="Cambria" w:cs="Cambria"/>
          <w:sz w:val="20"/>
          <w:szCs w:val="20"/>
        </w:rPr>
        <w:t>ProSystemFx</w:t>
      </w:r>
      <w:r w:rsidRPr="00BB26DC">
        <w:rPr>
          <w:rFonts w:ascii="Cambria" w:eastAsia="Cambria" w:hAnsi="Cambria" w:cs="Cambria"/>
          <w:sz w:val="20"/>
          <w:szCs w:val="20"/>
        </w:rPr>
        <w:t xml:space="preserve"> Tax and </w:t>
      </w:r>
      <w:r w:rsidR="007E11A5" w:rsidRPr="00BB26DC">
        <w:rPr>
          <w:rFonts w:ascii="Cambria" w:eastAsia="Cambria" w:hAnsi="Cambria" w:cs="Cambria"/>
          <w:sz w:val="20"/>
          <w:szCs w:val="20"/>
        </w:rPr>
        <w:t>ProSystemFx</w:t>
      </w:r>
      <w:r w:rsidRPr="00BB26DC">
        <w:rPr>
          <w:rFonts w:ascii="Cambria" w:eastAsia="Cambria" w:hAnsi="Cambria" w:cs="Cambria"/>
          <w:sz w:val="20"/>
          <w:szCs w:val="20"/>
        </w:rPr>
        <w:t xml:space="preserve"> Work stream. Decreases the time to be spent on non-billable and redundant tasks.</w:t>
      </w:r>
    </w:p>
    <w:p w14:paraId="782648D2" w14:textId="1699E2B9" w:rsidR="00BB26DC" w:rsidRPr="00BB26DC" w:rsidRDefault="00BB26DC" w:rsidP="00BB26DC">
      <w:pPr>
        <w:spacing w:before="13" w:line="240" w:lineRule="exact"/>
        <w:rPr>
          <w:rFonts w:ascii="Cambria" w:eastAsia="Cambria" w:hAnsi="Cambria" w:cs="Cambria"/>
          <w:sz w:val="20"/>
          <w:szCs w:val="20"/>
        </w:rPr>
      </w:pPr>
      <w:r w:rsidRPr="00BB26DC">
        <w:rPr>
          <w:rFonts w:ascii="Cambria" w:eastAsia="Cambria" w:hAnsi="Cambria" w:cs="Cambria"/>
          <w:sz w:val="20"/>
          <w:szCs w:val="20"/>
        </w:rPr>
        <w:t xml:space="preserve">       Business Hours: a module which is part of the next generation of </w:t>
      </w:r>
      <w:r w:rsidR="007E11A5" w:rsidRPr="00BB26DC">
        <w:rPr>
          <w:rFonts w:ascii="Cambria" w:eastAsia="Cambria" w:hAnsi="Cambria" w:cs="Cambria"/>
          <w:sz w:val="20"/>
          <w:szCs w:val="20"/>
        </w:rPr>
        <w:t>ProSystemFx</w:t>
      </w:r>
      <w:r w:rsidRPr="00BB26DC">
        <w:rPr>
          <w:rFonts w:ascii="Cambria" w:eastAsia="Cambria" w:hAnsi="Cambria" w:cs="Cambria"/>
          <w:sz w:val="20"/>
          <w:szCs w:val="20"/>
        </w:rPr>
        <w:t xml:space="preserve"> Practice. Where </w:t>
      </w:r>
      <w:r w:rsidR="005E49E8" w:rsidRPr="00BB26DC">
        <w:rPr>
          <w:rFonts w:ascii="Cambria" w:eastAsia="Cambria" w:hAnsi="Cambria" w:cs="Cambria"/>
          <w:sz w:val="20"/>
          <w:szCs w:val="20"/>
        </w:rPr>
        <w:t>the user</w:t>
      </w:r>
      <w:r w:rsidRPr="00BB26DC">
        <w:rPr>
          <w:rFonts w:ascii="Cambria" w:eastAsia="Cambria" w:hAnsi="Cambria" w:cs="Cambria"/>
          <w:sz w:val="20"/>
          <w:szCs w:val="20"/>
        </w:rPr>
        <w:t xml:space="preserve"> can establish the business hours for the current firm and then </w:t>
      </w:r>
      <w:r w:rsidR="008A0FF9" w:rsidRPr="00BB26DC">
        <w:rPr>
          <w:rFonts w:ascii="Cambria" w:eastAsia="Cambria" w:hAnsi="Cambria" w:cs="Cambria"/>
          <w:sz w:val="20"/>
          <w:szCs w:val="20"/>
        </w:rPr>
        <w:t>assign them</w:t>
      </w:r>
      <w:r w:rsidRPr="00BB26DC">
        <w:rPr>
          <w:rFonts w:ascii="Cambria" w:eastAsia="Cambria" w:hAnsi="Cambria" w:cs="Cambria"/>
          <w:sz w:val="20"/>
          <w:szCs w:val="20"/>
        </w:rPr>
        <w:t xml:space="preserve"> to the staff, later these can be modified or reassigned. So that tracking and billing for these will be simpler.</w:t>
      </w:r>
    </w:p>
    <w:p w14:paraId="028B55F2" w14:textId="77777777" w:rsidR="00BB26DC" w:rsidRDefault="00BB26DC">
      <w:pPr>
        <w:spacing w:before="13" w:line="220" w:lineRule="exact"/>
        <w:rPr>
          <w:rFonts w:ascii="Cambria" w:hAnsi="Cambria"/>
          <w:b/>
          <w:bCs/>
          <w:sz w:val="20"/>
          <w:szCs w:val="20"/>
        </w:rPr>
      </w:pPr>
    </w:p>
    <w:p w14:paraId="45027CFA" w14:textId="39F8380E" w:rsidR="00644164" w:rsidRDefault="009121EF">
      <w:pPr>
        <w:spacing w:before="13" w:line="220" w:lineRule="exact"/>
      </w:pPr>
      <w:r>
        <w:rPr>
          <w:rFonts w:ascii="Cambria" w:hAnsi="Cambria"/>
          <w:b/>
          <w:bCs/>
          <w:sz w:val="20"/>
          <w:szCs w:val="20"/>
        </w:rPr>
        <w:t>Responsibilities</w:t>
      </w:r>
      <w:r>
        <w:t>:</w:t>
      </w:r>
    </w:p>
    <w:p w14:paraId="60ECA666" w14:textId="77777777" w:rsidR="00356D06" w:rsidRDefault="00356D06">
      <w:pPr>
        <w:spacing w:before="13" w:line="220" w:lineRule="exact"/>
        <w:rPr>
          <w:rFonts w:ascii="Cambria" w:hAnsi="Cambria"/>
        </w:rPr>
      </w:pPr>
    </w:p>
    <w:p w14:paraId="5F72BD15" w14:textId="03429793" w:rsidR="00644164" w:rsidRDefault="00356D06">
      <w:pPr>
        <w:pStyle w:val="NormalCambria"/>
        <w:ind w:left="880"/>
        <w:rPr>
          <w:rFonts w:asciiTheme="majorHAnsi" w:hAnsiTheme="majorHAnsi" w:cs="Times New Roman"/>
        </w:rPr>
      </w:pPr>
      <w:r w:rsidRPr="00FC58A3">
        <w:rPr>
          <w:rFonts w:asciiTheme="majorHAnsi" w:hAnsiTheme="majorHAnsi" w:cs="Times New Roman"/>
        </w:rPr>
        <w:t>Utilized Infragistics windows controls to develop custom controls.</w:t>
      </w:r>
    </w:p>
    <w:p w14:paraId="36F919B1" w14:textId="77777777" w:rsidR="00356D06" w:rsidRPr="00356D06" w:rsidRDefault="00356D06">
      <w:pPr>
        <w:pStyle w:val="NormalCambria"/>
        <w:ind w:left="880"/>
        <w:rPr>
          <w:rFonts w:asciiTheme="majorHAnsi" w:hAnsiTheme="majorHAnsi" w:cs="Times New Roman"/>
        </w:rPr>
      </w:pPr>
      <w:r w:rsidRPr="00FC58A3">
        <w:rPr>
          <w:rFonts w:asciiTheme="majorHAnsi" w:hAnsiTheme="majorHAnsi" w:cs="Times New Roman"/>
        </w:rPr>
        <w:t xml:space="preserve">Crafted stored procedures for efficient data retrieval. </w:t>
      </w:r>
    </w:p>
    <w:p w14:paraId="06847BAD" w14:textId="2373AFDD" w:rsidR="001512A1" w:rsidRDefault="00356D06">
      <w:pPr>
        <w:pStyle w:val="NormalCambria"/>
        <w:ind w:left="880"/>
        <w:rPr>
          <w:rFonts w:asciiTheme="majorHAnsi" w:hAnsiTheme="majorHAnsi" w:cs="Times New Roman"/>
        </w:rPr>
      </w:pPr>
      <w:r w:rsidRPr="00FC58A3">
        <w:rPr>
          <w:rFonts w:asciiTheme="majorHAnsi" w:hAnsiTheme="majorHAnsi" w:cs="Times New Roman"/>
        </w:rPr>
        <w:t xml:space="preserve">Implemented two-way binding using MVVM </w:t>
      </w:r>
      <w:r w:rsidR="00453D4D" w:rsidRPr="00FC58A3">
        <w:rPr>
          <w:rFonts w:asciiTheme="majorHAnsi" w:hAnsiTheme="majorHAnsi" w:cs="Times New Roman"/>
        </w:rPr>
        <w:t>architecture.</w:t>
      </w:r>
      <w:r w:rsidR="00453D4D">
        <w:rPr>
          <w:rFonts w:asciiTheme="majorHAnsi" w:hAnsiTheme="majorHAnsi" w:cs="Times New Roman"/>
        </w:rPr>
        <w:t xml:space="preserve"> Delivered</w:t>
      </w:r>
      <w:r w:rsidR="001512A1">
        <w:rPr>
          <w:rFonts w:asciiTheme="majorHAnsi" w:hAnsiTheme="majorHAnsi" w:cs="Times New Roman"/>
        </w:rPr>
        <w:t xml:space="preserve"> capabilities </w:t>
      </w:r>
      <w:r w:rsidR="007E11A5">
        <w:rPr>
          <w:rFonts w:asciiTheme="majorHAnsi" w:hAnsiTheme="majorHAnsi" w:cs="Times New Roman"/>
        </w:rPr>
        <w:t>independently.</w:t>
      </w:r>
    </w:p>
    <w:p w14:paraId="38227C37" w14:textId="6E34B69F" w:rsidR="00356D06" w:rsidRPr="00356D06" w:rsidRDefault="00356D06" w:rsidP="00356D06">
      <w:pPr>
        <w:pStyle w:val="NormalCambria"/>
        <w:ind w:left="880"/>
        <w:rPr>
          <w:rFonts w:asciiTheme="majorHAnsi" w:hAnsiTheme="majorHAnsi" w:cs="Times New Roman"/>
        </w:rPr>
      </w:pPr>
      <w:r w:rsidRPr="00FC58A3">
        <w:rPr>
          <w:rFonts w:asciiTheme="majorHAnsi" w:hAnsiTheme="majorHAnsi" w:cs="Times New Roman"/>
        </w:rPr>
        <w:t xml:space="preserve">Employed ADO.Net for seamless communication between the application and database, leveraging Data Grids, Data Sets, Data Tables, Data Views, Data Adapters, and Data Readers </w:t>
      </w:r>
      <w:r w:rsidR="00453D4D" w:rsidRPr="00FC58A3">
        <w:rPr>
          <w:rFonts w:asciiTheme="majorHAnsi" w:hAnsiTheme="majorHAnsi" w:cs="Times New Roman"/>
        </w:rPr>
        <w:t>extensively.</w:t>
      </w:r>
      <w:r w:rsidR="00453D4D" w:rsidRPr="00356D06">
        <w:rPr>
          <w:rFonts w:asciiTheme="majorHAnsi" w:hAnsiTheme="majorHAnsi" w:cs="Times New Roman"/>
        </w:rPr>
        <w:t xml:space="preserve"> Familiarity</w:t>
      </w:r>
      <w:r w:rsidRPr="00356D06">
        <w:rPr>
          <w:rFonts w:asciiTheme="majorHAnsi" w:hAnsiTheme="majorHAnsi" w:cs="Times New Roman"/>
        </w:rPr>
        <w:t xml:space="preserve"> with animations, triggers, and visual effects in WPF applications.</w:t>
      </w:r>
    </w:p>
    <w:p w14:paraId="63FAF5A9" w14:textId="5ABE9C53" w:rsidR="00356D06" w:rsidRPr="00356D06" w:rsidRDefault="00356D06">
      <w:pPr>
        <w:pStyle w:val="NormalCambria"/>
        <w:ind w:left="880"/>
        <w:rPr>
          <w:rFonts w:asciiTheme="majorHAnsi" w:hAnsiTheme="majorHAnsi" w:cs="Times New Roman"/>
        </w:rPr>
      </w:pPr>
      <w:r w:rsidRPr="00FC58A3">
        <w:rPr>
          <w:rFonts w:asciiTheme="majorHAnsi" w:hAnsiTheme="majorHAnsi" w:cs="Times New Roman"/>
        </w:rPr>
        <w:t>Collaborated with onsite coordinators to gather project requirements.</w:t>
      </w:r>
    </w:p>
    <w:p w14:paraId="09A11C49" w14:textId="4349FC5E" w:rsidR="00356D06" w:rsidRPr="00B25C7F" w:rsidRDefault="00356D06">
      <w:pPr>
        <w:pStyle w:val="NormalCambria"/>
        <w:ind w:left="880"/>
        <w:rPr>
          <w:rFonts w:asciiTheme="majorHAnsi" w:hAnsiTheme="majorHAnsi" w:cs="Times New Roman"/>
        </w:rPr>
      </w:pPr>
      <w:r w:rsidRPr="00FC58A3">
        <w:rPr>
          <w:rFonts w:asciiTheme="majorHAnsi" w:hAnsiTheme="majorHAnsi" w:cs="Times New Roman"/>
        </w:rPr>
        <w:t>Engaged in pair programming sessions with the onsite team.</w:t>
      </w:r>
    </w:p>
    <w:p w14:paraId="7A530D3F" w14:textId="4E227167" w:rsidR="00B25C7F" w:rsidRDefault="00B25C7F">
      <w:pPr>
        <w:pStyle w:val="NormalCambria"/>
        <w:ind w:left="880"/>
        <w:rPr>
          <w:rFonts w:asciiTheme="majorHAnsi" w:hAnsiTheme="majorHAnsi" w:cs="Times New Roman"/>
        </w:rPr>
      </w:pPr>
      <w:r w:rsidRPr="00FC58A3">
        <w:rPr>
          <w:rFonts w:asciiTheme="majorHAnsi" w:hAnsiTheme="majorHAnsi" w:cs="Times New Roman"/>
        </w:rPr>
        <w:t>Independently delivered project functionalities.</w:t>
      </w:r>
    </w:p>
    <w:p w14:paraId="74625C6F" w14:textId="1D83A1D5" w:rsidR="005A5168" w:rsidRDefault="005A5168">
      <w:pPr>
        <w:pStyle w:val="NormalCambria"/>
        <w:ind w:left="88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Developed accountability application for A&amp;R systems</w:t>
      </w:r>
    </w:p>
    <w:p w14:paraId="010CE47F" w14:textId="77777777" w:rsidR="004A3FD9" w:rsidRDefault="004A3FD9" w:rsidP="004A3FD9">
      <w:pPr>
        <w:pStyle w:val="NormalCambria"/>
        <w:numPr>
          <w:ilvl w:val="0"/>
          <w:numId w:val="0"/>
        </w:numPr>
        <w:rPr>
          <w:rFonts w:asciiTheme="majorHAnsi" w:hAnsiTheme="majorHAnsi" w:cs="Times New Roman"/>
        </w:rPr>
      </w:pPr>
    </w:p>
    <w:p w14:paraId="578E51C0" w14:textId="2E979CB4" w:rsidR="001E2443" w:rsidRDefault="004A3FD9" w:rsidP="003F7CE2">
      <w:pPr>
        <w:widowControl/>
        <w:autoSpaceDE w:val="0"/>
        <w:autoSpaceDN w:val="0"/>
        <w:adjustRightInd w:val="0"/>
      </w:pPr>
      <w:r w:rsidRPr="00D77F72">
        <w:rPr>
          <w:rFonts w:ascii="Cambria" w:eastAsia="Cambria" w:hAnsi="Cambria" w:cs="Cambria"/>
          <w:b/>
          <w:bCs/>
          <w:sz w:val="20"/>
          <w:szCs w:val="20"/>
        </w:rPr>
        <w:t>Technologies:</w:t>
      </w:r>
      <w:r w:rsidRPr="00D77F72">
        <w:rPr>
          <w:rFonts w:ascii="Cambria" w:eastAsia="Cambria" w:hAnsi="Cambria" w:cs="Cambria"/>
          <w:sz w:val="20"/>
          <w:szCs w:val="20"/>
        </w:rPr>
        <w:t xml:space="preserve"> </w:t>
      </w:r>
      <w:r w:rsidR="001512A1">
        <w:rPr>
          <w:rFonts w:ascii="Cambria" w:eastAsia="Cambria" w:hAnsi="Cambria" w:cs="Cambria"/>
          <w:sz w:val="20"/>
          <w:szCs w:val="20"/>
        </w:rPr>
        <w:t xml:space="preserve">WPF, WCF, </w:t>
      </w:r>
      <w:r w:rsidR="00534F7E">
        <w:rPr>
          <w:rFonts w:ascii="Cambria" w:eastAsia="Cambria" w:hAnsi="Cambria" w:cs="Cambria"/>
          <w:sz w:val="20"/>
          <w:szCs w:val="20"/>
        </w:rPr>
        <w:t xml:space="preserve">MVVM,SOAPUI, Fiddler, NUnit, </w:t>
      </w:r>
      <w:r w:rsidR="007E11A5">
        <w:rPr>
          <w:rFonts w:ascii="Cambria" w:eastAsia="Cambria" w:hAnsi="Cambria" w:cs="Cambria"/>
          <w:sz w:val="20"/>
          <w:szCs w:val="20"/>
        </w:rPr>
        <w:t>C#,</w:t>
      </w:r>
      <w:r w:rsidR="001512A1">
        <w:rPr>
          <w:rFonts w:ascii="Cambria" w:eastAsia="Cambria" w:hAnsi="Cambria" w:cs="Cambria"/>
          <w:sz w:val="20"/>
          <w:szCs w:val="20"/>
        </w:rPr>
        <w:t xml:space="preserve"> SQL </w:t>
      </w:r>
      <w:r w:rsidR="00F16E8C">
        <w:rPr>
          <w:rFonts w:ascii="Cambria" w:eastAsia="Cambria" w:hAnsi="Cambria" w:cs="Cambria"/>
          <w:sz w:val="20"/>
          <w:szCs w:val="20"/>
        </w:rPr>
        <w:t>Server,</w:t>
      </w:r>
      <w:r w:rsidR="001512A1">
        <w:rPr>
          <w:rFonts w:ascii="Cambria" w:eastAsia="Cambria" w:hAnsi="Cambria" w:cs="Cambria"/>
          <w:sz w:val="20"/>
          <w:szCs w:val="20"/>
        </w:rPr>
        <w:t xml:space="preserve"> </w:t>
      </w:r>
      <w:r w:rsidR="003F7CE2">
        <w:rPr>
          <w:rFonts w:ascii="Cambria" w:eastAsia="Cambria" w:hAnsi="Cambria" w:cs="Cambria"/>
          <w:sz w:val="20"/>
          <w:szCs w:val="20"/>
        </w:rPr>
        <w:t>Windows Services, ASP.net</w:t>
      </w:r>
    </w:p>
    <w:p w14:paraId="211A5847" w14:textId="77777777" w:rsidR="00232051" w:rsidRDefault="00232051">
      <w:pPr>
        <w:pStyle w:val="NormalCambria"/>
        <w:numPr>
          <w:ilvl w:val="0"/>
          <w:numId w:val="0"/>
        </w:numPr>
        <w:ind w:left="360" w:hanging="360"/>
      </w:pPr>
    </w:p>
    <w:p w14:paraId="39DF415F" w14:textId="6EEDA09A" w:rsidR="00644164" w:rsidRDefault="009121EF">
      <w:pPr>
        <w:pStyle w:val="Heading1"/>
        <w:spacing w:line="240" w:lineRule="exact"/>
        <w:ind w:right="-20"/>
      </w:pPr>
      <w:r>
        <w:t xml:space="preserve">Project Profile: </w:t>
      </w:r>
      <w:r w:rsidR="00232051">
        <w:t>CollectView</w:t>
      </w:r>
    </w:p>
    <w:p w14:paraId="73315B63" w14:textId="12A622B3" w:rsidR="00232051" w:rsidRDefault="00232051">
      <w:pPr>
        <w:pStyle w:val="Heading1"/>
        <w:spacing w:line="240" w:lineRule="exact"/>
        <w:ind w:right="-20"/>
      </w:pPr>
      <w:r>
        <w:t>Client: Nielsen Mobile</w:t>
      </w:r>
    </w:p>
    <w:p w14:paraId="44DBAB8F" w14:textId="77D0B127" w:rsidR="00644164" w:rsidRDefault="005B6552" w:rsidP="0009150D">
      <w:pPr>
        <w:spacing w:before="20" w:after="20"/>
      </w:pPr>
      <w:r>
        <w:rPr>
          <w:rFonts w:ascii="Cambria" w:hAnsi="Cambria" w:cs="Arial"/>
          <w:b/>
          <w:bCs/>
          <w:sz w:val="20"/>
          <w:szCs w:val="20"/>
        </w:rPr>
        <w:t>Organization</w:t>
      </w:r>
      <w:r>
        <w:rPr>
          <w:rFonts w:cs="Arial"/>
        </w:rPr>
        <w:t xml:space="preserve">: </w:t>
      </w:r>
      <w:r w:rsidR="007E11A5">
        <w:rPr>
          <w:rFonts w:ascii="Cambria" w:hAnsi="Cambria" w:cs="Arial"/>
          <w:b/>
          <w:bCs/>
          <w:sz w:val="20"/>
          <w:szCs w:val="20"/>
        </w:rPr>
        <w:t>Value labs</w:t>
      </w:r>
      <w:r>
        <w:tab/>
      </w:r>
    </w:p>
    <w:p w14:paraId="50E709D6" w14:textId="02565795" w:rsidR="00644164" w:rsidRDefault="005B7E0A" w:rsidP="00232051">
      <w:pPr>
        <w:pStyle w:val="Heading1"/>
        <w:spacing w:line="234" w:lineRule="exact"/>
        <w:ind w:right="-20"/>
        <w:rPr>
          <w:rFonts w:cs="Arial"/>
        </w:rPr>
      </w:pPr>
      <w:r>
        <w:t xml:space="preserve">Software </w:t>
      </w:r>
      <w:r w:rsidR="00453D4D">
        <w:t>Engineer:  Sep</w:t>
      </w:r>
      <w:r w:rsidR="009121EF">
        <w:rPr>
          <w:rFonts w:cs="Arial"/>
        </w:rPr>
        <w:t xml:space="preserve"> 20</w:t>
      </w:r>
      <w:r w:rsidR="00232051">
        <w:rPr>
          <w:rFonts w:cs="Arial"/>
        </w:rPr>
        <w:t>08</w:t>
      </w:r>
      <w:r w:rsidR="009121EF">
        <w:rPr>
          <w:rFonts w:cs="Arial"/>
        </w:rPr>
        <w:t xml:space="preserve">— </w:t>
      </w:r>
      <w:r w:rsidR="00232051">
        <w:rPr>
          <w:rFonts w:cs="Arial"/>
        </w:rPr>
        <w:t>Oct 2010</w:t>
      </w:r>
    </w:p>
    <w:p w14:paraId="294E4A91" w14:textId="77777777" w:rsidR="00453D4D" w:rsidRDefault="00453D4D" w:rsidP="00232051">
      <w:pPr>
        <w:pStyle w:val="Heading1"/>
        <w:spacing w:line="234" w:lineRule="exact"/>
        <w:ind w:right="-20"/>
        <w:rPr>
          <w:rFonts w:cs="Arial"/>
        </w:rPr>
      </w:pPr>
    </w:p>
    <w:p w14:paraId="08B163EA" w14:textId="77777777" w:rsidR="00453D4D" w:rsidRDefault="00453D4D" w:rsidP="00232051">
      <w:pPr>
        <w:pStyle w:val="Heading1"/>
        <w:spacing w:line="234" w:lineRule="exact"/>
        <w:ind w:right="-20"/>
      </w:pPr>
    </w:p>
    <w:p w14:paraId="4A713FA4" w14:textId="77777777" w:rsidR="00644164" w:rsidRDefault="009121EF">
      <w:pPr>
        <w:pStyle w:val="Heading1"/>
        <w:spacing w:before="25"/>
        <w:ind w:right="-20"/>
      </w:pPr>
      <w:r>
        <w:t>Project Description:</w:t>
      </w:r>
    </w:p>
    <w:p w14:paraId="75A35BCE" w14:textId="77777777" w:rsidR="00644164" w:rsidRDefault="00644164">
      <w:pPr>
        <w:pStyle w:val="Heading1"/>
        <w:spacing w:before="25"/>
        <w:ind w:left="160" w:right="-20"/>
        <w:rPr>
          <w:b w:val="0"/>
          <w:bCs w:val="0"/>
        </w:rPr>
      </w:pPr>
    </w:p>
    <w:p w14:paraId="5867CFA2" w14:textId="057D019D" w:rsidR="00C12C05" w:rsidRPr="00C12C05" w:rsidRDefault="00C12C05" w:rsidP="00C12C05">
      <w:pPr>
        <w:spacing w:before="13" w:line="240" w:lineRule="exact"/>
        <w:rPr>
          <w:rFonts w:ascii="Cambria" w:eastAsia="Cambria" w:hAnsi="Cambria" w:cs="Cambria"/>
          <w:sz w:val="20"/>
          <w:szCs w:val="20"/>
        </w:rPr>
      </w:pPr>
      <w:r>
        <w:rPr>
          <w:rFonts w:ascii="Cambria" w:eastAsia="Cambria" w:hAnsi="Cambria" w:cs="Cambria"/>
          <w:sz w:val="20"/>
          <w:szCs w:val="20"/>
        </w:rPr>
        <w:t>CollectView</w:t>
      </w:r>
      <w:r w:rsidRPr="00C12C05">
        <w:rPr>
          <w:rFonts w:ascii="Cambria" w:eastAsia="Cambria" w:hAnsi="Cambria" w:cs="Cambria"/>
          <w:sz w:val="20"/>
          <w:szCs w:val="20"/>
        </w:rPr>
        <w:t xml:space="preserve"> is an online web tool that enables the clients of Nielsen Mobile (major wireless carriers such as AT&amp;T, T-Mobile </w:t>
      </w:r>
      <w:r w:rsidR="007E11A5" w:rsidRPr="00C12C05">
        <w:rPr>
          <w:rFonts w:ascii="Cambria" w:eastAsia="Cambria" w:hAnsi="Cambria" w:cs="Cambria"/>
          <w:sz w:val="20"/>
          <w:szCs w:val="20"/>
        </w:rPr>
        <w:t>etc.</w:t>
      </w:r>
      <w:r w:rsidRPr="00C12C05">
        <w:rPr>
          <w:rFonts w:ascii="Cambria" w:eastAsia="Cambria" w:hAnsi="Cambria" w:cs="Cambria"/>
          <w:sz w:val="20"/>
          <w:szCs w:val="20"/>
        </w:rPr>
        <w:t xml:space="preserve">) to log on and view raw network performance data such as dropped calls, access attempts, and drives summary data.  This application contains 10 Google Maps for geographic display of the data. </w:t>
      </w:r>
    </w:p>
    <w:p w14:paraId="21955C29" w14:textId="77777777" w:rsidR="00C12C05" w:rsidRPr="00C12C05" w:rsidRDefault="00C12C05" w:rsidP="00C12C05">
      <w:pPr>
        <w:spacing w:before="13" w:line="240" w:lineRule="exact"/>
        <w:rPr>
          <w:rFonts w:ascii="Cambria" w:eastAsia="Cambria" w:hAnsi="Cambria" w:cs="Cambria"/>
          <w:sz w:val="20"/>
          <w:szCs w:val="20"/>
        </w:rPr>
      </w:pPr>
      <w:r w:rsidRPr="00C12C05">
        <w:rPr>
          <w:rFonts w:ascii="Cambria" w:eastAsia="Cambria" w:hAnsi="Cambria" w:cs="Cambria"/>
          <w:sz w:val="20"/>
          <w:szCs w:val="20"/>
        </w:rPr>
        <w:t>The call results and the routes driven for a carrier are displayed on Google Maps. More information is displayed when the user clicks the markers on the maps.</w:t>
      </w:r>
    </w:p>
    <w:p w14:paraId="4C9774CC" w14:textId="77777777" w:rsidR="00A852E1" w:rsidRDefault="00A852E1">
      <w:pPr>
        <w:spacing w:before="13" w:line="240" w:lineRule="exact"/>
        <w:rPr>
          <w:rFonts w:ascii="Cambria" w:eastAsia="Cambria" w:hAnsi="Cambria" w:cs="Cambria"/>
          <w:sz w:val="20"/>
          <w:szCs w:val="20"/>
        </w:rPr>
      </w:pPr>
    </w:p>
    <w:p w14:paraId="0BA65654" w14:textId="50463233" w:rsidR="00644164" w:rsidRDefault="009121EF">
      <w:pPr>
        <w:spacing w:before="13" w:line="220" w:lineRule="exact"/>
      </w:pPr>
      <w:r>
        <w:rPr>
          <w:rFonts w:ascii="Cambria" w:hAnsi="Cambria"/>
          <w:b/>
          <w:bCs/>
          <w:sz w:val="20"/>
          <w:szCs w:val="20"/>
        </w:rPr>
        <w:t>Responsibilities</w:t>
      </w:r>
      <w:r>
        <w:t>:</w:t>
      </w:r>
    </w:p>
    <w:p w14:paraId="22277448" w14:textId="77777777" w:rsidR="00D92942" w:rsidRDefault="00C12C05" w:rsidP="00D92942">
      <w:pPr>
        <w:pStyle w:val="NormalCambria"/>
        <w:ind w:left="880"/>
        <w:rPr>
          <w:rFonts w:asciiTheme="majorHAnsi" w:hAnsiTheme="majorHAnsi" w:cs="Times New Roman"/>
        </w:rPr>
      </w:pPr>
      <w:r w:rsidRPr="00C12C05">
        <w:rPr>
          <w:rFonts w:asciiTheme="majorHAnsi" w:hAnsiTheme="majorHAnsi" w:cs="Times New Roman"/>
        </w:rPr>
        <w:t xml:space="preserve">Coded the logic for generating </w:t>
      </w:r>
      <w:r w:rsidR="003969FA" w:rsidRPr="00C12C05">
        <w:rPr>
          <w:rFonts w:asciiTheme="majorHAnsi" w:hAnsiTheme="majorHAnsi" w:cs="Times New Roman"/>
        </w:rPr>
        <w:t>Google</w:t>
      </w:r>
      <w:r w:rsidRPr="00C12C05">
        <w:rPr>
          <w:rFonts w:asciiTheme="majorHAnsi" w:hAnsiTheme="majorHAnsi" w:cs="Times New Roman"/>
        </w:rPr>
        <w:t xml:space="preserve"> Charts and Maps.</w:t>
      </w:r>
    </w:p>
    <w:p w14:paraId="05883215" w14:textId="16750402" w:rsidR="00D92942" w:rsidRPr="00D92942" w:rsidRDefault="00D92942" w:rsidP="00D92942">
      <w:pPr>
        <w:pStyle w:val="NormalCambria"/>
        <w:ind w:left="880"/>
        <w:rPr>
          <w:rFonts w:asciiTheme="majorHAnsi" w:hAnsiTheme="majorHAnsi" w:cs="Times New Roman"/>
        </w:rPr>
      </w:pPr>
      <w:r w:rsidRPr="00D92942">
        <w:rPr>
          <w:rFonts w:asciiTheme="majorHAnsi" w:hAnsiTheme="majorHAnsi" w:cs="Times New Roman"/>
        </w:rPr>
        <w:t xml:space="preserve">Created ASP.NET User Controls to reduce the complexity of User Interface (UI) design. </w:t>
      </w:r>
    </w:p>
    <w:p w14:paraId="7E23E5FE" w14:textId="77777777" w:rsidR="00D92942" w:rsidRPr="00D92942" w:rsidRDefault="00D92942" w:rsidP="00D92942">
      <w:pPr>
        <w:pStyle w:val="NormalCambria"/>
        <w:ind w:left="880"/>
        <w:rPr>
          <w:rFonts w:asciiTheme="majorHAnsi" w:hAnsiTheme="majorHAnsi" w:cs="Times New Roman"/>
        </w:rPr>
      </w:pPr>
      <w:r w:rsidRPr="00D92942">
        <w:rPr>
          <w:rFonts w:asciiTheme="majorHAnsi" w:hAnsiTheme="majorHAnsi" w:cs="Times New Roman"/>
        </w:rPr>
        <w:t xml:space="preserve">Implemented Client-Side validations using XML, XHTML, JavaScript and ASP.NET validation controls. </w:t>
      </w:r>
    </w:p>
    <w:p w14:paraId="423B3FD4" w14:textId="77777777" w:rsidR="00D92942" w:rsidRPr="00D92942" w:rsidRDefault="00D92942" w:rsidP="00D92942">
      <w:pPr>
        <w:pStyle w:val="NormalCambria"/>
        <w:ind w:left="880"/>
        <w:rPr>
          <w:rFonts w:asciiTheme="majorHAnsi" w:hAnsiTheme="majorHAnsi" w:cs="Times New Roman"/>
        </w:rPr>
      </w:pPr>
      <w:r w:rsidRPr="00D92942">
        <w:rPr>
          <w:rFonts w:asciiTheme="majorHAnsi" w:hAnsiTheme="majorHAnsi" w:cs="Times New Roman"/>
        </w:rPr>
        <w:t xml:space="preserve">Developed complex Stored Procedures and T-SQL queries to perform database operations in SQL Server 2008 database. </w:t>
      </w:r>
    </w:p>
    <w:p w14:paraId="760C79E9" w14:textId="77777777" w:rsidR="00D92942" w:rsidRPr="00D92942" w:rsidRDefault="00D92942" w:rsidP="00D92942">
      <w:pPr>
        <w:pStyle w:val="NormalCambria"/>
        <w:ind w:left="880"/>
        <w:rPr>
          <w:rFonts w:asciiTheme="majorHAnsi" w:hAnsiTheme="majorHAnsi" w:cs="Times New Roman"/>
        </w:rPr>
      </w:pPr>
      <w:r w:rsidRPr="00D92942">
        <w:rPr>
          <w:rFonts w:asciiTheme="majorHAnsi" w:hAnsiTheme="majorHAnsi" w:cs="Times New Roman"/>
        </w:rPr>
        <w:t>Utilized JavaScript for Client-side validations that greatly decreased processing time and resource consumption, freeing resources for use by other applications and speeding up processing times.</w:t>
      </w:r>
    </w:p>
    <w:p w14:paraId="130A19B0" w14:textId="762460C5" w:rsidR="00D92942" w:rsidRPr="00D92942" w:rsidRDefault="00D92942" w:rsidP="006F3A99">
      <w:pPr>
        <w:pStyle w:val="NormalCambria"/>
        <w:ind w:left="880"/>
        <w:rPr>
          <w:rFonts w:asciiTheme="majorHAnsi" w:hAnsiTheme="majorHAnsi" w:cs="Times New Roman"/>
        </w:rPr>
      </w:pPr>
      <w:r w:rsidRPr="00D92942">
        <w:rPr>
          <w:rFonts w:asciiTheme="majorHAnsi" w:hAnsiTheme="majorHAnsi" w:cs="Times New Roman"/>
        </w:rPr>
        <w:t>Worked as IIS web Server administration to manage websites, redirect request and restart IIS.</w:t>
      </w:r>
    </w:p>
    <w:p w14:paraId="0DB6C789" w14:textId="4499E104" w:rsidR="00C12C05" w:rsidRPr="00C12C05" w:rsidRDefault="00C12C05" w:rsidP="00C12C05">
      <w:pPr>
        <w:pStyle w:val="NormalCambria"/>
        <w:ind w:left="880"/>
        <w:rPr>
          <w:rFonts w:asciiTheme="majorHAnsi" w:hAnsiTheme="majorHAnsi" w:cs="Times New Roman"/>
        </w:rPr>
      </w:pPr>
      <w:r w:rsidRPr="00C12C05">
        <w:rPr>
          <w:rFonts w:asciiTheme="majorHAnsi" w:hAnsiTheme="majorHAnsi" w:cs="Times New Roman"/>
        </w:rPr>
        <w:t xml:space="preserve">UI </w:t>
      </w:r>
      <w:r w:rsidR="003969FA" w:rsidRPr="00C12C05">
        <w:rPr>
          <w:rFonts w:asciiTheme="majorHAnsi" w:hAnsiTheme="majorHAnsi" w:cs="Times New Roman"/>
        </w:rPr>
        <w:t>design and</w:t>
      </w:r>
      <w:r w:rsidRPr="00C12C05">
        <w:rPr>
          <w:rFonts w:asciiTheme="majorHAnsi" w:hAnsiTheme="majorHAnsi" w:cs="Times New Roman"/>
        </w:rPr>
        <w:t xml:space="preserve"> coding the reports and maps.</w:t>
      </w:r>
    </w:p>
    <w:p w14:paraId="38119216" w14:textId="77777777" w:rsidR="00C12C05" w:rsidRPr="00C12C05" w:rsidRDefault="00C12C05" w:rsidP="00C12C05">
      <w:pPr>
        <w:pStyle w:val="NormalCambria"/>
        <w:ind w:left="880"/>
        <w:rPr>
          <w:rFonts w:asciiTheme="majorHAnsi" w:hAnsiTheme="majorHAnsi" w:cs="Times New Roman"/>
        </w:rPr>
      </w:pPr>
      <w:r w:rsidRPr="00C12C05">
        <w:rPr>
          <w:rFonts w:asciiTheme="majorHAnsi" w:hAnsiTheme="majorHAnsi" w:cs="Times New Roman"/>
        </w:rPr>
        <w:t>Unit testing and documentation before QA handoff.</w:t>
      </w:r>
    </w:p>
    <w:p w14:paraId="3F29D210" w14:textId="77777777" w:rsidR="00C12C05" w:rsidRPr="00C12C05" w:rsidRDefault="00C12C05" w:rsidP="00C12C05">
      <w:pPr>
        <w:pStyle w:val="NormalCambria"/>
        <w:ind w:left="880"/>
        <w:rPr>
          <w:rFonts w:asciiTheme="majorHAnsi" w:hAnsiTheme="majorHAnsi" w:cs="Times New Roman"/>
        </w:rPr>
      </w:pPr>
      <w:r w:rsidRPr="00C12C05">
        <w:rPr>
          <w:rFonts w:asciiTheme="majorHAnsi" w:hAnsiTheme="majorHAnsi" w:cs="Times New Roman"/>
        </w:rPr>
        <w:t>Provided support for QA team to test the application.</w:t>
      </w:r>
    </w:p>
    <w:p w14:paraId="3000B900" w14:textId="426C92DE" w:rsidR="00C12C05" w:rsidRPr="00C12C05" w:rsidRDefault="00C12C05" w:rsidP="00C12C05">
      <w:pPr>
        <w:pStyle w:val="NormalCambria"/>
        <w:ind w:left="880"/>
        <w:rPr>
          <w:rFonts w:asciiTheme="majorHAnsi" w:hAnsiTheme="majorHAnsi" w:cs="Times New Roman"/>
        </w:rPr>
      </w:pPr>
      <w:r w:rsidRPr="00C12C05">
        <w:rPr>
          <w:rFonts w:asciiTheme="majorHAnsi" w:hAnsiTheme="majorHAnsi" w:cs="Times New Roman"/>
        </w:rPr>
        <w:t>Written the SQL Server database views and stored procedures.</w:t>
      </w:r>
    </w:p>
    <w:p w14:paraId="074A78DC" w14:textId="77777777" w:rsidR="00644164" w:rsidRDefault="009121EF">
      <w:pPr>
        <w:pStyle w:val="NormalCambria"/>
        <w:ind w:left="880"/>
        <w:rPr>
          <w:rFonts w:asciiTheme="majorHAnsi" w:hAnsiTheme="majorHAnsi" w:cs="Times New Roman"/>
        </w:rPr>
      </w:pPr>
      <w:r>
        <w:rPr>
          <w:rFonts w:asciiTheme="majorHAnsi" w:hAnsiTheme="majorHAnsi" w:cs="Times New Roman"/>
        </w:rPr>
        <w:t>Interacting with business team to understand the use cases.</w:t>
      </w:r>
    </w:p>
    <w:p w14:paraId="6D89A78C" w14:textId="77777777" w:rsidR="00640777" w:rsidRDefault="00640777" w:rsidP="00640777">
      <w:pPr>
        <w:pStyle w:val="NormalCambria"/>
        <w:numPr>
          <w:ilvl w:val="0"/>
          <w:numId w:val="0"/>
        </w:numPr>
        <w:rPr>
          <w:rFonts w:asciiTheme="majorHAnsi" w:hAnsiTheme="majorHAnsi" w:cs="Times New Roman"/>
        </w:rPr>
      </w:pPr>
    </w:p>
    <w:p w14:paraId="39E09E64" w14:textId="37E51BAB" w:rsidR="00640777" w:rsidRDefault="00640777" w:rsidP="0009150D">
      <w:pPr>
        <w:widowControl/>
        <w:autoSpaceDE w:val="0"/>
        <w:autoSpaceDN w:val="0"/>
        <w:adjustRightInd w:val="0"/>
        <w:rPr>
          <w:rFonts w:asciiTheme="majorHAnsi" w:hAnsiTheme="majorHAnsi"/>
        </w:rPr>
      </w:pPr>
      <w:r w:rsidRPr="00D77F72">
        <w:rPr>
          <w:rFonts w:ascii="Cambria" w:eastAsia="Cambria" w:hAnsi="Cambria" w:cs="Cambria"/>
          <w:b/>
          <w:bCs/>
          <w:sz w:val="20"/>
          <w:szCs w:val="20"/>
        </w:rPr>
        <w:t>Technologies:</w:t>
      </w:r>
      <w:r w:rsidRPr="00D77F72">
        <w:rPr>
          <w:rFonts w:ascii="Cambria" w:eastAsia="Cambria" w:hAnsi="Cambria" w:cs="Cambria"/>
          <w:sz w:val="20"/>
          <w:szCs w:val="20"/>
        </w:rPr>
        <w:t xml:space="preserve"> </w:t>
      </w:r>
      <w:r w:rsidR="00350570">
        <w:rPr>
          <w:rFonts w:ascii="Cambria" w:eastAsia="Cambria" w:hAnsi="Cambria" w:cs="Cambria"/>
          <w:sz w:val="20"/>
          <w:szCs w:val="20"/>
        </w:rPr>
        <w:t xml:space="preserve">C#, </w:t>
      </w:r>
      <w:r w:rsidR="007E11A5">
        <w:rPr>
          <w:rFonts w:ascii="Cambria" w:eastAsia="Cambria" w:hAnsi="Cambria" w:cs="Cambria"/>
          <w:sz w:val="20"/>
          <w:szCs w:val="20"/>
        </w:rPr>
        <w:t>ASP.Net,</w:t>
      </w:r>
      <w:r w:rsidR="00350570">
        <w:rPr>
          <w:rFonts w:ascii="Cambria" w:eastAsia="Cambria" w:hAnsi="Cambria" w:cs="Cambria"/>
          <w:sz w:val="20"/>
          <w:szCs w:val="20"/>
        </w:rPr>
        <w:t xml:space="preserve"> </w:t>
      </w:r>
      <w:r w:rsidR="007E11A5">
        <w:rPr>
          <w:rFonts w:ascii="Cambria" w:eastAsia="Cambria" w:hAnsi="Cambria" w:cs="Cambria"/>
          <w:sz w:val="20"/>
          <w:szCs w:val="20"/>
        </w:rPr>
        <w:t>SQL</w:t>
      </w:r>
      <w:r w:rsidR="00350570">
        <w:rPr>
          <w:rFonts w:ascii="Cambria" w:eastAsia="Cambria" w:hAnsi="Cambria" w:cs="Cambria"/>
          <w:sz w:val="20"/>
          <w:szCs w:val="20"/>
        </w:rPr>
        <w:t xml:space="preserve"> Server, </w:t>
      </w:r>
      <w:r w:rsidR="007E11A5">
        <w:rPr>
          <w:rFonts w:ascii="Cambria" w:eastAsia="Cambria" w:hAnsi="Cambria" w:cs="Cambria"/>
          <w:sz w:val="20"/>
          <w:szCs w:val="20"/>
        </w:rPr>
        <w:t>Perforce, Google</w:t>
      </w:r>
      <w:r w:rsidR="00350570">
        <w:rPr>
          <w:rFonts w:ascii="Cambria" w:eastAsia="Cambria" w:hAnsi="Cambria" w:cs="Cambria"/>
          <w:sz w:val="20"/>
          <w:szCs w:val="20"/>
        </w:rPr>
        <w:t xml:space="preserve"> Charts and Maps.</w:t>
      </w:r>
    </w:p>
    <w:p w14:paraId="43EAF6BE" w14:textId="77777777" w:rsidR="00644164" w:rsidRDefault="00644164">
      <w:pPr>
        <w:pStyle w:val="NormalCambria"/>
        <w:numPr>
          <w:ilvl w:val="0"/>
          <w:numId w:val="0"/>
        </w:numPr>
        <w:rPr>
          <w:rFonts w:asciiTheme="majorHAnsi" w:hAnsiTheme="majorHAnsi" w:cs="Times New Roman"/>
        </w:rPr>
      </w:pPr>
    </w:p>
    <w:p w14:paraId="7EB18B07" w14:textId="77777777" w:rsidR="00644164" w:rsidRDefault="00644164">
      <w:pPr>
        <w:pStyle w:val="NormalCambria"/>
        <w:numPr>
          <w:ilvl w:val="0"/>
          <w:numId w:val="0"/>
        </w:numPr>
        <w:ind w:left="360" w:hanging="360"/>
        <w:rPr>
          <w:rFonts w:asciiTheme="majorHAnsi" w:hAnsiTheme="majorHAnsi" w:cs="Times New Roman"/>
        </w:rPr>
      </w:pPr>
    </w:p>
    <w:sectPr w:rsidR="00644164" w:rsidSect="0060129C">
      <w:footerReference w:type="default" r:id="rId9"/>
      <w:pgSz w:w="12240" w:h="15840"/>
      <w:pgMar w:top="1440" w:right="1440" w:bottom="1440" w:left="1440" w:header="718" w:footer="85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C4DEEE" w14:textId="77777777" w:rsidR="00722FEB" w:rsidRDefault="00722FEB">
      <w:r>
        <w:separator/>
      </w:r>
    </w:p>
  </w:endnote>
  <w:endnote w:type="continuationSeparator" w:id="0">
    <w:p w14:paraId="054AD161" w14:textId="77777777" w:rsidR="00722FEB" w:rsidRDefault="00722F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A6AE9" w14:textId="77777777" w:rsidR="00644164" w:rsidRDefault="009121EF">
    <w:pPr>
      <w:rPr>
        <w:rFonts w:ascii="Cambria" w:hAnsi="Cambria"/>
        <w:b/>
        <w:color w:val="FFFFFF"/>
        <w:sz w:val="20"/>
        <w:szCs w:val="20"/>
      </w:rPr>
    </w:pPr>
    <w:r>
      <w:rPr>
        <w:rFonts w:ascii="Cambria" w:hAnsi="Cambria"/>
        <w:b/>
        <w:color w:val="FFFFFF"/>
        <w:sz w:val="20"/>
        <w:szCs w:val="20"/>
      </w:rPr>
      <w:tab/>
    </w:r>
  </w:p>
  <w:p w14:paraId="498416D4" w14:textId="00D4E8CD" w:rsidR="00644164" w:rsidRDefault="00B16E0E">
    <w:pPr>
      <w:spacing w:line="200" w:lineRule="exact"/>
      <w:ind w:left="90" w:right="190" w:hanging="90"/>
      <w:rPr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3703B23" wp14:editId="5D758750">
              <wp:simplePos x="0" y="0"/>
              <wp:positionH relativeFrom="page">
                <wp:posOffset>1052195</wp:posOffset>
              </wp:positionH>
              <wp:positionV relativeFrom="page">
                <wp:posOffset>9206865</wp:posOffset>
              </wp:positionV>
              <wp:extent cx="5913120" cy="52705"/>
              <wp:effectExtent l="0" t="0" r="0" b="4445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13120" cy="52705"/>
                        <a:chOff x="1741" y="14499"/>
                        <a:chExt cx="8761" cy="91"/>
                      </a:xfrm>
                    </wpg:grpSpPr>
                    <wpg:grpSp>
                      <wpg:cNvPr id="5" name="Group 6"/>
                      <wpg:cNvGrpSpPr>
                        <a:grpSpLocks/>
                      </wpg:cNvGrpSpPr>
                      <wpg:grpSpPr bwMode="auto">
                        <a:xfrm>
                          <a:off x="1772" y="14530"/>
                          <a:ext cx="8699" cy="2"/>
                          <a:chOff x="1772" y="14530"/>
                          <a:chExt cx="8699" cy="2"/>
                        </a:xfrm>
                      </wpg:grpSpPr>
                      <wps:wsp>
                        <wps:cNvPr id="6" name="Freeform 7"/>
                        <wps:cNvSpPr>
                          <a:spLocks/>
                        </wps:cNvSpPr>
                        <wps:spPr bwMode="auto">
                          <a:xfrm>
                            <a:off x="1772" y="14530"/>
                            <a:ext cx="8699" cy="2"/>
                          </a:xfrm>
                          <a:custGeom>
                            <a:avLst/>
                            <a:gdLst>
                              <a:gd name="T0" fmla="+- 0 1772 1772"/>
                              <a:gd name="T1" fmla="*/ T0 w 8699"/>
                              <a:gd name="T2" fmla="+- 0 10471 1772"/>
                              <a:gd name="T3" fmla="*/ T2 w 869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699">
                                <a:moveTo>
                                  <a:pt x="0" y="0"/>
                                </a:moveTo>
                                <a:lnTo>
                                  <a:pt x="8699" y="0"/>
                                </a:lnTo>
                              </a:path>
                            </a:pathLst>
                          </a:custGeom>
                          <a:noFill/>
                          <a:ln w="39370">
                            <a:solidFill>
                              <a:srgbClr val="612322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7" name="Group 4"/>
                      <wpg:cNvGrpSpPr>
                        <a:grpSpLocks/>
                      </wpg:cNvGrpSpPr>
                      <wpg:grpSpPr bwMode="auto">
                        <a:xfrm>
                          <a:off x="1772" y="14582"/>
                          <a:ext cx="8699" cy="2"/>
                          <a:chOff x="1772" y="14582"/>
                          <a:chExt cx="8699" cy="2"/>
                        </a:xfrm>
                      </wpg:grpSpPr>
                      <wps:wsp>
                        <wps:cNvPr id="13" name="Freeform 5"/>
                        <wps:cNvSpPr>
                          <a:spLocks/>
                        </wps:cNvSpPr>
                        <wps:spPr bwMode="auto">
                          <a:xfrm>
                            <a:off x="1772" y="14582"/>
                            <a:ext cx="8699" cy="2"/>
                          </a:xfrm>
                          <a:custGeom>
                            <a:avLst/>
                            <a:gdLst>
                              <a:gd name="T0" fmla="+- 0 1772 1772"/>
                              <a:gd name="T1" fmla="*/ T0 w 8699"/>
                              <a:gd name="T2" fmla="+- 0 10471 1772"/>
                              <a:gd name="T3" fmla="*/ T2 w 8699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699">
                                <a:moveTo>
                                  <a:pt x="0" y="0"/>
                                </a:moveTo>
                                <a:lnTo>
                                  <a:pt x="8699" y="0"/>
                                </a:lnTo>
                              </a:path>
                            </a:pathLst>
                          </a:custGeom>
                          <a:noFill/>
                          <a:ln w="10414">
                            <a:solidFill>
                              <a:srgbClr val="612322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E95CDB4" id="Group 3" o:spid="_x0000_s1026" style="position:absolute;margin-left:82.85pt;margin-top:724.95pt;width:465.6pt;height:4.15pt;z-index:-251656192;mso-position-horizontal-relative:page;mso-position-vertical-relative:page" coordorigin="1741,14499" coordsize="8761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">
              <v:group id="Group 6" o:spid="_x0000_s1027" style="position:absolute;left:1772;top:14530;width:8699;height:2" coordorigin="1772,14530" coordsize="869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<v:shape id="Freeform 7" o:spid="_x0000_s1028" style="position:absolute;left:1772;top:14530;width:8699;height:2;visibility:visible;mso-wrap-style:square;v-text-anchor:top" coordsize="869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" path="m,l8699,e" filled="f" strokecolor="#612322" strokeweight="3.1pt">
                  <v:path arrowok="t" o:connecttype="custom" o:connectlocs="0,0;8699,0" o:connectangles="0,0"/>
                </v:shape>
              </v:group>
              <v:group id="Group 4" o:spid="_x0000_s1029" style="position:absolute;left:1772;top:14582;width:8699;height:2" coordorigin="1772,14582" coordsize="869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<v:shape id="Freeform 5" o:spid="_x0000_s1030" style="position:absolute;left:1772;top:14582;width:8699;height:2;visibility:visible;mso-wrap-style:square;v-text-anchor:top" coordsize="869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" path="m,l8699,e" filled="f" strokecolor="#612322" strokeweight=".82pt">
                  <v:path arrowok="t" o:connecttype="custom" o:connectlocs="0,0;8699,0" o:connectangles="0,0"/>
                </v:shape>
              </v:group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13998F20" wp14:editId="3FCE9202">
              <wp:simplePos x="0" y="0"/>
              <wp:positionH relativeFrom="page">
                <wp:posOffset>6224905</wp:posOffset>
              </wp:positionH>
              <wp:positionV relativeFrom="page">
                <wp:posOffset>9288780</wp:posOffset>
              </wp:positionV>
              <wp:extent cx="431165" cy="16573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116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147733" w14:textId="77777777" w:rsidR="00644164" w:rsidRDefault="009121EF">
                          <w:pPr>
                            <w:spacing w:line="241" w:lineRule="exact"/>
                            <w:ind w:left="20" w:right="-20"/>
                            <w:rPr>
                              <w:rFonts w:ascii="Cambria" w:eastAsia="Cambria" w:hAnsi="Cambria" w:cs="Cambria"/>
                            </w:rPr>
                          </w:pPr>
                          <w:r>
                            <w:rPr>
                              <w:rFonts w:ascii="Cambria" w:eastAsia="Cambria" w:hAnsi="Cambria" w:cs="Cambria"/>
                            </w:rPr>
                            <w:t>Pa</w:t>
                          </w:r>
                          <w:r>
                            <w:rPr>
                              <w:rFonts w:ascii="Cambria" w:eastAsia="Cambria" w:hAnsi="Cambria" w:cs="Cambria"/>
                              <w:spacing w:val="-2"/>
                            </w:rPr>
                            <w:t>g</w:t>
                          </w:r>
                          <w:r>
                            <w:rPr>
                              <w:rFonts w:ascii="Cambria" w:eastAsia="Cambria" w:hAnsi="Cambria" w:cs="Cambria"/>
                            </w:rPr>
                            <w:t xml:space="preserve">e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Cambria" w:eastAsia="Cambria" w:hAnsi="Cambria" w:cs="Cambria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Fonts w:ascii="Cambria" w:eastAsia="Cambria" w:hAnsi="Cambria" w:cs="Cambria"/>
                            </w:rP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998F2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490.15pt;margin-top:731.4pt;width:33.95pt;height:13.0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" filled="f" stroked="f">
              <v:textbox inset="0,0,0,0">
                <w:txbxContent>
                  <w:p w14:paraId="05147733" w14:textId="77777777" w:rsidR="00644164" w:rsidRDefault="009121EF">
                    <w:pPr>
                      <w:spacing w:line="241" w:lineRule="exact"/>
                      <w:ind w:left="20" w:right="-20"/>
                      <w:rPr>
                        <w:rFonts w:ascii="Cambria" w:eastAsia="Cambria" w:hAnsi="Cambria" w:cs="Cambria"/>
                      </w:rPr>
                    </w:pPr>
                    <w:r>
                      <w:rPr>
                        <w:rFonts w:ascii="Cambria" w:eastAsia="Cambria" w:hAnsi="Cambria" w:cs="Cambria"/>
                      </w:rPr>
                      <w:t>Pa</w:t>
                    </w:r>
                    <w:r>
                      <w:rPr>
                        <w:rFonts w:ascii="Cambria" w:eastAsia="Cambria" w:hAnsi="Cambria" w:cs="Cambria"/>
                        <w:spacing w:val="-2"/>
                      </w:rPr>
                      <w:t>g</w:t>
                    </w:r>
                    <w:r>
                      <w:rPr>
                        <w:rFonts w:ascii="Cambria" w:eastAsia="Cambria" w:hAnsi="Cambria" w:cs="Cambria"/>
                      </w:rPr>
                      <w:t xml:space="preserve">e </w:t>
                    </w:r>
                    <w:r>
                      <w:fldChar w:fldCharType="begin"/>
                    </w:r>
                    <w:r>
                      <w:rPr>
                        <w:rFonts w:ascii="Cambria" w:eastAsia="Cambria" w:hAnsi="Cambria" w:cs="Cambria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rPr>
                        <w:rFonts w:ascii="Cambria" w:eastAsia="Cambria" w:hAnsi="Cambria" w:cs="Cambria"/>
                      </w:rPr>
                      <w:t>7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261B3" w14:textId="77777777" w:rsidR="00722FEB" w:rsidRDefault="00722FEB">
      <w:r>
        <w:separator/>
      </w:r>
    </w:p>
  </w:footnote>
  <w:footnote w:type="continuationSeparator" w:id="0">
    <w:p w14:paraId="1D614E77" w14:textId="77777777" w:rsidR="00722FEB" w:rsidRDefault="00722F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E02EA"/>
    <w:multiLevelType w:val="multilevel"/>
    <w:tmpl w:val="033E02EA"/>
    <w:lvl w:ilvl="0">
      <w:start w:val="1"/>
      <w:numFmt w:val="bullet"/>
      <w:pStyle w:val="NormalCambria"/>
      <w:lvlText w:val=""/>
      <w:lvlJc w:val="left"/>
      <w:pPr>
        <w:tabs>
          <w:tab w:val="left" w:pos="1480"/>
        </w:tabs>
        <w:ind w:left="14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2200"/>
        </w:tabs>
        <w:ind w:left="22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left" w:pos="2920"/>
        </w:tabs>
        <w:ind w:left="29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3640"/>
        </w:tabs>
        <w:ind w:left="36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4360"/>
        </w:tabs>
        <w:ind w:left="43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left" w:pos="5080"/>
        </w:tabs>
        <w:ind w:left="50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800"/>
        </w:tabs>
        <w:ind w:left="58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6520"/>
        </w:tabs>
        <w:ind w:left="65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left" w:pos="7240"/>
        </w:tabs>
        <w:ind w:left="7240" w:hanging="360"/>
      </w:pPr>
      <w:rPr>
        <w:rFonts w:ascii="Wingdings" w:hAnsi="Wingdings" w:hint="default"/>
      </w:rPr>
    </w:lvl>
  </w:abstractNum>
  <w:abstractNum w:abstractNumId="1" w15:restartNumberingAfterBreak="0">
    <w:nsid w:val="09DE33E9"/>
    <w:multiLevelType w:val="multilevel"/>
    <w:tmpl w:val="09DE33E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143412"/>
    <w:multiLevelType w:val="hybridMultilevel"/>
    <w:tmpl w:val="A21ED098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014BBB"/>
    <w:multiLevelType w:val="hybridMultilevel"/>
    <w:tmpl w:val="D8501A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7084EA">
      <w:numFmt w:val="bullet"/>
      <w:lvlText w:val="•"/>
      <w:lvlJc w:val="left"/>
      <w:pPr>
        <w:ind w:left="1800" w:hanging="720"/>
      </w:pPr>
      <w:rPr>
        <w:rFonts w:ascii="Calibri" w:eastAsia="Calibr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771420"/>
    <w:multiLevelType w:val="hybridMultilevel"/>
    <w:tmpl w:val="8DB01A1E"/>
    <w:lvl w:ilvl="0" w:tplc="75605FC4">
      <w:numFmt w:val="bullet"/>
      <w:lvlText w:val=""/>
      <w:lvlJc w:val="left"/>
      <w:pPr>
        <w:ind w:left="630" w:hanging="449"/>
      </w:pPr>
      <w:rPr>
        <w:rFonts w:ascii="Symbol" w:eastAsia="Symbol" w:hAnsi="Symbol" w:cs="Symbol" w:hint="default"/>
        <w:w w:val="101"/>
        <w:sz w:val="22"/>
        <w:szCs w:val="22"/>
        <w:lang w:val="en-US" w:eastAsia="en-US" w:bidi="ar-SA"/>
      </w:rPr>
    </w:lvl>
    <w:lvl w:ilvl="1" w:tplc="5A1E88D8">
      <w:numFmt w:val="bullet"/>
      <w:lvlText w:val=""/>
      <w:lvlJc w:val="left"/>
      <w:pPr>
        <w:ind w:left="806" w:hanging="353"/>
      </w:pPr>
      <w:rPr>
        <w:rFonts w:ascii="Symbol" w:eastAsia="Symbol" w:hAnsi="Symbol" w:cs="Symbol" w:hint="default"/>
        <w:w w:val="101"/>
        <w:sz w:val="22"/>
        <w:szCs w:val="22"/>
        <w:lang w:val="en-US" w:eastAsia="en-US" w:bidi="ar-SA"/>
      </w:rPr>
    </w:lvl>
    <w:lvl w:ilvl="2" w:tplc="3B3E1B12">
      <w:numFmt w:val="bullet"/>
      <w:lvlText w:val="•"/>
      <w:lvlJc w:val="left"/>
      <w:pPr>
        <w:ind w:left="1791" w:hanging="353"/>
      </w:pPr>
      <w:rPr>
        <w:lang w:val="en-US" w:eastAsia="en-US" w:bidi="ar-SA"/>
      </w:rPr>
    </w:lvl>
    <w:lvl w:ilvl="3" w:tplc="C7103DAC">
      <w:numFmt w:val="bullet"/>
      <w:lvlText w:val="•"/>
      <w:lvlJc w:val="left"/>
      <w:pPr>
        <w:ind w:left="2782" w:hanging="353"/>
      </w:pPr>
      <w:rPr>
        <w:lang w:val="en-US" w:eastAsia="en-US" w:bidi="ar-SA"/>
      </w:rPr>
    </w:lvl>
    <w:lvl w:ilvl="4" w:tplc="62AE2B14">
      <w:numFmt w:val="bullet"/>
      <w:lvlText w:val="•"/>
      <w:lvlJc w:val="left"/>
      <w:pPr>
        <w:ind w:left="3773" w:hanging="353"/>
      </w:pPr>
      <w:rPr>
        <w:lang w:val="en-US" w:eastAsia="en-US" w:bidi="ar-SA"/>
      </w:rPr>
    </w:lvl>
    <w:lvl w:ilvl="5" w:tplc="0B38E6FE">
      <w:numFmt w:val="bullet"/>
      <w:lvlText w:val="•"/>
      <w:lvlJc w:val="left"/>
      <w:pPr>
        <w:ind w:left="4764" w:hanging="353"/>
      </w:pPr>
      <w:rPr>
        <w:lang w:val="en-US" w:eastAsia="en-US" w:bidi="ar-SA"/>
      </w:rPr>
    </w:lvl>
    <w:lvl w:ilvl="6" w:tplc="402E7460">
      <w:numFmt w:val="bullet"/>
      <w:lvlText w:val="•"/>
      <w:lvlJc w:val="left"/>
      <w:pPr>
        <w:ind w:left="5755" w:hanging="353"/>
      </w:pPr>
      <w:rPr>
        <w:lang w:val="en-US" w:eastAsia="en-US" w:bidi="ar-SA"/>
      </w:rPr>
    </w:lvl>
    <w:lvl w:ilvl="7" w:tplc="E58827EE">
      <w:numFmt w:val="bullet"/>
      <w:lvlText w:val="•"/>
      <w:lvlJc w:val="left"/>
      <w:pPr>
        <w:ind w:left="6746" w:hanging="353"/>
      </w:pPr>
      <w:rPr>
        <w:lang w:val="en-US" w:eastAsia="en-US" w:bidi="ar-SA"/>
      </w:rPr>
    </w:lvl>
    <w:lvl w:ilvl="8" w:tplc="2E0E1AB4">
      <w:numFmt w:val="bullet"/>
      <w:lvlText w:val="•"/>
      <w:lvlJc w:val="left"/>
      <w:pPr>
        <w:ind w:left="7737" w:hanging="353"/>
      </w:pPr>
      <w:rPr>
        <w:lang w:val="en-US" w:eastAsia="en-US" w:bidi="ar-SA"/>
      </w:rPr>
    </w:lvl>
  </w:abstractNum>
  <w:abstractNum w:abstractNumId="5" w15:restartNumberingAfterBreak="0">
    <w:nsid w:val="35151380"/>
    <w:multiLevelType w:val="hybridMultilevel"/>
    <w:tmpl w:val="9878C0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126E13"/>
    <w:multiLevelType w:val="hybridMultilevel"/>
    <w:tmpl w:val="312A92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2BE38A4"/>
    <w:multiLevelType w:val="hybridMultilevel"/>
    <w:tmpl w:val="7812D0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0D33AB7"/>
    <w:multiLevelType w:val="multilevel"/>
    <w:tmpl w:val="60D33AB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88205B"/>
    <w:multiLevelType w:val="multilevel"/>
    <w:tmpl w:val="6E88205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3798452">
    <w:abstractNumId w:val="0"/>
  </w:num>
  <w:num w:numId="2" w16cid:durableId="2107847767">
    <w:abstractNumId w:val="9"/>
  </w:num>
  <w:num w:numId="3" w16cid:durableId="1157378629">
    <w:abstractNumId w:val="1"/>
  </w:num>
  <w:num w:numId="4" w16cid:durableId="1642954391">
    <w:abstractNumId w:val="8"/>
  </w:num>
  <w:num w:numId="5" w16cid:durableId="1849128620">
    <w:abstractNumId w:val="0"/>
  </w:num>
  <w:num w:numId="6" w16cid:durableId="1557083603">
    <w:abstractNumId w:val="0"/>
  </w:num>
  <w:num w:numId="7" w16cid:durableId="97606365">
    <w:abstractNumId w:val="0"/>
  </w:num>
  <w:num w:numId="8" w16cid:durableId="347145495">
    <w:abstractNumId w:val="2"/>
  </w:num>
  <w:num w:numId="9" w16cid:durableId="898782546">
    <w:abstractNumId w:val="5"/>
  </w:num>
  <w:num w:numId="10" w16cid:durableId="515652340">
    <w:abstractNumId w:val="0"/>
  </w:num>
  <w:num w:numId="11" w16cid:durableId="1986280237">
    <w:abstractNumId w:val="0"/>
  </w:num>
  <w:num w:numId="12" w16cid:durableId="1598172946">
    <w:abstractNumId w:val="0"/>
  </w:num>
  <w:num w:numId="13" w16cid:durableId="1056976169">
    <w:abstractNumId w:val="0"/>
  </w:num>
  <w:num w:numId="14" w16cid:durableId="543293770">
    <w:abstractNumId w:val="3"/>
  </w:num>
  <w:num w:numId="15" w16cid:durableId="1473475600">
    <w:abstractNumId w:val="7"/>
  </w:num>
  <w:num w:numId="16" w16cid:durableId="1740252497">
    <w:abstractNumId w:val="0"/>
  </w:num>
  <w:num w:numId="17" w16cid:durableId="262542894">
    <w:abstractNumId w:val="0"/>
  </w:num>
  <w:num w:numId="18" w16cid:durableId="785389572">
    <w:abstractNumId w:val="0"/>
  </w:num>
  <w:num w:numId="19" w16cid:durableId="127286293">
    <w:abstractNumId w:val="0"/>
  </w:num>
  <w:num w:numId="20" w16cid:durableId="587883613">
    <w:abstractNumId w:val="6"/>
  </w:num>
  <w:num w:numId="21" w16cid:durableId="230425782">
    <w:abstractNumId w:val="0"/>
  </w:num>
  <w:num w:numId="22" w16cid:durableId="1606107562">
    <w:abstractNumId w:val="0"/>
  </w:num>
  <w:num w:numId="23" w16cid:durableId="1396275344">
    <w:abstractNumId w:val="0"/>
  </w:num>
  <w:num w:numId="24" w16cid:durableId="1564872803">
    <w:abstractNumId w:val="0"/>
  </w:num>
  <w:num w:numId="25" w16cid:durableId="246035335">
    <w:abstractNumId w:val="0"/>
  </w:num>
  <w:num w:numId="26" w16cid:durableId="20659877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ignoreMixedContent/>
  <w:alwaysShowPlaceholderText/>
  <w:hdrShapeDefaults>
    <o:shapedefaults v:ext="edit" spidmax="2050" fillcolor="#4f81bc" stroke="f">
      <v:fill color="#4f81bc"/>
      <v:stroke on="f"/>
    </o:shapedefaults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967"/>
    <w:rsid w:val="00001967"/>
    <w:rsid w:val="00001AB8"/>
    <w:rsid w:val="000047CA"/>
    <w:rsid w:val="000069D6"/>
    <w:rsid w:val="000120C2"/>
    <w:rsid w:val="000165B4"/>
    <w:rsid w:val="00016C4A"/>
    <w:rsid w:val="00017BCD"/>
    <w:rsid w:val="0002093C"/>
    <w:rsid w:val="00023C11"/>
    <w:rsid w:val="000260BC"/>
    <w:rsid w:val="00026648"/>
    <w:rsid w:val="00031120"/>
    <w:rsid w:val="00032A8D"/>
    <w:rsid w:val="00032C50"/>
    <w:rsid w:val="00032EA4"/>
    <w:rsid w:val="00035F7E"/>
    <w:rsid w:val="00036FE5"/>
    <w:rsid w:val="00037EC4"/>
    <w:rsid w:val="00041739"/>
    <w:rsid w:val="00042580"/>
    <w:rsid w:val="00042821"/>
    <w:rsid w:val="000500E9"/>
    <w:rsid w:val="0005033D"/>
    <w:rsid w:val="00053053"/>
    <w:rsid w:val="00053332"/>
    <w:rsid w:val="0005708E"/>
    <w:rsid w:val="00057426"/>
    <w:rsid w:val="0006033F"/>
    <w:rsid w:val="00061465"/>
    <w:rsid w:val="00062BF2"/>
    <w:rsid w:val="00062F45"/>
    <w:rsid w:val="00063EED"/>
    <w:rsid w:val="0006431C"/>
    <w:rsid w:val="0006465A"/>
    <w:rsid w:val="00066504"/>
    <w:rsid w:val="00070AC0"/>
    <w:rsid w:val="00071811"/>
    <w:rsid w:val="00072505"/>
    <w:rsid w:val="0007324A"/>
    <w:rsid w:val="00074F14"/>
    <w:rsid w:val="00075584"/>
    <w:rsid w:val="00076102"/>
    <w:rsid w:val="00080332"/>
    <w:rsid w:val="000810D1"/>
    <w:rsid w:val="00082227"/>
    <w:rsid w:val="00082E84"/>
    <w:rsid w:val="0008445E"/>
    <w:rsid w:val="00086AB0"/>
    <w:rsid w:val="00087627"/>
    <w:rsid w:val="0009150D"/>
    <w:rsid w:val="00092C72"/>
    <w:rsid w:val="00094B95"/>
    <w:rsid w:val="00095ACA"/>
    <w:rsid w:val="000A1AC2"/>
    <w:rsid w:val="000A2C69"/>
    <w:rsid w:val="000A2CF5"/>
    <w:rsid w:val="000A2FB4"/>
    <w:rsid w:val="000A4DA6"/>
    <w:rsid w:val="000B0122"/>
    <w:rsid w:val="000B14DE"/>
    <w:rsid w:val="000B2089"/>
    <w:rsid w:val="000B2A5E"/>
    <w:rsid w:val="000B7696"/>
    <w:rsid w:val="000B7828"/>
    <w:rsid w:val="000C0D35"/>
    <w:rsid w:val="000C2165"/>
    <w:rsid w:val="000C2D74"/>
    <w:rsid w:val="000C3919"/>
    <w:rsid w:val="000C47EB"/>
    <w:rsid w:val="000C5DD2"/>
    <w:rsid w:val="000C679E"/>
    <w:rsid w:val="000C74EC"/>
    <w:rsid w:val="000C7B03"/>
    <w:rsid w:val="000D3087"/>
    <w:rsid w:val="000D3A64"/>
    <w:rsid w:val="000D50DA"/>
    <w:rsid w:val="000D6200"/>
    <w:rsid w:val="000D7EBB"/>
    <w:rsid w:val="000E1854"/>
    <w:rsid w:val="000E314A"/>
    <w:rsid w:val="000E3856"/>
    <w:rsid w:val="000E4C7C"/>
    <w:rsid w:val="000F0CA9"/>
    <w:rsid w:val="000F3301"/>
    <w:rsid w:val="000F3CA2"/>
    <w:rsid w:val="000F5313"/>
    <w:rsid w:val="00100CB3"/>
    <w:rsid w:val="00101AEF"/>
    <w:rsid w:val="00104163"/>
    <w:rsid w:val="00104A06"/>
    <w:rsid w:val="00104FC8"/>
    <w:rsid w:val="0010737A"/>
    <w:rsid w:val="0010747E"/>
    <w:rsid w:val="00110570"/>
    <w:rsid w:val="001147AD"/>
    <w:rsid w:val="00114EBB"/>
    <w:rsid w:val="00116000"/>
    <w:rsid w:val="00116A0A"/>
    <w:rsid w:val="00121B20"/>
    <w:rsid w:val="00121CEE"/>
    <w:rsid w:val="00122959"/>
    <w:rsid w:val="001247EA"/>
    <w:rsid w:val="00124CEC"/>
    <w:rsid w:val="00124E4A"/>
    <w:rsid w:val="00125603"/>
    <w:rsid w:val="001265F5"/>
    <w:rsid w:val="001330E0"/>
    <w:rsid w:val="00133242"/>
    <w:rsid w:val="00133A3E"/>
    <w:rsid w:val="001347C3"/>
    <w:rsid w:val="001368BC"/>
    <w:rsid w:val="00140201"/>
    <w:rsid w:val="00142919"/>
    <w:rsid w:val="00142DB8"/>
    <w:rsid w:val="00143184"/>
    <w:rsid w:val="001443BF"/>
    <w:rsid w:val="00146751"/>
    <w:rsid w:val="00146BAD"/>
    <w:rsid w:val="00146D78"/>
    <w:rsid w:val="00146EA0"/>
    <w:rsid w:val="00147B0E"/>
    <w:rsid w:val="001512A1"/>
    <w:rsid w:val="001568DF"/>
    <w:rsid w:val="00161B06"/>
    <w:rsid w:val="00162FA9"/>
    <w:rsid w:val="00166008"/>
    <w:rsid w:val="00167573"/>
    <w:rsid w:val="001702F5"/>
    <w:rsid w:val="00170519"/>
    <w:rsid w:val="00171CAF"/>
    <w:rsid w:val="00172D46"/>
    <w:rsid w:val="00174C61"/>
    <w:rsid w:val="00176E1C"/>
    <w:rsid w:val="001818BD"/>
    <w:rsid w:val="00181B48"/>
    <w:rsid w:val="0018266C"/>
    <w:rsid w:val="0018387E"/>
    <w:rsid w:val="00184145"/>
    <w:rsid w:val="00185672"/>
    <w:rsid w:val="00186F4B"/>
    <w:rsid w:val="00187F37"/>
    <w:rsid w:val="00191695"/>
    <w:rsid w:val="001923DD"/>
    <w:rsid w:val="00192404"/>
    <w:rsid w:val="001957F9"/>
    <w:rsid w:val="001979CA"/>
    <w:rsid w:val="001A07F4"/>
    <w:rsid w:val="001A185A"/>
    <w:rsid w:val="001A1A93"/>
    <w:rsid w:val="001A1FC3"/>
    <w:rsid w:val="001A6DB6"/>
    <w:rsid w:val="001B096A"/>
    <w:rsid w:val="001B1282"/>
    <w:rsid w:val="001B3A88"/>
    <w:rsid w:val="001B42A7"/>
    <w:rsid w:val="001B4A58"/>
    <w:rsid w:val="001B4F94"/>
    <w:rsid w:val="001B557C"/>
    <w:rsid w:val="001B5BB0"/>
    <w:rsid w:val="001B7AD1"/>
    <w:rsid w:val="001C1339"/>
    <w:rsid w:val="001C212D"/>
    <w:rsid w:val="001C2780"/>
    <w:rsid w:val="001C27A6"/>
    <w:rsid w:val="001C4B68"/>
    <w:rsid w:val="001C60F2"/>
    <w:rsid w:val="001C6BF2"/>
    <w:rsid w:val="001D02C0"/>
    <w:rsid w:val="001D0751"/>
    <w:rsid w:val="001D2D0F"/>
    <w:rsid w:val="001D3203"/>
    <w:rsid w:val="001D5C6B"/>
    <w:rsid w:val="001D7C7D"/>
    <w:rsid w:val="001E0121"/>
    <w:rsid w:val="001E08A1"/>
    <w:rsid w:val="001E164A"/>
    <w:rsid w:val="001E22F7"/>
    <w:rsid w:val="001E2443"/>
    <w:rsid w:val="001E2718"/>
    <w:rsid w:val="001E3275"/>
    <w:rsid w:val="001E33A6"/>
    <w:rsid w:val="001E4B8C"/>
    <w:rsid w:val="001E4DD2"/>
    <w:rsid w:val="001E603D"/>
    <w:rsid w:val="001E64E1"/>
    <w:rsid w:val="001E73D3"/>
    <w:rsid w:val="001F12A1"/>
    <w:rsid w:val="001F16AF"/>
    <w:rsid w:val="001F16D5"/>
    <w:rsid w:val="001F4B24"/>
    <w:rsid w:val="001F5DA7"/>
    <w:rsid w:val="001F7566"/>
    <w:rsid w:val="002018ED"/>
    <w:rsid w:val="00204A37"/>
    <w:rsid w:val="00205E5B"/>
    <w:rsid w:val="002061AA"/>
    <w:rsid w:val="002073FD"/>
    <w:rsid w:val="00210CC6"/>
    <w:rsid w:val="002130E2"/>
    <w:rsid w:val="00214103"/>
    <w:rsid w:val="002148FC"/>
    <w:rsid w:val="00215329"/>
    <w:rsid w:val="002175B4"/>
    <w:rsid w:val="002203D0"/>
    <w:rsid w:val="00221E1C"/>
    <w:rsid w:val="002231B9"/>
    <w:rsid w:val="00223A66"/>
    <w:rsid w:val="002256FD"/>
    <w:rsid w:val="002268FE"/>
    <w:rsid w:val="002271EF"/>
    <w:rsid w:val="00227CFD"/>
    <w:rsid w:val="00232051"/>
    <w:rsid w:val="002335BF"/>
    <w:rsid w:val="00233703"/>
    <w:rsid w:val="002337E6"/>
    <w:rsid w:val="00234475"/>
    <w:rsid w:val="002346FC"/>
    <w:rsid w:val="00236648"/>
    <w:rsid w:val="002372E7"/>
    <w:rsid w:val="00237976"/>
    <w:rsid w:val="0024037A"/>
    <w:rsid w:val="002411B4"/>
    <w:rsid w:val="00241AFD"/>
    <w:rsid w:val="00241D41"/>
    <w:rsid w:val="00244CC9"/>
    <w:rsid w:val="002470A8"/>
    <w:rsid w:val="00250CBA"/>
    <w:rsid w:val="00251CD1"/>
    <w:rsid w:val="00252F90"/>
    <w:rsid w:val="002539F5"/>
    <w:rsid w:val="0025550B"/>
    <w:rsid w:val="00260566"/>
    <w:rsid w:val="00260D46"/>
    <w:rsid w:val="002612AB"/>
    <w:rsid w:val="00261A46"/>
    <w:rsid w:val="00262F75"/>
    <w:rsid w:val="0026416B"/>
    <w:rsid w:val="002668A8"/>
    <w:rsid w:val="002715E2"/>
    <w:rsid w:val="00272338"/>
    <w:rsid w:val="002726F9"/>
    <w:rsid w:val="00274C31"/>
    <w:rsid w:val="002768DF"/>
    <w:rsid w:val="002779C4"/>
    <w:rsid w:val="00277DBE"/>
    <w:rsid w:val="0028174D"/>
    <w:rsid w:val="00282A6B"/>
    <w:rsid w:val="00284456"/>
    <w:rsid w:val="002861CC"/>
    <w:rsid w:val="002866F6"/>
    <w:rsid w:val="002902E7"/>
    <w:rsid w:val="00290A34"/>
    <w:rsid w:val="00293584"/>
    <w:rsid w:val="00294D6E"/>
    <w:rsid w:val="00295A1D"/>
    <w:rsid w:val="00297414"/>
    <w:rsid w:val="00297766"/>
    <w:rsid w:val="002A3C37"/>
    <w:rsid w:val="002A5C74"/>
    <w:rsid w:val="002A7357"/>
    <w:rsid w:val="002B209D"/>
    <w:rsid w:val="002B4A45"/>
    <w:rsid w:val="002B53DC"/>
    <w:rsid w:val="002B6BC5"/>
    <w:rsid w:val="002C0668"/>
    <w:rsid w:val="002C27B6"/>
    <w:rsid w:val="002C3259"/>
    <w:rsid w:val="002C509F"/>
    <w:rsid w:val="002C7DD9"/>
    <w:rsid w:val="002D1B56"/>
    <w:rsid w:val="002D311F"/>
    <w:rsid w:val="002D37EB"/>
    <w:rsid w:val="002D4511"/>
    <w:rsid w:val="002D4B02"/>
    <w:rsid w:val="002D7111"/>
    <w:rsid w:val="002E04DD"/>
    <w:rsid w:val="002E1FB2"/>
    <w:rsid w:val="002E261C"/>
    <w:rsid w:val="002E2935"/>
    <w:rsid w:val="002E36BA"/>
    <w:rsid w:val="002E3E2A"/>
    <w:rsid w:val="002E4251"/>
    <w:rsid w:val="002E44C4"/>
    <w:rsid w:val="002E4AD2"/>
    <w:rsid w:val="002E608A"/>
    <w:rsid w:val="002F3558"/>
    <w:rsid w:val="002F3C2C"/>
    <w:rsid w:val="002F471E"/>
    <w:rsid w:val="002F50BF"/>
    <w:rsid w:val="002F6BCB"/>
    <w:rsid w:val="002F7340"/>
    <w:rsid w:val="00300FDA"/>
    <w:rsid w:val="0030299F"/>
    <w:rsid w:val="00303571"/>
    <w:rsid w:val="00303CE5"/>
    <w:rsid w:val="00303EB0"/>
    <w:rsid w:val="00304F89"/>
    <w:rsid w:val="003051D0"/>
    <w:rsid w:val="00311744"/>
    <w:rsid w:val="00312317"/>
    <w:rsid w:val="003146B0"/>
    <w:rsid w:val="00315402"/>
    <w:rsid w:val="00316143"/>
    <w:rsid w:val="00316CEA"/>
    <w:rsid w:val="00317EC9"/>
    <w:rsid w:val="003203FF"/>
    <w:rsid w:val="00320A35"/>
    <w:rsid w:val="00320CA3"/>
    <w:rsid w:val="00321DB4"/>
    <w:rsid w:val="003231E1"/>
    <w:rsid w:val="0032387C"/>
    <w:rsid w:val="00323C32"/>
    <w:rsid w:val="00324BCA"/>
    <w:rsid w:val="00325805"/>
    <w:rsid w:val="003308A6"/>
    <w:rsid w:val="00332C3B"/>
    <w:rsid w:val="003352E5"/>
    <w:rsid w:val="00335930"/>
    <w:rsid w:val="003407C4"/>
    <w:rsid w:val="00342123"/>
    <w:rsid w:val="0034246C"/>
    <w:rsid w:val="003426DD"/>
    <w:rsid w:val="00342A39"/>
    <w:rsid w:val="00344C3E"/>
    <w:rsid w:val="00345022"/>
    <w:rsid w:val="003501B9"/>
    <w:rsid w:val="0035022D"/>
    <w:rsid w:val="00350570"/>
    <w:rsid w:val="0035092E"/>
    <w:rsid w:val="00351769"/>
    <w:rsid w:val="00351B9A"/>
    <w:rsid w:val="00351BFA"/>
    <w:rsid w:val="003528D8"/>
    <w:rsid w:val="00353431"/>
    <w:rsid w:val="003539B1"/>
    <w:rsid w:val="00354546"/>
    <w:rsid w:val="003559E9"/>
    <w:rsid w:val="00356D06"/>
    <w:rsid w:val="003570AD"/>
    <w:rsid w:val="00361818"/>
    <w:rsid w:val="00362269"/>
    <w:rsid w:val="003635EC"/>
    <w:rsid w:val="00364B4F"/>
    <w:rsid w:val="0036681C"/>
    <w:rsid w:val="00371A63"/>
    <w:rsid w:val="00371C15"/>
    <w:rsid w:val="003742AF"/>
    <w:rsid w:val="00374483"/>
    <w:rsid w:val="00374912"/>
    <w:rsid w:val="0037508D"/>
    <w:rsid w:val="00375D0D"/>
    <w:rsid w:val="00377752"/>
    <w:rsid w:val="00380223"/>
    <w:rsid w:val="00381331"/>
    <w:rsid w:val="00382011"/>
    <w:rsid w:val="00382BC9"/>
    <w:rsid w:val="00386CCE"/>
    <w:rsid w:val="00390896"/>
    <w:rsid w:val="0039346F"/>
    <w:rsid w:val="00393BDB"/>
    <w:rsid w:val="00394532"/>
    <w:rsid w:val="003954D5"/>
    <w:rsid w:val="0039588C"/>
    <w:rsid w:val="00396221"/>
    <w:rsid w:val="003969FA"/>
    <w:rsid w:val="003A0B6E"/>
    <w:rsid w:val="003A0DFC"/>
    <w:rsid w:val="003A1113"/>
    <w:rsid w:val="003A366C"/>
    <w:rsid w:val="003A4ED1"/>
    <w:rsid w:val="003A6F72"/>
    <w:rsid w:val="003A775A"/>
    <w:rsid w:val="003B149B"/>
    <w:rsid w:val="003B2908"/>
    <w:rsid w:val="003B30CF"/>
    <w:rsid w:val="003B5C3C"/>
    <w:rsid w:val="003B7A87"/>
    <w:rsid w:val="003B7B43"/>
    <w:rsid w:val="003B7F2C"/>
    <w:rsid w:val="003C1735"/>
    <w:rsid w:val="003C4C9A"/>
    <w:rsid w:val="003C4D64"/>
    <w:rsid w:val="003C6097"/>
    <w:rsid w:val="003C6D3F"/>
    <w:rsid w:val="003C799C"/>
    <w:rsid w:val="003C7E79"/>
    <w:rsid w:val="003D2631"/>
    <w:rsid w:val="003D4320"/>
    <w:rsid w:val="003D51E0"/>
    <w:rsid w:val="003D6940"/>
    <w:rsid w:val="003D6A88"/>
    <w:rsid w:val="003D7681"/>
    <w:rsid w:val="003D76FC"/>
    <w:rsid w:val="003D77F8"/>
    <w:rsid w:val="003D7CAE"/>
    <w:rsid w:val="003DC0D3"/>
    <w:rsid w:val="003E005A"/>
    <w:rsid w:val="003E14B4"/>
    <w:rsid w:val="003E203F"/>
    <w:rsid w:val="003E20DA"/>
    <w:rsid w:val="003E62E6"/>
    <w:rsid w:val="003E6D2D"/>
    <w:rsid w:val="003F0604"/>
    <w:rsid w:val="003F2C49"/>
    <w:rsid w:val="003F4A03"/>
    <w:rsid w:val="003F5128"/>
    <w:rsid w:val="003F7CE2"/>
    <w:rsid w:val="00402543"/>
    <w:rsid w:val="004029CA"/>
    <w:rsid w:val="00402CF6"/>
    <w:rsid w:val="004030C8"/>
    <w:rsid w:val="004041F5"/>
    <w:rsid w:val="00404729"/>
    <w:rsid w:val="00406961"/>
    <w:rsid w:val="00407DE9"/>
    <w:rsid w:val="00407EA7"/>
    <w:rsid w:val="0041003E"/>
    <w:rsid w:val="00410B6C"/>
    <w:rsid w:val="00411595"/>
    <w:rsid w:val="00411B88"/>
    <w:rsid w:val="004125B6"/>
    <w:rsid w:val="004126F6"/>
    <w:rsid w:val="0041274D"/>
    <w:rsid w:val="004139EB"/>
    <w:rsid w:val="00413B25"/>
    <w:rsid w:val="00414191"/>
    <w:rsid w:val="004143D9"/>
    <w:rsid w:val="00417210"/>
    <w:rsid w:val="00420AE9"/>
    <w:rsid w:val="00421EDD"/>
    <w:rsid w:val="004253E7"/>
    <w:rsid w:val="00425590"/>
    <w:rsid w:val="00426F70"/>
    <w:rsid w:val="004316FF"/>
    <w:rsid w:val="0043216A"/>
    <w:rsid w:val="004336C2"/>
    <w:rsid w:val="004346A7"/>
    <w:rsid w:val="00440DF6"/>
    <w:rsid w:val="00441822"/>
    <w:rsid w:val="00442BDC"/>
    <w:rsid w:val="0044389A"/>
    <w:rsid w:val="004449FE"/>
    <w:rsid w:val="004457C1"/>
    <w:rsid w:val="00445842"/>
    <w:rsid w:val="00445DF8"/>
    <w:rsid w:val="00451D35"/>
    <w:rsid w:val="00452414"/>
    <w:rsid w:val="00452F65"/>
    <w:rsid w:val="00453D4D"/>
    <w:rsid w:val="00455526"/>
    <w:rsid w:val="0045576E"/>
    <w:rsid w:val="0045774E"/>
    <w:rsid w:val="00457EFE"/>
    <w:rsid w:val="00461238"/>
    <w:rsid w:val="004679E2"/>
    <w:rsid w:val="0047162F"/>
    <w:rsid w:val="00473548"/>
    <w:rsid w:val="00473B17"/>
    <w:rsid w:val="00476E75"/>
    <w:rsid w:val="00477B6C"/>
    <w:rsid w:val="00482D58"/>
    <w:rsid w:val="00484DD4"/>
    <w:rsid w:val="00490D6C"/>
    <w:rsid w:val="00492271"/>
    <w:rsid w:val="00492331"/>
    <w:rsid w:val="00493413"/>
    <w:rsid w:val="00494CC9"/>
    <w:rsid w:val="00495E14"/>
    <w:rsid w:val="004971CD"/>
    <w:rsid w:val="004A2588"/>
    <w:rsid w:val="004A3836"/>
    <w:rsid w:val="004A3E4C"/>
    <w:rsid w:val="004A3FD9"/>
    <w:rsid w:val="004A6ADC"/>
    <w:rsid w:val="004A71DB"/>
    <w:rsid w:val="004A7AD6"/>
    <w:rsid w:val="004B0C24"/>
    <w:rsid w:val="004B0FFF"/>
    <w:rsid w:val="004B1F12"/>
    <w:rsid w:val="004B40E6"/>
    <w:rsid w:val="004B6EF4"/>
    <w:rsid w:val="004B7059"/>
    <w:rsid w:val="004B7741"/>
    <w:rsid w:val="004C2945"/>
    <w:rsid w:val="004C3286"/>
    <w:rsid w:val="004C3CB5"/>
    <w:rsid w:val="004C6A45"/>
    <w:rsid w:val="004C6DA7"/>
    <w:rsid w:val="004D00E5"/>
    <w:rsid w:val="004D0246"/>
    <w:rsid w:val="004D12CD"/>
    <w:rsid w:val="004D20A6"/>
    <w:rsid w:val="004D2C52"/>
    <w:rsid w:val="004D4559"/>
    <w:rsid w:val="004D6024"/>
    <w:rsid w:val="004D6EAC"/>
    <w:rsid w:val="004D7D34"/>
    <w:rsid w:val="004E01DB"/>
    <w:rsid w:val="004E1360"/>
    <w:rsid w:val="004E2136"/>
    <w:rsid w:val="004E26C3"/>
    <w:rsid w:val="004E387B"/>
    <w:rsid w:val="004E39BC"/>
    <w:rsid w:val="004E5A39"/>
    <w:rsid w:val="004E5D3B"/>
    <w:rsid w:val="004E5EB0"/>
    <w:rsid w:val="004E71E3"/>
    <w:rsid w:val="004E7CD1"/>
    <w:rsid w:val="004F0BA7"/>
    <w:rsid w:val="004F2945"/>
    <w:rsid w:val="004F3B93"/>
    <w:rsid w:val="004F41A2"/>
    <w:rsid w:val="004F4DC4"/>
    <w:rsid w:val="004F5766"/>
    <w:rsid w:val="00501E35"/>
    <w:rsid w:val="00507B2C"/>
    <w:rsid w:val="005104DB"/>
    <w:rsid w:val="00511D78"/>
    <w:rsid w:val="00512270"/>
    <w:rsid w:val="00512DA2"/>
    <w:rsid w:val="00512F6B"/>
    <w:rsid w:val="00513DF8"/>
    <w:rsid w:val="00513FD4"/>
    <w:rsid w:val="00514062"/>
    <w:rsid w:val="005148F9"/>
    <w:rsid w:val="005149A3"/>
    <w:rsid w:val="00514B31"/>
    <w:rsid w:val="00514C31"/>
    <w:rsid w:val="00515F84"/>
    <w:rsid w:val="0051750A"/>
    <w:rsid w:val="00520409"/>
    <w:rsid w:val="00522257"/>
    <w:rsid w:val="00524864"/>
    <w:rsid w:val="00525878"/>
    <w:rsid w:val="00526DA4"/>
    <w:rsid w:val="00527480"/>
    <w:rsid w:val="00527EB9"/>
    <w:rsid w:val="00532BDD"/>
    <w:rsid w:val="0053342B"/>
    <w:rsid w:val="00533466"/>
    <w:rsid w:val="005337CA"/>
    <w:rsid w:val="00534541"/>
    <w:rsid w:val="00534F7E"/>
    <w:rsid w:val="00540ED4"/>
    <w:rsid w:val="0054126E"/>
    <w:rsid w:val="00541A0F"/>
    <w:rsid w:val="00541EAB"/>
    <w:rsid w:val="0054583F"/>
    <w:rsid w:val="00545CA1"/>
    <w:rsid w:val="005470A1"/>
    <w:rsid w:val="00550585"/>
    <w:rsid w:val="005513A7"/>
    <w:rsid w:val="00555FBC"/>
    <w:rsid w:val="00556126"/>
    <w:rsid w:val="0055774B"/>
    <w:rsid w:val="00560591"/>
    <w:rsid w:val="00561036"/>
    <w:rsid w:val="00562884"/>
    <w:rsid w:val="00563872"/>
    <w:rsid w:val="00564509"/>
    <w:rsid w:val="00567CDA"/>
    <w:rsid w:val="005705D7"/>
    <w:rsid w:val="00570C7A"/>
    <w:rsid w:val="0057234A"/>
    <w:rsid w:val="005735EB"/>
    <w:rsid w:val="00574952"/>
    <w:rsid w:val="00577FC2"/>
    <w:rsid w:val="005801CF"/>
    <w:rsid w:val="00580FA2"/>
    <w:rsid w:val="00582118"/>
    <w:rsid w:val="005824CA"/>
    <w:rsid w:val="0058298A"/>
    <w:rsid w:val="00583B2F"/>
    <w:rsid w:val="005858F8"/>
    <w:rsid w:val="00585D54"/>
    <w:rsid w:val="005861A7"/>
    <w:rsid w:val="00586D30"/>
    <w:rsid w:val="00590EB6"/>
    <w:rsid w:val="0059276E"/>
    <w:rsid w:val="005930F1"/>
    <w:rsid w:val="0059676A"/>
    <w:rsid w:val="005971AA"/>
    <w:rsid w:val="00597F48"/>
    <w:rsid w:val="005A1364"/>
    <w:rsid w:val="005A1AF1"/>
    <w:rsid w:val="005A2AE2"/>
    <w:rsid w:val="005A31C7"/>
    <w:rsid w:val="005A34D5"/>
    <w:rsid w:val="005A4EE9"/>
    <w:rsid w:val="005A5168"/>
    <w:rsid w:val="005A62D2"/>
    <w:rsid w:val="005B007C"/>
    <w:rsid w:val="005B0179"/>
    <w:rsid w:val="005B0AF1"/>
    <w:rsid w:val="005B115E"/>
    <w:rsid w:val="005B4805"/>
    <w:rsid w:val="005B5DC7"/>
    <w:rsid w:val="005B6552"/>
    <w:rsid w:val="005B7E0A"/>
    <w:rsid w:val="005C095E"/>
    <w:rsid w:val="005C521B"/>
    <w:rsid w:val="005C599E"/>
    <w:rsid w:val="005C65B1"/>
    <w:rsid w:val="005D4185"/>
    <w:rsid w:val="005D61B7"/>
    <w:rsid w:val="005E49E8"/>
    <w:rsid w:val="005E7444"/>
    <w:rsid w:val="005E7B68"/>
    <w:rsid w:val="005E7E83"/>
    <w:rsid w:val="005F23ED"/>
    <w:rsid w:val="005F2ABF"/>
    <w:rsid w:val="005F2BD3"/>
    <w:rsid w:val="005F2F9D"/>
    <w:rsid w:val="005F4187"/>
    <w:rsid w:val="005F64F8"/>
    <w:rsid w:val="005F7B96"/>
    <w:rsid w:val="0060129C"/>
    <w:rsid w:val="006012CD"/>
    <w:rsid w:val="00604BB8"/>
    <w:rsid w:val="00605885"/>
    <w:rsid w:val="00606110"/>
    <w:rsid w:val="00611F87"/>
    <w:rsid w:val="00612B1A"/>
    <w:rsid w:val="00613BFE"/>
    <w:rsid w:val="00614C1B"/>
    <w:rsid w:val="006157D3"/>
    <w:rsid w:val="00615AA3"/>
    <w:rsid w:val="00617441"/>
    <w:rsid w:val="0062182B"/>
    <w:rsid w:val="00621868"/>
    <w:rsid w:val="00621D7E"/>
    <w:rsid w:val="00622417"/>
    <w:rsid w:val="00622AFF"/>
    <w:rsid w:val="00626954"/>
    <w:rsid w:val="00626D1D"/>
    <w:rsid w:val="00630C89"/>
    <w:rsid w:val="00631138"/>
    <w:rsid w:val="00634E17"/>
    <w:rsid w:val="006359AF"/>
    <w:rsid w:val="00637C78"/>
    <w:rsid w:val="00640777"/>
    <w:rsid w:val="00640FFE"/>
    <w:rsid w:val="006411DA"/>
    <w:rsid w:val="00643C4B"/>
    <w:rsid w:val="00644164"/>
    <w:rsid w:val="00645EA5"/>
    <w:rsid w:val="00653AA0"/>
    <w:rsid w:val="0065765E"/>
    <w:rsid w:val="00662883"/>
    <w:rsid w:val="00662A7B"/>
    <w:rsid w:val="0066426F"/>
    <w:rsid w:val="006656A0"/>
    <w:rsid w:val="006677D3"/>
    <w:rsid w:val="006703E9"/>
    <w:rsid w:val="00671DB1"/>
    <w:rsid w:val="0067242A"/>
    <w:rsid w:val="006733E2"/>
    <w:rsid w:val="00676656"/>
    <w:rsid w:val="0068622E"/>
    <w:rsid w:val="00690E1F"/>
    <w:rsid w:val="006919B2"/>
    <w:rsid w:val="006A0CD7"/>
    <w:rsid w:val="006A2028"/>
    <w:rsid w:val="006A2757"/>
    <w:rsid w:val="006A2841"/>
    <w:rsid w:val="006A382E"/>
    <w:rsid w:val="006A3A56"/>
    <w:rsid w:val="006B04C0"/>
    <w:rsid w:val="006B176A"/>
    <w:rsid w:val="006B4A7C"/>
    <w:rsid w:val="006B50A9"/>
    <w:rsid w:val="006B567F"/>
    <w:rsid w:val="006B6E91"/>
    <w:rsid w:val="006C0119"/>
    <w:rsid w:val="006C0DDA"/>
    <w:rsid w:val="006C1E67"/>
    <w:rsid w:val="006C3221"/>
    <w:rsid w:val="006C4637"/>
    <w:rsid w:val="006C52D2"/>
    <w:rsid w:val="006C5DE4"/>
    <w:rsid w:val="006C5EAC"/>
    <w:rsid w:val="006D0CA5"/>
    <w:rsid w:val="006D1AFB"/>
    <w:rsid w:val="006D1E26"/>
    <w:rsid w:val="006D7419"/>
    <w:rsid w:val="006E02CB"/>
    <w:rsid w:val="006E046F"/>
    <w:rsid w:val="006E5238"/>
    <w:rsid w:val="006E7781"/>
    <w:rsid w:val="006E7F5C"/>
    <w:rsid w:val="006F12C9"/>
    <w:rsid w:val="006F271E"/>
    <w:rsid w:val="006F2F89"/>
    <w:rsid w:val="006F47D2"/>
    <w:rsid w:val="006F5A19"/>
    <w:rsid w:val="006F6CE8"/>
    <w:rsid w:val="007014FA"/>
    <w:rsid w:val="007023EF"/>
    <w:rsid w:val="007068BB"/>
    <w:rsid w:val="007103C8"/>
    <w:rsid w:val="007116DD"/>
    <w:rsid w:val="00713472"/>
    <w:rsid w:val="00713DA4"/>
    <w:rsid w:val="0071444F"/>
    <w:rsid w:val="007157E0"/>
    <w:rsid w:val="00722017"/>
    <w:rsid w:val="00722FEB"/>
    <w:rsid w:val="007238A5"/>
    <w:rsid w:val="00726F41"/>
    <w:rsid w:val="0073094B"/>
    <w:rsid w:val="007311C7"/>
    <w:rsid w:val="007312C7"/>
    <w:rsid w:val="00731597"/>
    <w:rsid w:val="007329A1"/>
    <w:rsid w:val="00732E5C"/>
    <w:rsid w:val="00734967"/>
    <w:rsid w:val="0073512D"/>
    <w:rsid w:val="007359D3"/>
    <w:rsid w:val="00737903"/>
    <w:rsid w:val="00740564"/>
    <w:rsid w:val="00742118"/>
    <w:rsid w:val="00742536"/>
    <w:rsid w:val="00743A13"/>
    <w:rsid w:val="00747E73"/>
    <w:rsid w:val="0075109D"/>
    <w:rsid w:val="007519C8"/>
    <w:rsid w:val="007520B7"/>
    <w:rsid w:val="00752196"/>
    <w:rsid w:val="0075268C"/>
    <w:rsid w:val="007526E5"/>
    <w:rsid w:val="00752801"/>
    <w:rsid w:val="007560A9"/>
    <w:rsid w:val="007563BE"/>
    <w:rsid w:val="00756FE0"/>
    <w:rsid w:val="0075716B"/>
    <w:rsid w:val="007572F7"/>
    <w:rsid w:val="00757B09"/>
    <w:rsid w:val="00761CF6"/>
    <w:rsid w:val="0076264E"/>
    <w:rsid w:val="007646F5"/>
    <w:rsid w:val="00765946"/>
    <w:rsid w:val="00766BB7"/>
    <w:rsid w:val="00770B55"/>
    <w:rsid w:val="00771E02"/>
    <w:rsid w:val="00774CBA"/>
    <w:rsid w:val="007751FC"/>
    <w:rsid w:val="0077649D"/>
    <w:rsid w:val="0077709D"/>
    <w:rsid w:val="0077733F"/>
    <w:rsid w:val="00780B42"/>
    <w:rsid w:val="0078164B"/>
    <w:rsid w:val="00781701"/>
    <w:rsid w:val="0078238A"/>
    <w:rsid w:val="00782720"/>
    <w:rsid w:val="00792A49"/>
    <w:rsid w:val="00793713"/>
    <w:rsid w:val="0079675C"/>
    <w:rsid w:val="007A15BD"/>
    <w:rsid w:val="007A3FB1"/>
    <w:rsid w:val="007A4396"/>
    <w:rsid w:val="007A4EEB"/>
    <w:rsid w:val="007A5128"/>
    <w:rsid w:val="007B2454"/>
    <w:rsid w:val="007B2548"/>
    <w:rsid w:val="007B3C4A"/>
    <w:rsid w:val="007C0019"/>
    <w:rsid w:val="007C08DF"/>
    <w:rsid w:val="007C18BB"/>
    <w:rsid w:val="007C24AD"/>
    <w:rsid w:val="007C2FF9"/>
    <w:rsid w:val="007C45EA"/>
    <w:rsid w:val="007C4CC6"/>
    <w:rsid w:val="007C719A"/>
    <w:rsid w:val="007D0733"/>
    <w:rsid w:val="007D2B6D"/>
    <w:rsid w:val="007D5790"/>
    <w:rsid w:val="007D7E15"/>
    <w:rsid w:val="007E11A5"/>
    <w:rsid w:val="007E1486"/>
    <w:rsid w:val="007E18DA"/>
    <w:rsid w:val="007E2BAE"/>
    <w:rsid w:val="007E68E8"/>
    <w:rsid w:val="007E770E"/>
    <w:rsid w:val="007E79D0"/>
    <w:rsid w:val="007F153F"/>
    <w:rsid w:val="007F18AD"/>
    <w:rsid w:val="007F2F87"/>
    <w:rsid w:val="007F388F"/>
    <w:rsid w:val="007F59B1"/>
    <w:rsid w:val="007F6383"/>
    <w:rsid w:val="007F7477"/>
    <w:rsid w:val="00800B44"/>
    <w:rsid w:val="00802F06"/>
    <w:rsid w:val="00803DB7"/>
    <w:rsid w:val="00803DDA"/>
    <w:rsid w:val="00804C16"/>
    <w:rsid w:val="00805043"/>
    <w:rsid w:val="00805603"/>
    <w:rsid w:val="0080560C"/>
    <w:rsid w:val="00805789"/>
    <w:rsid w:val="008063EC"/>
    <w:rsid w:val="00807209"/>
    <w:rsid w:val="00810F55"/>
    <w:rsid w:val="00812A5A"/>
    <w:rsid w:val="008133F6"/>
    <w:rsid w:val="00814B7D"/>
    <w:rsid w:val="00815B86"/>
    <w:rsid w:val="008163C3"/>
    <w:rsid w:val="0081716C"/>
    <w:rsid w:val="008179CB"/>
    <w:rsid w:val="008238D6"/>
    <w:rsid w:val="00823E3A"/>
    <w:rsid w:val="00824D04"/>
    <w:rsid w:val="00825FAF"/>
    <w:rsid w:val="00826921"/>
    <w:rsid w:val="0083309A"/>
    <w:rsid w:val="00835A90"/>
    <w:rsid w:val="00836A26"/>
    <w:rsid w:val="00841C86"/>
    <w:rsid w:val="00843B93"/>
    <w:rsid w:val="008440DB"/>
    <w:rsid w:val="00845A2B"/>
    <w:rsid w:val="00847220"/>
    <w:rsid w:val="00847AAE"/>
    <w:rsid w:val="00850A7E"/>
    <w:rsid w:val="00850AAB"/>
    <w:rsid w:val="0085405E"/>
    <w:rsid w:val="00860378"/>
    <w:rsid w:val="008630D3"/>
    <w:rsid w:val="00863C8B"/>
    <w:rsid w:val="00864328"/>
    <w:rsid w:val="0086782D"/>
    <w:rsid w:val="00870E14"/>
    <w:rsid w:val="00875CBB"/>
    <w:rsid w:val="00875FC5"/>
    <w:rsid w:val="00876463"/>
    <w:rsid w:val="008773AA"/>
    <w:rsid w:val="008807B1"/>
    <w:rsid w:val="00880A14"/>
    <w:rsid w:val="00880DAC"/>
    <w:rsid w:val="00881371"/>
    <w:rsid w:val="0088232F"/>
    <w:rsid w:val="008835EE"/>
    <w:rsid w:val="00883B6F"/>
    <w:rsid w:val="00885187"/>
    <w:rsid w:val="00885C35"/>
    <w:rsid w:val="00886454"/>
    <w:rsid w:val="00892D60"/>
    <w:rsid w:val="0089435A"/>
    <w:rsid w:val="00895BE5"/>
    <w:rsid w:val="00895FD6"/>
    <w:rsid w:val="00896AC5"/>
    <w:rsid w:val="00896E88"/>
    <w:rsid w:val="0089751B"/>
    <w:rsid w:val="008A0FF9"/>
    <w:rsid w:val="008A1266"/>
    <w:rsid w:val="008A2736"/>
    <w:rsid w:val="008A2C69"/>
    <w:rsid w:val="008A32C1"/>
    <w:rsid w:val="008B0FDC"/>
    <w:rsid w:val="008B370B"/>
    <w:rsid w:val="008B6639"/>
    <w:rsid w:val="008B7870"/>
    <w:rsid w:val="008C0C09"/>
    <w:rsid w:val="008C1B5E"/>
    <w:rsid w:val="008C1D4A"/>
    <w:rsid w:val="008C407B"/>
    <w:rsid w:val="008C4CCD"/>
    <w:rsid w:val="008C4EFC"/>
    <w:rsid w:val="008D0337"/>
    <w:rsid w:val="008D12E4"/>
    <w:rsid w:val="008D24A4"/>
    <w:rsid w:val="008D721A"/>
    <w:rsid w:val="008E279E"/>
    <w:rsid w:val="008E3C8E"/>
    <w:rsid w:val="008E460B"/>
    <w:rsid w:val="008E54D3"/>
    <w:rsid w:val="008E5BA3"/>
    <w:rsid w:val="008F2112"/>
    <w:rsid w:val="008F4607"/>
    <w:rsid w:val="008F4AB2"/>
    <w:rsid w:val="008F4D9F"/>
    <w:rsid w:val="008F5FB7"/>
    <w:rsid w:val="008F62CF"/>
    <w:rsid w:val="008F7422"/>
    <w:rsid w:val="008F7BF9"/>
    <w:rsid w:val="00901334"/>
    <w:rsid w:val="0090218B"/>
    <w:rsid w:val="00903DAD"/>
    <w:rsid w:val="00904B18"/>
    <w:rsid w:val="00905EFC"/>
    <w:rsid w:val="009070D5"/>
    <w:rsid w:val="00907706"/>
    <w:rsid w:val="009121EF"/>
    <w:rsid w:val="00914EE1"/>
    <w:rsid w:val="00916E12"/>
    <w:rsid w:val="009170FD"/>
    <w:rsid w:val="00917501"/>
    <w:rsid w:val="00920716"/>
    <w:rsid w:val="00921B84"/>
    <w:rsid w:val="00921EE7"/>
    <w:rsid w:val="009244F8"/>
    <w:rsid w:val="009270A7"/>
    <w:rsid w:val="00930CE5"/>
    <w:rsid w:val="009318F0"/>
    <w:rsid w:val="0093289B"/>
    <w:rsid w:val="0093308B"/>
    <w:rsid w:val="0093476B"/>
    <w:rsid w:val="0093507C"/>
    <w:rsid w:val="00936657"/>
    <w:rsid w:val="00940255"/>
    <w:rsid w:val="00941F95"/>
    <w:rsid w:val="0094290C"/>
    <w:rsid w:val="00943C63"/>
    <w:rsid w:val="00943D00"/>
    <w:rsid w:val="009443CC"/>
    <w:rsid w:val="00944807"/>
    <w:rsid w:val="009453C5"/>
    <w:rsid w:val="009471E8"/>
    <w:rsid w:val="0095004A"/>
    <w:rsid w:val="009500C3"/>
    <w:rsid w:val="0095378A"/>
    <w:rsid w:val="009540A2"/>
    <w:rsid w:val="00955990"/>
    <w:rsid w:val="00955EE5"/>
    <w:rsid w:val="009575A5"/>
    <w:rsid w:val="00963084"/>
    <w:rsid w:val="00963D55"/>
    <w:rsid w:val="00966B79"/>
    <w:rsid w:val="009678EF"/>
    <w:rsid w:val="00967E5D"/>
    <w:rsid w:val="00967F69"/>
    <w:rsid w:val="00970E39"/>
    <w:rsid w:val="00971A39"/>
    <w:rsid w:val="00971DE1"/>
    <w:rsid w:val="009724C8"/>
    <w:rsid w:val="009726B7"/>
    <w:rsid w:val="00973ECB"/>
    <w:rsid w:val="009749A6"/>
    <w:rsid w:val="0097500A"/>
    <w:rsid w:val="00975C95"/>
    <w:rsid w:val="0097767A"/>
    <w:rsid w:val="00980D67"/>
    <w:rsid w:val="009828A2"/>
    <w:rsid w:val="00982B8D"/>
    <w:rsid w:val="00982DDE"/>
    <w:rsid w:val="009830C7"/>
    <w:rsid w:val="00983D01"/>
    <w:rsid w:val="009862A3"/>
    <w:rsid w:val="0099018F"/>
    <w:rsid w:val="00993843"/>
    <w:rsid w:val="00993CB5"/>
    <w:rsid w:val="009956A4"/>
    <w:rsid w:val="00996266"/>
    <w:rsid w:val="00996ABE"/>
    <w:rsid w:val="009A19BE"/>
    <w:rsid w:val="009A1FF2"/>
    <w:rsid w:val="009A25F4"/>
    <w:rsid w:val="009A260D"/>
    <w:rsid w:val="009A27AB"/>
    <w:rsid w:val="009A49F0"/>
    <w:rsid w:val="009A4D34"/>
    <w:rsid w:val="009A535F"/>
    <w:rsid w:val="009A7ED0"/>
    <w:rsid w:val="009B0A5C"/>
    <w:rsid w:val="009B222A"/>
    <w:rsid w:val="009B4B9A"/>
    <w:rsid w:val="009B5057"/>
    <w:rsid w:val="009B5AC3"/>
    <w:rsid w:val="009B628C"/>
    <w:rsid w:val="009B62CD"/>
    <w:rsid w:val="009B6CBC"/>
    <w:rsid w:val="009B6F6D"/>
    <w:rsid w:val="009C3696"/>
    <w:rsid w:val="009C3801"/>
    <w:rsid w:val="009C685B"/>
    <w:rsid w:val="009D0008"/>
    <w:rsid w:val="009D2207"/>
    <w:rsid w:val="009D2647"/>
    <w:rsid w:val="009D4799"/>
    <w:rsid w:val="009D5ED9"/>
    <w:rsid w:val="009E1547"/>
    <w:rsid w:val="009E4D32"/>
    <w:rsid w:val="009E534F"/>
    <w:rsid w:val="009E5C42"/>
    <w:rsid w:val="009E6B4F"/>
    <w:rsid w:val="009E7E23"/>
    <w:rsid w:val="009F0A40"/>
    <w:rsid w:val="009F1DBE"/>
    <w:rsid w:val="009F1E37"/>
    <w:rsid w:val="009F3FED"/>
    <w:rsid w:val="009F50C3"/>
    <w:rsid w:val="009F6591"/>
    <w:rsid w:val="009F6FFD"/>
    <w:rsid w:val="00A01015"/>
    <w:rsid w:val="00A01375"/>
    <w:rsid w:val="00A024AB"/>
    <w:rsid w:val="00A045DD"/>
    <w:rsid w:val="00A05BD2"/>
    <w:rsid w:val="00A05D59"/>
    <w:rsid w:val="00A05DD7"/>
    <w:rsid w:val="00A05F21"/>
    <w:rsid w:val="00A070BC"/>
    <w:rsid w:val="00A0728A"/>
    <w:rsid w:val="00A07347"/>
    <w:rsid w:val="00A128B4"/>
    <w:rsid w:val="00A154F1"/>
    <w:rsid w:val="00A1696B"/>
    <w:rsid w:val="00A204B3"/>
    <w:rsid w:val="00A20672"/>
    <w:rsid w:val="00A2078E"/>
    <w:rsid w:val="00A21303"/>
    <w:rsid w:val="00A23BD2"/>
    <w:rsid w:val="00A24301"/>
    <w:rsid w:val="00A2462C"/>
    <w:rsid w:val="00A268BF"/>
    <w:rsid w:val="00A26EEC"/>
    <w:rsid w:val="00A32D1B"/>
    <w:rsid w:val="00A33228"/>
    <w:rsid w:val="00A33D0B"/>
    <w:rsid w:val="00A34B15"/>
    <w:rsid w:val="00A3516A"/>
    <w:rsid w:val="00A35F72"/>
    <w:rsid w:val="00A3664D"/>
    <w:rsid w:val="00A4413D"/>
    <w:rsid w:val="00A442BB"/>
    <w:rsid w:val="00A45B50"/>
    <w:rsid w:val="00A46BA3"/>
    <w:rsid w:val="00A51DBE"/>
    <w:rsid w:val="00A54094"/>
    <w:rsid w:val="00A54427"/>
    <w:rsid w:val="00A54489"/>
    <w:rsid w:val="00A55D57"/>
    <w:rsid w:val="00A57C8A"/>
    <w:rsid w:val="00A6145C"/>
    <w:rsid w:val="00A62AC0"/>
    <w:rsid w:val="00A62BA2"/>
    <w:rsid w:val="00A649FC"/>
    <w:rsid w:val="00A65529"/>
    <w:rsid w:val="00A6634C"/>
    <w:rsid w:val="00A668D3"/>
    <w:rsid w:val="00A67843"/>
    <w:rsid w:val="00A70CCA"/>
    <w:rsid w:val="00A71550"/>
    <w:rsid w:val="00A720EB"/>
    <w:rsid w:val="00A7337E"/>
    <w:rsid w:val="00A738FE"/>
    <w:rsid w:val="00A744A5"/>
    <w:rsid w:val="00A77168"/>
    <w:rsid w:val="00A77549"/>
    <w:rsid w:val="00A77569"/>
    <w:rsid w:val="00A802F5"/>
    <w:rsid w:val="00A80A34"/>
    <w:rsid w:val="00A810B8"/>
    <w:rsid w:val="00A82E08"/>
    <w:rsid w:val="00A83E0D"/>
    <w:rsid w:val="00A83F8C"/>
    <w:rsid w:val="00A8452A"/>
    <w:rsid w:val="00A852E1"/>
    <w:rsid w:val="00A87E09"/>
    <w:rsid w:val="00A90912"/>
    <w:rsid w:val="00A9168A"/>
    <w:rsid w:val="00A9318E"/>
    <w:rsid w:val="00A94234"/>
    <w:rsid w:val="00A9434A"/>
    <w:rsid w:val="00A954EF"/>
    <w:rsid w:val="00AA27F9"/>
    <w:rsid w:val="00AA4AE7"/>
    <w:rsid w:val="00AA5167"/>
    <w:rsid w:val="00AA561C"/>
    <w:rsid w:val="00AA597E"/>
    <w:rsid w:val="00AB1DFF"/>
    <w:rsid w:val="00AB5DDE"/>
    <w:rsid w:val="00AB5FEB"/>
    <w:rsid w:val="00AB6785"/>
    <w:rsid w:val="00AC20FB"/>
    <w:rsid w:val="00AC38A5"/>
    <w:rsid w:val="00AC4690"/>
    <w:rsid w:val="00AC4738"/>
    <w:rsid w:val="00AC5A52"/>
    <w:rsid w:val="00AC5E5E"/>
    <w:rsid w:val="00AC6DB3"/>
    <w:rsid w:val="00AC7C51"/>
    <w:rsid w:val="00AD0C15"/>
    <w:rsid w:val="00AD348C"/>
    <w:rsid w:val="00AD3A97"/>
    <w:rsid w:val="00AD5E99"/>
    <w:rsid w:val="00AD77D2"/>
    <w:rsid w:val="00AE1298"/>
    <w:rsid w:val="00AE31FD"/>
    <w:rsid w:val="00AE3462"/>
    <w:rsid w:val="00AE4AFC"/>
    <w:rsid w:val="00AE4BDE"/>
    <w:rsid w:val="00AE75BC"/>
    <w:rsid w:val="00AF0BA9"/>
    <w:rsid w:val="00AF2063"/>
    <w:rsid w:val="00AF4340"/>
    <w:rsid w:val="00AF56BF"/>
    <w:rsid w:val="00AF65AC"/>
    <w:rsid w:val="00AF6E5B"/>
    <w:rsid w:val="00AF7ED5"/>
    <w:rsid w:val="00B01B93"/>
    <w:rsid w:val="00B02D5B"/>
    <w:rsid w:val="00B06EBC"/>
    <w:rsid w:val="00B11118"/>
    <w:rsid w:val="00B117FA"/>
    <w:rsid w:val="00B12FF4"/>
    <w:rsid w:val="00B13764"/>
    <w:rsid w:val="00B144B7"/>
    <w:rsid w:val="00B1636C"/>
    <w:rsid w:val="00B167E3"/>
    <w:rsid w:val="00B16E0E"/>
    <w:rsid w:val="00B22261"/>
    <w:rsid w:val="00B2283E"/>
    <w:rsid w:val="00B23BAF"/>
    <w:rsid w:val="00B23F77"/>
    <w:rsid w:val="00B242F5"/>
    <w:rsid w:val="00B25C7F"/>
    <w:rsid w:val="00B2665B"/>
    <w:rsid w:val="00B30D12"/>
    <w:rsid w:val="00B30EB5"/>
    <w:rsid w:val="00B4031D"/>
    <w:rsid w:val="00B404F1"/>
    <w:rsid w:val="00B40FD2"/>
    <w:rsid w:val="00B442BA"/>
    <w:rsid w:val="00B53151"/>
    <w:rsid w:val="00B53317"/>
    <w:rsid w:val="00B53917"/>
    <w:rsid w:val="00B5639E"/>
    <w:rsid w:val="00B56498"/>
    <w:rsid w:val="00B566F5"/>
    <w:rsid w:val="00B57FBE"/>
    <w:rsid w:val="00B60C23"/>
    <w:rsid w:val="00B633C5"/>
    <w:rsid w:val="00B643BB"/>
    <w:rsid w:val="00B64B27"/>
    <w:rsid w:val="00B64FE1"/>
    <w:rsid w:val="00B65498"/>
    <w:rsid w:val="00B6684A"/>
    <w:rsid w:val="00B7059C"/>
    <w:rsid w:val="00B72619"/>
    <w:rsid w:val="00B72CA1"/>
    <w:rsid w:val="00B72E6E"/>
    <w:rsid w:val="00B7424E"/>
    <w:rsid w:val="00B75C2C"/>
    <w:rsid w:val="00B7613A"/>
    <w:rsid w:val="00B765A8"/>
    <w:rsid w:val="00B771DB"/>
    <w:rsid w:val="00B774D9"/>
    <w:rsid w:val="00B840F2"/>
    <w:rsid w:val="00B86E7E"/>
    <w:rsid w:val="00B90390"/>
    <w:rsid w:val="00B91320"/>
    <w:rsid w:val="00B93C6B"/>
    <w:rsid w:val="00B9462B"/>
    <w:rsid w:val="00B9568E"/>
    <w:rsid w:val="00B95E72"/>
    <w:rsid w:val="00B97615"/>
    <w:rsid w:val="00BA02D8"/>
    <w:rsid w:val="00BA1A6B"/>
    <w:rsid w:val="00BA1EB2"/>
    <w:rsid w:val="00BA361C"/>
    <w:rsid w:val="00BA4E57"/>
    <w:rsid w:val="00BA5EFB"/>
    <w:rsid w:val="00BB04EE"/>
    <w:rsid w:val="00BB0AEB"/>
    <w:rsid w:val="00BB26DC"/>
    <w:rsid w:val="00BB3C5B"/>
    <w:rsid w:val="00BB430C"/>
    <w:rsid w:val="00BB4649"/>
    <w:rsid w:val="00BB54D1"/>
    <w:rsid w:val="00BB6889"/>
    <w:rsid w:val="00BB7C8A"/>
    <w:rsid w:val="00BC00A2"/>
    <w:rsid w:val="00BC17E1"/>
    <w:rsid w:val="00BC2200"/>
    <w:rsid w:val="00BC4F7E"/>
    <w:rsid w:val="00BC5BC1"/>
    <w:rsid w:val="00BC5E30"/>
    <w:rsid w:val="00BC7813"/>
    <w:rsid w:val="00BD1054"/>
    <w:rsid w:val="00BD1543"/>
    <w:rsid w:val="00BD2D9D"/>
    <w:rsid w:val="00BD38D3"/>
    <w:rsid w:val="00BD49E1"/>
    <w:rsid w:val="00BD58F8"/>
    <w:rsid w:val="00BD75C8"/>
    <w:rsid w:val="00BD7A1E"/>
    <w:rsid w:val="00BE005C"/>
    <w:rsid w:val="00BE02F1"/>
    <w:rsid w:val="00BE05C0"/>
    <w:rsid w:val="00BE131C"/>
    <w:rsid w:val="00BE2B50"/>
    <w:rsid w:val="00BE3ABA"/>
    <w:rsid w:val="00BE452B"/>
    <w:rsid w:val="00BE4AB9"/>
    <w:rsid w:val="00BE5701"/>
    <w:rsid w:val="00BE7065"/>
    <w:rsid w:val="00BF1C63"/>
    <w:rsid w:val="00BF2CB9"/>
    <w:rsid w:val="00BF5DBE"/>
    <w:rsid w:val="00BF6138"/>
    <w:rsid w:val="00BF7B86"/>
    <w:rsid w:val="00C01EC2"/>
    <w:rsid w:val="00C0302C"/>
    <w:rsid w:val="00C043AB"/>
    <w:rsid w:val="00C05B00"/>
    <w:rsid w:val="00C0667E"/>
    <w:rsid w:val="00C06813"/>
    <w:rsid w:val="00C06F35"/>
    <w:rsid w:val="00C071AB"/>
    <w:rsid w:val="00C12C05"/>
    <w:rsid w:val="00C138D7"/>
    <w:rsid w:val="00C13F30"/>
    <w:rsid w:val="00C2098F"/>
    <w:rsid w:val="00C2117E"/>
    <w:rsid w:val="00C21E8B"/>
    <w:rsid w:val="00C223C5"/>
    <w:rsid w:val="00C23147"/>
    <w:rsid w:val="00C25020"/>
    <w:rsid w:val="00C251B9"/>
    <w:rsid w:val="00C26C18"/>
    <w:rsid w:val="00C27607"/>
    <w:rsid w:val="00C27978"/>
    <w:rsid w:val="00C30034"/>
    <w:rsid w:val="00C30E5F"/>
    <w:rsid w:val="00C31446"/>
    <w:rsid w:val="00C33EC4"/>
    <w:rsid w:val="00C345DC"/>
    <w:rsid w:val="00C350BC"/>
    <w:rsid w:val="00C35BE3"/>
    <w:rsid w:val="00C37ED9"/>
    <w:rsid w:val="00C43406"/>
    <w:rsid w:val="00C50BB9"/>
    <w:rsid w:val="00C52F7F"/>
    <w:rsid w:val="00C5323A"/>
    <w:rsid w:val="00C533BB"/>
    <w:rsid w:val="00C53CBB"/>
    <w:rsid w:val="00C54753"/>
    <w:rsid w:val="00C56475"/>
    <w:rsid w:val="00C56ACD"/>
    <w:rsid w:val="00C56C34"/>
    <w:rsid w:val="00C56FB8"/>
    <w:rsid w:val="00C622A1"/>
    <w:rsid w:val="00C6307C"/>
    <w:rsid w:val="00C635DB"/>
    <w:rsid w:val="00C639F1"/>
    <w:rsid w:val="00C644FB"/>
    <w:rsid w:val="00C65704"/>
    <w:rsid w:val="00C65EBB"/>
    <w:rsid w:val="00C710FF"/>
    <w:rsid w:val="00C7369E"/>
    <w:rsid w:val="00C75E8A"/>
    <w:rsid w:val="00C77997"/>
    <w:rsid w:val="00C81721"/>
    <w:rsid w:val="00C83314"/>
    <w:rsid w:val="00C83D65"/>
    <w:rsid w:val="00C86452"/>
    <w:rsid w:val="00C877F9"/>
    <w:rsid w:val="00C92CCA"/>
    <w:rsid w:val="00C92FD5"/>
    <w:rsid w:val="00C94753"/>
    <w:rsid w:val="00CA1187"/>
    <w:rsid w:val="00CA11F2"/>
    <w:rsid w:val="00CA2489"/>
    <w:rsid w:val="00CA2B80"/>
    <w:rsid w:val="00CA36CF"/>
    <w:rsid w:val="00CA42E4"/>
    <w:rsid w:val="00CA6089"/>
    <w:rsid w:val="00CB1441"/>
    <w:rsid w:val="00CB27CA"/>
    <w:rsid w:val="00CB2982"/>
    <w:rsid w:val="00CB2C0C"/>
    <w:rsid w:val="00CB4B9F"/>
    <w:rsid w:val="00CB5C83"/>
    <w:rsid w:val="00CC03A5"/>
    <w:rsid w:val="00CC1106"/>
    <w:rsid w:val="00CC1278"/>
    <w:rsid w:val="00CC1F67"/>
    <w:rsid w:val="00CC3083"/>
    <w:rsid w:val="00CC4DC4"/>
    <w:rsid w:val="00CC608A"/>
    <w:rsid w:val="00CD0280"/>
    <w:rsid w:val="00CD1435"/>
    <w:rsid w:val="00CD187E"/>
    <w:rsid w:val="00CD2845"/>
    <w:rsid w:val="00CD4743"/>
    <w:rsid w:val="00CD4F07"/>
    <w:rsid w:val="00CD58D5"/>
    <w:rsid w:val="00CE1DC1"/>
    <w:rsid w:val="00CE21B4"/>
    <w:rsid w:val="00CE4928"/>
    <w:rsid w:val="00CE4CAC"/>
    <w:rsid w:val="00CE4F2E"/>
    <w:rsid w:val="00CE522F"/>
    <w:rsid w:val="00CE5589"/>
    <w:rsid w:val="00CF363C"/>
    <w:rsid w:val="00CF51E5"/>
    <w:rsid w:val="00CF67E3"/>
    <w:rsid w:val="00CF6DE6"/>
    <w:rsid w:val="00CF7260"/>
    <w:rsid w:val="00D03F76"/>
    <w:rsid w:val="00D048D0"/>
    <w:rsid w:val="00D1111D"/>
    <w:rsid w:val="00D143C8"/>
    <w:rsid w:val="00D152EC"/>
    <w:rsid w:val="00D159AD"/>
    <w:rsid w:val="00D21047"/>
    <w:rsid w:val="00D214D8"/>
    <w:rsid w:val="00D226D1"/>
    <w:rsid w:val="00D227F7"/>
    <w:rsid w:val="00D247C2"/>
    <w:rsid w:val="00D265F4"/>
    <w:rsid w:val="00D27829"/>
    <w:rsid w:val="00D30496"/>
    <w:rsid w:val="00D340FA"/>
    <w:rsid w:val="00D3416C"/>
    <w:rsid w:val="00D353D6"/>
    <w:rsid w:val="00D3631B"/>
    <w:rsid w:val="00D368FC"/>
    <w:rsid w:val="00D36958"/>
    <w:rsid w:val="00D370DD"/>
    <w:rsid w:val="00D42662"/>
    <w:rsid w:val="00D42942"/>
    <w:rsid w:val="00D4668B"/>
    <w:rsid w:val="00D52663"/>
    <w:rsid w:val="00D5468A"/>
    <w:rsid w:val="00D55317"/>
    <w:rsid w:val="00D55318"/>
    <w:rsid w:val="00D567F8"/>
    <w:rsid w:val="00D57BA6"/>
    <w:rsid w:val="00D60233"/>
    <w:rsid w:val="00D63219"/>
    <w:rsid w:val="00D63C0B"/>
    <w:rsid w:val="00D655C6"/>
    <w:rsid w:val="00D66A7D"/>
    <w:rsid w:val="00D66DE2"/>
    <w:rsid w:val="00D71B89"/>
    <w:rsid w:val="00D72084"/>
    <w:rsid w:val="00D75706"/>
    <w:rsid w:val="00D77435"/>
    <w:rsid w:val="00D80519"/>
    <w:rsid w:val="00D81C66"/>
    <w:rsid w:val="00D81D92"/>
    <w:rsid w:val="00D81E3A"/>
    <w:rsid w:val="00D84848"/>
    <w:rsid w:val="00D86090"/>
    <w:rsid w:val="00D86176"/>
    <w:rsid w:val="00D86543"/>
    <w:rsid w:val="00D873A0"/>
    <w:rsid w:val="00D90225"/>
    <w:rsid w:val="00D90278"/>
    <w:rsid w:val="00D91F6D"/>
    <w:rsid w:val="00D920AF"/>
    <w:rsid w:val="00D92942"/>
    <w:rsid w:val="00D96A36"/>
    <w:rsid w:val="00D97FAA"/>
    <w:rsid w:val="00DA03EB"/>
    <w:rsid w:val="00DA13E9"/>
    <w:rsid w:val="00DA1555"/>
    <w:rsid w:val="00DA162C"/>
    <w:rsid w:val="00DA35F3"/>
    <w:rsid w:val="00DA5777"/>
    <w:rsid w:val="00DA590F"/>
    <w:rsid w:val="00DA5CF4"/>
    <w:rsid w:val="00DA7A7A"/>
    <w:rsid w:val="00DA7F89"/>
    <w:rsid w:val="00DB05F5"/>
    <w:rsid w:val="00DB0894"/>
    <w:rsid w:val="00DB1FF6"/>
    <w:rsid w:val="00DB30F1"/>
    <w:rsid w:val="00DB41DE"/>
    <w:rsid w:val="00DB72E2"/>
    <w:rsid w:val="00DC1E5A"/>
    <w:rsid w:val="00DC2117"/>
    <w:rsid w:val="00DC26E9"/>
    <w:rsid w:val="00DC3917"/>
    <w:rsid w:val="00DC5E88"/>
    <w:rsid w:val="00DC64DB"/>
    <w:rsid w:val="00DD0EB6"/>
    <w:rsid w:val="00DD3AB0"/>
    <w:rsid w:val="00DD662D"/>
    <w:rsid w:val="00DE0542"/>
    <w:rsid w:val="00DE11AD"/>
    <w:rsid w:val="00DE308E"/>
    <w:rsid w:val="00DE39A2"/>
    <w:rsid w:val="00DE5E89"/>
    <w:rsid w:val="00DE6D3F"/>
    <w:rsid w:val="00DE7457"/>
    <w:rsid w:val="00DF04FB"/>
    <w:rsid w:val="00DF34F9"/>
    <w:rsid w:val="00DF39E7"/>
    <w:rsid w:val="00DF4F4C"/>
    <w:rsid w:val="00DF5AD2"/>
    <w:rsid w:val="00E048A0"/>
    <w:rsid w:val="00E04D7E"/>
    <w:rsid w:val="00E04DF1"/>
    <w:rsid w:val="00E063E6"/>
    <w:rsid w:val="00E073D3"/>
    <w:rsid w:val="00E0792C"/>
    <w:rsid w:val="00E136FE"/>
    <w:rsid w:val="00E14C58"/>
    <w:rsid w:val="00E15DD0"/>
    <w:rsid w:val="00E168AA"/>
    <w:rsid w:val="00E16D6F"/>
    <w:rsid w:val="00E16EEB"/>
    <w:rsid w:val="00E20A49"/>
    <w:rsid w:val="00E218E0"/>
    <w:rsid w:val="00E23D2A"/>
    <w:rsid w:val="00E24150"/>
    <w:rsid w:val="00E24579"/>
    <w:rsid w:val="00E257D3"/>
    <w:rsid w:val="00E2652D"/>
    <w:rsid w:val="00E270CE"/>
    <w:rsid w:val="00E275F0"/>
    <w:rsid w:val="00E27DC4"/>
    <w:rsid w:val="00E32B31"/>
    <w:rsid w:val="00E32F92"/>
    <w:rsid w:val="00E331AC"/>
    <w:rsid w:val="00E3482D"/>
    <w:rsid w:val="00E352AA"/>
    <w:rsid w:val="00E36DA4"/>
    <w:rsid w:val="00E36E70"/>
    <w:rsid w:val="00E3705D"/>
    <w:rsid w:val="00E376D1"/>
    <w:rsid w:val="00E37890"/>
    <w:rsid w:val="00E37C28"/>
    <w:rsid w:val="00E40584"/>
    <w:rsid w:val="00E40F31"/>
    <w:rsid w:val="00E43C40"/>
    <w:rsid w:val="00E43EAF"/>
    <w:rsid w:val="00E50237"/>
    <w:rsid w:val="00E50687"/>
    <w:rsid w:val="00E5315E"/>
    <w:rsid w:val="00E5363F"/>
    <w:rsid w:val="00E55101"/>
    <w:rsid w:val="00E556C7"/>
    <w:rsid w:val="00E60E87"/>
    <w:rsid w:val="00E624A3"/>
    <w:rsid w:val="00E6260F"/>
    <w:rsid w:val="00E629A5"/>
    <w:rsid w:val="00E640A3"/>
    <w:rsid w:val="00E64A21"/>
    <w:rsid w:val="00E650A5"/>
    <w:rsid w:val="00E677CD"/>
    <w:rsid w:val="00E70B5A"/>
    <w:rsid w:val="00E71EE1"/>
    <w:rsid w:val="00E73FA4"/>
    <w:rsid w:val="00E740F8"/>
    <w:rsid w:val="00E7568B"/>
    <w:rsid w:val="00E773AD"/>
    <w:rsid w:val="00E77855"/>
    <w:rsid w:val="00E82281"/>
    <w:rsid w:val="00E82E38"/>
    <w:rsid w:val="00E85F8A"/>
    <w:rsid w:val="00E907F2"/>
    <w:rsid w:val="00E9114D"/>
    <w:rsid w:val="00E917E1"/>
    <w:rsid w:val="00E919B4"/>
    <w:rsid w:val="00E91FD2"/>
    <w:rsid w:val="00E929B4"/>
    <w:rsid w:val="00E948EA"/>
    <w:rsid w:val="00E94D93"/>
    <w:rsid w:val="00E9540E"/>
    <w:rsid w:val="00E95EC1"/>
    <w:rsid w:val="00E97834"/>
    <w:rsid w:val="00E97B38"/>
    <w:rsid w:val="00EA35DD"/>
    <w:rsid w:val="00EA403C"/>
    <w:rsid w:val="00EA5751"/>
    <w:rsid w:val="00EA604F"/>
    <w:rsid w:val="00EA66EF"/>
    <w:rsid w:val="00EA696A"/>
    <w:rsid w:val="00EB005B"/>
    <w:rsid w:val="00EB0A30"/>
    <w:rsid w:val="00EB6632"/>
    <w:rsid w:val="00EB75AF"/>
    <w:rsid w:val="00EC0062"/>
    <w:rsid w:val="00EC1272"/>
    <w:rsid w:val="00EC1C7C"/>
    <w:rsid w:val="00EC202B"/>
    <w:rsid w:val="00EC3A09"/>
    <w:rsid w:val="00EC3FED"/>
    <w:rsid w:val="00EC47D4"/>
    <w:rsid w:val="00EC4BDA"/>
    <w:rsid w:val="00EC52BB"/>
    <w:rsid w:val="00EC6780"/>
    <w:rsid w:val="00EC7661"/>
    <w:rsid w:val="00ED18F3"/>
    <w:rsid w:val="00ED311B"/>
    <w:rsid w:val="00ED63CA"/>
    <w:rsid w:val="00EE2943"/>
    <w:rsid w:val="00EE2AA2"/>
    <w:rsid w:val="00EE3423"/>
    <w:rsid w:val="00EE3F99"/>
    <w:rsid w:val="00EE49E8"/>
    <w:rsid w:val="00EE621F"/>
    <w:rsid w:val="00EE7C30"/>
    <w:rsid w:val="00EF2499"/>
    <w:rsid w:val="00EF293B"/>
    <w:rsid w:val="00EF2971"/>
    <w:rsid w:val="00EF2BB7"/>
    <w:rsid w:val="00EF432A"/>
    <w:rsid w:val="00EF43FD"/>
    <w:rsid w:val="00EF7472"/>
    <w:rsid w:val="00EF77AF"/>
    <w:rsid w:val="00F00EA2"/>
    <w:rsid w:val="00F00EAB"/>
    <w:rsid w:val="00F0571D"/>
    <w:rsid w:val="00F05FB3"/>
    <w:rsid w:val="00F07603"/>
    <w:rsid w:val="00F11FAA"/>
    <w:rsid w:val="00F12590"/>
    <w:rsid w:val="00F14B67"/>
    <w:rsid w:val="00F16E8C"/>
    <w:rsid w:val="00F17B8C"/>
    <w:rsid w:val="00F211EA"/>
    <w:rsid w:val="00F2403B"/>
    <w:rsid w:val="00F2505D"/>
    <w:rsid w:val="00F2534E"/>
    <w:rsid w:val="00F3097A"/>
    <w:rsid w:val="00F3127B"/>
    <w:rsid w:val="00F327E7"/>
    <w:rsid w:val="00F32903"/>
    <w:rsid w:val="00F33CE7"/>
    <w:rsid w:val="00F438CA"/>
    <w:rsid w:val="00F43C6A"/>
    <w:rsid w:val="00F459F0"/>
    <w:rsid w:val="00F47600"/>
    <w:rsid w:val="00F51068"/>
    <w:rsid w:val="00F53D7C"/>
    <w:rsid w:val="00F570A3"/>
    <w:rsid w:val="00F5729B"/>
    <w:rsid w:val="00F60077"/>
    <w:rsid w:val="00F607B5"/>
    <w:rsid w:val="00F61440"/>
    <w:rsid w:val="00F61EB2"/>
    <w:rsid w:val="00F66550"/>
    <w:rsid w:val="00F66826"/>
    <w:rsid w:val="00F66FDA"/>
    <w:rsid w:val="00F6709B"/>
    <w:rsid w:val="00F730E2"/>
    <w:rsid w:val="00F73E96"/>
    <w:rsid w:val="00F750D6"/>
    <w:rsid w:val="00F75119"/>
    <w:rsid w:val="00F7578F"/>
    <w:rsid w:val="00F77FE5"/>
    <w:rsid w:val="00F81995"/>
    <w:rsid w:val="00F81CD8"/>
    <w:rsid w:val="00F83827"/>
    <w:rsid w:val="00F87D3B"/>
    <w:rsid w:val="00F90442"/>
    <w:rsid w:val="00F9066D"/>
    <w:rsid w:val="00F942CF"/>
    <w:rsid w:val="00F94634"/>
    <w:rsid w:val="00F9542F"/>
    <w:rsid w:val="00F961A1"/>
    <w:rsid w:val="00FA044D"/>
    <w:rsid w:val="00FA21BB"/>
    <w:rsid w:val="00FA23E0"/>
    <w:rsid w:val="00FA2ADD"/>
    <w:rsid w:val="00FA3A87"/>
    <w:rsid w:val="00FA3FF8"/>
    <w:rsid w:val="00FA4218"/>
    <w:rsid w:val="00FA4621"/>
    <w:rsid w:val="00FA4810"/>
    <w:rsid w:val="00FA534C"/>
    <w:rsid w:val="00FA5C6A"/>
    <w:rsid w:val="00FB010F"/>
    <w:rsid w:val="00FB1D2A"/>
    <w:rsid w:val="00FB59F6"/>
    <w:rsid w:val="00FB63BF"/>
    <w:rsid w:val="00FB68BC"/>
    <w:rsid w:val="00FB7087"/>
    <w:rsid w:val="00FB7A25"/>
    <w:rsid w:val="00FC1C62"/>
    <w:rsid w:val="00FC4CEE"/>
    <w:rsid w:val="00FC58A3"/>
    <w:rsid w:val="00FC702E"/>
    <w:rsid w:val="00FD2288"/>
    <w:rsid w:val="00FD27F5"/>
    <w:rsid w:val="00FD53D1"/>
    <w:rsid w:val="00FD64FC"/>
    <w:rsid w:val="00FE0F80"/>
    <w:rsid w:val="00FE3980"/>
    <w:rsid w:val="00FE5D66"/>
    <w:rsid w:val="00FE5E9C"/>
    <w:rsid w:val="00FE657F"/>
    <w:rsid w:val="00FF2FDB"/>
    <w:rsid w:val="00FF30B5"/>
    <w:rsid w:val="00FF39F8"/>
    <w:rsid w:val="00FF659A"/>
    <w:rsid w:val="00FF7D25"/>
    <w:rsid w:val="011DAC6C"/>
    <w:rsid w:val="016E9313"/>
    <w:rsid w:val="0242B813"/>
    <w:rsid w:val="024635D5"/>
    <w:rsid w:val="0460987A"/>
    <w:rsid w:val="048CC0EC"/>
    <w:rsid w:val="05108FB1"/>
    <w:rsid w:val="07E5E9AF"/>
    <w:rsid w:val="08430EE1"/>
    <w:rsid w:val="0898EFAF"/>
    <w:rsid w:val="09033D53"/>
    <w:rsid w:val="09AF6793"/>
    <w:rsid w:val="0A173E32"/>
    <w:rsid w:val="0A9A110D"/>
    <w:rsid w:val="0B5CA8D5"/>
    <w:rsid w:val="0B818342"/>
    <w:rsid w:val="0BBBF654"/>
    <w:rsid w:val="0EF21CF4"/>
    <w:rsid w:val="0FABA04B"/>
    <w:rsid w:val="110BBB6F"/>
    <w:rsid w:val="11892F50"/>
    <w:rsid w:val="11BDFED3"/>
    <w:rsid w:val="1238BF25"/>
    <w:rsid w:val="12A7C2EF"/>
    <w:rsid w:val="13498385"/>
    <w:rsid w:val="1469DE58"/>
    <w:rsid w:val="158009C3"/>
    <w:rsid w:val="15837D98"/>
    <w:rsid w:val="1655DEFC"/>
    <w:rsid w:val="166E6A00"/>
    <w:rsid w:val="19AB8DFE"/>
    <w:rsid w:val="1A7A1E8F"/>
    <w:rsid w:val="1B8ED82F"/>
    <w:rsid w:val="1D02E0C1"/>
    <w:rsid w:val="1D1B932E"/>
    <w:rsid w:val="1D24A092"/>
    <w:rsid w:val="1D887B36"/>
    <w:rsid w:val="1E433F93"/>
    <w:rsid w:val="1EEDFF56"/>
    <w:rsid w:val="21C801F2"/>
    <w:rsid w:val="22D41DF3"/>
    <w:rsid w:val="25487FEF"/>
    <w:rsid w:val="25F7ED56"/>
    <w:rsid w:val="261FED1B"/>
    <w:rsid w:val="2629202A"/>
    <w:rsid w:val="267C08CE"/>
    <w:rsid w:val="2ACB433A"/>
    <w:rsid w:val="2AF7F243"/>
    <w:rsid w:val="2C57D2B3"/>
    <w:rsid w:val="2CF59963"/>
    <w:rsid w:val="2D015B45"/>
    <w:rsid w:val="2D1D8889"/>
    <w:rsid w:val="2D3691FB"/>
    <w:rsid w:val="30AB9A7A"/>
    <w:rsid w:val="30C2A26A"/>
    <w:rsid w:val="3346D150"/>
    <w:rsid w:val="3396B14B"/>
    <w:rsid w:val="33A6A847"/>
    <w:rsid w:val="34E24E11"/>
    <w:rsid w:val="35FDFF3F"/>
    <w:rsid w:val="3963B6EB"/>
    <w:rsid w:val="39950C8D"/>
    <w:rsid w:val="3B2E8E7E"/>
    <w:rsid w:val="3D0FEFB1"/>
    <w:rsid w:val="3EA924EB"/>
    <w:rsid w:val="4255F7CB"/>
    <w:rsid w:val="42C0446D"/>
    <w:rsid w:val="449E8A96"/>
    <w:rsid w:val="4571BEC7"/>
    <w:rsid w:val="457FB29D"/>
    <w:rsid w:val="466383F1"/>
    <w:rsid w:val="466C0B29"/>
    <w:rsid w:val="48058943"/>
    <w:rsid w:val="4823B8B5"/>
    <w:rsid w:val="483F6800"/>
    <w:rsid w:val="48E810C3"/>
    <w:rsid w:val="498005F0"/>
    <w:rsid w:val="49C2A843"/>
    <w:rsid w:val="4A22791A"/>
    <w:rsid w:val="4B46459D"/>
    <w:rsid w:val="4B55F10F"/>
    <w:rsid w:val="4C4A179A"/>
    <w:rsid w:val="4C80F204"/>
    <w:rsid w:val="4C8AF5BE"/>
    <w:rsid w:val="4D681610"/>
    <w:rsid w:val="4E894760"/>
    <w:rsid w:val="4F8D7B21"/>
    <w:rsid w:val="513165AB"/>
    <w:rsid w:val="52F911AA"/>
    <w:rsid w:val="537E0D84"/>
    <w:rsid w:val="54347174"/>
    <w:rsid w:val="5470F17B"/>
    <w:rsid w:val="54D84970"/>
    <w:rsid w:val="5502EC42"/>
    <w:rsid w:val="5592C1CC"/>
    <w:rsid w:val="58D93008"/>
    <w:rsid w:val="58E9F749"/>
    <w:rsid w:val="59FDDC6B"/>
    <w:rsid w:val="5A6BADAA"/>
    <w:rsid w:val="5B089420"/>
    <w:rsid w:val="5B185DAA"/>
    <w:rsid w:val="5B92C381"/>
    <w:rsid w:val="5D0250CA"/>
    <w:rsid w:val="5F0ACA43"/>
    <w:rsid w:val="5FCEB48C"/>
    <w:rsid w:val="600B164D"/>
    <w:rsid w:val="60B697D7"/>
    <w:rsid w:val="6267D17D"/>
    <w:rsid w:val="632D20C3"/>
    <w:rsid w:val="65AA60F3"/>
    <w:rsid w:val="65D1070E"/>
    <w:rsid w:val="6A7D0CA2"/>
    <w:rsid w:val="6B50A94D"/>
    <w:rsid w:val="6BEB794E"/>
    <w:rsid w:val="6DCCE6E2"/>
    <w:rsid w:val="6E5B3FBC"/>
    <w:rsid w:val="6FB7242F"/>
    <w:rsid w:val="6FBAEC1F"/>
    <w:rsid w:val="6FC5E9A5"/>
    <w:rsid w:val="6FEAD271"/>
    <w:rsid w:val="708D4AB3"/>
    <w:rsid w:val="71D566BE"/>
    <w:rsid w:val="735539A1"/>
    <w:rsid w:val="751A3150"/>
    <w:rsid w:val="76AC1963"/>
    <w:rsid w:val="77AF2E48"/>
    <w:rsid w:val="780F33EB"/>
    <w:rsid w:val="79B4C6AC"/>
    <w:rsid w:val="7BA8517D"/>
    <w:rsid w:val="7C7681A2"/>
    <w:rsid w:val="7D3D31DB"/>
    <w:rsid w:val="7D471AF0"/>
    <w:rsid w:val="7D63E91A"/>
    <w:rsid w:val="7F035E29"/>
    <w:rsid w:val="7FA593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http://tempuri.org/ProfileSchema.xsd"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#4f81bc" stroke="f">
      <v:fill color="#4f81bc"/>
      <v:stroke on="f"/>
    </o:shapedefaults>
    <o:shapelayout v:ext="edit">
      <o:idmap v:ext="edit" data="2"/>
    </o:shapelayout>
  </w:shapeDefaults>
  <w:decimalSymbol w:val="."/>
  <w:listSeparator w:val=","/>
  <w14:docId w14:val="02EA00E4"/>
  <w15:docId w15:val="{D89D14BE-2E68-405F-994C-BE4F923AA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83B2F"/>
    <w:pPr>
      <w:widowControl w:val="0"/>
    </w:pPr>
    <w:rPr>
      <w:sz w:val="22"/>
      <w:szCs w:val="22"/>
    </w:rPr>
  </w:style>
  <w:style w:type="paragraph" w:styleId="Heading1">
    <w:name w:val="heading 1"/>
    <w:basedOn w:val="Normal"/>
    <w:link w:val="Heading1Char"/>
    <w:qFormat/>
    <w:pPr>
      <w:outlineLvl w:val="0"/>
    </w:pPr>
    <w:rPr>
      <w:rFonts w:ascii="Cambria" w:eastAsia="Cambria" w:hAnsi="Cambria"/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qFormat/>
    <w:pPr>
      <w:keepNext/>
      <w:widowControl/>
      <w:spacing w:before="240" w:after="60"/>
      <w:jc w:val="both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semiHidden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after="120"/>
    </w:pPr>
  </w:style>
  <w:style w:type="paragraph" w:styleId="Footer">
    <w:name w:val="footer"/>
    <w:basedOn w:val="Normal"/>
    <w:link w:val="FooterChar"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qFormat/>
    <w:rPr>
      <w:color w:val="0000FF" w:themeColor="hyperlink"/>
      <w:u w:val="single"/>
    </w:r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Body">
    <w:name w:val="Body"/>
    <w:basedOn w:val="Normal"/>
    <w:qFormat/>
    <w:rPr>
      <w:rFonts w:ascii="Cambria" w:eastAsia="Cambria" w:hAnsi="Cambria"/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erChar">
    <w:name w:val="Header Char"/>
    <w:basedOn w:val="DefaultParagraphFont"/>
    <w:link w:val="Header"/>
    <w:qFormat/>
  </w:style>
  <w:style w:type="character" w:customStyle="1" w:styleId="FooterChar">
    <w:name w:val="Footer Char"/>
    <w:basedOn w:val="DefaultParagraphFont"/>
    <w:link w:val="Footer"/>
    <w:qFormat/>
  </w:style>
  <w:style w:type="character" w:customStyle="1" w:styleId="Heading2Char">
    <w:name w:val="Heading 2 Char"/>
    <w:link w:val="Heading2"/>
    <w:qFormat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1Char">
    <w:name w:val="Heading 1 Char"/>
    <w:link w:val="Heading1"/>
    <w:qFormat/>
    <w:rPr>
      <w:rFonts w:ascii="Cambria" w:eastAsia="Cambria" w:hAnsi="Cambria"/>
      <w:b/>
      <w:bCs/>
      <w:sz w:val="20"/>
      <w:szCs w:val="20"/>
    </w:rPr>
  </w:style>
  <w:style w:type="paragraph" w:customStyle="1" w:styleId="Achievement">
    <w:name w:val="Achievement"/>
    <w:basedOn w:val="BodyText"/>
    <w:qFormat/>
    <w:pPr>
      <w:widowControl/>
      <w:suppressAutoHyphens/>
      <w:spacing w:after="60" w:line="220" w:lineRule="atLeast"/>
      <w:jc w:val="both"/>
    </w:pPr>
    <w:rPr>
      <w:rFonts w:ascii="Arial" w:eastAsia="Times New Roman" w:hAnsi="Arial"/>
      <w:spacing w:val="-5"/>
      <w:kern w:val="1"/>
      <w:sz w:val="20"/>
      <w:szCs w:val="20"/>
      <w:lang w:eastAsia="ar-SA"/>
    </w:rPr>
  </w:style>
  <w:style w:type="character" w:customStyle="1" w:styleId="BodyTextChar">
    <w:name w:val="Body Text Char"/>
    <w:link w:val="BodyText"/>
    <w:qFormat/>
    <w:rPr>
      <w:sz w:val="22"/>
      <w:szCs w:val="22"/>
    </w:rPr>
  </w:style>
  <w:style w:type="paragraph" w:customStyle="1" w:styleId="NormalCambria">
    <w:name w:val="Normal + Cambria"/>
    <w:basedOn w:val="Achievement"/>
    <w:qFormat/>
    <w:pPr>
      <w:numPr>
        <w:numId w:val="1"/>
      </w:numPr>
      <w:suppressAutoHyphens w:val="0"/>
      <w:spacing w:after="0" w:line="240" w:lineRule="auto"/>
    </w:pPr>
    <w:rPr>
      <w:rFonts w:cs="Arial"/>
      <w:kern w:val="0"/>
      <w:lang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eading5Char">
    <w:name w:val="Heading 5 Char"/>
    <w:basedOn w:val="DefaultParagraphFont"/>
    <w:link w:val="Heading5"/>
    <w:semiHidden/>
    <w:qFormat/>
    <w:rPr>
      <w:rFonts w:asciiTheme="majorHAnsi" w:eastAsiaTheme="majorEastAsia" w:hAnsiTheme="majorHAnsi" w:cstheme="majorBidi"/>
      <w:color w:val="365F91" w:themeColor="accent1" w:themeShade="BF"/>
      <w:sz w:val="22"/>
      <w:szCs w:val="22"/>
    </w:rPr>
  </w:style>
  <w:style w:type="paragraph" w:styleId="NoSpacing">
    <w:name w:val="No Spacing"/>
    <w:uiPriority w:val="1"/>
    <w:qFormat/>
    <w:rsid w:val="00DD662D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6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9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3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2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9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6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3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9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3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0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21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4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7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0"/>
    <customShpInfo spid="_x0000_s1029"/>
    <customShpInfo spid="_x0000_s1028"/>
    <customShpInfo spid="_x0000_s1027"/>
    <customShpInfo spid="_x0000_s1026"/>
    <customShpInfo spid="_x0000_s1025"/>
    <customShpInfo spid="_x0000_s2065"/>
    <customShpInfo spid="_x0000_s2064"/>
    <customShpInfo spid="_x0000_s2061"/>
    <customShpInfo spid="_x0000_s2060"/>
    <customShpInfo spid="_x0000_s2075"/>
    <customShpInfo spid="_x0000_s2077"/>
    <customShpInfo spid="_x0000_s2076"/>
    <customShpInfo spid="_x0000_s2055"/>
    <customShpInfo spid="_x0000_s2054"/>
  </customShpExts>
</s:customData>
</file>

<file path=customXml/itemProps1.xml><?xml version="1.0" encoding="utf-8"?>
<ds:datastoreItem xmlns:ds="http://schemas.openxmlformats.org/officeDocument/2006/customXml" ds:itemID="{61975CBC-3EA4-4B7D-AD7B-0CAB3340577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2957</Words>
  <Characters>16857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Instructions for preparing your “Resume”</vt:lpstr>
    </vt:vector>
  </TitlesOfParts>
  <Company/>
  <LinksUpToDate>false</LinksUpToDate>
  <CharactersWithSpaces>19775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Instructions for preparing your “Resume”</dc:title>
  <dc:creator>Jaipal Reddy Nimma</dc:creator>
  <cp:lastModifiedBy>Jaipal Reddy Nimma</cp:lastModifiedBy>
  <cp:revision>17</cp:revision>
  <dcterms:created xsi:type="dcterms:W3CDTF">2025-04-15T01:38:00Z</dcterms:created>
  <dcterms:modified xsi:type="dcterms:W3CDTF">2025-04-15T01:46:00Z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2011-02-03T00:00:00Z</vt:filetime>
  </property>
  <property fmtid="{D5CDD505-2E9C-101B-9397-08002B2CF9AE}" pid="3" name="LastSaved">
    <vt:filetime>2012-03-06T00:00:00Z</vt:filetime>
  </property>
  <property fmtid="{D5CDD505-2E9C-101B-9397-08002B2CF9AE}" pid="4" name="processingInstructions">
    <vt:lpwstr> </vt:lpwstr>
  </property>
  <property fmtid="{D5CDD505-2E9C-101B-9397-08002B2CF9AE}" pid="5" name="Content_Steward">
    <vt:lpwstr>Lekkala S nd22353</vt:lpwstr>
  </property>
  <property fmtid="{D5CDD505-2E9C-101B-9397-08002B2CF9AE}" pid="6" name="Update_Footer">
    <vt:lpwstr>No</vt:lpwstr>
  </property>
  <property fmtid="{D5CDD505-2E9C-101B-9397-08002B2CF9AE}" pid="7" name="Radio_Button">
    <vt:lpwstr>RadioButton2</vt:lpwstr>
  </property>
  <property fmtid="{D5CDD505-2E9C-101B-9397-08002B2CF9AE}" pid="8" name="Information_Classification">
    <vt:lpwstr/>
  </property>
  <property fmtid="{D5CDD505-2E9C-101B-9397-08002B2CF9AE}" pid="9" name="Record_Title_ID">
    <vt:lpwstr>72</vt:lpwstr>
  </property>
  <property fmtid="{D5CDD505-2E9C-101B-9397-08002B2CF9AE}" pid="10" name="Initial_Creation_Date">
    <vt:filetime>2016-12-17T14:44:58Z</vt:filetime>
  </property>
  <property fmtid="{D5CDD505-2E9C-101B-9397-08002B2CF9AE}" pid="11" name="Retention_Period_Start_Date">
    <vt:filetime>2018-01-17T04:45:00Z</vt:filetime>
  </property>
  <property fmtid="{D5CDD505-2E9C-101B-9397-08002B2CF9AE}" pid="12" name="Last_Reviewed_Date">
    <vt:lpwstr/>
  </property>
  <property fmtid="{D5CDD505-2E9C-101B-9397-08002B2CF9AE}" pid="13" name="Retention_Review_Frequency">
    <vt:lpwstr/>
  </property>
  <property fmtid="{D5CDD505-2E9C-101B-9397-08002B2CF9AE}" pid="14" name="KSOProductBuildVer">
    <vt:lpwstr>1033-12.2.0.13110</vt:lpwstr>
  </property>
  <property fmtid="{D5CDD505-2E9C-101B-9397-08002B2CF9AE}" pid="15" name="ICV">
    <vt:lpwstr>43D92982F50749159275E12C9F2B16CC_12</vt:lpwstr>
  </property>
</Properties>
</file>