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92F6DA" w14:textId="695343F4" w:rsidR="001F5F09" w:rsidRPr="00FE0003" w:rsidRDefault="001F5F09" w:rsidP="009A21B5">
      <w:pPr>
        <w:spacing w:after="0" w:line="276" w:lineRule="auto"/>
        <w:jc w:val="center"/>
        <w:rPr>
          <w:rFonts w:ascii="Calibri" w:hAnsi="Calibri" w:cs="Calibri"/>
          <w:b/>
          <w:bCs/>
          <w:sz w:val="28"/>
          <w:szCs w:val="28"/>
        </w:rPr>
      </w:pPr>
      <w:r w:rsidRPr="00FE0003">
        <w:rPr>
          <w:rFonts w:ascii="Calibri" w:hAnsi="Calibri" w:cs="Calibri"/>
          <w:b/>
          <w:bCs/>
          <w:sz w:val="28"/>
          <w:szCs w:val="28"/>
        </w:rPr>
        <w:t>Rahul Vallapureddy</w:t>
      </w:r>
    </w:p>
    <w:p w14:paraId="7214B9AC" w14:textId="77777777" w:rsidR="001F5F09" w:rsidRPr="00FE0003" w:rsidRDefault="001F5F09" w:rsidP="009A21B5">
      <w:pPr>
        <w:pStyle w:val="Header"/>
        <w:spacing w:line="276" w:lineRule="auto"/>
        <w:jc w:val="center"/>
        <w:rPr>
          <w:rFonts w:ascii="Calibri" w:hAnsi="Calibri" w:cs="Calibri"/>
          <w:b/>
          <w:bCs/>
          <w:sz w:val="28"/>
          <w:szCs w:val="28"/>
        </w:rPr>
      </w:pPr>
      <w:r w:rsidRPr="00FE0003">
        <w:rPr>
          <w:rFonts w:ascii="Calibri" w:hAnsi="Calibri" w:cs="Calibri"/>
          <w:b/>
          <w:bCs/>
          <w:sz w:val="28"/>
          <w:szCs w:val="28"/>
        </w:rPr>
        <w:t>Sr. Data Scientist</w:t>
      </w:r>
    </w:p>
    <w:p w14:paraId="2023E955" w14:textId="77777777" w:rsidR="001F5F09" w:rsidRPr="00FE0003" w:rsidRDefault="001F5F09" w:rsidP="009A21B5">
      <w:pPr>
        <w:pStyle w:val="Header"/>
        <w:spacing w:line="276" w:lineRule="auto"/>
        <w:jc w:val="center"/>
        <w:rPr>
          <w:rFonts w:ascii="Calibri" w:hAnsi="Calibri" w:cs="Calibri"/>
          <w:b/>
          <w:bCs/>
          <w:sz w:val="28"/>
          <w:szCs w:val="28"/>
        </w:rPr>
      </w:pPr>
      <w:r w:rsidRPr="00FE0003">
        <w:rPr>
          <w:rFonts w:ascii="Calibri" w:hAnsi="Calibri" w:cs="Calibri"/>
          <w:b/>
          <w:bCs/>
          <w:sz w:val="28"/>
          <w:szCs w:val="28"/>
        </w:rPr>
        <w:t>rahulvallapureddy3@gmail.com</w:t>
      </w:r>
    </w:p>
    <w:p w14:paraId="1CBB2072" w14:textId="391E3AA6" w:rsidR="001F5F09" w:rsidRPr="00FE0003" w:rsidRDefault="001F5F09" w:rsidP="009A21B5">
      <w:pPr>
        <w:pStyle w:val="Header"/>
        <w:spacing w:after="120" w:line="276" w:lineRule="auto"/>
        <w:jc w:val="center"/>
        <w:rPr>
          <w:rFonts w:ascii="Calibri" w:hAnsi="Calibri" w:cs="Calibri"/>
          <w:b/>
          <w:bCs/>
          <w:sz w:val="28"/>
          <w:szCs w:val="28"/>
        </w:rPr>
      </w:pPr>
      <w:r w:rsidRPr="00FE0003">
        <w:rPr>
          <w:rFonts w:ascii="Calibri" w:hAnsi="Calibri" w:cs="Calibri"/>
          <w:b/>
          <w:bCs/>
          <w:sz w:val="28"/>
          <w:szCs w:val="28"/>
        </w:rPr>
        <w:t xml:space="preserve">+1 </w:t>
      </w:r>
      <w:r w:rsidR="00F734A9" w:rsidRPr="00FE0003">
        <w:rPr>
          <w:rFonts w:ascii="Calibri" w:hAnsi="Calibri" w:cs="Calibri"/>
          <w:b/>
          <w:bCs/>
          <w:sz w:val="28"/>
          <w:szCs w:val="28"/>
        </w:rPr>
        <w:t>(906) 319-8333</w:t>
      </w:r>
    </w:p>
    <w:p w14:paraId="7A16B823" w14:textId="6B2F337F" w:rsidR="001F5F09" w:rsidRPr="001643E3" w:rsidRDefault="001F5F09" w:rsidP="009A21B5">
      <w:pPr>
        <w:spacing w:line="276" w:lineRule="auto"/>
        <w:jc w:val="both"/>
        <w:rPr>
          <w:rFonts w:ascii="Calibri" w:hAnsi="Calibri" w:cs="Calibri"/>
          <w:b/>
          <w:bCs/>
          <w:sz w:val="24"/>
          <w:szCs w:val="24"/>
          <w:u w:val="single"/>
        </w:rPr>
      </w:pPr>
      <w:r w:rsidRPr="001643E3">
        <w:rPr>
          <w:rFonts w:ascii="Calibri" w:hAnsi="Calibri" w:cs="Calibri"/>
          <w:b/>
          <w:bCs/>
          <w:sz w:val="24"/>
          <w:szCs w:val="24"/>
          <w:u w:val="single"/>
        </w:rPr>
        <w:t>SUMMARY PROFESSIONAL:</w:t>
      </w:r>
    </w:p>
    <w:p w14:paraId="54A31C63"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 xml:space="preserve">Overall, </w:t>
      </w:r>
      <w:r w:rsidRPr="001643E3">
        <w:rPr>
          <w:rFonts w:ascii="Calibri" w:hAnsi="Calibri" w:cs="Calibri"/>
          <w:b/>
          <w:bCs/>
          <w:sz w:val="24"/>
          <w:szCs w:val="24"/>
        </w:rPr>
        <w:t>9+ years</w:t>
      </w:r>
      <w:r w:rsidRPr="001643E3">
        <w:rPr>
          <w:rFonts w:ascii="Calibri" w:hAnsi="Calibri" w:cs="Calibri"/>
          <w:sz w:val="24"/>
          <w:szCs w:val="24"/>
        </w:rPr>
        <w:t xml:space="preserve"> of hands-on experience in data science, machine learning, and advanced analytics, applying data-driven strategies to solve complex business challenges across diverse industries.</w:t>
      </w:r>
    </w:p>
    <w:p w14:paraId="1084DD9B"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Expertise in developing and deploying machine learning models, including supervised, unsupervised, and deep learning algorithms (e.g., CNNs, RNNs, Decision Trees, Random Forests, SVMs, and Transformers like BERT and GPT).</w:t>
      </w:r>
    </w:p>
    <w:p w14:paraId="54363C67"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Skilled in data wrangling, feature engineering, and preprocessing using Python libraries such as Pandas, NumPy, Dask, PySpark, and Apache Beam, ensuring high-quality and actionable insights from structured and unstructured data.</w:t>
      </w:r>
    </w:p>
    <w:p w14:paraId="3FB824FE"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Proficient in utilizing cloud platforms (AWS, Azure, GCP) for scalable and efficient model development and deployment, including services like S3, EC2, SageMaker, Data Factory, Databricks, and Google Cloud ML.</w:t>
      </w:r>
    </w:p>
    <w:p w14:paraId="166FFB7E"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Extensive experience in building and optimizing data pipelines using Apache Kafka, Spark, Airflow, and other ETL tools (Informatica, SSIS) to ensure seamless data flow across systems and improve model performance.</w:t>
      </w:r>
    </w:p>
    <w:p w14:paraId="610FD4BB" w14:textId="39B1AE9E" w:rsidR="001F5F09"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Hands-on experience with both relational (MySQL, Oracle, AWS RDS) and NoSQL (MongoDB, DynamoDB) databases, as well as cloud-native data lakes (AWS S3, Azure Data Lake, Snowflake).</w:t>
      </w:r>
    </w:p>
    <w:p w14:paraId="367B1523" w14:textId="77777777" w:rsidR="00D35777" w:rsidRPr="00D35777" w:rsidRDefault="00D35777" w:rsidP="00D35777">
      <w:pPr>
        <w:pStyle w:val="ListParagraph"/>
        <w:numPr>
          <w:ilvl w:val="0"/>
          <w:numId w:val="1"/>
        </w:numPr>
        <w:spacing w:after="0" w:line="276" w:lineRule="auto"/>
        <w:ind w:left="216"/>
        <w:jc w:val="both"/>
        <w:rPr>
          <w:rFonts w:ascii="Calibri" w:hAnsi="Calibri" w:cs="Calibri"/>
          <w:sz w:val="24"/>
          <w:szCs w:val="24"/>
        </w:rPr>
      </w:pPr>
      <w:r w:rsidRPr="00D35777">
        <w:rPr>
          <w:rFonts w:ascii="Calibri" w:hAnsi="Calibri" w:cs="Calibri"/>
          <w:sz w:val="24"/>
          <w:szCs w:val="24"/>
        </w:rPr>
        <w:t>Good Understanding of Azure Big data technologies like Azure Data Lake Analytics, Azure Data Lake Store, Azure Data Factory, Azure Data Bricks.</w:t>
      </w:r>
    </w:p>
    <w:p w14:paraId="37610079" w14:textId="661C975C" w:rsidR="001F5F09"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Demonstrated expertise in feature selection, dimensionality reduction (PCA), and advanced machine learning techniques such as boosted decision trees, K-means clustering, and ensemble models for high-accuracy predictions.</w:t>
      </w:r>
    </w:p>
    <w:p w14:paraId="31C5F8FC" w14:textId="5C6F8187" w:rsidR="00D35777" w:rsidRDefault="00D35777" w:rsidP="00D35777">
      <w:pPr>
        <w:pStyle w:val="ListParagraph"/>
        <w:numPr>
          <w:ilvl w:val="0"/>
          <w:numId w:val="1"/>
        </w:numPr>
        <w:spacing w:after="0" w:line="276" w:lineRule="auto"/>
        <w:ind w:left="216"/>
        <w:jc w:val="both"/>
        <w:rPr>
          <w:rFonts w:ascii="Calibri" w:hAnsi="Calibri" w:cs="Calibri"/>
          <w:sz w:val="24"/>
          <w:szCs w:val="24"/>
        </w:rPr>
      </w:pPr>
      <w:r w:rsidRPr="00D35777">
        <w:rPr>
          <w:rFonts w:ascii="Calibri" w:hAnsi="Calibri" w:cs="Calibri"/>
          <w:sz w:val="24"/>
          <w:szCs w:val="24"/>
        </w:rPr>
        <w:t>Experienced in building forecasting models using various Machine Learning algorithms and Deep Learning architectures.</w:t>
      </w:r>
    </w:p>
    <w:p w14:paraId="46543E75" w14:textId="77777777" w:rsidR="00D35777" w:rsidRPr="00D35777" w:rsidRDefault="00D35777" w:rsidP="00D35777">
      <w:pPr>
        <w:pStyle w:val="ListParagraph"/>
        <w:numPr>
          <w:ilvl w:val="0"/>
          <w:numId w:val="1"/>
        </w:numPr>
        <w:spacing w:after="0" w:line="276" w:lineRule="auto"/>
        <w:ind w:left="216"/>
        <w:jc w:val="both"/>
        <w:rPr>
          <w:rFonts w:ascii="Calibri" w:hAnsi="Calibri" w:cs="Calibri"/>
          <w:sz w:val="24"/>
          <w:szCs w:val="24"/>
        </w:rPr>
      </w:pPr>
      <w:r w:rsidRPr="00D35777">
        <w:rPr>
          <w:rFonts w:ascii="Calibri" w:hAnsi="Calibri" w:cs="Calibri"/>
          <w:sz w:val="24"/>
          <w:szCs w:val="24"/>
        </w:rPr>
        <w:t>proficiency in forecasting models and time series analysis to anticipate temperature and humidity surges in cold storage warehouses.</w:t>
      </w:r>
    </w:p>
    <w:p w14:paraId="6E0A8CA6" w14:textId="5B729C63" w:rsidR="00573618" w:rsidRPr="001643E3" w:rsidRDefault="00573618"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Extensive experience with Generative AI (GenAI), including Large Language Models (LLMs), Generative Adversarial Networks (GANs), Variational Autoencoders (VAEs), and transformers, for tasks such as image synthesis, text generation, and anomaly detection</w:t>
      </w:r>
    </w:p>
    <w:p w14:paraId="1F5BE312"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Proficient in delivering clear and interactive visualizations and reports using BI tools like Tableau, Power BI, and Plotly, enabling data-driven decision-making at all organizational levels.</w:t>
      </w:r>
    </w:p>
    <w:p w14:paraId="2322FD76"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Strong command of Natural Language Processing (NLP) techniques for text classification, sentiment analysis, topic modeling, and language generation using tools like NLTK, spaCy, and Gensim.</w:t>
      </w:r>
    </w:p>
    <w:p w14:paraId="084AEF5E" w14:textId="77777777" w:rsidR="00451FB5"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Extensive experience in model monitoring, hyperparameter tuning, and performance evaluation using MLflow, SHAP, and other interpretability tools.</w:t>
      </w:r>
    </w:p>
    <w:p w14:paraId="170FF4DF" w14:textId="7ACF9318" w:rsidR="00451FB5" w:rsidRPr="00451FB5" w:rsidRDefault="00451FB5" w:rsidP="009A21B5">
      <w:pPr>
        <w:pStyle w:val="ListParagraph"/>
        <w:numPr>
          <w:ilvl w:val="0"/>
          <w:numId w:val="1"/>
        </w:numPr>
        <w:spacing w:after="0" w:line="276" w:lineRule="auto"/>
        <w:ind w:left="216"/>
        <w:jc w:val="both"/>
        <w:rPr>
          <w:rFonts w:ascii="Calibri" w:hAnsi="Calibri" w:cs="Calibri"/>
          <w:sz w:val="24"/>
          <w:szCs w:val="24"/>
        </w:rPr>
      </w:pPr>
      <w:r w:rsidRPr="00451FB5">
        <w:rPr>
          <w:rFonts w:ascii="Calibri" w:hAnsi="Calibri" w:cs="Calibri"/>
          <w:sz w:val="24"/>
          <w:szCs w:val="24"/>
        </w:rPr>
        <w:t>Graph Network experience, including working with knowledge graphs and graph neural networks for complex relational data modeling and analysis</w:t>
      </w:r>
    </w:p>
    <w:p w14:paraId="287523AC"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lastRenderedPageBreak/>
        <w:t>Excellent communicator who can translate complex data insights into clear, actionable recommendations for stakeholders, ensuring alignment with business goals and objectives.</w:t>
      </w:r>
    </w:p>
    <w:p w14:paraId="0F43A1BE" w14:textId="6ED1B143" w:rsidR="001F5F09"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Strong problem-solving mindset focusing on continuous learning and adaptability, thriving in fast-paced environments, and bringing creative solutions to challenging data-driven projects.</w:t>
      </w:r>
    </w:p>
    <w:p w14:paraId="3DB6032C" w14:textId="77777777" w:rsidR="000406DF" w:rsidRPr="000406DF" w:rsidRDefault="000406DF" w:rsidP="009A21B5">
      <w:pPr>
        <w:spacing w:after="0" w:line="276" w:lineRule="auto"/>
        <w:jc w:val="both"/>
        <w:rPr>
          <w:rFonts w:ascii="Calibri" w:hAnsi="Calibri" w:cs="Calibri"/>
          <w:sz w:val="24"/>
          <w:szCs w:val="24"/>
        </w:rPr>
      </w:pPr>
    </w:p>
    <w:p w14:paraId="30A0AC33" w14:textId="77777777" w:rsidR="001F5F09" w:rsidRPr="001643E3" w:rsidRDefault="001F5F09" w:rsidP="009A21B5">
      <w:pPr>
        <w:spacing w:line="276" w:lineRule="auto"/>
        <w:ind w:left="-144"/>
        <w:jc w:val="both"/>
        <w:rPr>
          <w:rFonts w:ascii="Calibri" w:hAnsi="Calibri" w:cs="Calibri"/>
          <w:b/>
          <w:bCs/>
          <w:sz w:val="24"/>
          <w:szCs w:val="24"/>
          <w:u w:val="single"/>
        </w:rPr>
      </w:pPr>
      <w:r w:rsidRPr="001643E3">
        <w:rPr>
          <w:rFonts w:ascii="Calibri" w:hAnsi="Calibri" w:cs="Calibri"/>
          <w:b/>
          <w:bCs/>
          <w:sz w:val="24"/>
          <w:szCs w:val="24"/>
          <w:u w:val="single"/>
        </w:rPr>
        <w:t>TECHNICAL SKILLS:</w:t>
      </w:r>
    </w:p>
    <w:p w14:paraId="1EFAE085"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Programming Languages:</w:t>
      </w:r>
      <w:r w:rsidRPr="001643E3">
        <w:rPr>
          <w:rFonts w:ascii="Calibri" w:hAnsi="Calibri" w:cs="Calibri"/>
          <w:sz w:val="24"/>
          <w:szCs w:val="24"/>
        </w:rPr>
        <w:t xml:space="preserve"> Python, R, SQL, T-SQL, VBA, PowerShell</w:t>
      </w:r>
    </w:p>
    <w:p w14:paraId="19840671"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Databases:</w:t>
      </w:r>
      <w:r w:rsidRPr="001643E3">
        <w:rPr>
          <w:rFonts w:ascii="Calibri" w:hAnsi="Calibri" w:cs="Calibri"/>
          <w:sz w:val="24"/>
          <w:szCs w:val="24"/>
        </w:rPr>
        <w:t xml:space="preserve"> MySQL, Oracle, MongoDB, AWS RDS, DynamoDB, NoSQL</w:t>
      </w:r>
    </w:p>
    <w:p w14:paraId="78F7D266"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Data Warehousing &amp; Data Lakes:</w:t>
      </w:r>
      <w:r w:rsidRPr="001643E3">
        <w:rPr>
          <w:rFonts w:ascii="Calibri" w:hAnsi="Calibri" w:cs="Calibri"/>
          <w:sz w:val="24"/>
          <w:szCs w:val="24"/>
        </w:rPr>
        <w:t xml:space="preserve"> Snowflake, Data Lakes, Azure Data Lake, AWS S3</w:t>
      </w:r>
    </w:p>
    <w:p w14:paraId="564F797B" w14:textId="3191114E"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ETL Tools:</w:t>
      </w:r>
      <w:r w:rsidRPr="001643E3">
        <w:rPr>
          <w:rFonts w:ascii="Calibri" w:hAnsi="Calibri" w:cs="Calibri"/>
          <w:sz w:val="24"/>
          <w:szCs w:val="24"/>
        </w:rPr>
        <w:t xml:space="preserve"> Apache Airflow, Azure Data Factory, Informatica, SSIS</w:t>
      </w:r>
      <w:r w:rsidR="001126A4">
        <w:rPr>
          <w:rFonts w:ascii="Calibri" w:hAnsi="Calibri" w:cs="Calibri"/>
          <w:sz w:val="24"/>
          <w:szCs w:val="24"/>
        </w:rPr>
        <w:t>,</w:t>
      </w:r>
      <w:r w:rsidR="001126A4" w:rsidRPr="001126A4">
        <w:rPr>
          <w:rFonts w:ascii="Segoe UI" w:hAnsi="Segoe UI" w:cs="Segoe UI"/>
          <w:sz w:val="21"/>
          <w:szCs w:val="21"/>
          <w:shd w:val="clear" w:color="auto" w:fill="FFFFFF"/>
        </w:rPr>
        <w:t xml:space="preserve"> </w:t>
      </w:r>
      <w:r w:rsidR="001126A4" w:rsidRPr="001126A4">
        <w:rPr>
          <w:rFonts w:ascii="Calibri" w:hAnsi="Calibri" w:cs="Calibri"/>
          <w:sz w:val="24"/>
          <w:szCs w:val="24"/>
        </w:rPr>
        <w:t>Pentaho</w:t>
      </w:r>
    </w:p>
    <w:p w14:paraId="41F44936" w14:textId="4A81EA08"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Cloud Platforms &amp; Services:</w:t>
      </w:r>
      <w:r w:rsidRPr="001643E3">
        <w:rPr>
          <w:rFonts w:ascii="Calibri" w:hAnsi="Calibri" w:cs="Calibri"/>
          <w:sz w:val="24"/>
          <w:szCs w:val="24"/>
        </w:rPr>
        <w:t xml:space="preserve"> AWS (S3, EC2, RDS, DynamoDB, Lambda, SageMaker, Glue, EMR, CloudWatch), Azure (Azure ML Studio, Databricks, Data Factory, Data Lake, HDInsight, Azure DevOps, Key Vault), Google Cloud Platform (GCP)</w:t>
      </w:r>
      <w:r w:rsidR="00F528F1">
        <w:rPr>
          <w:rFonts w:ascii="Calibri" w:hAnsi="Calibri" w:cs="Calibri"/>
          <w:sz w:val="24"/>
          <w:szCs w:val="24"/>
        </w:rPr>
        <w:t>,</w:t>
      </w:r>
      <w:r w:rsidR="00F528F1" w:rsidRPr="00F528F1">
        <w:t xml:space="preserve"> </w:t>
      </w:r>
      <w:r w:rsidR="00F528F1" w:rsidRPr="00F528F1">
        <w:rPr>
          <w:rFonts w:ascii="Calibri" w:hAnsi="Calibri" w:cs="Calibri"/>
          <w:sz w:val="24"/>
          <w:szCs w:val="24"/>
        </w:rPr>
        <w:t>Dataiku</w:t>
      </w:r>
    </w:p>
    <w:p w14:paraId="53A97B2D" w14:textId="0A4FBD15"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Libraries &amp; Frameworks:</w:t>
      </w:r>
      <w:r w:rsidRPr="001643E3">
        <w:rPr>
          <w:rFonts w:ascii="Calibri" w:hAnsi="Calibri" w:cs="Calibri"/>
          <w:sz w:val="24"/>
          <w:szCs w:val="24"/>
        </w:rPr>
        <w:t xml:space="preserve"> NumPy, Pandas, Scikit-learn, PyTorch, TensorFlow, NLTK, spaCy, Gensim, Dask, PySpark, Apache Beam, Apache Kafka, Apache Airflow, MLflow, SHAP, Plotly, Matplotlib, Seaborn, ggplot2, Caret, Transformers (e.g., BERT), OpenAI Gym</w:t>
      </w:r>
      <w:r w:rsidR="008D768B">
        <w:rPr>
          <w:rFonts w:ascii="Calibri" w:hAnsi="Calibri" w:cs="Calibri"/>
          <w:sz w:val="24"/>
          <w:szCs w:val="24"/>
        </w:rPr>
        <w:t>,</w:t>
      </w:r>
      <w:r w:rsidR="008D768B" w:rsidRPr="008D768B">
        <w:rPr>
          <w:rFonts w:ascii="Calibri" w:eastAsia="Times New Roman" w:hAnsi="Calibri" w:cs="Calibri"/>
          <w:kern w:val="0"/>
          <w:sz w:val="24"/>
          <w:szCs w:val="24"/>
          <w14:ligatures w14:val="none"/>
        </w:rPr>
        <w:t xml:space="preserve"> LangGraph</w:t>
      </w:r>
    </w:p>
    <w:p w14:paraId="27E75008"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Big Data Technologies:</w:t>
      </w:r>
      <w:r w:rsidRPr="001643E3">
        <w:rPr>
          <w:rFonts w:ascii="Calibri" w:hAnsi="Calibri" w:cs="Calibri"/>
          <w:sz w:val="24"/>
          <w:szCs w:val="24"/>
        </w:rPr>
        <w:t xml:space="preserve"> Apache Kafka, Apache Spark, Apache Beam, Apache Hudi, Hadoop</w:t>
      </w:r>
    </w:p>
    <w:p w14:paraId="6FF5FED9"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CI/CD &amp; Containers:</w:t>
      </w:r>
      <w:r w:rsidRPr="001643E3">
        <w:rPr>
          <w:rFonts w:ascii="Calibri" w:hAnsi="Calibri" w:cs="Calibri"/>
          <w:sz w:val="24"/>
          <w:szCs w:val="24"/>
        </w:rPr>
        <w:t xml:space="preserve"> Jenkins, Azure DevOps, Docker, Kubernetes</w:t>
      </w:r>
    </w:p>
    <w:p w14:paraId="4B3EB0A9"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Data Visualization:</w:t>
      </w:r>
      <w:r w:rsidRPr="001643E3">
        <w:rPr>
          <w:rFonts w:ascii="Calibri" w:hAnsi="Calibri" w:cs="Calibri"/>
          <w:sz w:val="24"/>
          <w:szCs w:val="24"/>
        </w:rPr>
        <w:t xml:space="preserve"> Tableau, Power BI, Plotly, Matplotlib, Seaborn, ggplot2</w:t>
      </w:r>
    </w:p>
    <w:p w14:paraId="06C95D4C" w14:textId="53C8380E"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Machine Learning Models:</w:t>
      </w:r>
      <w:r w:rsidRPr="001643E3">
        <w:rPr>
          <w:rFonts w:ascii="Calibri" w:hAnsi="Calibri" w:cs="Calibri"/>
          <w:sz w:val="24"/>
          <w:szCs w:val="24"/>
        </w:rPr>
        <w:t xml:space="preserve"> Boosted Decision Trees, CNNs, SVMs, RNNs, Transformers (e.g., GPT models), Logistic Regression, Decision Trees, Random Forests, K-means clustering, Principal Component Analysis (PCA)</w:t>
      </w:r>
    </w:p>
    <w:p w14:paraId="760CDE5C" w14:textId="77777777"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NLP Techniques:</w:t>
      </w:r>
      <w:r w:rsidRPr="001643E3">
        <w:rPr>
          <w:rFonts w:ascii="Calibri" w:hAnsi="Calibri" w:cs="Calibri"/>
          <w:sz w:val="24"/>
          <w:szCs w:val="24"/>
        </w:rPr>
        <w:t xml:space="preserve"> Text Classification, Sentiment Analysis, Topic Modeling</w:t>
      </w:r>
    </w:p>
    <w:p w14:paraId="3D7738BD" w14:textId="65610B24" w:rsidR="001F5F09" w:rsidRPr="001643E3" w:rsidRDefault="001F5F09" w:rsidP="009A21B5">
      <w:pPr>
        <w:spacing w:after="0" w:line="276" w:lineRule="auto"/>
        <w:ind w:left="-144"/>
        <w:jc w:val="both"/>
        <w:rPr>
          <w:rFonts w:ascii="Calibri" w:hAnsi="Calibri" w:cs="Calibri"/>
          <w:sz w:val="24"/>
          <w:szCs w:val="24"/>
        </w:rPr>
      </w:pPr>
      <w:r w:rsidRPr="001643E3">
        <w:rPr>
          <w:rFonts w:ascii="Calibri" w:hAnsi="Calibri" w:cs="Calibri"/>
          <w:b/>
          <w:bCs/>
          <w:sz w:val="24"/>
          <w:szCs w:val="24"/>
        </w:rPr>
        <w:t>Other Tools &amp; Technologies:</w:t>
      </w:r>
      <w:r w:rsidRPr="001643E3">
        <w:rPr>
          <w:rFonts w:ascii="Calibri" w:hAnsi="Calibri" w:cs="Calibri"/>
          <w:sz w:val="24"/>
          <w:szCs w:val="24"/>
        </w:rPr>
        <w:t xml:space="preserve"> Selenium, Microsoft Word, Excel, PowerPoint, ServiceNow, Git, Jira, SPSS</w:t>
      </w:r>
    </w:p>
    <w:p w14:paraId="22932B11" w14:textId="68321BCA" w:rsidR="001F5F09" w:rsidRPr="001643E3" w:rsidRDefault="001F5F09" w:rsidP="009A21B5">
      <w:pPr>
        <w:spacing w:after="0" w:line="276" w:lineRule="auto"/>
        <w:ind w:left="-144"/>
        <w:jc w:val="both"/>
        <w:rPr>
          <w:rFonts w:ascii="Calibri" w:hAnsi="Calibri" w:cs="Calibri"/>
          <w:b/>
          <w:bCs/>
          <w:sz w:val="24"/>
          <w:szCs w:val="24"/>
          <w:u w:val="single"/>
        </w:rPr>
      </w:pPr>
      <w:r w:rsidRPr="001643E3">
        <w:rPr>
          <w:rFonts w:ascii="Calibri" w:hAnsi="Calibri" w:cs="Calibri"/>
          <w:b/>
          <w:bCs/>
          <w:sz w:val="24"/>
          <w:szCs w:val="24"/>
          <w:u w:val="single"/>
        </w:rPr>
        <w:t>WORK EXPERIENCE:</w:t>
      </w:r>
    </w:p>
    <w:p w14:paraId="02E7DEBB" w14:textId="61325555"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Fidelity Investments, Boston, MA                                                                                                              July 2023 – Present</w:t>
      </w:r>
    </w:p>
    <w:p w14:paraId="1D2312E4" w14:textId="4809EA8B"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Sr. Data Scientist</w:t>
      </w:r>
    </w:p>
    <w:p w14:paraId="65987411" w14:textId="1BA5CB88" w:rsidR="001F5F09" w:rsidRPr="001643E3" w:rsidRDefault="001F5F09" w:rsidP="009A21B5">
      <w:pPr>
        <w:spacing w:line="276" w:lineRule="auto"/>
        <w:ind w:left="-144"/>
        <w:jc w:val="both"/>
        <w:rPr>
          <w:rFonts w:ascii="Calibri" w:hAnsi="Calibri" w:cs="Calibri"/>
          <w:b/>
          <w:bCs/>
          <w:sz w:val="24"/>
          <w:szCs w:val="24"/>
        </w:rPr>
      </w:pPr>
      <w:r w:rsidRPr="001643E3">
        <w:rPr>
          <w:rFonts w:ascii="Calibri" w:hAnsi="Calibri" w:cs="Calibri"/>
          <w:b/>
          <w:bCs/>
          <w:sz w:val="24"/>
          <w:szCs w:val="24"/>
        </w:rPr>
        <w:t>Responsibilities:</w:t>
      </w:r>
    </w:p>
    <w:p w14:paraId="40C79B71" w14:textId="273CB544"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Built and optimized large-scale data pipelines using Apache Airflow and Apache Spark, automating data validation, unit testing, and ETL processes to enhance data processing efficiency. </w:t>
      </w:r>
    </w:p>
    <w:p w14:paraId="44A324B4" w14:textId="217BDD5B"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Developed AI-powered applications utilizing agentic frameworks such as LangGraph, streamlining workflow automation and enhancing AI-based decision-making. </w:t>
      </w:r>
    </w:p>
    <w:p w14:paraId="41C3E163" w14:textId="16639425" w:rsidR="00946B5C"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Built and deployed web scraping tools to extract and process large-scale data from diverse online sources, optimizing data collection for analytical insights. </w:t>
      </w:r>
    </w:p>
    <w:p w14:paraId="05371A60" w14:textId="37FAE13E" w:rsidR="00D16212" w:rsidRDefault="00D16212"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16212">
        <w:rPr>
          <w:rFonts w:ascii="Calibri" w:eastAsia="Times New Roman" w:hAnsi="Calibri" w:cs="Calibri"/>
          <w:kern w:val="0"/>
          <w:sz w:val="24"/>
          <w:szCs w:val="24"/>
          <w14:ligatures w14:val="none"/>
        </w:rPr>
        <w:t>Designed and deployed scalable data pipelines on Databricks to process and analyze large datasets for predictive modeling and business intelligence.</w:t>
      </w:r>
    </w:p>
    <w:p w14:paraId="2E9FC8CA" w14:textId="6B03CE54" w:rsidR="00D16212" w:rsidRPr="00AB50C3" w:rsidRDefault="00D16212"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16212">
        <w:rPr>
          <w:rFonts w:ascii="Calibri" w:eastAsia="Times New Roman" w:hAnsi="Calibri" w:cs="Calibri"/>
          <w:kern w:val="0"/>
          <w:sz w:val="24"/>
          <w:szCs w:val="24"/>
          <w14:ligatures w14:val="none"/>
        </w:rPr>
        <w:t>Leveraged Apache Spark on Databricks to analyze structured and unstructured data from various sources, enabling actionable insights across multiple business units.</w:t>
      </w:r>
    </w:p>
    <w:p w14:paraId="5BD823DD" w14:textId="160A5AF5" w:rsidR="00D35777" w:rsidRPr="00D35777" w:rsidRDefault="00D35777" w:rsidP="00D35777">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35777">
        <w:rPr>
          <w:rFonts w:ascii="Calibri" w:eastAsia="Times New Roman" w:hAnsi="Calibri" w:cs="Calibri"/>
          <w:kern w:val="0"/>
          <w:sz w:val="24"/>
          <w:szCs w:val="24"/>
          <w14:ligatures w14:val="none"/>
        </w:rPr>
        <w:t>Involved in Data ingestion to Azure Data Lake, Azure Databricks by building pipelines in Azure Data Factory.</w:t>
      </w:r>
    </w:p>
    <w:p w14:paraId="2CEC65BA" w14:textId="05461D47"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Applied deep statistical knowledge, including hypothesis testing and A/B experimentation, to derive actionable insights for marketing and business optimization. </w:t>
      </w:r>
    </w:p>
    <w:p w14:paraId="040767F1" w14:textId="602FAD83"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lastRenderedPageBreak/>
        <w:t xml:space="preserve">Led the productionalization of data science prototypes, refining experimental models and integrating them into scalable enterprise systems. </w:t>
      </w:r>
    </w:p>
    <w:p w14:paraId="2B2B3416" w14:textId="2ACC5536" w:rsidR="00946B5C"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Utilized R and Python to perform statistical analysis, build predictive models, and drive data-driven marketing strategies. </w:t>
      </w:r>
    </w:p>
    <w:p w14:paraId="17262F9F" w14:textId="77777777" w:rsidR="00D35777" w:rsidRPr="00D35777" w:rsidRDefault="00D35777" w:rsidP="00D35777">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35777">
        <w:rPr>
          <w:rFonts w:ascii="Calibri" w:eastAsia="Times New Roman" w:hAnsi="Calibri" w:cs="Calibri"/>
          <w:kern w:val="0"/>
          <w:sz w:val="24"/>
          <w:szCs w:val="24"/>
          <w14:ligatures w14:val="none"/>
        </w:rPr>
        <w:t>Involved in building long-range forecasts and short-range forecasts.</w:t>
      </w:r>
    </w:p>
    <w:p w14:paraId="2EFDA1A8" w14:textId="77777777" w:rsidR="00D35777" w:rsidRPr="00D35777" w:rsidRDefault="00D35777" w:rsidP="00D35777">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35777">
        <w:rPr>
          <w:rFonts w:ascii="Calibri" w:eastAsia="Times New Roman" w:hAnsi="Calibri" w:cs="Calibri"/>
          <w:kern w:val="0"/>
          <w:sz w:val="24"/>
          <w:szCs w:val="24"/>
          <w14:ligatures w14:val="none"/>
        </w:rPr>
        <w:t>Replaced the forecasting models from traditional machine learning algorithms to deep learning models which further improved the accuracy.</w:t>
      </w:r>
    </w:p>
    <w:p w14:paraId="6516AA3E" w14:textId="296BE0E3" w:rsidR="00946B5C"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Developed and deployed NLP models using NLTK, </w:t>
      </w:r>
      <w:proofErr w:type="spellStart"/>
      <w:r w:rsidRPr="00AB50C3">
        <w:rPr>
          <w:rFonts w:ascii="Calibri" w:eastAsia="Times New Roman" w:hAnsi="Calibri" w:cs="Calibri"/>
          <w:kern w:val="0"/>
          <w:sz w:val="24"/>
          <w:szCs w:val="24"/>
          <w14:ligatures w14:val="none"/>
        </w:rPr>
        <w:t>spaCy</w:t>
      </w:r>
      <w:proofErr w:type="spellEnd"/>
      <w:r w:rsidRPr="00AB50C3">
        <w:rPr>
          <w:rFonts w:ascii="Calibri" w:eastAsia="Times New Roman" w:hAnsi="Calibri" w:cs="Calibri"/>
          <w:kern w:val="0"/>
          <w:sz w:val="24"/>
          <w:szCs w:val="24"/>
          <w14:ligatures w14:val="none"/>
        </w:rPr>
        <w:t xml:space="preserve">, and Transformer models (BERT), enhancing text classification and sentiment analysis accuracy by 20%. </w:t>
      </w:r>
    </w:p>
    <w:p w14:paraId="2A9F1C10" w14:textId="233EA9F3" w:rsidR="00D16212" w:rsidRPr="00AB50C3" w:rsidRDefault="00D16212"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D16212">
        <w:rPr>
          <w:rFonts w:ascii="Calibri" w:eastAsia="Times New Roman" w:hAnsi="Calibri" w:cs="Calibri"/>
          <w:kern w:val="0"/>
          <w:sz w:val="24"/>
          <w:szCs w:val="24"/>
          <w14:ligatures w14:val="none"/>
        </w:rPr>
        <w:t>Utilized Databricks' collaborative environment to streamline model development and share insights with stakeholders.</w:t>
      </w:r>
    </w:p>
    <w:p w14:paraId="318DF44D" w14:textId="6B748C89"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Optimized cloud-based data lakes using AWS S3, AWS RDS, and DynamoDB, enhancing storage and retrieval processes for large-scale datasets. </w:t>
      </w:r>
    </w:p>
    <w:p w14:paraId="4A04A921" w14:textId="7A2202E5"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Ensured real-time model performance monitoring using AWS CloudWatch, Dynatrace, and Splunk, ensuring operational efficiency and reliability. </w:t>
      </w:r>
    </w:p>
    <w:p w14:paraId="2FD94642" w14:textId="0A7F7048"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Developed and implemented causal ML modeling techniques, enhancing the accuracy of marketing impact analysis and budget allocation strategies. </w:t>
      </w:r>
    </w:p>
    <w:p w14:paraId="518E69BB" w14:textId="7C7C558D" w:rsidR="00946B5C"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Created interactive dashboards and visualizations using Tableau and </w:t>
      </w:r>
      <w:proofErr w:type="spellStart"/>
      <w:r w:rsidRPr="00AB50C3">
        <w:rPr>
          <w:rFonts w:ascii="Calibri" w:eastAsia="Times New Roman" w:hAnsi="Calibri" w:cs="Calibri"/>
          <w:kern w:val="0"/>
          <w:sz w:val="24"/>
          <w:szCs w:val="24"/>
          <w14:ligatures w14:val="none"/>
        </w:rPr>
        <w:t>Plotly</w:t>
      </w:r>
      <w:proofErr w:type="spellEnd"/>
      <w:r w:rsidRPr="00AB50C3">
        <w:rPr>
          <w:rFonts w:ascii="Calibri" w:eastAsia="Times New Roman" w:hAnsi="Calibri" w:cs="Calibri"/>
          <w:kern w:val="0"/>
          <w:sz w:val="24"/>
          <w:szCs w:val="24"/>
          <w14:ligatures w14:val="none"/>
        </w:rPr>
        <w:t xml:space="preserve"> to communicate insights and key metrics to stakeholders. </w:t>
      </w:r>
    </w:p>
    <w:p w14:paraId="1C4666A1" w14:textId="593829DC" w:rsidR="0096765F" w:rsidRDefault="0096765F" w:rsidP="0096765F">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96765F">
        <w:rPr>
          <w:rFonts w:ascii="Calibri" w:eastAsia="Times New Roman" w:hAnsi="Calibri" w:cs="Calibri"/>
          <w:kern w:val="0"/>
          <w:sz w:val="24"/>
          <w:szCs w:val="24"/>
          <w14:ligatures w14:val="none"/>
        </w:rPr>
        <w:t>Analyzed content-based and collaborative-filtering movie recommender system using Apache Spark with Scala on Databricks and AWS.</w:t>
      </w:r>
    </w:p>
    <w:p w14:paraId="0423DE0B" w14:textId="77777777" w:rsidR="0096765F" w:rsidRPr="0096765F" w:rsidRDefault="0096765F" w:rsidP="0096765F">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96765F">
        <w:rPr>
          <w:rFonts w:ascii="Calibri" w:eastAsia="Times New Roman" w:hAnsi="Calibri" w:cs="Calibri"/>
          <w:kern w:val="0"/>
          <w:sz w:val="24"/>
          <w:szCs w:val="24"/>
          <w14:ligatures w14:val="none"/>
        </w:rPr>
        <w:t>Cloud computing experience using Apache Spark and MapReduce on AWS, Databricks and IBM Analytics</w:t>
      </w:r>
    </w:p>
    <w:p w14:paraId="7BD37C28" w14:textId="674E5269"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Developed reproducible and scalable codebases, ensuring efficient knowledge transfer and long-term sustainability of data science projects. </w:t>
      </w:r>
    </w:p>
    <w:p w14:paraId="5B703C61" w14:textId="77777777" w:rsidR="00CD37AF" w:rsidRPr="00CD37AF" w:rsidRDefault="00CD37AF"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CD37AF">
        <w:rPr>
          <w:rFonts w:ascii="Calibri" w:eastAsia="Times New Roman" w:hAnsi="Calibri" w:cs="Calibri"/>
          <w:kern w:val="0"/>
          <w:sz w:val="24"/>
          <w:szCs w:val="24"/>
          <w14:ligatures w14:val="none"/>
        </w:rPr>
        <w:t>Assisted in maintaining Databricks environments and collaborating with data engineering teams to ensure seamless data flow and integration.</w:t>
      </w:r>
    </w:p>
    <w:p w14:paraId="2061B6CF" w14:textId="631C9AEC"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Evaluated open-source machine learning models and developed implementation strategies for different products, enhancing overall AI capabilities. </w:t>
      </w:r>
    </w:p>
    <w:p w14:paraId="5FAED9AC" w14:textId="6DD3CA43" w:rsidR="00946B5C" w:rsidRPr="00AB50C3"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Built and deployed predictive models for customer segmentation, enhancing targeting and retention strategies. </w:t>
      </w:r>
    </w:p>
    <w:p w14:paraId="51E17758" w14:textId="0D33BB4B" w:rsidR="00946B5C" w:rsidRDefault="00946B5C"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r w:rsidRPr="00AB50C3">
        <w:rPr>
          <w:rFonts w:ascii="Calibri" w:eastAsia="Times New Roman" w:hAnsi="Calibri" w:cs="Calibri"/>
          <w:kern w:val="0"/>
          <w:sz w:val="24"/>
          <w:szCs w:val="24"/>
          <w14:ligatures w14:val="none"/>
        </w:rPr>
        <w:t xml:space="preserve">Utilized advanced SQL skills to optimize complex queries, improving the performance of data retrieval and analysis by 25%. </w:t>
      </w:r>
    </w:p>
    <w:p w14:paraId="14A4EEA3" w14:textId="77777777" w:rsidR="00D16212" w:rsidRPr="00AB50C3" w:rsidRDefault="00D16212" w:rsidP="00AB50C3">
      <w:pPr>
        <w:pStyle w:val="ListParagraph"/>
        <w:numPr>
          <w:ilvl w:val="0"/>
          <w:numId w:val="17"/>
        </w:numPr>
        <w:spacing w:after="0" w:line="276" w:lineRule="auto"/>
        <w:jc w:val="both"/>
        <w:rPr>
          <w:rFonts w:ascii="Calibri" w:eastAsia="Times New Roman" w:hAnsi="Calibri" w:cs="Calibri"/>
          <w:kern w:val="0"/>
          <w:sz w:val="24"/>
          <w:szCs w:val="24"/>
          <w14:ligatures w14:val="none"/>
        </w:rPr>
      </w:pPr>
    </w:p>
    <w:p w14:paraId="635E594C" w14:textId="7142DCEA" w:rsidR="004F6752" w:rsidRPr="001643E3" w:rsidRDefault="001F5F09" w:rsidP="00946B5C">
      <w:pPr>
        <w:spacing w:line="276" w:lineRule="auto"/>
        <w:jc w:val="both"/>
        <w:rPr>
          <w:rFonts w:ascii="Calibri" w:hAnsi="Calibri" w:cs="Calibri"/>
          <w:sz w:val="24"/>
          <w:szCs w:val="24"/>
        </w:rPr>
      </w:pPr>
      <w:r w:rsidRPr="001643E3">
        <w:rPr>
          <w:rFonts w:ascii="Calibri" w:hAnsi="Calibri" w:cs="Calibri"/>
          <w:b/>
          <w:bCs/>
          <w:sz w:val="24"/>
          <w:szCs w:val="24"/>
        </w:rPr>
        <w:t>Environment:</w:t>
      </w:r>
      <w:r w:rsidRPr="001643E3">
        <w:rPr>
          <w:rFonts w:ascii="Calibri" w:hAnsi="Calibri" w:cs="Calibri"/>
          <w:sz w:val="24"/>
          <w:szCs w:val="24"/>
        </w:rPr>
        <w:t xml:space="preserve"> Python (NumPy, Pandas, scikit-learn), AWS, Apache Kafka, Apache Beam, </w:t>
      </w:r>
      <w:proofErr w:type="spellStart"/>
      <w:r w:rsidRPr="001643E3">
        <w:rPr>
          <w:rFonts w:ascii="Calibri" w:hAnsi="Calibri" w:cs="Calibri"/>
          <w:sz w:val="24"/>
          <w:szCs w:val="24"/>
        </w:rPr>
        <w:t>Dask</w:t>
      </w:r>
      <w:proofErr w:type="spellEnd"/>
      <w:r w:rsidRPr="001643E3">
        <w:rPr>
          <w:rFonts w:ascii="Calibri" w:hAnsi="Calibri" w:cs="Calibri"/>
          <w:sz w:val="24"/>
          <w:szCs w:val="24"/>
        </w:rPr>
        <w:t xml:space="preserve">, </w:t>
      </w:r>
      <w:proofErr w:type="spellStart"/>
      <w:r w:rsidRPr="001643E3">
        <w:rPr>
          <w:rFonts w:ascii="Calibri" w:hAnsi="Calibri" w:cs="Calibri"/>
          <w:sz w:val="24"/>
          <w:szCs w:val="24"/>
        </w:rPr>
        <w:t>PySpark</w:t>
      </w:r>
      <w:proofErr w:type="spellEnd"/>
      <w:r w:rsidRPr="001643E3">
        <w:rPr>
          <w:rFonts w:ascii="Calibri" w:hAnsi="Calibri" w:cs="Calibri"/>
          <w:sz w:val="24"/>
          <w:szCs w:val="24"/>
        </w:rPr>
        <w:t xml:space="preserve">, </w:t>
      </w:r>
      <w:r w:rsidR="00D35777">
        <w:rPr>
          <w:rFonts w:ascii="Calibri" w:hAnsi="Calibri" w:cs="Calibri"/>
          <w:sz w:val="24"/>
          <w:szCs w:val="24"/>
        </w:rPr>
        <w:t xml:space="preserve">Databricks, </w:t>
      </w:r>
      <w:r w:rsidRPr="001643E3">
        <w:rPr>
          <w:rFonts w:ascii="Calibri" w:hAnsi="Calibri" w:cs="Calibri"/>
          <w:sz w:val="24"/>
          <w:szCs w:val="24"/>
        </w:rPr>
        <w:t xml:space="preserve">Apache Hudi, NLTK, </w:t>
      </w:r>
      <w:proofErr w:type="spellStart"/>
      <w:r w:rsidRPr="001643E3">
        <w:rPr>
          <w:rFonts w:ascii="Calibri" w:hAnsi="Calibri" w:cs="Calibri"/>
          <w:sz w:val="24"/>
          <w:szCs w:val="24"/>
        </w:rPr>
        <w:t>spaCy</w:t>
      </w:r>
      <w:proofErr w:type="spellEnd"/>
      <w:r w:rsidRPr="001643E3">
        <w:rPr>
          <w:rFonts w:ascii="Calibri" w:hAnsi="Calibri" w:cs="Calibri"/>
          <w:sz w:val="24"/>
          <w:szCs w:val="24"/>
        </w:rPr>
        <w:t>, BERT, MLflow, Plotly, Matplotlib, SHAP, Selenium, Docker, Kubernetes, Jenkins, Git, OpenAI Gym, Agile.</w:t>
      </w:r>
    </w:p>
    <w:p w14:paraId="5F287B87" w14:textId="6EEFBEFB"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Ascension Health, St. Louis, MO                                                                                         November 2021 – June 2023</w:t>
      </w:r>
    </w:p>
    <w:p w14:paraId="2F17C72E" w14:textId="77777777"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Data Scientist/ ML Engineer</w:t>
      </w:r>
    </w:p>
    <w:p w14:paraId="3E410115" w14:textId="7B45273D"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Responsibilities:</w:t>
      </w:r>
    </w:p>
    <w:p w14:paraId="715FE5F5" w14:textId="23B6D8B8" w:rsidR="00031DEA" w:rsidRPr="00D16212" w:rsidRDefault="00031DEA" w:rsidP="00D16212">
      <w:pPr>
        <w:pStyle w:val="ListParagraph"/>
        <w:numPr>
          <w:ilvl w:val="0"/>
          <w:numId w:val="6"/>
        </w:numPr>
        <w:spacing w:after="0"/>
        <w:jc w:val="both"/>
        <w:rPr>
          <w:rFonts w:ascii="Calibri" w:hAnsi="Calibri" w:cs="Calibri"/>
          <w:sz w:val="24"/>
          <w:szCs w:val="24"/>
        </w:rPr>
      </w:pPr>
      <w:r w:rsidRPr="00A624BB">
        <w:rPr>
          <w:rFonts w:ascii="Calibri" w:hAnsi="Calibri" w:cs="Calibri"/>
          <w:sz w:val="24"/>
          <w:szCs w:val="24"/>
        </w:rPr>
        <w:t>Applied regression analysis and time series analysis techniques to forecast future trends and support data-driven decision-making processes.</w:t>
      </w:r>
    </w:p>
    <w:p w14:paraId="0705EA75"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lastRenderedPageBreak/>
        <w:t xml:space="preserve"> Developed and optimized data handling techniques, including efficient data manipulation, high-volume data processing, and feature engineering for machine learning models.</w:t>
      </w:r>
    </w:p>
    <w:p w14:paraId="09004720" w14:textId="7A93FFBB"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Trained and deployed tree-based neural network (NN) models with large datasets, improving predictive accuracy and decision-making efficiency.</w:t>
      </w:r>
    </w:p>
    <w:p w14:paraId="56744D4E" w14:textId="2CD8AAA5" w:rsidR="00D16212" w:rsidRPr="00D16212" w:rsidRDefault="00031DEA" w:rsidP="00D16212">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w:t>
      </w:r>
      <w:r w:rsidR="00D16212" w:rsidRPr="00D16212">
        <w:rPr>
          <w:rFonts w:ascii="Calibri" w:hAnsi="Calibri" w:cs="Calibri"/>
          <w:sz w:val="24"/>
          <w:szCs w:val="24"/>
        </w:rPr>
        <w:t>Designed and developed end-to-end data pipelines using Apache Spark and Databricks to automate data processing and model training workflows.</w:t>
      </w:r>
    </w:p>
    <w:p w14:paraId="46C68546" w14:textId="29EB6B56" w:rsidR="00D16212" w:rsidRPr="00D16212" w:rsidRDefault="00D16212" w:rsidP="00D16212">
      <w:pPr>
        <w:pStyle w:val="ListParagraph"/>
        <w:numPr>
          <w:ilvl w:val="0"/>
          <w:numId w:val="6"/>
        </w:numPr>
        <w:spacing w:after="0" w:line="276" w:lineRule="auto"/>
        <w:jc w:val="both"/>
        <w:rPr>
          <w:rFonts w:ascii="Calibri" w:hAnsi="Calibri" w:cs="Calibri"/>
          <w:sz w:val="24"/>
          <w:szCs w:val="24"/>
        </w:rPr>
      </w:pPr>
      <w:r w:rsidRPr="00D16212">
        <w:rPr>
          <w:rFonts w:ascii="Calibri" w:hAnsi="Calibri" w:cs="Calibri"/>
          <w:sz w:val="24"/>
          <w:szCs w:val="24"/>
        </w:rPr>
        <w:t xml:space="preserve">Created robust machine learning models in Python (scikit-learn, </w:t>
      </w:r>
      <w:proofErr w:type="spellStart"/>
      <w:r w:rsidRPr="00D16212">
        <w:rPr>
          <w:rFonts w:ascii="Calibri" w:hAnsi="Calibri" w:cs="Calibri"/>
          <w:sz w:val="24"/>
          <w:szCs w:val="24"/>
        </w:rPr>
        <w:t>XGBoost</w:t>
      </w:r>
      <w:proofErr w:type="spellEnd"/>
      <w:r w:rsidRPr="00D16212">
        <w:rPr>
          <w:rFonts w:ascii="Calibri" w:hAnsi="Calibri" w:cs="Calibri"/>
          <w:sz w:val="24"/>
          <w:szCs w:val="24"/>
        </w:rPr>
        <w:t xml:space="preserve">) and integrated them into production using Databricks </w:t>
      </w:r>
      <w:proofErr w:type="spellStart"/>
      <w:r w:rsidRPr="00D16212">
        <w:rPr>
          <w:rFonts w:ascii="Calibri" w:hAnsi="Calibri" w:cs="Calibri"/>
          <w:sz w:val="24"/>
          <w:szCs w:val="24"/>
        </w:rPr>
        <w:t>MLflow</w:t>
      </w:r>
      <w:proofErr w:type="spellEnd"/>
      <w:r w:rsidRPr="00D16212">
        <w:rPr>
          <w:rFonts w:ascii="Calibri" w:hAnsi="Calibri" w:cs="Calibri"/>
          <w:sz w:val="24"/>
          <w:szCs w:val="24"/>
        </w:rPr>
        <w:t xml:space="preserve"> for model management.</w:t>
      </w:r>
    </w:p>
    <w:p w14:paraId="574391A7" w14:textId="26C48788" w:rsidR="00D16212" w:rsidRPr="00D16212" w:rsidRDefault="00D16212" w:rsidP="00D321F6">
      <w:pPr>
        <w:pStyle w:val="ListParagraph"/>
        <w:numPr>
          <w:ilvl w:val="0"/>
          <w:numId w:val="6"/>
        </w:numPr>
        <w:spacing w:after="0" w:line="276" w:lineRule="auto"/>
        <w:jc w:val="both"/>
        <w:rPr>
          <w:rFonts w:ascii="Calibri" w:hAnsi="Calibri" w:cs="Calibri"/>
          <w:sz w:val="24"/>
          <w:szCs w:val="24"/>
        </w:rPr>
      </w:pPr>
      <w:r w:rsidRPr="00D16212">
        <w:rPr>
          <w:rFonts w:ascii="Calibri" w:hAnsi="Calibri" w:cs="Calibri"/>
          <w:sz w:val="24"/>
          <w:szCs w:val="24"/>
        </w:rPr>
        <w:t>Led the development of a recommendation engine using collaborative filtering and clustering algorithms on Databricks.</w:t>
      </w:r>
    </w:p>
    <w:p w14:paraId="7FFD88A1"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Developed and consumed REST APIs to integrate machine learning models into business workflows, improving automation and interoperability.</w:t>
      </w:r>
    </w:p>
    <w:p w14:paraId="3C6F8CF6"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Deployed machine learning models to production environments using Azure ML Studio and Databricks, ensuring scalability, reliability, and performance in real-world applications.</w:t>
      </w:r>
    </w:p>
    <w:p w14:paraId="1E7F989A"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Applied sentiment analysis techniques using NLP tools like </w:t>
      </w:r>
      <w:proofErr w:type="spellStart"/>
      <w:r w:rsidRPr="00A624BB">
        <w:rPr>
          <w:rFonts w:ascii="Calibri" w:hAnsi="Calibri" w:cs="Calibri"/>
          <w:sz w:val="24"/>
          <w:szCs w:val="24"/>
        </w:rPr>
        <w:t>Gensim</w:t>
      </w:r>
      <w:proofErr w:type="spellEnd"/>
      <w:r w:rsidRPr="00A624BB">
        <w:rPr>
          <w:rFonts w:ascii="Calibri" w:hAnsi="Calibri" w:cs="Calibri"/>
          <w:sz w:val="24"/>
          <w:szCs w:val="24"/>
        </w:rPr>
        <w:t xml:space="preserve"> and NLTK to extract valuable insights from unstructured text data, improving decision-making and customer experience.</w:t>
      </w:r>
    </w:p>
    <w:p w14:paraId="200E209E"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Utilized big data technologies, including Azure Data Lake, HDInsight, and Apache Kafka, to process large data volumes, improving data throughput and machine learning training efficiency.</w:t>
      </w:r>
    </w:p>
    <w:p w14:paraId="295AFA56" w14:textId="3F4410F5" w:rsidR="00031DEA" w:rsidRPr="00D16212" w:rsidRDefault="00031DEA" w:rsidP="00D16212">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Worked in the insurance domain, particularly in commercial claims related to medical cases, optimizing claims processing workflows and predictive analytics.</w:t>
      </w:r>
    </w:p>
    <w:p w14:paraId="6CBD3E37" w14:textId="495D80D5"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Utilized Docker and Kubernetes for containerization and orchestration of machine learning models, ensuring scalability, portability, and efficient resource management.</w:t>
      </w:r>
    </w:p>
    <w:p w14:paraId="6FA92FDB" w14:textId="7493FEC2" w:rsidR="00031DEA" w:rsidRPr="00D16212" w:rsidRDefault="00031DEA" w:rsidP="00D16212">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 xml:space="preserve"> Implemented best practices in data governance, security, and accuracy to maintain high-quality and compliant datasets across various business applications.</w:t>
      </w:r>
    </w:p>
    <w:p w14:paraId="489DE2E3" w14:textId="77777777" w:rsidR="00031DEA" w:rsidRDefault="00031DEA" w:rsidP="00577210">
      <w:pPr>
        <w:pStyle w:val="ListParagraph"/>
        <w:numPr>
          <w:ilvl w:val="0"/>
          <w:numId w:val="6"/>
        </w:numPr>
        <w:spacing w:after="0" w:line="276" w:lineRule="auto"/>
        <w:jc w:val="both"/>
        <w:rPr>
          <w:rFonts w:ascii="Calibri" w:hAnsi="Calibri" w:cs="Calibri"/>
          <w:sz w:val="24"/>
          <w:szCs w:val="24"/>
        </w:rPr>
      </w:pPr>
      <w:r w:rsidRPr="00A624BB">
        <w:rPr>
          <w:rFonts w:ascii="Calibri" w:hAnsi="Calibri" w:cs="Calibri"/>
          <w:sz w:val="24"/>
          <w:szCs w:val="24"/>
        </w:rPr>
        <w:t>Designed and developed interactive Power BI dashboards, providing business stakeholders with actionable insights, leading to a 25% increase in data-driven decision-making.</w:t>
      </w:r>
    </w:p>
    <w:p w14:paraId="6C1601E4" w14:textId="77777777" w:rsidR="00031DEA" w:rsidRPr="00553C30" w:rsidRDefault="00031DEA" w:rsidP="00577210">
      <w:pPr>
        <w:pStyle w:val="ListParagraph"/>
        <w:numPr>
          <w:ilvl w:val="0"/>
          <w:numId w:val="6"/>
        </w:numPr>
        <w:spacing w:after="0" w:line="276" w:lineRule="auto"/>
        <w:jc w:val="both"/>
        <w:rPr>
          <w:rFonts w:ascii="Calibri" w:hAnsi="Calibri" w:cs="Calibri"/>
          <w:sz w:val="24"/>
          <w:szCs w:val="24"/>
        </w:rPr>
      </w:pPr>
      <w:r w:rsidRPr="00553C30">
        <w:rPr>
          <w:rFonts w:ascii="Calibri" w:hAnsi="Calibri" w:cs="Calibri"/>
          <w:sz w:val="24"/>
          <w:szCs w:val="24"/>
        </w:rPr>
        <w:t xml:space="preserve"> Automated model deployment workflows through CI/CD pipelines using Azure DevOps, accelerating deployment cycles and improving operational efficiency.</w:t>
      </w:r>
    </w:p>
    <w:p w14:paraId="56CD0A45" w14:textId="77777777" w:rsidR="00031DEA" w:rsidRPr="00553C30" w:rsidRDefault="00031DEA" w:rsidP="00577210">
      <w:pPr>
        <w:pStyle w:val="ListParagraph"/>
        <w:numPr>
          <w:ilvl w:val="0"/>
          <w:numId w:val="6"/>
        </w:numPr>
        <w:spacing w:after="0" w:line="276" w:lineRule="auto"/>
        <w:jc w:val="both"/>
        <w:rPr>
          <w:rFonts w:ascii="Calibri" w:hAnsi="Calibri" w:cs="Calibri"/>
          <w:sz w:val="24"/>
          <w:szCs w:val="24"/>
        </w:rPr>
      </w:pPr>
      <w:r w:rsidRPr="00553C30">
        <w:rPr>
          <w:rFonts w:ascii="Calibri" w:hAnsi="Calibri" w:cs="Calibri"/>
          <w:sz w:val="24"/>
          <w:szCs w:val="24"/>
        </w:rPr>
        <w:t>Trained and scheduled machine learning models on distributed multiple-node Hadoop clusters, improving scalability and resource utilization.</w:t>
      </w:r>
    </w:p>
    <w:p w14:paraId="62E3EB63" w14:textId="5CEBDFEC" w:rsidR="00031DEA" w:rsidRPr="00553C30" w:rsidRDefault="00031DEA" w:rsidP="00553C30">
      <w:pPr>
        <w:pStyle w:val="ListParagraph"/>
        <w:numPr>
          <w:ilvl w:val="0"/>
          <w:numId w:val="6"/>
        </w:numPr>
        <w:spacing w:after="0" w:line="276" w:lineRule="auto"/>
        <w:jc w:val="both"/>
        <w:rPr>
          <w:rFonts w:ascii="Calibri" w:hAnsi="Calibri" w:cs="Calibri"/>
          <w:sz w:val="24"/>
          <w:szCs w:val="24"/>
        </w:rPr>
      </w:pPr>
      <w:r w:rsidRPr="00553C30">
        <w:rPr>
          <w:rFonts w:ascii="Calibri" w:hAnsi="Calibri" w:cs="Calibri"/>
          <w:sz w:val="24"/>
          <w:szCs w:val="24"/>
        </w:rPr>
        <w:t xml:space="preserve"> Coordinated with data engineers to define data provisioning requirements, optimizing the data pipeline process for better model performance and efficiency.</w:t>
      </w:r>
    </w:p>
    <w:p w14:paraId="48B60094" w14:textId="77777777" w:rsidR="00D16212" w:rsidRDefault="00D16212" w:rsidP="00D16212">
      <w:pPr>
        <w:spacing w:after="0" w:line="276" w:lineRule="auto"/>
        <w:jc w:val="both"/>
        <w:rPr>
          <w:rFonts w:ascii="Calibri" w:hAnsi="Calibri" w:cs="Calibri"/>
          <w:sz w:val="24"/>
          <w:szCs w:val="24"/>
        </w:rPr>
      </w:pPr>
    </w:p>
    <w:p w14:paraId="0FD50869" w14:textId="09410955" w:rsidR="00FB08B2" w:rsidRDefault="00031DEA" w:rsidP="00D16212">
      <w:pPr>
        <w:spacing w:after="0" w:line="276" w:lineRule="auto"/>
        <w:jc w:val="both"/>
        <w:rPr>
          <w:rFonts w:ascii="Calibri" w:hAnsi="Calibri" w:cs="Calibri"/>
          <w:sz w:val="24"/>
          <w:szCs w:val="24"/>
        </w:rPr>
      </w:pPr>
      <w:r w:rsidRPr="00D16212">
        <w:rPr>
          <w:rFonts w:ascii="Calibri" w:hAnsi="Calibri" w:cs="Calibri"/>
          <w:sz w:val="24"/>
          <w:szCs w:val="24"/>
        </w:rPr>
        <w:t xml:space="preserve"> </w:t>
      </w:r>
      <w:r w:rsidR="001F5F09" w:rsidRPr="00D16212">
        <w:rPr>
          <w:rFonts w:ascii="Calibri" w:hAnsi="Calibri" w:cs="Calibri"/>
          <w:b/>
          <w:bCs/>
          <w:sz w:val="24"/>
          <w:szCs w:val="24"/>
        </w:rPr>
        <w:t>Environment:</w:t>
      </w:r>
      <w:r w:rsidR="001F5F09" w:rsidRPr="00D16212">
        <w:rPr>
          <w:rFonts w:ascii="Calibri" w:hAnsi="Calibri" w:cs="Calibri"/>
          <w:sz w:val="24"/>
          <w:szCs w:val="24"/>
        </w:rPr>
        <w:t xml:space="preserve"> Python (Pandas, NumPy, Scikit-learn), Azure, Databricks, Gensim, NLTK, Docker, Kubernetes, PowerShell, Power BI, Apache Kafka, SPSS, Azure DevOps, CI/CD, Agile, Scrum</w:t>
      </w:r>
      <w:r w:rsidR="006A78EE" w:rsidRPr="00D16212">
        <w:rPr>
          <w:rFonts w:ascii="Calibri" w:hAnsi="Calibri" w:cs="Calibri"/>
          <w:sz w:val="24"/>
          <w:szCs w:val="24"/>
        </w:rPr>
        <w:t>, Cloudera CDP, Hadoop</w:t>
      </w:r>
    </w:p>
    <w:p w14:paraId="1F0FB402" w14:textId="77777777" w:rsidR="00D16212" w:rsidRPr="00D16212" w:rsidRDefault="00D16212" w:rsidP="00D16212">
      <w:pPr>
        <w:spacing w:after="0" w:line="276" w:lineRule="auto"/>
        <w:jc w:val="both"/>
        <w:rPr>
          <w:rFonts w:ascii="Calibri" w:hAnsi="Calibri" w:cs="Calibri"/>
          <w:sz w:val="24"/>
          <w:szCs w:val="24"/>
        </w:rPr>
      </w:pPr>
    </w:p>
    <w:p w14:paraId="7F29F3EE" w14:textId="4A6C446E"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Robosoft Technologies, India.                                                                                                    January 2018 – July 2021</w:t>
      </w:r>
    </w:p>
    <w:p w14:paraId="077FF5B7" w14:textId="77777777"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Data Scientist</w:t>
      </w:r>
    </w:p>
    <w:p w14:paraId="53021185" w14:textId="77777777"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Responsibilities:</w:t>
      </w:r>
    </w:p>
    <w:p w14:paraId="11670352"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Conducted data preprocessing and exploratory data analysis (EDA) to identify patterns, trends, and outliers, driving key insights for business decisions.</w:t>
      </w:r>
    </w:p>
    <w:p w14:paraId="37F718C3"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lastRenderedPageBreak/>
        <w:t>Wrote complex SQL and T-SQL queries for data extraction and analysis from relational databases, ensuring data integrity and accurate reporting.</w:t>
      </w:r>
    </w:p>
    <w:p w14:paraId="1D7DBE9E"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Employed a variety of machine learning algorithms, including Logistic Regression, Decision Trees, Random Forests, and K-means clustering to solve complex business problems.</w:t>
      </w:r>
    </w:p>
    <w:p w14:paraId="7C067BB3"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Conducted regression analysis and used Principal Component Analysis (PCA) for dimensionality reduction, improving model interpretability and performance.</w:t>
      </w:r>
    </w:p>
    <w:p w14:paraId="1FC48D19"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Utilized Pandas and NumPy for efficient data manipulation, cleaning, and preprocessing, ensuring datasets were well-structured and ready for analysis.</w:t>
      </w:r>
    </w:p>
    <w:p w14:paraId="5265B05A"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Applied feature engineering techniques to create meaningful features, improving performance and predictive capabilities of machine learning models.</w:t>
      </w:r>
    </w:p>
    <w:p w14:paraId="222B5659"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Implemented strategies for handling missing values and performed data normalization to ensure consistency and accuracy across datasets.</w:t>
      </w:r>
    </w:p>
    <w:p w14:paraId="739C4C27"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Performed cross-validation and implemented overfitting prevention techniques to enhance the generalizability of predictive models.</w:t>
      </w:r>
    </w:p>
    <w:p w14:paraId="4E225A5F"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Leveraged AWS services like S3, EC2, RDS, and Lambda to build scalable, cloud-based solutions for data processing and machine learning model deployment.</w:t>
      </w:r>
    </w:p>
    <w:p w14:paraId="16F1BF10"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Developed and optimized machine learning models using Python libraries such as Scikit-learn, PyTorch, and TensorFlow, ensuring the highest model performance and accuracy level.</w:t>
      </w:r>
    </w:p>
    <w:p w14:paraId="533B8667"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Applied hypothesis testing and statistical analysis techniques to validate assumptions and support data-driven decision-making across the business.</w:t>
      </w:r>
    </w:p>
    <w:p w14:paraId="2DA00319"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Developed and automated data pipelines using tools like Informatica and Apache Airflow to streamline data ingestion, transformation, and processing workflows.</w:t>
      </w:r>
    </w:p>
    <w:p w14:paraId="6EA39C36"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Worked with various databases, including Oracle and MongoDB, leveraging relational and NoSQL databases for diverse data storage and retrieval needs.</w:t>
      </w:r>
    </w:p>
    <w:p w14:paraId="0CF085C2"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Automated repetitive tasks and data workflows using VBA and Excel automation, improving efficiency and data accuracy.</w:t>
      </w:r>
    </w:p>
    <w:p w14:paraId="02480A38"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Created interactive visualizations and dashboards in Tableau, using Seaborn for statistical data analysis and insights presentation to stakeholders.</w:t>
      </w:r>
    </w:p>
    <w:p w14:paraId="5D3D56B2" w14:textId="3B984901" w:rsidR="001F5F09" w:rsidRPr="001643E3" w:rsidRDefault="001F5F09" w:rsidP="009A21B5">
      <w:pPr>
        <w:spacing w:line="276" w:lineRule="auto"/>
        <w:ind w:left="-144"/>
        <w:jc w:val="both"/>
        <w:rPr>
          <w:rFonts w:ascii="Calibri" w:hAnsi="Calibri" w:cs="Calibri"/>
          <w:sz w:val="24"/>
          <w:szCs w:val="24"/>
        </w:rPr>
      </w:pPr>
      <w:r w:rsidRPr="001643E3">
        <w:rPr>
          <w:rFonts w:ascii="Calibri" w:hAnsi="Calibri" w:cs="Calibri"/>
          <w:b/>
          <w:bCs/>
          <w:sz w:val="24"/>
          <w:szCs w:val="24"/>
        </w:rPr>
        <w:t>Environment:</w:t>
      </w:r>
      <w:r w:rsidRPr="001643E3">
        <w:rPr>
          <w:rFonts w:ascii="Calibri" w:hAnsi="Calibri" w:cs="Calibri"/>
          <w:sz w:val="24"/>
          <w:szCs w:val="24"/>
        </w:rPr>
        <w:t xml:space="preserve"> Python (Pandas, NumPy, Scikit-learn, PyTorch, TensorFlow), SQL, T-SQL, AWS, Tableau, Seaborn, Informatica, Airflow, Oracle, MongoDB, Excel, Tableau, Agile, Kanban.</w:t>
      </w:r>
    </w:p>
    <w:p w14:paraId="1533D18B" w14:textId="282BFAEB"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GoodWorkLabs, India.                                                                                                     October 2015 – December 2017</w:t>
      </w:r>
    </w:p>
    <w:p w14:paraId="48A80C22" w14:textId="6DB3D5BB"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Jr. Data Analyst</w:t>
      </w:r>
    </w:p>
    <w:p w14:paraId="71E65D79" w14:textId="77777777" w:rsidR="001F5F09" w:rsidRPr="001643E3" w:rsidRDefault="001F5F09" w:rsidP="009A21B5">
      <w:pPr>
        <w:spacing w:after="0" w:line="276" w:lineRule="auto"/>
        <w:ind w:left="-144"/>
        <w:jc w:val="both"/>
        <w:rPr>
          <w:rFonts w:ascii="Calibri" w:hAnsi="Calibri" w:cs="Calibri"/>
          <w:b/>
          <w:bCs/>
          <w:sz w:val="24"/>
          <w:szCs w:val="24"/>
        </w:rPr>
      </w:pPr>
      <w:r w:rsidRPr="001643E3">
        <w:rPr>
          <w:rFonts w:ascii="Calibri" w:hAnsi="Calibri" w:cs="Calibri"/>
          <w:b/>
          <w:bCs/>
          <w:sz w:val="24"/>
          <w:szCs w:val="24"/>
        </w:rPr>
        <w:t>Responsibilities:</w:t>
      </w:r>
    </w:p>
    <w:p w14:paraId="2D9CE517"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Performed A/B testing and statistical analysis to evaluate business strategies and optimize outcomes based on data-driven results.</w:t>
      </w:r>
    </w:p>
    <w:p w14:paraId="770D8030"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Developed and implemented ETL pipelines for seamless data integration.</w:t>
      </w:r>
    </w:p>
    <w:p w14:paraId="5BFBB3A9"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Applied machine learning algorithms for predictive analytics, uncovering hidden patterns and trends to support actionable insights and strategic decision-making.</w:t>
      </w:r>
    </w:p>
    <w:p w14:paraId="62284EE8"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Managed Oracle DBMS and wrote advanced SQL queries for data analysis.</w:t>
      </w:r>
    </w:p>
    <w:p w14:paraId="3F68056E"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Conducted data validation, ensuring data accuracy, consistency, and completeness by implementing robust data cleaning processes and removing duplicates to maintain data integrity.</w:t>
      </w:r>
    </w:p>
    <w:p w14:paraId="14A51D10"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lastRenderedPageBreak/>
        <w:t>Utilized advanced Python libraries such as Pandas and NumPy for efficient data transformation, manipulation, and feature engineering to prepare datasets for analysis.</w:t>
      </w:r>
    </w:p>
    <w:p w14:paraId="1D58A8F6"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Developed interactive visualizations and dashboards using Plotly to present data trends and insights, enabling better understanding for stakeholders and decision-makers.</w:t>
      </w:r>
    </w:p>
    <w:p w14:paraId="6D56970B"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Created and maintained detailed reports and dashboards in Microsoft Excel, PowerPoint, and Word to provide stakeholders with actionable insights and support data-driven decisions.</w:t>
      </w:r>
    </w:p>
    <w:p w14:paraId="2DED6B3F"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Supported database operations and data management practices, ensuring compliance with organizational standards for data accuracy and security.</w:t>
      </w:r>
    </w:p>
    <w:p w14:paraId="0838193F"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Streamlined SSIS data integration processes, ensuring seamless data flow across platforms and systems to improve operational efficiency.</w:t>
      </w:r>
    </w:p>
    <w:p w14:paraId="6B2D32B1"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Assisted with data extraction from various sources and systems, providing timely and relevant insights to drive business performance and enhance decision-making.</w:t>
      </w:r>
    </w:p>
    <w:p w14:paraId="3FFEA1F8"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Collaborated with cross-functional teams to align data analysis with business objectives, contributing to developing strategic insights that enhance operational efficiency.</w:t>
      </w:r>
    </w:p>
    <w:p w14:paraId="26986FB3" w14:textId="77777777" w:rsidR="001F5F09" w:rsidRPr="001643E3" w:rsidRDefault="001F5F09"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Continuously monitor data quality, performing regular audits and checks to guarantee the accuracy and integrity of data across the organization.</w:t>
      </w:r>
    </w:p>
    <w:p w14:paraId="4102003E" w14:textId="77777777" w:rsidR="001F5F09" w:rsidRPr="001643E3" w:rsidRDefault="001F5F09" w:rsidP="009A21B5">
      <w:pPr>
        <w:pStyle w:val="ListParagraph"/>
        <w:spacing w:line="276" w:lineRule="auto"/>
        <w:ind w:left="216"/>
        <w:jc w:val="both"/>
        <w:rPr>
          <w:rFonts w:ascii="Calibri" w:hAnsi="Calibri" w:cs="Calibri"/>
          <w:sz w:val="24"/>
          <w:szCs w:val="24"/>
        </w:rPr>
      </w:pPr>
    </w:p>
    <w:p w14:paraId="3E4F69A2" w14:textId="4F0AE67D" w:rsidR="001F5F09" w:rsidRPr="001643E3" w:rsidRDefault="001F5F09" w:rsidP="009A21B5">
      <w:pPr>
        <w:spacing w:line="276" w:lineRule="auto"/>
        <w:ind w:left="-144"/>
        <w:jc w:val="both"/>
        <w:rPr>
          <w:rFonts w:ascii="Calibri" w:hAnsi="Calibri" w:cs="Calibri"/>
          <w:sz w:val="24"/>
          <w:szCs w:val="24"/>
        </w:rPr>
      </w:pPr>
      <w:r w:rsidRPr="001643E3">
        <w:rPr>
          <w:rFonts w:ascii="Calibri" w:hAnsi="Calibri" w:cs="Calibri"/>
          <w:b/>
          <w:bCs/>
          <w:sz w:val="24"/>
          <w:szCs w:val="24"/>
        </w:rPr>
        <w:t>Environment:</w:t>
      </w:r>
      <w:r w:rsidRPr="001643E3">
        <w:rPr>
          <w:rFonts w:ascii="Calibri" w:hAnsi="Calibri" w:cs="Calibri"/>
          <w:sz w:val="24"/>
          <w:szCs w:val="24"/>
        </w:rPr>
        <w:t xml:space="preserve"> Python (Pandas, NumPy), Oracle DBMS, SQL, Plotly, Microsoft Excel, PowerPoint, Word, SSIS.</w:t>
      </w:r>
    </w:p>
    <w:p w14:paraId="07943BF4" w14:textId="77777777" w:rsidR="001F5F09" w:rsidRPr="001643E3" w:rsidRDefault="001F5F09" w:rsidP="009A21B5">
      <w:pPr>
        <w:spacing w:line="276" w:lineRule="auto"/>
        <w:ind w:left="-144"/>
        <w:jc w:val="both"/>
        <w:rPr>
          <w:rFonts w:ascii="Calibri" w:hAnsi="Calibri" w:cs="Calibri"/>
          <w:b/>
          <w:bCs/>
          <w:sz w:val="24"/>
          <w:szCs w:val="24"/>
          <w:u w:val="single"/>
        </w:rPr>
      </w:pPr>
      <w:r w:rsidRPr="001643E3">
        <w:rPr>
          <w:rFonts w:ascii="Calibri" w:hAnsi="Calibri" w:cs="Calibri"/>
          <w:b/>
          <w:bCs/>
          <w:sz w:val="24"/>
          <w:szCs w:val="24"/>
          <w:u w:val="single"/>
        </w:rPr>
        <w:t>EDUCATION:</w:t>
      </w:r>
    </w:p>
    <w:p w14:paraId="2FD13A8E" w14:textId="39EED00D" w:rsidR="001F5F09" w:rsidRPr="001B64E0" w:rsidRDefault="009A21B5" w:rsidP="009A21B5">
      <w:pPr>
        <w:pStyle w:val="ListParagraph"/>
        <w:numPr>
          <w:ilvl w:val="0"/>
          <w:numId w:val="1"/>
        </w:numPr>
        <w:spacing w:after="0" w:line="276" w:lineRule="auto"/>
        <w:ind w:left="216"/>
        <w:jc w:val="both"/>
        <w:rPr>
          <w:rFonts w:ascii="Calibri" w:hAnsi="Calibri" w:cs="Calibri"/>
          <w:sz w:val="24"/>
          <w:szCs w:val="24"/>
        </w:rPr>
      </w:pPr>
      <w:r w:rsidRPr="001643E3">
        <w:rPr>
          <w:rFonts w:ascii="Calibri" w:hAnsi="Calibri" w:cs="Calibri"/>
          <w:sz w:val="24"/>
          <w:szCs w:val="24"/>
        </w:rPr>
        <w:t>Bachelor’s in computers</w:t>
      </w:r>
      <w:r w:rsidR="001F5F09" w:rsidRPr="001643E3">
        <w:rPr>
          <w:rFonts w:ascii="Calibri" w:hAnsi="Calibri" w:cs="Calibri"/>
          <w:sz w:val="24"/>
          <w:szCs w:val="24"/>
        </w:rPr>
        <w:t xml:space="preserve"> from Osmania University, India.</w:t>
      </w:r>
    </w:p>
    <w:sectPr w:rsidR="001F5F09" w:rsidRPr="001B64E0" w:rsidSect="001F5F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33667"/>
    <w:multiLevelType w:val="hybridMultilevel"/>
    <w:tmpl w:val="81D6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F0D82"/>
    <w:multiLevelType w:val="multilevel"/>
    <w:tmpl w:val="C1E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24D66"/>
    <w:multiLevelType w:val="multilevel"/>
    <w:tmpl w:val="22D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617ED"/>
    <w:multiLevelType w:val="multilevel"/>
    <w:tmpl w:val="1A3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C4BE2"/>
    <w:multiLevelType w:val="multilevel"/>
    <w:tmpl w:val="D55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E6520"/>
    <w:multiLevelType w:val="multilevel"/>
    <w:tmpl w:val="41747F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7BB7AA0"/>
    <w:multiLevelType w:val="multilevel"/>
    <w:tmpl w:val="1D4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D68BD"/>
    <w:multiLevelType w:val="hybridMultilevel"/>
    <w:tmpl w:val="BB16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48070C"/>
    <w:multiLevelType w:val="hybridMultilevel"/>
    <w:tmpl w:val="1B9E0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7BE45B9"/>
    <w:multiLevelType w:val="multilevel"/>
    <w:tmpl w:val="2B1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00A2"/>
    <w:multiLevelType w:val="hybridMultilevel"/>
    <w:tmpl w:val="C83AD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4F36CE"/>
    <w:multiLevelType w:val="hybridMultilevel"/>
    <w:tmpl w:val="1F72C0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3C107D"/>
    <w:multiLevelType w:val="multilevel"/>
    <w:tmpl w:val="85B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F5DA6"/>
    <w:multiLevelType w:val="multilevel"/>
    <w:tmpl w:val="FF9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A6CDE"/>
    <w:multiLevelType w:val="multilevel"/>
    <w:tmpl w:val="B8926F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2CA6205"/>
    <w:multiLevelType w:val="multilevel"/>
    <w:tmpl w:val="4D8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C3DE5"/>
    <w:multiLevelType w:val="multilevel"/>
    <w:tmpl w:val="775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07AA6"/>
    <w:multiLevelType w:val="multilevel"/>
    <w:tmpl w:val="406A89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0A85899"/>
    <w:multiLevelType w:val="multilevel"/>
    <w:tmpl w:val="389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A1561"/>
    <w:multiLevelType w:val="multilevel"/>
    <w:tmpl w:val="D9423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E8E1EF5"/>
    <w:multiLevelType w:val="multilevel"/>
    <w:tmpl w:val="AC0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07604"/>
    <w:multiLevelType w:val="hybridMultilevel"/>
    <w:tmpl w:val="92122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0735EB"/>
    <w:multiLevelType w:val="multilevel"/>
    <w:tmpl w:val="8DC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9"/>
  </w:num>
  <w:num w:numId="4">
    <w:abstractNumId w:val="12"/>
  </w:num>
  <w:num w:numId="5">
    <w:abstractNumId w:val="8"/>
  </w:num>
  <w:num w:numId="6">
    <w:abstractNumId w:val="10"/>
  </w:num>
  <w:num w:numId="7">
    <w:abstractNumId w:val="4"/>
  </w:num>
  <w:num w:numId="8">
    <w:abstractNumId w:val="22"/>
  </w:num>
  <w:num w:numId="9">
    <w:abstractNumId w:val="0"/>
  </w:num>
  <w:num w:numId="10">
    <w:abstractNumId w:val="14"/>
  </w:num>
  <w:num w:numId="11">
    <w:abstractNumId w:val="17"/>
  </w:num>
  <w:num w:numId="12">
    <w:abstractNumId w:val="11"/>
  </w:num>
  <w:num w:numId="13">
    <w:abstractNumId w:val="5"/>
  </w:num>
  <w:num w:numId="14">
    <w:abstractNumId w:val="18"/>
  </w:num>
  <w:num w:numId="15">
    <w:abstractNumId w:val="15"/>
  </w:num>
  <w:num w:numId="16">
    <w:abstractNumId w:val="20"/>
  </w:num>
  <w:num w:numId="17">
    <w:abstractNumId w:val="21"/>
  </w:num>
  <w:num w:numId="18">
    <w:abstractNumId w:val="1"/>
  </w:num>
  <w:num w:numId="19">
    <w:abstractNumId w:val="13"/>
  </w:num>
  <w:num w:numId="20">
    <w:abstractNumId w:val="6"/>
  </w:num>
  <w:num w:numId="21">
    <w:abstractNumId w:val="16"/>
  </w:num>
  <w:num w:numId="22">
    <w:abstractNumId w:val="2"/>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09"/>
    <w:rsid w:val="00031DEA"/>
    <w:rsid w:val="000406DF"/>
    <w:rsid w:val="00080093"/>
    <w:rsid w:val="001037AF"/>
    <w:rsid w:val="001126A4"/>
    <w:rsid w:val="001643E3"/>
    <w:rsid w:val="001B64E0"/>
    <w:rsid w:val="001E5A49"/>
    <w:rsid w:val="001F5F09"/>
    <w:rsid w:val="00224A34"/>
    <w:rsid w:val="002A4244"/>
    <w:rsid w:val="00382B6D"/>
    <w:rsid w:val="003A70F8"/>
    <w:rsid w:val="003D05DF"/>
    <w:rsid w:val="00413A23"/>
    <w:rsid w:val="00451FB5"/>
    <w:rsid w:val="004F6752"/>
    <w:rsid w:val="00553C30"/>
    <w:rsid w:val="00573618"/>
    <w:rsid w:val="00577210"/>
    <w:rsid w:val="00594DCD"/>
    <w:rsid w:val="005A628B"/>
    <w:rsid w:val="00635DEB"/>
    <w:rsid w:val="00651F3D"/>
    <w:rsid w:val="006A78EE"/>
    <w:rsid w:val="0078519B"/>
    <w:rsid w:val="007D2D32"/>
    <w:rsid w:val="007F35F8"/>
    <w:rsid w:val="007F5981"/>
    <w:rsid w:val="008346C3"/>
    <w:rsid w:val="008506DB"/>
    <w:rsid w:val="00892725"/>
    <w:rsid w:val="008D768B"/>
    <w:rsid w:val="00916924"/>
    <w:rsid w:val="009243A3"/>
    <w:rsid w:val="00946B5C"/>
    <w:rsid w:val="009664CD"/>
    <w:rsid w:val="0096765F"/>
    <w:rsid w:val="0099377D"/>
    <w:rsid w:val="009A21B5"/>
    <w:rsid w:val="00A5168B"/>
    <w:rsid w:val="00A608D8"/>
    <w:rsid w:val="00A61A9D"/>
    <w:rsid w:val="00A87792"/>
    <w:rsid w:val="00A961E9"/>
    <w:rsid w:val="00AB50C3"/>
    <w:rsid w:val="00AD7712"/>
    <w:rsid w:val="00B13905"/>
    <w:rsid w:val="00B47663"/>
    <w:rsid w:val="00BB5BBB"/>
    <w:rsid w:val="00C05E91"/>
    <w:rsid w:val="00CD37AF"/>
    <w:rsid w:val="00CE79AC"/>
    <w:rsid w:val="00D10933"/>
    <w:rsid w:val="00D16212"/>
    <w:rsid w:val="00D25999"/>
    <w:rsid w:val="00D35777"/>
    <w:rsid w:val="00E047AD"/>
    <w:rsid w:val="00E10BE7"/>
    <w:rsid w:val="00E75F29"/>
    <w:rsid w:val="00ED4DE4"/>
    <w:rsid w:val="00F528F1"/>
    <w:rsid w:val="00F734A9"/>
    <w:rsid w:val="00FB08B2"/>
    <w:rsid w:val="00FC76AB"/>
    <w:rsid w:val="00FE0003"/>
    <w:rsid w:val="00FE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8EEB"/>
  <w15:chartTrackingRefBased/>
  <w15:docId w15:val="{5FE27611-1392-4B71-9CD4-0B0242F5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F09"/>
    <w:rPr>
      <w:rFonts w:eastAsiaTheme="majorEastAsia" w:cstheme="majorBidi"/>
      <w:color w:val="272727" w:themeColor="text1" w:themeTint="D8"/>
    </w:rPr>
  </w:style>
  <w:style w:type="paragraph" w:styleId="Title">
    <w:name w:val="Title"/>
    <w:basedOn w:val="Normal"/>
    <w:next w:val="Normal"/>
    <w:link w:val="TitleChar"/>
    <w:uiPriority w:val="10"/>
    <w:qFormat/>
    <w:rsid w:val="001F5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F09"/>
    <w:pPr>
      <w:spacing w:before="160"/>
      <w:jc w:val="center"/>
    </w:pPr>
    <w:rPr>
      <w:i/>
      <w:iCs/>
      <w:color w:val="404040" w:themeColor="text1" w:themeTint="BF"/>
    </w:rPr>
  </w:style>
  <w:style w:type="character" w:customStyle="1" w:styleId="QuoteChar">
    <w:name w:val="Quote Char"/>
    <w:basedOn w:val="DefaultParagraphFont"/>
    <w:link w:val="Quote"/>
    <w:uiPriority w:val="29"/>
    <w:rsid w:val="001F5F09"/>
    <w:rPr>
      <w:i/>
      <w:iCs/>
      <w:color w:val="404040" w:themeColor="text1" w:themeTint="BF"/>
    </w:rPr>
  </w:style>
  <w:style w:type="paragraph" w:styleId="ListParagraph">
    <w:name w:val="List Paragraph"/>
    <w:basedOn w:val="Normal"/>
    <w:uiPriority w:val="34"/>
    <w:qFormat/>
    <w:rsid w:val="001F5F09"/>
    <w:pPr>
      <w:ind w:left="720"/>
      <w:contextualSpacing/>
    </w:pPr>
  </w:style>
  <w:style w:type="character" w:styleId="IntenseEmphasis">
    <w:name w:val="Intense Emphasis"/>
    <w:basedOn w:val="DefaultParagraphFont"/>
    <w:uiPriority w:val="21"/>
    <w:qFormat/>
    <w:rsid w:val="001F5F09"/>
    <w:rPr>
      <w:i/>
      <w:iCs/>
      <w:color w:val="0F4761" w:themeColor="accent1" w:themeShade="BF"/>
    </w:rPr>
  </w:style>
  <w:style w:type="paragraph" w:styleId="IntenseQuote">
    <w:name w:val="Intense Quote"/>
    <w:basedOn w:val="Normal"/>
    <w:next w:val="Normal"/>
    <w:link w:val="IntenseQuoteChar"/>
    <w:uiPriority w:val="30"/>
    <w:qFormat/>
    <w:rsid w:val="001F5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F09"/>
    <w:rPr>
      <w:i/>
      <w:iCs/>
      <w:color w:val="0F4761" w:themeColor="accent1" w:themeShade="BF"/>
    </w:rPr>
  </w:style>
  <w:style w:type="character" w:styleId="IntenseReference">
    <w:name w:val="Intense Reference"/>
    <w:basedOn w:val="DefaultParagraphFont"/>
    <w:uiPriority w:val="32"/>
    <w:qFormat/>
    <w:rsid w:val="001F5F09"/>
    <w:rPr>
      <w:b/>
      <w:bCs/>
      <w:smallCaps/>
      <w:color w:val="0F4761" w:themeColor="accent1" w:themeShade="BF"/>
      <w:spacing w:val="5"/>
    </w:rPr>
  </w:style>
  <w:style w:type="paragraph" w:styleId="Header">
    <w:name w:val="header"/>
    <w:basedOn w:val="Normal"/>
    <w:link w:val="HeaderChar"/>
    <w:uiPriority w:val="99"/>
    <w:unhideWhenUsed/>
    <w:rsid w:val="001F5F09"/>
    <w:pPr>
      <w:tabs>
        <w:tab w:val="center" w:pos="4680"/>
        <w:tab w:val="right" w:pos="9360"/>
      </w:tabs>
      <w:spacing w:after="0" w:line="240" w:lineRule="auto"/>
    </w:pPr>
    <w:rPr>
      <w:lang w:val="en-IN"/>
    </w:rPr>
  </w:style>
  <w:style w:type="character" w:customStyle="1" w:styleId="HeaderChar">
    <w:name w:val="Header Char"/>
    <w:basedOn w:val="DefaultParagraphFont"/>
    <w:link w:val="Header"/>
    <w:uiPriority w:val="99"/>
    <w:rsid w:val="001F5F09"/>
    <w:rPr>
      <w:lang w:val="en-IN"/>
    </w:rPr>
  </w:style>
  <w:style w:type="paragraph" w:styleId="NoSpacing">
    <w:name w:val="No Spacing"/>
    <w:uiPriority w:val="1"/>
    <w:qFormat/>
    <w:rsid w:val="001F5F09"/>
    <w:pPr>
      <w:spacing w:after="0" w:line="240" w:lineRule="auto"/>
    </w:pPr>
  </w:style>
  <w:style w:type="paragraph" w:styleId="NormalWeb">
    <w:name w:val="Normal (Web)"/>
    <w:basedOn w:val="Normal"/>
    <w:uiPriority w:val="99"/>
    <w:semiHidden/>
    <w:unhideWhenUsed/>
    <w:rsid w:val="00A608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608D8"/>
    <w:rPr>
      <w:b/>
      <w:bCs/>
    </w:rPr>
  </w:style>
  <w:style w:type="character" w:styleId="Emphasis">
    <w:name w:val="Emphasis"/>
    <w:basedOn w:val="DefaultParagraphFont"/>
    <w:uiPriority w:val="20"/>
    <w:qFormat/>
    <w:rsid w:val="00A608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703297">
      <w:bodyDiv w:val="1"/>
      <w:marLeft w:val="0"/>
      <w:marRight w:val="0"/>
      <w:marTop w:val="0"/>
      <w:marBottom w:val="0"/>
      <w:divBdr>
        <w:top w:val="none" w:sz="0" w:space="0" w:color="auto"/>
        <w:left w:val="none" w:sz="0" w:space="0" w:color="auto"/>
        <w:bottom w:val="none" w:sz="0" w:space="0" w:color="auto"/>
        <w:right w:val="none" w:sz="0" w:space="0" w:color="auto"/>
      </w:divBdr>
    </w:div>
    <w:div w:id="184057052">
      <w:bodyDiv w:val="1"/>
      <w:marLeft w:val="0"/>
      <w:marRight w:val="0"/>
      <w:marTop w:val="0"/>
      <w:marBottom w:val="0"/>
      <w:divBdr>
        <w:top w:val="none" w:sz="0" w:space="0" w:color="auto"/>
        <w:left w:val="none" w:sz="0" w:space="0" w:color="auto"/>
        <w:bottom w:val="none" w:sz="0" w:space="0" w:color="auto"/>
        <w:right w:val="none" w:sz="0" w:space="0" w:color="auto"/>
      </w:divBdr>
    </w:div>
    <w:div w:id="298071360">
      <w:bodyDiv w:val="1"/>
      <w:marLeft w:val="0"/>
      <w:marRight w:val="0"/>
      <w:marTop w:val="0"/>
      <w:marBottom w:val="0"/>
      <w:divBdr>
        <w:top w:val="none" w:sz="0" w:space="0" w:color="auto"/>
        <w:left w:val="none" w:sz="0" w:space="0" w:color="auto"/>
        <w:bottom w:val="none" w:sz="0" w:space="0" w:color="auto"/>
        <w:right w:val="none" w:sz="0" w:space="0" w:color="auto"/>
      </w:divBdr>
    </w:div>
    <w:div w:id="302121314">
      <w:bodyDiv w:val="1"/>
      <w:marLeft w:val="0"/>
      <w:marRight w:val="0"/>
      <w:marTop w:val="0"/>
      <w:marBottom w:val="0"/>
      <w:divBdr>
        <w:top w:val="none" w:sz="0" w:space="0" w:color="auto"/>
        <w:left w:val="none" w:sz="0" w:space="0" w:color="auto"/>
        <w:bottom w:val="none" w:sz="0" w:space="0" w:color="auto"/>
        <w:right w:val="none" w:sz="0" w:space="0" w:color="auto"/>
      </w:divBdr>
    </w:div>
    <w:div w:id="367724142">
      <w:bodyDiv w:val="1"/>
      <w:marLeft w:val="0"/>
      <w:marRight w:val="0"/>
      <w:marTop w:val="0"/>
      <w:marBottom w:val="0"/>
      <w:divBdr>
        <w:top w:val="none" w:sz="0" w:space="0" w:color="auto"/>
        <w:left w:val="none" w:sz="0" w:space="0" w:color="auto"/>
        <w:bottom w:val="none" w:sz="0" w:space="0" w:color="auto"/>
        <w:right w:val="none" w:sz="0" w:space="0" w:color="auto"/>
      </w:divBdr>
    </w:div>
    <w:div w:id="371226715">
      <w:bodyDiv w:val="1"/>
      <w:marLeft w:val="0"/>
      <w:marRight w:val="0"/>
      <w:marTop w:val="0"/>
      <w:marBottom w:val="0"/>
      <w:divBdr>
        <w:top w:val="none" w:sz="0" w:space="0" w:color="auto"/>
        <w:left w:val="none" w:sz="0" w:space="0" w:color="auto"/>
        <w:bottom w:val="none" w:sz="0" w:space="0" w:color="auto"/>
        <w:right w:val="none" w:sz="0" w:space="0" w:color="auto"/>
      </w:divBdr>
    </w:div>
    <w:div w:id="488179627">
      <w:bodyDiv w:val="1"/>
      <w:marLeft w:val="0"/>
      <w:marRight w:val="0"/>
      <w:marTop w:val="0"/>
      <w:marBottom w:val="0"/>
      <w:divBdr>
        <w:top w:val="none" w:sz="0" w:space="0" w:color="auto"/>
        <w:left w:val="none" w:sz="0" w:space="0" w:color="auto"/>
        <w:bottom w:val="none" w:sz="0" w:space="0" w:color="auto"/>
        <w:right w:val="none" w:sz="0" w:space="0" w:color="auto"/>
      </w:divBdr>
    </w:div>
    <w:div w:id="501050024">
      <w:bodyDiv w:val="1"/>
      <w:marLeft w:val="0"/>
      <w:marRight w:val="0"/>
      <w:marTop w:val="0"/>
      <w:marBottom w:val="0"/>
      <w:divBdr>
        <w:top w:val="none" w:sz="0" w:space="0" w:color="auto"/>
        <w:left w:val="none" w:sz="0" w:space="0" w:color="auto"/>
        <w:bottom w:val="none" w:sz="0" w:space="0" w:color="auto"/>
        <w:right w:val="none" w:sz="0" w:space="0" w:color="auto"/>
      </w:divBdr>
    </w:div>
    <w:div w:id="568808452">
      <w:bodyDiv w:val="1"/>
      <w:marLeft w:val="0"/>
      <w:marRight w:val="0"/>
      <w:marTop w:val="0"/>
      <w:marBottom w:val="0"/>
      <w:divBdr>
        <w:top w:val="none" w:sz="0" w:space="0" w:color="auto"/>
        <w:left w:val="none" w:sz="0" w:space="0" w:color="auto"/>
        <w:bottom w:val="none" w:sz="0" w:space="0" w:color="auto"/>
        <w:right w:val="none" w:sz="0" w:space="0" w:color="auto"/>
      </w:divBdr>
    </w:div>
    <w:div w:id="587927928">
      <w:bodyDiv w:val="1"/>
      <w:marLeft w:val="0"/>
      <w:marRight w:val="0"/>
      <w:marTop w:val="0"/>
      <w:marBottom w:val="0"/>
      <w:divBdr>
        <w:top w:val="none" w:sz="0" w:space="0" w:color="auto"/>
        <w:left w:val="none" w:sz="0" w:space="0" w:color="auto"/>
        <w:bottom w:val="none" w:sz="0" w:space="0" w:color="auto"/>
        <w:right w:val="none" w:sz="0" w:space="0" w:color="auto"/>
      </w:divBdr>
    </w:div>
    <w:div w:id="612204158">
      <w:bodyDiv w:val="1"/>
      <w:marLeft w:val="0"/>
      <w:marRight w:val="0"/>
      <w:marTop w:val="0"/>
      <w:marBottom w:val="0"/>
      <w:divBdr>
        <w:top w:val="none" w:sz="0" w:space="0" w:color="auto"/>
        <w:left w:val="none" w:sz="0" w:space="0" w:color="auto"/>
        <w:bottom w:val="none" w:sz="0" w:space="0" w:color="auto"/>
        <w:right w:val="none" w:sz="0" w:space="0" w:color="auto"/>
      </w:divBdr>
    </w:div>
    <w:div w:id="680742607">
      <w:bodyDiv w:val="1"/>
      <w:marLeft w:val="0"/>
      <w:marRight w:val="0"/>
      <w:marTop w:val="0"/>
      <w:marBottom w:val="0"/>
      <w:divBdr>
        <w:top w:val="none" w:sz="0" w:space="0" w:color="auto"/>
        <w:left w:val="none" w:sz="0" w:space="0" w:color="auto"/>
        <w:bottom w:val="none" w:sz="0" w:space="0" w:color="auto"/>
        <w:right w:val="none" w:sz="0" w:space="0" w:color="auto"/>
      </w:divBdr>
    </w:div>
    <w:div w:id="777875495">
      <w:bodyDiv w:val="1"/>
      <w:marLeft w:val="0"/>
      <w:marRight w:val="0"/>
      <w:marTop w:val="0"/>
      <w:marBottom w:val="0"/>
      <w:divBdr>
        <w:top w:val="none" w:sz="0" w:space="0" w:color="auto"/>
        <w:left w:val="none" w:sz="0" w:space="0" w:color="auto"/>
        <w:bottom w:val="none" w:sz="0" w:space="0" w:color="auto"/>
        <w:right w:val="none" w:sz="0" w:space="0" w:color="auto"/>
      </w:divBdr>
    </w:div>
    <w:div w:id="860050009">
      <w:bodyDiv w:val="1"/>
      <w:marLeft w:val="0"/>
      <w:marRight w:val="0"/>
      <w:marTop w:val="0"/>
      <w:marBottom w:val="0"/>
      <w:divBdr>
        <w:top w:val="none" w:sz="0" w:space="0" w:color="auto"/>
        <w:left w:val="none" w:sz="0" w:space="0" w:color="auto"/>
        <w:bottom w:val="none" w:sz="0" w:space="0" w:color="auto"/>
        <w:right w:val="none" w:sz="0" w:space="0" w:color="auto"/>
      </w:divBdr>
    </w:div>
    <w:div w:id="882209711">
      <w:bodyDiv w:val="1"/>
      <w:marLeft w:val="0"/>
      <w:marRight w:val="0"/>
      <w:marTop w:val="0"/>
      <w:marBottom w:val="0"/>
      <w:divBdr>
        <w:top w:val="none" w:sz="0" w:space="0" w:color="auto"/>
        <w:left w:val="none" w:sz="0" w:space="0" w:color="auto"/>
        <w:bottom w:val="none" w:sz="0" w:space="0" w:color="auto"/>
        <w:right w:val="none" w:sz="0" w:space="0" w:color="auto"/>
      </w:divBdr>
    </w:div>
    <w:div w:id="903223678">
      <w:bodyDiv w:val="1"/>
      <w:marLeft w:val="0"/>
      <w:marRight w:val="0"/>
      <w:marTop w:val="0"/>
      <w:marBottom w:val="0"/>
      <w:divBdr>
        <w:top w:val="none" w:sz="0" w:space="0" w:color="auto"/>
        <w:left w:val="none" w:sz="0" w:space="0" w:color="auto"/>
        <w:bottom w:val="none" w:sz="0" w:space="0" w:color="auto"/>
        <w:right w:val="none" w:sz="0" w:space="0" w:color="auto"/>
      </w:divBdr>
    </w:div>
    <w:div w:id="914624945">
      <w:bodyDiv w:val="1"/>
      <w:marLeft w:val="0"/>
      <w:marRight w:val="0"/>
      <w:marTop w:val="0"/>
      <w:marBottom w:val="0"/>
      <w:divBdr>
        <w:top w:val="none" w:sz="0" w:space="0" w:color="auto"/>
        <w:left w:val="none" w:sz="0" w:space="0" w:color="auto"/>
        <w:bottom w:val="none" w:sz="0" w:space="0" w:color="auto"/>
        <w:right w:val="none" w:sz="0" w:space="0" w:color="auto"/>
      </w:divBdr>
    </w:div>
    <w:div w:id="1151751752">
      <w:bodyDiv w:val="1"/>
      <w:marLeft w:val="0"/>
      <w:marRight w:val="0"/>
      <w:marTop w:val="0"/>
      <w:marBottom w:val="0"/>
      <w:divBdr>
        <w:top w:val="none" w:sz="0" w:space="0" w:color="auto"/>
        <w:left w:val="none" w:sz="0" w:space="0" w:color="auto"/>
        <w:bottom w:val="none" w:sz="0" w:space="0" w:color="auto"/>
        <w:right w:val="none" w:sz="0" w:space="0" w:color="auto"/>
      </w:divBdr>
    </w:div>
    <w:div w:id="1273780374">
      <w:bodyDiv w:val="1"/>
      <w:marLeft w:val="0"/>
      <w:marRight w:val="0"/>
      <w:marTop w:val="0"/>
      <w:marBottom w:val="0"/>
      <w:divBdr>
        <w:top w:val="none" w:sz="0" w:space="0" w:color="auto"/>
        <w:left w:val="none" w:sz="0" w:space="0" w:color="auto"/>
        <w:bottom w:val="none" w:sz="0" w:space="0" w:color="auto"/>
        <w:right w:val="none" w:sz="0" w:space="0" w:color="auto"/>
      </w:divBdr>
    </w:div>
    <w:div w:id="1311599116">
      <w:bodyDiv w:val="1"/>
      <w:marLeft w:val="0"/>
      <w:marRight w:val="0"/>
      <w:marTop w:val="0"/>
      <w:marBottom w:val="0"/>
      <w:divBdr>
        <w:top w:val="none" w:sz="0" w:space="0" w:color="auto"/>
        <w:left w:val="none" w:sz="0" w:space="0" w:color="auto"/>
        <w:bottom w:val="none" w:sz="0" w:space="0" w:color="auto"/>
        <w:right w:val="none" w:sz="0" w:space="0" w:color="auto"/>
      </w:divBdr>
    </w:div>
    <w:div w:id="1314287485">
      <w:bodyDiv w:val="1"/>
      <w:marLeft w:val="0"/>
      <w:marRight w:val="0"/>
      <w:marTop w:val="0"/>
      <w:marBottom w:val="0"/>
      <w:divBdr>
        <w:top w:val="none" w:sz="0" w:space="0" w:color="auto"/>
        <w:left w:val="none" w:sz="0" w:space="0" w:color="auto"/>
        <w:bottom w:val="none" w:sz="0" w:space="0" w:color="auto"/>
        <w:right w:val="none" w:sz="0" w:space="0" w:color="auto"/>
      </w:divBdr>
    </w:div>
    <w:div w:id="1348871213">
      <w:bodyDiv w:val="1"/>
      <w:marLeft w:val="0"/>
      <w:marRight w:val="0"/>
      <w:marTop w:val="0"/>
      <w:marBottom w:val="0"/>
      <w:divBdr>
        <w:top w:val="none" w:sz="0" w:space="0" w:color="auto"/>
        <w:left w:val="none" w:sz="0" w:space="0" w:color="auto"/>
        <w:bottom w:val="none" w:sz="0" w:space="0" w:color="auto"/>
        <w:right w:val="none" w:sz="0" w:space="0" w:color="auto"/>
      </w:divBdr>
    </w:div>
    <w:div w:id="1459303324">
      <w:bodyDiv w:val="1"/>
      <w:marLeft w:val="0"/>
      <w:marRight w:val="0"/>
      <w:marTop w:val="0"/>
      <w:marBottom w:val="0"/>
      <w:divBdr>
        <w:top w:val="none" w:sz="0" w:space="0" w:color="auto"/>
        <w:left w:val="none" w:sz="0" w:space="0" w:color="auto"/>
        <w:bottom w:val="none" w:sz="0" w:space="0" w:color="auto"/>
        <w:right w:val="none" w:sz="0" w:space="0" w:color="auto"/>
      </w:divBdr>
    </w:div>
    <w:div w:id="1495996267">
      <w:bodyDiv w:val="1"/>
      <w:marLeft w:val="0"/>
      <w:marRight w:val="0"/>
      <w:marTop w:val="0"/>
      <w:marBottom w:val="0"/>
      <w:divBdr>
        <w:top w:val="none" w:sz="0" w:space="0" w:color="auto"/>
        <w:left w:val="none" w:sz="0" w:space="0" w:color="auto"/>
        <w:bottom w:val="none" w:sz="0" w:space="0" w:color="auto"/>
        <w:right w:val="none" w:sz="0" w:space="0" w:color="auto"/>
      </w:divBdr>
    </w:div>
    <w:div w:id="1541749427">
      <w:bodyDiv w:val="1"/>
      <w:marLeft w:val="0"/>
      <w:marRight w:val="0"/>
      <w:marTop w:val="0"/>
      <w:marBottom w:val="0"/>
      <w:divBdr>
        <w:top w:val="none" w:sz="0" w:space="0" w:color="auto"/>
        <w:left w:val="none" w:sz="0" w:space="0" w:color="auto"/>
        <w:bottom w:val="none" w:sz="0" w:space="0" w:color="auto"/>
        <w:right w:val="none" w:sz="0" w:space="0" w:color="auto"/>
      </w:divBdr>
    </w:div>
    <w:div w:id="1628580989">
      <w:bodyDiv w:val="1"/>
      <w:marLeft w:val="0"/>
      <w:marRight w:val="0"/>
      <w:marTop w:val="0"/>
      <w:marBottom w:val="0"/>
      <w:divBdr>
        <w:top w:val="none" w:sz="0" w:space="0" w:color="auto"/>
        <w:left w:val="none" w:sz="0" w:space="0" w:color="auto"/>
        <w:bottom w:val="none" w:sz="0" w:space="0" w:color="auto"/>
        <w:right w:val="none" w:sz="0" w:space="0" w:color="auto"/>
      </w:divBdr>
    </w:div>
    <w:div w:id="1710059266">
      <w:bodyDiv w:val="1"/>
      <w:marLeft w:val="0"/>
      <w:marRight w:val="0"/>
      <w:marTop w:val="0"/>
      <w:marBottom w:val="0"/>
      <w:divBdr>
        <w:top w:val="none" w:sz="0" w:space="0" w:color="auto"/>
        <w:left w:val="none" w:sz="0" w:space="0" w:color="auto"/>
        <w:bottom w:val="none" w:sz="0" w:space="0" w:color="auto"/>
        <w:right w:val="none" w:sz="0" w:space="0" w:color="auto"/>
      </w:divBdr>
    </w:div>
    <w:div w:id="1818493318">
      <w:bodyDiv w:val="1"/>
      <w:marLeft w:val="0"/>
      <w:marRight w:val="0"/>
      <w:marTop w:val="0"/>
      <w:marBottom w:val="0"/>
      <w:divBdr>
        <w:top w:val="none" w:sz="0" w:space="0" w:color="auto"/>
        <w:left w:val="none" w:sz="0" w:space="0" w:color="auto"/>
        <w:bottom w:val="none" w:sz="0" w:space="0" w:color="auto"/>
        <w:right w:val="none" w:sz="0" w:space="0" w:color="auto"/>
      </w:divBdr>
    </w:div>
    <w:div w:id="197266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16600a0-ef9a-43d0-a5c8-c7197d08d22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E36A37A826064FB31266E9982C7922" ma:contentTypeVersion="9" ma:contentTypeDescription="Create a new document." ma:contentTypeScope="" ma:versionID="92f0db7c01a3ee37d0f20edde62506ab">
  <xsd:schema xmlns:xsd="http://www.w3.org/2001/XMLSchema" xmlns:xs="http://www.w3.org/2001/XMLSchema" xmlns:p="http://schemas.microsoft.com/office/2006/metadata/properties" xmlns:ns3="f16600a0-ef9a-43d0-a5c8-c7197d08d22d" xmlns:ns4="6ad7b093-1973-4567-8051-980f6af8ab49" targetNamespace="http://schemas.microsoft.com/office/2006/metadata/properties" ma:root="true" ma:fieldsID="ad3a44a232f1a6ec77431d2c51a45504" ns3:_="" ns4:_="">
    <xsd:import namespace="f16600a0-ef9a-43d0-a5c8-c7197d08d22d"/>
    <xsd:import namespace="6ad7b093-1973-4567-8051-980f6af8ab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600a0-ef9a-43d0-a5c8-c7197d08d2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d7b093-1973-4567-8051-980f6af8ab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0395C0-8096-4506-B0B5-5FCE16E96DAE}">
  <ds:schemaRefs>
    <ds:schemaRef ds:uri="http://schemas.microsoft.com/office/2006/metadata/properties"/>
    <ds:schemaRef ds:uri="http://schemas.microsoft.com/office/infopath/2007/PartnerControls"/>
    <ds:schemaRef ds:uri="f16600a0-ef9a-43d0-a5c8-c7197d08d22d"/>
  </ds:schemaRefs>
</ds:datastoreItem>
</file>

<file path=customXml/itemProps2.xml><?xml version="1.0" encoding="utf-8"?>
<ds:datastoreItem xmlns:ds="http://schemas.openxmlformats.org/officeDocument/2006/customXml" ds:itemID="{08273F81-597A-4C0B-AB94-5770B1BAE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600a0-ef9a-43d0-a5c8-c7197d08d22d"/>
    <ds:schemaRef ds:uri="6ad7b093-1973-4567-8051-980f6af8a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8D2916-5F19-45E9-A228-8FFA2F52A3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rvallapu</dc:creator>
  <cp:keywords/>
  <dc:description/>
  <cp:lastModifiedBy>Pravalika Chunarkar</cp:lastModifiedBy>
  <cp:revision>2</cp:revision>
  <cp:lastPrinted>2025-02-18T16:28:00Z</cp:lastPrinted>
  <dcterms:created xsi:type="dcterms:W3CDTF">2025-03-27T19:14:00Z</dcterms:created>
  <dcterms:modified xsi:type="dcterms:W3CDTF">2025-03-27T19:14:00Z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0x010100D4E36A37A826064FB31266E9982C7922</vt:lpwstr>
  </property>
</Properties>
</file>