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AEA6" w14:textId="3BBCA848" w:rsidR="009C3A5B" w:rsidRPr="003E5003" w:rsidRDefault="005032DA" w:rsidP="002F2789">
      <w:pPr>
        <w:pStyle w:val="Subtitle"/>
        <w:spacing w:after="0"/>
        <w:rPr>
          <w:rFonts w:eastAsia="Calibri" w:cstheme="minorHAnsi"/>
          <w:b/>
          <w:bCs/>
          <w:color w:val="auto"/>
          <w:sz w:val="22"/>
          <w:szCs w:val="22"/>
          <w:lang w:val="pt-BR"/>
        </w:rPr>
      </w:pPr>
      <w:r w:rsidRPr="003E5003">
        <w:rPr>
          <w:rFonts w:eastAsia="Calibri" w:cstheme="minorHAnsi"/>
          <w:b/>
          <w:bCs/>
          <w:color w:val="auto"/>
          <w:sz w:val="22"/>
          <w:szCs w:val="22"/>
          <w:lang w:val="pt-BR"/>
        </w:rPr>
        <w:t>Sahithi Ramineni</w:t>
      </w:r>
    </w:p>
    <w:p w14:paraId="47153A80" w14:textId="0996B40E" w:rsidR="008416D3" w:rsidRPr="008E762A" w:rsidRDefault="007C467A" w:rsidP="00A163B8">
      <w:pPr>
        <w:rPr>
          <w:rFonts w:cstheme="minorHAnsi"/>
          <w:lang w:val="pt-BR"/>
        </w:rPr>
      </w:pPr>
      <w:r w:rsidRPr="003E5003">
        <w:rPr>
          <w:rFonts w:cstheme="minorHAnsi"/>
          <w:lang w:val="pt-BR"/>
        </w:rPr>
        <w:t xml:space="preserve">E-Mail: </w:t>
      </w:r>
      <w:hyperlink r:id="rId7" w:history="1">
        <w:r w:rsidR="003F7911" w:rsidRPr="003E5003">
          <w:rPr>
            <w:rStyle w:val="Hyperlink"/>
            <w:rFonts w:eastAsia="Calibri" w:cstheme="minorHAnsi"/>
            <w:b/>
            <w:bCs/>
            <w:sz w:val="22"/>
            <w:szCs w:val="22"/>
            <w:lang w:val="pt-BR"/>
          </w:rPr>
          <w:t>sahithiramineni6688@gmail.com</w:t>
        </w:r>
      </w:hyperlink>
    </w:p>
    <w:p w14:paraId="7E08AA78" w14:textId="0DFCF12B" w:rsidR="007C467A" w:rsidRPr="003E5003" w:rsidRDefault="007C467A" w:rsidP="002F2789">
      <w:pPr>
        <w:pStyle w:val="Subtitle"/>
        <w:tabs>
          <w:tab w:val="center" w:pos="4680"/>
        </w:tabs>
        <w:spacing w:after="0"/>
        <w:rPr>
          <w:rFonts w:eastAsia="Calibri" w:cstheme="minorHAnsi"/>
          <w:b/>
          <w:bCs/>
          <w:color w:val="auto"/>
          <w:sz w:val="22"/>
          <w:szCs w:val="22"/>
          <w:lang w:val="pt-BR"/>
        </w:rPr>
      </w:pPr>
      <w:r w:rsidRPr="003E5003">
        <w:rPr>
          <w:rFonts w:eastAsia="Calibri" w:cstheme="minorHAnsi"/>
          <w:b/>
          <w:bCs/>
          <w:color w:val="auto"/>
          <w:sz w:val="22"/>
          <w:szCs w:val="22"/>
          <w:lang w:val="pt-BR"/>
        </w:rPr>
        <w:t xml:space="preserve">Contact: </w:t>
      </w:r>
      <w:r w:rsidR="00F95978">
        <w:rPr>
          <w:rFonts w:eastAsia="Calibri" w:cstheme="minorHAnsi"/>
          <w:b/>
          <w:bCs/>
          <w:color w:val="auto"/>
          <w:sz w:val="22"/>
          <w:szCs w:val="22"/>
          <w:lang w:val="pt-BR"/>
        </w:rPr>
        <w:t>4076301648</w:t>
      </w:r>
      <w:r w:rsidR="009C3A5B" w:rsidRPr="003E5003">
        <w:rPr>
          <w:rFonts w:eastAsia="Calibri" w:cstheme="minorHAnsi"/>
          <w:b/>
          <w:bCs/>
          <w:color w:val="auto"/>
          <w:sz w:val="22"/>
          <w:szCs w:val="22"/>
          <w:lang w:val="pt-BR"/>
        </w:rPr>
        <w:tab/>
      </w:r>
    </w:p>
    <w:p w14:paraId="2D80B508" w14:textId="42451E16" w:rsidR="007C467A" w:rsidRPr="003E5003" w:rsidRDefault="007C467A" w:rsidP="002F2789">
      <w:pPr>
        <w:pStyle w:val="Subtitle"/>
        <w:spacing w:after="0"/>
        <w:rPr>
          <w:rFonts w:eastAsia="Calibri" w:cstheme="minorHAnsi"/>
          <w:b/>
          <w:bCs/>
          <w:color w:val="auto"/>
          <w:sz w:val="22"/>
          <w:szCs w:val="22"/>
        </w:rPr>
      </w:pPr>
      <w:r w:rsidRPr="003E5003">
        <w:rPr>
          <w:rFonts w:eastAsia="Calibri" w:cstheme="minorHAnsi"/>
          <w:b/>
          <w:bCs/>
          <w:color w:val="auto"/>
          <w:sz w:val="22"/>
          <w:szCs w:val="22"/>
        </w:rPr>
        <w:t xml:space="preserve">Location: </w:t>
      </w:r>
      <w:r w:rsidR="008416D3" w:rsidRPr="003E5003">
        <w:rPr>
          <w:rFonts w:eastAsia="Calibri" w:cstheme="minorHAnsi"/>
          <w:b/>
          <w:bCs/>
          <w:color w:val="auto"/>
          <w:sz w:val="22"/>
          <w:szCs w:val="22"/>
        </w:rPr>
        <w:t>USA</w:t>
      </w:r>
    </w:p>
    <w:p w14:paraId="3DADBC10" w14:textId="77777777" w:rsidR="007C467A" w:rsidRPr="003E5003" w:rsidRDefault="007C467A" w:rsidP="007C467A">
      <w:pPr>
        <w:rPr>
          <w:rFonts w:eastAsia="Calibri" w:cstheme="minorHAnsi"/>
        </w:rPr>
      </w:pPr>
    </w:p>
    <w:tbl>
      <w:tblPr>
        <w:tblW w:w="9457" w:type="dxa"/>
        <w:tblLayout w:type="fixed"/>
        <w:tblLook w:val="0000" w:firstRow="0" w:lastRow="0" w:firstColumn="0" w:lastColumn="0" w:noHBand="0" w:noVBand="0"/>
      </w:tblPr>
      <w:tblGrid>
        <w:gridCol w:w="9457"/>
      </w:tblGrid>
      <w:tr w:rsidR="007C467A" w:rsidRPr="003E5003" w14:paraId="27C87CA5" w14:textId="77777777" w:rsidTr="009C3A5B">
        <w:trPr>
          <w:trHeight w:val="320"/>
        </w:trPr>
        <w:tc>
          <w:tcPr>
            <w:tcW w:w="9457" w:type="dxa"/>
            <w:shd w:val="clear" w:color="auto" w:fill="EAF1DD"/>
          </w:tcPr>
          <w:p w14:paraId="4D148894" w14:textId="009C0CD3" w:rsidR="007C467A" w:rsidRPr="003E5003" w:rsidRDefault="002F2789" w:rsidP="00E51CF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Calibri" w:cstheme="minorHAnsi"/>
                <w:b/>
                <w:color w:val="000000"/>
                <w:sz w:val="22"/>
                <w:szCs w:val="22"/>
              </w:rPr>
            </w:pPr>
            <w:r w:rsidRPr="003E5003">
              <w:rPr>
                <w:rFonts w:eastAsia="Calibri" w:cstheme="minorHAnsi"/>
                <w:b/>
                <w:color w:val="000000"/>
                <w:sz w:val="22"/>
                <w:szCs w:val="22"/>
              </w:rPr>
              <w:t>Professional</w:t>
            </w:r>
            <w:r w:rsidR="007C467A" w:rsidRPr="003E5003">
              <w:rPr>
                <w:rFonts w:eastAsia="Calibri" w:cstheme="minorHAnsi"/>
                <w:b/>
                <w:color w:val="000000"/>
                <w:sz w:val="22"/>
                <w:szCs w:val="22"/>
              </w:rPr>
              <w:t xml:space="preserve"> Summary</w:t>
            </w:r>
          </w:p>
        </w:tc>
      </w:tr>
    </w:tbl>
    <w:p w14:paraId="5162887A" w14:textId="77777777" w:rsidR="007C467A" w:rsidRPr="003E5003" w:rsidRDefault="007C467A" w:rsidP="007C46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Calibri" w:cstheme="minorHAnsi"/>
          <w:color w:val="000000"/>
          <w:sz w:val="20"/>
          <w:szCs w:val="20"/>
        </w:rPr>
      </w:pPr>
    </w:p>
    <w:p w14:paraId="5F9D0F9C" w14:textId="747F3109" w:rsidR="009C3A5B" w:rsidRPr="003E5003" w:rsidRDefault="009C3A5B" w:rsidP="009C3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H</w:t>
      </w:r>
      <w:r w:rsidR="008416D3" w:rsidRPr="003E5003">
        <w:rPr>
          <w:rFonts w:cstheme="minorHAnsi"/>
          <w:color w:val="000000"/>
          <w:sz w:val="20"/>
          <w:szCs w:val="20"/>
        </w:rPr>
        <w:t xml:space="preserve">ighly motivated </w:t>
      </w:r>
      <w:r w:rsidR="002F2789" w:rsidRPr="003E5003">
        <w:rPr>
          <w:rFonts w:cstheme="minorHAnsi"/>
          <w:b/>
          <w:bCs/>
          <w:color w:val="000000"/>
          <w:sz w:val="20"/>
          <w:szCs w:val="20"/>
        </w:rPr>
        <w:t xml:space="preserve">SDET/Software Quality Assurance </w:t>
      </w:r>
      <w:r w:rsidR="008A5ACA" w:rsidRPr="003E5003">
        <w:rPr>
          <w:rFonts w:cstheme="minorHAnsi"/>
          <w:b/>
          <w:bCs/>
          <w:color w:val="000000"/>
          <w:sz w:val="20"/>
          <w:szCs w:val="20"/>
        </w:rPr>
        <w:t>P</w:t>
      </w:r>
      <w:r w:rsidR="002F2789" w:rsidRPr="003E5003">
        <w:rPr>
          <w:rFonts w:cstheme="minorHAnsi"/>
          <w:b/>
          <w:bCs/>
          <w:color w:val="000000"/>
          <w:sz w:val="20"/>
          <w:szCs w:val="20"/>
        </w:rPr>
        <w:t>rofessional</w:t>
      </w:r>
      <w:r w:rsidR="008416D3" w:rsidRPr="003E5003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AA5741">
        <w:rPr>
          <w:rFonts w:cstheme="minorHAnsi"/>
          <w:b/>
          <w:bCs/>
          <w:color w:val="000000"/>
          <w:sz w:val="20"/>
          <w:szCs w:val="20"/>
        </w:rPr>
        <w:t>with Azure DevOps</w:t>
      </w:r>
      <w:r w:rsidR="008826BE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8416D3" w:rsidRPr="003E5003">
        <w:rPr>
          <w:rFonts w:cstheme="minorHAnsi"/>
          <w:color w:val="000000"/>
          <w:sz w:val="20"/>
          <w:szCs w:val="20"/>
        </w:rPr>
        <w:t xml:space="preserve">with over 15 years of </w:t>
      </w:r>
      <w:r w:rsidRPr="003E5003">
        <w:rPr>
          <w:rFonts w:cstheme="minorHAnsi"/>
          <w:color w:val="000000"/>
          <w:sz w:val="20"/>
          <w:szCs w:val="20"/>
        </w:rPr>
        <w:t xml:space="preserve">IT </w:t>
      </w:r>
      <w:r w:rsidR="008416D3" w:rsidRPr="003E5003">
        <w:rPr>
          <w:rFonts w:cstheme="minorHAnsi"/>
          <w:color w:val="000000"/>
          <w:sz w:val="20"/>
          <w:szCs w:val="20"/>
        </w:rPr>
        <w:t xml:space="preserve">experience, focusing on automation testing, particularly with </w:t>
      </w:r>
      <w:r w:rsidR="00712680" w:rsidRPr="003E5003">
        <w:rPr>
          <w:rFonts w:cstheme="minorHAnsi"/>
          <w:color w:val="000000"/>
          <w:sz w:val="20"/>
          <w:szCs w:val="20"/>
        </w:rPr>
        <w:t>Selenium,</w:t>
      </w:r>
      <w:r w:rsidR="008416D3" w:rsidRPr="003E5003">
        <w:rPr>
          <w:rFonts w:cstheme="minorHAnsi"/>
          <w:color w:val="000000"/>
          <w:sz w:val="20"/>
          <w:szCs w:val="20"/>
        </w:rPr>
        <w:t xml:space="preserve"> C#</w:t>
      </w:r>
      <w:r w:rsidR="00F841C9">
        <w:rPr>
          <w:rFonts w:cstheme="minorHAnsi"/>
          <w:color w:val="000000"/>
          <w:sz w:val="20"/>
          <w:szCs w:val="20"/>
        </w:rPr>
        <w:t xml:space="preserve"> and Java</w:t>
      </w:r>
      <w:r w:rsidR="008416D3" w:rsidRPr="003E5003">
        <w:rPr>
          <w:rFonts w:cstheme="minorHAnsi"/>
          <w:color w:val="000000"/>
          <w:sz w:val="20"/>
          <w:szCs w:val="20"/>
        </w:rPr>
        <w:t xml:space="preserve">. My ability to transform process requirements into </w:t>
      </w:r>
      <w:r w:rsidR="00362CB9" w:rsidRPr="003E5003">
        <w:rPr>
          <w:rFonts w:cstheme="minorHAnsi"/>
          <w:color w:val="000000"/>
          <w:sz w:val="20"/>
          <w:szCs w:val="20"/>
        </w:rPr>
        <w:t>designing test strategies, test plan, test cases, and defect tracking,</w:t>
      </w:r>
      <w:r w:rsidR="008416D3" w:rsidRPr="003E5003">
        <w:rPr>
          <w:rFonts w:cstheme="minorHAnsi"/>
          <w:color w:val="000000"/>
          <w:sz w:val="20"/>
          <w:szCs w:val="20"/>
        </w:rPr>
        <w:t xml:space="preserve"> along with my strong leadership skills has enabled successful project implementations in fast-paced environments.</w:t>
      </w:r>
    </w:p>
    <w:p w14:paraId="4FBC9539" w14:textId="517D3FF7" w:rsidR="007C467A" w:rsidRPr="003E5003" w:rsidRDefault="007C467A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Working experience in various Software Development Life Cycle (SDLC) methodologies - Waterfall Model, Agile methodology.</w:t>
      </w:r>
    </w:p>
    <w:p w14:paraId="10B57943" w14:textId="77777777" w:rsidR="007C467A" w:rsidRPr="003E5003" w:rsidRDefault="007C467A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Expertise in writing and implementing Test Strategy, Test Plan, Test scenarios, Test cases, System testing, Regression testing, Browser Compatibility Testing, Creating Regression Suite and maintaining Traceability Matrices.</w:t>
      </w:r>
    </w:p>
    <w:p w14:paraId="683E0B47" w14:textId="15BF0292" w:rsidR="001B207F" w:rsidRPr="003E5003" w:rsidRDefault="00644BFD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Expertise in collaborating with cross functional teams and work</w:t>
      </w:r>
      <w:r w:rsidR="009C3A5B" w:rsidRPr="003E5003">
        <w:rPr>
          <w:rFonts w:cstheme="minorHAnsi"/>
          <w:color w:val="000000"/>
          <w:sz w:val="20"/>
          <w:szCs w:val="20"/>
        </w:rPr>
        <w:t>ed</w:t>
      </w:r>
      <w:r w:rsidRPr="003E5003">
        <w:rPr>
          <w:rFonts w:cstheme="minorHAnsi"/>
          <w:color w:val="000000"/>
          <w:sz w:val="20"/>
          <w:szCs w:val="20"/>
        </w:rPr>
        <w:t xml:space="preserve"> closely with </w:t>
      </w:r>
      <w:proofErr w:type="gramStart"/>
      <w:r w:rsidRPr="003E5003">
        <w:rPr>
          <w:rFonts w:cstheme="minorHAnsi"/>
          <w:color w:val="000000"/>
          <w:sz w:val="20"/>
          <w:szCs w:val="20"/>
        </w:rPr>
        <w:t>PO’s,</w:t>
      </w:r>
      <w:proofErr w:type="gramEnd"/>
      <w:r w:rsidRPr="003E5003">
        <w:rPr>
          <w:rFonts w:cstheme="minorHAnsi"/>
          <w:color w:val="000000"/>
          <w:sz w:val="20"/>
          <w:szCs w:val="20"/>
        </w:rPr>
        <w:t xml:space="preserve"> business analysts to ensure timely resolution of defects.</w:t>
      </w:r>
    </w:p>
    <w:p w14:paraId="25DB39FC" w14:textId="76D1AF4E" w:rsidR="00644BFD" w:rsidRPr="003E5003" w:rsidRDefault="00644BFD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Good knowledge in creating different dashboards in JIRA and Confluence and delivered detailed reports on test progress, results, trends, metrics </w:t>
      </w:r>
      <w:r w:rsidR="00D05F0B" w:rsidRPr="003E5003">
        <w:rPr>
          <w:rFonts w:cstheme="minorHAnsi"/>
          <w:color w:val="000000"/>
          <w:sz w:val="20"/>
          <w:szCs w:val="20"/>
        </w:rPr>
        <w:t>etc</w:t>
      </w:r>
      <w:r w:rsidR="009C3A5B" w:rsidRPr="003E5003">
        <w:rPr>
          <w:rFonts w:cstheme="minorHAnsi"/>
          <w:color w:val="000000"/>
          <w:sz w:val="20"/>
          <w:szCs w:val="20"/>
        </w:rPr>
        <w:t xml:space="preserve">., </w:t>
      </w:r>
      <w:r w:rsidRPr="003E5003">
        <w:rPr>
          <w:rFonts w:cstheme="minorHAnsi"/>
          <w:color w:val="000000"/>
          <w:sz w:val="20"/>
          <w:szCs w:val="20"/>
        </w:rPr>
        <w:t xml:space="preserve">to stakeholders and </w:t>
      </w:r>
      <w:r w:rsidR="00EA4B26" w:rsidRPr="003E5003">
        <w:rPr>
          <w:rFonts w:cstheme="minorHAnsi"/>
          <w:color w:val="000000"/>
          <w:sz w:val="20"/>
          <w:szCs w:val="20"/>
        </w:rPr>
        <w:t>leadership teams.</w:t>
      </w:r>
    </w:p>
    <w:p w14:paraId="34F9170E" w14:textId="5561D1B3" w:rsidR="009057DA" w:rsidRPr="003E5003" w:rsidRDefault="009057DA" w:rsidP="002F2789">
      <w:pPr>
        <w:pStyle w:val="NoSpacing"/>
        <w:numPr>
          <w:ilvl w:val="0"/>
          <w:numId w:val="1"/>
        </w:numPr>
        <w:jc w:val="both"/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Experience in Data driven testing, Cross browser testing, Database testing and Parallel Test execution using Selenium Grid and TestNG annotations.</w:t>
      </w:r>
    </w:p>
    <w:p w14:paraId="324AEDBA" w14:textId="743A85BA" w:rsidR="007C467A" w:rsidRPr="003E5003" w:rsidRDefault="007C467A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Strong skills in Batch &amp; back-end testing using SQL queries </w:t>
      </w:r>
      <w:r w:rsidR="009057DA" w:rsidRPr="003E5003">
        <w:rPr>
          <w:rFonts w:cstheme="minorHAnsi"/>
          <w:color w:val="000000"/>
          <w:sz w:val="20"/>
          <w:szCs w:val="20"/>
        </w:rPr>
        <w:t>and Entity Framework</w:t>
      </w:r>
      <w:r w:rsidRPr="003E5003">
        <w:rPr>
          <w:rFonts w:cstheme="minorHAnsi"/>
          <w:color w:val="000000"/>
          <w:sz w:val="20"/>
          <w:szCs w:val="20"/>
        </w:rPr>
        <w:t>.</w:t>
      </w:r>
    </w:p>
    <w:p w14:paraId="7F8ED614" w14:textId="24FD9001" w:rsidR="007C467A" w:rsidRPr="003E5003" w:rsidRDefault="005A0A84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Expertise In RESTful API automation – </w:t>
      </w:r>
      <w:r w:rsidR="007B3397" w:rsidRPr="003E5003">
        <w:rPr>
          <w:rFonts w:cstheme="minorHAnsi"/>
          <w:color w:val="000000"/>
          <w:sz w:val="20"/>
          <w:szCs w:val="20"/>
        </w:rPr>
        <w:t>GET, PUT, POST, DELETE</w:t>
      </w:r>
      <w:r w:rsidRPr="003E5003">
        <w:rPr>
          <w:rFonts w:cstheme="minorHAnsi"/>
          <w:color w:val="000000"/>
          <w:sz w:val="20"/>
          <w:szCs w:val="20"/>
        </w:rPr>
        <w:t xml:space="preserve"> </w:t>
      </w:r>
      <w:r w:rsidR="007B3397" w:rsidRPr="003E5003">
        <w:rPr>
          <w:rFonts w:cstheme="minorHAnsi"/>
          <w:color w:val="000000"/>
          <w:sz w:val="20"/>
          <w:szCs w:val="20"/>
        </w:rPr>
        <w:t>and</w:t>
      </w:r>
      <w:r w:rsidRPr="003E5003">
        <w:rPr>
          <w:rFonts w:cstheme="minorHAnsi"/>
          <w:color w:val="000000"/>
          <w:sz w:val="20"/>
          <w:szCs w:val="20"/>
        </w:rPr>
        <w:t xml:space="preserve"> tools like Fiddler, Swagger, Postman</w:t>
      </w:r>
      <w:r w:rsidR="003D4C09" w:rsidRPr="003E5003">
        <w:rPr>
          <w:rFonts w:cstheme="minorHAnsi"/>
          <w:color w:val="000000"/>
          <w:sz w:val="20"/>
          <w:szCs w:val="20"/>
        </w:rPr>
        <w:t>.</w:t>
      </w:r>
    </w:p>
    <w:p w14:paraId="0EBD8E5B" w14:textId="6972CB6E" w:rsidR="009057DA" w:rsidRPr="003E5003" w:rsidRDefault="009057DA" w:rsidP="002F2789">
      <w:pPr>
        <w:pStyle w:val="NoSpacing"/>
        <w:numPr>
          <w:ilvl w:val="0"/>
          <w:numId w:val="1"/>
        </w:numPr>
        <w:jc w:val="both"/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Expertise in developing Automation Frameworks such as Data-Driven Framework and Key Word driven</w:t>
      </w:r>
      <w:r w:rsidR="00A23001" w:rsidRPr="003E5003"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with reusable and scalable test methods and integrated them seamlessly with CI/CD pipelines</w:t>
      </w:r>
      <w:r w:rsidR="003D4C09" w:rsidRPr="003E5003"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by creating agents in Virtual machines</w:t>
      </w:r>
      <w:r w:rsidR="00A23001" w:rsidRPr="003E5003"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utilizing Azure DevOps for continuous quality delivery.</w:t>
      </w:r>
    </w:p>
    <w:p w14:paraId="62829975" w14:textId="5E1DFAE9" w:rsidR="007C467A" w:rsidRPr="003E5003" w:rsidRDefault="00496645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Proactively mentored </w:t>
      </w:r>
      <w:proofErr w:type="gramStart"/>
      <w:r w:rsidR="003D4540" w:rsidRPr="003E5003">
        <w:rPr>
          <w:rFonts w:cstheme="minorHAnsi"/>
          <w:color w:val="000000"/>
          <w:sz w:val="20"/>
          <w:szCs w:val="20"/>
        </w:rPr>
        <w:t>teams</w:t>
      </w:r>
      <w:r w:rsidR="00836C3F">
        <w:rPr>
          <w:rFonts w:cstheme="minorHAnsi"/>
          <w:color w:val="000000"/>
          <w:sz w:val="20"/>
          <w:szCs w:val="20"/>
        </w:rPr>
        <w:t xml:space="preserve"> to</w:t>
      </w:r>
      <w:proofErr w:type="gramEnd"/>
      <w:r w:rsidR="00836C3F">
        <w:rPr>
          <w:rFonts w:cstheme="minorHAnsi"/>
          <w:color w:val="000000"/>
          <w:sz w:val="20"/>
          <w:szCs w:val="20"/>
        </w:rPr>
        <w:t xml:space="preserve"> </w:t>
      </w:r>
      <w:r w:rsidRPr="003E5003">
        <w:rPr>
          <w:rFonts w:cstheme="minorHAnsi"/>
          <w:color w:val="000000"/>
          <w:sz w:val="20"/>
          <w:szCs w:val="20"/>
        </w:rPr>
        <w:t xml:space="preserve">leverage existing </w:t>
      </w:r>
      <w:proofErr w:type="gramStart"/>
      <w:r w:rsidRPr="003E5003">
        <w:rPr>
          <w:rFonts w:cstheme="minorHAnsi"/>
          <w:color w:val="000000"/>
          <w:sz w:val="20"/>
          <w:szCs w:val="20"/>
        </w:rPr>
        <w:t>framework</w:t>
      </w:r>
      <w:proofErr w:type="gramEnd"/>
      <w:r w:rsidRPr="003E5003">
        <w:rPr>
          <w:rFonts w:cstheme="minorHAnsi"/>
          <w:color w:val="000000"/>
          <w:sz w:val="20"/>
          <w:szCs w:val="20"/>
        </w:rPr>
        <w:t xml:space="preserve"> </w:t>
      </w:r>
      <w:r w:rsidR="001B207F" w:rsidRPr="003E5003">
        <w:rPr>
          <w:rFonts w:cstheme="minorHAnsi"/>
          <w:color w:val="000000"/>
          <w:sz w:val="20"/>
          <w:szCs w:val="20"/>
        </w:rPr>
        <w:t xml:space="preserve">and automate new scripts for different </w:t>
      </w:r>
      <w:proofErr w:type="gramStart"/>
      <w:r w:rsidR="001B207F" w:rsidRPr="003E5003">
        <w:rPr>
          <w:rFonts w:cstheme="minorHAnsi"/>
          <w:color w:val="000000"/>
          <w:sz w:val="20"/>
          <w:szCs w:val="20"/>
        </w:rPr>
        <w:t>applications</w:t>
      </w:r>
      <w:proofErr w:type="gramEnd"/>
      <w:r w:rsidR="001B207F" w:rsidRPr="003E5003">
        <w:rPr>
          <w:rFonts w:cstheme="minorHAnsi"/>
          <w:color w:val="000000"/>
          <w:sz w:val="20"/>
          <w:szCs w:val="20"/>
        </w:rPr>
        <w:t xml:space="preserve"> enhancing efficiency and reducing development time</w:t>
      </w:r>
      <w:r w:rsidR="001F24B6" w:rsidRPr="003E5003">
        <w:rPr>
          <w:rFonts w:cstheme="minorHAnsi"/>
          <w:color w:val="000000"/>
          <w:sz w:val="20"/>
          <w:szCs w:val="20"/>
        </w:rPr>
        <w:t>s</w:t>
      </w:r>
      <w:r w:rsidR="001B207F" w:rsidRPr="003E5003">
        <w:rPr>
          <w:rFonts w:cstheme="minorHAnsi"/>
          <w:color w:val="000000"/>
          <w:sz w:val="20"/>
          <w:szCs w:val="20"/>
        </w:rPr>
        <w:t>.</w:t>
      </w:r>
      <w:r w:rsidRPr="003E5003">
        <w:rPr>
          <w:rFonts w:cstheme="minorHAnsi"/>
          <w:color w:val="000000"/>
          <w:sz w:val="20"/>
          <w:szCs w:val="20"/>
        </w:rPr>
        <w:t xml:space="preserve">  </w:t>
      </w:r>
    </w:p>
    <w:p w14:paraId="4745F864" w14:textId="0EA70CC8" w:rsidR="007C467A" w:rsidRPr="003E5003" w:rsidRDefault="009C3A5B" w:rsidP="002F2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E</w:t>
      </w:r>
      <w:r w:rsidR="007C467A" w:rsidRPr="003E5003">
        <w:rPr>
          <w:rFonts w:cstheme="minorHAnsi"/>
          <w:color w:val="000000"/>
          <w:sz w:val="20"/>
          <w:szCs w:val="20"/>
        </w:rPr>
        <w:t>xpertise in working</w:t>
      </w:r>
      <w:r w:rsidRPr="003E5003">
        <w:rPr>
          <w:rFonts w:cstheme="minorHAnsi"/>
          <w:color w:val="000000"/>
          <w:sz w:val="20"/>
          <w:szCs w:val="20"/>
        </w:rPr>
        <w:t xml:space="preserve"> on</w:t>
      </w:r>
      <w:r w:rsidR="007C467A" w:rsidRPr="003E5003">
        <w:rPr>
          <w:rFonts w:cstheme="minorHAnsi"/>
          <w:color w:val="000000"/>
          <w:sz w:val="20"/>
          <w:szCs w:val="20"/>
        </w:rPr>
        <w:t xml:space="preserve"> various Test Management tools like </w:t>
      </w:r>
      <w:r w:rsidR="001B207F" w:rsidRPr="003E5003">
        <w:rPr>
          <w:rFonts w:cstheme="minorHAnsi"/>
          <w:color w:val="000000"/>
          <w:sz w:val="20"/>
          <w:szCs w:val="20"/>
        </w:rPr>
        <w:t>HP</w:t>
      </w:r>
      <w:r w:rsidRPr="003E5003">
        <w:rPr>
          <w:rFonts w:cstheme="minorHAnsi"/>
          <w:color w:val="000000"/>
          <w:sz w:val="20"/>
          <w:szCs w:val="20"/>
        </w:rPr>
        <w:t>-</w:t>
      </w:r>
      <w:r w:rsidR="001B207F" w:rsidRPr="003E5003">
        <w:rPr>
          <w:rFonts w:cstheme="minorHAnsi"/>
          <w:color w:val="000000"/>
          <w:sz w:val="20"/>
          <w:szCs w:val="20"/>
        </w:rPr>
        <w:t>ALM</w:t>
      </w:r>
      <w:r w:rsidR="007C467A" w:rsidRPr="003E5003">
        <w:rPr>
          <w:rFonts w:cstheme="minorHAnsi"/>
          <w:color w:val="000000"/>
          <w:sz w:val="20"/>
          <w:szCs w:val="20"/>
        </w:rPr>
        <w:t xml:space="preserve"> and JIRA</w:t>
      </w:r>
      <w:r w:rsidRPr="003E5003">
        <w:rPr>
          <w:rFonts w:cstheme="minorHAnsi"/>
          <w:color w:val="000000"/>
          <w:sz w:val="20"/>
          <w:szCs w:val="20"/>
        </w:rPr>
        <w:t>.</w:t>
      </w:r>
    </w:p>
    <w:p w14:paraId="60AEEA28" w14:textId="175B5AD2" w:rsidR="001B207F" w:rsidRPr="003E5003" w:rsidRDefault="001B207F" w:rsidP="002F2789">
      <w:pPr>
        <w:pStyle w:val="ListParagraph"/>
        <w:widowControl w:val="0"/>
        <w:numPr>
          <w:ilvl w:val="0"/>
          <w:numId w:val="1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Knowledge in Performance testing using JMeter with different sets of Configuration</w:t>
      </w:r>
      <w:r w:rsidR="009C3A5B" w:rsidRPr="003E5003">
        <w:rPr>
          <w:rFonts w:cstheme="minorHAnsi"/>
          <w:color w:val="000000"/>
          <w:sz w:val="20"/>
          <w:szCs w:val="20"/>
        </w:rPr>
        <w:t>s.</w:t>
      </w:r>
    </w:p>
    <w:p w14:paraId="60E25D91" w14:textId="7C4E9F44" w:rsidR="001B207F" w:rsidRPr="003E5003" w:rsidRDefault="001B207F" w:rsidP="002F2789">
      <w:pPr>
        <w:pStyle w:val="ListParagraph"/>
        <w:widowControl w:val="0"/>
        <w:numPr>
          <w:ilvl w:val="0"/>
          <w:numId w:val="1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Good at multi-tasking and working well under tight deadlines with high efficiency</w:t>
      </w:r>
      <w:r w:rsidR="00EA4B26" w:rsidRPr="003E5003">
        <w:rPr>
          <w:rFonts w:cstheme="minorHAnsi"/>
          <w:color w:val="000000"/>
          <w:sz w:val="20"/>
          <w:szCs w:val="20"/>
        </w:rPr>
        <w:t xml:space="preserve"> and assigned tasks to team members based on their expertise</w:t>
      </w:r>
      <w:r w:rsidRPr="003E5003">
        <w:rPr>
          <w:rFonts w:cstheme="minorHAnsi"/>
          <w:color w:val="000000"/>
          <w:sz w:val="20"/>
          <w:szCs w:val="20"/>
        </w:rPr>
        <w:t>.</w:t>
      </w:r>
    </w:p>
    <w:p w14:paraId="1E6D444F" w14:textId="213ABA68" w:rsidR="001B207F" w:rsidRPr="003E5003" w:rsidRDefault="00D05F0B" w:rsidP="002F2789">
      <w:pPr>
        <w:pStyle w:val="ListParagraph"/>
        <w:widowControl w:val="0"/>
        <w:numPr>
          <w:ilvl w:val="0"/>
          <w:numId w:val="1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Experience in understanding functional requirements</w:t>
      </w:r>
      <w:r w:rsidR="00330863" w:rsidRPr="003E5003">
        <w:rPr>
          <w:rFonts w:cstheme="minorHAnsi"/>
          <w:color w:val="000000"/>
          <w:sz w:val="20"/>
          <w:szCs w:val="20"/>
        </w:rPr>
        <w:t xml:space="preserve">, prioritizing test cases for automation based on risk, complexity and business impact </w:t>
      </w:r>
      <w:r w:rsidR="00F22F0D" w:rsidRPr="003E5003">
        <w:rPr>
          <w:rFonts w:cstheme="minorHAnsi"/>
          <w:color w:val="000000"/>
          <w:sz w:val="20"/>
          <w:szCs w:val="20"/>
        </w:rPr>
        <w:t>optimizing test coverage and execution efficiency.</w:t>
      </w:r>
    </w:p>
    <w:p w14:paraId="640E0C35" w14:textId="2168858D" w:rsidR="001F24B6" w:rsidRPr="003E5003" w:rsidRDefault="001F24B6" w:rsidP="002F278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Excellent stakeholder management skills, ensuring alignment and smooth project delivery.</w:t>
      </w:r>
      <w:r w:rsidR="007C467A" w:rsidRPr="003E5003">
        <w:rPr>
          <w:rFonts w:cstheme="minorHAnsi"/>
          <w:color w:val="000000"/>
          <w:sz w:val="20"/>
          <w:szCs w:val="20"/>
        </w:rPr>
        <w:t xml:space="preserve"> </w:t>
      </w:r>
    </w:p>
    <w:p w14:paraId="5EDF1F32" w14:textId="77777777" w:rsidR="002F2789" w:rsidRPr="003E5003" w:rsidRDefault="002F2789" w:rsidP="002F278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</w:p>
    <w:tbl>
      <w:tblPr>
        <w:tblW w:w="9578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9578"/>
      </w:tblGrid>
      <w:tr w:rsidR="002F2789" w:rsidRPr="003E5003" w14:paraId="5A8A693F" w14:textId="77777777" w:rsidTr="00B642CE">
        <w:trPr>
          <w:trHeight w:val="287"/>
        </w:trPr>
        <w:tc>
          <w:tcPr>
            <w:tcW w:w="9338" w:type="dxa"/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E50B1" w14:textId="1A4F5014" w:rsidR="002F2789" w:rsidRPr="003E5003" w:rsidRDefault="002F2789" w:rsidP="00B642CE">
            <w:pPr>
              <w:keepNext/>
              <w:spacing w:before="120" w:after="120"/>
              <w:ind w:left="-202" w:right="114" w:firstLine="202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E500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Technical Skills</w:t>
            </w:r>
          </w:p>
        </w:tc>
      </w:tr>
    </w:tbl>
    <w:p w14:paraId="2486B348" w14:textId="77777777" w:rsidR="002F2789" w:rsidRPr="003E5003" w:rsidRDefault="002F2789" w:rsidP="002F2789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</w:p>
    <w:tbl>
      <w:tblPr>
        <w:tblW w:w="9640" w:type="dxa"/>
        <w:tblInd w:w="-288" w:type="dxa"/>
        <w:tblLayout w:type="fixed"/>
        <w:tblLook w:val="0000" w:firstRow="0" w:lastRow="0" w:firstColumn="0" w:lastColumn="0" w:noHBand="0" w:noVBand="0"/>
      </w:tblPr>
      <w:tblGrid>
        <w:gridCol w:w="172"/>
        <w:gridCol w:w="2002"/>
        <w:gridCol w:w="7164"/>
        <w:gridCol w:w="302"/>
      </w:tblGrid>
      <w:tr w:rsidR="00F22F0D" w:rsidRPr="003E5003" w14:paraId="42473BC6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85D561" w14:textId="0BFE74F8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Automation Tool: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57A44F" w14:textId="70A5965D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Selenium WebDriver, Selenium Grid, IDE,</w:t>
            </w:r>
            <w:r w:rsidR="0051572E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 xml:space="preserve"> Maven,</w:t>
            </w: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 xml:space="preserve"> Cucumber, Postman</w:t>
            </w:r>
          </w:p>
        </w:tc>
      </w:tr>
      <w:tr w:rsidR="00F22F0D" w:rsidRPr="003E5003" w14:paraId="42FABA92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CCE2F0" w14:textId="6EAD6633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Frameworks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2ADA04" w14:textId="22D78352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proofErr w:type="gramStart"/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PageObjectModel,KeywordDriven</w:t>
            </w:r>
            <w:proofErr w:type="gramEnd"/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,</w:t>
            </w:r>
            <w:proofErr w:type="gramStart"/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DataDriven,BDD</w:t>
            </w:r>
            <w:proofErr w:type="gramEnd"/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,</w:t>
            </w:r>
            <w:proofErr w:type="gramStart"/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Cucumber,Gherkin</w:t>
            </w:r>
            <w:proofErr w:type="gramEnd"/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,</w:t>
            </w:r>
            <w:proofErr w:type="gramStart"/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TestNG,J</w:t>
            </w:r>
            <w:r w:rsidR="00CA1A17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U</w:t>
            </w: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nit</w:t>
            </w:r>
            <w:proofErr w:type="gramEnd"/>
            <w:r w:rsidR="00CA1A17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,N</w:t>
            </w:r>
            <w:r w:rsidR="002F38AF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u</w:t>
            </w:r>
            <w:r w:rsidR="00CA1A17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n</w:t>
            </w:r>
            <w:r w:rsidR="00016548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i</w:t>
            </w:r>
          </w:p>
        </w:tc>
      </w:tr>
      <w:tr w:rsidR="00F22F0D" w:rsidRPr="003E5003" w14:paraId="06468BB3" w14:textId="77777777" w:rsidTr="00016548">
        <w:trPr>
          <w:gridBefore w:val="1"/>
          <w:wBefore w:w="172" w:type="dxa"/>
          <w:trHeight w:val="244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E5DFBF" w14:textId="6A59854A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Languages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C59089" w14:textId="43E0B58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 xml:space="preserve">C#, Java, </w:t>
            </w:r>
            <w:r w:rsidR="00D62B63"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JavaScript</w:t>
            </w:r>
            <w:r w:rsidR="00AD5A28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, Python</w:t>
            </w:r>
          </w:p>
        </w:tc>
      </w:tr>
      <w:tr w:rsidR="00F22F0D" w:rsidRPr="003E5003" w14:paraId="4DF5718A" w14:textId="77777777" w:rsidTr="00016548">
        <w:trPr>
          <w:gridBefore w:val="1"/>
          <w:wBefore w:w="172" w:type="dxa"/>
          <w:trHeight w:val="244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D45B44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Defect Management: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BE0C95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JIRA</w:t>
            </w:r>
          </w:p>
        </w:tc>
      </w:tr>
      <w:tr w:rsidR="00F22F0D" w:rsidRPr="003E5003" w14:paraId="53FC8B57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11AAED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Markup Language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D7203D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HTML, XML</w:t>
            </w:r>
          </w:p>
        </w:tc>
      </w:tr>
      <w:tr w:rsidR="00F22F0D" w:rsidRPr="003E5003" w14:paraId="5A524F1C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7A77E0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Build Tool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559C19" w14:textId="326F78B6" w:rsidR="00F22F0D" w:rsidRPr="003E5003" w:rsidRDefault="0002275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 xml:space="preserve">Git, </w:t>
            </w:r>
            <w:r w:rsidR="00D62B63"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Jenkins</w:t>
            </w:r>
          </w:p>
        </w:tc>
      </w:tr>
      <w:tr w:rsidR="00F22F0D" w:rsidRPr="003E5003" w14:paraId="7EAF8FC8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B1D1D2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CI-CD Tool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CB274E" w14:textId="292E2D79" w:rsidR="00F22F0D" w:rsidRPr="003E5003" w:rsidRDefault="0000031B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Azure DevOps</w:t>
            </w:r>
          </w:p>
        </w:tc>
      </w:tr>
      <w:tr w:rsidR="00F22F0D" w:rsidRPr="003E5003" w14:paraId="1780782C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2BF18E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Version Control Tools: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DE9ED8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GitHub, Git</w:t>
            </w:r>
          </w:p>
        </w:tc>
      </w:tr>
      <w:tr w:rsidR="00F22F0D" w:rsidRPr="003E5003" w14:paraId="67BF93EF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8EF033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Databases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A1A18E" w14:textId="2AA93BE0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SQL Server</w:t>
            </w:r>
            <w:r w:rsidR="00D62B63"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, LINQ, Entity Framework</w:t>
            </w:r>
          </w:p>
        </w:tc>
      </w:tr>
      <w:tr w:rsidR="00F22F0D" w:rsidRPr="003E5003" w14:paraId="72CB9F57" w14:textId="77777777" w:rsidTr="00016548">
        <w:trPr>
          <w:gridBefore w:val="1"/>
          <w:wBefore w:w="172" w:type="dxa"/>
          <w:trHeight w:val="259"/>
        </w:trPr>
        <w:tc>
          <w:tcPr>
            <w:tcW w:w="2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9B1F60" w14:textId="77777777" w:rsidR="00F22F0D" w:rsidRPr="003E5003" w:rsidRDefault="00F22F0D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3E5003"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Cloud Services</w:t>
            </w:r>
          </w:p>
        </w:tc>
        <w:tc>
          <w:tcPr>
            <w:tcW w:w="74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0F80C3" w14:textId="722EACE8" w:rsidR="00F22F0D" w:rsidRPr="003E5003" w:rsidRDefault="00306396" w:rsidP="009A4986">
            <w:pPr>
              <w:pStyle w:val="NoSpacing"/>
              <w:jc w:val="both"/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kern w:val="2"/>
                <w:sz w:val="20"/>
                <w:szCs w:val="20"/>
                <w14:ligatures w14:val="standardContextual"/>
              </w:rPr>
              <w:t>Azure</w:t>
            </w:r>
          </w:p>
        </w:tc>
      </w:tr>
      <w:tr w:rsidR="002F2789" w:rsidRPr="003E5003" w14:paraId="617EFF83" w14:textId="77777777" w:rsidTr="002F2789">
        <w:tblPrEx>
          <w:tblLook w:val="0400" w:firstRow="0" w:lastRow="0" w:firstColumn="0" w:lastColumn="0" w:noHBand="0" w:noVBand="1"/>
        </w:tblPrEx>
        <w:trPr>
          <w:gridAfter w:val="1"/>
          <w:wAfter w:w="302" w:type="dxa"/>
          <w:trHeight w:val="287"/>
        </w:trPr>
        <w:tc>
          <w:tcPr>
            <w:tcW w:w="9338" w:type="dxa"/>
            <w:gridSpan w:val="3"/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02B6E" w14:textId="267B01CC" w:rsidR="002F2789" w:rsidRPr="003E5003" w:rsidRDefault="002F2789" w:rsidP="00B642CE">
            <w:pPr>
              <w:keepNext/>
              <w:spacing w:before="120" w:after="120"/>
              <w:ind w:left="-202" w:right="114" w:firstLine="202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E5003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Education</w:t>
            </w:r>
          </w:p>
        </w:tc>
      </w:tr>
    </w:tbl>
    <w:p w14:paraId="47CC66B8" w14:textId="77777777" w:rsidR="007C467A" w:rsidRPr="003E5003" w:rsidRDefault="007C467A" w:rsidP="007C467A">
      <w:pPr>
        <w:jc w:val="both"/>
        <w:rPr>
          <w:rFonts w:cstheme="minorHAnsi"/>
          <w:color w:val="000000"/>
          <w:sz w:val="20"/>
          <w:szCs w:val="20"/>
        </w:rPr>
      </w:pPr>
    </w:p>
    <w:p w14:paraId="04F73CAD" w14:textId="55527487" w:rsidR="002F2789" w:rsidRPr="003E5003" w:rsidRDefault="002F2789" w:rsidP="001D22BD">
      <w:pPr>
        <w:pStyle w:val="ListParagraph"/>
        <w:numPr>
          <w:ilvl w:val="0"/>
          <w:numId w:val="6"/>
        </w:numPr>
        <w:jc w:val="both"/>
        <w:rPr>
          <w:rFonts w:cstheme="minorHAnsi"/>
          <w:color w:val="000000"/>
          <w:sz w:val="20"/>
          <w:szCs w:val="20"/>
        </w:rPr>
      </w:pPr>
      <w:proofErr w:type="spellStart"/>
      <w:proofErr w:type="gramStart"/>
      <w:r w:rsidRPr="003E5003">
        <w:rPr>
          <w:rFonts w:cstheme="minorHAnsi"/>
          <w:color w:val="000000"/>
          <w:sz w:val="20"/>
          <w:szCs w:val="20"/>
        </w:rPr>
        <w:t>Bachelors</w:t>
      </w:r>
      <w:proofErr w:type="spellEnd"/>
      <w:r w:rsidRPr="003E5003">
        <w:rPr>
          <w:rFonts w:cstheme="minorHAnsi"/>
          <w:color w:val="000000"/>
          <w:sz w:val="20"/>
          <w:szCs w:val="20"/>
        </w:rPr>
        <w:t xml:space="preserve"> Degree in Computer Science and Engineering</w:t>
      </w:r>
      <w:proofErr w:type="gramEnd"/>
      <w:r w:rsidR="001D22BD" w:rsidRPr="003E5003">
        <w:rPr>
          <w:rFonts w:cstheme="minorHAnsi"/>
          <w:color w:val="000000"/>
          <w:sz w:val="20"/>
          <w:szCs w:val="20"/>
        </w:rPr>
        <w:t xml:space="preserve"> </w:t>
      </w:r>
      <w:r w:rsidR="00A94BEA" w:rsidRPr="003E5003">
        <w:rPr>
          <w:rFonts w:cstheme="minorHAnsi"/>
          <w:color w:val="000000"/>
          <w:sz w:val="20"/>
          <w:szCs w:val="20"/>
        </w:rPr>
        <w:t xml:space="preserve">- </w:t>
      </w:r>
      <w:r w:rsidR="001D22BD" w:rsidRPr="003E5003">
        <w:rPr>
          <w:rFonts w:cstheme="minorHAnsi"/>
          <w:color w:val="000000"/>
          <w:sz w:val="20"/>
          <w:szCs w:val="20"/>
        </w:rPr>
        <w:t>JNTU Hyderabad, India</w:t>
      </w:r>
    </w:p>
    <w:p w14:paraId="21593B28" w14:textId="77777777" w:rsidR="001D22BD" w:rsidRPr="003E5003" w:rsidRDefault="001D22BD" w:rsidP="001D22BD">
      <w:pPr>
        <w:pStyle w:val="ListParagraph"/>
        <w:jc w:val="both"/>
        <w:rPr>
          <w:rFonts w:cstheme="minorHAnsi"/>
          <w:color w:val="000000"/>
          <w:sz w:val="20"/>
          <w:szCs w:val="20"/>
        </w:rPr>
      </w:pPr>
    </w:p>
    <w:tbl>
      <w:tblPr>
        <w:tblW w:w="9578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9578"/>
      </w:tblGrid>
      <w:tr w:rsidR="002F2789" w:rsidRPr="003E5003" w14:paraId="1515CA40" w14:textId="77777777" w:rsidTr="00B642CE">
        <w:trPr>
          <w:trHeight w:val="287"/>
        </w:trPr>
        <w:tc>
          <w:tcPr>
            <w:tcW w:w="9338" w:type="dxa"/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A3311" w14:textId="5ADA07C9" w:rsidR="002F2789" w:rsidRPr="003E5003" w:rsidRDefault="002F2789" w:rsidP="002F2789">
            <w:pPr>
              <w:keepNext/>
              <w:spacing w:before="120" w:after="120"/>
              <w:ind w:right="114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E500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Certifications</w:t>
            </w:r>
          </w:p>
        </w:tc>
      </w:tr>
    </w:tbl>
    <w:p w14:paraId="6CE46A2D" w14:textId="77777777" w:rsidR="002F2789" w:rsidRPr="003E5003" w:rsidRDefault="002F2789" w:rsidP="007C467A">
      <w:pPr>
        <w:jc w:val="both"/>
        <w:rPr>
          <w:rFonts w:cstheme="minorHAnsi"/>
          <w:color w:val="000000"/>
          <w:sz w:val="20"/>
          <w:szCs w:val="20"/>
        </w:rPr>
      </w:pPr>
    </w:p>
    <w:p w14:paraId="1E63ABC0" w14:textId="5607DC32" w:rsidR="002F2789" w:rsidRPr="003E5003" w:rsidRDefault="001D22BD" w:rsidP="001D22BD">
      <w:pPr>
        <w:pStyle w:val="ListParagraph"/>
        <w:numPr>
          <w:ilvl w:val="0"/>
          <w:numId w:val="6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Certified Tester Foundation Level (CTFL) v4.0</w:t>
      </w:r>
    </w:p>
    <w:p w14:paraId="4163FD77" w14:textId="77777777" w:rsidR="001B1FA6" w:rsidRDefault="001D22BD" w:rsidP="00903F9D">
      <w:pPr>
        <w:pStyle w:val="ListParagraph"/>
        <w:numPr>
          <w:ilvl w:val="0"/>
          <w:numId w:val="6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Certified Tester Advanced Level Test Automation Engineering (CTAL-TAE) v2.0</w:t>
      </w:r>
    </w:p>
    <w:p w14:paraId="50642A3E" w14:textId="4D7CA21C" w:rsidR="007F62F7" w:rsidRPr="00903F9D" w:rsidRDefault="007F62F7" w:rsidP="00903F9D">
      <w:pPr>
        <w:pStyle w:val="ListParagraph"/>
        <w:numPr>
          <w:ilvl w:val="0"/>
          <w:numId w:val="6"/>
        </w:numPr>
        <w:jc w:val="both"/>
        <w:rPr>
          <w:rFonts w:cstheme="minorHAnsi"/>
          <w:color w:val="000000"/>
          <w:sz w:val="20"/>
          <w:szCs w:val="20"/>
        </w:rPr>
      </w:pPr>
      <w:r w:rsidRPr="00903F9D">
        <w:rPr>
          <w:rFonts w:cstheme="minorHAnsi"/>
          <w:color w:val="000000"/>
          <w:sz w:val="20"/>
          <w:szCs w:val="20"/>
        </w:rPr>
        <w:t>Microsoft</w:t>
      </w:r>
      <w:r w:rsidRPr="00903F9D">
        <w:rPr>
          <w:rFonts w:ascii="Roboto" w:hAnsi="Roboto"/>
          <w:color w:val="272C37"/>
        </w:rPr>
        <w:t xml:space="preserve"> </w:t>
      </w:r>
      <w:r w:rsidRPr="00903F9D">
        <w:rPr>
          <w:rFonts w:cstheme="minorHAnsi"/>
          <w:color w:val="000000"/>
          <w:sz w:val="20"/>
          <w:szCs w:val="20"/>
        </w:rPr>
        <w:t>Azure</w:t>
      </w:r>
      <w:r w:rsidRPr="00903F9D">
        <w:rPr>
          <w:rFonts w:ascii="Roboto" w:hAnsi="Roboto"/>
          <w:color w:val="272C37"/>
        </w:rPr>
        <w:t xml:space="preserve"> </w:t>
      </w:r>
      <w:r w:rsidRPr="00903F9D">
        <w:rPr>
          <w:rFonts w:cstheme="minorHAnsi"/>
          <w:color w:val="000000"/>
          <w:sz w:val="20"/>
          <w:szCs w:val="20"/>
        </w:rPr>
        <w:t>DevOps</w:t>
      </w:r>
      <w:r w:rsidRPr="00903F9D">
        <w:rPr>
          <w:rFonts w:ascii="Roboto" w:hAnsi="Roboto"/>
          <w:color w:val="272C37"/>
        </w:rPr>
        <w:t xml:space="preserve"> </w:t>
      </w:r>
      <w:r w:rsidRPr="00903F9D">
        <w:rPr>
          <w:rFonts w:cstheme="minorHAnsi"/>
          <w:color w:val="000000"/>
          <w:sz w:val="20"/>
          <w:szCs w:val="20"/>
        </w:rPr>
        <w:t>Engineer</w:t>
      </w:r>
      <w:r w:rsidRPr="00903F9D">
        <w:rPr>
          <w:rFonts w:ascii="Roboto" w:hAnsi="Roboto"/>
          <w:color w:val="272C37"/>
        </w:rPr>
        <w:t xml:space="preserve"> </w:t>
      </w:r>
      <w:r w:rsidRPr="00903F9D">
        <w:rPr>
          <w:rFonts w:cstheme="minorHAnsi"/>
          <w:color w:val="000000"/>
          <w:sz w:val="20"/>
          <w:szCs w:val="20"/>
        </w:rPr>
        <w:t>Expert</w:t>
      </w:r>
      <w:r w:rsidRPr="00903F9D">
        <w:rPr>
          <w:rFonts w:ascii="Roboto" w:hAnsi="Roboto"/>
          <w:color w:val="272C37"/>
        </w:rPr>
        <w:t xml:space="preserve"> </w:t>
      </w:r>
      <w:r w:rsidRPr="00903F9D">
        <w:rPr>
          <w:rFonts w:cstheme="minorHAnsi"/>
          <w:color w:val="000000"/>
          <w:sz w:val="20"/>
          <w:szCs w:val="20"/>
        </w:rPr>
        <w:t>AZ400</w:t>
      </w:r>
      <w:r w:rsidRPr="00903F9D">
        <w:rPr>
          <w:rFonts w:ascii="Roboto" w:hAnsi="Roboto"/>
          <w:color w:val="272C37"/>
        </w:rPr>
        <w:t xml:space="preserve"> </w:t>
      </w:r>
      <w:r w:rsidRPr="00903F9D">
        <w:rPr>
          <w:rFonts w:cstheme="minorHAnsi"/>
          <w:color w:val="000000"/>
          <w:sz w:val="20"/>
          <w:szCs w:val="20"/>
        </w:rPr>
        <w:t>Certification</w:t>
      </w:r>
    </w:p>
    <w:p w14:paraId="53B33361" w14:textId="3F154B46" w:rsidR="008E762A" w:rsidRPr="003E5003" w:rsidRDefault="008E762A" w:rsidP="001D22BD">
      <w:pPr>
        <w:pStyle w:val="ListParagraph"/>
        <w:numPr>
          <w:ilvl w:val="0"/>
          <w:numId w:val="6"/>
        </w:numPr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Certificate of completion presented for successfully completing ‘ACCELERATE’ program 2023-2024 batch</w:t>
      </w:r>
    </w:p>
    <w:p w14:paraId="4B919F05" w14:textId="77777777" w:rsidR="001D22BD" w:rsidRPr="003E5003" w:rsidRDefault="001D22BD" w:rsidP="001D22BD">
      <w:pPr>
        <w:pStyle w:val="ListParagraph"/>
        <w:jc w:val="both"/>
        <w:rPr>
          <w:rFonts w:cstheme="minorHAnsi"/>
          <w:color w:val="000000"/>
          <w:sz w:val="20"/>
          <w:szCs w:val="20"/>
        </w:rPr>
      </w:pPr>
    </w:p>
    <w:tbl>
      <w:tblPr>
        <w:tblW w:w="9578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9578"/>
      </w:tblGrid>
      <w:tr w:rsidR="002F2789" w:rsidRPr="003E5003" w14:paraId="4C4E762C" w14:textId="77777777" w:rsidTr="001D22BD">
        <w:trPr>
          <w:trHeight w:val="287"/>
        </w:trPr>
        <w:tc>
          <w:tcPr>
            <w:tcW w:w="9578" w:type="dxa"/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C7702" w14:textId="68C1353B" w:rsidR="002F2789" w:rsidRPr="003E5003" w:rsidRDefault="002F2789" w:rsidP="00B642CE">
            <w:pPr>
              <w:keepNext/>
              <w:spacing w:before="120" w:after="120"/>
              <w:ind w:left="-202" w:right="114" w:firstLine="202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E500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Achievements</w:t>
            </w:r>
          </w:p>
        </w:tc>
      </w:tr>
    </w:tbl>
    <w:p w14:paraId="59B1DFC5" w14:textId="77777777" w:rsidR="001D22BD" w:rsidRPr="003E5003" w:rsidRDefault="001D22BD" w:rsidP="001D22BD">
      <w:pPr>
        <w:pStyle w:val="ListParagraph"/>
        <w:jc w:val="both"/>
        <w:rPr>
          <w:rFonts w:cstheme="minorHAnsi"/>
          <w:color w:val="000000"/>
          <w:sz w:val="20"/>
          <w:szCs w:val="20"/>
        </w:rPr>
      </w:pPr>
    </w:p>
    <w:p w14:paraId="0644DA19" w14:textId="3BC3982E" w:rsidR="001D22BD" w:rsidRPr="003E5003" w:rsidRDefault="001D22BD" w:rsidP="001D22BD">
      <w:pPr>
        <w:pStyle w:val="ListParagraph"/>
        <w:numPr>
          <w:ilvl w:val="0"/>
          <w:numId w:val="7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Honored with multiple awards such as Titan Award, Kohinoor Spot Award, Bronze Award </w:t>
      </w:r>
    </w:p>
    <w:p w14:paraId="736A1675" w14:textId="1588E4C1" w:rsidR="001D22BD" w:rsidRPr="003E5003" w:rsidRDefault="001D22BD" w:rsidP="001D22BD">
      <w:pPr>
        <w:pStyle w:val="ListParagraph"/>
        <w:numPr>
          <w:ilvl w:val="0"/>
          <w:numId w:val="7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Best Performer of the Year award for multiple Consecutive years.</w:t>
      </w:r>
    </w:p>
    <w:p w14:paraId="47EC898E" w14:textId="7DDC9D4F" w:rsidR="001D22BD" w:rsidRPr="003E5003" w:rsidRDefault="001D22BD" w:rsidP="001D22BD">
      <w:pPr>
        <w:pStyle w:val="ListParagraph"/>
        <w:numPr>
          <w:ilvl w:val="0"/>
          <w:numId w:val="7"/>
        </w:numPr>
        <w:jc w:val="both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Consistently received recognition</w:t>
      </w:r>
      <w:r w:rsidR="00A163B8" w:rsidRPr="003E5003">
        <w:rPr>
          <w:rFonts w:cstheme="minorHAnsi"/>
          <w:color w:val="000000"/>
          <w:sz w:val="20"/>
          <w:szCs w:val="20"/>
        </w:rPr>
        <w:t xml:space="preserve"> and appreciation </w:t>
      </w:r>
      <w:r w:rsidRPr="003E5003">
        <w:rPr>
          <w:rFonts w:cstheme="minorHAnsi"/>
          <w:color w:val="000000"/>
          <w:sz w:val="20"/>
          <w:szCs w:val="20"/>
        </w:rPr>
        <w:t>from clients and business partners for delivering accurate and impactful demos showcasing project.</w:t>
      </w:r>
    </w:p>
    <w:p w14:paraId="2893EF9F" w14:textId="77777777" w:rsidR="002F2789" w:rsidRPr="003E5003" w:rsidRDefault="002F2789" w:rsidP="007C467A">
      <w:pPr>
        <w:jc w:val="both"/>
        <w:rPr>
          <w:rFonts w:cstheme="minorHAnsi"/>
          <w:color w:val="000000"/>
          <w:sz w:val="20"/>
          <w:szCs w:val="20"/>
        </w:rPr>
      </w:pPr>
    </w:p>
    <w:tbl>
      <w:tblPr>
        <w:tblW w:w="9578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240"/>
        <w:gridCol w:w="9338"/>
      </w:tblGrid>
      <w:tr w:rsidR="00DF20B3" w:rsidRPr="003E5003" w14:paraId="7D270F31" w14:textId="77777777" w:rsidTr="000C29C6">
        <w:trPr>
          <w:trHeight w:val="287"/>
        </w:trPr>
        <w:tc>
          <w:tcPr>
            <w:tcW w:w="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3FC41" w14:textId="77777777" w:rsidR="00DF20B3" w:rsidRPr="003E5003" w:rsidRDefault="00DF20B3" w:rsidP="00C90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477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9338" w:type="dxa"/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145FE" w14:textId="3E16E537" w:rsidR="00DF20B3" w:rsidRPr="003E5003" w:rsidRDefault="00DF20B3" w:rsidP="000C29C6">
            <w:pPr>
              <w:keepNext/>
              <w:spacing w:before="120" w:after="120"/>
              <w:ind w:left="-202" w:right="114" w:firstLine="202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3E500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Professional Experience</w:t>
            </w:r>
          </w:p>
        </w:tc>
      </w:tr>
    </w:tbl>
    <w:p w14:paraId="078D75E4" w14:textId="77777777" w:rsidR="007C467A" w:rsidRPr="003E5003" w:rsidRDefault="007C467A" w:rsidP="007C467A">
      <w:pPr>
        <w:pStyle w:val="BodyText"/>
        <w:ind w:left="1080"/>
        <w:jc w:val="both"/>
        <w:rPr>
          <w:rFonts w:asciiTheme="minorHAnsi" w:eastAsiaTheme="minorHAnsi" w:hAnsiTheme="minorHAnsi" w:cstheme="minorHAnsi"/>
          <w:color w:val="000000"/>
          <w:kern w:val="2"/>
          <w:szCs w:val="20"/>
          <w14:ligatures w14:val="standardContextual"/>
        </w:rPr>
      </w:pPr>
    </w:p>
    <w:p w14:paraId="054F9B3B" w14:textId="2C62405D" w:rsidR="00D24AD5" w:rsidRPr="003E5003" w:rsidRDefault="00D24AD5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Company</w:t>
      </w:r>
      <w:r w:rsidR="00C9006B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 xml:space="preserve">: Otis Global Services </w:t>
      </w:r>
      <w:r w:rsidR="00903922" w:rsidRPr="003E5003">
        <w:rPr>
          <w:rFonts w:cstheme="minorHAnsi"/>
          <w:color w:val="000000"/>
          <w:sz w:val="20"/>
          <w:szCs w:val="20"/>
        </w:rPr>
        <w:t>C</w:t>
      </w:r>
      <w:r w:rsidRPr="003E5003">
        <w:rPr>
          <w:rFonts w:cstheme="minorHAnsi"/>
          <w:color w:val="000000"/>
          <w:sz w:val="20"/>
          <w:szCs w:val="20"/>
        </w:rPr>
        <w:t>enter Pvt Ltd</w:t>
      </w:r>
    </w:p>
    <w:p w14:paraId="02F24C0C" w14:textId="76D4F8F5" w:rsidR="007C467A" w:rsidRPr="003E5003" w:rsidRDefault="00D24AD5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Duration</w:t>
      </w:r>
      <w:r w:rsidR="00C9006B" w:rsidRPr="003E5003">
        <w:rPr>
          <w:rFonts w:cstheme="minorHAnsi"/>
          <w:color w:val="000000"/>
          <w:sz w:val="20"/>
          <w:szCs w:val="20"/>
        </w:rPr>
        <w:t xml:space="preserve"> </w:t>
      </w:r>
      <w:r w:rsidR="00C9006B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Aug</w:t>
      </w:r>
      <w:r w:rsidR="007C467A" w:rsidRPr="003E5003">
        <w:rPr>
          <w:rFonts w:cstheme="minorHAnsi"/>
          <w:color w:val="000000"/>
          <w:sz w:val="20"/>
          <w:szCs w:val="20"/>
        </w:rPr>
        <w:t xml:space="preserve"> 202</w:t>
      </w:r>
      <w:r w:rsidRPr="003E5003">
        <w:rPr>
          <w:rFonts w:cstheme="minorHAnsi"/>
          <w:color w:val="000000"/>
          <w:sz w:val="20"/>
          <w:szCs w:val="20"/>
        </w:rPr>
        <w:t>2</w:t>
      </w:r>
      <w:r w:rsidR="007C467A" w:rsidRPr="003E5003">
        <w:rPr>
          <w:rFonts w:cstheme="minorHAnsi"/>
          <w:color w:val="000000"/>
          <w:sz w:val="20"/>
          <w:szCs w:val="20"/>
        </w:rPr>
        <w:t xml:space="preserve"> to </w:t>
      </w:r>
      <w:r w:rsidR="00934732">
        <w:rPr>
          <w:rFonts w:cstheme="minorHAnsi"/>
          <w:color w:val="000000"/>
          <w:sz w:val="20"/>
          <w:szCs w:val="20"/>
        </w:rPr>
        <w:t>April 4</w:t>
      </w:r>
      <w:r w:rsidR="00934732" w:rsidRPr="00934732">
        <w:rPr>
          <w:rFonts w:cstheme="minorHAnsi"/>
          <w:color w:val="000000"/>
          <w:sz w:val="20"/>
          <w:szCs w:val="20"/>
          <w:vertAlign w:val="superscript"/>
        </w:rPr>
        <w:t>th</w:t>
      </w:r>
      <w:proofErr w:type="gramStart"/>
      <w:r w:rsidR="00934732">
        <w:rPr>
          <w:rFonts w:cstheme="minorHAnsi"/>
          <w:color w:val="000000"/>
          <w:sz w:val="20"/>
          <w:szCs w:val="20"/>
        </w:rPr>
        <w:t xml:space="preserve"> 2025</w:t>
      </w:r>
      <w:proofErr w:type="gramEnd"/>
    </w:p>
    <w:p w14:paraId="245C08F5" w14:textId="5B6C052F" w:rsidR="007C467A" w:rsidRPr="003E5003" w:rsidRDefault="007C467A" w:rsidP="00C9006B">
      <w:pPr>
        <w:pStyle w:val="HTMLPreformatted"/>
        <w:tabs>
          <w:tab w:val="clear" w:pos="1832"/>
        </w:tabs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b/>
          <w:bCs/>
          <w:color w:val="000000"/>
          <w:kern w:val="2"/>
          <w14:ligatures w14:val="standardContextual"/>
        </w:rPr>
        <w:t>Ro</w:t>
      </w:r>
      <w:r w:rsidR="00C9006B" w:rsidRPr="003E5003">
        <w:rPr>
          <w:rFonts w:asciiTheme="minorHAnsi" w:eastAsiaTheme="minorHAnsi" w:hAnsiTheme="minorHAnsi" w:cstheme="minorHAnsi"/>
          <w:b/>
          <w:bCs/>
          <w:color w:val="000000"/>
          <w:kern w:val="2"/>
          <w14:ligatures w14:val="standardContextual"/>
        </w:rPr>
        <w:t>le</w:t>
      </w:r>
      <w:r w:rsidR="00C9006B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ab/>
        <w:t xml:space="preserve">  </w:t>
      </w:r>
      <w:proofErr w:type="gramStart"/>
      <w:r w:rsidR="00A163B8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 :</w:t>
      </w:r>
      <w:proofErr w:type="gramEnd"/>
      <w:r w:rsidR="00C9006B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</w:t>
      </w:r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Senior </w:t>
      </w:r>
      <w:r w:rsidR="00D24AD5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>Lead Engineer</w:t>
      </w:r>
    </w:p>
    <w:p w14:paraId="79D05301" w14:textId="77777777" w:rsidR="007C467A" w:rsidRPr="003E5003" w:rsidRDefault="007C467A" w:rsidP="007C467A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</w:p>
    <w:p w14:paraId="7CEF2F3D" w14:textId="00724A8F" w:rsidR="00DF20B3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bCs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Roles and Responsibilities</w:t>
      </w:r>
    </w:p>
    <w:p w14:paraId="1D235135" w14:textId="77777777" w:rsidR="00D16135" w:rsidRPr="003E5003" w:rsidRDefault="007C467A" w:rsidP="00D16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16135" w:rsidRPr="003E5003">
        <w:rPr>
          <w:rFonts w:cstheme="minorHAnsi"/>
          <w:color w:val="000000"/>
          <w:sz w:val="20"/>
          <w:szCs w:val="20"/>
        </w:rPr>
        <w:t xml:space="preserve">Led a high-performing team of 8 engineers in designing, developing, and maintaining </w:t>
      </w:r>
      <w:r w:rsidR="00D16135" w:rsidRPr="003E5003">
        <w:rPr>
          <w:rFonts w:cstheme="minorHAnsi"/>
          <w:b/>
          <w:bCs/>
          <w:color w:val="000000"/>
          <w:sz w:val="20"/>
          <w:szCs w:val="20"/>
        </w:rPr>
        <w:t>Selenium-based automation frameworks</w:t>
      </w:r>
      <w:r w:rsidR="00D16135" w:rsidRPr="003E5003">
        <w:rPr>
          <w:rFonts w:cstheme="minorHAnsi"/>
          <w:color w:val="000000"/>
          <w:sz w:val="20"/>
          <w:szCs w:val="20"/>
        </w:rPr>
        <w:t xml:space="preserve"> to perform end-to-end tests.</w:t>
      </w:r>
    </w:p>
    <w:p w14:paraId="1C6133F3" w14:textId="1E14312A" w:rsidR="007C467A" w:rsidRPr="003E5003" w:rsidRDefault="007C467A" w:rsidP="00D16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16135" w:rsidRPr="003E5003">
        <w:rPr>
          <w:rFonts w:cstheme="minorHAnsi"/>
          <w:color w:val="000000"/>
          <w:sz w:val="20"/>
          <w:szCs w:val="20"/>
        </w:rPr>
        <w:t xml:space="preserve">Spearheaded the automation strategy, driving improvements in test efficiency and reliability, leading to a </w:t>
      </w:r>
      <w:r w:rsidR="00D16135" w:rsidRPr="003E5003">
        <w:rPr>
          <w:rFonts w:cstheme="minorHAnsi"/>
          <w:b/>
          <w:bCs/>
          <w:color w:val="000000"/>
          <w:sz w:val="20"/>
          <w:szCs w:val="20"/>
        </w:rPr>
        <w:t>70%</w:t>
      </w:r>
      <w:r w:rsidR="00D16135" w:rsidRPr="003E5003">
        <w:rPr>
          <w:rFonts w:cstheme="minorHAnsi"/>
          <w:color w:val="000000"/>
          <w:sz w:val="20"/>
          <w:szCs w:val="20"/>
        </w:rPr>
        <w:t xml:space="preserve"> reduction in manual testing efforts.</w:t>
      </w:r>
    </w:p>
    <w:p w14:paraId="0F75C283" w14:textId="77777777" w:rsidR="00D16135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16135" w:rsidRPr="003E5003">
        <w:rPr>
          <w:rFonts w:cstheme="minorHAnsi"/>
          <w:color w:val="000000"/>
          <w:sz w:val="20"/>
          <w:szCs w:val="20"/>
        </w:rPr>
        <w:t xml:space="preserve">Communicated with cross-functional teams to ensure seamless integration of automation within the </w:t>
      </w:r>
      <w:r w:rsidR="00D16135" w:rsidRPr="003E5003">
        <w:rPr>
          <w:rFonts w:cstheme="minorHAnsi"/>
          <w:b/>
          <w:bCs/>
          <w:color w:val="000000"/>
          <w:sz w:val="20"/>
          <w:szCs w:val="20"/>
        </w:rPr>
        <w:t>Agile development lifecycle</w:t>
      </w:r>
      <w:r w:rsidR="00D16135" w:rsidRPr="003E5003">
        <w:rPr>
          <w:rFonts w:cstheme="minorHAnsi"/>
          <w:color w:val="000000"/>
          <w:sz w:val="20"/>
          <w:szCs w:val="20"/>
        </w:rPr>
        <w:t>.</w:t>
      </w:r>
    </w:p>
    <w:p w14:paraId="7FFFEECB" w14:textId="77777777" w:rsidR="00D16135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16135" w:rsidRPr="003E5003">
        <w:rPr>
          <w:rFonts w:cstheme="minorHAnsi"/>
          <w:color w:val="000000"/>
          <w:sz w:val="20"/>
          <w:szCs w:val="20"/>
        </w:rPr>
        <w:t xml:space="preserve">Proactively assigned tasks to team and created user stories in Jira for </w:t>
      </w:r>
      <w:proofErr w:type="gramStart"/>
      <w:r w:rsidR="00D16135" w:rsidRPr="003E5003">
        <w:rPr>
          <w:rFonts w:cstheme="minorHAnsi"/>
          <w:color w:val="000000"/>
          <w:sz w:val="20"/>
          <w:szCs w:val="20"/>
        </w:rPr>
        <w:t>all the</w:t>
      </w:r>
      <w:proofErr w:type="gramEnd"/>
      <w:r w:rsidR="00D16135" w:rsidRPr="003E5003">
        <w:rPr>
          <w:rFonts w:cstheme="minorHAnsi"/>
          <w:color w:val="000000"/>
          <w:sz w:val="20"/>
          <w:szCs w:val="20"/>
        </w:rPr>
        <w:t xml:space="preserve"> team members for efficient tracking of progress.</w:t>
      </w:r>
    </w:p>
    <w:p w14:paraId="120D9B07" w14:textId="39CDEFB2" w:rsidR="00D16135" w:rsidRPr="003E5003" w:rsidRDefault="007C467A" w:rsidP="00D161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16135" w:rsidRPr="003E5003">
        <w:rPr>
          <w:rFonts w:cstheme="minorHAnsi"/>
          <w:color w:val="000000"/>
          <w:sz w:val="20"/>
          <w:szCs w:val="20"/>
        </w:rPr>
        <w:t>Created multiple Dashboards in Jira to showcase metrics and to track bugs, executions</w:t>
      </w:r>
      <w:r w:rsidR="00B06ED6" w:rsidRPr="003E5003">
        <w:rPr>
          <w:rFonts w:cstheme="minorHAnsi"/>
          <w:color w:val="000000"/>
          <w:sz w:val="20"/>
          <w:szCs w:val="20"/>
        </w:rPr>
        <w:t xml:space="preserve"> and </w:t>
      </w:r>
      <w:r w:rsidR="00D16135" w:rsidRPr="003E5003">
        <w:rPr>
          <w:rFonts w:cstheme="minorHAnsi"/>
          <w:color w:val="000000"/>
          <w:sz w:val="20"/>
          <w:szCs w:val="20"/>
        </w:rPr>
        <w:t>tests against each release.</w:t>
      </w:r>
    </w:p>
    <w:p w14:paraId="5E6D63F6" w14:textId="77777777" w:rsidR="00DF20B3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Enhanced project efficiency by </w:t>
      </w:r>
      <w:r w:rsidR="00DF20B3" w:rsidRPr="003E5003">
        <w:rPr>
          <w:rFonts w:cstheme="minorHAnsi"/>
          <w:b/>
          <w:bCs/>
          <w:color w:val="000000"/>
          <w:sz w:val="20"/>
          <w:szCs w:val="20"/>
        </w:rPr>
        <w:t xml:space="preserve">40% </w:t>
      </w:r>
      <w:r w:rsidR="00DF20B3" w:rsidRPr="003E5003">
        <w:rPr>
          <w:rFonts w:cstheme="minorHAnsi"/>
          <w:color w:val="000000"/>
          <w:sz w:val="20"/>
          <w:szCs w:val="20"/>
        </w:rPr>
        <w:t>by streamlining CI/CD processes using Azure DevOps.</w:t>
      </w:r>
    </w:p>
    <w:p w14:paraId="43EB431F" w14:textId="77777777" w:rsidR="00DF20B3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>Optimized test execution by utilizing Selenium Grid, enabling parallel test executions reducing overall testing cycle time.</w:t>
      </w:r>
    </w:p>
    <w:p w14:paraId="7AB4D1AC" w14:textId="77777777" w:rsidR="00DF20B3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>Actively Involved in Program Increment planning and represented team with multiple plans and achievements.</w:t>
      </w:r>
    </w:p>
    <w:p w14:paraId="4AAB65C9" w14:textId="30F9D032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>Collaborated with senior leadership team to define QA roadmaps and test priorities assuring alignment with business goals.</w:t>
      </w:r>
    </w:p>
    <w:p w14:paraId="4F7DD848" w14:textId="110BA314" w:rsidR="00DF20B3" w:rsidRPr="003E5003" w:rsidRDefault="007C467A" w:rsidP="00DF2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Managed code reviews through </w:t>
      </w:r>
      <w:r w:rsidR="00DF20B3" w:rsidRPr="003E5003">
        <w:rPr>
          <w:rFonts w:cstheme="minorHAnsi"/>
          <w:b/>
          <w:bCs/>
          <w:color w:val="000000"/>
          <w:sz w:val="20"/>
          <w:szCs w:val="20"/>
        </w:rPr>
        <w:t>Azure DevOps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 overseeing pull requests (PRs) to maintain high standards for test code quality and implementation.</w:t>
      </w:r>
    </w:p>
    <w:p w14:paraId="57F899BE" w14:textId="6B6273BA" w:rsidR="00DF20B3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Integrated Smoke and Regression automation </w:t>
      </w:r>
      <w:proofErr w:type="gramStart"/>
      <w:r w:rsidR="00DF20B3" w:rsidRPr="003E5003">
        <w:rPr>
          <w:rFonts w:cstheme="minorHAnsi"/>
          <w:color w:val="000000"/>
          <w:sz w:val="20"/>
          <w:szCs w:val="20"/>
        </w:rPr>
        <w:t>suites</w:t>
      </w:r>
      <w:proofErr w:type="gramEnd"/>
      <w:r w:rsidR="00DF20B3" w:rsidRPr="003E5003">
        <w:rPr>
          <w:rFonts w:cstheme="minorHAnsi"/>
          <w:color w:val="000000"/>
          <w:sz w:val="20"/>
          <w:szCs w:val="20"/>
        </w:rPr>
        <w:t xml:space="preserve"> with </w:t>
      </w:r>
      <w:r w:rsidR="00DF20B3" w:rsidRPr="003E5003">
        <w:rPr>
          <w:rFonts w:cstheme="minorHAnsi"/>
          <w:b/>
          <w:bCs/>
          <w:color w:val="000000"/>
          <w:sz w:val="20"/>
          <w:szCs w:val="20"/>
        </w:rPr>
        <w:t>CI/CD and created multiple pipelines</w:t>
      </w:r>
      <w:r w:rsidR="00301942" w:rsidRPr="003E5003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301942" w:rsidRPr="003E5003">
        <w:rPr>
          <w:rFonts w:cstheme="minorHAnsi"/>
          <w:color w:val="000000"/>
          <w:sz w:val="20"/>
          <w:szCs w:val="20"/>
        </w:rPr>
        <w:t>by creating agents in virtual machines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 on different environments for smoother test executions and reporting for every build release.</w:t>
      </w:r>
    </w:p>
    <w:p w14:paraId="6BE41E16" w14:textId="396D7014" w:rsidR="007C467A" w:rsidRPr="003E5003" w:rsidRDefault="007C467A" w:rsidP="00DF2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Facilitated regular bi-weekly </w:t>
      </w:r>
      <w:r w:rsidR="00DF20B3" w:rsidRPr="003E5003">
        <w:rPr>
          <w:rFonts w:cstheme="minorHAnsi"/>
          <w:b/>
          <w:bCs/>
          <w:color w:val="000000"/>
          <w:sz w:val="20"/>
          <w:szCs w:val="20"/>
        </w:rPr>
        <w:t>cadence meetings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 to address multiple roadblocks observed in different executions and align on priorities. </w:t>
      </w:r>
    </w:p>
    <w:p w14:paraId="5698A85E" w14:textId="7267DE59" w:rsidR="00301942" w:rsidRPr="003E5003" w:rsidRDefault="00301942" w:rsidP="00DF2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lastRenderedPageBreak/>
        <w:t xml:space="preserve">• Integrated </w:t>
      </w:r>
      <w:r w:rsidRPr="003E5003">
        <w:rPr>
          <w:rFonts w:cstheme="minorHAnsi"/>
          <w:b/>
          <w:bCs/>
          <w:color w:val="000000"/>
          <w:sz w:val="20"/>
          <w:szCs w:val="20"/>
        </w:rPr>
        <w:t>Extent Reports</w:t>
      </w:r>
      <w:r w:rsidRPr="003E5003">
        <w:rPr>
          <w:rFonts w:cstheme="minorHAnsi"/>
          <w:color w:val="000000"/>
          <w:sz w:val="20"/>
          <w:szCs w:val="20"/>
        </w:rPr>
        <w:t xml:space="preserve"> to the framework </w:t>
      </w:r>
      <w:r w:rsidR="000227F4" w:rsidRPr="003E5003">
        <w:rPr>
          <w:rFonts w:cstheme="minorHAnsi"/>
          <w:color w:val="000000"/>
          <w:sz w:val="20"/>
          <w:szCs w:val="20"/>
        </w:rPr>
        <w:t>providing detailed test results and enhancing visibility.</w:t>
      </w:r>
    </w:p>
    <w:p w14:paraId="0BEAFFB2" w14:textId="4C91A703" w:rsidR="000227F4" w:rsidRPr="003E5003" w:rsidRDefault="000227F4" w:rsidP="00DF2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Utilized </w:t>
      </w:r>
      <w:r w:rsidRPr="003E5003">
        <w:rPr>
          <w:rFonts w:cstheme="minorHAnsi"/>
          <w:b/>
          <w:bCs/>
          <w:color w:val="000000"/>
          <w:sz w:val="20"/>
          <w:szCs w:val="20"/>
        </w:rPr>
        <w:t>SSH</w:t>
      </w:r>
      <w:r w:rsidRPr="003E5003">
        <w:rPr>
          <w:rFonts w:cstheme="minorHAnsi"/>
          <w:color w:val="000000"/>
          <w:sz w:val="20"/>
          <w:szCs w:val="20"/>
        </w:rPr>
        <w:t xml:space="preserve"> to download and validate the screens from LCD displays to ensure end-to-end process.</w:t>
      </w:r>
    </w:p>
    <w:p w14:paraId="5C10EAC7" w14:textId="1CDE8DE9" w:rsidR="007C467A" w:rsidRPr="003E5003" w:rsidRDefault="007C467A" w:rsidP="00DF20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Actively led stand-ups, sprint </w:t>
      </w:r>
      <w:r w:rsidR="00E33B35" w:rsidRPr="003E5003">
        <w:rPr>
          <w:rFonts w:cstheme="minorHAnsi"/>
          <w:color w:val="000000"/>
          <w:sz w:val="20"/>
          <w:szCs w:val="20"/>
        </w:rPr>
        <w:t>plannings,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 retrospective </w:t>
      </w:r>
      <w:r w:rsidR="005A0A84" w:rsidRPr="003E5003">
        <w:rPr>
          <w:rFonts w:cstheme="minorHAnsi"/>
          <w:color w:val="000000"/>
          <w:sz w:val="20"/>
          <w:szCs w:val="20"/>
        </w:rPr>
        <w:t xml:space="preserve">and bug triage </w:t>
      </w:r>
      <w:r w:rsidR="00DF20B3" w:rsidRPr="003E5003">
        <w:rPr>
          <w:rFonts w:cstheme="minorHAnsi"/>
          <w:color w:val="000000"/>
          <w:sz w:val="20"/>
          <w:szCs w:val="20"/>
        </w:rPr>
        <w:t xml:space="preserve">meetings to ensure alignment with project goals, timelines and quality standards. </w:t>
      </w:r>
    </w:p>
    <w:p w14:paraId="2B7D3C04" w14:textId="70BE5293" w:rsidR="007C467A" w:rsidRPr="003E5003" w:rsidRDefault="007C467A" w:rsidP="007C3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</w:t>
      </w:r>
      <w:r w:rsidR="007C39B8" w:rsidRPr="003E5003">
        <w:rPr>
          <w:rFonts w:cstheme="minorHAnsi"/>
          <w:color w:val="000000"/>
          <w:sz w:val="20"/>
          <w:szCs w:val="20"/>
        </w:rPr>
        <w:t xml:space="preserve"> Created multiple </w:t>
      </w:r>
      <w:r w:rsidR="007C39B8" w:rsidRPr="003E5003">
        <w:rPr>
          <w:rFonts w:cstheme="minorHAnsi"/>
          <w:b/>
          <w:bCs/>
          <w:color w:val="000000"/>
          <w:sz w:val="20"/>
          <w:szCs w:val="20"/>
        </w:rPr>
        <w:t>batch files</w:t>
      </w:r>
      <w:r w:rsidR="007C39B8" w:rsidRPr="003E5003">
        <w:rPr>
          <w:rFonts w:cstheme="minorHAnsi"/>
          <w:color w:val="000000"/>
          <w:sz w:val="20"/>
          <w:szCs w:val="20"/>
        </w:rPr>
        <w:t xml:space="preserve"> on different environments to leverage automation scripts by all the team members to run automated tests for every build release.</w:t>
      </w:r>
    </w:p>
    <w:p w14:paraId="02E4D799" w14:textId="77777777" w:rsidR="007C39B8" w:rsidRPr="003E5003" w:rsidRDefault="007C39B8" w:rsidP="007C3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65FAC2B6" w14:textId="18E73029" w:rsidR="000C29C6" w:rsidRPr="003E5003" w:rsidRDefault="007C39B8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Environment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 xml:space="preserve">: Selenium WebDriver, </w:t>
      </w:r>
      <w:proofErr w:type="spellStart"/>
      <w:r w:rsidRPr="003E5003">
        <w:rPr>
          <w:rFonts w:cstheme="minorHAnsi"/>
          <w:color w:val="000000"/>
          <w:sz w:val="20"/>
          <w:szCs w:val="20"/>
        </w:rPr>
        <w:t>Nunit</w:t>
      </w:r>
      <w:proofErr w:type="spellEnd"/>
      <w:r w:rsidRPr="003E5003">
        <w:rPr>
          <w:rFonts w:cstheme="minorHAnsi"/>
          <w:color w:val="000000"/>
          <w:sz w:val="20"/>
          <w:szCs w:val="20"/>
        </w:rPr>
        <w:t xml:space="preserve">, C#, Azure </w:t>
      </w:r>
      <w:r w:rsidR="00E33B35" w:rsidRPr="003E5003">
        <w:rPr>
          <w:rFonts w:cstheme="minorHAnsi"/>
          <w:color w:val="000000"/>
          <w:sz w:val="20"/>
          <w:szCs w:val="20"/>
        </w:rPr>
        <w:t>DevOps, SoapUI</w:t>
      </w:r>
      <w:r w:rsidRPr="003E5003">
        <w:rPr>
          <w:rFonts w:cstheme="minorHAnsi"/>
          <w:color w:val="000000"/>
          <w:sz w:val="20"/>
          <w:szCs w:val="20"/>
        </w:rPr>
        <w:t xml:space="preserve">, RESTFUL APIs, Cucumber, Web Services, JavaScript, XPath, visual studio, </w:t>
      </w:r>
      <w:r w:rsidR="00E33B35" w:rsidRPr="003E5003">
        <w:rPr>
          <w:rFonts w:cstheme="minorHAnsi"/>
          <w:color w:val="000000"/>
          <w:sz w:val="20"/>
          <w:szCs w:val="20"/>
        </w:rPr>
        <w:t>Selectors Hub</w:t>
      </w:r>
      <w:r w:rsidRPr="003E5003">
        <w:rPr>
          <w:rFonts w:cstheme="minorHAnsi"/>
          <w:color w:val="000000"/>
          <w:sz w:val="20"/>
          <w:szCs w:val="20"/>
        </w:rPr>
        <w:t>, Google Chrome, Mozilla Firefox, Internet Explorer, HTML, SQL, Quality Center, Windows</w:t>
      </w:r>
      <w:r w:rsidR="00C354BC" w:rsidRPr="003E5003">
        <w:rPr>
          <w:rFonts w:cstheme="minorHAnsi"/>
          <w:color w:val="000000"/>
          <w:sz w:val="20"/>
          <w:szCs w:val="20"/>
        </w:rPr>
        <w:t>, SharePoint.</w:t>
      </w:r>
    </w:p>
    <w:p w14:paraId="7B2CB42B" w14:textId="77777777" w:rsidR="002F2789" w:rsidRPr="003E5003" w:rsidRDefault="002F2789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0729340F" w14:textId="47469E1E" w:rsidR="00B14A56" w:rsidRDefault="00B14A56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Company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Cognizant Technologies Pvt Ltd</w:t>
      </w:r>
    </w:p>
    <w:p w14:paraId="6729997C" w14:textId="107C366E" w:rsidR="00F44CFE" w:rsidRPr="003E5003" w:rsidRDefault="00F44CFE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804388">
        <w:rPr>
          <w:rFonts w:cstheme="minorHAnsi"/>
          <w:b/>
          <w:bCs/>
          <w:color w:val="000000"/>
          <w:sz w:val="20"/>
          <w:szCs w:val="20"/>
        </w:rPr>
        <w:t>Client</w:t>
      </w:r>
      <w:r>
        <w:rPr>
          <w:rFonts w:cstheme="minorHAnsi"/>
          <w:color w:val="000000"/>
          <w:sz w:val="20"/>
          <w:szCs w:val="20"/>
        </w:rPr>
        <w:t xml:space="preserve">            </w:t>
      </w:r>
      <w:proofErr w:type="gramStart"/>
      <w:r>
        <w:rPr>
          <w:rFonts w:cstheme="minorHAnsi"/>
          <w:color w:val="000000"/>
          <w:sz w:val="20"/>
          <w:szCs w:val="20"/>
        </w:rPr>
        <w:t xml:space="preserve">  :</w:t>
      </w:r>
      <w:proofErr w:type="gramEnd"/>
      <w:r w:rsidR="000B792F">
        <w:rPr>
          <w:rFonts w:cstheme="minorHAnsi"/>
          <w:color w:val="000000"/>
          <w:sz w:val="20"/>
          <w:szCs w:val="20"/>
        </w:rPr>
        <w:t xml:space="preserve"> 3M Manufacturing </w:t>
      </w:r>
      <w:proofErr w:type="gramStart"/>
      <w:r w:rsidR="000B792F">
        <w:rPr>
          <w:rFonts w:cstheme="minorHAnsi"/>
          <w:color w:val="000000"/>
          <w:sz w:val="20"/>
          <w:szCs w:val="20"/>
        </w:rPr>
        <w:t>Company ,</w:t>
      </w:r>
      <w:proofErr w:type="gramEnd"/>
      <w:r w:rsidR="000B792F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="00990011">
        <w:rPr>
          <w:rFonts w:cstheme="minorHAnsi"/>
          <w:color w:val="000000"/>
          <w:sz w:val="20"/>
          <w:szCs w:val="20"/>
        </w:rPr>
        <w:t>Minneapolis ,</w:t>
      </w:r>
      <w:proofErr w:type="gramEnd"/>
      <w:r w:rsidR="00990011">
        <w:rPr>
          <w:rFonts w:cstheme="minorHAnsi"/>
          <w:color w:val="000000"/>
          <w:sz w:val="20"/>
          <w:szCs w:val="20"/>
        </w:rPr>
        <w:t xml:space="preserve"> USA</w:t>
      </w:r>
    </w:p>
    <w:p w14:paraId="52BED6D9" w14:textId="633B06F8" w:rsidR="00B14A56" w:rsidRPr="003E5003" w:rsidRDefault="00B14A56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Duration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Sept 2014 to Aug 2022</w:t>
      </w:r>
    </w:p>
    <w:p w14:paraId="7E4533E5" w14:textId="66D08B63" w:rsidR="00B14A56" w:rsidRPr="003E5003" w:rsidRDefault="00B14A56" w:rsidP="000C29C6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b/>
          <w:bCs/>
          <w:color w:val="000000"/>
          <w:kern w:val="2"/>
          <w14:ligatures w14:val="standardContextual"/>
        </w:rPr>
        <w:t>Role</w:t>
      </w:r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ab/>
        <w:t xml:space="preserve">  </w:t>
      </w:r>
      <w:proofErr w:type="gramStart"/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</w:t>
      </w:r>
      <w:r w:rsidR="001E42D5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:</w:t>
      </w:r>
      <w:proofErr w:type="gramEnd"/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Manager-Delivery</w:t>
      </w:r>
    </w:p>
    <w:p w14:paraId="3FE4DC11" w14:textId="77777777" w:rsidR="00B14A56" w:rsidRPr="003E5003" w:rsidRDefault="00B14A56" w:rsidP="00B14A56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</w:p>
    <w:p w14:paraId="49DB4607" w14:textId="08597117" w:rsidR="00B14A56" w:rsidRPr="003E5003" w:rsidRDefault="00B14A56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bCs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Roles and Responsibilities</w:t>
      </w:r>
    </w:p>
    <w:p w14:paraId="29B15DEC" w14:textId="77777777" w:rsidR="00B14A56" w:rsidRPr="003E5003" w:rsidRDefault="007C467A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Led and Managed team of 11 to ensure end-to-end Quality Assurance processes for multiple projects assuring high quality </w:t>
      </w:r>
      <w:r w:rsidR="00B14A56" w:rsidRPr="003E5003">
        <w:rPr>
          <w:rFonts w:cstheme="minorHAnsi"/>
          <w:b/>
          <w:bCs/>
          <w:color w:val="000000"/>
          <w:sz w:val="20"/>
          <w:szCs w:val="20"/>
        </w:rPr>
        <w:t>delivery on time</w:t>
      </w:r>
      <w:r w:rsidR="00B14A56" w:rsidRPr="003E5003">
        <w:rPr>
          <w:rFonts w:cstheme="minorHAnsi"/>
          <w:color w:val="000000"/>
          <w:sz w:val="20"/>
          <w:szCs w:val="20"/>
        </w:rPr>
        <w:t>.</w:t>
      </w:r>
    </w:p>
    <w:p w14:paraId="7FCADFA7" w14:textId="77777777" w:rsidR="00B14A56" w:rsidRPr="003E5003" w:rsidRDefault="007C467A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Designed and motivated team to develop optimized automation framework by which improved testing </w:t>
      </w:r>
      <w:r w:rsidR="00B14A56" w:rsidRPr="003E5003">
        <w:rPr>
          <w:rFonts w:cstheme="minorHAnsi"/>
          <w:b/>
          <w:bCs/>
          <w:color w:val="000000"/>
          <w:sz w:val="20"/>
          <w:szCs w:val="20"/>
        </w:rPr>
        <w:t>speed by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 </w:t>
      </w:r>
      <w:r w:rsidR="00B14A56" w:rsidRPr="003E5003">
        <w:rPr>
          <w:rFonts w:cstheme="minorHAnsi"/>
          <w:b/>
          <w:bCs/>
          <w:color w:val="000000"/>
          <w:sz w:val="20"/>
          <w:szCs w:val="20"/>
        </w:rPr>
        <w:t>30%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 using reusable methods.</w:t>
      </w:r>
    </w:p>
    <w:p w14:paraId="19A19A3F" w14:textId="77777777" w:rsidR="00B14A56" w:rsidRPr="003E5003" w:rsidRDefault="007C467A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Directed test strategy planning, resource allocation, test execution and defect management to ensure </w:t>
      </w:r>
      <w:proofErr w:type="gramStart"/>
      <w:r w:rsidR="00B14A56" w:rsidRPr="003E5003">
        <w:rPr>
          <w:rFonts w:cstheme="minorHAnsi"/>
          <w:color w:val="000000"/>
          <w:sz w:val="20"/>
          <w:szCs w:val="20"/>
        </w:rPr>
        <w:t>highest</w:t>
      </w:r>
      <w:proofErr w:type="gramEnd"/>
      <w:r w:rsidR="00B14A56" w:rsidRPr="003E5003">
        <w:rPr>
          <w:rFonts w:cstheme="minorHAnsi"/>
          <w:color w:val="000000"/>
          <w:sz w:val="20"/>
          <w:szCs w:val="20"/>
        </w:rPr>
        <w:t xml:space="preserve"> standards of software quality.</w:t>
      </w:r>
    </w:p>
    <w:p w14:paraId="477AA202" w14:textId="0AC0ED5E" w:rsidR="00B14A56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Conducted regular reviews of the tests automated to ensure </w:t>
      </w:r>
      <w:r w:rsidR="00B14A56" w:rsidRPr="003E5003">
        <w:rPr>
          <w:rFonts w:cstheme="minorHAnsi"/>
          <w:b/>
          <w:bCs/>
          <w:color w:val="000000"/>
          <w:sz w:val="20"/>
          <w:szCs w:val="20"/>
        </w:rPr>
        <w:t>end-to-end coverage</w:t>
      </w:r>
      <w:r w:rsidR="000227F4" w:rsidRPr="003E5003">
        <w:rPr>
          <w:rFonts w:cstheme="minorHAnsi"/>
          <w:b/>
          <w:bCs/>
          <w:color w:val="000000"/>
          <w:sz w:val="20"/>
          <w:szCs w:val="20"/>
        </w:rPr>
        <w:t>.</w:t>
      </w:r>
    </w:p>
    <w:p w14:paraId="1881ACE0" w14:textId="77777777" w:rsidR="00B14A56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B14A56" w:rsidRPr="003E5003">
        <w:rPr>
          <w:rFonts w:cstheme="minorHAnsi"/>
          <w:color w:val="000000"/>
          <w:sz w:val="20"/>
          <w:szCs w:val="20"/>
        </w:rPr>
        <w:t>Mentored and Guided QA team, fostering a culture of accountability collaboration and Innovation.</w:t>
      </w:r>
    </w:p>
    <w:p w14:paraId="5076383D" w14:textId="2100678B" w:rsidR="00B14A56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Worked with </w:t>
      </w:r>
      <w:r w:rsidR="00B14A56" w:rsidRPr="003E5003">
        <w:rPr>
          <w:rFonts w:cstheme="minorHAnsi"/>
          <w:b/>
          <w:bCs/>
          <w:color w:val="000000"/>
          <w:sz w:val="20"/>
          <w:szCs w:val="20"/>
        </w:rPr>
        <w:t>Agile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 and </w:t>
      </w:r>
      <w:r w:rsidR="00B14A56" w:rsidRPr="003E5003">
        <w:rPr>
          <w:rFonts w:cstheme="minorHAnsi"/>
          <w:b/>
          <w:bCs/>
          <w:color w:val="000000"/>
          <w:sz w:val="20"/>
          <w:szCs w:val="20"/>
        </w:rPr>
        <w:t>DevOps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 methodologies to Integrate continuous testing and rapid feedback into development lifecycle.</w:t>
      </w:r>
    </w:p>
    <w:p w14:paraId="14D60F76" w14:textId="58E085BC" w:rsidR="00B14A56" w:rsidRPr="003E5003" w:rsidRDefault="00B14A56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Developed Entity Framework and written multiple </w:t>
      </w:r>
      <w:r w:rsidRPr="003E5003">
        <w:rPr>
          <w:rFonts w:cstheme="minorHAnsi"/>
          <w:b/>
          <w:bCs/>
          <w:color w:val="000000"/>
          <w:sz w:val="20"/>
          <w:szCs w:val="20"/>
        </w:rPr>
        <w:t>LINQ</w:t>
      </w:r>
      <w:r w:rsidRPr="003E5003">
        <w:rPr>
          <w:rFonts w:cstheme="minorHAnsi"/>
          <w:color w:val="000000"/>
          <w:sz w:val="20"/>
          <w:szCs w:val="20"/>
        </w:rPr>
        <w:t xml:space="preserve"> queries to streamline data retrieval</w:t>
      </w:r>
      <w:r w:rsidR="000227F4" w:rsidRPr="003E5003">
        <w:rPr>
          <w:rFonts w:cstheme="minorHAnsi"/>
          <w:color w:val="000000"/>
          <w:sz w:val="20"/>
          <w:szCs w:val="20"/>
        </w:rPr>
        <w:t xml:space="preserve"> and validation</w:t>
      </w:r>
      <w:r w:rsidRPr="003E5003">
        <w:rPr>
          <w:rFonts w:cstheme="minorHAnsi"/>
          <w:color w:val="000000"/>
          <w:sz w:val="20"/>
          <w:szCs w:val="20"/>
        </w:rPr>
        <w:t xml:space="preserve"> for automation </w:t>
      </w:r>
      <w:r w:rsidR="000227F4" w:rsidRPr="003E5003">
        <w:rPr>
          <w:rFonts w:cstheme="minorHAnsi"/>
          <w:color w:val="000000"/>
          <w:sz w:val="20"/>
          <w:szCs w:val="20"/>
        </w:rPr>
        <w:t>s</w:t>
      </w:r>
      <w:r w:rsidRPr="003E5003">
        <w:rPr>
          <w:rFonts w:cstheme="minorHAnsi"/>
          <w:color w:val="000000"/>
          <w:sz w:val="20"/>
          <w:szCs w:val="20"/>
        </w:rPr>
        <w:t>cripts.</w:t>
      </w:r>
    </w:p>
    <w:p w14:paraId="14714349" w14:textId="68BCAD65" w:rsidR="00B14A56" w:rsidRPr="003E5003" w:rsidRDefault="007C467A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</w:t>
      </w:r>
      <w:r w:rsidR="00B14A56" w:rsidRPr="003E5003">
        <w:rPr>
          <w:rFonts w:cstheme="minorHAnsi"/>
          <w:color w:val="000000"/>
          <w:sz w:val="20"/>
          <w:szCs w:val="20"/>
        </w:rPr>
        <w:t>Played a key role in identifying process bottlenecks and implementing corrective actions to improve testing efficiency.</w:t>
      </w:r>
    </w:p>
    <w:p w14:paraId="7F168881" w14:textId="222B9A29" w:rsidR="00B14A56" w:rsidRPr="003E5003" w:rsidRDefault="00B14A56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Led a framework migration from </w:t>
      </w:r>
      <w:r w:rsidRPr="003E5003">
        <w:rPr>
          <w:rFonts w:cstheme="minorHAnsi"/>
          <w:b/>
          <w:bCs/>
          <w:color w:val="000000"/>
          <w:sz w:val="20"/>
          <w:szCs w:val="20"/>
        </w:rPr>
        <w:t xml:space="preserve">Excel based to </w:t>
      </w:r>
      <w:r w:rsidR="000227F4" w:rsidRPr="003E5003">
        <w:rPr>
          <w:rFonts w:cstheme="minorHAnsi"/>
          <w:b/>
          <w:bCs/>
          <w:color w:val="000000"/>
          <w:sz w:val="20"/>
          <w:szCs w:val="20"/>
        </w:rPr>
        <w:t>D</w:t>
      </w:r>
      <w:r w:rsidRPr="003E5003">
        <w:rPr>
          <w:rFonts w:cstheme="minorHAnsi"/>
          <w:b/>
          <w:bCs/>
          <w:color w:val="000000"/>
          <w:sz w:val="20"/>
          <w:szCs w:val="20"/>
        </w:rPr>
        <w:t>atabase-driven</w:t>
      </w:r>
      <w:r w:rsidRPr="003E5003">
        <w:rPr>
          <w:rFonts w:cstheme="minorHAnsi"/>
          <w:color w:val="000000"/>
          <w:sz w:val="20"/>
          <w:szCs w:val="20"/>
        </w:rPr>
        <w:t xml:space="preserve"> test data management enhancing scalability and efficiency in test executions.</w:t>
      </w:r>
    </w:p>
    <w:p w14:paraId="6A6867A2" w14:textId="5801C3A1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Involved with all faces of QA processes and testing</w:t>
      </w:r>
      <w:r w:rsidR="003E5003" w:rsidRPr="003E5003">
        <w:rPr>
          <w:rFonts w:cstheme="minorHAnsi"/>
          <w:color w:val="000000"/>
          <w:sz w:val="20"/>
          <w:szCs w:val="20"/>
        </w:rPr>
        <w:t xml:space="preserve"> and conducted </w:t>
      </w:r>
      <w:r w:rsidR="003E5003" w:rsidRPr="00176202">
        <w:rPr>
          <w:rFonts w:cstheme="minorHAnsi"/>
          <w:b/>
          <w:bCs/>
          <w:color w:val="000000"/>
          <w:sz w:val="20"/>
          <w:szCs w:val="20"/>
        </w:rPr>
        <w:t>KT sessions</w:t>
      </w:r>
      <w:r w:rsidR="003E5003" w:rsidRPr="003E5003">
        <w:rPr>
          <w:rFonts w:cstheme="minorHAnsi"/>
          <w:color w:val="000000"/>
          <w:sz w:val="20"/>
          <w:szCs w:val="20"/>
        </w:rPr>
        <w:t xml:space="preserve"> to new joiners promoting effective collaboration.</w:t>
      </w:r>
    </w:p>
    <w:p w14:paraId="74AF883A" w14:textId="12878653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Involved in the daily and weekly status meeting to discuss the upcoming releases and changes</w:t>
      </w:r>
      <w:r w:rsidR="00176202">
        <w:rPr>
          <w:rFonts w:cstheme="minorHAnsi"/>
          <w:color w:val="000000"/>
          <w:sz w:val="20"/>
          <w:szCs w:val="20"/>
        </w:rPr>
        <w:t xml:space="preserve"> </w:t>
      </w:r>
      <w:r w:rsidRPr="003E5003">
        <w:rPr>
          <w:rFonts w:cstheme="minorHAnsi"/>
          <w:color w:val="000000"/>
          <w:sz w:val="20"/>
          <w:szCs w:val="20"/>
        </w:rPr>
        <w:t>in the requirements and other major issues.</w:t>
      </w:r>
    </w:p>
    <w:p w14:paraId="55FCF53F" w14:textId="60A32118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Attended weekly test status review meeting. Attended meetings conducted by </w:t>
      </w:r>
      <w:r w:rsidR="00176202" w:rsidRPr="003E5003">
        <w:rPr>
          <w:rFonts w:cstheme="minorHAnsi"/>
          <w:color w:val="000000"/>
          <w:sz w:val="20"/>
          <w:szCs w:val="20"/>
        </w:rPr>
        <w:t>BAs</w:t>
      </w:r>
      <w:r w:rsidRPr="003E5003">
        <w:rPr>
          <w:rFonts w:cstheme="minorHAnsi"/>
          <w:color w:val="000000"/>
          <w:sz w:val="20"/>
          <w:szCs w:val="20"/>
        </w:rPr>
        <w:t xml:space="preserve"> </w:t>
      </w:r>
      <w:r w:rsidR="00176202">
        <w:rPr>
          <w:rFonts w:cstheme="minorHAnsi"/>
          <w:color w:val="000000"/>
          <w:sz w:val="20"/>
          <w:szCs w:val="20"/>
        </w:rPr>
        <w:t>to understand end-to-end functionality</w:t>
      </w:r>
      <w:r w:rsidRPr="003E5003">
        <w:rPr>
          <w:rFonts w:cstheme="minorHAnsi"/>
          <w:color w:val="000000"/>
          <w:sz w:val="20"/>
          <w:szCs w:val="20"/>
        </w:rPr>
        <w:t>.</w:t>
      </w:r>
    </w:p>
    <w:p w14:paraId="52BD7918" w14:textId="299E654D" w:rsidR="007C467A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Reported daily and weekly status to the test lead and working with different teams of the</w:t>
      </w:r>
      <w:r w:rsidR="003E5003" w:rsidRPr="003E5003">
        <w:rPr>
          <w:rFonts w:cstheme="minorHAnsi"/>
          <w:color w:val="000000"/>
          <w:sz w:val="20"/>
          <w:szCs w:val="20"/>
        </w:rPr>
        <w:t xml:space="preserve"> </w:t>
      </w:r>
      <w:r w:rsidRPr="003E5003">
        <w:rPr>
          <w:rFonts w:cstheme="minorHAnsi"/>
          <w:color w:val="000000"/>
          <w:sz w:val="20"/>
          <w:szCs w:val="20"/>
        </w:rPr>
        <w:t>project.</w:t>
      </w:r>
    </w:p>
    <w:p w14:paraId="13024EF9" w14:textId="277A2B20" w:rsidR="00503AAC" w:rsidRPr="003E5003" w:rsidRDefault="00503AAC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>
        <w:rPr>
          <w:rFonts w:cstheme="minorHAnsi"/>
          <w:color w:val="000000"/>
          <w:sz w:val="20"/>
          <w:szCs w:val="20"/>
        </w:rPr>
        <w:t>Conducted</w:t>
      </w:r>
      <w:r w:rsidRPr="003E5003">
        <w:rPr>
          <w:rFonts w:cstheme="minorHAnsi"/>
          <w:color w:val="000000"/>
          <w:sz w:val="20"/>
          <w:szCs w:val="20"/>
        </w:rPr>
        <w:t xml:space="preserve"> code reviews </w:t>
      </w:r>
      <w:r>
        <w:rPr>
          <w:rFonts w:cstheme="minorHAnsi"/>
          <w:color w:val="000000"/>
          <w:sz w:val="20"/>
          <w:szCs w:val="20"/>
        </w:rPr>
        <w:t xml:space="preserve">and responsible for </w:t>
      </w:r>
      <w:r w:rsidRPr="003E5003">
        <w:rPr>
          <w:rFonts w:cstheme="minorHAnsi"/>
          <w:color w:val="000000"/>
          <w:sz w:val="20"/>
          <w:szCs w:val="20"/>
        </w:rPr>
        <w:t>test code quality and implementation.</w:t>
      </w:r>
    </w:p>
    <w:p w14:paraId="0AAE00FB" w14:textId="77777777" w:rsidR="003E5003" w:rsidRPr="003E5003" w:rsidRDefault="003E5003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33ED048F" w14:textId="5B4CFED9" w:rsidR="00B14A56" w:rsidRPr="003E5003" w:rsidRDefault="007C467A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Environment</w:t>
      </w:r>
      <w:r w:rsidR="000C29C6" w:rsidRPr="003E5003">
        <w:rPr>
          <w:rFonts w:cstheme="minorHAnsi"/>
          <w:color w:val="000000"/>
          <w:sz w:val="20"/>
          <w:szCs w:val="20"/>
        </w:rPr>
        <w:tab/>
        <w:t>: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 Selenium WebDriver, </w:t>
      </w:r>
      <w:proofErr w:type="spellStart"/>
      <w:r w:rsidR="00B14A56" w:rsidRPr="003E5003">
        <w:rPr>
          <w:rFonts w:cstheme="minorHAnsi"/>
          <w:color w:val="000000"/>
          <w:sz w:val="20"/>
          <w:szCs w:val="20"/>
        </w:rPr>
        <w:t>Nunit</w:t>
      </w:r>
      <w:proofErr w:type="spellEnd"/>
      <w:r w:rsidR="00B14A56" w:rsidRPr="003E5003">
        <w:rPr>
          <w:rFonts w:cstheme="minorHAnsi"/>
          <w:color w:val="000000"/>
          <w:sz w:val="20"/>
          <w:szCs w:val="20"/>
        </w:rPr>
        <w:t xml:space="preserve">, Fixie, C#, Azure </w:t>
      </w:r>
      <w:r w:rsidR="00176202" w:rsidRPr="003E5003">
        <w:rPr>
          <w:rFonts w:cstheme="minorHAnsi"/>
          <w:color w:val="000000"/>
          <w:sz w:val="20"/>
          <w:szCs w:val="20"/>
        </w:rPr>
        <w:t>DevOps, SoapUI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, RESTFUL APIs, Cucumber, Web Services, JavaScript, XPath, visual studio, Google </w:t>
      </w:r>
      <w:r w:rsidR="00176202" w:rsidRPr="003E5003">
        <w:rPr>
          <w:rFonts w:cstheme="minorHAnsi"/>
          <w:color w:val="000000"/>
          <w:sz w:val="20"/>
          <w:szCs w:val="20"/>
        </w:rPr>
        <w:t>Chrome, Internet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 Explorer, HTML, SQL, Entity Framework</w:t>
      </w:r>
      <w:r w:rsidR="00C354BC" w:rsidRPr="003E5003">
        <w:rPr>
          <w:rFonts w:cstheme="minorHAnsi"/>
          <w:color w:val="000000"/>
          <w:sz w:val="20"/>
          <w:szCs w:val="20"/>
        </w:rPr>
        <w:t>, SharePoint</w:t>
      </w:r>
    </w:p>
    <w:p w14:paraId="2990709B" w14:textId="26D4AC6E" w:rsidR="007C467A" w:rsidRPr="003E5003" w:rsidRDefault="007C467A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2432580A" w14:textId="0DB40C18" w:rsidR="00B14A56" w:rsidRPr="003E5003" w:rsidRDefault="00B14A56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Company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Helios and Matheson</w:t>
      </w:r>
    </w:p>
    <w:p w14:paraId="3A683B72" w14:textId="4F40B5FB" w:rsidR="00B14A56" w:rsidRPr="003E5003" w:rsidRDefault="00B14A56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Duration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Jan 2014 to Aug 2014</w:t>
      </w:r>
    </w:p>
    <w:p w14:paraId="4BBD46A6" w14:textId="7839A7DB" w:rsidR="00B14A56" w:rsidRPr="003E5003" w:rsidRDefault="00B14A56" w:rsidP="00B14A56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b/>
          <w:bCs/>
          <w:color w:val="000000"/>
          <w:kern w:val="2"/>
          <w14:ligatures w14:val="standardContextual"/>
        </w:rPr>
        <w:t>Role</w:t>
      </w:r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       </w:t>
      </w:r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ab/>
        <w:t xml:space="preserve">  </w:t>
      </w:r>
      <w:proofErr w:type="gramStart"/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</w:t>
      </w:r>
      <w:r w:rsidR="001E42D5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:</w:t>
      </w:r>
      <w:proofErr w:type="gramEnd"/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Associate Engineer</w:t>
      </w:r>
    </w:p>
    <w:p w14:paraId="374C3E06" w14:textId="77777777" w:rsidR="00B14A56" w:rsidRPr="003E5003" w:rsidRDefault="00B14A56" w:rsidP="00B14A56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</w:p>
    <w:p w14:paraId="02F43F5B" w14:textId="130C19D4" w:rsidR="00B14A56" w:rsidRPr="003E5003" w:rsidRDefault="00B14A56" w:rsidP="00B14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bCs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Roles and Responsibilities</w:t>
      </w:r>
    </w:p>
    <w:p w14:paraId="3DEEC4F6" w14:textId="77777777" w:rsidR="00B14A56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Contributed to software development and maintenance as part of an integration team using </w:t>
      </w:r>
      <w:r w:rsidR="00B14A56" w:rsidRPr="00680822">
        <w:rPr>
          <w:rFonts w:cstheme="minorHAnsi"/>
          <w:b/>
          <w:bCs/>
          <w:color w:val="000000"/>
          <w:sz w:val="20"/>
          <w:szCs w:val="20"/>
        </w:rPr>
        <w:t>ASP.NET</w:t>
      </w:r>
      <w:r w:rsidR="00B14A56" w:rsidRPr="003E5003">
        <w:rPr>
          <w:rFonts w:cstheme="minorHAnsi"/>
          <w:color w:val="000000"/>
          <w:sz w:val="20"/>
          <w:szCs w:val="20"/>
        </w:rPr>
        <w:t xml:space="preserve"> and </w:t>
      </w:r>
      <w:r w:rsidR="00B14A56" w:rsidRPr="00680822">
        <w:rPr>
          <w:rFonts w:cstheme="minorHAnsi"/>
          <w:b/>
          <w:bCs/>
          <w:color w:val="000000"/>
          <w:sz w:val="20"/>
          <w:szCs w:val="20"/>
        </w:rPr>
        <w:t>C#</w:t>
      </w:r>
      <w:r w:rsidR="00B14A56" w:rsidRPr="003E5003">
        <w:rPr>
          <w:rFonts w:cstheme="minorHAnsi"/>
          <w:color w:val="000000"/>
          <w:sz w:val="20"/>
          <w:szCs w:val="20"/>
        </w:rPr>
        <w:t>.</w:t>
      </w:r>
    </w:p>
    <w:p w14:paraId="34B00F56" w14:textId="627F04FA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Developing SQL queries to extract, manipulate and calculate information to fulfill data validation and</w:t>
      </w:r>
    </w:p>
    <w:p w14:paraId="61491794" w14:textId="77777777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lastRenderedPageBreak/>
        <w:t>reporting the tables and columns from moving the data into the target tables.</w:t>
      </w:r>
    </w:p>
    <w:p w14:paraId="761918A5" w14:textId="3222284A" w:rsidR="00902EFE" w:rsidRPr="003E5003" w:rsidRDefault="007C467A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902EFE" w:rsidRPr="003E5003">
        <w:rPr>
          <w:rFonts w:cstheme="minorHAnsi"/>
          <w:color w:val="000000"/>
          <w:sz w:val="20"/>
          <w:szCs w:val="20"/>
        </w:rPr>
        <w:t xml:space="preserve">Participated in code reviews to ensure best </w:t>
      </w:r>
      <w:proofErr w:type="gramStart"/>
      <w:r w:rsidR="00902EFE" w:rsidRPr="003E5003">
        <w:rPr>
          <w:rFonts w:cstheme="minorHAnsi"/>
          <w:color w:val="000000"/>
          <w:sz w:val="20"/>
          <w:szCs w:val="20"/>
        </w:rPr>
        <w:t>practices,</w:t>
      </w:r>
      <w:proofErr w:type="gramEnd"/>
      <w:r w:rsidR="00902EFE" w:rsidRPr="003E5003">
        <w:rPr>
          <w:rFonts w:cstheme="minorHAnsi"/>
          <w:color w:val="000000"/>
          <w:sz w:val="20"/>
          <w:szCs w:val="20"/>
        </w:rPr>
        <w:t xml:space="preserve"> maintainability.</w:t>
      </w:r>
    </w:p>
    <w:p w14:paraId="08C8275C" w14:textId="77777777" w:rsidR="00902EFE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902EFE" w:rsidRPr="003E5003">
        <w:rPr>
          <w:rFonts w:cstheme="minorHAnsi"/>
          <w:color w:val="000000"/>
          <w:sz w:val="20"/>
          <w:szCs w:val="20"/>
        </w:rPr>
        <w:t>Collaborated with cross-functional teams to deliver high-quality within agile development cycles.</w:t>
      </w:r>
    </w:p>
    <w:p w14:paraId="0D19E92F" w14:textId="17646ABA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902EFE" w:rsidRPr="003E5003">
        <w:rPr>
          <w:rFonts w:cstheme="minorHAnsi"/>
          <w:color w:val="000000"/>
          <w:sz w:val="20"/>
          <w:szCs w:val="20"/>
        </w:rPr>
        <w:t>Worked with front end technologies - JavaScript, HTML, CSS and integrated with ASP.NET MVC environment</w:t>
      </w:r>
    </w:p>
    <w:p w14:paraId="6902CED9" w14:textId="5F3DE36A" w:rsidR="00902EFE" w:rsidRPr="003E5003" w:rsidRDefault="00902EFE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Developed stored procedures, views and triggers to enhance database functionality and performance</w:t>
      </w:r>
    </w:p>
    <w:p w14:paraId="36136E0A" w14:textId="32D2B8B2" w:rsidR="007C467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902EFE" w:rsidRPr="003E5003">
        <w:rPr>
          <w:rFonts w:cstheme="minorHAnsi"/>
          <w:color w:val="000000"/>
          <w:sz w:val="20"/>
          <w:szCs w:val="20"/>
        </w:rPr>
        <w:t>Worked on creating multiple SSIS and SSRS reports</w:t>
      </w:r>
    </w:p>
    <w:p w14:paraId="6C6CB5E0" w14:textId="05184845" w:rsidR="00902EFE" w:rsidRPr="003E5003" w:rsidRDefault="00902EFE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Participated in daily and weekly status </w:t>
      </w:r>
      <w:proofErr w:type="gramStart"/>
      <w:r w:rsidRPr="003E5003">
        <w:rPr>
          <w:rFonts w:cstheme="minorHAnsi"/>
          <w:color w:val="000000"/>
          <w:sz w:val="20"/>
          <w:szCs w:val="20"/>
        </w:rPr>
        <w:t>meeting</w:t>
      </w:r>
      <w:proofErr w:type="gramEnd"/>
      <w:r w:rsidRPr="003E5003">
        <w:rPr>
          <w:rFonts w:cstheme="minorHAnsi"/>
          <w:color w:val="000000"/>
          <w:sz w:val="20"/>
          <w:szCs w:val="20"/>
        </w:rPr>
        <w:t xml:space="preserve"> to discuss the upcoming releases and changes</w:t>
      </w:r>
    </w:p>
    <w:p w14:paraId="218A4E89" w14:textId="77777777" w:rsidR="00902EFE" w:rsidRPr="003E5003" w:rsidRDefault="00902EFE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in the requirements and other major issues.</w:t>
      </w:r>
    </w:p>
    <w:p w14:paraId="07FB30DB" w14:textId="3AC6F2A8" w:rsidR="00902EFE" w:rsidRPr="003E5003" w:rsidRDefault="00902EFE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Attended weekly test status review meeting. Attended meetings conducted by BA’s and Pos</w:t>
      </w:r>
    </w:p>
    <w:p w14:paraId="6AA0F35A" w14:textId="77777777" w:rsidR="00902EFE" w:rsidRPr="003E5003" w:rsidRDefault="00902EFE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18347225" w14:textId="52479715" w:rsidR="007C467A" w:rsidRPr="00F95978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  <w:proofErr w:type="spellStart"/>
      <w:r w:rsidRPr="00F95978">
        <w:rPr>
          <w:rFonts w:cstheme="minorHAnsi"/>
          <w:b/>
          <w:bCs/>
          <w:color w:val="000000"/>
          <w:sz w:val="20"/>
          <w:szCs w:val="20"/>
          <w:lang w:val="fr-FR"/>
        </w:rPr>
        <w:t>Environment</w:t>
      </w:r>
      <w:proofErr w:type="spellEnd"/>
      <w:r w:rsidR="000C29C6" w:rsidRPr="00F95978">
        <w:rPr>
          <w:rFonts w:cstheme="minorHAnsi"/>
          <w:color w:val="000000"/>
          <w:sz w:val="20"/>
          <w:szCs w:val="20"/>
          <w:lang w:val="fr-FR"/>
        </w:rPr>
        <w:tab/>
      </w:r>
      <w:r w:rsidRPr="00F95978">
        <w:rPr>
          <w:rFonts w:cstheme="minorHAnsi"/>
          <w:color w:val="000000"/>
          <w:sz w:val="20"/>
          <w:szCs w:val="20"/>
          <w:lang w:val="fr-FR"/>
        </w:rPr>
        <w:t xml:space="preserve">: </w:t>
      </w:r>
      <w:r w:rsidR="00902EFE" w:rsidRPr="00F95978">
        <w:rPr>
          <w:rFonts w:cstheme="minorHAnsi"/>
          <w:color w:val="000000"/>
          <w:sz w:val="20"/>
          <w:szCs w:val="20"/>
          <w:lang w:val="fr-FR"/>
        </w:rPr>
        <w:t>Jira</w:t>
      </w:r>
      <w:r w:rsidRPr="00F95978">
        <w:rPr>
          <w:rFonts w:cstheme="minorHAnsi"/>
          <w:color w:val="000000"/>
          <w:sz w:val="20"/>
          <w:szCs w:val="20"/>
          <w:lang w:val="fr-FR"/>
        </w:rPr>
        <w:t xml:space="preserve">, </w:t>
      </w:r>
      <w:r w:rsidR="00902EFE" w:rsidRPr="00F95978">
        <w:rPr>
          <w:rFonts w:cstheme="minorHAnsi"/>
          <w:color w:val="000000"/>
          <w:sz w:val="20"/>
          <w:szCs w:val="20"/>
          <w:lang w:val="fr-FR"/>
        </w:rPr>
        <w:t>C#, MVC, ASP.NET, SQL Server</w:t>
      </w:r>
    </w:p>
    <w:p w14:paraId="2F0BA865" w14:textId="77777777" w:rsidR="007C467A" w:rsidRPr="00F95978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  <w:r w:rsidRPr="00F95978">
        <w:rPr>
          <w:rFonts w:cstheme="minorHAnsi"/>
          <w:color w:val="000000"/>
          <w:sz w:val="20"/>
          <w:szCs w:val="20"/>
          <w:lang w:val="fr-FR"/>
        </w:rPr>
        <w:t xml:space="preserve"> </w:t>
      </w:r>
    </w:p>
    <w:p w14:paraId="6DAF9CCE" w14:textId="77777777" w:rsidR="000C29C6" w:rsidRPr="00F95978" w:rsidRDefault="000C29C6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</w:p>
    <w:p w14:paraId="01FB5DC4" w14:textId="051F8905" w:rsidR="00902EFE" w:rsidRPr="003E5003" w:rsidRDefault="00902EFE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Company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 xml:space="preserve">: </w:t>
      </w:r>
      <w:proofErr w:type="spellStart"/>
      <w:r w:rsidRPr="003E5003">
        <w:rPr>
          <w:rFonts w:cstheme="minorHAnsi"/>
          <w:color w:val="000000"/>
          <w:sz w:val="20"/>
          <w:szCs w:val="20"/>
        </w:rPr>
        <w:t>Techprocess</w:t>
      </w:r>
      <w:proofErr w:type="spellEnd"/>
      <w:r w:rsidRPr="003E5003">
        <w:rPr>
          <w:rFonts w:cstheme="minorHAnsi"/>
          <w:color w:val="000000"/>
          <w:sz w:val="20"/>
          <w:szCs w:val="20"/>
        </w:rPr>
        <w:t xml:space="preserve"> Pvt Ltd</w:t>
      </w:r>
    </w:p>
    <w:p w14:paraId="5F6B3A14" w14:textId="25D833CC" w:rsidR="00902EFE" w:rsidRPr="003E5003" w:rsidRDefault="00902EFE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Duration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Jun 2012 to May 2013</w:t>
      </w:r>
    </w:p>
    <w:p w14:paraId="2F9FEF01" w14:textId="087C8913" w:rsidR="00902EFE" w:rsidRPr="003E5003" w:rsidRDefault="00902EFE" w:rsidP="00902EFE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b/>
          <w:bCs/>
          <w:color w:val="000000"/>
          <w:kern w:val="2"/>
          <w14:ligatures w14:val="standardContextual"/>
        </w:rPr>
        <w:t>Role</w:t>
      </w:r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      </w:t>
      </w:r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ab/>
        <w:t xml:space="preserve">  </w:t>
      </w:r>
      <w:proofErr w:type="gramStart"/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</w:t>
      </w:r>
      <w:r w:rsidR="001E42D5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:</w:t>
      </w:r>
      <w:proofErr w:type="gramEnd"/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Software Engineer</w:t>
      </w:r>
    </w:p>
    <w:p w14:paraId="25A0B5C2" w14:textId="77777777" w:rsidR="00902EFE" w:rsidRPr="003E5003" w:rsidRDefault="00902EFE" w:rsidP="00902EFE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</w:p>
    <w:p w14:paraId="21699664" w14:textId="3913BE82" w:rsidR="00902EFE" w:rsidRPr="003E5003" w:rsidRDefault="00902EFE" w:rsidP="00902E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bCs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Roles and Responsibilities</w:t>
      </w:r>
    </w:p>
    <w:p w14:paraId="79FB99F0" w14:textId="77777777" w:rsidR="00983A8A" w:rsidRPr="003E5003" w:rsidRDefault="007C467A" w:rsidP="007C46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983A8A" w:rsidRPr="003E5003">
        <w:rPr>
          <w:rFonts w:cstheme="minorHAnsi"/>
          <w:color w:val="000000"/>
          <w:sz w:val="20"/>
          <w:szCs w:val="20"/>
        </w:rPr>
        <w:t>Developed web applications for banking services using C# and ASP.NET</w:t>
      </w:r>
    </w:p>
    <w:p w14:paraId="191B08F5" w14:textId="4650F071" w:rsidR="00983A8A" w:rsidRPr="003E5003" w:rsidRDefault="007C467A" w:rsidP="00983A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983A8A" w:rsidRPr="003E5003">
        <w:rPr>
          <w:rFonts w:cstheme="minorHAnsi"/>
          <w:color w:val="000000"/>
          <w:sz w:val="20"/>
          <w:szCs w:val="20"/>
        </w:rPr>
        <w:t xml:space="preserve">Used </w:t>
      </w:r>
      <w:r w:rsidR="00C354BC" w:rsidRPr="003E5003">
        <w:rPr>
          <w:rFonts w:cstheme="minorHAnsi"/>
          <w:color w:val="000000"/>
          <w:sz w:val="20"/>
          <w:szCs w:val="20"/>
        </w:rPr>
        <w:t>JavaScript</w:t>
      </w:r>
      <w:r w:rsidR="00983A8A" w:rsidRPr="003E5003">
        <w:rPr>
          <w:rFonts w:cstheme="minorHAnsi"/>
          <w:color w:val="000000"/>
          <w:sz w:val="20"/>
          <w:szCs w:val="20"/>
        </w:rPr>
        <w:t>, HTML and CSS for seamless front-end functionality and user experience</w:t>
      </w:r>
    </w:p>
    <w:p w14:paraId="2EA9C512" w14:textId="77777777" w:rsidR="00C354BC" w:rsidRPr="003E5003" w:rsidRDefault="007C467A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C354BC" w:rsidRPr="003E5003">
        <w:rPr>
          <w:rFonts w:cstheme="minorHAnsi"/>
          <w:color w:val="000000"/>
          <w:sz w:val="20"/>
          <w:szCs w:val="20"/>
        </w:rPr>
        <w:t>Implemented security best practices such as authentication, authorization using OAuth and ASP.NET identity</w:t>
      </w:r>
    </w:p>
    <w:p w14:paraId="14330FDD" w14:textId="77777777" w:rsidR="00C354BC" w:rsidRPr="003E5003" w:rsidRDefault="007C467A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 xml:space="preserve">• </w:t>
      </w:r>
      <w:r w:rsidR="00C354BC" w:rsidRPr="003E5003">
        <w:rPr>
          <w:rFonts w:cstheme="minorHAnsi"/>
          <w:color w:val="000000"/>
          <w:sz w:val="20"/>
          <w:szCs w:val="20"/>
        </w:rPr>
        <w:t>Participated in con calls and gathered client requirements and prepared MOMs</w:t>
      </w:r>
    </w:p>
    <w:p w14:paraId="0A79D66D" w14:textId="7F160D33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Developed and consumed RESTful APIs and web services to enable communication between systems and third-party services.</w:t>
      </w:r>
    </w:p>
    <w:p w14:paraId="0B29F522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277DD83E" w14:textId="458040B1" w:rsidR="00C354BC" w:rsidRPr="00F95978" w:rsidRDefault="007C467A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  <w:proofErr w:type="spellStart"/>
      <w:r w:rsidRPr="00F95978">
        <w:rPr>
          <w:rFonts w:cstheme="minorHAnsi"/>
          <w:b/>
          <w:bCs/>
          <w:color w:val="000000"/>
          <w:sz w:val="20"/>
          <w:szCs w:val="20"/>
          <w:lang w:val="fr-FR"/>
        </w:rPr>
        <w:t>Environment</w:t>
      </w:r>
      <w:proofErr w:type="spellEnd"/>
      <w:r w:rsidR="000C29C6" w:rsidRPr="00F95978">
        <w:rPr>
          <w:rFonts w:cstheme="minorHAnsi"/>
          <w:color w:val="000000"/>
          <w:sz w:val="20"/>
          <w:szCs w:val="20"/>
          <w:lang w:val="fr-FR"/>
        </w:rPr>
        <w:tab/>
      </w:r>
      <w:r w:rsidRPr="00F95978">
        <w:rPr>
          <w:rFonts w:cstheme="minorHAnsi"/>
          <w:color w:val="000000"/>
          <w:sz w:val="20"/>
          <w:szCs w:val="20"/>
          <w:lang w:val="fr-FR"/>
        </w:rPr>
        <w:t xml:space="preserve">: </w:t>
      </w:r>
      <w:r w:rsidR="00C354BC" w:rsidRPr="00F95978">
        <w:rPr>
          <w:rFonts w:cstheme="minorHAnsi"/>
          <w:color w:val="000000"/>
          <w:sz w:val="20"/>
          <w:szCs w:val="20"/>
          <w:lang w:val="fr-FR"/>
        </w:rPr>
        <w:t>Jira, C#, MVC, ASP.NET, SQL Server</w:t>
      </w:r>
    </w:p>
    <w:p w14:paraId="7577E214" w14:textId="21DD9027" w:rsidR="00C354BC" w:rsidRPr="00F95978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</w:p>
    <w:p w14:paraId="64DC9A9D" w14:textId="643E9A5E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Company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 xml:space="preserve">: </w:t>
      </w:r>
      <w:proofErr w:type="spellStart"/>
      <w:r w:rsidRPr="003E5003">
        <w:rPr>
          <w:rFonts w:cstheme="minorHAnsi"/>
          <w:color w:val="000000"/>
          <w:sz w:val="20"/>
          <w:szCs w:val="20"/>
        </w:rPr>
        <w:t>MaximusInfoware</w:t>
      </w:r>
      <w:proofErr w:type="spellEnd"/>
      <w:r w:rsidRPr="003E5003">
        <w:rPr>
          <w:rFonts w:cstheme="minorHAnsi"/>
          <w:color w:val="000000"/>
          <w:sz w:val="20"/>
          <w:szCs w:val="20"/>
        </w:rPr>
        <w:t xml:space="preserve"> Pvt Ltd</w:t>
      </w:r>
    </w:p>
    <w:p w14:paraId="7E247317" w14:textId="50B500B5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Duration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Jun 2011 to May 2012</w:t>
      </w:r>
    </w:p>
    <w:p w14:paraId="57603570" w14:textId="545B8139" w:rsidR="00C354BC" w:rsidRPr="003E5003" w:rsidRDefault="00C354BC" w:rsidP="00C354BC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b/>
          <w:bCs/>
          <w:color w:val="000000"/>
          <w:kern w:val="2"/>
          <w14:ligatures w14:val="standardContextual"/>
        </w:rPr>
        <w:t>Role</w:t>
      </w:r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ab/>
        <w:t xml:space="preserve">   </w:t>
      </w:r>
      <w:proofErr w:type="gramStart"/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 </w:t>
      </w:r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>:</w:t>
      </w:r>
      <w:proofErr w:type="gramEnd"/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Software Developer</w:t>
      </w:r>
    </w:p>
    <w:p w14:paraId="191E2427" w14:textId="77777777" w:rsidR="00C354BC" w:rsidRPr="003E5003" w:rsidRDefault="00C354BC" w:rsidP="00C354BC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</w:p>
    <w:p w14:paraId="160C1DEC" w14:textId="557944D8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bCs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Roles and Responsibilities</w:t>
      </w:r>
    </w:p>
    <w:p w14:paraId="69E4AA64" w14:textId="79176C16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Developed applications for defense services management with MVC architecture</w:t>
      </w:r>
    </w:p>
    <w:p w14:paraId="528FD0D6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Developed SQL Queries, created the views and stored procedures to get the required data on the web pages</w:t>
      </w:r>
    </w:p>
    <w:p w14:paraId="169C662F" w14:textId="3339FC46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Built RESTful APIs with ASP.NET to support front end applications</w:t>
      </w:r>
    </w:p>
    <w:p w14:paraId="69F0BB9F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Coordinated with Onsite team in resolving the issues and prepared MOMs</w:t>
      </w:r>
    </w:p>
    <w:p w14:paraId="643AD4DC" w14:textId="764927C1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Created Unit Tests and prepared Unit Checklist</w:t>
      </w:r>
    </w:p>
    <w:p w14:paraId="3C291EA8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4004F8C1" w14:textId="2852E3D8" w:rsidR="00C354BC" w:rsidRPr="00F95978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  <w:proofErr w:type="spellStart"/>
      <w:r w:rsidRPr="00F95978">
        <w:rPr>
          <w:rFonts w:cstheme="minorHAnsi"/>
          <w:b/>
          <w:bCs/>
          <w:color w:val="000000"/>
          <w:sz w:val="20"/>
          <w:szCs w:val="20"/>
          <w:lang w:val="fr-FR"/>
        </w:rPr>
        <w:t>Environment</w:t>
      </w:r>
      <w:proofErr w:type="spellEnd"/>
      <w:r w:rsidR="000C29C6" w:rsidRPr="00F95978">
        <w:rPr>
          <w:rFonts w:cstheme="minorHAnsi"/>
          <w:color w:val="000000"/>
          <w:sz w:val="20"/>
          <w:szCs w:val="20"/>
          <w:lang w:val="fr-FR"/>
        </w:rPr>
        <w:tab/>
      </w:r>
      <w:r w:rsidRPr="00F95978">
        <w:rPr>
          <w:rFonts w:cstheme="minorHAnsi"/>
          <w:color w:val="000000"/>
          <w:sz w:val="20"/>
          <w:szCs w:val="20"/>
          <w:lang w:val="fr-FR"/>
        </w:rPr>
        <w:t>: Jira, C#, MVC, ASP.NET, SQL Server</w:t>
      </w:r>
    </w:p>
    <w:p w14:paraId="5866BFA3" w14:textId="77777777" w:rsidR="00C354BC" w:rsidRPr="00F95978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</w:p>
    <w:p w14:paraId="3E5415C8" w14:textId="0EFB92FD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Company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 xml:space="preserve">: </w:t>
      </w:r>
      <w:proofErr w:type="spellStart"/>
      <w:r w:rsidRPr="003E5003">
        <w:rPr>
          <w:rFonts w:cstheme="minorHAnsi"/>
          <w:color w:val="000000"/>
          <w:sz w:val="20"/>
          <w:szCs w:val="20"/>
        </w:rPr>
        <w:t>Levonsys</w:t>
      </w:r>
      <w:proofErr w:type="spellEnd"/>
      <w:r w:rsidRPr="003E5003">
        <w:rPr>
          <w:rFonts w:cstheme="minorHAnsi"/>
          <w:color w:val="000000"/>
          <w:sz w:val="20"/>
          <w:szCs w:val="20"/>
        </w:rPr>
        <w:t xml:space="preserve"> Pvt Ltd</w:t>
      </w:r>
    </w:p>
    <w:p w14:paraId="5C172A26" w14:textId="6442AC41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Duration</w:t>
      </w:r>
      <w:r w:rsidR="000C29C6" w:rsidRPr="003E5003">
        <w:rPr>
          <w:rFonts w:cstheme="minorHAnsi"/>
          <w:color w:val="000000"/>
          <w:sz w:val="20"/>
          <w:szCs w:val="20"/>
        </w:rPr>
        <w:tab/>
      </w:r>
      <w:r w:rsidRPr="003E5003">
        <w:rPr>
          <w:rFonts w:cstheme="minorHAnsi"/>
          <w:color w:val="000000"/>
          <w:sz w:val="20"/>
          <w:szCs w:val="20"/>
        </w:rPr>
        <w:t>: Apr 2009 to Apr 2011</w:t>
      </w:r>
    </w:p>
    <w:p w14:paraId="7FB8D67B" w14:textId="0D86433B" w:rsidR="00C354BC" w:rsidRPr="003E5003" w:rsidRDefault="00C354BC" w:rsidP="00C354BC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  <w:r w:rsidRPr="003E5003">
        <w:rPr>
          <w:rFonts w:asciiTheme="minorHAnsi" w:eastAsiaTheme="minorHAnsi" w:hAnsiTheme="minorHAnsi" w:cstheme="minorHAnsi"/>
          <w:b/>
          <w:bCs/>
          <w:color w:val="000000"/>
          <w:kern w:val="2"/>
          <w14:ligatures w14:val="standardContextual"/>
        </w:rPr>
        <w:t>Role</w:t>
      </w:r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      </w:t>
      </w:r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       </w:t>
      </w:r>
      <w:proofErr w:type="gramStart"/>
      <w:r w:rsidR="000C29C6"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</w:t>
      </w:r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:</w:t>
      </w:r>
      <w:proofErr w:type="gramEnd"/>
      <w:r w:rsidRPr="003E5003"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  <w:t xml:space="preserve"> Developer</w:t>
      </w:r>
    </w:p>
    <w:p w14:paraId="7109355A" w14:textId="77777777" w:rsidR="00C354BC" w:rsidRPr="003E5003" w:rsidRDefault="00C354BC" w:rsidP="00C354BC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14:ligatures w14:val="standardContextual"/>
        </w:rPr>
      </w:pPr>
    </w:p>
    <w:p w14:paraId="0950A387" w14:textId="72CDDEAF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bCs/>
          <w:color w:val="000000"/>
          <w:sz w:val="20"/>
          <w:szCs w:val="20"/>
        </w:rPr>
      </w:pPr>
      <w:r w:rsidRPr="003E5003">
        <w:rPr>
          <w:rFonts w:cstheme="minorHAnsi"/>
          <w:b/>
          <w:bCs/>
          <w:color w:val="000000"/>
          <w:sz w:val="20"/>
          <w:szCs w:val="20"/>
        </w:rPr>
        <w:t>Roles and Responsibilities</w:t>
      </w:r>
    </w:p>
    <w:p w14:paraId="016E6866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Engaged in development of web-based solutions using ASP.NET and C#</w:t>
      </w:r>
    </w:p>
    <w:p w14:paraId="48134587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Designed and executed Unit Test cases</w:t>
      </w:r>
    </w:p>
    <w:p w14:paraId="23741EDA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Developed SQL Queries</w:t>
      </w:r>
    </w:p>
    <w:p w14:paraId="17765705" w14:textId="6882B546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3E5003">
        <w:rPr>
          <w:rFonts w:cstheme="minorHAnsi"/>
          <w:color w:val="000000"/>
          <w:sz w:val="20"/>
          <w:szCs w:val="20"/>
        </w:rPr>
        <w:t>• Prepared Front End forms according to Specification.</w:t>
      </w:r>
    </w:p>
    <w:p w14:paraId="31F520A7" w14:textId="77777777" w:rsidR="00C354BC" w:rsidRPr="003E5003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43BEB92C" w14:textId="71C59816" w:rsidR="00C354BC" w:rsidRPr="00F95978" w:rsidRDefault="00C354BC" w:rsidP="00C354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0"/>
          <w:szCs w:val="20"/>
          <w:lang w:val="fr-FR"/>
        </w:rPr>
      </w:pPr>
      <w:proofErr w:type="spellStart"/>
      <w:r w:rsidRPr="00F95978">
        <w:rPr>
          <w:rFonts w:cstheme="minorHAnsi"/>
          <w:b/>
          <w:bCs/>
          <w:color w:val="000000"/>
          <w:sz w:val="20"/>
          <w:szCs w:val="20"/>
          <w:lang w:val="fr-FR"/>
        </w:rPr>
        <w:t>Environment</w:t>
      </w:r>
      <w:proofErr w:type="spellEnd"/>
      <w:r w:rsidR="000C29C6" w:rsidRPr="00F95978">
        <w:rPr>
          <w:rFonts w:cstheme="minorHAnsi"/>
          <w:color w:val="000000"/>
          <w:sz w:val="20"/>
          <w:szCs w:val="20"/>
          <w:lang w:val="fr-FR"/>
        </w:rPr>
        <w:t xml:space="preserve"> </w:t>
      </w:r>
      <w:r w:rsidRPr="00F95978">
        <w:rPr>
          <w:rFonts w:cstheme="minorHAnsi"/>
          <w:color w:val="000000"/>
          <w:sz w:val="20"/>
          <w:szCs w:val="20"/>
          <w:lang w:val="fr-FR"/>
        </w:rPr>
        <w:t>: Jira, C#, MVC, ASP.NET, SQL Server</w:t>
      </w:r>
    </w:p>
    <w:p w14:paraId="09E44A89" w14:textId="77777777" w:rsidR="00C354BC" w:rsidRPr="00F95978" w:rsidRDefault="00C354BC" w:rsidP="00C354BC">
      <w:pPr>
        <w:pStyle w:val="HTMLPreformatted"/>
        <w:spacing w:line="240" w:lineRule="auto"/>
        <w:ind w:left="0"/>
        <w:rPr>
          <w:rFonts w:asciiTheme="minorHAnsi" w:eastAsiaTheme="minorHAnsi" w:hAnsiTheme="minorHAnsi" w:cstheme="minorHAnsi"/>
          <w:color w:val="000000"/>
          <w:kern w:val="2"/>
          <w:lang w:val="fr-FR"/>
          <w14:ligatures w14:val="standardContextual"/>
        </w:rPr>
      </w:pPr>
    </w:p>
    <w:p w14:paraId="2692B2A8" w14:textId="77777777" w:rsidR="00C354BC" w:rsidRPr="00F95978" w:rsidRDefault="00C354BC" w:rsidP="007C467A">
      <w:pPr>
        <w:rPr>
          <w:rFonts w:cstheme="minorHAnsi"/>
          <w:color w:val="000000"/>
          <w:sz w:val="20"/>
          <w:szCs w:val="20"/>
          <w:lang w:val="fr-FR"/>
        </w:rPr>
      </w:pPr>
    </w:p>
    <w:sectPr w:rsidR="00C354BC" w:rsidRPr="00F95978" w:rsidSect="000C29C6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535B4" w14:textId="77777777" w:rsidR="008E630F" w:rsidRDefault="008E630F" w:rsidP="009319B0">
      <w:r>
        <w:separator/>
      </w:r>
    </w:p>
  </w:endnote>
  <w:endnote w:type="continuationSeparator" w:id="0">
    <w:p w14:paraId="466E4FAF" w14:textId="77777777" w:rsidR="008E630F" w:rsidRDefault="008E630F" w:rsidP="0093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8A38D" w14:textId="77777777" w:rsidR="002F2789" w:rsidRDefault="002F2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6873" w14:textId="77777777" w:rsidR="008E630F" w:rsidRDefault="008E630F" w:rsidP="009319B0">
      <w:r>
        <w:separator/>
      </w:r>
    </w:p>
  </w:footnote>
  <w:footnote w:type="continuationSeparator" w:id="0">
    <w:p w14:paraId="7830C846" w14:textId="77777777" w:rsidR="008E630F" w:rsidRDefault="008E630F" w:rsidP="00931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0F3"/>
    <w:multiLevelType w:val="hybridMultilevel"/>
    <w:tmpl w:val="F5D817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E0C37"/>
    <w:multiLevelType w:val="hybridMultilevel"/>
    <w:tmpl w:val="D53CF160"/>
    <w:lvl w:ilvl="0" w:tplc="8A86A35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72745"/>
    <w:multiLevelType w:val="hybridMultilevel"/>
    <w:tmpl w:val="5FCEED0E"/>
    <w:lvl w:ilvl="0" w:tplc="8A86A35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62694"/>
    <w:multiLevelType w:val="multilevel"/>
    <w:tmpl w:val="5E8446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491F66"/>
    <w:multiLevelType w:val="hybridMultilevel"/>
    <w:tmpl w:val="9B688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D1976"/>
    <w:multiLevelType w:val="hybridMultilevel"/>
    <w:tmpl w:val="0D34F634"/>
    <w:lvl w:ilvl="0" w:tplc="8A86A35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E6013"/>
    <w:multiLevelType w:val="hybridMultilevel"/>
    <w:tmpl w:val="E9E6C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1370447">
    <w:abstractNumId w:val="3"/>
  </w:num>
  <w:num w:numId="2" w16cid:durableId="910581414">
    <w:abstractNumId w:val="4"/>
  </w:num>
  <w:num w:numId="3" w16cid:durableId="430853345">
    <w:abstractNumId w:val="6"/>
  </w:num>
  <w:num w:numId="4" w16cid:durableId="1228298615">
    <w:abstractNumId w:val="0"/>
  </w:num>
  <w:num w:numId="5" w16cid:durableId="1390229433">
    <w:abstractNumId w:val="5"/>
  </w:num>
  <w:num w:numId="6" w16cid:durableId="1663389604">
    <w:abstractNumId w:val="1"/>
  </w:num>
  <w:num w:numId="7" w16cid:durableId="1676375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7A"/>
    <w:rsid w:val="0000031B"/>
    <w:rsid w:val="00000A50"/>
    <w:rsid w:val="00016548"/>
    <w:rsid w:val="0002275D"/>
    <w:rsid w:val="000227F4"/>
    <w:rsid w:val="000B792F"/>
    <w:rsid w:val="000C29C6"/>
    <w:rsid w:val="000C57A8"/>
    <w:rsid w:val="000D5062"/>
    <w:rsid w:val="000E1B9E"/>
    <w:rsid w:val="00120F7A"/>
    <w:rsid w:val="00155363"/>
    <w:rsid w:val="0016394A"/>
    <w:rsid w:val="00176202"/>
    <w:rsid w:val="001B1FA6"/>
    <w:rsid w:val="001B207F"/>
    <w:rsid w:val="001D22BD"/>
    <w:rsid w:val="001E42D5"/>
    <w:rsid w:val="001F24B6"/>
    <w:rsid w:val="001F67E3"/>
    <w:rsid w:val="00216942"/>
    <w:rsid w:val="00251686"/>
    <w:rsid w:val="002773BC"/>
    <w:rsid w:val="002F2789"/>
    <w:rsid w:val="002F38AF"/>
    <w:rsid w:val="00301942"/>
    <w:rsid w:val="00306396"/>
    <w:rsid w:val="00324507"/>
    <w:rsid w:val="00330863"/>
    <w:rsid w:val="00362CB9"/>
    <w:rsid w:val="003A51D6"/>
    <w:rsid w:val="003C4CCA"/>
    <w:rsid w:val="003D4540"/>
    <w:rsid w:val="003D4C09"/>
    <w:rsid w:val="003E5003"/>
    <w:rsid w:val="003F7911"/>
    <w:rsid w:val="00426E31"/>
    <w:rsid w:val="00496645"/>
    <w:rsid w:val="005032DA"/>
    <w:rsid w:val="00503AAC"/>
    <w:rsid w:val="00514665"/>
    <w:rsid w:val="0051572E"/>
    <w:rsid w:val="005331F8"/>
    <w:rsid w:val="00544B62"/>
    <w:rsid w:val="0054720E"/>
    <w:rsid w:val="00563744"/>
    <w:rsid w:val="005A0A84"/>
    <w:rsid w:val="005C5E7C"/>
    <w:rsid w:val="00623418"/>
    <w:rsid w:val="00644BFD"/>
    <w:rsid w:val="00680822"/>
    <w:rsid w:val="006C5D3D"/>
    <w:rsid w:val="00712680"/>
    <w:rsid w:val="00791496"/>
    <w:rsid w:val="007A5284"/>
    <w:rsid w:val="007B195D"/>
    <w:rsid w:val="007B3397"/>
    <w:rsid w:val="007C39B8"/>
    <w:rsid w:val="007C467A"/>
    <w:rsid w:val="007E3FB4"/>
    <w:rsid w:val="007F62F7"/>
    <w:rsid w:val="00804388"/>
    <w:rsid w:val="00836C3F"/>
    <w:rsid w:val="008416D3"/>
    <w:rsid w:val="008826BE"/>
    <w:rsid w:val="0089040B"/>
    <w:rsid w:val="008A5ACA"/>
    <w:rsid w:val="008E4059"/>
    <w:rsid w:val="008E630F"/>
    <w:rsid w:val="008E762A"/>
    <w:rsid w:val="00901651"/>
    <w:rsid w:val="00902EFE"/>
    <w:rsid w:val="00903922"/>
    <w:rsid w:val="00903F9D"/>
    <w:rsid w:val="009057DA"/>
    <w:rsid w:val="009213F0"/>
    <w:rsid w:val="009319B0"/>
    <w:rsid w:val="00934732"/>
    <w:rsid w:val="00983A8A"/>
    <w:rsid w:val="00990011"/>
    <w:rsid w:val="009C3A5B"/>
    <w:rsid w:val="00A163B8"/>
    <w:rsid w:val="00A23001"/>
    <w:rsid w:val="00A70658"/>
    <w:rsid w:val="00A94BEA"/>
    <w:rsid w:val="00AA5741"/>
    <w:rsid w:val="00AD5A28"/>
    <w:rsid w:val="00AE6E73"/>
    <w:rsid w:val="00B06ED6"/>
    <w:rsid w:val="00B1018D"/>
    <w:rsid w:val="00B14A56"/>
    <w:rsid w:val="00B22277"/>
    <w:rsid w:val="00B7153D"/>
    <w:rsid w:val="00B91EB7"/>
    <w:rsid w:val="00BE2721"/>
    <w:rsid w:val="00C354BC"/>
    <w:rsid w:val="00C9006B"/>
    <w:rsid w:val="00CA1A17"/>
    <w:rsid w:val="00CB7E45"/>
    <w:rsid w:val="00D05F0B"/>
    <w:rsid w:val="00D16135"/>
    <w:rsid w:val="00D1763E"/>
    <w:rsid w:val="00D24AD5"/>
    <w:rsid w:val="00D62B63"/>
    <w:rsid w:val="00DD79D7"/>
    <w:rsid w:val="00DE6EA2"/>
    <w:rsid w:val="00DF20B3"/>
    <w:rsid w:val="00E0515B"/>
    <w:rsid w:val="00E33B35"/>
    <w:rsid w:val="00E6113E"/>
    <w:rsid w:val="00E64A0C"/>
    <w:rsid w:val="00E94A96"/>
    <w:rsid w:val="00EA4B26"/>
    <w:rsid w:val="00EA6E60"/>
    <w:rsid w:val="00F22F0D"/>
    <w:rsid w:val="00F44CFE"/>
    <w:rsid w:val="00F841C9"/>
    <w:rsid w:val="00F95978"/>
    <w:rsid w:val="00FC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F3CD"/>
  <w15:chartTrackingRefBased/>
  <w15:docId w15:val="{470EF600-D7F0-6048-84A1-5F88134B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7C4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C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7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7C467A"/>
    <w:rPr>
      <w:rFonts w:ascii="Book Antiqua" w:eastAsia="Times New Roman" w:hAnsi="Book Antiqua" w:cs="Times New Roman"/>
      <w:kern w:val="0"/>
      <w:sz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7C467A"/>
    <w:rPr>
      <w:rFonts w:ascii="Book Antiqua" w:eastAsia="Times New Roman" w:hAnsi="Book Antiqua" w:cs="Times New Roman"/>
      <w:kern w:val="0"/>
      <w:sz w:val="20"/>
      <w14:ligatures w14:val="none"/>
    </w:rPr>
  </w:style>
  <w:style w:type="paragraph" w:styleId="HTMLPreformatted">
    <w:name w:val="HTML Preformatted"/>
    <w:basedOn w:val="Normal"/>
    <w:link w:val="HTMLPreformattedChar"/>
    <w:rsid w:val="007C4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line="360" w:lineRule="auto"/>
      <w:ind w:left="36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rsid w:val="007C467A"/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416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6D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057D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19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9B0"/>
  </w:style>
  <w:style w:type="paragraph" w:styleId="Footer">
    <w:name w:val="footer"/>
    <w:basedOn w:val="Normal"/>
    <w:link w:val="FooterChar"/>
    <w:uiPriority w:val="99"/>
    <w:unhideWhenUsed/>
    <w:rsid w:val="009319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hithiramineni66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2276</TotalTime>
  <Pages>1</Pages>
  <Words>1665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 Musku</dc:creator>
  <cp:keywords/>
  <dc:description/>
  <cp:lastModifiedBy>Sahithi Ramineni</cp:lastModifiedBy>
  <cp:revision>81</cp:revision>
  <dcterms:created xsi:type="dcterms:W3CDTF">2025-02-02T06:17:00Z</dcterms:created>
  <dcterms:modified xsi:type="dcterms:W3CDTF">2025-04-15T13:46:00Z</dcterms:modified>
</cp:coreProperties>
</file>