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5699A" w14:textId="4A1DDA10" w:rsidR="00C20675" w:rsidRPr="00B3052B" w:rsidRDefault="00042668" w:rsidP="006671CC">
      <w:pPr>
        <w:shd w:val="clear" w:color="auto" w:fill="FFFFFF"/>
        <w:spacing w:line="240" w:lineRule="auto"/>
        <w:ind w:right="-1296"/>
        <w:jc w:val="both"/>
        <w:rPr>
          <w:rFonts w:asciiTheme="minorHAnsi" w:eastAsia="MS Mincho" w:hAnsiTheme="minorHAnsi" w:cs="Arial"/>
          <w:color w:val="222222"/>
          <w:lang w:eastAsia="ja-JP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402CC1C" wp14:editId="63E34588">
            <wp:simplePos x="0" y="0"/>
            <wp:positionH relativeFrom="column">
              <wp:posOffset>6233160</wp:posOffset>
            </wp:positionH>
            <wp:positionV relativeFrom="paragraph">
              <wp:posOffset>0</wp:posOffset>
            </wp:positionV>
            <wp:extent cx="822960" cy="822960"/>
            <wp:effectExtent l="0" t="0" r="0" b="0"/>
            <wp:wrapTight wrapText="bothSides">
              <wp:wrapPolygon edited="0">
                <wp:start x="7000" y="1000"/>
                <wp:lineTo x="4500" y="3000"/>
                <wp:lineTo x="500" y="8000"/>
                <wp:lineTo x="0" y="17000"/>
                <wp:lineTo x="7000" y="19000"/>
                <wp:lineTo x="7500" y="20000"/>
                <wp:lineTo x="13500" y="20000"/>
                <wp:lineTo x="14000" y="19000"/>
                <wp:lineTo x="21000" y="17000"/>
                <wp:lineTo x="20500" y="8500"/>
                <wp:lineTo x="16000" y="3000"/>
                <wp:lineTo x="13500" y="1000"/>
                <wp:lineTo x="7000" y="1000"/>
              </wp:wrapPolygon>
            </wp:wrapTight>
            <wp:docPr id="897433376" name="Picture 1" descr="CSM Certification United States | CSPO Certification United St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SM Certification United States | CSPO Certification United Stat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5E3A528" wp14:editId="7C730712">
            <wp:simplePos x="0" y="0"/>
            <wp:positionH relativeFrom="column">
              <wp:posOffset>3881120</wp:posOffset>
            </wp:positionH>
            <wp:positionV relativeFrom="paragraph">
              <wp:posOffset>1905</wp:posOffset>
            </wp:positionV>
            <wp:extent cx="1056640" cy="726440"/>
            <wp:effectExtent l="0" t="0" r="0" b="0"/>
            <wp:wrapTight wrapText="bothSides">
              <wp:wrapPolygon edited="0">
                <wp:start x="0" y="0"/>
                <wp:lineTo x="0" y="20958"/>
                <wp:lineTo x="21029" y="20958"/>
                <wp:lineTo x="21029" y="0"/>
                <wp:lineTo x="0" y="0"/>
              </wp:wrapPolygon>
            </wp:wrapTight>
            <wp:docPr id="858535728" name="Picture 3" descr="Istqb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stqb Logo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64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ED07D14" wp14:editId="0A396DC9">
            <wp:simplePos x="0" y="0"/>
            <wp:positionH relativeFrom="column">
              <wp:posOffset>5267960</wp:posOffset>
            </wp:positionH>
            <wp:positionV relativeFrom="paragraph">
              <wp:posOffset>1905</wp:posOffset>
            </wp:positionV>
            <wp:extent cx="795528" cy="779722"/>
            <wp:effectExtent l="0" t="0" r="5080" b="1905"/>
            <wp:wrapTight wrapText="bothSides">
              <wp:wrapPolygon edited="0">
                <wp:start x="0" y="0"/>
                <wp:lineTo x="0" y="21125"/>
                <wp:lineTo x="21220" y="21125"/>
                <wp:lineTo x="21220" y="0"/>
                <wp:lineTo x="0" y="0"/>
              </wp:wrapPolygon>
            </wp:wrapTight>
            <wp:docPr id="1095964433" name="Picture 2" descr="Image result for  Certified SAFe 4.0 Practitioner (SP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 Certified SAFe 4.0 Practitioner (SP) 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" cy="77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19B" w:rsidRPr="00B3052B">
        <w:rPr>
          <w:rFonts w:asciiTheme="minorHAnsi" w:eastAsia="MS Mincho" w:hAnsiTheme="minorHAnsi" w:cs="Arial"/>
          <w:color w:val="222222"/>
          <w:lang w:eastAsia="ja-JP"/>
        </w:rPr>
        <w:t xml:space="preserve">Sailusha </w:t>
      </w:r>
      <w:r w:rsidR="00C9219B">
        <w:rPr>
          <w:rFonts w:asciiTheme="minorHAnsi" w:eastAsia="MS Mincho" w:hAnsiTheme="minorHAnsi" w:cs="Arial"/>
          <w:color w:val="222222"/>
          <w:lang w:eastAsia="ja-JP"/>
        </w:rPr>
        <w:t xml:space="preserve">Kambhampati </w:t>
      </w:r>
      <w:r w:rsidR="00C9219B" w:rsidRPr="00B3052B">
        <w:rPr>
          <w:rFonts w:asciiTheme="minorHAnsi" w:eastAsia="MS Mincho" w:hAnsiTheme="minorHAnsi" w:cs="Arial"/>
          <w:color w:val="222222"/>
          <w:lang w:eastAsia="ja-JP"/>
        </w:rPr>
        <w:t>|</w:t>
      </w:r>
      <w:r w:rsidR="00C9219B" w:rsidRPr="00B3052B">
        <w:rPr>
          <w:rFonts w:eastAsia="MS Mincho"/>
          <w:lang w:eastAsia="ja-JP"/>
        </w:rPr>
        <w:t xml:space="preserve"> </w:t>
      </w:r>
      <w:r w:rsidR="003947AE">
        <w:rPr>
          <w:rFonts w:eastAsia="MS Mincho"/>
          <w:lang w:eastAsia="ja-JP"/>
        </w:rPr>
        <w:t>Product Owner</w:t>
      </w:r>
    </w:p>
    <w:p w14:paraId="32313806" w14:textId="47C94FAF" w:rsidR="00C20675" w:rsidRPr="00B3052B" w:rsidRDefault="00C9219B" w:rsidP="006671CC">
      <w:pPr>
        <w:shd w:val="clear" w:color="auto" w:fill="FFFFFF" w:themeFill="background1"/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>Telephone: +</w:t>
      </w:r>
      <w:r w:rsidR="00336F02" w:rsidRPr="00B3052B">
        <w:rPr>
          <w:rFonts w:asciiTheme="minorHAnsi" w:eastAsia="MS Mincho" w:hAnsiTheme="minorHAnsi" w:cs="Arial"/>
          <w:color w:val="222222"/>
          <w:lang w:eastAsia="ja-JP"/>
        </w:rPr>
        <w:t>1 754 313 9305</w:t>
      </w:r>
    </w:p>
    <w:p w14:paraId="253F1A6B" w14:textId="072E2582" w:rsidR="00C20675" w:rsidRPr="00B3052B" w:rsidRDefault="00C9219B" w:rsidP="006671CC">
      <w:pPr>
        <w:shd w:val="clear" w:color="auto" w:fill="FFFFFF" w:themeFill="background1"/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>Email:</w:t>
      </w:r>
      <w:r w:rsidRPr="00B3052B">
        <w:rPr>
          <w:rFonts w:eastAsia="MS Mincho"/>
          <w:lang w:eastAsia="ja-JP"/>
        </w:rPr>
        <w:t> </w:t>
      </w:r>
      <w:r w:rsidR="00336F02" w:rsidRPr="00B3052B">
        <w:rPr>
          <w:rFonts w:asciiTheme="minorHAnsi" w:eastAsia="MS Mincho" w:hAnsiTheme="minorHAnsi" w:cs="Arial"/>
          <w:color w:val="222222"/>
          <w:lang w:eastAsia="ja-JP"/>
        </w:rPr>
        <w:t>sailusha.k4315@gmail.com</w:t>
      </w:r>
    </w:p>
    <w:p w14:paraId="00E5455B" w14:textId="004A09AA" w:rsidR="00C20675" w:rsidRPr="00B3052B" w:rsidRDefault="00C20675" w:rsidP="006671CC">
      <w:pPr>
        <w:shd w:val="clear" w:color="auto" w:fill="FFFFFF"/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</w:p>
    <w:p w14:paraId="76A2564C" w14:textId="5C747790" w:rsidR="00C20675" w:rsidRPr="00B3052B" w:rsidRDefault="00C9219B" w:rsidP="006671CC">
      <w:pPr>
        <w:shd w:val="clear" w:color="auto" w:fill="FFFFFF" w:themeFill="background1"/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7F5417">
        <w:rPr>
          <w:rFonts w:asciiTheme="minorHAnsi" w:hAnsiTheme="minorHAnsi" w:cs="Arial"/>
          <w:b/>
          <w:bCs/>
          <w:color w:val="0070C0"/>
          <w:lang w:val="en-GB"/>
        </w:rPr>
        <w:t>PERSONAL PROFILE</w:t>
      </w:r>
      <w:r w:rsidR="00042668" w:rsidRPr="00042668">
        <w:t xml:space="preserve"> </w:t>
      </w:r>
    </w:p>
    <w:p w14:paraId="4CD5A230" w14:textId="2B16A670" w:rsidR="00C20675" w:rsidRPr="00B3052B" w:rsidRDefault="00C20675" w:rsidP="006671CC">
      <w:pPr>
        <w:shd w:val="clear" w:color="auto" w:fill="FFFFFF"/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</w:p>
    <w:p w14:paraId="3ABBE521" w14:textId="6FEA5D3F" w:rsidR="00C20675" w:rsidRPr="00F95B3C" w:rsidRDefault="00C9219B" w:rsidP="006671CC">
      <w:pPr>
        <w:pStyle w:val="ListParagraph"/>
        <w:numPr>
          <w:ilvl w:val="0"/>
          <w:numId w:val="4"/>
        </w:numPr>
        <w:contextualSpacing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>Highl</w:t>
      </w:r>
      <w:r w:rsidR="00966FDA">
        <w:rPr>
          <w:rFonts w:asciiTheme="minorHAnsi" w:hAnsiTheme="minorHAnsi" w:cs="Arial"/>
          <w:color w:val="222222"/>
          <w:sz w:val="22"/>
          <w:szCs w:val="22"/>
        </w:rPr>
        <w:t xml:space="preserve">y motivated professional with </w:t>
      </w:r>
      <w:r w:rsidR="003D40BB">
        <w:rPr>
          <w:rFonts w:asciiTheme="minorHAnsi" w:hAnsiTheme="minorHAnsi" w:cs="Arial"/>
          <w:color w:val="222222"/>
          <w:sz w:val="22"/>
          <w:szCs w:val="22"/>
        </w:rPr>
        <w:t>12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+ years of experience </w:t>
      </w:r>
      <w:r w:rsidR="00CA6B4B">
        <w:rPr>
          <w:rFonts w:asciiTheme="minorHAnsi" w:hAnsiTheme="minorHAnsi" w:cs="Arial"/>
          <w:color w:val="222222"/>
          <w:sz w:val="22"/>
          <w:szCs w:val="22"/>
        </w:rPr>
        <w:t xml:space="preserve">at </w:t>
      </w:r>
      <w:r w:rsidR="00CA6B4B" w:rsidRPr="00CA6B4B">
        <w:rPr>
          <w:rFonts w:asciiTheme="minorHAnsi" w:hAnsiTheme="minorHAnsi" w:cs="Arial"/>
          <w:b/>
          <w:bCs/>
          <w:color w:val="222222"/>
          <w:sz w:val="22"/>
          <w:szCs w:val="22"/>
        </w:rPr>
        <w:t>American Express</w:t>
      </w:r>
      <w:r w:rsidR="00CA6B4B">
        <w:rPr>
          <w:rFonts w:asciiTheme="minorHAnsi" w:hAnsiTheme="minorHAnsi" w:cs="Arial"/>
          <w:color w:val="222222"/>
          <w:sz w:val="22"/>
          <w:szCs w:val="22"/>
        </w:rPr>
        <w:t xml:space="preserve"> 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as </w:t>
      </w:r>
      <w:r w:rsidR="00500940" w:rsidRPr="00500940">
        <w:rPr>
          <w:rFonts w:asciiTheme="minorHAnsi" w:hAnsiTheme="minorHAnsi" w:cs="Arial"/>
          <w:color w:val="222222"/>
          <w:sz w:val="22"/>
          <w:szCs w:val="22"/>
        </w:rPr>
        <w:t>Product Management, Test Automation, Project Management, Functional Testing and Scrum principles</w:t>
      </w:r>
    </w:p>
    <w:p w14:paraId="04B20E26" w14:textId="0D082FC1" w:rsidR="00F95B3C" w:rsidRDefault="0015526B" w:rsidP="00F95B3C">
      <w:pPr>
        <w:numPr>
          <w:ilvl w:val="0"/>
          <w:numId w:val="4"/>
        </w:numPr>
        <w:tabs>
          <w:tab w:val="left" w:pos="0"/>
        </w:tabs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5526B">
        <w:rPr>
          <w:rFonts w:asciiTheme="minorHAnsi" w:eastAsia="MS Mincho" w:hAnsiTheme="minorHAnsi" w:cs="Arial"/>
          <w:color w:val="222222"/>
          <w:lang w:eastAsia="ja-JP"/>
        </w:rPr>
        <w:t>Certified</w:t>
      </w:r>
      <w:r>
        <w:rPr>
          <w:rFonts w:asciiTheme="minorHAnsi" w:eastAsia="MS Mincho" w:hAnsiTheme="minorHAnsi" w:cs="Arial"/>
          <w:color w:val="222222"/>
          <w:lang w:eastAsia="ja-JP"/>
        </w:rPr>
        <w:t xml:space="preserve"> </w:t>
      </w:r>
      <w:r w:rsidR="00F95B3C" w:rsidRPr="005F3C61">
        <w:rPr>
          <w:rFonts w:asciiTheme="minorHAnsi" w:hAnsiTheme="minorHAnsi" w:cs="Arial"/>
          <w:b/>
          <w:bCs/>
          <w:color w:val="222222"/>
        </w:rPr>
        <w:t>Certified</w:t>
      </w:r>
      <w:r w:rsidR="00F95B3C" w:rsidRPr="00B3052B">
        <w:rPr>
          <w:rFonts w:asciiTheme="minorHAnsi" w:hAnsiTheme="minorHAnsi" w:cs="Arial"/>
          <w:color w:val="222222"/>
        </w:rPr>
        <w:t xml:space="preserve"> </w:t>
      </w:r>
      <w:r w:rsidR="00F95B3C" w:rsidRPr="00DB688C">
        <w:rPr>
          <w:rFonts w:asciiTheme="minorHAnsi" w:hAnsiTheme="minorHAnsi" w:cs="Arial"/>
          <w:b/>
          <w:bCs/>
          <w:color w:val="222222"/>
        </w:rPr>
        <w:t>Scrum Product Owner</w:t>
      </w:r>
      <w:r w:rsidR="00F95B3C" w:rsidRPr="00B3052B">
        <w:rPr>
          <w:rFonts w:asciiTheme="minorHAnsi" w:hAnsiTheme="minorHAnsi" w:cs="Arial"/>
          <w:color w:val="222222"/>
        </w:rPr>
        <w:t xml:space="preserve"> </w:t>
      </w:r>
      <w:r>
        <w:rPr>
          <w:rFonts w:asciiTheme="minorHAnsi" w:hAnsiTheme="minorHAnsi" w:cs="Arial"/>
          <w:color w:val="222222"/>
        </w:rPr>
        <w:t>b</w:t>
      </w:r>
      <w:r w:rsidRPr="0015526B">
        <w:rPr>
          <w:rFonts w:asciiTheme="minorHAnsi" w:eastAsia="MS Mincho" w:hAnsiTheme="minorHAnsi" w:cs="Arial"/>
          <w:color w:val="222222"/>
          <w:lang w:eastAsia="ja-JP"/>
        </w:rPr>
        <w:t xml:space="preserve">y </w:t>
      </w:r>
      <w:r w:rsidR="00ED0B58">
        <w:rPr>
          <w:rFonts w:asciiTheme="minorHAnsi" w:eastAsia="MS Mincho" w:hAnsiTheme="minorHAnsi" w:cs="Arial"/>
          <w:color w:val="222222"/>
          <w:lang w:eastAsia="ja-JP"/>
        </w:rPr>
        <w:t>Scrum Alliance</w:t>
      </w:r>
    </w:p>
    <w:p w14:paraId="6A003E82" w14:textId="772C371E" w:rsidR="0001006E" w:rsidRPr="00F16681" w:rsidRDefault="00F16681" w:rsidP="00F95B3C">
      <w:pPr>
        <w:numPr>
          <w:ilvl w:val="0"/>
          <w:numId w:val="4"/>
        </w:numPr>
        <w:tabs>
          <w:tab w:val="left" w:pos="0"/>
        </w:tabs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>
        <w:rPr>
          <w:rFonts w:asciiTheme="minorHAnsi" w:eastAsia="MS Mincho" w:hAnsiTheme="minorHAnsi" w:cs="Arial"/>
          <w:color w:val="222222"/>
          <w:lang w:eastAsia="ja-JP"/>
        </w:rPr>
        <w:t xml:space="preserve">Completed the </w:t>
      </w:r>
      <w:r w:rsidRPr="00F16681">
        <w:rPr>
          <w:rFonts w:asciiTheme="minorHAnsi" w:eastAsia="MS Mincho" w:hAnsiTheme="minorHAnsi" w:cs="Arial"/>
          <w:b/>
          <w:bCs/>
          <w:color w:val="222222"/>
          <w:lang w:eastAsia="ja-JP"/>
        </w:rPr>
        <w:t>Certified</w:t>
      </w:r>
      <w:r w:rsidR="0001006E" w:rsidRPr="00B3052B">
        <w:rPr>
          <w:rFonts w:asciiTheme="minorHAnsi" w:hAnsiTheme="minorHAnsi" w:cs="Arial"/>
          <w:color w:val="222222"/>
        </w:rPr>
        <w:t xml:space="preserve"> </w:t>
      </w:r>
      <w:r w:rsidR="0001006E" w:rsidRPr="00DB688C">
        <w:rPr>
          <w:rFonts w:asciiTheme="minorHAnsi" w:hAnsiTheme="minorHAnsi" w:cs="Arial"/>
          <w:b/>
          <w:bCs/>
          <w:color w:val="222222"/>
        </w:rPr>
        <w:t>Sr. Project Coordinator</w:t>
      </w:r>
      <w:r w:rsidR="0001006E">
        <w:rPr>
          <w:rFonts w:asciiTheme="minorHAnsi" w:hAnsiTheme="minorHAnsi" w:cs="Arial"/>
          <w:b/>
          <w:bCs/>
          <w:color w:val="222222"/>
        </w:rPr>
        <w:t xml:space="preserve"> </w:t>
      </w:r>
      <w:r w:rsidR="00E122CB" w:rsidRPr="00F16681">
        <w:rPr>
          <w:rFonts w:asciiTheme="minorHAnsi" w:hAnsiTheme="minorHAnsi" w:cs="Arial"/>
          <w:color w:val="222222"/>
        </w:rPr>
        <w:t>External</w:t>
      </w:r>
      <w:r w:rsidRPr="00F16681">
        <w:rPr>
          <w:rFonts w:asciiTheme="minorHAnsi" w:hAnsiTheme="minorHAnsi" w:cs="Arial"/>
          <w:color w:val="222222"/>
        </w:rPr>
        <w:t xml:space="preserve"> Certification</w:t>
      </w:r>
    </w:p>
    <w:p w14:paraId="019AE9BD" w14:textId="764B730E" w:rsidR="00C63147" w:rsidRPr="00F95B3C" w:rsidRDefault="00C63147" w:rsidP="00F95B3C">
      <w:pPr>
        <w:numPr>
          <w:ilvl w:val="0"/>
          <w:numId w:val="4"/>
        </w:numPr>
        <w:tabs>
          <w:tab w:val="left" w:pos="0"/>
        </w:tabs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C63147">
        <w:rPr>
          <w:rFonts w:asciiTheme="minorHAnsi" w:eastAsia="MS Mincho" w:hAnsiTheme="minorHAnsi" w:cs="Arial"/>
          <w:color w:val="222222"/>
          <w:lang w:eastAsia="ja-JP"/>
        </w:rPr>
        <w:t xml:space="preserve">Certified </w:t>
      </w:r>
      <w:r w:rsidRPr="0015664E">
        <w:rPr>
          <w:rFonts w:asciiTheme="minorHAnsi" w:eastAsia="MS Mincho" w:hAnsiTheme="minorHAnsi" w:cs="Arial"/>
          <w:b/>
          <w:bCs/>
          <w:color w:val="222222"/>
          <w:lang w:eastAsia="ja-JP"/>
        </w:rPr>
        <w:t>SAFe 4.0 Practitioner</w:t>
      </w:r>
      <w:r w:rsidRPr="00C63147">
        <w:rPr>
          <w:rFonts w:asciiTheme="minorHAnsi" w:eastAsia="MS Mincho" w:hAnsiTheme="minorHAnsi" w:cs="Arial"/>
          <w:color w:val="222222"/>
          <w:lang w:eastAsia="ja-JP"/>
        </w:rPr>
        <w:t xml:space="preserve"> by Scaled Agile</w:t>
      </w:r>
    </w:p>
    <w:p w14:paraId="5551E6B9" w14:textId="4789D559" w:rsidR="00C20675" w:rsidRDefault="00C9219B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 xml:space="preserve">Have expertise in </w:t>
      </w:r>
      <w:r w:rsidR="00BE0473" w:rsidRPr="00B3052B">
        <w:rPr>
          <w:rFonts w:asciiTheme="minorHAnsi" w:eastAsia="MS Mincho" w:hAnsiTheme="minorHAnsi" w:cs="Arial"/>
          <w:color w:val="222222"/>
          <w:lang w:eastAsia="ja-JP"/>
        </w:rPr>
        <w:t>B</w:t>
      </w:r>
      <w:r w:rsidRPr="00B3052B">
        <w:rPr>
          <w:rFonts w:asciiTheme="minorHAnsi" w:eastAsia="MS Mincho" w:hAnsiTheme="minorHAnsi" w:cs="Arial"/>
          <w:color w:val="222222"/>
          <w:lang w:eastAsia="ja-JP"/>
        </w:rPr>
        <w:t>anking and financial domain,</w:t>
      </w:r>
      <w:r w:rsidR="00D23F89" w:rsidRPr="00B3052B">
        <w:rPr>
          <w:rFonts w:asciiTheme="minorHAnsi" w:eastAsia="MS Mincho" w:hAnsiTheme="minorHAnsi" w:cs="Arial"/>
          <w:color w:val="222222"/>
          <w:lang w:eastAsia="ja-JP"/>
        </w:rPr>
        <w:t xml:space="preserve"> </w:t>
      </w:r>
      <w:r w:rsidR="00CA6B4B">
        <w:rPr>
          <w:rFonts w:asciiTheme="minorHAnsi" w:eastAsia="MS Mincho" w:hAnsiTheme="minorHAnsi" w:cs="Arial"/>
          <w:color w:val="222222"/>
          <w:lang w:eastAsia="ja-JP"/>
        </w:rPr>
        <w:t xml:space="preserve">Banking accounts onboarding, </w:t>
      </w:r>
      <w:r w:rsidRPr="00B3052B">
        <w:rPr>
          <w:rFonts w:asciiTheme="minorHAnsi" w:eastAsia="MS Mincho" w:hAnsiTheme="minorHAnsi" w:cs="Arial"/>
          <w:color w:val="222222"/>
          <w:lang w:eastAsia="ja-JP"/>
        </w:rPr>
        <w:t>Acquisition of cards, Card’s payments,</w:t>
      </w:r>
      <w:r w:rsidR="00CA6B4B">
        <w:rPr>
          <w:rFonts w:asciiTheme="minorHAnsi" w:eastAsia="MS Mincho" w:hAnsiTheme="minorHAnsi" w:cs="Arial"/>
          <w:color w:val="222222"/>
          <w:lang w:eastAsia="ja-JP"/>
        </w:rPr>
        <w:t xml:space="preserve"> </w:t>
      </w:r>
      <w:r w:rsidRPr="00B3052B">
        <w:rPr>
          <w:rFonts w:asciiTheme="minorHAnsi" w:eastAsia="MS Mincho" w:hAnsiTheme="minorHAnsi" w:cs="Arial"/>
          <w:color w:val="222222"/>
          <w:lang w:eastAsia="ja-JP"/>
        </w:rPr>
        <w:t>Merchant contracts, Consumer and Commercial loans</w:t>
      </w:r>
    </w:p>
    <w:p w14:paraId="3FB3B8F0" w14:textId="0DCA9B84" w:rsidR="0000369D" w:rsidRDefault="00E41222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E41222">
        <w:rPr>
          <w:rFonts w:asciiTheme="minorHAnsi" w:eastAsia="MS Mincho" w:hAnsiTheme="minorHAnsi" w:cs="Arial"/>
          <w:color w:val="222222"/>
          <w:lang w:eastAsia="ja-JP"/>
        </w:rPr>
        <w:t>Communicated between business, technology teams to successfully implement data driven solutions for customers</w:t>
      </w:r>
    </w:p>
    <w:p w14:paraId="790FAFA9" w14:textId="30BCC4CF" w:rsidR="00E41222" w:rsidRDefault="00E41222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E41222">
        <w:rPr>
          <w:rFonts w:asciiTheme="minorHAnsi" w:eastAsia="MS Mincho" w:hAnsiTheme="minorHAnsi" w:cs="Arial"/>
          <w:color w:val="222222"/>
          <w:lang w:eastAsia="ja-JP"/>
        </w:rPr>
        <w:t>Managed product backlog and prioritization of features to ensure incremental delivery</w:t>
      </w:r>
    </w:p>
    <w:p w14:paraId="606E675A" w14:textId="1F9C44E9" w:rsidR="00E51EE6" w:rsidRDefault="00E51EE6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E51EE6">
        <w:rPr>
          <w:rFonts w:asciiTheme="minorHAnsi" w:eastAsia="MS Mincho" w:hAnsiTheme="minorHAnsi" w:cs="Arial"/>
          <w:color w:val="222222"/>
          <w:lang w:eastAsia="ja-JP"/>
        </w:rPr>
        <w:t>Focused on creating capabilities in accordance with vision, strategy, business values, dependencies and technical risk</w:t>
      </w:r>
    </w:p>
    <w:p w14:paraId="4ECD56D7" w14:textId="4D789549" w:rsidR="00702131" w:rsidRDefault="00702131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702131">
        <w:rPr>
          <w:rFonts w:asciiTheme="minorHAnsi" w:eastAsia="MS Mincho" w:hAnsiTheme="minorHAnsi" w:cs="Arial"/>
          <w:color w:val="222222"/>
          <w:lang w:eastAsia="ja-JP"/>
        </w:rPr>
        <w:t>Managed product lifecycle and ensured project deadlines are achieved by communicating realistic expectations</w:t>
      </w:r>
    </w:p>
    <w:p w14:paraId="63265348" w14:textId="7F488D08" w:rsidR="00F431F1" w:rsidRPr="00B3052B" w:rsidRDefault="00F431F1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F431F1">
        <w:rPr>
          <w:rFonts w:asciiTheme="minorHAnsi" w:eastAsia="MS Mincho" w:hAnsiTheme="minorHAnsi" w:cs="Arial"/>
          <w:color w:val="222222"/>
          <w:lang w:eastAsia="ja-JP"/>
        </w:rPr>
        <w:t>Participated in PI planning events and involved in program backlog refinement</w:t>
      </w:r>
    </w:p>
    <w:p w14:paraId="420D28D7" w14:textId="54D71955" w:rsidR="00C20675" w:rsidRDefault="00F431F1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>
        <w:rPr>
          <w:rFonts w:asciiTheme="minorHAnsi" w:eastAsia="MS Mincho" w:hAnsiTheme="minorHAnsi" w:cs="Arial"/>
          <w:color w:val="222222"/>
          <w:lang w:eastAsia="ja-JP"/>
        </w:rPr>
        <w:t xml:space="preserve">Having </w:t>
      </w:r>
      <w:r w:rsidR="00FC244C">
        <w:rPr>
          <w:rFonts w:asciiTheme="minorHAnsi" w:eastAsia="MS Mincho" w:hAnsiTheme="minorHAnsi" w:cs="Arial"/>
          <w:color w:val="222222"/>
          <w:lang w:eastAsia="ja-JP"/>
        </w:rPr>
        <w:t>in-depth knowledge</w:t>
      </w:r>
      <w:r w:rsidR="00C9219B" w:rsidRPr="00B3052B">
        <w:rPr>
          <w:rFonts w:asciiTheme="minorHAnsi" w:eastAsia="MS Mincho" w:hAnsiTheme="minorHAnsi" w:cs="Arial"/>
          <w:color w:val="222222"/>
          <w:lang w:eastAsia="ja-JP"/>
        </w:rPr>
        <w:t xml:space="preserve"> </w:t>
      </w:r>
      <w:r w:rsidR="00FC244C">
        <w:rPr>
          <w:rFonts w:asciiTheme="minorHAnsi" w:eastAsia="MS Mincho" w:hAnsiTheme="minorHAnsi" w:cs="Arial"/>
          <w:color w:val="222222"/>
          <w:lang w:eastAsia="ja-JP"/>
        </w:rPr>
        <w:t>o</w:t>
      </w:r>
      <w:r w:rsidR="00C9219B" w:rsidRPr="00B3052B">
        <w:rPr>
          <w:rFonts w:asciiTheme="minorHAnsi" w:eastAsia="MS Mincho" w:hAnsiTheme="minorHAnsi" w:cs="Arial"/>
          <w:color w:val="222222"/>
          <w:lang w:eastAsia="ja-JP"/>
        </w:rPr>
        <w:t xml:space="preserve">n </w:t>
      </w:r>
      <w:r w:rsidR="00627695" w:rsidRPr="002065E4">
        <w:rPr>
          <w:rFonts w:asciiTheme="minorHAnsi" w:eastAsia="MS Mincho" w:hAnsiTheme="minorHAnsi" w:cs="Arial"/>
          <w:color w:val="222222"/>
          <w:lang w:eastAsia="ja-JP"/>
        </w:rPr>
        <w:t>Unify Java</w:t>
      </w:r>
      <w:r w:rsidR="00627695" w:rsidRPr="00B3052B">
        <w:rPr>
          <w:rFonts w:asciiTheme="minorHAnsi" w:eastAsia="MS Mincho" w:hAnsiTheme="minorHAnsi" w:cs="Arial"/>
          <w:color w:val="222222"/>
          <w:lang w:eastAsia="ja-JP"/>
        </w:rPr>
        <w:t>,</w:t>
      </w:r>
      <w:r w:rsidR="00C9219B" w:rsidRPr="00B3052B">
        <w:rPr>
          <w:rFonts w:asciiTheme="minorHAnsi" w:eastAsia="MS Mincho" w:hAnsiTheme="minorHAnsi" w:cs="Arial"/>
          <w:color w:val="222222"/>
          <w:lang w:eastAsia="ja-JP"/>
        </w:rPr>
        <w:t xml:space="preserve"> BPM PEGA</w:t>
      </w:r>
      <w:r w:rsidR="00627695" w:rsidRPr="00B3052B">
        <w:rPr>
          <w:rFonts w:asciiTheme="minorHAnsi" w:eastAsia="MS Mincho" w:hAnsiTheme="minorHAnsi" w:cs="Arial"/>
          <w:color w:val="222222"/>
          <w:lang w:eastAsia="ja-JP"/>
        </w:rPr>
        <w:t xml:space="preserve"> and Mainframe </w:t>
      </w:r>
      <w:r w:rsidR="00C9219B" w:rsidRPr="00B3052B">
        <w:rPr>
          <w:rFonts w:asciiTheme="minorHAnsi" w:eastAsia="MS Mincho" w:hAnsiTheme="minorHAnsi" w:cs="Arial"/>
          <w:color w:val="222222"/>
          <w:lang w:eastAsia="ja-JP"/>
        </w:rPr>
        <w:t>applications</w:t>
      </w:r>
      <w:r w:rsidR="00FC244C">
        <w:rPr>
          <w:rFonts w:asciiTheme="minorHAnsi" w:eastAsia="MS Mincho" w:hAnsiTheme="minorHAnsi" w:cs="Arial"/>
          <w:color w:val="222222"/>
          <w:lang w:eastAsia="ja-JP"/>
        </w:rPr>
        <w:t xml:space="preserve"> testing</w:t>
      </w:r>
    </w:p>
    <w:p w14:paraId="79F78DBA" w14:textId="5E63FDE2" w:rsidR="00A25212" w:rsidRDefault="00A25212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A25212">
        <w:rPr>
          <w:rFonts w:asciiTheme="minorHAnsi" w:eastAsia="MS Mincho" w:hAnsiTheme="minorHAnsi" w:cs="Arial"/>
          <w:color w:val="222222"/>
          <w:lang w:eastAsia="ja-JP"/>
        </w:rPr>
        <w:t xml:space="preserve">Experience with test analysis, design, execution, reviews, defect reporting and tracking in </w:t>
      </w:r>
      <w:r w:rsidR="00031165" w:rsidRPr="00A25212">
        <w:rPr>
          <w:rFonts w:asciiTheme="minorHAnsi" w:eastAsia="MS Mincho" w:hAnsiTheme="minorHAnsi" w:cs="Arial"/>
          <w:color w:val="222222"/>
          <w:lang w:eastAsia="ja-JP"/>
        </w:rPr>
        <w:t>web-based</w:t>
      </w:r>
      <w:r w:rsidRPr="00A25212">
        <w:rPr>
          <w:rFonts w:asciiTheme="minorHAnsi" w:eastAsia="MS Mincho" w:hAnsiTheme="minorHAnsi" w:cs="Arial"/>
          <w:color w:val="222222"/>
          <w:lang w:eastAsia="ja-JP"/>
        </w:rPr>
        <w:t xml:space="preserve"> application</w:t>
      </w:r>
    </w:p>
    <w:p w14:paraId="1FEDDD90" w14:textId="58352AA7" w:rsidR="00031165" w:rsidRPr="00B3052B" w:rsidRDefault="00031165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031165">
        <w:rPr>
          <w:rFonts w:asciiTheme="minorHAnsi" w:eastAsia="MS Mincho" w:hAnsiTheme="minorHAnsi" w:cs="Arial"/>
          <w:color w:val="222222"/>
          <w:lang w:eastAsia="ja-JP"/>
        </w:rPr>
        <w:t>Have In-depth knowledge and experience in Functional, Manual and Automation testing</w:t>
      </w:r>
    </w:p>
    <w:p w14:paraId="631807F2" w14:textId="5AF3AD71" w:rsidR="00C20675" w:rsidRPr="00B3052B" w:rsidRDefault="00C9219B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>Expertise in working on Jira, Rally, Confluence, HP Quality Center, MS Office, SOAP UI, Postman &amp; CA Dev test tool</w:t>
      </w:r>
    </w:p>
    <w:p w14:paraId="2BF5A8FB" w14:textId="5151A08A" w:rsidR="00C20675" w:rsidRPr="00B3052B" w:rsidRDefault="00B3052B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 xml:space="preserve">Experienced working in both Agile and Waterfall methodologies. </w:t>
      </w:r>
      <w:r w:rsidR="00C9219B" w:rsidRPr="00B3052B">
        <w:rPr>
          <w:rFonts w:asciiTheme="minorHAnsi" w:eastAsia="MS Mincho" w:hAnsiTheme="minorHAnsi" w:cs="Arial"/>
          <w:color w:val="222222"/>
          <w:lang w:eastAsia="ja-JP"/>
        </w:rPr>
        <w:t>Strong testing experience in Agile environment, test management, end to end project management</w:t>
      </w:r>
    </w:p>
    <w:p w14:paraId="0A606567" w14:textId="4388BBD4" w:rsidR="00C20675" w:rsidRPr="00B3052B" w:rsidRDefault="00C9219B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>Facilitated Daily stand ups, Sprint planning, Retrospectives, stakeholder meetings</w:t>
      </w:r>
    </w:p>
    <w:p w14:paraId="2F1EC715" w14:textId="6F9A8ADB" w:rsidR="00C20675" w:rsidRPr="00B3052B" w:rsidRDefault="00C9219B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>Tracked teams progress against burn down and produce Milestone status, weekly reports /dashboard reports on health status of projects</w:t>
      </w:r>
    </w:p>
    <w:p w14:paraId="4AC83FFA" w14:textId="16CDE168" w:rsidR="00C20675" w:rsidRPr="00B3052B" w:rsidRDefault="00C9219B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>Educated and reinforced scrum methodology and agile framework to team members on frequent basis</w:t>
      </w:r>
    </w:p>
    <w:p w14:paraId="7F4B415E" w14:textId="6E9F5081" w:rsidR="00C20675" w:rsidRPr="00B3052B" w:rsidRDefault="007A07DB" w:rsidP="006671CC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>
        <w:rPr>
          <w:rFonts w:asciiTheme="minorHAnsi" w:eastAsia="MS Mincho" w:hAnsiTheme="minorHAnsi" w:cs="Arial"/>
          <w:color w:val="222222"/>
          <w:lang w:eastAsia="ja-JP"/>
        </w:rPr>
        <w:t>Excellent problem-solving skills with the ability to provide creative solutions and possess process management skills and resource handling abilities</w:t>
      </w:r>
    </w:p>
    <w:p w14:paraId="0517B467" w14:textId="77777777" w:rsidR="00C20675" w:rsidRDefault="00C20675" w:rsidP="006671CC">
      <w:pPr>
        <w:pStyle w:val="ListParagraph"/>
        <w:contextualSpacing/>
        <w:jc w:val="both"/>
        <w:rPr>
          <w:rFonts w:asciiTheme="minorHAnsi" w:hAnsiTheme="minorHAnsi" w:cs="Arial"/>
          <w:color w:val="222222"/>
          <w:sz w:val="22"/>
          <w:szCs w:val="22"/>
        </w:rPr>
      </w:pPr>
    </w:p>
    <w:p w14:paraId="797093A1" w14:textId="77777777" w:rsidR="00C20675" w:rsidRDefault="00C9219B" w:rsidP="006671CC">
      <w:pPr>
        <w:shd w:val="clear" w:color="auto" w:fill="FFFFFF" w:themeFill="background1"/>
        <w:spacing w:line="240" w:lineRule="auto"/>
        <w:jc w:val="both"/>
        <w:rPr>
          <w:rFonts w:asciiTheme="minorHAnsi" w:hAnsiTheme="minorHAnsi" w:cs="Arial"/>
          <w:b/>
          <w:bCs/>
          <w:color w:val="0070C0"/>
          <w:lang w:val="en-GB"/>
        </w:rPr>
      </w:pPr>
      <w:r w:rsidRPr="00E01C74">
        <w:rPr>
          <w:rFonts w:asciiTheme="minorHAnsi" w:hAnsiTheme="minorHAnsi" w:cs="Arial"/>
          <w:b/>
          <w:bCs/>
          <w:color w:val="0070C0"/>
          <w:lang w:val="en-GB"/>
        </w:rPr>
        <w:t>TECHNICAL EXPERIENCE</w:t>
      </w:r>
    </w:p>
    <w:p w14:paraId="6079748F" w14:textId="77777777" w:rsidR="00E01C74" w:rsidRPr="00E01C74" w:rsidRDefault="00E01C74" w:rsidP="006671CC">
      <w:pPr>
        <w:shd w:val="clear" w:color="auto" w:fill="FFFFFF" w:themeFill="background1"/>
        <w:spacing w:line="240" w:lineRule="auto"/>
        <w:jc w:val="both"/>
        <w:rPr>
          <w:rFonts w:asciiTheme="minorHAnsi" w:hAnsiTheme="minorHAnsi" w:cs="Arial"/>
          <w:b/>
          <w:bCs/>
          <w:color w:val="0070C0"/>
          <w:lang w:val="en-GB"/>
        </w:rPr>
      </w:pPr>
    </w:p>
    <w:p w14:paraId="6EDC7AE0" w14:textId="67AFA37C" w:rsidR="00C20675" w:rsidRPr="0018265F" w:rsidRDefault="00C9219B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>Languages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  <w:t xml:space="preserve">             </w:t>
      </w:r>
      <w:r w:rsidR="0018265F" w:rsidRPr="0018265F">
        <w:rPr>
          <w:rFonts w:asciiTheme="minorHAnsi" w:eastAsia="MS Mincho" w:hAnsiTheme="minorHAnsi" w:cs="Arial"/>
          <w:color w:val="222222"/>
          <w:lang w:eastAsia="ja-JP"/>
        </w:rPr>
        <w:t xml:space="preserve"> :</w:t>
      </w:r>
      <w:r w:rsidR="00F04CCE" w:rsidRPr="0018265F">
        <w:rPr>
          <w:rFonts w:asciiTheme="minorHAnsi" w:eastAsia="MS Mincho" w:hAnsiTheme="minorHAnsi" w:cs="Arial"/>
          <w:color w:val="222222"/>
          <w:lang w:eastAsia="ja-JP"/>
        </w:rPr>
        <w:t xml:space="preserve"> </w:t>
      </w:r>
      <w:r w:rsidR="008377D8" w:rsidRPr="0018265F">
        <w:rPr>
          <w:rFonts w:asciiTheme="minorHAnsi" w:eastAsia="MS Mincho" w:hAnsiTheme="minorHAnsi" w:cs="Arial"/>
          <w:color w:val="222222"/>
          <w:lang w:eastAsia="ja-JP"/>
        </w:rPr>
        <w:t xml:space="preserve">JAVA, </w:t>
      </w:r>
      <w:r w:rsidR="0053424E" w:rsidRPr="0018265F">
        <w:rPr>
          <w:rFonts w:asciiTheme="minorHAnsi" w:eastAsia="MS Mincho" w:hAnsiTheme="minorHAnsi" w:cs="Arial"/>
          <w:color w:val="222222"/>
          <w:lang w:eastAsia="ja-JP"/>
        </w:rPr>
        <w:t xml:space="preserve">Gherkins, 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>COBOL, REXX</w:t>
      </w:r>
    </w:p>
    <w:p w14:paraId="693F0E48" w14:textId="5519D9DF" w:rsidR="0053424E" w:rsidRPr="0018265F" w:rsidRDefault="0053424E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Automation                                   </w:t>
      </w:r>
      <w:r w:rsidR="0018265F" w:rsidRPr="0018265F">
        <w:rPr>
          <w:rFonts w:asciiTheme="minorHAnsi" w:eastAsia="MS Mincho" w:hAnsiTheme="minorHAnsi" w:cs="Arial"/>
          <w:color w:val="222222"/>
          <w:lang w:eastAsia="ja-JP"/>
        </w:rPr>
        <w:t xml:space="preserve"> :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 Selenium WebDriver, Cucumber</w:t>
      </w:r>
    </w:p>
    <w:p w14:paraId="076A3767" w14:textId="53AF852B" w:rsidR="0053424E" w:rsidRPr="0018265F" w:rsidRDefault="0053424E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Framework                                   </w:t>
      </w:r>
      <w:r w:rsidR="008D3E16" w:rsidRPr="0018265F">
        <w:rPr>
          <w:rFonts w:asciiTheme="minorHAnsi" w:eastAsia="MS Mincho" w:hAnsiTheme="minorHAnsi" w:cs="Arial"/>
          <w:color w:val="222222"/>
          <w:lang w:eastAsia="ja-JP"/>
        </w:rPr>
        <w:t xml:space="preserve"> </w:t>
      </w:r>
      <w:r w:rsidR="0018265F" w:rsidRPr="0018265F">
        <w:rPr>
          <w:rFonts w:asciiTheme="minorHAnsi" w:eastAsia="MS Mincho" w:hAnsiTheme="minorHAnsi" w:cs="Arial"/>
          <w:color w:val="222222"/>
          <w:lang w:eastAsia="ja-JP"/>
        </w:rPr>
        <w:t xml:space="preserve"> :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 POM</w:t>
      </w:r>
    </w:p>
    <w:p w14:paraId="7F0D5270" w14:textId="57006179" w:rsidR="0053424E" w:rsidRPr="0018265F" w:rsidRDefault="0053424E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Version Control Repository        </w:t>
      </w:r>
      <w:r w:rsidR="0018265F" w:rsidRPr="0018265F">
        <w:rPr>
          <w:rFonts w:asciiTheme="minorHAnsi" w:eastAsia="MS Mincho" w:hAnsiTheme="minorHAnsi" w:cs="Arial"/>
          <w:color w:val="222222"/>
          <w:lang w:eastAsia="ja-JP"/>
        </w:rPr>
        <w:t xml:space="preserve"> :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 GitHub</w:t>
      </w:r>
    </w:p>
    <w:p w14:paraId="789CDDDC" w14:textId="1C93AAE9" w:rsidR="0053424E" w:rsidRPr="0018265F" w:rsidRDefault="0053424E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>Continuous Integration</w:t>
      </w:r>
      <w:r w:rsidR="003442C4" w:rsidRPr="0018265F">
        <w:rPr>
          <w:rFonts w:asciiTheme="minorHAnsi" w:eastAsia="MS Mincho" w:hAnsiTheme="minorHAnsi" w:cs="Arial"/>
          <w:color w:val="222222"/>
          <w:lang w:eastAsia="ja-JP"/>
        </w:rPr>
        <w:tab/>
        <w:t xml:space="preserve">  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           </w:t>
      </w:r>
      <w:r w:rsidR="0018265F" w:rsidRPr="0018265F">
        <w:rPr>
          <w:rFonts w:asciiTheme="minorHAnsi" w:eastAsia="MS Mincho" w:hAnsiTheme="minorHAnsi" w:cs="Arial"/>
          <w:color w:val="222222"/>
          <w:lang w:eastAsia="ja-JP"/>
        </w:rPr>
        <w:t xml:space="preserve"> :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 Jenkins</w:t>
      </w:r>
    </w:p>
    <w:p w14:paraId="3A2F089E" w14:textId="1EB27208" w:rsidR="00C20675" w:rsidRPr="0018265F" w:rsidRDefault="00C9219B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>Database Systems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  <w:t>: DB2, SQL, Oracle</w:t>
      </w:r>
    </w:p>
    <w:p w14:paraId="396A7741" w14:textId="77777777" w:rsidR="00C20675" w:rsidRPr="0018265F" w:rsidRDefault="00C9219B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>Operating Systems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  <w:t>: Windows/Linux</w:t>
      </w:r>
    </w:p>
    <w:p w14:paraId="446DDAFF" w14:textId="082B5D7E" w:rsidR="00C20675" w:rsidRPr="0018265F" w:rsidRDefault="00694FAE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Project Management </w:t>
      </w:r>
      <w:r w:rsidR="00C9219B" w:rsidRPr="0018265F">
        <w:rPr>
          <w:rFonts w:asciiTheme="minorHAnsi" w:eastAsia="MS Mincho" w:hAnsiTheme="minorHAnsi" w:cs="Arial"/>
          <w:color w:val="222222"/>
          <w:lang w:eastAsia="ja-JP"/>
        </w:rPr>
        <w:t>Tools</w:t>
      </w:r>
      <w:r w:rsidR="00C9219B" w:rsidRPr="0018265F">
        <w:rPr>
          <w:rFonts w:asciiTheme="minorHAnsi" w:eastAsia="MS Mincho" w:hAnsiTheme="minorHAnsi" w:cs="Arial"/>
          <w:color w:val="222222"/>
          <w:lang w:eastAsia="ja-JP"/>
        </w:rPr>
        <w:tab/>
        <w:t xml:space="preserve">: </w:t>
      </w:r>
      <w:r w:rsidR="008362A9" w:rsidRPr="0018265F">
        <w:rPr>
          <w:rFonts w:asciiTheme="minorHAnsi" w:eastAsia="MS Mincho" w:hAnsiTheme="minorHAnsi" w:cs="Arial"/>
          <w:color w:val="222222"/>
          <w:lang w:eastAsia="ja-JP"/>
        </w:rPr>
        <w:t>Confluence, Bitbucket, Splunk</w:t>
      </w:r>
    </w:p>
    <w:p w14:paraId="4E8ADF6E" w14:textId="6B37CB24" w:rsidR="00114A40" w:rsidRPr="0018265F" w:rsidRDefault="00114A40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>API Tools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  <w:t xml:space="preserve">: </w:t>
      </w:r>
      <w:r w:rsidR="00D075DA" w:rsidRPr="0018265F">
        <w:rPr>
          <w:rFonts w:asciiTheme="minorHAnsi" w:eastAsia="MS Mincho" w:hAnsiTheme="minorHAnsi" w:cs="Arial"/>
          <w:color w:val="222222"/>
          <w:lang w:eastAsia="ja-JP"/>
        </w:rPr>
        <w:t>SOAP UI, Postman, CA Dev test (Lisa),</w:t>
      </w:r>
    </w:p>
    <w:p w14:paraId="45772F12" w14:textId="0A48ECC0" w:rsidR="00C20675" w:rsidRPr="0018265F" w:rsidRDefault="00C9219B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>Test Management Tools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  <w:t>: JIRA, RALLY</w:t>
      </w:r>
      <w:r w:rsidR="00694FAE" w:rsidRPr="0018265F">
        <w:rPr>
          <w:rFonts w:asciiTheme="minorHAnsi" w:eastAsia="MS Mincho" w:hAnsiTheme="minorHAnsi" w:cs="Arial"/>
          <w:color w:val="222222"/>
          <w:lang w:eastAsia="ja-JP"/>
        </w:rPr>
        <w:t>, UFT, HP ALM</w:t>
      </w:r>
    </w:p>
    <w:p w14:paraId="5654AEFB" w14:textId="3EB8710A" w:rsidR="00C20675" w:rsidRPr="0018265F" w:rsidRDefault="00C9219B" w:rsidP="0018265F">
      <w:pPr>
        <w:numPr>
          <w:ilvl w:val="0"/>
          <w:numId w:val="4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Domain Knowledge 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</w:r>
      <w:r w:rsidRPr="0018265F">
        <w:rPr>
          <w:rFonts w:asciiTheme="minorHAnsi" w:eastAsia="MS Mincho" w:hAnsiTheme="minorHAnsi" w:cs="Arial"/>
          <w:color w:val="222222"/>
          <w:lang w:eastAsia="ja-JP"/>
        </w:rPr>
        <w:tab/>
        <w:t xml:space="preserve">: </w:t>
      </w:r>
      <w:r w:rsidR="00187C2C" w:rsidRPr="0018265F">
        <w:rPr>
          <w:rFonts w:asciiTheme="minorHAnsi" w:eastAsia="MS Mincho" w:hAnsiTheme="minorHAnsi" w:cs="Arial"/>
          <w:color w:val="222222"/>
          <w:lang w:eastAsia="ja-JP"/>
        </w:rPr>
        <w:t>Banking</w:t>
      </w:r>
      <w:r w:rsidR="008377D8" w:rsidRPr="0018265F">
        <w:rPr>
          <w:rFonts w:asciiTheme="minorHAnsi" w:eastAsia="MS Mincho" w:hAnsiTheme="minorHAnsi" w:cs="Arial"/>
          <w:color w:val="222222"/>
          <w:lang w:eastAsia="ja-JP"/>
        </w:rPr>
        <w:t xml:space="preserve"> Accounts onboarding</w:t>
      </w:r>
      <w:r w:rsidR="00187C2C" w:rsidRPr="0018265F">
        <w:rPr>
          <w:rFonts w:asciiTheme="minorHAnsi" w:eastAsia="MS Mincho" w:hAnsiTheme="minorHAnsi" w:cs="Arial"/>
          <w:color w:val="222222"/>
          <w:lang w:eastAsia="ja-JP"/>
        </w:rPr>
        <w:t xml:space="preserve">, 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Acquisition of </w:t>
      </w:r>
      <w:r w:rsidR="00343E68" w:rsidRPr="0018265F">
        <w:rPr>
          <w:rFonts w:asciiTheme="minorHAnsi" w:eastAsia="MS Mincho" w:hAnsiTheme="minorHAnsi" w:cs="Arial"/>
          <w:color w:val="222222"/>
          <w:lang w:eastAsia="ja-JP"/>
        </w:rPr>
        <w:t>C</w:t>
      </w:r>
      <w:r w:rsidRPr="0018265F">
        <w:rPr>
          <w:rFonts w:asciiTheme="minorHAnsi" w:eastAsia="MS Mincho" w:hAnsiTheme="minorHAnsi" w:cs="Arial"/>
          <w:color w:val="222222"/>
          <w:lang w:eastAsia="ja-JP"/>
        </w:rPr>
        <w:t xml:space="preserve">ards, Card’s payments, Merchant </w:t>
      </w:r>
      <w:r w:rsidR="004C264B" w:rsidRPr="0018265F">
        <w:rPr>
          <w:rFonts w:asciiTheme="minorHAnsi" w:eastAsia="MS Mincho" w:hAnsiTheme="minorHAnsi" w:cs="Arial"/>
          <w:color w:val="222222"/>
          <w:lang w:eastAsia="ja-JP"/>
        </w:rPr>
        <w:t>contracts, Consumer and Commercial loans in BNFS domain</w:t>
      </w:r>
    </w:p>
    <w:p w14:paraId="4BC8AA9C" w14:textId="77777777" w:rsidR="00442846" w:rsidRPr="00B3052B" w:rsidRDefault="00442846" w:rsidP="00442846">
      <w:pPr>
        <w:pStyle w:val="ListParagraph"/>
        <w:tabs>
          <w:tab w:val="left" w:pos="0"/>
        </w:tabs>
        <w:jc w:val="both"/>
        <w:rPr>
          <w:rFonts w:asciiTheme="minorHAnsi" w:hAnsiTheme="minorHAnsi" w:cs="Arial"/>
          <w:color w:val="222222"/>
          <w:sz w:val="22"/>
          <w:szCs w:val="22"/>
        </w:rPr>
      </w:pPr>
    </w:p>
    <w:p w14:paraId="09C9B378" w14:textId="77777777" w:rsidR="00C20675" w:rsidRPr="00B3052B" w:rsidRDefault="00C20675" w:rsidP="006671CC">
      <w:pPr>
        <w:tabs>
          <w:tab w:val="left" w:pos="0"/>
        </w:tabs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</w:p>
    <w:p w14:paraId="19F6C5BB" w14:textId="77777777" w:rsidR="00C20675" w:rsidRPr="00E01C74" w:rsidRDefault="00C9219B" w:rsidP="006671CC">
      <w:pPr>
        <w:shd w:val="clear" w:color="auto" w:fill="FFFFFF" w:themeFill="background1"/>
        <w:spacing w:line="240" w:lineRule="auto"/>
        <w:jc w:val="both"/>
        <w:rPr>
          <w:rFonts w:asciiTheme="minorHAnsi" w:hAnsiTheme="minorHAnsi" w:cs="Arial"/>
          <w:b/>
          <w:bCs/>
          <w:color w:val="0070C0"/>
          <w:lang w:val="en-GB"/>
        </w:rPr>
      </w:pPr>
      <w:r w:rsidRPr="00E01C74">
        <w:rPr>
          <w:rFonts w:asciiTheme="minorHAnsi" w:hAnsiTheme="minorHAnsi" w:cs="Arial"/>
          <w:b/>
          <w:bCs/>
          <w:color w:val="0070C0"/>
          <w:lang w:val="en-GB"/>
        </w:rPr>
        <w:lastRenderedPageBreak/>
        <w:t xml:space="preserve">WORK EXPERIENCE </w:t>
      </w:r>
    </w:p>
    <w:p w14:paraId="2B0C672F" w14:textId="77777777" w:rsidR="00C20675" w:rsidRPr="00B3052B" w:rsidRDefault="00C20675" w:rsidP="006671CC">
      <w:p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</w:p>
    <w:p w14:paraId="15DF3E28" w14:textId="21B5DAA1" w:rsidR="00966FDA" w:rsidRPr="00B3052B" w:rsidRDefault="00966FDA" w:rsidP="006671CC">
      <w:pPr>
        <w:numPr>
          <w:ilvl w:val="0"/>
          <w:numId w:val="6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 xml:space="preserve">Senior </w:t>
      </w:r>
      <w:r w:rsidR="008A63CA" w:rsidRPr="00B3052B">
        <w:rPr>
          <w:rFonts w:asciiTheme="minorHAnsi" w:eastAsia="MS Mincho" w:hAnsiTheme="minorHAnsi" w:cs="Arial"/>
          <w:color w:val="222222"/>
          <w:lang w:eastAsia="ja-JP"/>
        </w:rPr>
        <w:t>Associate</w:t>
      </w:r>
      <w:r w:rsidRPr="00B3052B">
        <w:rPr>
          <w:rFonts w:asciiTheme="minorHAnsi" w:eastAsia="MS Mincho" w:hAnsiTheme="minorHAnsi" w:cs="Arial"/>
          <w:color w:val="222222"/>
          <w:lang w:eastAsia="ja-JP"/>
        </w:rPr>
        <w:t xml:space="preserve"> at </w:t>
      </w:r>
      <w:r w:rsidRPr="00F734F6">
        <w:rPr>
          <w:rFonts w:asciiTheme="minorHAnsi" w:eastAsia="MS Mincho" w:hAnsiTheme="minorHAnsi" w:cs="Arial"/>
          <w:b/>
          <w:bCs/>
          <w:color w:val="222222"/>
          <w:lang w:eastAsia="ja-JP"/>
        </w:rPr>
        <w:t>Cognizant Technology Solutions</w:t>
      </w:r>
      <w:r w:rsidRPr="00B3052B">
        <w:rPr>
          <w:rFonts w:asciiTheme="minorHAnsi" w:eastAsia="MS Mincho" w:hAnsiTheme="minorHAnsi" w:cs="Arial"/>
          <w:color w:val="222222"/>
          <w:lang w:eastAsia="ja-JP"/>
        </w:rPr>
        <w:t xml:space="preserve"> (Feb 2022 – Till Date)</w:t>
      </w:r>
    </w:p>
    <w:p w14:paraId="63D12D1C" w14:textId="172C36D6" w:rsidR="0020421E" w:rsidRDefault="00C9219B" w:rsidP="008D3E16">
      <w:pPr>
        <w:numPr>
          <w:ilvl w:val="0"/>
          <w:numId w:val="6"/>
        </w:numPr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 xml:space="preserve">Associate Consultant at </w:t>
      </w:r>
      <w:r w:rsidRPr="00611245">
        <w:rPr>
          <w:rFonts w:asciiTheme="minorHAnsi" w:eastAsia="MS Mincho" w:hAnsiTheme="minorHAnsi" w:cs="Arial"/>
          <w:b/>
          <w:bCs/>
          <w:color w:val="222222"/>
          <w:lang w:eastAsia="ja-JP"/>
        </w:rPr>
        <w:t>ATOS Syntel</w:t>
      </w:r>
      <w:r w:rsidRPr="00B3052B">
        <w:rPr>
          <w:rFonts w:asciiTheme="minorHAnsi" w:eastAsia="MS Mincho" w:hAnsiTheme="minorHAnsi" w:cs="Arial"/>
          <w:color w:val="222222"/>
          <w:lang w:eastAsia="ja-JP"/>
        </w:rPr>
        <w:t xml:space="preserve"> (Dec 2012 – </w:t>
      </w:r>
      <w:r w:rsidR="00001811">
        <w:rPr>
          <w:rFonts w:asciiTheme="minorHAnsi" w:eastAsia="MS Mincho" w:hAnsiTheme="minorHAnsi" w:cs="Arial"/>
          <w:color w:val="222222"/>
          <w:lang w:eastAsia="ja-JP"/>
        </w:rPr>
        <w:t>Feb 2022</w:t>
      </w:r>
      <w:r w:rsidRPr="00B3052B">
        <w:rPr>
          <w:rFonts w:asciiTheme="minorHAnsi" w:eastAsia="MS Mincho" w:hAnsiTheme="minorHAnsi" w:cs="Arial"/>
          <w:color w:val="222222"/>
          <w:lang w:eastAsia="ja-JP"/>
        </w:rPr>
        <w:t>)</w:t>
      </w:r>
    </w:p>
    <w:p w14:paraId="5331880E" w14:textId="77777777" w:rsidR="00442846" w:rsidRPr="008D3E16" w:rsidRDefault="00442846" w:rsidP="00442846">
      <w:pPr>
        <w:spacing w:line="240" w:lineRule="auto"/>
        <w:ind w:left="927"/>
        <w:jc w:val="both"/>
        <w:rPr>
          <w:rFonts w:asciiTheme="minorHAnsi" w:eastAsia="MS Mincho" w:hAnsiTheme="minorHAnsi" w:cs="Arial"/>
          <w:color w:val="222222"/>
          <w:lang w:eastAsia="ja-JP"/>
        </w:rPr>
      </w:pPr>
    </w:p>
    <w:p w14:paraId="1B20228C" w14:textId="77777777" w:rsidR="00C20675" w:rsidRPr="004C5E75" w:rsidRDefault="00C9219B" w:rsidP="006671CC">
      <w:pPr>
        <w:shd w:val="clear" w:color="auto" w:fill="FFFFFF" w:themeFill="background1"/>
        <w:spacing w:line="240" w:lineRule="auto"/>
        <w:jc w:val="both"/>
        <w:rPr>
          <w:rFonts w:asciiTheme="minorHAnsi" w:hAnsiTheme="minorHAnsi" w:cs="Arial"/>
          <w:b/>
          <w:bCs/>
          <w:color w:val="0070C0"/>
          <w:lang w:val="en-GB"/>
        </w:rPr>
      </w:pPr>
      <w:r w:rsidRPr="004C5E75">
        <w:rPr>
          <w:rFonts w:asciiTheme="minorHAnsi" w:hAnsiTheme="minorHAnsi" w:cs="Arial"/>
          <w:b/>
          <w:bCs/>
          <w:color w:val="0070C0"/>
          <w:lang w:val="en-GB"/>
        </w:rPr>
        <w:t>PROFESSIONAL EXPERIENCE</w:t>
      </w:r>
    </w:p>
    <w:p w14:paraId="2318EDEB" w14:textId="77777777" w:rsidR="00EB2098" w:rsidRPr="00B3052B" w:rsidRDefault="00EB2098" w:rsidP="006671CC">
      <w:pPr>
        <w:tabs>
          <w:tab w:val="left" w:pos="-450"/>
          <w:tab w:val="left" w:pos="270"/>
        </w:tabs>
        <w:suppressAutoHyphens/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</w:p>
    <w:p w14:paraId="4B416E6F" w14:textId="74FB6589" w:rsidR="00EE2FA4" w:rsidRDefault="001751EC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hAnsiTheme="minorHAnsi" w:cs="Arial"/>
          <w:b/>
          <w:bCs/>
          <w:color w:val="17365D"/>
        </w:rPr>
      </w:pPr>
      <w:r w:rsidRPr="001751EC">
        <w:rPr>
          <w:rFonts w:asciiTheme="minorHAnsi" w:hAnsiTheme="minorHAnsi" w:cs="Arial"/>
          <w:b/>
          <w:bCs/>
          <w:color w:val="17365D"/>
        </w:rPr>
        <w:t>Cognizant Tech Solutions US Corp: Client - American Express</w:t>
      </w:r>
      <w:r w:rsidR="00280119">
        <w:rPr>
          <w:rFonts w:asciiTheme="minorHAnsi" w:hAnsiTheme="minorHAnsi" w:cs="Arial"/>
          <w:b/>
          <w:bCs/>
          <w:color w:val="17365D"/>
        </w:rPr>
        <w:t xml:space="preserve"> </w:t>
      </w:r>
      <w:r w:rsidR="00CD2515">
        <w:rPr>
          <w:rFonts w:asciiTheme="minorHAnsi" w:hAnsiTheme="minorHAnsi" w:cs="Arial"/>
          <w:b/>
          <w:bCs/>
          <w:color w:val="17365D"/>
        </w:rPr>
        <w:t>-</w:t>
      </w:r>
      <w:r w:rsidR="00280119">
        <w:rPr>
          <w:rFonts w:asciiTheme="minorHAnsi" w:hAnsiTheme="minorHAnsi" w:cs="Arial"/>
          <w:b/>
          <w:bCs/>
          <w:color w:val="17365D"/>
        </w:rPr>
        <w:t xml:space="preserve"> </w:t>
      </w:r>
      <w:r w:rsidR="001B54C1">
        <w:rPr>
          <w:rFonts w:asciiTheme="minorHAnsi" w:hAnsiTheme="minorHAnsi" w:cs="Arial"/>
          <w:b/>
          <w:bCs/>
          <w:color w:val="17365D"/>
        </w:rPr>
        <w:t xml:space="preserve">Sunrise, </w:t>
      </w:r>
      <w:r w:rsidRPr="001751EC">
        <w:rPr>
          <w:rFonts w:asciiTheme="minorHAnsi" w:hAnsiTheme="minorHAnsi" w:cs="Arial"/>
          <w:b/>
          <w:bCs/>
          <w:color w:val="17365D"/>
        </w:rPr>
        <w:t>Florida</w:t>
      </w:r>
      <w:r w:rsidR="002E08BB">
        <w:rPr>
          <w:rFonts w:asciiTheme="minorHAnsi" w:hAnsiTheme="minorHAnsi" w:cs="Arial"/>
          <w:b/>
          <w:bCs/>
          <w:color w:val="17365D"/>
        </w:rPr>
        <w:tab/>
      </w:r>
      <w:r w:rsidR="002E08BB">
        <w:rPr>
          <w:rFonts w:asciiTheme="minorHAnsi" w:hAnsiTheme="minorHAnsi" w:cs="Arial"/>
          <w:b/>
          <w:bCs/>
          <w:color w:val="17365D"/>
        </w:rPr>
        <w:tab/>
      </w:r>
      <w:r w:rsidR="00DB3328">
        <w:rPr>
          <w:rFonts w:asciiTheme="minorHAnsi" w:hAnsiTheme="minorHAnsi" w:cs="Arial"/>
          <w:b/>
          <w:bCs/>
          <w:color w:val="17365D"/>
        </w:rPr>
        <w:t>Feb</w:t>
      </w:r>
      <w:r w:rsidR="005D4983">
        <w:rPr>
          <w:rFonts w:asciiTheme="minorHAnsi" w:hAnsiTheme="minorHAnsi" w:cs="Arial"/>
          <w:b/>
          <w:bCs/>
          <w:color w:val="17365D"/>
        </w:rPr>
        <w:t xml:space="preserve"> </w:t>
      </w:r>
      <w:r w:rsidR="00DB3328">
        <w:rPr>
          <w:rFonts w:asciiTheme="minorHAnsi" w:hAnsiTheme="minorHAnsi" w:cs="Arial"/>
          <w:b/>
          <w:bCs/>
          <w:color w:val="17365D"/>
        </w:rPr>
        <w:t>2022</w:t>
      </w:r>
      <w:r w:rsidR="005D4983">
        <w:rPr>
          <w:rFonts w:asciiTheme="minorHAnsi" w:hAnsiTheme="minorHAnsi" w:cs="Arial"/>
          <w:b/>
          <w:bCs/>
          <w:color w:val="17365D"/>
        </w:rPr>
        <w:t xml:space="preserve"> - Present</w:t>
      </w:r>
    </w:p>
    <w:p w14:paraId="4504587D" w14:textId="40719CB1" w:rsidR="001751EC" w:rsidRDefault="00FB294C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hAnsiTheme="minorHAnsi" w:cs="Arial"/>
          <w:b/>
          <w:bCs/>
          <w:color w:val="17365D"/>
        </w:rPr>
      </w:pPr>
      <w:r w:rsidRPr="00303DCD">
        <w:rPr>
          <w:rFonts w:asciiTheme="minorHAnsi" w:hAnsiTheme="minorHAnsi" w:cs="Arial"/>
          <w:b/>
          <w:bCs/>
          <w:color w:val="17365D"/>
        </w:rPr>
        <w:t>Project: Business Checking Account for US</w:t>
      </w:r>
      <w:r w:rsidR="00A77F11">
        <w:rPr>
          <w:rFonts w:asciiTheme="minorHAnsi" w:hAnsiTheme="minorHAnsi" w:cs="Arial"/>
          <w:b/>
          <w:bCs/>
          <w:color w:val="17365D"/>
        </w:rPr>
        <w:t xml:space="preserve"> </w:t>
      </w:r>
      <w:r w:rsidR="002C738E">
        <w:rPr>
          <w:rFonts w:asciiTheme="minorHAnsi" w:hAnsiTheme="minorHAnsi" w:cs="Arial"/>
          <w:b/>
          <w:bCs/>
          <w:color w:val="17365D"/>
        </w:rPr>
        <w:t>(</w:t>
      </w:r>
      <w:r w:rsidR="002C738E" w:rsidRPr="00303DCD">
        <w:rPr>
          <w:rFonts w:asciiTheme="minorHAnsi" w:hAnsiTheme="minorHAnsi" w:cs="Arial"/>
          <w:b/>
          <w:bCs/>
          <w:color w:val="17365D"/>
        </w:rPr>
        <w:t>Global Onboarding Orchestration</w:t>
      </w:r>
      <w:r w:rsidR="002C738E">
        <w:rPr>
          <w:rFonts w:asciiTheme="minorHAnsi" w:hAnsiTheme="minorHAnsi" w:cs="Arial"/>
          <w:b/>
          <w:bCs/>
          <w:color w:val="17365D"/>
        </w:rPr>
        <w:t>)</w:t>
      </w:r>
      <w:r w:rsidR="001751EC" w:rsidRPr="001751EC">
        <w:rPr>
          <w:rFonts w:asciiTheme="minorHAnsi" w:hAnsiTheme="minorHAnsi" w:cs="Arial"/>
          <w:b/>
          <w:bCs/>
          <w:color w:val="17365D"/>
        </w:rPr>
        <w:t xml:space="preserve"> </w:t>
      </w:r>
    </w:p>
    <w:p w14:paraId="3A805BC8" w14:textId="27386F22" w:rsidR="00EB2098" w:rsidRPr="009211BA" w:rsidRDefault="00EB2098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  <w:r w:rsidRPr="009211BA">
        <w:rPr>
          <w:rFonts w:asciiTheme="minorHAnsi" w:eastAsia="MS Mincho" w:hAnsiTheme="minorHAnsi" w:cs="Arial"/>
          <w:b/>
          <w:bCs/>
          <w:color w:val="222222"/>
          <w:lang w:eastAsia="ja-JP"/>
        </w:rPr>
        <w:t>Role: </w:t>
      </w:r>
      <w:r w:rsidR="00D01904" w:rsidRPr="00D01904">
        <w:rPr>
          <w:rFonts w:eastAsia="MS Mincho"/>
          <w:b/>
          <w:bCs/>
          <w:lang w:eastAsia="ja-JP"/>
        </w:rPr>
        <w:t xml:space="preserve">Product Owner </w:t>
      </w:r>
    </w:p>
    <w:p w14:paraId="694DCB50" w14:textId="77777777" w:rsidR="00EB2098" w:rsidRDefault="00EB2098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  <w:r w:rsidRPr="009211BA">
        <w:rPr>
          <w:rFonts w:asciiTheme="minorHAnsi" w:eastAsia="MS Mincho" w:hAnsiTheme="minorHAnsi" w:cs="Arial"/>
          <w:b/>
          <w:bCs/>
          <w:color w:val="222222"/>
          <w:lang w:eastAsia="ja-JP"/>
        </w:rPr>
        <w:t>Responsibilities:</w:t>
      </w:r>
    </w:p>
    <w:p w14:paraId="7F173867" w14:textId="77777777" w:rsidR="00535A6D" w:rsidRPr="009211BA" w:rsidRDefault="00535A6D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</w:p>
    <w:p w14:paraId="772A7C58" w14:textId="58FCAC38" w:rsidR="007E10E1" w:rsidRDefault="00236B6D" w:rsidP="008D25CA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>Collaborated</w:t>
      </w:r>
      <w:r w:rsidR="007E10E1">
        <w:rPr>
          <w:rFonts w:asciiTheme="minorHAnsi" w:hAnsiTheme="minorHAnsi" w:cs="Arial"/>
          <w:color w:val="222222"/>
          <w:sz w:val="22"/>
          <w:szCs w:val="22"/>
        </w:rPr>
        <w:t xml:space="preserve"> </w:t>
      </w:r>
      <w:r w:rsidR="00F74705">
        <w:rPr>
          <w:rFonts w:asciiTheme="minorHAnsi" w:hAnsiTheme="minorHAnsi" w:cs="Arial"/>
          <w:color w:val="222222"/>
          <w:sz w:val="22"/>
          <w:szCs w:val="22"/>
        </w:rPr>
        <w:t xml:space="preserve">with </w:t>
      </w:r>
      <w:r w:rsidR="00F74705" w:rsidRPr="00A00745">
        <w:rPr>
          <w:rFonts w:asciiTheme="minorHAnsi" w:hAnsiTheme="minorHAnsi" w:cs="Arial"/>
          <w:b/>
          <w:bCs/>
          <w:color w:val="222222"/>
          <w:sz w:val="22"/>
          <w:szCs w:val="22"/>
        </w:rPr>
        <w:t>business</w:t>
      </w:r>
      <w:r w:rsidR="00F74705">
        <w:rPr>
          <w:rFonts w:asciiTheme="minorHAnsi" w:hAnsiTheme="minorHAnsi" w:cs="Arial"/>
          <w:color w:val="222222"/>
          <w:sz w:val="22"/>
          <w:szCs w:val="22"/>
        </w:rPr>
        <w:t xml:space="preserve"> </w:t>
      </w:r>
      <w:r w:rsidR="00F74705" w:rsidRPr="00A00745">
        <w:rPr>
          <w:rFonts w:asciiTheme="minorHAnsi" w:hAnsiTheme="minorHAnsi" w:cs="Arial"/>
          <w:b/>
          <w:bCs/>
          <w:color w:val="222222"/>
          <w:sz w:val="22"/>
          <w:szCs w:val="22"/>
        </w:rPr>
        <w:t>stakeholders</w:t>
      </w:r>
      <w:r w:rsidR="00F74705">
        <w:rPr>
          <w:rFonts w:asciiTheme="minorHAnsi" w:hAnsiTheme="minorHAnsi" w:cs="Arial"/>
          <w:color w:val="222222"/>
          <w:sz w:val="22"/>
          <w:szCs w:val="22"/>
        </w:rPr>
        <w:t xml:space="preserve"> to gather, analyze, and document functional and non-functional 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requirements for applications. </w:t>
      </w:r>
    </w:p>
    <w:p w14:paraId="7CAA6253" w14:textId="4AD8B87D" w:rsidR="008D25CA" w:rsidRDefault="008066C2" w:rsidP="008D25CA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Worked with various </w:t>
      </w:r>
      <w:r w:rsidRPr="008B72A6">
        <w:rPr>
          <w:rFonts w:asciiTheme="minorHAnsi" w:hAnsiTheme="minorHAnsi" w:cs="Arial"/>
          <w:b/>
          <w:bCs/>
          <w:color w:val="222222"/>
          <w:sz w:val="22"/>
          <w:szCs w:val="22"/>
        </w:rPr>
        <w:t>cross</w:t>
      </w:r>
      <w:r w:rsidR="008B72A6">
        <w:rPr>
          <w:rFonts w:asciiTheme="minorHAnsi" w:hAnsiTheme="minorHAnsi" w:cs="Arial"/>
          <w:b/>
          <w:bCs/>
          <w:color w:val="222222"/>
          <w:sz w:val="22"/>
          <w:szCs w:val="22"/>
        </w:rPr>
        <w:t>-</w:t>
      </w:r>
      <w:r w:rsidRPr="008B72A6">
        <w:rPr>
          <w:rFonts w:asciiTheme="minorHAnsi" w:hAnsiTheme="minorHAnsi" w:cs="Arial"/>
          <w:b/>
          <w:bCs/>
          <w:color w:val="222222"/>
          <w:sz w:val="22"/>
          <w:szCs w:val="22"/>
        </w:rPr>
        <w:t>functional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 teams </w:t>
      </w:r>
      <w:r w:rsidR="0013670D">
        <w:rPr>
          <w:rFonts w:asciiTheme="minorHAnsi" w:hAnsiTheme="minorHAnsi" w:cs="Arial"/>
          <w:color w:val="222222"/>
          <w:sz w:val="22"/>
          <w:szCs w:val="22"/>
        </w:rPr>
        <w:t>and various stakeholders, including analytics, design/user experience</w:t>
      </w:r>
      <w:r w:rsidR="00D85624">
        <w:rPr>
          <w:rFonts w:asciiTheme="minorHAnsi" w:hAnsiTheme="minorHAnsi" w:cs="Arial"/>
          <w:color w:val="222222"/>
          <w:sz w:val="22"/>
          <w:szCs w:val="22"/>
        </w:rPr>
        <w:t xml:space="preserve">, engineering. </w:t>
      </w:r>
    </w:p>
    <w:p w14:paraId="23052697" w14:textId="095AD502" w:rsidR="00D85624" w:rsidRDefault="005C4055" w:rsidP="008D25CA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8D25CA">
        <w:rPr>
          <w:rFonts w:asciiTheme="minorHAnsi" w:hAnsiTheme="minorHAnsi" w:cs="Arial"/>
          <w:color w:val="222222"/>
          <w:sz w:val="22"/>
          <w:szCs w:val="22"/>
        </w:rPr>
        <w:t>Partnered with Business to develop</w:t>
      </w:r>
      <w:r w:rsidR="00CC4300" w:rsidRPr="008D25CA">
        <w:rPr>
          <w:rFonts w:asciiTheme="minorHAnsi" w:hAnsiTheme="minorHAnsi" w:cs="Arial"/>
          <w:color w:val="222222"/>
          <w:sz w:val="22"/>
          <w:szCs w:val="22"/>
        </w:rPr>
        <w:t xml:space="preserve">, own and execute </w:t>
      </w:r>
      <w:r w:rsidR="00CC4300" w:rsidRPr="008B72A6">
        <w:rPr>
          <w:rFonts w:asciiTheme="minorHAnsi" w:hAnsiTheme="minorHAnsi" w:cs="Arial"/>
          <w:b/>
          <w:bCs/>
          <w:color w:val="222222"/>
          <w:sz w:val="22"/>
          <w:szCs w:val="22"/>
        </w:rPr>
        <w:t>product</w:t>
      </w:r>
      <w:r w:rsidR="00CC4300" w:rsidRPr="008D25CA">
        <w:rPr>
          <w:rFonts w:asciiTheme="minorHAnsi" w:hAnsiTheme="minorHAnsi" w:cs="Arial"/>
          <w:color w:val="222222"/>
          <w:sz w:val="22"/>
          <w:szCs w:val="22"/>
        </w:rPr>
        <w:t xml:space="preserve"> </w:t>
      </w:r>
      <w:r w:rsidR="00CC4300" w:rsidRPr="008B72A6">
        <w:rPr>
          <w:rFonts w:asciiTheme="minorHAnsi" w:hAnsiTheme="minorHAnsi" w:cs="Arial"/>
          <w:b/>
          <w:bCs/>
          <w:color w:val="222222"/>
          <w:sz w:val="22"/>
          <w:szCs w:val="22"/>
        </w:rPr>
        <w:t>roadmap</w:t>
      </w:r>
      <w:r w:rsidR="00CC4300" w:rsidRPr="008D25CA">
        <w:rPr>
          <w:rFonts w:asciiTheme="minorHAnsi" w:hAnsiTheme="minorHAnsi" w:cs="Arial"/>
          <w:color w:val="222222"/>
          <w:sz w:val="22"/>
          <w:szCs w:val="22"/>
        </w:rPr>
        <w:t xml:space="preserve"> and translated roadmap </w:t>
      </w:r>
      <w:r w:rsidR="00D51B00" w:rsidRPr="008D25CA">
        <w:rPr>
          <w:rFonts w:asciiTheme="minorHAnsi" w:hAnsiTheme="minorHAnsi" w:cs="Arial"/>
          <w:color w:val="222222"/>
          <w:sz w:val="22"/>
          <w:szCs w:val="22"/>
        </w:rPr>
        <w:t>feature into well-defined product requirements including feature</w:t>
      </w:r>
      <w:r w:rsidR="008D25CA" w:rsidRPr="008D25CA">
        <w:rPr>
          <w:rFonts w:asciiTheme="minorHAnsi" w:hAnsiTheme="minorHAnsi" w:cs="Arial"/>
          <w:color w:val="222222"/>
          <w:sz w:val="22"/>
          <w:szCs w:val="22"/>
        </w:rPr>
        <w:t xml:space="preserve">s, user stories, and acceptance test criteria. </w:t>
      </w:r>
    </w:p>
    <w:p w14:paraId="55C3CD20" w14:textId="476B8A17" w:rsidR="004B102A" w:rsidRPr="004B102A" w:rsidRDefault="004B102A" w:rsidP="004B102A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Owned </w:t>
      </w:r>
      <w:r w:rsidRPr="00C4601E">
        <w:rPr>
          <w:rFonts w:asciiTheme="minorHAnsi" w:hAnsiTheme="minorHAnsi" w:cs="Arial"/>
          <w:b/>
          <w:bCs/>
          <w:color w:val="222222"/>
          <w:sz w:val="22"/>
          <w:szCs w:val="22"/>
        </w:rPr>
        <w:t>product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 backlog and ensure deliverables are up to quality standards at the end of each sprint.</w:t>
      </w:r>
    </w:p>
    <w:p w14:paraId="0AD5E514" w14:textId="13118291" w:rsidR="008D25CA" w:rsidRDefault="006B573D" w:rsidP="008D25CA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Groomed </w:t>
      </w:r>
      <w:r w:rsidRPr="008B72A6">
        <w:rPr>
          <w:rFonts w:asciiTheme="minorHAnsi" w:hAnsiTheme="minorHAnsi" w:cs="Arial"/>
          <w:b/>
          <w:bCs/>
          <w:color w:val="222222"/>
          <w:sz w:val="22"/>
          <w:szCs w:val="22"/>
        </w:rPr>
        <w:t>product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 </w:t>
      </w:r>
      <w:r w:rsidRPr="008B72A6">
        <w:rPr>
          <w:rFonts w:asciiTheme="minorHAnsi" w:hAnsiTheme="minorHAnsi" w:cs="Arial"/>
          <w:b/>
          <w:bCs/>
          <w:color w:val="222222"/>
          <w:sz w:val="22"/>
          <w:szCs w:val="22"/>
        </w:rPr>
        <w:t>backlog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 and ensured that stories </w:t>
      </w:r>
      <w:r w:rsidR="00773068">
        <w:rPr>
          <w:rFonts w:asciiTheme="minorHAnsi" w:hAnsiTheme="minorHAnsi" w:cs="Arial"/>
          <w:color w:val="222222"/>
          <w:sz w:val="22"/>
          <w:szCs w:val="22"/>
        </w:rPr>
        <w:t xml:space="preserve">are ready for development. </w:t>
      </w:r>
    </w:p>
    <w:p w14:paraId="7A8FC493" w14:textId="0E4C4ECF" w:rsidR="00773068" w:rsidRDefault="00773068" w:rsidP="008D25CA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Created </w:t>
      </w:r>
      <w:r w:rsidRPr="00AF36B9">
        <w:rPr>
          <w:rFonts w:asciiTheme="minorHAnsi" w:hAnsiTheme="minorHAnsi" w:cs="Arial"/>
          <w:b/>
          <w:bCs/>
          <w:color w:val="222222"/>
          <w:sz w:val="22"/>
          <w:szCs w:val="22"/>
        </w:rPr>
        <w:t>user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 </w:t>
      </w:r>
      <w:r w:rsidRPr="00AF36B9">
        <w:rPr>
          <w:rFonts w:asciiTheme="minorHAnsi" w:hAnsiTheme="minorHAnsi" w:cs="Arial"/>
          <w:b/>
          <w:bCs/>
          <w:color w:val="222222"/>
          <w:sz w:val="22"/>
          <w:szCs w:val="22"/>
        </w:rPr>
        <w:t>stories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 </w:t>
      </w:r>
      <w:r w:rsidR="00FB4DF5">
        <w:rPr>
          <w:rFonts w:asciiTheme="minorHAnsi" w:hAnsiTheme="minorHAnsi" w:cs="Arial"/>
          <w:color w:val="222222"/>
          <w:sz w:val="22"/>
          <w:szCs w:val="22"/>
        </w:rPr>
        <w:t xml:space="preserve">and provided context for the product vision, product strategy, and requirements. </w:t>
      </w:r>
    </w:p>
    <w:p w14:paraId="434CCC15" w14:textId="1ADBE9D4" w:rsidR="00AA1451" w:rsidRDefault="00AA1451" w:rsidP="008D25CA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Acted as the primary liaison </w:t>
      </w:r>
      <w:r w:rsidR="00654132">
        <w:rPr>
          <w:rFonts w:asciiTheme="minorHAnsi" w:hAnsiTheme="minorHAnsi" w:cs="Arial"/>
          <w:color w:val="222222"/>
          <w:sz w:val="22"/>
          <w:szCs w:val="22"/>
        </w:rPr>
        <w:t xml:space="preserve">between business stakeholders, development teams, and quality assurance teams. </w:t>
      </w:r>
    </w:p>
    <w:p w14:paraId="608C10FD" w14:textId="13685D02" w:rsidR="00654132" w:rsidRDefault="00022A07" w:rsidP="008D25CA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>Cond</w:t>
      </w:r>
      <w:r w:rsidR="006D2839">
        <w:rPr>
          <w:rFonts w:asciiTheme="minorHAnsi" w:hAnsiTheme="minorHAnsi" w:cs="Arial"/>
          <w:color w:val="222222"/>
          <w:sz w:val="22"/>
          <w:szCs w:val="22"/>
        </w:rPr>
        <w:t xml:space="preserve">ucted </w:t>
      </w:r>
      <w:r w:rsidR="006D2839" w:rsidRPr="00601833">
        <w:rPr>
          <w:rFonts w:asciiTheme="minorHAnsi" w:hAnsiTheme="minorHAnsi" w:cs="Arial"/>
          <w:b/>
          <w:bCs/>
          <w:color w:val="222222"/>
          <w:sz w:val="22"/>
          <w:szCs w:val="22"/>
        </w:rPr>
        <w:t>backlog</w:t>
      </w:r>
      <w:r w:rsidR="006D2839">
        <w:rPr>
          <w:rFonts w:asciiTheme="minorHAnsi" w:hAnsiTheme="minorHAnsi" w:cs="Arial"/>
          <w:color w:val="222222"/>
          <w:sz w:val="22"/>
          <w:szCs w:val="22"/>
        </w:rPr>
        <w:t xml:space="preserve"> refinement sessions with development teams to ensure stories were clear, con</w:t>
      </w:r>
      <w:r w:rsidR="001D0277">
        <w:rPr>
          <w:rFonts w:asciiTheme="minorHAnsi" w:hAnsiTheme="minorHAnsi" w:cs="Arial"/>
          <w:color w:val="222222"/>
          <w:sz w:val="22"/>
          <w:szCs w:val="22"/>
        </w:rPr>
        <w:t xml:space="preserve">cise, and actionable. </w:t>
      </w:r>
    </w:p>
    <w:p w14:paraId="6C868476" w14:textId="6BE717F7" w:rsidR="00601833" w:rsidRPr="008D25CA" w:rsidRDefault="006D0B6A" w:rsidP="008D25CA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Conducted </w:t>
      </w:r>
      <w:r w:rsidRPr="00A00745">
        <w:rPr>
          <w:rFonts w:asciiTheme="minorHAnsi" w:hAnsiTheme="minorHAnsi" w:cs="Arial"/>
          <w:b/>
          <w:bCs/>
          <w:color w:val="222222"/>
          <w:sz w:val="22"/>
          <w:szCs w:val="22"/>
        </w:rPr>
        <w:t>UAT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 and ensured stakeholder sign</w:t>
      </w:r>
      <w:r w:rsidR="00E745AF">
        <w:rPr>
          <w:rFonts w:asciiTheme="minorHAnsi" w:hAnsiTheme="minorHAnsi" w:cs="Arial"/>
          <w:color w:val="222222"/>
          <w:sz w:val="22"/>
          <w:szCs w:val="22"/>
        </w:rPr>
        <w:t xml:space="preserve">-off before production release. </w:t>
      </w:r>
    </w:p>
    <w:p w14:paraId="6399E417" w14:textId="77777777" w:rsidR="00535A6D" w:rsidRPr="009211BA" w:rsidRDefault="00535A6D" w:rsidP="007E7DD6">
      <w:pPr>
        <w:shd w:val="clear" w:color="auto" w:fill="FFFFFF" w:themeFill="background1"/>
        <w:spacing w:line="240" w:lineRule="auto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</w:p>
    <w:p w14:paraId="4606EEAC" w14:textId="4A787550" w:rsidR="00280119" w:rsidRDefault="00064DBB" w:rsidP="00064DBB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hAnsiTheme="minorHAnsi" w:cs="Arial"/>
          <w:b/>
          <w:bCs/>
          <w:color w:val="17365D"/>
        </w:rPr>
      </w:pPr>
      <w:r>
        <w:rPr>
          <w:rFonts w:asciiTheme="minorHAnsi" w:hAnsiTheme="minorHAnsi" w:cs="Arial"/>
          <w:b/>
          <w:bCs/>
          <w:color w:val="17365D"/>
        </w:rPr>
        <w:t>Atos-Syntel INC:</w:t>
      </w:r>
      <w:r w:rsidRPr="001751EC">
        <w:rPr>
          <w:rFonts w:asciiTheme="minorHAnsi" w:hAnsiTheme="minorHAnsi" w:cs="Arial"/>
          <w:b/>
          <w:bCs/>
          <w:color w:val="17365D"/>
        </w:rPr>
        <w:t xml:space="preserve"> Client - American Express</w:t>
      </w:r>
      <w:r>
        <w:rPr>
          <w:rFonts w:asciiTheme="minorHAnsi" w:hAnsiTheme="minorHAnsi" w:cs="Arial"/>
          <w:b/>
          <w:bCs/>
          <w:color w:val="17365D"/>
        </w:rPr>
        <w:t xml:space="preserve"> </w:t>
      </w:r>
      <w:r w:rsidRPr="00303DCD">
        <w:rPr>
          <w:rFonts w:asciiTheme="minorHAnsi" w:hAnsiTheme="minorHAnsi" w:cs="Arial"/>
          <w:b/>
          <w:bCs/>
          <w:color w:val="17365D"/>
        </w:rPr>
        <w:t xml:space="preserve">- </w:t>
      </w:r>
      <w:r w:rsidR="001B54C1">
        <w:rPr>
          <w:rFonts w:asciiTheme="minorHAnsi" w:hAnsiTheme="minorHAnsi" w:cs="Arial"/>
          <w:b/>
          <w:bCs/>
          <w:color w:val="17365D"/>
        </w:rPr>
        <w:t xml:space="preserve">Sunrise, </w:t>
      </w:r>
      <w:r w:rsidRPr="00303DCD">
        <w:rPr>
          <w:rFonts w:asciiTheme="minorHAnsi" w:hAnsiTheme="minorHAnsi" w:cs="Arial"/>
          <w:b/>
          <w:bCs/>
          <w:color w:val="17365D"/>
        </w:rPr>
        <w:t>Florida</w:t>
      </w:r>
      <w:r w:rsidR="005D4983">
        <w:rPr>
          <w:rFonts w:asciiTheme="minorHAnsi" w:hAnsiTheme="minorHAnsi" w:cs="Arial"/>
          <w:b/>
          <w:bCs/>
          <w:color w:val="17365D"/>
        </w:rPr>
        <w:tab/>
      </w:r>
      <w:r w:rsidR="005D4983">
        <w:rPr>
          <w:rFonts w:asciiTheme="minorHAnsi" w:hAnsiTheme="minorHAnsi" w:cs="Arial"/>
          <w:b/>
          <w:bCs/>
          <w:color w:val="17365D"/>
        </w:rPr>
        <w:tab/>
      </w:r>
      <w:r w:rsidR="005D4983">
        <w:rPr>
          <w:rFonts w:asciiTheme="minorHAnsi" w:hAnsiTheme="minorHAnsi" w:cs="Arial"/>
          <w:b/>
          <w:bCs/>
          <w:color w:val="17365D"/>
        </w:rPr>
        <w:tab/>
      </w:r>
      <w:r w:rsidR="005D4983">
        <w:rPr>
          <w:rFonts w:asciiTheme="minorHAnsi" w:hAnsiTheme="minorHAnsi" w:cs="Arial"/>
          <w:b/>
          <w:bCs/>
          <w:color w:val="17365D"/>
        </w:rPr>
        <w:tab/>
      </w:r>
      <w:r w:rsidR="00E170BD">
        <w:rPr>
          <w:rFonts w:asciiTheme="minorHAnsi" w:hAnsiTheme="minorHAnsi" w:cs="Arial"/>
          <w:b/>
          <w:bCs/>
          <w:color w:val="17365D"/>
        </w:rPr>
        <w:t xml:space="preserve">Jul 2019 </w:t>
      </w:r>
      <w:r w:rsidR="00CF6E09">
        <w:rPr>
          <w:rFonts w:asciiTheme="minorHAnsi" w:hAnsiTheme="minorHAnsi" w:cs="Arial"/>
          <w:b/>
          <w:bCs/>
          <w:color w:val="17365D"/>
        </w:rPr>
        <w:t>–</w:t>
      </w:r>
      <w:r w:rsidR="00E170BD">
        <w:rPr>
          <w:rFonts w:asciiTheme="minorHAnsi" w:hAnsiTheme="minorHAnsi" w:cs="Arial"/>
          <w:b/>
          <w:bCs/>
          <w:color w:val="17365D"/>
        </w:rPr>
        <w:t xml:space="preserve"> </w:t>
      </w:r>
      <w:r w:rsidR="00DB3328">
        <w:rPr>
          <w:rFonts w:asciiTheme="minorHAnsi" w:hAnsiTheme="minorHAnsi" w:cs="Arial"/>
          <w:b/>
          <w:bCs/>
          <w:color w:val="17365D"/>
        </w:rPr>
        <w:t>Feb</w:t>
      </w:r>
      <w:r w:rsidR="00CF6E09">
        <w:rPr>
          <w:rFonts w:asciiTheme="minorHAnsi" w:hAnsiTheme="minorHAnsi" w:cs="Arial"/>
          <w:b/>
          <w:bCs/>
          <w:color w:val="17365D"/>
        </w:rPr>
        <w:t xml:space="preserve"> 202</w:t>
      </w:r>
      <w:r w:rsidR="00DB3328">
        <w:rPr>
          <w:rFonts w:asciiTheme="minorHAnsi" w:hAnsiTheme="minorHAnsi" w:cs="Arial"/>
          <w:b/>
          <w:bCs/>
          <w:color w:val="17365D"/>
        </w:rPr>
        <w:t>2</w:t>
      </w:r>
    </w:p>
    <w:p w14:paraId="5C027FF2" w14:textId="5F245169" w:rsidR="00C20675" w:rsidRPr="00303DCD" w:rsidRDefault="00064DBB" w:rsidP="006671CC">
      <w:pPr>
        <w:shd w:val="clear" w:color="auto" w:fill="FFFFFF" w:themeFill="background1"/>
        <w:spacing w:line="240" w:lineRule="auto"/>
        <w:jc w:val="both"/>
        <w:rPr>
          <w:rFonts w:asciiTheme="minorHAnsi" w:hAnsiTheme="minorHAnsi" w:cs="Arial"/>
          <w:b/>
          <w:bCs/>
          <w:color w:val="17365D"/>
        </w:rPr>
      </w:pPr>
      <w:r>
        <w:rPr>
          <w:rFonts w:asciiTheme="minorHAnsi" w:hAnsiTheme="minorHAnsi" w:cs="Arial"/>
          <w:b/>
          <w:bCs/>
          <w:color w:val="17365D"/>
        </w:rPr>
        <w:t xml:space="preserve">       </w:t>
      </w:r>
      <w:r w:rsidR="00C9219B" w:rsidRPr="00303DCD">
        <w:rPr>
          <w:rFonts w:asciiTheme="minorHAnsi" w:hAnsiTheme="minorHAnsi" w:cs="Arial"/>
          <w:b/>
          <w:bCs/>
          <w:color w:val="17365D"/>
        </w:rPr>
        <w:t>Project: Amazon SBCC for UK               </w:t>
      </w:r>
    </w:p>
    <w:p w14:paraId="66F33DE7" w14:textId="2FD1C462" w:rsidR="00C20675" w:rsidRPr="009211BA" w:rsidRDefault="00C9219B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  <w:r w:rsidRPr="009211BA">
        <w:rPr>
          <w:rFonts w:asciiTheme="minorHAnsi" w:eastAsia="MS Mincho" w:hAnsiTheme="minorHAnsi" w:cs="Arial"/>
          <w:b/>
          <w:bCs/>
          <w:color w:val="222222"/>
          <w:lang w:eastAsia="ja-JP"/>
        </w:rPr>
        <w:t>Role:</w:t>
      </w:r>
      <w:r w:rsidRPr="009211BA">
        <w:rPr>
          <w:rFonts w:eastAsia="MS Mincho"/>
          <w:b/>
          <w:bCs/>
          <w:lang w:eastAsia="ja-JP"/>
        </w:rPr>
        <w:t xml:space="preserve"> Test </w:t>
      </w:r>
      <w:r w:rsidR="00686C3D" w:rsidRPr="009211BA">
        <w:rPr>
          <w:rFonts w:eastAsia="MS Mincho"/>
          <w:b/>
          <w:bCs/>
          <w:lang w:eastAsia="ja-JP"/>
        </w:rPr>
        <w:t>Manager</w:t>
      </w:r>
    </w:p>
    <w:p w14:paraId="1C9AC2B4" w14:textId="77777777" w:rsidR="00C20675" w:rsidRDefault="00C9219B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  <w:r w:rsidRPr="009211BA">
        <w:rPr>
          <w:rFonts w:asciiTheme="minorHAnsi" w:eastAsia="MS Mincho" w:hAnsiTheme="minorHAnsi" w:cs="Arial"/>
          <w:b/>
          <w:bCs/>
          <w:color w:val="222222"/>
          <w:lang w:eastAsia="ja-JP"/>
        </w:rPr>
        <w:t>Responsibilities:</w:t>
      </w:r>
    </w:p>
    <w:p w14:paraId="4D5DD710" w14:textId="77777777" w:rsidR="00535A6D" w:rsidRPr="009211BA" w:rsidRDefault="00535A6D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</w:p>
    <w:p w14:paraId="51435FAA" w14:textId="77777777" w:rsidR="00C20675" w:rsidRPr="00B3052B" w:rsidRDefault="00C9219B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Analysis of Business requirements and Preparation of Clarification tracker</w:t>
      </w:r>
    </w:p>
    <w:p w14:paraId="20B9DB65" w14:textId="77777777" w:rsidR="00C20675" w:rsidRPr="00B3052B" w:rsidRDefault="00C9219B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Preparation &amp; Review of Test scenarios, Test cases, RTM and Test data for the testing </w:t>
      </w:r>
    </w:p>
    <w:p w14:paraId="152274FB" w14:textId="77777777" w:rsidR="00C20675" w:rsidRPr="00B3052B" w:rsidRDefault="00C9219B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Document, implement, monitor, and enforce all processes for testing as per standards defined by the organization.</w:t>
      </w:r>
    </w:p>
    <w:p w14:paraId="65EE7901" w14:textId="77777777" w:rsidR="00C20675" w:rsidRPr="00B3052B" w:rsidRDefault="00C9219B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Act as the single point of contact between Development and Testers. </w:t>
      </w:r>
    </w:p>
    <w:p w14:paraId="08A50192" w14:textId="77777777" w:rsidR="00C20675" w:rsidRPr="00B3052B" w:rsidRDefault="00C9219B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Coordination between Onsite team lead and offshore team members</w:t>
      </w:r>
    </w:p>
    <w:p w14:paraId="3D39E839" w14:textId="77777777" w:rsidR="00C20675" w:rsidRDefault="00C9219B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Performed Functional Testing, Integration Testing, System &amp; Regression testing, E2E Testing.</w:t>
      </w:r>
    </w:p>
    <w:p w14:paraId="05660885" w14:textId="77777777" w:rsidR="00E721BC" w:rsidRDefault="0053424E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Involved </w:t>
      </w:r>
      <w:r w:rsidR="00E721BC">
        <w:rPr>
          <w:rFonts w:asciiTheme="minorHAnsi" w:hAnsiTheme="minorHAnsi" w:cs="Arial"/>
          <w:color w:val="222222"/>
          <w:sz w:val="22"/>
          <w:szCs w:val="22"/>
        </w:rPr>
        <w:t>in testing APIs and endpoints via RESTful API using automation.</w:t>
      </w:r>
    </w:p>
    <w:p w14:paraId="2FA2749F" w14:textId="44920745" w:rsidR="0053424E" w:rsidRPr="00B3052B" w:rsidRDefault="008D3E16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Developed and executed the automated functional tests. </w:t>
      </w:r>
    </w:p>
    <w:p w14:paraId="0B025713" w14:textId="04E3E490" w:rsidR="00C20675" w:rsidRDefault="008D3E16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Analyzed test results, identified the defects and worked with the development teams to resolve issues. </w:t>
      </w:r>
    </w:p>
    <w:p w14:paraId="43303EB8" w14:textId="28280FD8" w:rsidR="008D3E16" w:rsidRPr="00064DBB" w:rsidRDefault="00162EDB" w:rsidP="0020421E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</w:rPr>
      </w:pPr>
      <w:r w:rsidRPr="00064DBB">
        <w:rPr>
          <w:rFonts w:asciiTheme="minorHAnsi" w:hAnsiTheme="minorHAnsi" w:cs="Arial"/>
          <w:color w:val="222222"/>
          <w:sz w:val="22"/>
          <w:szCs w:val="22"/>
        </w:rPr>
        <w:t>Participated</w:t>
      </w:r>
      <w:r w:rsidR="008D3E16" w:rsidRPr="00064DBB">
        <w:rPr>
          <w:rFonts w:asciiTheme="minorHAnsi" w:hAnsiTheme="minorHAnsi" w:cs="Arial"/>
          <w:color w:val="222222"/>
          <w:sz w:val="22"/>
          <w:szCs w:val="22"/>
        </w:rPr>
        <w:t xml:space="preserve"> in code and design </w:t>
      </w:r>
      <w:r w:rsidRPr="00064DBB">
        <w:rPr>
          <w:rFonts w:asciiTheme="minorHAnsi" w:hAnsiTheme="minorHAnsi" w:cs="Arial"/>
          <w:color w:val="222222"/>
          <w:sz w:val="22"/>
          <w:szCs w:val="22"/>
        </w:rPr>
        <w:t xml:space="preserve">reviews to ensure that testing solutions are scalable and maintainable. </w:t>
      </w:r>
    </w:p>
    <w:p w14:paraId="73D33A1B" w14:textId="77777777" w:rsidR="00C20675" w:rsidRPr="00B3052B" w:rsidRDefault="00C20675" w:rsidP="006671CC">
      <w:pPr>
        <w:shd w:val="clear" w:color="auto" w:fill="FFFFFF" w:themeFill="background1"/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</w:p>
    <w:p w14:paraId="3B2567AF" w14:textId="4EB38C02" w:rsidR="00064DBB" w:rsidRDefault="00064DBB" w:rsidP="00064DBB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hAnsiTheme="minorHAnsi" w:cs="Arial"/>
          <w:b/>
          <w:bCs/>
          <w:color w:val="17365D"/>
        </w:rPr>
      </w:pPr>
      <w:r>
        <w:rPr>
          <w:rFonts w:asciiTheme="minorHAnsi" w:hAnsiTheme="minorHAnsi" w:cs="Arial"/>
          <w:b/>
          <w:bCs/>
          <w:color w:val="17365D"/>
        </w:rPr>
        <w:t>Atos-Syntel INC:</w:t>
      </w:r>
      <w:r w:rsidRPr="001751EC">
        <w:rPr>
          <w:rFonts w:asciiTheme="minorHAnsi" w:hAnsiTheme="minorHAnsi" w:cs="Arial"/>
          <w:b/>
          <w:bCs/>
          <w:color w:val="17365D"/>
        </w:rPr>
        <w:t xml:space="preserve"> Client - American Express</w:t>
      </w:r>
      <w:r>
        <w:rPr>
          <w:rFonts w:asciiTheme="minorHAnsi" w:hAnsiTheme="minorHAnsi" w:cs="Arial"/>
          <w:b/>
          <w:bCs/>
          <w:color w:val="17365D"/>
        </w:rPr>
        <w:t xml:space="preserve"> </w:t>
      </w:r>
      <w:r w:rsidR="006010DD">
        <w:rPr>
          <w:rFonts w:asciiTheme="minorHAnsi" w:hAnsiTheme="minorHAnsi" w:cs="Arial"/>
          <w:b/>
          <w:bCs/>
          <w:color w:val="17365D"/>
        </w:rPr>
        <w:t xml:space="preserve">- </w:t>
      </w:r>
      <w:r w:rsidR="006010DD">
        <w:rPr>
          <w:rFonts w:asciiTheme="minorHAnsi" w:hAnsiTheme="minorHAnsi" w:cs="Arial"/>
          <w:b/>
          <w:bCs/>
          <w:color w:val="17365D"/>
        </w:rPr>
        <w:t>Sunrise,</w:t>
      </w:r>
      <w:r w:rsidRPr="00303DCD">
        <w:rPr>
          <w:rFonts w:asciiTheme="minorHAnsi" w:hAnsiTheme="minorHAnsi" w:cs="Arial"/>
          <w:b/>
          <w:bCs/>
          <w:color w:val="17365D"/>
        </w:rPr>
        <w:t xml:space="preserve"> Florid</w:t>
      </w:r>
      <w:r w:rsidR="00847EC1">
        <w:rPr>
          <w:rFonts w:asciiTheme="minorHAnsi" w:hAnsiTheme="minorHAnsi" w:cs="Arial"/>
          <w:b/>
          <w:bCs/>
          <w:color w:val="17365D"/>
        </w:rPr>
        <w:t>a</w:t>
      </w:r>
      <w:r w:rsidR="00CF6E09">
        <w:rPr>
          <w:rFonts w:asciiTheme="minorHAnsi" w:hAnsiTheme="minorHAnsi" w:cs="Arial"/>
          <w:b/>
          <w:bCs/>
          <w:color w:val="17365D"/>
        </w:rPr>
        <w:tab/>
      </w:r>
      <w:r w:rsidR="00CF6E09">
        <w:rPr>
          <w:rFonts w:asciiTheme="minorHAnsi" w:hAnsiTheme="minorHAnsi" w:cs="Arial"/>
          <w:b/>
          <w:bCs/>
          <w:color w:val="17365D"/>
        </w:rPr>
        <w:tab/>
      </w:r>
      <w:r w:rsidR="00CF6E09">
        <w:rPr>
          <w:rFonts w:asciiTheme="minorHAnsi" w:hAnsiTheme="minorHAnsi" w:cs="Arial"/>
          <w:b/>
          <w:bCs/>
          <w:color w:val="17365D"/>
        </w:rPr>
        <w:tab/>
      </w:r>
      <w:r w:rsidR="00CF6E09">
        <w:rPr>
          <w:rFonts w:asciiTheme="minorHAnsi" w:hAnsiTheme="minorHAnsi" w:cs="Arial"/>
          <w:b/>
          <w:bCs/>
          <w:color w:val="17365D"/>
        </w:rPr>
        <w:tab/>
        <w:t>Jul 2017 – Jun 2019</w:t>
      </w:r>
    </w:p>
    <w:p w14:paraId="09692595" w14:textId="1CD67454" w:rsidR="00C20675" w:rsidRPr="00303DCD" w:rsidRDefault="00C9219B" w:rsidP="00064DBB">
      <w:pPr>
        <w:shd w:val="clear" w:color="auto" w:fill="FFFFFF" w:themeFill="background1"/>
        <w:spacing w:line="240" w:lineRule="auto"/>
        <w:ind w:firstLine="360"/>
        <w:jc w:val="both"/>
        <w:rPr>
          <w:rFonts w:asciiTheme="minorHAnsi" w:hAnsiTheme="minorHAnsi" w:cs="Arial"/>
          <w:b/>
          <w:bCs/>
          <w:color w:val="17365D"/>
        </w:rPr>
      </w:pPr>
      <w:r w:rsidRPr="00303DCD">
        <w:rPr>
          <w:rFonts w:asciiTheme="minorHAnsi" w:hAnsiTheme="minorHAnsi" w:cs="Arial"/>
          <w:b/>
          <w:bCs/>
          <w:color w:val="17365D"/>
        </w:rPr>
        <w:t>Project: Amazon SBCC for US               </w:t>
      </w:r>
    </w:p>
    <w:p w14:paraId="21D37DB4" w14:textId="64361B73" w:rsidR="00C20675" w:rsidRPr="009211BA" w:rsidRDefault="00C9219B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  <w:r w:rsidRPr="009211BA">
        <w:rPr>
          <w:rFonts w:asciiTheme="minorHAnsi" w:eastAsia="MS Mincho" w:hAnsiTheme="minorHAnsi" w:cs="Arial"/>
          <w:b/>
          <w:bCs/>
          <w:color w:val="222222"/>
          <w:lang w:eastAsia="ja-JP"/>
        </w:rPr>
        <w:t>Role:</w:t>
      </w:r>
      <w:r w:rsidRPr="009211BA">
        <w:rPr>
          <w:rFonts w:eastAsia="MS Mincho"/>
          <w:b/>
          <w:bCs/>
          <w:lang w:eastAsia="ja-JP"/>
        </w:rPr>
        <w:t xml:space="preserve"> Test </w:t>
      </w:r>
      <w:r w:rsidR="00686C3D" w:rsidRPr="009211BA">
        <w:rPr>
          <w:rFonts w:eastAsia="MS Mincho"/>
          <w:b/>
          <w:bCs/>
          <w:lang w:eastAsia="ja-JP"/>
        </w:rPr>
        <w:t>Manager</w:t>
      </w:r>
    </w:p>
    <w:p w14:paraId="5241CE23" w14:textId="6B8F90CD" w:rsidR="00C20675" w:rsidRDefault="00C9219B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  <w:r w:rsidRPr="009211BA">
        <w:rPr>
          <w:rFonts w:asciiTheme="minorHAnsi" w:eastAsia="MS Mincho" w:hAnsiTheme="minorHAnsi" w:cs="Arial"/>
          <w:b/>
          <w:bCs/>
          <w:color w:val="222222"/>
          <w:lang w:eastAsia="ja-JP"/>
        </w:rPr>
        <w:t>Responsibilities:</w:t>
      </w:r>
    </w:p>
    <w:p w14:paraId="21787598" w14:textId="77777777" w:rsidR="00535A6D" w:rsidRPr="00B3052B" w:rsidRDefault="00535A6D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color w:val="222222"/>
          <w:lang w:eastAsia="ja-JP"/>
        </w:rPr>
      </w:pPr>
    </w:p>
    <w:p w14:paraId="418DFC6A" w14:textId="526C2D42" w:rsidR="00C20675" w:rsidRDefault="00C9219B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Understanding the Project Requirements</w:t>
      </w:r>
      <w:r w:rsidR="00042668">
        <w:rPr>
          <w:rFonts w:asciiTheme="minorHAnsi" w:hAnsiTheme="minorHAnsi" w:cs="Arial"/>
          <w:color w:val="222222"/>
          <w:sz w:val="22"/>
          <w:szCs w:val="22"/>
        </w:rPr>
        <w:t xml:space="preserve"> with respect to Automation implementation. </w:t>
      </w:r>
    </w:p>
    <w:p w14:paraId="7BE6E79A" w14:textId="0819E794" w:rsidR="00042668" w:rsidRPr="00C1646E" w:rsidRDefault="00042668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C1646E">
        <w:rPr>
          <w:rFonts w:asciiTheme="minorHAnsi" w:hAnsiTheme="minorHAnsi" w:cs="Arial"/>
          <w:color w:val="222222"/>
          <w:sz w:val="22"/>
          <w:szCs w:val="22"/>
        </w:rPr>
        <w:t>Interaction with the Scrum master to provide information on the current state of automat</w:t>
      </w:r>
      <w:r w:rsidR="00C1646E" w:rsidRPr="00C1646E">
        <w:rPr>
          <w:rFonts w:asciiTheme="minorHAnsi" w:hAnsiTheme="minorHAnsi" w:cs="Arial"/>
          <w:color w:val="222222"/>
          <w:sz w:val="22"/>
          <w:szCs w:val="22"/>
        </w:rPr>
        <w:t>i</w:t>
      </w:r>
      <w:r w:rsidRPr="00C1646E">
        <w:rPr>
          <w:rFonts w:asciiTheme="minorHAnsi" w:hAnsiTheme="minorHAnsi" w:cs="Arial"/>
          <w:color w:val="222222"/>
          <w:sz w:val="22"/>
          <w:szCs w:val="22"/>
        </w:rPr>
        <w:t xml:space="preserve">on testing activities. </w:t>
      </w:r>
    </w:p>
    <w:p w14:paraId="4DE66BBC" w14:textId="4BCC10A9" w:rsidR="00042668" w:rsidRDefault="00C9219B" w:rsidP="00042668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lastRenderedPageBreak/>
        <w:t>Execute</w:t>
      </w:r>
      <w:r w:rsidR="00042668">
        <w:rPr>
          <w:rFonts w:asciiTheme="minorHAnsi" w:hAnsiTheme="minorHAnsi" w:cs="Arial"/>
          <w:color w:val="222222"/>
          <w:sz w:val="22"/>
          <w:szCs w:val="22"/>
        </w:rPr>
        <w:t>d the</w:t>
      </w:r>
      <w:r w:rsidRPr="00B3052B">
        <w:rPr>
          <w:rFonts w:asciiTheme="minorHAnsi" w:hAnsiTheme="minorHAnsi" w:cs="Arial"/>
          <w:color w:val="222222"/>
          <w:sz w:val="22"/>
          <w:szCs w:val="22"/>
        </w:rPr>
        <w:t xml:space="preserve"> Selenium scripts</w:t>
      </w:r>
      <w:r w:rsidR="00042668">
        <w:rPr>
          <w:rFonts w:asciiTheme="minorHAnsi" w:hAnsiTheme="minorHAnsi" w:cs="Arial"/>
          <w:color w:val="222222"/>
          <w:sz w:val="22"/>
          <w:szCs w:val="22"/>
        </w:rPr>
        <w:t xml:space="preserve"> and analyzed the test reports. </w:t>
      </w:r>
    </w:p>
    <w:p w14:paraId="2D46A6B7" w14:textId="3A4023E5" w:rsidR="0053424E" w:rsidRDefault="0053424E" w:rsidP="00042668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Building/updating the regression suite. </w:t>
      </w:r>
    </w:p>
    <w:p w14:paraId="3D8DF9C3" w14:textId="6F34B322" w:rsidR="00042668" w:rsidRDefault="00042668" w:rsidP="00042668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Actively </w:t>
      </w:r>
      <w:r w:rsidR="007A07DB">
        <w:rPr>
          <w:rFonts w:asciiTheme="minorHAnsi" w:hAnsiTheme="minorHAnsi" w:cs="Arial"/>
          <w:color w:val="222222"/>
          <w:sz w:val="22"/>
          <w:szCs w:val="22"/>
        </w:rPr>
        <w:t>participated</w:t>
      </w:r>
      <w:r>
        <w:rPr>
          <w:rFonts w:asciiTheme="minorHAnsi" w:hAnsiTheme="minorHAnsi" w:cs="Arial"/>
          <w:color w:val="222222"/>
          <w:sz w:val="22"/>
          <w:szCs w:val="22"/>
        </w:rPr>
        <w:t xml:space="preserve"> in Spring planning, </w:t>
      </w:r>
      <w:r w:rsidR="007A07DB">
        <w:rPr>
          <w:rFonts w:asciiTheme="minorHAnsi" w:hAnsiTheme="minorHAnsi" w:cs="Arial"/>
          <w:color w:val="222222"/>
          <w:sz w:val="22"/>
          <w:szCs w:val="22"/>
        </w:rPr>
        <w:t xml:space="preserve">Retrospective, review and daily scrum meeting. </w:t>
      </w:r>
    </w:p>
    <w:p w14:paraId="2F6BE2EF" w14:textId="77777777" w:rsidR="007A07DB" w:rsidRDefault="007A07DB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Validate the daily failures for smoke and regression test suite by debugging the tests. </w:t>
      </w:r>
    </w:p>
    <w:p w14:paraId="31A3CF24" w14:textId="77777777" w:rsidR="007A07DB" w:rsidRDefault="007A07DB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>
        <w:rPr>
          <w:rFonts w:asciiTheme="minorHAnsi" w:hAnsiTheme="minorHAnsi" w:cs="Arial"/>
          <w:color w:val="222222"/>
          <w:sz w:val="22"/>
          <w:szCs w:val="22"/>
        </w:rPr>
        <w:t xml:space="preserve">Organize the status meetings and send the status reports to the program stakeholder. </w:t>
      </w:r>
    </w:p>
    <w:p w14:paraId="57CB1670" w14:textId="3A217C2D" w:rsidR="00C20675" w:rsidRDefault="00C9219B" w:rsidP="006671CC">
      <w:pPr>
        <w:pStyle w:val="ListParagraph"/>
        <w:numPr>
          <w:ilvl w:val="0"/>
          <w:numId w:val="4"/>
        </w:numPr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  <w:r w:rsidRPr="007A07DB">
        <w:rPr>
          <w:rFonts w:asciiTheme="minorHAnsi" w:hAnsiTheme="minorHAnsi" w:cs="Arial"/>
          <w:color w:val="222222"/>
          <w:sz w:val="22"/>
          <w:szCs w:val="22"/>
        </w:rPr>
        <w:t>Train Functional Team members to leverage the benefits of Automation.</w:t>
      </w:r>
    </w:p>
    <w:p w14:paraId="5A0B96AD" w14:textId="77777777" w:rsidR="0020421E" w:rsidRPr="007A07DB" w:rsidRDefault="0020421E" w:rsidP="0020421E">
      <w:pPr>
        <w:pStyle w:val="ListParagraph"/>
        <w:shd w:val="clear" w:color="auto" w:fill="FFFFFF" w:themeFill="background1"/>
        <w:jc w:val="both"/>
        <w:rPr>
          <w:rFonts w:asciiTheme="minorHAnsi" w:hAnsiTheme="minorHAnsi" w:cs="Arial"/>
          <w:color w:val="222222"/>
          <w:sz w:val="22"/>
          <w:szCs w:val="22"/>
        </w:rPr>
      </w:pPr>
    </w:p>
    <w:p w14:paraId="68034794" w14:textId="7D57F7C0" w:rsidR="00C84DB9" w:rsidRDefault="002C738E" w:rsidP="00C84DB9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hAnsiTheme="minorHAnsi" w:cs="Arial"/>
          <w:b/>
          <w:bCs/>
          <w:color w:val="17365D"/>
        </w:rPr>
      </w:pPr>
      <w:r>
        <w:rPr>
          <w:rFonts w:asciiTheme="minorHAnsi" w:hAnsiTheme="minorHAnsi" w:cs="Arial"/>
          <w:b/>
          <w:bCs/>
          <w:color w:val="17365D"/>
        </w:rPr>
        <w:t>Syntel Pvt Ltd</w:t>
      </w:r>
      <w:r w:rsidR="00C84DB9">
        <w:rPr>
          <w:rFonts w:asciiTheme="minorHAnsi" w:hAnsiTheme="minorHAnsi" w:cs="Arial"/>
          <w:b/>
          <w:bCs/>
          <w:color w:val="17365D"/>
        </w:rPr>
        <w:t>:</w:t>
      </w:r>
      <w:r w:rsidR="00C84DB9" w:rsidRPr="001751EC">
        <w:rPr>
          <w:rFonts w:asciiTheme="minorHAnsi" w:hAnsiTheme="minorHAnsi" w:cs="Arial"/>
          <w:b/>
          <w:bCs/>
          <w:color w:val="17365D"/>
        </w:rPr>
        <w:t xml:space="preserve"> Client - American Express</w:t>
      </w:r>
      <w:r w:rsidR="00C84DB9">
        <w:rPr>
          <w:rFonts w:asciiTheme="minorHAnsi" w:hAnsiTheme="minorHAnsi" w:cs="Arial"/>
          <w:b/>
          <w:bCs/>
          <w:color w:val="17365D"/>
        </w:rPr>
        <w:t xml:space="preserve"> </w:t>
      </w:r>
      <w:r w:rsidR="00CF6E09">
        <w:rPr>
          <w:rFonts w:asciiTheme="minorHAnsi" w:hAnsiTheme="minorHAnsi" w:cs="Arial"/>
          <w:b/>
          <w:bCs/>
          <w:color w:val="17365D"/>
        </w:rPr>
        <w:t>–</w:t>
      </w:r>
      <w:r w:rsidR="00C84DB9" w:rsidRPr="00303DCD">
        <w:rPr>
          <w:rFonts w:asciiTheme="minorHAnsi" w:hAnsiTheme="minorHAnsi" w:cs="Arial"/>
          <w:b/>
          <w:bCs/>
          <w:color w:val="17365D"/>
        </w:rPr>
        <w:t xml:space="preserve"> </w:t>
      </w:r>
      <w:r>
        <w:rPr>
          <w:rFonts w:asciiTheme="minorHAnsi" w:hAnsiTheme="minorHAnsi" w:cs="Arial"/>
          <w:b/>
          <w:bCs/>
          <w:color w:val="17365D"/>
        </w:rPr>
        <w:t>India</w:t>
      </w:r>
      <w:r w:rsidR="00CF6E09">
        <w:rPr>
          <w:rFonts w:asciiTheme="minorHAnsi" w:hAnsiTheme="minorHAnsi" w:cs="Arial"/>
          <w:b/>
          <w:bCs/>
          <w:color w:val="17365D"/>
        </w:rPr>
        <w:tab/>
      </w:r>
      <w:r w:rsidR="00CF6E09">
        <w:rPr>
          <w:rFonts w:asciiTheme="minorHAnsi" w:hAnsiTheme="minorHAnsi" w:cs="Arial"/>
          <w:b/>
          <w:bCs/>
          <w:color w:val="17365D"/>
        </w:rPr>
        <w:tab/>
      </w:r>
      <w:r w:rsidR="00CF6E09">
        <w:rPr>
          <w:rFonts w:asciiTheme="minorHAnsi" w:hAnsiTheme="minorHAnsi" w:cs="Arial"/>
          <w:b/>
          <w:bCs/>
          <w:color w:val="17365D"/>
        </w:rPr>
        <w:tab/>
      </w:r>
      <w:r w:rsidR="00CF6E09">
        <w:rPr>
          <w:rFonts w:asciiTheme="minorHAnsi" w:hAnsiTheme="minorHAnsi" w:cs="Arial"/>
          <w:b/>
          <w:bCs/>
          <w:color w:val="17365D"/>
        </w:rPr>
        <w:tab/>
      </w:r>
      <w:r w:rsidR="00CF6E09">
        <w:rPr>
          <w:rFonts w:asciiTheme="minorHAnsi" w:hAnsiTheme="minorHAnsi" w:cs="Arial"/>
          <w:b/>
          <w:bCs/>
          <w:color w:val="17365D"/>
        </w:rPr>
        <w:tab/>
      </w:r>
      <w:r w:rsidR="00CF6E09">
        <w:rPr>
          <w:rFonts w:asciiTheme="minorHAnsi" w:hAnsiTheme="minorHAnsi" w:cs="Arial"/>
          <w:b/>
          <w:bCs/>
          <w:color w:val="17365D"/>
        </w:rPr>
        <w:tab/>
      </w:r>
      <w:r w:rsidR="001F2632">
        <w:rPr>
          <w:rFonts w:asciiTheme="minorHAnsi" w:hAnsiTheme="minorHAnsi" w:cs="Arial"/>
          <w:b/>
          <w:bCs/>
          <w:color w:val="17365D"/>
        </w:rPr>
        <w:t>Mar 2013 – Jun 2017</w:t>
      </w:r>
    </w:p>
    <w:p w14:paraId="25289C08" w14:textId="33D95D33" w:rsidR="00C20675" w:rsidRPr="00303DCD" w:rsidRDefault="00C9219B" w:rsidP="00C84DB9">
      <w:pPr>
        <w:shd w:val="clear" w:color="auto" w:fill="FFFFFF" w:themeFill="background1"/>
        <w:spacing w:line="240" w:lineRule="auto"/>
        <w:ind w:firstLine="360"/>
        <w:jc w:val="both"/>
        <w:rPr>
          <w:rFonts w:asciiTheme="minorHAnsi" w:hAnsiTheme="minorHAnsi" w:cs="Arial"/>
          <w:b/>
          <w:bCs/>
          <w:color w:val="17365D"/>
        </w:rPr>
      </w:pPr>
      <w:r w:rsidRPr="00303DCD">
        <w:rPr>
          <w:rFonts w:asciiTheme="minorHAnsi" w:hAnsiTheme="minorHAnsi" w:cs="Arial"/>
          <w:b/>
          <w:bCs/>
          <w:color w:val="17365D"/>
        </w:rPr>
        <w:t>Project: Global Customer Acquisition Platform (GCAP)                </w:t>
      </w:r>
    </w:p>
    <w:p w14:paraId="21F6B47A" w14:textId="77777777" w:rsidR="00C20675" w:rsidRPr="009211BA" w:rsidRDefault="00C9219B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  <w:r w:rsidRPr="009211BA">
        <w:rPr>
          <w:rFonts w:asciiTheme="minorHAnsi" w:eastAsia="MS Mincho" w:hAnsiTheme="minorHAnsi" w:cs="Arial"/>
          <w:b/>
          <w:bCs/>
          <w:color w:val="222222"/>
          <w:lang w:eastAsia="ja-JP"/>
        </w:rPr>
        <w:t>Role: Sr. Test Analyst</w:t>
      </w:r>
    </w:p>
    <w:p w14:paraId="1076706F" w14:textId="77777777" w:rsidR="00C20675" w:rsidRDefault="00C9219B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  <w:r w:rsidRPr="009211BA">
        <w:rPr>
          <w:rFonts w:asciiTheme="minorHAnsi" w:eastAsia="MS Mincho" w:hAnsiTheme="minorHAnsi" w:cs="Arial"/>
          <w:b/>
          <w:bCs/>
          <w:color w:val="222222"/>
          <w:lang w:eastAsia="ja-JP"/>
        </w:rPr>
        <w:t>Responsibilities:</w:t>
      </w:r>
    </w:p>
    <w:p w14:paraId="3E073739" w14:textId="77777777" w:rsidR="00535A6D" w:rsidRPr="009211BA" w:rsidRDefault="00535A6D" w:rsidP="006671CC">
      <w:pPr>
        <w:shd w:val="clear" w:color="auto" w:fill="FFFFFF" w:themeFill="background1"/>
        <w:spacing w:line="240" w:lineRule="auto"/>
        <w:ind w:left="360"/>
        <w:jc w:val="both"/>
        <w:rPr>
          <w:rFonts w:asciiTheme="minorHAnsi" w:eastAsia="MS Mincho" w:hAnsiTheme="minorHAnsi" w:cs="Arial"/>
          <w:b/>
          <w:bCs/>
          <w:color w:val="222222"/>
          <w:lang w:eastAsia="ja-JP"/>
        </w:rPr>
      </w:pPr>
    </w:p>
    <w:p w14:paraId="2AC40A13" w14:textId="77777777" w:rsidR="00C20675" w:rsidRPr="00B3052B" w:rsidRDefault="00C9219B" w:rsidP="006671CC">
      <w:pPr>
        <w:pStyle w:val="ListParagraph"/>
        <w:numPr>
          <w:ilvl w:val="0"/>
          <w:numId w:val="8"/>
        </w:numPr>
        <w:suppressAutoHyphens/>
        <w:jc w:val="both"/>
        <w:textAlignment w:val="top"/>
        <w:outlineLvl w:val="0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Understanding &amp; Co-ordinating customer needs/enhancements, customization, software- related issues, provide testing solutions in adherence to delivery schedules.</w:t>
      </w:r>
    </w:p>
    <w:p w14:paraId="3DC333C6" w14:textId="68EAAD28" w:rsidR="00C20675" w:rsidRPr="00B3052B" w:rsidRDefault="00C9219B" w:rsidP="006671CC">
      <w:pPr>
        <w:pStyle w:val="ListParagraph"/>
        <w:numPr>
          <w:ilvl w:val="0"/>
          <w:numId w:val="8"/>
        </w:numPr>
        <w:suppressAutoHyphens/>
        <w:jc w:val="both"/>
        <w:textAlignment w:val="top"/>
        <w:outlineLvl w:val="0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 xml:space="preserve">Attending project kick-off and grooming meetings, interacting with business partners, capturing requirements, understanding technical changes, defining test scope and testing </w:t>
      </w:r>
      <w:r w:rsidR="0092542E" w:rsidRPr="00B3052B">
        <w:rPr>
          <w:rFonts w:asciiTheme="minorHAnsi" w:hAnsiTheme="minorHAnsi" w:cs="Arial"/>
          <w:color w:val="222222"/>
          <w:sz w:val="22"/>
          <w:szCs w:val="22"/>
        </w:rPr>
        <w:t>dependencies, sizing</w:t>
      </w:r>
      <w:r w:rsidRPr="00B3052B">
        <w:rPr>
          <w:rFonts w:asciiTheme="minorHAnsi" w:hAnsiTheme="minorHAnsi" w:cs="Arial"/>
          <w:color w:val="222222"/>
          <w:sz w:val="22"/>
          <w:szCs w:val="22"/>
        </w:rPr>
        <w:t xml:space="preserve"> for testing and estimating support efforts, preparing test strategy and timelines based on impact analysis.</w:t>
      </w:r>
    </w:p>
    <w:p w14:paraId="04A6079A" w14:textId="77777777" w:rsidR="00C20675" w:rsidRPr="00B3052B" w:rsidRDefault="00C9219B" w:rsidP="006671CC">
      <w:pPr>
        <w:pStyle w:val="ListParagraph"/>
        <w:numPr>
          <w:ilvl w:val="0"/>
          <w:numId w:val="8"/>
        </w:numPr>
        <w:suppressAutoHyphens/>
        <w:jc w:val="both"/>
        <w:textAlignment w:val="top"/>
        <w:outlineLvl w:val="0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Design and develop detail Test Plan and Test Cases using functional requirements.</w:t>
      </w:r>
    </w:p>
    <w:p w14:paraId="707E5C29" w14:textId="77777777" w:rsidR="00C20675" w:rsidRPr="00B3052B" w:rsidRDefault="00C9219B" w:rsidP="006671CC">
      <w:pPr>
        <w:pStyle w:val="ListParagraph"/>
        <w:numPr>
          <w:ilvl w:val="0"/>
          <w:numId w:val="8"/>
        </w:numPr>
        <w:suppressAutoHyphens/>
        <w:jc w:val="both"/>
        <w:textAlignment w:val="top"/>
        <w:outlineLvl w:val="0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Involved in debugging application using PEGA Tracer tool, Clipboard.</w:t>
      </w:r>
    </w:p>
    <w:p w14:paraId="3AA27A18" w14:textId="77777777" w:rsidR="00C20675" w:rsidRPr="00B3052B" w:rsidRDefault="00C9219B" w:rsidP="006671CC">
      <w:pPr>
        <w:pStyle w:val="ListParagraph"/>
        <w:numPr>
          <w:ilvl w:val="0"/>
          <w:numId w:val="8"/>
        </w:numPr>
        <w:suppressAutoHyphens/>
        <w:jc w:val="both"/>
        <w:textAlignment w:val="top"/>
        <w:outlineLvl w:val="0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Coordinating and working with onsite team to communicate project requirements, business &amp; functional test scripts and getting the deliverables as per the schedule.</w:t>
      </w:r>
    </w:p>
    <w:p w14:paraId="0632C576" w14:textId="77777777" w:rsidR="00C20675" w:rsidRPr="00B3052B" w:rsidRDefault="00C9219B" w:rsidP="006671CC">
      <w:pPr>
        <w:pStyle w:val="ListParagraph"/>
        <w:numPr>
          <w:ilvl w:val="0"/>
          <w:numId w:val="8"/>
        </w:numPr>
        <w:suppressAutoHyphens/>
        <w:jc w:val="both"/>
        <w:textAlignment w:val="top"/>
        <w:outlineLvl w:val="0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Handling test result reviews with business partners during show &amp; tell sessions.</w:t>
      </w:r>
    </w:p>
    <w:p w14:paraId="64CDF211" w14:textId="77777777" w:rsidR="00C20675" w:rsidRPr="00B3052B" w:rsidRDefault="00C9219B" w:rsidP="006671CC">
      <w:pPr>
        <w:pStyle w:val="ListParagraph"/>
        <w:numPr>
          <w:ilvl w:val="0"/>
          <w:numId w:val="8"/>
        </w:numPr>
        <w:suppressAutoHyphens/>
        <w:jc w:val="both"/>
        <w:textAlignment w:val="top"/>
        <w:outlineLvl w:val="0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Coordinating quality assurance efforts to execute test validations during SIT, UAT, Regression and Performance testing phases.</w:t>
      </w:r>
    </w:p>
    <w:p w14:paraId="4BCC6AD7" w14:textId="77777777" w:rsidR="00C20675" w:rsidRPr="00B3052B" w:rsidRDefault="00C9219B" w:rsidP="006671CC">
      <w:pPr>
        <w:pStyle w:val="ListParagraph"/>
        <w:numPr>
          <w:ilvl w:val="0"/>
          <w:numId w:val="8"/>
        </w:numPr>
        <w:suppressAutoHyphens/>
        <w:jc w:val="both"/>
        <w:textAlignment w:val="top"/>
        <w:outlineLvl w:val="0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Review of test strategy with business partners and project teams frequently to frame in scope and out of scope functionalities as per project dynamics.</w:t>
      </w:r>
    </w:p>
    <w:p w14:paraId="7C2B8CD3" w14:textId="77777777" w:rsidR="00C20675" w:rsidRPr="00B3052B" w:rsidRDefault="00C9219B" w:rsidP="006671CC">
      <w:pPr>
        <w:pStyle w:val="ListParagraph"/>
        <w:numPr>
          <w:ilvl w:val="0"/>
          <w:numId w:val="8"/>
        </w:numPr>
        <w:suppressAutoHyphens/>
        <w:jc w:val="both"/>
        <w:textAlignment w:val="top"/>
        <w:outlineLvl w:val="0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Schedule and felicitate meetings to review project initiatives, Test cases review, test result walk through and re-engineering efforts.</w:t>
      </w:r>
    </w:p>
    <w:p w14:paraId="28510E91" w14:textId="1DA2C820" w:rsidR="000E35C1" w:rsidRPr="001E46B2" w:rsidRDefault="00C9219B" w:rsidP="001E46B2">
      <w:pPr>
        <w:pStyle w:val="ListParagraph"/>
        <w:numPr>
          <w:ilvl w:val="0"/>
          <w:numId w:val="8"/>
        </w:numPr>
        <w:suppressAutoHyphens/>
        <w:jc w:val="both"/>
        <w:textAlignment w:val="top"/>
        <w:outlineLvl w:val="0"/>
        <w:rPr>
          <w:rFonts w:asciiTheme="minorHAnsi" w:hAnsiTheme="minorHAnsi" w:cs="Arial"/>
          <w:color w:val="222222"/>
          <w:sz w:val="22"/>
          <w:szCs w:val="22"/>
        </w:rPr>
      </w:pPr>
      <w:r w:rsidRPr="00B3052B">
        <w:rPr>
          <w:rFonts w:asciiTheme="minorHAnsi" w:hAnsiTheme="minorHAnsi" w:cs="Arial"/>
          <w:color w:val="222222"/>
          <w:sz w:val="22"/>
          <w:szCs w:val="22"/>
        </w:rPr>
        <w:t>Handling project queries and defects by tracking them through RALLY and ALM tools which would be used for Quality analysis.</w:t>
      </w:r>
    </w:p>
    <w:p w14:paraId="04B19488" w14:textId="77777777" w:rsidR="000E35C1" w:rsidRDefault="000E35C1" w:rsidP="006671CC">
      <w:pPr>
        <w:tabs>
          <w:tab w:val="left" w:pos="0"/>
        </w:tabs>
        <w:spacing w:line="240" w:lineRule="auto"/>
        <w:jc w:val="both"/>
        <w:rPr>
          <w:rFonts w:asciiTheme="minorHAnsi" w:hAnsiTheme="minorHAnsi" w:cs="Arial"/>
          <w:b/>
          <w:bCs/>
          <w:color w:val="0070C0"/>
          <w:lang w:val="en-GB"/>
        </w:rPr>
      </w:pPr>
    </w:p>
    <w:p w14:paraId="3E482112" w14:textId="77777777" w:rsidR="0020421E" w:rsidRDefault="0020421E" w:rsidP="006671CC">
      <w:pPr>
        <w:tabs>
          <w:tab w:val="left" w:pos="0"/>
        </w:tabs>
        <w:spacing w:line="240" w:lineRule="auto"/>
        <w:jc w:val="both"/>
        <w:rPr>
          <w:rFonts w:asciiTheme="minorHAnsi" w:hAnsiTheme="minorHAnsi" w:cs="Arial"/>
          <w:b/>
          <w:bCs/>
          <w:color w:val="0070C0"/>
          <w:lang w:val="en-GB"/>
        </w:rPr>
      </w:pPr>
    </w:p>
    <w:p w14:paraId="6D08EFA9" w14:textId="39925809" w:rsidR="00C20675" w:rsidRPr="00B978DA" w:rsidRDefault="00C9219B" w:rsidP="006671CC">
      <w:pPr>
        <w:tabs>
          <w:tab w:val="left" w:pos="0"/>
        </w:tabs>
        <w:spacing w:line="240" w:lineRule="auto"/>
        <w:jc w:val="both"/>
        <w:rPr>
          <w:rFonts w:asciiTheme="minorHAnsi" w:hAnsiTheme="minorHAnsi" w:cs="Arial"/>
          <w:b/>
          <w:bCs/>
          <w:color w:val="0070C0"/>
          <w:lang w:val="en-GB"/>
        </w:rPr>
      </w:pPr>
      <w:r w:rsidRPr="00B978DA">
        <w:rPr>
          <w:rFonts w:asciiTheme="minorHAnsi" w:hAnsiTheme="minorHAnsi" w:cs="Arial"/>
          <w:b/>
          <w:bCs/>
          <w:color w:val="0070C0"/>
          <w:lang w:val="en-GB"/>
        </w:rPr>
        <w:t>TRAINING AND EXTERNAL CERTIFICATION</w:t>
      </w:r>
    </w:p>
    <w:p w14:paraId="0ADF1105" w14:textId="77777777" w:rsidR="00C20675" w:rsidRDefault="00C20675" w:rsidP="006671CC">
      <w:pPr>
        <w:tabs>
          <w:tab w:val="left" w:pos="0"/>
        </w:tabs>
        <w:spacing w:line="240" w:lineRule="auto"/>
        <w:ind w:left="720"/>
        <w:jc w:val="both"/>
        <w:rPr>
          <w:rFonts w:asciiTheme="minorHAnsi" w:eastAsia="MS Mincho" w:hAnsiTheme="minorHAnsi" w:cs="Arial"/>
          <w:color w:val="222222"/>
          <w:lang w:eastAsia="ja-JP"/>
        </w:rPr>
      </w:pPr>
    </w:p>
    <w:p w14:paraId="4B20CCAB" w14:textId="5903175F" w:rsidR="00CC5AA4" w:rsidRDefault="00CC5AA4" w:rsidP="006671CC">
      <w:pPr>
        <w:numPr>
          <w:ilvl w:val="0"/>
          <w:numId w:val="9"/>
        </w:numPr>
        <w:tabs>
          <w:tab w:val="left" w:pos="0"/>
        </w:tabs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>
        <w:rPr>
          <w:rFonts w:asciiTheme="minorHAnsi" w:eastAsia="MS Mincho" w:hAnsiTheme="minorHAnsi" w:cs="Arial"/>
          <w:color w:val="222222"/>
          <w:lang w:eastAsia="ja-JP"/>
        </w:rPr>
        <w:t xml:space="preserve">Completed the </w:t>
      </w:r>
      <w:r w:rsidRPr="005F3C61">
        <w:rPr>
          <w:rFonts w:asciiTheme="minorHAnsi" w:hAnsiTheme="minorHAnsi" w:cs="Arial"/>
          <w:b/>
          <w:bCs/>
          <w:color w:val="222222"/>
        </w:rPr>
        <w:t>Certified</w:t>
      </w:r>
      <w:r w:rsidRPr="00B3052B">
        <w:rPr>
          <w:rFonts w:asciiTheme="minorHAnsi" w:hAnsiTheme="minorHAnsi" w:cs="Arial"/>
          <w:color w:val="222222"/>
        </w:rPr>
        <w:t xml:space="preserve"> </w:t>
      </w:r>
      <w:r w:rsidRPr="00DB688C">
        <w:rPr>
          <w:rFonts w:asciiTheme="minorHAnsi" w:hAnsiTheme="minorHAnsi" w:cs="Arial"/>
          <w:b/>
          <w:bCs/>
          <w:color w:val="222222"/>
        </w:rPr>
        <w:t>Sr. Project Coordinator</w:t>
      </w:r>
      <w:r>
        <w:rPr>
          <w:rFonts w:asciiTheme="minorHAnsi" w:hAnsiTheme="minorHAnsi" w:cs="Arial"/>
          <w:b/>
          <w:bCs/>
          <w:color w:val="222222"/>
        </w:rPr>
        <w:t xml:space="preserve"> </w:t>
      </w:r>
      <w:r>
        <w:rPr>
          <w:rFonts w:asciiTheme="minorHAnsi" w:eastAsia="MS Mincho" w:hAnsiTheme="minorHAnsi" w:cs="Arial"/>
          <w:color w:val="222222"/>
          <w:lang w:eastAsia="ja-JP"/>
        </w:rPr>
        <w:t>external certification</w:t>
      </w:r>
    </w:p>
    <w:p w14:paraId="6CA4E3CC" w14:textId="513AF1B9" w:rsidR="005F3C61" w:rsidRDefault="005F3C61" w:rsidP="006671CC">
      <w:pPr>
        <w:numPr>
          <w:ilvl w:val="0"/>
          <w:numId w:val="9"/>
        </w:numPr>
        <w:tabs>
          <w:tab w:val="left" w:pos="0"/>
        </w:tabs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>
        <w:rPr>
          <w:rFonts w:asciiTheme="minorHAnsi" w:eastAsia="MS Mincho" w:hAnsiTheme="minorHAnsi" w:cs="Arial"/>
          <w:color w:val="222222"/>
          <w:lang w:eastAsia="ja-JP"/>
        </w:rPr>
        <w:t xml:space="preserve">Completed the </w:t>
      </w:r>
      <w:r w:rsidRPr="005F3C61">
        <w:rPr>
          <w:rFonts w:asciiTheme="minorHAnsi" w:hAnsiTheme="minorHAnsi" w:cs="Arial"/>
          <w:b/>
          <w:bCs/>
          <w:color w:val="222222"/>
        </w:rPr>
        <w:t>Certified</w:t>
      </w:r>
      <w:r w:rsidRPr="00B3052B">
        <w:rPr>
          <w:rFonts w:asciiTheme="minorHAnsi" w:hAnsiTheme="minorHAnsi" w:cs="Arial"/>
          <w:color w:val="222222"/>
        </w:rPr>
        <w:t xml:space="preserve"> </w:t>
      </w:r>
      <w:r w:rsidRPr="00DB688C">
        <w:rPr>
          <w:rFonts w:asciiTheme="minorHAnsi" w:hAnsiTheme="minorHAnsi" w:cs="Arial"/>
          <w:b/>
          <w:bCs/>
          <w:color w:val="222222"/>
        </w:rPr>
        <w:t>Scrum Product Owner</w:t>
      </w:r>
      <w:r w:rsidRPr="00B3052B">
        <w:rPr>
          <w:rFonts w:asciiTheme="minorHAnsi" w:hAnsiTheme="minorHAnsi" w:cs="Arial"/>
          <w:color w:val="222222"/>
        </w:rPr>
        <w:t xml:space="preserve"> </w:t>
      </w:r>
      <w:r w:rsidR="00CC5AA4">
        <w:rPr>
          <w:rFonts w:asciiTheme="minorHAnsi" w:eastAsia="MS Mincho" w:hAnsiTheme="minorHAnsi" w:cs="Arial"/>
          <w:color w:val="222222"/>
          <w:lang w:eastAsia="ja-JP"/>
        </w:rPr>
        <w:t>external certification</w:t>
      </w:r>
    </w:p>
    <w:p w14:paraId="2A9CB294" w14:textId="5A68417B" w:rsidR="00C20675" w:rsidRDefault="00C9219B" w:rsidP="006671CC">
      <w:pPr>
        <w:numPr>
          <w:ilvl w:val="0"/>
          <w:numId w:val="9"/>
        </w:numPr>
        <w:tabs>
          <w:tab w:val="left" w:pos="0"/>
        </w:tabs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>
        <w:rPr>
          <w:rFonts w:asciiTheme="minorHAnsi" w:eastAsia="MS Mincho" w:hAnsiTheme="minorHAnsi" w:cs="Arial"/>
          <w:color w:val="222222"/>
          <w:lang w:eastAsia="ja-JP"/>
        </w:rPr>
        <w:t xml:space="preserve">Completed the </w:t>
      </w:r>
      <w:r w:rsidRPr="003E4E61">
        <w:rPr>
          <w:rFonts w:asciiTheme="minorHAnsi" w:eastAsia="MS Mincho" w:hAnsiTheme="minorHAnsi" w:cs="Arial"/>
          <w:b/>
          <w:bCs/>
          <w:color w:val="222222"/>
          <w:lang w:eastAsia="ja-JP"/>
        </w:rPr>
        <w:t>Certified System Architect (CSA) 72V1</w:t>
      </w:r>
      <w:r w:rsidR="00D77E95">
        <w:rPr>
          <w:rFonts w:asciiTheme="minorHAnsi" w:eastAsia="MS Mincho" w:hAnsiTheme="minorHAnsi" w:cs="Arial"/>
          <w:color w:val="222222"/>
          <w:lang w:eastAsia="ja-JP"/>
        </w:rPr>
        <w:t xml:space="preserve"> </w:t>
      </w:r>
      <w:r>
        <w:rPr>
          <w:rFonts w:asciiTheme="minorHAnsi" w:eastAsia="MS Mincho" w:hAnsiTheme="minorHAnsi" w:cs="Arial"/>
          <w:color w:val="222222"/>
          <w:lang w:eastAsia="ja-JP"/>
        </w:rPr>
        <w:t>external certification.</w:t>
      </w:r>
    </w:p>
    <w:p w14:paraId="587B8F5C" w14:textId="6D872B3B" w:rsidR="00C20675" w:rsidRDefault="00C9219B" w:rsidP="006671CC">
      <w:pPr>
        <w:numPr>
          <w:ilvl w:val="0"/>
          <w:numId w:val="9"/>
        </w:numPr>
        <w:tabs>
          <w:tab w:val="left" w:pos="0"/>
        </w:tabs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>
        <w:rPr>
          <w:rFonts w:asciiTheme="minorHAnsi" w:eastAsia="MS Mincho" w:hAnsiTheme="minorHAnsi" w:cs="Arial"/>
          <w:color w:val="222222"/>
          <w:lang w:eastAsia="ja-JP"/>
        </w:rPr>
        <w:t xml:space="preserve">Completed the </w:t>
      </w:r>
      <w:r w:rsidR="005F3C61" w:rsidRPr="00DB688C">
        <w:rPr>
          <w:rFonts w:asciiTheme="minorHAnsi" w:hAnsiTheme="minorHAnsi" w:cs="Arial"/>
          <w:b/>
          <w:bCs/>
          <w:color w:val="222222"/>
        </w:rPr>
        <w:t xml:space="preserve">SAFe 4.0 Practitioner </w:t>
      </w:r>
      <w:r>
        <w:rPr>
          <w:rFonts w:asciiTheme="minorHAnsi" w:eastAsia="MS Mincho" w:hAnsiTheme="minorHAnsi" w:cs="Arial"/>
          <w:color w:val="222222"/>
          <w:lang w:eastAsia="ja-JP"/>
        </w:rPr>
        <w:t>external certification.</w:t>
      </w:r>
    </w:p>
    <w:p w14:paraId="1737B416" w14:textId="77777777" w:rsidR="00C20675" w:rsidRDefault="00C9219B" w:rsidP="006671CC">
      <w:pPr>
        <w:numPr>
          <w:ilvl w:val="0"/>
          <w:numId w:val="9"/>
        </w:numPr>
        <w:tabs>
          <w:tab w:val="left" w:pos="0"/>
        </w:tabs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 xml:space="preserve">Completed the </w:t>
      </w:r>
      <w:r w:rsidRPr="003E4E61">
        <w:rPr>
          <w:rFonts w:asciiTheme="minorHAnsi" w:eastAsia="MS Mincho" w:hAnsiTheme="minorHAnsi" w:cs="Arial"/>
          <w:b/>
          <w:bCs/>
          <w:color w:val="222222"/>
          <w:lang w:eastAsia="ja-JP"/>
        </w:rPr>
        <w:t>ISTQB - Foundation level</w:t>
      </w:r>
      <w:r w:rsidRPr="00B3052B">
        <w:rPr>
          <w:rFonts w:asciiTheme="minorHAnsi" w:eastAsia="MS Mincho" w:hAnsiTheme="minorHAnsi" w:cs="Arial"/>
          <w:color w:val="222222"/>
          <w:lang w:eastAsia="ja-JP"/>
        </w:rPr>
        <w:t xml:space="preserve"> external certification.</w:t>
      </w:r>
    </w:p>
    <w:p w14:paraId="6081C874" w14:textId="77777777" w:rsidR="0053424E" w:rsidRDefault="0053424E" w:rsidP="0053424E">
      <w:pPr>
        <w:tabs>
          <w:tab w:val="left" w:pos="0"/>
        </w:tabs>
        <w:contextualSpacing/>
        <w:jc w:val="both"/>
        <w:rPr>
          <w:rFonts w:asciiTheme="minorHAnsi" w:hAnsiTheme="minorHAnsi" w:cs="Arial"/>
          <w:color w:val="222222"/>
        </w:rPr>
      </w:pPr>
    </w:p>
    <w:p w14:paraId="5094C9AC" w14:textId="77777777" w:rsidR="0053424E" w:rsidRPr="00E01C74" w:rsidRDefault="0053424E" w:rsidP="0053424E">
      <w:pPr>
        <w:shd w:val="clear" w:color="auto" w:fill="FFFFFF" w:themeFill="background1"/>
        <w:spacing w:line="240" w:lineRule="auto"/>
        <w:jc w:val="both"/>
        <w:rPr>
          <w:rFonts w:asciiTheme="minorHAnsi" w:hAnsiTheme="minorHAnsi" w:cs="Arial"/>
          <w:b/>
          <w:bCs/>
          <w:color w:val="0070C0"/>
          <w:lang w:val="en-GB"/>
        </w:rPr>
      </w:pPr>
      <w:r w:rsidRPr="00E01C74">
        <w:rPr>
          <w:rFonts w:asciiTheme="minorHAnsi" w:hAnsiTheme="minorHAnsi" w:cs="Arial"/>
          <w:b/>
          <w:bCs/>
          <w:color w:val="0070C0"/>
          <w:lang w:val="en-GB"/>
        </w:rPr>
        <w:t>EDUCATIONAL QUALIFICATION</w:t>
      </w:r>
    </w:p>
    <w:p w14:paraId="7709AC4A" w14:textId="77777777" w:rsidR="0053424E" w:rsidRPr="00B3052B" w:rsidRDefault="0053424E" w:rsidP="0053424E">
      <w:pPr>
        <w:pStyle w:val="Default"/>
        <w:tabs>
          <w:tab w:val="left" w:pos="4605"/>
        </w:tabs>
        <w:jc w:val="both"/>
        <w:rPr>
          <w:rFonts w:asciiTheme="minorHAnsi" w:eastAsia="MS Mincho" w:hAnsiTheme="minorHAnsi" w:cs="Arial"/>
          <w:color w:val="222222"/>
          <w:sz w:val="22"/>
          <w:szCs w:val="22"/>
          <w:lang w:val="en-US" w:eastAsia="ja-JP" w:bidi="ar-SA"/>
        </w:rPr>
      </w:pPr>
    </w:p>
    <w:p w14:paraId="492386CC" w14:textId="77777777" w:rsidR="0053424E" w:rsidRPr="00B3052B" w:rsidRDefault="0053424E" w:rsidP="0053424E">
      <w:pPr>
        <w:pStyle w:val="Default"/>
        <w:tabs>
          <w:tab w:val="left" w:pos="4605"/>
        </w:tabs>
        <w:jc w:val="both"/>
        <w:rPr>
          <w:rFonts w:asciiTheme="minorHAnsi" w:eastAsia="MS Mincho" w:hAnsiTheme="minorHAnsi" w:cs="Arial"/>
          <w:color w:val="222222"/>
          <w:sz w:val="22"/>
          <w:szCs w:val="22"/>
          <w:lang w:val="en-US" w:eastAsia="ja-JP" w:bidi="ar-SA"/>
        </w:rPr>
      </w:pPr>
      <w:r w:rsidRPr="00B3052B">
        <w:rPr>
          <w:rFonts w:asciiTheme="minorHAnsi" w:eastAsia="MS Mincho" w:hAnsiTheme="minorHAnsi" w:cs="Arial"/>
          <w:color w:val="222222"/>
          <w:sz w:val="22"/>
          <w:szCs w:val="22"/>
          <w:lang w:val="en-US" w:eastAsia="ja-JP" w:bidi="ar-SA"/>
        </w:rPr>
        <w:t>MBA (Finance)</w:t>
      </w:r>
      <w:r w:rsidRPr="00B3052B">
        <w:rPr>
          <w:rFonts w:asciiTheme="minorHAnsi" w:eastAsia="MS Mincho" w:hAnsiTheme="minorHAnsi" w:cs="Arial"/>
          <w:color w:val="222222"/>
          <w:sz w:val="22"/>
          <w:szCs w:val="22"/>
          <w:lang w:val="en-US" w:eastAsia="ja-JP" w:bidi="ar-SA"/>
        </w:rPr>
        <w:tab/>
      </w:r>
    </w:p>
    <w:p w14:paraId="0CAB50F4" w14:textId="19F83FAA" w:rsidR="0053424E" w:rsidRDefault="0053424E" w:rsidP="0053424E">
      <w:pPr>
        <w:pStyle w:val="Default"/>
        <w:numPr>
          <w:ilvl w:val="0"/>
          <w:numId w:val="7"/>
        </w:numPr>
        <w:jc w:val="both"/>
        <w:rPr>
          <w:rFonts w:asciiTheme="minorHAnsi" w:eastAsia="MS Mincho" w:hAnsiTheme="minorHAnsi" w:cs="Arial"/>
          <w:color w:val="222222"/>
          <w:sz w:val="22"/>
          <w:szCs w:val="22"/>
          <w:lang w:val="en-US" w:eastAsia="ja-JP" w:bidi="ar-SA"/>
        </w:rPr>
      </w:pPr>
      <w:r w:rsidRPr="00B3052B">
        <w:rPr>
          <w:rFonts w:asciiTheme="minorHAnsi" w:eastAsia="MS Mincho" w:hAnsiTheme="minorHAnsi" w:cs="Arial"/>
          <w:color w:val="222222"/>
          <w:sz w:val="22"/>
          <w:szCs w:val="22"/>
          <w:lang w:val="en-US" w:eastAsia="ja-JP" w:bidi="ar-SA"/>
        </w:rPr>
        <w:t>From Andhra University, Visakhapatnam with an Aggregate of 70 %.</w:t>
      </w:r>
    </w:p>
    <w:p w14:paraId="6926F305" w14:textId="77777777" w:rsidR="0053424E" w:rsidRPr="0053424E" w:rsidRDefault="0053424E" w:rsidP="0053424E">
      <w:pPr>
        <w:pStyle w:val="Default"/>
        <w:ind w:left="927"/>
        <w:jc w:val="both"/>
        <w:rPr>
          <w:rFonts w:asciiTheme="minorHAnsi" w:eastAsia="MS Mincho" w:hAnsiTheme="minorHAnsi" w:cs="Arial"/>
          <w:color w:val="222222"/>
          <w:sz w:val="22"/>
          <w:szCs w:val="22"/>
          <w:lang w:val="en-US" w:eastAsia="ja-JP" w:bidi="ar-SA"/>
        </w:rPr>
      </w:pPr>
    </w:p>
    <w:p w14:paraId="234D53AB" w14:textId="77777777" w:rsidR="0053424E" w:rsidRPr="00B3052B" w:rsidRDefault="0053424E" w:rsidP="0053424E">
      <w:pPr>
        <w:tabs>
          <w:tab w:val="left" w:pos="-450"/>
          <w:tab w:val="left" w:pos="3090"/>
        </w:tabs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B3052B">
        <w:rPr>
          <w:rFonts w:asciiTheme="minorHAnsi" w:eastAsia="MS Mincho" w:hAnsiTheme="minorHAnsi" w:cs="Arial"/>
          <w:color w:val="222222"/>
          <w:lang w:eastAsia="ja-JP"/>
        </w:rPr>
        <w:t xml:space="preserve">B.E (Electronics and Communication Engineering) </w:t>
      </w:r>
    </w:p>
    <w:p w14:paraId="688F9558" w14:textId="77777777" w:rsidR="0053424E" w:rsidRDefault="0053424E" w:rsidP="0053424E">
      <w:pPr>
        <w:numPr>
          <w:ilvl w:val="0"/>
          <w:numId w:val="6"/>
        </w:numPr>
        <w:tabs>
          <w:tab w:val="left" w:pos="-450"/>
          <w:tab w:val="left" w:pos="270"/>
        </w:tabs>
        <w:suppressAutoHyphens/>
        <w:spacing w:line="240" w:lineRule="auto"/>
        <w:jc w:val="both"/>
        <w:rPr>
          <w:rFonts w:asciiTheme="minorHAnsi" w:eastAsia="MS Mincho" w:hAnsiTheme="minorHAnsi" w:cs="Arial"/>
          <w:color w:val="222222"/>
          <w:lang w:eastAsia="ja-JP"/>
        </w:rPr>
      </w:pPr>
      <w:r w:rsidRPr="007A07DB">
        <w:rPr>
          <w:rFonts w:asciiTheme="minorHAnsi" w:eastAsia="MS Mincho" w:hAnsiTheme="minorHAnsi" w:cs="Arial"/>
          <w:color w:val="222222"/>
          <w:lang w:eastAsia="ja-JP"/>
        </w:rPr>
        <w:t xml:space="preserve"> From Sir C R Reddy college of Engineering, Eluru, Andhra Pradesh with an aggregate of 81%.</w:t>
      </w:r>
    </w:p>
    <w:p w14:paraId="08B8B825" w14:textId="77777777" w:rsidR="0053424E" w:rsidRPr="0053424E" w:rsidRDefault="0053424E" w:rsidP="0053424E">
      <w:pPr>
        <w:tabs>
          <w:tab w:val="left" w:pos="0"/>
        </w:tabs>
        <w:contextualSpacing/>
        <w:jc w:val="both"/>
        <w:rPr>
          <w:rFonts w:asciiTheme="minorHAnsi" w:hAnsiTheme="minorHAnsi" w:cs="Arial"/>
          <w:color w:val="222222"/>
        </w:rPr>
      </w:pPr>
    </w:p>
    <w:sectPr w:rsidR="0053424E" w:rsidRPr="0053424E" w:rsidSect="00B729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03228" w14:textId="77777777" w:rsidR="00AD4A64" w:rsidRDefault="00AD4A64">
      <w:pPr>
        <w:spacing w:line="240" w:lineRule="auto"/>
      </w:pPr>
      <w:r>
        <w:separator/>
      </w:r>
    </w:p>
  </w:endnote>
  <w:endnote w:type="continuationSeparator" w:id="0">
    <w:p w14:paraId="6137F4AC" w14:textId="77777777" w:rsidR="00AD4A64" w:rsidRDefault="00AD4A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4AD74" w14:textId="77777777" w:rsidR="0020421E" w:rsidRDefault="002042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600"/>
      <w:gridCol w:w="3600"/>
      <w:gridCol w:w="3600"/>
    </w:tblGrid>
    <w:tr w:rsidR="0020421E" w14:paraId="4CF73867" w14:textId="77777777" w:rsidTr="0020421E">
      <w:tc>
        <w:tcPr>
          <w:tcW w:w="3600" w:type="dxa"/>
        </w:tcPr>
        <w:p w14:paraId="64AB0B78" w14:textId="433B9EA2" w:rsidR="0020421E" w:rsidRDefault="0020421E" w:rsidP="0020421E">
          <w:pPr>
            <w:pStyle w:val="Footer"/>
          </w:pPr>
          <w:r>
            <w:t>2/7/2025</w:t>
          </w:r>
        </w:p>
      </w:tc>
      <w:tc>
        <w:tcPr>
          <w:tcW w:w="3600" w:type="dxa"/>
        </w:tcPr>
        <w:p w14:paraId="10E3D63C" w14:textId="6141972C" w:rsidR="0020421E" w:rsidRDefault="0020421E" w:rsidP="0020421E">
          <w:pPr>
            <w:pStyle w:val="Footer"/>
            <w:jc w:val="center"/>
          </w:pPr>
          <w:r>
            <w:t>AXP Internal</w:t>
          </w:r>
        </w:p>
      </w:tc>
      <w:tc>
        <w:tcPr>
          <w:tcW w:w="3600" w:type="dxa"/>
        </w:tcPr>
        <w:p w14:paraId="0F9E74E5" w14:textId="3B5425F7" w:rsidR="0020421E" w:rsidRDefault="0020421E" w:rsidP="0020421E">
          <w:pPr>
            <w:pStyle w:val="Footer"/>
            <w:jc w:val="right"/>
          </w:pPr>
          <w:r>
            <w:fldChar w:fldCharType="begin"/>
          </w:r>
          <w:r>
            <w:instrText xml:space="preserve"> PAGE PAGE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  <w:tr w:rsidR="0020421E" w14:paraId="3FD97402" w14:textId="77777777" w:rsidTr="0020421E">
      <w:tc>
        <w:tcPr>
          <w:tcW w:w="3600" w:type="dxa"/>
        </w:tcPr>
        <w:p w14:paraId="5CDD9161" w14:textId="77777777" w:rsidR="0020421E" w:rsidRDefault="0020421E">
          <w:pPr>
            <w:pStyle w:val="Footer"/>
          </w:pPr>
        </w:p>
      </w:tc>
      <w:tc>
        <w:tcPr>
          <w:tcW w:w="3600" w:type="dxa"/>
        </w:tcPr>
        <w:p w14:paraId="3B1F2249" w14:textId="77777777" w:rsidR="0020421E" w:rsidRDefault="0020421E">
          <w:pPr>
            <w:pStyle w:val="Footer"/>
          </w:pPr>
        </w:p>
      </w:tc>
      <w:tc>
        <w:tcPr>
          <w:tcW w:w="3600" w:type="dxa"/>
        </w:tcPr>
        <w:p w14:paraId="34732183" w14:textId="77777777" w:rsidR="0020421E" w:rsidRDefault="0020421E">
          <w:pPr>
            <w:pStyle w:val="Footer"/>
          </w:pPr>
        </w:p>
      </w:tc>
    </w:tr>
  </w:tbl>
  <w:p w14:paraId="6B44A24D" w14:textId="77777777" w:rsidR="0020421E" w:rsidRDefault="002042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C934A" w14:textId="77777777" w:rsidR="0020421E" w:rsidRDefault="002042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C035E" w14:textId="77777777" w:rsidR="00AD4A64" w:rsidRDefault="00AD4A64">
      <w:r>
        <w:separator/>
      </w:r>
    </w:p>
  </w:footnote>
  <w:footnote w:type="continuationSeparator" w:id="0">
    <w:p w14:paraId="5F08F3D0" w14:textId="77777777" w:rsidR="00AD4A64" w:rsidRDefault="00AD4A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D37A9" w14:textId="77777777" w:rsidR="0020421E" w:rsidRDefault="002042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4C7E" w14:textId="08D7C41C" w:rsidR="00C20675" w:rsidRDefault="00D17824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010BD3" wp14:editId="73471404">
              <wp:simplePos x="0" y="0"/>
              <wp:positionH relativeFrom="column">
                <wp:posOffset>-854075</wp:posOffset>
              </wp:positionH>
              <wp:positionV relativeFrom="paragraph">
                <wp:posOffset>-455295</wp:posOffset>
              </wp:positionV>
              <wp:extent cx="8676640" cy="762000"/>
              <wp:effectExtent l="0" t="0" r="0" b="0"/>
              <wp:wrapNone/>
              <wp:docPr id="3245015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8676640" cy="76200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B9CDE5">
                              <a:alpha val="50000"/>
                            </a:srgbClr>
                          </a:gs>
                          <a:gs pos="25000">
                            <a:srgbClr val="DCE6F2">
                              <a:alpha val="50000"/>
                            </a:srgbClr>
                          </a:gs>
                          <a:gs pos="84000">
                            <a:srgbClr val="FFFFFF">
                              <a:alpha val="50000"/>
                            </a:srgbClr>
                          </a:gs>
                          <a:gs pos="100000">
                            <a:srgbClr val="FFFFFF">
                              <a:alpha val="50000"/>
                            </a:srgbClr>
                          </a:gs>
                        </a:gsLst>
                        <a:lin ang="1620000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non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CB37DF" id="Rectangle 2" o:spid="_x0000_s1026" style="position:absolute;margin-left:-67.25pt;margin-top:-35.85pt;width:683.2pt;height:60pt;rotation:180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" fillcolor="#b9cde5" stroked="f">
              <v:fill opacity=".5" o:opacity2=".5" rotate="t" angle="180" colors="0 #b9cde5;.25 #dce6f2;55050f white;1 white" focus="100%" type="gradient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5D688" w14:textId="77777777" w:rsidR="0020421E" w:rsidRDefault="002042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0FC5"/>
    <w:multiLevelType w:val="hybridMultilevel"/>
    <w:tmpl w:val="70C4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83943"/>
    <w:multiLevelType w:val="multilevel"/>
    <w:tmpl w:val="07783943"/>
    <w:lvl w:ilvl="0">
      <w:start w:val="1"/>
      <w:numFmt w:val="bullet"/>
      <w:pStyle w:val="List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18982BB2"/>
    <w:multiLevelType w:val="multilevel"/>
    <w:tmpl w:val="18982BB2"/>
    <w:lvl w:ilvl="0">
      <w:start w:val="1"/>
      <w:numFmt w:val="bullet"/>
      <w:pStyle w:val="Cog-bullet"/>
      <w:lvlText w:val="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3511CF"/>
    <w:multiLevelType w:val="multilevel"/>
    <w:tmpl w:val="303511CF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0070C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C3BF3"/>
    <w:multiLevelType w:val="multilevel"/>
    <w:tmpl w:val="48EC3BF3"/>
    <w:lvl w:ilvl="0">
      <w:start w:val="1"/>
      <w:numFmt w:val="bullet"/>
      <w:lvlText w:val=""/>
      <w:lvlJc w:val="left"/>
      <w:pPr>
        <w:ind w:left="718" w:hanging="36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49852CCD"/>
    <w:multiLevelType w:val="multilevel"/>
    <w:tmpl w:val="49852CCD"/>
    <w:lvl w:ilvl="0">
      <w:start w:val="1"/>
      <w:numFmt w:val="bullet"/>
      <w:pStyle w:val="ResumeBullet"/>
      <w:lvlText w:val="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left" w:pos="360"/>
        </w:tabs>
      </w:pPr>
    </w:lvl>
  </w:abstractNum>
  <w:abstractNum w:abstractNumId="6" w15:restartNumberingAfterBreak="0">
    <w:nsid w:val="4B276E6A"/>
    <w:multiLevelType w:val="multilevel"/>
    <w:tmpl w:val="4B276E6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0070C0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840F7"/>
    <w:multiLevelType w:val="multilevel"/>
    <w:tmpl w:val="4BF840F7"/>
    <w:lvl w:ilvl="0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4FC573EA"/>
    <w:multiLevelType w:val="multilevel"/>
    <w:tmpl w:val="4FC573EA"/>
    <w:lvl w:ilvl="0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5CA034DD"/>
    <w:multiLevelType w:val="multilevel"/>
    <w:tmpl w:val="5CA034D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2D3F1C"/>
    <w:multiLevelType w:val="multilevel"/>
    <w:tmpl w:val="652D3F1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A30640"/>
    <w:multiLevelType w:val="multilevel"/>
    <w:tmpl w:val="3B7C709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383152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2" w16cid:durableId="1831435030">
    <w:abstractNumId w:val="5"/>
  </w:num>
  <w:num w:numId="3" w16cid:durableId="2096658706">
    <w:abstractNumId w:val="2"/>
  </w:num>
  <w:num w:numId="4" w16cid:durableId="1553299559">
    <w:abstractNumId w:val="10"/>
  </w:num>
  <w:num w:numId="5" w16cid:durableId="2074546826">
    <w:abstractNumId w:val="9"/>
  </w:num>
  <w:num w:numId="6" w16cid:durableId="1144083827">
    <w:abstractNumId w:val="7"/>
  </w:num>
  <w:num w:numId="7" w16cid:durableId="515778304">
    <w:abstractNumId w:val="8"/>
  </w:num>
  <w:num w:numId="8" w16cid:durableId="1835217288">
    <w:abstractNumId w:val="4"/>
  </w:num>
  <w:num w:numId="9" w16cid:durableId="1429161427">
    <w:abstractNumId w:val="3"/>
  </w:num>
  <w:num w:numId="10" w16cid:durableId="218900611">
    <w:abstractNumId w:val="6"/>
  </w:num>
  <w:num w:numId="11" w16cid:durableId="723867680">
    <w:abstractNumId w:val="0"/>
  </w:num>
  <w:num w:numId="12" w16cid:durableId="21303178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C13"/>
    <w:rsid w:val="000015D5"/>
    <w:rsid w:val="00001811"/>
    <w:rsid w:val="00001BFB"/>
    <w:rsid w:val="00003583"/>
    <w:rsid w:val="0000369D"/>
    <w:rsid w:val="00004939"/>
    <w:rsid w:val="0001006E"/>
    <w:rsid w:val="0001079A"/>
    <w:rsid w:val="00015B46"/>
    <w:rsid w:val="00022A07"/>
    <w:rsid w:val="00031165"/>
    <w:rsid w:val="000328F8"/>
    <w:rsid w:val="00037D64"/>
    <w:rsid w:val="00042668"/>
    <w:rsid w:val="0004356C"/>
    <w:rsid w:val="00050AAE"/>
    <w:rsid w:val="00050B64"/>
    <w:rsid w:val="00050FA6"/>
    <w:rsid w:val="0005639C"/>
    <w:rsid w:val="00060FFB"/>
    <w:rsid w:val="000626E6"/>
    <w:rsid w:val="00064DBB"/>
    <w:rsid w:val="00072FBD"/>
    <w:rsid w:val="00076DF3"/>
    <w:rsid w:val="00084652"/>
    <w:rsid w:val="0008506B"/>
    <w:rsid w:val="0009136C"/>
    <w:rsid w:val="00091CBA"/>
    <w:rsid w:val="0009202E"/>
    <w:rsid w:val="0009536F"/>
    <w:rsid w:val="00096C78"/>
    <w:rsid w:val="000A00AB"/>
    <w:rsid w:val="000A05B1"/>
    <w:rsid w:val="000A3DA0"/>
    <w:rsid w:val="000B1E97"/>
    <w:rsid w:val="000B21D2"/>
    <w:rsid w:val="000B2C06"/>
    <w:rsid w:val="000B3745"/>
    <w:rsid w:val="000C204E"/>
    <w:rsid w:val="000D1A9A"/>
    <w:rsid w:val="000D4FEF"/>
    <w:rsid w:val="000D5836"/>
    <w:rsid w:val="000D74D4"/>
    <w:rsid w:val="000E07F0"/>
    <w:rsid w:val="000E35C1"/>
    <w:rsid w:val="000F4593"/>
    <w:rsid w:val="000F68E4"/>
    <w:rsid w:val="00105129"/>
    <w:rsid w:val="00105180"/>
    <w:rsid w:val="00105B11"/>
    <w:rsid w:val="001076A3"/>
    <w:rsid w:val="001077E0"/>
    <w:rsid w:val="0011323A"/>
    <w:rsid w:val="0011332C"/>
    <w:rsid w:val="00113DA9"/>
    <w:rsid w:val="00113FD8"/>
    <w:rsid w:val="00114A40"/>
    <w:rsid w:val="001159C1"/>
    <w:rsid w:val="00115B11"/>
    <w:rsid w:val="00116342"/>
    <w:rsid w:val="0011689F"/>
    <w:rsid w:val="00116B89"/>
    <w:rsid w:val="0012000D"/>
    <w:rsid w:val="00126954"/>
    <w:rsid w:val="0013670D"/>
    <w:rsid w:val="00136ABD"/>
    <w:rsid w:val="00144F05"/>
    <w:rsid w:val="00145C24"/>
    <w:rsid w:val="00146DB5"/>
    <w:rsid w:val="00154952"/>
    <w:rsid w:val="0015526B"/>
    <w:rsid w:val="0015664E"/>
    <w:rsid w:val="0016004D"/>
    <w:rsid w:val="00162EDB"/>
    <w:rsid w:val="001654CC"/>
    <w:rsid w:val="00171B6F"/>
    <w:rsid w:val="001751EC"/>
    <w:rsid w:val="0018265F"/>
    <w:rsid w:val="0018268D"/>
    <w:rsid w:val="00184D8B"/>
    <w:rsid w:val="00187C2C"/>
    <w:rsid w:val="001A0399"/>
    <w:rsid w:val="001A33A6"/>
    <w:rsid w:val="001A5388"/>
    <w:rsid w:val="001B1A68"/>
    <w:rsid w:val="001B4D28"/>
    <w:rsid w:val="001B5324"/>
    <w:rsid w:val="001B54C1"/>
    <w:rsid w:val="001C588A"/>
    <w:rsid w:val="001C7485"/>
    <w:rsid w:val="001C7708"/>
    <w:rsid w:val="001C7910"/>
    <w:rsid w:val="001D0277"/>
    <w:rsid w:val="001D1541"/>
    <w:rsid w:val="001D5C88"/>
    <w:rsid w:val="001D772D"/>
    <w:rsid w:val="001E46B2"/>
    <w:rsid w:val="001E6B11"/>
    <w:rsid w:val="001E740A"/>
    <w:rsid w:val="001F2632"/>
    <w:rsid w:val="001F5E10"/>
    <w:rsid w:val="001F63B6"/>
    <w:rsid w:val="001F7E70"/>
    <w:rsid w:val="00201220"/>
    <w:rsid w:val="00201266"/>
    <w:rsid w:val="0020421E"/>
    <w:rsid w:val="002065E4"/>
    <w:rsid w:val="00207E8A"/>
    <w:rsid w:val="00214DF6"/>
    <w:rsid w:val="0022167E"/>
    <w:rsid w:val="00225202"/>
    <w:rsid w:val="00226DC1"/>
    <w:rsid w:val="0023442B"/>
    <w:rsid w:val="00236B6D"/>
    <w:rsid w:val="00237524"/>
    <w:rsid w:val="00237E09"/>
    <w:rsid w:val="002401C5"/>
    <w:rsid w:val="00240683"/>
    <w:rsid w:val="00243E14"/>
    <w:rsid w:val="00244670"/>
    <w:rsid w:val="00244E00"/>
    <w:rsid w:val="00250960"/>
    <w:rsid w:val="002536F7"/>
    <w:rsid w:val="00262F4F"/>
    <w:rsid w:val="00264529"/>
    <w:rsid w:val="00265EAC"/>
    <w:rsid w:val="002760A1"/>
    <w:rsid w:val="00280119"/>
    <w:rsid w:val="00281F67"/>
    <w:rsid w:val="002873DE"/>
    <w:rsid w:val="00291663"/>
    <w:rsid w:val="00294360"/>
    <w:rsid w:val="002A0A81"/>
    <w:rsid w:val="002A0C4E"/>
    <w:rsid w:val="002A38D4"/>
    <w:rsid w:val="002A7928"/>
    <w:rsid w:val="002B318C"/>
    <w:rsid w:val="002B3CA3"/>
    <w:rsid w:val="002C6257"/>
    <w:rsid w:val="002C6C67"/>
    <w:rsid w:val="002C738E"/>
    <w:rsid w:val="002E08BB"/>
    <w:rsid w:val="002E1897"/>
    <w:rsid w:val="002E1C35"/>
    <w:rsid w:val="002E1CA2"/>
    <w:rsid w:val="002E7639"/>
    <w:rsid w:val="002E763B"/>
    <w:rsid w:val="002F3BF8"/>
    <w:rsid w:val="00300C85"/>
    <w:rsid w:val="00300CD8"/>
    <w:rsid w:val="00303DCD"/>
    <w:rsid w:val="00313665"/>
    <w:rsid w:val="003177D0"/>
    <w:rsid w:val="003200BF"/>
    <w:rsid w:val="00324C1B"/>
    <w:rsid w:val="00327747"/>
    <w:rsid w:val="00330D50"/>
    <w:rsid w:val="00331EF4"/>
    <w:rsid w:val="00336F02"/>
    <w:rsid w:val="00343E68"/>
    <w:rsid w:val="003442C4"/>
    <w:rsid w:val="00344D53"/>
    <w:rsid w:val="003535AC"/>
    <w:rsid w:val="00364B55"/>
    <w:rsid w:val="003715E7"/>
    <w:rsid w:val="00376581"/>
    <w:rsid w:val="00385286"/>
    <w:rsid w:val="00387046"/>
    <w:rsid w:val="003905B2"/>
    <w:rsid w:val="003921DF"/>
    <w:rsid w:val="0039443F"/>
    <w:rsid w:val="003947AE"/>
    <w:rsid w:val="00394A4B"/>
    <w:rsid w:val="00394B37"/>
    <w:rsid w:val="003A0E78"/>
    <w:rsid w:val="003A23A2"/>
    <w:rsid w:val="003A7548"/>
    <w:rsid w:val="003B0434"/>
    <w:rsid w:val="003B4F08"/>
    <w:rsid w:val="003B5D48"/>
    <w:rsid w:val="003C170A"/>
    <w:rsid w:val="003C4D9F"/>
    <w:rsid w:val="003C5391"/>
    <w:rsid w:val="003D30F9"/>
    <w:rsid w:val="003D40BB"/>
    <w:rsid w:val="003D74D0"/>
    <w:rsid w:val="003E261A"/>
    <w:rsid w:val="003E2C68"/>
    <w:rsid w:val="003E4E61"/>
    <w:rsid w:val="003F07DD"/>
    <w:rsid w:val="003F1D4A"/>
    <w:rsid w:val="003F6741"/>
    <w:rsid w:val="003F6EED"/>
    <w:rsid w:val="003F7156"/>
    <w:rsid w:val="00400D65"/>
    <w:rsid w:val="00406CA3"/>
    <w:rsid w:val="00407298"/>
    <w:rsid w:val="00407769"/>
    <w:rsid w:val="00410A5E"/>
    <w:rsid w:val="004115C4"/>
    <w:rsid w:val="0041240D"/>
    <w:rsid w:val="00417B1A"/>
    <w:rsid w:val="00421C68"/>
    <w:rsid w:val="00424176"/>
    <w:rsid w:val="0042618C"/>
    <w:rsid w:val="0043087B"/>
    <w:rsid w:val="00431CA6"/>
    <w:rsid w:val="00435739"/>
    <w:rsid w:val="0043653E"/>
    <w:rsid w:val="004379D9"/>
    <w:rsid w:val="00437B72"/>
    <w:rsid w:val="00437DCE"/>
    <w:rsid w:val="0044256E"/>
    <w:rsid w:val="00442846"/>
    <w:rsid w:val="00446882"/>
    <w:rsid w:val="00447594"/>
    <w:rsid w:val="00447F23"/>
    <w:rsid w:val="0045473E"/>
    <w:rsid w:val="00455BE4"/>
    <w:rsid w:val="00461DBB"/>
    <w:rsid w:val="00462397"/>
    <w:rsid w:val="00464B59"/>
    <w:rsid w:val="004668AD"/>
    <w:rsid w:val="004706BE"/>
    <w:rsid w:val="004816EC"/>
    <w:rsid w:val="00492700"/>
    <w:rsid w:val="00495C5F"/>
    <w:rsid w:val="004A3405"/>
    <w:rsid w:val="004A7E84"/>
    <w:rsid w:val="004B102A"/>
    <w:rsid w:val="004B24EC"/>
    <w:rsid w:val="004B2775"/>
    <w:rsid w:val="004B475C"/>
    <w:rsid w:val="004C264B"/>
    <w:rsid w:val="004C3BFC"/>
    <w:rsid w:val="004C494B"/>
    <w:rsid w:val="004C5E75"/>
    <w:rsid w:val="004D2DE5"/>
    <w:rsid w:val="004D5B55"/>
    <w:rsid w:val="004E1872"/>
    <w:rsid w:val="004E3D1C"/>
    <w:rsid w:val="004E4937"/>
    <w:rsid w:val="004F0649"/>
    <w:rsid w:val="004F40EF"/>
    <w:rsid w:val="004F5B55"/>
    <w:rsid w:val="005002FC"/>
    <w:rsid w:val="00500940"/>
    <w:rsid w:val="00501C02"/>
    <w:rsid w:val="005037B4"/>
    <w:rsid w:val="00504908"/>
    <w:rsid w:val="0051033D"/>
    <w:rsid w:val="00524AFA"/>
    <w:rsid w:val="00526EEA"/>
    <w:rsid w:val="0053424E"/>
    <w:rsid w:val="00535A6D"/>
    <w:rsid w:val="00540CAF"/>
    <w:rsid w:val="0054355E"/>
    <w:rsid w:val="0055325C"/>
    <w:rsid w:val="005532A7"/>
    <w:rsid w:val="00554789"/>
    <w:rsid w:val="0055727B"/>
    <w:rsid w:val="00562F15"/>
    <w:rsid w:val="00565E04"/>
    <w:rsid w:val="00581A25"/>
    <w:rsid w:val="00581F57"/>
    <w:rsid w:val="005822E4"/>
    <w:rsid w:val="00582E76"/>
    <w:rsid w:val="00585467"/>
    <w:rsid w:val="005A008D"/>
    <w:rsid w:val="005A2076"/>
    <w:rsid w:val="005A2EC5"/>
    <w:rsid w:val="005A6CB9"/>
    <w:rsid w:val="005B3011"/>
    <w:rsid w:val="005B4C40"/>
    <w:rsid w:val="005C3039"/>
    <w:rsid w:val="005C3AB2"/>
    <w:rsid w:val="005C4055"/>
    <w:rsid w:val="005C5E4B"/>
    <w:rsid w:val="005C6950"/>
    <w:rsid w:val="005C73B9"/>
    <w:rsid w:val="005D11D7"/>
    <w:rsid w:val="005D2DD8"/>
    <w:rsid w:val="005D4983"/>
    <w:rsid w:val="005D5A64"/>
    <w:rsid w:val="005E510F"/>
    <w:rsid w:val="005F0440"/>
    <w:rsid w:val="005F1E28"/>
    <w:rsid w:val="005F3231"/>
    <w:rsid w:val="005F3C61"/>
    <w:rsid w:val="006010DD"/>
    <w:rsid w:val="00601833"/>
    <w:rsid w:val="00603946"/>
    <w:rsid w:val="00611245"/>
    <w:rsid w:val="0061125D"/>
    <w:rsid w:val="00611CA6"/>
    <w:rsid w:val="00612216"/>
    <w:rsid w:val="0061418C"/>
    <w:rsid w:val="00621032"/>
    <w:rsid w:val="00627695"/>
    <w:rsid w:val="006346A9"/>
    <w:rsid w:val="00635773"/>
    <w:rsid w:val="00643E89"/>
    <w:rsid w:val="006479BB"/>
    <w:rsid w:val="00650CD4"/>
    <w:rsid w:val="006527ED"/>
    <w:rsid w:val="00654132"/>
    <w:rsid w:val="00657903"/>
    <w:rsid w:val="00660CC7"/>
    <w:rsid w:val="0066193A"/>
    <w:rsid w:val="0066521F"/>
    <w:rsid w:val="00666731"/>
    <w:rsid w:val="006671CC"/>
    <w:rsid w:val="00667EC7"/>
    <w:rsid w:val="00672BC4"/>
    <w:rsid w:val="0067598D"/>
    <w:rsid w:val="006801EF"/>
    <w:rsid w:val="006802B1"/>
    <w:rsid w:val="0068389A"/>
    <w:rsid w:val="00684E3C"/>
    <w:rsid w:val="00686C3D"/>
    <w:rsid w:val="00687484"/>
    <w:rsid w:val="00694998"/>
    <w:rsid w:val="00694FAE"/>
    <w:rsid w:val="006966C5"/>
    <w:rsid w:val="00697CDB"/>
    <w:rsid w:val="006A23E1"/>
    <w:rsid w:val="006A69FC"/>
    <w:rsid w:val="006B0581"/>
    <w:rsid w:val="006B28A5"/>
    <w:rsid w:val="006B2A81"/>
    <w:rsid w:val="006B573D"/>
    <w:rsid w:val="006C3644"/>
    <w:rsid w:val="006C4A34"/>
    <w:rsid w:val="006C5A48"/>
    <w:rsid w:val="006C778E"/>
    <w:rsid w:val="006D0B6A"/>
    <w:rsid w:val="006D2839"/>
    <w:rsid w:val="006D49EA"/>
    <w:rsid w:val="006D5E36"/>
    <w:rsid w:val="006D5EB8"/>
    <w:rsid w:val="006E64F5"/>
    <w:rsid w:val="006E7EDC"/>
    <w:rsid w:val="006F12C2"/>
    <w:rsid w:val="007003BD"/>
    <w:rsid w:val="0070101A"/>
    <w:rsid w:val="00702131"/>
    <w:rsid w:val="00704329"/>
    <w:rsid w:val="00705E33"/>
    <w:rsid w:val="0071056E"/>
    <w:rsid w:val="007149F1"/>
    <w:rsid w:val="007240D4"/>
    <w:rsid w:val="00724178"/>
    <w:rsid w:val="00727C2F"/>
    <w:rsid w:val="0073013B"/>
    <w:rsid w:val="007308F5"/>
    <w:rsid w:val="00732BAE"/>
    <w:rsid w:val="00753EDA"/>
    <w:rsid w:val="0075785C"/>
    <w:rsid w:val="00760747"/>
    <w:rsid w:val="00762206"/>
    <w:rsid w:val="007709BD"/>
    <w:rsid w:val="0077116B"/>
    <w:rsid w:val="007714D3"/>
    <w:rsid w:val="007728FF"/>
    <w:rsid w:val="00773068"/>
    <w:rsid w:val="00773D57"/>
    <w:rsid w:val="007775E9"/>
    <w:rsid w:val="00784C13"/>
    <w:rsid w:val="00784D7B"/>
    <w:rsid w:val="0078690E"/>
    <w:rsid w:val="00791A90"/>
    <w:rsid w:val="0079351B"/>
    <w:rsid w:val="00794137"/>
    <w:rsid w:val="007A07DB"/>
    <w:rsid w:val="007A7CA7"/>
    <w:rsid w:val="007B131D"/>
    <w:rsid w:val="007B14FC"/>
    <w:rsid w:val="007B1507"/>
    <w:rsid w:val="007B2D9D"/>
    <w:rsid w:val="007C5ACD"/>
    <w:rsid w:val="007C60DD"/>
    <w:rsid w:val="007D574B"/>
    <w:rsid w:val="007E10E1"/>
    <w:rsid w:val="007E2414"/>
    <w:rsid w:val="007E7DD6"/>
    <w:rsid w:val="007F5417"/>
    <w:rsid w:val="007F7B95"/>
    <w:rsid w:val="00800DE4"/>
    <w:rsid w:val="008031F9"/>
    <w:rsid w:val="00803D0C"/>
    <w:rsid w:val="008066C2"/>
    <w:rsid w:val="00806862"/>
    <w:rsid w:val="00806B7F"/>
    <w:rsid w:val="00810C11"/>
    <w:rsid w:val="008155DF"/>
    <w:rsid w:val="008255DE"/>
    <w:rsid w:val="00831739"/>
    <w:rsid w:val="0083298C"/>
    <w:rsid w:val="00833F52"/>
    <w:rsid w:val="00834DF1"/>
    <w:rsid w:val="008362A9"/>
    <w:rsid w:val="008377D8"/>
    <w:rsid w:val="00847EC1"/>
    <w:rsid w:val="00850AC6"/>
    <w:rsid w:val="00852CCA"/>
    <w:rsid w:val="00857552"/>
    <w:rsid w:val="00857E49"/>
    <w:rsid w:val="00861E45"/>
    <w:rsid w:val="00874AF5"/>
    <w:rsid w:val="00881575"/>
    <w:rsid w:val="008854EE"/>
    <w:rsid w:val="00885EAA"/>
    <w:rsid w:val="008865DA"/>
    <w:rsid w:val="008873D8"/>
    <w:rsid w:val="00890434"/>
    <w:rsid w:val="0089315A"/>
    <w:rsid w:val="00893E54"/>
    <w:rsid w:val="008A0CCC"/>
    <w:rsid w:val="008A63CA"/>
    <w:rsid w:val="008B12EA"/>
    <w:rsid w:val="008B2C89"/>
    <w:rsid w:val="008B588C"/>
    <w:rsid w:val="008B72A6"/>
    <w:rsid w:val="008C0A99"/>
    <w:rsid w:val="008C487A"/>
    <w:rsid w:val="008C4B36"/>
    <w:rsid w:val="008C5841"/>
    <w:rsid w:val="008D25CA"/>
    <w:rsid w:val="008D2985"/>
    <w:rsid w:val="008D3E16"/>
    <w:rsid w:val="008D3F7E"/>
    <w:rsid w:val="008D53F6"/>
    <w:rsid w:val="008D5637"/>
    <w:rsid w:val="008D7A12"/>
    <w:rsid w:val="008E6838"/>
    <w:rsid w:val="008E6944"/>
    <w:rsid w:val="008F028C"/>
    <w:rsid w:val="008F181C"/>
    <w:rsid w:val="008F1A88"/>
    <w:rsid w:val="008F5601"/>
    <w:rsid w:val="008F6D81"/>
    <w:rsid w:val="0090016C"/>
    <w:rsid w:val="00902F74"/>
    <w:rsid w:val="009052CF"/>
    <w:rsid w:val="00906CAD"/>
    <w:rsid w:val="00907A7D"/>
    <w:rsid w:val="00911B0D"/>
    <w:rsid w:val="00913323"/>
    <w:rsid w:val="00914ED9"/>
    <w:rsid w:val="009211BA"/>
    <w:rsid w:val="00921264"/>
    <w:rsid w:val="0092542E"/>
    <w:rsid w:val="009273E7"/>
    <w:rsid w:val="00935F33"/>
    <w:rsid w:val="00944414"/>
    <w:rsid w:val="00944776"/>
    <w:rsid w:val="0095551B"/>
    <w:rsid w:val="00960D6B"/>
    <w:rsid w:val="00966FDA"/>
    <w:rsid w:val="00971ABD"/>
    <w:rsid w:val="00974C96"/>
    <w:rsid w:val="00982B68"/>
    <w:rsid w:val="00982EB6"/>
    <w:rsid w:val="009863FF"/>
    <w:rsid w:val="009A0C91"/>
    <w:rsid w:val="009A1861"/>
    <w:rsid w:val="009A514F"/>
    <w:rsid w:val="009A628D"/>
    <w:rsid w:val="009A6688"/>
    <w:rsid w:val="009B1723"/>
    <w:rsid w:val="009B2456"/>
    <w:rsid w:val="009B2C75"/>
    <w:rsid w:val="009C006A"/>
    <w:rsid w:val="009C561E"/>
    <w:rsid w:val="009C5897"/>
    <w:rsid w:val="009C7C92"/>
    <w:rsid w:val="009D3A6A"/>
    <w:rsid w:val="009D541A"/>
    <w:rsid w:val="009D62AC"/>
    <w:rsid w:val="009E3728"/>
    <w:rsid w:val="009E5A82"/>
    <w:rsid w:val="009F0198"/>
    <w:rsid w:val="009F0E9D"/>
    <w:rsid w:val="009F3EF2"/>
    <w:rsid w:val="00A00745"/>
    <w:rsid w:val="00A0074D"/>
    <w:rsid w:val="00A00D8B"/>
    <w:rsid w:val="00A06D2B"/>
    <w:rsid w:val="00A07190"/>
    <w:rsid w:val="00A07226"/>
    <w:rsid w:val="00A13623"/>
    <w:rsid w:val="00A13852"/>
    <w:rsid w:val="00A1579D"/>
    <w:rsid w:val="00A25212"/>
    <w:rsid w:val="00A260E0"/>
    <w:rsid w:val="00A26E34"/>
    <w:rsid w:val="00A32013"/>
    <w:rsid w:val="00A35E71"/>
    <w:rsid w:val="00A40481"/>
    <w:rsid w:val="00A41FA6"/>
    <w:rsid w:val="00A42072"/>
    <w:rsid w:val="00A4281E"/>
    <w:rsid w:val="00A43994"/>
    <w:rsid w:val="00A43DF8"/>
    <w:rsid w:val="00A446E9"/>
    <w:rsid w:val="00A50571"/>
    <w:rsid w:val="00A5693E"/>
    <w:rsid w:val="00A57B82"/>
    <w:rsid w:val="00A57EA4"/>
    <w:rsid w:val="00A67AC9"/>
    <w:rsid w:val="00A713AD"/>
    <w:rsid w:val="00A733DB"/>
    <w:rsid w:val="00A76906"/>
    <w:rsid w:val="00A77F11"/>
    <w:rsid w:val="00A827AE"/>
    <w:rsid w:val="00A83CE2"/>
    <w:rsid w:val="00A86287"/>
    <w:rsid w:val="00A944C6"/>
    <w:rsid w:val="00A96B4A"/>
    <w:rsid w:val="00AA0526"/>
    <w:rsid w:val="00AA1451"/>
    <w:rsid w:val="00AA2616"/>
    <w:rsid w:val="00AA4ABF"/>
    <w:rsid w:val="00AA5534"/>
    <w:rsid w:val="00AA7643"/>
    <w:rsid w:val="00AB4EBB"/>
    <w:rsid w:val="00AB6593"/>
    <w:rsid w:val="00AC0984"/>
    <w:rsid w:val="00AC310B"/>
    <w:rsid w:val="00AC5908"/>
    <w:rsid w:val="00AC6AD5"/>
    <w:rsid w:val="00AD2FC4"/>
    <w:rsid w:val="00AD3E18"/>
    <w:rsid w:val="00AD4A64"/>
    <w:rsid w:val="00AE1BDC"/>
    <w:rsid w:val="00AE4C10"/>
    <w:rsid w:val="00AF36B9"/>
    <w:rsid w:val="00AF7F50"/>
    <w:rsid w:val="00B070EF"/>
    <w:rsid w:val="00B12AB0"/>
    <w:rsid w:val="00B17ECF"/>
    <w:rsid w:val="00B23DE8"/>
    <w:rsid w:val="00B3052B"/>
    <w:rsid w:val="00B32653"/>
    <w:rsid w:val="00B3364C"/>
    <w:rsid w:val="00B37344"/>
    <w:rsid w:val="00B41035"/>
    <w:rsid w:val="00B42B1F"/>
    <w:rsid w:val="00B47D7E"/>
    <w:rsid w:val="00B50F97"/>
    <w:rsid w:val="00B55C01"/>
    <w:rsid w:val="00B57B00"/>
    <w:rsid w:val="00B64A76"/>
    <w:rsid w:val="00B669DD"/>
    <w:rsid w:val="00B71EC8"/>
    <w:rsid w:val="00B72295"/>
    <w:rsid w:val="00B7298F"/>
    <w:rsid w:val="00B73269"/>
    <w:rsid w:val="00B836E5"/>
    <w:rsid w:val="00B8639B"/>
    <w:rsid w:val="00B91ADE"/>
    <w:rsid w:val="00B91BED"/>
    <w:rsid w:val="00B941B8"/>
    <w:rsid w:val="00B9588A"/>
    <w:rsid w:val="00B978DA"/>
    <w:rsid w:val="00BA0704"/>
    <w:rsid w:val="00BA1516"/>
    <w:rsid w:val="00BA1AFB"/>
    <w:rsid w:val="00BA6159"/>
    <w:rsid w:val="00BB6DDE"/>
    <w:rsid w:val="00BB73D7"/>
    <w:rsid w:val="00BC051F"/>
    <w:rsid w:val="00BC0DDF"/>
    <w:rsid w:val="00BD0827"/>
    <w:rsid w:val="00BD2E75"/>
    <w:rsid w:val="00BD2E89"/>
    <w:rsid w:val="00BD2F12"/>
    <w:rsid w:val="00BD3489"/>
    <w:rsid w:val="00BE0473"/>
    <w:rsid w:val="00BE09DC"/>
    <w:rsid w:val="00BF0CA5"/>
    <w:rsid w:val="00C00B6E"/>
    <w:rsid w:val="00C055EF"/>
    <w:rsid w:val="00C0646D"/>
    <w:rsid w:val="00C11EFD"/>
    <w:rsid w:val="00C142CD"/>
    <w:rsid w:val="00C1646E"/>
    <w:rsid w:val="00C20675"/>
    <w:rsid w:val="00C26569"/>
    <w:rsid w:val="00C30DE9"/>
    <w:rsid w:val="00C31D81"/>
    <w:rsid w:val="00C328D1"/>
    <w:rsid w:val="00C36308"/>
    <w:rsid w:val="00C4378C"/>
    <w:rsid w:val="00C43871"/>
    <w:rsid w:val="00C45A95"/>
    <w:rsid w:val="00C4601E"/>
    <w:rsid w:val="00C503A1"/>
    <w:rsid w:val="00C54402"/>
    <w:rsid w:val="00C551C1"/>
    <w:rsid w:val="00C57098"/>
    <w:rsid w:val="00C602AB"/>
    <w:rsid w:val="00C60360"/>
    <w:rsid w:val="00C63147"/>
    <w:rsid w:val="00C6593E"/>
    <w:rsid w:val="00C71167"/>
    <w:rsid w:val="00C71A41"/>
    <w:rsid w:val="00C71B1D"/>
    <w:rsid w:val="00C774D3"/>
    <w:rsid w:val="00C82984"/>
    <w:rsid w:val="00C83519"/>
    <w:rsid w:val="00C84DB9"/>
    <w:rsid w:val="00C863DC"/>
    <w:rsid w:val="00C8676E"/>
    <w:rsid w:val="00C86CCF"/>
    <w:rsid w:val="00C908B3"/>
    <w:rsid w:val="00C91F94"/>
    <w:rsid w:val="00C9219B"/>
    <w:rsid w:val="00CA126D"/>
    <w:rsid w:val="00CA413D"/>
    <w:rsid w:val="00CA60CD"/>
    <w:rsid w:val="00CA6B4B"/>
    <w:rsid w:val="00CB1699"/>
    <w:rsid w:val="00CB507E"/>
    <w:rsid w:val="00CC29DF"/>
    <w:rsid w:val="00CC4300"/>
    <w:rsid w:val="00CC4EF3"/>
    <w:rsid w:val="00CC5041"/>
    <w:rsid w:val="00CC5AA4"/>
    <w:rsid w:val="00CC75B8"/>
    <w:rsid w:val="00CD2515"/>
    <w:rsid w:val="00CD39DE"/>
    <w:rsid w:val="00CE545F"/>
    <w:rsid w:val="00CF4B50"/>
    <w:rsid w:val="00CF6573"/>
    <w:rsid w:val="00CF6E09"/>
    <w:rsid w:val="00CF7A97"/>
    <w:rsid w:val="00D01904"/>
    <w:rsid w:val="00D04452"/>
    <w:rsid w:val="00D075DA"/>
    <w:rsid w:val="00D16BB1"/>
    <w:rsid w:val="00D16BFA"/>
    <w:rsid w:val="00D1780C"/>
    <w:rsid w:val="00D17824"/>
    <w:rsid w:val="00D21812"/>
    <w:rsid w:val="00D23F89"/>
    <w:rsid w:val="00D24ADF"/>
    <w:rsid w:val="00D2765C"/>
    <w:rsid w:val="00D27BA8"/>
    <w:rsid w:val="00D35204"/>
    <w:rsid w:val="00D40A4B"/>
    <w:rsid w:val="00D42345"/>
    <w:rsid w:val="00D43E72"/>
    <w:rsid w:val="00D442E6"/>
    <w:rsid w:val="00D51AA0"/>
    <w:rsid w:val="00D51B00"/>
    <w:rsid w:val="00D54B5E"/>
    <w:rsid w:val="00D5515D"/>
    <w:rsid w:val="00D56927"/>
    <w:rsid w:val="00D61C2D"/>
    <w:rsid w:val="00D631EB"/>
    <w:rsid w:val="00D65F81"/>
    <w:rsid w:val="00D71AA7"/>
    <w:rsid w:val="00D74A87"/>
    <w:rsid w:val="00D75941"/>
    <w:rsid w:val="00D77936"/>
    <w:rsid w:val="00D77E95"/>
    <w:rsid w:val="00D82EBB"/>
    <w:rsid w:val="00D85624"/>
    <w:rsid w:val="00D900F3"/>
    <w:rsid w:val="00D91064"/>
    <w:rsid w:val="00D93511"/>
    <w:rsid w:val="00D93816"/>
    <w:rsid w:val="00D9395F"/>
    <w:rsid w:val="00D97F0C"/>
    <w:rsid w:val="00DA0F4C"/>
    <w:rsid w:val="00DB01CE"/>
    <w:rsid w:val="00DB04E3"/>
    <w:rsid w:val="00DB2D67"/>
    <w:rsid w:val="00DB3328"/>
    <w:rsid w:val="00DB35E7"/>
    <w:rsid w:val="00DB3E22"/>
    <w:rsid w:val="00DB47BE"/>
    <w:rsid w:val="00DB4E60"/>
    <w:rsid w:val="00DB5FEB"/>
    <w:rsid w:val="00DB688C"/>
    <w:rsid w:val="00DC06D5"/>
    <w:rsid w:val="00DC0E06"/>
    <w:rsid w:val="00DD0C8F"/>
    <w:rsid w:val="00DD183C"/>
    <w:rsid w:val="00DD4987"/>
    <w:rsid w:val="00DD64B5"/>
    <w:rsid w:val="00DE0911"/>
    <w:rsid w:val="00DE1A4B"/>
    <w:rsid w:val="00DE2F43"/>
    <w:rsid w:val="00DE42FB"/>
    <w:rsid w:val="00DE6606"/>
    <w:rsid w:val="00DF0B61"/>
    <w:rsid w:val="00DF29D8"/>
    <w:rsid w:val="00DF4180"/>
    <w:rsid w:val="00E01C74"/>
    <w:rsid w:val="00E07890"/>
    <w:rsid w:val="00E11B01"/>
    <w:rsid w:val="00E122CB"/>
    <w:rsid w:val="00E145C6"/>
    <w:rsid w:val="00E170BD"/>
    <w:rsid w:val="00E20939"/>
    <w:rsid w:val="00E2144F"/>
    <w:rsid w:val="00E22EBD"/>
    <w:rsid w:val="00E328A2"/>
    <w:rsid w:val="00E347C3"/>
    <w:rsid w:val="00E40630"/>
    <w:rsid w:val="00E41222"/>
    <w:rsid w:val="00E414A5"/>
    <w:rsid w:val="00E42166"/>
    <w:rsid w:val="00E4287D"/>
    <w:rsid w:val="00E45997"/>
    <w:rsid w:val="00E47CFF"/>
    <w:rsid w:val="00E51D7F"/>
    <w:rsid w:val="00E51EE6"/>
    <w:rsid w:val="00E5210C"/>
    <w:rsid w:val="00E61DE3"/>
    <w:rsid w:val="00E63B5B"/>
    <w:rsid w:val="00E63EDC"/>
    <w:rsid w:val="00E65015"/>
    <w:rsid w:val="00E721BC"/>
    <w:rsid w:val="00E745AF"/>
    <w:rsid w:val="00E763F3"/>
    <w:rsid w:val="00E81AC8"/>
    <w:rsid w:val="00E82717"/>
    <w:rsid w:val="00E86D47"/>
    <w:rsid w:val="00E9036D"/>
    <w:rsid w:val="00E92A48"/>
    <w:rsid w:val="00E96514"/>
    <w:rsid w:val="00EA2BBD"/>
    <w:rsid w:val="00EA3BB4"/>
    <w:rsid w:val="00EA53DD"/>
    <w:rsid w:val="00EB2098"/>
    <w:rsid w:val="00EB4356"/>
    <w:rsid w:val="00EB4403"/>
    <w:rsid w:val="00EC4935"/>
    <w:rsid w:val="00EC54E5"/>
    <w:rsid w:val="00ED0B58"/>
    <w:rsid w:val="00ED30DF"/>
    <w:rsid w:val="00ED5BD6"/>
    <w:rsid w:val="00EE02DB"/>
    <w:rsid w:val="00EE0A5B"/>
    <w:rsid w:val="00EE2FA4"/>
    <w:rsid w:val="00F0036D"/>
    <w:rsid w:val="00F01F94"/>
    <w:rsid w:val="00F025ED"/>
    <w:rsid w:val="00F02CC0"/>
    <w:rsid w:val="00F02F43"/>
    <w:rsid w:val="00F03B63"/>
    <w:rsid w:val="00F04A36"/>
    <w:rsid w:val="00F04CCE"/>
    <w:rsid w:val="00F04EB1"/>
    <w:rsid w:val="00F0611D"/>
    <w:rsid w:val="00F06B5F"/>
    <w:rsid w:val="00F16681"/>
    <w:rsid w:val="00F16D2D"/>
    <w:rsid w:val="00F25EA9"/>
    <w:rsid w:val="00F3101F"/>
    <w:rsid w:val="00F31F1B"/>
    <w:rsid w:val="00F33C5F"/>
    <w:rsid w:val="00F431F1"/>
    <w:rsid w:val="00F46059"/>
    <w:rsid w:val="00F52B1E"/>
    <w:rsid w:val="00F54B15"/>
    <w:rsid w:val="00F54F69"/>
    <w:rsid w:val="00F55CF3"/>
    <w:rsid w:val="00F62A0B"/>
    <w:rsid w:val="00F72C06"/>
    <w:rsid w:val="00F734F6"/>
    <w:rsid w:val="00F740AB"/>
    <w:rsid w:val="00F745F6"/>
    <w:rsid w:val="00F74705"/>
    <w:rsid w:val="00F82C02"/>
    <w:rsid w:val="00F85C94"/>
    <w:rsid w:val="00F86458"/>
    <w:rsid w:val="00F90F3D"/>
    <w:rsid w:val="00F93071"/>
    <w:rsid w:val="00F936C7"/>
    <w:rsid w:val="00F94A54"/>
    <w:rsid w:val="00F95A43"/>
    <w:rsid w:val="00F95B3C"/>
    <w:rsid w:val="00FA2DB9"/>
    <w:rsid w:val="00FA3491"/>
    <w:rsid w:val="00FA406F"/>
    <w:rsid w:val="00FA46CA"/>
    <w:rsid w:val="00FA55B9"/>
    <w:rsid w:val="00FA5879"/>
    <w:rsid w:val="00FB1D24"/>
    <w:rsid w:val="00FB294C"/>
    <w:rsid w:val="00FB3BEF"/>
    <w:rsid w:val="00FB4DF5"/>
    <w:rsid w:val="00FB6EB8"/>
    <w:rsid w:val="00FC244C"/>
    <w:rsid w:val="00FC7516"/>
    <w:rsid w:val="00FD2638"/>
    <w:rsid w:val="00FD3808"/>
    <w:rsid w:val="00FE2460"/>
    <w:rsid w:val="00FE33F1"/>
    <w:rsid w:val="00FE59DD"/>
    <w:rsid w:val="00FE6009"/>
    <w:rsid w:val="00FE67E0"/>
    <w:rsid w:val="00FF3C8E"/>
    <w:rsid w:val="00FF4A2F"/>
    <w:rsid w:val="26382D93"/>
    <w:rsid w:val="334A1A52"/>
    <w:rsid w:val="3A370BBC"/>
    <w:rsid w:val="47980953"/>
    <w:rsid w:val="4FFA26F3"/>
    <w:rsid w:val="561AB57F"/>
    <w:rsid w:val="585B5380"/>
    <w:rsid w:val="5BDF395C"/>
    <w:rsid w:val="5FAE71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9D67B8"/>
  <w15:docId w15:val="{358E7BA9-765C-4D9E-A76A-9BCD6F616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98F"/>
    <w:pPr>
      <w:spacing w:line="276" w:lineRule="auto"/>
    </w:pPr>
    <w:rPr>
      <w:rFonts w:ascii="Calibri" w:eastAsia="Calibri" w:hAnsi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B7298F"/>
    <w:pPr>
      <w:keepNext/>
      <w:tabs>
        <w:tab w:val="left" w:pos="2520"/>
        <w:tab w:val="left" w:pos="3060"/>
        <w:tab w:val="left" w:pos="3600"/>
      </w:tabs>
      <w:spacing w:line="240" w:lineRule="auto"/>
      <w:ind w:left="2160" w:right="-1080" w:hanging="2160"/>
      <w:outlineLvl w:val="1"/>
    </w:pPr>
    <w:rPr>
      <w:rFonts w:ascii="Times New Roman" w:eastAsia="Times New Roman" w:hAnsi="Times New Roman"/>
      <w:b/>
      <w:snapToGrid w:val="0"/>
      <w:kern w:val="28"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8F"/>
    <w:pPr>
      <w:keepNext/>
      <w:keepLines/>
      <w:spacing w:before="40"/>
      <w:outlineLvl w:val="3"/>
    </w:pPr>
    <w:rPr>
      <w:rFonts w:ascii="Cambria" w:eastAsia="Times New Roman" w:hAnsi="Cambria"/>
      <w:i/>
      <w:iCs/>
      <w:color w:val="365F91"/>
    </w:rPr>
  </w:style>
  <w:style w:type="paragraph" w:styleId="Heading5">
    <w:name w:val="heading 5"/>
    <w:basedOn w:val="Normal"/>
    <w:next w:val="Normal"/>
    <w:link w:val="Heading5Char"/>
    <w:qFormat/>
    <w:rsid w:val="00B7298F"/>
    <w:pPr>
      <w:keepNext/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napToGrid w:val="0"/>
      <w:kern w:val="28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298F"/>
    <w:pPr>
      <w:spacing w:line="240" w:lineRule="auto"/>
    </w:pPr>
    <w:rPr>
      <w:rFonts w:ascii="Times New Roman" w:hAnsi="Times New Roman"/>
      <w:sz w:val="18"/>
      <w:szCs w:val="18"/>
    </w:rPr>
  </w:style>
  <w:style w:type="paragraph" w:styleId="BodyText">
    <w:name w:val="Body Text"/>
    <w:basedOn w:val="Normal"/>
    <w:link w:val="BodyTextChar"/>
    <w:qFormat/>
    <w:rsid w:val="00B7298F"/>
    <w:pPr>
      <w:keepNext/>
      <w:tabs>
        <w:tab w:val="left" w:pos="540"/>
        <w:tab w:val="left" w:pos="3420"/>
      </w:tabs>
      <w:spacing w:line="240" w:lineRule="auto"/>
      <w:jc w:val="both"/>
    </w:pPr>
    <w:rPr>
      <w:rFonts w:ascii="Times New Roman" w:eastAsia="Times New Roman" w:hAnsi="Times New Roman"/>
      <w:snapToGrid w:val="0"/>
      <w:kern w:val="28"/>
      <w:sz w:val="24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729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298F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298F"/>
    <w:rPr>
      <w:b/>
      <w:bCs/>
    </w:rPr>
  </w:style>
  <w:style w:type="character" w:styleId="Emphasis">
    <w:name w:val="Emphasis"/>
    <w:basedOn w:val="DefaultParagraphFont"/>
    <w:uiPriority w:val="20"/>
    <w:qFormat/>
    <w:rsid w:val="00B7298F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B7298F"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7298F"/>
    <w:pPr>
      <w:tabs>
        <w:tab w:val="center" w:pos="4680"/>
        <w:tab w:val="right" w:pos="9360"/>
      </w:tabs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B7298F"/>
    <w:rPr>
      <w:color w:val="0000FF"/>
      <w:u w:val="single"/>
    </w:rPr>
  </w:style>
  <w:style w:type="paragraph" w:styleId="ListBullet">
    <w:name w:val="List Bullet"/>
    <w:basedOn w:val="Normal"/>
    <w:unhideWhenUsed/>
    <w:qFormat/>
    <w:rsid w:val="00B7298F"/>
    <w:pPr>
      <w:numPr>
        <w:numId w:val="1"/>
      </w:numPr>
      <w:tabs>
        <w:tab w:val="left" w:pos="1080"/>
      </w:tabs>
      <w:suppressAutoHyphens/>
      <w:spacing w:line="36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NormalWeb">
    <w:name w:val="Normal (Web)"/>
    <w:basedOn w:val="Normal"/>
    <w:uiPriority w:val="99"/>
    <w:qFormat/>
    <w:rsid w:val="00B729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B7298F"/>
  </w:style>
  <w:style w:type="character" w:customStyle="1" w:styleId="FooterChar">
    <w:name w:val="Footer Char"/>
    <w:basedOn w:val="DefaultParagraphFont"/>
    <w:link w:val="Footer"/>
    <w:uiPriority w:val="99"/>
    <w:qFormat/>
    <w:rsid w:val="00B7298F"/>
  </w:style>
  <w:style w:type="paragraph" w:styleId="ListParagraph">
    <w:name w:val="List Paragraph"/>
    <w:basedOn w:val="Normal"/>
    <w:uiPriority w:val="34"/>
    <w:qFormat/>
    <w:rsid w:val="00B7298F"/>
    <w:pPr>
      <w:spacing w:line="240" w:lineRule="auto"/>
      <w:ind w:left="720"/>
    </w:pPr>
    <w:rPr>
      <w:rFonts w:ascii="Verdana" w:eastAsia="MS Mincho" w:hAnsi="Verdana"/>
      <w:sz w:val="24"/>
      <w:szCs w:val="24"/>
      <w:lang w:eastAsia="ja-JP"/>
    </w:rPr>
  </w:style>
  <w:style w:type="paragraph" w:customStyle="1" w:styleId="Position">
    <w:name w:val="Position"/>
    <w:basedOn w:val="Normal"/>
    <w:rsid w:val="00B7298F"/>
    <w:pPr>
      <w:spacing w:line="240" w:lineRule="auto"/>
      <w:ind w:left="720"/>
    </w:pPr>
    <w:rPr>
      <w:rFonts w:ascii="Arial" w:eastAsia="Times New Roman" w:hAnsi="Arial"/>
      <w:i/>
      <w:sz w:val="24"/>
      <w:szCs w:val="20"/>
    </w:rPr>
  </w:style>
  <w:style w:type="paragraph" w:customStyle="1" w:styleId="ResumeBullet">
    <w:name w:val="Resume Bullet"/>
    <w:basedOn w:val="Normal"/>
    <w:next w:val="ResumeBullet2"/>
    <w:rsid w:val="00B7298F"/>
    <w:pPr>
      <w:keepLines/>
      <w:widowControl w:val="0"/>
      <w:numPr>
        <w:numId w:val="2"/>
      </w:numPr>
      <w:spacing w:before="60" w:line="240" w:lineRule="auto"/>
    </w:pPr>
    <w:rPr>
      <w:rFonts w:ascii="Times New Roman" w:eastAsia="Times New Roman" w:hAnsi="Times New Roman"/>
      <w:sz w:val="20"/>
      <w:szCs w:val="24"/>
    </w:rPr>
  </w:style>
  <w:style w:type="paragraph" w:customStyle="1" w:styleId="ResumeBullet2">
    <w:name w:val="Resume Bullet 2"/>
    <w:rsid w:val="00B7298F"/>
    <w:pPr>
      <w:numPr>
        <w:ilvl w:val="1"/>
        <w:numId w:val="2"/>
      </w:numPr>
    </w:pPr>
    <w:rPr>
      <w:rFonts w:eastAsia="Times New Roman"/>
    </w:rPr>
  </w:style>
  <w:style w:type="paragraph" w:customStyle="1" w:styleId="ResumeBodyChar">
    <w:name w:val="Resume Body Char"/>
    <w:basedOn w:val="Normal"/>
    <w:link w:val="ResumeBodyCharChar"/>
    <w:rsid w:val="00B7298F"/>
    <w:pPr>
      <w:spacing w:before="60" w:line="240" w:lineRule="auto"/>
    </w:pPr>
    <w:rPr>
      <w:rFonts w:ascii="Times New Roman" w:eastAsia="Times New Roman" w:hAnsi="Times New Roman"/>
      <w:sz w:val="20"/>
      <w:szCs w:val="24"/>
    </w:rPr>
  </w:style>
  <w:style w:type="character" w:customStyle="1" w:styleId="ResumeBodyCharChar">
    <w:name w:val="Resume Body Char Char"/>
    <w:link w:val="ResumeBodyChar"/>
    <w:rsid w:val="00B7298F"/>
    <w:rPr>
      <w:rFonts w:ascii="Times New Roman" w:eastAsia="Times New Roman" w:hAnsi="Times New Roman" w:cs="Times New Roman"/>
      <w:sz w:val="20"/>
      <w:szCs w:val="24"/>
    </w:rPr>
  </w:style>
  <w:style w:type="character" w:customStyle="1" w:styleId="Heading2Char">
    <w:name w:val="Heading 2 Char"/>
    <w:basedOn w:val="DefaultParagraphFont"/>
    <w:link w:val="Heading2"/>
    <w:rsid w:val="00B7298F"/>
    <w:rPr>
      <w:rFonts w:ascii="Times New Roman" w:eastAsia="Times New Roman" w:hAnsi="Times New Roman" w:cs="Times New Roman"/>
      <w:b/>
      <w:snapToGrid w:val="0"/>
      <w:kern w:val="28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B7298F"/>
    <w:rPr>
      <w:rFonts w:ascii="Times New Roman" w:eastAsia="Times New Roman" w:hAnsi="Times New Roman" w:cs="Times New Roman"/>
      <w:snapToGrid w:val="0"/>
      <w:kern w:val="28"/>
      <w:sz w:val="24"/>
      <w:szCs w:val="20"/>
    </w:rPr>
  </w:style>
  <w:style w:type="character" w:customStyle="1" w:styleId="ff3">
    <w:name w:val="ff3"/>
    <w:basedOn w:val="DefaultParagraphFont"/>
    <w:uiPriority w:val="99"/>
    <w:qFormat/>
    <w:rsid w:val="00B7298F"/>
  </w:style>
  <w:style w:type="character" w:customStyle="1" w:styleId="Heading5Char">
    <w:name w:val="Heading 5 Char"/>
    <w:basedOn w:val="DefaultParagraphFont"/>
    <w:link w:val="Heading5"/>
    <w:rsid w:val="00B7298F"/>
    <w:rPr>
      <w:rFonts w:ascii="Times New Roman" w:eastAsia="Times New Roman" w:hAnsi="Times New Roman" w:cs="Times New Roman"/>
      <w:b/>
      <w:bCs/>
      <w:i/>
      <w:iCs/>
      <w:snapToGrid w:val="0"/>
      <w:kern w:val="28"/>
      <w:sz w:val="26"/>
      <w:szCs w:val="26"/>
    </w:rPr>
  </w:style>
  <w:style w:type="paragraph" w:customStyle="1" w:styleId="DefaultText">
    <w:name w:val="Default Text"/>
    <w:basedOn w:val="Normal"/>
    <w:link w:val="DefaultTextChar"/>
    <w:uiPriority w:val="99"/>
    <w:qFormat/>
    <w:rsid w:val="00B7298F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Verdana" w:eastAsia="Times New Roman" w:hAnsi="Verdana"/>
      <w:sz w:val="24"/>
      <w:szCs w:val="24"/>
      <w:lang w:val="en-GB"/>
    </w:rPr>
  </w:style>
  <w:style w:type="character" w:customStyle="1" w:styleId="DefaultTextChar">
    <w:name w:val="Default Text Char"/>
    <w:basedOn w:val="DefaultParagraphFont"/>
    <w:link w:val="DefaultText"/>
    <w:uiPriority w:val="99"/>
    <w:locked/>
    <w:rsid w:val="00B7298F"/>
    <w:rPr>
      <w:rFonts w:ascii="Verdana" w:eastAsia="Times New Roman" w:hAnsi="Verdana" w:cs="Times New Roman"/>
      <w:sz w:val="24"/>
      <w:szCs w:val="24"/>
      <w:lang w:val="en-GB"/>
    </w:rPr>
  </w:style>
  <w:style w:type="paragraph" w:customStyle="1" w:styleId="BodyText1">
    <w:name w:val="Body Text1"/>
    <w:basedOn w:val="Normal"/>
    <w:link w:val="bChar"/>
    <w:qFormat/>
    <w:rsid w:val="00B7298F"/>
    <w:pPr>
      <w:tabs>
        <w:tab w:val="left" w:pos="216"/>
      </w:tabs>
      <w:suppressAutoHyphens/>
      <w:spacing w:after="200" w:line="264" w:lineRule="exact"/>
      <w:jc w:val="both"/>
    </w:pPr>
    <w:rPr>
      <w:rFonts w:ascii="Arial" w:eastAsia="Times New Roman" w:hAnsi="Arial"/>
      <w:color w:val="000080"/>
      <w:sz w:val="18"/>
      <w:szCs w:val="18"/>
    </w:rPr>
  </w:style>
  <w:style w:type="character" w:customStyle="1" w:styleId="bChar">
    <w:name w:val="b Char"/>
    <w:link w:val="BodyText1"/>
    <w:qFormat/>
    <w:rsid w:val="00B7298F"/>
    <w:rPr>
      <w:rFonts w:ascii="Arial" w:eastAsia="Times New Roman" w:hAnsi="Arial" w:cs="Arial"/>
      <w:color w:val="000080"/>
      <w:sz w:val="18"/>
      <w:szCs w:val="18"/>
    </w:rPr>
  </w:style>
  <w:style w:type="paragraph" w:customStyle="1" w:styleId="N1">
    <w:name w:val="N1"/>
    <w:basedOn w:val="Normal"/>
    <w:qFormat/>
    <w:rsid w:val="00B7298F"/>
    <w:pPr>
      <w:spacing w:line="300" w:lineRule="exact"/>
      <w:jc w:val="both"/>
    </w:pPr>
    <w:rPr>
      <w:rFonts w:ascii="Arial" w:eastAsia="Times New Roman" w:hAnsi="Arial"/>
      <w:sz w:val="20"/>
      <w:szCs w:val="24"/>
    </w:rPr>
  </w:style>
  <w:style w:type="paragraph" w:customStyle="1" w:styleId="Cog-bullet">
    <w:name w:val="Cog-bullet"/>
    <w:basedOn w:val="Normal"/>
    <w:rsid w:val="00B7298F"/>
    <w:pPr>
      <w:keepNext/>
      <w:numPr>
        <w:numId w:val="3"/>
      </w:numPr>
      <w:spacing w:before="60" w:after="60" w:line="260" w:lineRule="atLeast"/>
    </w:pPr>
    <w:rPr>
      <w:rFonts w:ascii="Arial" w:eastAsia="Times New Roman" w:hAnsi="Arial"/>
      <w:color w:val="000000"/>
      <w:sz w:val="18"/>
      <w:szCs w:val="20"/>
    </w:rPr>
  </w:style>
  <w:style w:type="character" w:customStyle="1" w:styleId="ircsu">
    <w:name w:val="irc_su"/>
    <w:basedOn w:val="DefaultParagraphFont"/>
    <w:qFormat/>
    <w:rsid w:val="00B7298F"/>
  </w:style>
  <w:style w:type="character" w:customStyle="1" w:styleId="st1">
    <w:name w:val="st1"/>
    <w:basedOn w:val="DefaultParagraphFont"/>
    <w:qFormat/>
    <w:rsid w:val="00B7298F"/>
  </w:style>
  <w:style w:type="character" w:customStyle="1" w:styleId="apple-converted-space">
    <w:name w:val="apple-converted-space"/>
    <w:basedOn w:val="DefaultParagraphFont"/>
    <w:qFormat/>
    <w:rsid w:val="00B7298F"/>
  </w:style>
  <w:style w:type="paragraph" w:customStyle="1" w:styleId="m1930664640934536279gmail-n1">
    <w:name w:val="m_1930664640934536279gmail-n1"/>
    <w:basedOn w:val="Normal"/>
    <w:qFormat/>
    <w:rsid w:val="00B729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m1930664640934536279gmail-msonormal">
    <w:name w:val="m_1930664640934536279gmail-msonormal"/>
    <w:basedOn w:val="Normal"/>
    <w:rsid w:val="00B729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m8127413545218815884gmail-default">
    <w:name w:val="m_8127413545218815884gmail-default"/>
    <w:basedOn w:val="Normal"/>
    <w:qFormat/>
    <w:rsid w:val="00B729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m8127413545218815884gmail-msolistparagraph">
    <w:name w:val="m_8127413545218815884gmail-msolistparagraph"/>
    <w:basedOn w:val="Normal"/>
    <w:qFormat/>
    <w:rsid w:val="00B7298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B7298F"/>
    <w:rPr>
      <w:rFonts w:ascii="Cambria" w:eastAsia="Times New Roman" w:hAnsi="Cambria" w:cs="Times New Roman"/>
      <w:i/>
      <w:iCs/>
      <w:color w:val="365F91"/>
    </w:rPr>
  </w:style>
  <w:style w:type="paragraph" w:customStyle="1" w:styleId="Default">
    <w:name w:val="Default"/>
    <w:qFormat/>
    <w:rsid w:val="00B7298F"/>
    <w:pPr>
      <w:autoSpaceDE w:val="0"/>
      <w:autoSpaceDN w:val="0"/>
      <w:adjustRightInd w:val="0"/>
    </w:pPr>
    <w:rPr>
      <w:rFonts w:ascii="Tahoma" w:eastAsia="Calibri" w:hAnsi="Tahoma" w:cs="Tahoma"/>
      <w:color w:val="000000"/>
      <w:sz w:val="24"/>
      <w:szCs w:val="24"/>
      <w:lang w:val="en-IN" w:bidi="te-IN"/>
    </w:rPr>
  </w:style>
  <w:style w:type="paragraph" w:customStyle="1" w:styleId="Normal1">
    <w:name w:val="Normal1"/>
    <w:qFormat/>
    <w:rsid w:val="00B7298F"/>
    <w:rPr>
      <w:rFonts w:eastAsia="Times New Roman"/>
      <w:color w:val="000000"/>
      <w:sz w:val="24"/>
      <w:szCs w:val="24"/>
      <w:lang w:val="en-IN" w:eastAsia="en-IN"/>
    </w:rPr>
  </w:style>
  <w:style w:type="character" w:customStyle="1" w:styleId="None">
    <w:name w:val="None"/>
    <w:rsid w:val="00B7298F"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B7298F"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B7298F"/>
    <w:rPr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B7298F"/>
    <w:rPr>
      <w:b/>
      <w:bCs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7298F"/>
    <w:rPr>
      <w:rFonts w:ascii="Times New Roman" w:hAnsi="Times New Roma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66295b3b-c4fd-41af-a077-c0ec2a40e369}" enabled="0" method="" siteId="{66295b3b-c4fd-41af-a077-c0ec2a40e36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3049</TotalTime>
  <Pages>3</Pages>
  <Words>1241</Words>
  <Characters>7076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Sailusha Kambhampati</cp:lastModifiedBy>
  <cp:revision>99</cp:revision>
  <dcterms:created xsi:type="dcterms:W3CDTF">2025-03-28T20:23:00Z</dcterms:created>
  <dcterms:modified xsi:type="dcterms:W3CDTF">2025-04-01T12:15:00Z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062FB1D188A6479D8DA34F71483E4E25</vt:lpwstr>
  </property>
  <property fmtid="{D5CDD505-2E9C-101B-9397-08002B2CF9AE}" pid="4" name="AXPAuthor">
    <vt:lpwstr>Sailusha Kambhampati</vt:lpwstr>
  </property>
  <property fmtid="{D5CDD505-2E9C-101B-9397-08002B2CF9AE}" pid="5" name="AXPDataClassification">
    <vt:lpwstr>AXP Internal</vt:lpwstr>
  </property>
  <property fmtid="{D5CDD505-2E9C-101B-9397-08002B2CF9AE}" pid="6" name="AXPDataClassificationForSearch">
    <vt:lpwstr>AXPInternal_UniqueSearchString</vt:lpwstr>
  </property>
</Properties>
</file>