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5347" w14:textId="25EC6484" w:rsidR="00397C84" w:rsidRPr="007710E4" w:rsidRDefault="000433AD" w:rsidP="00397C84">
      <w:pPr>
        <w:spacing w:after="0" w:line="240" w:lineRule="auto"/>
        <w:jc w:val="center"/>
        <w:rPr>
          <w:rFonts w:asciiTheme="majorHAnsi" w:hAnsiTheme="majorHAnsi" w:cstheme="majorHAnsi"/>
          <w:b/>
          <w:color w:val="000000" w:themeColor="text1"/>
          <w:sz w:val="32"/>
        </w:rPr>
      </w:pPr>
      <w:r w:rsidRPr="007710E4">
        <w:rPr>
          <w:rFonts w:asciiTheme="majorHAnsi" w:hAnsiTheme="majorHAnsi" w:cstheme="majorHAnsi"/>
          <w:b/>
          <w:color w:val="000000" w:themeColor="text1"/>
          <w:sz w:val="32"/>
        </w:rPr>
        <w:t>Sam Ankaoglu</w:t>
      </w:r>
    </w:p>
    <w:p w14:paraId="37AB6F6A" w14:textId="70F9B381" w:rsidR="00397C84" w:rsidRPr="007710E4" w:rsidRDefault="00FB0FD7" w:rsidP="00397C84">
      <w:pPr>
        <w:spacing w:after="0" w:line="240" w:lineRule="auto"/>
        <w:jc w:val="center"/>
        <w:rPr>
          <w:rFonts w:asciiTheme="majorHAnsi" w:hAnsiTheme="majorHAnsi" w:cstheme="majorHAnsi"/>
          <w:b/>
          <w:color w:val="000000" w:themeColor="text1"/>
          <w:sz w:val="18"/>
          <w:szCs w:val="13"/>
        </w:rPr>
      </w:pPr>
      <w:r w:rsidRPr="007710E4">
        <w:rPr>
          <w:rFonts w:asciiTheme="majorHAnsi" w:hAnsiTheme="majorHAnsi" w:cstheme="majorHAnsi"/>
          <w:b/>
          <w:color w:val="000000" w:themeColor="text1"/>
          <w:sz w:val="18"/>
          <w:szCs w:val="13"/>
        </w:rPr>
        <w:t xml:space="preserve">Microsoft Certified: Sr. </w:t>
      </w:r>
      <w:r w:rsidR="00625B73">
        <w:rPr>
          <w:rFonts w:asciiTheme="majorHAnsi" w:hAnsiTheme="majorHAnsi" w:cstheme="majorHAnsi"/>
          <w:b/>
          <w:color w:val="000000" w:themeColor="text1"/>
          <w:sz w:val="18"/>
          <w:szCs w:val="13"/>
        </w:rPr>
        <w:t xml:space="preserve">GenAI &amp; </w:t>
      </w:r>
      <w:r w:rsidRPr="007710E4">
        <w:rPr>
          <w:rFonts w:asciiTheme="majorHAnsi" w:hAnsiTheme="majorHAnsi" w:cstheme="majorHAnsi"/>
          <w:b/>
          <w:color w:val="000000" w:themeColor="text1"/>
          <w:sz w:val="18"/>
          <w:szCs w:val="13"/>
        </w:rPr>
        <w:t>Cloud Software Engineer</w:t>
      </w:r>
    </w:p>
    <w:p w14:paraId="23A25999" w14:textId="149EDD79" w:rsidR="00397C84" w:rsidRPr="007710E4" w:rsidRDefault="00093BF7" w:rsidP="00397C84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hyperlink r:id="rId8" w:history="1">
        <w:r w:rsidRPr="007710E4">
          <w:rPr>
            <w:rStyle w:val="Hyperlink"/>
            <w:rFonts w:asciiTheme="majorHAnsi" w:hAnsiTheme="majorHAnsi" w:cstheme="majorHAnsi"/>
          </w:rPr>
          <w:t>www.linkedin.com/in/samet-ankaoglu-5177921b8</w:t>
        </w:r>
      </w:hyperlink>
      <w:r w:rsidRPr="007710E4">
        <w:rPr>
          <w:rFonts w:asciiTheme="majorHAnsi" w:hAnsiTheme="majorHAnsi" w:cstheme="majorHAnsi"/>
          <w:color w:val="5B9BD5" w:themeColor="accent5"/>
        </w:rPr>
        <w:t xml:space="preserve"> </w:t>
      </w:r>
      <w:r w:rsidRPr="007710E4">
        <w:rPr>
          <w:rFonts w:asciiTheme="majorHAnsi" w:hAnsiTheme="majorHAnsi" w:cstheme="majorHAnsi"/>
          <w:color w:val="000000" w:themeColor="text1"/>
        </w:rPr>
        <w:t xml:space="preserve">| </w:t>
      </w:r>
      <w:hyperlink r:id="rId9" w:history="1">
        <w:r w:rsidR="00576878" w:rsidRPr="007710E4">
          <w:rPr>
            <w:rStyle w:val="Hyperlink"/>
            <w:rFonts w:asciiTheme="majorHAnsi" w:hAnsiTheme="majorHAnsi" w:cstheme="majorHAnsi"/>
          </w:rPr>
          <w:t>sammy.ankaoglu@gmail.com</w:t>
        </w:r>
      </w:hyperlink>
      <w:r w:rsidR="00576878" w:rsidRPr="007710E4">
        <w:t xml:space="preserve"> </w:t>
      </w:r>
      <w:r w:rsidR="00576878" w:rsidRPr="007710E4">
        <w:rPr>
          <w:rFonts w:asciiTheme="majorHAnsi" w:hAnsiTheme="majorHAnsi" w:cstheme="majorHAnsi"/>
          <w:color w:val="000000" w:themeColor="text1"/>
        </w:rPr>
        <w:t>| +</w:t>
      </w:r>
      <w:r w:rsidR="00233CC2" w:rsidRPr="007710E4">
        <w:rPr>
          <w:rFonts w:asciiTheme="majorHAnsi" w:hAnsiTheme="majorHAnsi" w:cstheme="majorHAnsi"/>
          <w:color w:val="000000" w:themeColor="text1"/>
        </w:rPr>
        <w:t xml:space="preserve">49 151 65490319 </w:t>
      </w:r>
      <w:r w:rsidR="00576878" w:rsidRPr="007710E4">
        <w:rPr>
          <w:rFonts w:asciiTheme="majorHAnsi" w:hAnsiTheme="majorHAnsi" w:cstheme="majorHAnsi"/>
          <w:color w:val="000000" w:themeColor="text1"/>
        </w:rPr>
        <w:t xml:space="preserve">| </w:t>
      </w:r>
      <w:r w:rsidR="00397C84" w:rsidRPr="007710E4">
        <w:rPr>
          <w:rFonts w:asciiTheme="majorHAnsi" w:hAnsiTheme="majorHAnsi" w:cstheme="majorHAnsi"/>
          <w:color w:val="000000" w:themeColor="text1"/>
        </w:rPr>
        <w:t>Tampa, FL 33602</w:t>
      </w:r>
    </w:p>
    <w:p w14:paraId="3C119E2B" w14:textId="242C6494" w:rsidR="00CD5704" w:rsidRPr="007710E4" w:rsidRDefault="00B809FC" w:rsidP="00921617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7710E4">
        <w:rPr>
          <w:rFonts w:asciiTheme="majorHAnsi" w:hAnsiTheme="majorHAnsi" w:cstheme="maj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EFA60" wp14:editId="181ABF9D">
                <wp:simplePos x="0" y="0"/>
                <wp:positionH relativeFrom="column">
                  <wp:posOffset>6844</wp:posOffset>
                </wp:positionH>
                <wp:positionV relativeFrom="paragraph">
                  <wp:posOffset>84314</wp:posOffset>
                </wp:positionV>
                <wp:extent cx="7015480" cy="0"/>
                <wp:effectExtent l="0" t="0" r="7620" b="12700"/>
                <wp:wrapNone/>
                <wp:docPr id="760748611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5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796BD5" id="Gerade Verbindung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6.65pt" to="552.9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  <w:r w:rsidR="002734F5" w:rsidRPr="007710E4">
        <w:rPr>
          <w:rFonts w:asciiTheme="majorHAnsi" w:hAnsiTheme="majorHAnsi" w:cstheme="majorHAnsi"/>
          <w:color w:val="000000" w:themeColor="text1"/>
        </w:rPr>
        <w:tab/>
      </w:r>
    </w:p>
    <w:p w14:paraId="6DF1CDDC" w14:textId="70736B5A" w:rsidR="003A6326" w:rsidRPr="007710E4" w:rsidRDefault="00B809FC" w:rsidP="00B809FC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710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Profile Summary</w:t>
      </w:r>
    </w:p>
    <w:p w14:paraId="36AF257E" w14:textId="163A91A1" w:rsidR="003A6326" w:rsidRPr="007710E4" w:rsidRDefault="00233CC2" w:rsidP="0012392A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 xml:space="preserve">Selected </w:t>
      </w:r>
      <w:r w:rsidR="002D5419" w:rsidRPr="007710E4">
        <w:rPr>
          <w:rFonts w:asciiTheme="majorHAnsi" w:hAnsiTheme="majorHAnsi" w:cstheme="majorHAnsi"/>
          <w:bCs/>
          <w:color w:val="000000" w:themeColor="text1"/>
        </w:rPr>
        <w:t>H1B visa holder (</w:t>
      </w:r>
      <w:r w:rsidRPr="007710E4">
        <w:rPr>
          <w:rFonts w:asciiTheme="majorHAnsi" w:hAnsiTheme="majorHAnsi" w:cstheme="majorHAnsi"/>
          <w:bCs/>
          <w:color w:val="000000" w:themeColor="text1"/>
        </w:rPr>
        <w:t>6</w:t>
      </w:r>
      <w:r w:rsidR="002D5419" w:rsidRPr="007710E4">
        <w:rPr>
          <w:rFonts w:asciiTheme="majorHAnsi" w:hAnsiTheme="majorHAnsi" w:cstheme="majorHAnsi"/>
          <w:bCs/>
          <w:color w:val="000000" w:themeColor="text1"/>
        </w:rPr>
        <w:t xml:space="preserve"> years remaining) seeking transfer</w:t>
      </w:r>
      <w:r w:rsidR="003A6326" w:rsidRPr="007710E4">
        <w:rPr>
          <w:rFonts w:asciiTheme="majorHAnsi" w:hAnsiTheme="majorHAnsi" w:cstheme="majorHAnsi"/>
          <w:bCs/>
          <w:color w:val="000000" w:themeColor="text1"/>
        </w:rPr>
        <w:t>. Available for work within weeks, no lottery required.</w:t>
      </w:r>
    </w:p>
    <w:p w14:paraId="3F35140B" w14:textId="534F8A41" w:rsidR="003A6326" w:rsidRPr="007710E4" w:rsidRDefault="003A6326" w:rsidP="003A6326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Master and Bachelor of Applied Computer Science; Master of Business Administration</w:t>
      </w:r>
      <w:r w:rsidR="00BB5308" w:rsidRPr="007710E4">
        <w:rPr>
          <w:rFonts w:asciiTheme="majorHAnsi" w:hAnsiTheme="majorHAnsi" w:cstheme="majorHAnsi"/>
          <w:bCs/>
          <w:color w:val="000000" w:themeColor="text1"/>
        </w:rPr>
        <w:t>.</w:t>
      </w:r>
    </w:p>
    <w:p w14:paraId="3B80218F" w14:textId="2D77B1BC" w:rsidR="0012392A" w:rsidRPr="007710E4" w:rsidRDefault="0012392A" w:rsidP="0012392A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 xml:space="preserve">8 </w:t>
      </w:r>
      <w:r w:rsidR="00D02ADA" w:rsidRPr="007710E4">
        <w:rPr>
          <w:rFonts w:asciiTheme="majorHAnsi" w:hAnsiTheme="majorHAnsi" w:cstheme="majorHAnsi"/>
          <w:bCs/>
          <w:color w:val="000000" w:themeColor="text1"/>
        </w:rPr>
        <w:t>years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BB5308" w:rsidRPr="007710E4">
        <w:rPr>
          <w:rFonts w:asciiTheme="majorHAnsi" w:hAnsiTheme="majorHAnsi" w:cstheme="majorHAnsi"/>
          <w:bCs/>
          <w:color w:val="000000" w:themeColor="text1"/>
        </w:rPr>
        <w:t xml:space="preserve">of 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work experience </w:t>
      </w:r>
      <w:r w:rsidR="00005150" w:rsidRPr="007710E4">
        <w:rPr>
          <w:rFonts w:asciiTheme="majorHAnsi" w:hAnsiTheme="majorHAnsi" w:cstheme="majorHAnsi"/>
          <w:bCs/>
          <w:color w:val="000000" w:themeColor="text1"/>
        </w:rPr>
        <w:t>in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Cloud</w:t>
      </w:r>
      <w:r w:rsidR="00005150" w:rsidRPr="007710E4">
        <w:rPr>
          <w:rFonts w:asciiTheme="majorHAnsi" w:hAnsiTheme="majorHAnsi" w:cstheme="majorHAnsi"/>
          <w:bCs/>
          <w:color w:val="000000" w:themeColor="text1"/>
        </w:rPr>
        <w:t xml:space="preserve"> Development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&amp; Software </w:t>
      </w:r>
      <w:r w:rsidR="00005150" w:rsidRPr="007710E4">
        <w:rPr>
          <w:rFonts w:asciiTheme="majorHAnsi" w:hAnsiTheme="majorHAnsi" w:cstheme="majorHAnsi"/>
          <w:bCs/>
          <w:color w:val="000000" w:themeColor="text1"/>
        </w:rPr>
        <w:t>Engineering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; 3 years as </w:t>
      </w:r>
      <w:r w:rsidR="00005150" w:rsidRPr="007710E4">
        <w:rPr>
          <w:rFonts w:asciiTheme="majorHAnsi" w:hAnsiTheme="majorHAnsi" w:cstheme="majorHAnsi"/>
          <w:bCs/>
          <w:color w:val="000000" w:themeColor="text1"/>
        </w:rPr>
        <w:t>Technical Team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Lead</w:t>
      </w:r>
      <w:r w:rsidR="00BB5308" w:rsidRPr="007710E4">
        <w:rPr>
          <w:rFonts w:asciiTheme="majorHAnsi" w:hAnsiTheme="majorHAnsi" w:cstheme="majorHAnsi"/>
          <w:bCs/>
          <w:color w:val="000000" w:themeColor="text1"/>
        </w:rPr>
        <w:t>.</w:t>
      </w:r>
    </w:p>
    <w:p w14:paraId="3D9434AE" w14:textId="07EFD8DA" w:rsidR="0012392A" w:rsidRPr="007710E4" w:rsidRDefault="0012392A" w:rsidP="0012392A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Expertise</w:t>
      </w:r>
      <w:r w:rsidRPr="007710E4">
        <w:rPr>
          <w:rFonts w:asciiTheme="majorHAnsi" w:hAnsiTheme="majorHAnsi" w:cstheme="majorHAnsi"/>
          <w:bCs/>
          <w:color w:val="000000" w:themeColor="text1"/>
        </w:rPr>
        <w:t>: IoT, Cloud Computing, DevOps,</w:t>
      </w:r>
      <w:r w:rsidR="00233CC2" w:rsidRPr="007710E4">
        <w:rPr>
          <w:rFonts w:asciiTheme="majorHAnsi" w:hAnsiTheme="majorHAnsi" w:cstheme="majorHAnsi"/>
          <w:bCs/>
          <w:color w:val="000000" w:themeColor="text1"/>
        </w:rPr>
        <w:t xml:space="preserve"> GenAI,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EC2D7B" w:rsidRPr="007710E4">
        <w:rPr>
          <w:rFonts w:asciiTheme="majorHAnsi" w:hAnsiTheme="majorHAnsi" w:cstheme="majorHAnsi"/>
          <w:bCs/>
          <w:color w:val="000000" w:themeColor="text1"/>
        </w:rPr>
        <w:t xml:space="preserve">CI/CD, </w:t>
      </w:r>
      <w:r w:rsidRPr="007710E4">
        <w:rPr>
          <w:rFonts w:asciiTheme="majorHAnsi" w:hAnsiTheme="majorHAnsi" w:cstheme="majorHAnsi"/>
          <w:bCs/>
          <w:color w:val="000000" w:themeColor="text1"/>
        </w:rPr>
        <w:t>FinOps</w:t>
      </w:r>
      <w:r w:rsidR="005F0D93" w:rsidRPr="007710E4">
        <w:rPr>
          <w:rFonts w:asciiTheme="majorHAnsi" w:hAnsiTheme="majorHAnsi" w:cstheme="majorHAnsi"/>
          <w:bCs/>
          <w:color w:val="000000" w:themeColor="text1"/>
        </w:rPr>
        <w:t>,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Edge Computing, </w:t>
      </w:r>
      <w:r w:rsidR="00576878" w:rsidRPr="007710E4">
        <w:rPr>
          <w:rFonts w:asciiTheme="majorHAnsi" w:hAnsiTheme="majorHAnsi" w:cstheme="majorHAnsi"/>
          <w:bCs/>
          <w:color w:val="000000" w:themeColor="text1"/>
        </w:rPr>
        <w:t xml:space="preserve">Microservices, </w:t>
      </w:r>
      <w:proofErr w:type="spellStart"/>
      <w:r w:rsidR="00576878" w:rsidRPr="007710E4">
        <w:rPr>
          <w:rFonts w:asciiTheme="majorHAnsi" w:hAnsiTheme="majorHAnsi" w:cstheme="majorHAnsi"/>
          <w:bCs/>
          <w:color w:val="000000" w:themeColor="text1"/>
        </w:rPr>
        <w:t>IaC</w:t>
      </w:r>
      <w:proofErr w:type="spellEnd"/>
      <w:r w:rsidR="00834B0B" w:rsidRPr="007710E4">
        <w:rPr>
          <w:rFonts w:asciiTheme="majorHAnsi" w:hAnsiTheme="majorHAnsi" w:cstheme="majorHAnsi"/>
          <w:bCs/>
          <w:color w:val="000000" w:themeColor="text1"/>
        </w:rPr>
        <w:t>, Automotive</w:t>
      </w:r>
    </w:p>
    <w:p w14:paraId="79B5C6DB" w14:textId="6ECBD581" w:rsidR="0012392A" w:rsidRPr="007710E4" w:rsidRDefault="0012392A" w:rsidP="0012392A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 xml:space="preserve">Strong </w:t>
      </w:r>
      <w:r w:rsidR="009168D6" w:rsidRPr="007710E4">
        <w:rPr>
          <w:rFonts w:asciiTheme="majorHAnsi" w:hAnsiTheme="majorHAnsi" w:cstheme="majorHAnsi"/>
          <w:bCs/>
          <w:color w:val="000000" w:themeColor="text1"/>
          <w:u w:val="single"/>
        </w:rPr>
        <w:t>Tech S</w:t>
      </w: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kills: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Azure, C#, .NET, Python, SQL, </w:t>
      </w:r>
      <w:r w:rsidR="005B7CEA" w:rsidRPr="007710E4">
        <w:rPr>
          <w:rFonts w:asciiTheme="majorHAnsi" w:hAnsiTheme="majorHAnsi" w:cstheme="majorHAnsi"/>
          <w:bCs/>
          <w:color w:val="000000" w:themeColor="text1"/>
        </w:rPr>
        <w:t xml:space="preserve">Kusto/KQL, </w:t>
      </w:r>
      <w:r w:rsidRPr="007710E4">
        <w:rPr>
          <w:rFonts w:asciiTheme="majorHAnsi" w:hAnsiTheme="majorHAnsi" w:cstheme="majorHAnsi"/>
          <w:bCs/>
          <w:color w:val="000000" w:themeColor="text1"/>
        </w:rPr>
        <w:t>Docker, Kubernetes, Terraform, Ansible</w:t>
      </w:r>
      <w:r w:rsidR="003616C2" w:rsidRPr="007710E4">
        <w:rPr>
          <w:rFonts w:asciiTheme="majorHAnsi" w:hAnsiTheme="majorHAnsi" w:cstheme="majorHAnsi"/>
          <w:bCs/>
          <w:color w:val="000000" w:themeColor="text1"/>
        </w:rPr>
        <w:t xml:space="preserve">, </w:t>
      </w:r>
      <w:r w:rsidR="00F330C4">
        <w:rPr>
          <w:rFonts w:asciiTheme="majorHAnsi" w:hAnsiTheme="majorHAnsi" w:cstheme="majorHAnsi"/>
          <w:bCs/>
          <w:color w:val="000000" w:themeColor="text1"/>
        </w:rPr>
        <w:t>Agentic</w:t>
      </w:r>
      <w:r w:rsidR="00BB5308" w:rsidRPr="007710E4">
        <w:rPr>
          <w:rFonts w:asciiTheme="majorHAnsi" w:hAnsiTheme="majorHAnsi" w:cstheme="majorHAnsi"/>
          <w:bCs/>
          <w:color w:val="000000" w:themeColor="text1"/>
        </w:rPr>
        <w:t>.</w:t>
      </w:r>
    </w:p>
    <w:p w14:paraId="0AD8BFB7" w14:textId="3B43B5BE" w:rsidR="00B809FC" w:rsidRPr="007710E4" w:rsidRDefault="00B809FC" w:rsidP="002734F5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7710E4">
        <w:rPr>
          <w:rFonts w:asciiTheme="majorHAnsi" w:hAnsiTheme="majorHAnsi" w:cstheme="maj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898CC6" wp14:editId="0DCC62D9">
                <wp:simplePos x="0" y="0"/>
                <wp:positionH relativeFrom="column">
                  <wp:posOffset>6985</wp:posOffset>
                </wp:positionH>
                <wp:positionV relativeFrom="paragraph">
                  <wp:posOffset>115408</wp:posOffset>
                </wp:positionV>
                <wp:extent cx="7041573" cy="0"/>
                <wp:effectExtent l="0" t="0" r="6985" b="12700"/>
                <wp:wrapNone/>
                <wp:docPr id="1120627554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157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42110" id="Gerade Verbindung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9.1pt" to="555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5B58D926" w14:textId="5BD2F030" w:rsidR="000C6955" w:rsidRPr="007710E4" w:rsidRDefault="00B809FC" w:rsidP="003616C2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710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Professional Experience</w:t>
      </w:r>
    </w:p>
    <w:p w14:paraId="1294F815" w14:textId="5C8F8AB2" w:rsidR="000C6955" w:rsidRPr="007710E4" w:rsidRDefault="000C6955" w:rsidP="000C6955">
      <w:pPr>
        <w:spacing w:after="0" w:line="240" w:lineRule="auto"/>
        <w:rPr>
          <w:rFonts w:asciiTheme="majorHAnsi" w:hAnsiTheme="majorHAnsi" w:cstheme="majorHAnsi"/>
          <w:bCs/>
          <w:i/>
          <w:i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 xml:space="preserve">NTT DATA Corporation – </w:t>
      </w:r>
      <w:r w:rsidRPr="007710E4">
        <w:rPr>
          <w:rFonts w:asciiTheme="majorHAnsi" w:hAnsiTheme="majorHAnsi" w:cstheme="majorHAnsi"/>
          <w:b/>
          <w:i/>
          <w:iCs/>
          <w:color w:val="000000" w:themeColor="text1"/>
        </w:rPr>
        <w:t xml:space="preserve">Senior GenAI </w:t>
      </w:r>
      <w:r w:rsidR="00625B73">
        <w:rPr>
          <w:rFonts w:asciiTheme="majorHAnsi" w:hAnsiTheme="majorHAnsi" w:cstheme="majorHAnsi"/>
          <w:b/>
          <w:i/>
          <w:iCs/>
          <w:color w:val="000000" w:themeColor="text1"/>
        </w:rPr>
        <w:t>&amp;</w:t>
      </w:r>
      <w:r w:rsidRPr="007710E4">
        <w:rPr>
          <w:rFonts w:asciiTheme="majorHAnsi" w:hAnsiTheme="majorHAnsi" w:cstheme="majorHAnsi"/>
          <w:b/>
          <w:i/>
          <w:iCs/>
          <w:color w:val="000000" w:themeColor="text1"/>
        </w:rPr>
        <w:t xml:space="preserve"> Cloud Software Engineer</w:t>
      </w:r>
      <w:r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Cs/>
          <w:color w:val="000000" w:themeColor="text1"/>
        </w:rPr>
        <w:tab/>
      </w:r>
      <w:r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     </w:t>
      </w:r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>Hamburg, Germany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| since 03/2025</w:t>
      </w:r>
    </w:p>
    <w:p w14:paraId="662774B1" w14:textId="217E2C20" w:rsidR="00137DF7" w:rsidRDefault="00137DF7" w:rsidP="00137DF7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137DF7">
        <w:rPr>
          <w:rFonts w:asciiTheme="majorHAnsi" w:hAnsiTheme="majorHAnsi" w:cstheme="majorHAnsi"/>
          <w:bCs/>
          <w:color w:val="000000" w:themeColor="text1"/>
        </w:rPr>
        <w:t xml:space="preserve">Driving the development of the </w:t>
      </w:r>
      <w:r w:rsidR="00260F12">
        <w:rPr>
          <w:rFonts w:asciiTheme="majorHAnsi" w:hAnsiTheme="majorHAnsi" w:cstheme="majorHAnsi"/>
          <w:b/>
          <w:color w:val="000000" w:themeColor="text1"/>
        </w:rPr>
        <w:t xml:space="preserve">Agentic </w:t>
      </w:r>
      <w:r w:rsidRPr="00137DF7">
        <w:rPr>
          <w:rFonts w:asciiTheme="majorHAnsi" w:hAnsiTheme="majorHAnsi" w:cstheme="majorHAnsi"/>
          <w:b/>
          <w:color w:val="000000" w:themeColor="text1"/>
        </w:rPr>
        <w:t>Platform</w:t>
      </w:r>
      <w:r w:rsidRPr="00137DF7">
        <w:rPr>
          <w:rFonts w:asciiTheme="majorHAnsi" w:hAnsiTheme="majorHAnsi" w:cstheme="majorHAnsi"/>
          <w:bCs/>
          <w:color w:val="000000" w:themeColor="text1"/>
        </w:rPr>
        <w:t>, enhancing AI capabilities and</w:t>
      </w:r>
      <w:r w:rsidRPr="003C392B">
        <w:rPr>
          <w:rFonts w:asciiTheme="majorHAnsi" w:hAnsiTheme="majorHAnsi" w:cstheme="majorHAnsi"/>
          <w:b/>
          <w:color w:val="000000" w:themeColor="text1"/>
        </w:rPr>
        <w:t xml:space="preserve"> improving</w:t>
      </w:r>
      <w:r w:rsidRPr="00137DF7">
        <w:rPr>
          <w:rFonts w:asciiTheme="majorHAnsi" w:hAnsiTheme="majorHAnsi" w:cstheme="majorHAnsi"/>
          <w:b/>
          <w:color w:val="000000" w:themeColor="text1"/>
        </w:rPr>
        <w:t xml:space="preserve"> automation efficiency</w:t>
      </w:r>
    </w:p>
    <w:p w14:paraId="545E91BD" w14:textId="603F0ADA" w:rsidR="00260F12" w:rsidRDefault="00260F12" w:rsidP="00137DF7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>
        <w:rPr>
          <w:rFonts w:asciiTheme="majorHAnsi" w:hAnsiTheme="majorHAnsi" w:cstheme="majorHAnsi"/>
          <w:bCs/>
          <w:color w:val="000000" w:themeColor="text1"/>
        </w:rPr>
        <w:t xml:space="preserve">In charge of the </w:t>
      </w:r>
      <w:r w:rsidRPr="00260F12">
        <w:rPr>
          <w:rFonts w:asciiTheme="majorHAnsi" w:hAnsiTheme="majorHAnsi" w:cstheme="majorHAnsi"/>
          <w:b/>
          <w:color w:val="000000" w:themeColor="text1"/>
        </w:rPr>
        <w:t>business plan to expand GCP</w:t>
      </w:r>
      <w:r>
        <w:rPr>
          <w:rFonts w:asciiTheme="majorHAnsi" w:hAnsiTheme="majorHAnsi" w:cstheme="majorHAnsi"/>
          <w:bCs/>
          <w:color w:val="000000" w:themeColor="text1"/>
        </w:rPr>
        <w:t xml:space="preserve"> usage and increased revenue in the DACH region</w:t>
      </w:r>
    </w:p>
    <w:p w14:paraId="017EDF25" w14:textId="755E3A91" w:rsidR="00137DF7" w:rsidRDefault="00BF6C3D" w:rsidP="00137DF7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8C3D31">
        <w:rPr>
          <w:rFonts w:asciiTheme="majorHAnsi" w:hAnsiTheme="majorHAnsi" w:cstheme="majorHAnsi"/>
          <w:b/>
          <w:color w:val="000000" w:themeColor="text1"/>
        </w:rPr>
        <w:t>Project manager</w:t>
      </w:r>
      <w:r>
        <w:rPr>
          <w:rFonts w:asciiTheme="majorHAnsi" w:hAnsiTheme="majorHAnsi" w:cstheme="majorHAnsi"/>
          <w:bCs/>
          <w:color w:val="000000" w:themeColor="text1"/>
        </w:rPr>
        <w:t xml:space="preserve"> for</w:t>
      </w:r>
      <w:r w:rsidR="00137DF7" w:rsidRPr="00137DF7">
        <w:rPr>
          <w:rFonts w:asciiTheme="majorHAnsi" w:hAnsiTheme="majorHAnsi" w:cstheme="majorHAnsi"/>
          <w:bCs/>
          <w:color w:val="000000" w:themeColor="text1"/>
        </w:rPr>
        <w:t xml:space="preserve"> advanced IoT solutions, </w:t>
      </w:r>
      <w:r w:rsidR="00137DF7" w:rsidRPr="00137DF7">
        <w:rPr>
          <w:rFonts w:asciiTheme="majorHAnsi" w:hAnsiTheme="majorHAnsi" w:cstheme="majorHAnsi"/>
          <w:b/>
          <w:color w:val="000000" w:themeColor="text1"/>
        </w:rPr>
        <w:t>optimizing cloud integration</w:t>
      </w:r>
      <w:r w:rsidR="00137DF7" w:rsidRPr="00137DF7">
        <w:rPr>
          <w:rFonts w:asciiTheme="majorHAnsi" w:hAnsiTheme="majorHAnsi" w:cstheme="majorHAnsi"/>
          <w:bCs/>
          <w:color w:val="000000" w:themeColor="text1"/>
        </w:rPr>
        <w:t xml:space="preserve"> and r</w:t>
      </w:r>
      <w:r w:rsidR="00137DF7" w:rsidRPr="00137DF7">
        <w:rPr>
          <w:rFonts w:asciiTheme="majorHAnsi" w:hAnsiTheme="majorHAnsi" w:cstheme="majorHAnsi"/>
          <w:b/>
          <w:color w:val="000000" w:themeColor="text1"/>
        </w:rPr>
        <w:t>educing data processing latency</w:t>
      </w:r>
      <w:r>
        <w:rPr>
          <w:rFonts w:asciiTheme="majorHAnsi" w:hAnsiTheme="majorHAnsi" w:cstheme="majorHAnsi"/>
          <w:bCs/>
          <w:color w:val="000000" w:themeColor="text1"/>
        </w:rPr>
        <w:t xml:space="preserve"> for leading </w:t>
      </w:r>
      <w:r w:rsidRPr="00BF6C3D">
        <w:rPr>
          <w:rFonts w:asciiTheme="majorHAnsi" w:hAnsiTheme="majorHAnsi" w:cstheme="majorHAnsi"/>
          <w:bCs/>
          <w:color w:val="000000" w:themeColor="text1"/>
        </w:rPr>
        <w:t>agricultural machinery</w:t>
      </w:r>
      <w:r>
        <w:rPr>
          <w:rFonts w:asciiTheme="majorHAnsi" w:hAnsiTheme="majorHAnsi" w:cstheme="majorHAnsi"/>
          <w:bCs/>
          <w:color w:val="000000" w:themeColor="text1"/>
        </w:rPr>
        <w:t xml:space="preserve"> manufacturer.</w:t>
      </w:r>
    </w:p>
    <w:p w14:paraId="7F52981D" w14:textId="251DA9E2" w:rsidR="00137DF7" w:rsidRDefault="00137DF7" w:rsidP="00137DF7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137DF7">
        <w:rPr>
          <w:rFonts w:asciiTheme="majorHAnsi" w:hAnsiTheme="majorHAnsi" w:cstheme="majorHAnsi"/>
          <w:bCs/>
          <w:color w:val="000000" w:themeColor="text1"/>
        </w:rPr>
        <w:t>Delivering</w:t>
      </w:r>
      <w:r w:rsidR="004534C4">
        <w:rPr>
          <w:rFonts w:asciiTheme="majorHAnsi" w:hAnsiTheme="majorHAnsi" w:cstheme="majorHAnsi"/>
          <w:bCs/>
          <w:color w:val="000000" w:themeColor="text1"/>
        </w:rPr>
        <w:t xml:space="preserve"> as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4534C4">
        <w:rPr>
          <w:rFonts w:asciiTheme="majorHAnsi" w:hAnsiTheme="majorHAnsi" w:cstheme="majorHAnsi"/>
          <w:bCs/>
          <w:color w:val="000000" w:themeColor="text1"/>
        </w:rPr>
        <w:t xml:space="preserve">Solutioning Architect, for leading </w:t>
      </w:r>
      <w:r w:rsidR="004534C4" w:rsidRPr="004534C4">
        <w:rPr>
          <w:rFonts w:asciiTheme="majorHAnsi" w:hAnsiTheme="majorHAnsi" w:cstheme="majorHAnsi"/>
          <w:b/>
          <w:color w:val="000000" w:themeColor="text1"/>
        </w:rPr>
        <w:t xml:space="preserve">German car </w:t>
      </w:r>
      <w:r w:rsidR="003C392B">
        <w:rPr>
          <w:rFonts w:asciiTheme="majorHAnsi" w:hAnsiTheme="majorHAnsi" w:cstheme="majorHAnsi"/>
          <w:b/>
          <w:color w:val="000000" w:themeColor="text1"/>
        </w:rPr>
        <w:t>m</w:t>
      </w:r>
      <w:r w:rsidR="004534C4" w:rsidRPr="004534C4">
        <w:rPr>
          <w:rFonts w:asciiTheme="majorHAnsi" w:hAnsiTheme="majorHAnsi" w:cstheme="majorHAnsi"/>
          <w:b/>
          <w:color w:val="000000" w:themeColor="text1"/>
        </w:rPr>
        <w:t>anufacturer</w:t>
      </w:r>
      <w:r w:rsidR="004534C4">
        <w:rPr>
          <w:rFonts w:asciiTheme="majorHAnsi" w:hAnsiTheme="majorHAnsi" w:cstheme="majorHAnsi"/>
          <w:b/>
          <w:color w:val="000000" w:themeColor="text1"/>
        </w:rPr>
        <w:t>s</w:t>
      </w:r>
      <w:r w:rsidR="004534C4">
        <w:rPr>
          <w:rFonts w:asciiTheme="majorHAnsi" w:hAnsiTheme="majorHAnsi" w:cstheme="majorHAnsi"/>
          <w:bCs/>
          <w:color w:val="000000" w:themeColor="text1"/>
        </w:rPr>
        <w:t xml:space="preserve">, 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high-impact </w:t>
      </w:r>
      <w:r w:rsidR="004534C4">
        <w:rPr>
          <w:rFonts w:asciiTheme="majorHAnsi" w:hAnsiTheme="majorHAnsi" w:cstheme="majorHAnsi"/>
          <w:bCs/>
          <w:color w:val="000000" w:themeColor="text1"/>
        </w:rPr>
        <w:t xml:space="preserve">processes 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that </w:t>
      </w:r>
      <w:r w:rsidRPr="00137DF7">
        <w:rPr>
          <w:rFonts w:asciiTheme="majorHAnsi" w:hAnsiTheme="majorHAnsi" w:cstheme="majorHAnsi"/>
          <w:b/>
          <w:color w:val="000000" w:themeColor="text1"/>
        </w:rPr>
        <w:t>improve system scalability, efficiency, and performance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 across multiple client projects</w:t>
      </w:r>
      <w:r w:rsidR="004534C4">
        <w:rPr>
          <w:rFonts w:asciiTheme="majorHAnsi" w:hAnsiTheme="majorHAnsi" w:cstheme="majorHAnsi"/>
          <w:bCs/>
          <w:color w:val="000000" w:themeColor="text1"/>
        </w:rPr>
        <w:t xml:space="preserve">. </w:t>
      </w:r>
    </w:p>
    <w:p w14:paraId="0F903681" w14:textId="12F965B5" w:rsidR="00137DF7" w:rsidRDefault="00137DF7" w:rsidP="00137DF7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137DF7">
        <w:rPr>
          <w:rFonts w:asciiTheme="majorHAnsi" w:hAnsiTheme="majorHAnsi" w:cstheme="majorHAnsi"/>
          <w:b/>
          <w:color w:val="000000" w:themeColor="text1"/>
        </w:rPr>
        <w:t>Leading pre-sales initiatives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, securing </w:t>
      </w:r>
      <w:r w:rsidRPr="00137DF7">
        <w:rPr>
          <w:rFonts w:asciiTheme="majorHAnsi" w:hAnsiTheme="majorHAnsi" w:cstheme="majorHAnsi"/>
          <w:b/>
          <w:color w:val="000000" w:themeColor="text1"/>
        </w:rPr>
        <w:t>key business deals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 and </w:t>
      </w:r>
      <w:r w:rsidRPr="00137DF7">
        <w:rPr>
          <w:rFonts w:asciiTheme="majorHAnsi" w:hAnsiTheme="majorHAnsi" w:cstheme="majorHAnsi"/>
          <w:b/>
          <w:color w:val="000000" w:themeColor="text1"/>
        </w:rPr>
        <w:t>contributing to revenue growth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 through tailored cloud and AI </w:t>
      </w:r>
      <w:r w:rsidR="00BF6C3D">
        <w:rPr>
          <w:rFonts w:asciiTheme="majorHAnsi" w:hAnsiTheme="majorHAnsi" w:cstheme="majorHAnsi"/>
          <w:bCs/>
          <w:color w:val="000000" w:themeColor="text1"/>
        </w:rPr>
        <w:t>portfolio</w:t>
      </w:r>
      <w:r w:rsidR="004534C4">
        <w:rPr>
          <w:rFonts w:asciiTheme="majorHAnsi" w:hAnsiTheme="majorHAnsi" w:cstheme="majorHAnsi"/>
          <w:bCs/>
          <w:color w:val="000000" w:themeColor="text1"/>
        </w:rPr>
        <w:t>.</w:t>
      </w:r>
    </w:p>
    <w:p w14:paraId="224A7A88" w14:textId="41F9A6BB" w:rsidR="000C6955" w:rsidRPr="00137DF7" w:rsidRDefault="000C6955" w:rsidP="00137DF7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137DF7">
        <w:rPr>
          <w:rFonts w:asciiTheme="majorHAnsi" w:hAnsiTheme="majorHAnsi" w:cstheme="majorHAnsi"/>
          <w:b/>
          <w:color w:val="000000" w:themeColor="text1"/>
        </w:rPr>
        <w:t xml:space="preserve">Technologies: </w:t>
      </w:r>
      <w:r w:rsidR="00834B0B" w:rsidRPr="00137DF7">
        <w:rPr>
          <w:rFonts w:asciiTheme="majorHAnsi" w:hAnsiTheme="majorHAnsi" w:cstheme="majorHAnsi"/>
          <w:bCs/>
          <w:color w:val="000000" w:themeColor="text1"/>
        </w:rPr>
        <w:t xml:space="preserve">GenAI, </w:t>
      </w:r>
      <w:r w:rsidRPr="00137DF7">
        <w:rPr>
          <w:rFonts w:asciiTheme="majorHAnsi" w:hAnsiTheme="majorHAnsi" w:cstheme="majorHAnsi"/>
          <w:bCs/>
          <w:color w:val="000000" w:themeColor="text1"/>
        </w:rPr>
        <w:t>IoT, Azure, Python,</w:t>
      </w:r>
      <w:r w:rsidR="00834B0B" w:rsidRPr="00137DF7">
        <w:rPr>
          <w:rFonts w:asciiTheme="majorHAnsi" w:hAnsiTheme="majorHAnsi" w:cstheme="majorHAnsi"/>
          <w:bCs/>
          <w:color w:val="000000" w:themeColor="text1"/>
        </w:rPr>
        <w:t xml:space="preserve"> Java,</w:t>
      </w:r>
      <w:r w:rsidRPr="00137DF7">
        <w:rPr>
          <w:rFonts w:asciiTheme="majorHAnsi" w:hAnsiTheme="majorHAnsi" w:cstheme="majorHAnsi"/>
          <w:bCs/>
          <w:color w:val="000000" w:themeColor="text1"/>
        </w:rPr>
        <w:t xml:space="preserve"> C#, .NET, Docker, Linux, Kubernetes, Terraform, AI/ML</w:t>
      </w:r>
      <w:r w:rsidR="007710E4" w:rsidRPr="00137DF7">
        <w:rPr>
          <w:rFonts w:asciiTheme="majorHAnsi" w:hAnsiTheme="majorHAnsi" w:cstheme="majorHAnsi"/>
          <w:bCs/>
          <w:color w:val="000000" w:themeColor="text1"/>
        </w:rPr>
        <w:t>, SQL</w:t>
      </w:r>
      <w:r w:rsidR="00BA2A4B">
        <w:rPr>
          <w:rFonts w:asciiTheme="majorHAnsi" w:hAnsiTheme="majorHAnsi" w:cstheme="majorHAnsi"/>
          <w:bCs/>
          <w:color w:val="000000" w:themeColor="text1"/>
        </w:rPr>
        <w:t>,</w:t>
      </w:r>
      <w:r w:rsidR="00BF6C3D">
        <w:rPr>
          <w:rFonts w:asciiTheme="majorHAnsi" w:hAnsiTheme="majorHAnsi" w:cstheme="majorHAnsi"/>
          <w:bCs/>
          <w:color w:val="000000" w:themeColor="text1"/>
        </w:rPr>
        <w:t xml:space="preserve"> AI,</w:t>
      </w:r>
      <w:r w:rsidR="00BA2A4B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CE4663">
        <w:rPr>
          <w:rFonts w:asciiTheme="majorHAnsi" w:hAnsiTheme="majorHAnsi" w:cstheme="majorHAnsi"/>
          <w:bCs/>
          <w:color w:val="000000" w:themeColor="text1"/>
        </w:rPr>
        <w:t>A</w:t>
      </w:r>
      <w:r w:rsidR="00BF6C3D">
        <w:rPr>
          <w:rFonts w:asciiTheme="majorHAnsi" w:hAnsiTheme="majorHAnsi" w:cstheme="majorHAnsi"/>
          <w:bCs/>
          <w:color w:val="000000" w:themeColor="text1"/>
        </w:rPr>
        <w:t>gentic</w:t>
      </w:r>
      <w:r w:rsidR="00260F12">
        <w:rPr>
          <w:rFonts w:asciiTheme="majorHAnsi" w:hAnsiTheme="majorHAnsi" w:cstheme="majorHAnsi"/>
          <w:bCs/>
          <w:color w:val="000000" w:themeColor="text1"/>
        </w:rPr>
        <w:t>, GCP</w:t>
      </w:r>
    </w:p>
    <w:p w14:paraId="570C6BEB" w14:textId="77777777" w:rsidR="000C6955" w:rsidRPr="007710E4" w:rsidRDefault="000C6955" w:rsidP="002734F5">
      <w:pPr>
        <w:spacing w:after="0" w:line="240" w:lineRule="auto"/>
        <w:rPr>
          <w:rFonts w:asciiTheme="majorHAnsi" w:hAnsiTheme="majorHAnsi" w:cstheme="majorHAnsi"/>
          <w:b/>
          <w:color w:val="000000" w:themeColor="text1"/>
        </w:rPr>
      </w:pPr>
    </w:p>
    <w:p w14:paraId="432471B6" w14:textId="515578E9" w:rsidR="00A83556" w:rsidRPr="007710E4" w:rsidRDefault="00A83556" w:rsidP="002734F5">
      <w:pPr>
        <w:spacing w:after="0" w:line="240" w:lineRule="auto"/>
        <w:rPr>
          <w:rFonts w:asciiTheme="majorHAnsi" w:hAnsiTheme="majorHAnsi" w:cstheme="majorHAnsi"/>
          <w:bCs/>
          <w:i/>
          <w:i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Parker-Hannifin Corporation</w:t>
      </w:r>
      <w:r w:rsidR="0012678D" w:rsidRPr="007710E4">
        <w:rPr>
          <w:rFonts w:asciiTheme="majorHAnsi" w:hAnsiTheme="majorHAnsi" w:cstheme="majorHAnsi"/>
          <w:b/>
          <w:color w:val="000000" w:themeColor="text1"/>
        </w:rPr>
        <w:t xml:space="preserve"> - </w:t>
      </w:r>
      <w:r w:rsidR="00691575" w:rsidRPr="007710E4">
        <w:rPr>
          <w:rFonts w:asciiTheme="majorHAnsi" w:hAnsiTheme="majorHAnsi" w:cstheme="majorHAnsi"/>
          <w:b/>
          <w:i/>
          <w:iCs/>
          <w:color w:val="000000" w:themeColor="text1"/>
        </w:rPr>
        <w:t xml:space="preserve">Senior IoT Cloud Developer </w:t>
      </w:r>
      <w:r w:rsidR="00691575" w:rsidRPr="007710E4">
        <w:rPr>
          <w:rFonts w:asciiTheme="majorHAnsi" w:hAnsiTheme="majorHAnsi" w:cstheme="majorHAnsi"/>
          <w:b/>
          <w:color w:val="000000" w:themeColor="text1"/>
        </w:rPr>
        <w:t>&amp;</w:t>
      </w:r>
      <w:r w:rsidR="00691575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C0702C" w:rsidRPr="007710E4">
        <w:rPr>
          <w:rFonts w:asciiTheme="majorHAnsi" w:hAnsiTheme="majorHAnsi" w:cstheme="majorHAnsi"/>
          <w:b/>
          <w:i/>
          <w:iCs/>
          <w:color w:val="000000" w:themeColor="text1"/>
        </w:rPr>
        <w:t>Tech Lead</w:t>
      </w:r>
      <w:r w:rsidR="00C0702C"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691575" w:rsidRPr="007710E4">
        <w:rPr>
          <w:rFonts w:asciiTheme="majorHAnsi" w:hAnsiTheme="majorHAnsi" w:cstheme="majorHAnsi"/>
          <w:b/>
          <w:color w:val="000000" w:themeColor="text1"/>
        </w:rPr>
        <w:tab/>
        <w:t xml:space="preserve">            </w:t>
      </w:r>
      <w:r w:rsidR="00EB54F2" w:rsidRPr="007710E4">
        <w:rPr>
          <w:rFonts w:asciiTheme="majorHAnsi" w:hAnsiTheme="majorHAnsi" w:cstheme="majorHAnsi"/>
          <w:b/>
          <w:color w:val="000000" w:themeColor="text1"/>
        </w:rPr>
        <w:t xml:space="preserve">     </w:t>
      </w:r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>Cleveland, Ohio, USA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|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06/</w:t>
      </w:r>
      <w:r w:rsidRPr="007710E4">
        <w:rPr>
          <w:rFonts w:asciiTheme="majorHAnsi" w:hAnsiTheme="majorHAnsi" w:cstheme="majorHAnsi"/>
          <w:bCs/>
          <w:color w:val="000000" w:themeColor="text1"/>
        </w:rPr>
        <w:t>2022</w:t>
      </w:r>
      <w:r w:rsidR="006D00BF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–</w:t>
      </w:r>
      <w:r w:rsidR="006D00BF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11/</w:t>
      </w:r>
      <w:r w:rsidRPr="007710E4">
        <w:rPr>
          <w:rFonts w:asciiTheme="majorHAnsi" w:hAnsiTheme="majorHAnsi" w:cstheme="majorHAnsi"/>
          <w:bCs/>
          <w:color w:val="000000" w:themeColor="text1"/>
        </w:rPr>
        <w:t>2024</w:t>
      </w:r>
    </w:p>
    <w:p w14:paraId="08258D13" w14:textId="77777777" w:rsidR="00BB5308" w:rsidRPr="007710E4" w:rsidRDefault="00BB5308" w:rsidP="009168D6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Led 10 developers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to deliver Voice of the Machine (</w:t>
      </w:r>
      <w:proofErr w:type="spellStart"/>
      <w:r w:rsidRPr="007710E4">
        <w:rPr>
          <w:rFonts w:asciiTheme="majorHAnsi" w:hAnsiTheme="majorHAnsi" w:cstheme="majorHAnsi"/>
          <w:bCs/>
          <w:color w:val="000000" w:themeColor="text1"/>
        </w:rPr>
        <w:t>VoM</w:t>
      </w:r>
      <w:proofErr w:type="spellEnd"/>
      <w:r w:rsidRPr="007710E4">
        <w:rPr>
          <w:rFonts w:asciiTheme="majorHAnsi" w:hAnsiTheme="majorHAnsi" w:cstheme="majorHAnsi"/>
          <w:bCs/>
          <w:color w:val="000000" w:themeColor="text1"/>
        </w:rPr>
        <w:t xml:space="preserve">), a factory monitoring platform serving </w:t>
      </w:r>
      <w:r w:rsidRPr="007710E4">
        <w:rPr>
          <w:rFonts w:asciiTheme="majorHAnsi" w:hAnsiTheme="majorHAnsi" w:cstheme="majorHAnsi"/>
          <w:b/>
          <w:color w:val="000000" w:themeColor="text1"/>
        </w:rPr>
        <w:t>100+ clients.</w:t>
      </w:r>
    </w:p>
    <w:p w14:paraId="5F70F197" w14:textId="612DCE9B" w:rsidR="00EF2E34" w:rsidRPr="007710E4" w:rsidRDefault="00EF2E34" w:rsidP="00EF2E34">
      <w:pPr>
        <w:pStyle w:val="Listenabsatz"/>
        <w:numPr>
          <w:ilvl w:val="0"/>
          <w:numId w:val="17"/>
        </w:numPr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 xml:space="preserve">Optimized Azure architecture, </w:t>
      </w:r>
      <w:r w:rsidRPr="007710E4">
        <w:rPr>
          <w:rFonts w:asciiTheme="majorHAnsi" w:hAnsiTheme="majorHAnsi" w:cstheme="majorHAnsi"/>
          <w:b/>
          <w:color w:val="000000" w:themeColor="text1"/>
        </w:rPr>
        <w:t>reducing monthly costs by 28% ($120k/year savings)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and improving platform</w:t>
      </w:r>
      <w:r w:rsidRPr="007710E4">
        <w:rPr>
          <w:rFonts w:asciiTheme="majorHAnsi" w:hAnsiTheme="majorHAnsi" w:cstheme="majorHAnsi"/>
          <w:b/>
          <w:color w:val="000000" w:themeColor="text1"/>
        </w:rPr>
        <w:t xml:space="preserve"> efficiency by 45% 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while handling a </w:t>
      </w:r>
      <w:r w:rsidRPr="007710E4">
        <w:rPr>
          <w:rFonts w:asciiTheme="majorHAnsi" w:hAnsiTheme="majorHAnsi" w:cstheme="majorHAnsi"/>
          <w:b/>
          <w:color w:val="000000" w:themeColor="text1"/>
        </w:rPr>
        <w:t>data amount of over 600</w:t>
      </w:r>
      <w:r w:rsidR="006F450E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/>
          <w:color w:val="000000" w:themeColor="text1"/>
        </w:rPr>
        <w:t>TB.</w:t>
      </w:r>
    </w:p>
    <w:p w14:paraId="4A94298E" w14:textId="1C245981" w:rsidR="001B7D59" w:rsidRPr="007710E4" w:rsidRDefault="001B7D59" w:rsidP="001B7D59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 xml:space="preserve">Enabled AI model training on the Edge and analysis of the data in the cloud which </w:t>
      </w:r>
      <w:r w:rsidRPr="007710E4">
        <w:rPr>
          <w:rFonts w:asciiTheme="majorHAnsi" w:hAnsiTheme="majorHAnsi" w:cstheme="majorHAnsi"/>
          <w:b/>
          <w:color w:val="000000" w:themeColor="text1"/>
        </w:rPr>
        <w:t>reduced 5</w:t>
      </w:r>
      <w:r w:rsidR="002B0137" w:rsidRPr="007710E4">
        <w:rPr>
          <w:rFonts w:asciiTheme="majorHAnsi" w:hAnsiTheme="majorHAnsi" w:cstheme="majorHAnsi"/>
          <w:b/>
          <w:color w:val="000000" w:themeColor="text1"/>
        </w:rPr>
        <w:t>3</w:t>
      </w:r>
      <w:r w:rsidRPr="007710E4">
        <w:rPr>
          <w:rFonts w:asciiTheme="majorHAnsi" w:hAnsiTheme="majorHAnsi" w:cstheme="majorHAnsi"/>
          <w:b/>
          <w:color w:val="000000" w:themeColor="text1"/>
        </w:rPr>
        <w:t>%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EF2E34" w:rsidRPr="007710E4">
        <w:rPr>
          <w:rFonts w:asciiTheme="majorHAnsi" w:hAnsiTheme="majorHAnsi" w:cstheme="majorHAnsi"/>
          <w:b/>
          <w:color w:val="000000" w:themeColor="text1"/>
        </w:rPr>
        <w:t>of the ingress to the cloud.</w:t>
      </w:r>
    </w:p>
    <w:p w14:paraId="44310041" w14:textId="0CBE3DAF" w:rsidR="009168D6" w:rsidRPr="007710E4" w:rsidRDefault="003A6326" w:rsidP="009168D6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 xml:space="preserve">Developed AI/ML-driven predictive maintenance, </w:t>
      </w:r>
      <w:r w:rsidRPr="007710E4">
        <w:rPr>
          <w:rFonts w:asciiTheme="majorHAnsi" w:hAnsiTheme="majorHAnsi" w:cstheme="majorHAnsi"/>
          <w:b/>
          <w:color w:val="000000" w:themeColor="text1"/>
        </w:rPr>
        <w:t>reducing downtime by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/>
          <w:color w:val="000000" w:themeColor="text1"/>
        </w:rPr>
        <w:t>4</w:t>
      </w:r>
      <w:r w:rsidR="002B0137" w:rsidRPr="007710E4">
        <w:rPr>
          <w:rFonts w:asciiTheme="majorHAnsi" w:hAnsiTheme="majorHAnsi" w:cstheme="majorHAnsi"/>
          <w:b/>
          <w:color w:val="000000" w:themeColor="text1"/>
        </w:rPr>
        <w:t>7</w:t>
      </w:r>
      <w:r w:rsidRPr="007710E4">
        <w:rPr>
          <w:rFonts w:asciiTheme="majorHAnsi" w:hAnsiTheme="majorHAnsi" w:cstheme="majorHAnsi"/>
          <w:b/>
          <w:color w:val="000000" w:themeColor="text1"/>
        </w:rPr>
        <w:t>%</w:t>
      </w:r>
      <w:r w:rsidR="00EC2D7B" w:rsidRPr="007710E4">
        <w:rPr>
          <w:rFonts w:asciiTheme="majorHAnsi" w:hAnsiTheme="majorHAnsi" w:cstheme="majorHAnsi"/>
          <w:b/>
          <w:color w:val="000000" w:themeColor="text1"/>
        </w:rPr>
        <w:t>.</w:t>
      </w:r>
    </w:p>
    <w:p w14:paraId="29E985AB" w14:textId="57571F7E" w:rsidR="00B15541" w:rsidRPr="007710E4" w:rsidRDefault="001B7D59" w:rsidP="00BB5308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Secured</w:t>
      </w:r>
      <w:r w:rsidR="00BB5308" w:rsidRPr="007710E4">
        <w:rPr>
          <w:rFonts w:asciiTheme="majorHAnsi" w:hAnsiTheme="majorHAnsi" w:cstheme="majorHAnsi"/>
          <w:bCs/>
          <w:color w:val="000000" w:themeColor="text1"/>
        </w:rPr>
        <w:t xml:space="preserve"> system through</w:t>
      </w:r>
      <w:r w:rsidR="00BB5308"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5F04F2" w:rsidRPr="007710E4">
        <w:rPr>
          <w:rFonts w:asciiTheme="majorHAnsi" w:hAnsiTheme="majorHAnsi" w:cstheme="majorHAnsi"/>
          <w:b/>
          <w:color w:val="000000" w:themeColor="text1"/>
        </w:rPr>
        <w:t>disaster recovery strategies</w:t>
      </w:r>
      <w:r w:rsidR="005F04F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5F04F2" w:rsidRPr="007710E4">
        <w:rPr>
          <w:rFonts w:asciiTheme="majorHAnsi" w:hAnsiTheme="majorHAnsi" w:cstheme="majorHAnsi"/>
          <w:b/>
          <w:color w:val="000000" w:themeColor="text1"/>
        </w:rPr>
        <w:t>and migration</w:t>
      </w:r>
      <w:r w:rsidR="005F04F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BB5308" w:rsidRPr="007710E4">
        <w:rPr>
          <w:rFonts w:asciiTheme="majorHAnsi" w:hAnsiTheme="majorHAnsi" w:cstheme="majorHAnsi"/>
          <w:bCs/>
          <w:color w:val="000000" w:themeColor="text1"/>
        </w:rPr>
        <w:t xml:space="preserve">of all Azure resources to </w:t>
      </w:r>
      <w:r w:rsidR="00381D94">
        <w:rPr>
          <w:rFonts w:asciiTheme="majorHAnsi" w:hAnsiTheme="majorHAnsi" w:cstheme="majorHAnsi"/>
          <w:bCs/>
          <w:color w:val="000000" w:themeColor="text1"/>
        </w:rPr>
        <w:t xml:space="preserve">the </w:t>
      </w:r>
      <w:r w:rsidR="00BB5308" w:rsidRPr="007710E4">
        <w:rPr>
          <w:rFonts w:asciiTheme="majorHAnsi" w:hAnsiTheme="majorHAnsi" w:cstheme="majorHAnsi"/>
          <w:bCs/>
          <w:color w:val="000000" w:themeColor="text1"/>
        </w:rPr>
        <w:t>newest version</w:t>
      </w:r>
      <w:r w:rsidR="00225773" w:rsidRPr="007710E4">
        <w:rPr>
          <w:rFonts w:asciiTheme="majorHAnsi" w:hAnsiTheme="majorHAnsi" w:cstheme="majorHAnsi"/>
          <w:bCs/>
          <w:color w:val="000000" w:themeColor="text1"/>
        </w:rPr>
        <w:t>.</w:t>
      </w:r>
    </w:p>
    <w:p w14:paraId="2A2BB419" w14:textId="4319EBE2" w:rsidR="00253159" w:rsidRPr="007710E4" w:rsidRDefault="00253159" w:rsidP="002734F5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 xml:space="preserve">Secured APIs </w:t>
      </w:r>
      <w:r w:rsidR="002B0137" w:rsidRPr="007710E4">
        <w:rPr>
          <w:rFonts w:asciiTheme="majorHAnsi" w:hAnsiTheme="majorHAnsi" w:cstheme="majorHAnsi"/>
          <w:bCs/>
          <w:color w:val="000000" w:themeColor="text1"/>
        </w:rPr>
        <w:t>via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2B0137" w:rsidRPr="007710E4">
        <w:rPr>
          <w:rFonts w:asciiTheme="majorHAnsi" w:hAnsiTheme="majorHAnsi" w:cstheme="majorHAnsi"/>
          <w:bCs/>
          <w:color w:val="000000" w:themeColor="text1"/>
        </w:rPr>
        <w:t xml:space="preserve">Bearer Tokens and </w:t>
      </w:r>
      <w:r w:rsidRPr="007710E4">
        <w:rPr>
          <w:rFonts w:asciiTheme="majorHAnsi" w:hAnsiTheme="majorHAnsi" w:cstheme="majorHAnsi"/>
          <w:bCs/>
          <w:color w:val="000000" w:themeColor="text1"/>
        </w:rPr>
        <w:t>Azure Key Vault, improving compliance and security posture.</w:t>
      </w:r>
    </w:p>
    <w:p w14:paraId="7CE35EC0" w14:textId="081181FE" w:rsidR="00253159" w:rsidRPr="007710E4" w:rsidRDefault="00253159" w:rsidP="002734F5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7710E4">
        <w:rPr>
          <w:rFonts w:asciiTheme="majorHAnsi" w:hAnsiTheme="majorHAnsi" w:cstheme="majorHAnsi"/>
        </w:rPr>
        <w:t xml:space="preserve">Automated cloud infrastructure using Terraform </w:t>
      </w:r>
      <w:r w:rsidR="000923AF" w:rsidRPr="007710E4">
        <w:rPr>
          <w:rFonts w:asciiTheme="majorHAnsi" w:hAnsiTheme="majorHAnsi" w:cstheme="majorHAnsi"/>
        </w:rPr>
        <w:t>and</w:t>
      </w:r>
      <w:r w:rsidRPr="007710E4">
        <w:rPr>
          <w:rFonts w:asciiTheme="majorHAnsi" w:hAnsiTheme="majorHAnsi" w:cstheme="majorHAnsi"/>
        </w:rPr>
        <w:t xml:space="preserve"> Kubernetes, </w:t>
      </w:r>
      <w:r w:rsidRPr="007710E4">
        <w:rPr>
          <w:rFonts w:asciiTheme="majorHAnsi" w:hAnsiTheme="majorHAnsi" w:cstheme="majorHAnsi"/>
          <w:b/>
          <w:bCs/>
        </w:rPr>
        <w:t>reducing deployment time by</w:t>
      </w:r>
      <w:r w:rsidRPr="007710E4">
        <w:rPr>
          <w:rFonts w:asciiTheme="majorHAnsi" w:hAnsiTheme="majorHAnsi" w:cstheme="majorHAnsi"/>
        </w:rPr>
        <w:t xml:space="preserve"> </w:t>
      </w:r>
      <w:r w:rsidRPr="007710E4">
        <w:rPr>
          <w:rFonts w:asciiTheme="majorHAnsi" w:hAnsiTheme="majorHAnsi" w:cstheme="majorHAnsi"/>
          <w:b/>
          <w:bCs/>
        </w:rPr>
        <w:t>32% and improving reliability by 25%.</w:t>
      </w:r>
    </w:p>
    <w:p w14:paraId="2A5974AE" w14:textId="2BA89185" w:rsidR="003B76FE" w:rsidRPr="007710E4" w:rsidRDefault="00BB5828" w:rsidP="00253159">
      <w:pPr>
        <w:spacing w:after="0" w:line="240" w:lineRule="auto"/>
        <w:rPr>
          <w:rFonts w:asciiTheme="majorHAnsi" w:hAnsiTheme="majorHAnsi" w:cstheme="majorHAnsi"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 xml:space="preserve">Technologies: </w:t>
      </w:r>
      <w:r w:rsidR="00714119" w:rsidRPr="007710E4">
        <w:rPr>
          <w:rFonts w:asciiTheme="majorHAnsi" w:hAnsiTheme="majorHAnsi" w:cstheme="majorHAnsi"/>
          <w:bCs/>
          <w:color w:val="000000" w:themeColor="text1"/>
        </w:rPr>
        <w:t>IoT,</w:t>
      </w:r>
      <w:r w:rsidR="00714119"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952AA0" w:rsidRPr="007710E4">
        <w:rPr>
          <w:rFonts w:asciiTheme="majorHAnsi" w:hAnsiTheme="majorHAnsi" w:cstheme="majorHAnsi"/>
          <w:bCs/>
          <w:color w:val="000000" w:themeColor="text1"/>
        </w:rPr>
        <w:t>Azure,</w:t>
      </w:r>
      <w:r w:rsidR="009C6F42" w:rsidRPr="007710E4">
        <w:rPr>
          <w:rFonts w:asciiTheme="majorHAnsi" w:hAnsiTheme="majorHAnsi" w:cstheme="majorHAnsi"/>
          <w:bCs/>
          <w:color w:val="000000" w:themeColor="text1"/>
        </w:rPr>
        <w:t xml:space="preserve"> DevOps, 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Python, C#, .NET, SQL, </w:t>
      </w:r>
      <w:r w:rsidR="002D5419" w:rsidRPr="007710E4">
        <w:rPr>
          <w:rFonts w:asciiTheme="majorHAnsi" w:hAnsiTheme="majorHAnsi" w:cstheme="majorHAnsi"/>
          <w:bCs/>
          <w:color w:val="000000" w:themeColor="text1"/>
        </w:rPr>
        <w:t>KQL</w:t>
      </w:r>
      <w:r w:rsidRPr="007710E4">
        <w:rPr>
          <w:rFonts w:asciiTheme="majorHAnsi" w:hAnsiTheme="majorHAnsi" w:cstheme="majorHAnsi"/>
          <w:bCs/>
          <w:color w:val="000000" w:themeColor="text1"/>
        </w:rPr>
        <w:t>, Docker, Kubernetes,</w:t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Cs/>
          <w:color w:val="000000" w:themeColor="text1"/>
        </w:rPr>
        <w:t>ADX, Angular</w:t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 xml:space="preserve">, </w:t>
      </w:r>
      <w:r w:rsidRPr="007710E4">
        <w:rPr>
          <w:rFonts w:asciiTheme="majorHAnsi" w:hAnsiTheme="majorHAnsi" w:cstheme="majorHAnsi"/>
          <w:bCs/>
          <w:color w:val="000000" w:themeColor="text1"/>
        </w:rPr>
        <w:t>Terraform</w:t>
      </w:r>
      <w:r w:rsidR="009C6F42" w:rsidRPr="007710E4">
        <w:rPr>
          <w:rFonts w:asciiTheme="majorHAnsi" w:hAnsiTheme="majorHAnsi" w:cstheme="majorHAnsi"/>
          <w:bCs/>
          <w:color w:val="000000" w:themeColor="text1"/>
        </w:rPr>
        <w:t>, Ansible</w:t>
      </w:r>
      <w:r w:rsidR="003D1CF8" w:rsidRPr="007710E4">
        <w:rPr>
          <w:rFonts w:asciiTheme="majorHAnsi" w:hAnsiTheme="majorHAnsi" w:cstheme="majorHAnsi"/>
          <w:bCs/>
          <w:color w:val="000000" w:themeColor="text1"/>
        </w:rPr>
        <w:t>, GenAI</w:t>
      </w:r>
    </w:p>
    <w:p w14:paraId="1F557A40" w14:textId="77777777" w:rsidR="00946E89" w:rsidRPr="007710E4" w:rsidRDefault="00946E89" w:rsidP="002734F5">
      <w:pPr>
        <w:spacing w:after="0" w:line="240" w:lineRule="auto"/>
        <w:rPr>
          <w:rFonts w:asciiTheme="majorHAnsi" w:hAnsiTheme="majorHAnsi" w:cstheme="majorHAnsi"/>
          <w:b/>
          <w:color w:val="000000" w:themeColor="text1"/>
        </w:rPr>
      </w:pPr>
    </w:p>
    <w:p w14:paraId="08DC7C99" w14:textId="35A77BAC" w:rsidR="00633970" w:rsidRPr="007710E4" w:rsidRDefault="00633970" w:rsidP="002734F5">
      <w:pPr>
        <w:spacing w:after="0" w:line="240" w:lineRule="auto"/>
        <w:rPr>
          <w:rFonts w:asciiTheme="majorHAnsi" w:hAnsiTheme="majorHAnsi" w:cstheme="majorHAnsi"/>
          <w:bCs/>
          <w:i/>
          <w:iCs/>
          <w:color w:val="000000" w:themeColor="text1"/>
        </w:rPr>
      </w:pPr>
      <w:proofErr w:type="spellStart"/>
      <w:r w:rsidRPr="007710E4">
        <w:rPr>
          <w:rFonts w:asciiTheme="majorHAnsi" w:hAnsiTheme="majorHAnsi" w:cstheme="majorHAnsi"/>
          <w:b/>
          <w:color w:val="000000" w:themeColor="text1"/>
        </w:rPr>
        <w:t>Scanblue</w:t>
      </w:r>
      <w:proofErr w:type="spellEnd"/>
      <w:r w:rsidRPr="007710E4">
        <w:rPr>
          <w:rFonts w:asciiTheme="majorHAnsi" w:hAnsiTheme="majorHAnsi" w:cstheme="majorHAnsi"/>
          <w:b/>
          <w:color w:val="000000" w:themeColor="text1"/>
        </w:rPr>
        <w:t xml:space="preserve"> Engineering AG</w:t>
      </w:r>
      <w:r w:rsidR="00691575" w:rsidRPr="007710E4">
        <w:rPr>
          <w:rFonts w:asciiTheme="majorHAnsi" w:hAnsiTheme="majorHAnsi" w:cstheme="majorHAnsi"/>
          <w:b/>
          <w:color w:val="000000" w:themeColor="text1"/>
        </w:rPr>
        <w:t xml:space="preserve"> -</w:t>
      </w:r>
      <w:r w:rsidR="00865DE2"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865DE2" w:rsidRPr="007710E4">
        <w:rPr>
          <w:rFonts w:asciiTheme="majorHAnsi" w:hAnsiTheme="majorHAnsi" w:cstheme="majorHAnsi"/>
          <w:b/>
          <w:i/>
          <w:iCs/>
          <w:color w:val="000000" w:themeColor="text1"/>
        </w:rPr>
        <w:t>Full</w:t>
      </w:r>
      <w:r w:rsidR="00576878" w:rsidRPr="007710E4">
        <w:rPr>
          <w:rFonts w:asciiTheme="majorHAnsi" w:hAnsiTheme="majorHAnsi" w:cstheme="majorHAnsi"/>
          <w:b/>
          <w:i/>
          <w:iCs/>
          <w:color w:val="000000" w:themeColor="text1"/>
        </w:rPr>
        <w:t xml:space="preserve"> S</w:t>
      </w:r>
      <w:r w:rsidR="00865DE2" w:rsidRPr="007710E4">
        <w:rPr>
          <w:rFonts w:asciiTheme="majorHAnsi" w:hAnsiTheme="majorHAnsi" w:cstheme="majorHAnsi"/>
          <w:b/>
          <w:i/>
          <w:iCs/>
          <w:color w:val="000000" w:themeColor="text1"/>
        </w:rPr>
        <w:t>tack &amp; DevOps Engineer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</w:t>
      </w:r>
      <w:r w:rsidR="00EB54F2" w:rsidRPr="007710E4">
        <w:rPr>
          <w:rFonts w:asciiTheme="majorHAnsi" w:hAnsiTheme="majorHAnsi" w:cstheme="majorHAnsi"/>
          <w:bCs/>
          <w:color w:val="000000" w:themeColor="text1"/>
        </w:rPr>
        <w:t xml:space="preserve">     </w:t>
      </w:r>
      <w:proofErr w:type="spellStart"/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>Auetal</w:t>
      </w:r>
      <w:proofErr w:type="spellEnd"/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>, Germany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|</w:t>
      </w:r>
      <w:r w:rsidR="00EB54F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05/</w:t>
      </w:r>
      <w:r w:rsidRPr="007710E4">
        <w:rPr>
          <w:rFonts w:asciiTheme="majorHAnsi" w:hAnsiTheme="majorHAnsi" w:cstheme="majorHAnsi"/>
          <w:bCs/>
          <w:color w:val="000000" w:themeColor="text1"/>
        </w:rPr>
        <w:t>2021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 xml:space="preserve"> – 06/</w:t>
      </w:r>
      <w:r w:rsidRPr="007710E4">
        <w:rPr>
          <w:rFonts w:asciiTheme="majorHAnsi" w:hAnsiTheme="majorHAnsi" w:cstheme="majorHAnsi"/>
          <w:bCs/>
          <w:color w:val="000000" w:themeColor="text1"/>
        </w:rPr>
        <w:t>2022</w:t>
      </w:r>
    </w:p>
    <w:p w14:paraId="4F0BB865" w14:textId="728B1548" w:rsidR="00EC2D7B" w:rsidRPr="007710E4" w:rsidRDefault="00EC2D7B" w:rsidP="00EC2D7B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Developed a web UI for 3D digitizing systems using Blazor and ASP.NET</w:t>
      </w:r>
      <w:r w:rsidR="00B97CAC" w:rsidRPr="007710E4">
        <w:rPr>
          <w:rFonts w:asciiTheme="majorHAnsi" w:hAnsiTheme="majorHAnsi" w:cstheme="majorHAnsi"/>
          <w:bCs/>
          <w:color w:val="000000" w:themeColor="text1"/>
        </w:rPr>
        <w:t xml:space="preserve"> in a cloud microservices environment.</w:t>
      </w:r>
    </w:p>
    <w:p w14:paraId="16203CD2" w14:textId="7FCDDE45" w:rsidR="00EC2D7B" w:rsidRPr="007710E4" w:rsidRDefault="00B97CAC" w:rsidP="00B97CAC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Increased efficiency by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/>
          <w:color w:val="000000" w:themeColor="text1"/>
        </w:rPr>
        <w:t>24%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/>
          <w:color w:val="000000" w:themeColor="text1"/>
        </w:rPr>
        <w:t xml:space="preserve">and </w:t>
      </w:r>
      <w:r w:rsidR="005C0DA9" w:rsidRPr="007710E4">
        <w:rPr>
          <w:rFonts w:asciiTheme="majorHAnsi" w:hAnsiTheme="majorHAnsi" w:cstheme="majorHAnsi"/>
          <w:b/>
          <w:color w:val="000000" w:themeColor="text1"/>
        </w:rPr>
        <w:t xml:space="preserve">the </w:t>
      </w:r>
      <w:r w:rsidRPr="007710E4">
        <w:rPr>
          <w:rFonts w:asciiTheme="majorHAnsi" w:hAnsiTheme="majorHAnsi" w:cstheme="majorHAnsi"/>
          <w:b/>
          <w:color w:val="000000" w:themeColor="text1"/>
        </w:rPr>
        <w:t>reliability of deployments</w:t>
      </w:r>
      <w:r w:rsidR="005C0DA9" w:rsidRPr="007710E4">
        <w:rPr>
          <w:rFonts w:asciiTheme="majorHAnsi" w:hAnsiTheme="majorHAnsi" w:cstheme="majorHAnsi"/>
          <w:b/>
          <w:color w:val="000000" w:themeColor="text1"/>
        </w:rPr>
        <w:t xml:space="preserve"> by 32%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through enhancing </w:t>
      </w:r>
      <w:r w:rsidR="00EC2D7B" w:rsidRPr="007710E4">
        <w:rPr>
          <w:rFonts w:asciiTheme="majorHAnsi" w:hAnsiTheme="majorHAnsi" w:cstheme="majorHAnsi"/>
          <w:bCs/>
          <w:color w:val="000000" w:themeColor="text1"/>
        </w:rPr>
        <w:t>CI/CD pipelines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5C0DA9" w:rsidRPr="007710E4">
        <w:rPr>
          <w:rFonts w:asciiTheme="majorHAnsi" w:hAnsiTheme="majorHAnsi" w:cstheme="majorHAnsi"/>
          <w:bCs/>
          <w:color w:val="000000" w:themeColor="text1"/>
        </w:rPr>
        <w:t>and defining infrastructure as code with Terraform.</w:t>
      </w:r>
    </w:p>
    <w:p w14:paraId="5AEBAD2B" w14:textId="729F444B" w:rsidR="00415AAC" w:rsidRPr="007710E4" w:rsidRDefault="00633970" w:rsidP="00EC2D7B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Technologies: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E57A7A" w:rsidRPr="007710E4">
        <w:rPr>
          <w:rFonts w:asciiTheme="majorHAnsi" w:hAnsiTheme="majorHAnsi" w:cstheme="majorHAnsi"/>
          <w:bCs/>
          <w:color w:val="000000" w:themeColor="text1"/>
        </w:rPr>
        <w:t xml:space="preserve">IoT,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 xml:space="preserve">C#, 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 xml:space="preserve">.NET, Python,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>Azure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 xml:space="preserve">,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>DevOps,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>Terraform,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>Docker,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>Kubernetes, Linux</w:t>
      </w:r>
      <w:r w:rsidR="005E7218" w:rsidRPr="007710E4">
        <w:rPr>
          <w:rFonts w:asciiTheme="majorHAnsi" w:hAnsiTheme="majorHAnsi" w:cstheme="majorHAnsi"/>
          <w:bCs/>
          <w:color w:val="000000" w:themeColor="text1"/>
        </w:rPr>
        <w:t>, AI/ML</w:t>
      </w:r>
      <w:r w:rsidR="00834B0B" w:rsidRPr="007710E4">
        <w:rPr>
          <w:rFonts w:asciiTheme="majorHAnsi" w:hAnsiTheme="majorHAnsi" w:cstheme="majorHAnsi"/>
          <w:bCs/>
          <w:color w:val="000000" w:themeColor="text1"/>
        </w:rPr>
        <w:t>, SQL</w:t>
      </w:r>
    </w:p>
    <w:p w14:paraId="64AD2E24" w14:textId="77777777" w:rsidR="003F18E8" w:rsidRPr="007710E4" w:rsidRDefault="003F18E8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</w:p>
    <w:p w14:paraId="3AC2CCFA" w14:textId="6112C6BF" w:rsidR="009A4DB3" w:rsidRPr="007710E4" w:rsidRDefault="009A4DB3" w:rsidP="002734F5">
      <w:pPr>
        <w:spacing w:after="0" w:line="240" w:lineRule="auto"/>
        <w:rPr>
          <w:rFonts w:asciiTheme="majorHAnsi" w:hAnsiTheme="majorHAnsi" w:cstheme="majorHAnsi"/>
          <w:bCs/>
          <w:i/>
          <w:i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NTT DATA</w:t>
      </w:r>
      <w:r w:rsidR="00691575"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3C6F19" w:rsidRPr="007710E4">
        <w:rPr>
          <w:rFonts w:asciiTheme="majorHAnsi" w:hAnsiTheme="majorHAnsi" w:cstheme="majorHAnsi"/>
          <w:b/>
          <w:color w:val="000000" w:themeColor="text1"/>
        </w:rPr>
        <w:t xml:space="preserve">Corporation </w:t>
      </w:r>
      <w:r w:rsidR="00691575" w:rsidRPr="007710E4">
        <w:rPr>
          <w:rFonts w:asciiTheme="majorHAnsi" w:hAnsiTheme="majorHAnsi" w:cstheme="majorHAnsi"/>
          <w:b/>
          <w:color w:val="000000" w:themeColor="text1"/>
        </w:rPr>
        <w:t>-</w:t>
      </w:r>
      <w:r w:rsidR="00865DE2"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865DE2" w:rsidRPr="007710E4">
        <w:rPr>
          <w:rFonts w:asciiTheme="majorHAnsi" w:hAnsiTheme="majorHAnsi" w:cstheme="majorHAnsi"/>
          <w:b/>
          <w:i/>
          <w:iCs/>
          <w:color w:val="000000" w:themeColor="text1"/>
        </w:rPr>
        <w:t>Software</w:t>
      </w:r>
      <w:r w:rsidR="000A286A" w:rsidRPr="007710E4">
        <w:rPr>
          <w:rFonts w:asciiTheme="majorHAnsi" w:hAnsiTheme="majorHAnsi" w:cstheme="majorHAnsi"/>
          <w:b/>
          <w:i/>
          <w:iCs/>
          <w:color w:val="000000" w:themeColor="text1"/>
        </w:rPr>
        <w:t xml:space="preserve"> &amp; </w:t>
      </w:r>
      <w:r w:rsidR="00773D5A" w:rsidRPr="007710E4">
        <w:rPr>
          <w:rFonts w:asciiTheme="majorHAnsi" w:hAnsiTheme="majorHAnsi" w:cstheme="majorHAnsi"/>
          <w:b/>
          <w:i/>
          <w:iCs/>
          <w:color w:val="000000" w:themeColor="text1"/>
        </w:rPr>
        <w:t>Cloud</w:t>
      </w:r>
      <w:r w:rsidR="00865DE2" w:rsidRPr="007710E4">
        <w:rPr>
          <w:rFonts w:asciiTheme="majorHAnsi" w:hAnsiTheme="majorHAnsi" w:cstheme="majorHAnsi"/>
          <w:b/>
          <w:i/>
          <w:iCs/>
          <w:color w:val="000000" w:themeColor="text1"/>
        </w:rPr>
        <w:t xml:space="preserve"> </w:t>
      </w:r>
      <w:r w:rsidR="000A286A" w:rsidRPr="007710E4">
        <w:rPr>
          <w:rFonts w:asciiTheme="majorHAnsi" w:hAnsiTheme="majorHAnsi" w:cstheme="majorHAnsi"/>
          <w:b/>
          <w:i/>
          <w:iCs/>
          <w:color w:val="000000" w:themeColor="text1"/>
        </w:rPr>
        <w:t>Engineer</w:t>
      </w:r>
      <w:r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2A6847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2A6847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2A6847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3C6F19" w:rsidRPr="007710E4">
        <w:rPr>
          <w:rFonts w:asciiTheme="majorHAnsi" w:hAnsiTheme="majorHAnsi" w:cstheme="majorHAnsi"/>
          <w:bCs/>
          <w:color w:val="000000" w:themeColor="text1"/>
        </w:rPr>
        <w:t xml:space="preserve">   </w:t>
      </w:r>
      <w:r w:rsidR="003C6F19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</w:t>
      </w:r>
      <w:r w:rsidR="00EB54F2" w:rsidRPr="007710E4">
        <w:rPr>
          <w:rFonts w:asciiTheme="majorHAnsi" w:hAnsiTheme="majorHAnsi" w:cstheme="majorHAnsi"/>
          <w:bCs/>
          <w:color w:val="000000" w:themeColor="text1"/>
        </w:rPr>
        <w:t xml:space="preserve">  </w:t>
      </w:r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>Erfurt, Germany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|</w:t>
      </w:r>
      <w:r w:rsidR="00EB54F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01/</w:t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Cs/>
          <w:color w:val="000000" w:themeColor="text1"/>
        </w:rPr>
        <w:t>2019</w:t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–</w:t>
      </w:r>
      <w:r w:rsidR="00865DE2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05/</w:t>
      </w:r>
      <w:r w:rsidRPr="007710E4">
        <w:rPr>
          <w:rFonts w:asciiTheme="majorHAnsi" w:hAnsiTheme="majorHAnsi" w:cstheme="majorHAnsi"/>
          <w:bCs/>
          <w:color w:val="000000" w:themeColor="text1"/>
        </w:rPr>
        <w:t>2021</w:t>
      </w:r>
    </w:p>
    <w:p w14:paraId="30BF309E" w14:textId="31B8F42B" w:rsidR="00BB5308" w:rsidRPr="007710E4" w:rsidRDefault="00BB5308" w:rsidP="00BB5308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Reduced overhead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and </w:t>
      </w:r>
      <w:r w:rsidRPr="007710E4">
        <w:rPr>
          <w:rFonts w:asciiTheme="majorHAnsi" w:hAnsiTheme="majorHAnsi" w:cstheme="majorHAnsi"/>
          <w:b/>
          <w:color w:val="000000" w:themeColor="text1"/>
        </w:rPr>
        <w:t>enhanced efficiency by 48%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through migration of K3s in a self-driving car environment.</w:t>
      </w:r>
    </w:p>
    <w:p w14:paraId="3C392635" w14:textId="0442E98E" w:rsidR="00BB5308" w:rsidRPr="007710E4" w:rsidRDefault="00BB5308" w:rsidP="00BB5308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Lead a team of 2 developers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to build a condition monitoring system with an automated device provisioning service, which led to an </w:t>
      </w:r>
      <w:r w:rsidRPr="007710E4">
        <w:rPr>
          <w:rFonts w:asciiTheme="majorHAnsi" w:hAnsiTheme="majorHAnsi" w:cstheme="majorHAnsi"/>
          <w:b/>
          <w:color w:val="000000" w:themeColor="text1"/>
        </w:rPr>
        <w:t>effortless onboarding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of IoT Devices to the cloud</w:t>
      </w:r>
      <w:r w:rsidR="008D7082" w:rsidRPr="007710E4">
        <w:rPr>
          <w:rFonts w:asciiTheme="majorHAnsi" w:hAnsiTheme="majorHAnsi" w:cstheme="majorHAnsi"/>
          <w:bCs/>
          <w:color w:val="000000" w:themeColor="text1"/>
        </w:rPr>
        <w:t>.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</w:p>
    <w:p w14:paraId="5733DAEB" w14:textId="0EFA87D1" w:rsidR="00EC2D7B" w:rsidRPr="007710E4" w:rsidRDefault="00171D43" w:rsidP="00BB5308">
      <w:pPr>
        <w:pStyle w:val="Listenabsatz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 xml:space="preserve">Enhanced factory efficiency </w:t>
      </w:r>
      <w:r w:rsidR="00017A28" w:rsidRPr="007710E4">
        <w:rPr>
          <w:rFonts w:asciiTheme="majorHAnsi" w:hAnsiTheme="majorHAnsi" w:cstheme="majorHAnsi"/>
          <w:b/>
          <w:color w:val="000000" w:themeColor="text1"/>
        </w:rPr>
        <w:t>28%</w:t>
      </w:r>
      <w:r w:rsidR="00017A28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by integrating </w:t>
      </w:r>
      <w:r w:rsidR="00EC2D7B" w:rsidRPr="007710E4">
        <w:rPr>
          <w:rFonts w:asciiTheme="majorHAnsi" w:hAnsiTheme="majorHAnsi" w:cstheme="majorHAnsi"/>
          <w:bCs/>
          <w:color w:val="000000" w:themeColor="text1"/>
        </w:rPr>
        <w:t xml:space="preserve">AI </w:t>
      </w:r>
      <w:r w:rsidRPr="007710E4">
        <w:rPr>
          <w:rFonts w:asciiTheme="majorHAnsi" w:hAnsiTheme="majorHAnsi" w:cstheme="majorHAnsi"/>
          <w:bCs/>
          <w:color w:val="000000" w:themeColor="text1"/>
        </w:rPr>
        <w:t>to</w:t>
      </w:r>
      <w:r w:rsidR="00EC2D7B" w:rsidRPr="007710E4">
        <w:rPr>
          <w:rFonts w:asciiTheme="majorHAnsi" w:hAnsiTheme="majorHAnsi" w:cstheme="majorHAnsi"/>
          <w:bCs/>
          <w:color w:val="000000" w:themeColor="text1"/>
        </w:rPr>
        <w:t xml:space="preserve"> edge computing patterns.</w:t>
      </w:r>
    </w:p>
    <w:p w14:paraId="2DA983AE" w14:textId="1DB92B00" w:rsidR="009A4DB3" w:rsidRPr="007710E4" w:rsidRDefault="009A4DB3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 xml:space="preserve">Technologies: </w:t>
      </w:r>
      <w:r w:rsidR="00E57A7A" w:rsidRPr="007710E4">
        <w:rPr>
          <w:rFonts w:asciiTheme="majorHAnsi" w:hAnsiTheme="majorHAnsi" w:cstheme="majorHAnsi"/>
          <w:bCs/>
          <w:color w:val="000000" w:themeColor="text1"/>
        </w:rPr>
        <w:t>Io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>T</w:t>
      </w:r>
      <w:r w:rsidR="00E57A7A" w:rsidRPr="007710E4">
        <w:rPr>
          <w:rFonts w:asciiTheme="majorHAnsi" w:hAnsiTheme="majorHAnsi" w:cstheme="majorHAnsi"/>
          <w:bCs/>
          <w:color w:val="000000" w:themeColor="text1"/>
        </w:rPr>
        <w:t>,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 xml:space="preserve"> Azure, Python, Java, C#, .NET,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>Docker, Linux</w:t>
      </w:r>
      <w:r w:rsidR="003F18E8" w:rsidRPr="007710E4">
        <w:rPr>
          <w:rFonts w:asciiTheme="majorHAnsi" w:hAnsiTheme="majorHAnsi" w:cstheme="majorHAnsi"/>
          <w:bCs/>
          <w:color w:val="000000" w:themeColor="text1"/>
        </w:rPr>
        <w:t>,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 xml:space="preserve"> Kubernetes, Terraform</w:t>
      </w:r>
      <w:r w:rsidR="00A20CAD" w:rsidRPr="007710E4">
        <w:rPr>
          <w:rFonts w:asciiTheme="majorHAnsi" w:hAnsiTheme="majorHAnsi" w:cstheme="majorHAnsi"/>
          <w:bCs/>
          <w:color w:val="000000" w:themeColor="text1"/>
        </w:rPr>
        <w:t>, AI/ML</w:t>
      </w:r>
      <w:r w:rsidR="00834B0B" w:rsidRPr="007710E4">
        <w:rPr>
          <w:rFonts w:asciiTheme="majorHAnsi" w:hAnsiTheme="majorHAnsi" w:cstheme="majorHAnsi"/>
          <w:bCs/>
          <w:color w:val="000000" w:themeColor="text1"/>
        </w:rPr>
        <w:t>, SQL</w:t>
      </w:r>
    </w:p>
    <w:p w14:paraId="362E936D" w14:textId="77777777" w:rsidR="003F18E8" w:rsidRPr="007710E4" w:rsidRDefault="003F18E8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</w:p>
    <w:p w14:paraId="5B2D76B6" w14:textId="2CEEAB59" w:rsidR="009A4DB3" w:rsidRPr="007710E4" w:rsidRDefault="0008513F" w:rsidP="002734F5">
      <w:pPr>
        <w:spacing w:after="0" w:line="240" w:lineRule="auto"/>
        <w:rPr>
          <w:rFonts w:asciiTheme="majorHAnsi" w:hAnsiTheme="majorHAnsi" w:cstheme="majorHAnsi"/>
          <w:bCs/>
          <w:i/>
          <w:i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FH</w:t>
      </w:r>
      <w:r w:rsidR="009A4DB3" w:rsidRPr="007710E4">
        <w:rPr>
          <w:rFonts w:asciiTheme="majorHAnsi" w:hAnsiTheme="majorHAnsi" w:cstheme="majorHAnsi"/>
          <w:b/>
          <w:color w:val="000000" w:themeColor="text1"/>
        </w:rPr>
        <w:t xml:space="preserve"> Erfurt</w:t>
      </w:r>
      <w:r w:rsidR="00691575" w:rsidRPr="007710E4">
        <w:rPr>
          <w:rFonts w:asciiTheme="majorHAnsi" w:hAnsiTheme="majorHAnsi" w:cstheme="majorHAnsi"/>
          <w:b/>
          <w:color w:val="000000" w:themeColor="text1"/>
        </w:rPr>
        <w:t xml:space="preserve"> - </w:t>
      </w:r>
      <w:r w:rsidR="00464830" w:rsidRPr="007710E4">
        <w:rPr>
          <w:rFonts w:asciiTheme="majorHAnsi" w:hAnsiTheme="majorHAnsi" w:cstheme="majorHAnsi"/>
          <w:b/>
          <w:i/>
          <w:iCs/>
          <w:color w:val="000000" w:themeColor="text1"/>
        </w:rPr>
        <w:t>Software Developer</w:t>
      </w:r>
      <w:r w:rsidR="00464830" w:rsidRPr="007710E4">
        <w:rPr>
          <w:rFonts w:asciiTheme="majorHAnsi" w:hAnsiTheme="majorHAnsi" w:cstheme="majorHAnsi"/>
          <w:b/>
          <w:color w:val="000000" w:themeColor="text1"/>
        </w:rPr>
        <w:t xml:space="preserve"> 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773D5A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</w:t>
      </w:r>
      <w:r w:rsidR="000A286A" w:rsidRPr="007710E4">
        <w:rPr>
          <w:rFonts w:asciiTheme="majorHAnsi" w:hAnsiTheme="majorHAnsi" w:cstheme="majorHAnsi"/>
          <w:bCs/>
          <w:color w:val="000000" w:themeColor="text1"/>
        </w:rPr>
        <w:t xml:space="preserve">              </w:t>
      </w:r>
      <w:r w:rsidRPr="007710E4">
        <w:rPr>
          <w:rFonts w:asciiTheme="majorHAnsi" w:hAnsiTheme="majorHAnsi" w:cstheme="majorHAnsi"/>
          <w:bCs/>
          <w:color w:val="000000" w:themeColor="text1"/>
        </w:rPr>
        <w:tab/>
      </w:r>
      <w:r w:rsidRPr="007710E4">
        <w:rPr>
          <w:rFonts w:asciiTheme="majorHAnsi" w:hAnsiTheme="majorHAnsi" w:cstheme="majorHAnsi"/>
          <w:bCs/>
          <w:color w:val="000000" w:themeColor="text1"/>
        </w:rPr>
        <w:tab/>
      </w:r>
      <w:r w:rsidRPr="007710E4">
        <w:rPr>
          <w:rFonts w:asciiTheme="majorHAnsi" w:hAnsiTheme="majorHAnsi" w:cstheme="majorHAnsi"/>
          <w:bCs/>
          <w:color w:val="000000" w:themeColor="text1"/>
        </w:rPr>
        <w:tab/>
      </w:r>
      <w:r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</w:t>
      </w:r>
      <w:r w:rsidR="00EB54F2" w:rsidRPr="007710E4">
        <w:rPr>
          <w:rFonts w:asciiTheme="majorHAnsi" w:hAnsiTheme="majorHAnsi" w:cstheme="majorHAnsi"/>
          <w:bCs/>
          <w:color w:val="000000" w:themeColor="text1"/>
        </w:rPr>
        <w:t xml:space="preserve">  </w:t>
      </w:r>
      <w:r w:rsidR="009A4DB3" w:rsidRPr="007710E4">
        <w:rPr>
          <w:rFonts w:asciiTheme="majorHAnsi" w:hAnsiTheme="majorHAnsi" w:cstheme="majorHAnsi"/>
          <w:bCs/>
          <w:i/>
          <w:iCs/>
          <w:color w:val="000000" w:themeColor="text1"/>
        </w:rPr>
        <w:t>Erfurt, Germany</w:t>
      </w:r>
      <w:r w:rsidR="009A4DB3" w:rsidRPr="007710E4">
        <w:rPr>
          <w:rFonts w:asciiTheme="majorHAnsi" w:hAnsiTheme="majorHAnsi" w:cstheme="majorHAnsi"/>
          <w:bCs/>
          <w:color w:val="000000" w:themeColor="text1"/>
        </w:rPr>
        <w:t xml:space="preserve"> |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 xml:space="preserve"> 01/</w:t>
      </w:r>
      <w:r w:rsidR="009A4DB3" w:rsidRPr="007710E4">
        <w:rPr>
          <w:rFonts w:asciiTheme="majorHAnsi" w:hAnsiTheme="majorHAnsi" w:cstheme="majorHAnsi"/>
          <w:bCs/>
          <w:color w:val="000000" w:themeColor="text1"/>
        </w:rPr>
        <w:t>2016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–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9296A" w:rsidRPr="007710E4">
        <w:rPr>
          <w:rFonts w:asciiTheme="majorHAnsi" w:hAnsiTheme="majorHAnsi" w:cstheme="majorHAnsi"/>
          <w:bCs/>
          <w:color w:val="000000" w:themeColor="text1"/>
        </w:rPr>
        <w:t>01/</w:t>
      </w:r>
      <w:r w:rsidR="009A4DB3" w:rsidRPr="007710E4">
        <w:rPr>
          <w:rFonts w:asciiTheme="majorHAnsi" w:hAnsiTheme="majorHAnsi" w:cstheme="majorHAnsi"/>
          <w:bCs/>
          <w:color w:val="000000" w:themeColor="text1"/>
        </w:rPr>
        <w:t>2019</w:t>
      </w:r>
    </w:p>
    <w:p w14:paraId="67F78CFE" w14:textId="66C9320D" w:rsidR="00163933" w:rsidRPr="007710E4" w:rsidRDefault="001B7D59" w:rsidP="002734F5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 xml:space="preserve">Increased </w:t>
      </w:r>
      <w:r w:rsidR="004137F3" w:rsidRPr="007710E4">
        <w:rPr>
          <w:rFonts w:asciiTheme="majorHAnsi" w:hAnsiTheme="majorHAnsi" w:cstheme="majorHAnsi"/>
          <w:b/>
          <w:color w:val="000000" w:themeColor="text1"/>
        </w:rPr>
        <w:t xml:space="preserve">testing </w:t>
      </w:r>
      <w:r w:rsidRPr="007710E4">
        <w:rPr>
          <w:rFonts w:asciiTheme="majorHAnsi" w:hAnsiTheme="majorHAnsi" w:cstheme="majorHAnsi"/>
          <w:b/>
          <w:color w:val="000000" w:themeColor="text1"/>
        </w:rPr>
        <w:t>efficiency by 78%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through implementation of an automated a mobile device test cloud platform for testing of mobile applications across Android and iOS devices.</w:t>
      </w:r>
    </w:p>
    <w:p w14:paraId="5251FA85" w14:textId="55641091" w:rsidR="00247478" w:rsidRPr="007710E4" w:rsidRDefault="009A4DB3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Technologies</w:t>
      </w:r>
      <w:r w:rsidR="00171D43" w:rsidRPr="007710E4">
        <w:rPr>
          <w:rFonts w:asciiTheme="majorHAnsi" w:hAnsiTheme="majorHAnsi" w:cstheme="majorHAnsi"/>
          <w:b/>
          <w:color w:val="000000" w:themeColor="text1"/>
        </w:rPr>
        <w:t>: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53840" w:rsidRPr="007710E4">
        <w:rPr>
          <w:rFonts w:asciiTheme="majorHAnsi" w:hAnsiTheme="majorHAnsi" w:cstheme="majorHAnsi"/>
          <w:bCs/>
          <w:color w:val="000000" w:themeColor="text1"/>
        </w:rPr>
        <w:t xml:space="preserve">Azure, </w:t>
      </w:r>
      <w:r w:rsidR="00C07DE3" w:rsidRPr="007710E4">
        <w:rPr>
          <w:rFonts w:asciiTheme="majorHAnsi" w:hAnsiTheme="majorHAnsi" w:cstheme="majorHAnsi"/>
          <w:bCs/>
          <w:color w:val="000000" w:themeColor="text1"/>
        </w:rPr>
        <w:t>C#, Python, IoT, C++, Java, Selenium, Android, iOS, Linux, Docker</w:t>
      </w:r>
      <w:r w:rsidR="00171D43" w:rsidRPr="007710E4">
        <w:rPr>
          <w:rFonts w:asciiTheme="majorHAnsi" w:hAnsiTheme="majorHAnsi" w:cstheme="majorHAnsi"/>
          <w:bCs/>
          <w:color w:val="000000" w:themeColor="text1"/>
        </w:rPr>
        <w:t>, CI/CD, GitLab</w:t>
      </w:r>
      <w:r w:rsidR="00834B0B" w:rsidRPr="007710E4">
        <w:rPr>
          <w:rFonts w:asciiTheme="majorHAnsi" w:hAnsiTheme="majorHAnsi" w:cstheme="majorHAnsi"/>
          <w:bCs/>
          <w:color w:val="000000" w:themeColor="text1"/>
        </w:rPr>
        <w:t>, SQL</w:t>
      </w:r>
    </w:p>
    <w:p w14:paraId="0241D1F3" w14:textId="06A80FF3" w:rsidR="00005150" w:rsidRPr="007710E4" w:rsidRDefault="00005150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30B" wp14:editId="564FC0D1">
                <wp:simplePos x="0" y="0"/>
                <wp:positionH relativeFrom="column">
                  <wp:posOffset>0</wp:posOffset>
                </wp:positionH>
                <wp:positionV relativeFrom="paragraph">
                  <wp:posOffset>101346</wp:posOffset>
                </wp:positionV>
                <wp:extent cx="7043420" cy="0"/>
                <wp:effectExtent l="0" t="0" r="5080" b="12700"/>
                <wp:wrapNone/>
                <wp:docPr id="2011230557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3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A6AB8" id="Gerade Verbindung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pt" to="554.6pt,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" strokecolor="black [3200]" strokeweight="1pt">
                <v:stroke joinstyle="miter"/>
              </v:line>
            </w:pict>
          </mc:Fallback>
        </mc:AlternateContent>
      </w:r>
    </w:p>
    <w:p w14:paraId="2100FEE5" w14:textId="3133AE6F" w:rsidR="009A4DB3" w:rsidRPr="007710E4" w:rsidRDefault="009A4DB3" w:rsidP="002734F5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710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Education</w:t>
      </w:r>
    </w:p>
    <w:p w14:paraId="3E3F4A25" w14:textId="57832788" w:rsidR="009A4DB3" w:rsidRPr="007710E4" w:rsidRDefault="009A4DB3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Master of Business Administration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, Viterbo University, La Crosse, WI, USA </w:t>
      </w:r>
      <w:r w:rsidR="00676785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676785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  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</w:t>
      </w:r>
      <w:r w:rsidR="00DA1254" w:rsidRPr="007710E4">
        <w:rPr>
          <w:rFonts w:asciiTheme="majorHAnsi" w:hAnsiTheme="majorHAnsi" w:cstheme="majorHAnsi"/>
          <w:bCs/>
          <w:color w:val="000000" w:themeColor="text1"/>
        </w:rPr>
        <w:t xml:space="preserve">   05/</w:t>
      </w:r>
      <w:r w:rsidRPr="007710E4">
        <w:rPr>
          <w:rFonts w:asciiTheme="majorHAnsi" w:hAnsiTheme="majorHAnsi" w:cstheme="majorHAnsi"/>
          <w:bCs/>
          <w:color w:val="000000" w:themeColor="text1"/>
        </w:rPr>
        <w:t>2023</w:t>
      </w:r>
    </w:p>
    <w:p w14:paraId="23CD537A" w14:textId="18F4F396" w:rsidR="00676785" w:rsidRPr="007710E4" w:rsidRDefault="009E20A3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i/>
          <w:iCs/>
        </w:rPr>
        <w:t>Men’s Varsity Soccer Team</w:t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  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 xml:space="preserve">  </w:t>
      </w:r>
      <w:r w:rsidR="00C716F3" w:rsidRPr="007710E4">
        <w:rPr>
          <w:rFonts w:asciiTheme="majorHAnsi" w:hAnsiTheme="majorHAnsi" w:cstheme="majorHAnsi"/>
          <w:bCs/>
          <w:color w:val="000000" w:themeColor="text1"/>
        </w:rPr>
        <w:tab/>
      </w:r>
      <w:r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</w:t>
      </w:r>
      <w:r w:rsidR="009A4DB3" w:rsidRPr="007710E4">
        <w:rPr>
          <w:rFonts w:asciiTheme="majorHAnsi" w:hAnsiTheme="majorHAnsi" w:cstheme="majorHAnsi"/>
          <w:bCs/>
          <w:color w:val="000000" w:themeColor="text1"/>
        </w:rPr>
        <w:t xml:space="preserve">GPA: 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>3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>.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>9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>0/4.00</w:t>
      </w:r>
    </w:p>
    <w:p w14:paraId="2A83D07A" w14:textId="1EB4BDA8" w:rsidR="00464830" w:rsidRPr="007710E4" w:rsidRDefault="00464830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</w:p>
    <w:p w14:paraId="784E86E6" w14:textId="2E9FB926" w:rsidR="009A4DB3" w:rsidRPr="007710E4" w:rsidRDefault="009A4DB3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Master of Applied Computer Science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, University of Applied Sciences Erfurt, Germany </w:t>
      </w:r>
      <w:r w:rsidR="00676785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 </w:t>
      </w:r>
      <w:r w:rsidR="006B3D9C" w:rsidRPr="007710E4">
        <w:rPr>
          <w:rFonts w:asciiTheme="majorHAnsi" w:hAnsiTheme="majorHAnsi" w:cstheme="majorHAnsi"/>
          <w:bCs/>
          <w:color w:val="000000" w:themeColor="text1"/>
        </w:rPr>
        <w:t xml:space="preserve">  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</w:t>
      </w:r>
      <w:r w:rsidR="00DA1254" w:rsidRPr="007710E4">
        <w:rPr>
          <w:rFonts w:asciiTheme="majorHAnsi" w:hAnsiTheme="majorHAnsi" w:cstheme="majorHAnsi"/>
          <w:bCs/>
          <w:color w:val="000000" w:themeColor="text1"/>
        </w:rPr>
        <w:t xml:space="preserve">  09/</w:t>
      </w:r>
      <w:r w:rsidRPr="007710E4">
        <w:rPr>
          <w:rFonts w:asciiTheme="majorHAnsi" w:hAnsiTheme="majorHAnsi" w:cstheme="majorHAnsi"/>
          <w:bCs/>
          <w:color w:val="000000" w:themeColor="text1"/>
        </w:rPr>
        <w:t>2021</w:t>
      </w:r>
    </w:p>
    <w:p w14:paraId="779A1784" w14:textId="217F25B4" w:rsidR="009A4DB3" w:rsidRPr="007710E4" w:rsidRDefault="009A4DB3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>Thesis: “Technical enabler for agility and digital transformation in the shop floor”</w:t>
      </w:r>
      <w:r w:rsidR="00FC7ABD" w:rsidRPr="007710E4">
        <w:rPr>
          <w:rFonts w:asciiTheme="majorHAnsi" w:hAnsiTheme="majorHAnsi" w:cstheme="majorHAnsi"/>
          <w:bCs/>
          <w:i/>
          <w:iCs/>
          <w:color w:val="000000" w:themeColor="text1"/>
        </w:rPr>
        <w:tab/>
      </w:r>
      <w:r w:rsidR="00FC7ABD" w:rsidRPr="007710E4">
        <w:rPr>
          <w:rFonts w:asciiTheme="majorHAnsi" w:hAnsiTheme="majorHAnsi" w:cstheme="majorHAnsi"/>
          <w:bCs/>
          <w:color w:val="000000" w:themeColor="text1"/>
        </w:rPr>
        <w:t xml:space="preserve">          </w:t>
      </w:r>
      <w:r w:rsidR="00B07F7F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 xml:space="preserve">  </w:t>
      </w:r>
      <w:r w:rsidR="00247478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247478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    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</w:t>
      </w:r>
      <w:r w:rsidRPr="007710E4">
        <w:rPr>
          <w:rFonts w:asciiTheme="majorHAnsi" w:hAnsiTheme="majorHAnsi" w:cstheme="majorHAnsi"/>
          <w:bCs/>
          <w:color w:val="000000" w:themeColor="text1"/>
        </w:rPr>
        <w:t>GPA: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 xml:space="preserve"> 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>3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>.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>7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>0/4.00</w:t>
      </w:r>
    </w:p>
    <w:p w14:paraId="329BE2AF" w14:textId="0A8B528C" w:rsidR="00676785" w:rsidRPr="007710E4" w:rsidRDefault="00676785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</w:p>
    <w:p w14:paraId="6D852DCB" w14:textId="6D2892EA" w:rsidR="009A4DB3" w:rsidRPr="007710E4" w:rsidRDefault="009A4DB3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/>
          <w:color w:val="000000" w:themeColor="text1"/>
        </w:rPr>
        <w:t>Bachelor of Applied Computer Science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, University of Applied Sciences Erfurt, Germany </w:t>
      </w:r>
      <w:r w:rsidR="0090535A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  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DA1254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05/</w:t>
      </w:r>
      <w:r w:rsidRPr="007710E4">
        <w:rPr>
          <w:rFonts w:asciiTheme="majorHAnsi" w:hAnsiTheme="majorHAnsi" w:cstheme="majorHAnsi"/>
          <w:bCs/>
          <w:color w:val="000000" w:themeColor="text1"/>
        </w:rPr>
        <w:t>2020</w:t>
      </w:r>
    </w:p>
    <w:p w14:paraId="65FC6EC7" w14:textId="1046CD86" w:rsidR="00464830" w:rsidRPr="007710E4" w:rsidRDefault="009A4DB3" w:rsidP="00397C84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 xml:space="preserve">Thesis: “Patterns </w:t>
      </w:r>
      <w:proofErr w:type="gramStart"/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>in the area of</w:t>
      </w:r>
      <w:proofErr w:type="gramEnd"/>
      <w:r w:rsidRPr="007710E4">
        <w:rPr>
          <w:rFonts w:asciiTheme="majorHAnsi" w:hAnsiTheme="majorHAnsi" w:cstheme="majorHAnsi"/>
          <w:bCs/>
          <w:i/>
          <w:iCs/>
          <w:color w:val="000000" w:themeColor="text1"/>
        </w:rPr>
        <w:t xml:space="preserve"> Edge-Computing”</w:t>
      </w:r>
      <w:r w:rsidR="0090535A" w:rsidRPr="007710E4">
        <w:rPr>
          <w:rFonts w:asciiTheme="majorHAnsi" w:hAnsiTheme="majorHAnsi" w:cstheme="majorHAnsi"/>
          <w:bCs/>
          <w:i/>
          <w:iCs/>
          <w:color w:val="000000" w:themeColor="text1"/>
        </w:rPr>
        <w:tab/>
      </w:r>
      <w:r w:rsidR="0090535A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90535A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90535A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90535A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   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 xml:space="preserve">  </w:t>
      </w:r>
      <w:r w:rsidR="00247478" w:rsidRPr="007710E4">
        <w:rPr>
          <w:rFonts w:asciiTheme="majorHAnsi" w:hAnsiTheme="majorHAnsi" w:cstheme="majorHAnsi"/>
          <w:bCs/>
          <w:color w:val="000000" w:themeColor="text1"/>
        </w:rPr>
        <w:t xml:space="preserve">               </w:t>
      </w:r>
      <w:r w:rsidR="00464830" w:rsidRPr="007710E4">
        <w:rPr>
          <w:rFonts w:asciiTheme="majorHAnsi" w:hAnsiTheme="majorHAnsi" w:cstheme="majorHAnsi"/>
          <w:bCs/>
          <w:color w:val="000000" w:themeColor="text1"/>
        </w:rPr>
        <w:tab/>
      </w:r>
      <w:r w:rsidR="009E20A3" w:rsidRPr="007710E4">
        <w:rPr>
          <w:rFonts w:asciiTheme="majorHAnsi" w:hAnsiTheme="majorHAnsi" w:cstheme="majorHAnsi"/>
          <w:bCs/>
          <w:color w:val="000000" w:themeColor="text1"/>
        </w:rPr>
        <w:tab/>
        <w:t xml:space="preserve">        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GPA: </w:t>
      </w:r>
      <w:r w:rsidR="00A85218" w:rsidRPr="007710E4">
        <w:rPr>
          <w:rFonts w:asciiTheme="majorHAnsi" w:hAnsiTheme="majorHAnsi" w:cstheme="majorHAnsi"/>
          <w:bCs/>
          <w:color w:val="000000" w:themeColor="text1"/>
        </w:rPr>
        <w:t>3</w:t>
      </w:r>
      <w:r w:rsidR="009E20A3" w:rsidRPr="007710E4">
        <w:rPr>
          <w:rFonts w:asciiTheme="majorHAnsi" w:hAnsiTheme="majorHAnsi" w:cstheme="majorHAnsi"/>
          <w:bCs/>
          <w:color w:val="000000" w:themeColor="text1"/>
        </w:rPr>
        <w:t>.</w:t>
      </w:r>
      <w:r w:rsidR="007E02C6" w:rsidRPr="007710E4">
        <w:rPr>
          <w:rFonts w:asciiTheme="majorHAnsi" w:hAnsiTheme="majorHAnsi" w:cstheme="majorHAnsi"/>
          <w:bCs/>
          <w:color w:val="000000" w:themeColor="text1"/>
        </w:rPr>
        <w:t>5</w:t>
      </w:r>
      <w:r w:rsidR="00B07E02" w:rsidRPr="007710E4">
        <w:rPr>
          <w:rFonts w:asciiTheme="majorHAnsi" w:hAnsiTheme="majorHAnsi" w:cstheme="majorHAnsi"/>
          <w:bCs/>
          <w:color w:val="000000" w:themeColor="text1"/>
        </w:rPr>
        <w:t>0</w:t>
      </w:r>
      <w:r w:rsidR="009E20A3" w:rsidRPr="007710E4">
        <w:rPr>
          <w:rFonts w:asciiTheme="majorHAnsi" w:hAnsiTheme="majorHAnsi" w:cstheme="majorHAnsi"/>
          <w:bCs/>
          <w:color w:val="000000" w:themeColor="text1"/>
        </w:rPr>
        <w:t>/4.00</w:t>
      </w:r>
    </w:p>
    <w:p w14:paraId="79536B42" w14:textId="77777777" w:rsidR="000D30F8" w:rsidRDefault="000D30F8" w:rsidP="00F42A6A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</w:p>
    <w:p w14:paraId="14477AE4" w14:textId="6676DEEF" w:rsidR="00F42A6A" w:rsidRPr="007710E4" w:rsidRDefault="00B90CAD" w:rsidP="00F42A6A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u w:val="single"/>
        </w:rPr>
      </w:pPr>
      <w:r w:rsidRPr="007710E4">
        <w:rPr>
          <w:rFonts w:asciiTheme="majorHAnsi" w:hAnsiTheme="majorHAnsi" w:cstheme="maj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A332A2" wp14:editId="37A02D8B">
                <wp:simplePos x="0" y="0"/>
                <wp:positionH relativeFrom="column">
                  <wp:posOffset>0</wp:posOffset>
                </wp:positionH>
                <wp:positionV relativeFrom="paragraph">
                  <wp:posOffset>-77358</wp:posOffset>
                </wp:positionV>
                <wp:extent cx="7043420" cy="0"/>
                <wp:effectExtent l="0" t="0" r="5080" b="12700"/>
                <wp:wrapNone/>
                <wp:docPr id="201494375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3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A6A08" id="Gerade Verbindung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6.1pt" to="554.6pt,-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  <w:r w:rsidR="00F42A6A" w:rsidRPr="007710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Certificates</w:t>
      </w:r>
    </w:p>
    <w:p w14:paraId="15422FDB" w14:textId="77777777" w:rsidR="00F42A6A" w:rsidRPr="007710E4" w:rsidRDefault="00F42A6A" w:rsidP="00F42A6A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 xml:space="preserve">Microsoft Certified: AZ-900 - Azure Fundamentals Certification </w:t>
      </w:r>
    </w:p>
    <w:p w14:paraId="2732B2C9" w14:textId="77777777" w:rsidR="00F42A6A" w:rsidRPr="007710E4" w:rsidRDefault="00F42A6A" w:rsidP="00F42A6A">
      <w:pPr>
        <w:pStyle w:val="Listenabsatz"/>
        <w:numPr>
          <w:ilvl w:val="1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  <w:sz w:val="18"/>
          <w:szCs w:val="18"/>
        </w:rPr>
      </w:pPr>
      <w:hyperlink r:id="rId10" w:history="1">
        <w:r w:rsidRPr="007710E4">
          <w:rPr>
            <w:rStyle w:val="Hyperlink"/>
            <w:rFonts w:asciiTheme="majorHAnsi" w:hAnsiTheme="majorHAnsi" w:cstheme="majorHAnsi"/>
            <w:bCs/>
            <w:sz w:val="16"/>
            <w:szCs w:val="16"/>
          </w:rPr>
          <w:t>https://learn.microsoft.com/api/credentials/share/en-us/sametankaoglu/4B1B4890695D85B3?sharingId=51A3582075D48F18</w:t>
        </w:r>
      </w:hyperlink>
    </w:p>
    <w:p w14:paraId="5F0194C5" w14:textId="77777777" w:rsidR="00F42A6A" w:rsidRPr="007710E4" w:rsidRDefault="00F42A6A" w:rsidP="00F42A6A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Microsoft &amp; LinkedIn Certified: Career Essentials in Generative AI</w:t>
      </w:r>
    </w:p>
    <w:p w14:paraId="62F09BCE" w14:textId="3AA8B8DF" w:rsidR="00C90CD5" w:rsidRPr="007710E4" w:rsidRDefault="00C90CD5" w:rsidP="00C90CD5">
      <w:pPr>
        <w:pStyle w:val="Listenabsatz"/>
        <w:numPr>
          <w:ilvl w:val="1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  <w:sz w:val="16"/>
          <w:szCs w:val="16"/>
        </w:rPr>
      </w:pPr>
      <w:hyperlink r:id="rId11" w:history="1">
        <w:r w:rsidRPr="007710E4">
          <w:rPr>
            <w:rStyle w:val="Hyperlink"/>
            <w:rFonts w:asciiTheme="majorHAnsi" w:hAnsiTheme="majorHAnsi" w:cstheme="majorHAnsi"/>
            <w:bCs/>
            <w:sz w:val="16"/>
            <w:szCs w:val="16"/>
          </w:rPr>
          <w:t>https://www.linkedin.com/learning/certificates/487c5bbf3305d3ff6c822305efdcd9ffc5b25a63271d2f05275e63bb8bdd00de?lipi=urn%3Ali%3Apage%3Ad_flagship3_profile_view_base%3BLmBosXviS6ORxwBGlrVmYg%3D%3D</w:t>
        </w:r>
      </w:hyperlink>
    </w:p>
    <w:p w14:paraId="64929EEF" w14:textId="77777777" w:rsidR="00F42A6A" w:rsidRPr="007710E4" w:rsidRDefault="00F42A6A" w:rsidP="00F42A6A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Microsoft Certified: AZ-305 - Azure Solutions Architect Expert</w:t>
      </w:r>
    </w:p>
    <w:p w14:paraId="1996B961" w14:textId="76CF3775" w:rsidR="00F42A6A" w:rsidRPr="007710E4" w:rsidRDefault="00F42A6A" w:rsidP="00F42A6A">
      <w:pPr>
        <w:pStyle w:val="Listenabsatz"/>
        <w:numPr>
          <w:ilvl w:val="1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  <w:sz w:val="18"/>
          <w:szCs w:val="18"/>
        </w:rPr>
      </w:pPr>
      <w:r w:rsidRPr="007710E4">
        <w:rPr>
          <w:rFonts w:asciiTheme="majorHAnsi" w:hAnsiTheme="majorHAnsi" w:cstheme="majorHAnsi"/>
          <w:bCs/>
          <w:color w:val="000000" w:themeColor="text1"/>
          <w:sz w:val="18"/>
          <w:szCs w:val="18"/>
        </w:rPr>
        <w:t>In Progress</w:t>
      </w:r>
      <w:r w:rsidR="00B02686" w:rsidRPr="007710E4">
        <w:rPr>
          <w:rFonts w:asciiTheme="majorHAnsi" w:hAnsiTheme="majorHAnsi" w:cstheme="majorHAnsi"/>
          <w:bCs/>
          <w:color w:val="000000" w:themeColor="text1"/>
          <w:sz w:val="18"/>
          <w:szCs w:val="18"/>
        </w:rPr>
        <w:t>, expected May 2025</w:t>
      </w:r>
    </w:p>
    <w:p w14:paraId="5E08DA6C" w14:textId="6965FC9B" w:rsidR="00F42A6A" w:rsidRPr="007710E4" w:rsidRDefault="00F42A6A" w:rsidP="00EE3442">
      <w:pPr>
        <w:spacing w:after="0" w:line="240" w:lineRule="auto"/>
        <w:rPr>
          <w:rFonts w:asciiTheme="majorHAnsi" w:hAnsiTheme="majorHAnsi" w:cstheme="majorHAnsi"/>
          <w:bCs/>
          <w:color w:val="000000" w:themeColor="text1"/>
          <w:sz w:val="18"/>
          <w:szCs w:val="18"/>
        </w:rPr>
      </w:pPr>
      <w:r w:rsidRPr="007710E4">
        <w:rPr>
          <w:rFonts w:asciiTheme="majorHAnsi" w:hAnsiTheme="majorHAnsi" w:cstheme="maj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A750B8" wp14:editId="355C8F13">
                <wp:simplePos x="0" y="0"/>
                <wp:positionH relativeFrom="column">
                  <wp:posOffset>635</wp:posOffset>
                </wp:positionH>
                <wp:positionV relativeFrom="paragraph">
                  <wp:posOffset>43469</wp:posOffset>
                </wp:positionV>
                <wp:extent cx="7043420" cy="0"/>
                <wp:effectExtent l="0" t="0" r="5080" b="12700"/>
                <wp:wrapNone/>
                <wp:docPr id="1878948847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3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964DA" id="Gerade Verbindung 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3.4pt" to="554.65pt,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3CF49283" w14:textId="0E4FA62A" w:rsidR="00EE3442" w:rsidRPr="007710E4" w:rsidRDefault="00397C84" w:rsidP="00EE3442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710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Skills</w:t>
      </w:r>
    </w:p>
    <w:p w14:paraId="708EF56E" w14:textId="4DB6B380" w:rsidR="006B3767" w:rsidRPr="007710E4" w:rsidRDefault="00742DFE" w:rsidP="006B3767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Cloud &amp; DevOps: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 Azure, AWS, Kubernetes, </w:t>
      </w:r>
      <w:r w:rsidR="00911B6C" w:rsidRPr="007710E4">
        <w:rPr>
          <w:rFonts w:asciiTheme="majorHAnsi" w:hAnsiTheme="majorHAnsi" w:cstheme="majorHAnsi"/>
          <w:bCs/>
          <w:color w:val="000000" w:themeColor="text1"/>
        </w:rPr>
        <w:t xml:space="preserve">K3s, </w:t>
      </w:r>
      <w:r w:rsidRPr="007710E4">
        <w:rPr>
          <w:rFonts w:asciiTheme="majorHAnsi" w:hAnsiTheme="majorHAnsi" w:cstheme="majorHAnsi"/>
          <w:bCs/>
          <w:color w:val="000000" w:themeColor="text1"/>
        </w:rPr>
        <w:t xml:space="preserve">Terraform, Docker, CI/CD, </w:t>
      </w:r>
      <w:proofErr w:type="spellStart"/>
      <w:r w:rsidRPr="007710E4">
        <w:rPr>
          <w:rFonts w:asciiTheme="majorHAnsi" w:hAnsiTheme="majorHAnsi" w:cstheme="majorHAnsi"/>
          <w:bCs/>
          <w:color w:val="000000" w:themeColor="text1"/>
        </w:rPr>
        <w:t>ArgoCD</w:t>
      </w:r>
      <w:proofErr w:type="spellEnd"/>
      <w:r w:rsidRPr="007710E4">
        <w:rPr>
          <w:rFonts w:asciiTheme="majorHAnsi" w:hAnsiTheme="majorHAnsi" w:cstheme="majorHAnsi"/>
          <w:bCs/>
          <w:color w:val="000000" w:themeColor="text1"/>
        </w:rPr>
        <w:t xml:space="preserve">, </w:t>
      </w:r>
      <w:r w:rsidR="00F77317">
        <w:rPr>
          <w:rFonts w:asciiTheme="majorHAnsi" w:hAnsiTheme="majorHAnsi" w:cstheme="majorHAnsi"/>
          <w:bCs/>
          <w:color w:val="000000" w:themeColor="text1"/>
        </w:rPr>
        <w:t xml:space="preserve">Git, </w:t>
      </w:r>
      <w:r w:rsidRPr="007710E4">
        <w:rPr>
          <w:rFonts w:asciiTheme="majorHAnsi" w:hAnsiTheme="majorHAnsi" w:cstheme="majorHAnsi"/>
          <w:bCs/>
          <w:color w:val="000000" w:themeColor="text1"/>
        </w:rPr>
        <w:t>GitHub, GitLab, Ansible</w:t>
      </w:r>
    </w:p>
    <w:p w14:paraId="6FAA053E" w14:textId="5552F4F3" w:rsidR="00742DFE" w:rsidRPr="007710E4" w:rsidRDefault="00742DFE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Programming</w:t>
      </w:r>
      <w:r w:rsidRPr="007710E4">
        <w:rPr>
          <w:rFonts w:asciiTheme="majorHAnsi" w:hAnsiTheme="majorHAnsi" w:cstheme="majorHAnsi"/>
          <w:bCs/>
          <w:color w:val="000000" w:themeColor="text1"/>
        </w:rPr>
        <w:t>: C#, .NET, Java, C++, Angular</w:t>
      </w:r>
      <w:r w:rsidR="00911B6C" w:rsidRPr="007710E4">
        <w:rPr>
          <w:rFonts w:asciiTheme="majorHAnsi" w:hAnsiTheme="majorHAnsi" w:cstheme="majorHAnsi"/>
          <w:bCs/>
          <w:color w:val="000000" w:themeColor="text1"/>
        </w:rPr>
        <w:t>, KQL/Kusto</w:t>
      </w:r>
    </w:p>
    <w:p w14:paraId="52398A41" w14:textId="6A8BFE4B" w:rsidR="005D1C15" w:rsidRPr="007710E4" w:rsidRDefault="005D1C15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Scripting Skills</w:t>
      </w:r>
      <w:r w:rsidRPr="007710E4">
        <w:rPr>
          <w:rFonts w:asciiTheme="majorHAnsi" w:hAnsiTheme="majorHAnsi" w:cstheme="majorHAnsi"/>
          <w:bCs/>
          <w:color w:val="000000" w:themeColor="text1"/>
        </w:rPr>
        <w:t>: Python, Bash, PowerShell</w:t>
      </w:r>
    </w:p>
    <w:p w14:paraId="68980924" w14:textId="2EA06471" w:rsidR="00742DFE" w:rsidRPr="007710E4" w:rsidRDefault="00742DFE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Databases</w:t>
      </w:r>
      <w:r w:rsidRPr="007710E4">
        <w:rPr>
          <w:rFonts w:asciiTheme="majorHAnsi" w:hAnsiTheme="majorHAnsi" w:cstheme="majorHAnsi"/>
          <w:bCs/>
          <w:color w:val="000000" w:themeColor="text1"/>
        </w:rPr>
        <w:t>: SQL, MySQL, NoSQL, Redis, Blob Storage</w:t>
      </w:r>
    </w:p>
    <w:p w14:paraId="2BA3A064" w14:textId="777E4CEE" w:rsidR="00742DFE" w:rsidRPr="007710E4" w:rsidRDefault="00742DFE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IoT &amp; Edge Computing</w:t>
      </w:r>
      <w:r w:rsidRPr="007710E4">
        <w:rPr>
          <w:rFonts w:asciiTheme="majorHAnsi" w:hAnsiTheme="majorHAnsi" w:cstheme="majorHAnsi"/>
          <w:bCs/>
          <w:color w:val="000000" w:themeColor="text1"/>
        </w:rPr>
        <w:t>: Device Provisioning, AI at the Edge, Industrial IoT (</w:t>
      </w:r>
      <w:proofErr w:type="spellStart"/>
      <w:r w:rsidRPr="007710E4">
        <w:rPr>
          <w:rFonts w:asciiTheme="majorHAnsi" w:hAnsiTheme="majorHAnsi" w:cstheme="majorHAnsi"/>
          <w:bCs/>
          <w:color w:val="000000" w:themeColor="text1"/>
        </w:rPr>
        <w:t>IIoT</w:t>
      </w:r>
      <w:proofErr w:type="spellEnd"/>
      <w:r w:rsidRPr="007710E4">
        <w:rPr>
          <w:rFonts w:asciiTheme="majorHAnsi" w:hAnsiTheme="majorHAnsi" w:cstheme="majorHAnsi"/>
          <w:bCs/>
          <w:color w:val="000000" w:themeColor="text1"/>
        </w:rPr>
        <w:t>), ADX</w:t>
      </w:r>
      <w:r w:rsidR="0017009E" w:rsidRPr="007710E4">
        <w:rPr>
          <w:rFonts w:asciiTheme="majorHAnsi" w:hAnsiTheme="majorHAnsi" w:cstheme="majorHAnsi"/>
          <w:bCs/>
          <w:color w:val="000000" w:themeColor="text1"/>
        </w:rPr>
        <w:t>, MQTT, PLC</w:t>
      </w:r>
    </w:p>
    <w:p w14:paraId="21173A54" w14:textId="1576936C" w:rsidR="0017009E" w:rsidRPr="007710E4" w:rsidRDefault="0017009E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Artificial Intelligence</w:t>
      </w:r>
      <w:r w:rsidRPr="007710E4">
        <w:rPr>
          <w:rFonts w:asciiTheme="majorHAnsi" w:hAnsiTheme="majorHAnsi" w:cstheme="majorHAnsi"/>
          <w:bCs/>
          <w:color w:val="000000" w:themeColor="text1"/>
        </w:rPr>
        <w:t>: Machine Learning, LLM, GenAI, Azure ML, Auto ML, AI Ethics</w:t>
      </w:r>
      <w:r w:rsidR="00BA2A4B">
        <w:rPr>
          <w:rFonts w:asciiTheme="majorHAnsi" w:hAnsiTheme="majorHAnsi" w:cstheme="majorHAnsi"/>
          <w:bCs/>
          <w:color w:val="000000" w:themeColor="text1"/>
        </w:rPr>
        <w:t xml:space="preserve">, </w:t>
      </w:r>
      <w:r w:rsidR="00DB4393">
        <w:rPr>
          <w:rFonts w:asciiTheme="majorHAnsi" w:hAnsiTheme="majorHAnsi" w:cstheme="majorHAnsi"/>
          <w:bCs/>
          <w:color w:val="000000" w:themeColor="text1"/>
        </w:rPr>
        <w:t>Agentic</w:t>
      </w:r>
    </w:p>
    <w:p w14:paraId="3F4CEEE6" w14:textId="75AEDD3E" w:rsidR="00742DFE" w:rsidRPr="007710E4" w:rsidRDefault="00742DFE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Automation</w:t>
      </w:r>
      <w:r w:rsidR="006B3767" w:rsidRPr="007710E4">
        <w:rPr>
          <w:rFonts w:asciiTheme="majorHAnsi" w:hAnsiTheme="majorHAnsi" w:cstheme="majorHAnsi"/>
          <w:bCs/>
          <w:color w:val="000000" w:themeColor="text1"/>
          <w:u w:val="single"/>
        </w:rPr>
        <w:t xml:space="preserve">, </w:t>
      </w: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Security</w:t>
      </w:r>
      <w:r w:rsidR="006B3767" w:rsidRPr="007710E4">
        <w:rPr>
          <w:rFonts w:asciiTheme="majorHAnsi" w:hAnsiTheme="majorHAnsi" w:cstheme="majorHAnsi"/>
          <w:bCs/>
          <w:color w:val="000000" w:themeColor="text1"/>
          <w:u w:val="single"/>
        </w:rPr>
        <w:t xml:space="preserve"> &amp; Reliability</w:t>
      </w:r>
      <w:r w:rsidRPr="007710E4">
        <w:rPr>
          <w:rFonts w:asciiTheme="majorHAnsi" w:hAnsiTheme="majorHAnsi" w:cstheme="majorHAnsi"/>
          <w:bCs/>
          <w:color w:val="000000" w:themeColor="text1"/>
        </w:rPr>
        <w:t>: Infrastructure as Code (</w:t>
      </w:r>
      <w:proofErr w:type="spellStart"/>
      <w:r w:rsidRPr="007710E4">
        <w:rPr>
          <w:rFonts w:asciiTheme="majorHAnsi" w:hAnsiTheme="majorHAnsi" w:cstheme="majorHAnsi"/>
          <w:bCs/>
          <w:color w:val="000000" w:themeColor="text1"/>
        </w:rPr>
        <w:t>IaC</w:t>
      </w:r>
      <w:proofErr w:type="spellEnd"/>
      <w:r w:rsidRPr="007710E4">
        <w:rPr>
          <w:rFonts w:asciiTheme="majorHAnsi" w:hAnsiTheme="majorHAnsi" w:cstheme="majorHAnsi"/>
          <w:bCs/>
          <w:color w:val="000000" w:themeColor="text1"/>
        </w:rPr>
        <w:t>), Azure Key Vault, API Security</w:t>
      </w:r>
      <w:r w:rsidR="006B3767" w:rsidRPr="007710E4">
        <w:rPr>
          <w:rFonts w:asciiTheme="majorHAnsi" w:hAnsiTheme="majorHAnsi" w:cstheme="majorHAnsi"/>
          <w:bCs/>
          <w:color w:val="000000" w:themeColor="text1"/>
        </w:rPr>
        <w:t xml:space="preserve">, Disaster recovery </w:t>
      </w:r>
    </w:p>
    <w:p w14:paraId="23843D3C" w14:textId="733A0FCF" w:rsidR="00B6282A" w:rsidRPr="007710E4" w:rsidRDefault="00B6282A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Operating Systems</w:t>
      </w:r>
      <w:r w:rsidRPr="007710E4">
        <w:rPr>
          <w:rFonts w:asciiTheme="majorHAnsi" w:hAnsiTheme="majorHAnsi" w:cstheme="majorHAnsi"/>
          <w:bCs/>
          <w:color w:val="000000" w:themeColor="text1"/>
        </w:rPr>
        <w:t>: Linux, Windows, MacOS</w:t>
      </w:r>
    </w:p>
    <w:p w14:paraId="68B715DF" w14:textId="0E2834B9" w:rsidR="00171D43" w:rsidRPr="007710E4" w:rsidRDefault="00742DFE" w:rsidP="00742DFE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  <w:u w:val="single"/>
        </w:rPr>
        <w:t>Soft Skills</w:t>
      </w:r>
      <w:r w:rsidRPr="007710E4">
        <w:rPr>
          <w:rFonts w:asciiTheme="majorHAnsi" w:hAnsiTheme="majorHAnsi" w:cstheme="majorHAnsi"/>
          <w:bCs/>
          <w:color w:val="000000" w:themeColor="text1"/>
        </w:rPr>
        <w:t>: Leadership, Budget Management, Problem Solving, Change Management, Data-Driven Decision Making</w:t>
      </w:r>
      <w:r w:rsidR="00F77317">
        <w:rPr>
          <w:rFonts w:asciiTheme="majorHAnsi" w:hAnsiTheme="majorHAnsi" w:cstheme="majorHAnsi"/>
          <w:bCs/>
          <w:color w:val="000000" w:themeColor="text1"/>
        </w:rPr>
        <w:t>, Pre Sales</w:t>
      </w:r>
    </w:p>
    <w:p w14:paraId="0A8275D1" w14:textId="14E7BD81" w:rsidR="00742DFE" w:rsidRPr="007710E4" w:rsidRDefault="00742DFE" w:rsidP="00171D43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710E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588C57" wp14:editId="729D4E98">
                <wp:simplePos x="0" y="0"/>
                <wp:positionH relativeFrom="column">
                  <wp:posOffset>0</wp:posOffset>
                </wp:positionH>
                <wp:positionV relativeFrom="paragraph">
                  <wp:posOffset>113335</wp:posOffset>
                </wp:positionV>
                <wp:extent cx="7043420" cy="0"/>
                <wp:effectExtent l="0" t="0" r="5080" b="12700"/>
                <wp:wrapNone/>
                <wp:docPr id="1280406959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3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B15B1" id="Gerade Verbindung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9pt" to="554.6pt,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37CCD34F" w14:textId="6A77A1AE" w:rsidR="00171D43" w:rsidRPr="007710E4" w:rsidRDefault="00C716F3" w:rsidP="00171D43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710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Languages</w:t>
      </w:r>
      <w:r w:rsidR="00171D43" w:rsidRPr="007710E4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 </w:t>
      </w:r>
    </w:p>
    <w:p w14:paraId="3B9EA710" w14:textId="2EB4E4A6" w:rsidR="00171D43" w:rsidRPr="007710E4" w:rsidRDefault="00C716F3" w:rsidP="00171D43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English</w:t>
      </w:r>
      <w:r w:rsidR="00171D43" w:rsidRPr="007710E4">
        <w:rPr>
          <w:rFonts w:asciiTheme="majorHAnsi" w:hAnsiTheme="majorHAnsi" w:cstheme="majorHAnsi"/>
          <w:bCs/>
          <w:color w:val="000000" w:themeColor="text1"/>
        </w:rPr>
        <w:t xml:space="preserve"> (Native) </w:t>
      </w:r>
    </w:p>
    <w:p w14:paraId="23E0F332" w14:textId="0E840C80" w:rsidR="00171D43" w:rsidRPr="007710E4" w:rsidRDefault="00C716F3" w:rsidP="00171D43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German</w:t>
      </w:r>
      <w:r w:rsidR="00171D43" w:rsidRPr="007710E4">
        <w:rPr>
          <w:rFonts w:asciiTheme="majorHAnsi" w:hAnsiTheme="majorHAnsi" w:cstheme="majorHAnsi"/>
          <w:bCs/>
          <w:color w:val="000000" w:themeColor="text1"/>
        </w:rPr>
        <w:t xml:space="preserve"> (Native)</w:t>
      </w:r>
    </w:p>
    <w:p w14:paraId="3AECAF98" w14:textId="026E8078" w:rsidR="00C716F3" w:rsidRPr="007710E4" w:rsidRDefault="00C716F3" w:rsidP="00171D43">
      <w:pPr>
        <w:pStyle w:val="Listenabsatz"/>
        <w:numPr>
          <w:ilvl w:val="0"/>
          <w:numId w:val="15"/>
        </w:num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bCs/>
          <w:color w:val="000000" w:themeColor="text1"/>
        </w:rPr>
        <w:t>Turkish</w:t>
      </w:r>
      <w:r w:rsidR="00171D43" w:rsidRPr="007710E4">
        <w:rPr>
          <w:rFonts w:asciiTheme="majorHAnsi" w:hAnsiTheme="majorHAnsi" w:cstheme="majorHAnsi"/>
          <w:bCs/>
          <w:color w:val="000000" w:themeColor="text1"/>
        </w:rPr>
        <w:t xml:space="preserve"> (Native)</w:t>
      </w:r>
    </w:p>
    <w:p w14:paraId="3D6BBD72" w14:textId="7A8EB8C5" w:rsidR="00C716F3" w:rsidRPr="007710E4" w:rsidRDefault="00B90CAD" w:rsidP="002734F5">
      <w:pPr>
        <w:spacing w:after="0" w:line="240" w:lineRule="auto"/>
        <w:rPr>
          <w:rFonts w:asciiTheme="majorHAnsi" w:hAnsiTheme="majorHAnsi" w:cstheme="majorHAnsi"/>
          <w:bCs/>
          <w:color w:val="000000" w:themeColor="text1"/>
        </w:rPr>
      </w:pPr>
      <w:r w:rsidRPr="007710E4">
        <w:rPr>
          <w:rFonts w:asciiTheme="majorHAnsi" w:hAnsiTheme="majorHAnsi" w:cstheme="maj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123FB8" wp14:editId="2949BFDA">
                <wp:simplePos x="0" y="0"/>
                <wp:positionH relativeFrom="column">
                  <wp:posOffset>0</wp:posOffset>
                </wp:positionH>
                <wp:positionV relativeFrom="paragraph">
                  <wp:posOffset>84617</wp:posOffset>
                </wp:positionV>
                <wp:extent cx="7043420" cy="0"/>
                <wp:effectExtent l="0" t="0" r="5080" b="12700"/>
                <wp:wrapNone/>
                <wp:docPr id="201659985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34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06244" id="Gerade Verbindung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6.65pt" to="554.6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" strokecolor="black [3200]" strokeweight="1pt">
                <v:stroke joinstyle="miter"/>
              </v:line>
            </w:pict>
          </mc:Fallback>
        </mc:AlternateContent>
      </w:r>
    </w:p>
    <w:sectPr w:rsidR="00C716F3" w:rsidRPr="007710E4" w:rsidSect="002734F5">
      <w:headerReference w:type="default" r:id="rId12"/>
      <w:pgSz w:w="12240" w:h="15840"/>
      <w:pgMar w:top="567" w:right="567" w:bottom="567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5EBA" w14:textId="77777777" w:rsidR="00667530" w:rsidRDefault="00667530" w:rsidP="00627DF5">
      <w:pPr>
        <w:spacing w:after="0" w:line="240" w:lineRule="auto"/>
      </w:pPr>
      <w:r>
        <w:separator/>
      </w:r>
    </w:p>
  </w:endnote>
  <w:endnote w:type="continuationSeparator" w:id="0">
    <w:p w14:paraId="6EFE7C4F" w14:textId="77777777" w:rsidR="00667530" w:rsidRDefault="00667530" w:rsidP="00627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37E4" w14:textId="77777777" w:rsidR="00667530" w:rsidRDefault="00667530" w:rsidP="00627DF5">
      <w:pPr>
        <w:spacing w:after="0" w:line="240" w:lineRule="auto"/>
      </w:pPr>
      <w:r>
        <w:separator/>
      </w:r>
    </w:p>
  </w:footnote>
  <w:footnote w:type="continuationSeparator" w:id="0">
    <w:p w14:paraId="3E3232AF" w14:textId="77777777" w:rsidR="00667530" w:rsidRDefault="00667530" w:rsidP="00627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5534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471D73" w14:textId="77777777" w:rsidR="00627DF5" w:rsidRDefault="00627DF5">
        <w:pPr>
          <w:pStyle w:val="Kopfzeile"/>
          <w:jc w:val="right"/>
        </w:pPr>
        <w:r>
          <w:t xml:space="preserve">Ankaoglu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418764" w14:textId="77777777" w:rsidR="00627DF5" w:rsidRDefault="00627DF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8F4"/>
    <w:multiLevelType w:val="hybridMultilevel"/>
    <w:tmpl w:val="5E6CE19A"/>
    <w:lvl w:ilvl="0" w:tplc="CCCE7A7C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  <w:b w:val="0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45C80"/>
    <w:multiLevelType w:val="hybridMultilevel"/>
    <w:tmpl w:val="744A9E80"/>
    <w:lvl w:ilvl="0" w:tplc="7D3E17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303E5"/>
    <w:multiLevelType w:val="hybridMultilevel"/>
    <w:tmpl w:val="D8889428"/>
    <w:lvl w:ilvl="0" w:tplc="E8D02026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26F71"/>
    <w:multiLevelType w:val="hybridMultilevel"/>
    <w:tmpl w:val="00C6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E0680"/>
    <w:multiLevelType w:val="hybridMultilevel"/>
    <w:tmpl w:val="238283F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82015"/>
    <w:multiLevelType w:val="hybridMultilevel"/>
    <w:tmpl w:val="E5741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E5419"/>
    <w:multiLevelType w:val="hybridMultilevel"/>
    <w:tmpl w:val="B046F728"/>
    <w:lvl w:ilvl="0" w:tplc="200AAA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F83937"/>
    <w:multiLevelType w:val="multilevel"/>
    <w:tmpl w:val="444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E770F"/>
    <w:multiLevelType w:val="multilevel"/>
    <w:tmpl w:val="967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D3637"/>
    <w:multiLevelType w:val="hybridMultilevel"/>
    <w:tmpl w:val="75E2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D7ECB"/>
    <w:multiLevelType w:val="hybridMultilevel"/>
    <w:tmpl w:val="65BE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768CA"/>
    <w:multiLevelType w:val="hybridMultilevel"/>
    <w:tmpl w:val="B8D2D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304C09"/>
    <w:multiLevelType w:val="hybridMultilevel"/>
    <w:tmpl w:val="DF101E20"/>
    <w:lvl w:ilvl="0" w:tplc="8A020826">
      <w:start w:val="5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F33AF"/>
    <w:multiLevelType w:val="hybridMultilevel"/>
    <w:tmpl w:val="74D80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119FB"/>
    <w:multiLevelType w:val="hybridMultilevel"/>
    <w:tmpl w:val="4434D5A8"/>
    <w:lvl w:ilvl="0" w:tplc="B628B2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F26A8"/>
    <w:multiLevelType w:val="hybridMultilevel"/>
    <w:tmpl w:val="89C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04026"/>
    <w:multiLevelType w:val="hybridMultilevel"/>
    <w:tmpl w:val="B33EC1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A67F8B"/>
    <w:multiLevelType w:val="multilevel"/>
    <w:tmpl w:val="AF7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F0737"/>
    <w:multiLevelType w:val="hybridMultilevel"/>
    <w:tmpl w:val="35CAEAA8"/>
    <w:lvl w:ilvl="0" w:tplc="FD92965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25C2A"/>
    <w:multiLevelType w:val="hybridMultilevel"/>
    <w:tmpl w:val="ED78B672"/>
    <w:lvl w:ilvl="0" w:tplc="04070019">
      <w:start w:val="1"/>
      <w:numFmt w:val="lowerLetter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53985310">
    <w:abstractNumId w:val="13"/>
  </w:num>
  <w:num w:numId="2" w16cid:durableId="1950241224">
    <w:abstractNumId w:val="5"/>
  </w:num>
  <w:num w:numId="3" w16cid:durableId="229729261">
    <w:abstractNumId w:val="9"/>
  </w:num>
  <w:num w:numId="4" w16cid:durableId="1511066540">
    <w:abstractNumId w:val="10"/>
  </w:num>
  <w:num w:numId="5" w16cid:durableId="2086414190">
    <w:abstractNumId w:val="11"/>
  </w:num>
  <w:num w:numId="6" w16cid:durableId="352151998">
    <w:abstractNumId w:val="16"/>
  </w:num>
  <w:num w:numId="7" w16cid:durableId="1852645866">
    <w:abstractNumId w:val="15"/>
  </w:num>
  <w:num w:numId="8" w16cid:durableId="301076871">
    <w:abstractNumId w:val="3"/>
  </w:num>
  <w:num w:numId="9" w16cid:durableId="1566524213">
    <w:abstractNumId w:val="4"/>
  </w:num>
  <w:num w:numId="10" w16cid:durableId="1435589314">
    <w:abstractNumId w:val="6"/>
  </w:num>
  <w:num w:numId="11" w16cid:durableId="2025983259">
    <w:abstractNumId w:val="18"/>
  </w:num>
  <w:num w:numId="12" w16cid:durableId="2101414401">
    <w:abstractNumId w:val="19"/>
  </w:num>
  <w:num w:numId="13" w16cid:durableId="148332479">
    <w:abstractNumId w:val="14"/>
  </w:num>
  <w:num w:numId="14" w16cid:durableId="1316110328">
    <w:abstractNumId w:val="1"/>
  </w:num>
  <w:num w:numId="15" w16cid:durableId="370955598">
    <w:abstractNumId w:val="0"/>
  </w:num>
  <w:num w:numId="16" w16cid:durableId="1507281240">
    <w:abstractNumId w:val="2"/>
  </w:num>
  <w:num w:numId="17" w16cid:durableId="1656881943">
    <w:abstractNumId w:val="12"/>
  </w:num>
  <w:num w:numId="18" w16cid:durableId="1829127670">
    <w:abstractNumId w:val="17"/>
  </w:num>
  <w:num w:numId="19" w16cid:durableId="1205789">
    <w:abstractNumId w:val="8"/>
  </w:num>
  <w:num w:numId="20" w16cid:durableId="18678622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AD"/>
    <w:rsid w:val="00003337"/>
    <w:rsid w:val="00005150"/>
    <w:rsid w:val="0000642A"/>
    <w:rsid w:val="00017A28"/>
    <w:rsid w:val="00022E54"/>
    <w:rsid w:val="00024D04"/>
    <w:rsid w:val="0002646A"/>
    <w:rsid w:val="000420F7"/>
    <w:rsid w:val="00042284"/>
    <w:rsid w:val="000433AD"/>
    <w:rsid w:val="000455F5"/>
    <w:rsid w:val="00054438"/>
    <w:rsid w:val="00061712"/>
    <w:rsid w:val="0008513F"/>
    <w:rsid w:val="000923AF"/>
    <w:rsid w:val="00093BF7"/>
    <w:rsid w:val="000A02A9"/>
    <w:rsid w:val="000A25E0"/>
    <w:rsid w:val="000A286A"/>
    <w:rsid w:val="000A3D73"/>
    <w:rsid w:val="000B1824"/>
    <w:rsid w:val="000B1F33"/>
    <w:rsid w:val="000C6955"/>
    <w:rsid w:val="000D2FCE"/>
    <w:rsid w:val="000D30F8"/>
    <w:rsid w:val="000D6E77"/>
    <w:rsid w:val="000E6D35"/>
    <w:rsid w:val="000F3774"/>
    <w:rsid w:val="00100B30"/>
    <w:rsid w:val="0010601B"/>
    <w:rsid w:val="00116466"/>
    <w:rsid w:val="00122F6E"/>
    <w:rsid w:val="0012392A"/>
    <w:rsid w:val="0012678D"/>
    <w:rsid w:val="001313C8"/>
    <w:rsid w:val="00135AE9"/>
    <w:rsid w:val="00137DF7"/>
    <w:rsid w:val="001426A5"/>
    <w:rsid w:val="001453F5"/>
    <w:rsid w:val="0015171E"/>
    <w:rsid w:val="001610BC"/>
    <w:rsid w:val="00163933"/>
    <w:rsid w:val="0017009E"/>
    <w:rsid w:val="00171D43"/>
    <w:rsid w:val="00186081"/>
    <w:rsid w:val="001A1E23"/>
    <w:rsid w:val="001A7818"/>
    <w:rsid w:val="001B48E9"/>
    <w:rsid w:val="001B7D59"/>
    <w:rsid w:val="001C223C"/>
    <w:rsid w:val="001D24B1"/>
    <w:rsid w:val="001D3DCB"/>
    <w:rsid w:val="001D5558"/>
    <w:rsid w:val="001E110E"/>
    <w:rsid w:val="001F2F53"/>
    <w:rsid w:val="0020000B"/>
    <w:rsid w:val="00210A90"/>
    <w:rsid w:val="00210F97"/>
    <w:rsid w:val="0022166F"/>
    <w:rsid w:val="00225773"/>
    <w:rsid w:val="00230324"/>
    <w:rsid w:val="00233CC2"/>
    <w:rsid w:val="00246BC5"/>
    <w:rsid w:val="00247478"/>
    <w:rsid w:val="00253159"/>
    <w:rsid w:val="00260F12"/>
    <w:rsid w:val="00271944"/>
    <w:rsid w:val="002734F5"/>
    <w:rsid w:val="002739D1"/>
    <w:rsid w:val="00291784"/>
    <w:rsid w:val="00292513"/>
    <w:rsid w:val="0029421B"/>
    <w:rsid w:val="002A426A"/>
    <w:rsid w:val="002A6847"/>
    <w:rsid w:val="002B0137"/>
    <w:rsid w:val="002C151F"/>
    <w:rsid w:val="002C5EE1"/>
    <w:rsid w:val="002C6EAC"/>
    <w:rsid w:val="002D5419"/>
    <w:rsid w:val="00307BE2"/>
    <w:rsid w:val="003102F3"/>
    <w:rsid w:val="00316679"/>
    <w:rsid w:val="0032175E"/>
    <w:rsid w:val="00325DED"/>
    <w:rsid w:val="00336F40"/>
    <w:rsid w:val="003416CB"/>
    <w:rsid w:val="00353495"/>
    <w:rsid w:val="0035775F"/>
    <w:rsid w:val="003616C2"/>
    <w:rsid w:val="003644BD"/>
    <w:rsid w:val="003773B6"/>
    <w:rsid w:val="00381D94"/>
    <w:rsid w:val="00384643"/>
    <w:rsid w:val="0039638C"/>
    <w:rsid w:val="00397C84"/>
    <w:rsid w:val="003A4BE1"/>
    <w:rsid w:val="003A6122"/>
    <w:rsid w:val="003A6326"/>
    <w:rsid w:val="003A6E15"/>
    <w:rsid w:val="003B76FE"/>
    <w:rsid w:val="003C06BE"/>
    <w:rsid w:val="003C2949"/>
    <w:rsid w:val="003C392B"/>
    <w:rsid w:val="003C4C82"/>
    <w:rsid w:val="003C6F19"/>
    <w:rsid w:val="003D1CF8"/>
    <w:rsid w:val="003D52CF"/>
    <w:rsid w:val="003E223D"/>
    <w:rsid w:val="003E4242"/>
    <w:rsid w:val="003E441A"/>
    <w:rsid w:val="003F18E8"/>
    <w:rsid w:val="004137F3"/>
    <w:rsid w:val="00414E0D"/>
    <w:rsid w:val="004158A8"/>
    <w:rsid w:val="00415AAC"/>
    <w:rsid w:val="00425B64"/>
    <w:rsid w:val="00443DFA"/>
    <w:rsid w:val="00445424"/>
    <w:rsid w:val="004534C4"/>
    <w:rsid w:val="00461F81"/>
    <w:rsid w:val="00464830"/>
    <w:rsid w:val="00470247"/>
    <w:rsid w:val="00476FDF"/>
    <w:rsid w:val="00484497"/>
    <w:rsid w:val="004856CA"/>
    <w:rsid w:val="00490B7E"/>
    <w:rsid w:val="0049105C"/>
    <w:rsid w:val="0049172A"/>
    <w:rsid w:val="00495B2B"/>
    <w:rsid w:val="00495EA7"/>
    <w:rsid w:val="004A0110"/>
    <w:rsid w:val="004A0CFE"/>
    <w:rsid w:val="004E0F96"/>
    <w:rsid w:val="004E5E95"/>
    <w:rsid w:val="00503BD8"/>
    <w:rsid w:val="00511456"/>
    <w:rsid w:val="00512D3F"/>
    <w:rsid w:val="00513EE9"/>
    <w:rsid w:val="00517034"/>
    <w:rsid w:val="00517BCB"/>
    <w:rsid w:val="00523DC4"/>
    <w:rsid w:val="00527376"/>
    <w:rsid w:val="00532882"/>
    <w:rsid w:val="00547B2D"/>
    <w:rsid w:val="00550225"/>
    <w:rsid w:val="005733DE"/>
    <w:rsid w:val="00576878"/>
    <w:rsid w:val="005812C4"/>
    <w:rsid w:val="00596EAF"/>
    <w:rsid w:val="005A2759"/>
    <w:rsid w:val="005B0D72"/>
    <w:rsid w:val="005B1387"/>
    <w:rsid w:val="005B7CEA"/>
    <w:rsid w:val="005C0DA9"/>
    <w:rsid w:val="005C2EA0"/>
    <w:rsid w:val="005C415C"/>
    <w:rsid w:val="005C44E4"/>
    <w:rsid w:val="005C50EE"/>
    <w:rsid w:val="005C705C"/>
    <w:rsid w:val="005D1C15"/>
    <w:rsid w:val="005D5194"/>
    <w:rsid w:val="005D7D2C"/>
    <w:rsid w:val="005E0E85"/>
    <w:rsid w:val="005E7218"/>
    <w:rsid w:val="005F04F2"/>
    <w:rsid w:val="005F0D93"/>
    <w:rsid w:val="005F181B"/>
    <w:rsid w:val="00602A36"/>
    <w:rsid w:val="00603292"/>
    <w:rsid w:val="0061375A"/>
    <w:rsid w:val="00617B32"/>
    <w:rsid w:val="0062057D"/>
    <w:rsid w:val="00625B73"/>
    <w:rsid w:val="00627DF5"/>
    <w:rsid w:val="00633970"/>
    <w:rsid w:val="00635EB7"/>
    <w:rsid w:val="00637A53"/>
    <w:rsid w:val="00645FC5"/>
    <w:rsid w:val="00657F2D"/>
    <w:rsid w:val="00662A0D"/>
    <w:rsid w:val="00666063"/>
    <w:rsid w:val="00667530"/>
    <w:rsid w:val="00676785"/>
    <w:rsid w:val="00691575"/>
    <w:rsid w:val="00691EF2"/>
    <w:rsid w:val="00697939"/>
    <w:rsid w:val="006B3767"/>
    <w:rsid w:val="006B3D9C"/>
    <w:rsid w:val="006B4676"/>
    <w:rsid w:val="006C6F4B"/>
    <w:rsid w:val="006D00BF"/>
    <w:rsid w:val="006D12E0"/>
    <w:rsid w:val="006E3A52"/>
    <w:rsid w:val="006F450E"/>
    <w:rsid w:val="006F7359"/>
    <w:rsid w:val="00711076"/>
    <w:rsid w:val="00714119"/>
    <w:rsid w:val="00723A91"/>
    <w:rsid w:val="00724492"/>
    <w:rsid w:val="0072452C"/>
    <w:rsid w:val="00733B3E"/>
    <w:rsid w:val="00734418"/>
    <w:rsid w:val="00740292"/>
    <w:rsid w:val="00740E8B"/>
    <w:rsid w:val="00742DFE"/>
    <w:rsid w:val="007710E4"/>
    <w:rsid w:val="00771AE9"/>
    <w:rsid w:val="0077333B"/>
    <w:rsid w:val="00773D5A"/>
    <w:rsid w:val="00784B9E"/>
    <w:rsid w:val="00795BB0"/>
    <w:rsid w:val="007A441B"/>
    <w:rsid w:val="007B4284"/>
    <w:rsid w:val="007B61BA"/>
    <w:rsid w:val="007D173A"/>
    <w:rsid w:val="007D1F2E"/>
    <w:rsid w:val="007E02C6"/>
    <w:rsid w:val="007E25EF"/>
    <w:rsid w:val="007F349E"/>
    <w:rsid w:val="008075E9"/>
    <w:rsid w:val="00816281"/>
    <w:rsid w:val="00821D89"/>
    <w:rsid w:val="00827578"/>
    <w:rsid w:val="0083047E"/>
    <w:rsid w:val="00834B0B"/>
    <w:rsid w:val="0085144F"/>
    <w:rsid w:val="00852667"/>
    <w:rsid w:val="008631B1"/>
    <w:rsid w:val="00865DE2"/>
    <w:rsid w:val="00873755"/>
    <w:rsid w:val="00876338"/>
    <w:rsid w:val="008A3A64"/>
    <w:rsid w:val="008B08E8"/>
    <w:rsid w:val="008B326E"/>
    <w:rsid w:val="008C0B22"/>
    <w:rsid w:val="008C171D"/>
    <w:rsid w:val="008C22B3"/>
    <w:rsid w:val="008C3D31"/>
    <w:rsid w:val="008D4A5F"/>
    <w:rsid w:val="008D5F8B"/>
    <w:rsid w:val="008D7082"/>
    <w:rsid w:val="008E1481"/>
    <w:rsid w:val="0090535A"/>
    <w:rsid w:val="00905DF4"/>
    <w:rsid w:val="00911B6C"/>
    <w:rsid w:val="009168D6"/>
    <w:rsid w:val="0091793B"/>
    <w:rsid w:val="00921617"/>
    <w:rsid w:val="00923BF3"/>
    <w:rsid w:val="009430A3"/>
    <w:rsid w:val="00946E89"/>
    <w:rsid w:val="00950021"/>
    <w:rsid w:val="00952AA0"/>
    <w:rsid w:val="00953C75"/>
    <w:rsid w:val="00974420"/>
    <w:rsid w:val="009A4AC7"/>
    <w:rsid w:val="009A4DB3"/>
    <w:rsid w:val="009A68E1"/>
    <w:rsid w:val="009A6DD5"/>
    <w:rsid w:val="009B19A4"/>
    <w:rsid w:val="009B4C51"/>
    <w:rsid w:val="009C6F42"/>
    <w:rsid w:val="009C7D9C"/>
    <w:rsid w:val="009D0349"/>
    <w:rsid w:val="009D03A0"/>
    <w:rsid w:val="009D0E5A"/>
    <w:rsid w:val="009D4446"/>
    <w:rsid w:val="009D72B3"/>
    <w:rsid w:val="009E04AE"/>
    <w:rsid w:val="009E1AB6"/>
    <w:rsid w:val="009E20A3"/>
    <w:rsid w:val="009E4C1A"/>
    <w:rsid w:val="00A11226"/>
    <w:rsid w:val="00A128AF"/>
    <w:rsid w:val="00A13DA1"/>
    <w:rsid w:val="00A207DD"/>
    <w:rsid w:val="00A20CAD"/>
    <w:rsid w:val="00A31471"/>
    <w:rsid w:val="00A31FD9"/>
    <w:rsid w:val="00A3239B"/>
    <w:rsid w:val="00A43E89"/>
    <w:rsid w:val="00A45301"/>
    <w:rsid w:val="00A53840"/>
    <w:rsid w:val="00A57619"/>
    <w:rsid w:val="00A716A6"/>
    <w:rsid w:val="00A83556"/>
    <w:rsid w:val="00A85218"/>
    <w:rsid w:val="00A920AF"/>
    <w:rsid w:val="00A9296A"/>
    <w:rsid w:val="00AA3E06"/>
    <w:rsid w:val="00AB0BD9"/>
    <w:rsid w:val="00AB307D"/>
    <w:rsid w:val="00AC1EAA"/>
    <w:rsid w:val="00AC3411"/>
    <w:rsid w:val="00AC4146"/>
    <w:rsid w:val="00AD0D97"/>
    <w:rsid w:val="00AE1AA6"/>
    <w:rsid w:val="00AE1D3C"/>
    <w:rsid w:val="00AE3D1F"/>
    <w:rsid w:val="00AF2D89"/>
    <w:rsid w:val="00AF3453"/>
    <w:rsid w:val="00B00B43"/>
    <w:rsid w:val="00B016D2"/>
    <w:rsid w:val="00B02686"/>
    <w:rsid w:val="00B054BB"/>
    <w:rsid w:val="00B07E02"/>
    <w:rsid w:val="00B07F7F"/>
    <w:rsid w:val="00B15541"/>
    <w:rsid w:val="00B16EB6"/>
    <w:rsid w:val="00B208B0"/>
    <w:rsid w:val="00B24D96"/>
    <w:rsid w:val="00B34A5A"/>
    <w:rsid w:val="00B40AF3"/>
    <w:rsid w:val="00B446FA"/>
    <w:rsid w:val="00B53AD3"/>
    <w:rsid w:val="00B6282A"/>
    <w:rsid w:val="00B809FC"/>
    <w:rsid w:val="00B8248F"/>
    <w:rsid w:val="00B90CAD"/>
    <w:rsid w:val="00B97CAC"/>
    <w:rsid w:val="00BA0FB8"/>
    <w:rsid w:val="00BA12ED"/>
    <w:rsid w:val="00BA2A4B"/>
    <w:rsid w:val="00BA3BD1"/>
    <w:rsid w:val="00BA4E82"/>
    <w:rsid w:val="00BB5308"/>
    <w:rsid w:val="00BB5828"/>
    <w:rsid w:val="00BC5988"/>
    <w:rsid w:val="00BD0289"/>
    <w:rsid w:val="00BD57EA"/>
    <w:rsid w:val="00BE18EC"/>
    <w:rsid w:val="00BF6C3D"/>
    <w:rsid w:val="00C04E8E"/>
    <w:rsid w:val="00C0702C"/>
    <w:rsid w:val="00C07DE3"/>
    <w:rsid w:val="00C22986"/>
    <w:rsid w:val="00C23262"/>
    <w:rsid w:val="00C44A33"/>
    <w:rsid w:val="00C60245"/>
    <w:rsid w:val="00C61438"/>
    <w:rsid w:val="00C672DB"/>
    <w:rsid w:val="00C716F3"/>
    <w:rsid w:val="00C816F2"/>
    <w:rsid w:val="00C90CD5"/>
    <w:rsid w:val="00CA76D4"/>
    <w:rsid w:val="00CB068F"/>
    <w:rsid w:val="00CB26F0"/>
    <w:rsid w:val="00CB3BA8"/>
    <w:rsid w:val="00CB43EB"/>
    <w:rsid w:val="00CD5704"/>
    <w:rsid w:val="00CE3D70"/>
    <w:rsid w:val="00CE4663"/>
    <w:rsid w:val="00CF1D6D"/>
    <w:rsid w:val="00CF7DBF"/>
    <w:rsid w:val="00D02ADA"/>
    <w:rsid w:val="00D04E1E"/>
    <w:rsid w:val="00D13370"/>
    <w:rsid w:val="00D16B13"/>
    <w:rsid w:val="00D339C7"/>
    <w:rsid w:val="00D342AA"/>
    <w:rsid w:val="00D52C02"/>
    <w:rsid w:val="00D72738"/>
    <w:rsid w:val="00D807E3"/>
    <w:rsid w:val="00D82942"/>
    <w:rsid w:val="00D83926"/>
    <w:rsid w:val="00D906D3"/>
    <w:rsid w:val="00D949D6"/>
    <w:rsid w:val="00DA1254"/>
    <w:rsid w:val="00DA2ECA"/>
    <w:rsid w:val="00DA4418"/>
    <w:rsid w:val="00DA5FBE"/>
    <w:rsid w:val="00DB2E6E"/>
    <w:rsid w:val="00DB4393"/>
    <w:rsid w:val="00DE1FD8"/>
    <w:rsid w:val="00DE4646"/>
    <w:rsid w:val="00DF089C"/>
    <w:rsid w:val="00DF0AEC"/>
    <w:rsid w:val="00DF7DFC"/>
    <w:rsid w:val="00E061BB"/>
    <w:rsid w:val="00E11182"/>
    <w:rsid w:val="00E210DF"/>
    <w:rsid w:val="00E2166D"/>
    <w:rsid w:val="00E458A9"/>
    <w:rsid w:val="00E57A7A"/>
    <w:rsid w:val="00E600A4"/>
    <w:rsid w:val="00E62294"/>
    <w:rsid w:val="00E6498E"/>
    <w:rsid w:val="00E74347"/>
    <w:rsid w:val="00E76C5D"/>
    <w:rsid w:val="00E776F3"/>
    <w:rsid w:val="00E85D98"/>
    <w:rsid w:val="00E86669"/>
    <w:rsid w:val="00E97B86"/>
    <w:rsid w:val="00EA1C49"/>
    <w:rsid w:val="00EB54F2"/>
    <w:rsid w:val="00EC2D7B"/>
    <w:rsid w:val="00EE0651"/>
    <w:rsid w:val="00EE3442"/>
    <w:rsid w:val="00EE6E67"/>
    <w:rsid w:val="00EF11CF"/>
    <w:rsid w:val="00EF2E34"/>
    <w:rsid w:val="00F040D6"/>
    <w:rsid w:val="00F147CB"/>
    <w:rsid w:val="00F15132"/>
    <w:rsid w:val="00F208E1"/>
    <w:rsid w:val="00F330C4"/>
    <w:rsid w:val="00F3465B"/>
    <w:rsid w:val="00F356BA"/>
    <w:rsid w:val="00F42A6A"/>
    <w:rsid w:val="00F52E27"/>
    <w:rsid w:val="00F551A2"/>
    <w:rsid w:val="00F61483"/>
    <w:rsid w:val="00F677BE"/>
    <w:rsid w:val="00F70384"/>
    <w:rsid w:val="00F77317"/>
    <w:rsid w:val="00F86779"/>
    <w:rsid w:val="00F93D04"/>
    <w:rsid w:val="00F9548C"/>
    <w:rsid w:val="00FA672F"/>
    <w:rsid w:val="00FB0FD7"/>
    <w:rsid w:val="00FB1B0A"/>
    <w:rsid w:val="00FB29E0"/>
    <w:rsid w:val="00FC442D"/>
    <w:rsid w:val="00FC7ABD"/>
    <w:rsid w:val="00FE36A3"/>
    <w:rsid w:val="00FE4F99"/>
    <w:rsid w:val="00FE65BC"/>
    <w:rsid w:val="00FF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F1852"/>
  <w15:chartTrackingRefBased/>
  <w15:docId w15:val="{D908B9D1-12D9-40B2-84FC-A89FB5F5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0433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433A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1313C8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27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27DF5"/>
  </w:style>
  <w:style w:type="paragraph" w:styleId="Fuzeile">
    <w:name w:val="footer"/>
    <w:basedOn w:val="Standard"/>
    <w:link w:val="FuzeileZchn"/>
    <w:uiPriority w:val="99"/>
    <w:unhideWhenUsed/>
    <w:rsid w:val="00627D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27DF5"/>
  </w:style>
  <w:style w:type="character" w:styleId="Kommentarzeichen">
    <w:name w:val="annotation reference"/>
    <w:basedOn w:val="Absatz-Standardschriftart"/>
    <w:uiPriority w:val="99"/>
    <w:semiHidden/>
    <w:unhideWhenUsed/>
    <w:rsid w:val="00627DF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27DF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27DF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27DF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27DF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27D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27DF5"/>
    <w:rPr>
      <w:rFonts w:ascii="Segoe UI" w:hAnsi="Segoe UI" w:cs="Segoe UI"/>
      <w:sz w:val="18"/>
      <w:szCs w:val="18"/>
    </w:rPr>
  </w:style>
  <w:style w:type="paragraph" w:customStyle="1" w:styleId="p1">
    <w:name w:val="p1"/>
    <w:basedOn w:val="Standard"/>
    <w:rsid w:val="00EA1C49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de-DE" w:eastAsia="de-DE"/>
    </w:rPr>
  </w:style>
  <w:style w:type="paragraph" w:customStyle="1" w:styleId="p2">
    <w:name w:val="p2"/>
    <w:basedOn w:val="Standard"/>
    <w:rsid w:val="00EA1C49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de-DE" w:eastAsia="de-DE"/>
    </w:rPr>
  </w:style>
  <w:style w:type="paragraph" w:customStyle="1" w:styleId="p3">
    <w:name w:val="p3"/>
    <w:basedOn w:val="Standard"/>
    <w:rsid w:val="00EA1C49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de-DE" w:eastAsia="de-DE"/>
    </w:rPr>
  </w:style>
  <w:style w:type="character" w:customStyle="1" w:styleId="apple-tab-span">
    <w:name w:val="apple-tab-span"/>
    <w:basedOn w:val="Absatz-Standardschriftart"/>
    <w:rsid w:val="00EA1C49"/>
  </w:style>
  <w:style w:type="character" w:styleId="BesuchterLink">
    <w:name w:val="FollowedHyperlink"/>
    <w:basedOn w:val="Absatz-Standardschriftart"/>
    <w:uiPriority w:val="99"/>
    <w:semiHidden/>
    <w:unhideWhenUsed/>
    <w:rsid w:val="002C6E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3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met-ankaoglu-5177921b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learning/certificates/487c5bbf3305d3ff6c822305efdcd9ffc5b25a63271d2f05275e63bb8bdd00de?lipi=urn%3Ali%3Apage%3Ad_flagship3_profile_view_base%3BLmBosXviS6ORxwBGlrVmYg%3D%3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arn.microsoft.com/api/credentials/share/en-us/sametankaoglu/4B1B4890695D85B3?sharingId=51A3582075D48F18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mmy.ankaoglu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4D2F4B-DB09-9B46-BA88-E4456BAB8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907</Words>
  <Characters>5715</Characters>
  <Application>Microsoft Office Word</Application>
  <DocSecurity>0</DocSecurity>
  <Lines>47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R Gostonczik</dc:creator>
  <cp:keywords/>
  <dc:description/>
  <cp:lastModifiedBy>Samet Ankaoglu</cp:lastModifiedBy>
  <cp:revision>103</cp:revision>
  <cp:lastPrinted>2025-04-08T14:27:00Z</cp:lastPrinted>
  <dcterms:created xsi:type="dcterms:W3CDTF">2025-01-20T22:01:00Z</dcterms:created>
  <dcterms:modified xsi:type="dcterms:W3CDTF">2025-04-10T07:32:00Z</dcterms:modified>
</cp:coreProperties>
</file>